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>КАРМАДОНОВА О.Ф.</w:t>
      </w: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>ГАВРИЛОВА Н.Ю.</w:t>
      </w: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 xml:space="preserve">МЕТОДИЧЕСКИЕ РЕКОМЕНДАЦИИ ПО ВЫПОЛНЕНИЮ </w:t>
      </w:r>
    </w:p>
    <w:p w:rsidR="00552C5B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>КОНТРОЛЬНЫХ РАБОТ ПО  КУРСУ "ПСИХОЛОГИЯ"</w:t>
      </w:r>
    </w:p>
    <w:p w:rsidR="00F86181" w:rsidRPr="00E86E52" w:rsidRDefault="00F86181" w:rsidP="00B739EC">
      <w:pPr>
        <w:pStyle w:val="a9"/>
        <w:ind w:left="0" w:firstLine="600"/>
        <w:rPr>
          <w:sz w:val="28"/>
          <w:szCs w:val="28"/>
        </w:rPr>
      </w:pPr>
      <w:r>
        <w:rPr>
          <w:sz w:val="28"/>
          <w:szCs w:val="28"/>
        </w:rPr>
        <w:t>ДЛЯ СТУДЕНТОВ ЗАОЧНОЙ ФОРМЫ ОБУЧЕНИЯ</w:t>
      </w: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>СГГА</w:t>
      </w: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  <w:r w:rsidRPr="00E86E52">
        <w:rPr>
          <w:sz w:val="28"/>
          <w:szCs w:val="28"/>
        </w:rPr>
        <w:t>2004</w:t>
      </w: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B9386B" w:rsidRPr="00E86E52" w:rsidRDefault="00B9386B" w:rsidP="00B739EC">
      <w:pPr>
        <w:pStyle w:val="a9"/>
        <w:ind w:left="0" w:firstLine="600"/>
        <w:rPr>
          <w:sz w:val="28"/>
          <w:szCs w:val="28"/>
        </w:rPr>
      </w:pPr>
    </w:p>
    <w:p w:rsidR="00552C5B" w:rsidRPr="00E86E52" w:rsidRDefault="00552C5B" w:rsidP="00B739EC">
      <w:pPr>
        <w:pStyle w:val="a9"/>
        <w:ind w:left="0" w:firstLine="600"/>
        <w:rPr>
          <w:sz w:val="28"/>
          <w:szCs w:val="28"/>
        </w:rPr>
      </w:pPr>
    </w:p>
    <w:p w:rsidR="00456D42" w:rsidRPr="00E86E52" w:rsidRDefault="00456D42" w:rsidP="00EA4B75">
      <w:pPr>
        <w:pStyle w:val="a9"/>
        <w:ind w:left="0"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Психология – наука относительно молодая, она выделилась в отдельную отрасль лишь в середине 19 века. Эта наука уникальна потому, что в ней сливаются объект и субъект познания - человек. Психология – наука о психике, психических явлениях и свойствах личности, поведении человека. Явления, изучаемые психологией, связаны не только с конкретным человеком, но и с социальными группами – это исследуется в рамках социальной психологии. Имея разнообразные теоретические подходы – от биологического до социального, - психология взаимодействует с разными науками:  философией, зоологией, социологией, математикой, педагогикой и другими. И в каждой области она оставляет свой след – прикладную отрасль (например, педагогическая психология, медицинская, инженерная, юридическая и т.д.). Психология помогает понять, почему люди чувствуют, думают, действуют именно так, а не иначе.</w:t>
      </w:r>
    </w:p>
    <w:p w:rsidR="00456D42" w:rsidRPr="00E86E52" w:rsidRDefault="00456D42" w:rsidP="00EA4B75">
      <w:pPr>
        <w:pStyle w:val="a9"/>
        <w:ind w:left="0" w:firstLine="720"/>
        <w:jc w:val="both"/>
        <w:rPr>
          <w:spacing w:val="10"/>
          <w:sz w:val="28"/>
          <w:szCs w:val="28"/>
        </w:rPr>
      </w:pPr>
      <w:r w:rsidRPr="00E86E52">
        <w:rPr>
          <w:sz w:val="28"/>
          <w:szCs w:val="28"/>
        </w:rPr>
        <w:t>Задачей данного курса "Общая психология" является формирование у студентов целостного представления о психо</w:t>
      </w:r>
      <w:r w:rsidRPr="00E86E52">
        <w:rPr>
          <w:spacing w:val="4"/>
          <w:sz w:val="28"/>
          <w:szCs w:val="28"/>
        </w:rPr>
        <w:t>логических особенностях человека как факторах у</w:t>
      </w:r>
      <w:r w:rsidRPr="00E86E52">
        <w:rPr>
          <w:spacing w:val="1"/>
          <w:sz w:val="28"/>
          <w:szCs w:val="28"/>
        </w:rPr>
        <w:t>спешности его деятельности. Курс предполагает о</w:t>
      </w:r>
      <w:r w:rsidRPr="00E86E52">
        <w:rPr>
          <w:sz w:val="28"/>
          <w:szCs w:val="28"/>
        </w:rPr>
        <w:t>знакомление с основными направлениями разви</w:t>
      </w:r>
      <w:r w:rsidRPr="00E86E52">
        <w:rPr>
          <w:sz w:val="28"/>
          <w:szCs w:val="28"/>
        </w:rPr>
        <w:softHyphen/>
        <w:t xml:space="preserve">тия психологической и педагогической науки; овладение понятийным аппаратом, описывающим </w:t>
      </w:r>
      <w:r w:rsidRPr="00E86E52">
        <w:rPr>
          <w:spacing w:val="3"/>
          <w:sz w:val="28"/>
          <w:szCs w:val="28"/>
        </w:rPr>
        <w:t>познавательную, эмоционально-волевую,  мотива</w:t>
      </w:r>
      <w:r w:rsidRPr="00E86E52">
        <w:rPr>
          <w:sz w:val="28"/>
          <w:szCs w:val="28"/>
        </w:rPr>
        <w:t>ционную и  регуляторную сферы  психического, проблемы личности, мышления, общения и деятельности, образования и саморазвития.</w:t>
      </w:r>
    </w:p>
    <w:p w:rsidR="00456D42" w:rsidRPr="00E86E52" w:rsidRDefault="00456D42" w:rsidP="00EA4B75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В рамках курса «Психология и педагогика» обязательным является реферативный отчет в форме контрольной работы, для успешного выполнения которого необходима специальная работа над понятийным аппаратом, использование справочной литературы для ознакомления с персоналиями, психологическими теориями и концепциями. Студент должен </w:t>
      </w:r>
      <w:r w:rsidR="00F27155" w:rsidRPr="00E86E52">
        <w:rPr>
          <w:sz w:val="28"/>
          <w:szCs w:val="28"/>
        </w:rPr>
        <w:t xml:space="preserve">освоить теоретические основы, научиться применять их к жизненным ситуациям, выработать собственную точку зрения и доказательно ее аргументировать, </w:t>
      </w:r>
      <w:r w:rsidRPr="00E86E52">
        <w:rPr>
          <w:sz w:val="28"/>
          <w:szCs w:val="28"/>
        </w:rPr>
        <w:t xml:space="preserve"> что является показателем уровня понимания изучаемого материала.</w:t>
      </w:r>
    </w:p>
    <w:p w:rsidR="00456D42" w:rsidRDefault="00456D42" w:rsidP="00EA4B75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Предлагается 25 вариантов контрольных работ, разработанных по общему принципу. Каждый вариант контрольной работы состоит из </w:t>
      </w:r>
      <w:r w:rsidR="00FD1D7B">
        <w:rPr>
          <w:sz w:val="28"/>
          <w:szCs w:val="28"/>
        </w:rPr>
        <w:t>4</w:t>
      </w:r>
      <w:r w:rsidRPr="00E86E52">
        <w:rPr>
          <w:sz w:val="28"/>
          <w:szCs w:val="28"/>
        </w:rPr>
        <w:t xml:space="preserve"> вопросов, </w:t>
      </w:r>
      <w:r w:rsidR="00FD1D7B">
        <w:rPr>
          <w:sz w:val="28"/>
          <w:szCs w:val="28"/>
        </w:rPr>
        <w:t xml:space="preserve">которые </w:t>
      </w:r>
      <w:r w:rsidRPr="00E86E52">
        <w:rPr>
          <w:sz w:val="28"/>
          <w:szCs w:val="28"/>
        </w:rPr>
        <w:t>требуют обращения к курсу общей психологии. Первый вопрос касается истории науки, второй –  сущности, структуры и развития психики, третий – познавательных процессов, а четвертый – структуры и формирования  личности и общения как основного вида деятельности. Таким образом,  студент должен проработать несколько ключевых тем общей психологии. К каждому варианту контрольной работы даны методические указания, включающие ключевые понятия и термины, которые необходимо рассмотреть, проанализировать, а также рекомендуемая литература.</w:t>
      </w:r>
    </w:p>
    <w:p w:rsidR="00FD1D7B" w:rsidRPr="005B69FB" w:rsidRDefault="00FD1D7B" w:rsidP="00FD1D7B">
      <w:pPr>
        <w:ind w:firstLine="600"/>
        <w:jc w:val="both"/>
        <w:rPr>
          <w:sz w:val="28"/>
          <w:szCs w:val="28"/>
        </w:rPr>
      </w:pPr>
      <w:r w:rsidRPr="005B69FB">
        <w:rPr>
          <w:sz w:val="28"/>
          <w:szCs w:val="28"/>
        </w:rPr>
        <w:t>Список литературы носит рекомендательный характер и может быть дополнен студентом.</w:t>
      </w:r>
      <w:r>
        <w:rPr>
          <w:sz w:val="28"/>
          <w:szCs w:val="28"/>
        </w:rPr>
        <w:t xml:space="preserve"> </w:t>
      </w:r>
      <w:r w:rsidRPr="005B69FB">
        <w:rPr>
          <w:sz w:val="28"/>
          <w:szCs w:val="28"/>
        </w:rPr>
        <w:t>Необходима специальная работа над понятийным аппаратом, использование справочной литературы для ознакомления с персоналиями, психологическими теориями и концепциями.</w:t>
      </w:r>
    </w:p>
    <w:p w:rsidR="00FD1D7B" w:rsidRPr="005B69FB" w:rsidRDefault="004A5F07" w:rsidP="00FD1D7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сам выбирает для выполнения один из вариантов контрольных работ. </w:t>
      </w:r>
      <w:r w:rsidR="00FD1D7B" w:rsidRPr="005B69FB">
        <w:rPr>
          <w:sz w:val="28"/>
          <w:szCs w:val="28"/>
        </w:rPr>
        <w:t>При оформлении работы должны соблюдаться правила: объем  - 8-10 листов формата А4, оставляются поля, страницы нумеруются</w:t>
      </w:r>
      <w:r w:rsidR="00FD1D7B">
        <w:rPr>
          <w:sz w:val="28"/>
          <w:szCs w:val="28"/>
        </w:rPr>
        <w:t xml:space="preserve">, </w:t>
      </w:r>
      <w:r w:rsidR="00143F7A">
        <w:rPr>
          <w:sz w:val="28"/>
          <w:szCs w:val="28"/>
        </w:rPr>
        <w:t xml:space="preserve">или </w:t>
      </w:r>
      <w:r w:rsidR="00FD1D7B">
        <w:rPr>
          <w:sz w:val="28"/>
          <w:szCs w:val="28"/>
        </w:rPr>
        <w:t xml:space="preserve">можно выполнить работу в </w:t>
      </w:r>
      <w:r w:rsidR="00143F7A">
        <w:rPr>
          <w:sz w:val="28"/>
          <w:szCs w:val="28"/>
        </w:rPr>
        <w:t xml:space="preserve">тонкой </w:t>
      </w:r>
      <w:r w:rsidR="00FD1D7B">
        <w:rPr>
          <w:sz w:val="28"/>
          <w:szCs w:val="28"/>
        </w:rPr>
        <w:t>ученической тетради</w:t>
      </w:r>
      <w:r w:rsidR="00FD1D7B" w:rsidRPr="005B69FB">
        <w:rPr>
          <w:sz w:val="28"/>
          <w:szCs w:val="28"/>
        </w:rPr>
        <w:t>.  На титульном листе указываются фамилия, имя, отчество, номер зачетной книжки, номер варианта контрольной работы, перечисляются вопросы, рассматриваемые в ней. На последней странице контрольной работы – список использованной литературы с выходными данными (где, когда изданы).</w:t>
      </w:r>
    </w:p>
    <w:p w:rsidR="00FD1D7B" w:rsidRPr="005B69FB" w:rsidRDefault="00FD1D7B" w:rsidP="00FD1D7B">
      <w:pPr>
        <w:ind w:firstLine="480"/>
        <w:jc w:val="both"/>
        <w:rPr>
          <w:sz w:val="28"/>
          <w:szCs w:val="28"/>
        </w:rPr>
      </w:pPr>
      <w:r w:rsidRPr="005B69FB">
        <w:rPr>
          <w:sz w:val="28"/>
          <w:szCs w:val="28"/>
        </w:rPr>
        <w:t>Студент должен осмыслить на основе теории жизненные примеры, доказательно аргументировать свою позицию, что является показателем уровня понимания изучаемого материала.</w:t>
      </w:r>
    </w:p>
    <w:p w:rsidR="00FD1D7B" w:rsidRPr="005B69FB" w:rsidRDefault="00FD1D7B" w:rsidP="00FD1D7B">
      <w:pPr>
        <w:ind w:left="360"/>
        <w:jc w:val="center"/>
        <w:rPr>
          <w:b/>
          <w:sz w:val="28"/>
          <w:szCs w:val="28"/>
        </w:rPr>
      </w:pPr>
    </w:p>
    <w:p w:rsidR="00B56A9F" w:rsidRPr="00E86E52" w:rsidRDefault="00B56A9F" w:rsidP="00B739EC">
      <w:pPr>
        <w:ind w:firstLine="600"/>
        <w:jc w:val="center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center"/>
        <w:rPr>
          <w:sz w:val="28"/>
          <w:szCs w:val="28"/>
        </w:rPr>
      </w:pPr>
    </w:p>
    <w:p w:rsidR="00456D42" w:rsidRPr="00E86E52" w:rsidRDefault="00456D42" w:rsidP="00B739EC">
      <w:pPr>
        <w:pStyle w:val="a5"/>
        <w:ind w:firstLine="600"/>
        <w:rPr>
          <w:b w:val="0"/>
          <w:sz w:val="28"/>
          <w:szCs w:val="28"/>
        </w:rPr>
      </w:pPr>
      <w:r w:rsidRPr="00E86E52">
        <w:rPr>
          <w:b w:val="0"/>
          <w:sz w:val="28"/>
          <w:szCs w:val="28"/>
        </w:rPr>
        <w:t>1 В</w:t>
      </w:r>
      <w:r w:rsidR="00B739EC" w:rsidRPr="00E86E52">
        <w:rPr>
          <w:b w:val="0"/>
          <w:sz w:val="28"/>
          <w:szCs w:val="28"/>
        </w:rPr>
        <w:t>АРИАНТ</w:t>
      </w:r>
    </w:p>
    <w:p w:rsidR="00456D42" w:rsidRPr="00E86E52" w:rsidRDefault="00456D42" w:rsidP="002C18CA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E86E52">
        <w:rPr>
          <w:b w:val="0"/>
          <w:sz w:val="28"/>
          <w:szCs w:val="28"/>
        </w:rPr>
        <w:t>Какое место занимает психология в современной России?</w:t>
      </w:r>
    </w:p>
    <w:p w:rsidR="00456D42" w:rsidRPr="00E86E52" w:rsidRDefault="00456D42" w:rsidP="002C18CA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E86E52">
        <w:rPr>
          <w:b w:val="0"/>
          <w:sz w:val="28"/>
          <w:szCs w:val="28"/>
        </w:rPr>
        <w:t>Изложите различные точки зрения на природу сознания.</w:t>
      </w:r>
    </w:p>
    <w:p w:rsidR="00456D42" w:rsidRPr="00E86E52" w:rsidRDefault="00456D42" w:rsidP="002C18CA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E86E52">
        <w:rPr>
          <w:b w:val="0"/>
          <w:sz w:val="28"/>
          <w:szCs w:val="28"/>
        </w:rPr>
        <w:t>Почему в обыденности слова «ощущения» и «восприятия» понимаются как синонимы?</w:t>
      </w:r>
    </w:p>
    <w:p w:rsidR="00456D42" w:rsidRPr="00E86E52" w:rsidRDefault="00456D42" w:rsidP="002C18CA">
      <w:pPr>
        <w:pStyle w:val="a5"/>
        <w:numPr>
          <w:ilvl w:val="0"/>
          <w:numId w:val="1"/>
        </w:numPr>
        <w:jc w:val="both"/>
        <w:rPr>
          <w:b w:val="0"/>
          <w:sz w:val="28"/>
          <w:szCs w:val="28"/>
        </w:rPr>
      </w:pPr>
      <w:r w:rsidRPr="00E86E52">
        <w:rPr>
          <w:b w:val="0"/>
          <w:sz w:val="28"/>
          <w:szCs w:val="28"/>
        </w:rPr>
        <w:t xml:space="preserve">Можно ли утверждать, что эмоции заразительны? </w:t>
      </w:r>
    </w:p>
    <w:p w:rsidR="00456D42" w:rsidRPr="00E86E52" w:rsidRDefault="00456D42" w:rsidP="00C22F41">
      <w:pPr>
        <w:tabs>
          <w:tab w:val="num" w:pos="360"/>
        </w:tabs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ответе на первый вопрос необходимо рассмотреть следующие аспекты: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-уровень развития психологии в современной России;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-соответствие существующих психологических теорий русскому менталитету;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-востребованность психологии  обществом.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Рекомендуемая литература: учебник Р.С.Немова, "История и теория психологии" А.В.Петровского, М.Г.Ярошевского.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Ответ на второй вопрос включает в себя идеалистический и материалистический подходы  к происхождению сознания. Данная проблема рассмотрена в большинстве учебников по психологии (например, "Психология" А.Г.Маклакова).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работе с  третьим  вопросом рекомендуется совместить научный и бытовой подход к трактовке данных терминов. Научн</w:t>
      </w:r>
      <w:r w:rsidR="006D003B" w:rsidRPr="00E86E52">
        <w:rPr>
          <w:sz w:val="28"/>
          <w:szCs w:val="28"/>
        </w:rPr>
        <w:t>ые</w:t>
      </w:r>
      <w:r w:rsidRPr="00E86E52">
        <w:rPr>
          <w:sz w:val="28"/>
          <w:szCs w:val="28"/>
        </w:rPr>
        <w:t xml:space="preserve"> определени</w:t>
      </w:r>
      <w:r w:rsidR="006D003B" w:rsidRPr="00E86E52">
        <w:rPr>
          <w:sz w:val="28"/>
          <w:szCs w:val="28"/>
        </w:rPr>
        <w:t>я</w:t>
      </w:r>
      <w:r w:rsidRPr="00E86E52">
        <w:rPr>
          <w:sz w:val="28"/>
          <w:szCs w:val="28"/>
        </w:rPr>
        <w:t xml:space="preserve"> можно найти в словарной литературе, а обыденное представление сформулировать самостоятельно. Кроме того, можно использовать следующие учебные пособия: А.П.Сперлинг "Психология", А.А.Реан, Н.В.Бордовская, С.И.Розум "Психология и педагогика" (глава "Восприятие"),  "Психология" под редакцией В.Н.Дружинина (глава "Сенсорно-перцептивные процессы").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четвертый вопрос, можно обратиться как к учебной литературе (раздел "Эмоции и чувства"), так и к специальной, например, к книг</w:t>
      </w:r>
      <w:r w:rsidR="001B536F" w:rsidRPr="00E86E52">
        <w:rPr>
          <w:sz w:val="28"/>
          <w:szCs w:val="28"/>
        </w:rPr>
        <w:t>ам</w:t>
      </w:r>
      <w:r w:rsidRPr="00E86E52">
        <w:rPr>
          <w:sz w:val="28"/>
          <w:szCs w:val="28"/>
        </w:rPr>
        <w:t xml:space="preserve"> "Психология толпы" и "Психология масс" Д.В.Ольшанского, где  описана "теория заражения".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</w:t>
      </w:r>
      <w:r w:rsidRPr="00E86E52">
        <w:rPr>
          <w:sz w:val="28"/>
          <w:szCs w:val="28"/>
        </w:rPr>
        <w:tab/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pStyle w:val="1"/>
        <w:ind w:firstLine="600"/>
        <w:rPr>
          <w:sz w:val="28"/>
          <w:szCs w:val="28"/>
        </w:rPr>
      </w:pPr>
      <w:bookmarkStart w:id="0" w:name="_Toc82755801"/>
      <w:r w:rsidRPr="00E86E52">
        <w:rPr>
          <w:sz w:val="28"/>
          <w:szCs w:val="28"/>
        </w:rPr>
        <w:t>2 В</w:t>
      </w:r>
      <w:r w:rsidR="00B739EC" w:rsidRPr="00E86E52">
        <w:rPr>
          <w:sz w:val="28"/>
          <w:szCs w:val="28"/>
        </w:rPr>
        <w:t>АРИАНТ</w:t>
      </w:r>
      <w:bookmarkEnd w:id="0"/>
    </w:p>
    <w:p w:rsidR="00456D42" w:rsidRPr="00E86E52" w:rsidRDefault="00456D42" w:rsidP="002C18CA">
      <w:pPr>
        <w:numPr>
          <w:ilvl w:val="0"/>
          <w:numId w:val="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состоят отличия между научной и житейской психологией?</w:t>
      </w:r>
    </w:p>
    <w:p w:rsidR="00456D42" w:rsidRPr="00E86E52" w:rsidRDefault="00456D42" w:rsidP="002C18CA">
      <w:pPr>
        <w:numPr>
          <w:ilvl w:val="0"/>
          <w:numId w:val="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Какое содержание вкладывают в понятие «рефлексия»? </w:t>
      </w:r>
    </w:p>
    <w:p w:rsidR="00456D42" w:rsidRPr="00E86E52" w:rsidRDefault="00456D42" w:rsidP="002C18CA">
      <w:pPr>
        <w:numPr>
          <w:ilvl w:val="0"/>
          <w:numId w:val="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Перечислите основные стадии развития интеллекта по Ж.Пиаже. </w:t>
      </w:r>
    </w:p>
    <w:p w:rsidR="00456D42" w:rsidRPr="00E86E52" w:rsidRDefault="00456D42" w:rsidP="002C18CA">
      <w:pPr>
        <w:numPr>
          <w:ilvl w:val="0"/>
          <w:numId w:val="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Раскройте следующие понятия: «акцентуация характера», «воля», «адаптация». </w:t>
      </w:r>
    </w:p>
    <w:p w:rsidR="00B739EC" w:rsidRPr="00E86E52" w:rsidRDefault="00B739EC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Более полно отличия научной психологии от житейской описаны Ю.Б.Гиппенрейтер  в книге "Введение в общую психологию".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Понятие "рефлексия" легко обнаружить как в  словарно-справочной литературе, так и в учебной (например, "Основы психологии" Л.Д.Столяренко).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 третьему вопросу можно сначала обратиться к словарной литературе. Данная концепция рассмотрена  и в большинстве учебников по психологии (Р.С.Немов "Психология", А.Г.Маклаков "Общая психология").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работе с  четвертым вопросом рекомендуется использовать "Психологический словарь", а также любые учебники по общей психологии.  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8B6004" w:rsidP="00B739EC">
      <w:pPr>
        <w:pStyle w:val="1"/>
        <w:ind w:firstLine="600"/>
        <w:rPr>
          <w:sz w:val="28"/>
          <w:szCs w:val="28"/>
        </w:rPr>
      </w:pPr>
      <w:bookmarkStart w:id="1" w:name="_Toc82755802"/>
      <w:r w:rsidRPr="00E86E52">
        <w:rPr>
          <w:sz w:val="28"/>
          <w:szCs w:val="28"/>
        </w:rPr>
        <w:t>3 ВАРИАНТ</w:t>
      </w:r>
      <w:bookmarkEnd w:id="1"/>
      <w:r w:rsidRPr="00E86E52">
        <w:rPr>
          <w:sz w:val="28"/>
          <w:szCs w:val="28"/>
        </w:rPr>
        <w:t xml:space="preserve"> </w:t>
      </w:r>
      <w:r w:rsidR="000B47AD" w:rsidRPr="00E86E52">
        <w:rPr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24"/>
        </w:numPr>
        <w:jc w:val="both"/>
        <w:rPr>
          <w:szCs w:val="28"/>
        </w:rPr>
      </w:pPr>
      <w:r w:rsidRPr="00E86E52">
        <w:rPr>
          <w:szCs w:val="28"/>
        </w:rPr>
        <w:t>Покажите на примерах достоинства и недостатки основных методов психологии.</w:t>
      </w:r>
    </w:p>
    <w:p w:rsidR="00456D42" w:rsidRPr="00E86E52" w:rsidRDefault="00456D42" w:rsidP="002C18CA">
      <w:pPr>
        <w:numPr>
          <w:ilvl w:val="0"/>
          <w:numId w:val="2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сходство и различие сознания и самосознания?</w:t>
      </w:r>
    </w:p>
    <w:p w:rsidR="00456D42" w:rsidRPr="00E86E52" w:rsidRDefault="00456D42" w:rsidP="002C18CA">
      <w:pPr>
        <w:numPr>
          <w:ilvl w:val="0"/>
          <w:numId w:val="2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понимается в психологии феномен внутренней речи?</w:t>
      </w:r>
    </w:p>
    <w:p w:rsidR="00456D42" w:rsidRPr="00E86E52" w:rsidRDefault="00456D42" w:rsidP="002C18CA">
      <w:pPr>
        <w:numPr>
          <w:ilvl w:val="0"/>
          <w:numId w:val="2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Приведите примеры проявления феноменов группового давления и конформизма.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Основными методами психологии считаются наблюдение, эксперимент, опрос, тест. Более подробно описание этих методов дано в учебных пособиях А.Г.Маклакова, С.Л.Рубинштейна, Р.С.Немова, А.А.Радугина.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подготовки ответа по второму вопросу рекомендуется обратиться к учебникам С.Л.Рубинштейна ("Основы общей психологии", главы 6 и 20) и Л.Д.Столяренко "Основы психологии".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работе с третьим вопросом нужно рассмотреть отличие внутренней речи от других видов,  для чего лучше использовать учебники Р.С.Немова, С.Л.Рубинштейна, а также работы Л.С.Выготского, который является  основоположником данной теории.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 том, что представляют собой групповое давление и конформизм, можно узнать из справочной литературы и учебных пособий по социальной психологии (Д.Майерс, Е.ВАндриенко, Г.М.Андреева), а также из  учебников В.Н.Дружинина, А.П.Сперлинга. Примеры проявления этих феноменов следует подобрать самостоятельно.</w:t>
      </w:r>
    </w:p>
    <w:p w:rsidR="00456D42" w:rsidRPr="00E86E52" w:rsidRDefault="008B6004" w:rsidP="00B739EC">
      <w:pPr>
        <w:pStyle w:val="2"/>
        <w:ind w:firstLine="600"/>
        <w:rPr>
          <w:b w:val="0"/>
          <w:sz w:val="28"/>
          <w:szCs w:val="28"/>
        </w:rPr>
      </w:pPr>
      <w:bookmarkStart w:id="2" w:name="_Toc82755803"/>
      <w:r w:rsidRPr="00E86E52">
        <w:rPr>
          <w:b w:val="0"/>
          <w:sz w:val="28"/>
          <w:szCs w:val="28"/>
        </w:rPr>
        <w:t>4 ВАРИАНТ</w:t>
      </w:r>
      <w:bookmarkEnd w:id="2"/>
      <w:r w:rsidRPr="00E86E52">
        <w:rPr>
          <w:b w:val="0"/>
          <w:sz w:val="28"/>
          <w:szCs w:val="28"/>
        </w:rPr>
        <w:t xml:space="preserve"> </w:t>
      </w:r>
    </w:p>
    <w:p w:rsidR="00456D42" w:rsidRPr="00E86E52" w:rsidRDefault="00456D42" w:rsidP="002C18CA">
      <w:pPr>
        <w:numPr>
          <w:ilvl w:val="0"/>
          <w:numId w:val="2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проявился кризис психологии на рубеже 19-20 веков?</w:t>
      </w:r>
    </w:p>
    <w:p w:rsidR="00456D42" w:rsidRPr="00E86E52" w:rsidRDefault="00456D42" w:rsidP="002C18CA">
      <w:pPr>
        <w:numPr>
          <w:ilvl w:val="0"/>
          <w:numId w:val="2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Какова роль "Супер – Эго" в регуляции поведения и психической деятельности человека?</w:t>
      </w:r>
    </w:p>
    <w:p w:rsidR="00456D42" w:rsidRPr="00E86E52" w:rsidRDefault="00456D42" w:rsidP="002C18CA">
      <w:pPr>
        <w:numPr>
          <w:ilvl w:val="0"/>
          <w:numId w:val="2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Какие условия необходимы для поддержания произвольного внимания?</w:t>
      </w:r>
    </w:p>
    <w:p w:rsidR="00456D42" w:rsidRPr="00E86E52" w:rsidRDefault="00456D42" w:rsidP="002C18CA">
      <w:pPr>
        <w:numPr>
          <w:ilvl w:val="0"/>
          <w:numId w:val="2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А.Адлера.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подготовке ответа по первому вопросу можно использовать книгу   А.В.Петровского,    М.Г.Ярошевского "История и теория психологии" или учебник Р.С.Немова (раздел "Краткий исторический очерк развития психологии"). 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Второй вопрос предполагает знание структуры личности, описанной в теории З.Фрейда. Этот материал можно найти в работе З.Фрейда "Я и Оно", книге "Теории личности"    Л.Хьелла,    Д.Зиглера,  учебниках по психологии Л.Д.Столяренко и А.А.Реана, а также в любой справочной литературе, где ключевыми словами будут "теория личности", "З.Фрейд".</w:t>
      </w:r>
    </w:p>
    <w:p w:rsidR="00456D42" w:rsidRPr="00E86E52" w:rsidRDefault="009D402C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</w:t>
      </w:r>
      <w:r w:rsidR="00456D42" w:rsidRPr="00E86E52">
        <w:rPr>
          <w:sz w:val="28"/>
          <w:szCs w:val="28"/>
        </w:rPr>
        <w:t xml:space="preserve">роблема </w:t>
      </w:r>
      <w:r w:rsidRPr="00E86E52">
        <w:rPr>
          <w:sz w:val="28"/>
          <w:szCs w:val="28"/>
        </w:rPr>
        <w:t xml:space="preserve">поддержания произвольного внимания </w:t>
      </w:r>
      <w:r w:rsidR="00456D42" w:rsidRPr="00E86E52">
        <w:rPr>
          <w:sz w:val="28"/>
          <w:szCs w:val="28"/>
        </w:rPr>
        <w:t>рассмотрена в большинстве учебников по психологии (например, А.Г.Маклаков "Общая психология"), а также в книге Ю.Б.Дормашева "Психология внимания".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Теория личности А.Адлера кратко  описана в большинстве учебной литературы (учебники А.Г.Маклакова,    А.А.Реана), однако лучше обратиться к специальным справочным источникам (Т.Д.Марцинковская "100 психологов мира",  Л.Хьелл,   Д.Зиглер  "Теории личности").   Необходимо обратить внимание на следующие  понятия: "стиль жизни", "комплекс неполноценности",  "стремление к превосходству",  "социальный интерес". 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082D2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5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3"/>
        </w:numPr>
        <w:rPr>
          <w:szCs w:val="28"/>
        </w:rPr>
      </w:pPr>
      <w:r w:rsidRPr="00E86E52">
        <w:rPr>
          <w:szCs w:val="28"/>
        </w:rPr>
        <w:t>Приведите в соответствие направления психологии (А) и предмет их исследования (Б).</w:t>
      </w:r>
    </w:p>
    <w:p w:rsidR="00456D42" w:rsidRPr="00E86E52" w:rsidRDefault="00456D42" w:rsidP="008941CB">
      <w:pPr>
        <w:ind w:left="360" w:firstLine="240"/>
        <w:rPr>
          <w:sz w:val="28"/>
          <w:szCs w:val="28"/>
        </w:rPr>
      </w:pPr>
      <w:r w:rsidRPr="00E86E52">
        <w:rPr>
          <w:sz w:val="28"/>
          <w:szCs w:val="28"/>
        </w:rPr>
        <w:t>А: бихевиоризм, фрейдизм,  гештальтпсихология, гуманистическая психология,  советская психология, когнитивная психология, христианская психология.</w:t>
      </w:r>
    </w:p>
    <w:p w:rsidR="00456D42" w:rsidRPr="00E86E52" w:rsidRDefault="00456D42" w:rsidP="008941CB">
      <w:pPr>
        <w:ind w:left="360" w:firstLine="240"/>
        <w:rPr>
          <w:sz w:val="28"/>
          <w:szCs w:val="28"/>
        </w:rPr>
      </w:pPr>
      <w:r w:rsidRPr="00E86E52">
        <w:rPr>
          <w:sz w:val="28"/>
          <w:szCs w:val="28"/>
        </w:rPr>
        <w:t>Б: познание, психика,  самоактуализация личности, бессознательное, тело-душа-дух, целостная структура психики, поведение.</w:t>
      </w:r>
    </w:p>
    <w:p w:rsidR="00456D42" w:rsidRPr="00E86E52" w:rsidRDefault="00456D42" w:rsidP="002C18CA">
      <w:pPr>
        <w:numPr>
          <w:ilvl w:val="0"/>
          <w:numId w:val="3"/>
        </w:numPr>
        <w:rPr>
          <w:sz w:val="28"/>
          <w:szCs w:val="28"/>
        </w:rPr>
      </w:pPr>
      <w:r w:rsidRPr="00E86E52">
        <w:rPr>
          <w:sz w:val="28"/>
          <w:szCs w:val="28"/>
        </w:rPr>
        <w:t>Определите сущность человеческого сознания и его структуру.</w:t>
      </w:r>
    </w:p>
    <w:p w:rsidR="00456D42" w:rsidRPr="00E86E52" w:rsidRDefault="00456D42" w:rsidP="002C18CA">
      <w:pPr>
        <w:numPr>
          <w:ilvl w:val="0"/>
          <w:numId w:val="3"/>
        </w:numPr>
        <w:rPr>
          <w:sz w:val="28"/>
          <w:szCs w:val="28"/>
        </w:rPr>
      </w:pPr>
      <w:r w:rsidRPr="00E86E52">
        <w:rPr>
          <w:sz w:val="28"/>
          <w:szCs w:val="28"/>
        </w:rPr>
        <w:t>Изложите две точки зрения на природу  памяти.</w:t>
      </w:r>
    </w:p>
    <w:p w:rsidR="00456D42" w:rsidRPr="00E86E52" w:rsidRDefault="00456D42" w:rsidP="002C18CA">
      <w:pPr>
        <w:numPr>
          <w:ilvl w:val="0"/>
          <w:numId w:val="3"/>
        </w:numPr>
        <w:rPr>
          <w:sz w:val="28"/>
          <w:szCs w:val="28"/>
        </w:rPr>
      </w:pPr>
      <w:r w:rsidRPr="00E86E52">
        <w:rPr>
          <w:sz w:val="28"/>
          <w:szCs w:val="28"/>
        </w:rPr>
        <w:t>Охарактеризуйте толпу как социальную группу.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 ответа на первый вопрос необходимо обратиться к справочной литературе, психологическому словарю, а также учебникам Р.С.Немова и А.А.Радугина.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Сущность человеческого сознания и его структура подробно изложены в учебниках Л.Д.Столяренко "Основы психологии", С.Д.Смирнова "Педагогика и психология высшего образования" и  в книге В.П.Зинченко, Е.Б.Моргунова "Человек развивающийся".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Под понятием "природа памяти" имеются в виду физиологические основы памяти, теории мнемических процессов. По этому  вопросу можно обратиться к книгам "Основы общей психологии" С.Л.Рубинштейна и "Психологии" Р.С.Немова.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Обзорно четвертый вопрос освещен в учебниках по социальной психологии, в пособиях В.Н.Дружинина, Д.В.Ольшанского, в учебнике по социологии С.С.Фролова. В указанных книгах необходимо смотреть разделы, посвященные психологии больших и малых социальных групп.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082D2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6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numPr>
          <w:ilvl w:val="0"/>
          <w:numId w:val="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Охарактеризуйте теории бихевиоризма и необихевиоризма.  Укажите их недостатки.</w:t>
      </w:r>
    </w:p>
    <w:p w:rsidR="00456D42" w:rsidRPr="00E86E52" w:rsidRDefault="00456D42" w:rsidP="002C18CA">
      <w:pPr>
        <w:numPr>
          <w:ilvl w:val="0"/>
          <w:numId w:val="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заключается отличие мышления   человека от мышления    животных?</w:t>
      </w:r>
    </w:p>
    <w:p w:rsidR="00456D42" w:rsidRPr="00E86E52" w:rsidRDefault="00456D42" w:rsidP="002C18CA">
      <w:pPr>
        <w:numPr>
          <w:ilvl w:val="0"/>
          <w:numId w:val="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Что такое воля? Опишите структуру и признаки волевого действия.</w:t>
      </w:r>
    </w:p>
    <w:p w:rsidR="00456D42" w:rsidRPr="00E86E52" w:rsidRDefault="00456D42" w:rsidP="002C18CA">
      <w:pPr>
        <w:numPr>
          <w:ilvl w:val="0"/>
          <w:numId w:val="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сущность понятия «ригидность».</w:t>
      </w:r>
    </w:p>
    <w:p w:rsidR="00456D42" w:rsidRPr="00E86E52" w:rsidRDefault="00456D42" w:rsidP="00082D24">
      <w:pPr>
        <w:ind w:firstLine="600"/>
        <w:jc w:val="both"/>
        <w:rPr>
          <w:b/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Указанные теории были разработаны  в начале 20 века американскими психологами Д.Уотсоном, Б.Скиннером, Э.Торндайк, Э.Толменом. Рекомендуется обратиться к специальной литературе по истории психологии (А.В.Петровский, М.Г.Ярошевский), по психологическим теориям личности (Л.Хьелл, Д.Зиглер), словарной литературе.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Для подготовки ответа на второй вопрос необходимо ознакомиться с материалами по эволюции психики и интеллектуальным формам поведения животных, охарактеризовать основные виды мышления у человека и животных. Рекомендуемая литература: А.Р.Лурия "Лекции по общей психологии", учебники Р.С.Немова, С.Л.Рубинштейна, А.Г.Маклакова. </w:t>
      </w:r>
    </w:p>
    <w:p w:rsidR="00456D42" w:rsidRPr="00E86E52" w:rsidRDefault="00456D42" w:rsidP="008941CB">
      <w:pPr>
        <w:pStyle w:val="20"/>
        <w:ind w:firstLine="720"/>
        <w:rPr>
          <w:szCs w:val="28"/>
        </w:rPr>
      </w:pPr>
      <w:r w:rsidRPr="00E86E52">
        <w:rPr>
          <w:szCs w:val="28"/>
        </w:rPr>
        <w:t>Раздел,  посвященный волевой регуляции поведения человека, можно обнаружить не во всех учебниках по общей психологии. Лучше всего воспользоваться учебным пособием Р.С.Немова</w:t>
      </w:r>
      <w:r w:rsidR="00FC67E8" w:rsidRPr="00E86E52">
        <w:rPr>
          <w:szCs w:val="28"/>
        </w:rPr>
        <w:t>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Раскрыть  сущность понятия </w:t>
      </w:r>
      <w:r w:rsidR="00BC264C" w:rsidRPr="00E86E52">
        <w:rPr>
          <w:sz w:val="28"/>
          <w:szCs w:val="28"/>
        </w:rPr>
        <w:t xml:space="preserve">"ригидность" </w:t>
      </w:r>
      <w:r w:rsidRPr="00E86E52">
        <w:rPr>
          <w:sz w:val="28"/>
          <w:szCs w:val="28"/>
        </w:rPr>
        <w:t>можно,  обратившись к словарям, а также к учебной литературе. Следует в первую очередь уделить внимание темам "Личность" и "Мышление".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082D2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7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8"/>
        <w:numPr>
          <w:ilvl w:val="0"/>
          <w:numId w:val="5"/>
        </w:numPr>
        <w:rPr>
          <w:szCs w:val="28"/>
        </w:rPr>
      </w:pPr>
      <w:r w:rsidRPr="00E86E52">
        <w:rPr>
          <w:szCs w:val="28"/>
        </w:rPr>
        <w:t>Охарактеризуйте теорию психоанализа (фрейдизм). Укажите ее недостатки.</w:t>
      </w:r>
    </w:p>
    <w:p w:rsidR="00456D42" w:rsidRPr="00E86E52" w:rsidRDefault="00456D42" w:rsidP="002C18CA">
      <w:pPr>
        <w:numPr>
          <w:ilvl w:val="0"/>
          <w:numId w:val="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Приведите примеры, показывающие отличие инстинктивного поведения животных от  научения.</w:t>
      </w:r>
    </w:p>
    <w:p w:rsidR="00456D42" w:rsidRPr="00E86E52" w:rsidRDefault="00456D42" w:rsidP="002C18CA">
      <w:pPr>
        <w:numPr>
          <w:ilvl w:val="0"/>
          <w:numId w:val="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Почему на вопрос, эффективно ли непроизвольное запоминание, нельзя ответить однозначно?</w:t>
      </w:r>
    </w:p>
    <w:p w:rsidR="00456D42" w:rsidRPr="00E86E52" w:rsidRDefault="00456D42" w:rsidP="002C18CA">
      <w:pPr>
        <w:numPr>
          <w:ilvl w:val="0"/>
          <w:numId w:val="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Раскройте сущность понятий "экстериоризация" и  "интериоризация". </w:t>
      </w: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Теория психоанализа З.Фрейда рассмотрена в книге "Теории личности" Л.Хьелла, Д.Зиглера, а также в другой учебной литературе (А.В.Петровский, М.Г.Ярошевский, Р.С.Немов, Л.Д.Столяренко, В.Н.Дружинин, С.Л.Рубинштейн). В учебных пособиях теорию психоанализа обычно рассматривают в разделах "Личность" или "История психологии".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работе над вторым вопросом рекомендуется обратиться к материалам, посвященным психике животных, эволюции психики. Эта тема подробно рассмотрена в учебниках Р.С.Немова, А.Г.Маклакова (глава 3 "Развитие психики животных"), а также в книге А.П.Сперлинга "Психология".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В третьем вопросе следует в первую очередь уделить внимание понятию произвольности, рассмотреть виды памяти, привести примеры непроизвольного запоминания, для чего можно обратиться к книгам А.Г.Маклакова, С.Л.Рубинштейна.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подготовки ответа по четвертому вопросу необходимо использовать словарную, справочную литературу. Понятия "интериоризация" и "экстериоризация" обычно рассматриваются в разделах "Психология деятельности" (например, С.Д.Смирнов "Педагогика и психология высшего образования"). Первым ввел эти понятия Л.С.Выготский, изучая формирование высших психических функций, поэтому можно обратиться  и к его работам.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center"/>
        <w:rPr>
          <w:sz w:val="28"/>
          <w:szCs w:val="28"/>
        </w:rPr>
      </w:pPr>
    </w:p>
    <w:p w:rsidR="00456D42" w:rsidRPr="00E86E52" w:rsidRDefault="005662F5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 xml:space="preserve">8 ВАРИАНТ </w:t>
      </w:r>
    </w:p>
    <w:p w:rsidR="00456D42" w:rsidRPr="00E86E52" w:rsidRDefault="00456D42" w:rsidP="002C18CA">
      <w:pPr>
        <w:pStyle w:val="a7"/>
        <w:numPr>
          <w:ilvl w:val="0"/>
          <w:numId w:val="6"/>
        </w:numPr>
        <w:jc w:val="both"/>
        <w:rPr>
          <w:szCs w:val="28"/>
        </w:rPr>
      </w:pPr>
      <w:r w:rsidRPr="00E86E52">
        <w:rPr>
          <w:szCs w:val="28"/>
        </w:rPr>
        <w:t>Охарактеризуйте теорию гештальтпсихологии. Укажите ее недостатки.</w:t>
      </w:r>
    </w:p>
    <w:p w:rsidR="00456D42" w:rsidRPr="00E86E52" w:rsidRDefault="00456D42" w:rsidP="002C18CA">
      <w:pPr>
        <w:numPr>
          <w:ilvl w:val="0"/>
          <w:numId w:val="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Клевание у цыпленка  – естественный механизм.  Но вначале цыпленок клюет и зерна, и камушки. Лишь затем он научается отличать зерна от камушков. Объясните на этом примере основные формы поведения животных и развитие их. </w:t>
      </w:r>
    </w:p>
    <w:p w:rsidR="00456D42" w:rsidRPr="00E86E52" w:rsidRDefault="00456D42" w:rsidP="002C18CA">
      <w:pPr>
        <w:numPr>
          <w:ilvl w:val="0"/>
          <w:numId w:val="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Охарактеризуйте уровни развития способностей человека.</w:t>
      </w:r>
    </w:p>
    <w:p w:rsidR="00456D42" w:rsidRPr="00E86E52" w:rsidRDefault="00456D42" w:rsidP="002C18CA">
      <w:pPr>
        <w:numPr>
          <w:ilvl w:val="0"/>
          <w:numId w:val="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К.Хорни.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Характеристика гештальтпсихологии, как отдельного направления психологии начала 20 века, дана в учебнике Р.С.Немова "Психология", в "Истории и теории психологии" А.В.Петровского, М.Г.Ярошевского, а также в книге "Теории личности" Л.Хьелла, Д.Зиглера. </w:t>
      </w:r>
    </w:p>
    <w:p w:rsidR="00456D42" w:rsidRPr="00E86E52" w:rsidRDefault="00A902C4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Приведенный во втором вопросе пример </w:t>
      </w:r>
      <w:r w:rsidR="00456D42" w:rsidRPr="00E86E52">
        <w:rPr>
          <w:sz w:val="28"/>
          <w:szCs w:val="28"/>
        </w:rPr>
        <w:t xml:space="preserve">рассмотрен в книге С.Л.Рубинштейна "Основы общей психологии" (глава 4). Кроме </w:t>
      </w:r>
      <w:r w:rsidRPr="00E86E52">
        <w:rPr>
          <w:sz w:val="28"/>
          <w:szCs w:val="28"/>
        </w:rPr>
        <w:t xml:space="preserve">указанной работы </w:t>
      </w:r>
      <w:r w:rsidR="00456D42" w:rsidRPr="00E86E52">
        <w:rPr>
          <w:sz w:val="28"/>
          <w:szCs w:val="28"/>
        </w:rPr>
        <w:t>можно использовать любой материал, посвященный психике животных.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ответе на третий вопрос необходимо охарактеризовать следующие уровни развития способностей человека: задатки, способности, одаренность, талант, гениальность. Данная проблема рассмотрена в большинстве учебников по психологии, например, в пособиях С.Л.Рубинштейна, А.Г.Маклакова, Е.И.Рогова,  Ю.Б.Гиппенрейтер, в книге М.С.Егоровой "Психология индивидуальных различий" 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Психоаналитическая теория личности К.Хорни подробно изложена в книге "Теории личности" Л.Хьелла, Д.Зиглера, дополнительно можно обратиться  к справочной литературе  (Т.Д.Марцинковская "100 лучших психологов мира")  и учебнику А.Г.Маклакова. В ответе необходимо раскрыть следующие понятия: "базальная тревога", "невроз", невротическая потребность".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both"/>
        <w:rPr>
          <w:sz w:val="28"/>
          <w:szCs w:val="28"/>
        </w:rPr>
      </w:pPr>
    </w:p>
    <w:p w:rsidR="00B56A9F" w:rsidRPr="00E86E52" w:rsidRDefault="00B56A9F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5662F5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9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numPr>
          <w:ilvl w:val="0"/>
          <w:numId w:val="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Охарактеризуйте теорию понимающей психологии В.Дильтея.</w:t>
      </w:r>
    </w:p>
    <w:p w:rsidR="00456D42" w:rsidRPr="00E86E52" w:rsidRDefault="00456D42" w:rsidP="002C18CA">
      <w:pPr>
        <w:numPr>
          <w:ilvl w:val="0"/>
          <w:numId w:val="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Опишите стадии развития психики.</w:t>
      </w:r>
    </w:p>
    <w:p w:rsidR="00456D42" w:rsidRPr="00E86E52" w:rsidRDefault="00456D42" w:rsidP="002C18CA">
      <w:pPr>
        <w:numPr>
          <w:ilvl w:val="0"/>
          <w:numId w:val="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Многие люди для лучшего запоминания прибегают к кратким записям. Почему такой прием способствует лучшему сохранению материала?</w:t>
      </w:r>
    </w:p>
    <w:p w:rsidR="00456D42" w:rsidRPr="00E86E52" w:rsidRDefault="00456D42" w:rsidP="002C18CA">
      <w:pPr>
        <w:numPr>
          <w:ilvl w:val="0"/>
          <w:numId w:val="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Определите отличительные особенности эмоциональных переживаний: стресс, настроение, чувства, страсть, аффект.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первый вопрос, в первую очередь следует обратиться к психологическим словарям и энциклопедиям, кроме того, это психологическое направление рассматривается  в учебнике Р.С.Немова.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Стадии развития психики подробно описаны в учебниках Р.С.Немова, С.Л.Рубинштейна, А.Г.Маклакова, В.Н.Дружинина. Этот материал обычно излагается в разделах "Эволюция психики" и "Психика животных".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подготовки ответа по третьему  вопросу необходимо рассмотреть характеристики различных видов памяти и закономерности запоминания, которые можно найти в любом учебнике по общей психологии в разделах "Познавательные процессы".</w:t>
      </w:r>
    </w:p>
    <w:p w:rsidR="00456D42" w:rsidRPr="00E86E52" w:rsidRDefault="00456D42" w:rsidP="008941CB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Особенности эмоциональных проявлений описаны в учебниках Р.С.Немова, А.Г.Маклакова, В.Н.Дружинина. Для ответа на данный вопрос </w:t>
      </w:r>
      <w:r w:rsidR="00C91418" w:rsidRPr="00E86E52">
        <w:rPr>
          <w:sz w:val="28"/>
          <w:szCs w:val="28"/>
        </w:rPr>
        <w:t xml:space="preserve">рекомендуется опереться на </w:t>
      </w:r>
      <w:r w:rsidRPr="00E86E52">
        <w:rPr>
          <w:sz w:val="28"/>
          <w:szCs w:val="28"/>
        </w:rPr>
        <w:t xml:space="preserve"> классификацию эмоций В.Н.Мясищева.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5662F5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10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8"/>
        </w:numPr>
        <w:jc w:val="both"/>
        <w:rPr>
          <w:szCs w:val="28"/>
        </w:rPr>
      </w:pPr>
      <w:r w:rsidRPr="00E86E52">
        <w:rPr>
          <w:szCs w:val="28"/>
        </w:rPr>
        <w:t>Охарактеризуйте теорию  когнитивной  психологии. Укажите  ее недостатки.</w:t>
      </w:r>
    </w:p>
    <w:p w:rsidR="00456D42" w:rsidRPr="00E86E52" w:rsidRDefault="00456D42" w:rsidP="002C18CA">
      <w:pPr>
        <w:numPr>
          <w:ilvl w:val="0"/>
          <w:numId w:val="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Перечислите несознаваемые процессы, классифицируйте их.</w:t>
      </w:r>
    </w:p>
    <w:p w:rsidR="00456D42" w:rsidRPr="00E86E52" w:rsidRDefault="00456D42" w:rsidP="002C18CA">
      <w:pPr>
        <w:numPr>
          <w:ilvl w:val="0"/>
          <w:numId w:val="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можно объяснить иллюзии восприятия? Перечислите их.</w:t>
      </w:r>
    </w:p>
    <w:p w:rsidR="00456D42" w:rsidRDefault="00456D42" w:rsidP="002C18CA">
      <w:pPr>
        <w:numPr>
          <w:ilvl w:val="0"/>
          <w:numId w:val="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Почему человеку важно чувствовать принадлежность к  какой-либо группе?</w:t>
      </w:r>
    </w:p>
    <w:p w:rsidR="00BF01B1" w:rsidRPr="00E86E52" w:rsidRDefault="00BF01B1" w:rsidP="00BF01B1">
      <w:pPr>
        <w:ind w:left="48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Информацию о когнитивном направлении в психологии можно найти в справочной литературе, в учебниках Р.С.Немова, В.Н.Дружинина, в книгах "История и теория психологии" А.В. Петровского,    М.Г.Ярошевского, "Теории личности"   Л.Хьелла,    Д.Зиглера, "История психологии" Т.Д.Марцинковской.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Классификация неосознаваемых процессов подробно описана в учебном пособии Ю.Б.Гиппенрейтер "Введение в общую психологию", кроме того, можно обратиться к учебникам Р.С.Немова и А.Г.Маклакова.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работе с третьим  вопросом рекомендуется, во-первых, рассмотреть основные типы иллюзий, во-вторых, объяснить причины их возникновения. Для подготовки ответа необходимо использовать учебники С.Л.Рубинштейна, В.Н.Дружинина, А.П.Сперлинга, Д.Майерса.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Проблема социальной идентификации личности рассмотрена в большинстве учебников по социальной психологии, а также в пособиях Р.С.Немова,  А.А.Крылова, А.В.Петровского ("Психология в России: 20 век").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5662F5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11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9"/>
        </w:numPr>
        <w:jc w:val="both"/>
        <w:rPr>
          <w:szCs w:val="28"/>
        </w:rPr>
      </w:pPr>
      <w:r w:rsidRPr="00E86E52">
        <w:rPr>
          <w:szCs w:val="28"/>
        </w:rPr>
        <w:t>Охарактеризуйте теорию неофрейдизма в целом.</w:t>
      </w:r>
    </w:p>
    <w:p w:rsidR="00456D42" w:rsidRPr="00E86E52" w:rsidRDefault="00456D42" w:rsidP="002C18CA">
      <w:pPr>
        <w:numPr>
          <w:ilvl w:val="0"/>
          <w:numId w:val="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Проанализируйте структуру деятельности. </w:t>
      </w:r>
    </w:p>
    <w:p w:rsidR="00456D42" w:rsidRPr="00E86E52" w:rsidRDefault="00456D42" w:rsidP="002C18CA">
      <w:pPr>
        <w:numPr>
          <w:ilvl w:val="0"/>
          <w:numId w:val="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Какие Вы знаете теории формирования речи у детей? Какая из них кажется Вам наиболее адекватной?</w:t>
      </w:r>
    </w:p>
    <w:p w:rsidR="00456D42" w:rsidRPr="00E86E52" w:rsidRDefault="00456D42" w:rsidP="002C18CA">
      <w:pPr>
        <w:numPr>
          <w:ilvl w:val="0"/>
          <w:numId w:val="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Г.Олпорта.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 xml:space="preserve">Рекомендации 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Неофрейдизм представлен целой плеядой психологов, каждый из которых, оттолкнувшись от психоанализа З.Фрейда, создал свою теорию. В данном вопросе необходимо показать принципиальные отличия позиций неофрейдистов от классического психоанализа. Проблема освещена в учебнике Р.С.Немова "Психология", книгах   А.В. Петровского,    М.Г.Ярошевского "История и теория психологии", Т.Д.Марцинковской "История психологии".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Для подготовки ответа по второму вопросу необходимо ознакомиться с материалом по психологии деятельности. В рамках этого направления работали С.Д.Смирнов, Ю.Б.Гиппенрейтер,  П.Я.Гальперин, А.А.Реан. 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Теории возникновения и формирования речи у детей наиболее полно рассматриваются в учебнике А.Г.Маклакова (Глава 13 "Теоретические проблемы возникновения речи"), дополнительно можно обратиться к пособиям Р.С.Немова и С.Л.Рубинштейна.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Подготовить ответ на четвертый вопрос помогут книга "Теории личности" Л.Хьелла, Д.Зиглера,  учебник В.Н.Дружинина "Психология" и пособие М.С.Егоровой "Психология индивидуальных различий". В ответе необходимо раскрыть следующие понятия: "черты личности", "диспозиции", "автономия".</w:t>
      </w:r>
    </w:p>
    <w:p w:rsidR="00297D17" w:rsidRPr="00E86E52" w:rsidRDefault="00297D17" w:rsidP="00B739EC">
      <w:pPr>
        <w:ind w:firstLine="600"/>
        <w:jc w:val="center"/>
        <w:rPr>
          <w:sz w:val="28"/>
          <w:szCs w:val="28"/>
        </w:rPr>
      </w:pPr>
    </w:p>
    <w:p w:rsidR="004C389D" w:rsidRPr="00E86E52" w:rsidRDefault="004C389D" w:rsidP="00B739EC">
      <w:pPr>
        <w:ind w:firstLine="600"/>
        <w:jc w:val="center"/>
        <w:rPr>
          <w:sz w:val="28"/>
          <w:szCs w:val="28"/>
        </w:rPr>
      </w:pP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 xml:space="preserve">12 ВАРИАНТ </w:t>
      </w:r>
    </w:p>
    <w:p w:rsidR="00456D42" w:rsidRPr="00E86E52" w:rsidRDefault="00456D42" w:rsidP="002C18CA">
      <w:pPr>
        <w:pStyle w:val="a7"/>
        <w:numPr>
          <w:ilvl w:val="0"/>
          <w:numId w:val="10"/>
        </w:numPr>
        <w:jc w:val="both"/>
        <w:rPr>
          <w:szCs w:val="28"/>
        </w:rPr>
      </w:pPr>
      <w:r w:rsidRPr="00E86E52">
        <w:rPr>
          <w:szCs w:val="28"/>
        </w:rPr>
        <w:t>Охарактеризуйте теорию «аналитической психологии» К. Юнга.</w:t>
      </w:r>
    </w:p>
    <w:p w:rsidR="00456D42" w:rsidRPr="00E86E52" w:rsidRDefault="00456D42" w:rsidP="002C18CA">
      <w:pPr>
        <w:numPr>
          <w:ilvl w:val="0"/>
          <w:numId w:val="1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складывается взаимодействие сознания и подсознания?</w:t>
      </w:r>
    </w:p>
    <w:p w:rsidR="00456D42" w:rsidRPr="00E86E52" w:rsidRDefault="00456D42" w:rsidP="002C18CA">
      <w:pPr>
        <w:numPr>
          <w:ilvl w:val="0"/>
          <w:numId w:val="1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Опишите сходные и отличные признаки языка и речи. </w:t>
      </w:r>
    </w:p>
    <w:p w:rsidR="00456D42" w:rsidRPr="00E86E52" w:rsidRDefault="00456D42" w:rsidP="002C18CA">
      <w:pPr>
        <w:numPr>
          <w:ilvl w:val="0"/>
          <w:numId w:val="1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Разведите черты характера и свойства темперамента: неуравновешенность, трудолюбие, чувство долга, ответственность, хорошая координация, аккуратность, впечатлительность, вежливость, низкая работоспособность, замкнутость, решимость, малоподвижность, быстрое включение в работу.</w:t>
      </w:r>
    </w:p>
    <w:p w:rsidR="00456D42" w:rsidRPr="00E86E52" w:rsidRDefault="00456D42" w:rsidP="00B739EC">
      <w:pPr>
        <w:pStyle w:val="4"/>
        <w:ind w:firstLine="600"/>
        <w:rPr>
          <w:szCs w:val="28"/>
        </w:rPr>
      </w:pPr>
    </w:p>
    <w:p w:rsidR="00456D42" w:rsidRPr="00E86E52" w:rsidRDefault="00456D42" w:rsidP="00B739EC">
      <w:pPr>
        <w:pStyle w:val="4"/>
        <w:ind w:firstLine="600"/>
        <w:rPr>
          <w:b w:val="0"/>
          <w:szCs w:val="28"/>
          <w:u w:val="single"/>
        </w:rPr>
      </w:pPr>
      <w:bookmarkStart w:id="3" w:name="_Toc82755804"/>
      <w:r w:rsidRPr="00E86E52">
        <w:rPr>
          <w:b w:val="0"/>
          <w:szCs w:val="28"/>
          <w:u w:val="single"/>
        </w:rPr>
        <w:t>Рекомендации</w:t>
      </w:r>
      <w:bookmarkEnd w:id="3"/>
    </w:p>
    <w:p w:rsidR="00EA4B75" w:rsidRPr="00E86E52" w:rsidRDefault="00EA4B75" w:rsidP="00EA4B75">
      <w:pPr>
        <w:rPr>
          <w:sz w:val="28"/>
          <w:szCs w:val="28"/>
        </w:rPr>
      </w:pP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К.Г.Юнг относится к представителям неофрейдизма, поэтому следует в первую очередь уделить внимание принципиальным отличиям  его теории от фрейдистских взглядов на структуру личности. Для подготовки ответа необходимо обратиться к пособию "Теории личности" Л.Хьелла, Д.Зиглера, а также к учебнику В.Н.Дружинина "Психология",  "История и теория психологии" А.В.Петровского, М.Г.Ярошевского, "История психологии" Т.Д.Марцинковской. Требуется раскрыть понятия: "коллективное бессознательное", "архетип", "самость", "экстраверсия", "интроверсия".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Взаимодействие сознания и бессознательного рассматривается в большинстве учебников по психологии, например, в пособиях Р.С.Немова, В.Н.Дружинина, Л.Д.Столяренко.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Сравнительный анализ языка и речи можно провести, опираясь на материал, представленный в учебниках А.Г.Маклакова, В.Н.Дружинина, в "Психологии" под редакцией А.А.Крылова.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работе с  четвертым вопросом рекомендуется начать с анализа темперамента и характера как основных компонентов личности, их отличительных особенностей. Данный материал присутствует в любой учебной и справочной литературе. </w:t>
      </w: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 xml:space="preserve">13 ВАРИАНТ </w:t>
      </w:r>
    </w:p>
    <w:p w:rsidR="00456D42" w:rsidRPr="00E86E52" w:rsidRDefault="00456D42" w:rsidP="002C18CA">
      <w:pPr>
        <w:pStyle w:val="a7"/>
        <w:numPr>
          <w:ilvl w:val="0"/>
          <w:numId w:val="11"/>
        </w:numPr>
        <w:jc w:val="both"/>
        <w:rPr>
          <w:szCs w:val="28"/>
        </w:rPr>
      </w:pPr>
      <w:r w:rsidRPr="00E86E52">
        <w:rPr>
          <w:szCs w:val="28"/>
        </w:rPr>
        <w:t>Охарактеризуйте теорию «гуманистического психоанализа» Э.Фромма.</w:t>
      </w:r>
    </w:p>
    <w:p w:rsidR="00456D42" w:rsidRPr="00E86E52" w:rsidRDefault="00456D42" w:rsidP="002C18CA">
      <w:pPr>
        <w:numPr>
          <w:ilvl w:val="0"/>
          <w:numId w:val="1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рассматривает проблему формирования высших психических функций  Л.С.Выготский?</w:t>
      </w:r>
    </w:p>
    <w:p w:rsidR="00456D42" w:rsidRPr="00E86E52" w:rsidRDefault="00456D42" w:rsidP="002C18CA">
      <w:pPr>
        <w:numPr>
          <w:ilvl w:val="0"/>
          <w:numId w:val="1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Проанализируйте основные теории  памяти.</w:t>
      </w:r>
    </w:p>
    <w:p w:rsidR="00456D42" w:rsidRPr="00E86E52" w:rsidRDefault="00456D42" w:rsidP="002C18CA">
      <w:pPr>
        <w:numPr>
          <w:ilvl w:val="0"/>
          <w:numId w:val="1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Какую личность можно назвать самоактуализирующейся?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EA4B75" w:rsidRPr="00E86E52" w:rsidRDefault="00456D42" w:rsidP="00EA4B75">
      <w:pPr>
        <w:pStyle w:val="3"/>
        <w:ind w:left="0" w:firstLine="600"/>
        <w:rPr>
          <w:b w:val="0"/>
          <w:szCs w:val="28"/>
          <w:u w:val="single"/>
        </w:rPr>
      </w:pPr>
      <w:bookmarkStart w:id="4" w:name="_Toc82755805"/>
      <w:r w:rsidRPr="00E86E52">
        <w:rPr>
          <w:b w:val="0"/>
          <w:szCs w:val="28"/>
          <w:u w:val="single"/>
        </w:rPr>
        <w:t>Рекомендации</w:t>
      </w:r>
      <w:bookmarkEnd w:id="4"/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Для ответа на первый вопрос рекомендуется использовать как работы самого Э.Фромма ("Иметь или быть", "Искусство любви"), так и учебную литературу, например, "Общая психология" А.Г.Маклакова, "Теории личности" Л.Хьелла, Д.Зиглера. Требуется раскрыть следующие понятия: "бегство от свободы", "деструктивность", конформность", "авторитаризм", "социальный характер".  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Л.С.Выготский, крупнейший советский психолог первой половины 20 века, предложил свою концепцию формирования высших психических  функций посредством механизма интериоризации. Помимо работ самого автора с данной теорией можно ознакомиться  в "Новой психологии личности" Н.В.Корниенко и "Истории психологии" Т.Д.Марцинковской.</w:t>
      </w:r>
    </w:p>
    <w:p w:rsidR="00456D42" w:rsidRPr="00E86E52" w:rsidRDefault="00456D42" w:rsidP="004C389D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ответе на третий  вопрос рекомендуется дать развернутую характеристику не менее чем трем теориям памяти, описанным в учебниках Р.С.Немова и С.Л.Рубинштейна.</w:t>
      </w:r>
    </w:p>
    <w:p w:rsidR="00456D42" w:rsidRPr="00E86E52" w:rsidRDefault="00456D42" w:rsidP="004C389D">
      <w:pPr>
        <w:pStyle w:val="20"/>
        <w:tabs>
          <w:tab w:val="left" w:pos="1188"/>
        </w:tabs>
        <w:ind w:firstLine="720"/>
        <w:rPr>
          <w:szCs w:val="28"/>
        </w:rPr>
      </w:pPr>
      <w:r w:rsidRPr="00E86E52">
        <w:rPr>
          <w:szCs w:val="28"/>
        </w:rPr>
        <w:t>Работая с четвертым вопросом рекомендуется, во-первых, раскрыть понятие "самоактуализирующаяся личность", во-вторых, определить, в рамках какого психологического направления оно употребляется, в-третьих, обозначить условия самоактуализации. Рекомендуемая литература: "Теории личности" Л.Хьелл, Д.Зиглер, "Основы психологии" Л.Д.Столяренко, "История психологии" Т.Д.Марцинковская.</w:t>
      </w:r>
    </w:p>
    <w:p w:rsidR="00B56A9F" w:rsidRPr="00E86E52" w:rsidRDefault="00B56A9F" w:rsidP="00B739EC">
      <w:pPr>
        <w:ind w:firstLine="600"/>
        <w:jc w:val="center"/>
        <w:rPr>
          <w:sz w:val="28"/>
          <w:szCs w:val="28"/>
        </w:rPr>
      </w:pP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 xml:space="preserve">14 ВАРИАНТ </w:t>
      </w:r>
    </w:p>
    <w:p w:rsidR="00456D42" w:rsidRPr="00E86E52" w:rsidRDefault="0059428B" w:rsidP="002C18CA">
      <w:pPr>
        <w:pStyle w:val="a7"/>
        <w:numPr>
          <w:ilvl w:val="0"/>
          <w:numId w:val="12"/>
        </w:numPr>
        <w:jc w:val="both"/>
        <w:rPr>
          <w:szCs w:val="28"/>
        </w:rPr>
      </w:pPr>
      <w:r w:rsidRPr="00E86E52">
        <w:rPr>
          <w:szCs w:val="28"/>
        </w:rPr>
        <w:t>Какой вклад внес</w:t>
      </w:r>
      <w:r w:rsidR="00456D42" w:rsidRPr="00E86E52">
        <w:rPr>
          <w:szCs w:val="28"/>
        </w:rPr>
        <w:t xml:space="preserve"> Г.И.Челпанов в отечественную психологию</w:t>
      </w:r>
      <w:r w:rsidRPr="00E86E52">
        <w:rPr>
          <w:szCs w:val="28"/>
        </w:rPr>
        <w:t>?</w:t>
      </w:r>
    </w:p>
    <w:p w:rsidR="00456D42" w:rsidRPr="00E86E52" w:rsidRDefault="00456D42" w:rsidP="002C18CA">
      <w:pPr>
        <w:numPr>
          <w:ilvl w:val="0"/>
          <w:numId w:val="1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Если человек всегда стремится найти причину своих неудач в лице других людей, какие защитные механизмы психики он проявляет?</w:t>
      </w:r>
    </w:p>
    <w:p w:rsidR="00456D42" w:rsidRPr="00E86E52" w:rsidRDefault="00456D42" w:rsidP="002C18CA">
      <w:pPr>
        <w:numPr>
          <w:ilvl w:val="0"/>
          <w:numId w:val="1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Укажите особенности творческого мышления.</w:t>
      </w:r>
    </w:p>
    <w:p w:rsidR="00456D42" w:rsidRPr="00E86E52" w:rsidRDefault="00456D42" w:rsidP="002C18CA">
      <w:pPr>
        <w:numPr>
          <w:ilvl w:val="0"/>
          <w:numId w:val="1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Э.Эриксона.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ответе на первый вопрос следует отметить организационную деятельность Г.И.Челпанова, его вклад в развитие отдельных психологических направлений, значение его деятельности для дальнейшего развития психологии в России. Источником информации может служить "История психологии" Т.Д.Марцинковской и "История и теория психологии" А.В.Петровского и М.Г.Ярошевского, "Новая психология личности" Н.В.Корниенко.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При работе со вторым   вопросом рекомендуется обратиться к теории защитных механизмов психики, предложенной З.Фрейдом. Краткую характеристику защитных механизмов можно обнаружить в учебниках А.А.Крылова, Л.Д.Столяренко, в книге "Теории личности" Л.Хьелла, Д.Зиглера. 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подготовки ответа на третий вопрос можно использовать учебные пособия В.Н.Дружинина, Л.Д.Столяренко, Р.С.Немова. Следует учитывать, что иногда под творческим мышлением понимают дивергентное мышление.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Ответ на четвертый вопрос предполагает анализ теории Э.Эриксона с точки зрения структуры и механизмов развития личности. Можно обратиться как к учебной литературе (Р.С.Немов "Психология", глава "Формирование и развитие личности"), так и к специальной (Л.Хьелл, Д.Зиглер).  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B56A9F" w:rsidRDefault="00B56A9F" w:rsidP="00B739EC">
      <w:pPr>
        <w:ind w:firstLine="600"/>
        <w:jc w:val="both"/>
        <w:rPr>
          <w:sz w:val="28"/>
          <w:szCs w:val="28"/>
        </w:rPr>
      </w:pPr>
    </w:p>
    <w:p w:rsidR="00BF01B1" w:rsidRDefault="00BF01B1" w:rsidP="00B739EC">
      <w:pPr>
        <w:ind w:firstLine="600"/>
        <w:jc w:val="both"/>
        <w:rPr>
          <w:sz w:val="28"/>
          <w:szCs w:val="28"/>
        </w:rPr>
      </w:pPr>
    </w:p>
    <w:p w:rsidR="00BF01B1" w:rsidRPr="00E86E52" w:rsidRDefault="00BF01B1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15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3"/>
        </w:numPr>
        <w:jc w:val="both"/>
        <w:rPr>
          <w:szCs w:val="28"/>
        </w:rPr>
      </w:pPr>
      <w:r w:rsidRPr="00E86E52">
        <w:rPr>
          <w:szCs w:val="28"/>
        </w:rPr>
        <w:t xml:space="preserve">Опишите основные методы психоанализа. </w:t>
      </w:r>
    </w:p>
    <w:p w:rsidR="00456D42" w:rsidRPr="00E86E52" w:rsidRDefault="00456D42" w:rsidP="002C18CA">
      <w:pPr>
        <w:numPr>
          <w:ilvl w:val="0"/>
          <w:numId w:val="1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заключается основное отличие психических процессов от психического состояния?</w:t>
      </w:r>
    </w:p>
    <w:p w:rsidR="00456D42" w:rsidRPr="00E86E52" w:rsidRDefault="00456D42" w:rsidP="002C18CA">
      <w:pPr>
        <w:numPr>
          <w:ilvl w:val="0"/>
          <w:numId w:val="1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Какую концепцию развития мышления  предложил Ж. Пиаже? Чем определяется ее отличие от других концепций?</w:t>
      </w:r>
    </w:p>
    <w:p w:rsidR="00456D42" w:rsidRPr="00E86E52" w:rsidRDefault="00456D42" w:rsidP="002C18CA">
      <w:pPr>
        <w:numPr>
          <w:ilvl w:val="0"/>
          <w:numId w:val="1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заключается отличие эмоций от чувств?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Основными методами психоанализа, описанными З.Фрейдом, являются гипноз, метод свободных ассоциаций, анализ сновидений и трансфера, интерпретация сопротивления. Все они рассматриваются в книге "Теории личности" Л.Хьелла, Д.Зиглера, а также в монографиях З.Фрейда. Э.Берн в труде "Психоанализ и психотерапия для несведущих" уделяет особое внимание  гипнозу.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Ответ на второй вопрос можно обнаружить в большинстве учебников по психологии, например, В.Н.Дружинин "Психология", А.Г.Маклаков "Общая психология".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 третий  вопрос, необходимо рассмотреть и охарактеризовать все стадии развития мышления, которые предложил Ж.Пиаже. Его концепция представлена в учебных пособиях Д.Майерса, В.Н.Дружинина, С.Л.Рубинштейна.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подготовки ответа по четвертому вопросу необходимо провести сравнение эмоций и чувств не менее чем по 3 параметрам.  Можно опереться на классификацию эмоциональных проявлений В.Н.Мясищева. Рекомендуется обратиться  к учебникам С.Л.Рубинштейна, А.А.Крылова, В.Н.Дружинина.</w:t>
      </w:r>
    </w:p>
    <w:p w:rsidR="00B56A9F" w:rsidRPr="00E86E52" w:rsidRDefault="00456D42" w:rsidP="00C22F41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</w:t>
      </w:r>
    </w:p>
    <w:p w:rsidR="00B56A9F" w:rsidRPr="00E86E52" w:rsidRDefault="00B56A9F" w:rsidP="00B739EC">
      <w:pPr>
        <w:ind w:firstLine="600"/>
        <w:jc w:val="center"/>
        <w:rPr>
          <w:sz w:val="28"/>
          <w:szCs w:val="28"/>
        </w:rPr>
      </w:pP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16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4"/>
        </w:numPr>
        <w:jc w:val="both"/>
        <w:rPr>
          <w:szCs w:val="28"/>
        </w:rPr>
      </w:pPr>
      <w:r w:rsidRPr="00E86E52">
        <w:rPr>
          <w:szCs w:val="28"/>
        </w:rPr>
        <w:t>Раскройте суть дуалистичской концепции в психологии (эпоха Возрождения).</w:t>
      </w:r>
    </w:p>
    <w:p w:rsidR="00456D42" w:rsidRPr="00E86E52" w:rsidRDefault="00456D42" w:rsidP="002C18CA">
      <w:pPr>
        <w:numPr>
          <w:ilvl w:val="0"/>
          <w:numId w:val="1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Охарактеризуйте уровень развития психики крыс.</w:t>
      </w:r>
    </w:p>
    <w:p w:rsidR="00456D42" w:rsidRPr="00E86E52" w:rsidRDefault="00456D42" w:rsidP="002C18CA">
      <w:pPr>
        <w:numPr>
          <w:ilvl w:val="0"/>
          <w:numId w:val="1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Перечислите индивидуальные особенности  памяти.</w:t>
      </w:r>
    </w:p>
    <w:p w:rsidR="00456D42" w:rsidRPr="00E86E52" w:rsidRDefault="00456D42" w:rsidP="002C18CA">
      <w:pPr>
        <w:numPr>
          <w:ilvl w:val="0"/>
          <w:numId w:val="14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Что такое социальная группа?  Какие условия способствуют ее формированию?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Одним из сторонников дуалистической теории являлся Рене Декарт. Именно на него следует ориентироваться при поиске материала.  Рекомендуется обратиться к истории психологии (А.В.Петровский, М.Г.Ярошевский, Т.Д.Марцинковская), дополнительно можно использовать учебник Р.С.Немова и словарную литературу. 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ответа на второй вопрос необходимо обратиться к концепции развития психики животных Леонтьева-Фабри, представленной в учебниках Р.С.Немова и С.Л.Рубинштейна.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Обзорно третий вопрос освещен в большинстве учебников по общей психологии, кроме того, необходимо привести конкретные примеры, исходя из собственного опыта.</w:t>
      </w:r>
    </w:p>
    <w:p w:rsidR="00456D42" w:rsidRPr="00E86E52" w:rsidRDefault="00456D42" w:rsidP="00297D17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Характеристики социальной группы и условия ее формирования описаны в учебниках по социальной психологии (Г.М.Андреева, Е.В.Андриенко, Д.Майерс), а также в пособиях А.А.Крылова, В.Н.Дружинина в соответствующих разделах.</w:t>
      </w:r>
    </w:p>
    <w:p w:rsidR="00456D42" w:rsidRPr="00E86E52" w:rsidRDefault="00297D17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17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5"/>
        </w:numPr>
        <w:jc w:val="both"/>
        <w:rPr>
          <w:szCs w:val="28"/>
        </w:rPr>
      </w:pPr>
      <w:r w:rsidRPr="00E86E52">
        <w:rPr>
          <w:szCs w:val="28"/>
        </w:rPr>
        <w:t>Перечислите основные положения психологической теории Р.Декарта.</w:t>
      </w:r>
    </w:p>
    <w:p w:rsidR="00456D42" w:rsidRPr="00E86E52" w:rsidRDefault="00456D42" w:rsidP="002C18CA">
      <w:pPr>
        <w:numPr>
          <w:ilvl w:val="0"/>
          <w:numId w:val="1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Приведите не менее пяти примеров проявления бессознательного.</w:t>
      </w:r>
    </w:p>
    <w:p w:rsidR="00456D42" w:rsidRPr="00E86E52" w:rsidRDefault="00456D42" w:rsidP="002C18CA">
      <w:pPr>
        <w:numPr>
          <w:ilvl w:val="0"/>
          <w:numId w:val="1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Опишите основные теории и концепции, рассматривающие феномен внимания.</w:t>
      </w:r>
    </w:p>
    <w:p w:rsidR="00456D42" w:rsidRPr="00E86E52" w:rsidRDefault="00456D42" w:rsidP="002C18CA">
      <w:pPr>
        <w:numPr>
          <w:ilvl w:val="0"/>
          <w:numId w:val="15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Д. Келли.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C86F9C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Для подготовки ответа по первому вопросу необходимо раскрыть понятия "механистический детерминизм", "дуализм", "рациональная интуиция", "рефлекс".  Можно использовать материалы по истории психологии (А.В.Петровский, М.Г.Ярошевский, Т.Д.Марцинковская, С.Л.Рубинштейн). </w:t>
      </w:r>
    </w:p>
    <w:p w:rsidR="00456D42" w:rsidRPr="00E86E52" w:rsidRDefault="00456D42" w:rsidP="00C86F9C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второй вопрос, следует, во-первых, раскрыть понятие "бессознательного", во-вторых, рассмотреть формы его проявления, в-третьих, привести собственные примеры. Можно обратиться как к учебной литературе (Ю.Б.Гиппенрейтер "Введение в общую психологию"),  так и к специальной (работы З.Фрейда о бессознательном).</w:t>
      </w:r>
    </w:p>
    <w:p w:rsidR="00456D42" w:rsidRPr="00E86E52" w:rsidRDefault="00456D42" w:rsidP="00C86F9C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Теории, объясняющие природу внимания, представлены в большинстве учебников по психологии, например, "Основы общей психологии" С.Л.Рубинштейна, "Психология" Р.С.Немова, "Психология внимания" Ю.Б.Дормашева. Необходимо описать не менее 3-х теорий.</w:t>
      </w:r>
    </w:p>
    <w:p w:rsidR="00456D42" w:rsidRPr="00E86E52" w:rsidRDefault="00456D42" w:rsidP="00C86F9C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работе с четвертым  вопросом рекомендуется ознакомиться с основными положениями теории Д.Келли в книге "Теории личности" Л.Хьелла, Д.Зиглера, а также обратиться к словарно-справочной литературе, учебнику Л.Д.Столяренко. Понятия, требующие раскрытия: "конструктивный альтернативизм", "личностные конструкты", "фиксированная роль".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C86F9C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18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6"/>
        </w:numPr>
        <w:jc w:val="both"/>
        <w:rPr>
          <w:szCs w:val="28"/>
        </w:rPr>
      </w:pPr>
      <w:r w:rsidRPr="00E86E52">
        <w:rPr>
          <w:szCs w:val="28"/>
        </w:rPr>
        <w:t>Чем отличается естественный эксперимент от включенного наблюдения?</w:t>
      </w:r>
    </w:p>
    <w:p w:rsidR="00456D42" w:rsidRPr="00E86E52" w:rsidRDefault="00456D42" w:rsidP="002C18CA">
      <w:pPr>
        <w:numPr>
          <w:ilvl w:val="0"/>
          <w:numId w:val="1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Может ли человек обладать сознанием, не обладая бессознательным?</w:t>
      </w:r>
    </w:p>
    <w:p w:rsidR="00456D42" w:rsidRPr="00E86E52" w:rsidRDefault="00456D42" w:rsidP="002C18CA">
      <w:pPr>
        <w:numPr>
          <w:ilvl w:val="0"/>
          <w:numId w:val="1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выражается взаимосвязь  мышления и речи?</w:t>
      </w:r>
    </w:p>
    <w:p w:rsidR="00456D42" w:rsidRPr="00E86E52" w:rsidRDefault="00456D42" w:rsidP="002C18CA">
      <w:pPr>
        <w:numPr>
          <w:ilvl w:val="0"/>
          <w:numId w:val="16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Какие характеристики малой группы могут повлиять на эффективность ее деятельности?</w:t>
      </w:r>
    </w:p>
    <w:p w:rsidR="00BF01B1" w:rsidRDefault="00BF01B1" w:rsidP="00B739EC">
      <w:pPr>
        <w:ind w:firstLine="600"/>
        <w:jc w:val="center"/>
        <w:rPr>
          <w:sz w:val="28"/>
          <w:szCs w:val="28"/>
          <w:u w:val="single"/>
        </w:rPr>
      </w:pPr>
    </w:p>
    <w:p w:rsidR="00BF01B1" w:rsidRDefault="00BF01B1" w:rsidP="00B739EC">
      <w:pPr>
        <w:ind w:firstLine="600"/>
        <w:jc w:val="center"/>
        <w:rPr>
          <w:sz w:val="28"/>
          <w:szCs w:val="28"/>
          <w:u w:val="single"/>
        </w:rPr>
      </w:pPr>
    </w:p>
    <w:p w:rsidR="00BF01B1" w:rsidRDefault="00BF01B1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right="-82"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При ответе на первый вопрос данного варианта необходимо сравнить два метода психологии, описание которых следует искать во вводных разделах  учебников. В частности, можно обратиться к учебникам Л.Д.Столяренко, Р.С.Немова, С.Л.Рубинштейна, А.А.Реана, А.Г.Маклакова, к словарной литературе.</w:t>
      </w:r>
    </w:p>
    <w:p w:rsidR="00456D42" w:rsidRPr="00E86E52" w:rsidRDefault="00456D42" w:rsidP="00A07364">
      <w:pPr>
        <w:ind w:right="-82"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Во втором вопросе обратите внимание на структуру психики, подробно рассмотренную в книгах Л.Д.Столяренко, Р.С.Немова и Ю.Б.Гиппенрейтер. Также можно оттолкнуться от понятий "сознание" и "бессознательное", сопоставив их.</w:t>
      </w:r>
    </w:p>
    <w:p w:rsidR="00456D42" w:rsidRPr="00E86E52" w:rsidRDefault="00456D42" w:rsidP="00A07364">
      <w:pPr>
        <w:ind w:right="-82"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третий вопрос, обратитесь к разделам "Познавательные процессы" или "Познавательная деятельность" учебной литературы. Следует учесть, что речь, в отличие от мышления, рассматривается не во всех пособиях. Непосредственно данная взаимосвязь раскрывается в работах С.Л.Рубинштейна, Р.С.Немова, А.А.Крылова.</w:t>
      </w:r>
    </w:p>
    <w:p w:rsidR="00456D42" w:rsidRPr="00E86E52" w:rsidRDefault="00456D42" w:rsidP="00A07364">
      <w:pPr>
        <w:ind w:right="-82"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Четвертый вопрос из области социальной психологии. Поэтому характеристики малой группы можно найти не только в книгах В.Н.Дружинина, Г.М.Андреевой и Г.С.Абрамовой, но и в учебнике "Социология" С.С.Фролова в разделе "Социальные группы".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19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7"/>
        </w:numPr>
        <w:jc w:val="both"/>
        <w:rPr>
          <w:szCs w:val="28"/>
        </w:rPr>
      </w:pPr>
      <w:r w:rsidRPr="00E86E52">
        <w:rPr>
          <w:szCs w:val="28"/>
        </w:rPr>
        <w:t>Опишите основные направления психологии, разрабатываемые отечественными учеными.</w:t>
      </w:r>
    </w:p>
    <w:p w:rsidR="00456D42" w:rsidRPr="00E86E52" w:rsidRDefault="00456D42" w:rsidP="002C18CA">
      <w:pPr>
        <w:numPr>
          <w:ilvl w:val="0"/>
          <w:numId w:val="1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Найдите общие моменты в теории З. Фрейда и теории деятельности.</w:t>
      </w:r>
    </w:p>
    <w:p w:rsidR="00456D42" w:rsidRPr="00E86E52" w:rsidRDefault="00456D42" w:rsidP="002C18CA">
      <w:pPr>
        <w:numPr>
          <w:ilvl w:val="0"/>
          <w:numId w:val="1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Какие виды энергии и воздействий на анализаторы порождают ощущения?</w:t>
      </w:r>
    </w:p>
    <w:p w:rsidR="00456D42" w:rsidRPr="00E86E52" w:rsidRDefault="00456D42" w:rsidP="002C18CA">
      <w:pPr>
        <w:numPr>
          <w:ilvl w:val="0"/>
          <w:numId w:val="17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А. Маслоу.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поисках ответа на первый вопрос обратитесь к "Истории и теории психологии" А.В.Петровского, М.Г.Ярошевского, "Истории психологии" Т.Д.Марцинковской,  либо к соответствующим разделам учебников Р.С.Немова, С.Л.Рубинштейна, А.Г.Маклакова.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Второй вопрос требует большой самостоятельности, так как здесь следует сравнить две разноплановые теории. Обратите особое внимание на структуру личности З.Фрейда и мотивацию, как элемент структуры деятельности. Данная информация содержится в работах А.Г.Маклакова, С.Л.Рубинштейна, В.Н.Дружинина, Л.Д.Столяренко, в книге Л.Хьелла, Д.Зиглера "Теории личности".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Ответ на третий вопрос легко обнаружить в разделах учебников С.Л.Рубинштейна, Р.С.Немова, В.Н.Дружинина,  А.Г.Маклакова, А.А.Реана и других, посвященных изучению ощущений.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Теория самоактуализирующейся личности А.Маслоу входит в группу гуманистических теорий, рассмотренных в книге "Теории личности" и учебниках Л.Д.Столяренко, В.Н.Дружинина, А.Г.Маклакова. Раскройте основные понятия теории: "иерархия потребностей", "самоактуализация", "метамотивация", "идентификация".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20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8"/>
        </w:numPr>
        <w:jc w:val="both"/>
        <w:rPr>
          <w:szCs w:val="28"/>
        </w:rPr>
      </w:pPr>
      <w:r w:rsidRPr="00E86E52">
        <w:rPr>
          <w:szCs w:val="28"/>
        </w:rPr>
        <w:t>В чем суть интроспекции как метода психологии, его достоинства и недостатки?</w:t>
      </w:r>
    </w:p>
    <w:p w:rsidR="00456D42" w:rsidRPr="00E86E52" w:rsidRDefault="00456D42" w:rsidP="002C18CA">
      <w:pPr>
        <w:numPr>
          <w:ilvl w:val="0"/>
          <w:numId w:val="1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Каким образом уровень развития психики связан с образом жизни?</w:t>
      </w:r>
    </w:p>
    <w:p w:rsidR="00456D42" w:rsidRPr="00E86E52" w:rsidRDefault="00456D42" w:rsidP="002C18CA">
      <w:pPr>
        <w:numPr>
          <w:ilvl w:val="0"/>
          <w:numId w:val="1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Найдите общее и отличное в процессах мышления и воображения.</w:t>
      </w:r>
    </w:p>
    <w:p w:rsidR="00456D42" w:rsidRPr="00E86E52" w:rsidRDefault="00456D42" w:rsidP="002C18CA">
      <w:pPr>
        <w:numPr>
          <w:ilvl w:val="0"/>
          <w:numId w:val="18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Укажите роль «Я – концепция» в регуляции поведения человека.</w:t>
      </w: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Интроспекция является старейшим методом психологии, неоднократно вызывавшем споры, касающиеся его применения. Подробное описание метода можно найти в учебниках С.Л.Рубинштейна, Ю.Б.Гиппенрейтер, А.А.Реана, А.Г.Маклакова, а также в словаре. 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Уровень развития психики отражается в деятельности живых существ,  следовательно, влияет и на образ жизни. Ответ на второй вопрос содержится в "Основах общей психологии" С.Л.Рубинштейна и учебнике А.Г.Маклакова, в разделе, посвященном эволюции психики.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того чтобы дать ответ на третий вопрос, необходимо посмотреть особенности и закономерности мышления и воображения как психических процессов. После чего провести сравнение. Информацию можно обнаружить в словаре и в книгах Р.С.Немова, С.Л.Рубинштейна, Л.Д.Столяренко, А.Г.Маклакова.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"Я-концепция" является частью теории личности К.Роджерса, следовательно, найти ее описание можно в "Теориях личности" (гуманистическое направление) и в соответствующих разделах учебников В.Н.Дружинина, Л.Д.Столяренко и А.Г.Маклакова.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21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19"/>
        </w:numPr>
        <w:jc w:val="both"/>
        <w:rPr>
          <w:szCs w:val="28"/>
        </w:rPr>
      </w:pPr>
      <w:r w:rsidRPr="00E86E52">
        <w:rPr>
          <w:szCs w:val="28"/>
        </w:rPr>
        <w:t>Подтвердите фактами взаимосвязь философии и психологии.</w:t>
      </w:r>
    </w:p>
    <w:p w:rsidR="00456D42" w:rsidRPr="00E86E52" w:rsidRDefault="00456D42" w:rsidP="002C18CA">
      <w:pPr>
        <w:numPr>
          <w:ilvl w:val="0"/>
          <w:numId w:val="1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Назовите необходимые условия развития человеческого сознания.</w:t>
      </w:r>
    </w:p>
    <w:p w:rsidR="00456D42" w:rsidRPr="00E86E52" w:rsidRDefault="00750D98" w:rsidP="002C18CA">
      <w:pPr>
        <w:numPr>
          <w:ilvl w:val="0"/>
          <w:numId w:val="1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Раскройте взаимосвязь </w:t>
      </w:r>
      <w:r w:rsidR="00456D42" w:rsidRPr="00E86E52">
        <w:rPr>
          <w:sz w:val="28"/>
          <w:szCs w:val="28"/>
        </w:rPr>
        <w:t xml:space="preserve"> интеллект</w:t>
      </w:r>
      <w:r w:rsidRPr="00E86E52">
        <w:rPr>
          <w:sz w:val="28"/>
          <w:szCs w:val="28"/>
        </w:rPr>
        <w:t>а и</w:t>
      </w:r>
      <w:r w:rsidR="00456D42" w:rsidRPr="00E86E52">
        <w:rPr>
          <w:sz w:val="28"/>
          <w:szCs w:val="28"/>
        </w:rPr>
        <w:t xml:space="preserve"> мышлени</w:t>
      </w:r>
      <w:r w:rsidRPr="00E86E52">
        <w:rPr>
          <w:sz w:val="28"/>
          <w:szCs w:val="28"/>
        </w:rPr>
        <w:t>я.</w:t>
      </w:r>
    </w:p>
    <w:p w:rsidR="00456D42" w:rsidRPr="00E86E52" w:rsidRDefault="00456D42" w:rsidP="002C18CA">
      <w:pPr>
        <w:numPr>
          <w:ilvl w:val="0"/>
          <w:numId w:val="19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связано развитие личности и формирование эмоций в онтогенезе?</w:t>
      </w:r>
    </w:p>
    <w:p w:rsidR="00456D42" w:rsidRPr="00E86E52" w:rsidRDefault="00456D42" w:rsidP="00B739EC">
      <w:pPr>
        <w:ind w:firstLine="600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 xml:space="preserve">Рекомендации 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и многие другие гуманитарные науки, психология отпочковалась от философии. Более подробно о связи этих двух наук можно узнать из книг Р.С.Немова и А.Г.Маклакова.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Сознание человека непрерывно развивается. О том, что необходимо для успешного протекания этого процесса, можно узнать из учебников Р.С.Немова и А.Г.Маклакова. Дополнительно материал, посвященный сознанию, можно обнаружить в книгах В.П.Зинченко "Человек развивающийся" и С.Д.Смирнов "Педагогика и психология высшего образования".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Для того чтобы дать ответ на третий вопрос, обратитесь к словарю или любому учебнику по психологии (например, С.Л.Рубинштейн "Основы общей психологии"), найдите определения "интеллект" и "мышление" и раскройте взаимосвязь путем сравнения.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Ответ на четвертый вопрос рассмотрен в концепции С.Л.Рубинштейна ("Основы общей психологии") об уровнях эмоционального развития человека. Необходимо найти взаимосвязь между уровнем развития эмоций и этапами становления личности.</w:t>
      </w: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EA4B75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22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20"/>
        </w:numPr>
        <w:jc w:val="both"/>
        <w:rPr>
          <w:szCs w:val="28"/>
        </w:rPr>
      </w:pPr>
      <w:r w:rsidRPr="00E86E52">
        <w:rPr>
          <w:szCs w:val="28"/>
        </w:rPr>
        <w:t xml:space="preserve">В рамках  каких наук пытались объяснить психические процессы ученые в 17-19 в? </w:t>
      </w:r>
    </w:p>
    <w:p w:rsidR="00456D42" w:rsidRPr="00E86E52" w:rsidRDefault="00456D42" w:rsidP="002C18CA">
      <w:pPr>
        <w:numPr>
          <w:ilvl w:val="0"/>
          <w:numId w:val="2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Чем определяется отбор информации, поступающей в сознание из внешней среды?</w:t>
      </w:r>
    </w:p>
    <w:p w:rsidR="00456D42" w:rsidRPr="00E86E52" w:rsidRDefault="00456D42" w:rsidP="002C18CA">
      <w:pPr>
        <w:numPr>
          <w:ilvl w:val="0"/>
          <w:numId w:val="2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Почему   после   удачно сделанной операции на глазах люди вначале не различают ни формы, ни величины, ни удаленности предметов?</w:t>
      </w:r>
    </w:p>
    <w:p w:rsidR="00456D42" w:rsidRPr="00E86E52" w:rsidRDefault="00456D42" w:rsidP="002C18CA">
      <w:pPr>
        <w:numPr>
          <w:ilvl w:val="0"/>
          <w:numId w:val="20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Раскройте основную идею теории личности К. Роджерса.</w:t>
      </w:r>
    </w:p>
    <w:p w:rsidR="00456D42" w:rsidRPr="00E86E52" w:rsidRDefault="00456D42" w:rsidP="00B739EC">
      <w:pPr>
        <w:ind w:firstLine="600"/>
        <w:jc w:val="center"/>
        <w:rPr>
          <w:b/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На психологию оказывали влияние многие науки. В разное время психические процессы пытались объяснить с помощью механики, химии, физиологии и т.п. Более подробно об этом можно почитать в "Истории психологии" А.В.Петровского, М.Г.Ярошевского, "Истории психологии" Т.Д.Марцинковской и "Психологии" Р.С.Немова.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Ответ на второй вопрос требует обращения к различным теориям. Отбор информации определяется вниманием, но в наше время внимание обусловлено конкретными потребностями, ценностями,  мотивами и установками. Обратитесь к разделам учебников о познавательных процессах, а также к теории личности З.Фрейда.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3-й вопрос, ознакомьтесь со свойствами восприятия, описанными в учебниках Р.С.Немова, С.Л.Рубинштейна, А.А.Реана, В.Н.Дружинина, А.Г.Маклакова и др.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Теория личности К.Роджерса входит в группу гуманистических и феноменологических теорий. Основные понятия: "самоактуализация", "Я-концепция", "полноценно функционирующий человек", "терапия, центрированная на человеке". Прочитать о ней можно в книге "Теории личности" Л.Хьелла, Д.Зиглера, а также в работах В.Н.Дружинина, Л.Д.Столяренко и А.А.Реана.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23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numPr>
          <w:ilvl w:val="0"/>
          <w:numId w:val="2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Почему в к. </w:t>
      </w:r>
      <w:r w:rsidRPr="00E86E52">
        <w:rPr>
          <w:sz w:val="28"/>
          <w:szCs w:val="28"/>
          <w:lang w:val="en-US"/>
        </w:rPr>
        <w:t>XX</w:t>
      </w:r>
      <w:r w:rsidRPr="00E86E52">
        <w:rPr>
          <w:sz w:val="28"/>
          <w:szCs w:val="28"/>
        </w:rPr>
        <w:t xml:space="preserve"> в. психологию стали называть наукой без предмета?</w:t>
      </w:r>
    </w:p>
    <w:p w:rsidR="00456D42" w:rsidRPr="00E86E52" w:rsidRDefault="00456D42" w:rsidP="002C18CA">
      <w:pPr>
        <w:numPr>
          <w:ilvl w:val="0"/>
          <w:numId w:val="2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Опишите идеалистическую и материалистическую концепции происхождения психики и сознания.</w:t>
      </w:r>
    </w:p>
    <w:p w:rsidR="00456D42" w:rsidRPr="00E86E52" w:rsidRDefault="00456D42" w:rsidP="002C18CA">
      <w:pPr>
        <w:numPr>
          <w:ilvl w:val="0"/>
          <w:numId w:val="2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Какие существуют точки зрения на внимание как психический процесс?</w:t>
      </w:r>
    </w:p>
    <w:p w:rsidR="00456D42" w:rsidRPr="00E86E52" w:rsidRDefault="00456D42" w:rsidP="002C18CA">
      <w:pPr>
        <w:numPr>
          <w:ilvl w:val="0"/>
          <w:numId w:val="21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Что влияет на восприятие и оценку людьми друг друга?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EA4B75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С момента появления психологии как науки ее предмет неоднократно менялся, что позволило назвать ее наукой без предмета. Более подробно об этом можно прочитать в "Истории и теории психологии" А.В.Петровского, М.Г.Ярошевского, "Истории психологии" Т.Д.Марцинковской и в "Психологии" Р.С.Немова.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большей части учебников больше внимания уделяют материалистической концепции происхождения психики и сознания. Идеалистическая концепция подробно рассматривается в "Началах христианской психологии". Оба подхода рассмотрены в учебнике Р.С.Немова.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ответе на 3-й вопрос необходимо рассмотреть не менее 3-х точек зрения на физиологическую основу внимания как формы познания. Можно обратиться к учебникам В.Н.Дружинина, Р.С.Немова, Е.И.Рогова, С.Л.Рубинштейна, пособию Ю.Б.Дормашева "Психология внимания".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Межличностное восприятие рассматривается в теме "Общение" в трудах А.А.Крылова, В.Н.Дружинина, Р.С.Немова, Л.Д.Столяренко, В.Н.Куницына ("Межличностное общение"), где указано, какие факторы влияют на восприятие людьми других людей.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24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456D42" w:rsidP="002C18CA">
      <w:pPr>
        <w:pStyle w:val="a7"/>
        <w:numPr>
          <w:ilvl w:val="0"/>
          <w:numId w:val="22"/>
        </w:numPr>
        <w:jc w:val="both"/>
        <w:rPr>
          <w:szCs w:val="28"/>
        </w:rPr>
      </w:pPr>
      <w:r w:rsidRPr="00E86E52">
        <w:rPr>
          <w:szCs w:val="28"/>
        </w:rPr>
        <w:t>Укажите особенности и сложности применения теста, как метода психологии.</w:t>
      </w:r>
    </w:p>
    <w:p w:rsidR="00456D42" w:rsidRPr="00E86E52" w:rsidRDefault="00456D42" w:rsidP="002C18CA">
      <w:pPr>
        <w:numPr>
          <w:ilvl w:val="0"/>
          <w:numId w:val="2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Чем отличаются друг от друга инстинкт, навык и умение?</w:t>
      </w:r>
    </w:p>
    <w:p w:rsidR="00456D42" w:rsidRPr="00E86E52" w:rsidRDefault="00456D42" w:rsidP="002C18CA">
      <w:pPr>
        <w:numPr>
          <w:ilvl w:val="0"/>
          <w:numId w:val="2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Опишите основные феномены детского интеллекта, открытые Ж.Пиаже.</w:t>
      </w:r>
    </w:p>
    <w:p w:rsidR="00456D42" w:rsidRPr="00E86E52" w:rsidRDefault="00456D42" w:rsidP="002C18CA">
      <w:pPr>
        <w:numPr>
          <w:ilvl w:val="0"/>
          <w:numId w:val="22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Какие условия необходимы для формирования адекватной самооценки личности? 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   </w:t>
      </w:r>
    </w:p>
    <w:p w:rsidR="00EA4B75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Тест является популярным психологическим методом. Анализ метода, а также особенности и сложности применения, даны в учебниках Р.С.Немова и А.А.Реана. А.Г.Маклаков рассматривает тест как разновидность опроса  (речь идет о тестах-опросниках).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2-й вопрос, необходимо сравнить 3 определения, которые легко обнаружить в словаре, а также в любом учебнике по психологии в разделах, посвященных эволюции психики и психологии деятельности.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 xml:space="preserve">Ответ на третий вопрос можно обнаружить в книгах Д.Майерса "Психология", Е.Е.Соколовой "13 диалогов о психологии". 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Самооценке уделяли большое внимание представители гуманистической школы, поэтому искать информацию следует в гуманистических теориях личности ("Теории личности" Л.Хьелла, Д.Зиглера, А.А.Крылов, Л.Д.Столяренко). Необходимо учесть, что в некоторых пособиях самооценку называют самоуважением, в частности, в учебнике Д.Майерса.</w:t>
      </w:r>
    </w:p>
    <w:p w:rsidR="00456D42" w:rsidRPr="00E86E52" w:rsidRDefault="00456D42" w:rsidP="00B739EC">
      <w:pPr>
        <w:ind w:firstLine="600"/>
        <w:jc w:val="both"/>
        <w:rPr>
          <w:sz w:val="28"/>
          <w:szCs w:val="28"/>
        </w:rPr>
      </w:pPr>
    </w:p>
    <w:p w:rsidR="00456D42" w:rsidRPr="00E86E52" w:rsidRDefault="00A07364" w:rsidP="00B739EC">
      <w:pPr>
        <w:ind w:firstLine="600"/>
        <w:jc w:val="center"/>
        <w:rPr>
          <w:b/>
          <w:sz w:val="28"/>
          <w:szCs w:val="28"/>
        </w:rPr>
      </w:pPr>
      <w:r w:rsidRPr="00E86E52">
        <w:rPr>
          <w:sz w:val="28"/>
          <w:szCs w:val="28"/>
        </w:rPr>
        <w:t>25 ВАРИАНТ</w:t>
      </w:r>
      <w:r w:rsidRPr="00E86E52">
        <w:rPr>
          <w:b/>
          <w:sz w:val="28"/>
          <w:szCs w:val="28"/>
        </w:rPr>
        <w:t xml:space="preserve"> </w:t>
      </w:r>
    </w:p>
    <w:p w:rsidR="00456D42" w:rsidRPr="00E86E52" w:rsidRDefault="00EF4DDE" w:rsidP="002C18CA">
      <w:pPr>
        <w:pStyle w:val="a8"/>
        <w:numPr>
          <w:ilvl w:val="0"/>
          <w:numId w:val="23"/>
        </w:numPr>
        <w:rPr>
          <w:szCs w:val="28"/>
        </w:rPr>
      </w:pPr>
      <w:r w:rsidRPr="00E86E52">
        <w:rPr>
          <w:szCs w:val="28"/>
        </w:rPr>
        <w:t xml:space="preserve">Какой вклад </w:t>
      </w:r>
      <w:r w:rsidR="00456D42" w:rsidRPr="00E86E52">
        <w:rPr>
          <w:szCs w:val="28"/>
        </w:rPr>
        <w:t xml:space="preserve"> в развитие отечественной психологии  </w:t>
      </w:r>
      <w:r w:rsidRPr="00E86E52">
        <w:rPr>
          <w:szCs w:val="28"/>
        </w:rPr>
        <w:t xml:space="preserve">внес </w:t>
      </w:r>
      <w:r w:rsidR="00456D42" w:rsidRPr="00E86E52">
        <w:rPr>
          <w:szCs w:val="28"/>
        </w:rPr>
        <w:t>А.Р.Лури</w:t>
      </w:r>
      <w:r w:rsidRPr="00E86E52">
        <w:rPr>
          <w:szCs w:val="28"/>
        </w:rPr>
        <w:t>я?</w:t>
      </w:r>
      <w:r w:rsidR="00456D42" w:rsidRPr="00E86E52">
        <w:rPr>
          <w:szCs w:val="28"/>
        </w:rPr>
        <w:t xml:space="preserve"> </w:t>
      </w:r>
    </w:p>
    <w:p w:rsidR="00456D42" w:rsidRPr="00E86E52" w:rsidRDefault="00456D42" w:rsidP="002C18CA">
      <w:pPr>
        <w:numPr>
          <w:ilvl w:val="0"/>
          <w:numId w:val="2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соотносятся понятия «потребность» и «мотив»?</w:t>
      </w:r>
    </w:p>
    <w:p w:rsidR="00456D42" w:rsidRPr="00E86E52" w:rsidRDefault="00456D42" w:rsidP="002C18CA">
      <w:pPr>
        <w:numPr>
          <w:ilvl w:val="0"/>
          <w:numId w:val="2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В чем заключается связь воображения с другими психическими процессами?</w:t>
      </w:r>
    </w:p>
    <w:p w:rsidR="00456D42" w:rsidRPr="00E86E52" w:rsidRDefault="00456D42" w:rsidP="002C18CA">
      <w:pPr>
        <w:numPr>
          <w:ilvl w:val="0"/>
          <w:numId w:val="23"/>
        </w:numPr>
        <w:jc w:val="both"/>
        <w:rPr>
          <w:sz w:val="28"/>
          <w:szCs w:val="28"/>
        </w:rPr>
      </w:pPr>
      <w:r w:rsidRPr="00E86E52">
        <w:rPr>
          <w:sz w:val="28"/>
          <w:szCs w:val="28"/>
        </w:rPr>
        <w:t>Как будут складываться отношения в семье между братьями 7, 9 и 13 лет, если у них сангвинический, холерический и флегматический темперамент соответственно?</w:t>
      </w:r>
    </w:p>
    <w:p w:rsidR="00A07364" w:rsidRPr="00E86E52" w:rsidRDefault="00A07364" w:rsidP="00B739EC">
      <w:pPr>
        <w:ind w:firstLine="600"/>
        <w:jc w:val="center"/>
        <w:rPr>
          <w:b/>
          <w:sz w:val="28"/>
          <w:szCs w:val="28"/>
        </w:rPr>
      </w:pPr>
    </w:p>
    <w:p w:rsidR="00456D42" w:rsidRPr="00E86E52" w:rsidRDefault="00456D42" w:rsidP="00B739EC">
      <w:pPr>
        <w:ind w:firstLine="600"/>
        <w:jc w:val="center"/>
        <w:rPr>
          <w:sz w:val="28"/>
          <w:szCs w:val="28"/>
          <w:u w:val="single"/>
        </w:rPr>
      </w:pPr>
      <w:r w:rsidRPr="00E86E52">
        <w:rPr>
          <w:sz w:val="28"/>
          <w:szCs w:val="28"/>
          <w:u w:val="single"/>
        </w:rPr>
        <w:t>Рекомендации</w:t>
      </w:r>
    </w:p>
    <w:p w:rsidR="00EA4B75" w:rsidRPr="00E86E52" w:rsidRDefault="00EA4B75" w:rsidP="00B739EC">
      <w:pPr>
        <w:ind w:firstLine="600"/>
        <w:jc w:val="center"/>
        <w:rPr>
          <w:sz w:val="28"/>
          <w:szCs w:val="28"/>
          <w:u w:val="single"/>
        </w:rPr>
      </w:pP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Оценить вклад А.Р.Лурии в отечественную психологию и ознакомиться с основными направлениями его деятельности можно, обратившись к его "Лекциям по общей психологии", а также к "Истории и теории психологии" А.В.Петровского, М.Г.Ярошевского, "Истории психологии" Т.Д.Марцинковской и к соответствующим разделам учебников Р.С.Немова и А.Г.Маклакова.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Отвечая на второй вопрос, проанализируйте подходы Д.Майерса, А.Г.Маклакова, Р.С.Немова и других психологов.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Раскрыть взаимосвязь воображения с другими познавательными процессами можно, ознакомившись с соответствующими разделами учебников А.Г.Маклакова, С.Л.Рубинштейна, Р.С.Немова.</w:t>
      </w:r>
    </w:p>
    <w:p w:rsidR="00456D42" w:rsidRPr="00E86E52" w:rsidRDefault="00456D42" w:rsidP="00A07364">
      <w:pPr>
        <w:ind w:firstLine="720"/>
        <w:jc w:val="both"/>
        <w:rPr>
          <w:sz w:val="28"/>
          <w:szCs w:val="28"/>
        </w:rPr>
      </w:pPr>
      <w:r w:rsidRPr="00E86E52">
        <w:rPr>
          <w:sz w:val="28"/>
          <w:szCs w:val="28"/>
        </w:rPr>
        <w:t>Четвертый вопрос требует большей самостоятельности. Прежде всего, необходимо рассмотреть характеристики темпераментов в учебниках А.Г.Маклакова, С.Л.Рубинштейна, Р.С.Немова, А.А.Крылова, Л.Д.Столяренко, а также проявление темперамента в деятельности человека. Затем попытайтесь спрогнозировать характер отношений братьев, обладающих указанными темпераментами.</w:t>
      </w:r>
    </w:p>
    <w:p w:rsidR="00E86E52" w:rsidRDefault="00E86E52" w:rsidP="00C67A9F">
      <w:pPr>
        <w:tabs>
          <w:tab w:val="left" w:pos="0"/>
        </w:tabs>
        <w:jc w:val="center"/>
        <w:rPr>
          <w:sz w:val="28"/>
          <w:szCs w:val="28"/>
        </w:rPr>
      </w:pPr>
      <w:bookmarkStart w:id="5" w:name="_Toc406157882"/>
    </w:p>
    <w:p w:rsidR="00AB79BC" w:rsidRDefault="00AB79BC" w:rsidP="00C67A9F">
      <w:pPr>
        <w:tabs>
          <w:tab w:val="left" w:pos="0"/>
        </w:tabs>
        <w:jc w:val="center"/>
        <w:rPr>
          <w:sz w:val="28"/>
          <w:szCs w:val="28"/>
        </w:rPr>
      </w:pPr>
    </w:p>
    <w:p w:rsidR="00AB79BC" w:rsidRDefault="00AB79BC" w:rsidP="00C67A9F">
      <w:pPr>
        <w:tabs>
          <w:tab w:val="left" w:pos="0"/>
        </w:tabs>
        <w:jc w:val="center"/>
        <w:rPr>
          <w:sz w:val="28"/>
          <w:szCs w:val="28"/>
        </w:rPr>
      </w:pPr>
    </w:p>
    <w:p w:rsidR="00AB79BC" w:rsidRDefault="00AB79BC" w:rsidP="00C67A9F">
      <w:pPr>
        <w:tabs>
          <w:tab w:val="left" w:pos="0"/>
        </w:tabs>
        <w:jc w:val="center"/>
        <w:rPr>
          <w:sz w:val="28"/>
          <w:szCs w:val="28"/>
        </w:rPr>
      </w:pPr>
    </w:p>
    <w:p w:rsidR="00AB79BC" w:rsidRDefault="00AB79BC" w:rsidP="00C67A9F">
      <w:pPr>
        <w:tabs>
          <w:tab w:val="left" w:pos="0"/>
        </w:tabs>
        <w:jc w:val="center"/>
        <w:rPr>
          <w:sz w:val="28"/>
          <w:szCs w:val="28"/>
        </w:rPr>
      </w:pPr>
    </w:p>
    <w:p w:rsidR="00E86E52" w:rsidRDefault="00E86E52" w:rsidP="00C67A9F">
      <w:pPr>
        <w:tabs>
          <w:tab w:val="left" w:pos="0"/>
        </w:tabs>
        <w:jc w:val="center"/>
        <w:rPr>
          <w:sz w:val="28"/>
          <w:szCs w:val="28"/>
        </w:rPr>
      </w:pPr>
    </w:p>
    <w:p w:rsidR="00E86E52" w:rsidRDefault="00C67A9F" w:rsidP="00AB79BC">
      <w:pPr>
        <w:tabs>
          <w:tab w:val="left" w:pos="0"/>
        </w:tabs>
        <w:jc w:val="center"/>
        <w:rPr>
          <w:sz w:val="28"/>
          <w:szCs w:val="28"/>
        </w:rPr>
      </w:pPr>
      <w:r w:rsidRPr="00E86E52">
        <w:rPr>
          <w:sz w:val="28"/>
          <w:szCs w:val="28"/>
        </w:rPr>
        <w:t>СПИСОК РЕКОМЕНДУЕМОЙ ЛИТЕРАТУРЫ</w:t>
      </w:r>
      <w:bookmarkEnd w:id="5"/>
    </w:p>
    <w:p w:rsidR="00143F7A" w:rsidRPr="005B69FB" w:rsidRDefault="00143F7A" w:rsidP="002C18CA">
      <w:pPr>
        <w:numPr>
          <w:ilvl w:val="0"/>
          <w:numId w:val="26"/>
        </w:numPr>
        <w:jc w:val="both"/>
        <w:rPr>
          <w:sz w:val="28"/>
          <w:szCs w:val="28"/>
        </w:rPr>
      </w:pPr>
      <w:r w:rsidRPr="005B69FB">
        <w:rPr>
          <w:sz w:val="28"/>
          <w:szCs w:val="28"/>
        </w:rPr>
        <w:t>Абульханова-Славская К.А. Деятельность и психология личности. М., 1980</w:t>
      </w:r>
    </w:p>
    <w:p w:rsidR="00143F7A" w:rsidRPr="005B69FB" w:rsidRDefault="00143F7A" w:rsidP="002C18CA">
      <w:pPr>
        <w:numPr>
          <w:ilvl w:val="0"/>
          <w:numId w:val="26"/>
        </w:numPr>
        <w:jc w:val="both"/>
        <w:rPr>
          <w:sz w:val="28"/>
          <w:szCs w:val="28"/>
        </w:rPr>
      </w:pPr>
      <w:r w:rsidRPr="005B69FB">
        <w:rPr>
          <w:sz w:val="28"/>
          <w:szCs w:val="28"/>
        </w:rPr>
        <w:t>Выготский Л.С. Лекции по психологии. С-Пб, 1997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iCs/>
          <w:color w:val="000000"/>
          <w:spacing w:val="-10"/>
          <w:sz w:val="28"/>
          <w:szCs w:val="28"/>
        </w:rPr>
        <w:t>Гамезо М.В.,  Домашенко И.А. Атлас по психологии. - М., 1998.</w:t>
      </w:r>
    </w:p>
    <w:p w:rsidR="00143F7A" w:rsidRPr="005B69FB" w:rsidRDefault="00143F7A" w:rsidP="002C18CA">
      <w:pPr>
        <w:pStyle w:val="21"/>
        <w:numPr>
          <w:ilvl w:val="0"/>
          <w:numId w:val="26"/>
        </w:numPr>
        <w:tabs>
          <w:tab w:val="left" w:pos="6360"/>
        </w:tabs>
        <w:jc w:val="both"/>
        <w:rPr>
          <w:sz w:val="28"/>
          <w:szCs w:val="28"/>
        </w:rPr>
      </w:pPr>
      <w:r w:rsidRPr="005B69FB">
        <w:rPr>
          <w:bCs/>
          <w:sz w:val="28"/>
          <w:szCs w:val="28"/>
        </w:rPr>
        <w:t xml:space="preserve">Гиппенрейтер Ю.Б. </w:t>
      </w:r>
      <w:r w:rsidRPr="005B69FB">
        <w:rPr>
          <w:sz w:val="28"/>
          <w:szCs w:val="28"/>
        </w:rPr>
        <w:t>Введение в общую психоло</w:t>
      </w:r>
      <w:r w:rsidRPr="005B69FB">
        <w:rPr>
          <w:sz w:val="28"/>
          <w:szCs w:val="28"/>
        </w:rPr>
        <w:softHyphen/>
      </w:r>
      <w:r w:rsidRPr="005B69FB">
        <w:rPr>
          <w:spacing w:val="-2"/>
          <w:sz w:val="28"/>
          <w:szCs w:val="28"/>
        </w:rPr>
        <w:t>гию. Курс лекций. — М., 1996.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bCs/>
          <w:szCs w:val="28"/>
        </w:rPr>
        <w:t xml:space="preserve">Годфруа Ж. </w:t>
      </w:r>
      <w:r w:rsidRPr="005B69FB">
        <w:rPr>
          <w:szCs w:val="28"/>
        </w:rPr>
        <w:t>Что такое психология. В 2-х томах.</w:t>
      </w:r>
      <w:r w:rsidRPr="005B69FB">
        <w:rPr>
          <w:spacing w:val="-2"/>
          <w:szCs w:val="28"/>
        </w:rPr>
        <w:t xml:space="preserve"> — М.: Мир, 1992.</w:t>
      </w:r>
    </w:p>
    <w:p w:rsidR="00143F7A" w:rsidRPr="005B69FB" w:rsidRDefault="00143F7A" w:rsidP="002C18CA">
      <w:pPr>
        <w:pStyle w:val="aa"/>
        <w:numPr>
          <w:ilvl w:val="0"/>
          <w:numId w:val="26"/>
        </w:numPr>
        <w:tabs>
          <w:tab w:val="left" w:pos="6360"/>
        </w:tabs>
        <w:jc w:val="both"/>
        <w:rPr>
          <w:sz w:val="28"/>
          <w:szCs w:val="28"/>
        </w:rPr>
      </w:pPr>
      <w:r w:rsidRPr="005B69FB">
        <w:rPr>
          <w:bCs/>
          <w:spacing w:val="-4"/>
          <w:sz w:val="28"/>
          <w:szCs w:val="28"/>
        </w:rPr>
        <w:t xml:space="preserve">Зинченко В.П., Моргунов Е.Б. </w:t>
      </w:r>
      <w:r w:rsidRPr="005B69FB">
        <w:rPr>
          <w:spacing w:val="-4"/>
          <w:sz w:val="28"/>
          <w:szCs w:val="28"/>
        </w:rPr>
        <w:t>Человек развиваю</w:t>
      </w:r>
      <w:r w:rsidRPr="005B69FB">
        <w:rPr>
          <w:spacing w:val="-4"/>
          <w:sz w:val="28"/>
          <w:szCs w:val="28"/>
        </w:rPr>
        <w:softHyphen/>
      </w:r>
      <w:r w:rsidRPr="005B69FB">
        <w:rPr>
          <w:sz w:val="28"/>
          <w:szCs w:val="28"/>
        </w:rPr>
        <w:t>щийся. Очерки российской психологии. — М.</w:t>
      </w:r>
      <w:r w:rsidRPr="005B69FB">
        <w:rPr>
          <w:spacing w:val="-3"/>
          <w:sz w:val="28"/>
          <w:szCs w:val="28"/>
        </w:rPr>
        <w:t>, 1994.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iCs/>
          <w:color w:val="000000"/>
          <w:spacing w:val="-10"/>
          <w:sz w:val="28"/>
          <w:szCs w:val="28"/>
        </w:rPr>
        <w:t>Корниенко Н.А. Новая психология личности.- Новосибирск, 1995.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szCs w:val="28"/>
        </w:rPr>
        <w:t xml:space="preserve">Краткий психологический словарь /Под ред. </w:t>
      </w:r>
      <w:r w:rsidRPr="005B69FB">
        <w:rPr>
          <w:bCs/>
          <w:szCs w:val="28"/>
        </w:rPr>
        <w:t>А. В. Петровского и М. Г. Ярошевского.— Р/Д.,</w:t>
      </w:r>
      <w:r w:rsidRPr="005B69FB">
        <w:rPr>
          <w:spacing w:val="-2"/>
          <w:szCs w:val="28"/>
        </w:rPr>
        <w:t xml:space="preserve"> 1998.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bCs/>
          <w:spacing w:val="-2"/>
          <w:szCs w:val="28"/>
        </w:rPr>
        <w:t xml:space="preserve">Милорадова Н.Г. </w:t>
      </w:r>
      <w:r w:rsidRPr="005B69FB">
        <w:rPr>
          <w:spacing w:val="-2"/>
          <w:szCs w:val="28"/>
        </w:rPr>
        <w:t xml:space="preserve">Психология. Учебное пособие в </w:t>
      </w:r>
      <w:r w:rsidRPr="005B69FB">
        <w:rPr>
          <w:szCs w:val="28"/>
        </w:rPr>
        <w:t xml:space="preserve">трех книгах: Методология познания психологической </w:t>
      </w:r>
      <w:r w:rsidRPr="005B69FB">
        <w:rPr>
          <w:spacing w:val="-3"/>
          <w:szCs w:val="28"/>
        </w:rPr>
        <w:t xml:space="preserve">реальности. На пути к продуктивному мышлению. «Я» </w:t>
      </w:r>
      <w:r w:rsidRPr="005B69FB">
        <w:rPr>
          <w:spacing w:val="-6"/>
          <w:szCs w:val="28"/>
        </w:rPr>
        <w:t>— в зеркале психологических характеристик. — Жуков</w:t>
      </w:r>
      <w:r w:rsidRPr="005B69FB">
        <w:rPr>
          <w:spacing w:val="-6"/>
          <w:szCs w:val="28"/>
        </w:rPr>
        <w:softHyphen/>
      </w:r>
      <w:r w:rsidRPr="005B69FB">
        <w:rPr>
          <w:spacing w:val="2"/>
          <w:szCs w:val="28"/>
        </w:rPr>
        <w:t>ский: ЛИНК, 1999.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bCs/>
          <w:spacing w:val="-4"/>
          <w:szCs w:val="28"/>
        </w:rPr>
        <w:t xml:space="preserve">Немов Р.С. </w:t>
      </w:r>
      <w:r w:rsidRPr="005B69FB">
        <w:rPr>
          <w:spacing w:val="-4"/>
          <w:szCs w:val="28"/>
        </w:rPr>
        <w:t xml:space="preserve">Психология: В трех томах. Учебник для </w:t>
      </w:r>
      <w:r w:rsidRPr="005B69FB">
        <w:rPr>
          <w:szCs w:val="28"/>
        </w:rPr>
        <w:t>студентов высш. пед. учеб. заведений.Т.1— М., Просве</w:t>
      </w:r>
      <w:r w:rsidRPr="005B69FB">
        <w:rPr>
          <w:szCs w:val="28"/>
        </w:rPr>
        <w:softHyphen/>
      </w:r>
      <w:r w:rsidRPr="005B69FB">
        <w:rPr>
          <w:spacing w:val="-2"/>
          <w:szCs w:val="28"/>
        </w:rPr>
        <w:t>щение, 1999.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iCs/>
          <w:color w:val="000000"/>
          <w:spacing w:val="-7"/>
          <w:szCs w:val="28"/>
        </w:rPr>
        <w:t>Общая психология / Под ред.Рогова Е.И. - М., 2001.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iCs/>
          <w:color w:val="000000"/>
          <w:spacing w:val="-3"/>
          <w:sz w:val="28"/>
          <w:szCs w:val="28"/>
        </w:rPr>
        <w:t xml:space="preserve">Петровский    А.В.,    Ярошевский    М.Г.    История    и    теория </w:t>
      </w:r>
      <w:r w:rsidRPr="005B69FB">
        <w:rPr>
          <w:iCs/>
          <w:color w:val="000000"/>
          <w:spacing w:val="-7"/>
          <w:sz w:val="28"/>
          <w:szCs w:val="28"/>
        </w:rPr>
        <w:t>психологии. Т.1., часть 2. - Ростов-на-Дону, 1996.</w:t>
      </w:r>
    </w:p>
    <w:p w:rsidR="00143F7A" w:rsidRPr="005B69FB" w:rsidRDefault="00143F7A" w:rsidP="002C18CA">
      <w:pPr>
        <w:numPr>
          <w:ilvl w:val="0"/>
          <w:numId w:val="26"/>
        </w:numPr>
        <w:jc w:val="both"/>
        <w:rPr>
          <w:sz w:val="28"/>
          <w:szCs w:val="28"/>
        </w:rPr>
      </w:pPr>
      <w:r w:rsidRPr="005B69FB">
        <w:rPr>
          <w:sz w:val="28"/>
          <w:szCs w:val="28"/>
        </w:rPr>
        <w:t>Пиаже Ж.. Речь и мышление ребенка. М.,1994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sz w:val="28"/>
          <w:szCs w:val="28"/>
        </w:rPr>
        <w:t>Практическая психология / Под ред. М.К.Тутушкиной.- М., 2001.</w:t>
      </w:r>
    </w:p>
    <w:p w:rsidR="00143F7A" w:rsidRPr="005B69FB" w:rsidRDefault="00143F7A" w:rsidP="002C18CA">
      <w:pPr>
        <w:numPr>
          <w:ilvl w:val="0"/>
          <w:numId w:val="26"/>
        </w:numPr>
        <w:jc w:val="both"/>
        <w:rPr>
          <w:sz w:val="28"/>
          <w:szCs w:val="28"/>
        </w:rPr>
      </w:pPr>
      <w:r w:rsidRPr="005B69FB">
        <w:rPr>
          <w:sz w:val="28"/>
          <w:szCs w:val="28"/>
        </w:rPr>
        <w:t>Психологическая наука в России ХХ столетия: проблемы теории и истории. М., 1997</w:t>
      </w:r>
    </w:p>
    <w:p w:rsidR="00143F7A" w:rsidRPr="005B69FB" w:rsidRDefault="00143F7A" w:rsidP="002C18CA">
      <w:pPr>
        <w:numPr>
          <w:ilvl w:val="0"/>
          <w:numId w:val="26"/>
        </w:numPr>
        <w:jc w:val="both"/>
        <w:rPr>
          <w:sz w:val="28"/>
          <w:szCs w:val="28"/>
        </w:rPr>
      </w:pPr>
      <w:r w:rsidRPr="005B69FB">
        <w:rPr>
          <w:sz w:val="28"/>
          <w:szCs w:val="28"/>
        </w:rPr>
        <w:t>Психология формирования и развития личности./ Под ред. Л.И.Анцыферовой. М., 1981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spacing w:val="-3"/>
          <w:szCs w:val="28"/>
        </w:rPr>
        <w:t>Психология и педагогика. Учебное пособие для ву</w:t>
      </w:r>
      <w:r w:rsidRPr="005B69FB">
        <w:rPr>
          <w:spacing w:val="-3"/>
          <w:szCs w:val="28"/>
        </w:rPr>
        <w:softHyphen/>
      </w:r>
      <w:r w:rsidRPr="005B69FB">
        <w:rPr>
          <w:szCs w:val="28"/>
        </w:rPr>
        <w:t xml:space="preserve">зов /Под ред. </w:t>
      </w:r>
      <w:r w:rsidRPr="005B69FB">
        <w:rPr>
          <w:bCs/>
          <w:szCs w:val="28"/>
        </w:rPr>
        <w:t xml:space="preserve">А. А. Радугина. </w:t>
      </w:r>
      <w:r w:rsidRPr="005B69FB">
        <w:rPr>
          <w:szCs w:val="28"/>
        </w:rPr>
        <w:t xml:space="preserve">- М., </w:t>
      </w:r>
      <w:r w:rsidRPr="005B69FB">
        <w:rPr>
          <w:spacing w:val="-14"/>
          <w:szCs w:val="28"/>
        </w:rPr>
        <w:t>1996.</w:t>
      </w:r>
    </w:p>
    <w:p w:rsidR="00143F7A" w:rsidRPr="00143F7A" w:rsidRDefault="00143F7A" w:rsidP="002C18CA">
      <w:pPr>
        <w:numPr>
          <w:ilvl w:val="0"/>
          <w:numId w:val="26"/>
        </w:numPr>
        <w:tabs>
          <w:tab w:val="left" w:pos="6360"/>
        </w:tabs>
        <w:jc w:val="both"/>
        <w:rPr>
          <w:sz w:val="28"/>
          <w:szCs w:val="28"/>
        </w:rPr>
      </w:pPr>
      <w:r w:rsidRPr="00143F7A">
        <w:rPr>
          <w:sz w:val="28"/>
          <w:szCs w:val="28"/>
        </w:rPr>
        <w:t xml:space="preserve">Психология и педагогика. Учебное пособие / Под </w:t>
      </w:r>
      <w:r w:rsidRPr="00143F7A">
        <w:rPr>
          <w:spacing w:val="-9"/>
          <w:sz w:val="28"/>
          <w:szCs w:val="28"/>
        </w:rPr>
        <w:t xml:space="preserve">ред. </w:t>
      </w:r>
      <w:r w:rsidRPr="00143F7A">
        <w:rPr>
          <w:bCs/>
          <w:spacing w:val="-9"/>
          <w:sz w:val="28"/>
          <w:szCs w:val="28"/>
        </w:rPr>
        <w:t xml:space="preserve">К.А. Абульхановой </w:t>
      </w:r>
      <w:r w:rsidRPr="00143F7A">
        <w:rPr>
          <w:spacing w:val="-9"/>
          <w:sz w:val="28"/>
          <w:szCs w:val="28"/>
        </w:rPr>
        <w:t>и др.—М., 1998.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iCs/>
          <w:color w:val="000000"/>
          <w:spacing w:val="-7"/>
          <w:sz w:val="28"/>
          <w:szCs w:val="28"/>
        </w:rPr>
        <w:t>Рубинштейн С.Л. Основы общей психологии. - СПб., 1998.</w:t>
      </w:r>
    </w:p>
    <w:p w:rsidR="00143F7A" w:rsidRPr="005B69FB" w:rsidRDefault="00143F7A" w:rsidP="002C18CA">
      <w:pPr>
        <w:pStyle w:val="aa"/>
        <w:numPr>
          <w:ilvl w:val="0"/>
          <w:numId w:val="26"/>
        </w:numPr>
        <w:tabs>
          <w:tab w:val="left" w:pos="6360"/>
        </w:tabs>
        <w:jc w:val="both"/>
        <w:rPr>
          <w:sz w:val="28"/>
          <w:szCs w:val="28"/>
        </w:rPr>
      </w:pPr>
      <w:r w:rsidRPr="005B69FB">
        <w:rPr>
          <w:bCs/>
          <w:sz w:val="28"/>
          <w:szCs w:val="28"/>
        </w:rPr>
        <w:t xml:space="preserve">Смирнов С.Д. </w:t>
      </w:r>
      <w:r w:rsidRPr="005B69FB">
        <w:rPr>
          <w:sz w:val="28"/>
          <w:szCs w:val="28"/>
        </w:rPr>
        <w:t>Педагогика и психология высшего образования: от деятельности к личности. — М.,1995.</w:t>
      </w:r>
    </w:p>
    <w:p w:rsidR="00143F7A" w:rsidRPr="005B69FB" w:rsidRDefault="00143F7A" w:rsidP="002C18CA">
      <w:pPr>
        <w:pStyle w:val="aa"/>
        <w:numPr>
          <w:ilvl w:val="0"/>
          <w:numId w:val="26"/>
        </w:numPr>
        <w:tabs>
          <w:tab w:val="left" w:pos="6360"/>
        </w:tabs>
        <w:jc w:val="both"/>
        <w:rPr>
          <w:sz w:val="28"/>
          <w:szCs w:val="28"/>
        </w:rPr>
      </w:pPr>
      <w:r w:rsidRPr="005B69FB">
        <w:rPr>
          <w:bCs/>
          <w:spacing w:val="-3"/>
          <w:sz w:val="28"/>
          <w:szCs w:val="28"/>
        </w:rPr>
        <w:t xml:space="preserve">Соколова Е.Е. </w:t>
      </w:r>
      <w:r w:rsidRPr="005B69FB">
        <w:rPr>
          <w:spacing w:val="-3"/>
          <w:sz w:val="28"/>
          <w:szCs w:val="28"/>
        </w:rPr>
        <w:t xml:space="preserve">Тринадцать диалогов о психологии. </w:t>
      </w:r>
      <w:r w:rsidRPr="005B69FB">
        <w:rPr>
          <w:sz w:val="28"/>
          <w:szCs w:val="28"/>
        </w:rPr>
        <w:t>Хрестоматия с комментариями по курсу «Введение в психологию», Учебное пособие.— М., 1997.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iCs/>
          <w:color w:val="000000"/>
          <w:spacing w:val="-7"/>
          <w:sz w:val="28"/>
          <w:szCs w:val="28"/>
        </w:rPr>
        <w:t>Столяренко Л.Д. Основы психологии. - Ростов-на-Дону, 1997.</w:t>
      </w:r>
    </w:p>
    <w:p w:rsidR="00143F7A" w:rsidRPr="005B69FB" w:rsidRDefault="00143F7A" w:rsidP="002C18CA">
      <w:pPr>
        <w:numPr>
          <w:ilvl w:val="0"/>
          <w:numId w:val="26"/>
        </w:numPr>
        <w:shd w:val="clear" w:color="auto" w:fill="FFFFFF"/>
        <w:jc w:val="both"/>
        <w:rPr>
          <w:sz w:val="28"/>
          <w:szCs w:val="28"/>
        </w:rPr>
      </w:pPr>
      <w:r w:rsidRPr="005B69FB">
        <w:rPr>
          <w:sz w:val="28"/>
          <w:szCs w:val="28"/>
        </w:rPr>
        <w:t>Хьелл Л., Зиглер Д. Теории личности. – М., 2000.</w:t>
      </w:r>
    </w:p>
    <w:p w:rsidR="00143F7A" w:rsidRPr="005B69FB" w:rsidRDefault="00143F7A" w:rsidP="002C18CA">
      <w:pPr>
        <w:pStyle w:val="a7"/>
        <w:widowControl w:val="0"/>
        <w:numPr>
          <w:ilvl w:val="0"/>
          <w:numId w:val="26"/>
        </w:numPr>
        <w:tabs>
          <w:tab w:val="left" w:pos="6360"/>
        </w:tabs>
        <w:autoSpaceDE w:val="0"/>
        <w:autoSpaceDN w:val="0"/>
        <w:adjustRightInd w:val="0"/>
        <w:jc w:val="both"/>
        <w:rPr>
          <w:szCs w:val="28"/>
        </w:rPr>
      </w:pPr>
      <w:r w:rsidRPr="005B69FB">
        <w:rPr>
          <w:bCs/>
          <w:szCs w:val="28"/>
        </w:rPr>
        <w:t xml:space="preserve">Шадриков В. </w:t>
      </w:r>
      <w:r w:rsidRPr="005B69FB">
        <w:rPr>
          <w:szCs w:val="28"/>
        </w:rPr>
        <w:t xml:space="preserve">Д. Происхождение человечности. </w:t>
      </w:r>
      <w:r w:rsidRPr="005B69FB">
        <w:rPr>
          <w:spacing w:val="-2"/>
          <w:szCs w:val="28"/>
        </w:rPr>
        <w:t>Учебное пособие.— М.: Логос, 1999.</w:t>
      </w:r>
    </w:p>
    <w:p w:rsidR="00143F7A" w:rsidRPr="00E86E52" w:rsidRDefault="00143F7A" w:rsidP="00AB79BC">
      <w:pPr>
        <w:tabs>
          <w:tab w:val="left" w:pos="0"/>
        </w:tabs>
        <w:jc w:val="center"/>
        <w:rPr>
          <w:sz w:val="28"/>
          <w:szCs w:val="28"/>
        </w:rPr>
      </w:pPr>
    </w:p>
    <w:p w:rsidR="00E86E52" w:rsidRPr="00E86E52" w:rsidRDefault="00E86E52" w:rsidP="00B739EC">
      <w:pPr>
        <w:ind w:firstLine="600"/>
        <w:jc w:val="center"/>
        <w:rPr>
          <w:b/>
          <w:sz w:val="28"/>
          <w:szCs w:val="28"/>
        </w:rPr>
      </w:pPr>
      <w:bookmarkStart w:id="6" w:name="_GoBack"/>
      <w:bookmarkEnd w:id="6"/>
    </w:p>
    <w:sectPr w:rsidR="00E86E52" w:rsidRPr="00E86E52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C0" w:rsidRDefault="002C18CA">
      <w:r>
        <w:separator/>
      </w:r>
    </w:p>
  </w:endnote>
  <w:endnote w:type="continuationSeparator" w:id="0">
    <w:p w:rsidR="00EB0EC0" w:rsidRDefault="002C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C0" w:rsidRDefault="002C18CA">
      <w:r>
        <w:separator/>
      </w:r>
    </w:p>
  </w:footnote>
  <w:footnote w:type="continuationSeparator" w:id="0">
    <w:p w:rsidR="00EB0EC0" w:rsidRDefault="002C1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23" w:rsidRDefault="000510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1023" w:rsidRDefault="000510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023" w:rsidRDefault="000510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5F07">
      <w:rPr>
        <w:rStyle w:val="a4"/>
        <w:noProof/>
      </w:rPr>
      <w:t>3</w:t>
    </w:r>
    <w:r>
      <w:rPr>
        <w:rStyle w:val="a4"/>
      </w:rPr>
      <w:fldChar w:fldCharType="end"/>
    </w:r>
  </w:p>
  <w:p w:rsidR="00051023" w:rsidRDefault="000510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0BCB"/>
    <w:multiLevelType w:val="hybridMultilevel"/>
    <w:tmpl w:val="3B28F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F35D5"/>
    <w:multiLevelType w:val="hybridMultilevel"/>
    <w:tmpl w:val="CF0A5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842B3"/>
    <w:multiLevelType w:val="hybridMultilevel"/>
    <w:tmpl w:val="2B7691B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FD0A39"/>
    <w:multiLevelType w:val="hybridMultilevel"/>
    <w:tmpl w:val="ACD2651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D7A89"/>
    <w:multiLevelType w:val="hybridMultilevel"/>
    <w:tmpl w:val="6D3E5B3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250A3"/>
    <w:multiLevelType w:val="hybridMultilevel"/>
    <w:tmpl w:val="A50AE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CF55E9"/>
    <w:multiLevelType w:val="hybridMultilevel"/>
    <w:tmpl w:val="0EE23B7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249FF"/>
    <w:multiLevelType w:val="hybridMultilevel"/>
    <w:tmpl w:val="0810897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E0875"/>
    <w:multiLevelType w:val="hybridMultilevel"/>
    <w:tmpl w:val="28CC99E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A1019"/>
    <w:multiLevelType w:val="hybridMultilevel"/>
    <w:tmpl w:val="6896A9F2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751C7"/>
    <w:multiLevelType w:val="hybridMultilevel"/>
    <w:tmpl w:val="09347F5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05688"/>
    <w:multiLevelType w:val="hybridMultilevel"/>
    <w:tmpl w:val="B5FC09A2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C5427A"/>
    <w:multiLevelType w:val="hybridMultilevel"/>
    <w:tmpl w:val="FBC8C2E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D14A88"/>
    <w:multiLevelType w:val="hybridMultilevel"/>
    <w:tmpl w:val="0EA2B83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783425"/>
    <w:multiLevelType w:val="hybridMultilevel"/>
    <w:tmpl w:val="6EFE8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7D2765"/>
    <w:multiLevelType w:val="hybridMultilevel"/>
    <w:tmpl w:val="1166FAE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0F74B6"/>
    <w:multiLevelType w:val="hybridMultilevel"/>
    <w:tmpl w:val="7828132E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F028BC"/>
    <w:multiLevelType w:val="hybridMultilevel"/>
    <w:tmpl w:val="D4F2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281BDE"/>
    <w:multiLevelType w:val="hybridMultilevel"/>
    <w:tmpl w:val="87067614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9F7352"/>
    <w:multiLevelType w:val="hybridMultilevel"/>
    <w:tmpl w:val="E594E53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E3A92"/>
    <w:multiLevelType w:val="hybridMultilevel"/>
    <w:tmpl w:val="6BFE752C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F370F0"/>
    <w:multiLevelType w:val="hybridMultilevel"/>
    <w:tmpl w:val="D2664E50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4B14BF"/>
    <w:multiLevelType w:val="hybridMultilevel"/>
    <w:tmpl w:val="3EE66A56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526C0A"/>
    <w:multiLevelType w:val="hybridMultilevel"/>
    <w:tmpl w:val="3374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C13339"/>
    <w:multiLevelType w:val="hybridMultilevel"/>
    <w:tmpl w:val="8196F1E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1029AD"/>
    <w:multiLevelType w:val="hybridMultilevel"/>
    <w:tmpl w:val="3E62B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5"/>
  </w:num>
  <w:num w:numId="5">
    <w:abstractNumId w:val="1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20"/>
  </w:num>
  <w:num w:numId="14">
    <w:abstractNumId w:val="19"/>
  </w:num>
  <w:num w:numId="15">
    <w:abstractNumId w:val="10"/>
  </w:num>
  <w:num w:numId="16">
    <w:abstractNumId w:val="4"/>
  </w:num>
  <w:num w:numId="17">
    <w:abstractNumId w:val="18"/>
  </w:num>
  <w:num w:numId="18">
    <w:abstractNumId w:val="9"/>
  </w:num>
  <w:num w:numId="19">
    <w:abstractNumId w:val="15"/>
  </w:num>
  <w:num w:numId="20">
    <w:abstractNumId w:val="3"/>
  </w:num>
  <w:num w:numId="21">
    <w:abstractNumId w:val="11"/>
  </w:num>
  <w:num w:numId="22">
    <w:abstractNumId w:val="24"/>
  </w:num>
  <w:num w:numId="23">
    <w:abstractNumId w:val="2"/>
  </w:num>
  <w:num w:numId="24">
    <w:abstractNumId w:val="21"/>
  </w:num>
  <w:num w:numId="25">
    <w:abstractNumId w:val="22"/>
  </w:num>
  <w:num w:numId="2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A9F"/>
    <w:rsid w:val="00051023"/>
    <w:rsid w:val="00082D24"/>
    <w:rsid w:val="000B47AD"/>
    <w:rsid w:val="00143F7A"/>
    <w:rsid w:val="001B536F"/>
    <w:rsid w:val="0026572D"/>
    <w:rsid w:val="00297D17"/>
    <w:rsid w:val="002C18CA"/>
    <w:rsid w:val="00405372"/>
    <w:rsid w:val="00456D42"/>
    <w:rsid w:val="004A5F07"/>
    <w:rsid w:val="004C389D"/>
    <w:rsid w:val="004E273A"/>
    <w:rsid w:val="00552C5B"/>
    <w:rsid w:val="005662F5"/>
    <w:rsid w:val="0059428B"/>
    <w:rsid w:val="006A0E40"/>
    <w:rsid w:val="006D003B"/>
    <w:rsid w:val="006D1034"/>
    <w:rsid w:val="006F4EB6"/>
    <w:rsid w:val="00750D98"/>
    <w:rsid w:val="007A05DC"/>
    <w:rsid w:val="007F1A5D"/>
    <w:rsid w:val="008941CB"/>
    <w:rsid w:val="008B6004"/>
    <w:rsid w:val="009D402C"/>
    <w:rsid w:val="00A07364"/>
    <w:rsid w:val="00A902C4"/>
    <w:rsid w:val="00AB11EB"/>
    <w:rsid w:val="00AB79BC"/>
    <w:rsid w:val="00B56A9F"/>
    <w:rsid w:val="00B739EC"/>
    <w:rsid w:val="00B9386B"/>
    <w:rsid w:val="00BA334D"/>
    <w:rsid w:val="00BC264C"/>
    <w:rsid w:val="00BD6CD9"/>
    <w:rsid w:val="00BF01B1"/>
    <w:rsid w:val="00BF4670"/>
    <w:rsid w:val="00C22DDE"/>
    <w:rsid w:val="00C22F41"/>
    <w:rsid w:val="00C67A9F"/>
    <w:rsid w:val="00C86F9C"/>
    <w:rsid w:val="00C91418"/>
    <w:rsid w:val="00CD0DD5"/>
    <w:rsid w:val="00E62E37"/>
    <w:rsid w:val="00E86E52"/>
    <w:rsid w:val="00EA4B75"/>
    <w:rsid w:val="00EB0EC0"/>
    <w:rsid w:val="00EF4DDE"/>
    <w:rsid w:val="00F27155"/>
    <w:rsid w:val="00F86181"/>
    <w:rsid w:val="00FC67E8"/>
    <w:rsid w:val="00FD1D7B"/>
    <w:rsid w:val="00FE2BB6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6D4E8-4E48-46DD-89B1-788E6CA5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sz w:val="48"/>
    </w:rPr>
  </w:style>
  <w:style w:type="paragraph" w:styleId="a6">
    <w:name w:val="caption"/>
    <w:basedOn w:val="a"/>
    <w:qFormat/>
    <w:pPr>
      <w:jc w:val="center"/>
    </w:pPr>
    <w:rPr>
      <w:b/>
      <w:sz w:val="48"/>
    </w:r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styleId="a9">
    <w:name w:val="List Bullet"/>
    <w:basedOn w:val="a"/>
    <w:autoRedefine/>
    <w:rsid w:val="00B739EC"/>
    <w:pPr>
      <w:widowControl w:val="0"/>
      <w:autoSpaceDE w:val="0"/>
      <w:autoSpaceDN w:val="0"/>
      <w:adjustRightInd w:val="0"/>
      <w:ind w:left="567" w:right="-54" w:firstLine="708"/>
      <w:jc w:val="center"/>
    </w:pPr>
  </w:style>
  <w:style w:type="paragraph" w:styleId="30">
    <w:name w:val="Body Text 3"/>
    <w:basedOn w:val="a"/>
    <w:rsid w:val="00C67A9F"/>
    <w:pPr>
      <w:spacing w:after="120"/>
    </w:pPr>
    <w:rPr>
      <w:sz w:val="16"/>
      <w:szCs w:val="16"/>
    </w:rPr>
  </w:style>
  <w:style w:type="paragraph" w:styleId="aa">
    <w:name w:val="List"/>
    <w:basedOn w:val="a"/>
    <w:rsid w:val="00C67A9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21">
    <w:name w:val="List 2"/>
    <w:basedOn w:val="a"/>
    <w:rsid w:val="00C67A9F"/>
    <w:pPr>
      <w:widowControl w:val="0"/>
      <w:autoSpaceDE w:val="0"/>
      <w:autoSpaceDN w:val="0"/>
      <w:adjustRightInd w:val="0"/>
      <w:ind w:left="566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5870</Words>
  <Characters>33465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</vt:lpstr>
    </vt:vector>
  </TitlesOfParts>
  <Company>Home</Company>
  <LinksUpToDate>false</LinksUpToDate>
  <CharactersWithSpaces>39257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</dc:title>
  <dc:subject/>
  <dc:creator>Oksandra</dc:creator>
  <cp:keywords/>
  <cp:lastModifiedBy>Irina</cp:lastModifiedBy>
  <cp:revision>2</cp:revision>
  <cp:lastPrinted>2004-09-23T18:25:00Z</cp:lastPrinted>
  <dcterms:created xsi:type="dcterms:W3CDTF">2014-08-02T18:09:00Z</dcterms:created>
  <dcterms:modified xsi:type="dcterms:W3CDTF">2014-08-02T18:09:00Z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-2121036170</vt:i4>
  </property>
</Properties>
</file>