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1FB" w:rsidRPr="006751FB" w:rsidRDefault="006751FB" w:rsidP="006751FB">
      <w:pPr>
        <w:shd w:val="clear" w:color="auto" w:fill="FFFFFF"/>
        <w:spacing w:line="360" w:lineRule="auto"/>
        <w:ind w:left="461" w:firstLine="278"/>
        <w:jc w:val="center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-7"/>
          <w:sz w:val="28"/>
          <w:szCs w:val="28"/>
        </w:rPr>
        <w:t>Федеральное агентство по образованию Сыктывкарский государственный университет</w:t>
      </w:r>
    </w:p>
    <w:p w:rsidR="006751FB" w:rsidRPr="006751FB" w:rsidRDefault="006751FB" w:rsidP="006751FB">
      <w:pPr>
        <w:shd w:val="clear" w:color="auto" w:fill="FFFFFF"/>
        <w:spacing w:before="557" w:line="360" w:lineRule="auto"/>
        <w:ind w:left="96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-10"/>
          <w:sz w:val="28"/>
          <w:szCs w:val="28"/>
        </w:rPr>
        <w:t>Научная библиотека</w:t>
      </w:r>
    </w:p>
    <w:p w:rsidR="006751FB" w:rsidRPr="006751FB" w:rsidRDefault="006751FB" w:rsidP="006751FB">
      <w:pPr>
        <w:shd w:val="clear" w:color="auto" w:fill="FFFFFF"/>
        <w:spacing w:before="557" w:line="360" w:lineRule="auto"/>
        <w:ind w:left="96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</w:p>
    <w:p w:rsidR="006751FB" w:rsidRPr="006751FB" w:rsidRDefault="006751FB" w:rsidP="006751FB">
      <w:pPr>
        <w:shd w:val="clear" w:color="auto" w:fill="FFFFFF"/>
        <w:spacing w:before="557" w:line="360" w:lineRule="auto"/>
        <w:ind w:left="96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</w:p>
    <w:p w:rsidR="006751FB" w:rsidRPr="006751FB" w:rsidRDefault="006751FB" w:rsidP="006751FB">
      <w:pPr>
        <w:shd w:val="clear" w:color="auto" w:fill="FFFFFF"/>
        <w:spacing w:before="557" w:line="360" w:lineRule="auto"/>
        <w:ind w:left="96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</w:p>
    <w:p w:rsidR="006751FB" w:rsidRPr="006751FB" w:rsidRDefault="006751FB" w:rsidP="006751FB">
      <w:pPr>
        <w:shd w:val="clear" w:color="auto" w:fill="FFFFFF"/>
        <w:spacing w:before="557" w:line="360" w:lineRule="auto"/>
        <w:ind w:left="96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</w:p>
    <w:p w:rsidR="006751FB" w:rsidRPr="006751FB" w:rsidRDefault="006751FB" w:rsidP="006751FB">
      <w:pPr>
        <w:shd w:val="clear" w:color="auto" w:fill="FFFFFF"/>
        <w:spacing w:before="557" w:line="360" w:lineRule="auto"/>
        <w:ind w:left="96"/>
        <w:jc w:val="center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7"/>
          <w:sz w:val="28"/>
          <w:szCs w:val="28"/>
        </w:rPr>
        <w:t>Библиографическое описание</w:t>
      </w:r>
    </w:p>
    <w:p w:rsidR="006751FB" w:rsidRPr="006751FB" w:rsidRDefault="006751FB" w:rsidP="006751FB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5"/>
          <w:sz w:val="28"/>
          <w:szCs w:val="28"/>
        </w:rPr>
        <w:t>документов: общие требования</w:t>
      </w:r>
    </w:p>
    <w:p w:rsidR="006751FB" w:rsidRPr="006751FB" w:rsidRDefault="006751FB" w:rsidP="006751FB">
      <w:pPr>
        <w:shd w:val="clear" w:color="auto" w:fill="FFFFFF"/>
        <w:spacing w:line="360" w:lineRule="auto"/>
        <w:ind w:left="38"/>
        <w:jc w:val="center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5"/>
          <w:sz w:val="28"/>
          <w:szCs w:val="28"/>
        </w:rPr>
        <w:t>и правила составления</w:t>
      </w:r>
    </w:p>
    <w:p w:rsidR="006751FB" w:rsidRDefault="006751FB" w:rsidP="006751FB">
      <w:pPr>
        <w:shd w:val="clear" w:color="auto" w:fill="FFFFFF"/>
        <w:spacing w:before="307" w:line="360" w:lineRule="auto"/>
        <w:ind w:left="528" w:firstLine="346"/>
        <w:jc w:val="center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-18"/>
          <w:sz w:val="28"/>
          <w:szCs w:val="28"/>
        </w:rPr>
        <w:t xml:space="preserve">Методические указания </w:t>
      </w:r>
      <w:r w:rsidRPr="006751FB">
        <w:rPr>
          <w:rFonts w:ascii="Times New Roman" w:hAnsi="Times New Roman" w:cs="Times New Roman"/>
          <w:color w:val="000000"/>
          <w:spacing w:val="-16"/>
          <w:sz w:val="28"/>
          <w:szCs w:val="28"/>
        </w:rPr>
        <w:t>для студентов и аспирантов</w:t>
      </w:r>
    </w:p>
    <w:p w:rsidR="006751FB" w:rsidRDefault="006751FB" w:rsidP="006751FB">
      <w:pPr>
        <w:shd w:val="clear" w:color="auto" w:fill="FFFFFF"/>
        <w:spacing w:before="307" w:line="360" w:lineRule="auto"/>
        <w:ind w:left="528" w:firstLine="346"/>
        <w:jc w:val="center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</w:p>
    <w:p w:rsidR="006751FB" w:rsidRDefault="006751FB" w:rsidP="006751FB">
      <w:pPr>
        <w:shd w:val="clear" w:color="auto" w:fill="FFFFFF"/>
        <w:spacing w:before="307" w:line="360" w:lineRule="auto"/>
        <w:ind w:left="528" w:firstLine="346"/>
        <w:jc w:val="center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</w:p>
    <w:p w:rsidR="006751FB" w:rsidRDefault="006751FB" w:rsidP="006751FB">
      <w:pPr>
        <w:shd w:val="clear" w:color="auto" w:fill="FFFFFF"/>
        <w:spacing w:before="307" w:line="360" w:lineRule="auto"/>
        <w:ind w:left="528" w:firstLine="346"/>
        <w:jc w:val="center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</w:p>
    <w:p w:rsidR="006751FB" w:rsidRDefault="006751FB" w:rsidP="006751FB">
      <w:pPr>
        <w:shd w:val="clear" w:color="auto" w:fill="FFFFFF"/>
        <w:spacing w:before="307" w:line="360" w:lineRule="auto"/>
        <w:ind w:left="528" w:firstLine="346"/>
        <w:jc w:val="center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</w:p>
    <w:p w:rsidR="006751FB" w:rsidRDefault="006751FB" w:rsidP="006751FB">
      <w:pPr>
        <w:shd w:val="clear" w:color="auto" w:fill="FFFFFF"/>
        <w:spacing w:before="307" w:line="360" w:lineRule="auto"/>
        <w:ind w:left="528" w:firstLine="346"/>
        <w:jc w:val="center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</w:p>
    <w:p w:rsidR="006751FB" w:rsidRDefault="006751FB" w:rsidP="006751FB">
      <w:pPr>
        <w:shd w:val="clear" w:color="auto" w:fill="FFFFFF"/>
        <w:spacing w:before="307" w:line="360" w:lineRule="auto"/>
        <w:ind w:left="528" w:firstLine="346"/>
        <w:jc w:val="center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</w:p>
    <w:p w:rsidR="006751FB" w:rsidRDefault="006751FB" w:rsidP="006751FB">
      <w:pPr>
        <w:shd w:val="clear" w:color="auto" w:fill="FFFFFF"/>
        <w:spacing w:before="307" w:line="360" w:lineRule="auto"/>
        <w:ind w:left="528" w:firstLine="346"/>
        <w:jc w:val="center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</w:p>
    <w:p w:rsidR="006751FB" w:rsidRDefault="006751FB" w:rsidP="006751FB">
      <w:pPr>
        <w:shd w:val="clear" w:color="auto" w:fill="FFFFFF"/>
        <w:spacing w:before="307" w:line="360" w:lineRule="auto"/>
        <w:ind w:left="528" w:firstLine="346"/>
        <w:jc w:val="center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-8"/>
          <w:sz w:val="28"/>
          <w:szCs w:val="28"/>
        </w:rPr>
        <w:t>Сыктывкар 2006</w:t>
      </w:r>
    </w:p>
    <w:p w:rsidR="006751FB" w:rsidRDefault="006751FB" w:rsidP="006751FB">
      <w:pPr>
        <w:shd w:val="clear" w:color="auto" w:fill="FFFFFF"/>
        <w:spacing w:before="3494" w:line="360" w:lineRule="auto"/>
        <w:ind w:right="38"/>
        <w:jc w:val="center"/>
        <w:rPr>
          <w:rFonts w:ascii="Times New Roman" w:hAnsi="Times New Roman" w:cs="Times New Roman"/>
          <w:color w:val="000000"/>
          <w:spacing w:val="-8"/>
          <w:sz w:val="28"/>
          <w:szCs w:val="28"/>
        </w:rPr>
        <w:sectPr w:rsidR="006751FB" w:rsidSect="006751FB">
          <w:pgSz w:w="11909" w:h="16834"/>
          <w:pgMar w:top="851" w:right="851" w:bottom="851" w:left="851" w:header="720" w:footer="720" w:gutter="0"/>
          <w:cols w:space="720"/>
          <w:noEndnote/>
        </w:sectPr>
      </w:pPr>
    </w:p>
    <w:p w:rsidR="006751FB" w:rsidRPr="006751FB" w:rsidRDefault="006751FB" w:rsidP="006751FB">
      <w:pPr>
        <w:shd w:val="clear" w:color="auto" w:fill="FFFFFF"/>
        <w:spacing w:line="360" w:lineRule="auto"/>
        <w:ind w:firstLine="278"/>
        <w:jc w:val="both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</w:rPr>
        <w:t>Методические указания рекомендованы к печати на заседании ме</w:t>
      </w: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тодического совета Научной библиотеки СыктГУ 27. 12. </w:t>
      </w:r>
      <w:smartTag w:uri="urn:schemas-microsoft-com:office:smarttags" w:element="metricconverter">
        <w:smartTagPr>
          <w:attr w:name="ProductID" w:val="2005 г"/>
        </w:smartTagPr>
        <w:r w:rsidRPr="006751FB">
          <w:rPr>
            <w:rFonts w:ascii="Times New Roman" w:hAnsi="Times New Roman" w:cs="Times New Roman"/>
            <w:color w:val="000000"/>
            <w:spacing w:val="-4"/>
            <w:sz w:val="28"/>
            <w:szCs w:val="28"/>
          </w:rPr>
          <w:t>2005 г</w:t>
        </w:r>
      </w:smartTag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6751FB" w:rsidRPr="006751FB" w:rsidRDefault="006751FB" w:rsidP="006751FB">
      <w:pPr>
        <w:shd w:val="clear" w:color="auto" w:fill="FFFFFF"/>
        <w:spacing w:before="154" w:line="360" w:lineRule="auto"/>
        <w:ind w:firstLine="269"/>
        <w:jc w:val="both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</w:rPr>
        <w:t>В методических указаниях представлены основные приемы и прин</w:t>
      </w: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ципы библиографического описания документов разных видов с учетом </w:t>
      </w: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ГОСТа 7.1 - 2003 «Библиографическая запись. Библиографическое </w:t>
      </w: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t>описание. Общие требование и правила составления».</w:t>
      </w:r>
    </w:p>
    <w:p w:rsidR="006751FB" w:rsidRPr="006751FB" w:rsidRDefault="006751FB" w:rsidP="006751FB">
      <w:pPr>
        <w:shd w:val="clear" w:color="auto" w:fill="FFFFFF"/>
        <w:spacing w:line="360" w:lineRule="auto"/>
        <w:ind w:left="278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Предназначены для студентов, аспирантов и научных работников</w:t>
      </w:r>
    </w:p>
    <w:p w:rsidR="006751FB" w:rsidRPr="006751FB" w:rsidRDefault="006751FB" w:rsidP="006751FB">
      <w:pPr>
        <w:shd w:val="clear" w:color="auto" w:fill="FFFFFF"/>
        <w:spacing w:before="182" w:line="360" w:lineRule="auto"/>
        <w:ind w:left="278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</w:rPr>
        <w:t>Составитель: Т.И. Тренькина</w:t>
      </w:r>
    </w:p>
    <w:p w:rsidR="006751FB" w:rsidRPr="006751FB" w:rsidRDefault="006751FB" w:rsidP="006751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751FB" w:rsidRPr="006751FB" w:rsidRDefault="006751FB" w:rsidP="006751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751FB" w:rsidRPr="006751FB" w:rsidRDefault="006751FB" w:rsidP="006751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751FB" w:rsidRPr="006751FB" w:rsidRDefault="006751FB" w:rsidP="006751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751FB" w:rsidRPr="006751FB" w:rsidRDefault="006751FB" w:rsidP="006751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751FB" w:rsidRPr="006751FB" w:rsidRDefault="006751FB" w:rsidP="006751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751FB" w:rsidRPr="006751FB" w:rsidRDefault="006751FB" w:rsidP="006751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751FB" w:rsidRPr="006751FB" w:rsidRDefault="006751FB" w:rsidP="006751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751FB" w:rsidRPr="006751FB" w:rsidRDefault="006751FB" w:rsidP="006751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751FB" w:rsidRPr="006751FB" w:rsidRDefault="006751FB" w:rsidP="006751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751FB" w:rsidRPr="006751FB" w:rsidRDefault="006751FB" w:rsidP="006751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751FB" w:rsidRPr="006751FB" w:rsidRDefault="006751FB" w:rsidP="006751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751FB" w:rsidRPr="006751FB" w:rsidRDefault="006751FB" w:rsidP="006751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751FB" w:rsidRPr="006751FB" w:rsidRDefault="006751FB" w:rsidP="006751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751FB" w:rsidRPr="006751FB" w:rsidRDefault="006751FB" w:rsidP="006751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751FB" w:rsidRPr="006751FB" w:rsidRDefault="006751FB" w:rsidP="006751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751FB" w:rsidRPr="006751FB" w:rsidRDefault="006751FB" w:rsidP="006751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751FB" w:rsidRPr="006751FB" w:rsidRDefault="006751FB" w:rsidP="006751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751FB" w:rsidRPr="006751FB" w:rsidRDefault="006751FB" w:rsidP="006751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751FB" w:rsidRPr="006751FB" w:rsidRDefault="006751FB" w:rsidP="006751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751FB" w:rsidRPr="006751FB" w:rsidRDefault="006751FB" w:rsidP="006751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751FB" w:rsidRPr="006751FB" w:rsidRDefault="006751FB" w:rsidP="006751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751FB" w:rsidRPr="006751FB" w:rsidRDefault="006751FB" w:rsidP="006751FB">
      <w:pPr>
        <w:shd w:val="clear" w:color="auto" w:fill="FFFFFF"/>
        <w:spacing w:before="355" w:line="360" w:lineRule="auto"/>
        <w:ind w:left="19"/>
        <w:jc w:val="center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Предисловие</w:t>
      </w:r>
    </w:p>
    <w:p w:rsidR="006751FB" w:rsidRPr="006751FB" w:rsidRDefault="006751FB" w:rsidP="006751FB">
      <w:pPr>
        <w:shd w:val="clear" w:color="auto" w:fill="FFFFFF"/>
        <w:spacing w:before="202" w:line="360" w:lineRule="auto"/>
        <w:ind w:left="29" w:firstLine="269"/>
        <w:jc w:val="both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t>К курсовой, дипломной и диссертационной работе прилагается список использованной при написании работы литературы.</w:t>
      </w:r>
    </w:p>
    <w:p w:rsidR="006751FB" w:rsidRPr="006751FB" w:rsidRDefault="006751FB" w:rsidP="006751FB">
      <w:pPr>
        <w:shd w:val="clear" w:color="auto" w:fill="FFFFFF"/>
        <w:spacing w:line="360" w:lineRule="auto"/>
        <w:ind w:left="29" w:right="10" w:firstLine="269"/>
        <w:jc w:val="both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Правильным для списка считаются названия «Список использован</w:t>
      </w:r>
      <w:r w:rsidRPr="006751FB">
        <w:rPr>
          <w:rFonts w:ascii="Times New Roman" w:hAnsi="Times New Roman" w:cs="Times New Roman"/>
          <w:color w:val="000000"/>
          <w:spacing w:val="-5"/>
          <w:sz w:val="28"/>
          <w:szCs w:val="28"/>
        </w:rPr>
        <w:t>ной литературы», «Библиография».</w:t>
      </w:r>
    </w:p>
    <w:p w:rsidR="006751FB" w:rsidRPr="006751FB" w:rsidRDefault="006751FB" w:rsidP="006751FB">
      <w:pPr>
        <w:shd w:val="clear" w:color="auto" w:fill="FFFFFF"/>
        <w:spacing w:before="10" w:line="360" w:lineRule="auto"/>
        <w:ind w:left="38" w:right="19" w:firstLine="259"/>
        <w:jc w:val="both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-2"/>
          <w:sz w:val="28"/>
          <w:szCs w:val="28"/>
        </w:rPr>
        <w:t>В список вносятся использованные работы отечественных и зару</w:t>
      </w:r>
      <w:r w:rsidRPr="006751FB">
        <w:rPr>
          <w:rFonts w:ascii="Times New Roman" w:hAnsi="Times New Roman" w:cs="Times New Roman"/>
          <w:color w:val="000000"/>
          <w:spacing w:val="-6"/>
          <w:sz w:val="28"/>
          <w:szCs w:val="28"/>
        </w:rPr>
        <w:t>бежных авторов.</w:t>
      </w:r>
    </w:p>
    <w:p w:rsidR="006751FB" w:rsidRPr="006751FB" w:rsidRDefault="006751FB" w:rsidP="006751FB">
      <w:pPr>
        <w:shd w:val="clear" w:color="auto" w:fill="FFFFFF"/>
        <w:spacing w:before="19" w:line="360" w:lineRule="auto"/>
        <w:ind w:left="29" w:firstLine="269"/>
        <w:jc w:val="both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</w:rPr>
        <w:t>Общие требования и правила составления библиографического описания документа устанавливаются Межгосударственным стандар</w:t>
      </w: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t>том составления библиографических записей и библиографических описаний (ГОСТ 7.1 - 2003).</w:t>
      </w:r>
    </w:p>
    <w:p w:rsidR="006751FB" w:rsidRPr="006751FB" w:rsidRDefault="006751FB" w:rsidP="006751FB">
      <w:pPr>
        <w:shd w:val="clear" w:color="auto" w:fill="FFFFFF"/>
        <w:spacing w:before="19" w:line="360" w:lineRule="auto"/>
        <w:ind w:left="29" w:right="10" w:firstLine="269"/>
        <w:jc w:val="both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t>Библиографическое описание содержит библиографические сведе</w:t>
      </w: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6751F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ния о документе, которые оформлены по общим правилам составления </w:t>
      </w: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t>библиографической записи, регламентирующиеся ГОСТом</w:t>
      </w:r>
    </w:p>
    <w:p w:rsidR="006751FB" w:rsidRPr="006751FB" w:rsidRDefault="006751FB" w:rsidP="006751FB">
      <w:pPr>
        <w:shd w:val="clear" w:color="auto" w:fill="FFFFFF"/>
        <w:spacing w:line="360" w:lineRule="auto"/>
        <w:ind w:left="10" w:right="10" w:firstLine="269"/>
        <w:jc w:val="both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-2"/>
          <w:sz w:val="28"/>
          <w:szCs w:val="28"/>
        </w:rPr>
        <w:t>Существует несколько способов расположения литературы. Наи</w:t>
      </w:r>
      <w:r w:rsidRPr="006751F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более часто используются алфавитный и хронологический способы. </w:t>
      </w:r>
      <w:r w:rsidRPr="006751F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Но помимо этого допускается расположение литературы в систематическом порядке, по главам и в порядке первого упоминания работ в </w:t>
      </w: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t>тексте.</w:t>
      </w:r>
    </w:p>
    <w:p w:rsidR="006751FB" w:rsidRPr="006751FB" w:rsidRDefault="006751FB" w:rsidP="006751FB">
      <w:pPr>
        <w:shd w:val="clear" w:color="auto" w:fill="FFFFFF"/>
        <w:spacing w:before="10" w:line="360" w:lineRule="auto"/>
        <w:ind w:left="19" w:right="19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При алфавитном расположении литературы соблюдается алфавит фамилий авторов (по первой и последующим буквам),</w:t>
      </w:r>
    </w:p>
    <w:p w:rsidR="006751FB" w:rsidRPr="006751FB" w:rsidRDefault="006751FB" w:rsidP="006751FB">
      <w:pPr>
        <w:shd w:val="clear" w:color="auto" w:fill="FFFFFF"/>
        <w:spacing w:line="360" w:lineRule="auto"/>
        <w:ind w:left="19" w:right="19" w:firstLine="259"/>
        <w:jc w:val="both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Хронологический порядок литературы предполагает расположение работ по годам публикаций, а в каждом году - по алфавиту фамилий </w:t>
      </w:r>
      <w:r w:rsidRPr="006751FB">
        <w:rPr>
          <w:rFonts w:ascii="Times New Roman" w:hAnsi="Times New Roman" w:cs="Times New Roman"/>
          <w:color w:val="000000"/>
          <w:spacing w:val="-8"/>
          <w:sz w:val="28"/>
          <w:szCs w:val="28"/>
        </w:rPr>
        <w:t>авторов.</w:t>
      </w:r>
    </w:p>
    <w:p w:rsidR="006751FB" w:rsidRPr="006751FB" w:rsidRDefault="006751FB" w:rsidP="006751FB">
      <w:pPr>
        <w:shd w:val="clear" w:color="auto" w:fill="FFFFFF"/>
        <w:spacing w:before="19" w:line="360" w:lineRule="auto"/>
        <w:ind w:left="19" w:right="19" w:firstLine="269"/>
        <w:jc w:val="both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При систематическом порядке библиографические записи разме</w:t>
      </w:r>
      <w:r w:rsidRPr="006751FB">
        <w:rPr>
          <w:rFonts w:ascii="Times New Roman" w:hAnsi="Times New Roman" w:cs="Times New Roman"/>
          <w:color w:val="000000"/>
          <w:spacing w:val="-5"/>
          <w:sz w:val="28"/>
          <w:szCs w:val="28"/>
        </w:rPr>
        <w:t>щаются в соответствии с главами.</w:t>
      </w:r>
    </w:p>
    <w:p w:rsidR="006751FB" w:rsidRPr="006751FB" w:rsidRDefault="006751FB" w:rsidP="006751FB">
      <w:pPr>
        <w:shd w:val="clear" w:color="auto" w:fill="FFFFFF"/>
        <w:spacing w:before="10" w:line="360" w:lineRule="auto"/>
        <w:ind w:right="19" w:firstLine="26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t>Группировка материала в порядке первого упоминания работ в тек</w:t>
      </w:r>
      <w:r w:rsidRPr="006751F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сте имеет ряд недостатков: список не может быть полным, потому что в </w:t>
      </w: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нем упоминается не вся литература, относящаяся к теме, он не удобен </w:t>
      </w:r>
      <w:r w:rsidRPr="006751FB">
        <w:rPr>
          <w:rFonts w:ascii="Times New Roman" w:hAnsi="Times New Roman" w:cs="Times New Roman"/>
          <w:color w:val="000000"/>
          <w:spacing w:val="-5"/>
          <w:sz w:val="28"/>
          <w:szCs w:val="28"/>
        </w:rPr>
        <w:t>для справок.</w:t>
      </w:r>
    </w:p>
    <w:p w:rsidR="006751FB" w:rsidRPr="006751FB" w:rsidRDefault="006751FB" w:rsidP="006751FB">
      <w:pPr>
        <w:shd w:val="clear" w:color="auto" w:fill="FFFFFF"/>
        <w:spacing w:before="10" w:line="360" w:lineRule="auto"/>
        <w:ind w:right="19" w:firstLine="26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6751FB" w:rsidRDefault="006751FB" w:rsidP="006751FB">
      <w:pPr>
        <w:shd w:val="clear" w:color="auto" w:fill="FFFFFF"/>
        <w:spacing w:before="10" w:line="360" w:lineRule="auto"/>
        <w:ind w:right="19" w:firstLine="26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6751FB" w:rsidRPr="006751FB" w:rsidRDefault="006751FB" w:rsidP="006751FB">
      <w:pPr>
        <w:shd w:val="clear" w:color="auto" w:fill="FFFFFF"/>
        <w:spacing w:before="10" w:line="360" w:lineRule="auto"/>
        <w:ind w:right="19" w:firstLine="26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6751FB" w:rsidRPr="006751FB" w:rsidRDefault="006751FB" w:rsidP="006751FB">
      <w:pPr>
        <w:shd w:val="clear" w:color="auto" w:fill="FFFFFF"/>
        <w:spacing w:before="10" w:line="360" w:lineRule="auto"/>
        <w:ind w:right="19" w:firstLine="26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6751FB" w:rsidRPr="006751FB" w:rsidRDefault="006751FB" w:rsidP="006751FB">
      <w:pPr>
        <w:shd w:val="clear" w:color="auto" w:fill="FFFFFF"/>
        <w:spacing w:before="10" w:line="360" w:lineRule="auto"/>
        <w:ind w:right="19" w:firstLine="26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6751FB" w:rsidRPr="006751FB" w:rsidRDefault="006751FB" w:rsidP="006751FB">
      <w:pPr>
        <w:shd w:val="clear" w:color="auto" w:fill="FFFFFF"/>
        <w:spacing w:before="403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Библиографическое описание документов</w:t>
      </w:r>
    </w:p>
    <w:p w:rsidR="006751FB" w:rsidRPr="006751FB" w:rsidRDefault="006751FB" w:rsidP="006751FB">
      <w:pPr>
        <w:shd w:val="clear" w:color="auto" w:fill="FFFFFF"/>
        <w:spacing w:before="202" w:line="360" w:lineRule="auto"/>
        <w:ind w:right="29" w:firstLine="269"/>
        <w:jc w:val="both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При библиографическом описании между областями (область за</w:t>
      </w:r>
      <w:r w:rsidRPr="006751F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главия, область издания, область выходных данных и т.д.) ставится </w:t>
      </w: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точка и тире. При написании рефератов, курсовых и дипломных работ </w:t>
      </w: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t>допускается опускать тире.</w:t>
      </w:r>
    </w:p>
    <w:p w:rsidR="006751FB" w:rsidRPr="006751FB" w:rsidRDefault="006751FB" w:rsidP="006751FB">
      <w:pPr>
        <w:shd w:val="clear" w:color="auto" w:fill="FFFFFF"/>
        <w:spacing w:before="10" w:line="360" w:lineRule="auto"/>
        <w:ind w:right="38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-5"/>
          <w:sz w:val="28"/>
          <w:szCs w:val="28"/>
        </w:rPr>
        <w:t>В начале библиографии вносятся работы отечественных авторов, а затем зарубежных.</w:t>
      </w:r>
    </w:p>
    <w:p w:rsidR="006751FB" w:rsidRPr="006751FB" w:rsidRDefault="006751FB" w:rsidP="006751FB">
      <w:pPr>
        <w:shd w:val="clear" w:color="auto" w:fill="FFFFFF"/>
        <w:spacing w:before="10" w:line="360" w:lineRule="auto"/>
        <w:ind w:right="19" w:firstLine="26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Объектами составления библиографического описания являются </w:t>
      </w: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</w:rPr>
        <w:t>все виды на любых носителях - книги, нормативные и технические до</w:t>
      </w: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  <w:t>кументы, микроформы, электронные ресурсы, составные части доку</w:t>
      </w: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t>ментов; группы однородных и разнородных документов</w:t>
      </w:r>
    </w:p>
    <w:p w:rsidR="006751FB" w:rsidRPr="006751FB" w:rsidRDefault="006751FB" w:rsidP="006751FB">
      <w:pPr>
        <w:shd w:val="clear" w:color="auto" w:fill="FFFFFF"/>
        <w:spacing w:before="10" w:line="360" w:lineRule="auto"/>
        <w:ind w:right="19" w:firstLine="26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6751FB" w:rsidRPr="006751FB" w:rsidRDefault="006751FB" w:rsidP="006751FB">
      <w:pPr>
        <w:shd w:val="clear" w:color="auto" w:fill="FFFFFF"/>
        <w:spacing w:before="384" w:line="360" w:lineRule="auto"/>
        <w:ind w:left="48"/>
        <w:jc w:val="center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Библиографическое описание книг</w:t>
      </w:r>
    </w:p>
    <w:p w:rsidR="006751FB" w:rsidRPr="006751FB" w:rsidRDefault="006751FB" w:rsidP="006751FB">
      <w:pPr>
        <w:shd w:val="clear" w:color="auto" w:fill="FFFFFF"/>
        <w:spacing w:before="182" w:line="360" w:lineRule="auto"/>
        <w:ind w:left="1181"/>
        <w:jc w:val="center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>Книги с одним, двумя и тремя авторами</w:t>
      </w:r>
    </w:p>
    <w:p w:rsidR="006751FB" w:rsidRPr="006751FB" w:rsidRDefault="006751FB" w:rsidP="006751FB">
      <w:pPr>
        <w:shd w:val="clear" w:color="auto" w:fill="FFFFFF"/>
        <w:spacing w:before="182" w:line="360" w:lineRule="auto"/>
        <w:ind w:left="38" w:right="10" w:firstLine="269"/>
        <w:jc w:val="both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Кандыбин, Ю.А. </w:t>
      </w:r>
      <w:r w:rsidRPr="006751F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История России: учеб. пособие / Ю.А. Кандыбин. </w:t>
      </w: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t>М.: Юрист, 1993. 128 с.</w:t>
      </w:r>
    </w:p>
    <w:p w:rsidR="006751FB" w:rsidRPr="006751FB" w:rsidRDefault="006751FB" w:rsidP="006751FB">
      <w:pPr>
        <w:shd w:val="clear" w:color="auto" w:fill="FFFFFF"/>
        <w:spacing w:before="163" w:line="360" w:lineRule="auto"/>
        <w:ind w:left="29" w:right="10" w:firstLine="269"/>
        <w:jc w:val="both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Гумилев, Н.С. </w:t>
      </w: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Уста солнца: стихи / Николай Гумилев; вступ. ст. и </w:t>
      </w: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коммент. Г. Адамовича. М.: ЭКСМО-пресс, 2003. 364 с.</w:t>
      </w:r>
    </w:p>
    <w:p w:rsidR="006751FB" w:rsidRPr="006751FB" w:rsidRDefault="006751FB" w:rsidP="006751FB">
      <w:pPr>
        <w:shd w:val="clear" w:color="auto" w:fill="FFFFFF"/>
        <w:spacing w:before="182" w:line="360" w:lineRule="auto"/>
        <w:ind w:left="19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z w:val="28"/>
          <w:szCs w:val="28"/>
        </w:rPr>
        <w:t xml:space="preserve">Бочаров, И.Н. Кипренский / Иван Бочаров, Юлия Глушакова. 2-е </w:t>
      </w:r>
      <w:r w:rsidRPr="006751FB">
        <w:rPr>
          <w:rFonts w:ascii="Times New Roman" w:hAnsi="Times New Roman" w:cs="Times New Roman"/>
          <w:color w:val="000000"/>
          <w:spacing w:val="-2"/>
          <w:sz w:val="28"/>
          <w:szCs w:val="28"/>
        </w:rPr>
        <w:t>изд., знач. доп. М.: Молодая гвардия, 2001. 390 с. [24] л. (Жизнь заме</w:t>
      </w:r>
      <w:r w:rsidRPr="006751FB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t>чательных людей).</w:t>
      </w:r>
    </w:p>
    <w:p w:rsidR="006751FB" w:rsidRPr="006751FB" w:rsidRDefault="006751FB" w:rsidP="006751FB">
      <w:pPr>
        <w:shd w:val="clear" w:color="auto" w:fill="FFFFFF"/>
        <w:spacing w:before="182" w:line="360" w:lineRule="auto"/>
        <w:ind w:left="10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Ерина, Е.М. </w:t>
      </w:r>
      <w:r w:rsidRPr="006751FB">
        <w:rPr>
          <w:rFonts w:ascii="Times New Roman" w:hAnsi="Times New Roman" w:cs="Times New Roman"/>
          <w:color w:val="000000"/>
          <w:sz w:val="28"/>
          <w:szCs w:val="28"/>
        </w:rPr>
        <w:t xml:space="preserve">Обычаи поволжских немцев = </w:t>
      </w:r>
      <w:r w:rsidRPr="006751FB">
        <w:rPr>
          <w:rFonts w:ascii="Times New Roman" w:hAnsi="Times New Roman" w:cs="Times New Roman"/>
          <w:color w:val="000000"/>
          <w:sz w:val="28"/>
          <w:szCs w:val="28"/>
          <w:lang w:val="en-US"/>
        </w:rPr>
        <w:t>Sitten</w:t>
      </w:r>
      <w:r w:rsidRPr="00675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51FB">
        <w:rPr>
          <w:rFonts w:ascii="Times New Roman" w:hAnsi="Times New Roman" w:cs="Times New Roman"/>
          <w:color w:val="000000"/>
          <w:sz w:val="28"/>
          <w:szCs w:val="28"/>
          <w:lang w:val="en-US"/>
        </w:rPr>
        <w:t>und</w:t>
      </w:r>
      <w:r w:rsidRPr="00675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51FB">
        <w:rPr>
          <w:rFonts w:ascii="Times New Roman" w:hAnsi="Times New Roman" w:cs="Times New Roman"/>
          <w:color w:val="000000"/>
          <w:sz w:val="28"/>
          <w:szCs w:val="28"/>
          <w:lang w:val="en-US"/>
        </w:rPr>
        <w:t>Brauche</w:t>
      </w:r>
      <w:r w:rsidRPr="00675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51FB">
        <w:rPr>
          <w:rFonts w:ascii="Times New Roman" w:hAnsi="Times New Roman" w:cs="Times New Roman"/>
          <w:color w:val="000000"/>
          <w:sz w:val="28"/>
          <w:szCs w:val="28"/>
          <w:lang w:val="en-US"/>
        </w:rPr>
        <w:t>der</w:t>
      </w:r>
      <w:r w:rsidRPr="00675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>Wolgadeutchen</w:t>
      </w: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/ К. Ерина, В. Салькова; худож. Н. Стариков. 3-е изд., перераб. и доп. М.: Готика, 2002, 2002. 102 с. ил.</w:t>
      </w:r>
    </w:p>
    <w:p w:rsidR="006751FB" w:rsidRPr="006751FB" w:rsidRDefault="006751FB" w:rsidP="006751FB">
      <w:pPr>
        <w:shd w:val="clear" w:color="auto" w:fill="FFFFFF"/>
        <w:spacing w:before="202" w:line="360" w:lineRule="auto"/>
        <w:ind w:left="10" w:firstLine="259"/>
        <w:jc w:val="both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Агафонова, Н. Н. Гражданское право: учеб. пособие для вузов / </w:t>
      </w:r>
      <w:r w:rsidRPr="006751FB">
        <w:rPr>
          <w:rFonts w:ascii="Times New Roman" w:hAnsi="Times New Roman" w:cs="Times New Roman"/>
          <w:color w:val="000000"/>
          <w:spacing w:val="-2"/>
          <w:sz w:val="28"/>
          <w:szCs w:val="28"/>
        </w:rPr>
        <w:t>Н.Н. Агафонова, Т.В Богачева, Л.И. Глушкова; под общ. ред. А.Г. Кэл-пина. М.: Юристь. 2002. 542 с. Библиогр.: с. 530 - 540</w:t>
      </w:r>
    </w:p>
    <w:p w:rsidR="006751FB" w:rsidRPr="006751FB" w:rsidRDefault="006751FB" w:rsidP="006751FB">
      <w:pPr>
        <w:shd w:val="clear" w:color="auto" w:fill="FFFFFF"/>
        <w:spacing w:before="192" w:line="360" w:lineRule="auto"/>
        <w:ind w:left="10" w:right="19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Бахвалов, Н.С. </w:t>
      </w:r>
      <w:r w:rsidRPr="006751F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Численные методы: учеб. пособие для физ.-мат. </w:t>
      </w:r>
      <w:r w:rsidRPr="006751FB">
        <w:rPr>
          <w:rFonts w:ascii="Times New Roman" w:hAnsi="Times New Roman" w:cs="Times New Roman"/>
          <w:color w:val="000000"/>
          <w:sz w:val="28"/>
          <w:szCs w:val="28"/>
        </w:rPr>
        <w:t xml:space="preserve">специальностей вузов / Н.С. Бахвалов, Н.П. Жидков, ГМ. Кобельков. </w:t>
      </w: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t>М.: Физматлит; СПб-: Нев. Диалект, 2002. 630 с.</w:t>
      </w:r>
    </w:p>
    <w:p w:rsidR="006751FB" w:rsidRPr="006751FB" w:rsidRDefault="006751FB" w:rsidP="006751FB">
      <w:pPr>
        <w:shd w:val="clear" w:color="auto" w:fill="FFFFFF"/>
        <w:spacing w:before="374" w:line="360" w:lineRule="auto"/>
        <w:ind w:left="2122"/>
        <w:jc w:val="center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Запись под заглавием</w:t>
      </w:r>
    </w:p>
    <w:p w:rsidR="006751FB" w:rsidRPr="006751FB" w:rsidRDefault="006751FB" w:rsidP="006751FB">
      <w:pPr>
        <w:shd w:val="clear" w:color="auto" w:fill="FFFFFF"/>
        <w:spacing w:before="192" w:line="360" w:lineRule="auto"/>
        <w:ind w:left="10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Под заглавием описываются документы, имеющие четырех авторов и более, когда автор документов не указан, а также сборники, справоч</w:t>
      </w: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t>ники и другие документы.</w:t>
      </w:r>
    </w:p>
    <w:p w:rsidR="006751FB" w:rsidRPr="006751FB" w:rsidRDefault="006751FB" w:rsidP="006751FB">
      <w:pPr>
        <w:shd w:val="clear" w:color="auto" w:fill="FFFFFF"/>
        <w:spacing w:before="163" w:line="360" w:lineRule="auto"/>
        <w:ind w:right="19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История России: </w:t>
      </w: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</w:rPr>
        <w:t>учеб пособие для студентов всех специальностей / В.Н. Быков [и Др.]. СПб.: СПбЛТА, 2001. 231 с.</w:t>
      </w:r>
    </w:p>
    <w:p w:rsidR="006751FB" w:rsidRPr="006751FB" w:rsidRDefault="006751FB" w:rsidP="006751FB">
      <w:pPr>
        <w:shd w:val="clear" w:color="auto" w:fill="FFFFFF"/>
        <w:spacing w:before="173" w:line="360" w:lineRule="auto"/>
        <w:ind w:left="10" w:right="19" w:firstLine="269"/>
        <w:jc w:val="both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Энциклопедический юридический словарь </w:t>
      </w:r>
      <w:r w:rsidRPr="006751F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/ под общ. ред. </w:t>
      </w:r>
      <w:r w:rsidRPr="006751FB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В.Е. </w:t>
      </w: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Крутских. </w:t>
      </w:r>
      <w:r w:rsidRPr="006751FB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М.: </w:t>
      </w: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t>ИНФРА, 1998. 368 с.</w:t>
      </w:r>
    </w:p>
    <w:p w:rsidR="006751FB" w:rsidRPr="006751FB" w:rsidRDefault="006751FB" w:rsidP="006751FB">
      <w:pPr>
        <w:shd w:val="clear" w:color="auto" w:fill="FFFFFF"/>
        <w:spacing w:before="173" w:line="360" w:lineRule="auto"/>
        <w:ind w:left="269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Конституция Российской Федерации. </w:t>
      </w: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t>М   Приор, 2001. 32 с.</w:t>
      </w:r>
    </w:p>
    <w:p w:rsidR="006751FB" w:rsidRPr="006751FB" w:rsidRDefault="006751FB" w:rsidP="006751FB">
      <w:pPr>
        <w:shd w:val="clear" w:color="auto" w:fill="FFFFFF"/>
        <w:spacing w:before="10" w:line="360" w:lineRule="auto"/>
        <w:ind w:right="19" w:firstLine="26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6751FB" w:rsidRPr="006751FB" w:rsidRDefault="006751FB" w:rsidP="006751FB">
      <w:pPr>
        <w:shd w:val="clear" w:color="auto" w:fill="FFFFFF"/>
        <w:spacing w:before="10" w:line="360" w:lineRule="auto"/>
        <w:ind w:right="19" w:firstLine="269"/>
        <w:jc w:val="both"/>
        <w:rPr>
          <w:rFonts w:ascii="Times New Roman" w:hAnsi="Times New Roman" w:cs="Times New Roman"/>
          <w:sz w:val="28"/>
          <w:szCs w:val="28"/>
        </w:rPr>
      </w:pPr>
    </w:p>
    <w:p w:rsidR="006751FB" w:rsidRPr="006751FB" w:rsidRDefault="006751FB" w:rsidP="006751FB">
      <w:pPr>
        <w:shd w:val="clear" w:color="auto" w:fill="FFFFFF"/>
        <w:spacing w:before="10" w:line="360" w:lineRule="auto"/>
        <w:ind w:right="19" w:firstLine="269"/>
        <w:jc w:val="both"/>
        <w:rPr>
          <w:rFonts w:ascii="Times New Roman" w:hAnsi="Times New Roman" w:cs="Times New Roman"/>
          <w:sz w:val="28"/>
          <w:szCs w:val="28"/>
        </w:rPr>
        <w:sectPr w:rsidR="006751FB" w:rsidRPr="006751FB" w:rsidSect="006751FB">
          <w:pgSz w:w="11909" w:h="16834"/>
          <w:pgMar w:top="851" w:right="851" w:bottom="851" w:left="851" w:header="720" w:footer="720" w:gutter="0"/>
          <w:cols w:space="720"/>
          <w:noEndnote/>
        </w:sectPr>
      </w:pPr>
    </w:p>
    <w:p w:rsidR="006751FB" w:rsidRPr="006751FB" w:rsidRDefault="006751FB" w:rsidP="006751FB">
      <w:pPr>
        <w:shd w:val="clear" w:color="auto" w:fill="FFFFFF"/>
        <w:spacing w:line="360" w:lineRule="auto"/>
        <w:ind w:left="77"/>
        <w:jc w:val="center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Правила</w:t>
      </w:r>
    </w:p>
    <w:p w:rsidR="006751FB" w:rsidRPr="006751FB" w:rsidRDefault="006751FB" w:rsidP="006751FB">
      <w:pPr>
        <w:shd w:val="clear" w:color="auto" w:fill="FFFFFF"/>
        <w:spacing w:before="192" w:line="360" w:lineRule="auto"/>
        <w:ind w:left="96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Правила безопасности при обслуживании гидротехнических соору</w:t>
      </w: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t>жений и гидромеханического оборудования энергоснабжающих органи</w:t>
      </w: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заций: РД 153-34.0-03.205-2001: утв. М-вом энергетики Рос. Федерации </w:t>
      </w:r>
      <w:r w:rsidRPr="006751F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13.04.01: ввод, в действие с 01.11.01. М.: ЭНАС, 2001.-158, </w:t>
      </w:r>
      <w:r w:rsidRPr="006751FB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[1]с.</w:t>
      </w:r>
    </w:p>
    <w:p w:rsidR="006751FB" w:rsidRPr="006751FB" w:rsidRDefault="006751FB" w:rsidP="006751FB">
      <w:pPr>
        <w:shd w:val="clear" w:color="auto" w:fill="FFFFFF"/>
        <w:spacing w:before="173" w:line="360" w:lineRule="auto"/>
        <w:ind w:left="58"/>
        <w:jc w:val="center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Стандарты</w:t>
      </w:r>
    </w:p>
    <w:p w:rsidR="006751FB" w:rsidRPr="006751FB" w:rsidRDefault="006751FB" w:rsidP="006751FB">
      <w:pPr>
        <w:shd w:val="clear" w:color="auto" w:fill="FFFFFF"/>
        <w:spacing w:before="202" w:line="360" w:lineRule="auto"/>
        <w:ind w:left="77" w:right="29" w:firstLine="269"/>
        <w:jc w:val="both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ГОСТ Р 517721-2001. </w:t>
      </w:r>
      <w:r w:rsidRPr="006751FB">
        <w:rPr>
          <w:rFonts w:ascii="Times New Roman" w:hAnsi="Times New Roman" w:cs="Times New Roman"/>
          <w:color w:val="000000"/>
          <w:sz w:val="28"/>
          <w:szCs w:val="28"/>
        </w:rPr>
        <w:t xml:space="preserve">Аппаратура радиоэлектронная бытовая. </w:t>
      </w: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Входные и выходные параметры и типы соединений. Технические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тре</w:t>
      </w: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</w:rPr>
        <w:t>бования. Введ. 2002-01-</w:t>
      </w:r>
      <w:smartTag w:uri="urn:schemas-microsoft-com:office:smarttags" w:element="metricconverter">
        <w:smartTagPr>
          <w:attr w:name="ProductID" w:val="01. М"/>
        </w:smartTagPr>
        <w:r w:rsidRPr="006751FB">
          <w:rPr>
            <w:rFonts w:ascii="Times New Roman" w:hAnsi="Times New Roman" w:cs="Times New Roman"/>
            <w:color w:val="000000"/>
            <w:spacing w:val="-3"/>
            <w:sz w:val="28"/>
            <w:szCs w:val="28"/>
          </w:rPr>
          <w:t>01. М</w:t>
        </w:r>
      </w:smartTag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</w:rPr>
        <w:t>.: Изд-во стандартов, 2001. 27 с.</w:t>
      </w:r>
    </w:p>
    <w:p w:rsidR="006751FB" w:rsidRPr="006751FB" w:rsidRDefault="006751FB" w:rsidP="006751FB">
      <w:pPr>
        <w:shd w:val="clear" w:color="auto" w:fill="FFFFFF"/>
        <w:spacing w:before="192" w:line="360" w:lineRule="auto"/>
        <w:ind w:left="67" w:right="38" w:firstLine="269"/>
        <w:jc w:val="both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ГОСТ 7. 53-2001. </w:t>
      </w: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Издания. Международная стандартная нумерация </w:t>
      </w:r>
      <w:r w:rsidRPr="006751FB">
        <w:rPr>
          <w:rFonts w:ascii="Times New Roman" w:hAnsi="Times New Roman" w:cs="Times New Roman"/>
          <w:color w:val="000000"/>
          <w:spacing w:val="-2"/>
          <w:sz w:val="28"/>
          <w:szCs w:val="28"/>
        </w:rPr>
        <w:t>книг. Взамен ГОСТ 7.53-86: введ. 2002-07-</w:t>
      </w:r>
      <w:smartTag w:uri="urn:schemas-microsoft-com:office:smarttags" w:element="metricconverter">
        <w:smartTagPr>
          <w:attr w:name="ProductID" w:val="01. М"/>
        </w:smartTagPr>
        <w:r w:rsidRPr="006751FB">
          <w:rPr>
            <w:rFonts w:ascii="Times New Roman" w:hAnsi="Times New Roman" w:cs="Times New Roman"/>
            <w:color w:val="000000"/>
            <w:spacing w:val="-2"/>
            <w:sz w:val="28"/>
            <w:szCs w:val="28"/>
          </w:rPr>
          <w:t>01. М</w:t>
        </w:r>
      </w:smartTag>
      <w:r w:rsidRPr="006751F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.: Изд-во стандартов, </w:t>
      </w:r>
      <w:r w:rsidRPr="006751FB">
        <w:rPr>
          <w:rFonts w:ascii="Times New Roman" w:hAnsi="Times New Roman" w:cs="Times New Roman"/>
          <w:color w:val="000000"/>
          <w:sz w:val="28"/>
          <w:szCs w:val="28"/>
        </w:rPr>
        <w:t>2002. 3 с</w:t>
      </w:r>
    </w:p>
    <w:p w:rsidR="006751FB" w:rsidRPr="006751FB" w:rsidRDefault="006751FB" w:rsidP="006751FB">
      <w:pPr>
        <w:shd w:val="clear" w:color="auto" w:fill="FFFFFF"/>
        <w:spacing w:before="192" w:line="360" w:lineRule="auto"/>
        <w:ind w:left="10"/>
        <w:jc w:val="center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Сборники без общего заглавия</w:t>
      </w:r>
    </w:p>
    <w:p w:rsidR="006751FB" w:rsidRPr="006751FB" w:rsidRDefault="006751FB" w:rsidP="006751FB">
      <w:pPr>
        <w:shd w:val="clear" w:color="auto" w:fill="FFFFFF"/>
        <w:spacing w:before="192" w:line="360" w:lineRule="auto"/>
        <w:ind w:left="58" w:right="38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Гиляровский, В.А. </w:t>
      </w: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</w:rPr>
        <w:t>Москва и москвичи; Друзья и встречи; Люди те</w:t>
      </w: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t>атра / В.А. Гиляровский. М.- ЭКСМО-пресс, 2001. 638 с.</w:t>
      </w:r>
    </w:p>
    <w:p w:rsidR="006751FB" w:rsidRPr="006751FB" w:rsidRDefault="006751FB" w:rsidP="006751FB">
      <w:pPr>
        <w:shd w:val="clear" w:color="auto" w:fill="FFFFFF"/>
        <w:spacing w:before="442" w:line="360" w:lineRule="auto"/>
        <w:ind w:left="1843" w:right="1853"/>
        <w:jc w:val="center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МНОГОТОМНЫЕ ИЗДАНИЯ </w:t>
      </w:r>
      <w:r w:rsidRPr="006751FB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Документ в целом</w:t>
      </w:r>
    </w:p>
    <w:p w:rsidR="006751FB" w:rsidRPr="006751FB" w:rsidRDefault="006751FB" w:rsidP="006751FB">
      <w:pPr>
        <w:shd w:val="clear" w:color="auto" w:fill="FFFFFF"/>
        <w:spacing w:before="154" w:line="360" w:lineRule="auto"/>
        <w:ind w:left="38" w:firstLine="278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Гиппиус, З.Н. </w:t>
      </w: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Сочинения: е 2 т. / Зинаида Гиппиус. М.: Лаком-книга: </w:t>
      </w:r>
      <w:r w:rsidRPr="006751FB">
        <w:rPr>
          <w:rFonts w:ascii="Times New Roman" w:hAnsi="Times New Roman" w:cs="Times New Roman"/>
          <w:color w:val="000000"/>
          <w:spacing w:val="-5"/>
          <w:sz w:val="28"/>
          <w:szCs w:val="28"/>
        </w:rPr>
        <w:t>Габестро, 2001.</w:t>
      </w:r>
    </w:p>
    <w:p w:rsidR="006751FB" w:rsidRPr="006751FB" w:rsidRDefault="006751FB" w:rsidP="006751FB">
      <w:pPr>
        <w:shd w:val="clear" w:color="auto" w:fill="FFFFFF"/>
        <w:spacing w:before="202" w:line="360" w:lineRule="auto"/>
        <w:ind w:right="29"/>
        <w:jc w:val="center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Отдельный том</w:t>
      </w:r>
    </w:p>
    <w:p w:rsidR="006751FB" w:rsidRPr="006751FB" w:rsidRDefault="006751FB" w:rsidP="006751FB">
      <w:pPr>
        <w:shd w:val="clear" w:color="auto" w:fill="FFFFFF"/>
        <w:spacing w:before="10" w:line="360" w:lineRule="auto"/>
        <w:ind w:left="29" w:firstLine="278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Казьмин, </w:t>
      </w:r>
      <w:r w:rsidRPr="006751F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В.Д. Справочник домашнего врача: в 3 ч. / Владимир </w:t>
      </w:r>
      <w:r w:rsidRPr="006751F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Казьмин. М.: </w:t>
      </w:r>
      <w:r w:rsidRPr="006751FB"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  <w:t>ACT</w:t>
      </w:r>
      <w:r w:rsidRPr="006751FB">
        <w:rPr>
          <w:rFonts w:ascii="Times New Roman" w:hAnsi="Times New Roman" w:cs="Times New Roman"/>
          <w:color w:val="000000"/>
          <w:spacing w:val="-5"/>
          <w:sz w:val="28"/>
          <w:szCs w:val="28"/>
        </w:rPr>
        <w:t>: Астрель, 2001. 503 С.</w:t>
      </w:r>
    </w:p>
    <w:p w:rsidR="006751FB" w:rsidRPr="006751FB" w:rsidRDefault="006751FB" w:rsidP="006751FB">
      <w:pPr>
        <w:shd w:val="clear" w:color="auto" w:fill="FFFFFF"/>
        <w:spacing w:before="403" w:line="360" w:lineRule="auto"/>
        <w:ind w:left="1325"/>
        <w:jc w:val="center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ДЕПОНИРОВАННЫЕ НАУЧНЫЕ РАБОТЫ</w:t>
      </w:r>
    </w:p>
    <w:p w:rsidR="006751FB" w:rsidRPr="006751FB" w:rsidRDefault="006751FB" w:rsidP="006751FB">
      <w:pPr>
        <w:shd w:val="clear" w:color="auto" w:fill="FFFFFF"/>
        <w:spacing w:before="202" w:line="360" w:lineRule="auto"/>
        <w:ind w:right="77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Разумовский, В.А. </w:t>
      </w: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Управление маркетинговыми исследованиями в </w:t>
      </w:r>
      <w:r w:rsidRPr="006751F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регионе / В.А. Разумовский, Д.А. Андреев; Ин-т экономики города. М., </w:t>
      </w:r>
      <w:r w:rsidRPr="006751F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2002. 210 с. Библиогр.: с. 208-209. Деп. в ИНИОН Рос акад наук </w:t>
      </w:r>
      <w:r w:rsidRPr="006751FB">
        <w:rPr>
          <w:rFonts w:ascii="Times New Roman" w:hAnsi="Times New Roman" w:cs="Times New Roman"/>
          <w:color w:val="000000"/>
          <w:spacing w:val="-5"/>
          <w:sz w:val="28"/>
          <w:szCs w:val="28"/>
        </w:rPr>
        <w:t>15.02.02. № 139876.</w:t>
      </w:r>
    </w:p>
    <w:p w:rsidR="006751FB" w:rsidRPr="006751FB" w:rsidRDefault="006751FB" w:rsidP="006751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751FB" w:rsidRPr="006751FB" w:rsidRDefault="006751FB" w:rsidP="006751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751FB" w:rsidRDefault="006751FB" w:rsidP="006751FB">
      <w:pPr>
        <w:shd w:val="clear" w:color="auto" w:fill="FFFFFF"/>
        <w:spacing w:line="360" w:lineRule="auto"/>
        <w:ind w:left="1085" w:right="691" w:firstLine="365"/>
        <w:jc w:val="center"/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</w:pPr>
      <w:r w:rsidRPr="006751FB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НЕОПУБЛИКОВАННЫЕ ДОКУМЕНТЫ</w:t>
      </w:r>
    </w:p>
    <w:p w:rsidR="006751FB" w:rsidRPr="006751FB" w:rsidRDefault="006751FB" w:rsidP="006751FB">
      <w:pPr>
        <w:shd w:val="clear" w:color="auto" w:fill="FFFFFF"/>
        <w:spacing w:line="360" w:lineRule="auto"/>
        <w:ind w:left="1085" w:right="691" w:firstLine="365"/>
        <w:jc w:val="center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Отчеты о научно-исследовательской работе</w:t>
      </w:r>
    </w:p>
    <w:p w:rsidR="006751FB" w:rsidRPr="006751FB" w:rsidRDefault="006751FB" w:rsidP="006751FB">
      <w:pPr>
        <w:shd w:val="clear" w:color="auto" w:fill="FFFFFF"/>
        <w:spacing w:before="144" w:line="360" w:lineRule="auto"/>
        <w:ind w:left="58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</w:rPr>
        <w:t>Формирование генетической структуры стада: отчет о НИР (проме-</w:t>
      </w:r>
      <w:r w:rsidRPr="006751FB">
        <w:rPr>
          <w:rFonts w:ascii="Times New Roman" w:hAnsi="Times New Roman" w:cs="Times New Roman"/>
          <w:color w:val="000000"/>
          <w:spacing w:val="2"/>
          <w:sz w:val="28"/>
          <w:szCs w:val="28"/>
        </w:rPr>
        <w:t>жуточ.) 42-44 / Всерос. науч.-исслед. ин-т животноводства; рук. По</w:t>
      </w:r>
      <w:r w:rsidRPr="006751F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пов В.А.; исполн.: Алешин Г.П. [и др ] М., 2001.75 с. Библиогр с. 72-74. </w:t>
      </w:r>
      <w:r w:rsidRPr="006751FB">
        <w:rPr>
          <w:rFonts w:ascii="Times New Roman" w:hAnsi="Times New Roman" w:cs="Times New Roman"/>
          <w:color w:val="000000"/>
          <w:spacing w:val="-1"/>
          <w:sz w:val="28"/>
          <w:szCs w:val="28"/>
        </w:rPr>
        <w:t>№ГР 01840051145. Ина. №04534333943.</w:t>
      </w:r>
    </w:p>
    <w:p w:rsidR="006751FB" w:rsidRPr="006751FB" w:rsidRDefault="006751FB" w:rsidP="006751FB">
      <w:pPr>
        <w:shd w:val="clear" w:color="auto" w:fill="FFFFFF"/>
        <w:spacing w:before="202" w:line="360" w:lineRule="auto"/>
        <w:ind w:left="48"/>
        <w:jc w:val="center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Диссертации</w:t>
      </w:r>
    </w:p>
    <w:p w:rsidR="006751FB" w:rsidRPr="006751FB" w:rsidRDefault="006751FB" w:rsidP="006751FB">
      <w:pPr>
        <w:shd w:val="clear" w:color="auto" w:fill="FFFFFF"/>
        <w:spacing w:before="182" w:line="360" w:lineRule="auto"/>
        <w:ind w:left="38" w:right="10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Еелозеров, И.В. Религиозная политика Золотой Орды на Руси в </w:t>
      </w:r>
      <w:r w:rsidRPr="006751FB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XIII</w:t>
      </w:r>
      <w:r w:rsidRPr="006751FB">
        <w:rPr>
          <w:rFonts w:ascii="Times New Roman" w:hAnsi="Times New Roman" w:cs="Times New Roman"/>
          <w:color w:val="000000"/>
          <w:spacing w:val="-2"/>
          <w:sz w:val="28"/>
          <w:szCs w:val="28"/>
        </w:rPr>
        <w:t>-</w:t>
      </w:r>
      <w:r w:rsidRPr="006751FB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XIV</w:t>
      </w:r>
      <w:r w:rsidRPr="006751F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вв.: дне. ... канд. ист. наук: 07.00.02: защищена 22.01.02: утв. </w:t>
      </w:r>
      <w:r w:rsidRPr="006751FB">
        <w:rPr>
          <w:rFonts w:ascii="Times New Roman" w:hAnsi="Times New Roman" w:cs="Times New Roman"/>
          <w:color w:val="000000"/>
          <w:sz w:val="28"/>
          <w:szCs w:val="28"/>
        </w:rPr>
        <w:t xml:space="preserve">15.07.02 / Белоэеров Иван Валентинович. М., 2002. 215 с. Библиогр.: </w:t>
      </w:r>
      <w:r w:rsidRPr="006751FB">
        <w:rPr>
          <w:rFonts w:ascii="Times New Roman" w:hAnsi="Times New Roman" w:cs="Times New Roman"/>
          <w:color w:val="000000"/>
          <w:spacing w:val="-8"/>
          <w:sz w:val="28"/>
          <w:szCs w:val="28"/>
        </w:rPr>
        <w:t>С. 202-213.</w:t>
      </w:r>
    </w:p>
    <w:p w:rsidR="006751FB" w:rsidRPr="006751FB" w:rsidRDefault="006751FB" w:rsidP="006751FB">
      <w:pPr>
        <w:shd w:val="clear" w:color="auto" w:fill="FFFFFF"/>
        <w:spacing w:before="182" w:line="360" w:lineRule="auto"/>
        <w:ind w:left="29" w:right="19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Вишняков, И.В. </w:t>
      </w: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Модели и методы оценки коммерческих банков в </w:t>
      </w:r>
      <w:r w:rsidRPr="006751F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условиях неопределенности [Текст]: дне. .. канд. экон. наук: 08.00.13: защищена 12 02.02: утв. 24.06.02 / Вишняков Илья Владимирович. М., </w:t>
      </w: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</w:rPr>
        <w:t>2002. 234 с. Библиогр.: с. 220-230.</w:t>
      </w:r>
    </w:p>
    <w:p w:rsidR="006751FB" w:rsidRPr="006751FB" w:rsidRDefault="006751FB" w:rsidP="006751FB">
      <w:pPr>
        <w:shd w:val="clear" w:color="auto" w:fill="FFFFFF"/>
        <w:spacing w:before="384" w:line="360" w:lineRule="auto"/>
        <w:ind w:left="19"/>
        <w:jc w:val="center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СОСТАВНЫЕ ЧАСТИ ДОКУМЕНТОВ</w:t>
      </w:r>
    </w:p>
    <w:p w:rsidR="006751FB" w:rsidRPr="006751FB" w:rsidRDefault="006751FB" w:rsidP="006751FB">
      <w:pPr>
        <w:shd w:val="clear" w:color="auto" w:fill="FFFFFF"/>
        <w:spacing w:before="10" w:line="360" w:lineRule="auto"/>
        <w:ind w:left="1325" w:right="1152" w:firstLine="1190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Статья из... </w:t>
      </w:r>
      <w:r w:rsidRPr="006751FB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... книги или другого разового издания</w:t>
      </w:r>
    </w:p>
    <w:p w:rsidR="006751FB" w:rsidRPr="006751FB" w:rsidRDefault="006751FB" w:rsidP="006751FB">
      <w:pPr>
        <w:shd w:val="clear" w:color="auto" w:fill="FFFFFF"/>
        <w:spacing w:before="144" w:line="360" w:lineRule="auto"/>
        <w:ind w:left="10" w:right="29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Двинянинова, Г.С. </w:t>
      </w: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Комплимент: Коммуникативный статус или стра</w:t>
      </w: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6751F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тегия в дискурсе / Г.С. Двинянинова // Социальная власть языка: сб. </w:t>
      </w: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науч. тр. Воронеж, 2001. С- 101.-106. Библиогр.: с. 105-106.</w:t>
      </w:r>
    </w:p>
    <w:p w:rsidR="006751FB" w:rsidRPr="006751FB" w:rsidRDefault="006751FB" w:rsidP="006751FB">
      <w:pPr>
        <w:shd w:val="clear" w:color="auto" w:fill="FFFFFF"/>
        <w:spacing w:before="182" w:line="360" w:lineRule="auto"/>
        <w:ind w:right="19"/>
        <w:jc w:val="center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... </w:t>
      </w:r>
      <w:r w:rsidRPr="006751FB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сериального издания</w:t>
      </w:r>
    </w:p>
    <w:p w:rsidR="006751FB" w:rsidRPr="006751FB" w:rsidRDefault="006751FB" w:rsidP="006751FB">
      <w:pPr>
        <w:shd w:val="clear" w:color="auto" w:fill="FFFFFF"/>
        <w:spacing w:before="192" w:line="360" w:lineRule="auto"/>
        <w:ind w:left="10" w:right="38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Михайлов, С.А. </w:t>
      </w: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</w:rPr>
        <w:t>Езда по-европейски: система платных дорог в Рос</w:t>
      </w:r>
      <w:r w:rsidRPr="006751FB">
        <w:rPr>
          <w:rFonts w:ascii="Times New Roman" w:hAnsi="Times New Roman" w:cs="Times New Roman"/>
          <w:color w:val="000000"/>
          <w:spacing w:val="-2"/>
          <w:sz w:val="28"/>
          <w:szCs w:val="28"/>
        </w:rPr>
        <w:t>сии находится в начал, стадии развития / Сергей Михайлов // Незави</w:t>
      </w:r>
      <w:r w:rsidRPr="006751FB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</w:rPr>
        <w:t>симая газ. 2002. 17 июня.</w:t>
      </w:r>
    </w:p>
    <w:p w:rsidR="006751FB" w:rsidRPr="006751FB" w:rsidRDefault="006751FB" w:rsidP="006751FB">
      <w:pPr>
        <w:shd w:val="clear" w:color="auto" w:fill="FFFFFF"/>
        <w:spacing w:before="182" w:line="360" w:lineRule="auto"/>
        <w:ind w:right="48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Серебрякова, </w:t>
      </w:r>
      <w:r w:rsidRPr="006751FB">
        <w:rPr>
          <w:rFonts w:ascii="Times New Roman" w:hAnsi="Times New Roman" w:cs="Times New Roman"/>
          <w:color w:val="000000"/>
          <w:spacing w:val="-2"/>
          <w:sz w:val="28"/>
          <w:szCs w:val="28"/>
        </w:rPr>
        <w:t>М. И. Дионисий не отпускает: [о фресках Ферапонто</w:t>
      </w: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</w:rPr>
        <w:t>ва монастыря, Вологод. обл.]: беседа с директором музея Мариной Се</w:t>
      </w: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6751F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ребряковой / записал Юрий Медведев // Век. 2002. 14-20 июня {№ 18). </w:t>
      </w:r>
      <w:r w:rsidRPr="006751FB">
        <w:rPr>
          <w:rFonts w:ascii="Times New Roman" w:hAnsi="Times New Roman" w:cs="Times New Roman"/>
          <w:color w:val="000000"/>
          <w:spacing w:val="-9"/>
          <w:sz w:val="28"/>
          <w:szCs w:val="28"/>
        </w:rPr>
        <w:t>С. 9.</w:t>
      </w:r>
    </w:p>
    <w:p w:rsidR="006751FB" w:rsidRPr="006751FB" w:rsidRDefault="006751FB" w:rsidP="006751FB">
      <w:pPr>
        <w:shd w:val="clear" w:color="auto" w:fill="FFFFFF"/>
        <w:spacing w:before="182" w:line="360" w:lineRule="auto"/>
        <w:ind w:right="58" w:firstLine="269"/>
        <w:jc w:val="both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-1"/>
          <w:sz w:val="28"/>
          <w:szCs w:val="28"/>
        </w:rPr>
        <w:t>Боголюбов, А. Н. О вещественных резонансах в волноводе с неод</w:t>
      </w:r>
      <w:r w:rsidRPr="006751FB">
        <w:rPr>
          <w:rFonts w:ascii="Times New Roman" w:hAnsi="Times New Roman" w:cs="Times New Roman"/>
          <w:color w:val="000000"/>
          <w:spacing w:val="-2"/>
          <w:sz w:val="28"/>
          <w:szCs w:val="28"/>
        </w:rPr>
        <w:t>нородным заполнением / А.Н. Боголюбов. А.Л. Делицын, М.Д, Малых //</w:t>
      </w:r>
    </w:p>
    <w:p w:rsidR="006751FB" w:rsidRPr="006751FB" w:rsidRDefault="006751FB" w:rsidP="006751FB">
      <w:pPr>
        <w:shd w:val="clear" w:color="auto" w:fill="FFFFFF"/>
        <w:spacing w:before="182" w:line="360" w:lineRule="auto"/>
        <w:ind w:left="58" w:right="10"/>
        <w:jc w:val="both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z w:val="28"/>
          <w:szCs w:val="28"/>
        </w:rPr>
        <w:t xml:space="preserve">Вестн. Моск. ун-та. Сер. 3. Физика. Астрономия. 2001. </w:t>
      </w:r>
      <w:r w:rsidRPr="006751F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№ 5. </w:t>
      </w:r>
      <w:r w:rsidRPr="006751FB">
        <w:rPr>
          <w:rFonts w:ascii="Times New Roman" w:hAnsi="Times New Roman" w:cs="Times New Roman"/>
          <w:color w:val="000000"/>
          <w:sz w:val="28"/>
          <w:szCs w:val="28"/>
        </w:rPr>
        <w:t xml:space="preserve">С. 23-25. </w:t>
      </w: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t>Библиогр.: с. 25.</w:t>
      </w:r>
    </w:p>
    <w:p w:rsidR="006751FB" w:rsidRPr="006751FB" w:rsidRDefault="006751FB" w:rsidP="006751FB">
      <w:pPr>
        <w:shd w:val="clear" w:color="auto" w:fill="FFFFFF"/>
        <w:spacing w:before="192" w:line="360" w:lineRule="auto"/>
        <w:ind w:left="58"/>
        <w:jc w:val="center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Раздел, глава</w:t>
      </w:r>
    </w:p>
    <w:p w:rsidR="006751FB" w:rsidRPr="006751FB" w:rsidRDefault="006751FB" w:rsidP="006751FB">
      <w:pPr>
        <w:shd w:val="clear" w:color="auto" w:fill="FFFFFF"/>
        <w:spacing w:before="192" w:line="360" w:lineRule="auto"/>
        <w:ind w:left="38" w:firstLine="269"/>
        <w:jc w:val="both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Малый, А.И. </w:t>
      </w:r>
      <w:r w:rsidRPr="006751FB">
        <w:rPr>
          <w:rFonts w:ascii="Times New Roman" w:hAnsi="Times New Roman" w:cs="Times New Roman"/>
          <w:color w:val="000000"/>
          <w:spacing w:val="-2"/>
          <w:sz w:val="28"/>
          <w:szCs w:val="28"/>
        </w:rPr>
        <w:t>Введение в законодательство Европейского сообще</w:t>
      </w:r>
      <w:r w:rsidRPr="006751FB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6751F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ства/ Ал. Малый // Институты Европейского союза: учеб. пособие / </w:t>
      </w:r>
      <w:r w:rsidRPr="006751F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Ал. Малый, Дж. Кемпбелп, М. О'Нейл. Архангельск, 2002. Разд. </w:t>
      </w:r>
      <w:r w:rsidRPr="006751FB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1. </w:t>
      </w: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t>С. 7-26.</w:t>
      </w:r>
    </w:p>
    <w:p w:rsidR="006751FB" w:rsidRPr="006751FB" w:rsidRDefault="006751FB" w:rsidP="006751FB">
      <w:pPr>
        <w:shd w:val="clear" w:color="auto" w:fill="FFFFFF"/>
        <w:spacing w:before="211" w:line="360" w:lineRule="auto"/>
        <w:ind w:left="38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Гпазырин, Б.Э. </w:t>
      </w: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Автоматизация выполнения отдельных операций в </w:t>
      </w:r>
      <w:r w:rsidRPr="006751FB"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>Word</w:t>
      </w:r>
      <w:r w:rsidRPr="006751F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2000 / Б.Э. Глазырин // </w:t>
      </w:r>
      <w:r w:rsidRPr="006751FB"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>Office</w:t>
      </w:r>
      <w:r w:rsidRPr="006751F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2000: 5 кн. в 1: самоучитель / </w:t>
      </w: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t>Э.М. Берлинер, И.Б. Гпазырина, Б.Э. Глазырин. М., 2002. Гл. 14. С. 281-</w:t>
      </w:r>
      <w:r w:rsidRPr="006751FB">
        <w:rPr>
          <w:rFonts w:ascii="Times New Roman" w:hAnsi="Times New Roman" w:cs="Times New Roman"/>
          <w:color w:val="000000"/>
          <w:spacing w:val="-8"/>
          <w:sz w:val="28"/>
          <w:szCs w:val="28"/>
        </w:rPr>
        <w:t>298.</w:t>
      </w:r>
    </w:p>
    <w:p w:rsidR="006751FB" w:rsidRPr="006751FB" w:rsidRDefault="006751FB" w:rsidP="006751FB">
      <w:pPr>
        <w:shd w:val="clear" w:color="auto" w:fill="FFFFFF"/>
        <w:spacing w:before="211" w:line="360" w:lineRule="auto"/>
        <w:ind w:left="48"/>
        <w:jc w:val="center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Рецензии</w:t>
      </w:r>
    </w:p>
    <w:p w:rsidR="006751FB" w:rsidRPr="006751FB" w:rsidRDefault="006751FB" w:rsidP="006751FB">
      <w:pPr>
        <w:shd w:val="clear" w:color="auto" w:fill="FFFFFF"/>
        <w:spacing w:before="202" w:line="360" w:lineRule="auto"/>
        <w:ind w:left="38" w:right="19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Гаврилов, А.В. Как звучит? / Андрей Гаврилов // Кн. обозрение. </w:t>
      </w:r>
      <w:r w:rsidRPr="006751F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2002. 11 марта (№ 10-11). С. 2. Рец. на кн.: Музыкальный запас. 70-е: </w:t>
      </w: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проблемы, портреты, случаи / Т. Чередниченко. М.: Новое лит. обозре</w:t>
      </w:r>
      <w:r w:rsidRPr="006751FB">
        <w:rPr>
          <w:rFonts w:ascii="Times New Roman" w:hAnsi="Times New Roman" w:cs="Times New Roman"/>
          <w:color w:val="000000"/>
          <w:spacing w:val="-1"/>
          <w:sz w:val="28"/>
          <w:szCs w:val="28"/>
        </w:rPr>
        <w:t>ние, 2002 592 с.</w:t>
      </w:r>
    </w:p>
    <w:p w:rsidR="006751FB" w:rsidRPr="006751FB" w:rsidRDefault="006751FB" w:rsidP="006751FB">
      <w:pPr>
        <w:shd w:val="clear" w:color="auto" w:fill="FFFFFF"/>
        <w:spacing w:before="211" w:line="360" w:lineRule="auto"/>
        <w:ind w:left="29"/>
        <w:jc w:val="center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АУДИОИЗДАНИЯ</w:t>
      </w:r>
    </w:p>
    <w:p w:rsidR="006751FB" w:rsidRPr="006751FB" w:rsidRDefault="006751FB" w:rsidP="006751FB">
      <w:pPr>
        <w:shd w:val="clear" w:color="auto" w:fill="FFFFFF"/>
        <w:spacing w:before="192" w:line="360" w:lineRule="auto"/>
        <w:ind w:left="29" w:right="19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Гладков, Г.А. </w:t>
      </w:r>
      <w:r w:rsidRPr="006751F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Как львенок и черепаха пели песню и другие сказки </w:t>
      </w:r>
      <w:r w:rsidRPr="006751FB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 Африку [Звукозапись] / Геннадий Гладков; исп.: Г Вицин, В. Лива</w:t>
      </w:r>
      <w:r w:rsidRPr="006751F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нов, О. Анофриев [и др.]. М.: Экстрафон, 2002. 1 </w:t>
      </w:r>
      <w:r w:rsidRPr="006751FB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мк.</w:t>
      </w:r>
    </w:p>
    <w:p w:rsidR="006751FB" w:rsidRPr="006751FB" w:rsidRDefault="006751FB" w:rsidP="006751FB">
      <w:pPr>
        <w:shd w:val="clear" w:color="auto" w:fill="FFFFFF"/>
        <w:spacing w:before="202" w:line="360" w:lineRule="auto"/>
        <w:ind w:left="19" w:right="29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Роман (иеромон.). </w:t>
      </w:r>
      <w:r w:rsidRPr="006751F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Песни [Звукозапись] / иеромонах Роман; исп. </w:t>
      </w: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Жанна Бичеаская. СПб.: Центр духов, просвещения, 2002. 1 электрон, </w:t>
      </w:r>
      <w:r w:rsidRPr="006751FB">
        <w:rPr>
          <w:rFonts w:ascii="Times New Roman" w:hAnsi="Times New Roman" w:cs="Times New Roman"/>
          <w:color w:val="000000"/>
          <w:spacing w:val="-6"/>
          <w:sz w:val="28"/>
          <w:szCs w:val="28"/>
        </w:rPr>
        <w:t>опт. диск.</w:t>
      </w:r>
    </w:p>
    <w:p w:rsidR="006751FB" w:rsidRPr="006751FB" w:rsidRDefault="006751FB" w:rsidP="006751FB">
      <w:pPr>
        <w:shd w:val="clear" w:color="auto" w:fill="FFFFFF"/>
        <w:spacing w:before="221" w:line="360" w:lineRule="auto"/>
        <w:ind w:left="19"/>
        <w:jc w:val="center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ВИДЕОИЗДАНИЯ</w:t>
      </w:r>
    </w:p>
    <w:p w:rsidR="006751FB" w:rsidRPr="006751FB" w:rsidRDefault="006751FB" w:rsidP="006751FB">
      <w:pPr>
        <w:shd w:val="clear" w:color="auto" w:fill="FFFFFF"/>
        <w:spacing w:before="202" w:line="360" w:lineRule="auto"/>
        <w:ind w:left="19" w:right="19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-2"/>
          <w:sz w:val="28"/>
          <w:szCs w:val="28"/>
        </w:rPr>
        <w:t>От заката до рассвета [Видеозапись] / реж. Роберт Родригес; в ро</w:t>
      </w: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лях: К. Тарантино, </w:t>
      </w: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X</w:t>
      </w: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Кейтель, Дж. Клуни; </w:t>
      </w: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Paramount</w:t>
      </w: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Films</w:t>
      </w: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.: Премьер-видеофильм. 2002. 1 вк. Фильм вышел на экраны в </w:t>
      </w:r>
      <w:smartTag w:uri="urn:schemas-microsoft-com:office:smarttags" w:element="metricconverter">
        <w:smartTagPr>
          <w:attr w:name="ProductID" w:val="1999 г"/>
        </w:smartTagPr>
        <w:r w:rsidRPr="006751FB">
          <w:rPr>
            <w:rFonts w:ascii="Times New Roman" w:hAnsi="Times New Roman" w:cs="Times New Roman"/>
            <w:color w:val="000000"/>
            <w:spacing w:val="-4"/>
            <w:sz w:val="28"/>
            <w:szCs w:val="28"/>
          </w:rPr>
          <w:t xml:space="preserve">1999 </w:t>
        </w:r>
        <w:r w:rsidRPr="006751FB">
          <w:rPr>
            <w:rFonts w:ascii="Times New Roman" w:hAnsi="Times New Roman" w:cs="Times New Roman"/>
            <w:b/>
            <w:bCs/>
            <w:color w:val="000000"/>
            <w:spacing w:val="-4"/>
            <w:sz w:val="28"/>
            <w:szCs w:val="28"/>
          </w:rPr>
          <w:t>г</w:t>
        </w:r>
      </w:smartTag>
      <w:r w:rsidRPr="006751FB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.</w:t>
      </w:r>
    </w:p>
    <w:p w:rsidR="006751FB" w:rsidRPr="006751FB" w:rsidRDefault="006751FB" w:rsidP="006751FB">
      <w:pPr>
        <w:shd w:val="clear" w:color="auto" w:fill="FFFFFF"/>
        <w:spacing w:before="394" w:line="360" w:lineRule="auto"/>
        <w:ind w:left="1162" w:right="1152" w:firstLine="499"/>
        <w:jc w:val="center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Библиографическое описание </w:t>
      </w:r>
      <w:r w:rsidRPr="006751FB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электронных информационных ресурсов</w:t>
      </w:r>
    </w:p>
    <w:p w:rsidR="006751FB" w:rsidRPr="006751FB" w:rsidRDefault="006751FB" w:rsidP="006751FB">
      <w:pPr>
        <w:spacing w:line="360" w:lineRule="auto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</w:rPr>
        <w:t>Электронные ресурсы - это материалы, закодированные для обра</w:t>
      </w: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  <w:t>ботки и управления ими с помощью компьютера, включая материалы, требующие использования дополнительного устройства, подключенного к компьютеру, а также ресурсы Интернета.</w:t>
      </w:r>
    </w:p>
    <w:p w:rsidR="006751FB" w:rsidRPr="006751FB" w:rsidRDefault="006751FB" w:rsidP="006751FB">
      <w:pPr>
        <w:shd w:val="clear" w:color="auto" w:fill="FFFFFF"/>
        <w:spacing w:line="360" w:lineRule="auto"/>
        <w:ind w:left="96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-5"/>
          <w:sz w:val="28"/>
          <w:szCs w:val="28"/>
        </w:rPr>
        <w:t>Библиографическое описание электронных информационных ресур</w:t>
      </w: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сов представляет собой совокупность библиографических сведений, </w:t>
      </w: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позволяющих идентифицировать электронный ресурс, которые дают возможность составить представление о содержании, характере, на</w:t>
      </w: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значении ресурса, виде физического носителя и т.д.</w:t>
      </w:r>
    </w:p>
    <w:p w:rsidR="006751FB" w:rsidRPr="006751FB" w:rsidRDefault="006751FB" w:rsidP="006751FB">
      <w:pPr>
        <w:shd w:val="clear" w:color="auto" w:fill="FFFFFF"/>
        <w:spacing w:line="360" w:lineRule="auto"/>
        <w:ind w:left="77" w:right="19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По режиму доступа выделяют ресурсы локального и удаленного </w:t>
      </w: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t>доступа.</w:t>
      </w:r>
    </w:p>
    <w:p w:rsidR="006751FB" w:rsidRPr="006751FB" w:rsidRDefault="006751FB" w:rsidP="006751FB">
      <w:pPr>
        <w:shd w:val="clear" w:color="auto" w:fill="FFFFFF"/>
        <w:spacing w:before="10" w:line="360" w:lineRule="auto"/>
        <w:ind w:left="77" w:right="19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Библиографическое описание электронных ресурсов подчиняется общим правилам стандартного библиографического описания. Однако </w:t>
      </w: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</w:rPr>
        <w:t>существуют и специфические элементы описания, такие, как область вида и объема ресурса, область физической характеристики. Обозна</w:t>
      </w: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  <w:t>чение электронного ресурса как значительного класса документов от</w:t>
      </w: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ражается в области заглавия и сведений об ответственности.</w:t>
      </w:r>
    </w:p>
    <w:p w:rsidR="006751FB" w:rsidRPr="006751FB" w:rsidRDefault="006751FB" w:rsidP="006751FB">
      <w:pPr>
        <w:shd w:val="clear" w:color="auto" w:fill="FFFFFF"/>
        <w:spacing w:before="394" w:line="360" w:lineRule="auto"/>
        <w:ind w:left="1046"/>
        <w:jc w:val="center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-2"/>
          <w:sz w:val="28"/>
          <w:szCs w:val="28"/>
        </w:rPr>
        <w:t>ЭЛЕКТРОННЫЕ РЕСУРСЫ ЛОКАЛЬНОГО ДОСТУПА</w:t>
      </w:r>
    </w:p>
    <w:p w:rsidR="006751FB" w:rsidRPr="006751FB" w:rsidRDefault="006751FB" w:rsidP="006751FB">
      <w:pPr>
        <w:shd w:val="clear" w:color="auto" w:fill="FFFFFF"/>
        <w:spacing w:before="211" w:line="360" w:lineRule="auto"/>
        <w:ind w:left="48" w:right="29" w:firstLine="269"/>
        <w:jc w:val="both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</w:rPr>
        <w:t>Художественная энциклопедия зарубежного классического искусст</w:t>
      </w:r>
      <w:r w:rsidRPr="006751FB">
        <w:rPr>
          <w:rFonts w:ascii="Times New Roman" w:hAnsi="Times New Roman" w:cs="Times New Roman"/>
          <w:color w:val="000000"/>
          <w:spacing w:val="-2"/>
          <w:sz w:val="28"/>
          <w:szCs w:val="28"/>
        </w:rPr>
        <w:t>ва [Электронный ресурс]. Электрон, текстовые, граф., зв. дан. и при</w:t>
      </w: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</w:rPr>
        <w:t>кладная прогр. (546 Мб). М.: Большая Рос. энцикл. [и др.], 1996. 1 элек</w:t>
      </w: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t>трон, опт. диск (</w:t>
      </w: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CD</w:t>
      </w: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t>-</w:t>
      </w: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ROM</w:t>
      </w: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t>)</w:t>
      </w:r>
    </w:p>
    <w:p w:rsidR="006751FB" w:rsidRPr="006751FB" w:rsidRDefault="006751FB" w:rsidP="006751FB">
      <w:pPr>
        <w:shd w:val="clear" w:color="auto" w:fill="FFFFFF"/>
        <w:spacing w:before="192" w:line="360" w:lineRule="auto"/>
        <w:ind w:left="10"/>
        <w:jc w:val="center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</w:rPr>
        <w:t>ЭЛЕКТРОННЫЕ РЕСУРСЫ ИНТЕРНЕТА</w:t>
      </w:r>
    </w:p>
    <w:p w:rsidR="006751FB" w:rsidRPr="006751FB" w:rsidRDefault="006751FB" w:rsidP="006751FB">
      <w:pPr>
        <w:shd w:val="clear" w:color="auto" w:fill="FFFFFF"/>
        <w:spacing w:before="211" w:line="360" w:lineRule="auto"/>
        <w:ind w:left="29" w:right="48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t>Библиографическое описание ресурсов Интернета содержит обяза</w:t>
      </w: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6751F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тельные элементы описания: автор, дата, название, тип документа, </w:t>
      </w: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t>другие данные.</w:t>
      </w:r>
    </w:p>
    <w:p w:rsidR="006751FB" w:rsidRPr="006751FB" w:rsidRDefault="006751FB" w:rsidP="006751FB">
      <w:pPr>
        <w:shd w:val="clear" w:color="auto" w:fill="FFFFFF"/>
        <w:spacing w:before="19" w:line="360" w:lineRule="auto"/>
        <w:ind w:left="19" w:right="48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 области других данных указывается полный адрес для доступа к </w:t>
      </w: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t>документу.</w:t>
      </w:r>
    </w:p>
    <w:p w:rsidR="006751FB" w:rsidRPr="006751FB" w:rsidRDefault="006751FB" w:rsidP="006751FB">
      <w:pPr>
        <w:shd w:val="clear" w:color="auto" w:fill="FFFFFF"/>
        <w:spacing w:before="221" w:line="360" w:lineRule="auto"/>
        <w:ind w:left="19" w:right="58" w:firstLine="26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Аннинский Б. Герб России как отражение ее истории в период с 1472 </w:t>
      </w:r>
      <w:r w:rsidRPr="006751FB">
        <w:rPr>
          <w:rFonts w:ascii="Times New Roman" w:hAnsi="Times New Roman" w:cs="Times New Roman"/>
          <w:color w:val="000000"/>
          <w:spacing w:val="25"/>
          <w:sz w:val="28"/>
          <w:szCs w:val="28"/>
        </w:rPr>
        <w:t xml:space="preserve">по 1917 гг. </w:t>
      </w:r>
      <w:r w:rsidRPr="006751FB">
        <w:rPr>
          <w:rFonts w:ascii="Times New Roman" w:hAnsi="Times New Roman" w:cs="Times New Roman"/>
          <w:color w:val="000000"/>
          <w:spacing w:val="25"/>
          <w:sz w:val="28"/>
          <w:szCs w:val="28"/>
          <w:lang w:val="en-US"/>
        </w:rPr>
        <w:t xml:space="preserve">[www document]. URL </w:t>
      </w:r>
      <w:r w:rsidRPr="006751FB">
        <w:rPr>
          <w:rFonts w:ascii="Times New Roman" w:hAnsi="Times New Roman" w:cs="Times New Roman"/>
          <w:color w:val="000000"/>
          <w:spacing w:val="25"/>
          <w:sz w:val="28"/>
          <w:szCs w:val="28"/>
          <w:u w:val="single"/>
          <w:lang w:val="en-US"/>
        </w:rPr>
        <w:t xml:space="preserve">http://www.ort.sob.ru </w:t>
      </w:r>
      <w:r w:rsidRPr="006751FB">
        <w:rPr>
          <w:rFonts w:ascii="Times New Roman" w:hAnsi="Times New Roman" w:cs="Times New Roman"/>
          <w:color w:val="000000"/>
          <w:spacing w:val="-7"/>
          <w:sz w:val="28"/>
          <w:szCs w:val="28"/>
          <w:lang w:val="en-US"/>
        </w:rPr>
        <w:t>(Win)/ep roject/he rb/main/herb.html</w:t>
      </w:r>
    </w:p>
    <w:p w:rsidR="006751FB" w:rsidRPr="006751FB" w:rsidRDefault="006751FB" w:rsidP="006751FB">
      <w:pPr>
        <w:shd w:val="clear" w:color="auto" w:fill="FFFFFF"/>
        <w:spacing w:before="221" w:line="360" w:lineRule="auto"/>
        <w:ind w:left="10" w:right="58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Некоторые электронные документы обновляются их авторами, поэтому ссылки на </w:t>
      </w:r>
      <w:r w:rsidR="00E51305">
        <w:rPr>
          <w:rFonts w:ascii="Times New Roman" w:hAnsi="Times New Roman" w:cs="Times New Roman"/>
          <w:color w:val="000000"/>
          <w:spacing w:val="-3"/>
          <w:sz w:val="28"/>
          <w:szCs w:val="28"/>
        </w:rPr>
        <w:t>эти</w:t>
      </w: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документы должны содержать дату версии </w:t>
      </w:r>
      <w:r w:rsidR="00E51305">
        <w:rPr>
          <w:rFonts w:ascii="Times New Roman" w:hAnsi="Times New Roman" w:cs="Times New Roman"/>
          <w:color w:val="000000"/>
          <w:spacing w:val="-3"/>
          <w:sz w:val="28"/>
          <w:szCs w:val="28"/>
        </w:rPr>
        <w:t>доку</w:t>
      </w: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</w:rPr>
        <w:t>мента. Ссылка оформляется как «(н.д./Год)», где «год» - это год полу</w:t>
      </w: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t>чения доступа к документу.</w:t>
      </w:r>
    </w:p>
    <w:p w:rsidR="006751FB" w:rsidRPr="006751FB" w:rsidRDefault="006751FB" w:rsidP="006751FB">
      <w:pPr>
        <w:shd w:val="clear" w:color="auto" w:fill="FFFFFF"/>
        <w:spacing w:before="211" w:line="360" w:lineRule="auto"/>
        <w:ind w:right="67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-2"/>
          <w:sz w:val="28"/>
          <w:szCs w:val="28"/>
        </w:rPr>
        <w:t>Эйдельман Н. (нд./2000). О гибели Пушкина. [</w:t>
      </w:r>
      <w:r w:rsidRPr="006751FB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WWW</w:t>
      </w:r>
      <w:r w:rsidRPr="006751F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документ]. </w:t>
      </w:r>
      <w:r w:rsidRPr="006751FB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URL</w:t>
      </w:r>
      <w:r w:rsidRPr="006751F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>http</w:t>
      </w: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</w:rPr>
        <w:t>://</w:t>
      </w: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>vivovoco</w:t>
      </w: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>nns</w:t>
      </w: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>ru</w:t>
      </w: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</w:rPr>
        <w:t>/</w:t>
      </w: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>vv</w:t>
      </w: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</w:rPr>
        <w:t>/</w:t>
      </w: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>papers</w:t>
      </w: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</w:rPr>
        <w:t>/</w:t>
      </w: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>nye</w:t>
      </w: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</w:rPr>
        <w:t>/</w:t>
      </w: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>nve</w:t>
      </w: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2. </w:t>
      </w: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>html</w:t>
      </w:r>
    </w:p>
    <w:p w:rsidR="006751FB" w:rsidRPr="006751FB" w:rsidRDefault="006751FB" w:rsidP="006751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51305" w:rsidRDefault="00E51305" w:rsidP="006751FB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E51305" w:rsidSect="006751FB"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6751FB" w:rsidRPr="006751FB" w:rsidRDefault="006751FB" w:rsidP="00E51305">
      <w:pPr>
        <w:shd w:val="clear" w:color="auto" w:fill="FFFFFF"/>
        <w:spacing w:before="307" w:line="360" w:lineRule="auto"/>
        <w:ind w:left="1344"/>
        <w:jc w:val="center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Список использованной литературы</w:t>
      </w:r>
    </w:p>
    <w:p w:rsidR="006751FB" w:rsidRPr="006751FB" w:rsidRDefault="006751FB" w:rsidP="006751FB">
      <w:pPr>
        <w:numPr>
          <w:ilvl w:val="0"/>
          <w:numId w:val="1"/>
        </w:numPr>
        <w:shd w:val="clear" w:color="auto" w:fill="FFFFFF"/>
        <w:tabs>
          <w:tab w:val="left" w:pos="528"/>
        </w:tabs>
        <w:spacing w:before="173" w:line="360" w:lineRule="auto"/>
        <w:ind w:firstLine="269"/>
        <w:rPr>
          <w:rFonts w:ascii="Times New Roman" w:hAnsi="Times New Roman" w:cs="Times New Roman"/>
          <w:b/>
          <w:bCs/>
          <w:color w:val="000000"/>
          <w:spacing w:val="-22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</w:rPr>
        <w:t>ГОСТ 7.1-2003. Библиографическая запись. Библиографическое</w:t>
      </w:r>
      <w:r w:rsidR="00E51305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t>описание. М., 2004</w:t>
      </w:r>
    </w:p>
    <w:p w:rsidR="006751FB" w:rsidRPr="006751FB" w:rsidRDefault="006751FB" w:rsidP="006751FB">
      <w:pPr>
        <w:numPr>
          <w:ilvl w:val="0"/>
          <w:numId w:val="1"/>
        </w:numPr>
        <w:shd w:val="clear" w:color="auto" w:fill="FFFFFF"/>
        <w:tabs>
          <w:tab w:val="left" w:pos="528"/>
        </w:tabs>
        <w:spacing w:before="125" w:line="360" w:lineRule="auto"/>
        <w:ind w:firstLine="269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</w:rPr>
        <w:t>Давыдова М.И. Есть такая библиография // Библиография. 2005.</w:t>
      </w:r>
      <w:r w:rsidR="00E51305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6751FB"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</w:rPr>
        <w:t xml:space="preserve">№ </w:t>
      </w:r>
      <w:r w:rsidRPr="006751FB">
        <w:rPr>
          <w:rFonts w:ascii="Times New Roman" w:hAnsi="Times New Roman" w:cs="Times New Roman"/>
          <w:color w:val="000000"/>
          <w:spacing w:val="-6"/>
          <w:sz w:val="28"/>
          <w:szCs w:val="28"/>
        </w:rPr>
        <w:t>6. С.40-42</w:t>
      </w:r>
    </w:p>
    <w:p w:rsidR="006751FB" w:rsidRPr="006751FB" w:rsidRDefault="006751FB" w:rsidP="006751FB">
      <w:pPr>
        <w:numPr>
          <w:ilvl w:val="0"/>
          <w:numId w:val="1"/>
        </w:numPr>
        <w:shd w:val="clear" w:color="auto" w:fill="FFFFFF"/>
        <w:tabs>
          <w:tab w:val="left" w:pos="528"/>
        </w:tabs>
        <w:spacing w:before="144" w:line="360" w:lineRule="auto"/>
        <w:ind w:firstLine="269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ГОСТ 7.1 - 2003. Библиографическая запись. </w:t>
      </w:r>
      <w:r w:rsidR="00E51305">
        <w:rPr>
          <w:rFonts w:ascii="Times New Roman" w:hAnsi="Times New Roman" w:cs="Times New Roman"/>
          <w:color w:val="000000"/>
          <w:spacing w:val="1"/>
          <w:sz w:val="28"/>
          <w:szCs w:val="28"/>
        </w:rPr>
        <w:t>Библиографиче</w:t>
      </w:r>
      <w:r w:rsidRPr="006751FB">
        <w:rPr>
          <w:rFonts w:ascii="Times New Roman" w:hAnsi="Times New Roman" w:cs="Times New Roman"/>
          <w:color w:val="000000"/>
          <w:sz w:val="28"/>
          <w:szCs w:val="28"/>
        </w:rPr>
        <w:t xml:space="preserve">ское описание: Общие требования и правила составления // </w:t>
      </w:r>
      <w:r w:rsidR="00E51305">
        <w:rPr>
          <w:rFonts w:ascii="Times New Roman" w:hAnsi="Times New Roman" w:cs="Times New Roman"/>
          <w:color w:val="000000"/>
          <w:sz w:val="28"/>
          <w:szCs w:val="28"/>
        </w:rPr>
        <w:t>Библио</w:t>
      </w: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t>графия. 2004- № 4. С. 41-64</w:t>
      </w:r>
    </w:p>
    <w:p w:rsidR="006751FB" w:rsidRPr="006751FB" w:rsidRDefault="006751FB" w:rsidP="006751FB">
      <w:pPr>
        <w:numPr>
          <w:ilvl w:val="0"/>
          <w:numId w:val="1"/>
        </w:numPr>
        <w:shd w:val="clear" w:color="auto" w:fill="FFFFFF"/>
        <w:tabs>
          <w:tab w:val="left" w:pos="528"/>
        </w:tabs>
        <w:spacing w:before="173" w:line="360" w:lineRule="auto"/>
        <w:ind w:firstLine="269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z w:val="28"/>
          <w:szCs w:val="28"/>
        </w:rPr>
        <w:t xml:space="preserve">Калинина Г.П. Библиографическая запись на книги: </w:t>
      </w:r>
      <w:r w:rsidR="00E51305">
        <w:rPr>
          <w:rFonts w:ascii="Times New Roman" w:hAnsi="Times New Roman" w:cs="Times New Roman"/>
          <w:color w:val="000000"/>
          <w:sz w:val="28"/>
          <w:szCs w:val="28"/>
        </w:rPr>
        <w:t>Современ</w:t>
      </w:r>
      <w:r w:rsidRPr="006751FB">
        <w:rPr>
          <w:rFonts w:ascii="Times New Roman" w:hAnsi="Times New Roman" w:cs="Times New Roman"/>
          <w:color w:val="000000"/>
          <w:spacing w:val="-2"/>
          <w:sz w:val="28"/>
          <w:szCs w:val="28"/>
        </w:rPr>
        <w:t>ные правила составления//Университетская книга. 2005. №6. С. 16-23.</w:t>
      </w:r>
    </w:p>
    <w:p w:rsidR="006751FB" w:rsidRPr="006751FB" w:rsidRDefault="006751FB" w:rsidP="006751FB">
      <w:pPr>
        <w:numPr>
          <w:ilvl w:val="0"/>
          <w:numId w:val="1"/>
        </w:numPr>
        <w:shd w:val="clear" w:color="auto" w:fill="FFFFFF"/>
        <w:tabs>
          <w:tab w:val="left" w:pos="528"/>
        </w:tabs>
        <w:spacing w:before="154" w:line="360" w:lineRule="auto"/>
        <w:ind w:firstLine="269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Харций И.8., Васильева Г.П. Новые правила </w:t>
      </w:r>
      <w:r w:rsidR="00E51305">
        <w:rPr>
          <w:rFonts w:ascii="Times New Roman" w:hAnsi="Times New Roman" w:cs="Times New Roman"/>
          <w:color w:val="000000"/>
          <w:spacing w:val="-2"/>
          <w:sz w:val="28"/>
          <w:szCs w:val="28"/>
        </w:rPr>
        <w:t>библиографическо</w:t>
      </w: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</w:rPr>
        <w:t>го описания в действии // Библиография. 2005. № 1. С.40-42</w:t>
      </w:r>
    </w:p>
    <w:p w:rsidR="00E51305" w:rsidRDefault="00E51305" w:rsidP="006751FB">
      <w:pPr>
        <w:shd w:val="clear" w:color="auto" w:fill="FFFFFF"/>
        <w:tabs>
          <w:tab w:val="left" w:pos="528"/>
        </w:tabs>
        <w:spacing w:before="154" w:line="360" w:lineRule="auto"/>
        <w:rPr>
          <w:rFonts w:ascii="Times New Roman" w:hAnsi="Times New Roman" w:cs="Times New Roman"/>
          <w:color w:val="000000"/>
          <w:spacing w:val="-17"/>
          <w:sz w:val="28"/>
          <w:szCs w:val="28"/>
        </w:rPr>
        <w:sectPr w:rsidR="00E51305" w:rsidSect="006751FB"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792EB7" w:rsidRDefault="006751FB" w:rsidP="006751FB">
      <w:pPr>
        <w:shd w:val="clear" w:color="auto" w:fill="FFFFFF"/>
        <w:spacing w:line="360" w:lineRule="auto"/>
        <w:ind w:left="10" w:firstLine="2304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-6"/>
          <w:sz w:val="28"/>
          <w:szCs w:val="28"/>
        </w:rPr>
        <w:t>Содержание</w:t>
      </w:r>
    </w:p>
    <w:p w:rsidR="006751FB" w:rsidRPr="006751FB" w:rsidRDefault="006751FB" w:rsidP="00792EB7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Предисловие</w:t>
      </w:r>
      <w:r w:rsidR="00792EB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                                                                                                                            3</w:t>
      </w:r>
    </w:p>
    <w:p w:rsidR="00E51305" w:rsidRDefault="006751FB" w:rsidP="006751FB">
      <w:pPr>
        <w:shd w:val="clear" w:color="auto" w:fill="FFFFFF"/>
        <w:spacing w:line="360" w:lineRule="auto"/>
        <w:ind w:left="10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Библиографическое описание документов </w:t>
      </w:r>
      <w:r w:rsidR="00792EB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                                                                       3</w:t>
      </w:r>
    </w:p>
    <w:p w:rsidR="00792EB7" w:rsidRDefault="006751FB" w:rsidP="00792EB7">
      <w:pPr>
        <w:shd w:val="clear" w:color="auto" w:fill="FFFFFF"/>
        <w:spacing w:line="360" w:lineRule="auto"/>
        <w:ind w:left="10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Библиографическое описание книг </w:t>
      </w:r>
      <w:r w:rsidR="00792EB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                                                                               4</w:t>
      </w:r>
    </w:p>
    <w:p w:rsidR="00E51305" w:rsidRDefault="006751FB" w:rsidP="006751FB">
      <w:pPr>
        <w:shd w:val="clear" w:color="auto" w:fill="FFFFFF"/>
        <w:spacing w:line="360" w:lineRule="auto"/>
        <w:ind w:left="10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Правила </w:t>
      </w:r>
      <w:r w:rsidR="00792EB7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                                                                                                                                            5</w:t>
      </w:r>
    </w:p>
    <w:p w:rsidR="006751FB" w:rsidRPr="006751FB" w:rsidRDefault="006751FB" w:rsidP="00792EB7">
      <w:pPr>
        <w:shd w:val="clear" w:color="auto" w:fill="FFFFFF"/>
        <w:spacing w:line="360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-5"/>
          <w:sz w:val="28"/>
          <w:szCs w:val="28"/>
        </w:rPr>
        <w:t>Стандарты</w:t>
      </w:r>
      <w:r w:rsidR="00792EB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                                                                                                                                 5</w:t>
      </w:r>
    </w:p>
    <w:p w:rsidR="00E51305" w:rsidRDefault="006751FB" w:rsidP="00792EB7">
      <w:pPr>
        <w:shd w:val="clear" w:color="auto" w:fill="FFFFFF"/>
        <w:spacing w:line="360" w:lineRule="auto"/>
        <w:ind w:right="-56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Многотомные издания </w:t>
      </w:r>
      <w:r w:rsidR="00792EB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                                                                                                  5</w:t>
      </w:r>
    </w:p>
    <w:p w:rsidR="00E51305" w:rsidRDefault="006751FB" w:rsidP="00792EB7">
      <w:pPr>
        <w:shd w:val="clear" w:color="auto" w:fill="FFFFFF"/>
        <w:spacing w:line="360" w:lineRule="auto"/>
        <w:ind w:right="-56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Депонированные научные работы </w:t>
      </w:r>
      <w:r w:rsidR="00792EB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                                                                               5</w:t>
      </w:r>
    </w:p>
    <w:p w:rsidR="00E51305" w:rsidRDefault="006751FB" w:rsidP="00792EB7">
      <w:pPr>
        <w:shd w:val="clear" w:color="auto" w:fill="FFFFFF"/>
        <w:spacing w:line="360" w:lineRule="auto"/>
        <w:ind w:right="-56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Неопубликованные документы </w:t>
      </w:r>
      <w:r w:rsidR="00792EB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                                                                                     6</w:t>
      </w:r>
    </w:p>
    <w:p w:rsidR="00E51305" w:rsidRDefault="006751FB" w:rsidP="00792EB7">
      <w:pPr>
        <w:shd w:val="clear" w:color="auto" w:fill="FFFFFF"/>
        <w:spacing w:line="360" w:lineRule="auto"/>
        <w:ind w:right="-56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Составные части документов </w:t>
      </w:r>
      <w:r w:rsidR="00792EB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                                                                                        6</w:t>
      </w:r>
    </w:p>
    <w:p w:rsidR="00E51305" w:rsidRDefault="006751FB" w:rsidP="00792EB7">
      <w:pPr>
        <w:shd w:val="clear" w:color="auto" w:fill="FFFFFF"/>
        <w:spacing w:line="360" w:lineRule="auto"/>
        <w:ind w:right="-56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Аудиоиэдания </w:t>
      </w:r>
      <w:r w:rsidR="00792EB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                                                                                                                            7</w:t>
      </w:r>
    </w:p>
    <w:p w:rsidR="006751FB" w:rsidRPr="006751FB" w:rsidRDefault="006751FB" w:rsidP="00792EB7">
      <w:pPr>
        <w:shd w:val="clear" w:color="auto" w:fill="FFFFFF"/>
        <w:spacing w:line="360" w:lineRule="auto"/>
        <w:ind w:right="-56"/>
        <w:jc w:val="both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-5"/>
          <w:sz w:val="28"/>
          <w:szCs w:val="28"/>
        </w:rPr>
        <w:t>Видеоиздания</w:t>
      </w:r>
      <w:r w:rsidR="00B31285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                                                                                                                              7</w:t>
      </w:r>
    </w:p>
    <w:p w:rsidR="006751FB" w:rsidRPr="006751FB" w:rsidRDefault="006751FB" w:rsidP="00792EB7">
      <w:pPr>
        <w:shd w:val="clear" w:color="auto" w:fill="FFFFFF"/>
        <w:spacing w:before="134" w:line="360" w:lineRule="auto"/>
        <w:ind w:left="19" w:right="-56"/>
        <w:jc w:val="both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t>Библиографическое описание электронных информационных ресурсов</w:t>
      </w:r>
      <w:r w:rsidR="00B31285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               7</w:t>
      </w:r>
    </w:p>
    <w:p w:rsidR="006751FB" w:rsidRPr="006751FB" w:rsidRDefault="006751FB" w:rsidP="00792EB7">
      <w:pPr>
        <w:shd w:val="clear" w:color="auto" w:fill="FFFFFF"/>
        <w:tabs>
          <w:tab w:val="left" w:pos="528"/>
        </w:tabs>
        <w:spacing w:before="154" w:line="360" w:lineRule="auto"/>
        <w:ind w:right="-56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t>Список использованной литературы</w:t>
      </w:r>
      <w:r w:rsidR="00B31285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                                                                             9</w:t>
      </w:r>
    </w:p>
    <w:p w:rsidR="006751FB" w:rsidRPr="006751FB" w:rsidRDefault="006751FB" w:rsidP="006751FB">
      <w:pPr>
        <w:shd w:val="clear" w:color="auto" w:fill="FFFFFF"/>
        <w:tabs>
          <w:tab w:val="left" w:pos="528"/>
        </w:tabs>
        <w:spacing w:before="154" w:line="360" w:lineRule="auto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6751FB" w:rsidRDefault="006751FB" w:rsidP="006751FB">
      <w:pPr>
        <w:shd w:val="clear" w:color="auto" w:fill="FFFFFF"/>
        <w:tabs>
          <w:tab w:val="left" w:pos="528"/>
        </w:tabs>
        <w:spacing w:before="154" w:line="360" w:lineRule="auto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6751FB" w:rsidRPr="006751FB" w:rsidRDefault="00B31285" w:rsidP="00B31285">
      <w:pPr>
        <w:shd w:val="clear" w:color="auto" w:fill="FFFFFF"/>
        <w:tabs>
          <w:tab w:val="left" w:pos="528"/>
        </w:tabs>
        <w:spacing w:before="154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br w:type="page"/>
      </w:r>
      <w:r w:rsidR="00E5130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Библиографическое описание документов: общие требования и правила </w:t>
      </w:r>
      <w:r w:rsidR="006751FB" w:rsidRPr="006751FB">
        <w:rPr>
          <w:rFonts w:ascii="Times New Roman" w:hAnsi="Times New Roman" w:cs="Times New Roman"/>
          <w:color w:val="000000"/>
          <w:spacing w:val="1"/>
          <w:sz w:val="28"/>
          <w:szCs w:val="28"/>
        </w:rPr>
        <w:t>составления</w:t>
      </w:r>
    </w:p>
    <w:p w:rsidR="006751FB" w:rsidRPr="006751FB" w:rsidRDefault="006751FB" w:rsidP="00B31285">
      <w:pPr>
        <w:shd w:val="clear" w:color="auto" w:fill="FFFFFF"/>
        <w:spacing w:before="202" w:line="360" w:lineRule="auto"/>
        <w:ind w:left="883" w:right="422" w:firstLine="250"/>
        <w:jc w:val="center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2"/>
          <w:sz w:val="28"/>
          <w:szCs w:val="28"/>
        </w:rPr>
        <w:t>Методические указания для студентов и аспирантов</w:t>
      </w:r>
    </w:p>
    <w:p w:rsidR="006751FB" w:rsidRPr="006751FB" w:rsidRDefault="00B31285" w:rsidP="00B31285">
      <w:pPr>
        <w:shd w:val="clear" w:color="auto" w:fill="FFFFFF"/>
        <w:spacing w:before="192" w:line="360" w:lineRule="auto"/>
        <w:ind w:left="10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                        </w:t>
      </w:r>
      <w:r w:rsidR="006751FB"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Составитель: Т.И. Тренькина</w:t>
      </w:r>
    </w:p>
    <w:p w:rsidR="006751FB" w:rsidRPr="006751FB" w:rsidRDefault="006751FB" w:rsidP="00B31285">
      <w:pPr>
        <w:shd w:val="clear" w:color="auto" w:fill="FFFFFF"/>
        <w:spacing w:before="192" w:line="360" w:lineRule="auto"/>
        <w:ind w:right="58"/>
        <w:jc w:val="center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t>Редактор О.В. Пинаевская</w:t>
      </w:r>
    </w:p>
    <w:p w:rsidR="006751FB" w:rsidRPr="006751FB" w:rsidRDefault="006751FB" w:rsidP="00B31285">
      <w:pPr>
        <w:shd w:val="clear" w:color="auto" w:fill="FFFFFF"/>
        <w:spacing w:line="360" w:lineRule="auto"/>
        <w:ind w:right="58"/>
        <w:jc w:val="center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Корректор Е.М. Насирова</w:t>
      </w:r>
    </w:p>
    <w:p w:rsidR="006751FB" w:rsidRPr="006751FB" w:rsidRDefault="006751FB" w:rsidP="00B31285">
      <w:pPr>
        <w:shd w:val="clear" w:color="auto" w:fill="FFFFFF"/>
        <w:spacing w:line="360" w:lineRule="auto"/>
        <w:ind w:right="58"/>
        <w:jc w:val="center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Компьютерный макет Е.Б. Кокщаровой</w:t>
      </w:r>
    </w:p>
    <w:p w:rsidR="006751FB" w:rsidRPr="006751FB" w:rsidRDefault="006751FB" w:rsidP="00B31285">
      <w:pPr>
        <w:shd w:val="clear" w:color="auto" w:fill="FFFFFF"/>
        <w:spacing w:before="202" w:line="360" w:lineRule="auto"/>
        <w:ind w:right="77"/>
        <w:jc w:val="center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-5"/>
          <w:sz w:val="28"/>
          <w:szCs w:val="28"/>
        </w:rPr>
        <w:t>Подписано в печать 25.12.2006. Печать ризография.</w:t>
      </w:r>
    </w:p>
    <w:p w:rsidR="006751FB" w:rsidRPr="006751FB" w:rsidRDefault="006751FB" w:rsidP="00B31285">
      <w:pPr>
        <w:shd w:val="clear" w:color="auto" w:fill="FFFFFF"/>
        <w:spacing w:line="360" w:lineRule="auto"/>
        <w:ind w:right="67"/>
        <w:jc w:val="center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Гарнитура </w:t>
      </w:r>
      <w:r w:rsidRPr="006751FB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Arial</w:t>
      </w:r>
      <w:r w:rsidRPr="006751FB">
        <w:rPr>
          <w:rFonts w:ascii="Times New Roman" w:hAnsi="Times New Roman" w:cs="Times New Roman"/>
          <w:color w:val="000000"/>
          <w:spacing w:val="-2"/>
          <w:sz w:val="28"/>
          <w:szCs w:val="28"/>
        </w:rPr>
        <w:t>. Формат 60х^/,</w:t>
      </w:r>
      <w:r w:rsidRPr="006751FB">
        <w:rPr>
          <w:rFonts w:ascii="Times New Roman" w:hAnsi="Times New Roman" w:cs="Times New Roman"/>
          <w:color w:val="000000"/>
          <w:spacing w:val="-2"/>
          <w:sz w:val="28"/>
          <w:szCs w:val="28"/>
          <w:vertAlign w:val="subscript"/>
        </w:rPr>
        <w:t>е</w:t>
      </w:r>
    </w:p>
    <w:p w:rsidR="006751FB" w:rsidRPr="006751FB" w:rsidRDefault="006751FB" w:rsidP="00B31285">
      <w:pPr>
        <w:shd w:val="clear" w:color="auto" w:fill="FFFFFF"/>
        <w:spacing w:line="360" w:lineRule="auto"/>
        <w:ind w:right="48"/>
        <w:jc w:val="center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-4"/>
          <w:sz w:val="28"/>
          <w:szCs w:val="28"/>
        </w:rPr>
        <w:t>Усл.П.л. 0,8. Уч.-изд.л. 0,6.</w:t>
      </w:r>
    </w:p>
    <w:p w:rsidR="006751FB" w:rsidRPr="006751FB" w:rsidRDefault="006751FB" w:rsidP="00B31285">
      <w:pPr>
        <w:shd w:val="clear" w:color="auto" w:fill="FFFFFF"/>
        <w:spacing w:before="10" w:line="360" w:lineRule="auto"/>
        <w:ind w:right="48"/>
        <w:jc w:val="center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</w:rPr>
        <w:t>Заказ № 102. Тираж 100 экз.</w:t>
      </w:r>
    </w:p>
    <w:p w:rsidR="006751FB" w:rsidRPr="006751FB" w:rsidRDefault="006751FB" w:rsidP="00B31285">
      <w:pPr>
        <w:shd w:val="clear" w:color="auto" w:fill="FFFFFF"/>
        <w:spacing w:before="346" w:line="360" w:lineRule="auto"/>
        <w:ind w:right="48"/>
        <w:jc w:val="center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-6"/>
          <w:sz w:val="28"/>
          <w:szCs w:val="28"/>
        </w:rPr>
        <w:t>РИО СГУ.</w:t>
      </w:r>
    </w:p>
    <w:p w:rsidR="006751FB" w:rsidRPr="006751FB" w:rsidRDefault="006751FB" w:rsidP="00B31285">
      <w:pPr>
        <w:shd w:val="clear" w:color="auto" w:fill="FFFFFF"/>
        <w:spacing w:line="360" w:lineRule="auto"/>
        <w:ind w:left="634" w:firstLine="384"/>
        <w:jc w:val="center"/>
        <w:rPr>
          <w:rFonts w:ascii="Times New Roman" w:hAnsi="Times New Roman" w:cs="Times New Roman"/>
          <w:sz w:val="28"/>
          <w:szCs w:val="28"/>
        </w:rPr>
      </w:pPr>
      <w:r w:rsidRPr="006751F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Отпечатано в ООП СыкгГУ. </w:t>
      </w:r>
      <w:r w:rsidRPr="006751FB">
        <w:rPr>
          <w:rFonts w:ascii="Times New Roman" w:hAnsi="Times New Roman" w:cs="Times New Roman"/>
          <w:color w:val="000000"/>
          <w:spacing w:val="-5"/>
          <w:sz w:val="28"/>
          <w:szCs w:val="28"/>
        </w:rPr>
        <w:t>167001. Сыктывкар, Октябрьский пр.. 55.</w:t>
      </w:r>
    </w:p>
    <w:p w:rsidR="006751FB" w:rsidRPr="006751FB" w:rsidRDefault="006751FB" w:rsidP="00B31285">
      <w:pPr>
        <w:shd w:val="clear" w:color="auto" w:fill="FFFFFF"/>
        <w:tabs>
          <w:tab w:val="left" w:pos="528"/>
        </w:tabs>
        <w:spacing w:before="154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751FB" w:rsidRPr="006751FB" w:rsidSect="006751FB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3A20E5"/>
    <w:multiLevelType w:val="singleLevel"/>
    <w:tmpl w:val="789090E2"/>
    <w:lvl w:ilvl="0">
      <w:start w:val="1"/>
      <w:numFmt w:val="decimal"/>
      <w:lvlText w:val="%1."/>
      <w:legacy w:legacy="1" w:legacySpace="0" w:legacyIndent="259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51FB"/>
    <w:rsid w:val="00304CEC"/>
    <w:rsid w:val="00395E18"/>
    <w:rsid w:val="0048105D"/>
    <w:rsid w:val="005C1E8E"/>
    <w:rsid w:val="006751FB"/>
    <w:rsid w:val="00772002"/>
    <w:rsid w:val="00792EB7"/>
    <w:rsid w:val="009F31CF"/>
    <w:rsid w:val="00B31285"/>
    <w:rsid w:val="00E51305"/>
    <w:rsid w:val="00F51B04"/>
    <w:rsid w:val="00FB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9CEFC-D07F-4CE3-80EE-147B7718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1F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1945</Words>
  <Characters>11088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 Сыктывкарский государственный университет</vt:lpstr>
    </vt:vector>
  </TitlesOfParts>
  <Company>ssu</Company>
  <LinksUpToDate>false</LinksUpToDate>
  <CharactersWithSpaces>13007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 Сыктывкарский государственный университет</dc:title>
  <dc:subject/>
  <dc:creator>k1_352_01</dc:creator>
  <cp:keywords/>
  <dc:description/>
  <cp:lastModifiedBy>Irina</cp:lastModifiedBy>
  <cp:revision>2</cp:revision>
  <dcterms:created xsi:type="dcterms:W3CDTF">2014-09-05T01:22:00Z</dcterms:created>
  <dcterms:modified xsi:type="dcterms:W3CDTF">2014-09-05T01:22:00Z</dcterms:modified>
</cp:coreProperties>
</file>