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B99" w:rsidRPr="00032B99" w:rsidRDefault="00032B99" w:rsidP="00032B99">
      <w:pPr>
        <w:pStyle w:val="a9"/>
        <w:rPr>
          <w:sz w:val="30"/>
          <w:szCs w:val="30"/>
        </w:rPr>
      </w:pPr>
      <w:r w:rsidRPr="00573E1F">
        <w:rPr>
          <w:sz w:val="30"/>
          <w:szCs w:val="30"/>
        </w:rPr>
        <w:t xml:space="preserve">Сибирская </w:t>
      </w:r>
      <w:r>
        <w:rPr>
          <w:sz w:val="30"/>
          <w:szCs w:val="30"/>
        </w:rPr>
        <w:t>академия государственной службы</w:t>
      </w:r>
    </w:p>
    <w:p w:rsidR="00032B99" w:rsidRDefault="00032B99" w:rsidP="00032B99">
      <w:pPr>
        <w:pStyle w:val="a9"/>
      </w:pPr>
      <w:r>
        <w:t>Кафедра Экономической теории</w:t>
      </w:r>
    </w:p>
    <w:p w:rsidR="00032B99" w:rsidRDefault="00032B99" w:rsidP="00032B99">
      <w:pPr>
        <w:pStyle w:val="a9"/>
      </w:pPr>
    </w:p>
    <w:p w:rsidR="00032B99" w:rsidRDefault="00032B99" w:rsidP="00032B99">
      <w:pPr>
        <w:pStyle w:val="a9"/>
      </w:pPr>
    </w:p>
    <w:p w:rsidR="00032B99" w:rsidRDefault="00032B99" w:rsidP="00032B99">
      <w:pPr>
        <w:pStyle w:val="a9"/>
      </w:pPr>
    </w:p>
    <w:p w:rsidR="00032B99" w:rsidRDefault="00032B99" w:rsidP="00032B99">
      <w:pPr>
        <w:pStyle w:val="a9"/>
      </w:pPr>
    </w:p>
    <w:p w:rsidR="00032B99" w:rsidRDefault="00032B99" w:rsidP="00032B99">
      <w:pPr>
        <w:pStyle w:val="a9"/>
        <w:jc w:val="left"/>
      </w:pPr>
    </w:p>
    <w:p w:rsidR="00032B99" w:rsidRDefault="00032B99" w:rsidP="00032B99">
      <w:pPr>
        <w:pStyle w:val="aa"/>
      </w:pPr>
      <w:r>
        <w:t>РЕФЕРАТ</w:t>
      </w:r>
    </w:p>
    <w:p w:rsidR="00032B99" w:rsidRDefault="00032B99" w:rsidP="00032B99">
      <w:pPr>
        <w:spacing w:before="120"/>
        <w:jc w:val="center"/>
        <w:rPr>
          <w:sz w:val="28"/>
        </w:rPr>
      </w:pPr>
    </w:p>
    <w:p w:rsidR="00032B99" w:rsidRPr="00573E1F" w:rsidRDefault="00032B99" w:rsidP="00032B99">
      <w:pPr>
        <w:spacing w:before="120"/>
        <w:rPr>
          <w:sz w:val="52"/>
        </w:rPr>
      </w:pPr>
    </w:p>
    <w:p w:rsidR="00032B99" w:rsidRDefault="00032B99" w:rsidP="00032B99">
      <w:pPr>
        <w:spacing w:before="120"/>
        <w:jc w:val="center"/>
        <w:rPr>
          <w:b/>
          <w:sz w:val="56"/>
          <w:szCs w:val="56"/>
        </w:rPr>
      </w:pPr>
      <w:r w:rsidRPr="00573E1F">
        <w:rPr>
          <w:b/>
          <w:sz w:val="56"/>
          <w:szCs w:val="56"/>
        </w:rPr>
        <w:t>«</w:t>
      </w:r>
      <w:r>
        <w:rPr>
          <w:b/>
          <w:sz w:val="56"/>
          <w:szCs w:val="56"/>
        </w:rPr>
        <w:t>Экономическая теория</w:t>
      </w:r>
    </w:p>
    <w:p w:rsidR="00032B99" w:rsidRPr="00573E1F" w:rsidRDefault="00032B99" w:rsidP="00032B99">
      <w:pPr>
        <w:spacing w:before="120"/>
        <w:jc w:val="center"/>
        <w:rPr>
          <w:b/>
          <w:sz w:val="56"/>
          <w:szCs w:val="56"/>
        </w:rPr>
      </w:pPr>
      <w:r>
        <w:rPr>
          <w:b/>
          <w:sz w:val="56"/>
          <w:szCs w:val="56"/>
        </w:rPr>
        <w:t>Карла Маркса</w:t>
      </w:r>
      <w:r w:rsidRPr="00573E1F">
        <w:rPr>
          <w:b/>
          <w:sz w:val="56"/>
          <w:szCs w:val="56"/>
        </w:rPr>
        <w:t>»</w:t>
      </w:r>
    </w:p>
    <w:p w:rsidR="00032B99" w:rsidRDefault="00032B99" w:rsidP="00032B99">
      <w:pPr>
        <w:spacing w:before="120"/>
        <w:jc w:val="center"/>
        <w:rPr>
          <w:sz w:val="28"/>
        </w:rPr>
      </w:pPr>
    </w:p>
    <w:p w:rsidR="00032B99" w:rsidRDefault="00032B99" w:rsidP="00032B99">
      <w:pPr>
        <w:spacing w:before="120"/>
        <w:jc w:val="center"/>
        <w:rPr>
          <w:sz w:val="28"/>
        </w:rPr>
      </w:pPr>
    </w:p>
    <w:p w:rsidR="00032B99" w:rsidRDefault="00032B99" w:rsidP="00032B99">
      <w:pPr>
        <w:spacing w:before="120"/>
        <w:jc w:val="center"/>
        <w:rPr>
          <w:sz w:val="28"/>
        </w:rPr>
      </w:pPr>
    </w:p>
    <w:p w:rsidR="00032B99" w:rsidRDefault="00032B99" w:rsidP="00032B99">
      <w:pPr>
        <w:spacing w:before="120"/>
        <w:jc w:val="center"/>
        <w:rPr>
          <w:sz w:val="28"/>
        </w:rPr>
      </w:pPr>
    </w:p>
    <w:p w:rsidR="00032B99" w:rsidRDefault="00032B99" w:rsidP="00032B99">
      <w:pPr>
        <w:spacing w:before="120"/>
        <w:jc w:val="center"/>
        <w:rPr>
          <w:sz w:val="28"/>
        </w:rPr>
      </w:pPr>
    </w:p>
    <w:p w:rsidR="00032B99" w:rsidRDefault="00032B99" w:rsidP="00032B99">
      <w:pPr>
        <w:spacing w:before="120"/>
        <w:ind w:left="5760"/>
        <w:rPr>
          <w:sz w:val="30"/>
        </w:rPr>
      </w:pPr>
      <w:r>
        <w:rPr>
          <w:sz w:val="30"/>
        </w:rPr>
        <w:t>Выполнил:</w:t>
      </w:r>
    </w:p>
    <w:p w:rsidR="00032B99" w:rsidRDefault="00032B99" w:rsidP="00032B99">
      <w:pPr>
        <w:spacing w:before="120"/>
        <w:ind w:left="5040" w:firstLine="720"/>
        <w:rPr>
          <w:sz w:val="30"/>
        </w:rPr>
      </w:pPr>
      <w:r>
        <w:rPr>
          <w:sz w:val="30"/>
        </w:rPr>
        <w:t>студент 1 курса 305 группы</w:t>
      </w:r>
    </w:p>
    <w:p w:rsidR="00032B99" w:rsidRDefault="00032B99" w:rsidP="00032B99">
      <w:pPr>
        <w:spacing w:before="120"/>
        <w:ind w:left="5040" w:firstLine="720"/>
        <w:rPr>
          <w:sz w:val="30"/>
        </w:rPr>
      </w:pPr>
      <w:r>
        <w:rPr>
          <w:sz w:val="30"/>
        </w:rPr>
        <w:t>Король Татьяна.</w:t>
      </w:r>
    </w:p>
    <w:p w:rsidR="00032B99" w:rsidRDefault="00032B99" w:rsidP="00032B99">
      <w:pPr>
        <w:spacing w:before="120"/>
        <w:ind w:left="5040" w:firstLine="720"/>
        <w:rPr>
          <w:sz w:val="30"/>
        </w:rPr>
      </w:pPr>
      <w:r>
        <w:rPr>
          <w:sz w:val="30"/>
        </w:rPr>
        <w:t>Проверил:</w:t>
      </w:r>
    </w:p>
    <w:p w:rsidR="00032B99" w:rsidRPr="001066D3" w:rsidRDefault="00032B99" w:rsidP="00032B99">
      <w:pPr>
        <w:spacing w:before="120"/>
        <w:ind w:left="5040" w:firstLine="720"/>
        <w:rPr>
          <w:sz w:val="30"/>
        </w:rPr>
      </w:pPr>
      <w:r>
        <w:rPr>
          <w:sz w:val="30"/>
        </w:rPr>
        <w:t>Огородников</w:t>
      </w:r>
      <w:r w:rsidRPr="00032B99">
        <w:rPr>
          <w:sz w:val="30"/>
        </w:rPr>
        <w:t xml:space="preserve"> </w:t>
      </w:r>
      <w:r>
        <w:rPr>
          <w:sz w:val="30"/>
        </w:rPr>
        <w:t>В.И.</w:t>
      </w:r>
    </w:p>
    <w:p w:rsidR="00032B99" w:rsidRDefault="00032B99" w:rsidP="00032B99">
      <w:pPr>
        <w:spacing w:before="120"/>
        <w:rPr>
          <w:sz w:val="28"/>
        </w:rPr>
      </w:pPr>
    </w:p>
    <w:p w:rsidR="00032B99" w:rsidRDefault="00032B99" w:rsidP="00032B99">
      <w:pPr>
        <w:pStyle w:val="1"/>
        <w:rPr>
          <w:sz w:val="32"/>
        </w:rPr>
      </w:pPr>
    </w:p>
    <w:p w:rsidR="00032B99" w:rsidRDefault="00032B99" w:rsidP="00032B99">
      <w:pPr>
        <w:pStyle w:val="1"/>
        <w:rPr>
          <w:b w:val="0"/>
          <w:sz w:val="32"/>
        </w:rPr>
      </w:pPr>
    </w:p>
    <w:p w:rsidR="00032B99" w:rsidRDefault="00032B99" w:rsidP="00032B99"/>
    <w:p w:rsidR="00032B99" w:rsidRPr="00163D99" w:rsidRDefault="00032B99" w:rsidP="00032B99"/>
    <w:p w:rsidR="00032B99" w:rsidRDefault="00032B99" w:rsidP="00032B99">
      <w:pPr>
        <w:pStyle w:val="1"/>
        <w:rPr>
          <w:b w:val="0"/>
          <w:sz w:val="32"/>
        </w:rPr>
      </w:pPr>
    </w:p>
    <w:p w:rsidR="00032B99" w:rsidRDefault="00032B99" w:rsidP="00032B99">
      <w:pPr>
        <w:spacing w:before="120"/>
        <w:jc w:val="center"/>
        <w:rPr>
          <w:sz w:val="32"/>
          <w:szCs w:val="32"/>
        </w:rPr>
      </w:pPr>
      <w:r>
        <w:rPr>
          <w:sz w:val="32"/>
          <w:szCs w:val="32"/>
        </w:rPr>
        <w:t>Н</w:t>
      </w:r>
      <w:r w:rsidRPr="00704AAC">
        <w:rPr>
          <w:sz w:val="32"/>
          <w:szCs w:val="32"/>
        </w:rPr>
        <w:t>овосибирск 2004</w:t>
      </w:r>
    </w:p>
    <w:p w:rsidR="00F03EEB" w:rsidRDefault="0033341C" w:rsidP="00032B99">
      <w:pPr>
        <w:pStyle w:val="114pt063"/>
        <w:pageBreakBefore/>
        <w:spacing w:after="240"/>
        <w:ind w:left="0"/>
        <w:rPr>
          <w:sz w:val="24"/>
          <w:szCs w:val="24"/>
        </w:rPr>
      </w:pPr>
      <w:r>
        <w:rPr>
          <w:sz w:val="24"/>
          <w:szCs w:val="24"/>
        </w:rPr>
        <w:t>Оглавление</w:t>
      </w:r>
    </w:p>
    <w:p w:rsidR="00F03EEB" w:rsidRDefault="00F03EEB" w:rsidP="0033341C">
      <w:pPr>
        <w:pStyle w:val="10"/>
        <w:tabs>
          <w:tab w:val="right" w:leader="dot" w:pos="9345"/>
        </w:tabs>
        <w:spacing w:line="360" w:lineRule="auto"/>
        <w:rPr>
          <w:noProof/>
        </w:rPr>
      </w:pPr>
      <w:r>
        <w:fldChar w:fldCharType="begin"/>
      </w:r>
      <w:r>
        <w:instrText xml:space="preserve"> TOC \o "1-2" \u </w:instrText>
      </w:r>
      <w:r>
        <w:fldChar w:fldCharType="separate"/>
      </w:r>
      <w:r>
        <w:rPr>
          <w:noProof/>
        </w:rPr>
        <w:t>Введение</w:t>
      </w:r>
      <w:r>
        <w:rPr>
          <w:noProof/>
        </w:rPr>
        <w:tab/>
      </w:r>
      <w:r>
        <w:rPr>
          <w:noProof/>
        </w:rPr>
        <w:fldChar w:fldCharType="begin"/>
      </w:r>
      <w:r>
        <w:rPr>
          <w:noProof/>
        </w:rPr>
        <w:instrText xml:space="preserve"> PAGEREF _Toc516882648 \h </w:instrText>
      </w:r>
      <w:r>
        <w:rPr>
          <w:noProof/>
        </w:rPr>
      </w:r>
      <w:r>
        <w:rPr>
          <w:noProof/>
        </w:rPr>
        <w:fldChar w:fldCharType="separate"/>
      </w:r>
      <w:r w:rsidR="00032B99">
        <w:rPr>
          <w:noProof/>
        </w:rPr>
        <w:t>3</w:t>
      </w:r>
      <w:r>
        <w:rPr>
          <w:noProof/>
        </w:rPr>
        <w:fldChar w:fldCharType="end"/>
      </w:r>
    </w:p>
    <w:p w:rsidR="00F03EEB" w:rsidRDefault="00F03EEB" w:rsidP="0033341C">
      <w:pPr>
        <w:pStyle w:val="10"/>
        <w:tabs>
          <w:tab w:val="right" w:leader="dot" w:pos="9345"/>
        </w:tabs>
        <w:spacing w:line="360" w:lineRule="auto"/>
        <w:rPr>
          <w:noProof/>
        </w:rPr>
      </w:pPr>
      <w:r>
        <w:rPr>
          <w:noProof/>
        </w:rPr>
        <w:t>1. Карл Маркс (1818 – 1883)</w:t>
      </w:r>
      <w:r>
        <w:rPr>
          <w:noProof/>
        </w:rPr>
        <w:tab/>
      </w:r>
      <w:r>
        <w:rPr>
          <w:noProof/>
        </w:rPr>
        <w:fldChar w:fldCharType="begin"/>
      </w:r>
      <w:r>
        <w:rPr>
          <w:noProof/>
        </w:rPr>
        <w:instrText xml:space="preserve"> PAGEREF _Toc516882649 \h </w:instrText>
      </w:r>
      <w:r>
        <w:rPr>
          <w:noProof/>
        </w:rPr>
      </w:r>
      <w:r>
        <w:rPr>
          <w:noProof/>
        </w:rPr>
        <w:fldChar w:fldCharType="separate"/>
      </w:r>
      <w:r w:rsidR="00032B99">
        <w:rPr>
          <w:noProof/>
        </w:rPr>
        <w:t>4</w:t>
      </w:r>
      <w:r>
        <w:rPr>
          <w:noProof/>
        </w:rPr>
        <w:fldChar w:fldCharType="end"/>
      </w:r>
    </w:p>
    <w:p w:rsidR="00F03EEB" w:rsidRDefault="00F03EEB" w:rsidP="0033341C">
      <w:pPr>
        <w:pStyle w:val="10"/>
        <w:tabs>
          <w:tab w:val="right" w:leader="dot" w:pos="9345"/>
        </w:tabs>
        <w:spacing w:line="360" w:lineRule="auto"/>
        <w:rPr>
          <w:noProof/>
        </w:rPr>
      </w:pPr>
      <w:r>
        <w:rPr>
          <w:noProof/>
        </w:rPr>
        <w:t>2. Товар и деньги</w:t>
      </w:r>
      <w:r>
        <w:rPr>
          <w:noProof/>
        </w:rPr>
        <w:tab/>
      </w:r>
      <w:r>
        <w:rPr>
          <w:noProof/>
        </w:rPr>
        <w:fldChar w:fldCharType="begin"/>
      </w:r>
      <w:r>
        <w:rPr>
          <w:noProof/>
        </w:rPr>
        <w:instrText xml:space="preserve"> PAGEREF _Toc516882650 \h </w:instrText>
      </w:r>
      <w:r>
        <w:rPr>
          <w:noProof/>
        </w:rPr>
      </w:r>
      <w:r>
        <w:rPr>
          <w:noProof/>
        </w:rPr>
        <w:fldChar w:fldCharType="separate"/>
      </w:r>
      <w:r w:rsidR="00032B99">
        <w:rPr>
          <w:noProof/>
        </w:rPr>
        <w:t>4</w:t>
      </w:r>
      <w:r>
        <w:rPr>
          <w:noProof/>
        </w:rPr>
        <w:fldChar w:fldCharType="end"/>
      </w:r>
    </w:p>
    <w:p w:rsidR="00F03EEB" w:rsidRDefault="00F03EEB" w:rsidP="0033341C">
      <w:pPr>
        <w:pStyle w:val="20"/>
        <w:tabs>
          <w:tab w:val="right" w:leader="dot" w:pos="9345"/>
        </w:tabs>
        <w:spacing w:line="360" w:lineRule="auto"/>
        <w:rPr>
          <w:noProof/>
        </w:rPr>
      </w:pPr>
      <w:r>
        <w:rPr>
          <w:noProof/>
        </w:rPr>
        <w:t>2.1. Товар</w:t>
      </w:r>
      <w:r>
        <w:rPr>
          <w:noProof/>
        </w:rPr>
        <w:tab/>
      </w:r>
      <w:r>
        <w:rPr>
          <w:noProof/>
        </w:rPr>
        <w:fldChar w:fldCharType="begin"/>
      </w:r>
      <w:r>
        <w:rPr>
          <w:noProof/>
        </w:rPr>
        <w:instrText xml:space="preserve"> PAGEREF _Toc516882651 \h </w:instrText>
      </w:r>
      <w:r>
        <w:rPr>
          <w:noProof/>
        </w:rPr>
      </w:r>
      <w:r>
        <w:rPr>
          <w:noProof/>
        </w:rPr>
        <w:fldChar w:fldCharType="separate"/>
      </w:r>
      <w:r w:rsidR="00032B99">
        <w:rPr>
          <w:noProof/>
        </w:rPr>
        <w:t>4</w:t>
      </w:r>
      <w:r>
        <w:rPr>
          <w:noProof/>
        </w:rPr>
        <w:fldChar w:fldCharType="end"/>
      </w:r>
    </w:p>
    <w:p w:rsidR="00F03EEB" w:rsidRDefault="00F03EEB" w:rsidP="0033341C">
      <w:pPr>
        <w:pStyle w:val="20"/>
        <w:tabs>
          <w:tab w:val="right" w:leader="dot" w:pos="9345"/>
        </w:tabs>
        <w:spacing w:line="360" w:lineRule="auto"/>
        <w:rPr>
          <w:noProof/>
        </w:rPr>
      </w:pPr>
      <w:r>
        <w:rPr>
          <w:noProof/>
        </w:rPr>
        <w:t>2.2. Деньги</w:t>
      </w:r>
      <w:r>
        <w:rPr>
          <w:noProof/>
        </w:rPr>
        <w:tab/>
      </w:r>
      <w:r>
        <w:rPr>
          <w:noProof/>
        </w:rPr>
        <w:fldChar w:fldCharType="begin"/>
      </w:r>
      <w:r>
        <w:rPr>
          <w:noProof/>
        </w:rPr>
        <w:instrText xml:space="preserve"> PAGEREF _Toc516882652 \h </w:instrText>
      </w:r>
      <w:r>
        <w:rPr>
          <w:noProof/>
        </w:rPr>
      </w:r>
      <w:r>
        <w:rPr>
          <w:noProof/>
        </w:rPr>
        <w:fldChar w:fldCharType="separate"/>
      </w:r>
      <w:r w:rsidR="00032B99">
        <w:rPr>
          <w:noProof/>
        </w:rPr>
        <w:t>5</w:t>
      </w:r>
      <w:r>
        <w:rPr>
          <w:noProof/>
        </w:rPr>
        <w:fldChar w:fldCharType="end"/>
      </w:r>
    </w:p>
    <w:p w:rsidR="00F03EEB" w:rsidRDefault="00F03EEB" w:rsidP="0033341C">
      <w:pPr>
        <w:pStyle w:val="20"/>
        <w:tabs>
          <w:tab w:val="right" w:leader="dot" w:pos="9345"/>
        </w:tabs>
        <w:spacing w:line="360" w:lineRule="auto"/>
        <w:rPr>
          <w:noProof/>
        </w:rPr>
      </w:pPr>
      <w:r>
        <w:rPr>
          <w:noProof/>
        </w:rPr>
        <w:t>2.3. Превращение денег в капитал</w:t>
      </w:r>
      <w:r>
        <w:rPr>
          <w:noProof/>
        </w:rPr>
        <w:tab/>
      </w:r>
      <w:r>
        <w:rPr>
          <w:noProof/>
        </w:rPr>
        <w:fldChar w:fldCharType="begin"/>
      </w:r>
      <w:r>
        <w:rPr>
          <w:noProof/>
        </w:rPr>
        <w:instrText xml:space="preserve"> PAGEREF _Toc516882653 \h </w:instrText>
      </w:r>
      <w:r>
        <w:rPr>
          <w:noProof/>
        </w:rPr>
      </w:r>
      <w:r>
        <w:rPr>
          <w:noProof/>
        </w:rPr>
        <w:fldChar w:fldCharType="separate"/>
      </w:r>
      <w:r w:rsidR="00032B99">
        <w:rPr>
          <w:noProof/>
        </w:rPr>
        <w:t>6</w:t>
      </w:r>
      <w:r>
        <w:rPr>
          <w:noProof/>
        </w:rPr>
        <w:fldChar w:fldCharType="end"/>
      </w:r>
    </w:p>
    <w:p w:rsidR="00F03EEB" w:rsidRDefault="00F03EEB" w:rsidP="0033341C">
      <w:pPr>
        <w:pStyle w:val="10"/>
        <w:tabs>
          <w:tab w:val="right" w:leader="dot" w:pos="9345"/>
        </w:tabs>
        <w:spacing w:line="360" w:lineRule="auto"/>
        <w:rPr>
          <w:noProof/>
        </w:rPr>
      </w:pPr>
      <w:r>
        <w:rPr>
          <w:noProof/>
        </w:rPr>
        <w:t>3.Теория прибавочной стоимости</w:t>
      </w:r>
      <w:r>
        <w:rPr>
          <w:noProof/>
        </w:rPr>
        <w:tab/>
      </w:r>
      <w:r>
        <w:rPr>
          <w:noProof/>
        </w:rPr>
        <w:fldChar w:fldCharType="begin"/>
      </w:r>
      <w:r>
        <w:rPr>
          <w:noProof/>
        </w:rPr>
        <w:instrText xml:space="preserve"> PAGEREF _Toc516882654 \h </w:instrText>
      </w:r>
      <w:r>
        <w:rPr>
          <w:noProof/>
        </w:rPr>
      </w:r>
      <w:r>
        <w:rPr>
          <w:noProof/>
        </w:rPr>
        <w:fldChar w:fldCharType="separate"/>
      </w:r>
      <w:r w:rsidR="00032B99">
        <w:rPr>
          <w:noProof/>
        </w:rPr>
        <w:t>8</w:t>
      </w:r>
      <w:r>
        <w:rPr>
          <w:noProof/>
        </w:rPr>
        <w:fldChar w:fldCharType="end"/>
      </w:r>
    </w:p>
    <w:p w:rsidR="00F03EEB" w:rsidRDefault="00F03EEB" w:rsidP="0033341C">
      <w:pPr>
        <w:pStyle w:val="20"/>
        <w:tabs>
          <w:tab w:val="right" w:leader="dot" w:pos="9345"/>
        </w:tabs>
        <w:spacing w:line="360" w:lineRule="auto"/>
        <w:rPr>
          <w:noProof/>
        </w:rPr>
      </w:pPr>
      <w:r>
        <w:rPr>
          <w:noProof/>
        </w:rPr>
        <w:t>3.1. Производство абсолютной прибавочной стоимости</w:t>
      </w:r>
      <w:r>
        <w:rPr>
          <w:noProof/>
        </w:rPr>
        <w:tab/>
      </w:r>
      <w:r>
        <w:rPr>
          <w:noProof/>
        </w:rPr>
        <w:fldChar w:fldCharType="begin"/>
      </w:r>
      <w:r>
        <w:rPr>
          <w:noProof/>
        </w:rPr>
        <w:instrText xml:space="preserve"> PAGEREF _Toc516882655 \h </w:instrText>
      </w:r>
      <w:r>
        <w:rPr>
          <w:noProof/>
        </w:rPr>
      </w:r>
      <w:r>
        <w:rPr>
          <w:noProof/>
        </w:rPr>
        <w:fldChar w:fldCharType="separate"/>
      </w:r>
      <w:r w:rsidR="00032B99">
        <w:rPr>
          <w:noProof/>
        </w:rPr>
        <w:t>8</w:t>
      </w:r>
      <w:r>
        <w:rPr>
          <w:noProof/>
        </w:rPr>
        <w:fldChar w:fldCharType="end"/>
      </w:r>
    </w:p>
    <w:p w:rsidR="00F03EEB" w:rsidRDefault="00F03EEB" w:rsidP="0033341C">
      <w:pPr>
        <w:pStyle w:val="20"/>
        <w:tabs>
          <w:tab w:val="right" w:leader="dot" w:pos="9345"/>
        </w:tabs>
        <w:spacing w:line="360" w:lineRule="auto"/>
        <w:rPr>
          <w:noProof/>
        </w:rPr>
      </w:pPr>
      <w:r>
        <w:rPr>
          <w:noProof/>
        </w:rPr>
        <w:t>3.2. Производство относительной прибавочной стоимости</w:t>
      </w:r>
      <w:r>
        <w:rPr>
          <w:noProof/>
        </w:rPr>
        <w:tab/>
      </w:r>
      <w:r>
        <w:rPr>
          <w:noProof/>
        </w:rPr>
        <w:fldChar w:fldCharType="begin"/>
      </w:r>
      <w:r>
        <w:rPr>
          <w:noProof/>
        </w:rPr>
        <w:instrText xml:space="preserve"> PAGEREF _Toc516882656 \h </w:instrText>
      </w:r>
      <w:r>
        <w:rPr>
          <w:noProof/>
        </w:rPr>
      </w:r>
      <w:r>
        <w:rPr>
          <w:noProof/>
        </w:rPr>
        <w:fldChar w:fldCharType="separate"/>
      </w:r>
      <w:r w:rsidR="00032B99">
        <w:rPr>
          <w:noProof/>
        </w:rPr>
        <w:t>10</w:t>
      </w:r>
      <w:r>
        <w:rPr>
          <w:noProof/>
        </w:rPr>
        <w:fldChar w:fldCharType="end"/>
      </w:r>
    </w:p>
    <w:p w:rsidR="00F03EEB" w:rsidRDefault="00F03EEB" w:rsidP="0033341C">
      <w:pPr>
        <w:pStyle w:val="10"/>
        <w:tabs>
          <w:tab w:val="right" w:leader="dot" w:pos="9345"/>
        </w:tabs>
        <w:spacing w:line="360" w:lineRule="auto"/>
        <w:rPr>
          <w:noProof/>
        </w:rPr>
      </w:pPr>
      <w:r>
        <w:rPr>
          <w:noProof/>
        </w:rPr>
        <w:t>4. Заработная плата</w:t>
      </w:r>
      <w:r>
        <w:rPr>
          <w:noProof/>
        </w:rPr>
        <w:tab/>
      </w:r>
      <w:r>
        <w:rPr>
          <w:noProof/>
        </w:rPr>
        <w:fldChar w:fldCharType="begin"/>
      </w:r>
      <w:r>
        <w:rPr>
          <w:noProof/>
        </w:rPr>
        <w:instrText xml:space="preserve"> PAGEREF _Toc516882657 \h </w:instrText>
      </w:r>
      <w:r>
        <w:rPr>
          <w:noProof/>
        </w:rPr>
      </w:r>
      <w:r>
        <w:rPr>
          <w:noProof/>
        </w:rPr>
        <w:fldChar w:fldCharType="separate"/>
      </w:r>
      <w:r w:rsidR="00032B99">
        <w:rPr>
          <w:noProof/>
        </w:rPr>
        <w:t>12</w:t>
      </w:r>
      <w:r>
        <w:rPr>
          <w:noProof/>
        </w:rPr>
        <w:fldChar w:fldCharType="end"/>
      </w:r>
    </w:p>
    <w:p w:rsidR="00F03EEB" w:rsidRDefault="00F03EEB" w:rsidP="0033341C">
      <w:pPr>
        <w:pStyle w:val="10"/>
        <w:tabs>
          <w:tab w:val="right" w:leader="dot" w:pos="9345"/>
        </w:tabs>
        <w:spacing w:line="360" w:lineRule="auto"/>
        <w:rPr>
          <w:noProof/>
        </w:rPr>
      </w:pPr>
      <w:r>
        <w:rPr>
          <w:noProof/>
        </w:rPr>
        <w:t>5. Процесс накопления капитала</w:t>
      </w:r>
      <w:r>
        <w:rPr>
          <w:noProof/>
        </w:rPr>
        <w:tab/>
      </w:r>
      <w:r>
        <w:rPr>
          <w:noProof/>
        </w:rPr>
        <w:fldChar w:fldCharType="begin"/>
      </w:r>
      <w:r>
        <w:rPr>
          <w:noProof/>
        </w:rPr>
        <w:instrText xml:space="preserve"> PAGEREF _Toc516882658 \h </w:instrText>
      </w:r>
      <w:r>
        <w:rPr>
          <w:noProof/>
        </w:rPr>
      </w:r>
      <w:r>
        <w:rPr>
          <w:noProof/>
        </w:rPr>
        <w:fldChar w:fldCharType="separate"/>
      </w:r>
      <w:r w:rsidR="00032B99">
        <w:rPr>
          <w:noProof/>
        </w:rPr>
        <w:t>14</w:t>
      </w:r>
      <w:r>
        <w:rPr>
          <w:noProof/>
        </w:rPr>
        <w:fldChar w:fldCharType="end"/>
      </w:r>
    </w:p>
    <w:p w:rsidR="00F03EEB" w:rsidRDefault="00F03EEB" w:rsidP="0033341C">
      <w:pPr>
        <w:pStyle w:val="20"/>
        <w:tabs>
          <w:tab w:val="right" w:leader="dot" w:pos="9345"/>
        </w:tabs>
        <w:spacing w:line="360" w:lineRule="auto"/>
        <w:rPr>
          <w:noProof/>
        </w:rPr>
      </w:pPr>
      <w:r>
        <w:rPr>
          <w:noProof/>
        </w:rPr>
        <w:t>5.1. Простое воспроизводство</w:t>
      </w:r>
      <w:r>
        <w:rPr>
          <w:noProof/>
        </w:rPr>
        <w:tab/>
      </w:r>
      <w:r>
        <w:rPr>
          <w:noProof/>
        </w:rPr>
        <w:fldChar w:fldCharType="begin"/>
      </w:r>
      <w:r>
        <w:rPr>
          <w:noProof/>
        </w:rPr>
        <w:instrText xml:space="preserve"> PAGEREF _Toc516882659 \h </w:instrText>
      </w:r>
      <w:r>
        <w:rPr>
          <w:noProof/>
        </w:rPr>
      </w:r>
      <w:r>
        <w:rPr>
          <w:noProof/>
        </w:rPr>
        <w:fldChar w:fldCharType="separate"/>
      </w:r>
      <w:r w:rsidR="00032B99">
        <w:rPr>
          <w:noProof/>
        </w:rPr>
        <w:t>14</w:t>
      </w:r>
      <w:r>
        <w:rPr>
          <w:noProof/>
        </w:rPr>
        <w:fldChar w:fldCharType="end"/>
      </w:r>
    </w:p>
    <w:p w:rsidR="00F03EEB" w:rsidRDefault="00F03EEB" w:rsidP="0033341C">
      <w:pPr>
        <w:pStyle w:val="20"/>
        <w:tabs>
          <w:tab w:val="right" w:leader="dot" w:pos="9345"/>
        </w:tabs>
        <w:spacing w:line="360" w:lineRule="auto"/>
        <w:rPr>
          <w:noProof/>
        </w:rPr>
      </w:pPr>
      <w:r>
        <w:rPr>
          <w:noProof/>
        </w:rPr>
        <w:t>5.2. Превращение прибавочной стоимости в капитал</w:t>
      </w:r>
      <w:r>
        <w:rPr>
          <w:noProof/>
        </w:rPr>
        <w:tab/>
      </w:r>
      <w:r>
        <w:rPr>
          <w:noProof/>
        </w:rPr>
        <w:fldChar w:fldCharType="begin"/>
      </w:r>
      <w:r>
        <w:rPr>
          <w:noProof/>
        </w:rPr>
        <w:instrText xml:space="preserve"> PAGEREF _Toc516882660 \h </w:instrText>
      </w:r>
      <w:r>
        <w:rPr>
          <w:noProof/>
        </w:rPr>
      </w:r>
      <w:r>
        <w:rPr>
          <w:noProof/>
        </w:rPr>
        <w:fldChar w:fldCharType="separate"/>
      </w:r>
      <w:r w:rsidR="00032B99">
        <w:rPr>
          <w:noProof/>
        </w:rPr>
        <w:t>15</w:t>
      </w:r>
      <w:r>
        <w:rPr>
          <w:noProof/>
        </w:rPr>
        <w:fldChar w:fldCharType="end"/>
      </w:r>
    </w:p>
    <w:p w:rsidR="00F03EEB" w:rsidRDefault="00F03EEB" w:rsidP="0033341C">
      <w:pPr>
        <w:pStyle w:val="20"/>
        <w:tabs>
          <w:tab w:val="right" w:leader="dot" w:pos="9345"/>
        </w:tabs>
        <w:spacing w:line="360" w:lineRule="auto"/>
        <w:rPr>
          <w:noProof/>
        </w:rPr>
      </w:pPr>
      <w:r>
        <w:rPr>
          <w:noProof/>
        </w:rPr>
        <w:t>5.3. Всеобщий закон капиталистического накопления</w:t>
      </w:r>
      <w:r>
        <w:rPr>
          <w:noProof/>
        </w:rPr>
        <w:tab/>
      </w:r>
      <w:r>
        <w:rPr>
          <w:noProof/>
        </w:rPr>
        <w:fldChar w:fldCharType="begin"/>
      </w:r>
      <w:r>
        <w:rPr>
          <w:noProof/>
        </w:rPr>
        <w:instrText xml:space="preserve"> PAGEREF _Toc516882661 \h </w:instrText>
      </w:r>
      <w:r>
        <w:rPr>
          <w:noProof/>
        </w:rPr>
      </w:r>
      <w:r>
        <w:rPr>
          <w:noProof/>
        </w:rPr>
        <w:fldChar w:fldCharType="separate"/>
      </w:r>
      <w:r w:rsidR="00032B99">
        <w:rPr>
          <w:noProof/>
        </w:rPr>
        <w:t>16</w:t>
      </w:r>
      <w:r>
        <w:rPr>
          <w:noProof/>
        </w:rPr>
        <w:fldChar w:fldCharType="end"/>
      </w:r>
    </w:p>
    <w:p w:rsidR="00F03EEB" w:rsidRDefault="00F03EEB" w:rsidP="0033341C">
      <w:pPr>
        <w:pStyle w:val="20"/>
        <w:tabs>
          <w:tab w:val="right" w:leader="dot" w:pos="9345"/>
        </w:tabs>
        <w:spacing w:line="360" w:lineRule="auto"/>
        <w:rPr>
          <w:noProof/>
        </w:rPr>
      </w:pPr>
      <w:r>
        <w:rPr>
          <w:noProof/>
        </w:rPr>
        <w:t>5.4. Первоначальное накопление капитала</w:t>
      </w:r>
      <w:r>
        <w:rPr>
          <w:noProof/>
        </w:rPr>
        <w:tab/>
      </w:r>
      <w:r>
        <w:rPr>
          <w:noProof/>
        </w:rPr>
        <w:fldChar w:fldCharType="begin"/>
      </w:r>
      <w:r>
        <w:rPr>
          <w:noProof/>
        </w:rPr>
        <w:instrText xml:space="preserve"> PAGEREF _Toc516882662 \h </w:instrText>
      </w:r>
      <w:r>
        <w:rPr>
          <w:noProof/>
        </w:rPr>
      </w:r>
      <w:r>
        <w:rPr>
          <w:noProof/>
        </w:rPr>
        <w:fldChar w:fldCharType="separate"/>
      </w:r>
      <w:r w:rsidR="00032B99">
        <w:rPr>
          <w:noProof/>
        </w:rPr>
        <w:t>18</w:t>
      </w:r>
      <w:r>
        <w:rPr>
          <w:noProof/>
        </w:rPr>
        <w:fldChar w:fldCharType="end"/>
      </w:r>
    </w:p>
    <w:p w:rsidR="00F03EEB" w:rsidRDefault="00F03EEB" w:rsidP="0033341C">
      <w:pPr>
        <w:pStyle w:val="10"/>
        <w:tabs>
          <w:tab w:val="right" w:leader="dot" w:pos="9345"/>
        </w:tabs>
        <w:spacing w:line="360" w:lineRule="auto"/>
        <w:rPr>
          <w:noProof/>
        </w:rPr>
      </w:pPr>
      <w:r>
        <w:rPr>
          <w:noProof/>
        </w:rPr>
        <w:t>Заключение</w:t>
      </w:r>
      <w:r>
        <w:rPr>
          <w:noProof/>
        </w:rPr>
        <w:tab/>
      </w:r>
      <w:r>
        <w:rPr>
          <w:noProof/>
        </w:rPr>
        <w:fldChar w:fldCharType="begin"/>
      </w:r>
      <w:r>
        <w:rPr>
          <w:noProof/>
        </w:rPr>
        <w:instrText xml:space="preserve"> PAGEREF _Toc516882663 \h </w:instrText>
      </w:r>
      <w:r>
        <w:rPr>
          <w:noProof/>
        </w:rPr>
      </w:r>
      <w:r>
        <w:rPr>
          <w:noProof/>
        </w:rPr>
        <w:fldChar w:fldCharType="separate"/>
      </w:r>
      <w:r w:rsidR="00032B99">
        <w:rPr>
          <w:noProof/>
        </w:rPr>
        <w:t>19</w:t>
      </w:r>
      <w:r>
        <w:rPr>
          <w:noProof/>
        </w:rPr>
        <w:fldChar w:fldCharType="end"/>
      </w:r>
    </w:p>
    <w:p w:rsidR="00F03EEB" w:rsidRDefault="00F03EEB" w:rsidP="0033341C">
      <w:pPr>
        <w:pStyle w:val="10"/>
        <w:tabs>
          <w:tab w:val="right" w:leader="dot" w:pos="9345"/>
        </w:tabs>
        <w:spacing w:line="360" w:lineRule="auto"/>
        <w:rPr>
          <w:noProof/>
        </w:rPr>
      </w:pPr>
      <w:r>
        <w:rPr>
          <w:noProof/>
        </w:rPr>
        <w:t>Список использованной литературы</w:t>
      </w:r>
      <w:r>
        <w:rPr>
          <w:noProof/>
        </w:rPr>
        <w:tab/>
      </w:r>
      <w:r>
        <w:rPr>
          <w:noProof/>
        </w:rPr>
        <w:fldChar w:fldCharType="begin"/>
      </w:r>
      <w:r>
        <w:rPr>
          <w:noProof/>
        </w:rPr>
        <w:instrText xml:space="preserve"> PAGEREF _Toc516882664 \h </w:instrText>
      </w:r>
      <w:r>
        <w:rPr>
          <w:noProof/>
        </w:rPr>
      </w:r>
      <w:r>
        <w:rPr>
          <w:noProof/>
        </w:rPr>
        <w:fldChar w:fldCharType="separate"/>
      </w:r>
      <w:r w:rsidR="00032B99">
        <w:rPr>
          <w:noProof/>
        </w:rPr>
        <w:t>20</w:t>
      </w:r>
      <w:r>
        <w:rPr>
          <w:noProof/>
        </w:rPr>
        <w:fldChar w:fldCharType="end"/>
      </w:r>
    </w:p>
    <w:p w:rsidR="00436E5B" w:rsidRDefault="00F03EEB" w:rsidP="0033341C">
      <w:pPr>
        <w:pStyle w:val="114pt063"/>
        <w:pageBreakBefore/>
        <w:spacing w:after="240"/>
        <w:ind w:left="357"/>
        <w:rPr>
          <w:sz w:val="24"/>
          <w:szCs w:val="24"/>
        </w:rPr>
      </w:pPr>
      <w:r>
        <w:rPr>
          <w:sz w:val="24"/>
          <w:szCs w:val="24"/>
        </w:rPr>
        <w:fldChar w:fldCharType="end"/>
      </w:r>
      <w:bookmarkStart w:id="0" w:name="_Toc516882648"/>
      <w:r w:rsidR="00436E5B">
        <w:rPr>
          <w:sz w:val="24"/>
          <w:szCs w:val="24"/>
        </w:rPr>
        <w:t>Введение</w:t>
      </w:r>
      <w:bookmarkEnd w:id="0"/>
    </w:p>
    <w:p w:rsidR="00436E5B" w:rsidRDefault="00032B99" w:rsidP="00B71E14">
      <w:pPr>
        <w:spacing w:line="360" w:lineRule="auto"/>
        <w:jc w:val="both"/>
      </w:pPr>
      <w:r>
        <w:tab/>
      </w:r>
      <w:r w:rsidR="005613B1">
        <w:t xml:space="preserve">Карл Маркс, вне всякого сомнения, является одним из величайших экономистов. Его учение оставило заметный след в истории экономической теории. </w:t>
      </w:r>
      <w:r w:rsidR="00B83885">
        <w:t xml:space="preserve">Особую роль экономическая теория Карла Маркса сыграла в истории России. Именно она определяла направление и способ </w:t>
      </w:r>
      <w:r w:rsidR="0056023F">
        <w:t>развития российской экономики в течение более чем 70-ти лет.</w:t>
      </w:r>
    </w:p>
    <w:p w:rsidR="0056023F" w:rsidRDefault="0056023F" w:rsidP="00B71E14">
      <w:pPr>
        <w:spacing w:line="360" w:lineRule="auto"/>
        <w:jc w:val="both"/>
      </w:pPr>
      <w:r>
        <w:tab/>
        <w:t>Идеи, высказанные Марксом, до сих пор не потеряли своей актуальности. У них существуют последователи и сейчас. Марксистская политэкономия отчасти дискредитировала себя, будучи примененной на практике в СССР и других странах социалистического лагеря. Тем не менее, «Капитал» Маркса содержит в себе множество идей, активно используемых в современной экономической теории.</w:t>
      </w:r>
      <w:r w:rsidR="007C5E0D">
        <w:t xml:space="preserve"> Примером этого могут служить рассуждения Маркса о процессе движения капитала.</w:t>
      </w:r>
    </w:p>
    <w:p w:rsidR="007C5E0D" w:rsidRDefault="007C5E0D" w:rsidP="0056023F">
      <w:pPr>
        <w:spacing w:line="360" w:lineRule="auto"/>
        <w:jc w:val="both"/>
      </w:pPr>
      <w:r>
        <w:tab/>
        <w:t>Цель данного реферата – осветить ключевые идеи и понятия экономического учения Карла Маркса. В соответствии с этим были поставлены следующие цели: рассказать о марксистской теории прибавочной стоимости; выявить, какой смысл вкладывает Маркс в понятие труда и как его классифицирует; показать марксистское понимание накопления капитала.</w:t>
      </w:r>
    </w:p>
    <w:p w:rsidR="007C5E0D" w:rsidRPr="005613B1" w:rsidRDefault="007C5E0D" w:rsidP="0056023F">
      <w:pPr>
        <w:spacing w:line="360" w:lineRule="auto"/>
        <w:jc w:val="both"/>
      </w:pPr>
      <w:r>
        <w:tab/>
      </w:r>
      <w:r w:rsidR="00E40137">
        <w:t>Вклад Маркса в экономическую теорию и другие общественные науки, несмотря на обширную критику, остается весомым. Его учение позволило найти альтернативный подход к пониманию пути развития общества.</w:t>
      </w:r>
    </w:p>
    <w:p w:rsidR="00C10759" w:rsidRPr="00093BF1" w:rsidRDefault="00C10759" w:rsidP="005613B1">
      <w:pPr>
        <w:pStyle w:val="114pt063"/>
        <w:pageBreakBefore/>
        <w:spacing w:after="240"/>
        <w:ind w:left="357"/>
        <w:rPr>
          <w:sz w:val="24"/>
          <w:szCs w:val="24"/>
        </w:rPr>
      </w:pPr>
      <w:bookmarkStart w:id="1" w:name="_Toc516882649"/>
      <w:r w:rsidRPr="00093BF1">
        <w:rPr>
          <w:sz w:val="24"/>
          <w:szCs w:val="24"/>
        </w:rPr>
        <w:t>1. Карл Маркс (1818 – 1883)</w:t>
      </w:r>
      <w:bookmarkEnd w:id="1"/>
    </w:p>
    <w:p w:rsidR="00C10759" w:rsidRPr="00093BF1" w:rsidRDefault="00C10759" w:rsidP="0056023F">
      <w:pPr>
        <w:spacing w:line="360" w:lineRule="auto"/>
        <w:ind w:firstLine="708"/>
        <w:jc w:val="both"/>
      </w:pPr>
      <w:r w:rsidRPr="00093BF1">
        <w:t xml:space="preserve">К. Маркс родился в Трире (Пруссия), в семье еврейского происхождения, обращенной в протестантство. После изучения права в Бонне и Берлине он пишет диссертацию по философии. Очень рано у него формируется критическое отношение к политической и социальной ситуации в Германии. </w:t>
      </w:r>
      <w:r w:rsidR="00986A2B" w:rsidRPr="00093BF1">
        <w:t>Из-за его</w:t>
      </w:r>
      <w:r w:rsidRPr="00093BF1">
        <w:t xml:space="preserve"> политической</w:t>
      </w:r>
      <w:r w:rsidR="00986A2B" w:rsidRPr="00093BF1">
        <w:t xml:space="preserve"> деятельности и публикаций Марксу пришлось уехать во Францию, после революции 1848 г. он перебирается в Бельгию, а затем ненадолго возвращается в Германию. С 1849 г. он обосновывается в Лондоне. Столкнувшись с серьезными материальными трудностями, Маркс вынужден заниматься журналистикой. Также он ведет и активную политическую деятельность.</w:t>
      </w:r>
    </w:p>
    <w:p w:rsidR="00986A2B" w:rsidRPr="00093BF1" w:rsidRDefault="00986A2B" w:rsidP="00436E5B">
      <w:pPr>
        <w:spacing w:line="360" w:lineRule="auto"/>
        <w:jc w:val="both"/>
      </w:pPr>
      <w:r w:rsidRPr="00093BF1">
        <w:tab/>
        <w:t>Статьи, которые он публикует, дают ему возможность проанализировать важнейшие политические и экономические темы (от русско-турецкой войны до проблемы рабства в США), он уделяет внимание и социальной политике в Англии и Германии.</w:t>
      </w:r>
    </w:p>
    <w:p w:rsidR="00986A2B" w:rsidRPr="00093BF1" w:rsidRDefault="00986A2B" w:rsidP="0056023F">
      <w:pPr>
        <w:spacing w:line="360" w:lineRule="auto"/>
        <w:jc w:val="both"/>
      </w:pPr>
      <w:r w:rsidRPr="00093BF1">
        <w:tab/>
        <w:t xml:space="preserve">Первая книга «Капитала» –  важнейшего труда Маркса – вышла в свет в 1867 г. Столь длительный период работы над ней объясняется </w:t>
      </w:r>
      <w:r w:rsidR="00316EB9" w:rsidRPr="00093BF1">
        <w:t xml:space="preserve">сопровождавшими Маркса материальными трудностями, состоянием его здоровья и политической деятельностью. Кроме того, он постоянно переписывает то, что отредактировал ранее. </w:t>
      </w:r>
    </w:p>
    <w:p w:rsidR="00316EB9" w:rsidRPr="00093BF1" w:rsidRDefault="00316EB9" w:rsidP="00436E5B">
      <w:pPr>
        <w:spacing w:line="360" w:lineRule="auto"/>
        <w:jc w:val="both"/>
      </w:pPr>
      <w:r w:rsidRPr="00093BF1">
        <w:tab/>
        <w:t>Написание работ не мешает Марксу продолжать активную политическую деятельность: он проводит конференции в рабочих кругах, в 1864 г. он явился инициатором создания Международной Ассоциации Трудящихся (Первого Интернационала).</w:t>
      </w:r>
    </w:p>
    <w:p w:rsidR="00316EB9" w:rsidRPr="00093BF1" w:rsidRDefault="00316EB9" w:rsidP="00436E5B">
      <w:pPr>
        <w:spacing w:line="360" w:lineRule="auto"/>
        <w:jc w:val="both"/>
      </w:pPr>
      <w:r w:rsidRPr="00093BF1">
        <w:tab/>
        <w:t>Умер Карл Маркс в Лондоне.</w:t>
      </w:r>
    </w:p>
    <w:p w:rsidR="00316EB9" w:rsidRPr="00093BF1" w:rsidRDefault="00316EB9" w:rsidP="005613B1">
      <w:pPr>
        <w:pStyle w:val="1"/>
        <w:spacing w:before="240" w:after="240"/>
        <w:rPr>
          <w:szCs w:val="24"/>
        </w:rPr>
      </w:pPr>
      <w:bookmarkStart w:id="2" w:name="_Toc516882650"/>
      <w:r w:rsidRPr="00093BF1">
        <w:rPr>
          <w:szCs w:val="24"/>
        </w:rPr>
        <w:t>2. Товар и деньги</w:t>
      </w:r>
      <w:bookmarkEnd w:id="2"/>
    </w:p>
    <w:p w:rsidR="00316EB9" w:rsidRPr="00093BF1" w:rsidRDefault="00316EB9" w:rsidP="00436E5B">
      <w:pPr>
        <w:spacing w:line="360" w:lineRule="auto"/>
        <w:jc w:val="both"/>
      </w:pPr>
      <w:r w:rsidRPr="00093BF1">
        <w:tab/>
        <w:t xml:space="preserve">В Книге </w:t>
      </w:r>
      <w:r w:rsidRPr="00093BF1">
        <w:rPr>
          <w:lang w:val="en-US"/>
        </w:rPr>
        <w:t>I</w:t>
      </w:r>
      <w:r w:rsidRPr="00093BF1">
        <w:t xml:space="preserve"> «Капитала» Маркс среди прочего рассматривает общие признаки рыночной экономики, причем не только капиталистической.</w:t>
      </w:r>
    </w:p>
    <w:p w:rsidR="00316EB9" w:rsidRPr="00093BF1" w:rsidRDefault="001F2315" w:rsidP="005613B1">
      <w:pPr>
        <w:pStyle w:val="214pt"/>
        <w:spacing w:before="240" w:after="240"/>
        <w:rPr>
          <w:sz w:val="24"/>
          <w:szCs w:val="24"/>
        </w:rPr>
      </w:pPr>
      <w:bookmarkStart w:id="3" w:name="_Toc516882651"/>
      <w:r w:rsidRPr="00093BF1">
        <w:rPr>
          <w:sz w:val="24"/>
          <w:szCs w:val="24"/>
        </w:rPr>
        <w:t xml:space="preserve">2.1. </w:t>
      </w:r>
      <w:r w:rsidR="00316EB9" w:rsidRPr="00093BF1">
        <w:rPr>
          <w:sz w:val="24"/>
          <w:szCs w:val="24"/>
        </w:rPr>
        <w:t>Товар</w:t>
      </w:r>
      <w:bookmarkEnd w:id="3"/>
    </w:p>
    <w:p w:rsidR="00316EB9" w:rsidRPr="00093BF1" w:rsidRDefault="000C333B" w:rsidP="00436E5B">
      <w:pPr>
        <w:spacing w:line="360" w:lineRule="auto"/>
        <w:jc w:val="both"/>
      </w:pPr>
      <w:r w:rsidRPr="00093BF1">
        <w:tab/>
        <w:t>В отношении товара Маркс различает:</w:t>
      </w:r>
    </w:p>
    <w:p w:rsidR="000C333B" w:rsidRPr="00093BF1" w:rsidRDefault="000C333B" w:rsidP="00436E5B">
      <w:pPr>
        <w:spacing w:line="360" w:lineRule="auto"/>
        <w:jc w:val="both"/>
      </w:pPr>
      <w:r w:rsidRPr="00093BF1">
        <w:tab/>
        <w:t>Потребительную стоимость – качественный признак товара. Она зависит от полезности товара.</w:t>
      </w:r>
    </w:p>
    <w:p w:rsidR="000C333B" w:rsidRPr="00093BF1" w:rsidRDefault="000C333B" w:rsidP="0056023F">
      <w:pPr>
        <w:spacing w:line="360" w:lineRule="auto"/>
        <w:jc w:val="both"/>
      </w:pPr>
      <w:r w:rsidRPr="00093BF1">
        <w:tab/>
        <w:t xml:space="preserve">Меновую стоимость – количественный признак. </w:t>
      </w:r>
      <w:r w:rsidR="001F2315" w:rsidRPr="00093BF1">
        <w:t>Чтобы утверждать, что такое-то количество такого-то товара можно обменять на некое количество другого товара (причем каждый из этих товаров имеет потребительную стоимость), необходим общий знаменатель для этих двух товаров – таковым является количество труда, затраченного  на производство товара. Время работы, которое служит мерой меновой стоимости товаров, – это среднее время работы, а не то, что было потрачено каким-то определенным производителем.</w:t>
      </w:r>
    </w:p>
    <w:p w:rsidR="001F2315" w:rsidRPr="00093BF1" w:rsidRDefault="001F2315" w:rsidP="00436E5B">
      <w:pPr>
        <w:spacing w:line="360" w:lineRule="auto"/>
        <w:jc w:val="both"/>
      </w:pPr>
      <w:r w:rsidRPr="00093BF1">
        <w:tab/>
        <w:t xml:space="preserve">Предмет может быть полезным </w:t>
      </w:r>
      <w:r w:rsidR="00612221" w:rsidRPr="00093BF1">
        <w:t>и не будучи товаром (воздух), но ни один предмет не может обладать меновой стоимостью, если он не полезен. Продукт не обязательно является товаром: индивидуум, который производит предмет только для собственного использования, не создает меновую стоимость; чтобы продукт стал товаром, необходимо, чтобы имелось производство потребительной стоимости для другого индивидуума, то есть производство для рынка.</w:t>
      </w:r>
    </w:p>
    <w:p w:rsidR="00612221" w:rsidRPr="00093BF1" w:rsidRDefault="00612221" w:rsidP="00436E5B">
      <w:pPr>
        <w:spacing w:line="360" w:lineRule="auto"/>
        <w:jc w:val="both"/>
      </w:pPr>
      <w:r w:rsidRPr="00093BF1">
        <w:tab/>
      </w:r>
      <w:r w:rsidR="00FB4BF8" w:rsidRPr="00093BF1">
        <w:t xml:space="preserve">Труд разнороден: существует «простой труд» и «сложный труд» (квалифицированный). Тем не менее, измерение работы по времени возможно, так как всегда можно условиться, что данное количество сложного труда является кратным числом того же количество простого. Кроме этого, труд стоит рассматривать под двумя углами зрения: каждый «конкретный труд» </w:t>
      </w:r>
      <w:r w:rsidR="004F37C5" w:rsidRPr="00093BF1">
        <w:t>связан с непосредственным производством определенного типа потребительной стоимости («полезный труд»), а в качестве измерителя меновой стоимости его необходимо рассматривать как «абстрактный».</w:t>
      </w:r>
    </w:p>
    <w:p w:rsidR="004F37C5" w:rsidRPr="00093BF1" w:rsidRDefault="004F37C5" w:rsidP="00436E5B">
      <w:pPr>
        <w:spacing w:line="360" w:lineRule="auto"/>
        <w:jc w:val="both"/>
      </w:pPr>
      <w:r w:rsidRPr="00093BF1">
        <w:tab/>
        <w:t>Стоимость товаров представляется в различных формах: простая форма (х товара А стоит у товара Б); форма полной или развитой стоимости (</w:t>
      </w:r>
      <w:r w:rsidRPr="00093BF1">
        <w:rPr>
          <w:lang w:val="en-US"/>
        </w:rPr>
        <w:t>z</w:t>
      </w:r>
      <w:r w:rsidRPr="00093BF1">
        <w:t xml:space="preserve"> товара А = </w:t>
      </w:r>
      <w:r w:rsidRPr="00093BF1">
        <w:rPr>
          <w:lang w:val="en-US"/>
        </w:rPr>
        <w:t>u</w:t>
      </w:r>
      <w:r w:rsidRPr="00093BF1">
        <w:t xml:space="preserve"> товара Б или = </w:t>
      </w:r>
      <w:r w:rsidRPr="00093BF1">
        <w:rPr>
          <w:lang w:val="en-US"/>
        </w:rPr>
        <w:t>v</w:t>
      </w:r>
      <w:r w:rsidRPr="00093BF1">
        <w:t xml:space="preserve"> товара В или = х товара Г…); денежная форма (20 метров полотна, или 1 платье, или 10 фунтов чая = 2 унциям золота); ценовая форма (если 2 унции золота = 2 фунтам стерлингов, тогда 20 метров полотна = 2 фунтам стерлингов).</w:t>
      </w:r>
    </w:p>
    <w:p w:rsidR="004F37C5" w:rsidRPr="00093BF1" w:rsidRDefault="004F37C5" w:rsidP="00436E5B">
      <w:pPr>
        <w:spacing w:line="360" w:lineRule="auto"/>
        <w:jc w:val="both"/>
      </w:pPr>
      <w:r w:rsidRPr="00093BF1">
        <w:tab/>
        <w:t xml:space="preserve">Опираясь на самую простую форму стоимости (20 полотна = х платьев), Маркс утверждает, что существование обменных отношений </w:t>
      </w:r>
      <w:r w:rsidR="007D6260" w:rsidRPr="00093BF1">
        <w:t>между товарами предполагает то, что стоимость данного товара можно выразит в определенном количестве другого товара, который служит эквивалентом. Если общим эквивалентом являются деньги, то мы имеем дело с денежной формой стоимости.</w:t>
      </w:r>
    </w:p>
    <w:p w:rsidR="007D6260" w:rsidRPr="00093BF1" w:rsidRDefault="007D6260" w:rsidP="005613B1">
      <w:pPr>
        <w:pStyle w:val="214pt"/>
        <w:spacing w:before="240" w:after="240"/>
        <w:rPr>
          <w:sz w:val="24"/>
          <w:szCs w:val="24"/>
        </w:rPr>
      </w:pPr>
      <w:bookmarkStart w:id="4" w:name="_Toc516882652"/>
      <w:r w:rsidRPr="00093BF1">
        <w:rPr>
          <w:sz w:val="24"/>
          <w:szCs w:val="24"/>
        </w:rPr>
        <w:t>2.2. Деньги</w:t>
      </w:r>
      <w:bookmarkEnd w:id="4"/>
    </w:p>
    <w:p w:rsidR="007D6260" w:rsidRPr="00093BF1" w:rsidRDefault="007D6260" w:rsidP="00436E5B">
      <w:pPr>
        <w:spacing w:line="360" w:lineRule="auto"/>
        <w:jc w:val="both"/>
      </w:pPr>
      <w:r w:rsidRPr="00093BF1">
        <w:tab/>
      </w:r>
      <w:r w:rsidRPr="00093BF1">
        <w:tab/>
        <w:t>Маркс так описывает функции денег:</w:t>
      </w:r>
    </w:p>
    <w:p w:rsidR="007D6260" w:rsidRPr="00093BF1" w:rsidRDefault="007D6260" w:rsidP="00436E5B">
      <w:pPr>
        <w:spacing w:line="360" w:lineRule="auto"/>
        <w:jc w:val="both"/>
      </w:pPr>
      <w:r w:rsidRPr="00093BF1">
        <w:tab/>
        <w:t xml:space="preserve">Прежде </w:t>
      </w:r>
      <w:r w:rsidR="00AA5104" w:rsidRPr="00093BF1">
        <w:t>всего,</w:t>
      </w:r>
      <w:r w:rsidRPr="00093BF1">
        <w:t xml:space="preserve"> это – мера стоимостей. Все товары соизмеримы как продукты труда, а потому все они могут измерить свою стоимость в специальном товаре, который и будет преобразован в деньги. Как мера стоимостей золото может быть воображаемым золотом, чем-то абсолютно абстрактным. Напротив, материал, из которого делают деньги, является основой эталона цены, потому что именно вес металла определяет денежную единицу, служащую ценовым выражением.</w:t>
      </w:r>
    </w:p>
    <w:p w:rsidR="007D6260" w:rsidRPr="00093BF1" w:rsidRDefault="007D6260" w:rsidP="00436E5B">
      <w:pPr>
        <w:spacing w:line="360" w:lineRule="auto"/>
        <w:jc w:val="both"/>
      </w:pPr>
      <w:r w:rsidRPr="00093BF1">
        <w:tab/>
        <w:t xml:space="preserve">Деньги также являются средством обращения. </w:t>
      </w:r>
      <w:r w:rsidR="00FB10FA" w:rsidRPr="00093BF1">
        <w:t>Цикл обращения всегда начинается с товара и на товаре заканчивается. Это обращение можно представит формулой: Товар – Деньги – Товар (Т-Д-Т).</w:t>
      </w:r>
    </w:p>
    <w:p w:rsidR="00FB10FA" w:rsidRPr="00093BF1" w:rsidRDefault="00FB10FA" w:rsidP="00436E5B">
      <w:pPr>
        <w:spacing w:line="360" w:lineRule="auto"/>
        <w:jc w:val="both"/>
      </w:pPr>
      <w:r w:rsidRPr="00093BF1">
        <w:tab/>
        <w:t>Внутри каждого государства деньги обращаются в наличной форме, то есть в виде отчеканенных монет, соответствующих определенному денежному значению. Эти наличные деньги могут быть заменены на бумажные. Пи этом бумажные деньги, находящиеся в обращении, должны представлять то количество золота, которое соответствует денежному значению. Иными словами, количество бумажных денег должно быть пропорционально количеству золота или серебра, символом которого они являются. Следовательно, бумажные деньги являются обозначением стоимости только тогда, когда они представляю такое количество золота, которое,</w:t>
      </w:r>
      <w:r w:rsidR="008E5162" w:rsidRPr="00093BF1">
        <w:t xml:space="preserve"> на</w:t>
      </w:r>
      <w:r w:rsidRPr="00093BF1">
        <w:t>ряду с другими товарами, также является количеством стоимости.</w:t>
      </w:r>
    </w:p>
    <w:p w:rsidR="00FB10FA" w:rsidRPr="00093BF1" w:rsidRDefault="00FB10FA" w:rsidP="00436E5B">
      <w:pPr>
        <w:spacing w:line="360" w:lineRule="auto"/>
        <w:jc w:val="both"/>
      </w:pPr>
      <w:r w:rsidRPr="00093BF1">
        <w:tab/>
        <w:t>Маркс считает, что речь идет о деньгах в прямом смысле</w:t>
      </w:r>
      <w:r w:rsidR="008E5162" w:rsidRPr="00093BF1">
        <w:t xml:space="preserve"> этого слова, если, кроме функций меры стоимостей и инструмента обращения, ценные металлы являются также инструментом накопления и средством оплаты.</w:t>
      </w:r>
    </w:p>
    <w:p w:rsidR="008E5162" w:rsidRPr="00093BF1" w:rsidRDefault="008E5162" w:rsidP="00436E5B">
      <w:pPr>
        <w:spacing w:line="360" w:lineRule="auto"/>
        <w:jc w:val="both"/>
      </w:pPr>
      <w:r w:rsidRPr="00093BF1">
        <w:tab/>
      </w:r>
      <w:r w:rsidR="00283800" w:rsidRPr="00093BF1">
        <w:t>В качестве инструмента накопления золото должно быть денежным товаром, обладающим стоимостью. Накопление дает возможность соотносить количество денег с потребностями обращения: всегда какое-то золото поступает, а какое-то выходит из обращения. Как средство оплаты, деньги представляют собой необходимую для обменов наличность. В периоды процветания использование средств оплаты может сократиться из-за использования переводных векселей и их обращения. В периоды денежных кризисов актуализируется значение денег как средства оплаты: кредиторы требуют реальной оплаты долгов.</w:t>
      </w:r>
    </w:p>
    <w:p w:rsidR="00283800" w:rsidRPr="00093BF1" w:rsidRDefault="00283800" w:rsidP="005613B1">
      <w:pPr>
        <w:pStyle w:val="214pt"/>
        <w:spacing w:before="240" w:after="240"/>
        <w:rPr>
          <w:sz w:val="24"/>
          <w:szCs w:val="24"/>
        </w:rPr>
      </w:pPr>
      <w:bookmarkStart w:id="5" w:name="_Toc516882653"/>
      <w:r w:rsidRPr="00093BF1">
        <w:rPr>
          <w:sz w:val="24"/>
          <w:szCs w:val="24"/>
        </w:rPr>
        <w:t>2.3. Превращение денег в капитал</w:t>
      </w:r>
      <w:bookmarkEnd w:id="5"/>
    </w:p>
    <w:p w:rsidR="00283800" w:rsidRDefault="00283800" w:rsidP="00436E5B">
      <w:pPr>
        <w:spacing w:line="360" w:lineRule="auto"/>
        <w:jc w:val="both"/>
      </w:pPr>
      <w:r w:rsidRPr="00093BF1">
        <w:tab/>
      </w:r>
      <w:r w:rsidR="00093BF1" w:rsidRPr="00093BF1">
        <w:t>Карл</w:t>
      </w:r>
      <w:r w:rsidR="00093BF1">
        <w:t xml:space="preserve"> Маркс считает, что капитал появляется лишь тогда, когда рыночное производство и торговля достигают определенной степени развития. Как только деньги превращаются в капитал, начинает работать цикл Д-Т-Д</w:t>
      </w:r>
      <w:r w:rsidR="00093BF1" w:rsidRPr="00093BF1">
        <w:t xml:space="preserve">’ </w:t>
      </w:r>
      <w:r w:rsidR="00093BF1">
        <w:t>(покупка товаров, затем продажа товаров за деньги). Обращение денег как капитала имеет цель в себе самом и дает возможность выделить капитал. Таким образом, обращение капитала не имеет границ. Но для того, чтобы капитал был выделен, необходимо, чтобы капиталист получил сумму Д</w:t>
      </w:r>
      <w:r w:rsidR="00093BF1" w:rsidRPr="00093BF1">
        <w:t xml:space="preserve">’ </w:t>
      </w:r>
      <w:r w:rsidR="00093BF1">
        <w:t>большую, чем Д. Тогда мы получаем общую формулу капитала в том его виде, в каком он предстает в обращении: Д-Т-Д</w:t>
      </w:r>
      <w:r w:rsidR="00093BF1" w:rsidRPr="00093BF1">
        <w:t>’</w:t>
      </w:r>
      <w:r w:rsidR="00093BF1">
        <w:t>.</w:t>
      </w:r>
    </w:p>
    <w:p w:rsidR="00093BF1" w:rsidRDefault="00093BF1" w:rsidP="00436E5B">
      <w:pPr>
        <w:spacing w:line="360" w:lineRule="auto"/>
        <w:jc w:val="both"/>
      </w:pPr>
      <w:r>
        <w:tab/>
        <w:t>Разницу между Д и Д</w:t>
      </w:r>
      <w:r w:rsidRPr="00093BF1">
        <w:t>’</w:t>
      </w:r>
      <w:r>
        <w:t xml:space="preserve"> Маркс называет прибавочной стоимостью. Эта прибавочная стоимость не может возникать из обращения. Маркс утверждает, что при обмене товаров или товаров и денег одинаковой стоимости, то есть эквивалентов, очевидно, что никто не извлекает из такого обращения больше, чем в него вложил. </w:t>
      </w:r>
      <w:r w:rsidR="00E11793">
        <w:t>Если же какому-то капиталисту удается продать товар выше его стоимости, тогда другой теряет то, что первый выигрывает. Следовательно, обращение, взятое во всей своей совокупности, не может дать чистого образования стоимости.</w:t>
      </w:r>
    </w:p>
    <w:p w:rsidR="00405901" w:rsidRDefault="00E11793" w:rsidP="00436E5B">
      <w:pPr>
        <w:spacing w:line="360" w:lineRule="auto"/>
        <w:jc w:val="both"/>
      </w:pPr>
      <w:r>
        <w:tab/>
        <w:t xml:space="preserve">Итак, существует парадокс: рыночное обращение предполагает, что товары обмениваются на эквивалент, </w:t>
      </w:r>
      <w:r w:rsidR="00AA5104">
        <w:t>но,</w:t>
      </w:r>
      <w:r>
        <w:t xml:space="preserve"> тем не </w:t>
      </w:r>
      <w:r w:rsidR="00AA5104">
        <w:t>менее,</w:t>
      </w:r>
      <w:r>
        <w:t xml:space="preserve"> капитал способен создать прибавочную стоимость. </w:t>
      </w:r>
    </w:p>
    <w:p w:rsidR="00E11793" w:rsidRDefault="00E11793" w:rsidP="00436E5B">
      <w:pPr>
        <w:spacing w:line="360" w:lineRule="auto"/>
        <w:ind w:firstLine="708"/>
        <w:jc w:val="both"/>
      </w:pPr>
      <w:r>
        <w:t>Этот парадокс во многом проясняет анализ рабочей силы.</w:t>
      </w:r>
      <w:r w:rsidR="00405901">
        <w:t xml:space="preserve"> </w:t>
      </w:r>
      <w:r>
        <w:t>При капиталистическом способе производства рабочая сила является товаром. Когда мы используем другие товары, то тем самым разрушаем их стоимость. В случае же с рабочей силой, напротив, стоимость создается: следовательно, этот товар является особенным в том смысле, что использование рабочей силы в процессе производства (потребительная стоимость рабочей силы) ведет к созданию дополнительной меновой стоимости. Следовательно, превращение денег в капитал предполагает, что рабочая сила являе</w:t>
      </w:r>
      <w:r w:rsidR="00405901">
        <w:t>тся товаром, то есть каждый человек свободен продавать свою рабочую силу (что отличает наемный труд от рабского или крепостного). Но, подчеркивает Маркс, рабочий должен быть свободен и от прежней вынужденной продажи рабочей силы, поскольку не располагает теми средствами (инструменты, сырье и т.д.), которые бы позволили ему работать на себя. Следовательно, капитал существует только с наемным трудом. Это социальное отношение является продуктом истории.</w:t>
      </w:r>
    </w:p>
    <w:p w:rsidR="00405901" w:rsidRDefault="00405901" w:rsidP="00436E5B">
      <w:pPr>
        <w:spacing w:line="360" w:lineRule="auto"/>
        <w:jc w:val="both"/>
      </w:pPr>
      <w:r>
        <w:tab/>
        <w:t>Таким образом, капитал требует существования рыночных отношений, денег и наемного труда.</w:t>
      </w:r>
    </w:p>
    <w:p w:rsidR="00405901" w:rsidRDefault="00405901" w:rsidP="00436E5B">
      <w:pPr>
        <w:spacing w:line="360" w:lineRule="auto"/>
        <w:jc w:val="both"/>
      </w:pPr>
      <w:r>
        <w:tab/>
      </w:r>
      <w:r w:rsidR="004F35E5">
        <w:t>В условиях рыночного обмена рабочей силы два участника соглашения формально являются равными. Рабочая сила – это товар, и как таковой имеет стоимость. Эта стоимость соответствует потребительской корзине (текущее потребление и расходы на обучение), необходимой для воспроизводства рабочей силы. По «воспроизводством» следует понимать не только условия, позволяющие человеку снова работать завтра, но и то, что обеспечивает смену поколений.</w:t>
      </w:r>
    </w:p>
    <w:p w:rsidR="004F35E5" w:rsidRDefault="004F35E5" w:rsidP="00436E5B">
      <w:pPr>
        <w:spacing w:line="360" w:lineRule="auto"/>
        <w:jc w:val="both"/>
      </w:pPr>
      <w:r>
        <w:tab/>
        <w:t>Маркс подчеркивает, что в обычное врем</w:t>
      </w:r>
      <w:r w:rsidR="008C0572">
        <w:t>я</w:t>
      </w:r>
      <w:r>
        <w:t xml:space="preserve"> стоимость рабочей силы выше физиологического минимума.</w:t>
      </w:r>
    </w:p>
    <w:p w:rsidR="00730026" w:rsidRDefault="00730026" w:rsidP="005613B1">
      <w:pPr>
        <w:pStyle w:val="1"/>
        <w:spacing w:before="240" w:after="240"/>
      </w:pPr>
      <w:bookmarkStart w:id="6" w:name="_Toc516882654"/>
      <w:r>
        <w:t>3.Теория прибавочной стоимости</w:t>
      </w:r>
      <w:bookmarkEnd w:id="6"/>
    </w:p>
    <w:p w:rsidR="00730026" w:rsidRDefault="00730026" w:rsidP="005613B1">
      <w:pPr>
        <w:pStyle w:val="2"/>
        <w:spacing w:after="240"/>
      </w:pPr>
      <w:bookmarkStart w:id="7" w:name="_Toc516882655"/>
      <w:r>
        <w:t>3.1. П</w:t>
      </w:r>
      <w:r w:rsidR="005C5D75">
        <w:t>роизводство абсолютной прибавочной стоимости</w:t>
      </w:r>
      <w:bookmarkEnd w:id="7"/>
    </w:p>
    <w:p w:rsidR="00730026" w:rsidRDefault="00730026" w:rsidP="00436E5B">
      <w:pPr>
        <w:spacing w:line="360" w:lineRule="auto"/>
        <w:jc w:val="both"/>
      </w:pPr>
      <w:r>
        <w:tab/>
        <w:t>Маркс начинает с того положения, что труд есть не только мерило и причина, но и субстанция ценности (стоимости). Он не оспаривает, что полезность является необходимым условием всякой ценности (стоимости). Но полезность не может объяснить меновой стоимости, потому что всякий обмен предполагает что-то общее, идентичное между обмениваемыми товарами</w:t>
      </w:r>
      <w:r w:rsidR="005C5D75">
        <w:t>. Полезность в каждом товаре различна, именно это различие и составляет единственный смысл обмена. Общим же, однородным для товаров, хотя все они разнородны, является большее или меньшее количество содержащегося в них труда. Как стоимости все товары суть кристаллизованный человеческий труд. Они стоят больше или меньше сообразно тому, больше или меньше содержится в них общественного труда, измеряемого средним числом потраченных на них часов.</w:t>
      </w:r>
    </w:p>
    <w:p w:rsidR="005C5D75" w:rsidRDefault="005C5D75" w:rsidP="00436E5B">
      <w:pPr>
        <w:spacing w:line="360" w:lineRule="auto"/>
        <w:jc w:val="both"/>
      </w:pPr>
      <w:r>
        <w:tab/>
      </w:r>
      <w:r w:rsidR="00332B2E">
        <w:t>Вне зависимости от любого способа производства, человеческий труд характеризуется лишь ему присущими чертами: он является отношениями человека и природы; процесс труда (содержащий личную деятельность человека, объект его труда и средство, которое он применяет) ведет к производству потребительной стоимости.</w:t>
      </w:r>
    </w:p>
    <w:p w:rsidR="00332B2E" w:rsidRDefault="00332B2E" w:rsidP="00436E5B">
      <w:pPr>
        <w:spacing w:line="360" w:lineRule="auto"/>
        <w:jc w:val="both"/>
      </w:pPr>
      <w:r>
        <w:tab/>
        <w:t>В условиях капиталистического способа производства капиталист покупает рабочую силу и свободно распоряжается, как любым другим товаром, ее потребительной стоимостью. Потребительная стоимость товара с названием рабочая сила – это труд. Например, когда капиталист покупает рабочую силу на 12 часов, он имеет право использовать ее в течение всего рабочего дня.</w:t>
      </w:r>
    </w:p>
    <w:p w:rsidR="00332B2E" w:rsidRDefault="00332B2E" w:rsidP="00436E5B">
      <w:pPr>
        <w:spacing w:line="360" w:lineRule="auto"/>
        <w:jc w:val="both"/>
      </w:pPr>
      <w:r>
        <w:tab/>
        <w:t>А что он дает рабочему? Заработную плату. Наем на работу состоит в том, что капиталист покупает рабочую силу, чтобы распоряжаться ей по своему усмотрению. Он оплачивает ее по ее действительной ценности. Рабочая сила, ручной труд, есть товар, как и всякий другой товар, и ее ценность также определяется количеством часов необходимого для ее производства труда. Один час или один день человеческого труда стоит количества средств существования, необходимых для поддержания рабочего в производительном состоянии в течение одного часа или одного дня.</w:t>
      </w:r>
      <w:r w:rsidR="00F958F7">
        <w:t xml:space="preserve"> Выдаваемые в качестве заработной платы деньги представляют собой ни что иное, как стоимость средств существования. Ценность необходимых для поддержания какого-либо труда средств существования никогда не равняется ценности продуктов того же самого труда.</w:t>
      </w:r>
    </w:p>
    <w:p w:rsidR="00F958F7" w:rsidRDefault="00F958F7" w:rsidP="00436E5B">
      <w:pPr>
        <w:spacing w:line="360" w:lineRule="auto"/>
        <w:jc w:val="both"/>
      </w:pPr>
      <w:r>
        <w:tab/>
        <w:t>Предположим, что рабочая сила имеет меновую стоимость, соответствующую, например, 6 часам. Необходимый труд, то есть стоимость товаров, потребление которых обеспечивает воспроизводство рабочей силы, следовательно, равен 6 часам. Капиталист платит за рабочую силу по ее меновой стоимости (6 часов), а распоряжается ею в течение 12 часов. Эта разница, по мнению Маркса, составляет «излишний труд». Таким образом, потребительная стоимость рабочей силы оказывается выше меновой, и это ведет к производству прибавочной стоимости.</w:t>
      </w:r>
    </w:p>
    <w:p w:rsidR="00F958F7" w:rsidRDefault="00F958F7" w:rsidP="00436E5B">
      <w:pPr>
        <w:spacing w:line="360" w:lineRule="auto"/>
        <w:jc w:val="both"/>
      </w:pPr>
      <w:r>
        <w:tab/>
        <w:t>Произведенную трудом ценность получает капиталист, реализуя ее посредством продажи продуктов, между тем как потребленную трудом ценность получает рабочий в заработной плате. Вся разница между обеими ценностями остается в руках капиталиста</w:t>
      </w:r>
      <w:r w:rsidR="00BD4DA8">
        <w:t>. В то время как капиталист продает продукт как стоящий 12 часов труда, рабочему он выдает эквивалент только 6 часов труда, а излишек удерживает у себя. Этот излишек Маркс и называет прибавочной стоимостью. Данная прибавочная стоимость присваивается капиталистом, потому что он (посредством заработной платы) свободно распоряжается продуктами труда.</w:t>
      </w:r>
    </w:p>
    <w:p w:rsidR="00BD4DA8" w:rsidRDefault="00BD4DA8" w:rsidP="00436E5B">
      <w:pPr>
        <w:spacing w:line="360" w:lineRule="auto"/>
        <w:jc w:val="both"/>
      </w:pPr>
      <w:r>
        <w:tab/>
        <w:t>Маркс подчеркивает то факт, что средства производства (соответствующие тому, что мы сегодня называем «промежуточным потреблением» и «потреблением основного капитала») способствуют образованию стоимости произведенных товаров. Но они лишь предают свою собственную стоимость этим товарам. Только рабочая сила прибавляет стоимость. Все это дало основания Марксу разделить капитал на переменный и постоянный.</w:t>
      </w:r>
    </w:p>
    <w:p w:rsidR="00BD4DA8" w:rsidRDefault="00BD4DA8" w:rsidP="00436E5B">
      <w:pPr>
        <w:spacing w:line="360" w:lineRule="auto"/>
        <w:jc w:val="both"/>
      </w:pPr>
      <w:r>
        <w:tab/>
        <w:t xml:space="preserve">Капитал, служащий в форме заработной платы или средств существования для поддержания рабочего населения, – это то, что Маркс называет переменным капиталом. Если последний не участвует в производстве, то, во всяком случае, он, будучи потреблен трудом, </w:t>
      </w:r>
      <w:r w:rsidR="00051103">
        <w:t>производит ценность и прибавочную стоимость.</w:t>
      </w:r>
    </w:p>
    <w:p w:rsidR="00051103" w:rsidRDefault="00051103" w:rsidP="00436E5B">
      <w:pPr>
        <w:spacing w:line="360" w:lineRule="auto"/>
        <w:jc w:val="both"/>
      </w:pPr>
      <w:r>
        <w:tab/>
        <w:t>Капитал, служащий просто для подмоги труду в форме орудий, машин, построек и т.д. Маркс называет постоянным капиталом. Последний не может производить прибавочной стоимости. Он воспроизводи свою собственную ценность по мере того, как она потребляется в ходе производственных операций. Постоянный капитал – сам является продуктом труда, и его ценность, как и всякого другого продукта, определяется количеством затраченных на него часов труда. Эта ценность подобно ценности сырья и самого ручного труда должна, следовательно, воплотиться в ценности окончательного продукта.</w:t>
      </w:r>
    </w:p>
    <w:p w:rsidR="00051103" w:rsidRDefault="00051103" w:rsidP="00436E5B">
      <w:pPr>
        <w:spacing w:line="360" w:lineRule="auto"/>
        <w:jc w:val="both"/>
      </w:pPr>
      <w:r>
        <w:tab/>
        <w:t xml:space="preserve">Таким образом, авансированный капитал распадается на постоянный капитал и переменный капитал; производство ведет к созданию прибавочной стоимости. Стоимость произведенного товара можно, следовательно, записать так: </w:t>
      </w:r>
      <w:r>
        <w:rPr>
          <w:i/>
        </w:rPr>
        <w:t>постоянный капитал + переменный капитал + прибавочная стоимость</w:t>
      </w:r>
      <w:r>
        <w:t>. Ставка прибавочной стоимости является отношением</w:t>
      </w:r>
      <w:r w:rsidR="00F97A33">
        <w:t xml:space="preserve"> прибавочной стоимости к капиталу, авансированному на приобретение рабочей силы (производительницы прибавочной стоимости). Ее можно записать следующим образом: </w:t>
      </w:r>
      <w:r w:rsidR="00F97A33">
        <w:rPr>
          <w:i/>
        </w:rPr>
        <w:t>прибавочная стоимость/переменный капитал = излишний труд/необходимый труд.</w:t>
      </w:r>
      <w:r w:rsidR="00F97A33">
        <w:t xml:space="preserve"> Ту часть продукта, которая представляет собой прибавочную стоимость, Маркс называет чистым продуктом.</w:t>
      </w:r>
    </w:p>
    <w:p w:rsidR="00F97A33" w:rsidRDefault="00F97A33" w:rsidP="00436E5B">
      <w:pPr>
        <w:spacing w:line="360" w:lineRule="auto"/>
        <w:jc w:val="both"/>
      </w:pPr>
      <w:r>
        <w:tab/>
        <w:t>Если необходимое время работы определяется стоимостью рабочей силы, то прибавочная стоимость зависит, таким образом, от излишнего труда, который является результатом продолжительности рабочего дня. В условиях капиталистической системы излишний труд не может быть нулевым: продолжительность рабочего дня всегда будет больше времени необходимого труда. Кроме того, рабочему требуется определенное время, чтобы удовлетворить свои физиологические нужды</w:t>
      </w:r>
      <w:r w:rsidR="00661C0A">
        <w:t xml:space="preserve"> и свои интеллектуальные и социальные потребности. Капиталист, ссылаясь на законы рынка, пытается приблизиться в прибыли к максимуму; наемный работник, в свою очередь, ссылаясь на способность рабочей силы создавать стоимость, требует «нормального» рабочего дня.</w:t>
      </w:r>
    </w:p>
    <w:p w:rsidR="004A4AA1" w:rsidRDefault="004A4AA1" w:rsidP="005613B1">
      <w:pPr>
        <w:pStyle w:val="2"/>
        <w:spacing w:before="240" w:after="240"/>
      </w:pPr>
      <w:bookmarkStart w:id="8" w:name="_Toc516882656"/>
      <w:r>
        <w:t>3.2. Производство относительной прибавочной стоимости</w:t>
      </w:r>
      <w:bookmarkEnd w:id="8"/>
    </w:p>
    <w:p w:rsidR="004A4AA1" w:rsidRDefault="004A4AA1" w:rsidP="00436E5B">
      <w:pPr>
        <w:spacing w:line="360" w:lineRule="auto"/>
        <w:jc w:val="both"/>
      </w:pPr>
      <w:r>
        <w:tab/>
      </w:r>
      <w:r w:rsidR="00D84A24">
        <w:t>Если предположить, что продолжительность рабочего дня (например, 12 часов) не может быть изменена и что время необходимой работы, например, 10 часов, то как тогда увеличить прибавочную стоимость? Единственная возможность для этого заключается в уменьшении времени необходимого труда. Для этого надо повысить производительность в тех отраслях деятельности, которые напрямую или опосредованно производят товары, потребляемые за счет заработной платы.</w:t>
      </w:r>
    </w:p>
    <w:p w:rsidR="00D84A24" w:rsidRDefault="00D84A24" w:rsidP="00436E5B">
      <w:pPr>
        <w:spacing w:line="360" w:lineRule="auto"/>
        <w:jc w:val="both"/>
      </w:pPr>
      <w:r>
        <w:tab/>
        <w:t>Под увеличением производительной силы или производительности труда Маркс понимает такое изменение в его приемах, которое высвобождает время социально необходимое для производства товара, и ведет к тому, что меньшее количество труда становится способным производить больше потребительной стоимости.</w:t>
      </w:r>
    </w:p>
    <w:p w:rsidR="00D84A24" w:rsidRDefault="00D84A24" w:rsidP="00436E5B">
      <w:pPr>
        <w:spacing w:line="360" w:lineRule="auto"/>
        <w:jc w:val="both"/>
      </w:pPr>
      <w:r>
        <w:tab/>
        <w:t>Таким образом, Маркс различает:</w:t>
      </w:r>
    </w:p>
    <w:p w:rsidR="00D84A24" w:rsidRDefault="00D84A24" w:rsidP="00436E5B">
      <w:pPr>
        <w:spacing w:line="360" w:lineRule="auto"/>
        <w:jc w:val="both"/>
      </w:pPr>
      <w:r>
        <w:tab/>
        <w:t>Абсолютную прибавочную стоимость, которая является излишним трудом, полученным путем увеличения продолжительности рабочего дня.</w:t>
      </w:r>
    </w:p>
    <w:p w:rsidR="00C9753B" w:rsidRDefault="00D84A24" w:rsidP="00436E5B">
      <w:pPr>
        <w:spacing w:line="360" w:lineRule="auto"/>
        <w:jc w:val="both"/>
      </w:pPr>
      <w:r>
        <w:tab/>
        <w:t>Относительную прибавочную стоимость</w:t>
      </w:r>
      <w:r w:rsidR="00C9753B">
        <w:t>, которая вытекает из увеличения производительности, которое дает возможность сократить часть необходимого труда для воспроизводства рабочей силы.</w:t>
      </w:r>
    </w:p>
    <w:p w:rsidR="00C9753B" w:rsidRDefault="00C9753B" w:rsidP="00436E5B">
      <w:pPr>
        <w:spacing w:line="360" w:lineRule="auto"/>
        <w:ind w:firstLine="708"/>
        <w:jc w:val="both"/>
      </w:pPr>
      <w:r>
        <w:t>Сотрудничество производителей во многом позволяет добиться увеличения производительности. Оно существовало и в докапиталистических способах производства, но капитализму необходимо, чтобы оно было организовано в большем масштабе.</w:t>
      </w:r>
    </w:p>
    <w:p w:rsidR="00C9753B" w:rsidRDefault="00C9753B" w:rsidP="00436E5B">
      <w:pPr>
        <w:spacing w:line="360" w:lineRule="auto"/>
        <w:jc w:val="both"/>
      </w:pPr>
      <w:r>
        <w:tab/>
        <w:t>Затем Маркс переходит к изучению разделения труда, мануфактуры, машинного производства и крупной промышленности.</w:t>
      </w:r>
    </w:p>
    <w:p w:rsidR="00C9753B" w:rsidRDefault="00C9753B" w:rsidP="00436E5B">
      <w:pPr>
        <w:spacing w:line="360" w:lineRule="auto"/>
        <w:jc w:val="both"/>
      </w:pPr>
      <w:r>
        <w:tab/>
        <w:t xml:space="preserve">Период мануфактур длился приблизительно с середины </w:t>
      </w:r>
      <w:r>
        <w:rPr>
          <w:lang w:val="en-US"/>
        </w:rPr>
        <w:t>XVI</w:t>
      </w:r>
      <w:r w:rsidRPr="00C9753B">
        <w:t xml:space="preserve"> </w:t>
      </w:r>
      <w:r>
        <w:t xml:space="preserve">в. до последней трети </w:t>
      </w:r>
      <w:r>
        <w:rPr>
          <w:lang w:val="en-US"/>
        </w:rPr>
        <w:t>XVIII</w:t>
      </w:r>
      <w:r>
        <w:t xml:space="preserve"> в. Это развитие мануфактур связано с </w:t>
      </w:r>
      <w:r w:rsidR="000369CE">
        <w:t>углублением разделения труда. Из индивидуального продукта, произведенного независимым рабочим, делающим массу вещей, товар становится социальным продуктом группы рабочих, каждый из которых постоянно выполняет лишь одну и ту же мелкую операцию.</w:t>
      </w:r>
    </w:p>
    <w:p w:rsidR="000369CE" w:rsidRDefault="000369CE" w:rsidP="00436E5B">
      <w:pPr>
        <w:spacing w:line="360" w:lineRule="auto"/>
        <w:jc w:val="both"/>
      </w:pPr>
      <w:r>
        <w:tab/>
        <w:t>Надо различать мануфактурное разделение труда и социальное разделение труда. В рамках социального разделения труда продукция различных производств и ремесел является товаром. В рамках мануфактурного разделения, так как работа осуществляется по указке капитала, труд оказывается разделенным на мелкие отрезки. Независимый ремесленник целиком задействует свои знания; в мануфактуре же, наоборот, наблюдается разделение на ручной, разбитый на части, и на умственный труд.</w:t>
      </w:r>
    </w:p>
    <w:p w:rsidR="000369CE" w:rsidRDefault="000369CE" w:rsidP="00436E5B">
      <w:pPr>
        <w:spacing w:line="360" w:lineRule="auto"/>
        <w:jc w:val="both"/>
      </w:pPr>
      <w:r>
        <w:tab/>
        <w:t>По мнению Маркса, мануфактурное разделение представляет собой необходимый этап в экономическом формировании общества, и в то же время цивилизованное и утонченное средство эксплуатации.</w:t>
      </w:r>
    </w:p>
    <w:p w:rsidR="001B5A6D" w:rsidRDefault="001B5A6D" w:rsidP="00436E5B">
      <w:pPr>
        <w:spacing w:line="360" w:lineRule="auto"/>
        <w:jc w:val="both"/>
      </w:pPr>
      <w:r>
        <w:tab/>
        <w:t>В мануфактуре</w:t>
      </w:r>
      <w:r w:rsidR="00754056">
        <w:t xml:space="preserve"> ремесло остается основой организации; отсюда следует недисциплинированность, на которую жалуются капиталисты. Кроме того, так как техническая база мануфактуры недостаточна и не удовлетворяет потребностям производства, которые она сама же и создала, становится актуальным переход к машинному производству и крупной промышленности. Рост использования станков, постоянно расширяющееся применение гидравлической энергии и паровых машин представляет собой, по выражению Маркса, индустриальную революцию. Социальные последствия ее катастрофичны: продолжительность рабочего дня увеличивается, возрастает интенсивность труда. Становится возможным и даже необходимым прибегать к труду женщин и детей, которые со временем вытесняют ремесленных рабочих.</w:t>
      </w:r>
    </w:p>
    <w:p w:rsidR="00540F14" w:rsidRDefault="00754056" w:rsidP="00436E5B">
      <w:pPr>
        <w:spacing w:line="360" w:lineRule="auto"/>
        <w:jc w:val="both"/>
      </w:pPr>
      <w:r>
        <w:tab/>
      </w:r>
      <w:r w:rsidR="00540F14">
        <w:t>По словам Маркса, машина в руках капитала создает новые и сильные мотивы для безмерного увеличения продолжительности рабочего дня; она изменяет способ труда и социальный характер коллективного трудящегося, причем так, что ломает любые преграды на пути развития этой тенденции; и наконец, под защитой капитала, вербуя ранее недоступные слои рабочего класса и предоставляя в распоряжение свободных рабочих, замененных машиной, она делает рабочее население избыточным, – и человек вынужден соглашаться с тем, что диктует ему закон жизни.</w:t>
      </w:r>
    </w:p>
    <w:p w:rsidR="00754056" w:rsidRDefault="00540F14" w:rsidP="00436E5B">
      <w:pPr>
        <w:spacing w:line="360" w:lineRule="auto"/>
        <w:jc w:val="both"/>
      </w:pPr>
      <w:r>
        <w:tab/>
        <w:t xml:space="preserve">Маркс критикует «теорию компенсации», согласно которой сокращение рабочих мест, связанное с эксплуатацией машинного производства, компенсируется созданием других рабочих мест. С одной стороны, он обращает внимание на то, что рабочим мануфактуру сложно переквалифицироваться в рабочих на станках. С другой стороны, он критикует и последствия разделения труда: вне рамок своего старого ремесла, эти люди, задавленные разделением труда, не годятся почти ни на что и </w:t>
      </w:r>
      <w:r w:rsidR="002C2E7C">
        <w:t>находят себе применение только на самых плохих рабочих местах, с низкой оплатой и постоянным большого количества претендентов за спиной.</w:t>
      </w:r>
    </w:p>
    <w:p w:rsidR="002C2E7C" w:rsidRDefault="002C2E7C" w:rsidP="00436E5B">
      <w:pPr>
        <w:spacing w:line="360" w:lineRule="auto"/>
        <w:jc w:val="both"/>
      </w:pPr>
      <w:r>
        <w:tab/>
        <w:t>Маркс подчеркивает, что машина не виновата в тех бедах, которые она порождает; эти вредные последствия связаны с использованием ее капиталистами. И наконец, Маркс говорит также о том, что логика крупной промышленности навязывается и сельскому хозяйству и что капиталистическое производство черпает все богатства из двух источников: земли и трудящегося.</w:t>
      </w:r>
    </w:p>
    <w:p w:rsidR="002C2E7C" w:rsidRDefault="002C2E7C" w:rsidP="00436E5B">
      <w:pPr>
        <w:spacing w:line="360" w:lineRule="auto"/>
        <w:jc w:val="both"/>
      </w:pPr>
      <w:r>
        <w:tab/>
        <w:t xml:space="preserve">В рассуждения Маркса о капитале и машинном производстве есть аномалия, которая причиняла ему самому много затруднений. Если действительно постоянный капитал бесплоден по своей природе, то почему крупная промышленность применяет его все в более широких размерах в форме заводов, машин, доменных печей, железнодорожных путей и т.д. Она должна бы в таком случае давать значительно меньше прибыли, чем мелкая ручная промышленность и земледелие. И как объяснить, что разные доли той или иной категории капиталов могут изменять средний уровень прибыли того или иного предприятия. </w:t>
      </w:r>
      <w:r w:rsidR="00C535A3">
        <w:t>Разве не аксиома, что при режиме свободной конкуренции средний уровень прибыли на капитал везде одинаков.</w:t>
      </w:r>
    </w:p>
    <w:p w:rsidR="00C535A3" w:rsidRDefault="00C535A3" w:rsidP="00436E5B">
      <w:pPr>
        <w:spacing w:line="360" w:lineRule="auto"/>
        <w:jc w:val="both"/>
      </w:pPr>
      <w:r>
        <w:tab/>
        <w:t xml:space="preserve">Маркс отвечает, что, действительно, норма прибыли одна для всех капиталистов данной страны, но что эта норма есть среднее от прибыли всех предприятий, иначе говоря, такая норма, которая была бы при условии, если бы все предприятия данной страны, сохраняя в своих пропорциях переменные и постоянные капиталы, образовали бы одно предприятие. Речь здесь идет не просто о статистической средней, а о средней, которая навязывается всем предприятиям конкуренцией. Поэтому предприятия, где преобладает постоянный капитал, будучи приведены к этой средней, </w:t>
      </w:r>
      <w:r w:rsidR="002D6E61">
        <w:t>получат больше, чем могли бы рассчитывать по составу своего капитала. Вот почему множатся предприятия с крупными орудиями производства.</w:t>
      </w:r>
    </w:p>
    <w:p w:rsidR="002C13E5" w:rsidRPr="00EA245B" w:rsidRDefault="002D6E61" w:rsidP="00436E5B">
      <w:pPr>
        <w:spacing w:line="360" w:lineRule="auto"/>
        <w:jc w:val="both"/>
      </w:pPr>
      <w:r>
        <w:tab/>
        <w:t>Это противоречие было одной из причин дискредитации марксистской политэкономии.</w:t>
      </w:r>
    </w:p>
    <w:p w:rsidR="00AA2BF0" w:rsidRDefault="00AA2BF0" w:rsidP="005613B1">
      <w:pPr>
        <w:pStyle w:val="1"/>
        <w:spacing w:before="240" w:after="240"/>
      </w:pPr>
      <w:bookmarkStart w:id="9" w:name="_Toc516882657"/>
      <w:r w:rsidRPr="003F1EB2">
        <w:t>4. Заработная плата</w:t>
      </w:r>
      <w:bookmarkEnd w:id="9"/>
    </w:p>
    <w:p w:rsidR="00AA2BF0" w:rsidRPr="003F1EB2" w:rsidRDefault="00AA2BF0" w:rsidP="00436E5B">
      <w:pPr>
        <w:pStyle w:val="a3"/>
        <w:spacing w:line="360" w:lineRule="auto"/>
        <w:jc w:val="both"/>
        <w:rPr>
          <w:rFonts w:ascii="Times New Roman" w:hAnsi="Times New Roman"/>
          <w:sz w:val="24"/>
          <w:szCs w:val="24"/>
        </w:rPr>
      </w:pPr>
      <w:r w:rsidRPr="003F1EB2">
        <w:rPr>
          <w:rFonts w:ascii="Times New Roman" w:hAnsi="Times New Roman"/>
          <w:sz w:val="24"/>
          <w:szCs w:val="24"/>
        </w:rPr>
        <w:t xml:space="preserve">При равенстве спроса и предложения цена труда есть его цена, определяемая независимо от соотношения спроса и предложения, его собственная цена. Стоимость рабочей силы определяет стоимость труда. </w:t>
      </w:r>
      <w:r w:rsidR="00AA5104" w:rsidRPr="003F1EB2">
        <w:rPr>
          <w:rFonts w:ascii="Times New Roman" w:hAnsi="Times New Roman"/>
          <w:sz w:val="24"/>
          <w:szCs w:val="24"/>
        </w:rPr>
        <w:t>Т</w:t>
      </w:r>
      <w:r w:rsidR="00AA5104">
        <w:rPr>
          <w:rFonts w:ascii="Times New Roman" w:hAnsi="Times New Roman"/>
          <w:sz w:val="24"/>
          <w:szCs w:val="24"/>
        </w:rPr>
        <w:t>ак как</w:t>
      </w:r>
      <w:r w:rsidR="00AA5104" w:rsidRPr="003F1EB2">
        <w:rPr>
          <w:rFonts w:ascii="Times New Roman" w:hAnsi="Times New Roman"/>
          <w:sz w:val="24"/>
          <w:szCs w:val="24"/>
        </w:rPr>
        <w:t xml:space="preserve"> стоимость труда есть лишь ирраци</w:t>
      </w:r>
      <w:r w:rsidR="00AA5104">
        <w:rPr>
          <w:rFonts w:ascii="Times New Roman" w:hAnsi="Times New Roman"/>
          <w:sz w:val="24"/>
          <w:szCs w:val="24"/>
        </w:rPr>
        <w:t>ональное выражение для стоимости</w:t>
      </w:r>
      <w:r w:rsidR="00AA5104" w:rsidRPr="003F1EB2">
        <w:rPr>
          <w:rFonts w:ascii="Times New Roman" w:hAnsi="Times New Roman"/>
          <w:sz w:val="24"/>
          <w:szCs w:val="24"/>
        </w:rPr>
        <w:t xml:space="preserve"> рабочей силы, то само собою понятно, что стоимость труда всегда должна быть меньше, чем вновь созданная трудом стоимость. </w:t>
      </w:r>
      <w:r w:rsidRPr="003F1EB2">
        <w:rPr>
          <w:rFonts w:ascii="Times New Roman" w:hAnsi="Times New Roman"/>
          <w:sz w:val="24"/>
          <w:szCs w:val="24"/>
        </w:rPr>
        <w:t>Форма заработной платы стирает всякие следы рабочего дня на необходимый и прибавочный, на оплаченный и неоплаченный труд. Весь труд выступает как оплаченный труд. Действительное движение заработной платы обнаруживает явления, которые создают видимость доказательства, будто оплачивается не стоимость рабочей силы, а стоимость ее функций, т</w:t>
      </w:r>
      <w:r w:rsidR="00EA245B">
        <w:rPr>
          <w:rFonts w:ascii="Times New Roman" w:hAnsi="Times New Roman"/>
          <w:sz w:val="24"/>
          <w:szCs w:val="24"/>
        </w:rPr>
        <w:t>о есть</w:t>
      </w:r>
      <w:r w:rsidRPr="003F1EB2">
        <w:rPr>
          <w:rFonts w:ascii="Times New Roman" w:hAnsi="Times New Roman"/>
          <w:sz w:val="24"/>
          <w:szCs w:val="24"/>
        </w:rPr>
        <w:t xml:space="preserve"> самого труда. Эти явления можно свести к 2 группам:</w:t>
      </w:r>
    </w:p>
    <w:p w:rsidR="00AA2BF0" w:rsidRPr="003F1EB2" w:rsidRDefault="00AA2BF0" w:rsidP="00436E5B">
      <w:pPr>
        <w:pStyle w:val="a3"/>
        <w:spacing w:line="360" w:lineRule="auto"/>
        <w:ind w:firstLine="708"/>
        <w:jc w:val="both"/>
        <w:rPr>
          <w:rFonts w:ascii="Times New Roman" w:hAnsi="Times New Roman"/>
          <w:sz w:val="24"/>
          <w:szCs w:val="24"/>
        </w:rPr>
      </w:pPr>
      <w:r w:rsidRPr="003F1EB2">
        <w:rPr>
          <w:rFonts w:ascii="Times New Roman" w:hAnsi="Times New Roman"/>
          <w:sz w:val="24"/>
          <w:szCs w:val="24"/>
        </w:rPr>
        <w:t>1. Изменение заработной платы вместе с изменением продолжительности рабочего дня.</w:t>
      </w:r>
    </w:p>
    <w:p w:rsidR="00AA2BF0" w:rsidRPr="003F1EB2" w:rsidRDefault="00AA2BF0" w:rsidP="00436E5B">
      <w:pPr>
        <w:pStyle w:val="a3"/>
        <w:spacing w:line="360" w:lineRule="auto"/>
        <w:ind w:firstLine="708"/>
        <w:jc w:val="both"/>
        <w:rPr>
          <w:rFonts w:ascii="Times New Roman" w:hAnsi="Times New Roman"/>
          <w:sz w:val="24"/>
          <w:szCs w:val="24"/>
        </w:rPr>
      </w:pPr>
      <w:r w:rsidRPr="003F1EB2">
        <w:rPr>
          <w:rFonts w:ascii="Times New Roman" w:hAnsi="Times New Roman"/>
          <w:sz w:val="24"/>
          <w:szCs w:val="24"/>
        </w:rPr>
        <w:t>2. Индивидуальные различия в заработной плате различных рабочих, выполняющих одну и ту же функцию.</w:t>
      </w:r>
    </w:p>
    <w:p w:rsidR="00AA2BF0" w:rsidRPr="003F1EB2" w:rsidRDefault="00AA2BF0" w:rsidP="00436E5B">
      <w:pPr>
        <w:pStyle w:val="a3"/>
        <w:spacing w:line="360" w:lineRule="auto"/>
        <w:jc w:val="both"/>
        <w:rPr>
          <w:rFonts w:ascii="Times New Roman" w:hAnsi="Times New Roman"/>
          <w:sz w:val="24"/>
          <w:szCs w:val="24"/>
        </w:rPr>
      </w:pPr>
      <w:r w:rsidRPr="003F1EB2">
        <w:rPr>
          <w:rFonts w:ascii="Times New Roman" w:hAnsi="Times New Roman"/>
          <w:sz w:val="24"/>
          <w:szCs w:val="24"/>
        </w:rPr>
        <w:t>Той превращенной формой, в которой непосредственно выражается дневная стоимость рабочей силы, недельная ее стоимость и т.д., является форм</w:t>
      </w:r>
      <w:r w:rsidR="00EA245B">
        <w:rPr>
          <w:rFonts w:ascii="Times New Roman" w:hAnsi="Times New Roman"/>
          <w:sz w:val="24"/>
          <w:szCs w:val="24"/>
        </w:rPr>
        <w:t>а повременной заработной платы</w:t>
      </w:r>
      <w:r w:rsidRPr="003F1EB2">
        <w:rPr>
          <w:rFonts w:ascii="Times New Roman" w:hAnsi="Times New Roman"/>
          <w:sz w:val="24"/>
          <w:szCs w:val="24"/>
        </w:rPr>
        <w:t>, т</w:t>
      </w:r>
      <w:r w:rsidR="00EA245B">
        <w:rPr>
          <w:rFonts w:ascii="Times New Roman" w:hAnsi="Times New Roman"/>
          <w:sz w:val="24"/>
          <w:szCs w:val="24"/>
        </w:rPr>
        <w:t xml:space="preserve">о </w:t>
      </w:r>
      <w:r w:rsidRPr="003F1EB2">
        <w:rPr>
          <w:rFonts w:ascii="Times New Roman" w:hAnsi="Times New Roman"/>
          <w:sz w:val="24"/>
          <w:szCs w:val="24"/>
        </w:rPr>
        <w:t>е</w:t>
      </w:r>
      <w:r w:rsidR="00EA245B">
        <w:rPr>
          <w:rFonts w:ascii="Times New Roman" w:hAnsi="Times New Roman"/>
          <w:sz w:val="24"/>
          <w:szCs w:val="24"/>
        </w:rPr>
        <w:t>сть</w:t>
      </w:r>
      <w:r w:rsidRPr="003F1EB2">
        <w:rPr>
          <w:rFonts w:ascii="Times New Roman" w:hAnsi="Times New Roman"/>
          <w:sz w:val="24"/>
          <w:szCs w:val="24"/>
        </w:rPr>
        <w:t xml:space="preserve"> поденная и т.д. заработная плата. </w:t>
      </w:r>
      <w:r w:rsidR="00AA5104" w:rsidRPr="003F1EB2">
        <w:rPr>
          <w:rFonts w:ascii="Times New Roman" w:hAnsi="Times New Roman"/>
          <w:sz w:val="24"/>
          <w:szCs w:val="24"/>
        </w:rPr>
        <w:t>Та сумма денег, которую рабочий получает за свой дневной, недельный труд, образует сумму его номинальной заработной платы, т</w:t>
      </w:r>
      <w:r w:rsidR="00AA5104">
        <w:rPr>
          <w:rFonts w:ascii="Times New Roman" w:hAnsi="Times New Roman"/>
          <w:sz w:val="24"/>
          <w:szCs w:val="24"/>
        </w:rPr>
        <w:t xml:space="preserve">о </w:t>
      </w:r>
      <w:r w:rsidR="00AA5104" w:rsidRPr="003F1EB2">
        <w:rPr>
          <w:rFonts w:ascii="Times New Roman" w:hAnsi="Times New Roman"/>
          <w:sz w:val="24"/>
          <w:szCs w:val="24"/>
        </w:rPr>
        <w:t>е</w:t>
      </w:r>
      <w:r w:rsidR="00AA5104">
        <w:rPr>
          <w:rFonts w:ascii="Times New Roman" w:hAnsi="Times New Roman"/>
          <w:sz w:val="24"/>
          <w:szCs w:val="24"/>
        </w:rPr>
        <w:t>сть</w:t>
      </w:r>
      <w:r w:rsidR="00AA5104" w:rsidRPr="003F1EB2">
        <w:rPr>
          <w:rFonts w:ascii="Times New Roman" w:hAnsi="Times New Roman"/>
          <w:sz w:val="24"/>
          <w:szCs w:val="24"/>
        </w:rPr>
        <w:t xml:space="preserve"> з</w:t>
      </w:r>
      <w:r w:rsidR="00AA5104">
        <w:rPr>
          <w:rFonts w:ascii="Times New Roman" w:hAnsi="Times New Roman"/>
          <w:sz w:val="24"/>
          <w:szCs w:val="24"/>
        </w:rPr>
        <w:t>аработную плату в ее стоимостном выражении. В</w:t>
      </w:r>
      <w:r w:rsidR="00AA5104" w:rsidRPr="003F1EB2">
        <w:rPr>
          <w:rFonts w:ascii="Times New Roman" w:hAnsi="Times New Roman"/>
          <w:sz w:val="24"/>
          <w:szCs w:val="24"/>
        </w:rPr>
        <w:t xml:space="preserve"> зависимости от продолжительности рабочего дня</w:t>
      </w:r>
      <w:r w:rsidR="00AA5104">
        <w:rPr>
          <w:rFonts w:ascii="Times New Roman" w:hAnsi="Times New Roman"/>
          <w:sz w:val="24"/>
          <w:szCs w:val="24"/>
        </w:rPr>
        <w:t>, з</w:t>
      </w:r>
      <w:r w:rsidR="00AA5104" w:rsidRPr="003F1EB2">
        <w:rPr>
          <w:rFonts w:ascii="Times New Roman" w:hAnsi="Times New Roman"/>
          <w:sz w:val="24"/>
          <w:szCs w:val="24"/>
        </w:rPr>
        <w:t>аработная плата может представлять различную цену труда, т</w:t>
      </w:r>
      <w:r w:rsidR="00AA5104">
        <w:rPr>
          <w:rFonts w:ascii="Times New Roman" w:hAnsi="Times New Roman"/>
          <w:sz w:val="24"/>
          <w:szCs w:val="24"/>
        </w:rPr>
        <w:t xml:space="preserve">о есть </w:t>
      </w:r>
      <w:r w:rsidR="00AA5104" w:rsidRPr="003F1EB2">
        <w:rPr>
          <w:rFonts w:ascii="Times New Roman" w:hAnsi="Times New Roman"/>
          <w:sz w:val="24"/>
          <w:szCs w:val="24"/>
        </w:rPr>
        <w:t xml:space="preserve">очень различные денежные суммы за одно и то же количество труда. </w:t>
      </w:r>
      <w:r w:rsidRPr="003F1EB2">
        <w:rPr>
          <w:rFonts w:ascii="Times New Roman" w:hAnsi="Times New Roman"/>
          <w:sz w:val="24"/>
          <w:szCs w:val="24"/>
        </w:rPr>
        <w:t>При повременной плате необходимо различать общую сумму заработной платы и цену труда. Мы получим среднюю цену труда, если разделим среднюю дневную стоимость рабочей силы на число часов среднего рабочего дня.</w:t>
      </w:r>
    </w:p>
    <w:p w:rsidR="00AA2BF0" w:rsidRPr="003F1EB2" w:rsidRDefault="00AA2BF0" w:rsidP="00436E5B">
      <w:pPr>
        <w:pStyle w:val="a3"/>
        <w:spacing w:line="360" w:lineRule="auto"/>
        <w:jc w:val="both"/>
        <w:rPr>
          <w:rFonts w:ascii="Times New Roman" w:hAnsi="Times New Roman"/>
          <w:sz w:val="24"/>
          <w:szCs w:val="24"/>
        </w:rPr>
      </w:pPr>
      <w:r w:rsidRPr="003F1EB2">
        <w:rPr>
          <w:rFonts w:ascii="Times New Roman" w:hAnsi="Times New Roman"/>
          <w:sz w:val="24"/>
          <w:szCs w:val="24"/>
        </w:rPr>
        <w:t>При данном количестве труда в день, в неделю и т.д. размеры поденной или понедельной заработной платы зависят от цены труда, которая, в свою очередь, изменяется или вместе с изменением стоимости рабочей силы, или с отклонением ее цены от стоимости. Если дана цена труда, то поденная или понедельная заработная плата зависит от количества дневного или недельного труда. Единица измерения повременной заработной платы или цена рабочего часа, есть частое от деления дневной стоимости рабочей силы на число часов обычного рабочего дня.</w:t>
      </w:r>
    </w:p>
    <w:p w:rsidR="00AA2BF0" w:rsidRPr="003F1EB2" w:rsidRDefault="00AA2BF0" w:rsidP="00436E5B">
      <w:pPr>
        <w:pStyle w:val="a3"/>
        <w:spacing w:line="360" w:lineRule="auto"/>
        <w:jc w:val="both"/>
        <w:rPr>
          <w:rFonts w:ascii="Times New Roman" w:hAnsi="Times New Roman"/>
          <w:sz w:val="24"/>
          <w:szCs w:val="24"/>
        </w:rPr>
      </w:pPr>
      <w:r w:rsidRPr="003F1EB2">
        <w:rPr>
          <w:rFonts w:ascii="Times New Roman" w:hAnsi="Times New Roman"/>
          <w:sz w:val="24"/>
          <w:szCs w:val="24"/>
        </w:rPr>
        <w:t>При поштучной заработной плате труд непосредственно измеряется своей продолжительностью, при поштучной заработной плате – количеством того продукта, в который спустился труд определенной продолжительности. Характерные особенности:</w:t>
      </w:r>
    </w:p>
    <w:p w:rsidR="00AA2BF0" w:rsidRPr="003F1EB2" w:rsidRDefault="00AA2BF0" w:rsidP="00436E5B">
      <w:pPr>
        <w:pStyle w:val="a3"/>
        <w:spacing w:line="360" w:lineRule="auto"/>
        <w:ind w:firstLine="708"/>
        <w:jc w:val="both"/>
        <w:rPr>
          <w:rFonts w:ascii="Times New Roman" w:hAnsi="Times New Roman"/>
          <w:sz w:val="24"/>
          <w:szCs w:val="24"/>
        </w:rPr>
      </w:pPr>
      <w:r w:rsidRPr="003F1EB2">
        <w:rPr>
          <w:rFonts w:ascii="Times New Roman" w:hAnsi="Times New Roman"/>
          <w:sz w:val="24"/>
          <w:szCs w:val="24"/>
        </w:rPr>
        <w:t>1. Количество труда контролируется самим его продуктом, т</w:t>
      </w:r>
      <w:r w:rsidR="00EA245B">
        <w:rPr>
          <w:rFonts w:ascii="Times New Roman" w:hAnsi="Times New Roman"/>
          <w:sz w:val="24"/>
          <w:szCs w:val="24"/>
        </w:rPr>
        <w:t xml:space="preserve">ак </w:t>
      </w:r>
      <w:r w:rsidRPr="003F1EB2">
        <w:rPr>
          <w:rFonts w:ascii="Times New Roman" w:hAnsi="Times New Roman"/>
          <w:sz w:val="24"/>
          <w:szCs w:val="24"/>
        </w:rPr>
        <w:t>к</w:t>
      </w:r>
      <w:r w:rsidR="00EA245B">
        <w:rPr>
          <w:rFonts w:ascii="Times New Roman" w:hAnsi="Times New Roman"/>
          <w:sz w:val="24"/>
          <w:szCs w:val="24"/>
        </w:rPr>
        <w:t>ак</w:t>
      </w:r>
      <w:r w:rsidRPr="003F1EB2">
        <w:rPr>
          <w:rFonts w:ascii="Times New Roman" w:hAnsi="Times New Roman"/>
          <w:sz w:val="24"/>
          <w:szCs w:val="24"/>
        </w:rPr>
        <w:t xml:space="preserve"> заработная плата выдается полностью лишь в том случае, если продукт обладает средней доброкачественностью.</w:t>
      </w:r>
    </w:p>
    <w:p w:rsidR="00AA2BF0" w:rsidRPr="003F1EB2" w:rsidRDefault="00AA2BF0" w:rsidP="00436E5B">
      <w:pPr>
        <w:pStyle w:val="a3"/>
        <w:spacing w:line="360" w:lineRule="auto"/>
        <w:jc w:val="both"/>
        <w:rPr>
          <w:rFonts w:ascii="Times New Roman" w:hAnsi="Times New Roman"/>
          <w:sz w:val="24"/>
          <w:szCs w:val="24"/>
        </w:rPr>
      </w:pPr>
      <w:r w:rsidRPr="003F1EB2">
        <w:rPr>
          <w:rFonts w:ascii="Times New Roman" w:hAnsi="Times New Roman"/>
          <w:sz w:val="24"/>
          <w:szCs w:val="24"/>
        </w:rPr>
        <w:t>2. Она дает капиталисту совершенно определенную меру интенсивности труда. Лишь то рабочее время, которое воплощается в заранее определенном, установленном опытом количестве товара, считается общественно необходимым рабочим временем.</w:t>
      </w:r>
    </w:p>
    <w:p w:rsidR="00AA2BF0" w:rsidRPr="003F1EB2" w:rsidRDefault="00AA2BF0" w:rsidP="00436E5B">
      <w:pPr>
        <w:pStyle w:val="a3"/>
        <w:spacing w:line="360" w:lineRule="auto"/>
        <w:jc w:val="both"/>
        <w:rPr>
          <w:rFonts w:ascii="Times New Roman" w:hAnsi="Times New Roman"/>
          <w:sz w:val="24"/>
          <w:szCs w:val="24"/>
        </w:rPr>
      </w:pPr>
      <w:r w:rsidRPr="003F1EB2">
        <w:rPr>
          <w:rFonts w:ascii="Times New Roman" w:hAnsi="Times New Roman"/>
          <w:sz w:val="24"/>
          <w:szCs w:val="24"/>
        </w:rPr>
        <w:t>3. Величина действительного дохода рабочего сильно колеблется в зависимости от искусства, силы, энергии, выносливости отдельных рабочих.</w:t>
      </w:r>
    </w:p>
    <w:p w:rsidR="00AA2BF0" w:rsidRPr="003F1EB2" w:rsidRDefault="00AA2BF0" w:rsidP="00436E5B">
      <w:pPr>
        <w:pStyle w:val="a3"/>
        <w:spacing w:line="360" w:lineRule="auto"/>
        <w:jc w:val="both"/>
        <w:rPr>
          <w:rFonts w:ascii="Times New Roman" w:hAnsi="Times New Roman"/>
          <w:sz w:val="24"/>
          <w:szCs w:val="24"/>
        </w:rPr>
      </w:pPr>
      <w:r w:rsidRPr="003F1EB2">
        <w:rPr>
          <w:rFonts w:ascii="Times New Roman" w:hAnsi="Times New Roman"/>
          <w:sz w:val="24"/>
          <w:szCs w:val="24"/>
        </w:rPr>
        <w:t>При сравнении заработной платы разных стран необходимо принять во внимание все моменты, определяющие изменение в величине стоимости рабочей силы:</w:t>
      </w:r>
    </w:p>
    <w:p w:rsidR="00AA2BF0" w:rsidRDefault="00AA2BF0" w:rsidP="00436E5B">
      <w:pPr>
        <w:spacing w:line="360" w:lineRule="auto"/>
        <w:jc w:val="both"/>
      </w:pPr>
      <w:r w:rsidRPr="003F1EB2">
        <w:t>Цену и объем естественных и исторически развившихся первейших жизненных потребностей, издержки воспитания рабочих, роль женского и детского труда, производитель труда, его экстенсивную и интенсивную величину. Даже самое поверхностное сравнение требует сведения средней заработной платы в данном производстве различных стран к рабочему дню одинаковой продолжительности. После такого уравнивания заработной платы повременная плата должна быть приведена на поштучную, т</w:t>
      </w:r>
      <w:r w:rsidR="00EA245B">
        <w:t xml:space="preserve">ак </w:t>
      </w:r>
      <w:r w:rsidRPr="003F1EB2">
        <w:t>к</w:t>
      </w:r>
      <w:r w:rsidR="00EA245B">
        <w:t>ак</w:t>
      </w:r>
      <w:r w:rsidRPr="003F1EB2">
        <w:t xml:space="preserve"> только эта последняя дает мерило и для производительности и для интенсивност</w:t>
      </w:r>
      <w:r>
        <w:t>и труда.</w:t>
      </w:r>
    </w:p>
    <w:p w:rsidR="00AA2BF0" w:rsidRPr="007C1C03" w:rsidRDefault="00AA2BF0" w:rsidP="005613B1">
      <w:pPr>
        <w:pStyle w:val="1"/>
        <w:spacing w:before="240" w:after="240"/>
      </w:pPr>
      <w:bookmarkStart w:id="10" w:name="_Toc516882658"/>
      <w:r>
        <w:t xml:space="preserve">5. </w:t>
      </w:r>
      <w:r w:rsidRPr="007C1C03">
        <w:t>Процесс накопления капитала</w:t>
      </w:r>
      <w:bookmarkEnd w:id="10"/>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Превращение известной денежной суммы в средства производства и рабочую силу есть первое движение, совершаемое стоимостью, которая должна функционировать в качестве капитала. Происходит оно на рынке, в сфере обращения. Вторая фаза этого движения, процесс производства, закончена, поскольку средства производства превращены в товары, стоимость которых превышает стоимость их составных частей, т.е. содержит в себе первоначально авансированный капитал плюс прибавочную стоимость. Эти товары должны быть затем снова брошены в сферу обращения. Надо продать их, реализовать их стоимость в деньгах, эти деньги вновь превратить в капитал и так все снова и снова. Этот кругооборот, неизменно, проходящий одни и те же последовательные фазы, образует обращение капитала.</w:t>
      </w:r>
    </w:p>
    <w:p w:rsidR="00AA2BF0" w:rsidRPr="007C1C03" w:rsidRDefault="00AA2BF0" w:rsidP="005613B1">
      <w:pPr>
        <w:pStyle w:val="2"/>
        <w:spacing w:before="240" w:after="240"/>
      </w:pPr>
      <w:bookmarkStart w:id="11" w:name="_Toc516882659"/>
      <w:r>
        <w:t xml:space="preserve">5.1. </w:t>
      </w:r>
      <w:r w:rsidRPr="007C1C03">
        <w:t>Простое воспроизводство</w:t>
      </w:r>
      <w:bookmarkEnd w:id="11"/>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Всякий общественный процесс производства, рассматриваемый в постоянной связи и в непрерывном потоке своего возобновления, является в то же время процессом воспроизводства.</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Ни одно общество не может непрерывно производить, т.е. воспроизводить, не превращая непрерывно известной части своего продукта в средства производства, или элементы нового производства.</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Простое воспроизводство есть простое повторение процесса производства в неизменном масштабе. Исходным пунктом процесса производства является купля рабочей силы на определенное время.</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Простое повторение производственного процесса, или простое воспроизводство, неизбежно превышает по истечении более или менее продолжительного периода всякий капитал в накопленный капитал, или капитализированную прибавочную стоимость. Капиталистический процесс производства, рассматриваемы как процесс воспроизводства, производит и воспроизводит само капиталистическое отношение.</w:t>
      </w:r>
    </w:p>
    <w:p w:rsidR="00AA2BF0" w:rsidRPr="007C1C03" w:rsidRDefault="00AA2BF0" w:rsidP="005613B1">
      <w:pPr>
        <w:pStyle w:val="2"/>
        <w:spacing w:before="240" w:after="240"/>
      </w:pPr>
      <w:bookmarkStart w:id="12" w:name="_Toc516882660"/>
      <w:r>
        <w:t xml:space="preserve">5.2. </w:t>
      </w:r>
      <w:r w:rsidRPr="007C1C03">
        <w:t>Превращение прибавочной стоимости в капитал</w:t>
      </w:r>
      <w:bookmarkEnd w:id="12"/>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 xml:space="preserve">Накопление — воспроизводство в расширенном масштабе. Первоначальное превращение суммы стоимости в капитал совершалось в полном согласии с законами обмена. Один контрагент продает свою рабочую силу, другой покупает ее. Первый получает стоимость своего товара и тем самым отчуждает его потребительную стоимость. Затем второй превращает средства производства при помощи принадлежащего ему труда  в новый продукт, который принадлежит ему по праву. Стоимость </w:t>
      </w:r>
      <w:r>
        <w:rPr>
          <w:rFonts w:ascii="Times New Roman" w:hAnsi="Times New Roman"/>
          <w:sz w:val="24"/>
          <w:szCs w:val="24"/>
        </w:rPr>
        <w:t>этого продукта заключает в себе с</w:t>
      </w:r>
      <w:r w:rsidRPr="007C1C03">
        <w:rPr>
          <w:rFonts w:ascii="Times New Roman" w:hAnsi="Times New Roman"/>
          <w:sz w:val="24"/>
          <w:szCs w:val="24"/>
        </w:rPr>
        <w:t xml:space="preserve">тоимость потребленных средств производства. Полезный труд не может потребить эти средства </w:t>
      </w:r>
      <w:r w:rsidR="00AA5104" w:rsidRPr="007C1C03">
        <w:rPr>
          <w:rFonts w:ascii="Times New Roman" w:hAnsi="Times New Roman"/>
          <w:sz w:val="24"/>
          <w:szCs w:val="24"/>
        </w:rPr>
        <w:t>производства,</w:t>
      </w:r>
      <w:r w:rsidRPr="007C1C03">
        <w:rPr>
          <w:rFonts w:ascii="Times New Roman" w:hAnsi="Times New Roman"/>
          <w:sz w:val="24"/>
          <w:szCs w:val="24"/>
        </w:rPr>
        <w:t xml:space="preserve"> не перенося в то же время их стоимости на продукт; но рабочая сила могла быть предметом продажи лишь в том, что если она способна доставить полезный труд той отрасли промышленности, где имеется в виду ее применить.</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 xml:space="preserve">Стоимость нового продукта заключает в себе эквивалент стоимости рабочей силы и прибавочную стоимость. И это как раз потому, что рабочая сила, проданная на определенный срок, обладает меньшей стоимостью, чем та стоимость, которая создает ее потребление в течение этого срока. </w:t>
      </w:r>
      <w:r w:rsidR="00AA5104">
        <w:rPr>
          <w:rFonts w:ascii="Times New Roman" w:hAnsi="Times New Roman"/>
          <w:sz w:val="24"/>
          <w:szCs w:val="24"/>
        </w:rPr>
        <w:t>Но рабочему вы</w:t>
      </w:r>
      <w:r w:rsidR="00AA5104" w:rsidRPr="007C1C03">
        <w:rPr>
          <w:rFonts w:ascii="Times New Roman" w:hAnsi="Times New Roman"/>
          <w:sz w:val="24"/>
          <w:szCs w:val="24"/>
        </w:rPr>
        <w:t>плачена меновая стоимость его рабочей силы, и тем самым от него отчуждена ее потребительная стоимость, как это имеет место при каждой купли-продажи.</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 xml:space="preserve">Смит ввел в моду изображать накопление как простое потребление прибавочного продукта производительным рабочим. </w:t>
      </w:r>
      <w:r>
        <w:rPr>
          <w:rFonts w:ascii="Times New Roman" w:hAnsi="Times New Roman"/>
          <w:sz w:val="24"/>
          <w:szCs w:val="24"/>
        </w:rPr>
        <w:t>По мнения Маркса, н</w:t>
      </w:r>
      <w:r w:rsidRPr="007C1C03">
        <w:rPr>
          <w:rFonts w:ascii="Times New Roman" w:hAnsi="Times New Roman"/>
          <w:sz w:val="24"/>
          <w:szCs w:val="24"/>
        </w:rPr>
        <w:t>е может выть большего заблуждения</w:t>
      </w:r>
      <w:r>
        <w:rPr>
          <w:rFonts w:ascii="Times New Roman" w:hAnsi="Times New Roman"/>
          <w:sz w:val="24"/>
          <w:szCs w:val="24"/>
        </w:rPr>
        <w:t xml:space="preserve">, чем утверждать, что </w:t>
      </w:r>
      <w:r w:rsidRPr="007C1C03">
        <w:rPr>
          <w:rFonts w:ascii="Times New Roman" w:hAnsi="Times New Roman"/>
          <w:sz w:val="24"/>
          <w:szCs w:val="24"/>
        </w:rPr>
        <w:t>та часть дохода, о котором говорится, что она присоединилась к капиталу, потребляется производительным рабочим.</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Прибавочная стоимость есть не только индивидуальный потребительный фонд капиталиста и не только фонд накопления, а то и другое вместе. Часто прибавочные стоимости потребляется капиталистом как доход, другая часть ее применяется как капитал, или накопляется.</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Теория воздержания: капиталист предоставляет свои орудия производства рабочему, вместо того, чтобы обратить их стоимость на свое личное потребление, превратив ее в предметы потребления или роскоши.</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В определении величины накопления участвуют не обстоятельства, которые определяют массу прибавочной стоимости:</w:t>
      </w:r>
    </w:p>
    <w:p w:rsidR="00AA2BF0" w:rsidRPr="007C1C03" w:rsidRDefault="00AA2BF0" w:rsidP="00436E5B">
      <w:pPr>
        <w:pStyle w:val="a3"/>
        <w:numPr>
          <w:ilvl w:val="0"/>
          <w:numId w:val="3"/>
        </w:numPr>
        <w:spacing w:line="360" w:lineRule="auto"/>
        <w:jc w:val="both"/>
        <w:rPr>
          <w:rFonts w:ascii="Times New Roman" w:hAnsi="Times New Roman"/>
          <w:sz w:val="24"/>
          <w:szCs w:val="24"/>
        </w:rPr>
      </w:pPr>
      <w:r w:rsidRPr="007C1C03">
        <w:rPr>
          <w:rFonts w:ascii="Times New Roman" w:hAnsi="Times New Roman"/>
          <w:sz w:val="24"/>
          <w:szCs w:val="24"/>
        </w:rPr>
        <w:t>норма прибавочной стоимости зависит, прежде всего, от степени эксплуатации рабочей силы.</w:t>
      </w:r>
    </w:p>
    <w:p w:rsidR="00AA2BF0" w:rsidRPr="007C1C03" w:rsidRDefault="00AA2BF0" w:rsidP="00436E5B">
      <w:pPr>
        <w:pStyle w:val="a3"/>
        <w:numPr>
          <w:ilvl w:val="0"/>
          <w:numId w:val="3"/>
        </w:numPr>
        <w:spacing w:line="360" w:lineRule="auto"/>
        <w:jc w:val="both"/>
        <w:rPr>
          <w:rFonts w:ascii="Times New Roman" w:hAnsi="Times New Roman"/>
          <w:sz w:val="24"/>
          <w:szCs w:val="24"/>
        </w:rPr>
      </w:pPr>
      <w:r w:rsidRPr="007C1C03">
        <w:rPr>
          <w:rFonts w:ascii="Times New Roman" w:hAnsi="Times New Roman"/>
          <w:sz w:val="24"/>
          <w:szCs w:val="24"/>
        </w:rPr>
        <w:t>уровень производительности общественного труда. С ростом производительности труда растет та стоимость, которая при этом переносится на продукт.</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С ростом эффективности, размеров и стоимости средств производства, т.е. с ростом накопления, труд сохраняет и увековечивает все в новых формах постоянно увеличивающуюся капиталистическую стоимость. С ростом капитала растет разница между применяемым капиталом и потребляемым капиталом. Чем больше растет капитал благодаря последовательному накоплению, тем сильнее возрастает и та сумма стоимости, которая распадается на фонд потребления и фонд накопления.</w:t>
      </w:r>
    </w:p>
    <w:p w:rsidR="00AA2BF0" w:rsidRPr="007C1C03" w:rsidRDefault="00AA2BF0" w:rsidP="005613B1">
      <w:pPr>
        <w:pStyle w:val="2"/>
        <w:spacing w:before="240" w:after="240"/>
      </w:pPr>
      <w:bookmarkStart w:id="13" w:name="_Toc516882661"/>
      <w:r>
        <w:t xml:space="preserve">5.3. </w:t>
      </w:r>
      <w:r w:rsidRPr="007C1C03">
        <w:t>Всеобщий закон капиталистического накопления</w:t>
      </w:r>
      <w:bookmarkEnd w:id="13"/>
    </w:p>
    <w:p w:rsidR="00AA2BF0" w:rsidRPr="007C1C03" w:rsidRDefault="00AA2BF0" w:rsidP="00436E5B">
      <w:pPr>
        <w:pStyle w:val="a3"/>
        <w:spacing w:line="360" w:lineRule="auto"/>
        <w:ind w:firstLine="720"/>
        <w:jc w:val="both"/>
        <w:rPr>
          <w:rFonts w:ascii="Times New Roman" w:hAnsi="Times New Roman"/>
          <w:sz w:val="24"/>
          <w:szCs w:val="24"/>
        </w:rPr>
      </w:pPr>
      <w:r w:rsidRPr="007C1C03">
        <w:rPr>
          <w:rFonts w:ascii="Times New Roman" w:hAnsi="Times New Roman"/>
          <w:sz w:val="24"/>
          <w:szCs w:val="24"/>
        </w:rPr>
        <w:t>Увеличение производительности труда проявляется в уменьшении массы труда по отношению к массе средств производства, приводимой этим трудом в движение, или в уменьшении величины субъективного фактора труда по сравнению с его объективными факторами. С увеличением производительности труда понижается стоимость их по сравнению с их объемом. Разность между постоянным и переменным капиталом возрастает много медленнее, чем разность между той массой средств производства, в которую превращается постоянный капитал, и той массой рабочей силы, в которую превращается переменный капитал. С накопленным капиталом возрастает и число капиталов.</w:t>
      </w:r>
    </w:p>
    <w:p w:rsidR="00AA2BF0" w:rsidRPr="007C1C03" w:rsidRDefault="00A46082" w:rsidP="00436E5B">
      <w:pPr>
        <w:pStyle w:val="a3"/>
        <w:spacing w:line="360" w:lineRule="auto"/>
        <w:jc w:val="both"/>
        <w:rPr>
          <w:rFonts w:ascii="Times New Roman" w:hAnsi="Times New Roman"/>
          <w:sz w:val="24"/>
          <w:szCs w:val="24"/>
        </w:rPr>
      </w:pPr>
      <w:r>
        <w:rPr>
          <w:rFonts w:ascii="Times New Roman" w:hAnsi="Times New Roman"/>
          <w:sz w:val="24"/>
          <w:szCs w:val="24"/>
        </w:rPr>
        <w:t>Р</w:t>
      </w:r>
      <w:r w:rsidR="00AA2BF0" w:rsidRPr="007C1C03">
        <w:rPr>
          <w:rFonts w:ascii="Times New Roman" w:hAnsi="Times New Roman"/>
          <w:sz w:val="24"/>
          <w:szCs w:val="24"/>
        </w:rPr>
        <w:t>ост концентрации общественных средств производства в руках индивидуальных капиталов, при прочих равных условиях, ограничен степенью возрастания общественного богатства.</w:t>
      </w:r>
    </w:p>
    <w:p w:rsidR="00AA2BF0" w:rsidRPr="007C1C03" w:rsidRDefault="00A46082" w:rsidP="00436E5B">
      <w:pPr>
        <w:pStyle w:val="a3"/>
        <w:spacing w:line="360" w:lineRule="auto"/>
        <w:jc w:val="both"/>
        <w:rPr>
          <w:rFonts w:ascii="Times New Roman" w:hAnsi="Times New Roman"/>
          <w:sz w:val="24"/>
          <w:szCs w:val="24"/>
        </w:rPr>
      </w:pPr>
      <w:r>
        <w:rPr>
          <w:rFonts w:ascii="Times New Roman" w:hAnsi="Times New Roman"/>
          <w:sz w:val="24"/>
          <w:szCs w:val="24"/>
        </w:rPr>
        <w:t>Ч</w:t>
      </w:r>
      <w:r w:rsidR="00AA2BF0" w:rsidRPr="007C1C03">
        <w:rPr>
          <w:rFonts w:ascii="Times New Roman" w:hAnsi="Times New Roman"/>
          <w:sz w:val="24"/>
          <w:szCs w:val="24"/>
        </w:rPr>
        <w:t>асть общественного капитала, вложенная в каждую отдельную сферу производства, делится между многими капиталами.</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Тогда накопление, его концентрация не только делится на многочисленные пункты, но и возрастание функционирующих капиталов перекрещивается с образованием новых и расширением старых капиталов. Поэтому, если, с одной стороны, накопление представляется как возрастающая концентрация средств производства и командования над трудом, то с другой стороны, оно представляется как взаимное отталкивание многих капиталов.</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Накопление капитала осуществляется в качественном непрерывном изменении его строения, в увеличение его постоянной составной части за счет переменной. С возрастанием капитала увеличивается и его переменная составная часть, но увеличивается она в постоянно убывающей пропорции. Накопление всего капитала требуется для того, чтобы поглотить определенное добавочное число рабочих, и даже – в виду постоянных изменений в старом капитале – для одного того, чтобы дать работу уже функционирующим рабочим. Это накопление и централизация, в сою очередь, сами превращаются в источник нового изменения строения капитала или нового ускоренного уменьшения его переменной части по сравнению с постоянной. Это относительное уменьшение переменной части капитала, ускоряющееся с возрастанием всего капитала представляется в таком виде, как будто, наоборот, абсолютное возрастание рабочего населения совершается быстрее, чем возрастание переменного капитала, или средств занятости этого населения. Напротив, капиталистическое накопление постоянно производит и притом пропорционально своей энергии и своим размерам, относительно избыточное, т.е. избыточное по сравнению со средней потребностью капитала в возрастании, а потому излишнее или добавочное рабочее население.</w:t>
      </w:r>
    </w:p>
    <w:p w:rsidR="00AA2BF0" w:rsidRPr="007C1C03" w:rsidRDefault="00AA2BF0" w:rsidP="00436E5B">
      <w:pPr>
        <w:pStyle w:val="a3"/>
        <w:spacing w:line="360" w:lineRule="auto"/>
        <w:jc w:val="both"/>
        <w:rPr>
          <w:rFonts w:ascii="Times New Roman" w:hAnsi="Times New Roman"/>
          <w:sz w:val="24"/>
          <w:szCs w:val="24"/>
        </w:rPr>
      </w:pPr>
      <w:r w:rsidRPr="00A46082">
        <w:rPr>
          <w:rFonts w:ascii="Times New Roman" w:hAnsi="Times New Roman"/>
          <w:i/>
          <w:sz w:val="24"/>
          <w:szCs w:val="24"/>
        </w:rPr>
        <w:t>Абсолютный, всеобщий закон капиталистического накопления</w:t>
      </w:r>
      <w:r w:rsidRPr="007C1C03">
        <w:rPr>
          <w:rFonts w:ascii="Times New Roman" w:hAnsi="Times New Roman"/>
          <w:sz w:val="24"/>
          <w:szCs w:val="24"/>
        </w:rPr>
        <w:t>: чем больше промышленная резервная армия по сравнению с активной рабочей силой, тем обширнее постоянное перенаселение, нищета прямо пропорциональна мукам труда активной рабочей армии. Чем больше нищенские слои рабочего класса и промышленная резервная армия, тем больше функциональная бедность рабочих.</w:t>
      </w:r>
    </w:p>
    <w:p w:rsidR="00AA2BF0" w:rsidRPr="007C1C03" w:rsidRDefault="00A46082" w:rsidP="00436E5B">
      <w:pPr>
        <w:pStyle w:val="a3"/>
        <w:spacing w:line="360" w:lineRule="auto"/>
        <w:ind w:firstLine="708"/>
        <w:jc w:val="both"/>
        <w:rPr>
          <w:rFonts w:ascii="Times New Roman" w:hAnsi="Times New Roman"/>
          <w:i/>
          <w:sz w:val="24"/>
          <w:szCs w:val="24"/>
          <w:u w:val="words"/>
        </w:rPr>
      </w:pPr>
      <w:r>
        <w:rPr>
          <w:rFonts w:ascii="Times New Roman" w:hAnsi="Times New Roman"/>
          <w:sz w:val="24"/>
          <w:szCs w:val="24"/>
        </w:rPr>
        <w:t xml:space="preserve">Маркс приводит следующие примеры, иллюстрирующие всеобщий </w:t>
      </w:r>
      <w:r w:rsidR="00AA5104">
        <w:rPr>
          <w:rFonts w:ascii="Times New Roman" w:hAnsi="Times New Roman"/>
          <w:sz w:val="24"/>
          <w:szCs w:val="24"/>
        </w:rPr>
        <w:t>закон</w:t>
      </w:r>
      <w:r>
        <w:rPr>
          <w:rFonts w:ascii="Times New Roman" w:hAnsi="Times New Roman"/>
          <w:sz w:val="24"/>
          <w:szCs w:val="24"/>
        </w:rPr>
        <w:t xml:space="preserve"> первоначального накопления капитала:</w:t>
      </w:r>
    </w:p>
    <w:p w:rsidR="00AA2BF0" w:rsidRPr="00A46082" w:rsidRDefault="00A46082" w:rsidP="00436E5B">
      <w:pPr>
        <w:pStyle w:val="a3"/>
        <w:spacing w:line="360" w:lineRule="auto"/>
        <w:ind w:firstLine="0"/>
        <w:jc w:val="both"/>
        <w:rPr>
          <w:rFonts w:ascii="Times New Roman" w:hAnsi="Times New Roman"/>
          <w:i/>
          <w:sz w:val="24"/>
          <w:szCs w:val="24"/>
        </w:rPr>
      </w:pPr>
      <w:r w:rsidRPr="00A46082">
        <w:rPr>
          <w:rFonts w:ascii="Times New Roman" w:hAnsi="Times New Roman"/>
          <w:i/>
          <w:sz w:val="24"/>
          <w:szCs w:val="24"/>
        </w:rPr>
        <w:t>1</w:t>
      </w:r>
      <w:r w:rsidR="00AA2BF0" w:rsidRPr="00A46082">
        <w:rPr>
          <w:rFonts w:ascii="Times New Roman" w:hAnsi="Times New Roman"/>
          <w:i/>
          <w:sz w:val="24"/>
          <w:szCs w:val="24"/>
        </w:rPr>
        <w:t>) Англия 1846-</w:t>
      </w:r>
      <w:r w:rsidRPr="00A46082">
        <w:rPr>
          <w:rFonts w:ascii="Times New Roman" w:hAnsi="Times New Roman"/>
          <w:i/>
          <w:sz w:val="24"/>
          <w:szCs w:val="24"/>
        </w:rPr>
        <w:t>18</w:t>
      </w:r>
      <w:r>
        <w:rPr>
          <w:rFonts w:ascii="Times New Roman" w:hAnsi="Times New Roman"/>
          <w:i/>
          <w:sz w:val="24"/>
          <w:szCs w:val="24"/>
        </w:rPr>
        <w:t>66 года.</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С одной стороны увеличение и уменьшение численности пауперов является отражением периодической смены фаз промышленного цикла. С другой стороны официальная статистика все больше искажает действительные размеры пауперизма по мере развития классовой борьбы.</w:t>
      </w:r>
    </w:p>
    <w:p w:rsidR="00AA2BF0" w:rsidRPr="00A46082" w:rsidRDefault="00A46082" w:rsidP="00436E5B">
      <w:pPr>
        <w:pStyle w:val="a3"/>
        <w:spacing w:line="360" w:lineRule="auto"/>
        <w:ind w:firstLine="0"/>
        <w:jc w:val="both"/>
        <w:rPr>
          <w:rFonts w:ascii="Times New Roman" w:hAnsi="Times New Roman"/>
          <w:i/>
          <w:sz w:val="24"/>
          <w:szCs w:val="24"/>
        </w:rPr>
      </w:pPr>
      <w:r w:rsidRPr="00A46082">
        <w:rPr>
          <w:rFonts w:ascii="Times New Roman" w:hAnsi="Times New Roman"/>
          <w:i/>
          <w:sz w:val="24"/>
          <w:szCs w:val="24"/>
        </w:rPr>
        <w:t>2</w:t>
      </w:r>
      <w:r w:rsidR="00AA2BF0" w:rsidRPr="00A46082">
        <w:rPr>
          <w:rFonts w:ascii="Times New Roman" w:hAnsi="Times New Roman"/>
          <w:i/>
          <w:sz w:val="24"/>
          <w:szCs w:val="24"/>
        </w:rPr>
        <w:t>) Плохо оплачиваемые слои британского промышленного рабочего класса</w:t>
      </w:r>
      <w:r>
        <w:rPr>
          <w:rFonts w:ascii="Times New Roman" w:hAnsi="Times New Roman"/>
          <w:i/>
          <w:sz w:val="24"/>
          <w:szCs w:val="24"/>
        </w:rPr>
        <w:t>.</w:t>
      </w:r>
      <w:r w:rsidR="00AA2BF0" w:rsidRPr="00A46082">
        <w:rPr>
          <w:rFonts w:ascii="Times New Roman" w:hAnsi="Times New Roman"/>
          <w:i/>
          <w:sz w:val="24"/>
          <w:szCs w:val="24"/>
        </w:rPr>
        <w:t xml:space="preserve"> </w:t>
      </w:r>
    </w:p>
    <w:p w:rsidR="00AA2BF0" w:rsidRPr="007C1C03" w:rsidRDefault="00AA2BF0" w:rsidP="00436E5B">
      <w:pPr>
        <w:pStyle w:val="a3"/>
        <w:spacing w:line="360" w:lineRule="auto"/>
        <w:ind w:firstLine="720"/>
        <w:jc w:val="both"/>
        <w:rPr>
          <w:rFonts w:ascii="Times New Roman" w:hAnsi="Times New Roman"/>
          <w:sz w:val="24"/>
          <w:szCs w:val="24"/>
        </w:rPr>
      </w:pPr>
      <w:r w:rsidRPr="007C1C03">
        <w:rPr>
          <w:rFonts w:ascii="Times New Roman" w:hAnsi="Times New Roman"/>
          <w:sz w:val="24"/>
          <w:szCs w:val="24"/>
        </w:rPr>
        <w:t>Чем быстрее накопляется капитал, тем быстрее прилив доступного эксплуатации числового материала</w:t>
      </w:r>
    </w:p>
    <w:p w:rsidR="00AA2BF0" w:rsidRPr="00A46082" w:rsidRDefault="00A46082" w:rsidP="00436E5B">
      <w:pPr>
        <w:pStyle w:val="a3"/>
        <w:spacing w:line="360" w:lineRule="auto"/>
        <w:ind w:firstLine="0"/>
        <w:jc w:val="both"/>
        <w:rPr>
          <w:rFonts w:ascii="Times New Roman" w:hAnsi="Times New Roman"/>
          <w:i/>
          <w:sz w:val="24"/>
          <w:szCs w:val="24"/>
        </w:rPr>
      </w:pPr>
      <w:r>
        <w:rPr>
          <w:rFonts w:ascii="Times New Roman" w:hAnsi="Times New Roman"/>
          <w:i/>
          <w:sz w:val="24"/>
          <w:szCs w:val="24"/>
        </w:rPr>
        <w:t>3</w:t>
      </w:r>
      <w:r w:rsidR="00AA2BF0" w:rsidRPr="00A46082">
        <w:rPr>
          <w:rFonts w:ascii="Times New Roman" w:hAnsi="Times New Roman"/>
          <w:i/>
          <w:sz w:val="24"/>
          <w:szCs w:val="24"/>
        </w:rPr>
        <w:t>) Бродячее население</w:t>
      </w:r>
      <w:r>
        <w:rPr>
          <w:rFonts w:ascii="Times New Roman" w:hAnsi="Times New Roman"/>
          <w:i/>
          <w:sz w:val="24"/>
          <w:szCs w:val="24"/>
        </w:rPr>
        <w:t>.</w:t>
      </w:r>
    </w:p>
    <w:p w:rsidR="00AA2BF0" w:rsidRPr="00A46082" w:rsidRDefault="00A46082" w:rsidP="00436E5B">
      <w:pPr>
        <w:pStyle w:val="a3"/>
        <w:spacing w:line="360" w:lineRule="auto"/>
        <w:ind w:firstLine="0"/>
        <w:jc w:val="both"/>
        <w:rPr>
          <w:rFonts w:ascii="Times New Roman" w:hAnsi="Times New Roman"/>
          <w:i/>
          <w:sz w:val="24"/>
          <w:szCs w:val="24"/>
        </w:rPr>
      </w:pPr>
      <w:r>
        <w:rPr>
          <w:rFonts w:ascii="Times New Roman" w:hAnsi="Times New Roman"/>
          <w:i/>
          <w:sz w:val="24"/>
          <w:szCs w:val="24"/>
        </w:rPr>
        <w:t>4</w:t>
      </w:r>
      <w:r w:rsidR="00AA2BF0" w:rsidRPr="00A46082">
        <w:rPr>
          <w:rFonts w:ascii="Times New Roman" w:hAnsi="Times New Roman"/>
          <w:i/>
          <w:sz w:val="24"/>
          <w:szCs w:val="24"/>
        </w:rPr>
        <w:t>) Влияние кризисов на наиболее высоко оплачиваемую часть рабочего класса</w:t>
      </w:r>
      <w:r>
        <w:rPr>
          <w:rFonts w:ascii="Times New Roman" w:hAnsi="Times New Roman"/>
          <w:i/>
          <w:sz w:val="24"/>
          <w:szCs w:val="24"/>
        </w:rPr>
        <w:t>.</w:t>
      </w:r>
    </w:p>
    <w:p w:rsidR="00AA2BF0" w:rsidRPr="00A46082" w:rsidRDefault="00A46082" w:rsidP="00436E5B">
      <w:pPr>
        <w:pStyle w:val="a3"/>
        <w:spacing w:line="360" w:lineRule="auto"/>
        <w:ind w:firstLine="0"/>
        <w:jc w:val="both"/>
        <w:rPr>
          <w:rFonts w:ascii="Times New Roman" w:hAnsi="Times New Roman"/>
          <w:i/>
          <w:sz w:val="24"/>
          <w:szCs w:val="24"/>
        </w:rPr>
      </w:pPr>
      <w:r>
        <w:rPr>
          <w:rFonts w:ascii="Times New Roman" w:hAnsi="Times New Roman"/>
          <w:i/>
          <w:sz w:val="24"/>
          <w:szCs w:val="24"/>
        </w:rPr>
        <w:t>5</w:t>
      </w:r>
      <w:r w:rsidR="00AA2BF0" w:rsidRPr="00A46082">
        <w:rPr>
          <w:rFonts w:ascii="Times New Roman" w:hAnsi="Times New Roman"/>
          <w:i/>
          <w:sz w:val="24"/>
          <w:szCs w:val="24"/>
        </w:rPr>
        <w:t>) Британский сельскохозяйственный пролетариат:</w:t>
      </w:r>
    </w:p>
    <w:p w:rsidR="00AA2BF0" w:rsidRPr="007C1C03" w:rsidRDefault="00A46082" w:rsidP="00436E5B">
      <w:pPr>
        <w:pStyle w:val="a3"/>
        <w:spacing w:line="360" w:lineRule="auto"/>
        <w:jc w:val="both"/>
        <w:rPr>
          <w:rFonts w:ascii="Times New Roman" w:hAnsi="Times New Roman"/>
          <w:sz w:val="24"/>
          <w:szCs w:val="24"/>
        </w:rPr>
      </w:pPr>
      <w:r>
        <w:rPr>
          <w:rFonts w:ascii="Times New Roman" w:hAnsi="Times New Roman"/>
          <w:sz w:val="24"/>
          <w:szCs w:val="24"/>
        </w:rPr>
        <w:t xml:space="preserve">а) </w:t>
      </w:r>
      <w:r w:rsidR="00AA2BF0" w:rsidRPr="007C1C03">
        <w:rPr>
          <w:rFonts w:ascii="Times New Roman" w:hAnsi="Times New Roman"/>
          <w:sz w:val="24"/>
          <w:szCs w:val="24"/>
        </w:rPr>
        <w:t>понижение заработной платы ниже ее минимума</w:t>
      </w:r>
      <w:r>
        <w:rPr>
          <w:rFonts w:ascii="Times New Roman" w:hAnsi="Times New Roman"/>
          <w:sz w:val="24"/>
          <w:szCs w:val="24"/>
        </w:rPr>
        <w:t>;</w:t>
      </w:r>
    </w:p>
    <w:p w:rsidR="00AA2BF0" w:rsidRPr="007C1C03" w:rsidRDefault="00A46082" w:rsidP="00436E5B">
      <w:pPr>
        <w:pStyle w:val="a3"/>
        <w:spacing w:line="360" w:lineRule="auto"/>
        <w:jc w:val="both"/>
        <w:rPr>
          <w:rFonts w:ascii="Times New Roman" w:hAnsi="Times New Roman"/>
          <w:sz w:val="24"/>
          <w:szCs w:val="24"/>
        </w:rPr>
      </w:pPr>
      <w:r>
        <w:rPr>
          <w:rFonts w:ascii="Times New Roman" w:hAnsi="Times New Roman"/>
          <w:sz w:val="24"/>
          <w:szCs w:val="24"/>
        </w:rPr>
        <w:t xml:space="preserve">б) </w:t>
      </w:r>
      <w:r w:rsidR="00AA2BF0" w:rsidRPr="007C1C03">
        <w:rPr>
          <w:rFonts w:ascii="Times New Roman" w:hAnsi="Times New Roman"/>
          <w:sz w:val="24"/>
          <w:szCs w:val="24"/>
        </w:rPr>
        <w:t>процентное отношение</w:t>
      </w:r>
      <w:r>
        <w:rPr>
          <w:rFonts w:ascii="Times New Roman" w:hAnsi="Times New Roman"/>
          <w:sz w:val="24"/>
          <w:szCs w:val="24"/>
        </w:rPr>
        <w:t>.</w:t>
      </w:r>
    </w:p>
    <w:p w:rsidR="00AA2BF0" w:rsidRPr="007C1C03" w:rsidRDefault="00AA2BF0" w:rsidP="00436E5B">
      <w:pPr>
        <w:pStyle w:val="a3"/>
        <w:spacing w:line="360" w:lineRule="auto"/>
        <w:jc w:val="both"/>
        <w:rPr>
          <w:rFonts w:ascii="Times New Roman" w:hAnsi="Times New Roman"/>
          <w:sz w:val="24"/>
          <w:szCs w:val="24"/>
        </w:rPr>
      </w:pPr>
      <w:r w:rsidRPr="007C1C03">
        <w:rPr>
          <w:rFonts w:ascii="Times New Roman" w:hAnsi="Times New Roman"/>
          <w:sz w:val="24"/>
          <w:szCs w:val="24"/>
        </w:rPr>
        <w:t>Чрезмерный труд детей и подростков</w:t>
      </w:r>
      <w:r w:rsidR="00A46082">
        <w:rPr>
          <w:rFonts w:ascii="Times New Roman" w:hAnsi="Times New Roman"/>
          <w:sz w:val="24"/>
          <w:szCs w:val="24"/>
        </w:rPr>
        <w:t>.</w:t>
      </w:r>
    </w:p>
    <w:p w:rsidR="00AA2BF0" w:rsidRPr="00A46082" w:rsidRDefault="00A46082" w:rsidP="00436E5B">
      <w:pPr>
        <w:pStyle w:val="a3"/>
        <w:spacing w:line="360" w:lineRule="auto"/>
        <w:ind w:firstLine="0"/>
        <w:jc w:val="both"/>
        <w:rPr>
          <w:rFonts w:ascii="Times New Roman" w:hAnsi="Times New Roman"/>
          <w:i/>
          <w:sz w:val="24"/>
          <w:szCs w:val="24"/>
        </w:rPr>
      </w:pPr>
      <w:r>
        <w:rPr>
          <w:rFonts w:ascii="Times New Roman" w:hAnsi="Times New Roman"/>
          <w:i/>
          <w:sz w:val="24"/>
          <w:szCs w:val="24"/>
        </w:rPr>
        <w:t>6</w:t>
      </w:r>
      <w:r w:rsidR="00AA2BF0" w:rsidRPr="00A46082">
        <w:rPr>
          <w:rFonts w:ascii="Times New Roman" w:hAnsi="Times New Roman"/>
          <w:i/>
          <w:sz w:val="24"/>
          <w:szCs w:val="24"/>
        </w:rPr>
        <w:t>) Ирландия</w:t>
      </w:r>
      <w:r>
        <w:rPr>
          <w:rFonts w:ascii="Times New Roman" w:hAnsi="Times New Roman"/>
          <w:i/>
          <w:sz w:val="24"/>
          <w:szCs w:val="24"/>
        </w:rPr>
        <w:t>.</w:t>
      </w:r>
    </w:p>
    <w:p w:rsidR="00AA2BF0" w:rsidRPr="007C1C03" w:rsidRDefault="00AA2BF0" w:rsidP="0056023F">
      <w:pPr>
        <w:pStyle w:val="a3"/>
        <w:spacing w:line="360" w:lineRule="auto"/>
        <w:jc w:val="both"/>
        <w:rPr>
          <w:rFonts w:ascii="Times New Roman" w:hAnsi="Times New Roman"/>
          <w:sz w:val="24"/>
          <w:szCs w:val="24"/>
        </w:rPr>
      </w:pPr>
      <w:r w:rsidRPr="007C1C03">
        <w:rPr>
          <w:rFonts w:ascii="Times New Roman" w:hAnsi="Times New Roman"/>
          <w:sz w:val="24"/>
          <w:szCs w:val="24"/>
        </w:rPr>
        <w:t>Много земли осталось без обработки. Но вместе с увеличением численности населения все время возрастала земельная рента и фермерская прибыль. Хотя масса средств производства, применяемых в земледелии и уменьшалась вместе с уменьшением количества населения, тем не менее, масса капитала, применяемого в земледелии, увеличилась, потому что часть распыленных прежде средств производства была превращена в капитал.</w:t>
      </w:r>
    </w:p>
    <w:p w:rsidR="00AA2BF0" w:rsidRDefault="00FD7C87" w:rsidP="005613B1">
      <w:pPr>
        <w:pStyle w:val="2"/>
        <w:spacing w:before="240" w:after="240"/>
        <w:rPr>
          <w:lang w:val="en-US"/>
        </w:rPr>
      </w:pPr>
      <w:bookmarkStart w:id="14" w:name="_Toc516882662"/>
      <w:r>
        <w:t>5.4. П</w:t>
      </w:r>
      <w:r w:rsidR="00AA2BF0" w:rsidRPr="007C1C03">
        <w:t>ервоначальное накопление</w:t>
      </w:r>
      <w:r>
        <w:t xml:space="preserve"> капитала</w:t>
      </w:r>
      <w:bookmarkEnd w:id="14"/>
    </w:p>
    <w:p w:rsidR="00A73602" w:rsidRPr="00A73602" w:rsidRDefault="00A73602" w:rsidP="00A73602">
      <w:pPr>
        <w:spacing w:line="360" w:lineRule="auto"/>
        <w:jc w:val="both"/>
      </w:pPr>
      <w:r>
        <w:rPr>
          <w:lang w:val="en-US"/>
        </w:rPr>
        <w:tab/>
      </w:r>
      <w:r>
        <w:t>Маркс считает, что и не из экономности и бережливости одних и не из расточительности других. Подобную версию зарождения капитализма он сравнивает с мифом о первородном грехе. Капитализм предполагает отчуждение производителя от средств производства: и это условие является единственной причиной, которая заставляет человека, лишенного необходимых средств для приложения своей рабочей силы, продавать ее на рынке. Эта экспроприация у большинства производителей начинается с распадом феодальной системы.</w:t>
      </w:r>
    </w:p>
    <w:p w:rsidR="00474E5C" w:rsidRDefault="00AA2BF0" w:rsidP="00436E5B">
      <w:pPr>
        <w:pStyle w:val="a3"/>
        <w:spacing w:line="360" w:lineRule="auto"/>
        <w:ind w:firstLine="720"/>
        <w:jc w:val="both"/>
        <w:rPr>
          <w:rFonts w:ascii="Times New Roman" w:hAnsi="Times New Roman"/>
          <w:sz w:val="24"/>
          <w:szCs w:val="24"/>
        </w:rPr>
      </w:pPr>
      <w:r w:rsidRPr="007C1C03">
        <w:rPr>
          <w:rFonts w:ascii="Times New Roman" w:hAnsi="Times New Roman"/>
          <w:sz w:val="24"/>
          <w:szCs w:val="24"/>
        </w:rPr>
        <w:t>Масса поставленных вне закона пролетариев была выброшена на рынок труда в результате роспуска феодальных дружин. Разграбление церквей, государственных земель, расхищение общинной собственности, осуществляемое узурпаторскими методами и с беспощадным терроризмом, превращение феодальной собственности и собственности кланов в современную частную собственность – методы накопления капитала.</w:t>
      </w:r>
    </w:p>
    <w:p w:rsidR="00474E5C" w:rsidRDefault="00A73602" w:rsidP="00EA245B">
      <w:pPr>
        <w:pStyle w:val="a3"/>
        <w:spacing w:line="360" w:lineRule="auto"/>
        <w:ind w:firstLine="720"/>
        <w:jc w:val="both"/>
        <w:rPr>
          <w:rFonts w:ascii="Times New Roman" w:hAnsi="Times New Roman"/>
          <w:sz w:val="24"/>
          <w:szCs w:val="24"/>
        </w:rPr>
      </w:pPr>
      <w:r>
        <w:rPr>
          <w:rFonts w:ascii="Times New Roman" w:hAnsi="Times New Roman"/>
          <w:sz w:val="24"/>
          <w:szCs w:val="24"/>
        </w:rPr>
        <w:t>Переход к капитализму осу</w:t>
      </w:r>
      <w:r w:rsidR="00EA245B">
        <w:rPr>
          <w:rFonts w:ascii="Times New Roman" w:hAnsi="Times New Roman"/>
          <w:sz w:val="24"/>
          <w:szCs w:val="24"/>
        </w:rPr>
        <w:t>ществляется при помощи силы, насилия – по отношению к колониям, к рабам, к детям, работающим в промышленности. Капитализм покоится не на индивидуальной собственности, а на экспроприации ее у большего числа людей, имевших собственность благодаря личному труду. Навязывается капиталистическая частная собственность, и она основывается именно на эксплуатации труда ближнего. Концентрация и централизация капитала ведут к уничтожению огромного числа мелких капиталистов, проповедовавших в свою очередь саму логику капиталистической системы. Таким образом, капитализм уже в зародыше несет свою собственную гибель.</w:t>
      </w:r>
    </w:p>
    <w:p w:rsidR="00474E5C" w:rsidRDefault="00474E5C" w:rsidP="00B14CE4">
      <w:pPr>
        <w:pStyle w:val="1"/>
        <w:pageBreakBefore/>
        <w:spacing w:after="240"/>
      </w:pPr>
      <w:bookmarkStart w:id="15" w:name="_Toc516882663"/>
      <w:r>
        <w:t>Заключение</w:t>
      </w:r>
      <w:bookmarkEnd w:id="15"/>
    </w:p>
    <w:p w:rsidR="00474E5C" w:rsidRDefault="00474E5C" w:rsidP="00436E5B">
      <w:pPr>
        <w:spacing w:line="360" w:lineRule="auto"/>
        <w:jc w:val="both"/>
      </w:pPr>
      <w:r>
        <w:tab/>
        <w:t xml:space="preserve">Великий немецкий ученый Карл Маркс (1818 – 1883) оставил глубокий след во всех общественных науках. Но все же в первую очередь он был экономистом, потому что главным предметом его исследований явилась политическая экономия. </w:t>
      </w:r>
      <w:r w:rsidR="00436E5B">
        <w:t xml:space="preserve">Многие люди и сегодня считают Маркса величайшим экономистом всех времен и ищут ответ в его теории на вопрос о том, как должна быть устроена экономическая жизнь общества, чтобы в ней не было бедных, обездоленных, не существовало вопиющего неравенства, несправедливости, продажности. Экономические идеи Маркса до сих пор являются предметом </w:t>
      </w:r>
      <w:r w:rsidR="009D7A4B">
        <w:t>острых дискуссий, хотя главные его экономические труды были написаны более 100 лет назад.</w:t>
      </w:r>
    </w:p>
    <w:p w:rsidR="009D7A4B" w:rsidRDefault="009D7A4B" w:rsidP="00436E5B">
      <w:pPr>
        <w:spacing w:line="360" w:lineRule="auto"/>
        <w:jc w:val="both"/>
      </w:pPr>
      <w:r>
        <w:tab/>
        <w:t xml:space="preserve">Фундаментом грандиозного здания </w:t>
      </w:r>
      <w:r w:rsidR="00407F5A">
        <w:t>марксистской политической экономии является так  называемая трудовая теория стоимости. Суть ее в том, что обмен товарами в обществе происходит в соответствии с тем количеством человеческого труда, которое затрачено на их производство. Основы этой теории были заложены еще в трудах А. Смита. Однако Маркс внес в эту теорию принципиально новый элемент – представление о двойственном характере труда, который является одновременно и абстрактным, и конкретным. Причем абстрактным трудом создается стоимость товаров, которая делает их однородными и соизмеряемыми, а конкретным трудом – материально-вещественная форма товара, которую он назвал потребительной стоимостью.</w:t>
      </w:r>
    </w:p>
    <w:p w:rsidR="00407F5A" w:rsidRDefault="00407F5A" w:rsidP="00436E5B">
      <w:pPr>
        <w:spacing w:line="360" w:lineRule="auto"/>
        <w:jc w:val="both"/>
      </w:pPr>
      <w:r>
        <w:tab/>
        <w:t xml:space="preserve">Вышеописанное позволило Марксу доказать, что такой специфический товар, как рабочая сила, тоже имеет меновую и потребительную стоимость. Капиталист, по Марксу, покупает не труд, а рабочую силу пролетария. Он полностью оплачивает ее стоимость, но заставляет пролетария трудиться на производстве значительно больше, чем требуется для возмещения стоимости его рабочей силы. </w:t>
      </w:r>
      <w:r w:rsidR="00CD5598">
        <w:t>И весь результат этого добавочного рабочего времени капиталист безвозмездно присваивает.</w:t>
      </w:r>
    </w:p>
    <w:p w:rsidR="00CD5598" w:rsidRDefault="00CD5598" w:rsidP="00436E5B">
      <w:pPr>
        <w:spacing w:line="360" w:lineRule="auto"/>
        <w:jc w:val="both"/>
      </w:pPr>
      <w:r>
        <w:tab/>
        <w:t>Та часть стоимости, которую капиталист присваивает в результате эксплуатации, называется у Маркса прибавочной стоимостью, а учение о ней составляет краеугольный камень его экономической теории.</w:t>
      </w:r>
    </w:p>
    <w:p w:rsidR="00CD5598" w:rsidRDefault="00CD5598" w:rsidP="00436E5B">
      <w:pPr>
        <w:spacing w:line="360" w:lineRule="auto"/>
        <w:jc w:val="both"/>
      </w:pPr>
      <w:r>
        <w:tab/>
        <w:t>Главный вывод, который сделал Маркс из учения о прибавочной стоимости, состоит в том, что положение и интересы буржуа и пролетариев диаметрально противоположны и нет никакой возможности примирить их в рамках капиталистической системы. Но такое положение, утверждал Маркс, будет сохраняться не вечно. Его учение о внутренних законах развития капитализма превратилось в учение об исторической неизбежности его гибели и обоснование революционного перехода к социализму.</w:t>
      </w:r>
    </w:p>
    <w:p w:rsidR="00A84B3A" w:rsidRDefault="00A84B3A" w:rsidP="00B71E14">
      <w:pPr>
        <w:pStyle w:val="1"/>
        <w:pageBreakBefore/>
        <w:spacing w:after="240"/>
        <w:rPr>
          <w:lang w:val="en-US"/>
        </w:rPr>
      </w:pPr>
      <w:bookmarkStart w:id="16" w:name="_Toc516882664"/>
      <w:r>
        <w:t>Список использованной литературы</w:t>
      </w:r>
      <w:bookmarkEnd w:id="16"/>
    </w:p>
    <w:p w:rsidR="0019086F" w:rsidRDefault="0019086F" w:rsidP="00D237DE">
      <w:pPr>
        <w:numPr>
          <w:ilvl w:val="0"/>
          <w:numId w:val="8"/>
        </w:numPr>
        <w:spacing w:line="360" w:lineRule="auto"/>
      </w:pPr>
      <w:r>
        <w:t xml:space="preserve">25 ключевых книг по экономике: Пер. с фр./ А. Бейтон, А. Казорла, К. Долло, А. Дре. – Челябинск: Урал </w:t>
      </w:r>
      <w:r>
        <w:rPr>
          <w:lang w:val="en-US"/>
        </w:rPr>
        <w:t>LTD</w:t>
      </w:r>
      <w:r>
        <w:t>, 1999. – 600 с.</w:t>
      </w:r>
    </w:p>
    <w:p w:rsidR="0019086F" w:rsidRDefault="0019086F" w:rsidP="00D237DE">
      <w:pPr>
        <w:numPr>
          <w:ilvl w:val="0"/>
          <w:numId w:val="8"/>
        </w:numPr>
        <w:spacing w:line="360" w:lineRule="auto"/>
      </w:pPr>
      <w:r>
        <w:t>Жид Ш. История экономических учений: Пер. с англ./ Ш. Жид, Ш. Рист; Предисл. Я.И. Кузьминова.- М.: Экономика, 1995. – 544 с. – (Эконом. наследие).</w:t>
      </w:r>
    </w:p>
    <w:p w:rsidR="0019086F" w:rsidRDefault="0019086F" w:rsidP="00D237DE">
      <w:pPr>
        <w:numPr>
          <w:ilvl w:val="0"/>
          <w:numId w:val="8"/>
        </w:numPr>
        <w:spacing w:line="360" w:lineRule="auto"/>
      </w:pPr>
      <w:r>
        <w:t>Современная экономика: Лекц. Курс: Многоуровневое учеб. пособие/ Науч. ред. О.Ю. Мамедов. – 3 изд., доп. – Ростов н/Д: Феникс, 2001. – 544 с.</w:t>
      </w:r>
    </w:p>
    <w:p w:rsidR="0019086F" w:rsidRPr="0019086F" w:rsidRDefault="0019086F" w:rsidP="00D237DE">
      <w:pPr>
        <w:numPr>
          <w:ilvl w:val="0"/>
          <w:numId w:val="8"/>
        </w:numPr>
        <w:spacing w:line="360" w:lineRule="auto"/>
      </w:pPr>
      <w:r>
        <w:t xml:space="preserve">Сорвина Г.Н. История экономической мысли двадцатого столетия: </w:t>
      </w:r>
      <w:r w:rsidR="00D237DE">
        <w:t>Курс лекций/ Г.Н. Сорвина; РАГС. – М., 2002. – 296 с.</w:t>
      </w:r>
      <w:bookmarkStart w:id="17" w:name="_GoBack"/>
      <w:bookmarkEnd w:id="17"/>
    </w:p>
    <w:sectPr w:rsidR="0019086F" w:rsidRPr="0019086F" w:rsidSect="00032B99">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79D" w:rsidRDefault="00DB3840">
      <w:r>
        <w:separator/>
      </w:r>
    </w:p>
  </w:endnote>
  <w:endnote w:type="continuationSeparator" w:id="0">
    <w:p w:rsidR="000D579D" w:rsidRDefault="00DB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104" w:rsidRDefault="00AA5104" w:rsidP="0058629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A5104" w:rsidRDefault="00AA5104" w:rsidP="009D7A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104" w:rsidRDefault="00AA5104" w:rsidP="0058629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32B99">
      <w:rPr>
        <w:rStyle w:val="a8"/>
        <w:noProof/>
      </w:rPr>
      <w:t>3</w:t>
    </w:r>
    <w:r>
      <w:rPr>
        <w:rStyle w:val="a8"/>
      </w:rPr>
      <w:fldChar w:fldCharType="end"/>
    </w:r>
  </w:p>
  <w:p w:rsidR="00AA5104" w:rsidRDefault="00AA5104" w:rsidP="009D7A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79D" w:rsidRDefault="00DB3840">
      <w:r>
        <w:separator/>
      </w:r>
    </w:p>
  </w:footnote>
  <w:footnote w:type="continuationSeparator" w:id="0">
    <w:p w:rsidR="000D579D" w:rsidRDefault="00DB3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048AA"/>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46E797F"/>
    <w:multiLevelType w:val="singleLevel"/>
    <w:tmpl w:val="8BEA13AE"/>
    <w:lvl w:ilvl="0">
      <w:start w:val="1"/>
      <w:numFmt w:val="decimal"/>
      <w:lvlText w:val="%1)"/>
      <w:lvlJc w:val="left"/>
      <w:pPr>
        <w:tabs>
          <w:tab w:val="num" w:pos="1980"/>
        </w:tabs>
        <w:ind w:left="1980" w:hanging="360"/>
      </w:pPr>
      <w:rPr>
        <w:rFonts w:hint="default"/>
      </w:rPr>
    </w:lvl>
  </w:abstractNum>
  <w:abstractNum w:abstractNumId="2">
    <w:nsid w:val="1904588B"/>
    <w:multiLevelType w:val="hybridMultilevel"/>
    <w:tmpl w:val="4B9891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02650D"/>
    <w:multiLevelType w:val="hybridMultilevel"/>
    <w:tmpl w:val="5614C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5C75B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D930B57"/>
    <w:multiLevelType w:val="singleLevel"/>
    <w:tmpl w:val="75BAC812"/>
    <w:lvl w:ilvl="0">
      <w:start w:val="1"/>
      <w:numFmt w:val="decimal"/>
      <w:lvlText w:val="%1)"/>
      <w:lvlJc w:val="left"/>
      <w:pPr>
        <w:tabs>
          <w:tab w:val="num" w:pos="1879"/>
        </w:tabs>
        <w:ind w:left="1879" w:hanging="435"/>
      </w:pPr>
      <w:rPr>
        <w:rFonts w:hint="default"/>
      </w:rPr>
    </w:lvl>
  </w:abstractNum>
  <w:abstractNum w:abstractNumId="6">
    <w:nsid w:val="5FBE5454"/>
    <w:multiLevelType w:val="singleLevel"/>
    <w:tmpl w:val="E0909E86"/>
    <w:lvl w:ilvl="0">
      <w:start w:val="1"/>
      <w:numFmt w:val="decimal"/>
      <w:lvlText w:val="%1)"/>
      <w:lvlJc w:val="left"/>
      <w:pPr>
        <w:tabs>
          <w:tab w:val="num" w:pos="1890"/>
        </w:tabs>
        <w:ind w:left="1890" w:hanging="450"/>
      </w:pPr>
      <w:rPr>
        <w:rFonts w:hint="default"/>
      </w:rPr>
    </w:lvl>
  </w:abstractNum>
  <w:abstractNum w:abstractNumId="7">
    <w:nsid w:val="7C0C3104"/>
    <w:multiLevelType w:val="singleLevel"/>
    <w:tmpl w:val="3990BFC6"/>
    <w:lvl w:ilvl="0">
      <w:start w:val="1"/>
      <w:numFmt w:val="decimal"/>
      <w:lvlText w:val="%1."/>
      <w:lvlJc w:val="left"/>
      <w:pPr>
        <w:tabs>
          <w:tab w:val="num" w:pos="1234"/>
        </w:tabs>
        <w:ind w:left="1234" w:hanging="525"/>
      </w:pPr>
      <w:rPr>
        <w:rFonts w:hint="default"/>
      </w:rPr>
    </w:lvl>
  </w:abstractNum>
  <w:num w:numId="1">
    <w:abstractNumId w:val="3"/>
  </w:num>
  <w:num w:numId="2">
    <w:abstractNumId w:val="7"/>
  </w:num>
  <w:num w:numId="3">
    <w:abstractNumId w:val="5"/>
  </w:num>
  <w:num w:numId="4">
    <w:abstractNumId w:val="0"/>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3B1"/>
    <w:rsid w:val="00032B99"/>
    <w:rsid w:val="000369CE"/>
    <w:rsid w:val="00051103"/>
    <w:rsid w:val="00093BF1"/>
    <w:rsid w:val="000C333B"/>
    <w:rsid w:val="000D579D"/>
    <w:rsid w:val="001264C9"/>
    <w:rsid w:val="0019086F"/>
    <w:rsid w:val="001A17A0"/>
    <w:rsid w:val="001B5A6D"/>
    <w:rsid w:val="001E07F7"/>
    <w:rsid w:val="001F2315"/>
    <w:rsid w:val="00283800"/>
    <w:rsid w:val="002A655E"/>
    <w:rsid w:val="002C13E5"/>
    <w:rsid w:val="002C2E7C"/>
    <w:rsid w:val="002D6E61"/>
    <w:rsid w:val="00316EB9"/>
    <w:rsid w:val="00332B2E"/>
    <w:rsid w:val="0033341C"/>
    <w:rsid w:val="00405901"/>
    <w:rsid w:val="00407F5A"/>
    <w:rsid w:val="00425170"/>
    <w:rsid w:val="00436E5B"/>
    <w:rsid w:val="004741D6"/>
    <w:rsid w:val="00474E5C"/>
    <w:rsid w:val="004A4AA1"/>
    <w:rsid w:val="004F35E5"/>
    <w:rsid w:val="004F37C5"/>
    <w:rsid w:val="00540F14"/>
    <w:rsid w:val="0056023F"/>
    <w:rsid w:val="005613B1"/>
    <w:rsid w:val="0058629B"/>
    <w:rsid w:val="005C5D75"/>
    <w:rsid w:val="00612221"/>
    <w:rsid w:val="00661C0A"/>
    <w:rsid w:val="00730026"/>
    <w:rsid w:val="00754056"/>
    <w:rsid w:val="007B33B1"/>
    <w:rsid w:val="007C5E0D"/>
    <w:rsid w:val="007D6260"/>
    <w:rsid w:val="00880B2A"/>
    <w:rsid w:val="008C0572"/>
    <w:rsid w:val="008E5162"/>
    <w:rsid w:val="00986A2B"/>
    <w:rsid w:val="009D7A4B"/>
    <w:rsid w:val="00A16FA9"/>
    <w:rsid w:val="00A46082"/>
    <w:rsid w:val="00A73602"/>
    <w:rsid w:val="00A802E7"/>
    <w:rsid w:val="00A84B3A"/>
    <w:rsid w:val="00AA2BF0"/>
    <w:rsid w:val="00AA5104"/>
    <w:rsid w:val="00B14CE4"/>
    <w:rsid w:val="00B71E14"/>
    <w:rsid w:val="00B83885"/>
    <w:rsid w:val="00BD1B2C"/>
    <w:rsid w:val="00BD4DA8"/>
    <w:rsid w:val="00C10759"/>
    <w:rsid w:val="00C44D84"/>
    <w:rsid w:val="00C535A3"/>
    <w:rsid w:val="00C9753B"/>
    <w:rsid w:val="00CD4316"/>
    <w:rsid w:val="00CD5598"/>
    <w:rsid w:val="00D237DE"/>
    <w:rsid w:val="00D84A24"/>
    <w:rsid w:val="00DB3840"/>
    <w:rsid w:val="00E11793"/>
    <w:rsid w:val="00E40137"/>
    <w:rsid w:val="00EA245B"/>
    <w:rsid w:val="00F03EEB"/>
    <w:rsid w:val="00F958F7"/>
    <w:rsid w:val="00F97A33"/>
    <w:rsid w:val="00FB10FA"/>
    <w:rsid w:val="00FB4BF8"/>
    <w:rsid w:val="00FD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E72D9E-C3FA-45B5-9CAD-A2E0AF42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10759"/>
    <w:pPr>
      <w:keepNext/>
      <w:spacing w:line="360" w:lineRule="auto"/>
      <w:jc w:val="center"/>
      <w:outlineLvl w:val="0"/>
    </w:pPr>
    <w:rPr>
      <w:rFonts w:cs="Arial"/>
      <w:b/>
      <w:bCs/>
      <w:kern w:val="32"/>
      <w:szCs w:val="32"/>
    </w:rPr>
  </w:style>
  <w:style w:type="paragraph" w:styleId="2">
    <w:name w:val="heading 2"/>
    <w:basedOn w:val="a"/>
    <w:next w:val="a"/>
    <w:qFormat/>
    <w:rsid w:val="00C10759"/>
    <w:pPr>
      <w:keepNext/>
      <w:spacing w:line="360" w:lineRule="auto"/>
      <w:jc w:val="center"/>
      <w:outlineLvl w:val="1"/>
    </w:pPr>
    <w:rPr>
      <w:rFonts w:cs="Arial"/>
      <w:bCs/>
      <w:iCs/>
      <w:szCs w:val="28"/>
    </w:rPr>
  </w:style>
  <w:style w:type="paragraph" w:styleId="3">
    <w:name w:val="heading 3"/>
    <w:basedOn w:val="a"/>
    <w:next w:val="a"/>
    <w:qFormat/>
    <w:rsid w:val="00AA2BF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4pt063">
    <w:name w:val="Стиль Заголовок 1 + 14 pt Слева:  063 см"/>
    <w:basedOn w:val="1"/>
    <w:rsid w:val="001E07F7"/>
    <w:pPr>
      <w:ind w:left="360"/>
    </w:pPr>
    <w:rPr>
      <w:rFonts w:cs="Times New Roman"/>
      <w:sz w:val="28"/>
      <w:szCs w:val="20"/>
    </w:rPr>
  </w:style>
  <w:style w:type="paragraph" w:customStyle="1" w:styleId="214pt">
    <w:name w:val="Стиль Заголовок 2 + 14 pt"/>
    <w:basedOn w:val="2"/>
    <w:rsid w:val="001E07F7"/>
    <w:rPr>
      <w:bCs w:val="0"/>
      <w:iCs w:val="0"/>
      <w:sz w:val="28"/>
    </w:rPr>
  </w:style>
  <w:style w:type="paragraph" w:styleId="a3">
    <w:name w:val="Body Text Indent"/>
    <w:basedOn w:val="a"/>
    <w:rsid w:val="00AA2BF0"/>
    <w:pPr>
      <w:ind w:firstLine="709"/>
    </w:pPr>
    <w:rPr>
      <w:rFonts w:ascii="Courier New" w:hAnsi="Courier New"/>
      <w:sz w:val="20"/>
      <w:szCs w:val="20"/>
    </w:rPr>
  </w:style>
  <w:style w:type="paragraph" w:customStyle="1" w:styleId="a4">
    <w:name w:val="Название главы"/>
    <w:basedOn w:val="2"/>
    <w:rsid w:val="00AA2BF0"/>
    <w:pPr>
      <w:jc w:val="left"/>
    </w:pPr>
    <w:rPr>
      <w:rFonts w:cs="Times New Roman"/>
      <w:b/>
      <w:bCs w:val="0"/>
      <w:i/>
      <w:iCs w:val="0"/>
      <w:sz w:val="22"/>
      <w:szCs w:val="20"/>
      <w:u w:val="words"/>
    </w:rPr>
  </w:style>
  <w:style w:type="paragraph" w:customStyle="1" w:styleId="a5">
    <w:name w:val="Глава"/>
    <w:basedOn w:val="3"/>
    <w:rsid w:val="00AA2BF0"/>
    <w:pPr>
      <w:spacing w:before="0" w:after="0" w:line="360" w:lineRule="auto"/>
    </w:pPr>
    <w:rPr>
      <w:rFonts w:ascii="Courier New" w:hAnsi="Courier New" w:cs="Times New Roman"/>
      <w:bCs w:val="0"/>
      <w:sz w:val="20"/>
      <w:szCs w:val="20"/>
      <w:u w:val="double"/>
    </w:rPr>
  </w:style>
  <w:style w:type="paragraph" w:customStyle="1" w:styleId="a6">
    <w:name w:val="Название отдела"/>
    <w:basedOn w:val="1"/>
    <w:rsid w:val="00AA2BF0"/>
    <w:pPr>
      <w:jc w:val="left"/>
    </w:pPr>
    <w:rPr>
      <w:rFonts w:cs="Times New Roman"/>
      <w:bCs w:val="0"/>
      <w:i/>
      <w:kern w:val="0"/>
      <w:sz w:val="22"/>
      <w:szCs w:val="20"/>
      <w:u w:val="words"/>
    </w:rPr>
  </w:style>
  <w:style w:type="paragraph" w:styleId="a7">
    <w:name w:val="footer"/>
    <w:basedOn w:val="a"/>
    <w:rsid w:val="009D7A4B"/>
    <w:pPr>
      <w:tabs>
        <w:tab w:val="center" w:pos="4677"/>
        <w:tab w:val="right" w:pos="9355"/>
      </w:tabs>
    </w:pPr>
  </w:style>
  <w:style w:type="character" w:styleId="a8">
    <w:name w:val="page number"/>
    <w:basedOn w:val="a0"/>
    <w:rsid w:val="009D7A4B"/>
  </w:style>
  <w:style w:type="paragraph" w:styleId="10">
    <w:name w:val="toc 1"/>
    <w:basedOn w:val="a"/>
    <w:next w:val="a"/>
    <w:autoRedefine/>
    <w:semiHidden/>
    <w:rsid w:val="00B71E14"/>
  </w:style>
  <w:style w:type="paragraph" w:styleId="20">
    <w:name w:val="toc 2"/>
    <w:basedOn w:val="a"/>
    <w:next w:val="a"/>
    <w:autoRedefine/>
    <w:semiHidden/>
    <w:rsid w:val="00B71E14"/>
    <w:pPr>
      <w:ind w:left="240"/>
    </w:pPr>
  </w:style>
  <w:style w:type="paragraph" w:styleId="a9">
    <w:name w:val="Title"/>
    <w:basedOn w:val="a"/>
    <w:qFormat/>
    <w:rsid w:val="00032B99"/>
    <w:pPr>
      <w:spacing w:before="120"/>
      <w:jc w:val="center"/>
    </w:pPr>
    <w:rPr>
      <w:smallCaps/>
      <w:sz w:val="28"/>
      <w:szCs w:val="20"/>
    </w:rPr>
  </w:style>
  <w:style w:type="paragraph" w:styleId="aa">
    <w:name w:val="Subtitle"/>
    <w:basedOn w:val="a"/>
    <w:qFormat/>
    <w:rsid w:val="00032B99"/>
    <w:pPr>
      <w:spacing w:before="120"/>
      <w:jc w:val="center"/>
    </w:pPr>
    <w:rPr>
      <w:sz w:val="7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6145</Words>
  <Characters>35029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2014-09-03T10:54:00Z</dcterms:created>
  <dcterms:modified xsi:type="dcterms:W3CDTF">2014-09-03T10:54:00Z</dcterms:modified>
</cp:coreProperties>
</file>