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A4" w:rsidRPr="006B62A4" w:rsidRDefault="006B62A4" w:rsidP="006B62A4">
      <w:pPr>
        <w:pStyle w:val="a4"/>
        <w:tabs>
          <w:tab w:val="left" w:pos="720"/>
          <w:tab w:val="left" w:pos="855"/>
        </w:tabs>
        <w:suppressAutoHyphens/>
        <w:spacing w:after="0" w:line="360" w:lineRule="auto"/>
        <w:ind w:firstLine="720"/>
        <w:jc w:val="center"/>
        <w:rPr>
          <w:b/>
        </w:rPr>
      </w:pPr>
      <w:r w:rsidRPr="006B62A4">
        <w:rPr>
          <w:b/>
        </w:rPr>
        <w:t>Государственное образовательное учреждение высшего профессионального образов</w:t>
      </w:r>
      <w:r>
        <w:rPr>
          <w:b/>
        </w:rPr>
        <w:t>а</w:t>
      </w:r>
      <w:r w:rsidRPr="006B62A4">
        <w:rPr>
          <w:b/>
        </w:rPr>
        <w:t>ния «Российский государственный медицинский университетФедерального агентства по здравоохранению и социальному развитию»</w:t>
      </w:r>
    </w:p>
    <w:p w:rsidR="006B62A4" w:rsidRPr="006B62A4" w:rsidRDefault="006B62A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</w:rPr>
      </w:pPr>
    </w:p>
    <w:p w:rsidR="0035051F" w:rsidRDefault="00F02A1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</w:rPr>
      </w:pPr>
      <w:r>
        <w:rPr>
          <w:b/>
        </w:rPr>
        <w:t>КАФЕДРА ФИЛОСОФИИ И КУЛЬТУРОЛОГИИ</w:t>
      </w:r>
    </w:p>
    <w:p w:rsidR="0035051F" w:rsidRDefault="0035051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</w:p>
    <w:p w:rsidR="0035051F" w:rsidRDefault="0035051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52"/>
        </w:rPr>
      </w:pPr>
      <w:r>
        <w:rPr>
          <w:b/>
          <w:sz w:val="52"/>
        </w:rPr>
        <w:t>Методические рекомендации</w:t>
      </w:r>
    </w:p>
    <w:p w:rsidR="0035051F" w:rsidRDefault="0035051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52"/>
        </w:rPr>
      </w:pPr>
      <w:r>
        <w:rPr>
          <w:b/>
          <w:sz w:val="52"/>
        </w:rPr>
        <w:t>по философии</w:t>
      </w:r>
    </w:p>
    <w:p w:rsidR="0035051F" w:rsidRDefault="0035051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44"/>
        </w:rPr>
      </w:pPr>
      <w:r>
        <w:rPr>
          <w:b/>
          <w:sz w:val="44"/>
        </w:rPr>
        <w:t>для студентов РГМУ</w:t>
      </w:r>
    </w:p>
    <w:p w:rsidR="0035051F" w:rsidRDefault="005A5EF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t>выпуск 7</w:t>
      </w:r>
      <w:r w:rsidR="0035051F">
        <w:rPr>
          <w:b/>
          <w:sz w:val="36"/>
        </w:rPr>
        <w:t>.</w:t>
      </w:r>
    </w:p>
    <w:p w:rsidR="00DA500D" w:rsidRDefault="00DA500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6"/>
        </w:rPr>
      </w:pPr>
    </w:p>
    <w:p w:rsidR="00DA500D" w:rsidRDefault="00DA500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6"/>
        </w:rPr>
      </w:pPr>
    </w:p>
    <w:p w:rsidR="00DA500D" w:rsidRDefault="00DA500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6"/>
        </w:rPr>
      </w:pPr>
    </w:p>
    <w:p w:rsidR="00DA500D" w:rsidRDefault="00DA500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6"/>
        </w:rPr>
      </w:pPr>
    </w:p>
    <w:p w:rsidR="00DA500D" w:rsidRDefault="001130A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t>Москва</w:t>
      </w:r>
    </w:p>
    <w:p w:rsidR="00DA500D" w:rsidRDefault="00DA500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6"/>
        </w:rPr>
      </w:pPr>
    </w:p>
    <w:p w:rsidR="001130A9" w:rsidRDefault="001130A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6"/>
        </w:rPr>
      </w:pPr>
      <w:r>
        <w:rPr>
          <w:b/>
          <w:sz w:val="36"/>
        </w:rPr>
        <w:t>2009</w:t>
      </w:r>
    </w:p>
    <w:p w:rsidR="0035051F" w:rsidRDefault="006B62A4" w:rsidP="006B62A4">
      <w:pPr>
        <w:pStyle w:val="a4"/>
        <w:tabs>
          <w:tab w:val="left" w:pos="720"/>
          <w:tab w:val="left" w:pos="855"/>
        </w:tabs>
        <w:spacing w:after="0"/>
        <w:ind w:firstLine="720"/>
        <w:rPr>
          <w:sz w:val="32"/>
        </w:rPr>
      </w:pPr>
      <w:r>
        <w:rPr>
          <w:sz w:val="32"/>
        </w:rPr>
        <w:br w:type="page"/>
      </w:r>
      <w:r w:rsidR="0035051F">
        <w:rPr>
          <w:sz w:val="32"/>
        </w:rPr>
        <w:t>Методические рекомендации по филосо</w:t>
      </w:r>
      <w:r w:rsidR="005A5EFF">
        <w:rPr>
          <w:sz w:val="32"/>
        </w:rPr>
        <w:t>фии для студентов РГМУ. Выпуск 7</w:t>
      </w:r>
      <w:r w:rsidR="0035051F">
        <w:rPr>
          <w:sz w:val="32"/>
        </w:rPr>
        <w:t xml:space="preserve">. </w:t>
      </w:r>
      <w:r w:rsidR="00191BF4">
        <w:rPr>
          <w:sz w:val="32"/>
        </w:rPr>
        <w:t xml:space="preserve">- </w:t>
      </w:r>
      <w:r w:rsidR="005A5EFF">
        <w:rPr>
          <w:sz w:val="32"/>
        </w:rPr>
        <w:t>М. - 2009</w:t>
      </w:r>
      <w:r w:rsidR="0035051F">
        <w:rPr>
          <w:sz w:val="32"/>
        </w:rPr>
        <w:t>. (Под ред. проф. И.З. Шишкова)</w:t>
      </w:r>
    </w:p>
    <w:p w:rsidR="0035051F" w:rsidRDefault="0035051F" w:rsidP="006B62A4">
      <w:pPr>
        <w:pStyle w:val="a4"/>
        <w:tabs>
          <w:tab w:val="left" w:pos="720"/>
          <w:tab w:val="left" w:pos="855"/>
        </w:tabs>
        <w:spacing w:after="0"/>
        <w:ind w:firstLine="720"/>
        <w:rPr>
          <w:sz w:val="32"/>
        </w:rPr>
      </w:pPr>
      <w:r>
        <w:rPr>
          <w:sz w:val="32"/>
        </w:rPr>
        <w:t>Редакционная коллегия:</w:t>
      </w:r>
    </w:p>
    <w:p w:rsidR="0035051F" w:rsidRDefault="0035051F" w:rsidP="006B62A4">
      <w:pPr>
        <w:pStyle w:val="a4"/>
        <w:tabs>
          <w:tab w:val="left" w:pos="720"/>
          <w:tab w:val="left" w:pos="855"/>
        </w:tabs>
        <w:spacing w:after="0"/>
        <w:ind w:left="708"/>
        <w:rPr>
          <w:sz w:val="32"/>
        </w:rPr>
      </w:pPr>
      <w:r>
        <w:rPr>
          <w:sz w:val="32"/>
        </w:rPr>
        <w:t>проф. И.З. Шишков (председатель)</w:t>
      </w:r>
    </w:p>
    <w:p w:rsidR="0035051F" w:rsidRDefault="0035051F" w:rsidP="006B62A4">
      <w:pPr>
        <w:pStyle w:val="a4"/>
        <w:tabs>
          <w:tab w:val="left" w:pos="720"/>
          <w:tab w:val="left" w:pos="855"/>
        </w:tabs>
        <w:spacing w:after="0"/>
        <w:ind w:left="708"/>
        <w:rPr>
          <w:sz w:val="32"/>
        </w:rPr>
      </w:pPr>
      <w:r>
        <w:rPr>
          <w:sz w:val="32"/>
        </w:rPr>
        <w:t>доц. Е.А. Шумова</w:t>
      </w:r>
    </w:p>
    <w:p w:rsidR="0043594B" w:rsidRDefault="0035051F" w:rsidP="006B62A4">
      <w:pPr>
        <w:pStyle w:val="a4"/>
        <w:tabs>
          <w:tab w:val="left" w:pos="720"/>
          <w:tab w:val="left" w:pos="855"/>
        </w:tabs>
        <w:spacing w:after="0"/>
        <w:ind w:left="708"/>
        <w:rPr>
          <w:sz w:val="32"/>
        </w:rPr>
      </w:pPr>
      <w:r>
        <w:rPr>
          <w:sz w:val="32"/>
        </w:rPr>
        <w:t>ст. преп. Г.В. Моисеенко</w:t>
      </w:r>
    </w:p>
    <w:p w:rsidR="00BD5AA1" w:rsidRDefault="0035051F" w:rsidP="006B62A4">
      <w:pPr>
        <w:pStyle w:val="a4"/>
        <w:tabs>
          <w:tab w:val="left" w:pos="720"/>
          <w:tab w:val="left" w:pos="855"/>
        </w:tabs>
        <w:spacing w:after="0"/>
        <w:ind w:firstLine="720"/>
        <w:rPr>
          <w:sz w:val="32"/>
        </w:rPr>
      </w:pPr>
      <w:r>
        <w:rPr>
          <w:sz w:val="32"/>
        </w:rPr>
        <w:t>Авторский коллектив:  проф. А.М.Блок, проф. М.Т. Рюмина, проф. И.З.Шишков, доц.</w:t>
      </w:r>
      <w:r w:rsidRPr="0035051F">
        <w:rPr>
          <w:sz w:val="32"/>
        </w:rPr>
        <w:t xml:space="preserve"> </w:t>
      </w:r>
      <w:r>
        <w:rPr>
          <w:sz w:val="32"/>
        </w:rPr>
        <w:t>А. И. Будов,  доц. Т.Ф.Кораблева,  доц.     Н. В. Телегина,  доц. Е.А.Шумова,</w:t>
      </w:r>
      <w:r w:rsidR="00BD5AA1">
        <w:rPr>
          <w:sz w:val="32"/>
        </w:rPr>
        <w:t xml:space="preserve"> </w:t>
      </w:r>
    </w:p>
    <w:p w:rsidR="006B62A4" w:rsidRDefault="0035051F" w:rsidP="006B62A4">
      <w:pPr>
        <w:pStyle w:val="a4"/>
        <w:tabs>
          <w:tab w:val="left" w:pos="720"/>
          <w:tab w:val="left" w:pos="855"/>
        </w:tabs>
        <w:spacing w:after="0"/>
        <w:ind w:firstLine="720"/>
        <w:rPr>
          <w:sz w:val="32"/>
        </w:rPr>
      </w:pPr>
      <w:r>
        <w:rPr>
          <w:sz w:val="32"/>
        </w:rPr>
        <w:t>ст. препод. О.М. Коськина, ст. преп</w:t>
      </w:r>
      <w:r w:rsidR="00BD5AA1">
        <w:rPr>
          <w:sz w:val="32"/>
        </w:rPr>
        <w:t>од.Г.</w:t>
      </w:r>
      <w:r>
        <w:rPr>
          <w:sz w:val="32"/>
        </w:rPr>
        <w:t>В. Моисеенко, преп</w:t>
      </w:r>
      <w:r w:rsidR="00BD5AA1">
        <w:rPr>
          <w:sz w:val="32"/>
        </w:rPr>
        <w:t>од.</w:t>
      </w:r>
      <w:r>
        <w:rPr>
          <w:sz w:val="32"/>
        </w:rPr>
        <w:t xml:space="preserve"> А.С. Палто.</w:t>
      </w:r>
    </w:p>
    <w:p w:rsidR="006B62A4" w:rsidRDefault="002C4715" w:rsidP="006B62A4">
      <w:pPr>
        <w:ind w:firstLine="720"/>
        <w:rPr>
          <w:sz w:val="28"/>
          <w:szCs w:val="28"/>
        </w:rPr>
      </w:pPr>
      <w:r>
        <w:rPr>
          <w:sz w:val="32"/>
        </w:rPr>
        <w:t xml:space="preserve">Рецензенты: </w:t>
      </w:r>
      <w:r w:rsidR="00835710">
        <w:rPr>
          <w:sz w:val="32"/>
        </w:rPr>
        <w:t xml:space="preserve"> </w:t>
      </w:r>
      <w:r w:rsidR="00682F14">
        <w:rPr>
          <w:sz w:val="32"/>
        </w:rPr>
        <w:t xml:space="preserve">Моисеев В.И. - </w:t>
      </w:r>
      <w:r w:rsidR="00835710" w:rsidRPr="00835710">
        <w:rPr>
          <w:sz w:val="28"/>
          <w:szCs w:val="28"/>
        </w:rPr>
        <w:t>заведующий кафедрой философии, биомедицинской этики и гуманитарных наук МГМСУ</w:t>
      </w:r>
      <w:r w:rsidR="00835710">
        <w:rPr>
          <w:sz w:val="28"/>
          <w:szCs w:val="28"/>
        </w:rPr>
        <w:t xml:space="preserve"> </w:t>
      </w:r>
      <w:r w:rsidR="00835710" w:rsidRPr="00835710">
        <w:rPr>
          <w:sz w:val="28"/>
          <w:szCs w:val="28"/>
        </w:rPr>
        <w:t>доктор  философских наук, профессор</w:t>
      </w:r>
      <w:r w:rsidR="00682F14">
        <w:rPr>
          <w:sz w:val="28"/>
          <w:szCs w:val="28"/>
        </w:rPr>
        <w:t>;</w:t>
      </w:r>
      <w:r w:rsidR="00835710" w:rsidRPr="00835710">
        <w:rPr>
          <w:sz w:val="28"/>
          <w:szCs w:val="28"/>
        </w:rPr>
        <w:t xml:space="preserve"> </w:t>
      </w:r>
    </w:p>
    <w:p w:rsidR="00682F14" w:rsidRDefault="00682F14" w:rsidP="006B62A4">
      <w:pPr>
        <w:ind w:firstLine="720"/>
        <w:rPr>
          <w:sz w:val="28"/>
          <w:szCs w:val="28"/>
        </w:rPr>
      </w:pPr>
      <w:r w:rsidRPr="00682F14">
        <w:rPr>
          <w:sz w:val="32"/>
          <w:szCs w:val="32"/>
        </w:rPr>
        <w:t>Ковтюх Г.С.</w:t>
      </w:r>
      <w:r w:rsidRPr="00682F14">
        <w:rPr>
          <w:sz w:val="28"/>
          <w:szCs w:val="28"/>
        </w:rPr>
        <w:t xml:space="preserve"> - заведующая кафедрой истории, политологии и экономики РГМУ, профессор.</w:t>
      </w:r>
    </w:p>
    <w:p w:rsidR="006B62A4" w:rsidRDefault="00682F14" w:rsidP="006B62A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Рекомендовано в качестве учебного пособия на заседании ЦКМС</w:t>
      </w:r>
    </w:p>
    <w:p w:rsidR="00682F14" w:rsidRPr="00682F14" w:rsidRDefault="008136A4" w:rsidP="006B62A4">
      <w:pPr>
        <w:ind w:firstLine="720"/>
        <w:jc w:val="center"/>
        <w:rPr>
          <w:sz w:val="28"/>
          <w:szCs w:val="28"/>
        </w:rPr>
      </w:pPr>
      <w:r w:rsidRPr="008136A4">
        <w:rPr>
          <w:sz w:val="28"/>
          <w:szCs w:val="28"/>
        </w:rPr>
        <w:t xml:space="preserve">28 декабря </w:t>
      </w:r>
      <w:r w:rsidR="00682F14" w:rsidRPr="008136A4">
        <w:rPr>
          <w:sz w:val="28"/>
          <w:szCs w:val="28"/>
        </w:rPr>
        <w:t xml:space="preserve"> </w:t>
      </w:r>
      <w:r w:rsidR="00682F14" w:rsidRPr="00682F14">
        <w:rPr>
          <w:sz w:val="28"/>
          <w:szCs w:val="28"/>
        </w:rPr>
        <w:t>200</w:t>
      </w:r>
      <w:r>
        <w:rPr>
          <w:sz w:val="28"/>
          <w:szCs w:val="28"/>
        </w:rPr>
        <w:t>8 г.  для студентов</w:t>
      </w:r>
      <w:r w:rsidR="00682F14" w:rsidRPr="00682F14">
        <w:rPr>
          <w:sz w:val="28"/>
          <w:szCs w:val="28"/>
        </w:rPr>
        <w:t xml:space="preserve"> РГМУ</w:t>
      </w:r>
    </w:p>
    <w:p w:rsidR="0035051F" w:rsidRPr="00682F14" w:rsidRDefault="0035051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682F14">
        <w:t xml:space="preserve">Методические рекомендации по философии для студентов РГМУ включают в себя вопросы и литературу к семинарским занятиям по основным темам программы по философии для высших учебных заведений. Деление рекомендованной литературы на обязательную и дополнительную позволяет представить весь значительный спектр современных публикаций на предложенную тему, и предоставить студенту возможность </w:t>
      </w:r>
      <w:r w:rsidR="008136A4" w:rsidRPr="00682F14">
        <w:t>выбора,</w:t>
      </w:r>
      <w:r w:rsidRPr="00682F14">
        <w:t xml:space="preserve"> как учебного пособия, так и специальных монографий. В методические указания входят также вопросы для самостоятельной работы, которые могут служить ориентировочными темами для рефератов. Их целью является более глубокое усвоение вопросов основного цикла семинарских занятий. Раздел «ключевых понятий», выделенный в отдельную рубрику в конце каждого семинара, позволяет определить некоторый «минимум» информации, владение которой необходимо по данной теме. Методические рекомендации включают в себя также программы к экзамену и  зачету по философии.</w:t>
      </w:r>
    </w:p>
    <w:p w:rsidR="0035051F" w:rsidRPr="00682F14" w:rsidRDefault="00FD416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 w:rsidRPr="00682F14">
        <w:rPr>
          <w:b/>
        </w:rPr>
        <w:t xml:space="preserve">   </w:t>
      </w:r>
      <w:r w:rsidR="00682F14">
        <w:rPr>
          <w:b/>
        </w:rPr>
        <w:t xml:space="preserve"> </w:t>
      </w:r>
      <w:r w:rsidR="006A37FE">
        <w:rPr>
          <w:b/>
        </w:rPr>
        <w:t>©</w:t>
      </w:r>
      <w:r w:rsidR="00682F14">
        <w:rPr>
          <w:b/>
        </w:rPr>
        <w:t xml:space="preserve"> </w:t>
      </w:r>
      <w:r w:rsidR="0035051F" w:rsidRPr="00682F14">
        <w:t xml:space="preserve"> Кафедра фило</w:t>
      </w:r>
      <w:r w:rsidR="008136A4">
        <w:t>софии и культурологии РГМУ. 2009</w:t>
      </w:r>
      <w:r w:rsidR="0035051F" w:rsidRPr="00682F14">
        <w:t>.</w:t>
      </w:r>
    </w:p>
    <w:p w:rsidR="007A646E" w:rsidRPr="00DD66D4" w:rsidRDefault="006B62A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</w:pPr>
      <w:r>
        <w:rPr>
          <w:b/>
          <w:sz w:val="28"/>
        </w:rPr>
        <w:br w:type="page"/>
      </w:r>
      <w:r w:rsidR="007A646E">
        <w:rPr>
          <w:b/>
          <w:sz w:val="28"/>
        </w:rPr>
        <w:t>Тема 1: Предмет философии.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</w:rPr>
      </w:pP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</w:rPr>
      </w:pPr>
      <w:r>
        <w:rPr>
          <w:b/>
          <w:sz w:val="28"/>
        </w:rPr>
        <w:t xml:space="preserve">Семинар № 1. Как возможна философия? </w:t>
      </w:r>
      <w:r>
        <w:rPr>
          <w:b/>
        </w:rPr>
        <w:t>(2 часа).</w:t>
      </w:r>
    </w:p>
    <w:p w:rsidR="006B62A4" w:rsidRDefault="006B62A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5F0469" w:rsidRPr="005F0469">
        <w:t xml:space="preserve"> </w:t>
      </w:r>
      <w:r>
        <w:t>Любомудрие – ключ к тайне природы и сущности философии.</w:t>
      </w:r>
    </w:p>
    <w:p w:rsidR="004D213F" w:rsidRPr="004D213F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5F0469" w:rsidRPr="004D213F">
        <w:t xml:space="preserve"> </w:t>
      </w:r>
      <w:r>
        <w:t>Философия как метафизика знания. Трансцендент</w:t>
      </w:r>
      <w:r w:rsidR="004D213F">
        <w:t xml:space="preserve">альная и рациональная природа 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философии.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5F0469" w:rsidRPr="005F0469">
        <w:t xml:space="preserve"> </w:t>
      </w:r>
      <w:r>
        <w:t>Философия как самосознание культуры и история философии. История философии в зеркале двух стилей философствования – фундаментализма и критицизма.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5F0469" w:rsidRPr="005F0469">
        <w:t xml:space="preserve"> </w:t>
      </w:r>
      <w:r>
        <w:t>Философия и наука: проблема их соотношения (основные концепции).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5.</w:t>
      </w:r>
      <w:r w:rsidR="005F0469">
        <w:rPr>
          <w:lang w:val="en-US"/>
        </w:rPr>
        <w:t xml:space="preserve"> </w:t>
      </w:r>
      <w:r>
        <w:t>Философия и медицина. Философия как методологическая основа медицины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  <w:sz w:val="28"/>
        </w:rPr>
      </w:pPr>
      <w:r>
        <w:rPr>
          <w:i/>
          <w:sz w:val="28"/>
        </w:rPr>
        <w:t>Обязательная литература: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 Новая философская энциклопедия в</w:t>
      </w:r>
      <w:r w:rsidR="006A6F29" w:rsidRPr="006A6F29">
        <w:t xml:space="preserve"> </w:t>
      </w:r>
      <w:r>
        <w:t>4-х тт. М., 2001. Статьи</w:t>
      </w:r>
      <w:r w:rsidR="006A6F29">
        <w:t>:</w:t>
      </w:r>
      <w:r>
        <w:t xml:space="preserve"> «Философия», «Наука», «История философии», «Метафизика», </w:t>
      </w:r>
      <w:r w:rsidR="006A6F29">
        <w:t>«</w:t>
      </w:r>
      <w:r>
        <w:t xml:space="preserve">Рациональность», «Рефлексия», «Культура». </w:t>
      </w:r>
    </w:p>
    <w:p w:rsidR="007A646E" w:rsidRDefault="00F02A1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Спиркин А.Г. Философия. М.: Гардарики</w:t>
      </w:r>
      <w:r w:rsidR="007A646E">
        <w:t>,</w:t>
      </w:r>
      <w:r>
        <w:t xml:space="preserve"> </w:t>
      </w:r>
      <w:r w:rsidR="007A646E">
        <w:t>2001. С.11-20.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Лосев А.Ф. Истор</w:t>
      </w:r>
      <w:r w:rsidR="00122BD0">
        <w:t>ия философии как школа мысли.</w:t>
      </w:r>
      <w:r w:rsidR="006A6F29">
        <w:t xml:space="preserve"> </w:t>
      </w:r>
      <w:r w:rsidR="006A6F29" w:rsidRPr="00F02A14">
        <w:t>//</w:t>
      </w:r>
      <w:r w:rsidR="006A6F29">
        <w:t>Лосев</w:t>
      </w:r>
      <w:r w:rsidR="006A6F29" w:rsidRPr="00F02A14">
        <w:t xml:space="preserve"> </w:t>
      </w:r>
      <w:r w:rsidR="00E010CA">
        <w:t>А.Ф.</w:t>
      </w:r>
      <w:r>
        <w:t xml:space="preserve"> Фил</w:t>
      </w:r>
      <w:r w:rsidR="00F02A14">
        <w:t>ософия. Мифология. Культура. М.:</w:t>
      </w:r>
      <w:r>
        <w:t xml:space="preserve"> Политиздат, 1991.С.493-508.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Михайлов Ф.Т. О логике. О душе. О культуре. О медицине. Об образовании.</w:t>
      </w:r>
      <w:r w:rsidR="00E010CA">
        <w:t xml:space="preserve"> //</w:t>
      </w:r>
      <w:r w:rsidR="00F02A14">
        <w:t>Михайлов</w:t>
      </w:r>
      <w:r w:rsidR="00E010CA">
        <w:t xml:space="preserve"> Ф.Т</w:t>
      </w:r>
      <w:r w:rsidR="00F02A14">
        <w:t xml:space="preserve">. Избранное. М.: </w:t>
      </w:r>
      <w:r>
        <w:t>Индри</w:t>
      </w:r>
      <w:r w:rsidR="00F02A14">
        <w:t>к</w:t>
      </w:r>
      <w:r>
        <w:t>, 2001. С.139-620.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Михайлов Ф.</w:t>
      </w:r>
      <w:r w:rsidR="00F02A14">
        <w:t>Т. Самоопределение культуры. М.:</w:t>
      </w:r>
      <w:r w:rsidR="00F8313E">
        <w:t xml:space="preserve"> </w:t>
      </w:r>
      <w:r>
        <w:t>Индрик, 2003.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Блок А.М. Философские проблемы медицины. //Лекции по философии и культурологии. – М., 2004.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 Шишков И.З. В поисках новой рациональности: философия критического разума. – М.: Едиториал УРСС, 2003.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 Шишков И.З. Как возможна философия? //Философия – культура – медицина: история и теория. (Учебное пособие для  медицинских вузов). – М., 2008.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Человек как субъект и «предмет» медицины. (Под</w:t>
      </w:r>
      <w:r w:rsidR="005F0469">
        <w:rPr>
          <w:lang w:val="en-US"/>
        </w:rPr>
        <w:t xml:space="preserve"> </w:t>
      </w:r>
      <w:r>
        <w:t xml:space="preserve"> ред. Ф.Т.Михайлова.) - М.,</w:t>
      </w:r>
      <w:r w:rsidR="00E010CA">
        <w:t xml:space="preserve"> </w:t>
      </w:r>
      <w:r>
        <w:t>2002.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301D69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  <w:sz w:val="28"/>
        </w:rPr>
      </w:pPr>
      <w:r>
        <w:rPr>
          <w:i/>
          <w:sz w:val="28"/>
        </w:rPr>
        <w:t>Дополнительная литература:</w:t>
      </w:r>
    </w:p>
    <w:p w:rsidR="00122BD0" w:rsidRDefault="005F046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</w:t>
      </w:r>
      <w:r w:rsidRPr="005F0469">
        <w:t xml:space="preserve">. </w:t>
      </w:r>
      <w:r w:rsidR="00122BD0">
        <w:t>Джеймс У. Введение в философию. Рассел Б. Проблемы философии. – М., 2000.</w:t>
      </w:r>
    </w:p>
    <w:p w:rsidR="007A646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Дильтей В. Сущность философии. – М.: Интрада, 2001.</w:t>
      </w:r>
    </w:p>
    <w:p w:rsidR="007A646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</w:t>
      </w:r>
      <w:r w:rsidR="007A646E">
        <w:t>. Желнов М.В. Предмет философии в истории философии. – М.: Изд-во Московского ун-та, 1981.</w:t>
      </w:r>
      <w:r>
        <w:t xml:space="preserve"> 4</w:t>
      </w:r>
      <w:r w:rsidR="007A646E">
        <w:t>. Мамардашвили М.К. Как я понимаю философию. – М., 1990.</w:t>
      </w:r>
    </w:p>
    <w:p w:rsidR="007A646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="007A646E">
        <w:t xml:space="preserve">. Поппер К.Р. Как я понимаю философию. //Поппер К.Р. Все люди – философы. (3-е изд.) – М.:   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Едиториал УРСС, 2007.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Ясперс К.</w:t>
      </w:r>
      <w:r w:rsidR="006A6F29">
        <w:t xml:space="preserve"> Введение в философию – Минск: П</w:t>
      </w:r>
      <w:r>
        <w:t>ропилеи, 2000.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  <w:sz w:val="28"/>
        </w:rPr>
      </w:pPr>
      <w:r>
        <w:rPr>
          <w:i/>
          <w:sz w:val="28"/>
        </w:rPr>
        <w:t>Вопросы для самостоятельной работы</w:t>
      </w:r>
      <w:r w:rsidR="00301D69">
        <w:rPr>
          <w:i/>
          <w:sz w:val="28"/>
        </w:rPr>
        <w:t>: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 Какова связь философии и культуры?</w:t>
      </w:r>
    </w:p>
    <w:p w:rsidR="007A646E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2. Как можно истолковать </w:t>
      </w:r>
      <w:r w:rsidR="006A6F29">
        <w:t>мысль Сократа о том,</w:t>
      </w:r>
      <w:r>
        <w:t xml:space="preserve"> что условием философствования является человеческое незнание?</w:t>
      </w:r>
    </w:p>
    <w:p w:rsidR="00631E63" w:rsidRDefault="00631E6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В чем принципиальное отличие философии от науки?</w:t>
      </w:r>
    </w:p>
    <w:p w:rsidR="007A646E" w:rsidRDefault="005F046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F0469">
        <w:t>4</w:t>
      </w:r>
      <w:r w:rsidR="007A646E">
        <w:t xml:space="preserve">. Основные темы философских размышлений: мир и человек, бытие и сознание, познание и его виды, ценностное отношение человека к миру, свобода и смысл жизни, человеческая жизнь как «бытие к смерти», что такое зло, почему человек должен быть добрым, что такое прекрасное, трагическое и др. </w:t>
      </w:r>
    </w:p>
    <w:p w:rsidR="007A646E" w:rsidRDefault="005F046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F0469">
        <w:t>5</w:t>
      </w:r>
      <w:r w:rsidR="007A646E">
        <w:t>. Как истолковать суждение Гиппократа о том, что «врач-философ подобен богу»? Медицина является наукой или искусством?</w:t>
      </w:r>
    </w:p>
    <w:p w:rsidR="007A646E" w:rsidRDefault="005F046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F0469">
        <w:t>6</w:t>
      </w:r>
      <w:r w:rsidR="007A646E">
        <w:t>. Как можно понять высказывание Платона о том, что «философия – это искусство умирать»?</w:t>
      </w:r>
    </w:p>
    <w:p w:rsidR="00106123" w:rsidRDefault="0010612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7A646E" w:rsidRPr="005F0469" w:rsidRDefault="007A646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rPr>
          <w:b/>
          <w:i/>
        </w:rPr>
        <w:t>Ключевые понятия:</w:t>
      </w:r>
      <w:r>
        <w:rPr>
          <w:b/>
        </w:rPr>
        <w:t xml:space="preserve"> любомудрие, мировоззрение, философия, метафизика,  </w:t>
      </w:r>
      <w:r w:rsidR="00631E63">
        <w:rPr>
          <w:b/>
        </w:rPr>
        <w:t xml:space="preserve">знание, незнание, </w:t>
      </w:r>
      <w:r>
        <w:rPr>
          <w:b/>
        </w:rPr>
        <w:t>культура, онтология, гносеология, методология, наука, методология науки, фундаментализм, критицизм, стиль мышления, стиль философствования, рациональность, рефлексия, история философии, медицина</w:t>
      </w:r>
      <w:r w:rsidR="005F0469" w:rsidRPr="005F0469">
        <w:rPr>
          <w:b/>
        </w:rPr>
        <w:t>.</w:t>
      </w:r>
    </w:p>
    <w:p w:rsidR="006B62A4" w:rsidRDefault="006B62A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28"/>
          <w:szCs w:val="28"/>
        </w:rPr>
      </w:pP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 2. Как возможен человек? (2 часа).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1.Что такое человек? Отличие его способа жизнедеятельности от способов жизнедеятельности всех иных видов живого.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Культура как способ существования человека, как способ отношения человека к миру, к себе, к обществу, к истории. Культура и цивилизация.</w:t>
      </w:r>
    </w:p>
    <w:p w:rsidR="00683FE5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3. Различные концепции антропогенеза: биологический эволюционизм, креационизм, 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деятельностный (трудовой) подход.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35051F" w:rsidRPr="00025F1D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E933EC">
        <w:rPr>
          <w:i/>
        </w:rPr>
        <w:t>Обязательная литература: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 Биология. Под ред. В.Н. Ярыгина. М.,1984. Гл.</w:t>
      </w:r>
      <w:r>
        <w:rPr>
          <w:lang w:val="en-US"/>
        </w:rPr>
        <w:t>VIII</w:t>
      </w:r>
      <w:r>
        <w:t>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2. Введение в философию. В 2-х частях. М.,1989. Ч.2. Гл. </w:t>
      </w:r>
      <w:r>
        <w:rPr>
          <w:lang w:val="en-US"/>
        </w:rPr>
        <w:t>IX</w:t>
      </w:r>
      <w:r>
        <w:t>,  Х</w:t>
      </w:r>
      <w:r>
        <w:rPr>
          <w:lang w:val="en-US"/>
        </w:rPr>
        <w:t>VI</w:t>
      </w:r>
      <w:r>
        <w:t>.</w:t>
      </w:r>
    </w:p>
    <w:p w:rsidR="005B586C" w:rsidRDefault="0046602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3. Спиркин А.Г. Философия. М.: </w:t>
      </w:r>
      <w:r w:rsidR="005B586C">
        <w:t>Гардарики, 2001. С.308-377.</w:t>
      </w:r>
    </w:p>
    <w:p w:rsidR="005B586C" w:rsidRDefault="004135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Канке В.А. Философия. М.:</w:t>
      </w:r>
      <w:r w:rsidR="005B586C">
        <w:t xml:space="preserve"> Логос, 2000. С. 161-187.</w:t>
      </w:r>
    </w:p>
    <w:p w:rsidR="005B586C" w:rsidRDefault="004135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Лосев А.Ф. Дерзание духа. М.:</w:t>
      </w:r>
      <w:r w:rsidR="005B586C">
        <w:t xml:space="preserve"> Политиздат, 1988.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Михайл</w:t>
      </w:r>
      <w:r w:rsidR="005C5B91">
        <w:t>ов Ф.Т. О душе. О культуре.  //</w:t>
      </w:r>
      <w:r>
        <w:t>Михайлов</w:t>
      </w:r>
      <w:r w:rsidR="005C5B91">
        <w:t xml:space="preserve"> Ф.Т.</w:t>
      </w:r>
      <w:r w:rsidR="00413575">
        <w:t xml:space="preserve"> Избранное. М.:</w:t>
      </w:r>
      <w:r>
        <w:t xml:space="preserve"> Индрик, 2001. С.183-400.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7. Михайлов Ф.Т. Загадка человеческого «Я». М.,1976. 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 Энгельс Ф. Роль труда в процессе превр</w:t>
      </w:r>
      <w:r w:rsidR="005C5B91">
        <w:t>ащения обезьяны в человека.  //</w:t>
      </w:r>
      <w:r>
        <w:t>Маркс К., Энгельс Ф. Соч., т.20.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Человек как субъект и «предмет» медицины. (Под ред. Ф.Т. Михайлова.) М.,</w:t>
      </w:r>
      <w:r w:rsidR="00413575">
        <w:t xml:space="preserve"> </w:t>
      </w:r>
      <w:r>
        <w:t>2002.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122BD0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</w:pPr>
      <w:r w:rsidRPr="00025F1D">
        <w:rPr>
          <w:i/>
        </w:rPr>
        <w:t>Дополнительная литература:</w:t>
      </w:r>
    </w:p>
    <w:p w:rsidR="0035051F" w:rsidRPr="00025F1D" w:rsidRDefault="005F046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  <w:r>
        <w:rPr>
          <w:i/>
        </w:rPr>
        <w:t xml:space="preserve"> </w:t>
      </w:r>
      <w:r>
        <w:rPr>
          <w:lang w:val="en-US"/>
        </w:rPr>
        <w:t>1</w:t>
      </w:r>
      <w:r w:rsidR="00122BD0">
        <w:t>. Губин В., Некрасова Е. Философская антропология. Учебное пособие для вузов. М.: ПЕРСЭ; СПб.: Университетская книга, 2000</w:t>
      </w:r>
    </w:p>
    <w:p w:rsidR="005B586C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</w:t>
      </w:r>
      <w:r w:rsidR="005B586C">
        <w:t>. Ильенков Э.В. У истоков м</w:t>
      </w:r>
      <w:r w:rsidR="005C5B91">
        <w:t>ысли: что же такое личность? //</w:t>
      </w:r>
      <w:r w:rsidR="005B586C">
        <w:t>Философия и культура. М.,1991.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Проблема человека в западной философ</w:t>
      </w:r>
      <w:r w:rsidR="00466025">
        <w:t>ии. М.:</w:t>
      </w:r>
      <w:r>
        <w:t xml:space="preserve"> Прогресс, 1988.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4. Тейяр </w:t>
      </w:r>
      <w:r w:rsidR="00466025">
        <w:t xml:space="preserve">де Шарден. Феномен человека. М.: Наука, </w:t>
      </w:r>
      <w:r>
        <w:t xml:space="preserve">1987. 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Хьелл Л.,</w:t>
      </w:r>
      <w:r w:rsidR="00413575">
        <w:t xml:space="preserve"> Зиглер Д. Теории личности. СПб.:</w:t>
      </w:r>
      <w:r>
        <w:t xml:space="preserve"> Питер,</w:t>
      </w:r>
      <w:r w:rsidR="005F0469">
        <w:rPr>
          <w:lang w:val="en-US"/>
        </w:rPr>
        <w:t xml:space="preserve"> </w:t>
      </w:r>
      <w:r>
        <w:t>1999.</w:t>
      </w:r>
    </w:p>
    <w:p w:rsidR="005B586C" w:rsidRDefault="004135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Это человек. Антология. М.:</w:t>
      </w:r>
      <w:r w:rsidR="005B586C">
        <w:t xml:space="preserve"> Высшая школа, 1995.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7. Хейзинга Й. </w:t>
      </w:r>
      <w:r>
        <w:rPr>
          <w:lang w:val="en-US"/>
        </w:rPr>
        <w:t>Homo</w:t>
      </w:r>
      <w:r w:rsidRPr="005B586C">
        <w:t xml:space="preserve"> </w:t>
      </w:r>
      <w:r>
        <w:rPr>
          <w:lang w:val="en-US"/>
        </w:rPr>
        <w:t>ludens</w:t>
      </w:r>
      <w:r w:rsidR="00413575">
        <w:t>. В тени завтрашнего дня. М.:</w:t>
      </w:r>
      <w:r>
        <w:t xml:space="preserve"> Прогресс, 1992.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 Юнг К.Г. Проблема</w:t>
      </w:r>
      <w:r w:rsidR="00122BD0">
        <w:t xml:space="preserve"> души современного человека. //</w:t>
      </w:r>
      <w:r w:rsidR="00413575">
        <w:t>К.Г. Юнг. Архетип и символ. М.:</w:t>
      </w:r>
      <w:r>
        <w:t xml:space="preserve"> Ренессанс, 1991.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Лоренц К. Оборотная сторона зеркала. Опыт естественной ист</w:t>
      </w:r>
      <w:r w:rsidR="00413575">
        <w:t>ории человеческого познания. М.:</w:t>
      </w:r>
      <w:r>
        <w:t xml:space="preserve"> Республика, 1998.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 Скирбек Г., Гильс Н. История</w:t>
      </w:r>
      <w:r w:rsidR="00413575">
        <w:t xml:space="preserve"> философии. М.:</w:t>
      </w:r>
      <w:r>
        <w:t xml:space="preserve"> Владос, 2000.</w:t>
      </w:r>
    </w:p>
    <w:p w:rsidR="002E448A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 Хрестоматия по исто</w:t>
      </w:r>
      <w:r w:rsidR="00413575">
        <w:t>рии философии. В 3-х частях. М.:</w:t>
      </w:r>
      <w:r>
        <w:t xml:space="preserve"> Владос, 1998.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  <w:sz w:val="28"/>
        </w:rPr>
      </w:pPr>
    </w:p>
    <w:p w:rsidR="005B586C" w:rsidRPr="00025F1D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 самостоятельной работы</w:t>
      </w:r>
      <w:r w:rsidR="00301D69">
        <w:rPr>
          <w:i/>
        </w:rPr>
        <w:t>: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 Ж.Б. Ламарк, Ч. Дарвин о становлении человека, отличие их  подхода от концепций сторонников современной синтетической теории эволюции.</w:t>
      </w:r>
    </w:p>
    <w:p w:rsidR="005B586C" w:rsidRDefault="00A329E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Pr="00A329E4">
        <w:t xml:space="preserve"> </w:t>
      </w:r>
      <w:r w:rsidR="005B586C">
        <w:t>Антропоцентристский подход к человеку как попытка раскрыть «тайну» человека через обращение к его психике, сознанию, головному мозгу. Можно ли создать мыслящую машину?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A329E4">
        <w:rPr>
          <w:lang w:val="en-US"/>
        </w:rPr>
        <w:t xml:space="preserve"> </w:t>
      </w:r>
      <w:r>
        <w:t>Основные стадии антропогенеза. Какие критерии предлагаются для различения прачеловека, древнего человека и человека современного типа?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В чем заключается уязвимость позиции биологического эволюционизма?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Отличие философского решения проблемы антропогенеза от естественнонаучного.</w:t>
      </w: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</w:p>
    <w:p w:rsidR="005B586C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i/>
        </w:rPr>
      </w:pPr>
      <w:r>
        <w:rPr>
          <w:b/>
          <w:i/>
        </w:rPr>
        <w:t>Ключевые понятия:</w:t>
      </w:r>
      <w:r>
        <w:rPr>
          <w:b/>
        </w:rPr>
        <w:t xml:space="preserve"> человек, личность, дух, душа, анима, разум, способ жизнедеятельности, цивилизация, антропогенез, эволюционизм,</w:t>
      </w:r>
      <w:r w:rsidR="00122BD0">
        <w:rPr>
          <w:b/>
        </w:rPr>
        <w:t xml:space="preserve"> </w:t>
      </w:r>
      <w:r>
        <w:rPr>
          <w:b/>
        </w:rPr>
        <w:t xml:space="preserve"> креационизм,</w:t>
      </w:r>
      <w:r w:rsidR="00122BD0">
        <w:rPr>
          <w:b/>
        </w:rPr>
        <w:t xml:space="preserve"> </w:t>
      </w:r>
      <w:r>
        <w:rPr>
          <w:b/>
        </w:rPr>
        <w:t xml:space="preserve"> история, общество, форма человеческой общности.</w:t>
      </w:r>
      <w:r>
        <w:rPr>
          <w:b/>
          <w:i/>
        </w:rPr>
        <w:t xml:space="preserve"> </w:t>
      </w:r>
    </w:p>
    <w:p w:rsidR="006B62A4" w:rsidRDefault="006B62A4" w:rsidP="006B62A4">
      <w:pPr>
        <w:pStyle w:val="1"/>
        <w:ind w:firstLine="720"/>
        <w:jc w:val="center"/>
        <w:rPr>
          <w:szCs w:val="28"/>
        </w:rPr>
      </w:pPr>
    </w:p>
    <w:p w:rsidR="0062768C" w:rsidRDefault="0062768C" w:rsidP="006B62A4">
      <w:pPr>
        <w:pStyle w:val="1"/>
        <w:ind w:firstLine="720"/>
        <w:jc w:val="center"/>
        <w:rPr>
          <w:szCs w:val="28"/>
        </w:rPr>
      </w:pPr>
      <w:r w:rsidRPr="003F0C46">
        <w:rPr>
          <w:szCs w:val="28"/>
        </w:rPr>
        <w:t>Семинар №3. Миф и мифология.</w:t>
      </w:r>
    </w:p>
    <w:p w:rsidR="00934EB7" w:rsidRPr="00934EB7" w:rsidRDefault="00934EB7" w:rsidP="006B62A4">
      <w:pPr>
        <w:spacing w:line="360" w:lineRule="auto"/>
        <w:ind w:firstLine="720"/>
      </w:pPr>
    </w:p>
    <w:p w:rsidR="00F94415" w:rsidRDefault="00F94415" w:rsidP="006B62A4">
      <w:pPr>
        <w:spacing w:line="360" w:lineRule="auto"/>
        <w:ind w:firstLine="720"/>
      </w:pPr>
      <w:r w:rsidRPr="00F94415">
        <w:t>1</w:t>
      </w:r>
      <w:r>
        <w:t xml:space="preserve">. Формирование ранних форм человеческой рефлексии: от натуралистической формы самосознания к мифологической. </w:t>
      </w:r>
    </w:p>
    <w:p w:rsidR="00794C25" w:rsidRDefault="00F94415" w:rsidP="006B62A4">
      <w:pPr>
        <w:spacing w:line="360" w:lineRule="auto"/>
        <w:ind w:firstLine="720"/>
      </w:pPr>
      <w:r>
        <w:t>2.</w:t>
      </w:r>
      <w:r w:rsidR="00A329E4" w:rsidRPr="00A329E4">
        <w:t xml:space="preserve"> </w:t>
      </w:r>
      <w:r w:rsidR="0062768C">
        <w:t>Миф – это вымысел или реальность? Два подхода в исследовании мифа – научный (профанный) и трансцендантальный.</w:t>
      </w:r>
      <w:r w:rsidR="00770B8F">
        <w:t xml:space="preserve"> </w:t>
      </w:r>
      <w:r w:rsidR="0062768C">
        <w:t>Различные интерпретации мифа</w:t>
      </w:r>
      <w:r w:rsidR="00794C25">
        <w:t>.</w:t>
      </w:r>
    </w:p>
    <w:p w:rsidR="00794C25" w:rsidRDefault="00F94415" w:rsidP="006B62A4">
      <w:pPr>
        <w:spacing w:line="360" w:lineRule="auto"/>
        <w:ind w:firstLine="720"/>
      </w:pPr>
      <w:r>
        <w:t>3</w:t>
      </w:r>
      <w:r w:rsidR="00794C25">
        <w:t xml:space="preserve">. Миф как форма коллективных представлений первобытного человека. Структура мифа </w:t>
      </w:r>
    </w:p>
    <w:p w:rsidR="00106123" w:rsidRDefault="00794C25" w:rsidP="006B62A4">
      <w:pPr>
        <w:spacing w:line="360" w:lineRule="auto"/>
        <w:ind w:firstLine="720"/>
      </w:pPr>
      <w:r>
        <w:t>(при</w:t>
      </w:r>
      <w:r w:rsidR="00770B8F">
        <w:t xml:space="preserve">нципы </w:t>
      </w:r>
      <w:r w:rsidR="00E67C53">
        <w:t>отвлеченных пр</w:t>
      </w:r>
      <w:r w:rsidR="00770B8F">
        <w:t>едставлений, категории «время»,</w:t>
      </w:r>
      <w:r w:rsidR="00E67C53">
        <w:t xml:space="preserve"> «история</w:t>
      </w:r>
      <w:r>
        <w:t>»</w:t>
      </w:r>
      <w:r w:rsidR="00E67C53">
        <w:t xml:space="preserve"> в мифе</w:t>
      </w:r>
      <w:r>
        <w:t>).</w:t>
      </w:r>
    </w:p>
    <w:p w:rsidR="0062768C" w:rsidRDefault="00F94415" w:rsidP="006B62A4">
      <w:pPr>
        <w:spacing w:line="360" w:lineRule="auto"/>
        <w:ind w:firstLine="720"/>
      </w:pPr>
      <w:r>
        <w:t>4</w:t>
      </w:r>
      <w:r w:rsidR="003C6E5F">
        <w:t>.</w:t>
      </w:r>
      <w:r w:rsidR="00A329E4" w:rsidRPr="00A329E4">
        <w:t xml:space="preserve"> </w:t>
      </w:r>
      <w:r w:rsidR="0062768C">
        <w:t>Миф как бытие культуры, образ жизни и история. Миф и ритуал.</w:t>
      </w:r>
      <w:r w:rsidR="00770B8F">
        <w:t xml:space="preserve"> Ритуал как основа родовой памяти. </w:t>
      </w:r>
    </w:p>
    <w:p w:rsidR="0062768C" w:rsidRDefault="00F94415" w:rsidP="006B62A4">
      <w:pPr>
        <w:spacing w:line="360" w:lineRule="auto"/>
        <w:ind w:firstLine="720"/>
      </w:pPr>
      <w:r>
        <w:t>5</w:t>
      </w:r>
      <w:r w:rsidR="003C6E5F">
        <w:t>.</w:t>
      </w:r>
      <w:r w:rsidR="00A329E4">
        <w:rPr>
          <w:lang w:val="en-US"/>
        </w:rPr>
        <w:t xml:space="preserve"> </w:t>
      </w:r>
      <w:r w:rsidR="0062768C">
        <w:t>Философия мифологии. Особенности мифологического мышления.</w:t>
      </w:r>
    </w:p>
    <w:p w:rsidR="0062768C" w:rsidRDefault="00F94415" w:rsidP="006B62A4">
      <w:pPr>
        <w:spacing w:line="360" w:lineRule="auto"/>
        <w:ind w:firstLine="720"/>
      </w:pPr>
      <w:r>
        <w:t>6.</w:t>
      </w:r>
      <w:r w:rsidR="00A329E4" w:rsidRPr="00A329E4">
        <w:t xml:space="preserve"> </w:t>
      </w:r>
      <w:r w:rsidR="0062768C">
        <w:t xml:space="preserve">Миф и мифология в современном мире: от мифа к логосу и от логоса к мифу. </w:t>
      </w:r>
    </w:p>
    <w:p w:rsidR="0062768C" w:rsidRDefault="00F94415" w:rsidP="006B62A4">
      <w:pPr>
        <w:spacing w:line="360" w:lineRule="auto"/>
        <w:ind w:firstLine="720"/>
      </w:pPr>
      <w:r>
        <w:t>7</w:t>
      </w:r>
      <w:r w:rsidR="003C6E5F">
        <w:t>.</w:t>
      </w:r>
      <w:r w:rsidR="00A329E4" w:rsidRPr="00A329E4">
        <w:t xml:space="preserve"> </w:t>
      </w:r>
      <w:r w:rsidR="0062768C">
        <w:t>Миф и древняя культура врачевания.</w:t>
      </w:r>
      <w:r w:rsidR="00770B8F">
        <w:t xml:space="preserve"> Медицинская практика и «магическое» объяснение причины заболеваний.</w:t>
      </w:r>
    </w:p>
    <w:p w:rsidR="0062768C" w:rsidRDefault="0062768C" w:rsidP="006B62A4">
      <w:pPr>
        <w:spacing w:line="360" w:lineRule="auto"/>
        <w:ind w:firstLine="720"/>
      </w:pPr>
    </w:p>
    <w:p w:rsidR="0035051F" w:rsidRDefault="0062768C" w:rsidP="006B62A4">
      <w:pPr>
        <w:spacing w:line="360" w:lineRule="auto"/>
        <w:ind w:firstLine="720"/>
        <w:jc w:val="center"/>
        <w:rPr>
          <w:i/>
          <w:iCs/>
        </w:rPr>
      </w:pPr>
      <w:r>
        <w:rPr>
          <w:i/>
          <w:iCs/>
        </w:rPr>
        <w:t>Обязательная литература</w:t>
      </w:r>
      <w:r w:rsidR="00301D69">
        <w:rPr>
          <w:i/>
          <w:iCs/>
        </w:rPr>
        <w:t>:</w:t>
      </w:r>
    </w:p>
    <w:p w:rsidR="006B62A4" w:rsidRDefault="004D213F" w:rsidP="006B62A4">
      <w:pPr>
        <w:spacing w:line="360" w:lineRule="auto"/>
        <w:ind w:firstLine="720"/>
      </w:pPr>
      <w:r>
        <w:t xml:space="preserve">1. </w:t>
      </w:r>
      <w:r w:rsidR="0062768C">
        <w:t>Мифы народов мира в 2-х томах. Т.1. – М.: Советск</w:t>
      </w:r>
      <w:r>
        <w:t>ая энциклопедия, 1991. Статья  «мифология»</w:t>
      </w:r>
    </w:p>
    <w:p w:rsidR="0062768C" w:rsidRDefault="004D213F" w:rsidP="006B62A4">
      <w:pPr>
        <w:spacing w:line="360" w:lineRule="auto"/>
        <w:ind w:firstLine="720"/>
      </w:pPr>
      <w:r>
        <w:t xml:space="preserve">2. </w:t>
      </w:r>
      <w:r w:rsidR="0062768C">
        <w:t>Мифологический словарь. – М.: Советская энциклопедия, 1991. Статья «Общее понятие мифа и мифологии».</w:t>
      </w:r>
    </w:p>
    <w:p w:rsidR="0062768C" w:rsidRDefault="004D213F" w:rsidP="006B62A4">
      <w:pPr>
        <w:spacing w:line="360" w:lineRule="auto"/>
        <w:ind w:firstLine="720"/>
      </w:pPr>
      <w:r>
        <w:t xml:space="preserve">3. </w:t>
      </w:r>
      <w:r w:rsidR="0062768C">
        <w:t>Лосев А.Ф. Античная мифология в её историческом развитии. Введение. //Лосев А.Ф. Мифология греков и римлян. – М.: Мысль, 1996.</w:t>
      </w:r>
    </w:p>
    <w:p w:rsidR="0062768C" w:rsidRDefault="004D213F" w:rsidP="006B62A4">
      <w:pPr>
        <w:spacing w:line="360" w:lineRule="auto"/>
        <w:ind w:firstLine="720"/>
      </w:pPr>
      <w:r>
        <w:t xml:space="preserve">4. </w:t>
      </w:r>
      <w:r w:rsidR="0062768C">
        <w:t>Лосев А.Ф. Диалектика мифа. //Лосев А. Ф. Миф. Число. Сущность. – М.: Мысль, 1994.</w:t>
      </w:r>
    </w:p>
    <w:p w:rsidR="0062768C" w:rsidRDefault="0062768C" w:rsidP="006B62A4">
      <w:pPr>
        <w:spacing w:line="360" w:lineRule="auto"/>
        <w:ind w:firstLine="720"/>
      </w:pPr>
      <w:r>
        <w:t>Кессиди. Ф.Х. От мифа к логосу. – М.: Мысль, 1972.</w:t>
      </w:r>
    </w:p>
    <w:p w:rsidR="0062768C" w:rsidRPr="000147C8" w:rsidRDefault="004D213F" w:rsidP="006B62A4">
      <w:pPr>
        <w:spacing w:line="360" w:lineRule="auto"/>
        <w:ind w:firstLine="720"/>
      </w:pPr>
      <w:r>
        <w:t xml:space="preserve">5. </w:t>
      </w:r>
      <w:r w:rsidR="0062768C">
        <w:t>Мейер-Штейнег Т. Древняя медицина. – М.: Вузовская книга, 1999.</w:t>
      </w:r>
    </w:p>
    <w:p w:rsidR="0062768C" w:rsidRDefault="004D213F" w:rsidP="006B62A4">
      <w:pPr>
        <w:spacing w:line="360" w:lineRule="auto"/>
        <w:ind w:firstLine="720"/>
        <w:rPr>
          <w:bCs/>
        </w:rPr>
      </w:pPr>
      <w:r>
        <w:rPr>
          <w:bCs/>
        </w:rPr>
        <w:t xml:space="preserve">6. </w:t>
      </w:r>
      <w:r w:rsidR="0062768C">
        <w:rPr>
          <w:bCs/>
        </w:rPr>
        <w:t>Франкфорт Г., Франкфорт Г.А., Уилсон Дж., Якобсен Т. В преддверии философии. Духовные искания древнего челов</w:t>
      </w:r>
      <w:r w:rsidR="00A329E4">
        <w:rPr>
          <w:bCs/>
        </w:rPr>
        <w:t>ека. – СП</w:t>
      </w:r>
      <w:r w:rsidR="0062768C">
        <w:rPr>
          <w:bCs/>
        </w:rPr>
        <w:t>б.: Амфора, 2001.</w:t>
      </w:r>
    </w:p>
    <w:p w:rsidR="004D213F" w:rsidRDefault="004D213F" w:rsidP="006B62A4">
      <w:pPr>
        <w:spacing w:line="360" w:lineRule="auto"/>
        <w:ind w:firstLine="720"/>
        <w:rPr>
          <w:bCs/>
        </w:rPr>
      </w:pPr>
      <w:r>
        <w:rPr>
          <w:bCs/>
        </w:rPr>
        <w:t xml:space="preserve">7. </w:t>
      </w:r>
      <w:r w:rsidR="0062768C">
        <w:rPr>
          <w:bCs/>
        </w:rPr>
        <w:t>Хюбнер К. Истина мифа. – М.: Республика, 1996.</w:t>
      </w:r>
    </w:p>
    <w:p w:rsidR="004D213F" w:rsidRPr="004D213F" w:rsidRDefault="004D213F" w:rsidP="006B62A4">
      <w:pPr>
        <w:spacing w:line="360" w:lineRule="auto"/>
        <w:ind w:firstLine="720"/>
        <w:rPr>
          <w:bCs/>
        </w:rPr>
      </w:pPr>
      <w:r>
        <w:t xml:space="preserve"> 8. </w:t>
      </w:r>
      <w:r w:rsidR="0062768C">
        <w:t>Шеллинг Ф. Введение в философию мифологии. //Шеллинг Ф. Сочинения</w:t>
      </w:r>
    </w:p>
    <w:p w:rsidR="0062768C" w:rsidRDefault="00125885" w:rsidP="006B62A4">
      <w:pPr>
        <w:pStyle w:val="a3"/>
        <w:ind w:left="0" w:firstLine="720"/>
      </w:pPr>
      <w:r>
        <w:t xml:space="preserve"> в </w:t>
      </w:r>
      <w:r w:rsidR="0062768C">
        <w:t xml:space="preserve"> 2-х тт. Т.2. – М.: Мысль, 1989.</w:t>
      </w:r>
    </w:p>
    <w:p w:rsidR="00A329E4" w:rsidRDefault="004D213F" w:rsidP="006B62A4">
      <w:pPr>
        <w:spacing w:line="360" w:lineRule="auto"/>
        <w:ind w:firstLine="720"/>
        <w:rPr>
          <w:bCs/>
        </w:rPr>
      </w:pPr>
      <w:r>
        <w:t>9.</w:t>
      </w:r>
      <w:r w:rsidR="00E67C53">
        <w:t xml:space="preserve">. Будов А.И. Ритуальная и мифологическая культура общества. </w:t>
      </w:r>
      <w:r w:rsidR="00F93E46" w:rsidRPr="00F93E46">
        <w:t>//</w:t>
      </w:r>
      <w:r w:rsidR="00E67C53">
        <w:t>Философия – культу</w:t>
      </w:r>
      <w:r>
        <w:t>ра-</w:t>
      </w:r>
      <w:r w:rsidR="00E67C53">
        <w:t xml:space="preserve">медицина: история и теория. </w:t>
      </w:r>
      <w:r w:rsidR="00A329E4">
        <w:t>(</w:t>
      </w:r>
      <w:r w:rsidR="00E67C53">
        <w:t>Учебное пособ</w:t>
      </w:r>
      <w:r w:rsidR="00683FE5">
        <w:t>ие для медицинских вузов</w:t>
      </w:r>
      <w:r w:rsidR="00A329E4">
        <w:t>).-</w:t>
      </w:r>
      <w:r w:rsidR="00683FE5">
        <w:t>М.,</w:t>
      </w:r>
      <w:r w:rsidR="00F93E46">
        <w:t xml:space="preserve"> 200</w:t>
      </w:r>
      <w:r w:rsidR="00F93E46" w:rsidRPr="00F7345B">
        <w:t>8</w:t>
      </w:r>
      <w:r w:rsidR="00E67C53">
        <w:t>.</w:t>
      </w:r>
    </w:p>
    <w:p w:rsidR="0062768C" w:rsidRDefault="004D213F" w:rsidP="006B62A4">
      <w:pPr>
        <w:spacing w:line="360" w:lineRule="auto"/>
        <w:ind w:firstLine="720"/>
        <w:rPr>
          <w:bCs/>
        </w:rPr>
      </w:pPr>
      <w:r>
        <w:t>10</w:t>
      </w:r>
      <w:r w:rsidR="00F7345B">
        <w:t xml:space="preserve">. </w:t>
      </w:r>
      <w:r w:rsidR="0062768C">
        <w:t>Шишков И.З.</w:t>
      </w:r>
      <w:r w:rsidR="0062768C">
        <w:rPr>
          <w:b/>
          <w:sz w:val="28"/>
        </w:rPr>
        <w:t xml:space="preserve">  </w:t>
      </w:r>
      <w:r w:rsidR="0062768C">
        <w:rPr>
          <w:bCs/>
        </w:rPr>
        <w:t>От логоса к мифу, или</w:t>
      </w:r>
      <w:r w:rsidR="0062768C">
        <w:rPr>
          <w:bCs/>
          <w:szCs w:val="20"/>
        </w:rPr>
        <w:t xml:space="preserve"> </w:t>
      </w:r>
      <w:r w:rsidR="0062768C">
        <w:rPr>
          <w:bCs/>
        </w:rPr>
        <w:t xml:space="preserve">Рациональность на пути к мифу. [К вопросу </w:t>
      </w:r>
    </w:p>
    <w:p w:rsidR="0062768C" w:rsidRDefault="0062768C" w:rsidP="006B62A4">
      <w:pPr>
        <w:spacing w:line="360" w:lineRule="auto"/>
        <w:ind w:firstLine="720"/>
        <w:rPr>
          <w:b/>
          <w:sz w:val="32"/>
          <w:szCs w:val="20"/>
        </w:rPr>
      </w:pPr>
      <w:r>
        <w:rPr>
          <w:bCs/>
        </w:rPr>
        <w:t>об интерпретации мифа. Опыт реконструкции]</w:t>
      </w:r>
      <w:r>
        <w:rPr>
          <w:bCs/>
          <w:szCs w:val="20"/>
        </w:rPr>
        <w:t xml:space="preserve">.  </w:t>
      </w:r>
      <w:r>
        <w:rPr>
          <w:bCs/>
        </w:rPr>
        <w:t>(Статья 1 и 2.). //</w:t>
      </w:r>
      <w:r>
        <w:t>Философия- культура- медицина: история и теория. (Учебное пособие для медицинских вузов). – М</w:t>
      </w:r>
      <w:r w:rsidR="00466025">
        <w:t>., 2008</w:t>
      </w:r>
      <w:r>
        <w:t>.</w:t>
      </w:r>
    </w:p>
    <w:p w:rsidR="0062768C" w:rsidRDefault="0062768C" w:rsidP="006B62A4">
      <w:pPr>
        <w:spacing w:line="360" w:lineRule="auto"/>
        <w:ind w:firstLine="720"/>
      </w:pPr>
    </w:p>
    <w:p w:rsidR="0062768C" w:rsidRDefault="0062768C" w:rsidP="006B62A4">
      <w:pPr>
        <w:spacing w:line="360" w:lineRule="auto"/>
        <w:ind w:firstLine="720"/>
        <w:jc w:val="center"/>
        <w:rPr>
          <w:i/>
          <w:iCs/>
        </w:rPr>
      </w:pPr>
      <w:r>
        <w:rPr>
          <w:i/>
          <w:iCs/>
        </w:rPr>
        <w:t>Дополнительная литература</w:t>
      </w:r>
      <w:r w:rsidR="00301D69">
        <w:rPr>
          <w:i/>
          <w:iCs/>
        </w:rPr>
        <w:t>:</w:t>
      </w:r>
    </w:p>
    <w:p w:rsidR="0062768C" w:rsidRDefault="003C6E5F" w:rsidP="006B62A4">
      <w:pPr>
        <w:pStyle w:val="a3"/>
        <w:ind w:left="0" w:firstLine="720"/>
      </w:pPr>
      <w:r>
        <w:t>1.</w:t>
      </w:r>
      <w:r w:rsidR="00A329E4">
        <w:t xml:space="preserve">  </w:t>
      </w:r>
      <w:r w:rsidR="0062768C">
        <w:t>Афанасьев А.Н. Происхождение мифа. – М., 1996.</w:t>
      </w:r>
    </w:p>
    <w:p w:rsidR="0062768C" w:rsidRDefault="003C6E5F" w:rsidP="006B62A4">
      <w:pPr>
        <w:pStyle w:val="a3"/>
        <w:ind w:left="0" w:firstLine="720"/>
      </w:pPr>
      <w:r>
        <w:t>2.</w:t>
      </w:r>
      <w:r w:rsidR="00A329E4">
        <w:t xml:space="preserve"> </w:t>
      </w:r>
      <w:r w:rsidR="0062768C">
        <w:t>Барт Р. Миф сегодня. //Барт Р. Мифологии. – М., 1996.</w:t>
      </w:r>
    </w:p>
    <w:p w:rsidR="0062768C" w:rsidRDefault="003C6E5F" w:rsidP="006B62A4">
      <w:pPr>
        <w:pStyle w:val="a3"/>
        <w:ind w:left="0" w:firstLine="720"/>
      </w:pPr>
      <w:r>
        <w:t>3.</w:t>
      </w:r>
      <w:r w:rsidR="00A329E4">
        <w:t xml:space="preserve"> </w:t>
      </w:r>
      <w:r w:rsidR="0062768C">
        <w:t>Кассирер Э. Философия символических форм. (3 тт.) Т.2. Мифологическое мышление. – М.</w:t>
      </w:r>
      <w:r w:rsidR="00413575">
        <w:t xml:space="preserve"> </w:t>
      </w:r>
      <w:r w:rsidR="00683FE5">
        <w:t xml:space="preserve">ПЕРСЭ, </w:t>
      </w:r>
      <w:r w:rsidR="0062768C">
        <w:t>-</w:t>
      </w:r>
      <w:r w:rsidR="00413575">
        <w:t xml:space="preserve"> </w:t>
      </w:r>
      <w:r w:rsidR="00A329E4">
        <w:t>СП</w:t>
      </w:r>
      <w:r w:rsidR="0062768C">
        <w:t>б.: Университетская книга, 2002.</w:t>
      </w:r>
    </w:p>
    <w:p w:rsidR="00AC3B5B" w:rsidRDefault="00AC3B5B" w:rsidP="006B62A4">
      <w:pPr>
        <w:pStyle w:val="a3"/>
        <w:ind w:left="0" w:firstLine="720"/>
      </w:pPr>
      <w:r>
        <w:t>4. Кл</w:t>
      </w:r>
      <w:r w:rsidR="00413575">
        <w:t>икс Ф. Пробуждающееся мышление. М.:</w:t>
      </w:r>
      <w:r>
        <w:t xml:space="preserve"> Прогресс, 1983. </w:t>
      </w:r>
    </w:p>
    <w:p w:rsidR="0062768C" w:rsidRDefault="00AC3B5B" w:rsidP="006B62A4">
      <w:pPr>
        <w:spacing w:line="360" w:lineRule="auto"/>
        <w:ind w:firstLine="720"/>
      </w:pPr>
      <w:r>
        <w:t xml:space="preserve">5. </w:t>
      </w:r>
      <w:r w:rsidR="0062768C">
        <w:t>Леви-Строс К. Первобытное мышление. – М.: Республика, 1994.</w:t>
      </w:r>
    </w:p>
    <w:p w:rsidR="003C6E5F" w:rsidRDefault="00AC3B5B" w:rsidP="006B62A4">
      <w:pPr>
        <w:spacing w:line="360" w:lineRule="auto"/>
        <w:ind w:firstLine="720"/>
      </w:pPr>
      <w:r>
        <w:t>6</w:t>
      </w:r>
      <w:r w:rsidR="003C6E5F">
        <w:t>.</w:t>
      </w:r>
      <w:r w:rsidR="00A329E4">
        <w:t xml:space="preserve"> </w:t>
      </w:r>
      <w:r w:rsidR="0062768C">
        <w:t xml:space="preserve">Леви-Строс К. Структурная антропология. – М.: Наука, </w:t>
      </w:r>
      <w:r w:rsidR="003329EA">
        <w:t>1985.</w:t>
      </w:r>
    </w:p>
    <w:p w:rsidR="0062768C" w:rsidRDefault="00AC3B5B" w:rsidP="006B62A4">
      <w:pPr>
        <w:spacing w:line="360" w:lineRule="auto"/>
        <w:ind w:firstLine="720"/>
      </w:pPr>
      <w:r>
        <w:t>7</w:t>
      </w:r>
      <w:r w:rsidR="003C6E5F">
        <w:t>.</w:t>
      </w:r>
      <w:r w:rsidR="00A329E4">
        <w:t xml:space="preserve"> </w:t>
      </w:r>
      <w:r w:rsidR="0062768C">
        <w:t>Леви-Брюль Л. Сверхъестественное в первобытном мышлении. – М.: Педагогика-Пресс, 1994.</w:t>
      </w:r>
    </w:p>
    <w:p w:rsidR="00AC3B5B" w:rsidRDefault="00AC3B5B" w:rsidP="006B62A4">
      <w:pPr>
        <w:spacing w:line="360" w:lineRule="auto"/>
        <w:ind w:firstLine="720"/>
      </w:pPr>
      <w:r>
        <w:t>8. Ме</w:t>
      </w:r>
      <w:r w:rsidR="00975439">
        <w:t xml:space="preserve">рдок Д. Социальная структура. </w:t>
      </w:r>
      <w:r w:rsidR="00466025">
        <w:t xml:space="preserve">- </w:t>
      </w:r>
      <w:r>
        <w:t>М.</w:t>
      </w:r>
      <w:r w:rsidR="00125885">
        <w:t>:</w:t>
      </w:r>
      <w:r>
        <w:t xml:space="preserve"> О.Г.И., 2003.</w:t>
      </w:r>
    </w:p>
    <w:p w:rsidR="00AC3B5B" w:rsidRDefault="00AC3B5B" w:rsidP="006B62A4">
      <w:pPr>
        <w:spacing w:line="360" w:lineRule="auto"/>
        <w:ind w:firstLine="720"/>
      </w:pPr>
      <w:r>
        <w:t>9. Мосс М. Социальные функции</w:t>
      </w:r>
      <w:r w:rsidRPr="00AC3B5B">
        <w:t xml:space="preserve"> </w:t>
      </w:r>
      <w:r w:rsidR="00413575">
        <w:t>священного.  СПб.:</w:t>
      </w:r>
      <w:r>
        <w:t xml:space="preserve"> Евразия, 2000.</w:t>
      </w:r>
    </w:p>
    <w:p w:rsidR="0062768C" w:rsidRDefault="00AC3B5B" w:rsidP="006B62A4">
      <w:pPr>
        <w:pStyle w:val="a3"/>
        <w:ind w:left="0" w:firstLine="720"/>
      </w:pPr>
      <w:r>
        <w:t>10</w:t>
      </w:r>
      <w:r w:rsidR="003C6E5F">
        <w:t>.</w:t>
      </w:r>
      <w:r w:rsidR="0062768C">
        <w:t xml:space="preserve"> Найдыш В.М. Философия мифологии. От ан</w:t>
      </w:r>
      <w:r w:rsidR="00FD4165">
        <w:t>тичности до эпохи романтизма.</w:t>
      </w:r>
      <w:r w:rsidR="0062768C">
        <w:t xml:space="preserve"> М.: Гардарики, 2002.</w:t>
      </w:r>
    </w:p>
    <w:p w:rsidR="0062768C" w:rsidRDefault="00AC3B5B" w:rsidP="006B62A4">
      <w:pPr>
        <w:pStyle w:val="a3"/>
        <w:ind w:left="0" w:firstLine="720"/>
      </w:pPr>
      <w:r>
        <w:t>11</w:t>
      </w:r>
      <w:r w:rsidR="003C6E5F">
        <w:t>.</w:t>
      </w:r>
      <w:r w:rsidR="00A329E4">
        <w:t xml:space="preserve"> </w:t>
      </w:r>
      <w:r w:rsidR="0062768C">
        <w:t xml:space="preserve">Найдыш В.М.  Философия мифологии. </w:t>
      </w:r>
      <w:r w:rsidR="0062768C">
        <w:rPr>
          <w:lang w:val="en-US"/>
        </w:rPr>
        <w:t>XIX</w:t>
      </w:r>
      <w:r w:rsidR="0062768C">
        <w:t xml:space="preserve"> - начало </w:t>
      </w:r>
      <w:r w:rsidR="0062768C">
        <w:rPr>
          <w:lang w:val="en-US"/>
        </w:rPr>
        <w:t>XXI</w:t>
      </w:r>
      <w:r w:rsidR="0062768C">
        <w:t xml:space="preserve"> в. – М.: Альфа-М, 2004.</w:t>
      </w:r>
    </w:p>
    <w:p w:rsidR="0062768C" w:rsidRDefault="00AC3B5B" w:rsidP="006B62A4">
      <w:pPr>
        <w:pStyle w:val="a3"/>
        <w:ind w:left="0" w:firstLine="720"/>
      </w:pPr>
      <w:r>
        <w:t xml:space="preserve">13. </w:t>
      </w:r>
      <w:r w:rsidR="0062768C">
        <w:t>Осадченко Ю.С., Дмитриева Л.В. Введение в фи</w:t>
      </w:r>
      <w:r w:rsidR="00975439">
        <w:t>лософию мифа. – М.: Ин</w:t>
      </w:r>
      <w:r w:rsidR="0062768C">
        <w:t>терпракс, 1994.</w:t>
      </w:r>
    </w:p>
    <w:p w:rsidR="0062768C" w:rsidRDefault="00AC3B5B" w:rsidP="006B62A4">
      <w:pPr>
        <w:pStyle w:val="a3"/>
        <w:ind w:left="0" w:firstLine="720"/>
      </w:pPr>
      <w:r>
        <w:t>14</w:t>
      </w:r>
      <w:r w:rsidR="003C6E5F">
        <w:t>.</w:t>
      </w:r>
      <w:r w:rsidR="00A329E4">
        <w:t>Те</w:t>
      </w:r>
      <w:r w:rsidR="0062768C">
        <w:t>йлор</w:t>
      </w:r>
      <w:r w:rsidR="00A329E4">
        <w:t xml:space="preserve"> Э.Б.,</w:t>
      </w:r>
      <w:r w:rsidR="0062768C">
        <w:t xml:space="preserve"> Первобытная культура. – М.: Политиздат, 1989.</w:t>
      </w:r>
    </w:p>
    <w:p w:rsidR="00AC3B5B" w:rsidRDefault="003C6E5F" w:rsidP="006B62A4">
      <w:pPr>
        <w:pStyle w:val="a3"/>
        <w:ind w:left="0" w:firstLine="720"/>
      </w:pPr>
      <w:r>
        <w:t>1</w:t>
      </w:r>
      <w:r w:rsidR="002A2E1D">
        <w:t>5. Франкл Д. Археология ума. -</w:t>
      </w:r>
      <w:r w:rsidR="00413575">
        <w:t xml:space="preserve"> М.:</w:t>
      </w:r>
      <w:r w:rsidR="00AC3B5B">
        <w:t xml:space="preserve"> Астрель – Аст, 2007.</w:t>
      </w:r>
    </w:p>
    <w:p w:rsidR="003C6E5F" w:rsidRDefault="00AC3B5B" w:rsidP="006B62A4">
      <w:pPr>
        <w:pStyle w:val="a3"/>
        <w:ind w:left="0" w:firstLine="720"/>
      </w:pPr>
      <w:r>
        <w:t xml:space="preserve">16. </w:t>
      </w:r>
      <w:r w:rsidR="0062768C">
        <w:t xml:space="preserve">Фрэзер Дж. Золотая ветвь. (2 –е изд.) – М.: Политиздат, 1984. </w:t>
      </w:r>
    </w:p>
    <w:p w:rsidR="0062768C" w:rsidRDefault="00AC3B5B" w:rsidP="006B62A4">
      <w:pPr>
        <w:pStyle w:val="a3"/>
        <w:ind w:left="0" w:firstLine="720"/>
      </w:pPr>
      <w:r>
        <w:t>17</w:t>
      </w:r>
      <w:r w:rsidR="003C6E5F">
        <w:t>.</w:t>
      </w:r>
      <w:r w:rsidR="00A329E4">
        <w:t xml:space="preserve"> </w:t>
      </w:r>
      <w:r w:rsidR="0062768C">
        <w:t>Элиаде М. Аспекты мифа. – М.: Инвест-ППП, 1995.</w:t>
      </w:r>
    </w:p>
    <w:p w:rsidR="003C6E5F" w:rsidRDefault="00AC3B5B" w:rsidP="006B62A4">
      <w:pPr>
        <w:pStyle w:val="a3"/>
        <w:ind w:left="0" w:firstLine="720"/>
      </w:pPr>
      <w:r>
        <w:t>18</w:t>
      </w:r>
      <w:r w:rsidR="0062768C">
        <w:t>. Элиаде М. Мифы. Сновидения. Мистерии. – М.: Рефл-бук, 1996.</w:t>
      </w:r>
    </w:p>
    <w:p w:rsidR="0062768C" w:rsidRPr="003C6E5F" w:rsidRDefault="0062768C" w:rsidP="006B62A4">
      <w:pPr>
        <w:pStyle w:val="a3"/>
        <w:ind w:left="0" w:firstLine="720"/>
      </w:pPr>
      <w:r>
        <w:t>1</w:t>
      </w:r>
      <w:r w:rsidR="00AC3B5B">
        <w:t>9</w:t>
      </w:r>
      <w:r>
        <w:t>. Элиаде М. Космос и история. Избранные работы. – М.: Прогресс, 1987.</w:t>
      </w:r>
    </w:p>
    <w:p w:rsidR="0062768C" w:rsidRDefault="0062768C" w:rsidP="006B62A4">
      <w:pPr>
        <w:pStyle w:val="a3"/>
        <w:ind w:left="0" w:firstLine="720"/>
        <w:rPr>
          <w:lang w:val="en-US"/>
        </w:rPr>
      </w:pPr>
    </w:p>
    <w:p w:rsidR="00301D69" w:rsidRDefault="00B040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 самостоятельной работы</w:t>
      </w:r>
      <w:r w:rsidR="00301D69">
        <w:rPr>
          <w:i/>
        </w:rPr>
        <w:t>:</w:t>
      </w:r>
    </w:p>
    <w:p w:rsidR="00B04080" w:rsidRDefault="00B040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 Отличается ли мышление древнего человека от современного?   В чем заключаются особенности первобытного мышления?</w:t>
      </w:r>
    </w:p>
    <w:p w:rsidR="00B04080" w:rsidRDefault="00B040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Чем отличается ритуальное поведение от этикета?</w:t>
      </w:r>
    </w:p>
    <w:p w:rsidR="00B04080" w:rsidRDefault="00B040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В каком соотношении находятся коллективное бессознательное (К.Г. Юнг) и мифы?</w:t>
      </w:r>
    </w:p>
    <w:p w:rsidR="00B04080" w:rsidRDefault="00B040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В чем проявляется символизм мифологического и религиозного сознания?</w:t>
      </w:r>
    </w:p>
    <w:p w:rsidR="00B04080" w:rsidRDefault="00B040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Почему С. Московичи, известный французский социолог, назвал общество «машиной, творящей богов»?</w:t>
      </w:r>
    </w:p>
    <w:p w:rsidR="00B04080" w:rsidRDefault="00B040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Каким образом миф и мифология проявляются сегодня? Справедливо ли утверждение Ролана Барта о мифологической сущности любой идеологии?</w:t>
      </w:r>
    </w:p>
    <w:p w:rsidR="00B04080" w:rsidRDefault="00B040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Ключевые понятия: </w:t>
      </w:r>
      <w:r>
        <w:rPr>
          <w:b/>
        </w:rPr>
        <w:t xml:space="preserve">миф, мифология, синкретизм, религия, ритуал, этнос, сверхъестественное, </w:t>
      </w:r>
      <w:r w:rsidR="00F23AF1">
        <w:rPr>
          <w:b/>
        </w:rPr>
        <w:t xml:space="preserve">сакральное, </w:t>
      </w:r>
      <w:r>
        <w:rPr>
          <w:b/>
        </w:rPr>
        <w:t>тотемизм, магия, анимизм, первобытная община, символ, фетишизм.</w:t>
      </w:r>
    </w:p>
    <w:p w:rsidR="00934EB7" w:rsidRPr="00B04080" w:rsidRDefault="00934EB7" w:rsidP="006B62A4">
      <w:pPr>
        <w:pStyle w:val="a3"/>
        <w:ind w:left="0" w:firstLine="720"/>
      </w:pPr>
    </w:p>
    <w:p w:rsidR="00CC794E" w:rsidRPr="00E933E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2"/>
          <w:szCs w:val="32"/>
        </w:rPr>
      </w:pPr>
      <w:r w:rsidRPr="00E933EC">
        <w:rPr>
          <w:b/>
          <w:sz w:val="32"/>
          <w:szCs w:val="32"/>
        </w:rPr>
        <w:t>Тема 2. Античная философия.</w:t>
      </w:r>
    </w:p>
    <w:p w:rsidR="00CC794E" w:rsidRPr="003F0C46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 4. Возникновение философии. (2 часа).</w:t>
      </w:r>
    </w:p>
    <w:p w:rsidR="000320A9" w:rsidRDefault="004D213F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textAlignment w:val="baseline"/>
      </w:pPr>
      <w:r>
        <w:t xml:space="preserve">1. </w:t>
      </w:r>
      <w:r w:rsidR="000320A9">
        <w:t xml:space="preserve">«Осевое время» К. Ясперса. Феномен возникновения философии в </w:t>
      </w:r>
      <w:r w:rsidR="000320A9">
        <w:rPr>
          <w:lang w:val="en-US"/>
        </w:rPr>
        <w:t>VII</w:t>
      </w:r>
      <w:r w:rsidR="000320A9" w:rsidRPr="000320A9">
        <w:t>-</w:t>
      </w:r>
      <w:r w:rsidR="000320A9">
        <w:rPr>
          <w:lang w:val="en-US"/>
        </w:rPr>
        <w:t>VI</w:t>
      </w:r>
      <w:r w:rsidR="000320A9">
        <w:t xml:space="preserve"> вв.</w:t>
      </w:r>
      <w:r w:rsidR="0087332C">
        <w:t xml:space="preserve"> до</w:t>
      </w:r>
      <w:r w:rsidR="000320A9">
        <w:t xml:space="preserve"> н.э. в странах классического Востока (Древняя Индия и Древний Китай) и в античном мире (Древняя Греция).</w:t>
      </w:r>
    </w:p>
    <w:p w:rsidR="00CC794E" w:rsidRDefault="004D213F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textAlignment w:val="baseline"/>
      </w:pPr>
      <w:r>
        <w:t>2.</w:t>
      </w:r>
      <w:r w:rsidR="00CC794E">
        <w:t xml:space="preserve">Разложение родового общества и формирование древнегреческого полиса, города-государства. Афины и Спарта как основные типы древнегреческого полиса. Социально-экономические предпосылки появления в конце </w:t>
      </w:r>
      <w:r w:rsidR="00CC794E">
        <w:rPr>
          <w:lang w:val="en-US"/>
        </w:rPr>
        <w:t>VII</w:t>
      </w:r>
      <w:r w:rsidR="00CC794E">
        <w:t xml:space="preserve">- начале </w:t>
      </w:r>
      <w:r w:rsidR="00CC794E">
        <w:rPr>
          <w:lang w:val="en-US"/>
        </w:rPr>
        <w:t>VI</w:t>
      </w:r>
      <w:r w:rsidR="00CC794E">
        <w:t xml:space="preserve"> века до н.э. нового типа мудрости –  философии.</w:t>
      </w:r>
    </w:p>
    <w:p w:rsidR="00CC794E" w:rsidRDefault="004D213F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textAlignment w:val="baseline"/>
      </w:pPr>
      <w:r>
        <w:t>3.</w:t>
      </w:r>
      <w:r w:rsidR="00CC794E">
        <w:t>Возникновение философии в Древней Греции как теории, раскрывающей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отношение человека к природе, к обществу, к познанию и к себе самому. Переход от </w:t>
      </w:r>
      <w:r w:rsidR="00A329E4">
        <w:t xml:space="preserve"> </w:t>
      </w:r>
      <w:r w:rsidR="0087332C">
        <w:t xml:space="preserve"> </w:t>
      </w:r>
      <w:r>
        <w:t>ми</w:t>
      </w:r>
      <w:r w:rsidR="00A329E4">
        <w:t xml:space="preserve">фа </w:t>
      </w:r>
      <w:r>
        <w:t>к логосу и рождение философии и науки как рациональной формы мышления.</w:t>
      </w:r>
    </w:p>
    <w:p w:rsidR="004D213F" w:rsidRDefault="004D213F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textAlignment w:val="baseline"/>
      </w:pPr>
      <w:r>
        <w:t>4.</w:t>
      </w:r>
      <w:r w:rsidR="00994034">
        <w:t xml:space="preserve">Ионийская философия. </w:t>
      </w:r>
      <w:r w:rsidR="00CC794E">
        <w:t xml:space="preserve">Первая философская школа в Древней Греции – милетская (Фалес, Анаксимандр, </w:t>
      </w:r>
      <w:r w:rsidR="00994034">
        <w:t>Анаксимен). Постановка проблемы архэ.</w:t>
      </w:r>
    </w:p>
    <w:p w:rsidR="00CC794E" w:rsidRDefault="00994034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textAlignment w:val="baseline"/>
      </w:pPr>
      <w:r>
        <w:t xml:space="preserve">5. </w:t>
      </w:r>
      <w:r w:rsidR="00CC794E">
        <w:t>Сходство и различие в подходах к решению проблемы единства мира в мифологии (например, Гесиода) и философии (например, Анаксимандра).</w:t>
      </w:r>
    </w:p>
    <w:p w:rsidR="002E448A" w:rsidRDefault="002E448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Pr="00E933E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E933EC">
        <w:rPr>
          <w:i/>
        </w:rPr>
        <w:t>Обязательная литература: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1.</w:t>
      </w:r>
      <w:r w:rsidR="007C04D0">
        <w:t xml:space="preserve"> </w:t>
      </w:r>
      <w:r>
        <w:t>Вв</w:t>
      </w:r>
      <w:r w:rsidR="00413575">
        <w:t xml:space="preserve">едение в философию. В 2-х ч. М.: </w:t>
      </w:r>
      <w:r>
        <w:t>Политиздат,1989. Ч.1. Глава 3.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2. Ас</w:t>
      </w:r>
      <w:r w:rsidR="00413575">
        <w:t>мус В.Ф. Античная философия. М.:</w:t>
      </w:r>
      <w:r>
        <w:t xml:space="preserve"> Высшая школа, 2001. С.7-14.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3. История философии. Запад – Россия – Восток (книга первая. Философия древности и    </w:t>
      </w:r>
    </w:p>
    <w:p w:rsidR="00CC794E" w:rsidRDefault="004D213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</w:t>
      </w:r>
      <w:r w:rsidR="00CC794E">
        <w:t xml:space="preserve">средневековья. </w:t>
      </w:r>
      <w:r w:rsidR="00413575">
        <w:t>М.: Греко-латинский кабинет</w:t>
      </w:r>
      <w:r w:rsidR="00CC794E">
        <w:t xml:space="preserve">, 1995. С.3-51. 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4.</w:t>
      </w:r>
      <w:r w:rsidR="007C04D0">
        <w:t xml:space="preserve"> </w:t>
      </w:r>
      <w:r>
        <w:t xml:space="preserve">Реале Дж., Антисери Д. Западная философия от истоков до наших дней. </w:t>
      </w:r>
    </w:p>
    <w:p w:rsidR="00CC794E" w:rsidRDefault="004D213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</w:t>
      </w:r>
      <w:r w:rsidR="0087332C">
        <w:t xml:space="preserve"> </w:t>
      </w:r>
      <w:r w:rsidR="00413575">
        <w:t>Т.1. Античность. С.-Пб.:</w:t>
      </w:r>
      <w:r w:rsidR="00CC794E">
        <w:t xml:space="preserve"> Петрополис, 1994. </w:t>
      </w:r>
    </w:p>
    <w:p w:rsidR="00CC794E" w:rsidRPr="009F7DD8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5. Сорвин К.В.  Очерки из истории классической философии М.</w:t>
      </w:r>
      <w:r w:rsidR="00125885">
        <w:t>:</w:t>
      </w:r>
      <w:r>
        <w:t xml:space="preserve"> Русская панорама, 2001.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</w:t>
      </w:r>
      <w:r w:rsidR="00413575">
        <w:t xml:space="preserve"> 6. Спиркин А.Г. Философия. М.: </w:t>
      </w:r>
      <w:r>
        <w:t xml:space="preserve">Гардарики, 2001. С.22-29. </w:t>
      </w:r>
    </w:p>
    <w:p w:rsidR="0087332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B586C">
        <w:t xml:space="preserve">      7.</w:t>
      </w:r>
      <w:r w:rsidR="007C04D0">
        <w:t xml:space="preserve"> </w:t>
      </w:r>
      <w:r w:rsidRPr="005B586C">
        <w:t xml:space="preserve">Телегина Н.В. Возникновение философии. </w:t>
      </w:r>
      <w:r w:rsidR="005B586C">
        <w:t>//</w:t>
      </w:r>
      <w:r w:rsidR="006B62A4">
        <w:t xml:space="preserve">Философия – культура – </w:t>
      </w:r>
      <w:r w:rsidRPr="005B586C">
        <w:t xml:space="preserve">медицина: </w:t>
      </w:r>
    </w:p>
    <w:p w:rsidR="006B62A4" w:rsidRDefault="004D213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</w:t>
      </w:r>
      <w:r w:rsidR="0087332C">
        <w:t xml:space="preserve"> </w:t>
      </w:r>
      <w:r w:rsidR="0087332C" w:rsidRPr="005B586C">
        <w:t>история и теория. М.,1999.</w:t>
      </w:r>
      <w:r w:rsidR="00CC794E" w:rsidRPr="005B586C">
        <w:t xml:space="preserve"> </w:t>
      </w:r>
    </w:p>
    <w:p w:rsidR="00CC794E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 8</w:t>
      </w:r>
      <w:r w:rsidR="00CC794E">
        <w:t>.</w:t>
      </w:r>
      <w:r w:rsidR="007C04D0">
        <w:t xml:space="preserve"> </w:t>
      </w:r>
      <w:r w:rsidR="00CC794E">
        <w:t>Фраг</w:t>
      </w:r>
      <w:r w:rsidR="00EE6CD3">
        <w:t>менты ранних греческих философов</w:t>
      </w:r>
      <w:r w:rsidR="00CC794E">
        <w:t xml:space="preserve">. В </w:t>
      </w:r>
      <w:r w:rsidR="00466025">
        <w:t>2-х тт. Т. 1. М.: Наука,</w:t>
      </w:r>
      <w:r w:rsidR="00CC794E">
        <w:t xml:space="preserve"> 1989.</w:t>
      </w:r>
    </w:p>
    <w:p w:rsidR="00CC794E" w:rsidRDefault="005B586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</w:t>
      </w:r>
      <w:r w:rsidR="0087332C">
        <w:t xml:space="preserve"> </w:t>
      </w:r>
      <w:r>
        <w:t>9</w:t>
      </w:r>
      <w:r w:rsidR="00CC794E">
        <w:t xml:space="preserve">. </w:t>
      </w:r>
      <w:r w:rsidR="0087332C">
        <w:t xml:space="preserve"> </w:t>
      </w:r>
      <w:r w:rsidR="00CC794E">
        <w:t xml:space="preserve">Лосев А.Ф. </w:t>
      </w:r>
      <w:r w:rsidR="00413575">
        <w:t xml:space="preserve">Словарь античной философии. М.: </w:t>
      </w:r>
      <w:r w:rsidR="00CC794E">
        <w:t>Мир идей 1995.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</w:t>
      </w:r>
      <w:r w:rsidR="0087332C">
        <w:t xml:space="preserve"> </w:t>
      </w:r>
      <w:r>
        <w:t xml:space="preserve"> 1</w:t>
      </w:r>
      <w:r w:rsidR="005B586C">
        <w:t>0</w:t>
      </w:r>
      <w:r w:rsidR="0087332C">
        <w:t xml:space="preserve">. </w:t>
      </w:r>
      <w:r>
        <w:t>Чанышев А</w:t>
      </w:r>
      <w:r w:rsidR="00413575">
        <w:t>.Н. Философия Древнего мира. М.:</w:t>
      </w:r>
      <w:r>
        <w:t xml:space="preserve"> Высшая школа, 2001.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</w:p>
    <w:p w:rsidR="00CC794E" w:rsidRPr="00025F1D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Дополнительная литература: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rPr>
          <w:i/>
          <w:sz w:val="28"/>
        </w:rPr>
        <w:t xml:space="preserve"> </w:t>
      </w:r>
      <w:r>
        <w:t xml:space="preserve">  1.  Богомолов А.С. Диалектический логос. Становление античной диалектики. М., 1982.</w:t>
      </w:r>
      <w:r w:rsidR="007D530B">
        <w:t xml:space="preserve"> </w:t>
      </w:r>
      <w:r w:rsidR="004D213F">
        <w:t xml:space="preserve">   </w:t>
      </w:r>
      <w:r>
        <w:t xml:space="preserve">Античная философия. 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rPr>
          <w:i/>
          <w:sz w:val="28"/>
        </w:rPr>
        <w:t xml:space="preserve"> </w:t>
      </w:r>
      <w:r>
        <w:t xml:space="preserve">  2.   Боннар А. Греческая цивилизация. М.,1992.</w:t>
      </w:r>
    </w:p>
    <w:p w:rsidR="007D530B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  <w:sz w:val="28"/>
        </w:rPr>
      </w:pPr>
      <w:r>
        <w:rPr>
          <w:i/>
          <w:sz w:val="28"/>
        </w:rPr>
        <w:t xml:space="preserve">  </w:t>
      </w:r>
      <w:r>
        <w:t xml:space="preserve"> 3. Гайденко П.П. История греческой философии в ее связи с</w:t>
      </w:r>
      <w:r w:rsidR="00413575">
        <w:t xml:space="preserve"> наукой. М.</w:t>
      </w:r>
      <w:r w:rsidR="00F7345B">
        <w:t>:</w:t>
      </w:r>
      <w:r w:rsidR="00683FE5">
        <w:t xml:space="preserve"> ПЕРСЭ, </w:t>
      </w:r>
      <w:r w:rsidR="00413575">
        <w:t>- СПб.:</w:t>
      </w:r>
      <w:r w:rsidR="005B586C">
        <w:t xml:space="preserve"> </w:t>
      </w:r>
      <w:r w:rsidR="004D213F">
        <w:t xml:space="preserve"> </w:t>
      </w:r>
      <w:r w:rsidR="0087332C">
        <w:t>Университетская книга, 2000.</w:t>
      </w:r>
      <w:r w:rsidR="0087332C">
        <w:rPr>
          <w:i/>
          <w:sz w:val="28"/>
        </w:rPr>
        <w:t xml:space="preserve"> </w:t>
      </w:r>
    </w:p>
    <w:p w:rsidR="00122BD0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4.  Диоген Лаэртский. О жизни, учениях и изре</w:t>
      </w:r>
      <w:r w:rsidR="00413575">
        <w:t>чениях знаменитых философов. М.:</w:t>
      </w:r>
      <w:r>
        <w:t xml:space="preserve"> Мысль,</w:t>
      </w:r>
      <w:r w:rsidR="007D530B">
        <w:t xml:space="preserve"> </w:t>
      </w:r>
      <w:r w:rsidR="004D213F">
        <w:t xml:space="preserve">    </w:t>
      </w:r>
      <w:r>
        <w:t xml:space="preserve"> 1979.</w:t>
      </w:r>
      <w:r w:rsidR="00122BD0">
        <w:t xml:space="preserve">    </w:t>
      </w:r>
    </w:p>
    <w:p w:rsidR="00122BD0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5. </w:t>
      </w:r>
      <w:r w:rsidR="007C04D0">
        <w:t xml:space="preserve"> </w:t>
      </w:r>
      <w:r>
        <w:t>Китайская философия.</w:t>
      </w:r>
      <w:r w:rsidR="00413575">
        <w:t xml:space="preserve"> Энциклопедический словарь. М.: </w:t>
      </w:r>
      <w:r>
        <w:t xml:space="preserve">Мысль, 1994.   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6</w:t>
      </w:r>
      <w:r w:rsidR="00CC794E">
        <w:t xml:space="preserve">. </w:t>
      </w:r>
      <w:r w:rsidR="007C04D0">
        <w:t xml:space="preserve"> </w:t>
      </w:r>
      <w:r w:rsidR="00CC794E">
        <w:t>Куманецкий К. История кул</w:t>
      </w:r>
      <w:r w:rsidR="00413575">
        <w:t>ьтуры Древней Греции и Рима. М.:</w:t>
      </w:r>
      <w:r w:rsidR="00CC794E">
        <w:t xml:space="preserve"> Высшая школа, 1990.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7</w:t>
      </w:r>
      <w:r w:rsidR="00CC794E">
        <w:t xml:space="preserve">. </w:t>
      </w:r>
      <w:r w:rsidR="007C04D0">
        <w:t xml:space="preserve"> </w:t>
      </w:r>
      <w:r w:rsidR="00CC794E">
        <w:t>Лосев А.Ф. История античной эстетики. Ранняя кла</w:t>
      </w:r>
      <w:r w:rsidR="00413575">
        <w:t>ссика. М.:</w:t>
      </w:r>
      <w:r w:rsidR="00CC794E">
        <w:t xml:space="preserve"> Ладомир,1994. </w:t>
      </w:r>
    </w:p>
    <w:p w:rsidR="007C04D0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8</w:t>
      </w:r>
      <w:r w:rsidR="00CC794E">
        <w:t xml:space="preserve">. </w:t>
      </w:r>
      <w:r w:rsidR="007C04D0">
        <w:t xml:space="preserve"> </w:t>
      </w:r>
      <w:r w:rsidR="00CC794E">
        <w:t>Лосев А.Ф. Очерки анти</w:t>
      </w:r>
      <w:r w:rsidR="00466025">
        <w:t>чного символизма и мифологии. М.:</w:t>
      </w:r>
      <w:r w:rsidR="00CC794E">
        <w:t xml:space="preserve"> Мысль, 1993.</w:t>
      </w:r>
    </w:p>
    <w:p w:rsidR="007C04D0" w:rsidRDefault="007C04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</w:t>
      </w:r>
      <w:r w:rsidR="00122BD0">
        <w:t>9</w:t>
      </w:r>
      <w:r w:rsidR="00CC794E">
        <w:t xml:space="preserve">. </w:t>
      </w:r>
      <w:r>
        <w:t xml:space="preserve"> </w:t>
      </w:r>
      <w:r w:rsidR="00CC794E">
        <w:t xml:space="preserve">Лосев А.Ф. Античный космос и современная наука. – </w:t>
      </w:r>
      <w:r w:rsidR="005B586C">
        <w:t>//</w:t>
      </w:r>
      <w:r w:rsidR="00F93E46">
        <w:t>Лосев</w:t>
      </w:r>
      <w:r w:rsidR="00F93E46" w:rsidRPr="00F93E46">
        <w:t xml:space="preserve"> А.</w:t>
      </w:r>
      <w:r w:rsidR="00F93E46">
        <w:t>Ф.</w:t>
      </w:r>
      <w:r w:rsidR="00CC794E">
        <w:t xml:space="preserve"> Бытие. Имя.   </w:t>
      </w:r>
      <w:r>
        <w:t xml:space="preserve">Космос. М.: </w:t>
      </w:r>
      <w:r w:rsidR="004D213F">
        <w:t xml:space="preserve">    </w:t>
      </w:r>
      <w:r>
        <w:t xml:space="preserve"> Мысль, 1993.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10</w:t>
      </w:r>
      <w:r w:rsidR="00CC794E">
        <w:t xml:space="preserve">.  Мотрошилова  Н.В. Рождение и развитие философских  идей. М., 1991. Главы </w:t>
      </w:r>
      <w:r w:rsidR="00CC794E">
        <w:rPr>
          <w:lang w:val="en-US"/>
        </w:rPr>
        <w:t>I</w:t>
      </w:r>
      <w:r w:rsidR="00CC794E">
        <w:t xml:space="preserve">, </w:t>
      </w:r>
      <w:r w:rsidR="00CC794E">
        <w:rPr>
          <w:lang w:val="en-US"/>
        </w:rPr>
        <w:t>II</w:t>
      </w:r>
      <w:r w:rsidR="00CC794E">
        <w:t>.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11</w:t>
      </w:r>
      <w:r w:rsidR="00CC794E">
        <w:t>.</w:t>
      </w:r>
      <w:r w:rsidR="007C04D0">
        <w:t xml:space="preserve"> </w:t>
      </w:r>
      <w:r w:rsidR="00CC794E">
        <w:t xml:space="preserve">Ницше Ф. Рождение трагедии из духа музыки. </w:t>
      </w:r>
      <w:r w:rsidR="005B586C">
        <w:t>//</w:t>
      </w:r>
      <w:r w:rsidR="00CC794E">
        <w:t xml:space="preserve">Ницше Ф. Сочинения. В 2-х тт. </w:t>
      </w:r>
      <w:r w:rsidR="00413575">
        <w:t xml:space="preserve">Т.1. – М.: </w:t>
      </w:r>
      <w:r w:rsidR="004D213F">
        <w:t xml:space="preserve">  </w:t>
      </w:r>
      <w:r w:rsidR="007C04D0">
        <w:t xml:space="preserve">  </w:t>
      </w:r>
      <w:r w:rsidR="00413575">
        <w:t>Мысль, 1988.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12</w:t>
      </w:r>
      <w:r w:rsidR="00CC794E">
        <w:t xml:space="preserve">. </w:t>
      </w:r>
      <w:r w:rsidR="007C04D0">
        <w:t xml:space="preserve"> </w:t>
      </w:r>
      <w:r w:rsidR="00CC794E">
        <w:t>Радхакришнан С. Ин</w:t>
      </w:r>
      <w:r w:rsidR="00413575">
        <w:t>дийская философия. В 2-х тт. М.:</w:t>
      </w:r>
      <w:r w:rsidR="00CC794E">
        <w:t xml:space="preserve"> Миф,1993.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13</w:t>
      </w:r>
      <w:r w:rsidR="00CC794E">
        <w:t xml:space="preserve">. </w:t>
      </w:r>
      <w:r w:rsidR="007C04D0">
        <w:t xml:space="preserve"> </w:t>
      </w:r>
      <w:r w:rsidR="00CC794E">
        <w:t>Степаня</w:t>
      </w:r>
      <w:r w:rsidR="00413575">
        <w:t>нц М.Т. Восточная философия. М.:</w:t>
      </w:r>
      <w:r w:rsidR="00CC794E">
        <w:t xml:space="preserve"> Восточная литература, 1997.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14</w:t>
      </w:r>
      <w:r w:rsidR="00CC794E">
        <w:t>.  Ча</w:t>
      </w:r>
      <w:r w:rsidR="00466025">
        <w:t>нышев А.Н. Начало философии. М.: Изд-во Московского университета,</w:t>
      </w:r>
      <w:r w:rsidR="00CC794E">
        <w:t xml:space="preserve"> 1982.</w:t>
      </w:r>
    </w:p>
    <w:p w:rsidR="00CC794E" w:rsidRPr="00023272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15</w:t>
      </w:r>
      <w:r w:rsidR="00CC794E">
        <w:t xml:space="preserve">. </w:t>
      </w:r>
      <w:r w:rsidR="007C04D0">
        <w:t xml:space="preserve"> </w:t>
      </w:r>
      <w:r w:rsidR="00CC794E">
        <w:t>Досократики. – Мн.</w:t>
      </w:r>
      <w:r w:rsidR="00CC794E" w:rsidRPr="0031461C">
        <w:t>:</w:t>
      </w:r>
      <w:r w:rsidR="00CC794E">
        <w:t xml:space="preserve"> Харвест, 1999.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16</w:t>
      </w:r>
      <w:r w:rsidR="00CC794E">
        <w:t>. Трубецкой С.Н. М</w:t>
      </w:r>
      <w:r w:rsidR="00413575">
        <w:t>етафизика в Древней Греции. М.:</w:t>
      </w:r>
      <w:r w:rsidR="00CC794E">
        <w:t xml:space="preserve"> Мысль, 2003 г.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</w:t>
      </w:r>
      <w:r w:rsidR="00122BD0">
        <w:t xml:space="preserve">   17</w:t>
      </w:r>
      <w:r>
        <w:t>. Трубецкой С.Н. Курс</w:t>
      </w:r>
      <w:r w:rsidR="00413575">
        <w:t xml:space="preserve"> истории древней философии. М.: </w:t>
      </w:r>
      <w:r>
        <w:t>Владос, 1997.</w:t>
      </w:r>
    </w:p>
    <w:p w:rsidR="007D530B" w:rsidRDefault="007D530B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</w:pPr>
    </w:p>
    <w:p w:rsidR="00301D69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</w:t>
      </w:r>
      <w:r w:rsidR="00301D69">
        <w:rPr>
          <w:i/>
        </w:rPr>
        <w:t xml:space="preserve"> </w:t>
      </w:r>
      <w:r w:rsidRPr="00025F1D">
        <w:rPr>
          <w:i/>
        </w:rPr>
        <w:t xml:space="preserve"> самостоятельной</w:t>
      </w:r>
      <w:r w:rsidR="00301D69">
        <w:rPr>
          <w:i/>
        </w:rPr>
        <w:t xml:space="preserve"> </w:t>
      </w:r>
      <w:r w:rsidRPr="00025F1D">
        <w:rPr>
          <w:i/>
        </w:rPr>
        <w:t xml:space="preserve"> работ</w:t>
      </w:r>
      <w:r w:rsidR="00301D69">
        <w:rPr>
          <w:i/>
        </w:rPr>
        <w:t>ы: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1.</w:t>
      </w:r>
      <w:r w:rsidR="007C04D0">
        <w:t xml:space="preserve">  </w:t>
      </w:r>
      <w:r>
        <w:t xml:space="preserve">Проблема генезиса философии в Древней Индии, в Древнем Китае и в Древней Греции.   </w:t>
      </w:r>
      <w:r w:rsidR="004D213F">
        <w:t xml:space="preserve">    </w:t>
      </w:r>
      <w:r>
        <w:t xml:space="preserve"> В </w:t>
      </w:r>
      <w:r w:rsidR="00F7345B">
        <w:t xml:space="preserve">чем заключается сходство и </w:t>
      </w:r>
      <w:r>
        <w:t xml:space="preserve">различие возникших в конце </w:t>
      </w:r>
      <w:r>
        <w:rPr>
          <w:lang w:val="en-US"/>
        </w:rPr>
        <w:t>VII</w:t>
      </w:r>
      <w:r>
        <w:t>-</w:t>
      </w:r>
      <w:r w:rsidR="00F7345B">
        <w:t xml:space="preserve"> </w:t>
      </w:r>
      <w:r>
        <w:t xml:space="preserve">нач. </w:t>
      </w:r>
      <w:r>
        <w:rPr>
          <w:lang w:val="en-US"/>
        </w:rPr>
        <w:t>VI</w:t>
      </w:r>
      <w:r>
        <w:t xml:space="preserve"> в. </w:t>
      </w:r>
      <w:r w:rsidR="0087332C">
        <w:t>до н. э.</w:t>
      </w:r>
      <w:r w:rsidR="007D530B">
        <w:t xml:space="preserve"> </w:t>
      </w:r>
      <w:r w:rsidR="004D213F">
        <w:t xml:space="preserve"> </w:t>
      </w:r>
      <w:r>
        <w:t xml:space="preserve"> философских традиций Востока и Запада.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2.</w:t>
      </w:r>
      <w:r w:rsidR="007C04D0">
        <w:t xml:space="preserve">  </w:t>
      </w:r>
      <w:r>
        <w:t>Значение мифов о Прометее и Дионисе в античной культуре.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3.</w:t>
      </w:r>
      <w:r w:rsidR="007C04D0">
        <w:t xml:space="preserve"> </w:t>
      </w:r>
      <w:r w:rsidR="0087332C">
        <w:t xml:space="preserve"> </w:t>
      </w:r>
      <w:r>
        <w:t xml:space="preserve">Дионисизм и аполлонизм как два начала в античной культуре, синтез которых,  </w:t>
      </w:r>
      <w:r w:rsidR="007C04D0">
        <w:t xml:space="preserve"> </w:t>
      </w:r>
      <w:r>
        <w:t>согласно  Ф. Ницше, привел к появлению античного театра и античной философии.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4. </w:t>
      </w:r>
      <w:r w:rsidR="007C04D0">
        <w:t xml:space="preserve"> </w:t>
      </w:r>
      <w:r>
        <w:t>Философские школы Древней Индии  (веданта, йога, санкхья, ньяя, вайшешика, буддизм и др.).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5.</w:t>
      </w:r>
      <w:r w:rsidR="007C04D0">
        <w:t xml:space="preserve">  </w:t>
      </w:r>
      <w:r>
        <w:t>Философия и религия Древнего Китая (даосизм, конфуцианство, легизм, буддизм и др.).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      Ключевые понятия:</w:t>
      </w:r>
      <w:r>
        <w:rPr>
          <w:b/>
        </w:rPr>
        <w:t xml:space="preserve">  архэ, </w:t>
      </w:r>
      <w:r w:rsidR="00125885">
        <w:rPr>
          <w:b/>
        </w:rPr>
        <w:t xml:space="preserve"> </w:t>
      </w:r>
      <w:r>
        <w:rPr>
          <w:b/>
        </w:rPr>
        <w:t xml:space="preserve">первоначало, </w:t>
      </w:r>
      <w:r w:rsidR="00125885">
        <w:rPr>
          <w:b/>
        </w:rPr>
        <w:t xml:space="preserve"> </w:t>
      </w:r>
      <w:r>
        <w:rPr>
          <w:b/>
        </w:rPr>
        <w:t xml:space="preserve">полис, эллинизм, классика, философская школа, единство и многообразие мира, космос, буддизм, </w:t>
      </w:r>
      <w:r w:rsidR="00125885">
        <w:rPr>
          <w:b/>
        </w:rPr>
        <w:t xml:space="preserve"> </w:t>
      </w:r>
      <w:r>
        <w:rPr>
          <w:b/>
        </w:rPr>
        <w:t>даосизм, конфуцианство.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301D69" w:rsidRDefault="00301D6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301D69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 5. Космологизм античной философии. (2 часа).</w:t>
      </w:r>
    </w:p>
    <w:p w:rsidR="007D530B" w:rsidRDefault="007D530B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28"/>
          <w:szCs w:val="28"/>
        </w:rPr>
      </w:pP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1. Пифагор и пифагорейцы. </w:t>
      </w:r>
      <w:r w:rsidR="009B005E">
        <w:t>Идея порядка (числа)</w:t>
      </w:r>
      <w:r>
        <w:t xml:space="preserve"> и </w:t>
      </w:r>
      <w:r w:rsidR="009B005E">
        <w:t xml:space="preserve"> античный </w:t>
      </w:r>
      <w:r>
        <w:t>космос.</w:t>
      </w:r>
    </w:p>
    <w:p w:rsidR="0087332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2. Элейская школа.</w:t>
      </w:r>
      <w:r w:rsidR="009B005E">
        <w:t xml:space="preserve"> Ксенофан. Парменид (Проблема бытия и небытия</w:t>
      </w:r>
      <w:r>
        <w:t xml:space="preserve">). </w:t>
      </w:r>
      <w:r w:rsidR="009B005E">
        <w:t xml:space="preserve">Рациональность как </w:t>
      </w:r>
      <w:r w:rsidR="0087332C">
        <w:t xml:space="preserve"> </w:t>
      </w:r>
      <w:r w:rsidR="004D213F">
        <w:t xml:space="preserve"> </w:t>
      </w:r>
      <w:r w:rsidR="0087332C">
        <w:t>характеристика бытия. Зенон Элейский: апории (парадоксы)  против движения, против    множества и против чувственного восприятия «бытия», и их методологический смысл.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</w:t>
      </w:r>
      <w:r w:rsidR="009B005E">
        <w:t xml:space="preserve">3. Гераклит и античная </w:t>
      </w:r>
      <w:r>
        <w:t xml:space="preserve"> диалектика. </w:t>
      </w:r>
      <w:r w:rsidR="009B005E">
        <w:t>Логос.</w:t>
      </w:r>
    </w:p>
    <w:p w:rsidR="0087332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4. Атомизм </w:t>
      </w:r>
      <w:r w:rsidR="00E41780">
        <w:t>Левкиппа-</w:t>
      </w:r>
      <w:r>
        <w:t xml:space="preserve">Демокрита. </w:t>
      </w:r>
      <w:r w:rsidR="00E41780">
        <w:t xml:space="preserve">Бытие и небытие как  первоначала. </w:t>
      </w:r>
      <w:r>
        <w:t xml:space="preserve">Сущность и свойства атомов. </w:t>
      </w:r>
      <w:r w:rsidR="0087332C">
        <w:t xml:space="preserve">   Учение о движении атомов.</w:t>
      </w:r>
    </w:p>
    <w:p w:rsidR="007D530B" w:rsidRDefault="00E4178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  <w:r>
        <w:t>5</w:t>
      </w:r>
      <w:r w:rsidR="00CC794E">
        <w:t xml:space="preserve">. Античная натурфилософия и медицина. </w:t>
      </w:r>
      <w:r>
        <w:t xml:space="preserve">Кротонская, сицилийская, кносская и косская школы </w:t>
      </w:r>
      <w:r w:rsidR="0087332C">
        <w:t xml:space="preserve"> медицины. Учение Гиппократа.</w:t>
      </w:r>
      <w:r w:rsidR="00CC794E" w:rsidRPr="00025F1D">
        <w:rPr>
          <w:i/>
        </w:rPr>
        <w:t xml:space="preserve"> </w:t>
      </w:r>
    </w:p>
    <w:p w:rsidR="00F23AF1" w:rsidRDefault="00F23AF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</w:p>
    <w:p w:rsidR="00CC794E" w:rsidRPr="00025F1D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Обязательная литература:</w:t>
      </w:r>
    </w:p>
    <w:p w:rsidR="0087332C" w:rsidRPr="005B586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B586C">
        <w:t>1.</w:t>
      </w:r>
      <w:r w:rsidR="007C04D0">
        <w:t xml:space="preserve"> </w:t>
      </w:r>
      <w:r w:rsidRPr="005B586C">
        <w:t>Введение в филосо</w:t>
      </w:r>
      <w:r w:rsidR="00466025">
        <w:t>фию: Учеб. пособие для вузов / Авт. к</w:t>
      </w:r>
      <w:r w:rsidRPr="005B586C">
        <w:t xml:space="preserve">олл.: </w:t>
      </w:r>
      <w:r w:rsidR="00122BD0">
        <w:t xml:space="preserve"> </w:t>
      </w:r>
      <w:r w:rsidRPr="005B586C">
        <w:t xml:space="preserve">Фролов </w:t>
      </w:r>
      <w:r w:rsidR="00466025">
        <w:t xml:space="preserve">И.Т. и др.- 3-е изд., </w:t>
      </w:r>
      <w:r w:rsidR="0087332C">
        <w:t xml:space="preserve">    перераб. и</w:t>
      </w:r>
      <w:r w:rsidR="0087332C" w:rsidRPr="005B586C">
        <w:t xml:space="preserve"> доп. – М.: Республика, 2003. С. 43-45.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Ас</w:t>
      </w:r>
      <w:r w:rsidR="00413575">
        <w:t xml:space="preserve">мус В.Ф. Античная философия. М.: </w:t>
      </w:r>
      <w:r>
        <w:t>Высшая школа, 2001. С.7-14.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История филос</w:t>
      </w:r>
      <w:r w:rsidR="00466025">
        <w:t>офии. Запад – Россия – Восток (К</w:t>
      </w:r>
      <w:r>
        <w:t xml:space="preserve">нига первая. Философия древности и  </w:t>
      </w:r>
      <w:r w:rsidR="00466025">
        <w:t>С</w:t>
      </w:r>
      <w:r w:rsidR="006450C6">
        <w:t>редневековья</w:t>
      </w:r>
      <w:r w:rsidR="00466025">
        <w:t>)</w:t>
      </w:r>
      <w:r w:rsidR="006450C6">
        <w:t xml:space="preserve">. М.: </w:t>
      </w:r>
      <w:r w:rsidR="00466025">
        <w:t>Греко-латинский кабинет</w:t>
      </w:r>
      <w:r>
        <w:t>, 1995. С.52-108.</w:t>
      </w:r>
    </w:p>
    <w:p w:rsidR="00CC794E" w:rsidRDefault="0046602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Канке В.А. Философия. М.:</w:t>
      </w:r>
      <w:r w:rsidR="00CC794E">
        <w:t xml:space="preserve"> Логос, 2000. С.19-27.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Лосев А.Ф. История фи</w:t>
      </w:r>
      <w:r w:rsidR="00466025">
        <w:t>лософии в кратком изложении. М.: Мысль,</w:t>
      </w:r>
      <w:r>
        <w:t>1989.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Лосев А.Ф. История антично</w:t>
      </w:r>
      <w:r w:rsidR="006450C6">
        <w:t>й эстетики. Ранняя классика. М.:</w:t>
      </w:r>
      <w:r>
        <w:t xml:space="preserve"> Ладомир,</w:t>
      </w:r>
      <w:r w:rsidR="006450C6">
        <w:t xml:space="preserve"> </w:t>
      </w:r>
      <w:r>
        <w:t>1994.</w:t>
      </w:r>
    </w:p>
    <w:p w:rsidR="0087332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D00AE">
        <w:t xml:space="preserve">7. </w:t>
      </w:r>
      <w:r>
        <w:t xml:space="preserve">Моисеенко Г.В. Античная философия и античная медицина. </w:t>
      </w:r>
      <w:r w:rsidR="005B586C">
        <w:t>//</w:t>
      </w:r>
      <w:r>
        <w:t xml:space="preserve">Философия – культура – культура – </w:t>
      </w:r>
      <w:r w:rsidR="0087332C">
        <w:t>медицина</w:t>
      </w:r>
      <w:r w:rsidR="0087332C" w:rsidRPr="005D00AE">
        <w:t>:</w:t>
      </w:r>
      <w:r w:rsidR="0087332C">
        <w:t xml:space="preserve"> история и теория. М., 2006. с. 41-50.</w:t>
      </w:r>
    </w:p>
    <w:p w:rsidR="0087332C" w:rsidRDefault="007C04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8. </w:t>
      </w:r>
      <w:r w:rsidR="00CC794E">
        <w:t xml:space="preserve">Моисеенко Г.В. Пифагорейская философия. </w:t>
      </w:r>
      <w:r w:rsidR="005B586C">
        <w:t>//</w:t>
      </w:r>
      <w:r w:rsidR="00CC794E">
        <w:t>Философия – культура –</w:t>
      </w:r>
      <w:r w:rsidR="006450C6">
        <w:t xml:space="preserve">  м</w:t>
      </w:r>
      <w:r w:rsidR="00CC794E">
        <w:t>едицина</w:t>
      </w:r>
      <w:r w:rsidR="00CC794E" w:rsidRPr="005D00AE">
        <w:t>:</w:t>
      </w:r>
      <w:r w:rsidR="00CC794E">
        <w:t xml:space="preserve"> история и </w:t>
      </w:r>
      <w:r w:rsidR="0087332C">
        <w:t xml:space="preserve">  теория. М., 2006. С. 50-57.</w:t>
      </w:r>
    </w:p>
    <w:p w:rsidR="00CC794E" w:rsidRDefault="006450C6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Спиркин А.Г. Философия. М.:</w:t>
      </w:r>
      <w:r w:rsidR="00CC794E" w:rsidRPr="005D00AE">
        <w:t xml:space="preserve"> </w:t>
      </w:r>
      <w:r w:rsidR="00CC794E">
        <w:t xml:space="preserve">Гардарики, 2001. </w:t>
      </w:r>
      <w:r w:rsidR="00683FE5">
        <w:t>с</w:t>
      </w:r>
      <w:r w:rsidR="00CC794E">
        <w:t>.22-45.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 Фрагменты ранних греческих философов. В 2-х</w:t>
      </w:r>
      <w:r w:rsidR="00466025">
        <w:t xml:space="preserve"> тт. Т.1. М.: Нау</w:t>
      </w:r>
      <w:r w:rsidR="009F5A57">
        <w:t>к</w:t>
      </w:r>
      <w:r w:rsidR="00466025">
        <w:t>а,</w:t>
      </w:r>
      <w:r>
        <w:t>1990.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 Лосев А.Ф. Сл</w:t>
      </w:r>
      <w:r w:rsidR="006450C6">
        <w:t>оварь античной философии. М.:</w:t>
      </w:r>
      <w:r>
        <w:t xml:space="preserve"> Мир идей, 1995.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 Чанышев А</w:t>
      </w:r>
      <w:r w:rsidR="00466025">
        <w:t>.Н. Философия Древнего мира. М.: Высшая школа,</w:t>
      </w:r>
      <w:r>
        <w:t xml:space="preserve"> 2001.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Pr="00025F1D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Дополнительная литература: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rPr>
          <w:i/>
          <w:sz w:val="28"/>
        </w:rPr>
        <w:t xml:space="preserve"> </w:t>
      </w:r>
      <w:r>
        <w:t xml:space="preserve">1. Богомолов А.С. Диалектический логос. Становление античной диалектики. М., 1982. </w:t>
      </w:r>
    </w:p>
    <w:p w:rsidR="007C04D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2.</w:t>
      </w:r>
      <w:r w:rsidR="007C04D0">
        <w:t xml:space="preserve"> </w:t>
      </w:r>
      <w:r>
        <w:t xml:space="preserve">Богомолов А.С. </w:t>
      </w:r>
      <w:r w:rsidR="007C04D0">
        <w:t>Античная философия. М.,1985.</w:t>
      </w:r>
    </w:p>
    <w:p w:rsidR="007C04D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3</w:t>
      </w:r>
      <w:r w:rsidR="00CC794E">
        <w:t>. Гайденко П.П. История греческой филосо</w:t>
      </w:r>
      <w:r w:rsidR="00DB0372">
        <w:t>фии в ее связи с наукой. М.</w:t>
      </w:r>
      <w:r w:rsidR="00683FE5">
        <w:t xml:space="preserve"> ПЕРСЭ, </w:t>
      </w:r>
      <w:r w:rsidR="00DB0372">
        <w:t>-</w:t>
      </w:r>
      <w:r w:rsidR="007C04D0">
        <w:t xml:space="preserve"> </w:t>
      </w:r>
      <w:r w:rsidR="00DB0372">
        <w:t>СПб.:</w:t>
      </w:r>
      <w:r w:rsidR="00CC794E">
        <w:t xml:space="preserve"> </w:t>
      </w:r>
      <w:r w:rsidR="007C04D0">
        <w:t xml:space="preserve">  Университетская книга, 2000. </w:t>
      </w:r>
    </w:p>
    <w:p w:rsidR="00122BD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="00CC794E">
        <w:t>. Гип</w:t>
      </w:r>
      <w:r w:rsidR="00DB0372">
        <w:t>пократ. Избранные книги. М.:</w:t>
      </w:r>
      <w:r w:rsidR="00CC794E">
        <w:t xml:space="preserve"> Сварог,1994.</w:t>
      </w:r>
    </w:p>
    <w:p w:rsidR="0087332C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="00122BD0">
        <w:t>. Диоген Лаэртский. О жизни, учениях и изре</w:t>
      </w:r>
      <w:r w:rsidR="00DB0372">
        <w:t>чениях знаменитых философов. М.: Мысль,</w:t>
      </w:r>
      <w:r w:rsidR="00122BD0">
        <w:t xml:space="preserve"> 1979.</w:t>
      </w:r>
    </w:p>
    <w:p w:rsidR="00D7303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</w:t>
      </w:r>
      <w:r w:rsidR="00125885">
        <w:t>. Досократики. – М</w:t>
      </w:r>
      <w:r w:rsidR="00D73030">
        <w:t>.</w:t>
      </w:r>
      <w:r w:rsidR="00D73030" w:rsidRPr="0031461C">
        <w:t>:</w:t>
      </w:r>
      <w:r w:rsidR="00D73030">
        <w:t xml:space="preserve"> Харвест, 1999.</w:t>
      </w:r>
    </w:p>
    <w:p w:rsidR="00122BD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</w:t>
      </w:r>
      <w:r w:rsidR="00122BD0">
        <w:t xml:space="preserve">. </w:t>
      </w:r>
      <w:r w:rsidR="00122BD0" w:rsidRPr="00AB2E27">
        <w:t xml:space="preserve">Лосев </w:t>
      </w:r>
      <w:r w:rsidR="00122BD0">
        <w:t>А.Ф. Очерки античного символизма и мифологии. М.</w:t>
      </w:r>
      <w:r w:rsidR="00122BD0" w:rsidRPr="00AB2E27">
        <w:t>:</w:t>
      </w:r>
      <w:r w:rsidR="00122BD0">
        <w:t xml:space="preserve"> Мысль, 1993.</w:t>
      </w:r>
    </w:p>
    <w:p w:rsidR="00122BD0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</w:t>
      </w:r>
      <w:r w:rsidR="0087332C">
        <w:t>8</w:t>
      </w:r>
      <w:r w:rsidRPr="00E153F0">
        <w:t>.</w:t>
      </w:r>
      <w:r>
        <w:t xml:space="preserve"> Лосев А.Ф. Античный космос и современная наука. //А.Ф.</w:t>
      </w:r>
      <w:r w:rsidRPr="00E153F0">
        <w:t xml:space="preserve"> </w:t>
      </w:r>
      <w:r w:rsidR="004D213F">
        <w:t>Лосев. Бытие. Имя. Космос.</w:t>
      </w:r>
      <w:r w:rsidR="00DB0372">
        <w:t xml:space="preserve">  М.:</w:t>
      </w:r>
      <w:r>
        <w:t xml:space="preserve"> Мысль, 1993.</w:t>
      </w:r>
    </w:p>
    <w:p w:rsidR="00D7303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9</w:t>
      </w:r>
      <w:r w:rsidR="00122BD0">
        <w:t>. Лосев А.Ф. Очерки античного символизма и мифологии. М</w:t>
      </w:r>
      <w:r w:rsidR="006450C6">
        <w:t>.:</w:t>
      </w:r>
      <w:r w:rsidR="00122BD0">
        <w:t xml:space="preserve"> Мысль, 1993.</w:t>
      </w:r>
    </w:p>
    <w:p w:rsidR="00D7303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</w:t>
      </w:r>
      <w:r w:rsidR="00D73030">
        <w:t>.</w:t>
      </w:r>
      <w:r w:rsidR="00DB0372">
        <w:t xml:space="preserve"> Лурье С.Я. Демокрит. - Ленинград:</w:t>
      </w:r>
      <w:r w:rsidR="00D73030">
        <w:t xml:space="preserve"> Наука, 1970.</w:t>
      </w:r>
    </w:p>
    <w:p w:rsidR="00122BD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</w:t>
      </w:r>
      <w:r w:rsidR="00122BD0">
        <w:t>. Мейер-</w:t>
      </w:r>
      <w:r w:rsidR="006450C6">
        <w:t>Штейнег Т. Древняя медицина. М.:</w:t>
      </w:r>
      <w:r w:rsidR="00122BD0">
        <w:t xml:space="preserve"> Вузовская книга,</w:t>
      </w:r>
      <w:r w:rsidR="007C04D0">
        <w:t xml:space="preserve"> </w:t>
      </w:r>
      <w:r w:rsidR="00122BD0">
        <w:t>1999. С.32-85.</w:t>
      </w:r>
    </w:p>
    <w:p w:rsidR="00D73030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</w:t>
      </w:r>
      <w:r w:rsidR="00122BD0">
        <w:t xml:space="preserve">. Мотрошилова Н.В. Рождение и развитие философских  идей. М., 1991. Главы </w:t>
      </w:r>
      <w:r w:rsidR="00122BD0">
        <w:rPr>
          <w:lang w:val="en-US"/>
        </w:rPr>
        <w:t>I</w:t>
      </w:r>
      <w:r w:rsidR="00122BD0">
        <w:t xml:space="preserve">, </w:t>
      </w:r>
      <w:r w:rsidR="00122BD0">
        <w:rPr>
          <w:lang w:val="en-US"/>
        </w:rPr>
        <w:t>II</w:t>
      </w:r>
      <w:r w:rsidR="00122BD0">
        <w:t>.</w:t>
      </w:r>
      <w:r w:rsidR="00D73030" w:rsidRPr="00D73030">
        <w:t xml:space="preserve"> </w:t>
      </w:r>
    </w:p>
    <w:p w:rsidR="0087332C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</w:t>
      </w:r>
      <w:r w:rsidR="00D73030">
        <w:t>. Пифагор. Золот</w:t>
      </w:r>
      <w:r w:rsidR="006450C6">
        <w:t>ой канон. Фигуры эзотерики</w:t>
      </w:r>
      <w:r w:rsidR="00DB0372">
        <w:t>.</w:t>
      </w:r>
      <w:r w:rsidR="006450C6">
        <w:t xml:space="preserve"> – М.:</w:t>
      </w:r>
      <w:r w:rsidR="00D73030">
        <w:t xml:space="preserve"> Эксмо,</w:t>
      </w:r>
      <w:r w:rsidR="007C04D0">
        <w:t xml:space="preserve"> </w:t>
      </w:r>
      <w:r w:rsidR="00D73030">
        <w:t>2004.</w:t>
      </w:r>
    </w:p>
    <w:p w:rsidR="0087332C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</w:t>
      </w:r>
      <w:r w:rsidR="00122BD0">
        <w:t>. Реале Дж., Антисери Д. Западная философия от истоков до наших дней. Т.1. Анти</w:t>
      </w:r>
      <w:r w:rsidR="00914740">
        <w:t xml:space="preserve">чность. </w:t>
      </w:r>
      <w:r w:rsidR="00683FE5">
        <w:t>С</w:t>
      </w:r>
      <w:r w:rsidR="00914740">
        <w:t>Пб.:</w:t>
      </w:r>
      <w:r w:rsidR="00122BD0">
        <w:t xml:space="preserve"> Петрополис, 1994.</w:t>
      </w:r>
    </w:p>
    <w:p w:rsidR="0087332C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15</w:t>
      </w:r>
      <w:r w:rsidR="00122BD0">
        <w:t xml:space="preserve">. Таранов П.С. 150 мудрецов и философов </w:t>
      </w:r>
      <w:r w:rsidR="006450C6">
        <w:t xml:space="preserve"> </w:t>
      </w:r>
      <w:r w:rsidR="00122BD0">
        <w:t>(Жизнь. Судьба. Учение. Мысли)</w:t>
      </w:r>
      <w:r w:rsidR="00122BD0" w:rsidRPr="00065582">
        <w:t>:</w:t>
      </w:r>
      <w:r w:rsidR="00122BD0">
        <w:t xml:space="preserve"> Интеллектуальный </w:t>
      </w:r>
      <w:r>
        <w:t xml:space="preserve">   энциклопедический справочник</w:t>
      </w:r>
      <w:r w:rsidRPr="00065582">
        <w:t>:</w:t>
      </w:r>
      <w:r>
        <w:t xml:space="preserve"> В 2-х т. – Симферополь, 2000. Т.1</w:t>
      </w:r>
    </w:p>
    <w:p w:rsidR="00CC794E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16</w:t>
      </w:r>
      <w:r w:rsidR="00CC794E">
        <w:t xml:space="preserve">. Трубецкой С.Н. </w:t>
      </w:r>
      <w:r w:rsidR="006450C6">
        <w:t>Метафизика в Древней Греции. М.:</w:t>
      </w:r>
      <w:r w:rsidR="00CC794E">
        <w:t xml:space="preserve">  Мысль, 2003 г.</w:t>
      </w:r>
    </w:p>
    <w:p w:rsidR="00CC794E" w:rsidRDefault="0087332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17</w:t>
      </w:r>
      <w:r w:rsidR="00CC794E">
        <w:t>. Трубецкой С.Н. Кур</w:t>
      </w:r>
      <w:r w:rsidR="006450C6">
        <w:t>с истории древней философии. М.:</w:t>
      </w:r>
      <w:r w:rsidR="00CC794E">
        <w:t xml:space="preserve"> Владос, 1997.</w:t>
      </w:r>
    </w:p>
    <w:p w:rsidR="00CC794E" w:rsidRDefault="00122BD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</w:t>
      </w:r>
      <w:r w:rsidR="0087332C">
        <w:t>18</w:t>
      </w:r>
      <w:r w:rsidR="00CC794E">
        <w:t>. Ямвлих. О Пифагоровой жизни. – М.</w:t>
      </w:r>
      <w:r w:rsidR="006450C6">
        <w:t>,</w:t>
      </w:r>
      <w:r w:rsidR="00CC794E">
        <w:t xml:space="preserve"> 2001.</w:t>
      </w:r>
    </w:p>
    <w:p w:rsidR="00025F1D" w:rsidRPr="00065582" w:rsidRDefault="00025F1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Pr="00025F1D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 самостоятельной работы</w:t>
      </w:r>
      <w:r w:rsidR="00301D69">
        <w:rPr>
          <w:i/>
        </w:rPr>
        <w:t>:</w:t>
      </w:r>
    </w:p>
    <w:p w:rsidR="009818EC" w:rsidRPr="004D213F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1. Правда ли, что Ахиллес никогда не догонит черепаху, как утверждает Зенон Элейский? В чем </w:t>
      </w:r>
      <w:r w:rsidR="004D213F">
        <w:t xml:space="preserve">       </w:t>
      </w:r>
      <w:r w:rsidR="009818EC">
        <w:t xml:space="preserve"> заключается сложность и логическая неразрешимость парадоксов Зенона Элейского?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87332C">
        <w:t xml:space="preserve"> </w:t>
      </w:r>
      <w:r w:rsidR="009818EC" w:rsidRPr="009818EC">
        <w:t xml:space="preserve"> </w:t>
      </w:r>
      <w:r>
        <w:t>Каким образом пифагорейские представления о космосе влияли на древнегреческую медицину, культуру, религию и искусство? В чем пифагореизм и для нас сохраняет свое значение?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9818EC" w:rsidRPr="009818EC">
        <w:t xml:space="preserve"> </w:t>
      </w:r>
      <w:r w:rsidR="0087332C">
        <w:t xml:space="preserve"> </w:t>
      </w:r>
      <w:r>
        <w:t>Решение проблемы единого и м</w:t>
      </w:r>
      <w:r w:rsidR="00166DAC">
        <w:t xml:space="preserve">ногого в философии Эмпедокла и </w:t>
      </w:r>
      <w:r>
        <w:t xml:space="preserve"> Анаксагора.</w:t>
      </w:r>
    </w:p>
    <w:p w:rsidR="009818EC" w:rsidRPr="004D213F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87332C">
        <w:t xml:space="preserve"> </w:t>
      </w:r>
      <w:r w:rsidR="009818EC" w:rsidRPr="009818EC">
        <w:t xml:space="preserve"> </w:t>
      </w:r>
      <w:r>
        <w:t xml:space="preserve">Что такое «судьба» в представлениях древних греков? Существует ли определенное сходство </w:t>
      </w:r>
      <w:r w:rsidR="009818EC" w:rsidRPr="009818EC">
        <w:t xml:space="preserve">    </w:t>
      </w:r>
      <w:r w:rsidR="009818EC">
        <w:t>«судьбы» с «логосом» Гераклита?</w:t>
      </w:r>
    </w:p>
    <w:p w:rsidR="009818EC" w:rsidRPr="009818E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87332C">
        <w:t xml:space="preserve"> </w:t>
      </w:r>
      <w:r>
        <w:t xml:space="preserve">«Добро и зло – одно и то же. В самом деле, врачи всячески режущие и жгущие, требуют еще </w:t>
      </w:r>
      <w:r w:rsidR="009818EC" w:rsidRPr="009818EC">
        <w:t xml:space="preserve">   </w:t>
      </w:r>
      <w:r w:rsidR="009818EC">
        <w:t xml:space="preserve">сверх этого платы, хотя ее не заслужили, ибо они делают то же самое: благо и болезни». Как </w:t>
      </w:r>
      <w:r w:rsidR="009818EC" w:rsidRPr="009818EC">
        <w:t xml:space="preserve"> </w:t>
      </w:r>
      <w:r w:rsidR="009818EC">
        <w:t xml:space="preserve">  </w:t>
      </w:r>
      <w:r w:rsidR="009818EC" w:rsidRPr="009818EC">
        <w:t xml:space="preserve"> </w:t>
      </w:r>
      <w:r w:rsidR="009818EC">
        <w:t>можно</w:t>
      </w:r>
      <w:r w:rsidR="009818EC" w:rsidRPr="009818EC">
        <w:t xml:space="preserve"> </w:t>
      </w:r>
      <w:r w:rsidR="009818EC">
        <w:t>истолковать этот фрагмент Гераклита в связи с основными принципами его философии?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Демокрит о человеке, его жизни и человеческих ценностях.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         Ключевые понятия: </w:t>
      </w:r>
      <w:r>
        <w:rPr>
          <w:b/>
        </w:rPr>
        <w:t xml:space="preserve"> бытие, </w:t>
      </w:r>
      <w:r w:rsidR="009818EC">
        <w:rPr>
          <w:b/>
        </w:rPr>
        <w:t xml:space="preserve">декада, гармония, </w:t>
      </w:r>
      <w:r>
        <w:rPr>
          <w:b/>
        </w:rPr>
        <w:t xml:space="preserve">небытие, апория, парадокс, движение,  судьба, логос, архэ, закон, число, космос, количество, качество, атом, детерминизм, причина, </w:t>
      </w:r>
      <w:r w:rsidR="009818EC">
        <w:rPr>
          <w:b/>
        </w:rPr>
        <w:t xml:space="preserve">противоположности, </w:t>
      </w:r>
      <w:r w:rsidR="002E448A">
        <w:rPr>
          <w:b/>
        </w:rPr>
        <w:t>диалектика.</w:t>
      </w:r>
    </w:p>
    <w:p w:rsidR="003C6E5F" w:rsidRDefault="003C6E5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sz w:val="28"/>
          <w:szCs w:val="28"/>
        </w:rPr>
      </w:pPr>
    </w:p>
    <w:p w:rsidR="00CC794E" w:rsidRPr="003C6E5F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 6. Афинская школа. (4 часа).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A25168">
        <w:t xml:space="preserve"> </w:t>
      </w:r>
      <w:r>
        <w:t>Софисты. Протагор: человек есть мера всех вещей. Антропологизм</w:t>
      </w:r>
      <w:r w:rsidR="00C41929">
        <w:t>, субъективизм</w:t>
      </w:r>
      <w:r>
        <w:t xml:space="preserve"> и </w:t>
      </w:r>
    </w:p>
    <w:p w:rsidR="00B14DBB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релятивизм философии софистов. 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A25168">
        <w:t xml:space="preserve"> </w:t>
      </w:r>
      <w:r>
        <w:t xml:space="preserve">Жизнь и учение Сократа. </w:t>
      </w:r>
      <w:r w:rsidR="00C41929">
        <w:t>Сократический идеал мудреца и философствования.</w:t>
      </w:r>
      <w:r>
        <w:t xml:space="preserve"> Проблемы </w:t>
      </w:r>
      <w:r w:rsidR="009818EC">
        <w:t xml:space="preserve"> </w:t>
      </w:r>
      <w:r>
        <w:t>человека: «познай самого себя». Этический рационализм: «добро есть знание». Постановка проблемы единичного и общего. Сократический метод: «ирония» и «майевтика».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A25168">
        <w:t xml:space="preserve"> </w:t>
      </w:r>
      <w:r>
        <w:t xml:space="preserve">Философия Платона. </w:t>
      </w:r>
      <w:r w:rsidR="00C41929">
        <w:t xml:space="preserve">Космос Платона. Учение о Мировой душе. </w:t>
      </w:r>
      <w:r>
        <w:t>Учение об идеях, о бессмертии души, о познании как припоминании. Учение о государстве. Искусство как «мимезис» (подражание).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A25168">
        <w:t xml:space="preserve"> </w:t>
      </w:r>
      <w:r>
        <w:t xml:space="preserve">Философия Аристотеля. Критика учения об идеях Платона. Учение о первичных и вторичных сущностях и четырех причинах вещей. Категории. Космология. Учение о душе. Этика. Политика. 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Pr="00025F1D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Обязательная литература:</w:t>
      </w:r>
    </w:p>
    <w:p w:rsidR="00CC794E" w:rsidRPr="005B586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B586C">
        <w:t xml:space="preserve"> 1.</w:t>
      </w:r>
      <w:r w:rsidR="007C37C1" w:rsidRPr="007C37C1">
        <w:t xml:space="preserve"> </w:t>
      </w:r>
      <w:r w:rsidRPr="005B586C">
        <w:t xml:space="preserve">Введение в философию: </w:t>
      </w:r>
      <w:r w:rsidR="00582208">
        <w:t>Учеб. пособие для вузов / авт. к</w:t>
      </w:r>
      <w:r w:rsidRPr="005B586C">
        <w:t xml:space="preserve">олл.: Фролов </w:t>
      </w:r>
      <w:r w:rsidR="00582208">
        <w:t>И.Т. и др.- 3-е изд., перераб. и</w:t>
      </w:r>
      <w:r w:rsidRPr="005B586C">
        <w:t xml:space="preserve"> доп. – М.: Республика, 2003. </w:t>
      </w:r>
      <w:r w:rsidR="009818EC">
        <w:t>С</w:t>
      </w:r>
      <w:r w:rsidRPr="005B586C">
        <w:t>. 46-55.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2. Асмус В.Ф. Античная философия. М., 2001. </w:t>
      </w:r>
      <w:r w:rsidR="009818EC">
        <w:t>С</w:t>
      </w:r>
      <w:r>
        <w:t>.124-300.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3. Аристотель. Метафизика. </w:t>
      </w:r>
      <w:r w:rsidR="005B586C">
        <w:t>//</w:t>
      </w:r>
      <w:r>
        <w:t>Ари</w:t>
      </w:r>
      <w:r w:rsidR="00914740">
        <w:t>стотель. Соч. в 4-х тт. Т.1. М.: Мысль,</w:t>
      </w:r>
      <w:r>
        <w:t xml:space="preserve"> 1976. </w:t>
      </w:r>
      <w:r w:rsidR="00914740">
        <w:t>(К</w:t>
      </w:r>
      <w:r>
        <w:t>ниги 1, 4, 12</w:t>
      </w:r>
      <w:r w:rsidR="00914740">
        <w:t>)</w:t>
      </w:r>
      <w:r>
        <w:t>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4. Аристотель. Никомахова этика. Поэтика. </w:t>
      </w:r>
      <w:r w:rsidR="005B586C">
        <w:t>//</w:t>
      </w:r>
      <w:r>
        <w:t>Аристоте</w:t>
      </w:r>
      <w:r w:rsidR="00914740">
        <w:t xml:space="preserve">ль. Сочинения в 4-х тт. Т.4. М.: Мысль, </w:t>
      </w:r>
      <w:r>
        <w:t xml:space="preserve">1984. </w:t>
      </w:r>
      <w:r w:rsidR="009818EC">
        <w:t>С</w:t>
      </w:r>
      <w:r>
        <w:t>.63-68,191-197, 645-660.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5. Аристотель. О душе. – </w:t>
      </w:r>
      <w:r w:rsidR="005B586C">
        <w:t>//</w:t>
      </w:r>
      <w:r>
        <w:t>Аристотель. Соч. в 4-х</w:t>
      </w:r>
      <w:r w:rsidR="00914740">
        <w:t xml:space="preserve"> тт. Т.1.М.: Мысль,</w:t>
      </w:r>
      <w:r>
        <w:t xml:space="preserve">1976. </w:t>
      </w:r>
      <w:r w:rsidR="009818EC">
        <w:t>С</w:t>
      </w:r>
      <w:r>
        <w:t>. 371-375,394-399.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6. История философии. Запад – Россия – Восток. </w:t>
      </w:r>
      <w:r w:rsidR="00914740">
        <w:t>(</w:t>
      </w:r>
      <w:r>
        <w:t>Книга первая. Философия древности и средневе</w:t>
      </w:r>
      <w:r w:rsidR="006450C6">
        <w:t>ковья</w:t>
      </w:r>
      <w:r w:rsidR="00914740">
        <w:t>)</w:t>
      </w:r>
      <w:r w:rsidR="006450C6">
        <w:t>. М.:</w:t>
      </w:r>
      <w:r w:rsidR="00914740">
        <w:t xml:space="preserve"> Греко-латинский кабинет</w:t>
      </w:r>
      <w:r>
        <w:t xml:space="preserve">,1995. </w:t>
      </w:r>
      <w:r w:rsidR="009818EC">
        <w:t>С</w:t>
      </w:r>
      <w:r>
        <w:t>.111-135.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="009818EC">
        <w:t xml:space="preserve"> </w:t>
      </w:r>
      <w:r>
        <w:t xml:space="preserve">Канке В.А. Философия. М.,2000. </w:t>
      </w:r>
      <w:r w:rsidR="009818EC">
        <w:t>С</w:t>
      </w:r>
      <w:r>
        <w:t>. 27-44.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9818EC">
        <w:t xml:space="preserve"> </w:t>
      </w:r>
      <w:r>
        <w:t>Лосев А.Ф. История античной эстети</w:t>
      </w:r>
      <w:r w:rsidR="006450C6">
        <w:t>ки. Софисты. Сократ. Платон. М.:</w:t>
      </w:r>
      <w:r>
        <w:t xml:space="preserve"> Ладомир, 1994.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</w:t>
      </w:r>
      <w:r w:rsidR="009818EC">
        <w:t xml:space="preserve"> </w:t>
      </w:r>
      <w:r>
        <w:t xml:space="preserve">Платон. Государство. </w:t>
      </w:r>
      <w:r w:rsidR="003041A5">
        <w:t xml:space="preserve"> </w:t>
      </w:r>
      <w:r w:rsidR="005B586C">
        <w:t>//</w:t>
      </w:r>
      <w:r>
        <w:t>Пла</w:t>
      </w:r>
      <w:r w:rsidR="00914740">
        <w:t>тон. Сочинения в 3-х тт.Т.3. М.: Мысль,</w:t>
      </w:r>
      <w:r>
        <w:t xml:space="preserve">1971. </w:t>
      </w:r>
      <w:r w:rsidR="009818EC">
        <w:t>С</w:t>
      </w:r>
      <w:r>
        <w:t>.224-242.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 Платон. Пир. Теэтет.</w:t>
      </w:r>
      <w:r w:rsidR="003041A5">
        <w:t xml:space="preserve"> </w:t>
      </w:r>
      <w:r>
        <w:t xml:space="preserve"> </w:t>
      </w:r>
      <w:r w:rsidR="005B586C">
        <w:t>//</w:t>
      </w:r>
      <w:r w:rsidR="00914740">
        <w:t>Платон. Соч. в 3-х тт. Т.2. М.: Мысль,</w:t>
      </w:r>
      <w:r>
        <w:t>1970.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</w:t>
      </w:r>
      <w:r w:rsidR="007C37C1" w:rsidRPr="007C37C1">
        <w:t xml:space="preserve"> </w:t>
      </w:r>
      <w:r>
        <w:t xml:space="preserve">Сорвин К.В. Очерки из истории классической философии. М.,2001. </w:t>
      </w:r>
      <w:r w:rsidR="009818EC">
        <w:t>С</w:t>
      </w:r>
      <w:r>
        <w:t>.33-74.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</w:t>
      </w:r>
      <w:r w:rsidR="007C37C1">
        <w:rPr>
          <w:lang w:val="en-US"/>
        </w:rPr>
        <w:t xml:space="preserve"> </w:t>
      </w:r>
      <w:r>
        <w:t xml:space="preserve">Спиркин А.Г. Философия. М.,2001. </w:t>
      </w:r>
      <w:r w:rsidR="009818EC">
        <w:t>С</w:t>
      </w:r>
      <w:r>
        <w:t>. 46-66.</w:t>
      </w:r>
    </w:p>
    <w:p w:rsidR="00CC794E" w:rsidRPr="005B586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B586C">
        <w:t xml:space="preserve">13. Телегина Н.В. Философское учение Платона в системе античной культуры. </w:t>
      </w:r>
      <w:r w:rsidR="003041A5">
        <w:t>//</w:t>
      </w:r>
      <w:r w:rsidRPr="005B586C">
        <w:t xml:space="preserve">Философия – культура – медицина: история и теория. М., 2006. </w:t>
      </w:r>
      <w:r w:rsidR="009818EC">
        <w:t>С</w:t>
      </w:r>
      <w:r w:rsidRPr="005B586C">
        <w:t>. 57- 65.</w:t>
      </w:r>
    </w:p>
    <w:p w:rsidR="00CC794E" w:rsidRPr="00B6017F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B6017F">
        <w:t xml:space="preserve"> 14.</w:t>
      </w:r>
      <w:r>
        <w:t xml:space="preserve"> Лосев А.Ф.</w:t>
      </w:r>
      <w:r w:rsidR="006450C6">
        <w:t xml:space="preserve"> Словарь античной философии. М.:</w:t>
      </w:r>
      <w:r>
        <w:t xml:space="preserve"> Мир идей, 1995.</w:t>
      </w:r>
    </w:p>
    <w:p w:rsidR="00CC794E" w:rsidRPr="009818E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Дополнительная литература:</w:t>
      </w:r>
    </w:p>
    <w:p w:rsidR="009818EC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818EC">
        <w:t xml:space="preserve">1.Богомолов А.С. Диалектический логос. Становление античной диалектики. М., 1982. </w:t>
      </w:r>
    </w:p>
    <w:p w:rsidR="00CC794E" w:rsidRPr="003F0C46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2. Богомолов </w:t>
      </w:r>
      <w:r w:rsidR="00CC794E" w:rsidRPr="009818EC">
        <w:t>А</w:t>
      </w:r>
      <w:r>
        <w:t>.С. А</w:t>
      </w:r>
      <w:r w:rsidR="00CC794E" w:rsidRPr="009818EC">
        <w:t>нтичная</w:t>
      </w:r>
      <w:r w:rsidR="00CC794E">
        <w:t xml:space="preserve"> философия. М.,1985.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3. </w:t>
      </w:r>
      <w:r w:rsidR="00CC794E">
        <w:t>Гайденко П.П. История греческой философии в ее связи с наукой. М.</w:t>
      </w:r>
      <w:r w:rsidR="00CE5733">
        <w:t>:</w:t>
      </w:r>
      <w:r w:rsidR="00683FE5">
        <w:t xml:space="preserve"> ПЕРСЭ </w:t>
      </w:r>
      <w:r w:rsidR="00582208">
        <w:t xml:space="preserve"> </w:t>
      </w:r>
      <w:r w:rsidR="00914740">
        <w:t>–</w:t>
      </w:r>
      <w:r w:rsidR="00166DAC">
        <w:t xml:space="preserve"> </w:t>
      </w:r>
      <w:r w:rsidR="00914740">
        <w:t>СПб.:</w:t>
      </w:r>
      <w:r w:rsidR="00CC794E">
        <w:t xml:space="preserve"> Университетская книга, 2000.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="00CC794E">
        <w:t>.</w:t>
      </w:r>
      <w:r w:rsidR="00862627">
        <w:t xml:space="preserve"> </w:t>
      </w:r>
      <w:r w:rsidR="00CC794E">
        <w:t>Диоген Лаэртский. О жизни,</w:t>
      </w:r>
      <w:r w:rsidR="00582208">
        <w:t xml:space="preserve"> </w:t>
      </w:r>
      <w:r w:rsidR="00CC794E">
        <w:t>учениях и изречениях знаменитых философов.</w:t>
      </w:r>
      <w:r w:rsidR="00582208">
        <w:t xml:space="preserve"> М.: </w:t>
      </w:r>
      <w:r w:rsidR="00CC794E">
        <w:t>Мысль,1979.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="00CC794E">
        <w:t>.</w:t>
      </w:r>
      <w:r w:rsidR="00862627">
        <w:t xml:space="preserve"> </w:t>
      </w:r>
      <w:r w:rsidR="00CC794E">
        <w:t xml:space="preserve">Лосев А.Ф. Античный космос и современная наука. </w:t>
      </w:r>
      <w:r w:rsidR="005B586C">
        <w:t>//</w:t>
      </w:r>
      <w:r w:rsidR="00914740">
        <w:t>Лосев</w:t>
      </w:r>
      <w:r w:rsidR="00166DAC">
        <w:t xml:space="preserve"> А</w:t>
      </w:r>
      <w:r w:rsidR="00914740">
        <w:t>.</w:t>
      </w:r>
      <w:r w:rsidR="00166DAC">
        <w:t xml:space="preserve"> Ф.</w:t>
      </w:r>
      <w:r w:rsidR="00914740">
        <w:t xml:space="preserve"> Бытие. Имя. Космос. М.: </w:t>
      </w:r>
      <w:r w:rsidR="00CC794E">
        <w:t>Мысль, 1993.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</w:t>
      </w:r>
      <w:r w:rsidR="00CC794E">
        <w:t>.</w:t>
      </w:r>
      <w:r w:rsidR="00862627">
        <w:t xml:space="preserve"> </w:t>
      </w:r>
      <w:r w:rsidR="00CC794E">
        <w:t>Лосев А.Ф. Очерки анти</w:t>
      </w:r>
      <w:r w:rsidR="006450C6">
        <w:t>чного символизма и мифологии. М.:</w:t>
      </w:r>
      <w:r w:rsidR="00CC794E">
        <w:t xml:space="preserve"> Мысль, 1993.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</w:t>
      </w:r>
      <w:r w:rsidR="00CC794E">
        <w:t>. Лосев А.Ф., Тахо-Годи А.А. Пл</w:t>
      </w:r>
      <w:r w:rsidR="006450C6">
        <w:t>атон. Аристотель. М.:</w:t>
      </w:r>
      <w:r w:rsidR="00CC794E">
        <w:t xml:space="preserve"> Молодая гвардия, 1993.</w:t>
      </w:r>
    </w:p>
    <w:p w:rsidR="00CC794E" w:rsidRPr="00E153F0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</w:t>
      </w:r>
      <w:r w:rsidR="00CC794E">
        <w:t>. Мотрошилова Н.В. Рождение и развитие философских  идей. М., 1991. Глава II.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</w:t>
      </w:r>
      <w:r w:rsidR="00CC794E">
        <w:t>. Реале Дж., Антисери Д. Западная философия от истоков до наш</w:t>
      </w:r>
      <w:r w:rsidR="00683FE5">
        <w:t>их дней. Т.1. Античность. С</w:t>
      </w:r>
      <w:r w:rsidR="00914740">
        <w:t>Пб.:</w:t>
      </w:r>
      <w:r w:rsidR="00CC794E">
        <w:t xml:space="preserve"> Петрополис, 1994.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</w:t>
      </w:r>
      <w:r w:rsidR="00CC794E">
        <w:t xml:space="preserve">. Соловьев В.С. Жизненная драма Платона. </w:t>
      </w:r>
      <w:r w:rsidR="00582208">
        <w:t>//</w:t>
      </w:r>
      <w:r w:rsidR="00CC794E">
        <w:t>Соловьев</w:t>
      </w:r>
      <w:r w:rsidR="00166DAC">
        <w:t xml:space="preserve"> В.С</w:t>
      </w:r>
      <w:r w:rsidR="00CC794E">
        <w:t xml:space="preserve">. Сочинения. В 2-х тт. </w:t>
      </w:r>
    </w:p>
    <w:p w:rsidR="00CC794E" w:rsidRDefault="0091474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Т.2.</w:t>
      </w:r>
      <w:r w:rsidR="00CE5733">
        <w:t xml:space="preserve"> - </w:t>
      </w:r>
      <w:r>
        <w:t xml:space="preserve">М.: </w:t>
      </w:r>
      <w:r w:rsidR="00CC794E">
        <w:t>Мысль, 1988.</w:t>
      </w:r>
    </w:p>
    <w:p w:rsidR="00CC794E" w:rsidRPr="00023272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</w:t>
      </w:r>
      <w:r w:rsidR="00CC794E">
        <w:t>. Таранов П.С. 150 мудрецов и философов (Жизнь. Судьба. Учение. Мысли)</w:t>
      </w:r>
      <w:r w:rsidR="00CC794E" w:rsidRPr="0001635A">
        <w:t>:</w:t>
      </w:r>
      <w:r w:rsidR="00CC794E">
        <w:t xml:space="preserve"> Интеллектуальный энциклопедический справочник</w:t>
      </w:r>
      <w:r w:rsidR="00CC794E" w:rsidRPr="0001635A">
        <w:t>:</w:t>
      </w:r>
      <w:r w:rsidR="00CC794E">
        <w:t xml:space="preserve"> В 2-х т. – Симферополь, 2000. Т.1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</w:t>
      </w:r>
      <w:r w:rsidR="00CC794E">
        <w:t xml:space="preserve">. Трубецкой С.Н. </w:t>
      </w:r>
      <w:r w:rsidR="006450C6">
        <w:t>Метафизика в Древней Греции. М.:</w:t>
      </w:r>
      <w:r w:rsidR="007C37C1">
        <w:t xml:space="preserve">  Мысль, 2003</w:t>
      </w:r>
      <w:r w:rsidR="00CC794E">
        <w:t>.</w:t>
      </w:r>
    </w:p>
    <w:p w:rsidR="00CC794E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</w:t>
      </w:r>
      <w:r w:rsidR="00CC794E">
        <w:t>. Трубецкой С.Н. Кур</w:t>
      </w:r>
      <w:r w:rsidR="006450C6">
        <w:t>с истории древней философии. М.:</w:t>
      </w:r>
      <w:r w:rsidR="00CC794E">
        <w:t xml:space="preserve"> Владос, 1997.</w:t>
      </w:r>
    </w:p>
    <w:p w:rsidR="003041A5" w:rsidRDefault="009818E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</w:t>
      </w:r>
      <w:r w:rsidR="003041A5">
        <w:t>.Чанышев А.Н. Философия Др</w:t>
      </w:r>
      <w:r w:rsidR="00CE5733">
        <w:t>евнего мира. М.: В</w:t>
      </w:r>
      <w:r w:rsidR="00914740">
        <w:t>ысшая школа,</w:t>
      </w:r>
      <w:r w:rsidR="003041A5">
        <w:t xml:space="preserve"> 2001.</w:t>
      </w:r>
    </w:p>
    <w:p w:rsidR="00E8511A" w:rsidRDefault="00E8511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3C6E5F" w:rsidRPr="00E8511A" w:rsidRDefault="00E8511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E8511A">
        <w:rPr>
          <w:i/>
        </w:rPr>
        <w:t xml:space="preserve">Вопросы для самостоятельной </w:t>
      </w:r>
      <w:r>
        <w:rPr>
          <w:i/>
        </w:rPr>
        <w:t>ра</w:t>
      </w:r>
      <w:r w:rsidRPr="00E8511A">
        <w:rPr>
          <w:i/>
        </w:rPr>
        <w:t>боты: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862627">
        <w:t xml:space="preserve"> </w:t>
      </w:r>
      <w:r>
        <w:t>Каким образом жизнь Сократа связана с е</w:t>
      </w:r>
      <w:r w:rsidR="00914740">
        <w:t xml:space="preserve">го философией? В чем сходство и </w:t>
      </w:r>
      <w:r>
        <w:t xml:space="preserve"> различие между философией Сократа и философией софистов?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862627">
        <w:t xml:space="preserve"> </w:t>
      </w:r>
      <w:r>
        <w:t>Что такое софизмы (например, «Лжец», «Лысый» и др.)  и как они могут быть разрешимы?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862627">
        <w:t xml:space="preserve"> </w:t>
      </w:r>
      <w:r w:rsidR="005708C1">
        <w:t>В чем сходство и различие</w:t>
      </w:r>
      <w:r>
        <w:t xml:space="preserve"> между «атомом» Демокрита и «идеей» Платона?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862627">
        <w:t xml:space="preserve"> </w:t>
      </w:r>
      <w:r>
        <w:t>В чем смысл известной метафоры о «пещере» Платона?</w:t>
      </w:r>
    </w:p>
    <w:p w:rsidR="00CC794E" w:rsidRDefault="0091474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862627">
        <w:t xml:space="preserve"> </w:t>
      </w:r>
      <w:r>
        <w:t>При помощ</w:t>
      </w:r>
      <w:r w:rsidR="00CC794E">
        <w:t>и каких аргументов Платон доказывает бессмертие души («метампсихоз»)? (Диалог «Федон»).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862627">
        <w:t xml:space="preserve"> </w:t>
      </w:r>
      <w:r>
        <w:t>Имеет ли отношение «платоническая любовь» к Платону? Любовь как путь к истине, благу и красоте (диалог «Пир»).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="00862627">
        <w:t xml:space="preserve"> </w:t>
      </w:r>
      <w:r>
        <w:t>Какое место в космологии Платона занимает «мировая душа»? (диалог «Тимей»).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862627">
        <w:t xml:space="preserve"> </w:t>
      </w:r>
      <w:r>
        <w:t>Является ли социалистическим государство Платона? (диалог «Государство»).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</w:t>
      </w:r>
      <w:r w:rsidR="00862627">
        <w:t xml:space="preserve"> </w:t>
      </w:r>
      <w:r>
        <w:t>Почему Аристотель не удовлетворяется одной сущностью у вещей и допускает вторую сущность вещей? В чем она заключается?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</w:t>
      </w:r>
      <w:r w:rsidR="00862627">
        <w:t xml:space="preserve"> </w:t>
      </w:r>
      <w:r>
        <w:t xml:space="preserve">В чем </w:t>
      </w:r>
      <w:r w:rsidR="005708C1">
        <w:t xml:space="preserve">сходство </w:t>
      </w:r>
      <w:r>
        <w:t xml:space="preserve"> </w:t>
      </w:r>
      <w:r w:rsidR="005708C1">
        <w:t>и</w:t>
      </w:r>
      <w:r>
        <w:t xml:space="preserve"> различие между «идеей» Платона и «формой» Аристотеля?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</w:t>
      </w:r>
      <w:r w:rsidR="00862627">
        <w:t xml:space="preserve"> </w:t>
      </w:r>
      <w:r>
        <w:t>Какое место в космологической картине мира у Аристотеля занимает Ум-</w:t>
      </w:r>
      <w:r w:rsidR="00166DAC">
        <w:t xml:space="preserve"> </w:t>
      </w:r>
      <w:r>
        <w:t>Перводвигатель?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</w:t>
      </w:r>
      <w:r w:rsidR="00862627">
        <w:t xml:space="preserve"> </w:t>
      </w:r>
      <w:r>
        <w:t>В чем заключается природа движения по Аристотелю?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13.</w:t>
      </w:r>
      <w:r w:rsidR="00862627">
        <w:t xml:space="preserve"> </w:t>
      </w:r>
      <w:r>
        <w:t>Что означает понятие «энтелехии» у Аристотеля?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14.</w:t>
      </w:r>
      <w:r w:rsidR="00862627">
        <w:t xml:space="preserve"> </w:t>
      </w:r>
      <w:r>
        <w:t xml:space="preserve">Аристотель и античная наука. (Логика, биология, психология, физика и др.). 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15.</w:t>
      </w:r>
      <w:r w:rsidR="00862627">
        <w:t xml:space="preserve"> </w:t>
      </w:r>
      <w:r>
        <w:t>Природа искусства, трагедии и трагического «катарсиса» (очищения)  у Аристотеля.   Медицинский и философский аспекты катарсиса.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Ключевые понятия: </w:t>
      </w:r>
      <w:r>
        <w:rPr>
          <w:b/>
        </w:rPr>
        <w:t>софистика, софизм, антропологизм, релятивизм, единичное и общее, философский метод, майевтика, ирония, рационализм, идея, бессмертие души, метемпсихоз, философский диалог, мимезис, государство, сущность, форма, катарсис, энтелехия, благо, истина, красота, платонизм, перипатетики.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</w:p>
    <w:p w:rsidR="00CC794E" w:rsidRDefault="00CC794E" w:rsidP="0043090A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 7.  Философия эпохи эллинизма. (2 часа).</w:t>
      </w:r>
    </w:p>
    <w:p w:rsidR="00862627" w:rsidRPr="00862627" w:rsidRDefault="0086262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28"/>
          <w:szCs w:val="28"/>
        </w:rPr>
      </w:pP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862627">
        <w:t xml:space="preserve"> </w:t>
      </w:r>
      <w:r>
        <w:t xml:space="preserve">Развитие античной культуры и философии в эпоху эллинизма  (вторая  половина </w:t>
      </w:r>
      <w:r>
        <w:rPr>
          <w:lang w:val="en-US"/>
        </w:rPr>
        <w:t>IV</w:t>
      </w:r>
      <w:r>
        <w:t xml:space="preserve"> в. до н.э.- </w:t>
      </w:r>
      <w:r>
        <w:rPr>
          <w:lang w:val="en-US"/>
        </w:rPr>
        <w:t>V</w:t>
      </w:r>
      <w:r>
        <w:t xml:space="preserve"> в. н.э.). Философия Древнего Рима.</w:t>
      </w:r>
      <w:r w:rsidR="00C41929">
        <w:t xml:space="preserve"> Этическая направленность эллинистической философии.</w:t>
      </w:r>
      <w:r w:rsidR="00771C3F">
        <w:t xml:space="preserve"> Понятие атараксии.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862627">
        <w:t xml:space="preserve"> </w:t>
      </w:r>
      <w:r>
        <w:t>Скептицизм: кризис античной рациональности.</w:t>
      </w:r>
      <w:r w:rsidR="00771C3F">
        <w:t xml:space="preserve"> Скептический идеал мудреца.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862627">
        <w:t xml:space="preserve"> </w:t>
      </w:r>
      <w:r>
        <w:t>Этика стоиков: позднеантичный идеал мудреца.</w:t>
      </w:r>
      <w:r w:rsidR="00771C3F">
        <w:t xml:space="preserve"> Римский стоицизм (Сенека, Эпиктет, Марк Аврелий).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862627">
        <w:t xml:space="preserve"> </w:t>
      </w:r>
      <w:r>
        <w:t>Эпикуреизм: проблема свободы и счастье человека.</w:t>
      </w:r>
      <w:r w:rsidR="00771C3F">
        <w:t xml:space="preserve"> Единства этики и физики Эпикура.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862627">
        <w:t xml:space="preserve"> </w:t>
      </w:r>
      <w:r>
        <w:t>Неоплатонизм: учение о Едином</w:t>
      </w:r>
      <w:r w:rsidR="00771C3F">
        <w:t>, принцип эманации и иерархия</w:t>
      </w:r>
      <w:r>
        <w:t xml:space="preserve"> бытия. Плотин и конец античной философии. 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862627">
        <w:t xml:space="preserve"> </w:t>
      </w:r>
      <w:r>
        <w:t>Развитие медицины и ее связь с философией в эпоху эллинизма. Школа Галена.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Pr="00025F1D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Обязательная литература: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1. Асмус В.Ф. Античная философия. М., 2001. </w:t>
      </w:r>
      <w:r w:rsidR="00862627">
        <w:t>С</w:t>
      </w:r>
      <w:r>
        <w:t>.301-390.</w:t>
      </w:r>
    </w:p>
    <w:p w:rsidR="00CC794E" w:rsidRPr="005708C1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5708C1">
        <w:t>2.</w:t>
      </w:r>
      <w:r w:rsidR="00862627">
        <w:t xml:space="preserve"> </w:t>
      </w:r>
      <w:r w:rsidRPr="005708C1">
        <w:t xml:space="preserve">Введение в философию: Учеб. пособие для вузов </w:t>
      </w:r>
      <w:r w:rsidR="005708C1">
        <w:t>/</w:t>
      </w:r>
      <w:r w:rsidR="00F23AF1">
        <w:t>/авт. к</w:t>
      </w:r>
      <w:r w:rsidRPr="005708C1">
        <w:t xml:space="preserve">олл.: Фролов </w:t>
      </w:r>
      <w:r w:rsidR="00914740">
        <w:t>И.Т. и др.- 3-е изд., перераб. и</w:t>
      </w:r>
      <w:r w:rsidRPr="005708C1">
        <w:t xml:space="preserve"> доп. – М.: Республика, 2003. </w:t>
      </w:r>
      <w:r w:rsidR="00862627">
        <w:t>С</w:t>
      </w:r>
      <w:r w:rsidRPr="005708C1">
        <w:t>. 55-57.</w:t>
      </w:r>
    </w:p>
    <w:p w:rsidR="00CC794E" w:rsidRPr="0001635A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t>3.</w:t>
      </w:r>
      <w:r w:rsidR="00862627">
        <w:t xml:space="preserve"> </w:t>
      </w:r>
      <w:r>
        <w:t xml:space="preserve">История философии. Запад – Россия – Восток. </w:t>
      </w:r>
      <w:r w:rsidR="00914740">
        <w:t>(</w:t>
      </w:r>
      <w:r>
        <w:t>Книга первая: Философи</w:t>
      </w:r>
      <w:r w:rsidR="00F23AF1">
        <w:t>я древности и средневековья</w:t>
      </w:r>
      <w:r w:rsidR="00914740">
        <w:t>)</w:t>
      </w:r>
      <w:r w:rsidR="00F23AF1">
        <w:t>. М.:</w:t>
      </w:r>
      <w:r w:rsidR="00914740">
        <w:t xml:space="preserve"> Греко-латинский кабинет</w:t>
      </w:r>
      <w:r>
        <w:t xml:space="preserve">, 1995. </w:t>
      </w:r>
      <w:r w:rsidR="00862627">
        <w:t>С</w:t>
      </w:r>
      <w:r>
        <w:t>.128-242.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862627">
        <w:t xml:space="preserve"> </w:t>
      </w:r>
      <w:r>
        <w:t xml:space="preserve">Канке В.А. Философия. М.,2000. </w:t>
      </w:r>
      <w:r w:rsidR="00862627">
        <w:t>С</w:t>
      </w:r>
      <w:r>
        <w:t>. 44-53.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862627">
        <w:t xml:space="preserve"> </w:t>
      </w:r>
      <w:r>
        <w:t>Лосев А.Ф. История антично</w:t>
      </w:r>
      <w:r w:rsidR="00914740">
        <w:t>й эстетики. Ранний эллинизм. М.:</w:t>
      </w:r>
      <w:r>
        <w:t xml:space="preserve"> АСТ, 1994.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862627">
        <w:t xml:space="preserve"> </w:t>
      </w:r>
      <w:r>
        <w:t>Реале Дж., Антисери Д. Западная философия от истоков до наших дней. Т</w:t>
      </w:r>
      <w:r w:rsidR="00914740">
        <w:t>.1. Античность.</w:t>
      </w:r>
      <w:r w:rsidR="0043090A">
        <w:t xml:space="preserve"> </w:t>
      </w:r>
      <w:r w:rsidR="00683FE5">
        <w:t xml:space="preserve"> С</w:t>
      </w:r>
      <w:r w:rsidR="00914740">
        <w:t>Пб.:</w:t>
      </w:r>
      <w:r>
        <w:t xml:space="preserve"> Петрополис, 1994.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="00862627">
        <w:t xml:space="preserve"> </w:t>
      </w:r>
      <w:r>
        <w:t xml:space="preserve">Сорвин К.В. Очерки из истории классической философии. М., 2001. </w:t>
      </w:r>
      <w:r w:rsidR="00862627">
        <w:t>С</w:t>
      </w:r>
      <w:r>
        <w:t>.74-94.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862627">
        <w:t xml:space="preserve"> </w:t>
      </w:r>
      <w:r>
        <w:t>Спиркин А.Г. Философия. М.,</w:t>
      </w:r>
      <w:r w:rsidR="00683FE5">
        <w:t xml:space="preserve"> </w:t>
      </w:r>
      <w:r>
        <w:t xml:space="preserve">2001. </w:t>
      </w:r>
      <w:r w:rsidR="00862627">
        <w:t>С</w:t>
      </w:r>
      <w:r>
        <w:t>. 66-79.</w:t>
      </w:r>
    </w:p>
    <w:p w:rsidR="00CC794E" w:rsidRDefault="0091474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9. </w:t>
      </w:r>
      <w:r w:rsidR="00CC794E">
        <w:t>Введение в философию. В 2-х ч. Ч.1. М.,</w:t>
      </w:r>
      <w:r w:rsidR="00CD3D49">
        <w:t xml:space="preserve"> </w:t>
      </w:r>
      <w:r w:rsidR="00CC794E">
        <w:t xml:space="preserve">1989. </w:t>
      </w:r>
      <w:r w:rsidR="00862627">
        <w:t>С</w:t>
      </w:r>
      <w:r w:rsidR="00CC794E">
        <w:t>.113-115.</w:t>
      </w:r>
    </w:p>
    <w:p w:rsidR="00CC794E" w:rsidRDefault="0091474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</w:t>
      </w:r>
      <w:r w:rsidR="00CC794E">
        <w:t>. Лосев А.Ф</w:t>
      </w:r>
      <w:r w:rsidR="00E4141A">
        <w:t>. Словарь античной философии М.:</w:t>
      </w:r>
      <w:r w:rsidR="00CC794E">
        <w:t xml:space="preserve"> Мир идей, 1995.</w:t>
      </w:r>
    </w:p>
    <w:p w:rsidR="00CC794E" w:rsidRDefault="0091474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</w:t>
      </w:r>
      <w:r w:rsidR="00CC794E">
        <w:t>.Чанышев А</w:t>
      </w:r>
      <w:r>
        <w:t>.Н. Философия Древнего мира. М.:</w:t>
      </w:r>
      <w:r w:rsidR="009F5A57">
        <w:t xml:space="preserve"> </w:t>
      </w:r>
      <w:r>
        <w:t>Высшая</w:t>
      </w:r>
      <w:r w:rsidR="009F5A57">
        <w:t xml:space="preserve"> </w:t>
      </w:r>
      <w:r>
        <w:t>школа,</w:t>
      </w:r>
      <w:r w:rsidR="00CC794E">
        <w:t xml:space="preserve"> 2001.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Pr="00166DAC" w:rsidRDefault="00CC794E" w:rsidP="0043090A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  <w:sz w:val="28"/>
        </w:rPr>
      </w:pPr>
      <w:r w:rsidRPr="00025F1D">
        <w:rPr>
          <w:i/>
        </w:rPr>
        <w:t>Дополнительная литература: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862627">
        <w:t xml:space="preserve"> </w:t>
      </w:r>
      <w:r>
        <w:t>Богомолов А.С. Диалектический логос. Становление античной диалектики. М., 1982. Его же. Античная философия. М.,1985.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862627">
        <w:t xml:space="preserve"> </w:t>
      </w:r>
      <w:r>
        <w:t>Гайденко П.П. История греческой филосо</w:t>
      </w:r>
      <w:r w:rsidR="00914740">
        <w:t>фии в ее связи с наукой. М.-СПб.:</w:t>
      </w:r>
      <w:r>
        <w:t xml:space="preserve"> Университетская книга, 2000.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862627">
        <w:t xml:space="preserve"> </w:t>
      </w:r>
      <w:r>
        <w:t>Диоген Лаэртский. О жизни, учениях и изре</w:t>
      </w:r>
      <w:r w:rsidR="00914740">
        <w:t>чениях знаменитых философов. М.: Мысль,</w:t>
      </w:r>
      <w:r>
        <w:t xml:space="preserve"> 1979.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862627">
        <w:t xml:space="preserve"> </w:t>
      </w:r>
      <w:r>
        <w:t>Куманецкий К. История культу</w:t>
      </w:r>
      <w:r w:rsidR="00914740">
        <w:t>ры Древней Греции и Рима. М.:</w:t>
      </w:r>
      <w:r>
        <w:t xml:space="preserve"> Высшая школа, 1990.</w:t>
      </w:r>
    </w:p>
    <w:p w:rsidR="009F5A57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862627">
        <w:t xml:space="preserve"> </w:t>
      </w:r>
      <w:r>
        <w:t xml:space="preserve">Лосев А.Ф. Античный космос и современная наука. </w:t>
      </w:r>
      <w:r w:rsidR="005708C1">
        <w:t>//</w:t>
      </w:r>
      <w:r w:rsidRPr="00E153F0">
        <w:t xml:space="preserve"> </w:t>
      </w:r>
      <w:r w:rsidR="00914740">
        <w:t>Лосев</w:t>
      </w:r>
      <w:r w:rsidR="00166DAC">
        <w:t xml:space="preserve"> А</w:t>
      </w:r>
      <w:r w:rsidR="00914740">
        <w:t>.</w:t>
      </w:r>
      <w:r w:rsidR="00166DAC">
        <w:t xml:space="preserve"> Ф.</w:t>
      </w:r>
      <w:r w:rsidR="00914740">
        <w:t xml:space="preserve"> Бытие. Имя. Космос.</w:t>
      </w:r>
    </w:p>
    <w:p w:rsidR="00CC794E" w:rsidRDefault="0091474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М.:</w:t>
      </w:r>
      <w:r w:rsidR="00CC794E">
        <w:t xml:space="preserve"> Мысль, 1993.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Лосев</w:t>
      </w:r>
      <w:r w:rsidR="00914740">
        <w:t xml:space="preserve"> А.Ф. О</w:t>
      </w:r>
      <w:r>
        <w:t>черки антич</w:t>
      </w:r>
      <w:r w:rsidR="00914740">
        <w:t>ного символизма и мифологии. М.:</w:t>
      </w:r>
      <w:r>
        <w:t xml:space="preserve"> Мысль, 1993.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 Лосев А.Ф., Тахо-Годи А. А. Платон.</w:t>
      </w:r>
      <w:r w:rsidR="00914740">
        <w:t xml:space="preserve"> Аристотель. М.:</w:t>
      </w:r>
      <w:r>
        <w:t xml:space="preserve"> Молодая гвардия, 1993.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862627">
        <w:t xml:space="preserve"> </w:t>
      </w:r>
      <w:r>
        <w:t>Мотрошилова Н.В. Рождение и развитие философских  идей. М., 1991. Глава 11.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Плотин. Избра</w:t>
      </w:r>
      <w:r w:rsidR="00914740">
        <w:t>нные трактаты – в 2-х томах. М.,</w:t>
      </w:r>
      <w:r>
        <w:t xml:space="preserve"> 1994.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10. Соловьев В.С. Жизненная драма Платона. </w:t>
      </w:r>
      <w:r w:rsidR="005708C1">
        <w:t>//</w:t>
      </w:r>
      <w:r>
        <w:t>Соловьев</w:t>
      </w:r>
      <w:r w:rsidR="00CE5733">
        <w:t xml:space="preserve"> В.С.</w:t>
      </w:r>
      <w:r>
        <w:t>. Сочинения. В 2-х тт. Т</w:t>
      </w:r>
      <w:r w:rsidR="00914740">
        <w:t xml:space="preserve"> 2</w:t>
      </w:r>
      <w:r w:rsidR="0043090A">
        <w:t xml:space="preserve"> </w:t>
      </w:r>
      <w:r w:rsidR="00914740">
        <w:t xml:space="preserve"> М.:</w:t>
      </w:r>
      <w:r>
        <w:t xml:space="preserve"> Мысль 1988</w:t>
      </w:r>
      <w:r w:rsidR="00914740">
        <w:t>.</w:t>
      </w:r>
    </w:p>
    <w:p w:rsidR="00CC794E" w:rsidRPr="00023272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</w:t>
      </w:r>
      <w:r w:rsidRPr="006F6A81">
        <w:t xml:space="preserve"> </w:t>
      </w:r>
      <w:r>
        <w:t>Таранов П.</w:t>
      </w:r>
      <w:r w:rsidR="00536C25">
        <w:t>С</w:t>
      </w:r>
      <w:r>
        <w:t>.</w:t>
      </w:r>
      <w:r w:rsidR="00582208">
        <w:t xml:space="preserve"> </w:t>
      </w:r>
      <w:r>
        <w:t>150 мудрецов и философов</w:t>
      </w:r>
      <w:r w:rsidR="00536C25">
        <w:t xml:space="preserve"> </w:t>
      </w:r>
      <w:r>
        <w:t xml:space="preserve"> (Жизнь. Судьба. Учение. Мысли</w:t>
      </w:r>
      <w:r w:rsidR="00536C25">
        <w:t xml:space="preserve"> </w:t>
      </w:r>
      <w:r>
        <w:t>)</w:t>
      </w:r>
      <w:r w:rsidRPr="0001635A">
        <w:t>:</w:t>
      </w:r>
      <w:r>
        <w:t xml:space="preserve"> Интеллектуальный энциклопедический справочник</w:t>
      </w:r>
      <w:r w:rsidRPr="0001635A">
        <w:t>:</w:t>
      </w:r>
      <w:r>
        <w:t xml:space="preserve"> В 2-х т. – Симферополь, 2000. Т.1</w:t>
      </w:r>
    </w:p>
    <w:p w:rsidR="00CC794E" w:rsidRPr="00482971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 Фра</w:t>
      </w:r>
      <w:r w:rsidR="00FB33FD">
        <w:t xml:space="preserve">гменты ранних стоиков. Т 1. М.: Греко – латинский кабинет, </w:t>
      </w:r>
      <w:r>
        <w:t>1998.</w:t>
      </w:r>
    </w:p>
    <w:p w:rsidR="00CC794E" w:rsidRPr="00025F1D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 самостоятельной работы: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862627">
        <w:t xml:space="preserve"> </w:t>
      </w:r>
      <w:r w:rsidR="005708C1">
        <w:t>В чем сходство и различие</w:t>
      </w:r>
      <w:r>
        <w:t xml:space="preserve"> (в этике, в мировоззрении) между христианством и стоицизмом?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862627">
        <w:t xml:space="preserve"> </w:t>
      </w:r>
      <w:r>
        <w:t>Античная философия и русская культура.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862627">
        <w:t xml:space="preserve"> </w:t>
      </w:r>
      <w:r>
        <w:t>Что нового внес Эпикур и эпикуреизм в античный атомизм?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4.Чем отличается этика классического периода (Сократа, Платона, Аристотеля) от этики эллинистического периода античности?  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862627">
        <w:t xml:space="preserve"> </w:t>
      </w:r>
      <w:r>
        <w:t>Понятия красоты и блага в неоплатонизме.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862627">
        <w:t xml:space="preserve"> </w:t>
      </w:r>
      <w:r>
        <w:t>Платонизм и неоплатонизм.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="00582208">
        <w:t xml:space="preserve"> </w:t>
      </w:r>
      <w:r>
        <w:t>Понимание искусства и теория образа у Плотина.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582208">
        <w:t xml:space="preserve"> </w:t>
      </w:r>
      <w:r>
        <w:t>В чем заключался кризис античной культуры в начале новой эры?</w:t>
      </w: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</w:t>
      </w:r>
      <w:r w:rsidR="00862627">
        <w:t xml:space="preserve"> </w:t>
      </w:r>
      <w:r>
        <w:t xml:space="preserve">Особенности  медицины Древнего Рима. Гален. </w:t>
      </w:r>
    </w:p>
    <w:p w:rsidR="0043090A" w:rsidRDefault="0043090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CC794E" w:rsidRDefault="00CC794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Ключевые понятия: </w:t>
      </w:r>
      <w:r>
        <w:rPr>
          <w:b/>
        </w:rPr>
        <w:t>стоицизм,</w:t>
      </w:r>
      <w:r w:rsidR="00862627">
        <w:rPr>
          <w:b/>
        </w:rPr>
        <w:t xml:space="preserve"> эллинизм,</w:t>
      </w:r>
      <w:r>
        <w:rPr>
          <w:b/>
        </w:rPr>
        <w:t xml:space="preserve"> эпикуреизм, ск</w:t>
      </w:r>
      <w:r w:rsidR="00FB33FD">
        <w:rPr>
          <w:b/>
        </w:rPr>
        <w:t xml:space="preserve">ептицизм, неоплатонизм, Единое, Ум, </w:t>
      </w:r>
      <w:r>
        <w:rPr>
          <w:b/>
        </w:rPr>
        <w:t>Душа, сомнение, индивидуализм, гедонизм, ригоризм, христианство, свобода, счастье, наслаждение, долг, с</w:t>
      </w:r>
      <w:r w:rsidR="00862627">
        <w:rPr>
          <w:b/>
        </w:rPr>
        <w:t>мерть, иерархия бытия, эманация, апатия, атараксия, эвдемонизм.</w:t>
      </w:r>
    </w:p>
    <w:p w:rsidR="003F0C46" w:rsidRDefault="003F0C46" w:rsidP="006B62A4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740670" w:rsidRPr="00900462" w:rsidRDefault="00025F1D" w:rsidP="006B62A4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 № 3</w:t>
      </w:r>
      <w:r w:rsidR="00740670" w:rsidRPr="00900462">
        <w:rPr>
          <w:b/>
          <w:sz w:val="32"/>
          <w:szCs w:val="32"/>
        </w:rPr>
        <w:t xml:space="preserve"> Европейская философия Средневековья.</w:t>
      </w:r>
    </w:p>
    <w:p w:rsidR="00740670" w:rsidRPr="003F0C46" w:rsidRDefault="00025F1D" w:rsidP="0043090A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 8</w:t>
      </w:r>
      <w:r w:rsidR="00740670" w:rsidRPr="003F0C46">
        <w:rPr>
          <w:b/>
          <w:sz w:val="28"/>
          <w:szCs w:val="28"/>
        </w:rPr>
        <w:t>.</w:t>
      </w:r>
    </w:p>
    <w:p w:rsidR="00740670" w:rsidRPr="00900462" w:rsidRDefault="004D213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rPr>
          <w:sz w:val="28"/>
          <w:szCs w:val="28"/>
        </w:rPr>
        <w:t>1.</w:t>
      </w:r>
      <w:r w:rsidR="00740670" w:rsidRPr="00900462">
        <w:t>Средневековая философия как синтез двух традиций: христианского   откровения и античной философии. Средневековый стиль философствования.</w:t>
      </w:r>
    </w:p>
    <w:p w:rsidR="00740670" w:rsidRPr="00900462" w:rsidRDefault="00740670" w:rsidP="006B62A4">
      <w:pPr>
        <w:spacing w:line="360" w:lineRule="auto"/>
        <w:ind w:firstLine="720"/>
      </w:pPr>
      <w:r w:rsidRPr="00900462">
        <w:t>2.</w:t>
      </w:r>
      <w:r w:rsidR="00862627">
        <w:t xml:space="preserve"> </w:t>
      </w:r>
      <w:r w:rsidRPr="00900462">
        <w:t>Социально-исторические  предпосылки возникновения христианской</w:t>
      </w:r>
      <w:r w:rsidR="0043090A">
        <w:t xml:space="preserve"> </w:t>
      </w:r>
      <w:r w:rsidRPr="00900462">
        <w:t xml:space="preserve">религии. Основные догматы и принципы христианства. Библия. </w:t>
      </w:r>
    </w:p>
    <w:p w:rsidR="00740670" w:rsidRPr="00900462" w:rsidRDefault="00862627" w:rsidP="006B62A4">
      <w:pPr>
        <w:spacing w:line="360" w:lineRule="auto"/>
        <w:ind w:firstLine="720"/>
      </w:pPr>
      <w:r>
        <w:t>3</w:t>
      </w:r>
      <w:r w:rsidR="00740670" w:rsidRPr="00900462">
        <w:t>. Культура средневековья. Философия средневековья. Теоцентризм.</w:t>
      </w:r>
      <w:r w:rsidR="0043090A">
        <w:t xml:space="preserve"> </w:t>
      </w:r>
      <w:r w:rsidR="00740670" w:rsidRPr="00900462">
        <w:t>Монотеизм. Креационизм.</w:t>
      </w:r>
    </w:p>
    <w:p w:rsidR="00740670" w:rsidRPr="00900462" w:rsidRDefault="00862627" w:rsidP="006B62A4">
      <w:pPr>
        <w:spacing w:line="360" w:lineRule="auto"/>
        <w:ind w:firstLine="720"/>
      </w:pPr>
      <w:r>
        <w:t>4</w:t>
      </w:r>
      <w:r w:rsidR="00740670" w:rsidRPr="00900462">
        <w:t>. Проблема человека и его нравственного самосовершенствования.</w:t>
      </w:r>
      <w:r w:rsidR="0043090A">
        <w:t xml:space="preserve"> </w:t>
      </w:r>
      <w:r w:rsidR="00740670" w:rsidRPr="00900462">
        <w:t>Основные принципы христианской морали. Нагорная проповедь  Иисуса</w:t>
      </w:r>
      <w:r w:rsidR="003318AB">
        <w:t xml:space="preserve"> </w:t>
      </w:r>
      <w:r w:rsidR="00740670" w:rsidRPr="00900462">
        <w:t>Христа.</w:t>
      </w:r>
    </w:p>
    <w:p w:rsidR="00740670" w:rsidRPr="00900462" w:rsidRDefault="00740670" w:rsidP="006B62A4">
      <w:pPr>
        <w:spacing w:line="360" w:lineRule="auto"/>
        <w:ind w:firstLine="720"/>
      </w:pPr>
    </w:p>
    <w:p w:rsidR="00E8511A" w:rsidRDefault="003C6E5F" w:rsidP="006B62A4">
      <w:pPr>
        <w:spacing w:line="360" w:lineRule="auto"/>
        <w:ind w:firstLine="720"/>
        <w:jc w:val="center"/>
        <w:rPr>
          <w:i/>
        </w:rPr>
      </w:pPr>
      <w:r w:rsidRPr="00662006">
        <w:rPr>
          <w:i/>
        </w:rPr>
        <w:t xml:space="preserve"> Обязательная л</w:t>
      </w:r>
      <w:r w:rsidR="00662006">
        <w:rPr>
          <w:i/>
        </w:rPr>
        <w:t>итература</w:t>
      </w:r>
      <w:r w:rsidR="00E8511A">
        <w:rPr>
          <w:i/>
        </w:rPr>
        <w:t>: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1. Библия. Ветхий Завет. Новый Завет.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2. Августин А. Исповедь. М.</w:t>
      </w:r>
      <w:r w:rsidR="00E601EB">
        <w:t>: Ренессанс,</w:t>
      </w:r>
      <w:r w:rsidRPr="00900462">
        <w:t xml:space="preserve"> 1992</w:t>
      </w:r>
      <w:r w:rsidR="00862627">
        <w:t>.</w:t>
      </w:r>
      <w:r w:rsidRPr="00900462">
        <w:t xml:space="preserve"> 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3. Соколов В.В. Средневековая философия. М.</w:t>
      </w:r>
      <w:r w:rsidR="00E4141A">
        <w:t>,</w:t>
      </w:r>
      <w:r w:rsidRPr="00900462">
        <w:t xml:space="preserve"> </w:t>
      </w:r>
      <w:r w:rsidR="00862627">
        <w:t>2001.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4. Чанышев А.Н. Курс лекций по древней и средневековой философии. М.</w:t>
      </w:r>
      <w:r w:rsidR="00FB33FD">
        <w:t>: Высшая школа,</w:t>
      </w:r>
      <w:r w:rsidR="00862627">
        <w:t xml:space="preserve"> 1991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5. Лекции по философии и культурологии. Сборник. М.</w:t>
      </w:r>
      <w:r w:rsidR="00E4141A">
        <w:t>,</w:t>
      </w:r>
      <w:r w:rsidR="00E601EB">
        <w:t xml:space="preserve"> 2004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 xml:space="preserve">6. Реале Дж. Антисери Д. Западная философия: </w:t>
      </w:r>
      <w:r w:rsidR="00862627">
        <w:t>от истоков до наших дней. Том 2</w:t>
      </w:r>
      <w:r w:rsidRPr="00900462">
        <w:t xml:space="preserve"> </w:t>
      </w:r>
      <w:r w:rsidR="0043090A">
        <w:t xml:space="preserve"> </w:t>
      </w:r>
      <w:r w:rsidR="00CD3D49">
        <w:t xml:space="preserve"> СП</w:t>
      </w:r>
      <w:r w:rsidR="00E601EB">
        <w:t>б.: Петрополис,</w:t>
      </w:r>
      <w:r w:rsidR="00862627">
        <w:t>1994</w:t>
      </w:r>
      <w:r w:rsidRPr="00900462">
        <w:t>.</w:t>
      </w:r>
    </w:p>
    <w:p w:rsidR="00FB33FD" w:rsidRDefault="00740670" w:rsidP="006B62A4">
      <w:pPr>
        <w:spacing w:line="360" w:lineRule="auto"/>
        <w:ind w:firstLine="720"/>
        <w:jc w:val="both"/>
      </w:pPr>
      <w:r w:rsidRPr="00900462">
        <w:t>7. Гуревич А.Я. Категории средневековой культуры. М.</w:t>
      </w:r>
      <w:r w:rsidR="00FB33FD">
        <w:t>: Искусство, 1981.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8. Гусейнов А.А. Великие моралисты. М.</w:t>
      </w:r>
      <w:r w:rsidR="003B4BB2">
        <w:t>: Республика, 1995.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 xml:space="preserve">9. История средневековой философии. </w:t>
      </w:r>
      <w:r w:rsidR="00E601EB">
        <w:t>В 2-х частях. Часть 1. Патристика. – Минск: БГУ, 2002.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10. Сорвин К.В. Очерки по истории классической философии. М.</w:t>
      </w:r>
      <w:r w:rsidR="00E4141A">
        <w:t>,</w:t>
      </w:r>
      <w:r w:rsidRPr="00900462">
        <w:t xml:space="preserve"> 2001г.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 xml:space="preserve">11. История философии. Запад-Россия-Восток. Книга </w:t>
      </w:r>
      <w:smartTag w:uri="urn:schemas-microsoft-com:office:smarttags" w:element="metricconverter">
        <w:smartTagPr>
          <w:attr w:name="ProductID" w:val="1. М"/>
        </w:smartTagPr>
        <w:r w:rsidRPr="00900462">
          <w:t>1. М</w:t>
        </w:r>
      </w:smartTag>
      <w:r w:rsidRPr="00900462">
        <w:t>.</w:t>
      </w:r>
      <w:r w:rsidR="00E4141A">
        <w:t>,</w:t>
      </w:r>
      <w:r w:rsidRPr="00900462">
        <w:t xml:space="preserve"> 1995г.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12. Майоров Г.Г. Формирование средневековой философии. М.</w:t>
      </w:r>
      <w:r w:rsidR="003B4BB2">
        <w:t>: Мысль, 1979.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13. Хейзинга Й. Осень средневековья. М.</w:t>
      </w:r>
      <w:r w:rsidR="00E601EB">
        <w:t>: Наука</w:t>
      </w:r>
      <w:r w:rsidR="003B4BB2">
        <w:t>, 1988.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14. Словарь. Христианство. М.</w:t>
      </w:r>
      <w:r w:rsidR="00E4141A">
        <w:t>,</w:t>
      </w:r>
      <w:r w:rsidR="003B4BB2">
        <w:t xml:space="preserve"> 1998.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15. А. Мень. История религии. М.</w:t>
      </w:r>
      <w:r w:rsidR="00E4141A">
        <w:t>,</w:t>
      </w:r>
      <w:r w:rsidR="003B4BB2">
        <w:t xml:space="preserve"> 1992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16. А. Мень. Сын человеческий. М.</w:t>
      </w:r>
      <w:r w:rsidR="00E4141A">
        <w:t>,</w:t>
      </w:r>
      <w:r w:rsidR="003B4BB2">
        <w:t xml:space="preserve"> 1992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17. Ле Гофф Ж. Цивилизация  средневекового Запада. М.</w:t>
      </w:r>
      <w:r w:rsidR="003B4BB2">
        <w:t>: Прогресс,1992</w:t>
      </w:r>
      <w:r w:rsidRPr="00900462">
        <w:t>.</w:t>
      </w:r>
    </w:p>
    <w:p w:rsidR="0043090A" w:rsidRDefault="0043090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</w:p>
    <w:p w:rsidR="003041A5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Дополнительная литература:</w:t>
      </w:r>
    </w:p>
    <w:p w:rsidR="003041A5" w:rsidRDefault="003041A5" w:rsidP="006B62A4">
      <w:pPr>
        <w:pStyle w:val="a4"/>
        <w:numPr>
          <w:ilvl w:val="0"/>
          <w:numId w:val="13"/>
        </w:numPr>
        <w:tabs>
          <w:tab w:val="clear" w:pos="900"/>
          <w:tab w:val="num" w:pos="360"/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</w:pPr>
      <w:r w:rsidRPr="003041A5">
        <w:t xml:space="preserve"> </w:t>
      </w:r>
      <w:r w:rsidRPr="00900462">
        <w:t>Аверинцев С.С. Поэтика ранневизантийской литературы. М.,1998.</w:t>
      </w:r>
    </w:p>
    <w:p w:rsidR="003041A5" w:rsidRPr="00900462" w:rsidRDefault="00B30FDE" w:rsidP="006B62A4">
      <w:pPr>
        <w:pStyle w:val="a4"/>
        <w:numPr>
          <w:ilvl w:val="0"/>
          <w:numId w:val="13"/>
        </w:numPr>
        <w:tabs>
          <w:tab w:val="clear" w:pos="900"/>
          <w:tab w:val="num" w:pos="360"/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</w:pPr>
      <w:r>
        <w:t xml:space="preserve"> </w:t>
      </w:r>
      <w:r w:rsidR="003041A5" w:rsidRPr="00900462">
        <w:t>Арх. Лука Войно-Ясенецкий. Дух, душа, тело. М.,1995.</w:t>
      </w:r>
    </w:p>
    <w:p w:rsidR="00E4141A" w:rsidRDefault="00B30FDE" w:rsidP="006B62A4">
      <w:pPr>
        <w:pStyle w:val="a4"/>
        <w:numPr>
          <w:ilvl w:val="0"/>
          <w:numId w:val="13"/>
        </w:numPr>
        <w:tabs>
          <w:tab w:val="clear" w:pos="900"/>
          <w:tab w:val="num" w:pos="360"/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</w:pPr>
      <w:r>
        <w:t xml:space="preserve"> </w:t>
      </w:r>
      <w:r w:rsidR="003041A5" w:rsidRPr="00900462">
        <w:t>Бычков В.В. Малая история византийской эстетики.</w:t>
      </w:r>
      <w:r w:rsidR="003B4BB2">
        <w:t xml:space="preserve"> – Киев:</w:t>
      </w:r>
      <w:r w:rsidR="003041A5" w:rsidRPr="00900462">
        <w:t xml:space="preserve"> Путь к истине, 1991.</w:t>
      </w:r>
    </w:p>
    <w:p w:rsidR="00E4141A" w:rsidRPr="00900462" w:rsidRDefault="00E4141A" w:rsidP="006B62A4">
      <w:pPr>
        <w:pStyle w:val="a4"/>
        <w:numPr>
          <w:ilvl w:val="0"/>
          <w:numId w:val="13"/>
        </w:numPr>
        <w:tabs>
          <w:tab w:val="clear" w:pos="900"/>
          <w:tab w:val="num" w:pos="360"/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</w:pPr>
      <w:r w:rsidRPr="003B4BB2">
        <w:t xml:space="preserve"> </w:t>
      </w:r>
      <w:r w:rsidRPr="00900462">
        <w:t>Бычков</w:t>
      </w:r>
      <w:r w:rsidRPr="003B4BB2">
        <w:t xml:space="preserve"> </w:t>
      </w:r>
      <w:r w:rsidRPr="00900462">
        <w:t>В</w:t>
      </w:r>
      <w:r w:rsidRPr="003B4BB2">
        <w:t>.</w:t>
      </w:r>
      <w:r w:rsidRPr="00900462">
        <w:t>В</w:t>
      </w:r>
      <w:r w:rsidRPr="003B4BB2">
        <w:t xml:space="preserve">. </w:t>
      </w:r>
      <w:r w:rsidRPr="00900462">
        <w:rPr>
          <w:lang w:val="en-US"/>
        </w:rPr>
        <w:t>Aesthetica</w:t>
      </w:r>
      <w:r w:rsidRPr="003B4BB2">
        <w:t xml:space="preserve"> </w:t>
      </w:r>
      <w:r w:rsidRPr="00900462">
        <w:rPr>
          <w:lang w:val="en-US"/>
        </w:rPr>
        <w:t>Patrum</w:t>
      </w:r>
      <w:r w:rsidRPr="003B4BB2">
        <w:t xml:space="preserve">. </w:t>
      </w:r>
      <w:r w:rsidR="003B4BB2">
        <w:t>Эстетика Отцов Церкви. М.:</w:t>
      </w:r>
      <w:r w:rsidRPr="00900462">
        <w:t xml:space="preserve"> Ладомир, 1995.</w:t>
      </w:r>
    </w:p>
    <w:p w:rsidR="00E4141A" w:rsidRPr="00900462" w:rsidRDefault="00E4141A" w:rsidP="006B62A4">
      <w:pPr>
        <w:pStyle w:val="a4"/>
        <w:numPr>
          <w:ilvl w:val="0"/>
          <w:numId w:val="13"/>
        </w:numPr>
        <w:tabs>
          <w:tab w:val="clear" w:pos="900"/>
          <w:tab w:val="num" w:pos="360"/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</w:pPr>
      <w:r>
        <w:t xml:space="preserve"> </w:t>
      </w:r>
      <w:r w:rsidRPr="00900462">
        <w:t xml:space="preserve">Васильев А.А. История Византийской империи. </w:t>
      </w:r>
      <w:r w:rsidR="003B4BB2">
        <w:t>Время до Крестовых походов. СПб.:</w:t>
      </w:r>
      <w:r w:rsidRPr="00900462">
        <w:t xml:space="preserve"> Алетейя, 1998.</w:t>
      </w:r>
    </w:p>
    <w:p w:rsidR="00E4141A" w:rsidRDefault="00E4141A" w:rsidP="006B62A4">
      <w:pPr>
        <w:pStyle w:val="a4"/>
        <w:numPr>
          <w:ilvl w:val="0"/>
          <w:numId w:val="13"/>
        </w:numPr>
        <w:tabs>
          <w:tab w:val="clear" w:pos="900"/>
          <w:tab w:val="num" w:pos="360"/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</w:pPr>
      <w:r>
        <w:t xml:space="preserve"> </w:t>
      </w:r>
      <w:r w:rsidRPr="00900462">
        <w:t>Добротолюбие. Т.1, 2. М., 1992.</w:t>
      </w:r>
    </w:p>
    <w:p w:rsidR="00E4141A" w:rsidRDefault="00E4141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Pr="00900462">
        <w:t xml:space="preserve">  Зудгоф К. Медицина средни</w:t>
      </w:r>
      <w:r w:rsidR="003B4BB2">
        <w:t>х веков и эпохи Возрождения. М.:</w:t>
      </w:r>
      <w:r w:rsidRPr="00900462">
        <w:t xml:space="preserve"> Вузовская книга</w:t>
      </w:r>
      <w:r w:rsidR="003318AB">
        <w:t xml:space="preserve">, </w:t>
      </w:r>
      <w:r w:rsidRPr="00900462">
        <w:t>1999.</w:t>
      </w:r>
    </w:p>
    <w:p w:rsidR="00E4141A" w:rsidRPr="00900462" w:rsidRDefault="00E4141A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8. </w:t>
      </w:r>
      <w:r w:rsidRPr="00900462">
        <w:t>Ильин И.А.</w:t>
      </w:r>
      <w:r w:rsidR="003B4BB2">
        <w:t xml:space="preserve"> Аксиомы религиозного опыта. М.: </w:t>
      </w:r>
      <w:r w:rsidRPr="00900462">
        <w:t>ТОО «Рарог», 1993.</w:t>
      </w:r>
    </w:p>
    <w:p w:rsidR="00E4141A" w:rsidRPr="00900462" w:rsidRDefault="00E4141A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>9.</w:t>
      </w:r>
      <w:r w:rsidR="00B30FDE">
        <w:t xml:space="preserve"> </w:t>
      </w:r>
      <w:r w:rsidRPr="00900462">
        <w:t>Карт</w:t>
      </w:r>
      <w:r w:rsidR="003B4BB2">
        <w:t>ашев А.В. Вселенские Соборы. М.:</w:t>
      </w:r>
      <w:r w:rsidRPr="00900462">
        <w:t xml:space="preserve"> Республика, 1994.</w:t>
      </w:r>
    </w:p>
    <w:p w:rsidR="00E4141A" w:rsidRPr="00900462" w:rsidRDefault="00E4141A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>10.</w:t>
      </w:r>
      <w:r w:rsidR="00B30FDE">
        <w:t xml:space="preserve"> </w:t>
      </w:r>
      <w:r w:rsidRPr="00900462">
        <w:t>Коплстон Ф.Ч. Исто</w:t>
      </w:r>
      <w:r w:rsidR="003B4BB2">
        <w:t>рия средневековой философии. М.:</w:t>
      </w:r>
      <w:r w:rsidRPr="00900462">
        <w:t xml:space="preserve"> Энигма, 1997.</w:t>
      </w:r>
    </w:p>
    <w:p w:rsidR="00740670" w:rsidRPr="00900462" w:rsidRDefault="00E4141A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>11.</w:t>
      </w:r>
      <w:r w:rsidR="00B30FDE">
        <w:t xml:space="preserve"> </w:t>
      </w:r>
      <w:r w:rsidR="00740670" w:rsidRPr="00900462">
        <w:t>Немезий Э</w:t>
      </w:r>
      <w:r w:rsidR="003B4BB2">
        <w:t>месский. О природе человека. М.:</w:t>
      </w:r>
      <w:r w:rsidR="00740670" w:rsidRPr="00900462">
        <w:t xml:space="preserve"> Канон, 1998.</w:t>
      </w:r>
    </w:p>
    <w:p w:rsidR="00740670" w:rsidRPr="00900462" w:rsidRDefault="00E4141A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>12.</w:t>
      </w:r>
      <w:r w:rsidR="00B30FDE">
        <w:t xml:space="preserve"> </w:t>
      </w:r>
      <w:r w:rsidR="00740670" w:rsidRPr="00900462">
        <w:t>Св. Григорий Нисс</w:t>
      </w:r>
      <w:r w:rsidR="003B4BB2">
        <w:t>кий. Об устроении человека. СПб.:</w:t>
      </w:r>
      <w:r w:rsidR="00740670" w:rsidRPr="00E4141A">
        <w:t xml:space="preserve"> </w:t>
      </w:r>
      <w:r w:rsidR="00740670" w:rsidRPr="00900462">
        <w:rPr>
          <w:lang w:val="en-US"/>
        </w:rPr>
        <w:t>Axioma</w:t>
      </w:r>
      <w:r w:rsidR="00740670" w:rsidRPr="00900462">
        <w:t>, 1995.</w:t>
      </w:r>
    </w:p>
    <w:p w:rsidR="00740670" w:rsidRPr="00900462" w:rsidRDefault="00E601E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>13</w:t>
      </w:r>
      <w:r w:rsidR="00E4141A">
        <w:t>.</w:t>
      </w:r>
      <w:r w:rsidR="00740670" w:rsidRPr="00900462">
        <w:t xml:space="preserve"> Флоровский Г. Восточные отцы 1У века. Париж, 1931.(Репринт – М., 1992).</w:t>
      </w:r>
    </w:p>
    <w:p w:rsidR="00740670" w:rsidRPr="00900462" w:rsidRDefault="00E601E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>14</w:t>
      </w:r>
      <w:r w:rsidR="00E4141A">
        <w:t>.</w:t>
      </w:r>
      <w:r w:rsidR="00B30FDE">
        <w:t xml:space="preserve"> </w:t>
      </w:r>
      <w:r w:rsidR="00740670" w:rsidRPr="00900462">
        <w:t>Сидоров А.И. Древнехристианский аскетизм и зарождение монашества. М.,1998.</w:t>
      </w:r>
    </w:p>
    <w:p w:rsidR="00740670" w:rsidRPr="00900462" w:rsidRDefault="00E601E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>15</w:t>
      </w:r>
      <w:r w:rsidR="00E4141A">
        <w:t>.</w:t>
      </w:r>
      <w:r w:rsidR="00740670" w:rsidRPr="00900462">
        <w:t xml:space="preserve"> Тихомиров Л.А. Религиозно-философские основы истории. М.,1997.</w:t>
      </w:r>
    </w:p>
    <w:p w:rsidR="00740670" w:rsidRPr="00900462" w:rsidRDefault="00E601E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>16</w:t>
      </w:r>
      <w:r w:rsidR="00E4141A">
        <w:t>.</w:t>
      </w:r>
      <w:r w:rsidR="00B30FDE">
        <w:t xml:space="preserve"> </w:t>
      </w:r>
      <w:r w:rsidR="00740670" w:rsidRPr="00900462">
        <w:t xml:space="preserve">Тальберг Н. </w:t>
      </w:r>
      <w:r w:rsidR="00747013">
        <w:t>История христианской церкви. М.</w:t>
      </w:r>
      <w:r w:rsidR="00740670" w:rsidRPr="00900462">
        <w:t>, 1991.</w:t>
      </w:r>
    </w:p>
    <w:p w:rsidR="00B45D41" w:rsidRDefault="00B45D4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</w:pPr>
    </w:p>
    <w:p w:rsidR="00740670" w:rsidRPr="00025F1D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 самостоятельной работы: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1. </w:t>
      </w:r>
      <w:r w:rsidR="00740670" w:rsidRPr="00900462">
        <w:t>Вера в структуре человеческого сознания.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2. </w:t>
      </w:r>
      <w:r w:rsidR="00740670" w:rsidRPr="00900462">
        <w:t>Жизнь Иисуса Христа как предмет философских, литературных и исторических исследований.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3. </w:t>
      </w:r>
      <w:r w:rsidR="00740670" w:rsidRPr="00900462">
        <w:t>Библия как Откровение и исторический документ. Содержание и структура Библии. Ветхий Завет и Новый Завет.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4. </w:t>
      </w:r>
      <w:r w:rsidR="00740670" w:rsidRPr="00900462">
        <w:t>Христианская историософия. Грехопадение как начало человеческой истории, бытия во времени.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5. </w:t>
      </w:r>
      <w:r w:rsidR="00740670" w:rsidRPr="00900462">
        <w:t>Как можно понять высказывание св. Григория Нисского о человеке, что «человек без души – труп, а душа без разума – скот»?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6. </w:t>
      </w:r>
      <w:r w:rsidR="00740670" w:rsidRPr="00900462">
        <w:t>Связь христианской антропологии с представлением о Боге как о Живом и Личном.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7. </w:t>
      </w:r>
      <w:r w:rsidR="00740670" w:rsidRPr="00900462">
        <w:t>В чем сходство и различие между этикой ветхозаветной и этикой новозаветной?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8. </w:t>
      </w:r>
      <w:r w:rsidR="00740670" w:rsidRPr="00900462">
        <w:t>Христианский аскетизм: исторические типы и формы.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9. </w:t>
      </w:r>
      <w:r w:rsidR="00740670" w:rsidRPr="00900462">
        <w:t>Отношение к телу в христианстве и в платонизме.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10. </w:t>
      </w:r>
      <w:r w:rsidR="00740670" w:rsidRPr="00900462">
        <w:t>Христианство и медицинская практика.</w:t>
      </w:r>
    </w:p>
    <w:p w:rsidR="00740670" w:rsidRPr="00900462" w:rsidRDefault="003318AB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</w:pPr>
      <w:r>
        <w:t xml:space="preserve">11. </w:t>
      </w:r>
      <w:r w:rsidR="00740670" w:rsidRPr="00900462">
        <w:t>Влияние христианства на средневековое искусство.</w:t>
      </w:r>
    </w:p>
    <w:p w:rsidR="00740670" w:rsidRPr="00900462" w:rsidRDefault="00740670" w:rsidP="006B62A4">
      <w:pPr>
        <w:spacing w:line="360" w:lineRule="auto"/>
        <w:ind w:firstLine="720"/>
      </w:pPr>
    </w:p>
    <w:p w:rsidR="00740670" w:rsidRPr="00025F1D" w:rsidRDefault="00740670" w:rsidP="006B62A4">
      <w:pPr>
        <w:spacing w:line="360" w:lineRule="auto"/>
        <w:ind w:firstLine="720"/>
        <w:jc w:val="both"/>
        <w:rPr>
          <w:b/>
        </w:rPr>
      </w:pPr>
      <w:r w:rsidRPr="00025F1D">
        <w:rPr>
          <w:b/>
          <w:i/>
        </w:rPr>
        <w:t xml:space="preserve">Ключевые понятия: </w:t>
      </w:r>
      <w:r w:rsidRPr="00025F1D">
        <w:rPr>
          <w:b/>
        </w:rPr>
        <w:t>христианство, эсхатология, теоцентризм, монотеизм, креационизм, трансцендентный, провиденциализм, теодицея.</w:t>
      </w:r>
    </w:p>
    <w:p w:rsidR="00740670" w:rsidRPr="00900462" w:rsidRDefault="00740670" w:rsidP="006B62A4">
      <w:pPr>
        <w:spacing w:line="360" w:lineRule="auto"/>
        <w:ind w:firstLine="720"/>
      </w:pPr>
    </w:p>
    <w:p w:rsidR="00740670" w:rsidRPr="00B04080" w:rsidRDefault="00740670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04080">
        <w:rPr>
          <w:b/>
          <w:sz w:val="28"/>
          <w:szCs w:val="28"/>
        </w:rPr>
        <w:t xml:space="preserve">Семинар № </w:t>
      </w:r>
      <w:r w:rsidR="00025F1D">
        <w:rPr>
          <w:b/>
          <w:sz w:val="28"/>
          <w:szCs w:val="28"/>
        </w:rPr>
        <w:t>9</w:t>
      </w:r>
      <w:r w:rsidRPr="00B04080">
        <w:rPr>
          <w:b/>
          <w:sz w:val="28"/>
          <w:szCs w:val="28"/>
        </w:rPr>
        <w:t>. Патристика и схоластика.</w:t>
      </w:r>
    </w:p>
    <w:p w:rsidR="00740670" w:rsidRPr="00900462" w:rsidRDefault="00740670" w:rsidP="006B62A4">
      <w:pPr>
        <w:spacing w:line="360" w:lineRule="auto"/>
        <w:ind w:firstLine="720"/>
        <w:jc w:val="both"/>
      </w:pPr>
    </w:p>
    <w:p w:rsidR="00740670" w:rsidRPr="00900462" w:rsidRDefault="003318AB" w:rsidP="006B62A4">
      <w:pPr>
        <w:spacing w:line="360" w:lineRule="auto"/>
        <w:ind w:firstLine="720"/>
        <w:jc w:val="both"/>
      </w:pPr>
      <w:r>
        <w:t xml:space="preserve">1. </w:t>
      </w:r>
      <w:r w:rsidR="00740670" w:rsidRPr="00900462">
        <w:t xml:space="preserve">Философия патристики и ее проблемы. Ранняя Патристика </w:t>
      </w:r>
      <w:r w:rsidR="00740670" w:rsidRPr="00900462">
        <w:rPr>
          <w:lang w:val="en-US"/>
        </w:rPr>
        <w:t>II</w:t>
      </w:r>
      <w:r w:rsidR="00740670" w:rsidRPr="00900462">
        <w:t>-</w:t>
      </w:r>
      <w:r w:rsidR="00740670" w:rsidRPr="00900462">
        <w:rPr>
          <w:lang w:val="en-US"/>
        </w:rPr>
        <w:t>III</w:t>
      </w:r>
      <w:r w:rsidR="00740670" w:rsidRPr="00900462">
        <w:t xml:space="preserve"> в.в. Ориген, Тертуллиан. Зрелая Патристика </w:t>
      </w:r>
      <w:r w:rsidR="00740670" w:rsidRPr="00900462">
        <w:rPr>
          <w:lang w:val="en-US"/>
        </w:rPr>
        <w:t>IV</w:t>
      </w:r>
      <w:r w:rsidR="00740670" w:rsidRPr="00900462">
        <w:t>-</w:t>
      </w:r>
      <w:r w:rsidR="00740670" w:rsidRPr="00900462">
        <w:rPr>
          <w:lang w:val="en-US"/>
        </w:rPr>
        <w:t>V</w:t>
      </w:r>
      <w:r w:rsidR="00740670" w:rsidRPr="00900462">
        <w:t xml:space="preserve"> в.в. Аврелий Августин. Поздняя Патристика. Иоанн Дамаскин.</w:t>
      </w:r>
    </w:p>
    <w:p w:rsidR="00B30FDE" w:rsidRPr="00900462" w:rsidRDefault="003318AB" w:rsidP="006B62A4">
      <w:pPr>
        <w:spacing w:line="360" w:lineRule="auto"/>
        <w:ind w:firstLine="720"/>
        <w:jc w:val="both"/>
      </w:pPr>
      <w:r>
        <w:t xml:space="preserve">2. </w:t>
      </w:r>
      <w:r w:rsidR="00B30FDE" w:rsidRPr="00900462">
        <w:t>Философия истории А. Августина. Соотношение Божественного провидения и свободной воли человека.  «О Граде Божьем».</w:t>
      </w:r>
    </w:p>
    <w:p w:rsidR="00740670" w:rsidRDefault="003318AB" w:rsidP="006B62A4">
      <w:pPr>
        <w:spacing w:line="360" w:lineRule="auto"/>
        <w:ind w:firstLine="720"/>
        <w:jc w:val="both"/>
      </w:pPr>
      <w:r>
        <w:t xml:space="preserve">3. </w:t>
      </w:r>
      <w:r w:rsidR="00740670" w:rsidRPr="00900462">
        <w:t>Схоластическая философия. Проблема доказательств бытия Бога. Спор о природе универсалий (номинализм, реализм).</w:t>
      </w:r>
    </w:p>
    <w:p w:rsidR="00740670" w:rsidRPr="00900462" w:rsidRDefault="003318AB" w:rsidP="006B62A4">
      <w:pPr>
        <w:spacing w:line="360" w:lineRule="auto"/>
        <w:ind w:firstLine="720"/>
        <w:jc w:val="both"/>
      </w:pPr>
      <w:r>
        <w:t xml:space="preserve">4. </w:t>
      </w:r>
      <w:r w:rsidR="00740670" w:rsidRPr="00900462">
        <w:t>Проблема соотношения веры и разума в христианской философии  (Ансельм Кентерберий</w:t>
      </w:r>
      <w:r w:rsidR="003523BE">
        <w:t>ский, Фома Аквинский, Д. Скотт, У. Оккам</w:t>
      </w:r>
      <w:r w:rsidR="00740670" w:rsidRPr="00900462">
        <w:t>.</w:t>
      </w:r>
      <w:r w:rsidR="003523BE">
        <w:t>).</w:t>
      </w:r>
      <w:r w:rsidR="00740670" w:rsidRPr="00900462">
        <w:t xml:space="preserve"> Теория «двойственной истины».</w:t>
      </w:r>
      <w:r w:rsidR="003523BE">
        <w:t xml:space="preserve"> «Бритва» У. Оккама и её роль в становлении эмпирического знания и эмпирической методологии.</w:t>
      </w:r>
    </w:p>
    <w:p w:rsidR="00740670" w:rsidRPr="00900462" w:rsidRDefault="00740670" w:rsidP="006B62A4">
      <w:pPr>
        <w:spacing w:line="360" w:lineRule="auto"/>
        <w:ind w:firstLine="720"/>
      </w:pPr>
    </w:p>
    <w:p w:rsidR="00740670" w:rsidRPr="00025F1D" w:rsidRDefault="00740670" w:rsidP="006B62A4">
      <w:pPr>
        <w:spacing w:line="360" w:lineRule="auto"/>
        <w:ind w:firstLine="720"/>
        <w:jc w:val="center"/>
        <w:rPr>
          <w:i/>
        </w:rPr>
      </w:pPr>
      <w:r w:rsidRPr="00025F1D">
        <w:rPr>
          <w:i/>
        </w:rPr>
        <w:t>Обязательная  литература:</w:t>
      </w:r>
    </w:p>
    <w:p w:rsidR="00740670" w:rsidRPr="00900462" w:rsidRDefault="00740670" w:rsidP="006B62A4">
      <w:pPr>
        <w:spacing w:line="360" w:lineRule="auto"/>
        <w:ind w:firstLine="720"/>
      </w:pPr>
      <w:r w:rsidRPr="00900462">
        <w:t>1. Введе</w:t>
      </w:r>
      <w:r w:rsidR="009F5A57">
        <w:t>ние в философию. В 2-х ч. 1. М.,</w:t>
      </w:r>
      <w:r w:rsidR="00B30FDE">
        <w:t xml:space="preserve"> 2003. С</w:t>
      </w:r>
      <w:r w:rsidRPr="00900462">
        <w:t xml:space="preserve">. 115 – 118, 124 – 128. 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2. Библия. Ветхий Завет. Новый Завет.</w:t>
      </w:r>
    </w:p>
    <w:p w:rsidR="00740670" w:rsidRPr="00900462" w:rsidRDefault="00E601EB" w:rsidP="006B62A4">
      <w:pPr>
        <w:spacing w:line="360" w:lineRule="auto"/>
        <w:ind w:firstLine="720"/>
        <w:jc w:val="both"/>
      </w:pPr>
      <w:r>
        <w:t>3. Августин А. Исповедь. М.: Ренессанс,</w:t>
      </w:r>
      <w:r w:rsidR="00B30FDE">
        <w:t>1992</w:t>
      </w:r>
      <w:r w:rsidR="00740670"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4. Соколов В.В. Средневековая философия. М.</w:t>
      </w:r>
      <w:r w:rsidR="00E4141A">
        <w:t>,</w:t>
      </w:r>
      <w:r w:rsidRPr="00900462">
        <w:t xml:space="preserve"> </w:t>
      </w:r>
      <w:r w:rsidR="00B30FDE">
        <w:t>2001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5. Чанышев А.Н. Курс лекций по древней и средневековой философии. М.</w:t>
      </w:r>
      <w:r w:rsidR="00E601EB">
        <w:t>: Высшая школа,</w:t>
      </w:r>
      <w:r w:rsidRPr="00900462">
        <w:t xml:space="preserve"> 1991г.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6. Лекции по философии и культурологии. Сборник. М.</w:t>
      </w:r>
      <w:r w:rsidR="00E4141A">
        <w:t>,</w:t>
      </w:r>
      <w:r w:rsidR="00E601EB">
        <w:t xml:space="preserve"> 2004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 xml:space="preserve">7. Реале Дж. Антисери Д. Западная философия: от истоков до наших дней. Том </w:t>
      </w:r>
      <w:r w:rsidR="00CD3D49">
        <w:t>2. – СП</w:t>
      </w:r>
      <w:r w:rsidR="00E601EB">
        <w:t xml:space="preserve">б.: Петрополис, </w:t>
      </w:r>
      <w:r w:rsidR="00B30FDE">
        <w:t>1994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8. Гуревич А.Я. Категории средневековой культуры. М.</w:t>
      </w:r>
      <w:r w:rsidR="00E601EB">
        <w:t>: Искусство,</w:t>
      </w:r>
      <w:r w:rsidRPr="00900462">
        <w:t xml:space="preserve"> 1984г.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9. Гу</w:t>
      </w:r>
      <w:r w:rsidR="00E601EB">
        <w:t xml:space="preserve">сейнов А.А. Великие моралисты.- М.: Республика, 1995. 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10. История средневековой философии.</w:t>
      </w:r>
      <w:r w:rsidR="00E601EB" w:rsidRPr="00E601EB">
        <w:t xml:space="preserve"> </w:t>
      </w:r>
      <w:r w:rsidR="00E601EB">
        <w:t>В 2-х частях. Часть 1. Патристика. – Минск: БГУ, 2002.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11. Сорвин К.В. Очерки по истории классической философии. М.</w:t>
      </w:r>
      <w:r w:rsidR="00E4141A">
        <w:t>,</w:t>
      </w:r>
      <w:r w:rsidR="00B30FDE">
        <w:t xml:space="preserve"> 2001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 xml:space="preserve">12. История философии. Запад-Россия-Восток. Книга </w:t>
      </w:r>
      <w:smartTag w:uri="urn:schemas-microsoft-com:office:smarttags" w:element="metricconverter">
        <w:smartTagPr>
          <w:attr w:name="ProductID" w:val="1. М"/>
        </w:smartTagPr>
        <w:r w:rsidRPr="00900462">
          <w:t>1. М</w:t>
        </w:r>
      </w:smartTag>
      <w:r w:rsidRPr="00900462">
        <w:t>.</w:t>
      </w:r>
      <w:r w:rsidR="00E4141A">
        <w:t>,</w:t>
      </w:r>
      <w:r w:rsidR="00B30FDE">
        <w:t xml:space="preserve"> 1995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13. Майоров Г.Г. Формирование средневековой философии. М.</w:t>
      </w:r>
      <w:r w:rsidR="00E4141A">
        <w:t>,</w:t>
      </w:r>
      <w:r w:rsidR="00B30FDE">
        <w:t xml:space="preserve"> 1979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14. Хейзинга Й. Осень средневековья. М.</w:t>
      </w:r>
      <w:r w:rsidR="00747013">
        <w:t>:</w:t>
      </w:r>
      <w:r w:rsidR="00E601EB">
        <w:t xml:space="preserve"> Наука,</w:t>
      </w:r>
      <w:r w:rsidR="00B30FDE">
        <w:t xml:space="preserve"> 1988</w:t>
      </w:r>
      <w:r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15. Словарь. Христианство. М.</w:t>
      </w:r>
      <w:r w:rsidR="00E4141A">
        <w:t>,</w:t>
      </w:r>
      <w:r w:rsidR="00B30FDE">
        <w:t xml:space="preserve"> 1998</w:t>
      </w:r>
      <w:r w:rsidRPr="00900462">
        <w:t>.</w:t>
      </w:r>
    </w:p>
    <w:p w:rsidR="00740670" w:rsidRPr="00900462" w:rsidRDefault="0031219F" w:rsidP="006B62A4">
      <w:pPr>
        <w:spacing w:line="360" w:lineRule="auto"/>
        <w:ind w:firstLine="720"/>
        <w:jc w:val="both"/>
      </w:pPr>
      <w:r>
        <w:t>16. Мень А.</w:t>
      </w:r>
      <w:r w:rsidR="00740670" w:rsidRPr="00900462">
        <w:t xml:space="preserve"> История религии. М.</w:t>
      </w:r>
      <w:r w:rsidR="00E4141A">
        <w:t>,</w:t>
      </w:r>
      <w:r w:rsidR="00B30FDE">
        <w:t xml:space="preserve"> 1992</w:t>
      </w:r>
      <w:r w:rsidR="00740670" w:rsidRPr="00900462">
        <w:t>.</w:t>
      </w:r>
    </w:p>
    <w:p w:rsidR="00740670" w:rsidRPr="00900462" w:rsidRDefault="0031219F" w:rsidP="006B62A4">
      <w:pPr>
        <w:spacing w:line="360" w:lineRule="auto"/>
        <w:ind w:firstLine="720"/>
        <w:jc w:val="both"/>
      </w:pPr>
      <w:r>
        <w:t>17. Мень А.</w:t>
      </w:r>
      <w:r w:rsidR="00740670" w:rsidRPr="00900462">
        <w:t xml:space="preserve"> Сын человеческий. М.</w:t>
      </w:r>
      <w:r w:rsidR="00E4141A">
        <w:t>,</w:t>
      </w:r>
      <w:r w:rsidR="00B30FDE">
        <w:t xml:space="preserve"> 1992</w:t>
      </w:r>
      <w:r w:rsidR="00740670" w:rsidRPr="00900462">
        <w:t>.</w:t>
      </w:r>
    </w:p>
    <w:p w:rsidR="00740670" w:rsidRPr="00900462" w:rsidRDefault="00740670" w:rsidP="006B62A4">
      <w:pPr>
        <w:spacing w:line="360" w:lineRule="auto"/>
        <w:ind w:firstLine="720"/>
        <w:jc w:val="both"/>
      </w:pPr>
      <w:r w:rsidRPr="00900462">
        <w:t>18. Ле Гофф Ж. Цивилиз</w:t>
      </w:r>
      <w:r w:rsidR="00E4141A">
        <w:t xml:space="preserve">ация  средневекового Запада. М., </w:t>
      </w:r>
      <w:r w:rsidR="00B30FDE">
        <w:t>1992</w:t>
      </w:r>
      <w:r w:rsidRPr="00900462">
        <w:t>.</w:t>
      </w:r>
    </w:p>
    <w:p w:rsidR="00740670" w:rsidRPr="00900462" w:rsidRDefault="0031219F" w:rsidP="006B62A4">
      <w:pPr>
        <w:spacing w:line="360" w:lineRule="auto"/>
        <w:ind w:firstLine="720"/>
        <w:jc w:val="both"/>
      </w:pPr>
      <w:r>
        <w:t xml:space="preserve">19. </w:t>
      </w:r>
      <w:r w:rsidR="00740670" w:rsidRPr="00900462">
        <w:t>Августин</w:t>
      </w:r>
      <w:r>
        <w:t xml:space="preserve"> А</w:t>
      </w:r>
      <w:r w:rsidR="00740670" w:rsidRPr="00900462">
        <w:t>. О Граде Божьем. М.</w:t>
      </w:r>
      <w:r w:rsidR="00E4141A">
        <w:t>,</w:t>
      </w:r>
      <w:r w:rsidR="00B30FDE">
        <w:t xml:space="preserve"> 1994</w:t>
      </w:r>
      <w:r w:rsidR="00740670" w:rsidRPr="00900462">
        <w:t>.</w:t>
      </w:r>
    </w:p>
    <w:p w:rsidR="00B45D41" w:rsidRDefault="00B45D4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</w:pPr>
    </w:p>
    <w:p w:rsidR="00740670" w:rsidRPr="00025F1D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Дополнительная литература: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1.</w:t>
      </w:r>
      <w:r w:rsidR="008D78EF">
        <w:t xml:space="preserve"> </w:t>
      </w:r>
      <w:r w:rsidR="00B30FDE">
        <w:t>Августин Блаженный. «О Граде Божь</w:t>
      </w:r>
      <w:r w:rsidR="008D78EF" w:rsidRPr="00900462">
        <w:t>ем</w:t>
      </w:r>
      <w:r w:rsidR="00B30FDE">
        <w:t>»</w:t>
      </w:r>
      <w:r w:rsidR="008D78EF" w:rsidRPr="00900462">
        <w:t xml:space="preserve">. В 4-х тт. Т.1. М., 1994. </w:t>
      </w:r>
      <w:r w:rsidR="00B30FDE">
        <w:t>С</w:t>
      </w:r>
      <w:r w:rsidR="008D78EF" w:rsidRPr="00900462">
        <w:t>.69-83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2. Немезий Э</w:t>
      </w:r>
      <w:r w:rsidR="00E4141A">
        <w:t>месский. О природе человека. М.:</w:t>
      </w:r>
      <w:r w:rsidRPr="00900462">
        <w:t xml:space="preserve"> Канон, 1998.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 xml:space="preserve">3. </w:t>
      </w:r>
      <w:r w:rsidR="00E4141A">
        <w:t>С</w:t>
      </w:r>
      <w:r w:rsidRPr="00900462">
        <w:t>в.</w:t>
      </w:r>
      <w:r w:rsidR="009F5A57">
        <w:t xml:space="preserve"> </w:t>
      </w:r>
      <w:r w:rsidRPr="00900462">
        <w:t>Григорий Нисс</w:t>
      </w:r>
      <w:r w:rsidR="0031219F">
        <w:t xml:space="preserve">кий. Об устроении человека. СПб.: </w:t>
      </w:r>
      <w:r w:rsidRPr="00900462">
        <w:rPr>
          <w:lang w:val="en-US"/>
        </w:rPr>
        <w:t>Axioma</w:t>
      </w:r>
      <w:r w:rsidRPr="00900462">
        <w:t>, 1995.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4.</w:t>
      </w:r>
      <w:r w:rsidR="00B30FDE">
        <w:t xml:space="preserve"> </w:t>
      </w:r>
      <w:r w:rsidRPr="00900462">
        <w:t>Аверинцев С.С. Поэтика ранневизантийской литературы. М.,1998.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5. Соколов В.В. Средневековая философия. М., 2001.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6. Карт</w:t>
      </w:r>
      <w:r w:rsidR="00E4141A">
        <w:t>ашев А.В. Вселенские Соборы. М.:</w:t>
      </w:r>
      <w:r w:rsidRPr="00900462">
        <w:t xml:space="preserve"> Республика, 1994.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 xml:space="preserve">7. Флоровский Г. Восточные Отцы </w:t>
      </w:r>
      <w:r w:rsidRPr="00900462">
        <w:rPr>
          <w:lang w:val="en-US"/>
        </w:rPr>
        <w:t>IV</w:t>
      </w:r>
      <w:r w:rsidRPr="00900462">
        <w:t xml:space="preserve"> века. Париж, 1931.(Репринт – М., 1992).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 xml:space="preserve">8. Флоровский Г. Восточные Отцы </w:t>
      </w:r>
      <w:r w:rsidRPr="00900462">
        <w:rPr>
          <w:lang w:val="en-US"/>
        </w:rPr>
        <w:t>V</w:t>
      </w:r>
      <w:r w:rsidRPr="00900462">
        <w:t>-</w:t>
      </w:r>
      <w:r w:rsidRPr="00900462">
        <w:rPr>
          <w:lang w:val="en-US"/>
        </w:rPr>
        <w:t>VIII</w:t>
      </w:r>
      <w:r w:rsidRPr="00900462">
        <w:t xml:space="preserve"> веков. Париж, 1933. (Репринт – М.,1992).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9. Бычков В.В. Малая исто</w:t>
      </w:r>
      <w:r w:rsidR="0031219F">
        <w:t>рия византийской эстетики. Киев:</w:t>
      </w:r>
      <w:r w:rsidRPr="00900462">
        <w:t xml:space="preserve"> Путь к истине, 1991.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 xml:space="preserve">10. Бычков В.В. </w:t>
      </w:r>
      <w:r w:rsidRPr="00900462">
        <w:rPr>
          <w:lang w:val="en-US"/>
        </w:rPr>
        <w:t>Aesthetica</w:t>
      </w:r>
      <w:r w:rsidRPr="00900462">
        <w:t xml:space="preserve"> </w:t>
      </w:r>
      <w:r w:rsidRPr="00900462">
        <w:rPr>
          <w:lang w:val="en-US"/>
        </w:rPr>
        <w:t>Patrum</w:t>
      </w:r>
      <w:r w:rsidR="00E4141A">
        <w:t xml:space="preserve">. Эстетика Отцов Церкви. М.: </w:t>
      </w:r>
      <w:r w:rsidRPr="00900462">
        <w:t>Ладомир, 1995.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11. Сидоров А.И. Древнехристианский аскет</w:t>
      </w:r>
      <w:r w:rsidR="00E4141A">
        <w:t>изм и зар</w:t>
      </w:r>
      <w:r w:rsidR="0031219F">
        <w:t>ождение монашества. М.,</w:t>
      </w:r>
      <w:r w:rsidRPr="00900462">
        <w:t>1998.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12. Тихомиров Л.А. Религиозно</w:t>
      </w:r>
      <w:r w:rsidR="0031219F">
        <w:t>-философские основы истории. М.,</w:t>
      </w:r>
      <w:r w:rsidRPr="00900462">
        <w:t>1997.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13. Тальберг Н. История христианской церкви. М., 1991.</w:t>
      </w:r>
    </w:p>
    <w:p w:rsidR="00740670" w:rsidRPr="00900462" w:rsidRDefault="00740670" w:rsidP="00B45D41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14.Васильев А.А. История Византийской империи. В</w:t>
      </w:r>
      <w:r w:rsidR="0031219F">
        <w:t>ремя до Крестовых походов.</w:t>
      </w:r>
      <w:r w:rsidR="00B45D41">
        <w:t xml:space="preserve"> </w:t>
      </w:r>
      <w:r w:rsidR="0031219F">
        <w:t xml:space="preserve"> СПб.:</w:t>
      </w:r>
      <w:r w:rsidRPr="00900462">
        <w:t xml:space="preserve"> Алетейя, 1998.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15. Ильин И.А.</w:t>
      </w:r>
      <w:r w:rsidR="00E4141A">
        <w:t xml:space="preserve"> Аксиомы религиозного опыта. М.: </w:t>
      </w:r>
      <w:r w:rsidRPr="00900462">
        <w:t>ТОО «Рарог», 1993.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16. Арх. Лука Войно-Ясенецкий. Дух, душа, тело. М.,1995.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17.Зудгоф К. Медицина средни</w:t>
      </w:r>
      <w:r w:rsidR="00E4141A">
        <w:t>х веков и эпохи Возрождения. М.:</w:t>
      </w:r>
      <w:r w:rsidRPr="00900462">
        <w:t xml:space="preserve"> Вузовская книга, 1999.</w:t>
      </w:r>
    </w:p>
    <w:p w:rsidR="00740670" w:rsidRPr="00900462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18.Прот. Мейендорф И. Введение в святоотеческое богословие. Клин,</w:t>
      </w:r>
      <w:r w:rsidR="00E4141A">
        <w:t xml:space="preserve"> </w:t>
      </w:r>
      <w:r w:rsidRPr="00900462">
        <w:t>2001.</w:t>
      </w:r>
    </w:p>
    <w:p w:rsidR="00740670" w:rsidRDefault="0074067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19. Сорвин К.В. Очерки из ист</w:t>
      </w:r>
      <w:r w:rsidR="00E4141A">
        <w:t>ории классической философии. М.,</w:t>
      </w:r>
      <w:r w:rsidR="00B30FDE">
        <w:t xml:space="preserve"> 2001. С</w:t>
      </w:r>
      <w:r w:rsidRPr="00900462">
        <w:t>. 101-111.</w:t>
      </w:r>
    </w:p>
    <w:p w:rsidR="00025F1D" w:rsidRPr="00900462" w:rsidRDefault="00025F1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740670" w:rsidRPr="00900462" w:rsidRDefault="00740670" w:rsidP="00B45D41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</w:pPr>
      <w:r w:rsidRPr="00025F1D">
        <w:rPr>
          <w:i/>
        </w:rPr>
        <w:t>Вопросы для самостоятельной работы:</w:t>
      </w:r>
    </w:p>
    <w:p w:rsidR="00740670" w:rsidRPr="00900462" w:rsidRDefault="00E20FF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</w:t>
      </w:r>
      <w:r w:rsidR="00740670" w:rsidRPr="00900462">
        <w:t>.</w:t>
      </w:r>
      <w:r w:rsidR="00B30FDE">
        <w:t xml:space="preserve"> </w:t>
      </w:r>
      <w:r w:rsidR="00740670" w:rsidRPr="00900462">
        <w:t>Что есть общего и что различного между этикой ветхозаветной и этикой новозаветной?</w:t>
      </w:r>
    </w:p>
    <w:p w:rsidR="00740670" w:rsidRPr="00900462" w:rsidRDefault="00E20FF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</w:t>
      </w:r>
      <w:r w:rsidR="00740670" w:rsidRPr="00900462">
        <w:t>.</w:t>
      </w:r>
      <w:r w:rsidR="00B30FDE">
        <w:t xml:space="preserve"> </w:t>
      </w:r>
      <w:r w:rsidR="00740670" w:rsidRPr="00900462">
        <w:t>Христианский аскетизм: исторические типы и формы.</w:t>
      </w:r>
    </w:p>
    <w:p w:rsidR="00740670" w:rsidRPr="00900462" w:rsidRDefault="00E20FF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</w:t>
      </w:r>
      <w:r w:rsidR="00740670" w:rsidRPr="00900462">
        <w:t>.</w:t>
      </w:r>
      <w:r w:rsidR="00B30FDE">
        <w:t xml:space="preserve"> </w:t>
      </w:r>
      <w:r w:rsidR="00740670" w:rsidRPr="00900462">
        <w:t>Отношение к телу в христианстве и в платонизме.</w:t>
      </w:r>
    </w:p>
    <w:p w:rsidR="00740670" w:rsidRPr="00900462" w:rsidRDefault="00E20FF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="00740670" w:rsidRPr="00900462">
        <w:t>.</w:t>
      </w:r>
      <w:r w:rsidR="00B30FDE">
        <w:t xml:space="preserve"> </w:t>
      </w:r>
      <w:r w:rsidR="00740670" w:rsidRPr="00900462">
        <w:t>Христианство и медицинская практика.</w:t>
      </w:r>
    </w:p>
    <w:p w:rsidR="00740670" w:rsidRPr="00900462" w:rsidRDefault="00E20FF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="00740670" w:rsidRPr="00900462">
        <w:t>.</w:t>
      </w:r>
      <w:r w:rsidR="00B30FDE">
        <w:t xml:space="preserve"> </w:t>
      </w:r>
      <w:r w:rsidR="00740670" w:rsidRPr="00900462">
        <w:t>Влияние христианства на средневековое искусство.</w:t>
      </w:r>
    </w:p>
    <w:p w:rsidR="00740670" w:rsidRPr="00900462" w:rsidRDefault="00E20FF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</w:t>
      </w:r>
      <w:r w:rsidR="00740670" w:rsidRPr="00900462">
        <w:t>.</w:t>
      </w:r>
      <w:r w:rsidR="00B30FDE">
        <w:t xml:space="preserve"> </w:t>
      </w:r>
      <w:r w:rsidR="00740670" w:rsidRPr="00900462">
        <w:t>Философия Боэция – «последнего римлянина».</w:t>
      </w:r>
    </w:p>
    <w:p w:rsidR="0031219F" w:rsidRDefault="0031219F" w:rsidP="006B62A4">
      <w:pPr>
        <w:spacing w:line="360" w:lineRule="auto"/>
        <w:ind w:firstLine="720"/>
      </w:pPr>
    </w:p>
    <w:p w:rsidR="003F0C46" w:rsidRDefault="00740670" w:rsidP="006B62A4">
      <w:pPr>
        <w:spacing w:line="360" w:lineRule="auto"/>
        <w:ind w:firstLine="720"/>
        <w:rPr>
          <w:b/>
        </w:rPr>
      </w:pPr>
      <w:r w:rsidRPr="00025F1D">
        <w:rPr>
          <w:b/>
          <w:i/>
        </w:rPr>
        <w:t>Ключевые понятия:</w:t>
      </w:r>
      <w:r w:rsidRPr="00025F1D">
        <w:rPr>
          <w:b/>
        </w:rPr>
        <w:t xml:space="preserve"> схоластика, универсалии, номинализм, реализм, откровения, двойст</w:t>
      </w:r>
      <w:r w:rsidR="00B30FDE">
        <w:rPr>
          <w:b/>
        </w:rPr>
        <w:t>венная истина, душа, патристика, аверроизм.</w:t>
      </w:r>
    </w:p>
    <w:p w:rsidR="002A2E1D" w:rsidRDefault="002A2E1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28"/>
        </w:rPr>
      </w:pPr>
    </w:p>
    <w:p w:rsidR="00E338AE" w:rsidRDefault="00E338AE" w:rsidP="006B62A4">
      <w:pPr>
        <w:pStyle w:val="a4"/>
        <w:tabs>
          <w:tab w:val="left" w:pos="0"/>
        </w:tabs>
        <w:spacing w:after="0"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Тема 4:  Философия эпохи Возрождения.</w:t>
      </w:r>
    </w:p>
    <w:p w:rsidR="00E338AE" w:rsidRDefault="00E338AE" w:rsidP="006B62A4">
      <w:pPr>
        <w:pStyle w:val="a4"/>
        <w:tabs>
          <w:tab w:val="left" w:pos="0"/>
        </w:tabs>
        <w:spacing w:after="0" w:line="360" w:lineRule="auto"/>
        <w:ind w:firstLine="720"/>
        <w:rPr>
          <w:sz w:val="28"/>
        </w:rPr>
      </w:pPr>
    </w:p>
    <w:p w:rsidR="00E338AE" w:rsidRDefault="00E338AE" w:rsidP="006B62A4">
      <w:pPr>
        <w:pStyle w:val="a4"/>
        <w:tabs>
          <w:tab w:val="left" w:pos="0"/>
        </w:tabs>
        <w:spacing w:after="0" w:line="360" w:lineRule="auto"/>
        <w:ind w:firstLine="720"/>
        <w:jc w:val="center"/>
        <w:rPr>
          <w:b/>
        </w:rPr>
      </w:pPr>
      <w:r>
        <w:rPr>
          <w:b/>
        </w:rPr>
        <w:t>Семинар № 10. Мир и человек в эпоху Возрождения. (2 часа).</w:t>
      </w:r>
    </w:p>
    <w:p w:rsidR="00E338AE" w:rsidRDefault="00E338AE" w:rsidP="006B62A4">
      <w:pPr>
        <w:pStyle w:val="a4"/>
        <w:tabs>
          <w:tab w:val="left" w:pos="0"/>
        </w:tabs>
        <w:spacing w:after="0" w:line="360" w:lineRule="auto"/>
        <w:ind w:firstLine="720"/>
      </w:pPr>
    </w:p>
    <w:p w:rsidR="00E338AE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1. </w:t>
      </w:r>
      <w:r w:rsidR="00E338AE">
        <w:t>Эпоха Ренессанса как переходная эпоха от средневековья к Новому времени. Основные характеристики эпохи Возрождения: антропоцентризм, гуманизм, универсализм, индивидуализм, титанизм. От теоцентризма средних веков к антропоцентризму Ренессанса.</w:t>
      </w:r>
    </w:p>
    <w:p w:rsidR="00E338AE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2. </w:t>
      </w:r>
      <w:r w:rsidR="00E338AE">
        <w:t xml:space="preserve">Эстетизация мира и человека в эпоху Возрождения. Выдвижение искусства на первый план в культуре Ренессанса. Синтез в искусстве теории и практики. Леонардо да Винчи о живописи и философии. </w:t>
      </w:r>
    </w:p>
    <w:p w:rsidR="00E338AE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3. </w:t>
      </w:r>
      <w:r w:rsidR="00E338AE">
        <w:t xml:space="preserve">Ренессансный культ красоты, творчества, любви и достоинства человека (от Данте и Ф.Петрарки к Платоновской академии во Флоренции). Пико делла Мирандолла </w:t>
      </w:r>
      <w:r w:rsidR="00AB5AE3">
        <w:t xml:space="preserve"> </w:t>
      </w:r>
      <w:r w:rsidR="00E338AE">
        <w:t xml:space="preserve">«Речь о достоинстве человека». </w:t>
      </w:r>
    </w:p>
    <w:p w:rsidR="00E338AE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4. </w:t>
      </w:r>
      <w:r w:rsidR="00E338AE">
        <w:t>Особенности ренессансного типа философского и научного мышления. Пантеизм эпохи Возрождения. Роль Н.Кузанского, Дж.Бруно, Г.Галилея, Н.Коперника в формировании новой картины мира, основанной на принципе бесконечности и открытости. Скептицизм М.Монтеня.</w:t>
      </w:r>
    </w:p>
    <w:p w:rsidR="007F3641" w:rsidRDefault="00AB5AE3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 xml:space="preserve"> </w:t>
      </w:r>
      <w:r w:rsidR="00E338AE">
        <w:t xml:space="preserve">Место человека в новом открытом мире. </w:t>
      </w:r>
    </w:p>
    <w:p w:rsidR="007F3641" w:rsidRDefault="003318AB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 xml:space="preserve">5. </w:t>
      </w:r>
      <w:r w:rsidR="00E338AE">
        <w:t>Модели идеальных обществ Т.Мора и Т.Кампанеллы. Политический реализм Н.Макиавелли. Трагический характер гуманизма позднего Ренессанса (Б.Паскаль, У.</w:t>
      </w:r>
      <w:r w:rsidR="00E338AE" w:rsidRPr="00CD17F8">
        <w:t xml:space="preserve"> </w:t>
      </w:r>
      <w:r w:rsidR="00E338AE">
        <w:t>Шекспир, М.Сервантес и др.).</w:t>
      </w:r>
    </w:p>
    <w:p w:rsidR="00E338AE" w:rsidRDefault="003318AB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 xml:space="preserve">6. </w:t>
      </w:r>
      <w:r w:rsidR="00E338AE">
        <w:t xml:space="preserve">Медицина в эпоху Возрождения. Парацельс о природе, магии и медицине. Андрей Везалий. </w:t>
      </w:r>
    </w:p>
    <w:p w:rsidR="00E20FF4" w:rsidRDefault="00E20FF4" w:rsidP="006B62A4">
      <w:pPr>
        <w:pStyle w:val="a4"/>
        <w:tabs>
          <w:tab w:val="left" w:pos="0"/>
        </w:tabs>
        <w:spacing w:after="0" w:line="360" w:lineRule="auto"/>
        <w:ind w:firstLine="720"/>
        <w:rPr>
          <w:i/>
          <w:sz w:val="28"/>
        </w:rPr>
      </w:pPr>
    </w:p>
    <w:p w:rsidR="00E338AE" w:rsidRDefault="00E338AE" w:rsidP="006B62A4">
      <w:pPr>
        <w:pStyle w:val="a4"/>
        <w:tabs>
          <w:tab w:val="left" w:pos="0"/>
        </w:tabs>
        <w:spacing w:after="0" w:line="360" w:lineRule="auto"/>
        <w:ind w:firstLine="720"/>
        <w:rPr>
          <w:i/>
          <w:sz w:val="28"/>
        </w:rPr>
      </w:pPr>
      <w:r>
        <w:rPr>
          <w:i/>
          <w:sz w:val="28"/>
        </w:rPr>
        <w:t>Обязательная литература:</w:t>
      </w:r>
    </w:p>
    <w:p w:rsidR="00E338AE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textAlignment w:val="baseline"/>
      </w:pPr>
      <w:r>
        <w:t>1.</w:t>
      </w:r>
      <w:r w:rsidR="00AB5AE3">
        <w:t xml:space="preserve"> </w:t>
      </w:r>
      <w:r w:rsidR="00E338AE">
        <w:t>Введение в философию. В 2-х частях. Ч.1. М.,2003.</w:t>
      </w:r>
      <w:r w:rsidR="00AB5AE3">
        <w:t>С</w:t>
      </w:r>
      <w:r w:rsidR="00E338AE">
        <w:t>.135-145.</w:t>
      </w:r>
    </w:p>
    <w:p w:rsidR="00E338AE" w:rsidRDefault="00AB5AE3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 </w:t>
      </w:r>
      <w:r w:rsidR="003318AB">
        <w:t xml:space="preserve">2. </w:t>
      </w:r>
      <w:r w:rsidR="00E338AE">
        <w:t xml:space="preserve">История философии. Запад </w:t>
      </w:r>
      <w:r w:rsidR="007F3641">
        <w:t>– Россия – Восток. Книга вторая. М.: Греко-латинский кабинет, 1996.</w:t>
      </w:r>
    </w:p>
    <w:p w:rsidR="00E338AE" w:rsidRDefault="00AB5AE3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textAlignment w:val="baseline"/>
      </w:pPr>
      <w:r>
        <w:t xml:space="preserve"> </w:t>
      </w:r>
      <w:r w:rsidR="003318AB">
        <w:t xml:space="preserve">3. </w:t>
      </w:r>
      <w:r w:rsidR="00E338AE">
        <w:t>Мир философии. В 2-х тт. М.,1991.</w:t>
      </w:r>
    </w:p>
    <w:p w:rsidR="00E338AE" w:rsidRDefault="00AB5AE3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 </w:t>
      </w:r>
      <w:r w:rsidR="003318AB">
        <w:t xml:space="preserve">4. </w:t>
      </w:r>
      <w:r w:rsidR="00E338AE">
        <w:t>Лосе</w:t>
      </w:r>
      <w:r w:rsidR="001E447C">
        <w:t>в А.Ф. Эстетика Возрождения. М.:</w:t>
      </w:r>
      <w:r w:rsidR="00E338AE">
        <w:t xml:space="preserve"> Мысль,1998.</w:t>
      </w:r>
    </w:p>
    <w:p w:rsidR="00E338AE" w:rsidRDefault="00AB5AE3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 xml:space="preserve"> </w:t>
      </w:r>
      <w:r w:rsidR="003318AB">
        <w:t xml:space="preserve">5. </w:t>
      </w:r>
      <w:r w:rsidR="00E338AE">
        <w:t xml:space="preserve">Спиркин А.Г. Философия. М.,2001. </w:t>
      </w:r>
      <w:r>
        <w:t>С</w:t>
      </w:r>
      <w:r w:rsidR="00E338AE">
        <w:t>. 101-107.</w:t>
      </w:r>
    </w:p>
    <w:p w:rsidR="00C06394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6. </w:t>
      </w:r>
      <w:r w:rsidR="00E338AE">
        <w:t xml:space="preserve">Канке В.А. Философия. М.,2000. </w:t>
      </w:r>
      <w:r w:rsidR="00AB5AE3">
        <w:t>С</w:t>
      </w:r>
      <w:r w:rsidR="00E338AE">
        <w:t>. 68-78.</w:t>
      </w:r>
    </w:p>
    <w:p w:rsidR="00E338AE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7. </w:t>
      </w:r>
      <w:r w:rsidR="00E338AE">
        <w:t xml:space="preserve">Реале Дж., Антисери Д. Западная философия от истоков до наших </w:t>
      </w:r>
      <w:r w:rsidR="00CD3D49">
        <w:t>дней. Т.2. Средневековье. С</w:t>
      </w:r>
      <w:r w:rsidR="001263BD">
        <w:t>Пб.:</w:t>
      </w:r>
      <w:r w:rsidR="00E338AE">
        <w:t xml:space="preserve"> Петрополис, 1994.</w:t>
      </w:r>
      <w:r w:rsidR="00AB5AE3">
        <w:t>С</w:t>
      </w:r>
      <w:r w:rsidR="00E338AE">
        <w:t>.212-322.</w:t>
      </w:r>
    </w:p>
    <w:p w:rsidR="00E338AE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8. </w:t>
      </w:r>
      <w:r w:rsidR="00E338AE">
        <w:t xml:space="preserve">Гайденко П.П. История новоевропейской философии в ее связи с наукой. М.: </w:t>
      </w:r>
      <w:r w:rsidR="007F3641">
        <w:t>ПЕР</w:t>
      </w:r>
      <w:r w:rsidR="00E338AE">
        <w:t>СЭ; СПб.:</w:t>
      </w:r>
      <w:r w:rsidR="007F3641">
        <w:t xml:space="preserve"> </w:t>
      </w:r>
      <w:r w:rsidR="00E338AE">
        <w:t xml:space="preserve">Университетская книга, 2000. </w:t>
      </w:r>
      <w:r w:rsidR="00AB5AE3">
        <w:t>С</w:t>
      </w:r>
      <w:r w:rsidR="00E338AE">
        <w:t>. 11-110.</w:t>
      </w:r>
    </w:p>
    <w:p w:rsidR="00E338AE" w:rsidRDefault="003318AB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9. </w:t>
      </w:r>
      <w:r w:rsidR="00E338AE">
        <w:t xml:space="preserve">Мотрошилова Н.В. Рождение </w:t>
      </w:r>
      <w:r w:rsidR="001E447C">
        <w:t xml:space="preserve">и развитие философских идей. М.: </w:t>
      </w:r>
      <w:r w:rsidR="00E338AE">
        <w:t>Политиздат,1991.</w:t>
      </w:r>
    </w:p>
    <w:p w:rsidR="00975439" w:rsidRPr="00C06394" w:rsidRDefault="003318AB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 xml:space="preserve">10. </w:t>
      </w:r>
      <w:r w:rsidR="00E338AE">
        <w:t>Рюмина М.Т</w:t>
      </w:r>
      <w:r w:rsidR="00975439">
        <w:t xml:space="preserve">. Культура эпохи Возрождения. </w:t>
      </w:r>
      <w:r w:rsidR="00E338AE">
        <w:t xml:space="preserve"> </w:t>
      </w:r>
      <w:r w:rsidR="00975439" w:rsidRPr="00975439">
        <w:t>//</w:t>
      </w:r>
      <w:r w:rsidR="00E338AE">
        <w:t xml:space="preserve">Философия – культура – медицина: </w:t>
      </w:r>
      <w:r w:rsidR="00975439">
        <w:t xml:space="preserve"> </w:t>
      </w:r>
      <w:r w:rsidR="00E338AE">
        <w:t xml:space="preserve">история и теория. М.,1999. </w:t>
      </w:r>
      <w:r w:rsidR="00AB5AE3">
        <w:t>С</w:t>
      </w:r>
      <w:r w:rsidR="00E338AE">
        <w:t xml:space="preserve">.40-45. </w:t>
      </w:r>
    </w:p>
    <w:p w:rsidR="00E338AE" w:rsidRDefault="003318AB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 xml:space="preserve">11. </w:t>
      </w:r>
      <w:r w:rsidR="00E338AE">
        <w:t>Букхардт Я. Культура в</w:t>
      </w:r>
      <w:r w:rsidR="001E447C">
        <w:t xml:space="preserve"> Италии в эпоху Возрождения. М.:</w:t>
      </w:r>
      <w:r w:rsidR="00E338AE">
        <w:t xml:space="preserve"> Интрада, 1996.</w:t>
      </w:r>
    </w:p>
    <w:p w:rsidR="00B45D41" w:rsidRDefault="00B45D41" w:rsidP="006B62A4">
      <w:pPr>
        <w:pStyle w:val="a4"/>
        <w:tabs>
          <w:tab w:val="left" w:pos="0"/>
        </w:tabs>
        <w:spacing w:after="0" w:line="360" w:lineRule="auto"/>
        <w:ind w:firstLine="720"/>
        <w:jc w:val="center"/>
        <w:rPr>
          <w:i/>
          <w:sz w:val="28"/>
        </w:rPr>
      </w:pPr>
    </w:p>
    <w:p w:rsidR="00E338AE" w:rsidRDefault="00E338AE" w:rsidP="006B62A4">
      <w:pPr>
        <w:pStyle w:val="a4"/>
        <w:tabs>
          <w:tab w:val="left" w:pos="0"/>
        </w:tabs>
        <w:spacing w:after="0" w:line="360" w:lineRule="auto"/>
        <w:ind w:firstLine="720"/>
        <w:jc w:val="center"/>
        <w:rPr>
          <w:i/>
          <w:sz w:val="28"/>
        </w:rPr>
      </w:pPr>
      <w:r>
        <w:rPr>
          <w:i/>
          <w:sz w:val="28"/>
        </w:rPr>
        <w:t>Дополнительная литература:</w:t>
      </w:r>
    </w:p>
    <w:p w:rsidR="00863251" w:rsidRDefault="00C06394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1.</w:t>
      </w:r>
      <w:r w:rsidR="00AB5AE3">
        <w:t xml:space="preserve"> </w:t>
      </w:r>
      <w:r w:rsidR="00863251">
        <w:t>Бахтин М.М. Франсуа Рабле и народная культура средневековья и Ренессанса. М.,1997.</w:t>
      </w:r>
    </w:p>
    <w:p w:rsidR="00863251" w:rsidRDefault="00863251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>2.</w:t>
      </w:r>
      <w:r w:rsidR="00AB5AE3">
        <w:t xml:space="preserve"> </w:t>
      </w:r>
      <w:r>
        <w:t>Гартман Ф. Жизнь Парацельса и сущность его учения. М.: Алетейя, 2001.</w:t>
      </w:r>
    </w:p>
    <w:p w:rsidR="00863251" w:rsidRDefault="00863251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 xml:space="preserve">3. </w:t>
      </w:r>
      <w:r w:rsidR="00AB5AE3">
        <w:t xml:space="preserve"> </w:t>
      </w:r>
      <w:r>
        <w:t xml:space="preserve">Гарэн Э. Проблемы Итальянского Возрождения. – М.: Прогресс, 1986. </w:t>
      </w:r>
    </w:p>
    <w:p w:rsidR="00863251" w:rsidRDefault="00863251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4.</w:t>
      </w:r>
      <w:r w:rsidR="00AB5AE3">
        <w:t xml:space="preserve"> </w:t>
      </w:r>
      <w:r>
        <w:t>Данте Алигьери. Божественная комедия. М.: Аст, 2001.</w:t>
      </w:r>
    </w:p>
    <w:p w:rsidR="00863251" w:rsidRDefault="00863251" w:rsidP="006B62A4">
      <w:pPr>
        <w:pStyle w:val="a4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5.</w:t>
      </w:r>
      <w:r w:rsidR="00AB5AE3">
        <w:t xml:space="preserve"> </w:t>
      </w:r>
      <w:r>
        <w:t>Джордано Бруно. Диалоги. М., 1934.</w:t>
      </w:r>
    </w:p>
    <w:p w:rsidR="00C06394" w:rsidRDefault="00863251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 xml:space="preserve"> 6.</w:t>
      </w:r>
      <w:r w:rsidR="00AB5AE3">
        <w:t xml:space="preserve"> </w:t>
      </w:r>
      <w:r>
        <w:t>Зудгоф К. Медицина средних веков и эпох</w:t>
      </w:r>
      <w:r w:rsidR="001263BD">
        <w:t xml:space="preserve">и Возрождения. М.:  </w:t>
      </w:r>
      <w:r>
        <w:t>Вузовская книга, 1999.</w:t>
      </w:r>
    </w:p>
    <w:p w:rsidR="00863251" w:rsidRDefault="00863251" w:rsidP="006B62A4">
      <w:pPr>
        <w:pStyle w:val="a4"/>
        <w:tabs>
          <w:tab w:val="left" w:pos="0"/>
        </w:tabs>
        <w:spacing w:after="0" w:line="360" w:lineRule="auto"/>
        <w:ind w:firstLine="720"/>
      </w:pPr>
      <w:r>
        <w:t>7.</w:t>
      </w:r>
      <w:r w:rsidR="00AB5AE3">
        <w:t xml:space="preserve"> </w:t>
      </w:r>
      <w:r>
        <w:t>Кампанелла</w:t>
      </w:r>
      <w:r w:rsidR="007F3641">
        <w:t xml:space="preserve"> Т</w:t>
      </w:r>
      <w:r>
        <w:t xml:space="preserve">. Город Солнца. //Зарубежная фантастическая проза прошлых веков. М.,1989. </w:t>
      </w:r>
      <w:r w:rsidR="00AB5AE3">
        <w:t>С</w:t>
      </w:r>
      <w:r>
        <w:t>. 133-188.</w:t>
      </w:r>
    </w:p>
    <w:p w:rsidR="00863251" w:rsidRDefault="002205F6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 </w:t>
      </w:r>
      <w:r w:rsidR="00863251">
        <w:t>8.</w:t>
      </w:r>
      <w:r>
        <w:t xml:space="preserve"> </w:t>
      </w:r>
      <w:r w:rsidR="00863251">
        <w:t>Леонардо да Винчи.</w:t>
      </w:r>
      <w:r w:rsidR="003B4EF9">
        <w:t xml:space="preserve"> Трактат о живописи. М., 2000.</w:t>
      </w:r>
    </w:p>
    <w:p w:rsidR="00863251" w:rsidRDefault="002205F6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 </w:t>
      </w:r>
      <w:r w:rsidR="003B4EF9">
        <w:t xml:space="preserve">9. </w:t>
      </w:r>
      <w:r w:rsidR="00863251">
        <w:t>Лоренцо Валла. Об истинном и ложном благе. О свободе воли. М.,1989.</w:t>
      </w:r>
    </w:p>
    <w:p w:rsidR="00863251" w:rsidRDefault="00652285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10. </w:t>
      </w:r>
      <w:r w:rsidR="00747013">
        <w:t>Макиавелли Н. Государь. //</w:t>
      </w:r>
      <w:r w:rsidR="00863251">
        <w:t>Макиавелли</w:t>
      </w:r>
      <w:r w:rsidR="00747013">
        <w:t xml:space="preserve"> Н</w:t>
      </w:r>
      <w:r w:rsidR="00863251">
        <w:t>. И</w:t>
      </w:r>
      <w:r w:rsidR="00A26C59">
        <w:t>збранные сочинения. Калининград:</w:t>
      </w:r>
      <w:r w:rsidR="00863251">
        <w:t xml:space="preserve"> Янтарный сказ, 2000. </w:t>
      </w:r>
      <w:r w:rsidR="00202447">
        <w:t>С</w:t>
      </w:r>
      <w:r w:rsidR="00863251">
        <w:t>.8-85.</w:t>
      </w:r>
    </w:p>
    <w:p w:rsidR="00863251" w:rsidRDefault="00652285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11. </w:t>
      </w:r>
      <w:r w:rsidR="00863251">
        <w:t xml:space="preserve">Мор Т. Золотая книга. //Зарубежная фантастическая проза прошлых веков. М.,1989. </w:t>
      </w:r>
      <w:r w:rsidR="00202447">
        <w:t>С</w:t>
      </w:r>
      <w:r w:rsidR="00863251">
        <w:t>. 19-132.</w:t>
      </w:r>
    </w:p>
    <w:p w:rsidR="00863251" w:rsidRPr="002205F6" w:rsidRDefault="00652285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12. </w:t>
      </w:r>
      <w:r w:rsidR="00863251">
        <w:t>Монтень М. Опыты. В 3-х кн. М.,1992.</w:t>
      </w:r>
    </w:p>
    <w:p w:rsidR="00E338AE" w:rsidRDefault="00652285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13. </w:t>
      </w:r>
      <w:r w:rsidR="00E338AE">
        <w:t>Николай Кузанс</w:t>
      </w:r>
      <w:r w:rsidR="001E447C">
        <w:t>кий. Об ученом незнании.</w:t>
      </w:r>
      <w:r w:rsidR="00E338AE">
        <w:t xml:space="preserve"> </w:t>
      </w:r>
      <w:r w:rsidR="001E447C">
        <w:t>//</w:t>
      </w:r>
      <w:r w:rsidR="00E338AE">
        <w:t xml:space="preserve">Сочинения. В 2-х тт. Т.1. </w:t>
      </w:r>
      <w:r w:rsidR="00A26C59">
        <w:t xml:space="preserve">– М., 1979. - </w:t>
      </w:r>
      <w:r w:rsidR="00202447">
        <w:t>С</w:t>
      </w:r>
      <w:r w:rsidR="00E338AE">
        <w:t>. 53-60,</w:t>
      </w:r>
      <w:r w:rsidR="00B45D41">
        <w:t xml:space="preserve"> </w:t>
      </w:r>
      <w:r w:rsidR="00A26C59">
        <w:t xml:space="preserve"> 64-71,103-130.</w:t>
      </w:r>
    </w:p>
    <w:p w:rsidR="00652285" w:rsidRDefault="00652285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14. </w:t>
      </w:r>
      <w:r w:rsidR="00E338AE">
        <w:t xml:space="preserve">Роттердамский Э. Философские произведения. М.,1986. </w:t>
      </w:r>
    </w:p>
    <w:p w:rsidR="002205F6" w:rsidRDefault="00652285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15. </w:t>
      </w:r>
      <w:r w:rsidR="00E338AE">
        <w:t xml:space="preserve">Соколов В.В. Европейская философия ХУ-ХУ11 вв. М.,1984. </w:t>
      </w:r>
      <w:r w:rsidR="00CD3D49">
        <w:t>с</w:t>
      </w:r>
      <w:r w:rsidR="00E338AE">
        <w:t>.8-183.</w:t>
      </w:r>
    </w:p>
    <w:p w:rsidR="00E338AE" w:rsidRDefault="00652285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 xml:space="preserve">16. </w:t>
      </w:r>
      <w:r w:rsidR="00E338AE">
        <w:t>Сорвин К.В. Очерки из истории классической философии. М., 2001.  С.130-141.</w:t>
      </w:r>
    </w:p>
    <w:p w:rsidR="00B45D41" w:rsidRDefault="00B45D41" w:rsidP="006B62A4">
      <w:pPr>
        <w:pStyle w:val="a4"/>
        <w:spacing w:after="0" w:line="360" w:lineRule="auto"/>
        <w:ind w:firstLine="720"/>
        <w:jc w:val="center"/>
        <w:rPr>
          <w:i/>
          <w:sz w:val="28"/>
        </w:rPr>
      </w:pPr>
    </w:p>
    <w:p w:rsidR="00E338AE" w:rsidRDefault="00E338AE" w:rsidP="006B62A4">
      <w:pPr>
        <w:pStyle w:val="a4"/>
        <w:spacing w:after="0" w:line="360" w:lineRule="auto"/>
        <w:ind w:firstLine="720"/>
        <w:jc w:val="center"/>
        <w:rPr>
          <w:i/>
          <w:sz w:val="28"/>
        </w:rPr>
      </w:pPr>
      <w:r>
        <w:rPr>
          <w:i/>
          <w:sz w:val="28"/>
        </w:rPr>
        <w:t>Вопросы для самостоятельной работы: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1.</w:t>
      </w:r>
      <w:r w:rsidR="00202447">
        <w:t xml:space="preserve"> </w:t>
      </w:r>
      <w:r w:rsidR="00E338AE">
        <w:t>Философия и художественные образы «Божественной комедии» Данте.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2.</w:t>
      </w:r>
      <w:r w:rsidR="00202447">
        <w:t xml:space="preserve"> </w:t>
      </w:r>
      <w:r w:rsidR="00E338AE">
        <w:t>Какие основания были у Микеланджело сомневаться в боговдохновенности сво</w:t>
      </w:r>
      <w:r w:rsidR="00202447">
        <w:t>его творчества и</w:t>
      </w:r>
      <w:r w:rsidR="00E338AE">
        <w:t xml:space="preserve"> полагать его </w:t>
      </w:r>
      <w:r w:rsidR="00202447">
        <w:t>«</w:t>
      </w:r>
      <w:r w:rsidR="00E338AE">
        <w:t>дьявольским наваждением</w:t>
      </w:r>
      <w:r w:rsidR="00202447">
        <w:t>»</w:t>
      </w:r>
      <w:r w:rsidR="00E338AE">
        <w:t>?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3.</w:t>
      </w:r>
      <w:r w:rsidR="00202447">
        <w:t xml:space="preserve"> </w:t>
      </w:r>
      <w:r w:rsidR="00E338AE">
        <w:t>Почему Леонардо да Винчи считает живопись философией и стоящей даже выше философии?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4.</w:t>
      </w:r>
      <w:r w:rsidR="00202447">
        <w:t xml:space="preserve"> </w:t>
      </w:r>
      <w:r w:rsidR="00E338AE">
        <w:t>Как меняются смыслы любви в эпоху Возрождения? (Ф.Петрарка и др.)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5.</w:t>
      </w:r>
      <w:r w:rsidR="00202447">
        <w:t xml:space="preserve"> </w:t>
      </w:r>
      <w:r w:rsidR="00652285">
        <w:t>Почему Ма</w:t>
      </w:r>
      <w:r w:rsidR="00E338AE">
        <w:t>киавелли, будучи республиканцем, написал апологию государственного деспотизма («Государь»)? Как следует понимать его тезис – «цель оправдывает средства»?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6.</w:t>
      </w:r>
      <w:r w:rsidR="00202447">
        <w:t xml:space="preserve"> </w:t>
      </w:r>
      <w:r w:rsidR="00E338AE">
        <w:t>Каким образом меняется смысл основного принципа ренессансного искусства - «подражание природе» - по сравнению с античным мимезисом Аристотеля?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7.</w:t>
      </w:r>
      <w:r w:rsidR="00202447">
        <w:t xml:space="preserve"> </w:t>
      </w:r>
      <w:r w:rsidR="00E338AE">
        <w:t>Что значит в живописи Возрождения принцип «прямой перспективы»? И чем он отличается от принципа «обратной перспективы», характерного для средневекового искусства?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8.</w:t>
      </w:r>
      <w:r w:rsidR="00202447">
        <w:t xml:space="preserve"> </w:t>
      </w:r>
      <w:r w:rsidR="00E338AE">
        <w:t>Почему в эпоху Возрождения в кругу ученых, художников возрастает интерес к магии, оккультным наукам, герметизму? Имела ли какое-либо значение магия в становлении науки  Нового времени (если имела, то какое)?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9.</w:t>
      </w:r>
      <w:r w:rsidR="00202447">
        <w:t xml:space="preserve"> </w:t>
      </w:r>
      <w:r w:rsidR="00E338AE">
        <w:t>Савонарола – «герой и мученик» эпохи Возрождения или «средневековый мракобес»? Жизнь и смерть Джироламо Савонаролы.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10.</w:t>
      </w:r>
      <w:r w:rsidR="00202447">
        <w:t xml:space="preserve"> </w:t>
      </w:r>
      <w:r w:rsidR="00E338AE">
        <w:t>Является ли книга Франсуа Рабле «Гаргантюа и Пантагрюэль» литературным выражением жизнеутверждающей народной смеховой культуры средневековья и Ренессанса (концепция М.Бахтина) или примером самокритики и саморазоблачения эстетического мировоззрения Ренессанса (А.Лосев)?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11.</w:t>
      </w:r>
      <w:r w:rsidR="00202447">
        <w:t xml:space="preserve"> </w:t>
      </w:r>
      <w:r w:rsidR="00E338AE">
        <w:t>В чем заключается смысл вопроса Гамлета, заданного им себе самому  («Быть или не быть, вот в чем вопрос»)? И как этот вопрос связан со смыслом всей трагедии Шекспира «Гамлет»? Какие философские проблемы поднимал Шекспир в других своих трагедиях («Макбет», «Король Лир», «Ромео и Джульетта», «Отелло» и др.).</w:t>
      </w:r>
    </w:p>
    <w:p w:rsidR="00E338AE" w:rsidRDefault="00C06394" w:rsidP="006B62A4">
      <w:pPr>
        <w:pStyle w:val="a4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</w:pPr>
      <w:r>
        <w:t>12.</w:t>
      </w:r>
      <w:r w:rsidR="00202447">
        <w:t xml:space="preserve"> </w:t>
      </w:r>
      <w:r w:rsidR="00E338AE">
        <w:t>Почему Дон-Кихот Сервантеса смешон, комичен и одновременно производит трагическое впечатление?</w:t>
      </w:r>
    </w:p>
    <w:p w:rsidR="00E338AE" w:rsidRDefault="00E338AE" w:rsidP="006B62A4">
      <w:pPr>
        <w:pStyle w:val="a4"/>
        <w:spacing w:after="0" w:line="360" w:lineRule="auto"/>
        <w:ind w:firstLine="720"/>
      </w:pPr>
    </w:p>
    <w:p w:rsidR="00E338AE" w:rsidRPr="00FB31DD" w:rsidRDefault="00E338AE" w:rsidP="006B62A4">
      <w:pPr>
        <w:pStyle w:val="a4"/>
        <w:spacing w:after="0" w:line="360" w:lineRule="auto"/>
        <w:ind w:firstLine="720"/>
        <w:rPr>
          <w:b/>
        </w:rPr>
      </w:pPr>
      <w:r w:rsidRPr="00FB31DD">
        <w:rPr>
          <w:b/>
          <w:i/>
        </w:rPr>
        <w:t>Ключевые понятия:</w:t>
      </w:r>
      <w:r w:rsidRPr="00FB31DD">
        <w:rPr>
          <w:b/>
        </w:rPr>
        <w:t xml:space="preserve"> Ренессанс, искусство, эстетизация, антропоцентризм, индивидуализм, гуманизм, титанизм, универсализм, личность, пантеизм, бесконечность, трагическое, комическое, скептицизм, «подражание природе», прямая перспектива.</w:t>
      </w:r>
    </w:p>
    <w:p w:rsidR="00B45D41" w:rsidRDefault="00B45D41" w:rsidP="006B62A4">
      <w:pPr>
        <w:spacing w:line="360" w:lineRule="auto"/>
        <w:ind w:firstLine="720"/>
        <w:rPr>
          <w:sz w:val="32"/>
          <w:szCs w:val="32"/>
        </w:rPr>
      </w:pPr>
    </w:p>
    <w:p w:rsidR="0062768C" w:rsidRPr="003F0C46" w:rsidRDefault="0062768C" w:rsidP="00B45D41">
      <w:pPr>
        <w:spacing w:line="360" w:lineRule="auto"/>
        <w:ind w:firstLine="720"/>
        <w:jc w:val="center"/>
        <w:rPr>
          <w:b/>
        </w:rPr>
      </w:pPr>
      <w:r>
        <w:rPr>
          <w:b/>
          <w:sz w:val="32"/>
          <w:szCs w:val="32"/>
        </w:rPr>
        <w:t>Тема: Философия Нового времени</w:t>
      </w:r>
    </w:p>
    <w:p w:rsidR="0062768C" w:rsidRDefault="0062768C" w:rsidP="006B62A4">
      <w:pPr>
        <w:tabs>
          <w:tab w:val="left" w:pos="0"/>
        </w:tabs>
        <w:spacing w:line="360" w:lineRule="auto"/>
        <w:ind w:firstLine="720"/>
        <w:rPr>
          <w:b/>
          <w:sz w:val="28"/>
          <w:szCs w:val="28"/>
        </w:rPr>
      </w:pPr>
    </w:p>
    <w:p w:rsidR="0062768C" w:rsidRDefault="0062768C" w:rsidP="00B45D41">
      <w:pPr>
        <w:tabs>
          <w:tab w:val="left" w:pos="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1</w:t>
      </w:r>
      <w:r w:rsidR="00E338A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 Формирование философии Нового времени (2 часа)</w:t>
      </w:r>
    </w:p>
    <w:p w:rsidR="0062768C" w:rsidRDefault="0062768C" w:rsidP="006B62A4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20"/>
      </w:pPr>
      <w:r>
        <w:t>Социокультурный генезис новоевропейской философии.</w:t>
      </w:r>
    </w:p>
    <w:p w:rsidR="0062768C" w:rsidRDefault="0062768C" w:rsidP="006B62A4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20"/>
      </w:pPr>
      <w:r>
        <w:t>Формирование новоевропейского стиля философствования.</w:t>
      </w:r>
      <w:r w:rsidR="003329EA">
        <w:t xml:space="preserve"> </w:t>
      </w:r>
      <w:r>
        <w:t xml:space="preserve"> </w:t>
      </w:r>
      <w:r w:rsidR="003329EA">
        <w:t>Р</w:t>
      </w:r>
      <w:r>
        <w:t>енессансное мышление и его особенности. Переход от ренессансного к новоевропейскому стилю философствования.</w:t>
      </w:r>
    </w:p>
    <w:p w:rsidR="0062768C" w:rsidRDefault="0062768C" w:rsidP="006B62A4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20"/>
      </w:pPr>
      <w:r>
        <w:t>Протестантизм и духовно-культурные образы Реформации</w:t>
      </w:r>
      <w:r w:rsidR="00202447">
        <w:t>.</w:t>
      </w:r>
      <w:r>
        <w:t xml:space="preserve"> Роль и место протестантизма в становлении философского сознания Нового времени. Протестантизм и философский рационализм (М.Лютер, Т.Мюнцер).</w:t>
      </w:r>
    </w:p>
    <w:p w:rsidR="0062768C" w:rsidRDefault="0062768C" w:rsidP="006B62A4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20"/>
      </w:pPr>
      <w:r>
        <w:t>Особенности новоевропейского культурно-исторического типа рациональности.</w:t>
      </w:r>
    </w:p>
    <w:p w:rsidR="0062768C" w:rsidRDefault="0062768C" w:rsidP="006B62A4">
      <w:pPr>
        <w:tabs>
          <w:tab w:val="left" w:pos="0"/>
        </w:tabs>
        <w:spacing w:line="360" w:lineRule="auto"/>
        <w:ind w:firstLine="720"/>
      </w:pPr>
    </w:p>
    <w:p w:rsidR="0062768C" w:rsidRPr="00E8511A" w:rsidRDefault="00740670" w:rsidP="00B45D41">
      <w:pPr>
        <w:tabs>
          <w:tab w:val="left" w:pos="0"/>
        </w:tabs>
        <w:spacing w:line="360" w:lineRule="auto"/>
        <w:ind w:firstLine="720"/>
        <w:jc w:val="center"/>
        <w:rPr>
          <w:i/>
        </w:rPr>
      </w:pPr>
      <w:r w:rsidRPr="00E8511A">
        <w:rPr>
          <w:i/>
        </w:rPr>
        <w:t>Обязательная  литература:</w:t>
      </w:r>
    </w:p>
    <w:p w:rsidR="0062768C" w:rsidRDefault="0062768C" w:rsidP="006B62A4">
      <w:pPr>
        <w:tabs>
          <w:tab w:val="left" w:pos="0"/>
        </w:tabs>
        <w:spacing w:line="360" w:lineRule="auto"/>
        <w:ind w:firstLine="720"/>
      </w:pPr>
      <w:r>
        <w:t>1. Статьи «Протестантизм», «Реформация», «Философия Нового и новейшего времени». //Новая философская  энциклопедия. Т.3, 4. – М.: Мысль, 2001.</w:t>
      </w:r>
    </w:p>
    <w:p w:rsidR="0062768C" w:rsidRDefault="0062768C" w:rsidP="006B62A4">
      <w:pPr>
        <w:tabs>
          <w:tab w:val="left" w:pos="0"/>
        </w:tabs>
        <w:spacing w:line="360" w:lineRule="auto"/>
        <w:ind w:firstLine="720"/>
      </w:pPr>
      <w:r>
        <w:t>2. История философии. Запад –</w:t>
      </w:r>
      <w:r w:rsidR="00FB31DD">
        <w:t xml:space="preserve"> </w:t>
      </w:r>
      <w:r>
        <w:t>Россия-Восток. Кн.2. Философия Нового времени. М.: Греко-латинский кабинет, 1996.</w:t>
      </w:r>
    </w:p>
    <w:p w:rsidR="00C06394" w:rsidRDefault="0062768C" w:rsidP="006B62A4">
      <w:pPr>
        <w:tabs>
          <w:tab w:val="left" w:pos="0"/>
        </w:tabs>
        <w:spacing w:line="360" w:lineRule="auto"/>
        <w:ind w:firstLine="720"/>
      </w:pPr>
      <w:r>
        <w:t>3. Реале Дж., Антисери Д. Западная философия от истоков до наши</w:t>
      </w:r>
      <w:r w:rsidR="00863251">
        <w:t xml:space="preserve">х дней. Т.3. Новое время. </w:t>
      </w:r>
    </w:p>
    <w:p w:rsidR="0062768C" w:rsidRDefault="00863251" w:rsidP="006B62A4">
      <w:pPr>
        <w:tabs>
          <w:tab w:val="left" w:pos="0"/>
        </w:tabs>
        <w:spacing w:line="360" w:lineRule="auto"/>
        <w:ind w:firstLine="720"/>
      </w:pPr>
      <w:r>
        <w:t>С-Пб.:</w:t>
      </w:r>
      <w:r w:rsidR="0062768C">
        <w:t xml:space="preserve"> Петрополис, 1994.</w:t>
      </w:r>
    </w:p>
    <w:p w:rsidR="0062768C" w:rsidRDefault="0062768C" w:rsidP="006B62A4">
      <w:pPr>
        <w:spacing w:line="360" w:lineRule="auto"/>
        <w:ind w:firstLine="720"/>
      </w:pPr>
      <w:r>
        <w:t>4. Гайденко П.</w:t>
      </w:r>
      <w:r w:rsidR="002205F6">
        <w:t xml:space="preserve"> </w:t>
      </w:r>
      <w:r>
        <w:t xml:space="preserve">П. История новоевропейской философии в ее </w:t>
      </w:r>
      <w:r w:rsidR="00202447">
        <w:t>связи с наукой. – М.: ПЕРСЭ,  СП</w:t>
      </w:r>
      <w:r>
        <w:t>б.: Университетская книга, 2000.</w:t>
      </w:r>
    </w:p>
    <w:p w:rsidR="0062768C" w:rsidRDefault="0062768C" w:rsidP="006B62A4">
      <w:pPr>
        <w:spacing w:line="360" w:lineRule="auto"/>
        <w:ind w:firstLine="720"/>
      </w:pPr>
      <w:r>
        <w:t>5. Шишков И.З. Формирование и особенности культуры и философии Нового времени. //Лекции по философии и культурологии. Выпуск 5. – М., 2007.</w:t>
      </w:r>
    </w:p>
    <w:p w:rsidR="0062768C" w:rsidRDefault="0062768C" w:rsidP="006B62A4">
      <w:pPr>
        <w:spacing w:line="360" w:lineRule="auto"/>
        <w:ind w:firstLine="720"/>
      </w:pPr>
      <w:r>
        <w:t>6. Будов А.И. Реформация и социальные изменения в</w:t>
      </w:r>
      <w:r w:rsidR="002205F6">
        <w:t xml:space="preserve"> европейском обществе. //</w:t>
      </w:r>
      <w:r w:rsidR="002205F6" w:rsidRPr="002205F6">
        <w:t xml:space="preserve"> </w:t>
      </w:r>
      <w:r w:rsidR="002205F6">
        <w:t>Лекции по философии и культурологии. Выпуск 5. – М., 2007.</w:t>
      </w:r>
    </w:p>
    <w:p w:rsidR="0062768C" w:rsidRDefault="0062768C" w:rsidP="006B62A4">
      <w:pPr>
        <w:spacing w:line="360" w:lineRule="auto"/>
        <w:ind w:firstLine="720"/>
      </w:pPr>
      <w:r>
        <w:t>7. Котенко В.П. История и философия классической науки.- М.: Академический проект, 2005.</w:t>
      </w:r>
    </w:p>
    <w:p w:rsidR="00FB31DD" w:rsidRDefault="0062768C" w:rsidP="00B45D41">
      <w:pPr>
        <w:spacing w:line="360" w:lineRule="auto"/>
        <w:ind w:firstLine="720"/>
        <w:jc w:val="center"/>
        <w:rPr>
          <w:i/>
        </w:rPr>
      </w:pPr>
      <w:r>
        <w:rPr>
          <w:i/>
        </w:rPr>
        <w:t>Дополнительная литература:</w:t>
      </w:r>
    </w:p>
    <w:p w:rsidR="00B45D41" w:rsidRDefault="00863251" w:rsidP="006B62A4">
      <w:pPr>
        <w:tabs>
          <w:tab w:val="num" w:pos="-360"/>
        </w:tabs>
        <w:spacing w:line="360" w:lineRule="auto"/>
        <w:ind w:firstLine="720"/>
      </w:pPr>
      <w:r>
        <w:t xml:space="preserve">1. Вебер М. Протестантская этика и дух капитализма. //Вебер М. Избранные произведения. М., 1990. </w:t>
      </w:r>
    </w:p>
    <w:p w:rsidR="00863251" w:rsidRDefault="00863251" w:rsidP="006B62A4">
      <w:pPr>
        <w:tabs>
          <w:tab w:val="num" w:pos="-360"/>
        </w:tabs>
        <w:spacing w:line="360" w:lineRule="auto"/>
        <w:ind w:firstLine="720"/>
      </w:pPr>
      <w:r>
        <w:t>2.</w:t>
      </w:r>
      <w:r w:rsidR="00202447">
        <w:t xml:space="preserve"> </w:t>
      </w:r>
      <w:r>
        <w:t xml:space="preserve">Виндельбанд В. История новой философии в ее связи с  общей культурой и отдельными   </w:t>
      </w:r>
    </w:p>
    <w:p w:rsidR="00863251" w:rsidRDefault="003318AB" w:rsidP="006B62A4">
      <w:pPr>
        <w:tabs>
          <w:tab w:val="num" w:pos="-360"/>
        </w:tabs>
        <w:spacing w:line="360" w:lineRule="auto"/>
        <w:ind w:firstLine="720"/>
      </w:pPr>
      <w:r>
        <w:t xml:space="preserve"> </w:t>
      </w:r>
      <w:r w:rsidR="00863251">
        <w:t>науками. Т.1. От Возрождения до Просвещения. – М.: Канон-Пресс-Ц, 2000.</w:t>
      </w:r>
    </w:p>
    <w:p w:rsidR="0062768C" w:rsidRPr="00863251" w:rsidRDefault="00863251" w:rsidP="006B62A4">
      <w:pPr>
        <w:tabs>
          <w:tab w:val="num" w:pos="-360"/>
        </w:tabs>
        <w:spacing w:line="360" w:lineRule="auto"/>
        <w:ind w:firstLine="720"/>
      </w:pPr>
      <w:r>
        <w:t>3</w:t>
      </w:r>
      <w:r w:rsidR="00FB31DD">
        <w:t>.</w:t>
      </w:r>
      <w:r w:rsidR="00202447">
        <w:t xml:space="preserve"> </w:t>
      </w:r>
      <w:r w:rsidR="0062768C">
        <w:t>Лютер М. О рабстве воли</w:t>
      </w:r>
      <w:r w:rsidR="006C6417">
        <w:t xml:space="preserve">. </w:t>
      </w:r>
      <w:r w:rsidR="0062768C">
        <w:t xml:space="preserve"> //Эразм Роттердамский. Философские произведения. – М.:</w:t>
      </w:r>
      <w:r w:rsidR="00582208">
        <w:t xml:space="preserve"> </w:t>
      </w:r>
      <w:r w:rsidR="006C6417">
        <w:t>Наука,</w:t>
      </w:r>
      <w:r w:rsidR="0062768C">
        <w:t xml:space="preserve"> 1986.</w:t>
      </w:r>
    </w:p>
    <w:p w:rsidR="00630409" w:rsidRDefault="00863251" w:rsidP="006B62A4">
      <w:pPr>
        <w:tabs>
          <w:tab w:val="num" w:pos="-360"/>
        </w:tabs>
        <w:spacing w:line="360" w:lineRule="auto"/>
        <w:ind w:firstLine="720"/>
      </w:pPr>
      <w:r>
        <w:t>4</w:t>
      </w:r>
      <w:r w:rsidR="00630409">
        <w:t xml:space="preserve">. </w:t>
      </w:r>
      <w:r w:rsidR="0062768C">
        <w:t>Лютер М.</w:t>
      </w:r>
      <w:r w:rsidR="00202447">
        <w:t xml:space="preserve"> Избранные произведения. – СП</w:t>
      </w:r>
      <w:r w:rsidR="002205F6">
        <w:t>б.,</w:t>
      </w:r>
      <w:r w:rsidR="0062768C">
        <w:t xml:space="preserve"> 1994. </w:t>
      </w:r>
    </w:p>
    <w:p w:rsidR="006F639F" w:rsidRDefault="00863251" w:rsidP="006B62A4">
      <w:pPr>
        <w:tabs>
          <w:tab w:val="num" w:pos="-360"/>
        </w:tabs>
        <w:spacing w:line="360" w:lineRule="auto"/>
        <w:ind w:firstLine="720"/>
      </w:pPr>
      <w:r>
        <w:t>5</w:t>
      </w:r>
      <w:r w:rsidR="00630409">
        <w:t>. Лютер М. Время молчания прошло. Из</w:t>
      </w:r>
      <w:r w:rsidR="002205F6">
        <w:t>бранные произведения. – Харьков:</w:t>
      </w:r>
      <w:r w:rsidR="00630409">
        <w:t xml:space="preserve"> ОКО,1992.</w:t>
      </w:r>
    </w:p>
    <w:p w:rsidR="0062768C" w:rsidRDefault="00740670" w:rsidP="006B62A4">
      <w:pPr>
        <w:tabs>
          <w:tab w:val="num" w:pos="-360"/>
        </w:tabs>
        <w:spacing w:line="360" w:lineRule="auto"/>
        <w:ind w:firstLine="720"/>
      </w:pPr>
      <w:r>
        <w:t>6.</w:t>
      </w:r>
      <w:r w:rsidR="00202447">
        <w:t xml:space="preserve"> </w:t>
      </w:r>
      <w:r w:rsidR="0062768C">
        <w:t>Швырев В.С. Рациональность как ценность культуры. – М.: Прогресс-Традиция, 2003.</w:t>
      </w:r>
    </w:p>
    <w:p w:rsidR="00B45D41" w:rsidRDefault="00B45D4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</w:p>
    <w:p w:rsidR="00F16B74" w:rsidRPr="00025F1D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 самостоятельной работы: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1.</w:t>
      </w:r>
      <w:r w:rsidR="00202447">
        <w:t xml:space="preserve">  </w:t>
      </w:r>
      <w:r>
        <w:t xml:space="preserve">Парадоксы протестантского человека. Почему процесс универсализации </w:t>
      </w:r>
      <w:r w:rsidR="003318AB">
        <w:t xml:space="preserve">  </w:t>
      </w:r>
      <w:r>
        <w:t xml:space="preserve">личности в эпоху Реформации осознается как собственная «ничтожность» </w:t>
      </w:r>
      <w:r w:rsidR="003318AB">
        <w:t xml:space="preserve">  </w:t>
      </w:r>
      <w:r>
        <w:t>человека («рабство воли»),  как исполнение воли Бога?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2.</w:t>
      </w:r>
      <w:r w:rsidR="00202447">
        <w:t xml:space="preserve"> </w:t>
      </w:r>
      <w:r>
        <w:t>«Спасение только верой» - что означает этот тезис М.</w:t>
      </w:r>
      <w:r w:rsidRPr="00136E9E">
        <w:t xml:space="preserve"> </w:t>
      </w:r>
      <w:r>
        <w:t>Лютера?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3.</w:t>
      </w:r>
      <w:r w:rsidR="00202447">
        <w:t xml:space="preserve"> </w:t>
      </w:r>
      <w:r>
        <w:t>В чем заключается учение о божественном предопределении Ж.</w:t>
      </w:r>
      <w:r w:rsidRPr="00136E9E">
        <w:t xml:space="preserve"> </w:t>
      </w:r>
      <w:r>
        <w:t>Кальвина? Как   оно связано с учением о промысле Божием Августина Блаженного?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4.</w:t>
      </w:r>
      <w:r w:rsidR="00202447">
        <w:t xml:space="preserve">  </w:t>
      </w:r>
      <w:r>
        <w:t xml:space="preserve">Почему стержень первых философских исканий Нового времени проходит не </w:t>
      </w:r>
      <w:r w:rsidR="00B45D41">
        <w:t xml:space="preserve"> </w:t>
      </w:r>
      <w:r w:rsidR="003318AB">
        <w:t xml:space="preserve"> </w:t>
      </w:r>
      <w:r>
        <w:t>в области «натуральной философии», а в сфере нравственной?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5.</w:t>
      </w:r>
      <w:r w:rsidR="00202447">
        <w:t xml:space="preserve">  </w:t>
      </w:r>
      <w:r>
        <w:t>К</w:t>
      </w:r>
      <w:r w:rsidR="00FB31DD">
        <w:t>ак понимать фразу Б. Паскаля: «Б</w:t>
      </w:r>
      <w:r>
        <w:t xml:space="preserve">удем же стараться хорошо мыслить: вот </w:t>
      </w:r>
      <w:r w:rsidR="00B45D41">
        <w:t xml:space="preserve"> </w:t>
      </w:r>
      <w:r>
        <w:t>начало нравственности»?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6.</w:t>
      </w:r>
      <w:r w:rsidR="00202447">
        <w:t xml:space="preserve"> </w:t>
      </w:r>
      <w:r>
        <w:t>Как по</w:t>
      </w:r>
      <w:r w:rsidR="00FB31DD">
        <w:t>нимать мысль Б. Спинозы, что «и</w:t>
      </w:r>
      <w:r>
        <w:t>стинная вера пробудила разум в человеке»?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7.</w:t>
      </w:r>
      <w:r w:rsidR="00202447">
        <w:t xml:space="preserve"> </w:t>
      </w:r>
      <w:r>
        <w:t>Научная программа Исаака Ньютона. Эксперимент. Абсолютное пространство и время.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8.</w:t>
      </w:r>
      <w:r w:rsidR="00202447">
        <w:t xml:space="preserve"> </w:t>
      </w:r>
      <w:r>
        <w:t>Теория движения Г. Галилея. Создание теоретической механики.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9.</w:t>
      </w:r>
      <w:r w:rsidR="00202447">
        <w:t xml:space="preserve"> </w:t>
      </w:r>
      <w:r>
        <w:t xml:space="preserve">Медицина </w:t>
      </w:r>
      <w:r>
        <w:rPr>
          <w:lang w:val="en-US"/>
        </w:rPr>
        <w:t>XVII</w:t>
      </w:r>
      <w:r>
        <w:t xml:space="preserve"> века. В. Гарвей и основание новой физиологии.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10.</w:t>
      </w:r>
      <w:r w:rsidR="00202447">
        <w:t xml:space="preserve"> </w:t>
      </w:r>
      <w:r>
        <w:t>В чем различие методов Ф.</w:t>
      </w:r>
      <w:r w:rsidRPr="00136E9E">
        <w:t xml:space="preserve"> </w:t>
      </w:r>
      <w:r>
        <w:t>Бэкона и Р.</w:t>
      </w:r>
      <w:r w:rsidRPr="00136E9E">
        <w:t xml:space="preserve"> </w:t>
      </w:r>
      <w:r>
        <w:t>Декарта?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11.</w:t>
      </w:r>
      <w:r w:rsidR="00202447">
        <w:t xml:space="preserve"> </w:t>
      </w:r>
      <w:r>
        <w:t>Как Спиноза преодолевает дуализм Р.</w:t>
      </w:r>
      <w:r w:rsidRPr="00136E9E">
        <w:t xml:space="preserve"> </w:t>
      </w:r>
      <w:r>
        <w:t>Декарта?</w:t>
      </w: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F16B74" w:rsidRDefault="00F16B7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>Ключевые понятия:</w:t>
      </w:r>
      <w:r>
        <w:rPr>
          <w:b/>
        </w:rPr>
        <w:t xml:space="preserve"> протестантизм, </w:t>
      </w:r>
      <w:r w:rsidR="00202447">
        <w:rPr>
          <w:b/>
        </w:rPr>
        <w:t xml:space="preserve">индульгенция, </w:t>
      </w:r>
      <w:r>
        <w:rPr>
          <w:b/>
        </w:rPr>
        <w:t>Реформация, божественное предопредел</w:t>
      </w:r>
      <w:r w:rsidR="00900462">
        <w:rPr>
          <w:b/>
        </w:rPr>
        <w:t>ение, свободная воля</w:t>
      </w:r>
      <w:r>
        <w:rPr>
          <w:b/>
        </w:rPr>
        <w:t>, научная</w:t>
      </w:r>
      <w:r w:rsidR="00900462">
        <w:rPr>
          <w:b/>
        </w:rPr>
        <w:t xml:space="preserve"> революция</w:t>
      </w:r>
      <w:r>
        <w:rPr>
          <w:b/>
        </w:rPr>
        <w:t xml:space="preserve">, наука, научный метод, механика, индукция, дедукция, номинализм, эмпиризм, рационализм, истина, методическое сомнение, </w:t>
      </w:r>
      <w:r>
        <w:rPr>
          <w:b/>
          <w:lang w:val="en-US"/>
        </w:rPr>
        <w:t>cogito</w:t>
      </w:r>
      <w:r>
        <w:rPr>
          <w:b/>
        </w:rPr>
        <w:t xml:space="preserve"> </w:t>
      </w:r>
      <w:r>
        <w:rPr>
          <w:b/>
          <w:lang w:val="en-US"/>
        </w:rPr>
        <w:t>ergo</w:t>
      </w:r>
      <w:r>
        <w:rPr>
          <w:b/>
        </w:rPr>
        <w:t xml:space="preserve"> </w:t>
      </w:r>
      <w:r>
        <w:rPr>
          <w:b/>
          <w:lang w:val="en-US"/>
        </w:rPr>
        <w:t>sum</w:t>
      </w:r>
      <w:r>
        <w:rPr>
          <w:b/>
        </w:rPr>
        <w:t>, метафизика, субстанция, атрибут, дуализм, гносеология, онтология, «врожденные идеи», источники заблуждений, эксперимент, абсолютное пространство и время, картезианство.</w:t>
      </w:r>
    </w:p>
    <w:p w:rsidR="00602CF4" w:rsidRDefault="00602CF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</w:p>
    <w:p w:rsidR="0062768C" w:rsidRDefault="00025F1D" w:rsidP="00271CE8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1</w:t>
      </w:r>
      <w:r w:rsidR="00E338AE">
        <w:rPr>
          <w:b/>
          <w:sz w:val="28"/>
          <w:szCs w:val="28"/>
        </w:rPr>
        <w:t>2</w:t>
      </w:r>
      <w:r w:rsidR="0062768C">
        <w:rPr>
          <w:b/>
          <w:sz w:val="28"/>
          <w:szCs w:val="28"/>
        </w:rPr>
        <w:t>. Основные научные и философские программы</w:t>
      </w:r>
      <w:r w:rsidR="00271CE8">
        <w:rPr>
          <w:b/>
          <w:sz w:val="28"/>
          <w:szCs w:val="28"/>
        </w:rPr>
        <w:t xml:space="preserve"> </w:t>
      </w:r>
      <w:r w:rsidR="0062768C">
        <w:rPr>
          <w:b/>
          <w:sz w:val="28"/>
          <w:szCs w:val="28"/>
        </w:rPr>
        <w:t>Нового времени. (2 часа)</w:t>
      </w:r>
    </w:p>
    <w:p w:rsidR="00602CF4" w:rsidRDefault="00602CF4" w:rsidP="006B62A4">
      <w:pPr>
        <w:tabs>
          <w:tab w:val="left" w:pos="4254"/>
        </w:tabs>
        <w:spacing w:line="360" w:lineRule="auto"/>
        <w:ind w:firstLine="720"/>
        <w:rPr>
          <w:b/>
          <w:sz w:val="28"/>
          <w:szCs w:val="28"/>
        </w:rPr>
      </w:pPr>
    </w:p>
    <w:p w:rsidR="0062768C" w:rsidRDefault="003318AB" w:rsidP="006B62A4">
      <w:pPr>
        <w:spacing w:line="360" w:lineRule="auto"/>
        <w:ind w:firstLine="720"/>
      </w:pPr>
      <w:r>
        <w:t xml:space="preserve">1. </w:t>
      </w:r>
      <w:r w:rsidR="0062768C">
        <w:t>Возникновение и развитие новоевропейской науки как особой формы культурно-исторической традиции. Истоки и рождение «новой» науки. Возникновение новых форм организации научной деятельности. Формирование науки как социального института.</w:t>
      </w:r>
    </w:p>
    <w:p w:rsidR="0062768C" w:rsidRDefault="003318AB" w:rsidP="006B62A4">
      <w:pPr>
        <w:spacing w:line="360" w:lineRule="auto"/>
        <w:ind w:firstLine="720"/>
      </w:pPr>
      <w:r>
        <w:t xml:space="preserve">2. </w:t>
      </w:r>
      <w:r w:rsidR="0062768C">
        <w:t xml:space="preserve">Научная революция </w:t>
      </w:r>
      <w:r w:rsidR="0062768C">
        <w:rPr>
          <w:lang w:val="en-US"/>
        </w:rPr>
        <w:t>XVII</w:t>
      </w:r>
      <w:r w:rsidR="0062768C">
        <w:t xml:space="preserve"> века. Её социальные и культурные предпосылки.</w:t>
      </w:r>
    </w:p>
    <w:p w:rsidR="0062768C" w:rsidRDefault="003318AB" w:rsidP="006B62A4">
      <w:pPr>
        <w:spacing w:line="360" w:lineRule="auto"/>
        <w:ind w:firstLine="720"/>
      </w:pPr>
      <w:r>
        <w:t xml:space="preserve">3. </w:t>
      </w:r>
      <w:r w:rsidR="0062768C">
        <w:t>Основные философские традиции Нового времени – рационализм и эмпиризм. Философский фундаментализм картезианства.</w:t>
      </w:r>
    </w:p>
    <w:p w:rsidR="0062768C" w:rsidRDefault="003318AB" w:rsidP="006B62A4">
      <w:pPr>
        <w:spacing w:line="360" w:lineRule="auto"/>
        <w:ind w:firstLine="720"/>
      </w:pPr>
      <w:r>
        <w:t xml:space="preserve">4. </w:t>
      </w:r>
      <w:r w:rsidR="0062768C">
        <w:t>Основные научные программы: исследовательская программа Г. Галилея, методологическая программа Р. Декарта, программа И. Ньютона. Механицизм как картина мира и стиль мышления.</w:t>
      </w:r>
    </w:p>
    <w:p w:rsidR="0062768C" w:rsidRDefault="003318AB" w:rsidP="006B62A4">
      <w:pPr>
        <w:spacing w:line="360" w:lineRule="auto"/>
        <w:ind w:firstLine="720"/>
      </w:pPr>
      <w:r>
        <w:t xml:space="preserve">5. </w:t>
      </w:r>
      <w:r w:rsidR="0062768C">
        <w:t>Становление эмпирической научной медицины.</w:t>
      </w:r>
    </w:p>
    <w:p w:rsidR="0062768C" w:rsidRPr="00740670" w:rsidRDefault="0062768C" w:rsidP="006B62A4">
      <w:pPr>
        <w:spacing w:line="360" w:lineRule="auto"/>
        <w:ind w:firstLine="720"/>
      </w:pPr>
    </w:p>
    <w:p w:rsidR="0062768C" w:rsidRPr="00E32401" w:rsidRDefault="0062768C" w:rsidP="006B62A4">
      <w:pPr>
        <w:spacing w:line="360" w:lineRule="auto"/>
        <w:ind w:firstLine="720"/>
        <w:rPr>
          <w:b/>
          <w:i/>
        </w:rPr>
      </w:pPr>
      <w:r w:rsidRPr="00740670">
        <w:t xml:space="preserve">                                         </w:t>
      </w:r>
      <w:r w:rsidR="00740670" w:rsidRPr="00E32401">
        <w:rPr>
          <w:i/>
        </w:rPr>
        <w:t>Обязательная  л</w:t>
      </w:r>
      <w:r w:rsidRPr="00E32401">
        <w:rPr>
          <w:i/>
        </w:rPr>
        <w:t>итература</w:t>
      </w:r>
      <w:r w:rsidR="00106123">
        <w:rPr>
          <w:i/>
        </w:rPr>
        <w:t>:</w:t>
      </w:r>
    </w:p>
    <w:p w:rsidR="0062768C" w:rsidRDefault="003318AB" w:rsidP="006B62A4">
      <w:pPr>
        <w:spacing w:line="360" w:lineRule="auto"/>
        <w:ind w:firstLine="720"/>
      </w:pPr>
      <w:r>
        <w:t xml:space="preserve">1. </w:t>
      </w:r>
      <w:r w:rsidR="0062768C">
        <w:t>Статьи «Рационализм», «Эмпиризм», «Наука», «Механицизм», «Картезианство», //Новая философская энциклопедия. Т.2, 3, 4.- М.: Мысль, 2001.</w:t>
      </w:r>
    </w:p>
    <w:p w:rsidR="00740670" w:rsidRDefault="003318AB" w:rsidP="006B62A4">
      <w:pPr>
        <w:spacing w:line="360" w:lineRule="auto"/>
        <w:ind w:firstLine="720"/>
      </w:pPr>
      <w:r>
        <w:t xml:space="preserve">2. </w:t>
      </w:r>
      <w:r w:rsidR="00740670">
        <w:t>Гайденко П. П. Эволюция понятия науки (</w:t>
      </w:r>
      <w:r w:rsidR="00740670">
        <w:rPr>
          <w:lang w:val="en-US"/>
        </w:rPr>
        <w:t>XVII</w:t>
      </w:r>
      <w:r w:rsidR="00740670" w:rsidRPr="00740670">
        <w:t xml:space="preserve"> – </w:t>
      </w:r>
      <w:r w:rsidR="00740670">
        <w:rPr>
          <w:lang w:val="en-US"/>
        </w:rPr>
        <w:t>XVIII</w:t>
      </w:r>
      <w:r w:rsidR="00740670" w:rsidRPr="00740670">
        <w:t xml:space="preserve"> </w:t>
      </w:r>
      <w:r w:rsidR="00740670">
        <w:t xml:space="preserve"> вв.) – М</w:t>
      </w:r>
      <w:r w:rsidR="00A048E3">
        <w:t>.: Н</w:t>
      </w:r>
      <w:r w:rsidR="00740670">
        <w:t>аука, 1987.</w:t>
      </w:r>
    </w:p>
    <w:p w:rsidR="00740670" w:rsidRDefault="003318AB" w:rsidP="006B62A4">
      <w:pPr>
        <w:spacing w:line="360" w:lineRule="auto"/>
        <w:ind w:firstLine="720"/>
      </w:pPr>
      <w:r>
        <w:t xml:space="preserve">3. </w:t>
      </w:r>
      <w:r w:rsidR="0062768C">
        <w:t>Косарева Л.М. Рождение науки Нового времени из духа культуры. – М., 1997.</w:t>
      </w:r>
    </w:p>
    <w:p w:rsidR="0062768C" w:rsidRDefault="003318AB" w:rsidP="006B62A4">
      <w:pPr>
        <w:spacing w:line="360" w:lineRule="auto"/>
        <w:ind w:firstLine="720"/>
      </w:pPr>
      <w:r>
        <w:t xml:space="preserve">4. </w:t>
      </w:r>
      <w:r w:rsidR="0062768C">
        <w:t>Койре А. О</w:t>
      </w:r>
      <w:r w:rsidR="00863251">
        <w:t>черки истории философской мысли</w:t>
      </w:r>
      <w:r w:rsidR="0062768C">
        <w:t>. М.: Прогресс,1985.</w:t>
      </w:r>
    </w:p>
    <w:p w:rsidR="0062768C" w:rsidRDefault="003318AB" w:rsidP="006B62A4">
      <w:pPr>
        <w:spacing w:line="360" w:lineRule="auto"/>
        <w:ind w:firstLine="720"/>
      </w:pPr>
      <w:r>
        <w:t xml:space="preserve">5. </w:t>
      </w:r>
      <w:r w:rsidR="0062768C">
        <w:t xml:space="preserve">Кирсанов А. Научная революция </w:t>
      </w:r>
      <w:r w:rsidR="0062768C">
        <w:rPr>
          <w:lang w:val="en-US"/>
        </w:rPr>
        <w:t>XVII</w:t>
      </w:r>
      <w:r w:rsidR="0062768C">
        <w:t xml:space="preserve"> века. – М.: Наука, 1987.</w:t>
      </w:r>
    </w:p>
    <w:p w:rsidR="0062768C" w:rsidRDefault="003318AB" w:rsidP="006B62A4">
      <w:pPr>
        <w:spacing w:line="360" w:lineRule="auto"/>
        <w:ind w:firstLine="720"/>
      </w:pPr>
      <w:r>
        <w:t xml:space="preserve">6. </w:t>
      </w:r>
      <w:r w:rsidR="0062768C">
        <w:t>Котенко В.П. История и философия классической науки.- М.: Академический проект, 2005.</w:t>
      </w:r>
    </w:p>
    <w:p w:rsidR="0062768C" w:rsidRDefault="003318AB" w:rsidP="006B62A4">
      <w:pPr>
        <w:spacing w:line="360" w:lineRule="auto"/>
        <w:ind w:firstLine="720"/>
      </w:pPr>
      <w:r>
        <w:t xml:space="preserve">7. </w:t>
      </w:r>
      <w:r w:rsidR="0062768C">
        <w:t>Шишков И.З. Формирование и особенности культуры и философии Нового времени. //Лекции по философии и культурологии. Выпуск 5. – М., 2007.</w:t>
      </w:r>
    </w:p>
    <w:p w:rsidR="009B0E09" w:rsidRPr="003318AB" w:rsidRDefault="0062768C" w:rsidP="006B62A4">
      <w:pPr>
        <w:spacing w:line="360" w:lineRule="auto"/>
        <w:ind w:firstLine="720"/>
      </w:pPr>
      <w:r>
        <w:t xml:space="preserve">                                           </w:t>
      </w:r>
    </w:p>
    <w:p w:rsidR="0062768C" w:rsidRPr="00E32401" w:rsidRDefault="00E32401" w:rsidP="006B62A4">
      <w:pPr>
        <w:spacing w:line="360" w:lineRule="auto"/>
        <w:ind w:firstLine="720"/>
      </w:pPr>
      <w:r>
        <w:t xml:space="preserve">                                             </w:t>
      </w:r>
      <w:r w:rsidR="0062768C">
        <w:rPr>
          <w:i/>
        </w:rPr>
        <w:t>Дополнительная литература:</w:t>
      </w:r>
    </w:p>
    <w:p w:rsidR="0062768C" w:rsidRDefault="003318AB" w:rsidP="006B62A4">
      <w:pPr>
        <w:spacing w:line="360" w:lineRule="auto"/>
        <w:ind w:firstLine="720"/>
      </w:pPr>
      <w:r>
        <w:t xml:space="preserve">1. </w:t>
      </w:r>
      <w:r w:rsidR="0062768C">
        <w:t>Виндельбанд В. Истори</w:t>
      </w:r>
      <w:r w:rsidR="003756D7">
        <w:t xml:space="preserve">я новой философии в ее связи с </w:t>
      </w:r>
      <w:r w:rsidR="0062768C">
        <w:t>общей культурой и отдельными науками. Т.1. От Возрождения до Просвещения. – М.: Канон-Пресс-Ц, 2000.</w:t>
      </w:r>
    </w:p>
    <w:p w:rsidR="0062768C" w:rsidRDefault="003318AB" w:rsidP="006B62A4">
      <w:pPr>
        <w:spacing w:line="360" w:lineRule="auto"/>
        <w:ind w:firstLine="720"/>
      </w:pPr>
      <w:r>
        <w:t xml:space="preserve">2. </w:t>
      </w:r>
      <w:r w:rsidR="0062768C">
        <w:t>Ньютон И. Математические начала натуральной философии. – М.: Наука, 1989.</w:t>
      </w:r>
    </w:p>
    <w:p w:rsidR="0062768C" w:rsidRDefault="003318AB" w:rsidP="006B62A4">
      <w:pPr>
        <w:spacing w:line="360" w:lineRule="auto"/>
        <w:ind w:firstLine="720"/>
      </w:pPr>
      <w:r>
        <w:t xml:space="preserve">3. </w:t>
      </w:r>
      <w:r w:rsidR="0062768C">
        <w:t xml:space="preserve">Мейер-Штейнег Т. Медицина </w:t>
      </w:r>
      <w:r w:rsidR="0062768C">
        <w:rPr>
          <w:lang w:val="en-US"/>
        </w:rPr>
        <w:t>XVII</w:t>
      </w:r>
      <w:r w:rsidR="0062768C">
        <w:t>-</w:t>
      </w:r>
      <w:r w:rsidR="0062768C">
        <w:rPr>
          <w:lang w:val="en-US"/>
        </w:rPr>
        <w:t>XIX</w:t>
      </w:r>
      <w:r w:rsidR="0062768C">
        <w:t>/ - М.: Вузовская книга, 1999.</w:t>
      </w:r>
    </w:p>
    <w:p w:rsidR="0062768C" w:rsidRDefault="003318AB" w:rsidP="006B62A4">
      <w:pPr>
        <w:spacing w:line="360" w:lineRule="auto"/>
        <w:ind w:firstLine="720"/>
      </w:pPr>
      <w:r>
        <w:t xml:space="preserve">4. </w:t>
      </w:r>
      <w:r w:rsidR="0062768C">
        <w:t xml:space="preserve">Койре А. Мистики, спиритуалисты, алхимики Германии </w:t>
      </w:r>
      <w:r w:rsidR="0062768C">
        <w:rPr>
          <w:lang w:val="en-US"/>
        </w:rPr>
        <w:t>XVI</w:t>
      </w:r>
      <w:r w:rsidR="00863251">
        <w:t xml:space="preserve"> века..</w:t>
      </w:r>
      <w:r w:rsidR="006C6417">
        <w:t xml:space="preserve"> </w:t>
      </w:r>
      <w:r w:rsidR="00863251">
        <w:t xml:space="preserve"> </w:t>
      </w:r>
      <w:r w:rsidR="0062768C">
        <w:t>М.: Аллегро-Пресс, 1994.</w:t>
      </w:r>
    </w:p>
    <w:p w:rsidR="00E55AA8" w:rsidRDefault="00074FDE" w:rsidP="006B62A4">
      <w:pPr>
        <w:spacing w:line="360" w:lineRule="auto"/>
        <w:ind w:firstLine="720"/>
        <w:jc w:val="center"/>
        <w:rPr>
          <w:i/>
        </w:rPr>
      </w:pPr>
      <w:r>
        <w:rPr>
          <w:i/>
        </w:rPr>
        <w:t>Вопросы для самостоятельной работы:</w:t>
      </w:r>
    </w:p>
    <w:p w:rsidR="00074FDE" w:rsidRPr="00573BAE" w:rsidRDefault="00074FDE" w:rsidP="006B62A4">
      <w:pPr>
        <w:spacing w:line="360" w:lineRule="auto"/>
        <w:ind w:firstLine="720"/>
        <w:jc w:val="both"/>
      </w:pPr>
    </w:p>
    <w:p w:rsidR="0062539C" w:rsidRDefault="00CC417B" w:rsidP="006B62A4">
      <w:pPr>
        <w:spacing w:line="360" w:lineRule="auto"/>
        <w:ind w:firstLine="720"/>
      </w:pPr>
      <w:r w:rsidRPr="00CC417B">
        <w:t>1</w:t>
      </w:r>
      <w:r>
        <w:t>.</w:t>
      </w:r>
      <w:r w:rsidR="00795338" w:rsidRPr="00CC417B">
        <w:t xml:space="preserve">Как Вы понимаете  выражение </w:t>
      </w:r>
      <w:r w:rsidR="0062539C">
        <w:t xml:space="preserve"> </w:t>
      </w:r>
      <w:r w:rsidR="00795338" w:rsidRPr="00CC417B">
        <w:t>Ньютона «Гипотез я не</w:t>
      </w:r>
      <w:r w:rsidR="0062539C">
        <w:t xml:space="preserve"> </w:t>
      </w:r>
      <w:r w:rsidR="00795338" w:rsidRPr="00CC417B">
        <w:t>измышл</w:t>
      </w:r>
      <w:r w:rsidR="00795338" w:rsidRPr="0062539C">
        <w:t>я</w:t>
      </w:r>
      <w:r w:rsidR="00795338" w:rsidRPr="00CC417B">
        <w:t>ю»?</w:t>
      </w:r>
    </w:p>
    <w:p w:rsidR="00E32401" w:rsidRDefault="006F639F" w:rsidP="006B62A4">
      <w:pPr>
        <w:spacing w:line="360" w:lineRule="auto"/>
        <w:ind w:firstLine="720"/>
      </w:pPr>
      <w:r>
        <w:t>2.</w:t>
      </w:r>
      <w:r w:rsidR="00202447">
        <w:t xml:space="preserve"> </w:t>
      </w:r>
      <w:r w:rsidR="00583637">
        <w:t>Прокомментируйте мысль</w:t>
      </w:r>
      <w:r w:rsidR="00E32401">
        <w:t xml:space="preserve"> Галилея</w:t>
      </w:r>
      <w:r w:rsidR="00583637">
        <w:t>:</w:t>
      </w:r>
      <w:r w:rsidR="00E32401">
        <w:t xml:space="preserve"> </w:t>
      </w:r>
      <w:r w:rsidR="00583637">
        <w:t>з</w:t>
      </w:r>
      <w:r w:rsidR="00E32401">
        <w:t>ада</w:t>
      </w:r>
      <w:r w:rsidR="00202447">
        <w:t>ча науки прочитать «Книгу Природы»</w:t>
      </w:r>
      <w:r w:rsidR="00E32401">
        <w:t xml:space="preserve">, </w:t>
      </w:r>
      <w:r w:rsidR="00202447">
        <w:t xml:space="preserve"> </w:t>
      </w:r>
      <w:r w:rsidR="00E32401">
        <w:t>написанную Богом на языке математики.</w:t>
      </w:r>
    </w:p>
    <w:p w:rsidR="00E32401" w:rsidRDefault="006F639F" w:rsidP="006B62A4">
      <w:pPr>
        <w:spacing w:line="360" w:lineRule="auto"/>
        <w:ind w:firstLine="720"/>
      </w:pPr>
      <w:r>
        <w:t>3.</w:t>
      </w:r>
      <w:r w:rsidR="00202447">
        <w:t xml:space="preserve"> </w:t>
      </w:r>
      <w:r w:rsidR="00E32401">
        <w:t>Сформулируйте основные «правила для руководства ума» Р. Декарта.</w:t>
      </w:r>
    </w:p>
    <w:p w:rsidR="003756D7" w:rsidRDefault="006F639F" w:rsidP="006B62A4">
      <w:pPr>
        <w:spacing w:line="360" w:lineRule="auto"/>
        <w:ind w:firstLine="720"/>
      </w:pPr>
      <w:r>
        <w:t>4.</w:t>
      </w:r>
      <w:r w:rsidR="00202447">
        <w:t xml:space="preserve"> </w:t>
      </w:r>
      <w:r w:rsidR="003756D7">
        <w:t>В чем сходство и различие образа ученого Галилея и образ ученого Ньютона?</w:t>
      </w:r>
    </w:p>
    <w:p w:rsidR="003756D7" w:rsidRDefault="006F639F" w:rsidP="006B62A4">
      <w:pPr>
        <w:spacing w:line="360" w:lineRule="auto"/>
        <w:ind w:firstLine="720"/>
      </w:pPr>
      <w:r>
        <w:t>5.</w:t>
      </w:r>
      <w:r w:rsidR="00202447">
        <w:t xml:space="preserve"> </w:t>
      </w:r>
      <w:r w:rsidR="003756D7">
        <w:t>В чем сущность метода идеализации Галилея?</w:t>
      </w:r>
    </w:p>
    <w:p w:rsidR="00E32401" w:rsidRDefault="006F639F" w:rsidP="006B62A4">
      <w:pPr>
        <w:spacing w:line="360" w:lineRule="auto"/>
        <w:ind w:firstLine="720"/>
      </w:pPr>
      <w:r>
        <w:t>6.</w:t>
      </w:r>
      <w:r w:rsidR="00202447">
        <w:t xml:space="preserve"> </w:t>
      </w:r>
      <w:r w:rsidR="003756D7">
        <w:t>Что является критерием выделения двух основных философских традиций в культуре Нового времени?</w:t>
      </w:r>
    </w:p>
    <w:p w:rsidR="003756D7" w:rsidRDefault="006F639F" w:rsidP="006B62A4">
      <w:pPr>
        <w:spacing w:line="360" w:lineRule="auto"/>
        <w:ind w:firstLine="720"/>
      </w:pPr>
      <w:r>
        <w:t>7.</w:t>
      </w:r>
      <w:r w:rsidR="00202447">
        <w:t xml:space="preserve"> </w:t>
      </w:r>
      <w:r w:rsidR="00583637">
        <w:t>Прокомментируй</w:t>
      </w:r>
      <w:r w:rsidR="003756D7">
        <w:t>те название главного труда Ньютона «Математические начала нат</w:t>
      </w:r>
      <w:r w:rsidR="002205F6">
        <w:t>у</w:t>
      </w:r>
      <w:r w:rsidR="003756D7">
        <w:t>ральной философии».</w:t>
      </w:r>
    </w:p>
    <w:p w:rsidR="00583637" w:rsidRDefault="006F639F" w:rsidP="006B62A4">
      <w:pPr>
        <w:spacing w:line="360" w:lineRule="auto"/>
        <w:ind w:firstLine="720"/>
      </w:pPr>
      <w:r>
        <w:t>8.</w:t>
      </w:r>
      <w:r w:rsidR="00202447">
        <w:t xml:space="preserve"> </w:t>
      </w:r>
      <w:r w:rsidR="00583637">
        <w:t>Каковы роль и место герметической традиции в становлении новоевропейской науки?</w:t>
      </w:r>
    </w:p>
    <w:p w:rsidR="00816A67" w:rsidRDefault="007E5FAB" w:rsidP="006B62A4">
      <w:pPr>
        <w:spacing w:line="360" w:lineRule="auto"/>
        <w:ind w:firstLine="720"/>
      </w:pPr>
      <w:r>
        <w:t xml:space="preserve"> </w:t>
      </w:r>
      <w:r w:rsidR="006F639F">
        <w:t>9.</w:t>
      </w:r>
      <w:r w:rsidR="00202447">
        <w:t xml:space="preserve"> </w:t>
      </w:r>
      <w:r w:rsidR="00583637">
        <w:t xml:space="preserve">Каковы, согласно А. Койре, основные особенности научной революции </w:t>
      </w:r>
      <w:r w:rsidR="00583637">
        <w:rPr>
          <w:lang w:val="en-US"/>
        </w:rPr>
        <w:t>XVII</w:t>
      </w:r>
      <w:r w:rsidR="00583637">
        <w:t xml:space="preserve"> века?</w:t>
      </w:r>
    </w:p>
    <w:p w:rsidR="00583637" w:rsidRDefault="007E5FAB" w:rsidP="006B62A4">
      <w:pPr>
        <w:spacing w:line="360" w:lineRule="auto"/>
        <w:ind w:firstLine="720"/>
      </w:pPr>
      <w:r>
        <w:t xml:space="preserve"> </w:t>
      </w:r>
      <w:r w:rsidR="006F639F">
        <w:t>10.</w:t>
      </w:r>
      <w:r w:rsidR="00202447">
        <w:t xml:space="preserve"> </w:t>
      </w:r>
      <w:r w:rsidR="00583637">
        <w:t>Чем объясняется  господство механицизма в современном научном мышлении?</w:t>
      </w:r>
    </w:p>
    <w:p w:rsidR="00583637" w:rsidRDefault="00583637" w:rsidP="006B62A4">
      <w:pPr>
        <w:spacing w:line="360" w:lineRule="auto"/>
        <w:ind w:firstLine="720"/>
      </w:pPr>
    </w:p>
    <w:p w:rsidR="00583637" w:rsidRPr="00A048E3" w:rsidRDefault="00583637" w:rsidP="006B62A4">
      <w:pPr>
        <w:spacing w:line="360" w:lineRule="auto"/>
        <w:ind w:firstLine="720"/>
      </w:pPr>
      <w:r>
        <w:rPr>
          <w:b/>
          <w:i/>
        </w:rPr>
        <w:t>Ключевые понятия:</w:t>
      </w:r>
      <w:r w:rsidR="00A048E3">
        <w:rPr>
          <w:b/>
          <w:i/>
        </w:rPr>
        <w:t xml:space="preserve"> </w:t>
      </w:r>
      <w:r w:rsidR="00A048E3" w:rsidRPr="00A048E3">
        <w:rPr>
          <w:b/>
        </w:rPr>
        <w:t>научная традиция, научная революция, научное сообщество, механицизм, деизм, картезианство, фундаментализм, научная картина мира, стиль научного мышления</w:t>
      </w:r>
      <w:r w:rsidR="00A048E3">
        <w:rPr>
          <w:b/>
        </w:rPr>
        <w:t>, рационализм, эмпиризм,</w:t>
      </w:r>
    </w:p>
    <w:p w:rsidR="0062768C" w:rsidRDefault="0062768C" w:rsidP="006B62A4">
      <w:pPr>
        <w:spacing w:line="360" w:lineRule="auto"/>
        <w:ind w:firstLine="720"/>
      </w:pPr>
    </w:p>
    <w:p w:rsidR="00747013" w:rsidRDefault="0062768C" w:rsidP="006B62A4">
      <w:pPr>
        <w:spacing w:line="360" w:lineRule="auto"/>
        <w:ind w:firstLine="720"/>
      </w:pPr>
      <w:r>
        <w:t xml:space="preserve">      </w:t>
      </w:r>
      <w:r w:rsidR="00A048E3">
        <w:t xml:space="preserve">     </w:t>
      </w:r>
    </w:p>
    <w:p w:rsidR="00602CF4" w:rsidRDefault="00602CF4" w:rsidP="006B62A4">
      <w:pPr>
        <w:spacing w:line="360" w:lineRule="auto"/>
        <w:ind w:firstLine="720"/>
      </w:pPr>
    </w:p>
    <w:p w:rsidR="0062768C" w:rsidRDefault="00A048E3" w:rsidP="006B62A4">
      <w:pPr>
        <w:spacing w:line="360" w:lineRule="auto"/>
        <w:ind w:firstLine="720"/>
        <w:rPr>
          <w:b/>
          <w:sz w:val="28"/>
          <w:szCs w:val="28"/>
        </w:rPr>
      </w:pPr>
      <w:r>
        <w:t xml:space="preserve">   </w:t>
      </w:r>
      <w:r w:rsidR="0062768C">
        <w:t xml:space="preserve">   </w:t>
      </w:r>
      <w:r w:rsidR="00025F1D">
        <w:rPr>
          <w:b/>
          <w:sz w:val="28"/>
          <w:szCs w:val="28"/>
        </w:rPr>
        <w:t>Семинар 1</w:t>
      </w:r>
      <w:r w:rsidR="00E338AE">
        <w:rPr>
          <w:b/>
          <w:sz w:val="28"/>
          <w:szCs w:val="28"/>
        </w:rPr>
        <w:t>3</w:t>
      </w:r>
      <w:r w:rsidR="0062768C">
        <w:rPr>
          <w:b/>
          <w:sz w:val="28"/>
          <w:szCs w:val="28"/>
        </w:rPr>
        <w:t>. Рационалистическая традиция Нового времени. (2 часа)</w:t>
      </w:r>
    </w:p>
    <w:p w:rsidR="0062768C" w:rsidRDefault="0062768C" w:rsidP="006B62A4">
      <w:pPr>
        <w:spacing w:line="360" w:lineRule="auto"/>
        <w:ind w:firstLine="720"/>
      </w:pPr>
    </w:p>
    <w:p w:rsidR="0062768C" w:rsidRDefault="007E5FAB" w:rsidP="006B62A4">
      <w:pPr>
        <w:spacing w:line="360" w:lineRule="auto"/>
        <w:ind w:firstLine="720"/>
      </w:pPr>
      <w:r>
        <w:t xml:space="preserve">1. </w:t>
      </w:r>
      <w:r w:rsidR="0062768C">
        <w:t>Правила для руководства ума Р. Декарта как методологическое основание картезианского фундаментализма. Методическое сомнение Р. Декарта.</w:t>
      </w:r>
    </w:p>
    <w:p w:rsidR="0062768C" w:rsidRDefault="007E5FAB" w:rsidP="006B62A4">
      <w:pPr>
        <w:spacing w:line="360" w:lineRule="auto"/>
        <w:ind w:firstLine="720"/>
      </w:pPr>
      <w:r>
        <w:t xml:space="preserve">2. </w:t>
      </w:r>
      <w:r w:rsidR="0062768C">
        <w:t>Принцип  философии Декарта «я мыслю - я существую» как начало философии и рационализма. Учение о врожденных идеях.</w:t>
      </w:r>
    </w:p>
    <w:p w:rsidR="0062768C" w:rsidRDefault="007E5FAB" w:rsidP="006B62A4">
      <w:pPr>
        <w:spacing w:line="360" w:lineRule="auto"/>
        <w:ind w:firstLine="720"/>
      </w:pPr>
      <w:r>
        <w:t xml:space="preserve">3. </w:t>
      </w:r>
      <w:r w:rsidR="0062768C">
        <w:t>Метафизика Декарта. Учение о человеке. Декартовский дуализм и его место в современных антропологических науках.</w:t>
      </w:r>
    </w:p>
    <w:p w:rsidR="0062768C" w:rsidRDefault="007E5FAB" w:rsidP="006B62A4">
      <w:pPr>
        <w:spacing w:line="360" w:lineRule="auto"/>
        <w:ind w:firstLine="720"/>
      </w:pPr>
      <w:r>
        <w:t xml:space="preserve">4. </w:t>
      </w:r>
      <w:r w:rsidR="0062768C">
        <w:t>Философия Б. Спинозы. Учение о един</w:t>
      </w:r>
      <w:r w:rsidR="00E90F3B">
        <w:t>ой субстанции. Проблема свободы человека.</w:t>
      </w:r>
    </w:p>
    <w:p w:rsidR="0062768C" w:rsidRDefault="007E5FAB" w:rsidP="006B62A4">
      <w:pPr>
        <w:spacing w:line="360" w:lineRule="auto"/>
        <w:ind w:firstLine="720"/>
      </w:pPr>
      <w:r>
        <w:t xml:space="preserve">5. </w:t>
      </w:r>
      <w:r w:rsidR="0062768C">
        <w:t>Диалектический метод</w:t>
      </w:r>
      <w:r w:rsidR="00202447">
        <w:t xml:space="preserve"> </w:t>
      </w:r>
      <w:r w:rsidR="0062768C">
        <w:t xml:space="preserve"> </w:t>
      </w:r>
      <w:r w:rsidR="00202447">
        <w:t xml:space="preserve">Г. </w:t>
      </w:r>
      <w:r w:rsidR="0062768C">
        <w:t>Лейбница. Учение о монадах и принцип предустановленной гармонии.</w:t>
      </w:r>
    </w:p>
    <w:p w:rsidR="00602CF4" w:rsidRPr="00740670" w:rsidRDefault="00602CF4" w:rsidP="006B62A4">
      <w:pPr>
        <w:spacing w:line="360" w:lineRule="auto"/>
        <w:ind w:firstLine="720"/>
      </w:pPr>
    </w:p>
    <w:p w:rsidR="0062768C" w:rsidRPr="00795338" w:rsidRDefault="008946F3" w:rsidP="006B62A4">
      <w:pPr>
        <w:spacing w:line="360" w:lineRule="auto"/>
        <w:ind w:firstLine="720"/>
        <w:jc w:val="center"/>
        <w:rPr>
          <w:i/>
        </w:rPr>
      </w:pPr>
      <w:r w:rsidRPr="00795338">
        <w:rPr>
          <w:i/>
        </w:rPr>
        <w:t>Обязательная  л</w:t>
      </w:r>
      <w:r w:rsidR="0062768C" w:rsidRPr="00795338">
        <w:rPr>
          <w:i/>
        </w:rPr>
        <w:t>итература:</w:t>
      </w:r>
    </w:p>
    <w:p w:rsidR="0062768C" w:rsidRDefault="0062768C" w:rsidP="006B62A4">
      <w:pPr>
        <w:spacing w:line="360" w:lineRule="auto"/>
        <w:ind w:firstLine="720"/>
      </w:pPr>
      <w:r>
        <w:t>1. Виндельбанд В. История новой философии в ее связи с  общей культурой и отдельными науками. Т.1. От Возрождения до Просвещения. – М.: Канон-Пресс-Ц, 2000.</w:t>
      </w:r>
    </w:p>
    <w:p w:rsidR="00C06394" w:rsidRDefault="0062768C" w:rsidP="006B62A4">
      <w:pPr>
        <w:spacing w:line="360" w:lineRule="auto"/>
        <w:ind w:firstLine="720"/>
      </w:pPr>
      <w:r>
        <w:t xml:space="preserve">      2.</w:t>
      </w:r>
      <w:r w:rsidR="00202447">
        <w:t xml:space="preserve"> </w:t>
      </w:r>
      <w:r>
        <w:t>История философии. Запад –</w:t>
      </w:r>
      <w:r w:rsidR="00863251">
        <w:t xml:space="preserve"> </w:t>
      </w:r>
      <w:r>
        <w:t xml:space="preserve">Россия-Восток. Кн.2. Философия Нового времени. </w:t>
      </w:r>
    </w:p>
    <w:p w:rsidR="0062768C" w:rsidRDefault="007E5FAB" w:rsidP="006B62A4">
      <w:pPr>
        <w:spacing w:line="360" w:lineRule="auto"/>
        <w:ind w:firstLine="720"/>
      </w:pPr>
      <w:r>
        <w:t xml:space="preserve">      </w:t>
      </w:r>
      <w:r w:rsidR="0062768C">
        <w:t xml:space="preserve">М.: </w:t>
      </w:r>
      <w:r w:rsidR="00C06394">
        <w:t xml:space="preserve"> </w:t>
      </w:r>
      <w:r w:rsidR="0062768C">
        <w:t>Греко-латинский кабинет, 1996.</w:t>
      </w:r>
    </w:p>
    <w:p w:rsidR="0062768C" w:rsidRDefault="0062768C" w:rsidP="006B62A4">
      <w:pPr>
        <w:spacing w:line="360" w:lineRule="auto"/>
        <w:ind w:firstLine="720"/>
      </w:pPr>
      <w:r>
        <w:t>3. Реале Дж., Антисери Д. Западная философия от истоков до наших дней. Т.3. Новое время. С-Пб.</w:t>
      </w:r>
      <w:r w:rsidR="00863251">
        <w:t>:</w:t>
      </w:r>
      <w:r>
        <w:t xml:space="preserve"> Петрополис, 1994.</w:t>
      </w:r>
    </w:p>
    <w:p w:rsidR="0062768C" w:rsidRDefault="0062768C" w:rsidP="006B62A4">
      <w:pPr>
        <w:spacing w:line="360" w:lineRule="auto"/>
        <w:ind w:firstLine="720"/>
      </w:pPr>
      <w:r>
        <w:t>4. Гайденко П.П. История новоевропейской философии в ее связи с наукой. – М.: ПЕРСЭ,  Спб.: Университетская книга, 2000.</w:t>
      </w:r>
    </w:p>
    <w:p w:rsidR="0062768C" w:rsidRDefault="0062768C" w:rsidP="006B62A4">
      <w:pPr>
        <w:spacing w:line="360" w:lineRule="auto"/>
        <w:ind w:firstLine="720"/>
      </w:pPr>
      <w:r>
        <w:t>5. Шишков И.З. Формирование и особенности культуры и философии Нового времени. //Лекции по философии и культурологии. Выпуск 5. – М., 2007.</w:t>
      </w:r>
    </w:p>
    <w:p w:rsidR="009B0E09" w:rsidRDefault="0062768C" w:rsidP="006B62A4">
      <w:pPr>
        <w:spacing w:line="360" w:lineRule="auto"/>
        <w:ind w:firstLine="720"/>
        <w:rPr>
          <w:i/>
          <w:lang w:val="en-US"/>
        </w:rPr>
      </w:pPr>
      <w:r>
        <w:rPr>
          <w:i/>
        </w:rPr>
        <w:t xml:space="preserve">                                        </w:t>
      </w:r>
    </w:p>
    <w:p w:rsidR="0062768C" w:rsidRDefault="0062768C" w:rsidP="006B62A4">
      <w:pPr>
        <w:spacing w:line="360" w:lineRule="auto"/>
        <w:ind w:firstLine="720"/>
        <w:jc w:val="center"/>
        <w:rPr>
          <w:i/>
        </w:rPr>
      </w:pPr>
      <w:r>
        <w:rPr>
          <w:i/>
        </w:rPr>
        <w:t>Дополнительная литература:</w:t>
      </w:r>
    </w:p>
    <w:p w:rsidR="0062768C" w:rsidRDefault="00A20E66" w:rsidP="006B62A4">
      <w:pPr>
        <w:spacing w:line="360" w:lineRule="auto"/>
        <w:ind w:firstLine="720"/>
      </w:pPr>
      <w:r w:rsidRPr="00A20E66">
        <w:t xml:space="preserve">1. </w:t>
      </w:r>
      <w:r w:rsidR="0062768C">
        <w:t>Декарт Р. Правила для руководства ума. Первоначала философии. //Декарт Р. Сочинения в 2-х тт. Т.1. – М.: Мысль, 1989.</w:t>
      </w:r>
    </w:p>
    <w:p w:rsidR="00863251" w:rsidRDefault="00A20E66" w:rsidP="006B62A4">
      <w:pPr>
        <w:spacing w:line="360" w:lineRule="auto"/>
        <w:ind w:firstLine="720"/>
      </w:pPr>
      <w:r w:rsidRPr="00A20E66">
        <w:t xml:space="preserve">2. </w:t>
      </w:r>
      <w:r w:rsidR="00863251">
        <w:t>Лейбниц Г. Новые опыты о человеческом разумении. //Лейбниц Г.Сочинения в 4-х тт. Т.2.- М.: Мысль, 1983.</w:t>
      </w:r>
    </w:p>
    <w:p w:rsidR="0062768C" w:rsidRDefault="00A20E66" w:rsidP="006B62A4">
      <w:pPr>
        <w:spacing w:line="360" w:lineRule="auto"/>
        <w:ind w:firstLine="720"/>
      </w:pPr>
      <w:r w:rsidRPr="00A20E66">
        <w:t>3.</w:t>
      </w:r>
      <w:r>
        <w:rPr>
          <w:lang w:val="en-US"/>
        </w:rPr>
        <w:t xml:space="preserve"> </w:t>
      </w:r>
      <w:r w:rsidR="0062768C">
        <w:t>Спиноза. Б. Избранные произведения в 2-х тт. Т1. М.</w:t>
      </w:r>
      <w:r w:rsidR="00863251">
        <w:t>,</w:t>
      </w:r>
      <w:r w:rsidR="000E4E94">
        <w:t xml:space="preserve"> 1955.</w:t>
      </w:r>
    </w:p>
    <w:p w:rsidR="0062768C" w:rsidRDefault="00A20E66" w:rsidP="006B62A4">
      <w:pPr>
        <w:spacing w:line="360" w:lineRule="auto"/>
        <w:ind w:firstLine="720"/>
      </w:pPr>
      <w:r w:rsidRPr="00A20E66">
        <w:t xml:space="preserve">4. </w:t>
      </w:r>
      <w:r w:rsidR="0062768C">
        <w:t>Фишер К. История новой философии: Рене Декарт. – М.: АСТ, 2004.</w:t>
      </w:r>
    </w:p>
    <w:p w:rsidR="0062768C" w:rsidRDefault="00A20E66" w:rsidP="006B62A4">
      <w:pPr>
        <w:spacing w:line="360" w:lineRule="auto"/>
        <w:ind w:firstLine="720"/>
      </w:pPr>
      <w:r w:rsidRPr="00A20E66">
        <w:t xml:space="preserve">5. </w:t>
      </w:r>
      <w:r w:rsidR="0062768C">
        <w:t>Фишер К. История новой филосо</w:t>
      </w:r>
      <w:r w:rsidR="006C6417">
        <w:t>фии: Бенедикт Спиноза. – М.: АС</w:t>
      </w:r>
      <w:r w:rsidR="0062768C">
        <w:t>Т, 2005.</w:t>
      </w:r>
    </w:p>
    <w:p w:rsidR="0062768C" w:rsidRDefault="00A20E66" w:rsidP="006B62A4">
      <w:pPr>
        <w:spacing w:line="360" w:lineRule="auto"/>
        <w:ind w:firstLine="720"/>
      </w:pPr>
      <w:r w:rsidRPr="00A20E66">
        <w:t xml:space="preserve">6. </w:t>
      </w:r>
      <w:r w:rsidR="0062768C">
        <w:t>Фишер К. История новой философии: Готфрид Вильгельм Лейбниц. –</w:t>
      </w:r>
      <w:r w:rsidR="00CF38C1">
        <w:t xml:space="preserve"> </w:t>
      </w:r>
      <w:r w:rsidR="0062768C">
        <w:t xml:space="preserve">М.: АСТ, 2005. </w:t>
      </w:r>
    </w:p>
    <w:p w:rsidR="0062768C" w:rsidRDefault="00A20E66" w:rsidP="006B62A4">
      <w:pPr>
        <w:spacing w:line="360" w:lineRule="auto"/>
        <w:ind w:firstLine="720"/>
      </w:pPr>
      <w:r w:rsidRPr="00A20E66">
        <w:t xml:space="preserve">7. </w:t>
      </w:r>
      <w:r w:rsidR="0062768C">
        <w:t>Фейербах Л.История философии в 3-х тт. Т.2,3. – М.: Мысль, 1974.</w:t>
      </w:r>
    </w:p>
    <w:p w:rsidR="00202447" w:rsidRDefault="00202447" w:rsidP="006B62A4">
      <w:pPr>
        <w:spacing w:line="360" w:lineRule="auto"/>
        <w:ind w:firstLine="720"/>
        <w:jc w:val="center"/>
        <w:rPr>
          <w:i/>
        </w:rPr>
      </w:pPr>
    </w:p>
    <w:p w:rsidR="00F420E7" w:rsidRPr="00F420E7" w:rsidRDefault="00F420E7" w:rsidP="006B62A4">
      <w:pPr>
        <w:spacing w:line="360" w:lineRule="auto"/>
        <w:ind w:firstLine="720"/>
        <w:jc w:val="center"/>
        <w:rPr>
          <w:i/>
        </w:rPr>
      </w:pPr>
      <w:r w:rsidRPr="00F420E7">
        <w:rPr>
          <w:i/>
        </w:rPr>
        <w:t>Вопросы для самостоятельной работы:</w:t>
      </w:r>
    </w:p>
    <w:p w:rsidR="00F420E7" w:rsidRDefault="008D47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1. В чем сходство </w:t>
      </w:r>
      <w:r w:rsidR="00202447">
        <w:t>и различие в проектах построения</w:t>
      </w:r>
      <w:r>
        <w:t xml:space="preserve"> нового здания науки и философии Декарта и Фр. Бэкона?</w:t>
      </w:r>
    </w:p>
    <w:p w:rsidR="008D4775" w:rsidRDefault="008D47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Каково место Бога в теоретической конструкции Декарта?</w:t>
      </w:r>
    </w:p>
    <w:p w:rsidR="008D4775" w:rsidRDefault="008D47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3. Прокомментируйте следующие два высказывания: </w:t>
      </w:r>
      <w:r w:rsidR="00E90F3B">
        <w:t xml:space="preserve">1. </w:t>
      </w:r>
      <w:r>
        <w:t>«Я мыслю – я существую» (Декарт)</w:t>
      </w:r>
      <w:r w:rsidR="00E90F3B">
        <w:t>. 2. «Чем меньше я мыслю, тем больше существую» (Кьеркегор).</w:t>
      </w:r>
    </w:p>
    <w:p w:rsidR="00E90F3B" w:rsidRDefault="00E90F3B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="00202447">
        <w:t>.</w:t>
      </w:r>
      <w:r>
        <w:t xml:space="preserve"> Какова связь между декартовским дуализмом и психосоматикой в современной медицине?</w:t>
      </w:r>
    </w:p>
    <w:p w:rsidR="00E90F3B" w:rsidRDefault="00E90F3B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В чем сходство и различие между декартовскими субстанциями и модусами Спинозы?</w:t>
      </w:r>
    </w:p>
    <w:p w:rsidR="00E90F3B" w:rsidRDefault="00E90F3B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6. </w:t>
      </w:r>
      <w:r w:rsidR="00F420E7">
        <w:t>На каком основании Лейбниц считал, что сущность природы – не протяжение, а</w:t>
      </w:r>
      <w:r>
        <w:t xml:space="preserve"> сила?</w:t>
      </w:r>
    </w:p>
    <w:p w:rsidR="00F420E7" w:rsidRDefault="00E90F3B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 В чем заключался спор Кларка</w:t>
      </w:r>
      <w:r w:rsidR="00F420E7">
        <w:t xml:space="preserve"> и Лейб</w:t>
      </w:r>
      <w:r>
        <w:t>ница по вопросу о сущности пространства, времени движения?</w:t>
      </w:r>
    </w:p>
    <w:p w:rsidR="00536C25" w:rsidRDefault="00536C2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F420E7" w:rsidRDefault="00F420E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  Ключевые понятия</w:t>
      </w:r>
      <w:r w:rsidR="00D122BB">
        <w:rPr>
          <w:b/>
          <w:i/>
        </w:rPr>
        <w:t xml:space="preserve">: </w:t>
      </w:r>
      <w:r>
        <w:rPr>
          <w:b/>
        </w:rPr>
        <w:t xml:space="preserve"> субъективный идеализм,</w:t>
      </w:r>
      <w:r w:rsidR="00D122BB">
        <w:rPr>
          <w:b/>
        </w:rPr>
        <w:t xml:space="preserve"> субстанция, атрибут, </w:t>
      </w:r>
      <w:r>
        <w:rPr>
          <w:b/>
        </w:rPr>
        <w:t xml:space="preserve"> солипсизм, сенсуализм, </w:t>
      </w:r>
      <w:r w:rsidR="00D122BB">
        <w:rPr>
          <w:b/>
        </w:rPr>
        <w:t xml:space="preserve">врожденные идеи, дуализм, модус, предустановленная гармония, </w:t>
      </w:r>
      <w:r w:rsidR="00D122BB">
        <w:rPr>
          <w:b/>
          <w:lang w:val="en-US"/>
        </w:rPr>
        <w:t>causa</w:t>
      </w:r>
      <w:r w:rsidR="00D122BB" w:rsidRPr="00D122BB">
        <w:rPr>
          <w:b/>
        </w:rPr>
        <w:t xml:space="preserve"> </w:t>
      </w:r>
      <w:r w:rsidR="00D122BB">
        <w:rPr>
          <w:b/>
          <w:lang w:val="en-US"/>
        </w:rPr>
        <w:t>sui</w:t>
      </w:r>
      <w:r w:rsidR="00D122BB">
        <w:rPr>
          <w:b/>
        </w:rPr>
        <w:t xml:space="preserve">,  </w:t>
      </w:r>
      <w:r>
        <w:rPr>
          <w:b/>
        </w:rPr>
        <w:t>монада, сила, восприятие, ощущение, феноменализм, агности</w:t>
      </w:r>
      <w:r w:rsidR="00202447">
        <w:rPr>
          <w:b/>
        </w:rPr>
        <w:t>цизм, скептицизм.</w:t>
      </w:r>
    </w:p>
    <w:p w:rsidR="00F420E7" w:rsidRDefault="00F420E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536C25" w:rsidRDefault="00536C2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62768C" w:rsidRDefault="00662006" w:rsidP="006B62A4">
      <w:pPr>
        <w:spacing w:line="360" w:lineRule="auto"/>
        <w:ind w:firstLine="720"/>
        <w:rPr>
          <w:b/>
          <w:sz w:val="28"/>
          <w:szCs w:val="28"/>
        </w:rPr>
      </w:pPr>
      <w:r>
        <w:t xml:space="preserve">        </w:t>
      </w:r>
      <w:r w:rsidR="00E338AE">
        <w:rPr>
          <w:b/>
          <w:sz w:val="28"/>
          <w:szCs w:val="28"/>
        </w:rPr>
        <w:t>Семинар 14</w:t>
      </w:r>
      <w:r w:rsidR="00025F1D">
        <w:rPr>
          <w:b/>
          <w:sz w:val="28"/>
          <w:szCs w:val="28"/>
        </w:rPr>
        <w:t>.</w:t>
      </w:r>
      <w:r w:rsidR="0062768C">
        <w:rPr>
          <w:b/>
          <w:sz w:val="28"/>
          <w:szCs w:val="28"/>
        </w:rPr>
        <w:t xml:space="preserve"> Эмпирическая традиция Нового времени. (2 часа)</w:t>
      </w:r>
    </w:p>
    <w:p w:rsidR="00025F1D" w:rsidRDefault="00025F1D" w:rsidP="006B62A4">
      <w:pPr>
        <w:spacing w:line="360" w:lineRule="auto"/>
        <w:ind w:firstLine="720"/>
        <w:rPr>
          <w:b/>
          <w:sz w:val="28"/>
          <w:szCs w:val="28"/>
        </w:rPr>
      </w:pPr>
    </w:p>
    <w:p w:rsidR="0062768C" w:rsidRDefault="00A20E66" w:rsidP="006B62A4">
      <w:pPr>
        <w:spacing w:line="360" w:lineRule="auto"/>
        <w:ind w:firstLine="720"/>
      </w:pPr>
      <w:r w:rsidRPr="00A20E66">
        <w:t xml:space="preserve">1. </w:t>
      </w:r>
      <w:r w:rsidR="0062768C">
        <w:t>Программа построения новой науки и философии Фр. Бэкона. Учение об идолах. Элиминативная индукция Бэкона и её роль в становлении эмпиристской философии и индуктивной методологии.</w:t>
      </w:r>
    </w:p>
    <w:p w:rsidR="0062768C" w:rsidRDefault="00A20E66" w:rsidP="006B62A4">
      <w:pPr>
        <w:spacing w:line="360" w:lineRule="auto"/>
        <w:ind w:firstLine="720"/>
      </w:pPr>
      <w:r>
        <w:rPr>
          <w:lang w:val="en-US"/>
        </w:rPr>
        <w:t xml:space="preserve">2. </w:t>
      </w:r>
      <w:r w:rsidR="0062768C">
        <w:t>Эмпиризм Дж. Локка. Учение об опыте. Теория вторичных и первичных качеств.</w:t>
      </w:r>
    </w:p>
    <w:p w:rsidR="0062768C" w:rsidRDefault="00A20E66" w:rsidP="006B62A4">
      <w:pPr>
        <w:spacing w:line="360" w:lineRule="auto"/>
        <w:ind w:firstLine="720"/>
      </w:pPr>
      <w:r>
        <w:rPr>
          <w:lang w:val="en-US"/>
        </w:rPr>
        <w:t xml:space="preserve">3. </w:t>
      </w:r>
      <w:r w:rsidR="0062768C">
        <w:t>Принцип философии Дж. Беркли «существовать</w:t>
      </w:r>
      <w:r w:rsidR="00434B9F">
        <w:t xml:space="preserve"> </w:t>
      </w:r>
      <w:r w:rsidR="006C6417">
        <w:t>- значит быть восприни</w:t>
      </w:r>
      <w:r w:rsidR="0062768C">
        <w:t>маемым» и его и различные интерпретации: от солипсизма к объективному идеализму. Субъективный эмпиризм Беркли.</w:t>
      </w:r>
    </w:p>
    <w:p w:rsidR="0062768C" w:rsidRDefault="00A20E66" w:rsidP="006B62A4">
      <w:pPr>
        <w:spacing w:line="360" w:lineRule="auto"/>
        <w:ind w:firstLine="720"/>
      </w:pPr>
      <w:r w:rsidRPr="00A20E66">
        <w:t xml:space="preserve">4. </w:t>
      </w:r>
      <w:r w:rsidR="0062768C">
        <w:t>Учение Д. Юма о причинности. «Юмова проблема» (проблема индукции).</w:t>
      </w:r>
    </w:p>
    <w:p w:rsidR="00CF38C1" w:rsidRDefault="0062768C" w:rsidP="006B62A4">
      <w:pPr>
        <w:spacing w:line="360" w:lineRule="auto"/>
        <w:ind w:firstLine="720"/>
        <w:rPr>
          <w:i/>
        </w:rPr>
      </w:pPr>
      <w:r>
        <w:rPr>
          <w:i/>
        </w:rPr>
        <w:t xml:space="preserve">                                                       </w:t>
      </w:r>
    </w:p>
    <w:p w:rsidR="00CF38C1" w:rsidRDefault="00CF38C1" w:rsidP="006B62A4">
      <w:pPr>
        <w:spacing w:line="360" w:lineRule="auto"/>
        <w:ind w:firstLine="720"/>
        <w:rPr>
          <w:i/>
        </w:rPr>
      </w:pPr>
    </w:p>
    <w:p w:rsidR="0062768C" w:rsidRDefault="00011937" w:rsidP="006B62A4">
      <w:pPr>
        <w:spacing w:line="360" w:lineRule="auto"/>
        <w:ind w:firstLine="720"/>
        <w:jc w:val="center"/>
        <w:rPr>
          <w:i/>
        </w:rPr>
      </w:pPr>
      <w:r>
        <w:rPr>
          <w:i/>
        </w:rPr>
        <w:t>Обязательная   л</w:t>
      </w:r>
      <w:r w:rsidR="0062768C">
        <w:rPr>
          <w:i/>
        </w:rPr>
        <w:t>итература:</w:t>
      </w:r>
    </w:p>
    <w:p w:rsidR="0062768C" w:rsidRDefault="0062768C" w:rsidP="006B62A4">
      <w:pPr>
        <w:spacing w:line="360" w:lineRule="auto"/>
        <w:ind w:firstLine="720"/>
      </w:pPr>
      <w:r>
        <w:t>1. Виндельбанд В. История новой философии в ее связи с  общей культурой и отдельными науками. Т.1. От Возрождения до Просвещения. – М.: Канон-Пресс-Ц, 2000.</w:t>
      </w:r>
    </w:p>
    <w:p w:rsidR="00CF38C1" w:rsidRDefault="00A20E66" w:rsidP="006B62A4">
      <w:pPr>
        <w:spacing w:line="360" w:lineRule="auto"/>
        <w:ind w:firstLine="720"/>
      </w:pPr>
      <w:r>
        <w:t xml:space="preserve"> </w:t>
      </w:r>
      <w:r w:rsidR="0062768C">
        <w:t>2.</w:t>
      </w:r>
      <w:r w:rsidR="00202447">
        <w:t xml:space="preserve"> </w:t>
      </w:r>
      <w:r w:rsidR="0062768C">
        <w:t>История философии. Запад –</w:t>
      </w:r>
      <w:r w:rsidR="00884C3B">
        <w:t xml:space="preserve"> </w:t>
      </w:r>
      <w:r w:rsidR="0062768C">
        <w:t xml:space="preserve">Россия-Восток. Кн.2. Философия Нового времени. </w:t>
      </w:r>
    </w:p>
    <w:p w:rsidR="0062768C" w:rsidRDefault="0062768C" w:rsidP="006B62A4">
      <w:pPr>
        <w:spacing w:line="360" w:lineRule="auto"/>
        <w:ind w:firstLine="720"/>
      </w:pPr>
      <w:r>
        <w:t>М.: Греко-латинский кабинет, 1996.</w:t>
      </w:r>
    </w:p>
    <w:p w:rsidR="0062768C" w:rsidRDefault="0062768C" w:rsidP="006B62A4">
      <w:pPr>
        <w:spacing w:line="360" w:lineRule="auto"/>
        <w:ind w:firstLine="720"/>
      </w:pPr>
      <w:r>
        <w:t>3. Реале Дж., Антисери Д. Западная философия от истоков до наши</w:t>
      </w:r>
      <w:r w:rsidR="00202447">
        <w:t>х дней. Т.3. Новое время. С</w:t>
      </w:r>
      <w:r w:rsidR="00863251">
        <w:t>Пб.:</w:t>
      </w:r>
      <w:r>
        <w:t xml:space="preserve"> Петрополис, 1994.</w:t>
      </w:r>
    </w:p>
    <w:p w:rsidR="0062768C" w:rsidRDefault="0062768C" w:rsidP="006B62A4">
      <w:pPr>
        <w:spacing w:line="360" w:lineRule="auto"/>
        <w:ind w:firstLine="720"/>
      </w:pPr>
      <w:r>
        <w:t>4. Гайденко П.П. История новоевропейской философии в ее связи с наукой. – М.: ПЕРСЭ,  Спб.: Университетская книга, 2000.</w:t>
      </w:r>
    </w:p>
    <w:p w:rsidR="0062768C" w:rsidRDefault="0062768C" w:rsidP="006B62A4">
      <w:pPr>
        <w:spacing w:line="360" w:lineRule="auto"/>
        <w:ind w:firstLine="720"/>
      </w:pPr>
      <w:r>
        <w:t>5. Шишков И.З. Формирование и особенности культуры и философии Нового времени. //Лекции по философии и культурологии. Выпуск 5. – М., 2007.</w:t>
      </w:r>
    </w:p>
    <w:p w:rsidR="0062768C" w:rsidRDefault="0062768C" w:rsidP="006B62A4">
      <w:pPr>
        <w:spacing w:line="360" w:lineRule="auto"/>
        <w:ind w:firstLine="720"/>
      </w:pPr>
    </w:p>
    <w:p w:rsidR="0062768C" w:rsidRDefault="0062768C" w:rsidP="006B62A4">
      <w:pPr>
        <w:spacing w:line="360" w:lineRule="auto"/>
        <w:ind w:firstLine="720"/>
        <w:rPr>
          <w:i/>
        </w:rPr>
      </w:pPr>
      <w:r>
        <w:rPr>
          <w:i/>
        </w:rPr>
        <w:t xml:space="preserve">                                             Дополнительная литература:</w:t>
      </w:r>
    </w:p>
    <w:p w:rsidR="0062768C" w:rsidRDefault="0062768C" w:rsidP="006B62A4">
      <w:pPr>
        <w:spacing w:line="360" w:lineRule="auto"/>
        <w:ind w:firstLine="720"/>
      </w:pPr>
      <w:r>
        <w:t>1.</w:t>
      </w:r>
      <w:r w:rsidR="00202447">
        <w:t xml:space="preserve"> </w:t>
      </w:r>
      <w:r>
        <w:t>Бэкон Фр. Новый органон. //Бэкон Ф</w:t>
      </w:r>
      <w:r w:rsidR="00E8511A">
        <w:t>.</w:t>
      </w:r>
      <w:r>
        <w:t xml:space="preserve"> Сочинения в 2-х тт. Т.2. – М.</w:t>
      </w:r>
      <w:r w:rsidR="00CF38C1">
        <w:t>:</w:t>
      </w:r>
      <w:r>
        <w:t xml:space="preserve"> Мысль, 1978.</w:t>
      </w:r>
    </w:p>
    <w:p w:rsidR="0062768C" w:rsidRDefault="0062768C" w:rsidP="006B62A4">
      <w:pPr>
        <w:spacing w:line="360" w:lineRule="auto"/>
        <w:ind w:firstLine="720"/>
      </w:pPr>
      <w:r>
        <w:t>2. Бэкон Фр. Великое Восстановление Наук. //Бэкон Фр. Сочинения в 2-х тт. Т.1. – М.: Мысль,1977.</w:t>
      </w:r>
    </w:p>
    <w:p w:rsidR="00863251" w:rsidRDefault="00863251" w:rsidP="006B62A4">
      <w:pPr>
        <w:spacing w:line="360" w:lineRule="auto"/>
        <w:ind w:firstLine="720"/>
      </w:pPr>
      <w:r>
        <w:t>3. Беркли Дж.  Трактат о принципах человеческого знания. //Беркли Дж. Сочинения. – М.: Мысль, 1978.</w:t>
      </w:r>
    </w:p>
    <w:p w:rsidR="0062768C" w:rsidRDefault="00863251" w:rsidP="006B62A4">
      <w:pPr>
        <w:spacing w:line="360" w:lineRule="auto"/>
        <w:ind w:firstLine="720"/>
      </w:pPr>
      <w:r>
        <w:t>4</w:t>
      </w:r>
      <w:r w:rsidR="0062768C">
        <w:t>.</w:t>
      </w:r>
      <w:r w:rsidR="00202447">
        <w:t xml:space="preserve"> </w:t>
      </w:r>
      <w:r w:rsidR="0062768C">
        <w:t xml:space="preserve">Локк. Дж. Опыт о человеческом разумении. //Локк Дж. Сочинения в  3-х тт. Т.1. М.: Мысль, 1985. </w:t>
      </w:r>
    </w:p>
    <w:p w:rsidR="0062768C" w:rsidRDefault="00863251" w:rsidP="006B62A4">
      <w:pPr>
        <w:spacing w:line="360" w:lineRule="auto"/>
        <w:ind w:firstLine="720"/>
      </w:pPr>
      <w:r>
        <w:t>5</w:t>
      </w:r>
      <w:r w:rsidR="0062768C">
        <w:t>. Фишер К. История новой философии: Введение в историю новой философии. Фрэнсис Бэкон Веруламский. – М.: АСТ, 2003.</w:t>
      </w:r>
    </w:p>
    <w:p w:rsidR="0062768C" w:rsidRDefault="00863251" w:rsidP="006B62A4">
      <w:pPr>
        <w:spacing w:line="360" w:lineRule="auto"/>
        <w:ind w:firstLine="720"/>
      </w:pPr>
      <w:r>
        <w:t>6</w:t>
      </w:r>
      <w:r w:rsidR="0062768C">
        <w:t>. Фейербах Л. История философии в 3-х тт. Т.2,3. – М.: Мысль, 1974.</w:t>
      </w:r>
    </w:p>
    <w:p w:rsidR="00602CF4" w:rsidRDefault="00863251" w:rsidP="006B62A4">
      <w:pPr>
        <w:spacing w:line="360" w:lineRule="auto"/>
        <w:ind w:firstLine="720"/>
      </w:pPr>
      <w:r>
        <w:t>7. Юм Д. Исследование о человеческом познании.  //Юм Д. Сочинения в 2-х тт. Т. – М.: Мысль, 1996.</w:t>
      </w:r>
    </w:p>
    <w:p w:rsidR="00795338" w:rsidRDefault="00795338" w:rsidP="006B62A4">
      <w:pPr>
        <w:spacing w:line="360" w:lineRule="auto"/>
        <w:ind w:firstLine="720"/>
      </w:pPr>
    </w:p>
    <w:p w:rsidR="00A02C03" w:rsidRPr="00F420E7" w:rsidRDefault="00F420E7" w:rsidP="006B62A4">
      <w:pPr>
        <w:spacing w:line="360" w:lineRule="auto"/>
        <w:ind w:firstLine="720"/>
        <w:jc w:val="center"/>
        <w:rPr>
          <w:i/>
        </w:rPr>
      </w:pPr>
      <w:r w:rsidRPr="00F420E7">
        <w:rPr>
          <w:i/>
        </w:rPr>
        <w:t>Вопросы для самостоятельной работы:</w:t>
      </w:r>
    </w:p>
    <w:p w:rsidR="00F420E7" w:rsidRDefault="00434B9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202447">
        <w:t xml:space="preserve"> </w:t>
      </w:r>
      <w:r>
        <w:t xml:space="preserve">Как Вы понимаете фразу Локка: «Человек есть </w:t>
      </w:r>
      <w:r>
        <w:rPr>
          <w:lang w:val="en-US"/>
        </w:rPr>
        <w:t>tabula</w:t>
      </w:r>
      <w:r w:rsidRPr="00884C3B">
        <w:t xml:space="preserve"> </w:t>
      </w:r>
      <w:r>
        <w:rPr>
          <w:lang w:val="en-US"/>
        </w:rPr>
        <w:t>rasa</w:t>
      </w:r>
      <w:r>
        <w:t>»</w:t>
      </w:r>
      <w:r w:rsidR="00F420E7">
        <w:t xml:space="preserve">? </w:t>
      </w:r>
    </w:p>
    <w:p w:rsidR="00F420E7" w:rsidRDefault="00F420E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202447">
        <w:t xml:space="preserve"> </w:t>
      </w:r>
      <w:r>
        <w:t>Каким образом Дж.</w:t>
      </w:r>
      <w:r w:rsidRPr="00136E9E">
        <w:t xml:space="preserve"> </w:t>
      </w:r>
      <w:r>
        <w:t>Беркли опровергал материализм и понятие материи?</w:t>
      </w:r>
    </w:p>
    <w:p w:rsidR="00F420E7" w:rsidRDefault="00F420E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202447">
        <w:t xml:space="preserve"> </w:t>
      </w:r>
      <w:r>
        <w:t>Что такое солипсизм? Как его преодолевает Дж.</w:t>
      </w:r>
      <w:r w:rsidRPr="00136E9E">
        <w:t xml:space="preserve"> </w:t>
      </w:r>
      <w:r>
        <w:t>Беркли?</w:t>
      </w:r>
    </w:p>
    <w:p w:rsidR="00F420E7" w:rsidRDefault="00F420E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202447">
        <w:t xml:space="preserve"> </w:t>
      </w:r>
      <w:r>
        <w:t>Почему Д.</w:t>
      </w:r>
      <w:r w:rsidRPr="00136E9E">
        <w:t xml:space="preserve"> </w:t>
      </w:r>
      <w:r>
        <w:t>Юм отрицает объективную причинную связь явлений?</w:t>
      </w:r>
    </w:p>
    <w:p w:rsidR="00434B9F" w:rsidRDefault="00434B9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Каким образом Юм обосновывает неправомерность индукции?</w:t>
      </w:r>
    </w:p>
    <w:p w:rsidR="00434B9F" w:rsidRDefault="00434B9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Как Вы понимаете фразу И. Канта: «Именно Юм пробудил меня от догматического сна»?</w:t>
      </w:r>
    </w:p>
    <w:p w:rsidR="00F420E7" w:rsidRDefault="00F420E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F420E7" w:rsidRDefault="00F420E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  Ключевые понятия:</w:t>
      </w:r>
      <w:r w:rsidR="00884C3B">
        <w:rPr>
          <w:b/>
        </w:rPr>
        <w:t xml:space="preserve"> внутренний опыт, внешний опыт</w:t>
      </w:r>
      <w:r w:rsidR="009504F6">
        <w:rPr>
          <w:b/>
        </w:rPr>
        <w:t xml:space="preserve">, опыт, идолы, предрассудки, первичные качества, вторичные качества, </w:t>
      </w:r>
      <w:r w:rsidR="009504F6">
        <w:rPr>
          <w:b/>
          <w:lang w:val="en-US"/>
        </w:rPr>
        <w:t>tabula</w:t>
      </w:r>
      <w:r w:rsidR="009504F6" w:rsidRPr="009504F6">
        <w:rPr>
          <w:b/>
        </w:rPr>
        <w:t xml:space="preserve"> </w:t>
      </w:r>
      <w:r w:rsidR="009504F6">
        <w:rPr>
          <w:b/>
          <w:lang w:val="en-US"/>
        </w:rPr>
        <w:t>rasa</w:t>
      </w:r>
      <w:r w:rsidR="009504F6">
        <w:rPr>
          <w:b/>
        </w:rPr>
        <w:t xml:space="preserve">, </w:t>
      </w:r>
      <w:r w:rsidR="00063BF4">
        <w:rPr>
          <w:b/>
        </w:rPr>
        <w:t xml:space="preserve">субъективный эмпиризм, солипсизм, сенсуализм, </w:t>
      </w:r>
      <w:r>
        <w:rPr>
          <w:b/>
        </w:rPr>
        <w:t>сила, восприятие, ощущение,</w:t>
      </w:r>
      <w:r w:rsidR="009504F6">
        <w:rPr>
          <w:b/>
        </w:rPr>
        <w:t xml:space="preserve"> причинность, причина, следствие, индукция,  элиминативная индукция, </w:t>
      </w:r>
      <w:r>
        <w:rPr>
          <w:b/>
        </w:rPr>
        <w:t>феноменализм, агностицизм.</w:t>
      </w:r>
    </w:p>
    <w:p w:rsidR="00F420E7" w:rsidRDefault="00F420E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6C6417" w:rsidRDefault="00895FD6" w:rsidP="006B62A4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0A054D" w:rsidRPr="003F0C46" w:rsidRDefault="006C6417" w:rsidP="006B62A4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E338AE">
        <w:rPr>
          <w:b/>
          <w:sz w:val="28"/>
          <w:szCs w:val="28"/>
        </w:rPr>
        <w:t>Семинар 15</w:t>
      </w:r>
      <w:r w:rsidR="000A054D" w:rsidRPr="003F0C46">
        <w:rPr>
          <w:b/>
          <w:sz w:val="28"/>
          <w:szCs w:val="28"/>
        </w:rPr>
        <w:t>. Философия эпохи Просвещения (</w:t>
      </w:r>
      <w:r w:rsidR="000A054D" w:rsidRPr="003F0C46">
        <w:rPr>
          <w:b/>
          <w:sz w:val="28"/>
          <w:szCs w:val="28"/>
          <w:lang w:val="en-US"/>
        </w:rPr>
        <w:t>XVIII</w:t>
      </w:r>
      <w:r w:rsidR="000A054D" w:rsidRPr="003F0C46">
        <w:rPr>
          <w:b/>
          <w:sz w:val="28"/>
          <w:szCs w:val="28"/>
        </w:rPr>
        <w:t xml:space="preserve"> в</w:t>
      </w:r>
      <w:r w:rsidR="00536C25">
        <w:rPr>
          <w:b/>
          <w:sz w:val="28"/>
          <w:szCs w:val="28"/>
        </w:rPr>
        <w:t>в</w:t>
      </w:r>
      <w:r w:rsidR="000A054D" w:rsidRPr="003F0C46">
        <w:rPr>
          <w:b/>
          <w:sz w:val="28"/>
          <w:szCs w:val="28"/>
        </w:rPr>
        <w:t>.).</w:t>
      </w:r>
    </w:p>
    <w:p w:rsidR="000A054D" w:rsidRPr="00900462" w:rsidRDefault="00A20E66" w:rsidP="006B62A4">
      <w:pPr>
        <w:spacing w:line="360" w:lineRule="auto"/>
        <w:ind w:firstLine="720"/>
      </w:pPr>
      <w:r w:rsidRPr="00A20E66">
        <w:t xml:space="preserve">1. </w:t>
      </w:r>
      <w:r w:rsidR="000A054D" w:rsidRPr="00900462">
        <w:t>Эпоха Просвещения как необходимый этап развития общества. Сущность просветительской идеологии и её предпосылки. Кант о сущности Просвещения</w:t>
      </w:r>
    </w:p>
    <w:p w:rsidR="000A054D" w:rsidRPr="00900462" w:rsidRDefault="00A20E66" w:rsidP="006B62A4">
      <w:pPr>
        <w:spacing w:line="360" w:lineRule="auto"/>
        <w:ind w:firstLine="720"/>
      </w:pPr>
      <w:r w:rsidRPr="00A20E66">
        <w:t xml:space="preserve">2. </w:t>
      </w:r>
      <w:r w:rsidR="000A054D" w:rsidRPr="00900462">
        <w:t>Понимание Бога - деизм и атеизм (Руссо, Вольтер, Дидро). Понимание природы.</w:t>
      </w:r>
      <w:r w:rsidR="00A845A4">
        <w:t xml:space="preserve">  </w:t>
      </w:r>
      <w:r w:rsidR="000A054D" w:rsidRPr="00900462">
        <w:t>Механистическая картина мира. Фатализм.</w:t>
      </w:r>
    </w:p>
    <w:p w:rsidR="000A054D" w:rsidRPr="00900462" w:rsidRDefault="00A20E66" w:rsidP="006B62A4">
      <w:pPr>
        <w:spacing w:line="360" w:lineRule="auto"/>
        <w:ind w:firstLine="720"/>
      </w:pPr>
      <w:r>
        <w:rPr>
          <w:lang w:val="en-US"/>
        </w:rPr>
        <w:t xml:space="preserve">3. </w:t>
      </w:r>
      <w:r w:rsidR="000A054D" w:rsidRPr="00900462">
        <w:t xml:space="preserve">Просветительская трактовка человека. «Человек – машина» (Ламетри). </w:t>
      </w:r>
    </w:p>
    <w:p w:rsidR="00A845A4" w:rsidRDefault="003941DC" w:rsidP="006B62A4">
      <w:pPr>
        <w:spacing w:line="360" w:lineRule="auto"/>
        <w:ind w:firstLine="720"/>
      </w:pPr>
      <w:r>
        <w:t>4.</w:t>
      </w:r>
      <w:r w:rsidR="00895FD6">
        <w:t xml:space="preserve"> Концепция отчуждения и натурализации культуры Ж.Ж. Руссо. </w:t>
      </w:r>
    </w:p>
    <w:p w:rsidR="003941DC" w:rsidRDefault="00A20E66" w:rsidP="006B62A4">
      <w:pPr>
        <w:spacing w:line="360" w:lineRule="auto"/>
        <w:ind w:firstLine="720"/>
      </w:pPr>
      <w:r>
        <w:t xml:space="preserve">5. </w:t>
      </w:r>
      <w:r w:rsidR="000A054D" w:rsidRPr="00900462">
        <w:t>Общество как сумма индивидов. Учение о гос</w:t>
      </w:r>
      <w:r w:rsidR="003941DC">
        <w:t xml:space="preserve">ударстве, «естественном праве» </w:t>
      </w:r>
      <w:r w:rsidR="000A054D" w:rsidRPr="00900462">
        <w:t xml:space="preserve">и </w:t>
      </w:r>
      <w:r w:rsidR="003941DC">
        <w:t xml:space="preserve">   </w:t>
      </w:r>
    </w:p>
    <w:p w:rsidR="000A054D" w:rsidRPr="00900462" w:rsidRDefault="00A845A4" w:rsidP="006B62A4">
      <w:pPr>
        <w:spacing w:line="360" w:lineRule="auto"/>
        <w:ind w:firstLine="720"/>
      </w:pPr>
      <w:r>
        <w:t xml:space="preserve"> </w:t>
      </w:r>
      <w:r w:rsidR="000A054D" w:rsidRPr="00900462">
        <w:t>«общественном договоре» (Т. Гоббс).</w:t>
      </w:r>
    </w:p>
    <w:p w:rsidR="000A054D" w:rsidRPr="00900462" w:rsidRDefault="00895FD6" w:rsidP="006B62A4">
      <w:pPr>
        <w:spacing w:line="360" w:lineRule="auto"/>
        <w:ind w:firstLine="720"/>
      </w:pPr>
      <w:r>
        <w:t>6</w:t>
      </w:r>
      <w:r w:rsidR="003941DC">
        <w:t>.</w:t>
      </w:r>
      <w:r w:rsidR="00A845A4">
        <w:t xml:space="preserve"> </w:t>
      </w:r>
      <w:r>
        <w:t xml:space="preserve">Учение </w:t>
      </w:r>
      <w:r w:rsidR="000A054D" w:rsidRPr="00900462">
        <w:t>Дж. Локка о «гражданском обществе» и «разделении властей».</w:t>
      </w:r>
    </w:p>
    <w:p w:rsidR="000A054D" w:rsidRDefault="00895FD6" w:rsidP="006B62A4">
      <w:pPr>
        <w:spacing w:line="360" w:lineRule="auto"/>
        <w:ind w:firstLine="720"/>
      </w:pPr>
      <w:r>
        <w:t xml:space="preserve">7. </w:t>
      </w:r>
      <w:r w:rsidR="000A054D" w:rsidRPr="00900462">
        <w:t xml:space="preserve">Роль общественного воспитания и образования в просветительской идеологии. Романы </w:t>
      </w:r>
      <w:r w:rsidR="00A845A4">
        <w:t xml:space="preserve">         </w:t>
      </w:r>
      <w:r w:rsidR="000A054D" w:rsidRPr="00900462">
        <w:t>воспитания. Идея «Энциклопедии». Этика: теория «разумного эгоизма».</w:t>
      </w:r>
    </w:p>
    <w:p w:rsidR="003C6E5F" w:rsidRDefault="003C6E5F" w:rsidP="006B62A4">
      <w:pPr>
        <w:spacing w:line="360" w:lineRule="auto"/>
        <w:ind w:firstLine="720"/>
      </w:pPr>
    </w:p>
    <w:p w:rsidR="00536C25" w:rsidRDefault="00536C25" w:rsidP="006B62A4">
      <w:pPr>
        <w:spacing w:line="360" w:lineRule="auto"/>
        <w:ind w:firstLine="720"/>
      </w:pPr>
    </w:p>
    <w:p w:rsidR="00E8511A" w:rsidRPr="00900462" w:rsidRDefault="006C64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  <w:r>
        <w:t xml:space="preserve">                                                   </w:t>
      </w:r>
      <w:r w:rsidR="000A054D" w:rsidRPr="00900462">
        <w:rPr>
          <w:i/>
        </w:rPr>
        <w:t>Обязательная литература: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1. Введение в философию. В 2-х ч. Ч.1 М.,1989. С. 163-168.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2.</w:t>
      </w:r>
      <w:r w:rsidR="00A845A4">
        <w:t xml:space="preserve"> </w:t>
      </w:r>
      <w:r w:rsidRPr="00900462">
        <w:t>История философии. Запад – Россия – Восток. Книга вторая: Философия Нового времени.  М.</w:t>
      </w:r>
      <w:r w:rsidR="00863251">
        <w:t>:</w:t>
      </w:r>
      <w:r w:rsidR="00747013">
        <w:t xml:space="preserve"> Греко-латинский кабинет</w:t>
      </w:r>
      <w:r w:rsidRPr="00900462">
        <w:t>,1996.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3.</w:t>
      </w:r>
      <w:r w:rsidR="00A845A4">
        <w:t xml:space="preserve"> </w:t>
      </w:r>
      <w:r w:rsidRPr="00900462">
        <w:t>Спиркин А.Г. Философия. М.,</w:t>
      </w:r>
      <w:r w:rsidR="00CF38C1">
        <w:t xml:space="preserve"> </w:t>
      </w:r>
      <w:r w:rsidRPr="00900462">
        <w:t>2001. С. 125-133.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4. Канке В.А. Философия. М.,</w:t>
      </w:r>
      <w:r w:rsidR="00CF38C1">
        <w:t xml:space="preserve"> </w:t>
      </w:r>
      <w:r w:rsidRPr="00900462">
        <w:t>2000. С. 92-95.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5.</w:t>
      </w:r>
      <w:r w:rsidR="00A845A4">
        <w:t xml:space="preserve"> </w:t>
      </w:r>
      <w:r w:rsidRPr="00900462">
        <w:t xml:space="preserve">Реале Дж., Антисери Д. Западная философия от истоков до наших дней. Т.3. Новое время. </w:t>
      </w:r>
    </w:p>
    <w:p w:rsidR="002205F6" w:rsidRDefault="00A845A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С</w:t>
      </w:r>
      <w:r w:rsidR="00863251">
        <w:t xml:space="preserve">Пб.: </w:t>
      </w:r>
      <w:r w:rsidR="000A054D" w:rsidRPr="00900462">
        <w:t>Петрополис, 1994.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6. Гайденко П.П. История новоевропейской философ</w:t>
      </w:r>
      <w:r w:rsidR="00747013">
        <w:t>ии в ее связи с наукой. М.: ПЕР</w:t>
      </w:r>
      <w:r w:rsidRPr="00900462">
        <w:t xml:space="preserve">СЭ;   </w:t>
      </w:r>
    </w:p>
    <w:p w:rsidR="00A845A4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СПб.: Университетская книга, 2000. С. 305-316.</w:t>
      </w:r>
    </w:p>
    <w:p w:rsidR="00863251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7. Кант И.  Ответ на во</w:t>
      </w:r>
      <w:r w:rsidR="00863251">
        <w:t>прос. Что такое Просвещение? //</w:t>
      </w:r>
      <w:r w:rsidR="006C6417">
        <w:t>Кант И. С</w:t>
      </w:r>
      <w:r w:rsidRPr="00900462">
        <w:t xml:space="preserve">очинения в 8-ми томах. </w:t>
      </w:r>
    </w:p>
    <w:p w:rsidR="006C6417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  <w:r w:rsidRPr="00900462">
        <w:t>Т 8 – М</w:t>
      </w:r>
      <w:r w:rsidR="002205F6">
        <w:t>.</w:t>
      </w:r>
      <w:r w:rsidRPr="00900462">
        <w:t xml:space="preserve">, 1994. </w:t>
      </w:r>
      <w:r w:rsidRPr="00900462">
        <w:rPr>
          <w:i/>
        </w:rPr>
        <w:t xml:space="preserve">                              </w:t>
      </w:r>
      <w:r w:rsidR="006C6417">
        <w:rPr>
          <w:i/>
        </w:rPr>
        <w:t xml:space="preserve">     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900462">
        <w:rPr>
          <w:i/>
        </w:rPr>
        <w:t>Дополнительная литература:</w:t>
      </w:r>
    </w:p>
    <w:p w:rsidR="000A054D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1.</w:t>
      </w:r>
      <w:r w:rsidR="00A845A4">
        <w:t xml:space="preserve"> </w:t>
      </w:r>
      <w:r w:rsidRPr="00900462">
        <w:t>Вол</w:t>
      </w:r>
      <w:r w:rsidR="00627D6E">
        <w:t xml:space="preserve">ьтер. Философские сочинения. М.: </w:t>
      </w:r>
      <w:r w:rsidRPr="00900462">
        <w:t>Наука,1983.</w:t>
      </w:r>
    </w:p>
    <w:p w:rsidR="00863251" w:rsidRPr="00900462" w:rsidRDefault="0086325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</w:t>
      </w:r>
      <w:r w:rsidR="00627D6E">
        <w:t>.</w:t>
      </w:r>
      <w:r w:rsidR="00A845A4">
        <w:t xml:space="preserve"> </w:t>
      </w:r>
      <w:r w:rsidR="00627D6E">
        <w:t xml:space="preserve">Длугач Т.Б. Дени Дидро. М.: </w:t>
      </w:r>
      <w:r w:rsidRPr="00900462">
        <w:t>Мысль, 1986.</w:t>
      </w:r>
    </w:p>
    <w:p w:rsidR="000A054D" w:rsidRDefault="0086325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</w:t>
      </w:r>
      <w:r w:rsidR="000A054D" w:rsidRPr="00900462">
        <w:t>.</w:t>
      </w:r>
      <w:r w:rsidR="00A845A4">
        <w:t xml:space="preserve"> </w:t>
      </w:r>
      <w:r w:rsidR="000A054D" w:rsidRPr="00900462">
        <w:t>Ж.Ж. Руссо. Сочинения. Калининград, 2001.</w:t>
      </w:r>
    </w:p>
    <w:p w:rsidR="00863251" w:rsidRPr="00900462" w:rsidRDefault="0086325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4.</w:t>
      </w:r>
      <w:r w:rsidR="00A845A4">
        <w:t xml:space="preserve"> </w:t>
      </w:r>
      <w:r w:rsidRPr="00900462">
        <w:t>Кузнецов В.Н., Мееровский Б.В., Грязнов А.Ф. Западноевропейская философия ХУ111 ве</w:t>
      </w:r>
      <w:r w:rsidR="00627D6E">
        <w:t>ка. М.:</w:t>
      </w:r>
      <w:r w:rsidRPr="00900462">
        <w:t xml:space="preserve"> Высшая школа,1986.</w:t>
      </w:r>
    </w:p>
    <w:p w:rsidR="000A054D" w:rsidRPr="00900462" w:rsidRDefault="0086325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="000A054D" w:rsidRPr="00900462">
        <w:t>.</w:t>
      </w:r>
      <w:r w:rsidR="00A845A4">
        <w:t xml:space="preserve"> </w:t>
      </w:r>
      <w:r w:rsidR="000A054D" w:rsidRPr="00900462">
        <w:t>Ламе</w:t>
      </w:r>
      <w:r w:rsidR="00627D6E">
        <w:t>три Ж.О.</w:t>
      </w:r>
      <w:r w:rsidR="006C6417">
        <w:t xml:space="preserve"> Человек-машина. //Ламетри Ж.О.</w:t>
      </w:r>
      <w:r w:rsidR="00627D6E">
        <w:t xml:space="preserve"> Сочинения. М.:</w:t>
      </w:r>
      <w:r w:rsidR="000A054D" w:rsidRPr="00900462">
        <w:t xml:space="preserve"> Мысль,1983.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900462">
        <w:rPr>
          <w:i/>
        </w:rPr>
        <w:t>Вопросы для самостоятельной работы: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1.</w:t>
      </w:r>
      <w:r w:rsidR="00A845A4">
        <w:t xml:space="preserve"> </w:t>
      </w:r>
      <w:r w:rsidRPr="00900462">
        <w:t>Почему</w:t>
      </w:r>
      <w:r w:rsidR="00BA4E6B" w:rsidRPr="00900462">
        <w:t xml:space="preserve"> </w:t>
      </w:r>
      <w:r w:rsidRPr="00900462">
        <w:t xml:space="preserve"> философия французского Просвещения стала идеологией 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 xml:space="preserve">Великой Французской революции? 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2.</w:t>
      </w:r>
      <w:r w:rsidR="00A845A4">
        <w:t xml:space="preserve"> </w:t>
      </w:r>
      <w:r w:rsidRPr="00900462">
        <w:t xml:space="preserve">Какие существуют различия между философскими позициями деизма, атеизма и 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материализма?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3.</w:t>
      </w:r>
      <w:r w:rsidR="00A845A4">
        <w:t xml:space="preserve"> </w:t>
      </w:r>
      <w:r w:rsidRPr="00900462">
        <w:t xml:space="preserve">Как изменялась идея «общественного договора» в философских концепциях Гоббса,  </w:t>
      </w:r>
      <w:r w:rsidR="00BA4E6B" w:rsidRPr="00900462">
        <w:t xml:space="preserve">Локка, Руссо? В чем сходство и  </w:t>
      </w:r>
      <w:r w:rsidRPr="00900462">
        <w:t>различие?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00462">
        <w:t>4.</w:t>
      </w:r>
      <w:r w:rsidR="00A845A4">
        <w:t xml:space="preserve"> </w:t>
      </w:r>
      <w:r w:rsidRPr="00900462">
        <w:t>Какое влияние имели воззрения Вольтера, Руссо и Дидро в России?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 w:rsidRPr="00900462">
        <w:rPr>
          <w:b/>
          <w:i/>
        </w:rPr>
        <w:t>Ключевые понятия:</w:t>
      </w:r>
      <w:r w:rsidRPr="00900462">
        <w:rPr>
          <w:b/>
        </w:rPr>
        <w:t xml:space="preserve"> Просвещение, идеология, деизм, материализм, атеизм, атомизм, механистическая картина мира, теория «общественного договора».</w:t>
      </w:r>
    </w:p>
    <w:p w:rsidR="000A054D" w:rsidRPr="00900462" w:rsidRDefault="000A054D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6C6417" w:rsidRDefault="006C6417" w:rsidP="006B62A4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BA4E6B" w:rsidRPr="00025F1D" w:rsidRDefault="006C6417" w:rsidP="006B62A4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62006">
        <w:rPr>
          <w:b/>
          <w:sz w:val="32"/>
          <w:szCs w:val="32"/>
        </w:rPr>
        <w:t>Тема: Немецкая классическая философия</w:t>
      </w:r>
      <w:r w:rsidR="00934EB7">
        <w:rPr>
          <w:b/>
          <w:sz w:val="32"/>
          <w:szCs w:val="32"/>
        </w:rPr>
        <w:t>.</w:t>
      </w:r>
    </w:p>
    <w:p w:rsidR="00BA4E6B" w:rsidRPr="00025F1D" w:rsidRDefault="00BA4E6B" w:rsidP="006B62A4">
      <w:pPr>
        <w:spacing w:line="360" w:lineRule="auto"/>
        <w:ind w:firstLine="720"/>
        <w:rPr>
          <w:b/>
          <w:sz w:val="32"/>
          <w:szCs w:val="32"/>
        </w:rPr>
      </w:pPr>
    </w:p>
    <w:p w:rsidR="00BA4E6B" w:rsidRPr="003F0C46" w:rsidRDefault="00BA4E6B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1</w:t>
      </w:r>
      <w:r w:rsidR="00E338AE">
        <w:rPr>
          <w:b/>
          <w:sz w:val="28"/>
          <w:szCs w:val="28"/>
        </w:rPr>
        <w:t>6</w:t>
      </w:r>
      <w:r w:rsidR="00662006">
        <w:rPr>
          <w:b/>
          <w:sz w:val="28"/>
          <w:szCs w:val="28"/>
        </w:rPr>
        <w:t xml:space="preserve">. </w:t>
      </w:r>
      <w:r w:rsidR="003857A0">
        <w:rPr>
          <w:b/>
          <w:sz w:val="28"/>
          <w:szCs w:val="28"/>
        </w:rPr>
        <w:t>Немецкое Просвещение и философия И. Канта</w:t>
      </w:r>
      <w:r w:rsidRPr="003F0C46">
        <w:rPr>
          <w:b/>
          <w:sz w:val="28"/>
          <w:szCs w:val="28"/>
        </w:rPr>
        <w:t xml:space="preserve">  (2 часа)</w:t>
      </w:r>
    </w:p>
    <w:p w:rsidR="00BA4E6B" w:rsidRPr="004D0579" w:rsidRDefault="00BA4E6B" w:rsidP="006B62A4">
      <w:pPr>
        <w:spacing w:line="360" w:lineRule="auto"/>
        <w:ind w:firstLine="720"/>
        <w:rPr>
          <w:b/>
        </w:rPr>
      </w:pPr>
    </w:p>
    <w:p w:rsidR="00BA4E6B" w:rsidRDefault="00A20E66" w:rsidP="006B62A4">
      <w:pPr>
        <w:spacing w:line="360" w:lineRule="auto"/>
        <w:ind w:firstLine="720"/>
      </w:pPr>
      <w:r>
        <w:rPr>
          <w:lang w:val="en-US"/>
        </w:rPr>
        <w:t xml:space="preserve">1. </w:t>
      </w:r>
      <w:r w:rsidR="00BA4E6B">
        <w:t xml:space="preserve">Культура Германии </w:t>
      </w:r>
      <w:r w:rsidR="00BA4E6B">
        <w:rPr>
          <w:lang w:val="en-US"/>
        </w:rPr>
        <w:t>XVII</w:t>
      </w:r>
      <w:r w:rsidR="00BA4E6B" w:rsidRPr="00D15EB1">
        <w:t xml:space="preserve"> </w:t>
      </w:r>
      <w:r w:rsidR="00BA4E6B">
        <w:t xml:space="preserve">века. Особенности немецкого Просвещения (Г.Э. Лессинг, Ф. Шиллер, Г. Гердер, В. </w:t>
      </w:r>
      <w:r w:rsidR="006C6417">
        <w:t>Гете). Эстетические и социально-</w:t>
      </w:r>
      <w:r w:rsidR="00BA4E6B">
        <w:t xml:space="preserve">нравственные идеалы движения </w:t>
      </w:r>
      <w:r w:rsidR="00BA4E6B" w:rsidRPr="00D15EB1">
        <w:t>“</w:t>
      </w:r>
      <w:r w:rsidR="00BA4E6B">
        <w:t>Буря и натиск</w:t>
      </w:r>
      <w:r w:rsidR="00BA4E6B" w:rsidRPr="00D15EB1">
        <w:t>”</w:t>
      </w:r>
      <w:r w:rsidR="00BA4E6B">
        <w:t>, немецкого романтизма (бр. Шлегели, Ф.Гельдерлин, Новалис). Проблемы общественной природы духовной культуры.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2. </w:t>
      </w:r>
      <w:r w:rsidR="00BA4E6B">
        <w:t>И. Кант – основоположник немецкого классического идеализма. Предмет и задачи его критической философии.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3. </w:t>
      </w:r>
      <w:r w:rsidR="00BA4E6B">
        <w:t>Кант о природе априорных форм познавательной деятельности. Рациональный смысл идеи априоризма. Суть коперниканского переворота Канта в философии.</w:t>
      </w:r>
    </w:p>
    <w:p w:rsidR="00BA4E6B" w:rsidRDefault="00A20E66" w:rsidP="006B62A4">
      <w:pPr>
        <w:spacing w:line="360" w:lineRule="auto"/>
        <w:ind w:firstLine="720"/>
      </w:pPr>
      <w:r>
        <w:rPr>
          <w:lang w:val="en-US"/>
        </w:rPr>
        <w:t xml:space="preserve">4. </w:t>
      </w:r>
      <w:r w:rsidR="00BA4E6B">
        <w:t>Этика Канта. Априоризм кантовской этики. К</w:t>
      </w:r>
      <w:r w:rsidR="006C6417">
        <w:t xml:space="preserve">атегорический императив Канта.. </w:t>
      </w:r>
      <w:r w:rsidR="00BA4E6B">
        <w:t>Человек как цель сама по себе.</w:t>
      </w:r>
    </w:p>
    <w:p w:rsidR="003F0C46" w:rsidRDefault="003F0C46" w:rsidP="006B62A4">
      <w:pPr>
        <w:spacing w:line="360" w:lineRule="auto"/>
        <w:ind w:firstLine="720"/>
      </w:pPr>
    </w:p>
    <w:p w:rsidR="00BA4E6B" w:rsidRPr="00900462" w:rsidRDefault="00BA4E6B" w:rsidP="006B62A4">
      <w:pPr>
        <w:spacing w:line="360" w:lineRule="auto"/>
        <w:ind w:firstLine="720"/>
        <w:jc w:val="center"/>
        <w:rPr>
          <w:i/>
        </w:rPr>
      </w:pPr>
      <w:r w:rsidRPr="00900462">
        <w:rPr>
          <w:i/>
        </w:rPr>
        <w:t>Обязательная литература</w:t>
      </w:r>
      <w:r w:rsidRPr="00A20E66">
        <w:rPr>
          <w:i/>
        </w:rPr>
        <w:t>:</w:t>
      </w:r>
    </w:p>
    <w:p w:rsidR="00BA4E6B" w:rsidRDefault="00A20E66" w:rsidP="006B62A4">
      <w:pPr>
        <w:spacing w:line="360" w:lineRule="auto"/>
        <w:ind w:firstLine="720"/>
      </w:pPr>
      <w:r w:rsidRPr="00A20E66">
        <w:t>1.</w:t>
      </w:r>
      <w:r>
        <w:rPr>
          <w:lang w:val="en-US"/>
        </w:rPr>
        <w:t xml:space="preserve"> </w:t>
      </w:r>
      <w:r w:rsidR="00BA4E6B">
        <w:t>Введение в философию. Авт. Коллектив. М., 2002.</w:t>
      </w:r>
    </w:p>
    <w:p w:rsidR="00BA4E6B" w:rsidRDefault="00A20E66" w:rsidP="006B62A4">
      <w:pPr>
        <w:spacing w:line="360" w:lineRule="auto"/>
        <w:ind w:firstLine="720"/>
      </w:pPr>
      <w:r>
        <w:rPr>
          <w:lang w:val="en-US"/>
        </w:rPr>
        <w:t xml:space="preserve">2. </w:t>
      </w:r>
      <w:r w:rsidR="00BA4E6B">
        <w:t>История философии. Запад – Россия – Восток. Книга вторая. Философия нового вре</w:t>
      </w:r>
      <w:r w:rsidR="00627D6E">
        <w:t xml:space="preserve">мени. М.: </w:t>
      </w:r>
      <w:r w:rsidR="00BA4E6B">
        <w:t>Греко – латинский кабинет, 1998.</w:t>
      </w:r>
    </w:p>
    <w:p w:rsidR="00BA4E6B" w:rsidRDefault="00A20E66" w:rsidP="006B62A4">
      <w:pPr>
        <w:spacing w:line="360" w:lineRule="auto"/>
        <w:ind w:firstLine="720"/>
      </w:pPr>
      <w:r>
        <w:rPr>
          <w:lang w:val="en-US"/>
        </w:rPr>
        <w:t xml:space="preserve">3. </w:t>
      </w:r>
      <w:r w:rsidR="00BA4E6B">
        <w:t>Мир философии. Книга для чтения. В 2-х частях. М., 1991.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4. </w:t>
      </w:r>
      <w:r w:rsidR="00BA4E6B">
        <w:t>Гайденко П.П. История новоевропейской фи</w:t>
      </w:r>
      <w:r w:rsidR="00B822AF">
        <w:t>лософии в ее связи с наукой. М.:</w:t>
      </w:r>
      <w:r w:rsidR="00BA4E6B">
        <w:t xml:space="preserve"> ПЕРСЭ, СПб.</w:t>
      </w:r>
      <w:r w:rsidR="00627D6E">
        <w:t>:</w:t>
      </w:r>
      <w:r w:rsidR="00BA4E6B">
        <w:t xml:space="preserve"> Униве</w:t>
      </w:r>
      <w:r w:rsidR="007C37C1">
        <w:t xml:space="preserve">рситетская книга, 2000, </w:t>
      </w:r>
      <w:r w:rsidR="007C37C1">
        <w:rPr>
          <w:lang w:val="en-US"/>
        </w:rPr>
        <w:t>C</w:t>
      </w:r>
      <w:r w:rsidR="00BA4E6B">
        <w:t>. 317 – 376.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5. </w:t>
      </w:r>
      <w:r w:rsidR="006C6417">
        <w:t>Мо</w:t>
      </w:r>
      <w:r w:rsidR="00BA4E6B">
        <w:t xml:space="preserve">трошилова Н.В. Рождение </w:t>
      </w:r>
      <w:r w:rsidR="00C055EB">
        <w:t>и развитие философских идей. М.:</w:t>
      </w:r>
      <w:r w:rsidR="007C37C1">
        <w:t xml:space="preserve"> Политиздат, 1991, </w:t>
      </w:r>
      <w:r w:rsidR="007C37C1">
        <w:rPr>
          <w:lang w:val="en-US"/>
        </w:rPr>
        <w:t>C</w:t>
      </w:r>
      <w:r w:rsidR="00BA4E6B">
        <w:t>. 303 – 488.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6. </w:t>
      </w:r>
      <w:r w:rsidR="00BA4E6B">
        <w:t>Блок А.М. Устарел л</w:t>
      </w:r>
      <w:r w:rsidR="00627D6E">
        <w:t>и  Кант? //</w:t>
      </w:r>
      <w:r w:rsidR="00BA4E6B">
        <w:t>Лекции по философии и культурологии. М., 2004.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7. </w:t>
      </w:r>
      <w:r w:rsidR="00BA4E6B">
        <w:t>Сорвин К.В. очерки из истории классической философ</w:t>
      </w:r>
      <w:r w:rsidR="007C37C1">
        <w:t xml:space="preserve">ии. М., 2001, </w:t>
      </w:r>
      <w:r w:rsidR="007C37C1">
        <w:rPr>
          <w:lang w:val="en-US"/>
        </w:rPr>
        <w:t>C</w:t>
      </w:r>
      <w:r w:rsidR="00BA4E6B">
        <w:t>. 173 – 197.</w:t>
      </w:r>
    </w:p>
    <w:p w:rsidR="00B822AF" w:rsidRDefault="00A20E66" w:rsidP="006B62A4">
      <w:pPr>
        <w:spacing w:line="360" w:lineRule="auto"/>
        <w:ind w:firstLine="720"/>
      </w:pPr>
      <w:r w:rsidRPr="00A20E66">
        <w:t xml:space="preserve">8. </w:t>
      </w:r>
      <w:r w:rsidR="00112B46">
        <w:t xml:space="preserve">Шишков И.З. </w:t>
      </w:r>
      <w:r w:rsidR="00BA4E6B">
        <w:t>К</w:t>
      </w:r>
      <w:r w:rsidR="00627D6E">
        <w:t>ритическая философия И Канта  //Философия – культура –</w:t>
      </w:r>
      <w:r w:rsidR="00BA4E6B">
        <w:t xml:space="preserve"> медицина. Выпуск 6</w:t>
      </w:r>
      <w:r w:rsidR="00B822AF">
        <w:t>. –М., 2008</w:t>
      </w:r>
      <w:r w:rsidR="00BA4E6B">
        <w:t>.</w:t>
      </w:r>
    </w:p>
    <w:p w:rsidR="00BA4E6B" w:rsidRPr="006107CA" w:rsidRDefault="00A20E66" w:rsidP="006B62A4">
      <w:pPr>
        <w:spacing w:line="360" w:lineRule="auto"/>
        <w:ind w:firstLine="720"/>
      </w:pPr>
      <w:r w:rsidRPr="00A20E66">
        <w:t xml:space="preserve">9. </w:t>
      </w:r>
      <w:r w:rsidR="005578AE">
        <w:t>Кузнецов В.Н. Н</w:t>
      </w:r>
      <w:r w:rsidR="00BA4E6B">
        <w:t xml:space="preserve">емецкая </w:t>
      </w:r>
      <w:r w:rsidR="00627D6E">
        <w:t xml:space="preserve">классическая философия. </w:t>
      </w:r>
      <w:r w:rsidR="00BA4E6B">
        <w:t>М.</w:t>
      </w:r>
      <w:r w:rsidR="00BA4E6B" w:rsidRPr="006107CA">
        <w:t>:</w:t>
      </w:r>
      <w:r w:rsidR="00BA4E6B">
        <w:t xml:space="preserve"> Высшая школа</w:t>
      </w:r>
      <w:r w:rsidR="00627D6E">
        <w:t>,</w:t>
      </w:r>
      <w:r w:rsidR="00BA4E6B">
        <w:t xml:space="preserve"> 1988. </w:t>
      </w:r>
    </w:p>
    <w:p w:rsidR="00BA4E6B" w:rsidRPr="003F0C46" w:rsidRDefault="00BA4E6B" w:rsidP="006B62A4">
      <w:pPr>
        <w:spacing w:line="360" w:lineRule="auto"/>
        <w:ind w:firstLine="720"/>
      </w:pPr>
    </w:p>
    <w:p w:rsidR="00BA4E6B" w:rsidRDefault="00BA4E6B" w:rsidP="006B62A4">
      <w:pPr>
        <w:spacing w:line="360" w:lineRule="auto"/>
        <w:ind w:firstLine="720"/>
      </w:pPr>
    </w:p>
    <w:p w:rsidR="00BA4E6B" w:rsidRDefault="00BA4E6B" w:rsidP="006B62A4">
      <w:pPr>
        <w:spacing w:line="360" w:lineRule="auto"/>
        <w:ind w:firstLine="720"/>
        <w:jc w:val="center"/>
        <w:rPr>
          <w:i/>
        </w:rPr>
      </w:pPr>
      <w:r w:rsidRPr="00025F1D">
        <w:rPr>
          <w:i/>
        </w:rPr>
        <w:t>Дополнительная литература</w:t>
      </w:r>
      <w:r w:rsidR="00025F1D">
        <w:rPr>
          <w:i/>
        </w:rPr>
        <w:t>:</w:t>
      </w:r>
    </w:p>
    <w:p w:rsidR="00627D6E" w:rsidRDefault="00A20E66" w:rsidP="006B62A4">
      <w:pPr>
        <w:spacing w:line="360" w:lineRule="auto"/>
        <w:ind w:firstLine="720"/>
      </w:pPr>
      <w:r w:rsidRPr="00A20E66">
        <w:t>1.</w:t>
      </w:r>
      <w:r w:rsidR="00747013">
        <w:t>А</w:t>
      </w:r>
      <w:r w:rsidR="007D2814">
        <w:t>смус</w:t>
      </w:r>
      <w:r w:rsidR="00747013">
        <w:t xml:space="preserve"> В.Ф. Иммануил Кант. М.: Наука,</w:t>
      </w:r>
      <w:r w:rsidR="00627D6E">
        <w:t xml:space="preserve"> 1973</w:t>
      </w:r>
    </w:p>
    <w:p w:rsidR="00627D6E" w:rsidRDefault="00A20E66" w:rsidP="006B62A4">
      <w:pPr>
        <w:spacing w:line="360" w:lineRule="auto"/>
        <w:ind w:firstLine="720"/>
      </w:pPr>
      <w:r w:rsidRPr="00A20E66">
        <w:t>2.</w:t>
      </w:r>
      <w:r w:rsidR="00627D6E">
        <w:t>Библер В.С. Кант – Галилей – Кант. М.</w:t>
      </w:r>
      <w:r w:rsidR="00CF38C1">
        <w:t xml:space="preserve">, </w:t>
      </w:r>
      <w:r w:rsidR="00627D6E">
        <w:t>1991.</w:t>
      </w:r>
    </w:p>
    <w:p w:rsidR="00627D6E" w:rsidRDefault="00A20E66" w:rsidP="006B62A4">
      <w:pPr>
        <w:spacing w:line="360" w:lineRule="auto"/>
        <w:ind w:firstLine="720"/>
      </w:pPr>
      <w:r w:rsidRPr="00A20E66">
        <w:t>3.</w:t>
      </w:r>
      <w:r w:rsidR="00627D6E">
        <w:t>Гулыга А.В. Немецкая классическая философия. М.</w:t>
      </w:r>
      <w:r w:rsidR="00CF38C1">
        <w:t>,</w:t>
      </w:r>
      <w:r w:rsidR="00627D6E">
        <w:t xml:space="preserve"> 2001.</w:t>
      </w:r>
    </w:p>
    <w:p w:rsidR="00627D6E" w:rsidRDefault="00A20E66" w:rsidP="006B62A4">
      <w:pPr>
        <w:spacing w:line="360" w:lineRule="auto"/>
        <w:ind w:firstLine="720"/>
      </w:pPr>
      <w:r w:rsidRPr="00A20E66">
        <w:t>4.</w:t>
      </w:r>
      <w:r w:rsidR="00627D6E">
        <w:t>Гулыга А.В. Кант М.: Молодая гвардия, 1977.</w:t>
      </w:r>
    </w:p>
    <w:p w:rsidR="00627D6E" w:rsidRDefault="00A20E66" w:rsidP="006B62A4">
      <w:pPr>
        <w:spacing w:line="360" w:lineRule="auto"/>
        <w:ind w:firstLine="720"/>
      </w:pPr>
      <w:r w:rsidRPr="00A20E66">
        <w:t>5.</w:t>
      </w:r>
      <w:r w:rsidR="007D2814">
        <w:t>Длугач</w:t>
      </w:r>
      <w:r w:rsidR="00627D6E">
        <w:t xml:space="preserve"> Т.Б. Иммануил Кант</w:t>
      </w:r>
      <w:r w:rsidR="00627D6E" w:rsidRPr="006107CA">
        <w:t>:</w:t>
      </w:r>
      <w:r w:rsidR="00627D6E">
        <w:t xml:space="preserve"> от ранних произведений к </w:t>
      </w:r>
      <w:r w:rsidR="00627D6E" w:rsidRPr="006107CA">
        <w:t>“</w:t>
      </w:r>
      <w:r w:rsidR="00627D6E">
        <w:t>Критике чистого разума</w:t>
      </w:r>
      <w:r w:rsidR="00627D6E" w:rsidRPr="006107CA">
        <w:t>”</w:t>
      </w:r>
      <w:r w:rsidR="00627D6E">
        <w:t>. М., 1990.</w:t>
      </w:r>
    </w:p>
    <w:p w:rsidR="00627D6E" w:rsidRDefault="00A20E66" w:rsidP="006B62A4">
      <w:pPr>
        <w:spacing w:line="360" w:lineRule="auto"/>
        <w:ind w:firstLine="720"/>
      </w:pPr>
      <w:r w:rsidRPr="00A20E66">
        <w:t>6.</w:t>
      </w:r>
      <w:r w:rsidR="00627D6E">
        <w:t>Кант И. Критика чистого разума. М.: Мысль, 1994.</w:t>
      </w:r>
    </w:p>
    <w:p w:rsidR="00627D6E" w:rsidRDefault="00A20E66" w:rsidP="006B62A4">
      <w:pPr>
        <w:spacing w:line="360" w:lineRule="auto"/>
        <w:ind w:firstLine="720"/>
      </w:pPr>
      <w:r w:rsidRPr="00A20E66">
        <w:t>7.</w:t>
      </w:r>
      <w:r w:rsidR="00627D6E">
        <w:t>Кант И. Критика практического разума. СПб.: Наука, 1995.</w:t>
      </w:r>
    </w:p>
    <w:p w:rsidR="00627D6E" w:rsidRDefault="00A20E66" w:rsidP="006B62A4">
      <w:pPr>
        <w:spacing w:line="360" w:lineRule="auto"/>
        <w:ind w:firstLine="720"/>
      </w:pPr>
      <w:r w:rsidRPr="00A20E66">
        <w:t>8.</w:t>
      </w:r>
      <w:r w:rsidR="00627D6E">
        <w:t>Кант И. Критика способности суждения. М.: Искусство, 1994.</w:t>
      </w:r>
    </w:p>
    <w:p w:rsidR="00627D6E" w:rsidRDefault="00A20E66" w:rsidP="006B62A4">
      <w:pPr>
        <w:spacing w:line="360" w:lineRule="auto"/>
        <w:ind w:firstLine="720"/>
      </w:pPr>
      <w:r w:rsidRPr="00A20E66">
        <w:t>9.</w:t>
      </w:r>
      <w:r w:rsidR="003B289D">
        <w:t>Со</w:t>
      </w:r>
      <w:r w:rsidR="00627D6E">
        <w:t>ловьев Э.Ю. Кант</w:t>
      </w:r>
      <w:r w:rsidR="00627D6E" w:rsidRPr="006107CA">
        <w:t>:</w:t>
      </w:r>
      <w:r w:rsidR="00627D6E">
        <w:t xml:space="preserve"> знание, вера и нрав</w:t>
      </w:r>
      <w:r w:rsidR="003B289D">
        <w:t>ственность. // Со</w:t>
      </w:r>
      <w:r w:rsidR="00627D6E">
        <w:t>ловьев</w:t>
      </w:r>
      <w:r w:rsidR="003B289D">
        <w:t xml:space="preserve"> Э</w:t>
      </w:r>
      <w:r w:rsidR="00627D6E">
        <w:t>.</w:t>
      </w:r>
      <w:r w:rsidR="003B289D">
        <w:t xml:space="preserve"> Ю.</w:t>
      </w:r>
      <w:r w:rsidR="00627D6E">
        <w:t xml:space="preserve"> Прошлое толкует нас. М.</w:t>
      </w:r>
      <w:r w:rsidR="00627D6E" w:rsidRPr="00BA4E6B">
        <w:t>:</w:t>
      </w:r>
      <w:r w:rsidR="00627D6E">
        <w:t xml:space="preserve"> Политиз</w:t>
      </w:r>
      <w:r w:rsidR="007C37C1">
        <w:t xml:space="preserve">дат, 1991, </w:t>
      </w:r>
      <w:r w:rsidR="007C37C1">
        <w:rPr>
          <w:lang w:val="en-US"/>
        </w:rPr>
        <w:t>C</w:t>
      </w:r>
      <w:r w:rsidR="00627D6E">
        <w:t>. 167-184.</w:t>
      </w:r>
    </w:p>
    <w:p w:rsidR="00627D6E" w:rsidRDefault="00A20E66" w:rsidP="006B62A4">
      <w:pPr>
        <w:spacing w:line="360" w:lineRule="auto"/>
        <w:ind w:firstLine="720"/>
      </w:pPr>
      <w:r w:rsidRPr="00A20E66">
        <w:t>10.</w:t>
      </w:r>
      <w:r w:rsidR="00627D6E">
        <w:t>Поппер К. Иманнуил Кант – философ просвещения. //Поппер К. Все люди – философы.</w:t>
      </w:r>
      <w:r w:rsidR="007C37C1">
        <w:t xml:space="preserve"> (3 –е изд.) - М.: УРСС, 2007. </w:t>
      </w:r>
      <w:r w:rsidR="007C37C1">
        <w:rPr>
          <w:lang w:val="en-US"/>
        </w:rPr>
        <w:t>C</w:t>
      </w:r>
      <w:r w:rsidR="00627D6E">
        <w:t>. 85 – 99.</w:t>
      </w:r>
    </w:p>
    <w:p w:rsidR="00627D6E" w:rsidRDefault="003B289D" w:rsidP="006B62A4">
      <w:pPr>
        <w:spacing w:line="360" w:lineRule="auto"/>
        <w:ind w:firstLine="720"/>
      </w:pPr>
      <w:r>
        <w:t xml:space="preserve"> </w:t>
      </w:r>
      <w:r w:rsidR="00A20E66" w:rsidRPr="00A20E66">
        <w:t>11.</w:t>
      </w:r>
      <w:r>
        <w:t>Шишков И.З Кант и крити</w:t>
      </w:r>
      <w:r w:rsidR="00627D6E">
        <w:t>цистская традиция.  //Попер К. . Все люди – философы.</w:t>
      </w:r>
      <w:r w:rsidR="007C37C1">
        <w:t xml:space="preserve"> (3 –е изд.) - М.: УРСС, 2007. </w:t>
      </w:r>
      <w:r w:rsidR="007C37C1">
        <w:rPr>
          <w:lang w:val="en-US"/>
        </w:rPr>
        <w:t>C</w:t>
      </w:r>
      <w:r w:rsidR="00627D6E">
        <w:t>. 45 – 84.</w:t>
      </w:r>
    </w:p>
    <w:p w:rsidR="00627D6E" w:rsidRDefault="00627D6E" w:rsidP="006B62A4">
      <w:pPr>
        <w:spacing w:line="360" w:lineRule="auto"/>
        <w:ind w:firstLine="720"/>
      </w:pPr>
    </w:p>
    <w:p w:rsidR="00627D6E" w:rsidRPr="00025F1D" w:rsidRDefault="00627D6E" w:rsidP="006B62A4">
      <w:pPr>
        <w:spacing w:line="360" w:lineRule="auto"/>
        <w:ind w:firstLine="720"/>
        <w:jc w:val="center"/>
        <w:rPr>
          <w:i/>
        </w:rPr>
      </w:pPr>
    </w:p>
    <w:p w:rsidR="00BA4E6B" w:rsidRPr="00025F1D" w:rsidRDefault="00BA4E6B" w:rsidP="006B62A4">
      <w:pPr>
        <w:spacing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 самостоятельной работы</w:t>
      </w:r>
      <w:r w:rsidR="00E8511A">
        <w:rPr>
          <w:i/>
        </w:rPr>
        <w:t>: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1. </w:t>
      </w:r>
      <w:r w:rsidR="00BA4E6B">
        <w:t xml:space="preserve">Чем отличается проблематика учения Канта </w:t>
      </w:r>
      <w:r w:rsidR="00BA4E6B" w:rsidRPr="00431DAD">
        <w:t>“</w:t>
      </w:r>
      <w:r w:rsidR="00BA4E6B">
        <w:t xml:space="preserve">докритического </w:t>
      </w:r>
      <w:r w:rsidR="00BA4E6B" w:rsidRPr="00431DAD">
        <w:t>”</w:t>
      </w:r>
      <w:r w:rsidR="00BA4E6B">
        <w:t xml:space="preserve">и </w:t>
      </w:r>
      <w:r w:rsidR="00BA4E6B" w:rsidRPr="00431DAD">
        <w:t>“</w:t>
      </w:r>
      <w:r w:rsidR="00BA4E6B">
        <w:t>критического</w:t>
      </w:r>
      <w:r w:rsidR="00BA4E6B" w:rsidRPr="00431DAD">
        <w:t>”</w:t>
      </w:r>
      <w:r w:rsidR="00BA4E6B">
        <w:t xml:space="preserve"> периодов?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2. </w:t>
      </w:r>
      <w:r w:rsidR="00BA4E6B">
        <w:t xml:space="preserve">Чем отличается гносеологическая позиция Канта от принципа </w:t>
      </w:r>
      <w:r w:rsidR="00BA4E6B" w:rsidRPr="004121A9">
        <w:t>“</w:t>
      </w:r>
      <w:r w:rsidR="00BA4E6B">
        <w:t>гносеологической робинзонады</w:t>
      </w:r>
      <w:r w:rsidR="00BA4E6B" w:rsidRPr="004121A9">
        <w:t>”</w:t>
      </w:r>
      <w:r w:rsidR="003B289D">
        <w:t xml:space="preserve"> философии Н</w:t>
      </w:r>
      <w:r w:rsidR="00BA4E6B">
        <w:t>ового времени?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3. </w:t>
      </w:r>
      <w:r w:rsidR="00BA4E6B">
        <w:t>В чем заключается природа априорных форм познавательной деятельности человека? Почему именно они, согласно Канту, обеспечивают всеобщность необходимость и объективность знания?</w:t>
      </w:r>
    </w:p>
    <w:p w:rsidR="00BA4E6B" w:rsidRDefault="00A20E66" w:rsidP="006B62A4">
      <w:pPr>
        <w:spacing w:line="360" w:lineRule="auto"/>
        <w:ind w:firstLine="720"/>
      </w:pPr>
      <w:r>
        <w:rPr>
          <w:lang w:val="en-US"/>
        </w:rPr>
        <w:t xml:space="preserve">4. </w:t>
      </w:r>
      <w:r w:rsidR="00BA4E6B">
        <w:t>Антиномии теоретического разума. Это показатель его ограниченности или наоборот его творческой природы?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5. </w:t>
      </w:r>
      <w:r w:rsidR="00BA4E6B">
        <w:t>Как Кант определяет возможный для человека п</w:t>
      </w:r>
      <w:r w:rsidR="003B289D">
        <w:t>уть к Богу? Как связаны вера и знание</w:t>
      </w:r>
      <w:r w:rsidR="00BA4E6B">
        <w:t>?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6. </w:t>
      </w:r>
      <w:r w:rsidR="00BA4E6B">
        <w:t>В чем смысл Кантовского заключения</w:t>
      </w:r>
      <w:r w:rsidR="00BA4E6B" w:rsidRPr="006F17C3">
        <w:t>:</w:t>
      </w:r>
      <w:r w:rsidR="00BA4E6B" w:rsidRPr="001240D2">
        <w:t xml:space="preserve"> “</w:t>
      </w:r>
      <w:r w:rsidR="00BA4E6B">
        <w:t xml:space="preserve"> звездное небо надо мной и моральный закон во мне</w:t>
      </w:r>
      <w:r w:rsidR="00BA4E6B" w:rsidRPr="006F17C3">
        <w:t>”</w:t>
      </w:r>
      <w:r w:rsidR="00BA4E6B">
        <w:t>?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7. </w:t>
      </w:r>
      <w:r w:rsidR="00BA4E6B">
        <w:t>Почему Кант считает, что произведения искусства создают только гении?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8. </w:t>
      </w:r>
      <w:r w:rsidR="00BA4E6B">
        <w:t>Как вы понимаете суждение Канта</w:t>
      </w:r>
      <w:r w:rsidR="00BA4E6B" w:rsidRPr="006F17C3">
        <w:t>:</w:t>
      </w:r>
      <w:r w:rsidR="00BA4E6B">
        <w:t xml:space="preserve"> </w:t>
      </w:r>
      <w:r w:rsidR="00BA4E6B" w:rsidRPr="006F17C3">
        <w:t>”</w:t>
      </w:r>
      <w:r w:rsidR="00BA4E6B">
        <w:t>во всем сотворенном все, что угодно и для чего угодно может быть употреблено лишь как средство</w:t>
      </w:r>
      <w:r w:rsidR="00BA4E6B" w:rsidRPr="006F17C3">
        <w:t>;</w:t>
      </w:r>
      <w:r w:rsidR="00BA4E6B">
        <w:t xml:space="preserve"> только человек, а с ним каждое разумное существо есть цель сама по себе</w:t>
      </w:r>
      <w:r w:rsidR="00BA4E6B" w:rsidRPr="006F17C3">
        <w:t>”</w:t>
      </w:r>
      <w:r w:rsidR="00BA4E6B">
        <w:t>.</w:t>
      </w:r>
    </w:p>
    <w:p w:rsidR="00BA4E6B" w:rsidRPr="001240D2" w:rsidRDefault="00A20E66" w:rsidP="006B62A4">
      <w:pPr>
        <w:spacing w:line="360" w:lineRule="auto"/>
        <w:ind w:firstLine="720"/>
      </w:pPr>
      <w:r w:rsidRPr="00A20E66">
        <w:t xml:space="preserve">9. </w:t>
      </w:r>
      <w:r w:rsidR="00BA4E6B">
        <w:t>Что имел в виду Гегель, когда говорил</w:t>
      </w:r>
      <w:r w:rsidR="00BA4E6B" w:rsidRPr="006F17C3">
        <w:t>:</w:t>
      </w:r>
      <w:r w:rsidR="00BA4E6B">
        <w:t xml:space="preserve"> </w:t>
      </w:r>
      <w:r w:rsidR="003B289D">
        <w:t>«</w:t>
      </w:r>
      <w:r w:rsidR="00BA4E6B">
        <w:t>В кантовском,  фихтевском и шеллинговском  философских учениях</w:t>
      </w:r>
      <w:r w:rsidR="00BA4E6B" w:rsidRPr="006F17C3">
        <w:t>”</w:t>
      </w:r>
      <w:r w:rsidR="00BA4E6B">
        <w:t xml:space="preserve"> революция дана и выражена в форме мысли</w:t>
      </w:r>
      <w:r w:rsidR="003B289D">
        <w:t>»</w:t>
      </w:r>
      <w:r w:rsidR="00BA4E6B">
        <w:t>?</w:t>
      </w:r>
    </w:p>
    <w:p w:rsidR="00BA4E6B" w:rsidRDefault="00BA4E6B" w:rsidP="006B62A4">
      <w:pPr>
        <w:spacing w:line="360" w:lineRule="auto"/>
        <w:ind w:firstLine="720"/>
      </w:pPr>
    </w:p>
    <w:p w:rsidR="00BA4E6B" w:rsidRPr="00025F1D" w:rsidRDefault="00BA4E6B" w:rsidP="006B62A4">
      <w:pPr>
        <w:spacing w:line="360" w:lineRule="auto"/>
        <w:ind w:firstLine="720"/>
        <w:rPr>
          <w:b/>
        </w:rPr>
      </w:pPr>
      <w:r w:rsidRPr="00025F1D">
        <w:rPr>
          <w:b/>
          <w:i/>
        </w:rPr>
        <w:t>Ключевые понятия</w:t>
      </w:r>
      <w:r w:rsidRPr="00025F1D">
        <w:rPr>
          <w:b/>
        </w:rPr>
        <w:t>: романтизм, критический идеализм, априорные формы чувственного опыта и категории рассудка, теоретический разум,  антиномии,  явление, вещь в себе, феномен, ноумен, категорический императив, трансценде</w:t>
      </w:r>
      <w:r w:rsidR="005578AE">
        <w:rPr>
          <w:b/>
        </w:rPr>
        <w:t>ментальное единство апперцепций, агностицизм, вещь-в-себе, вещь-для-нас, трансцендентный.</w:t>
      </w:r>
    </w:p>
    <w:p w:rsidR="00BA4E6B" w:rsidRDefault="00BA4E6B" w:rsidP="006B62A4">
      <w:pPr>
        <w:spacing w:line="360" w:lineRule="auto"/>
        <w:ind w:firstLine="720"/>
      </w:pPr>
    </w:p>
    <w:p w:rsidR="00602CF4" w:rsidRDefault="00602CF4" w:rsidP="006B62A4">
      <w:pPr>
        <w:spacing w:line="360" w:lineRule="auto"/>
        <w:ind w:firstLine="720"/>
      </w:pPr>
    </w:p>
    <w:p w:rsidR="00BA4E6B" w:rsidRPr="003F0C46" w:rsidRDefault="00025F1D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1</w:t>
      </w:r>
      <w:r w:rsidR="00E338AE">
        <w:rPr>
          <w:b/>
          <w:sz w:val="28"/>
          <w:szCs w:val="28"/>
        </w:rPr>
        <w:t>7</w:t>
      </w:r>
      <w:r w:rsidR="003857A0">
        <w:rPr>
          <w:b/>
          <w:sz w:val="28"/>
          <w:szCs w:val="28"/>
        </w:rPr>
        <w:t xml:space="preserve">. </w:t>
      </w:r>
      <w:r w:rsidR="00BA4E6B" w:rsidRPr="003F0C46">
        <w:rPr>
          <w:b/>
          <w:sz w:val="28"/>
          <w:szCs w:val="28"/>
        </w:rPr>
        <w:t>Послекан</w:t>
      </w:r>
      <w:r w:rsidR="003857A0">
        <w:rPr>
          <w:b/>
          <w:sz w:val="28"/>
          <w:szCs w:val="28"/>
        </w:rPr>
        <w:t>товский немецкий идеализм</w:t>
      </w:r>
      <w:r w:rsidR="00BA4E6B" w:rsidRPr="003F0C46">
        <w:rPr>
          <w:b/>
          <w:sz w:val="28"/>
          <w:szCs w:val="28"/>
        </w:rPr>
        <w:t>.      (2 часа)</w:t>
      </w:r>
    </w:p>
    <w:p w:rsidR="00BA4E6B" w:rsidRPr="00FF6BEB" w:rsidRDefault="00BA4E6B" w:rsidP="006B62A4">
      <w:pPr>
        <w:spacing w:line="360" w:lineRule="auto"/>
        <w:ind w:firstLine="720"/>
        <w:jc w:val="center"/>
        <w:rPr>
          <w:b/>
        </w:rPr>
      </w:pPr>
    </w:p>
    <w:p w:rsidR="00BA4E6B" w:rsidRDefault="00A20E66" w:rsidP="006B62A4">
      <w:pPr>
        <w:spacing w:line="360" w:lineRule="auto"/>
        <w:ind w:firstLine="720"/>
      </w:pPr>
      <w:r>
        <w:rPr>
          <w:lang w:val="en-US"/>
        </w:rPr>
        <w:t xml:space="preserve">1. </w:t>
      </w:r>
      <w:r w:rsidR="00BA4E6B">
        <w:t>И.Г. Фихте. Философия деятельности. Принцип тождества субъекта и объекта.</w:t>
      </w:r>
    </w:p>
    <w:p w:rsidR="00BA4E6B" w:rsidRDefault="00A20E66" w:rsidP="006B62A4">
      <w:pPr>
        <w:spacing w:line="360" w:lineRule="auto"/>
        <w:ind w:firstLine="720"/>
      </w:pPr>
      <w:r>
        <w:rPr>
          <w:lang w:val="en-US"/>
        </w:rPr>
        <w:t xml:space="preserve">2. </w:t>
      </w:r>
      <w:r w:rsidR="00BA4E6B">
        <w:t xml:space="preserve">В. Шеллинг. От философии свободы к философии откровения. Воля как </w:t>
      </w:r>
      <w:r w:rsidR="00BA4E6B" w:rsidRPr="00DE6E3D">
        <w:t>“</w:t>
      </w:r>
      <w:r w:rsidR="00BA4E6B">
        <w:t>основа мирового процесса</w:t>
      </w:r>
      <w:r w:rsidR="00BA4E6B" w:rsidRPr="00DE6E3D">
        <w:t>”</w:t>
      </w:r>
      <w:r w:rsidR="00BA4E6B">
        <w:t>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3. </w:t>
      </w:r>
      <w:r w:rsidR="00BA4E6B">
        <w:t>Философская система и диалектический метод Г.В. Гегеля. Учение об Абсолютной идее и стадиях ее саморазвития (Логика, природа, дух).</w:t>
      </w:r>
    </w:p>
    <w:p w:rsidR="00112B46" w:rsidRDefault="00112B46" w:rsidP="006B62A4">
      <w:pPr>
        <w:spacing w:line="360" w:lineRule="auto"/>
        <w:ind w:firstLine="720"/>
        <w:jc w:val="center"/>
        <w:rPr>
          <w:i/>
        </w:rPr>
      </w:pPr>
    </w:p>
    <w:p w:rsidR="00BA4E6B" w:rsidRPr="00025F1D" w:rsidRDefault="00BA4E6B" w:rsidP="006B62A4">
      <w:pPr>
        <w:spacing w:line="360" w:lineRule="auto"/>
        <w:ind w:firstLine="720"/>
        <w:jc w:val="center"/>
        <w:rPr>
          <w:i/>
        </w:rPr>
      </w:pPr>
      <w:r w:rsidRPr="00025F1D">
        <w:rPr>
          <w:i/>
        </w:rPr>
        <w:t>Обязательная литература</w:t>
      </w:r>
      <w:r w:rsidR="00025F1D">
        <w:rPr>
          <w:i/>
        </w:rPr>
        <w:t>:</w:t>
      </w:r>
    </w:p>
    <w:p w:rsidR="00BA4E6B" w:rsidRDefault="00A20E66" w:rsidP="006B62A4">
      <w:pPr>
        <w:spacing w:line="360" w:lineRule="auto"/>
        <w:ind w:firstLine="720"/>
      </w:pPr>
      <w:r w:rsidRPr="00A20E66">
        <w:t>1.</w:t>
      </w:r>
      <w:r>
        <w:rPr>
          <w:lang w:val="en-US"/>
        </w:rPr>
        <w:t xml:space="preserve"> </w:t>
      </w:r>
      <w:r w:rsidR="00BA4E6B">
        <w:t xml:space="preserve">Введение в философию. </w:t>
      </w:r>
      <w:r w:rsidR="00112B46">
        <w:t xml:space="preserve">(Авт. коллектив под рук. </w:t>
      </w:r>
      <w:r w:rsidR="00BA4E6B">
        <w:t>Фролов</w:t>
      </w:r>
      <w:r w:rsidR="004C17F7">
        <w:t>а</w:t>
      </w:r>
      <w:r w:rsidR="00BA4E6B">
        <w:t xml:space="preserve"> И.Т.</w:t>
      </w:r>
      <w:r w:rsidR="00112B46">
        <w:t>) -</w:t>
      </w:r>
      <w:r w:rsidR="00BA4E6B">
        <w:t xml:space="preserve"> М.</w:t>
      </w:r>
      <w:r w:rsidR="00627D6E">
        <w:t>,</w:t>
      </w:r>
      <w:r w:rsidR="00BA4E6B">
        <w:t xml:space="preserve"> 2002</w:t>
      </w:r>
    </w:p>
    <w:p w:rsidR="00BA4E6B" w:rsidRDefault="00A20E66" w:rsidP="006B62A4">
      <w:pPr>
        <w:spacing w:line="360" w:lineRule="auto"/>
        <w:ind w:firstLine="720"/>
      </w:pPr>
      <w:r w:rsidRPr="00A20E66">
        <w:t>2.</w:t>
      </w:r>
      <w:r>
        <w:rPr>
          <w:lang w:val="en-US"/>
        </w:rPr>
        <w:t xml:space="preserve"> </w:t>
      </w:r>
      <w:r w:rsidR="00BA4E6B">
        <w:t>История философии. Запад – Россия – Восток. Книга вторая. М.</w:t>
      </w:r>
      <w:r w:rsidR="00BA4E6B" w:rsidRPr="00DE6E3D">
        <w:t>:</w:t>
      </w:r>
      <w:r w:rsidR="00BA4E6B">
        <w:t xml:space="preserve"> Греко – латинский кабинет, 1998.</w:t>
      </w:r>
    </w:p>
    <w:p w:rsidR="00BA4E6B" w:rsidRDefault="00A20E66" w:rsidP="006B62A4">
      <w:pPr>
        <w:spacing w:line="360" w:lineRule="auto"/>
        <w:ind w:firstLine="720"/>
      </w:pPr>
      <w:r w:rsidRPr="00A20E66">
        <w:t>3.</w:t>
      </w:r>
      <w:r>
        <w:rPr>
          <w:lang w:val="en-US"/>
        </w:rPr>
        <w:t xml:space="preserve"> </w:t>
      </w:r>
      <w:r w:rsidR="00BA4E6B">
        <w:t>Мир философии. Книга для чтения. В 2-х частях. Ч. 2. М.</w:t>
      </w:r>
      <w:r w:rsidR="00627D6E">
        <w:t xml:space="preserve">, </w:t>
      </w:r>
      <w:r w:rsidR="00BA4E6B">
        <w:t>1991.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4. </w:t>
      </w:r>
      <w:r w:rsidR="00112B46">
        <w:t xml:space="preserve">Реале </w:t>
      </w:r>
      <w:r w:rsidR="00BA4E6B">
        <w:t>Дж.</w:t>
      </w:r>
      <w:r w:rsidR="00112B46">
        <w:t>,</w:t>
      </w:r>
      <w:r w:rsidR="003B289D">
        <w:t xml:space="preserve"> Антисери Д. Запад</w:t>
      </w:r>
      <w:r w:rsidR="00BA4E6B">
        <w:t>ная философия от и</w:t>
      </w:r>
      <w:r w:rsidR="00627D6E">
        <w:t>стоков до наших дней Т. 4.</w:t>
      </w:r>
      <w:r w:rsidR="005D59C5">
        <w:t xml:space="preserve"> </w:t>
      </w:r>
      <w:r w:rsidR="00627D6E">
        <w:t xml:space="preserve">СПб.: </w:t>
      </w:r>
      <w:r w:rsidR="007C37C1">
        <w:t xml:space="preserve">Петрополис, 1904, </w:t>
      </w:r>
      <w:r w:rsidR="007C37C1">
        <w:rPr>
          <w:lang w:val="en-US"/>
        </w:rPr>
        <w:t>C</w:t>
      </w:r>
      <w:r w:rsidR="00BA4E6B">
        <w:t>. 3 – 107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5. </w:t>
      </w:r>
      <w:r w:rsidR="00BA4E6B">
        <w:t>Гулыга А.В. Немецкая классическая философия. М.</w:t>
      </w:r>
      <w:r w:rsidR="00627D6E">
        <w:t xml:space="preserve">, </w:t>
      </w:r>
      <w:r w:rsidR="00BA4E6B">
        <w:t>2001.</w:t>
      </w:r>
    </w:p>
    <w:p w:rsidR="00112B46" w:rsidRDefault="00A20E66" w:rsidP="006B62A4">
      <w:pPr>
        <w:spacing w:line="360" w:lineRule="auto"/>
        <w:ind w:firstLine="720"/>
      </w:pPr>
      <w:r w:rsidRPr="00A20E66">
        <w:t xml:space="preserve">6. </w:t>
      </w:r>
      <w:r w:rsidR="00BA4E6B">
        <w:t xml:space="preserve">Блок А.М. Г.Ф. Гегель </w:t>
      </w:r>
      <w:r w:rsidR="00112B46">
        <w:t xml:space="preserve">«Хитрость разума». </w:t>
      </w:r>
      <w:r w:rsidR="00112B46" w:rsidRPr="00112B46">
        <w:t>//</w:t>
      </w:r>
      <w:r w:rsidR="004C17F7">
        <w:t>Философия – культура –</w:t>
      </w:r>
      <w:r w:rsidR="00112B46">
        <w:t xml:space="preserve"> медицина. Вы</w:t>
      </w:r>
      <w:r w:rsidR="00B822AF">
        <w:t>пуск 6. – М., 2008</w:t>
      </w:r>
      <w:r w:rsidR="00112B46">
        <w:t>.</w:t>
      </w:r>
    </w:p>
    <w:p w:rsidR="00BA4E6B" w:rsidRDefault="00A20E66" w:rsidP="006B62A4">
      <w:pPr>
        <w:spacing w:line="360" w:lineRule="auto"/>
        <w:ind w:firstLine="720"/>
      </w:pPr>
      <w:r w:rsidRPr="00A20E66">
        <w:t xml:space="preserve">7. </w:t>
      </w:r>
      <w:r w:rsidR="003B289D">
        <w:t>Кузнецов В.Н</w:t>
      </w:r>
      <w:r w:rsidR="00112B46">
        <w:t>. Н</w:t>
      </w:r>
      <w:r w:rsidR="00BA4E6B">
        <w:t>емецкая классическая философия – М.</w:t>
      </w:r>
      <w:r w:rsidR="00627D6E">
        <w:t>:</w:t>
      </w:r>
      <w:r w:rsidR="004C17F7">
        <w:t xml:space="preserve"> </w:t>
      </w:r>
      <w:r w:rsidR="00B822AF">
        <w:t>Высшая школа,</w:t>
      </w:r>
      <w:r w:rsidR="00BA4E6B">
        <w:t xml:space="preserve"> 1988.</w:t>
      </w:r>
    </w:p>
    <w:p w:rsidR="001B55BB" w:rsidRPr="00A20E66" w:rsidRDefault="00C065A7" w:rsidP="006B62A4">
      <w:pPr>
        <w:tabs>
          <w:tab w:val="left" w:pos="2350"/>
        </w:tabs>
        <w:spacing w:line="360" w:lineRule="auto"/>
        <w:ind w:firstLine="720"/>
        <w:rPr>
          <w:i/>
        </w:rPr>
      </w:pPr>
      <w:r>
        <w:rPr>
          <w:i/>
        </w:rPr>
        <w:t xml:space="preserve">                                             </w:t>
      </w:r>
    </w:p>
    <w:p w:rsidR="00627D6E" w:rsidRDefault="00BA4E6B" w:rsidP="006B62A4">
      <w:pPr>
        <w:tabs>
          <w:tab w:val="left" w:pos="2350"/>
        </w:tabs>
        <w:spacing w:line="360" w:lineRule="auto"/>
        <w:ind w:firstLine="720"/>
        <w:jc w:val="center"/>
        <w:rPr>
          <w:i/>
        </w:rPr>
      </w:pPr>
      <w:r w:rsidRPr="00025F1D">
        <w:rPr>
          <w:i/>
        </w:rPr>
        <w:t>Дополнительная литература</w:t>
      </w:r>
      <w:r w:rsidR="00025F1D" w:rsidRPr="00025F1D">
        <w:rPr>
          <w:i/>
        </w:rPr>
        <w:t>:</w:t>
      </w:r>
    </w:p>
    <w:p w:rsidR="00627D6E" w:rsidRDefault="001B55BB" w:rsidP="006B62A4">
      <w:pPr>
        <w:tabs>
          <w:tab w:val="left" w:pos="2350"/>
        </w:tabs>
        <w:spacing w:line="360" w:lineRule="auto"/>
        <w:ind w:firstLine="720"/>
      </w:pPr>
      <w:r>
        <w:t>1</w:t>
      </w:r>
      <w:r w:rsidR="00A20E66" w:rsidRPr="00A20E66">
        <w:t xml:space="preserve">. </w:t>
      </w:r>
      <w:r w:rsidR="00627D6E">
        <w:t>Гайденко П.П. История новоевропейской философии и ее связи с наукой. М.</w:t>
      </w:r>
      <w:r w:rsidR="00627D6E" w:rsidRPr="00BA4E6B">
        <w:t>:</w:t>
      </w:r>
      <w:r w:rsidR="00B822AF">
        <w:t xml:space="preserve"> ПЕРСЭ, СПб.:</w:t>
      </w:r>
      <w:r w:rsidR="007C37C1">
        <w:t xml:space="preserve"> Университетская книга, 2000, </w:t>
      </w:r>
      <w:r w:rsidR="007C37C1">
        <w:rPr>
          <w:lang w:val="en-US"/>
        </w:rPr>
        <w:t>C</w:t>
      </w:r>
      <w:r w:rsidR="00627D6E">
        <w:t>. 377-405.</w:t>
      </w:r>
    </w:p>
    <w:p w:rsidR="007C37C1" w:rsidRPr="007C37C1" w:rsidRDefault="00A20E66" w:rsidP="006B62A4">
      <w:pPr>
        <w:tabs>
          <w:tab w:val="left" w:pos="2350"/>
        </w:tabs>
        <w:spacing w:line="360" w:lineRule="auto"/>
        <w:ind w:firstLine="720"/>
      </w:pPr>
      <w:r w:rsidRPr="00A20E66">
        <w:t xml:space="preserve">2. </w:t>
      </w:r>
      <w:r w:rsidR="00627D6E">
        <w:t xml:space="preserve">Гайденко П.П. </w:t>
      </w:r>
      <w:r w:rsidR="00627D6E" w:rsidRPr="00E95748">
        <w:t>“</w:t>
      </w:r>
      <w:r w:rsidR="00627D6E">
        <w:t>Фихте</w:t>
      </w:r>
      <w:r w:rsidR="00627D6E" w:rsidRPr="00E95748">
        <w:t>”</w:t>
      </w:r>
      <w:r w:rsidR="00627D6E">
        <w:t>. //Новая философская энциклопедия. Т. 4 М.</w:t>
      </w:r>
      <w:r w:rsidR="00B822AF">
        <w:t>,</w:t>
      </w:r>
      <w:r w:rsidR="007C37C1">
        <w:t xml:space="preserve"> 2001, </w:t>
      </w:r>
    </w:p>
    <w:p w:rsidR="00627D6E" w:rsidRDefault="00A20E66" w:rsidP="006B62A4">
      <w:pPr>
        <w:tabs>
          <w:tab w:val="left" w:pos="2350"/>
        </w:tabs>
        <w:spacing w:line="360" w:lineRule="auto"/>
        <w:ind w:firstLine="720"/>
      </w:pPr>
      <w:r>
        <w:rPr>
          <w:lang w:val="en-US"/>
        </w:rPr>
        <w:t xml:space="preserve">      </w:t>
      </w:r>
      <w:r w:rsidR="007C37C1">
        <w:rPr>
          <w:lang w:val="en-US"/>
        </w:rPr>
        <w:t>C</w:t>
      </w:r>
      <w:r w:rsidR="00627D6E">
        <w:t>. 252-254.</w:t>
      </w:r>
    </w:p>
    <w:p w:rsidR="00627D6E" w:rsidRDefault="00627D6E" w:rsidP="006B62A4">
      <w:pPr>
        <w:tabs>
          <w:tab w:val="left" w:pos="2350"/>
        </w:tabs>
        <w:spacing w:line="360" w:lineRule="auto"/>
        <w:ind w:firstLine="720"/>
      </w:pPr>
      <w:r>
        <w:t xml:space="preserve">      </w:t>
      </w:r>
      <w:r w:rsidR="00A20E66" w:rsidRPr="00A20E66">
        <w:t>3.</w:t>
      </w:r>
      <w:r w:rsidR="00A20E66">
        <w:t xml:space="preserve"> </w:t>
      </w:r>
      <w:r>
        <w:t xml:space="preserve">Гайденко П.П. </w:t>
      </w:r>
      <w:r w:rsidRPr="00E95748">
        <w:t>“</w:t>
      </w:r>
      <w:r>
        <w:t>Шеллинг</w:t>
      </w:r>
      <w:r w:rsidRPr="00E95748">
        <w:t>”</w:t>
      </w:r>
      <w:r>
        <w:t>. //Новая философская  энциклопедия.</w:t>
      </w:r>
      <w:r w:rsidRPr="00E95748">
        <w:t xml:space="preserve"> </w:t>
      </w:r>
      <w:r>
        <w:t xml:space="preserve">Т. 4 </w:t>
      </w:r>
    </w:p>
    <w:p w:rsidR="00627D6E" w:rsidRDefault="00A20E66" w:rsidP="006B62A4">
      <w:pPr>
        <w:tabs>
          <w:tab w:val="left" w:pos="2350"/>
        </w:tabs>
        <w:spacing w:line="360" w:lineRule="auto"/>
        <w:ind w:firstLine="720"/>
      </w:pPr>
      <w:r>
        <w:t xml:space="preserve">      </w:t>
      </w:r>
      <w:r w:rsidR="00627D6E">
        <w:t>М.</w:t>
      </w:r>
      <w:r w:rsidR="00B822AF">
        <w:t>,</w:t>
      </w:r>
      <w:r w:rsidR="007C37C1">
        <w:t xml:space="preserve">  2001 </w:t>
      </w:r>
      <w:r w:rsidR="007C37C1">
        <w:rPr>
          <w:lang w:val="en-US"/>
        </w:rPr>
        <w:t>C</w:t>
      </w:r>
      <w:r w:rsidR="00627D6E">
        <w:t xml:space="preserve">. 252-254.     </w:t>
      </w:r>
    </w:p>
    <w:p w:rsidR="00627D6E" w:rsidRDefault="00627D6E" w:rsidP="006B62A4">
      <w:pPr>
        <w:tabs>
          <w:tab w:val="left" w:pos="2350"/>
        </w:tabs>
        <w:spacing w:line="360" w:lineRule="auto"/>
        <w:ind w:firstLine="720"/>
      </w:pPr>
      <w:r>
        <w:t xml:space="preserve">4. </w:t>
      </w:r>
      <w:r w:rsidR="005578AE">
        <w:t>Гегель Г. В.</w:t>
      </w:r>
      <w:r>
        <w:t xml:space="preserve"> Энциклопедия философских наук. (В 3-х томах.) М.</w:t>
      </w:r>
      <w:r w:rsidR="00B822AF">
        <w:t>,</w:t>
      </w:r>
      <w:r>
        <w:t xml:space="preserve"> 1977.</w:t>
      </w:r>
    </w:p>
    <w:p w:rsidR="00627D6E" w:rsidRDefault="00A20E66" w:rsidP="006B62A4">
      <w:pPr>
        <w:tabs>
          <w:tab w:val="left" w:pos="2350"/>
        </w:tabs>
        <w:spacing w:line="360" w:lineRule="auto"/>
        <w:ind w:firstLine="720"/>
      </w:pPr>
      <w:r>
        <w:t>5.</w:t>
      </w:r>
      <w:r w:rsidR="00627D6E">
        <w:t xml:space="preserve"> Мотрошилова Н.В. </w:t>
      </w:r>
      <w:r w:rsidR="00627D6E" w:rsidRPr="00E95748">
        <w:t>“</w:t>
      </w:r>
      <w:r w:rsidR="00627D6E">
        <w:t>Гегель</w:t>
      </w:r>
      <w:r w:rsidR="00627D6E" w:rsidRPr="00E95748">
        <w:t>”</w:t>
      </w:r>
      <w:r w:rsidR="00627D6E">
        <w:t xml:space="preserve">, </w:t>
      </w:r>
      <w:r w:rsidR="00627D6E" w:rsidRPr="00E95748">
        <w:t>“</w:t>
      </w:r>
      <w:r w:rsidR="00627D6E">
        <w:t>Феноменология духа</w:t>
      </w:r>
      <w:r w:rsidR="00627D6E" w:rsidRPr="00E95748">
        <w:t>”</w:t>
      </w:r>
      <w:r w:rsidR="00627D6E">
        <w:t xml:space="preserve">, </w:t>
      </w:r>
      <w:r w:rsidR="00627D6E" w:rsidRPr="00E95748">
        <w:t>“</w:t>
      </w:r>
      <w:r w:rsidR="00627D6E">
        <w:t>Наука логики</w:t>
      </w:r>
      <w:r w:rsidR="00627D6E" w:rsidRPr="00E95748">
        <w:t>”</w:t>
      </w:r>
      <w:r w:rsidR="00627D6E">
        <w:t xml:space="preserve">.                                                                </w:t>
      </w:r>
      <w:r w:rsidR="005578AE">
        <w:t xml:space="preserve"> </w:t>
      </w:r>
      <w:r w:rsidR="00627D6E">
        <w:t>Новая философская энциклопедия. М.</w:t>
      </w:r>
      <w:r w:rsidR="00CF38C1">
        <w:t>,</w:t>
      </w:r>
      <w:r w:rsidR="00627D6E">
        <w:t xml:space="preserve">  2001.</w:t>
      </w:r>
    </w:p>
    <w:p w:rsidR="00BA4E6B" w:rsidRPr="00627D6E" w:rsidRDefault="00627D6E" w:rsidP="006B62A4">
      <w:pPr>
        <w:tabs>
          <w:tab w:val="left" w:pos="2350"/>
        </w:tabs>
        <w:spacing w:line="360" w:lineRule="auto"/>
        <w:ind w:firstLine="720"/>
        <w:rPr>
          <w:i/>
        </w:rPr>
      </w:pPr>
      <w:r>
        <w:t xml:space="preserve">      6. </w:t>
      </w:r>
      <w:r w:rsidR="00BA4E6B">
        <w:t>Фихте И.Г. Сочинения. Работы 1972 – 1801.</w:t>
      </w:r>
      <w:r w:rsidR="00C065A7">
        <w:t xml:space="preserve"> </w:t>
      </w:r>
      <w:r w:rsidR="00BA4E6B">
        <w:t>М.</w:t>
      </w:r>
      <w:r w:rsidR="00CF38C1">
        <w:t>,</w:t>
      </w:r>
      <w:r w:rsidR="00BA4E6B">
        <w:t xml:space="preserve"> 1989.</w:t>
      </w:r>
    </w:p>
    <w:p w:rsidR="00BA4E6B" w:rsidRDefault="00627D6E" w:rsidP="006B62A4">
      <w:pPr>
        <w:tabs>
          <w:tab w:val="left" w:pos="2350"/>
        </w:tabs>
        <w:spacing w:line="360" w:lineRule="auto"/>
        <w:ind w:firstLine="720"/>
      </w:pPr>
      <w:r>
        <w:t xml:space="preserve">7. </w:t>
      </w:r>
      <w:r w:rsidR="00BA4E6B">
        <w:t xml:space="preserve">Шеллинг Ф. В. Й. Сочинения в 2-х томах </w:t>
      </w:r>
      <w:r w:rsidR="00747013">
        <w:t>М.: Мысль,</w:t>
      </w:r>
      <w:r w:rsidR="00BA4E6B">
        <w:t>1989.</w:t>
      </w:r>
    </w:p>
    <w:p w:rsidR="00BA4E6B" w:rsidRPr="00192807" w:rsidRDefault="00BA4E6B" w:rsidP="006B62A4">
      <w:pPr>
        <w:spacing w:line="360" w:lineRule="auto"/>
        <w:ind w:firstLine="720"/>
      </w:pPr>
    </w:p>
    <w:p w:rsidR="00BA4E6B" w:rsidRDefault="00BA4E6B" w:rsidP="006B62A4">
      <w:pPr>
        <w:tabs>
          <w:tab w:val="left" w:pos="3046"/>
        </w:tabs>
        <w:spacing w:line="360" w:lineRule="auto"/>
        <w:ind w:firstLine="720"/>
        <w:jc w:val="center"/>
        <w:rPr>
          <w:i/>
        </w:rPr>
      </w:pPr>
      <w:r w:rsidRPr="00025F1D">
        <w:rPr>
          <w:i/>
        </w:rPr>
        <w:t>Вопросы для самостоятельной работы</w:t>
      </w:r>
      <w:r w:rsidR="00025F1D">
        <w:rPr>
          <w:i/>
        </w:rPr>
        <w:t>:</w:t>
      </w:r>
    </w:p>
    <w:p w:rsidR="00BA4E6B" w:rsidRDefault="00A20E66" w:rsidP="006B62A4">
      <w:pPr>
        <w:tabs>
          <w:tab w:val="left" w:pos="3046"/>
        </w:tabs>
        <w:spacing w:line="360" w:lineRule="auto"/>
        <w:ind w:firstLine="720"/>
      </w:pPr>
      <w:r w:rsidRPr="00A20E66">
        <w:t>1.</w:t>
      </w:r>
      <w:r w:rsidR="001B525D" w:rsidRPr="001B525D">
        <w:t xml:space="preserve"> </w:t>
      </w:r>
      <w:r w:rsidR="00BA4E6B">
        <w:t>Как И.Г. Фихте обосновывает необходим</w:t>
      </w:r>
      <w:r w:rsidR="00C065A7">
        <w:t xml:space="preserve">ость и возможность вывести из </w:t>
      </w:r>
      <w:r w:rsidR="007C37C1" w:rsidRPr="007C37C1">
        <w:t>“</w:t>
      </w:r>
      <w:r w:rsidR="00C065A7">
        <w:t>Я</w:t>
      </w:r>
      <w:r w:rsidR="007C37C1" w:rsidRPr="007C37C1">
        <w:t>”</w:t>
      </w:r>
      <w:r w:rsidR="00BA4E6B">
        <w:t xml:space="preserve"> как  осно</w:t>
      </w:r>
      <w:r w:rsidR="00C065A7">
        <w:t>воположения</w:t>
      </w:r>
      <w:r w:rsidR="00BA4E6B">
        <w:t xml:space="preserve"> мир природы, духа, общества и культуры?</w:t>
      </w:r>
    </w:p>
    <w:p w:rsidR="00BA4E6B" w:rsidRDefault="00A20E66" w:rsidP="006B62A4">
      <w:pPr>
        <w:tabs>
          <w:tab w:val="left" w:pos="3046"/>
        </w:tabs>
        <w:spacing w:line="360" w:lineRule="auto"/>
        <w:ind w:firstLine="720"/>
      </w:pPr>
      <w:r w:rsidRPr="00A20E66">
        <w:t>2.</w:t>
      </w:r>
      <w:r w:rsidR="001B525D" w:rsidRPr="001B525D">
        <w:t xml:space="preserve"> </w:t>
      </w:r>
      <w:r w:rsidR="00BA4E6B">
        <w:t>Метафизика абсолюта Ф.В.Й. Шеллинга. Принцип историзма в теории познания.</w:t>
      </w:r>
    </w:p>
    <w:p w:rsidR="00BA4E6B" w:rsidRDefault="00A20E66" w:rsidP="006B62A4">
      <w:pPr>
        <w:tabs>
          <w:tab w:val="left" w:pos="3046"/>
        </w:tabs>
        <w:spacing w:line="360" w:lineRule="auto"/>
        <w:ind w:firstLine="720"/>
      </w:pPr>
      <w:r w:rsidRPr="00A20E66">
        <w:t>3.</w:t>
      </w:r>
      <w:r w:rsidR="001B525D" w:rsidRPr="001B525D">
        <w:t xml:space="preserve"> </w:t>
      </w:r>
      <w:r w:rsidR="00BA4E6B">
        <w:t>В чем</w:t>
      </w:r>
      <w:r w:rsidR="009624BA">
        <w:t xml:space="preserve"> заключается объективный смысл а</w:t>
      </w:r>
      <w:r w:rsidR="00BA4E6B">
        <w:t>бсолютной идеи Г.В.Ф. Гегеля?</w:t>
      </w:r>
    </w:p>
    <w:p w:rsidR="00BA4E6B" w:rsidRDefault="00BA4E6B" w:rsidP="006B62A4">
      <w:pPr>
        <w:tabs>
          <w:tab w:val="left" w:pos="3046"/>
        </w:tabs>
        <w:spacing w:line="360" w:lineRule="auto"/>
        <w:ind w:firstLine="720"/>
      </w:pPr>
      <w:r>
        <w:t>Что отражает его система категорий диалектики?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4. </w:t>
      </w:r>
      <w:r w:rsidR="00BA4E6B">
        <w:t>Можно ли считать принцип</w:t>
      </w:r>
      <w:r w:rsidR="00BA4E6B" w:rsidRPr="00B6019A">
        <w:t xml:space="preserve"> “</w:t>
      </w:r>
      <w:r w:rsidR="00BA4E6B">
        <w:t>триады</w:t>
      </w:r>
      <w:r w:rsidR="00BA4E6B" w:rsidRPr="00B6019A">
        <w:t>”</w:t>
      </w:r>
      <w:r w:rsidR="00BA4E6B">
        <w:t xml:space="preserve"> Гегеля </w:t>
      </w:r>
      <w:r w:rsidR="009624BA">
        <w:t>(тезис – антитезис – синтез) у</w:t>
      </w:r>
      <w:r w:rsidR="00BA4E6B">
        <w:t>ниверсальным?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5. </w:t>
      </w:r>
      <w:r w:rsidR="00BA4E6B">
        <w:t xml:space="preserve">Чем отличается гегелевское </w:t>
      </w:r>
      <w:r w:rsidR="00BA4E6B" w:rsidRPr="00B6019A">
        <w:t>“</w:t>
      </w:r>
      <w:r w:rsidR="00BA4E6B">
        <w:t>отрицание отрицания</w:t>
      </w:r>
      <w:r w:rsidR="00BA4E6B" w:rsidRPr="00B6019A">
        <w:t>”</w:t>
      </w:r>
      <w:r w:rsidR="00BA4E6B">
        <w:t xml:space="preserve"> от простого отрицания?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6. </w:t>
      </w:r>
      <w:r w:rsidR="00BA4E6B">
        <w:t>Каким образом раскрывается феноменология духа у Гегеля? Гегель о путях и формах духовного становления личности.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7. </w:t>
      </w:r>
      <w:r w:rsidR="00BA4E6B">
        <w:t>Как связаны эстетические и этические в</w:t>
      </w:r>
      <w:r w:rsidR="009624BA">
        <w:t>згляды Гегеля с его учением об абсолютной идее</w:t>
      </w:r>
      <w:r w:rsidR="00BA4E6B">
        <w:t>?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8. </w:t>
      </w:r>
      <w:r w:rsidR="00BA4E6B">
        <w:t>В чем заключается противоречие между методом и системой Гегеля?</w:t>
      </w:r>
    </w:p>
    <w:p w:rsidR="00BA4E6B" w:rsidRDefault="00BA4E6B" w:rsidP="006B62A4">
      <w:pPr>
        <w:tabs>
          <w:tab w:val="left" w:pos="3046"/>
        </w:tabs>
        <w:spacing w:line="360" w:lineRule="auto"/>
        <w:ind w:firstLine="720"/>
      </w:pPr>
    </w:p>
    <w:p w:rsidR="00BA4E6B" w:rsidRPr="00900462" w:rsidRDefault="00BA4E6B" w:rsidP="006B62A4">
      <w:pPr>
        <w:tabs>
          <w:tab w:val="left" w:pos="3046"/>
        </w:tabs>
        <w:spacing w:line="360" w:lineRule="auto"/>
        <w:ind w:firstLine="720"/>
        <w:rPr>
          <w:b/>
          <w:i/>
        </w:rPr>
      </w:pPr>
    </w:p>
    <w:p w:rsidR="00BA4E6B" w:rsidRPr="00665520" w:rsidRDefault="00BA4E6B" w:rsidP="006B62A4">
      <w:pPr>
        <w:tabs>
          <w:tab w:val="left" w:pos="3046"/>
        </w:tabs>
        <w:spacing w:line="360" w:lineRule="auto"/>
        <w:ind w:firstLine="720"/>
        <w:rPr>
          <w:b/>
        </w:rPr>
      </w:pPr>
      <w:r w:rsidRPr="00665520">
        <w:rPr>
          <w:b/>
          <w:i/>
        </w:rPr>
        <w:t>Ключевые понятия:</w:t>
      </w:r>
      <w:r w:rsidR="009624BA" w:rsidRPr="00665520">
        <w:rPr>
          <w:b/>
        </w:rPr>
        <w:t xml:space="preserve"> субъект, </w:t>
      </w:r>
      <w:r w:rsidRPr="00665520">
        <w:rPr>
          <w:b/>
        </w:rPr>
        <w:t>субстанция, абсолютная идея, объективный идеализм, противоречие, категории и законы диалектики, тождество субъекта и объекта, “хитрость мирового разума”, субъективный дух, абсолютный дух.</w:t>
      </w:r>
    </w:p>
    <w:p w:rsidR="00BA4E6B" w:rsidRDefault="00BA4E6B" w:rsidP="006B62A4">
      <w:pPr>
        <w:tabs>
          <w:tab w:val="left" w:pos="3046"/>
        </w:tabs>
        <w:spacing w:line="360" w:lineRule="auto"/>
        <w:ind w:firstLine="720"/>
      </w:pPr>
    </w:p>
    <w:p w:rsidR="00602CF4" w:rsidRDefault="00602CF4" w:rsidP="006B62A4">
      <w:pPr>
        <w:tabs>
          <w:tab w:val="left" w:pos="3046"/>
        </w:tabs>
        <w:spacing w:line="360" w:lineRule="auto"/>
        <w:ind w:firstLine="720"/>
      </w:pPr>
    </w:p>
    <w:p w:rsidR="00BA4E6B" w:rsidRDefault="00E338AE" w:rsidP="006B62A4">
      <w:pPr>
        <w:tabs>
          <w:tab w:val="left" w:pos="3046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18</w:t>
      </w:r>
      <w:r w:rsidR="00665520">
        <w:rPr>
          <w:b/>
          <w:sz w:val="28"/>
          <w:szCs w:val="28"/>
        </w:rPr>
        <w:t xml:space="preserve">. </w:t>
      </w:r>
      <w:r w:rsidR="009624BA">
        <w:rPr>
          <w:b/>
          <w:sz w:val="28"/>
          <w:szCs w:val="28"/>
        </w:rPr>
        <w:t>Антропологическая философия</w:t>
      </w:r>
      <w:r w:rsidR="00BA4E6B">
        <w:rPr>
          <w:b/>
          <w:sz w:val="28"/>
          <w:szCs w:val="28"/>
        </w:rPr>
        <w:t>. Л Фейербах</w:t>
      </w:r>
      <w:r w:rsidR="009624BA">
        <w:rPr>
          <w:b/>
          <w:sz w:val="28"/>
          <w:szCs w:val="28"/>
        </w:rPr>
        <w:t>а</w:t>
      </w:r>
      <w:r w:rsidR="00BA4E6B">
        <w:rPr>
          <w:b/>
          <w:sz w:val="28"/>
          <w:szCs w:val="28"/>
        </w:rPr>
        <w:t>.  (2 часа).</w:t>
      </w:r>
    </w:p>
    <w:p w:rsidR="0061725C" w:rsidRPr="001240D2" w:rsidRDefault="0061725C" w:rsidP="006B62A4">
      <w:pPr>
        <w:tabs>
          <w:tab w:val="left" w:pos="3046"/>
        </w:tabs>
        <w:spacing w:line="360" w:lineRule="auto"/>
        <w:ind w:firstLine="720"/>
        <w:jc w:val="center"/>
        <w:rPr>
          <w:b/>
          <w:sz w:val="28"/>
          <w:szCs w:val="28"/>
        </w:rPr>
      </w:pP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1. </w:t>
      </w:r>
      <w:r w:rsidR="00BA4E6B">
        <w:t>Путь Л. Фейербаха от гегельянства к антропологизму.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>
        <w:rPr>
          <w:lang w:val="en-US"/>
        </w:rPr>
        <w:t xml:space="preserve">2. </w:t>
      </w:r>
      <w:r w:rsidR="00BA4E6B">
        <w:t>Концепция бытия Л. Фейербаха. Обоснование философского антропологизма.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3. </w:t>
      </w:r>
      <w:r w:rsidR="00BA4E6B">
        <w:t xml:space="preserve">Понятие </w:t>
      </w:r>
      <w:r w:rsidR="00BA4E6B" w:rsidRPr="00367471">
        <w:t>“</w:t>
      </w:r>
      <w:r w:rsidR="00BA4E6B">
        <w:t>родовой</w:t>
      </w:r>
      <w:r w:rsidR="00BA4E6B" w:rsidRPr="00367471">
        <w:t>”</w:t>
      </w:r>
      <w:r w:rsidR="009624BA">
        <w:t xml:space="preserve"> сущности человека (отношение</w:t>
      </w:r>
      <w:r w:rsidR="00BA4E6B">
        <w:t xml:space="preserve"> </w:t>
      </w:r>
      <w:r w:rsidR="00BA4E6B" w:rsidRPr="00367471">
        <w:t>“</w:t>
      </w:r>
      <w:r w:rsidR="00BA4E6B">
        <w:t>Я</w:t>
      </w:r>
      <w:r w:rsidR="00BA4E6B" w:rsidRPr="00367471">
        <w:t>”</w:t>
      </w:r>
      <w:r w:rsidR="00BA4E6B">
        <w:t xml:space="preserve"> и </w:t>
      </w:r>
      <w:r w:rsidR="00BA4E6B" w:rsidRPr="00367471">
        <w:t>”</w:t>
      </w:r>
      <w:r w:rsidR="00BA4E6B">
        <w:t>Ты</w:t>
      </w:r>
      <w:r w:rsidR="00BA4E6B" w:rsidRPr="00367471">
        <w:t>”</w:t>
      </w:r>
      <w:r w:rsidR="00BA4E6B">
        <w:t>).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>
        <w:rPr>
          <w:lang w:val="en-US"/>
        </w:rPr>
        <w:t xml:space="preserve">4. </w:t>
      </w:r>
      <w:r w:rsidR="00BA4E6B">
        <w:t>Критика религии. Понятие отчуждения. Фейербах о природе и сущности религии. Новая религия Фейербаха.</w:t>
      </w:r>
    </w:p>
    <w:p w:rsidR="001B55BB" w:rsidRDefault="001B55BB" w:rsidP="006B62A4">
      <w:pPr>
        <w:tabs>
          <w:tab w:val="left" w:pos="3046"/>
        </w:tabs>
        <w:spacing w:line="360" w:lineRule="auto"/>
        <w:ind w:firstLine="720"/>
      </w:pPr>
    </w:p>
    <w:p w:rsidR="00BA4E6B" w:rsidRDefault="00BA4E6B" w:rsidP="006B62A4">
      <w:pPr>
        <w:tabs>
          <w:tab w:val="left" w:pos="3046"/>
        </w:tabs>
        <w:spacing w:line="360" w:lineRule="auto"/>
        <w:ind w:firstLine="720"/>
        <w:jc w:val="center"/>
        <w:rPr>
          <w:i/>
        </w:rPr>
      </w:pPr>
      <w:r w:rsidRPr="00665520">
        <w:rPr>
          <w:i/>
        </w:rPr>
        <w:t>Обязательная литература</w:t>
      </w:r>
      <w:r w:rsidR="00665520">
        <w:rPr>
          <w:i/>
        </w:rPr>
        <w:t>: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5BB">
        <w:t xml:space="preserve">1. </w:t>
      </w:r>
      <w:r w:rsidR="00BA4E6B">
        <w:t>Введение в философию</w:t>
      </w:r>
      <w:r w:rsidR="00747013">
        <w:t>. Авт. Коллектив. Фролов И. Т. и</w:t>
      </w:r>
      <w:r w:rsidR="00BA4E6B">
        <w:t xml:space="preserve"> др. М.</w:t>
      </w:r>
      <w:r w:rsidR="00627D6E">
        <w:t>,</w:t>
      </w:r>
      <w:r w:rsidR="007C37C1">
        <w:t xml:space="preserve"> 2002, </w:t>
      </w:r>
      <w:r w:rsidR="007C37C1">
        <w:rPr>
          <w:lang w:val="en-US"/>
        </w:rPr>
        <w:t>C</w:t>
      </w:r>
      <w:r w:rsidR="007C37C1" w:rsidRPr="001B525D">
        <w:t>.</w:t>
      </w:r>
      <w:r w:rsidR="00BA4E6B">
        <w:t xml:space="preserve"> 196-197.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2. </w:t>
      </w:r>
      <w:r w:rsidR="00BA4E6B">
        <w:t>История философии. Запад – Россия – Восток. М.</w:t>
      </w:r>
      <w:r w:rsidR="00627D6E">
        <w:t>,</w:t>
      </w:r>
      <w:r w:rsidR="00BA4E6B">
        <w:t xml:space="preserve"> 199</w:t>
      </w:r>
      <w:r w:rsidR="007C37C1">
        <w:t xml:space="preserve">5, </w:t>
      </w:r>
      <w:r w:rsidR="007C37C1">
        <w:rPr>
          <w:lang w:val="en-US"/>
        </w:rPr>
        <w:t>C</w:t>
      </w:r>
      <w:r w:rsidR="00BA4E6B">
        <w:t>. 477-482.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3. </w:t>
      </w:r>
      <w:r w:rsidR="00BA4E6B">
        <w:t xml:space="preserve">Фейербах Л. Сущность христианства. </w:t>
      </w:r>
      <w:r w:rsidR="009624BA">
        <w:t>//</w:t>
      </w:r>
      <w:r w:rsidR="00BA4E6B">
        <w:t>Фейербах Л. Избранные произведения. В 2-х томах. Т.2. М.</w:t>
      </w:r>
      <w:r w:rsidR="00627D6E">
        <w:t>,</w:t>
      </w:r>
      <w:r w:rsidR="00BA4E6B">
        <w:t xml:space="preserve"> 1995.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4. </w:t>
      </w:r>
      <w:r w:rsidR="00BA4E6B">
        <w:t>Гулыга А.В. Немецкая классическая философия. М.</w:t>
      </w:r>
      <w:r w:rsidR="00627D6E">
        <w:t>,</w:t>
      </w:r>
      <w:r w:rsidR="00BA4E6B">
        <w:t xml:space="preserve"> 2001.</w:t>
      </w:r>
    </w:p>
    <w:p w:rsidR="004C17F7" w:rsidRDefault="001B525D" w:rsidP="006B62A4">
      <w:pPr>
        <w:spacing w:line="360" w:lineRule="auto"/>
        <w:ind w:firstLine="720"/>
      </w:pPr>
      <w:r w:rsidRPr="001B525D">
        <w:t xml:space="preserve">5. </w:t>
      </w:r>
      <w:r w:rsidR="00BA4E6B">
        <w:t>Блок А.М. Л. Фейербах</w:t>
      </w:r>
      <w:r w:rsidR="00BA4E6B" w:rsidRPr="00E67DA9">
        <w:t>:</w:t>
      </w:r>
      <w:r w:rsidR="004C17F7">
        <w:t xml:space="preserve"> философия любви. </w:t>
      </w:r>
      <w:r w:rsidR="00AB1AC9">
        <w:t>//</w:t>
      </w:r>
      <w:r w:rsidR="00627D6E">
        <w:t>Философия – культура –</w:t>
      </w:r>
      <w:r w:rsidR="004C17F7">
        <w:t xml:space="preserve"> медицина. Выпуск 6</w:t>
      </w:r>
      <w:r w:rsidR="00B822AF">
        <w:t>.  – М., 2008</w:t>
      </w:r>
      <w:r w:rsidR="004C17F7">
        <w:t>.</w:t>
      </w:r>
    </w:p>
    <w:p w:rsidR="00BA4E6B" w:rsidRDefault="004C17F7" w:rsidP="006B62A4">
      <w:pPr>
        <w:tabs>
          <w:tab w:val="left" w:pos="3046"/>
        </w:tabs>
        <w:spacing w:line="360" w:lineRule="auto"/>
        <w:ind w:firstLine="720"/>
      </w:pPr>
      <w:r>
        <w:t>6.</w:t>
      </w:r>
      <w:r w:rsidR="00BA4E6B">
        <w:t>Кузнецов В. Н. Немец</w:t>
      </w:r>
      <w:r>
        <w:t>кая классическая философия. – М.:</w:t>
      </w:r>
      <w:r w:rsidR="00BA4E6B">
        <w:t xml:space="preserve"> Высшая школа</w:t>
      </w:r>
      <w:r w:rsidR="00B822AF">
        <w:t>,</w:t>
      </w:r>
      <w:r w:rsidR="00BA4E6B">
        <w:t xml:space="preserve"> 1988.</w:t>
      </w:r>
    </w:p>
    <w:p w:rsidR="00BA4E6B" w:rsidRDefault="00BA4E6B" w:rsidP="006B62A4">
      <w:pPr>
        <w:tabs>
          <w:tab w:val="left" w:pos="3046"/>
        </w:tabs>
        <w:spacing w:line="360" w:lineRule="auto"/>
        <w:ind w:firstLine="720"/>
      </w:pPr>
      <w:r>
        <w:t xml:space="preserve">  </w:t>
      </w:r>
    </w:p>
    <w:p w:rsidR="001B55BB" w:rsidRDefault="001B55BB" w:rsidP="006B62A4">
      <w:pPr>
        <w:tabs>
          <w:tab w:val="left" w:pos="3046"/>
        </w:tabs>
        <w:spacing w:line="360" w:lineRule="auto"/>
        <w:ind w:firstLine="720"/>
      </w:pPr>
    </w:p>
    <w:p w:rsidR="00BA4E6B" w:rsidRPr="00665520" w:rsidRDefault="00BA4E6B" w:rsidP="006B62A4">
      <w:pPr>
        <w:tabs>
          <w:tab w:val="left" w:pos="3046"/>
        </w:tabs>
        <w:spacing w:line="360" w:lineRule="auto"/>
        <w:ind w:firstLine="720"/>
        <w:rPr>
          <w:i/>
        </w:rPr>
      </w:pPr>
      <w:r>
        <w:tab/>
      </w:r>
      <w:r w:rsidRPr="00665520">
        <w:rPr>
          <w:i/>
        </w:rPr>
        <w:t>Дополнительная литература</w:t>
      </w:r>
      <w:r w:rsidR="00665520">
        <w:rPr>
          <w:i/>
        </w:rPr>
        <w:t>: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1. </w:t>
      </w:r>
      <w:r w:rsidR="00900462">
        <w:t>Ильенков Э.В. Ф</w:t>
      </w:r>
      <w:r w:rsidR="00BA4E6B">
        <w:t>илософия и культура. М.</w:t>
      </w:r>
      <w:r w:rsidR="00627D6E">
        <w:t>,</w:t>
      </w:r>
      <w:r w:rsidR="00BA4E6B">
        <w:t xml:space="preserve"> 1991.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>
        <w:rPr>
          <w:lang w:val="en-US"/>
        </w:rPr>
        <w:t xml:space="preserve">2. </w:t>
      </w:r>
      <w:r w:rsidR="00BA4E6B">
        <w:t>Хрестоматия по истории философии. М.</w:t>
      </w:r>
      <w:r w:rsidR="00BA4E6B" w:rsidRPr="00BA4E6B">
        <w:t>:</w:t>
      </w:r>
      <w:r w:rsidR="007C37C1">
        <w:t xml:space="preserve"> Владос, 1998, </w:t>
      </w:r>
      <w:r w:rsidR="007C37C1">
        <w:rPr>
          <w:lang w:val="en-US"/>
        </w:rPr>
        <w:t>C</w:t>
      </w:r>
      <w:r w:rsidR="007C37C1" w:rsidRPr="001B525D">
        <w:t>.</w:t>
      </w:r>
      <w:r w:rsidR="00BA4E6B">
        <w:t xml:space="preserve"> 414-422.</w:t>
      </w:r>
    </w:p>
    <w:p w:rsidR="00BA4E6B" w:rsidRDefault="00BA4E6B" w:rsidP="006B62A4">
      <w:pPr>
        <w:tabs>
          <w:tab w:val="left" w:pos="3046"/>
        </w:tabs>
        <w:spacing w:line="360" w:lineRule="auto"/>
        <w:ind w:firstLine="720"/>
      </w:pPr>
    </w:p>
    <w:p w:rsidR="00BA4E6B" w:rsidRDefault="00900462" w:rsidP="006B62A4">
      <w:pPr>
        <w:tabs>
          <w:tab w:val="left" w:pos="3046"/>
        </w:tabs>
        <w:spacing w:line="360" w:lineRule="auto"/>
        <w:ind w:firstLine="720"/>
        <w:rPr>
          <w:i/>
        </w:rPr>
      </w:pPr>
      <w:r w:rsidRPr="00665520">
        <w:rPr>
          <w:i/>
        </w:rPr>
        <w:t xml:space="preserve">                                 </w:t>
      </w:r>
      <w:r w:rsidR="00BA4E6B" w:rsidRPr="00665520">
        <w:rPr>
          <w:i/>
        </w:rPr>
        <w:t>Вопросы для самостоятельной работы</w:t>
      </w:r>
      <w:r w:rsidR="00665520">
        <w:rPr>
          <w:i/>
        </w:rPr>
        <w:t>: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1. </w:t>
      </w:r>
      <w:r w:rsidR="00BA4E6B">
        <w:t>Как  Фейербах обосновывает естественную природу человека?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2. </w:t>
      </w:r>
      <w:r w:rsidR="00BA4E6B">
        <w:t>Каков смысл понятия</w:t>
      </w:r>
      <w:r w:rsidR="00BA4E6B" w:rsidRPr="00E67DA9">
        <w:t xml:space="preserve"> “</w:t>
      </w:r>
      <w:r w:rsidR="00BA4E6B">
        <w:t>родовая</w:t>
      </w:r>
      <w:r w:rsidR="00BA4E6B" w:rsidRPr="00E67DA9">
        <w:t>”</w:t>
      </w:r>
      <w:r w:rsidR="00BA4E6B">
        <w:t xml:space="preserve"> сущность человека? Разум и душа как ее ипостаси.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3. </w:t>
      </w:r>
      <w:r w:rsidR="00BA4E6B">
        <w:t xml:space="preserve">Идеализм и религия как отчужденные формы </w:t>
      </w:r>
      <w:r w:rsidR="00BA4E6B" w:rsidRPr="00E67DA9">
        <w:t>“</w:t>
      </w:r>
      <w:r w:rsidR="00BA4E6B">
        <w:t>родовой</w:t>
      </w:r>
      <w:r w:rsidR="00BA4E6B" w:rsidRPr="00E67DA9">
        <w:t>”</w:t>
      </w:r>
      <w:r w:rsidR="00BA4E6B">
        <w:t xml:space="preserve"> сущности.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4. </w:t>
      </w:r>
      <w:r w:rsidR="00BA4E6B">
        <w:t>Как вы понимаете утверждение Л. Фейербаха</w:t>
      </w:r>
      <w:r w:rsidR="00BA4E6B" w:rsidRPr="004C53EA">
        <w:t>: “</w:t>
      </w:r>
      <w:r w:rsidR="00BA4E6B">
        <w:t>Ты приписываешь Богу любовь, потому что сам любишь, ты находишь дорогу и рассудок своими лучшим</w:t>
      </w:r>
      <w:r w:rsidR="009624BA">
        <w:t>и качествами. Бог существует по</w:t>
      </w:r>
      <w:r w:rsidR="00BA4E6B">
        <w:t xml:space="preserve">тому, что существуешь ты </w:t>
      </w:r>
      <w:r w:rsidR="00BA4E6B" w:rsidRPr="004C53EA">
        <w:t>”</w:t>
      </w:r>
      <w:r w:rsidR="00BA4E6B">
        <w:t>?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5. </w:t>
      </w:r>
      <w:r w:rsidR="00BA4E6B">
        <w:t>Какую новую религию взамен христианства предлагает создать Фейербах?</w:t>
      </w:r>
    </w:p>
    <w:p w:rsidR="00BA4E6B" w:rsidRDefault="001B525D" w:rsidP="006B62A4">
      <w:pPr>
        <w:tabs>
          <w:tab w:val="left" w:pos="3046"/>
        </w:tabs>
        <w:spacing w:line="360" w:lineRule="auto"/>
        <w:ind w:firstLine="720"/>
      </w:pPr>
      <w:r w:rsidRPr="001B525D">
        <w:t xml:space="preserve">6. </w:t>
      </w:r>
      <w:r w:rsidR="00BA4E6B">
        <w:t>Что, согласно Фейербаху</w:t>
      </w:r>
      <w:r w:rsidR="009624BA">
        <w:t>,</w:t>
      </w:r>
      <w:r w:rsidR="00BA4E6B">
        <w:t xml:space="preserve"> является движущей силой истории? </w:t>
      </w:r>
    </w:p>
    <w:p w:rsidR="00BA4E6B" w:rsidRDefault="00BA4E6B" w:rsidP="006B62A4">
      <w:pPr>
        <w:spacing w:line="360" w:lineRule="auto"/>
        <w:ind w:firstLine="720"/>
      </w:pPr>
    </w:p>
    <w:p w:rsidR="00BA4E6B" w:rsidRPr="00665520" w:rsidRDefault="00BA4E6B" w:rsidP="006B62A4">
      <w:pPr>
        <w:spacing w:line="360" w:lineRule="auto"/>
        <w:ind w:firstLine="720"/>
        <w:rPr>
          <w:b/>
        </w:rPr>
      </w:pPr>
      <w:r w:rsidRPr="00665520">
        <w:rPr>
          <w:b/>
        </w:rPr>
        <w:t xml:space="preserve">   </w:t>
      </w:r>
      <w:r w:rsidRPr="00665520">
        <w:rPr>
          <w:b/>
          <w:i/>
        </w:rPr>
        <w:t xml:space="preserve"> Ключевые понятия:</w:t>
      </w:r>
      <w:r w:rsidRPr="00665520">
        <w:rPr>
          <w:b/>
        </w:rPr>
        <w:t xml:space="preserve"> родовая сущно</w:t>
      </w:r>
      <w:r w:rsidR="009624BA" w:rsidRPr="00665520">
        <w:rPr>
          <w:b/>
        </w:rPr>
        <w:t xml:space="preserve">сть человека, антропологизм, </w:t>
      </w:r>
      <w:r w:rsidRPr="00665520">
        <w:rPr>
          <w:b/>
        </w:rPr>
        <w:t>отчу</w:t>
      </w:r>
      <w:r w:rsidR="0020382E">
        <w:rPr>
          <w:b/>
        </w:rPr>
        <w:t>ждение, религия любви, гуманизм, чувственность.</w:t>
      </w:r>
    </w:p>
    <w:p w:rsidR="003F0C46" w:rsidRDefault="003F0C46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A314D2" w:rsidRDefault="0020382E" w:rsidP="006B62A4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BA4E6B" w:rsidRPr="003857A0" w:rsidRDefault="00A314D2" w:rsidP="006B62A4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20382E">
        <w:rPr>
          <w:b/>
          <w:sz w:val="28"/>
          <w:szCs w:val="28"/>
        </w:rPr>
        <w:t xml:space="preserve"> </w:t>
      </w:r>
      <w:r w:rsidR="00E338AE">
        <w:rPr>
          <w:b/>
          <w:sz w:val="28"/>
          <w:szCs w:val="28"/>
        </w:rPr>
        <w:t>Семинар  19</w:t>
      </w:r>
      <w:r w:rsidR="00BA4E6B" w:rsidRPr="0038401F">
        <w:rPr>
          <w:b/>
          <w:sz w:val="28"/>
          <w:szCs w:val="28"/>
        </w:rPr>
        <w:t>. Философия марксизма</w:t>
      </w:r>
    </w:p>
    <w:p w:rsidR="00BA4E6B" w:rsidRPr="0038401F" w:rsidRDefault="00BA4E6B" w:rsidP="006B62A4">
      <w:pPr>
        <w:spacing w:line="360" w:lineRule="auto"/>
        <w:ind w:firstLine="720"/>
        <w:jc w:val="center"/>
      </w:pPr>
    </w:p>
    <w:p w:rsidR="00BA4E6B" w:rsidRDefault="001B525D" w:rsidP="006B62A4">
      <w:pPr>
        <w:spacing w:line="360" w:lineRule="auto"/>
        <w:ind w:firstLine="720"/>
      </w:pPr>
      <w:r w:rsidRPr="001B525D">
        <w:t>1.</w:t>
      </w:r>
      <w:r w:rsidR="000912A9" w:rsidRPr="000912A9">
        <w:t xml:space="preserve"> </w:t>
      </w:r>
      <w:r w:rsidR="00BA4E6B">
        <w:t>Жизненный и творческий путь К. Маркса. От философии Гегеля и Фейербаха к выработке самостоятельной философской позиции.</w:t>
      </w:r>
    </w:p>
    <w:p w:rsidR="00BA4E6B" w:rsidRDefault="001B525D" w:rsidP="006B62A4">
      <w:pPr>
        <w:spacing w:line="360" w:lineRule="auto"/>
        <w:ind w:firstLine="720"/>
      </w:pPr>
      <w:r w:rsidRPr="001B525D">
        <w:t>2.</w:t>
      </w:r>
      <w:r w:rsidR="000912A9" w:rsidRPr="000912A9">
        <w:t xml:space="preserve"> </w:t>
      </w:r>
      <w:r w:rsidR="00BA4E6B">
        <w:t>Теория предметной деятельности как основа философской антропологии Маркса.</w:t>
      </w:r>
    </w:p>
    <w:p w:rsidR="00BA4E6B" w:rsidRDefault="001B525D" w:rsidP="006B62A4">
      <w:pPr>
        <w:spacing w:line="360" w:lineRule="auto"/>
        <w:ind w:firstLine="720"/>
      </w:pPr>
      <w:r>
        <w:rPr>
          <w:lang w:val="en-US"/>
        </w:rPr>
        <w:t>3.</w:t>
      </w:r>
      <w:r w:rsidR="000912A9">
        <w:rPr>
          <w:lang w:val="en-US"/>
        </w:rPr>
        <w:t xml:space="preserve"> </w:t>
      </w:r>
      <w:r w:rsidR="00BA4E6B">
        <w:t>Материалистическая концепция истории. Понятие общественно – экономической формации и факторов ее развития. Роль личности в истории.</w:t>
      </w:r>
    </w:p>
    <w:p w:rsidR="00BA4E6B" w:rsidRDefault="001B525D" w:rsidP="006B62A4">
      <w:pPr>
        <w:spacing w:line="360" w:lineRule="auto"/>
        <w:ind w:firstLine="720"/>
      </w:pPr>
      <w:r w:rsidRPr="001B525D">
        <w:t>4.</w:t>
      </w:r>
      <w:r w:rsidR="000912A9" w:rsidRPr="000912A9">
        <w:t xml:space="preserve"> </w:t>
      </w:r>
      <w:r w:rsidR="00BA4E6B">
        <w:t>Проблема отчуждения и пути его преодоления. Феномен социального фетишизма.</w:t>
      </w:r>
    </w:p>
    <w:p w:rsidR="00BA4E6B" w:rsidRDefault="001B525D" w:rsidP="006B62A4">
      <w:pPr>
        <w:spacing w:line="360" w:lineRule="auto"/>
        <w:ind w:firstLine="720"/>
      </w:pPr>
      <w:r w:rsidRPr="000912A9">
        <w:t xml:space="preserve">      5. </w:t>
      </w:r>
      <w:r w:rsidR="00A855E9">
        <w:t>Коммунистические идеи Маркса:  р</w:t>
      </w:r>
      <w:r w:rsidR="00BA4E6B">
        <w:t>омантизм или реальность?</w:t>
      </w:r>
    </w:p>
    <w:p w:rsidR="0061725C" w:rsidRDefault="0061725C" w:rsidP="006B62A4">
      <w:pPr>
        <w:spacing w:line="360" w:lineRule="auto"/>
        <w:ind w:firstLine="720"/>
      </w:pPr>
    </w:p>
    <w:p w:rsidR="00BA4E6B" w:rsidRPr="0061725C" w:rsidRDefault="0061725C" w:rsidP="006B62A4">
      <w:pPr>
        <w:spacing w:line="360" w:lineRule="auto"/>
        <w:ind w:firstLine="720"/>
        <w:jc w:val="center"/>
        <w:rPr>
          <w:i/>
        </w:rPr>
      </w:pPr>
      <w:r w:rsidRPr="0061725C">
        <w:rPr>
          <w:i/>
        </w:rPr>
        <w:t>Обязательная литература:</w:t>
      </w:r>
    </w:p>
    <w:p w:rsidR="00BA4E6B" w:rsidRPr="0061725C" w:rsidRDefault="0061725C" w:rsidP="006B62A4">
      <w:pPr>
        <w:tabs>
          <w:tab w:val="center" w:pos="4988"/>
          <w:tab w:val="left" w:pos="6663"/>
        </w:tabs>
        <w:spacing w:line="360" w:lineRule="auto"/>
        <w:ind w:firstLine="720"/>
        <w:rPr>
          <w:i/>
        </w:rPr>
      </w:pPr>
      <w:r>
        <w:t>1.</w:t>
      </w:r>
      <w:r w:rsidR="00BA4E6B">
        <w:t>Введение в философию. Авт. Коллектив Фролов И.Т. М.</w:t>
      </w:r>
      <w:r w:rsidR="00627D6E">
        <w:t>,</w:t>
      </w:r>
      <w:r w:rsidR="007C37C1">
        <w:t xml:space="preserve"> 2002, </w:t>
      </w:r>
      <w:r w:rsidR="007C37C1">
        <w:rPr>
          <w:lang w:val="en-US"/>
        </w:rPr>
        <w:t>C</w:t>
      </w:r>
      <w:r w:rsidR="00BA4E6B">
        <w:t>. 107-116.</w:t>
      </w:r>
    </w:p>
    <w:p w:rsidR="00BA4E6B" w:rsidRPr="00EA394A" w:rsidRDefault="000912A9" w:rsidP="006B62A4">
      <w:pPr>
        <w:spacing w:line="360" w:lineRule="auto"/>
        <w:ind w:firstLine="720"/>
      </w:pPr>
      <w:r>
        <w:rPr>
          <w:lang w:val="en-US"/>
        </w:rPr>
        <w:t xml:space="preserve">2. </w:t>
      </w:r>
      <w:r w:rsidR="00BA4E6B" w:rsidRPr="00EA394A">
        <w:t>Запад – Росс</w:t>
      </w:r>
      <w:r w:rsidR="00A314D2">
        <w:t>ия – Восток. Книга вторая. М.: Греко – латинский кабинет</w:t>
      </w:r>
      <w:r w:rsidR="00BA4E6B" w:rsidRPr="00EA394A">
        <w:t>, 1998.</w:t>
      </w:r>
    </w:p>
    <w:p w:rsidR="00BA4E6B" w:rsidRPr="00EA394A" w:rsidRDefault="000912A9" w:rsidP="006B62A4">
      <w:pPr>
        <w:spacing w:line="360" w:lineRule="auto"/>
        <w:ind w:firstLine="720"/>
      </w:pPr>
      <w:r w:rsidRPr="000912A9">
        <w:t xml:space="preserve">3. </w:t>
      </w:r>
      <w:r w:rsidR="009624BA" w:rsidRPr="00EA394A">
        <w:t>Маркс К. Э</w:t>
      </w:r>
      <w:r w:rsidR="00BA4E6B" w:rsidRPr="00EA394A">
        <w:t xml:space="preserve">кономическо – философские рукописи 1844 г. </w:t>
      </w:r>
      <w:r w:rsidR="009624BA" w:rsidRPr="00EA394A">
        <w:t>//</w:t>
      </w:r>
      <w:r w:rsidR="00BA4E6B" w:rsidRPr="00EA394A">
        <w:t>Маркс К., Энгельс Ф.т Соч. 2-е издание “Из ранних произведений”.</w:t>
      </w:r>
    </w:p>
    <w:p w:rsidR="00BA4E6B" w:rsidRPr="00EA394A" w:rsidRDefault="000912A9" w:rsidP="006B62A4">
      <w:pPr>
        <w:spacing w:line="360" w:lineRule="auto"/>
        <w:ind w:firstLine="720"/>
      </w:pPr>
      <w:r>
        <w:t>4</w:t>
      </w:r>
      <w:r w:rsidRPr="000912A9">
        <w:t xml:space="preserve">. </w:t>
      </w:r>
      <w:r w:rsidR="009624BA" w:rsidRPr="00EA394A">
        <w:t>Маркс К. К</w:t>
      </w:r>
      <w:r w:rsidR="00BA4E6B" w:rsidRPr="00EA394A">
        <w:t xml:space="preserve"> критике политической экономии. Предисловие. </w:t>
      </w:r>
      <w:r w:rsidR="00A06B03" w:rsidRPr="00EA394A">
        <w:t>//</w:t>
      </w:r>
      <w:r w:rsidR="00BA4E6B" w:rsidRPr="00EA394A">
        <w:t xml:space="preserve">Маркс К., Энгельс Ф. Соч. 2-е изд. Т.13. </w:t>
      </w:r>
      <w:r w:rsidR="007C37C1">
        <w:rPr>
          <w:lang w:val="en-US"/>
        </w:rPr>
        <w:t>C</w:t>
      </w:r>
      <w:r w:rsidR="00BA4E6B" w:rsidRPr="00EA394A">
        <w:t xml:space="preserve">. 6-7. </w:t>
      </w:r>
    </w:p>
    <w:p w:rsidR="00BA4E6B" w:rsidRDefault="000912A9" w:rsidP="006B62A4">
      <w:pPr>
        <w:spacing w:line="360" w:lineRule="auto"/>
        <w:ind w:firstLine="720"/>
      </w:pPr>
      <w:r w:rsidRPr="000912A9">
        <w:t xml:space="preserve">5. </w:t>
      </w:r>
      <w:r w:rsidR="00BA4E6B">
        <w:t>Блок А.М. К. Маркс</w:t>
      </w:r>
      <w:r w:rsidR="00BA4E6B" w:rsidRPr="00271B62">
        <w:t>:</w:t>
      </w:r>
      <w:r w:rsidR="00BA4E6B">
        <w:t xml:space="preserve"> теория предметной деятельности. </w:t>
      </w:r>
      <w:r w:rsidR="00A06B03">
        <w:t>//</w:t>
      </w:r>
      <w:r w:rsidR="00BA4E6B">
        <w:t>Лекции по философии и культурологии. М.</w:t>
      </w:r>
      <w:r w:rsidR="00627D6E">
        <w:t>,</w:t>
      </w:r>
      <w:r w:rsidR="00BA4E6B">
        <w:t xml:space="preserve"> 2004.</w:t>
      </w:r>
    </w:p>
    <w:p w:rsidR="00BA4E6B" w:rsidRDefault="00BA4E6B" w:rsidP="006B62A4">
      <w:pPr>
        <w:spacing w:line="360" w:lineRule="auto"/>
        <w:ind w:firstLine="720"/>
      </w:pPr>
    </w:p>
    <w:p w:rsidR="00BA4E6B" w:rsidRDefault="00BA4E6B" w:rsidP="006B62A4">
      <w:pPr>
        <w:spacing w:line="360" w:lineRule="auto"/>
        <w:ind w:firstLine="720"/>
        <w:jc w:val="center"/>
        <w:rPr>
          <w:i/>
        </w:rPr>
      </w:pPr>
      <w:r w:rsidRPr="00665520">
        <w:rPr>
          <w:i/>
        </w:rPr>
        <w:t>Дополнительная литература</w:t>
      </w:r>
      <w:r w:rsidR="00665520">
        <w:rPr>
          <w:i/>
        </w:rPr>
        <w:t>:</w:t>
      </w:r>
    </w:p>
    <w:p w:rsidR="00627D6E" w:rsidRDefault="000912A9" w:rsidP="006B62A4">
      <w:pPr>
        <w:spacing w:line="360" w:lineRule="auto"/>
        <w:ind w:firstLine="720"/>
      </w:pPr>
      <w:r w:rsidRPr="000912A9">
        <w:t xml:space="preserve">1. </w:t>
      </w:r>
      <w:r w:rsidR="00627D6E">
        <w:t xml:space="preserve">Булаев А.Б. Маркс. </w:t>
      </w:r>
      <w:r w:rsidR="00C065A7">
        <w:t>/</w:t>
      </w:r>
      <w:r w:rsidR="00C065A7" w:rsidRPr="00C065A7">
        <w:t>/</w:t>
      </w:r>
      <w:r w:rsidR="00627D6E">
        <w:t>Новая философская энциклопедия. Т. 2 М.</w:t>
      </w:r>
      <w:r w:rsidR="008A0B05">
        <w:t>,</w:t>
      </w:r>
      <w:r w:rsidR="00627D6E">
        <w:t xml:space="preserve">  2001, </w:t>
      </w:r>
      <w:r w:rsidR="007C37C1">
        <w:rPr>
          <w:lang w:val="en-US"/>
        </w:rPr>
        <w:t>C</w:t>
      </w:r>
      <w:r w:rsidR="00627D6E">
        <w:t>. 497-499.</w:t>
      </w:r>
    </w:p>
    <w:p w:rsidR="00CF38C1" w:rsidRDefault="000912A9" w:rsidP="006B62A4">
      <w:pPr>
        <w:spacing w:line="360" w:lineRule="auto"/>
        <w:ind w:firstLine="720"/>
      </w:pPr>
      <w:r w:rsidRPr="000912A9">
        <w:t xml:space="preserve">2. </w:t>
      </w:r>
      <w:r w:rsidR="00627D6E">
        <w:t xml:space="preserve">Ильенков Э.В. Маркс и Западный мир. </w:t>
      </w:r>
      <w:r w:rsidR="008A0B05">
        <w:t>//</w:t>
      </w:r>
      <w:r w:rsidR="00627D6E">
        <w:t xml:space="preserve">Ильенков Э.В. Философия и культура. </w:t>
      </w:r>
    </w:p>
    <w:p w:rsidR="00627D6E" w:rsidRDefault="000912A9" w:rsidP="006B62A4">
      <w:pPr>
        <w:spacing w:line="360" w:lineRule="auto"/>
        <w:ind w:firstLine="720"/>
      </w:pPr>
      <w:r w:rsidRPr="000912A9">
        <w:t xml:space="preserve">         </w:t>
      </w:r>
      <w:r w:rsidR="00627D6E">
        <w:t>М.</w:t>
      </w:r>
      <w:r w:rsidR="00CF38C1">
        <w:t xml:space="preserve">, </w:t>
      </w:r>
      <w:r w:rsidR="00627D6E">
        <w:t>1991.</w:t>
      </w:r>
    </w:p>
    <w:p w:rsidR="008A0B05" w:rsidRPr="00A314D2" w:rsidRDefault="000912A9" w:rsidP="006B62A4">
      <w:pPr>
        <w:spacing w:line="360" w:lineRule="auto"/>
        <w:ind w:firstLine="720"/>
      </w:pPr>
      <w:r w:rsidRPr="000912A9">
        <w:t xml:space="preserve">3. </w:t>
      </w:r>
      <w:r w:rsidR="008A0B05">
        <w:t>Лапин Н.И. Молодой Маркс. М.</w:t>
      </w:r>
      <w:r w:rsidR="00FD6A6B">
        <w:t>,</w:t>
      </w:r>
      <w:r w:rsidR="008A0B05">
        <w:t xml:space="preserve"> 1986.</w:t>
      </w:r>
    </w:p>
    <w:p w:rsidR="00BA4E6B" w:rsidRPr="00A314D2" w:rsidRDefault="000912A9" w:rsidP="006B62A4">
      <w:pPr>
        <w:spacing w:line="360" w:lineRule="auto"/>
        <w:ind w:firstLine="720"/>
      </w:pPr>
      <w:r w:rsidRPr="000912A9">
        <w:t xml:space="preserve">4. </w:t>
      </w:r>
      <w:r w:rsidR="008A0B05" w:rsidRPr="00A314D2">
        <w:t xml:space="preserve">Маркс К. Тезисы о Фейербахе. //Маркс К., Энгельс Ф. Соч. 2-е изд. Т.13. </w:t>
      </w:r>
      <w:r w:rsidR="007C37C1">
        <w:rPr>
          <w:lang w:val="en-US"/>
        </w:rPr>
        <w:t>C</w:t>
      </w:r>
      <w:r w:rsidR="008A0B05" w:rsidRPr="00A314D2">
        <w:t>. 1-4.</w:t>
      </w:r>
    </w:p>
    <w:p w:rsidR="008A0B05" w:rsidRDefault="000912A9" w:rsidP="006B62A4">
      <w:pPr>
        <w:spacing w:line="360" w:lineRule="auto"/>
        <w:ind w:firstLine="720"/>
      </w:pPr>
      <w:r w:rsidRPr="000912A9">
        <w:t xml:space="preserve">5. </w:t>
      </w:r>
      <w:r w:rsidR="008A0B05">
        <w:t>Мартин Г.П., Шуман Х. Западная глобализация. Атака на процветание и                     демократию. М.</w:t>
      </w:r>
      <w:r w:rsidR="008A0B05" w:rsidRPr="0038401F">
        <w:t xml:space="preserve">: </w:t>
      </w:r>
      <w:r w:rsidR="008A0B05">
        <w:t xml:space="preserve">Изд. Дом </w:t>
      </w:r>
      <w:r w:rsidR="008A0B05" w:rsidRPr="0038401F">
        <w:t>“</w:t>
      </w:r>
      <w:r w:rsidR="008A0B05">
        <w:t>Альпина</w:t>
      </w:r>
      <w:r w:rsidR="008A0B05" w:rsidRPr="0038401F">
        <w:t>”</w:t>
      </w:r>
      <w:r w:rsidR="008A0B05">
        <w:t>, 2001.</w:t>
      </w:r>
    </w:p>
    <w:p w:rsidR="008A0B05" w:rsidRPr="008A0B05" w:rsidRDefault="000912A9" w:rsidP="006B62A4">
      <w:pPr>
        <w:spacing w:line="360" w:lineRule="auto"/>
        <w:ind w:firstLine="720"/>
      </w:pPr>
      <w:r w:rsidRPr="000912A9">
        <w:t xml:space="preserve">6. </w:t>
      </w:r>
      <w:r w:rsidR="008A0B05">
        <w:t xml:space="preserve">Михайлов  Ф.Т. Умер ли марксизм в России? </w:t>
      </w:r>
      <w:r w:rsidR="00C065A7">
        <w:t>//</w:t>
      </w:r>
      <w:r w:rsidR="008A0B05">
        <w:t>Философские исследования</w:t>
      </w:r>
      <w:r w:rsidR="00C065A7">
        <w:t>. В</w:t>
      </w:r>
      <w:r w:rsidR="00FD6A6B">
        <w:t>ыпуск №1</w:t>
      </w:r>
      <w:r w:rsidR="008A0B05">
        <w:t xml:space="preserve"> </w:t>
      </w:r>
      <w:r w:rsidR="00FD6A6B">
        <w:t>–М., 1993</w:t>
      </w:r>
      <w:r w:rsidR="008A0B05">
        <w:t>.</w:t>
      </w:r>
    </w:p>
    <w:p w:rsidR="00BA4E6B" w:rsidRPr="00A314D2" w:rsidRDefault="000912A9" w:rsidP="006B62A4">
      <w:pPr>
        <w:spacing w:line="360" w:lineRule="auto"/>
        <w:ind w:firstLine="720"/>
      </w:pPr>
      <w:r w:rsidRPr="000912A9">
        <w:t xml:space="preserve">7. </w:t>
      </w:r>
      <w:r w:rsidR="00BA4E6B" w:rsidRPr="00A314D2">
        <w:t xml:space="preserve">Энгельс Ф. Людвиг Фейербах и конец классической немецкой философии. </w:t>
      </w:r>
      <w:r w:rsidR="00224DAF" w:rsidRPr="00A314D2">
        <w:t>//</w:t>
      </w:r>
      <w:r w:rsidR="00BA4E6B" w:rsidRPr="00A314D2">
        <w:t>Маркс К., Энгельс Ф. Соч. 2-е изд. Т.21.</w:t>
      </w:r>
    </w:p>
    <w:p w:rsidR="00BA4E6B" w:rsidRDefault="000912A9" w:rsidP="006B62A4">
      <w:pPr>
        <w:spacing w:line="360" w:lineRule="auto"/>
        <w:ind w:firstLine="720"/>
      </w:pPr>
      <w:r>
        <w:rPr>
          <w:lang w:val="en-US"/>
        </w:rPr>
        <w:t xml:space="preserve">8. </w:t>
      </w:r>
      <w:r w:rsidR="00BA4E6B">
        <w:t xml:space="preserve">Фромм Э.  Концепция человека у Маркса. </w:t>
      </w:r>
      <w:r w:rsidR="00224DAF">
        <w:t>//</w:t>
      </w:r>
      <w:r w:rsidR="00BA4E6B">
        <w:t>Фромм. Э. Душа человека. М.</w:t>
      </w:r>
      <w:r w:rsidR="008A0B05">
        <w:t>:</w:t>
      </w:r>
      <w:r w:rsidR="00BA4E6B">
        <w:t xml:space="preserve"> Республика, 1992.</w:t>
      </w:r>
    </w:p>
    <w:p w:rsidR="00BA4E6B" w:rsidRDefault="00BA4E6B" w:rsidP="006B62A4">
      <w:pPr>
        <w:spacing w:line="360" w:lineRule="auto"/>
        <w:ind w:firstLine="720"/>
      </w:pPr>
    </w:p>
    <w:p w:rsidR="00BA4E6B" w:rsidRPr="00665520" w:rsidRDefault="00BA4E6B" w:rsidP="006B62A4">
      <w:pPr>
        <w:spacing w:line="360" w:lineRule="auto"/>
        <w:ind w:firstLine="720"/>
        <w:jc w:val="center"/>
        <w:rPr>
          <w:i/>
        </w:rPr>
      </w:pPr>
      <w:r w:rsidRPr="00665520">
        <w:rPr>
          <w:i/>
        </w:rPr>
        <w:t>Вопросы для самостоятельной работы:</w:t>
      </w:r>
    </w:p>
    <w:p w:rsidR="00BA4E6B" w:rsidRDefault="000912A9" w:rsidP="006B62A4">
      <w:pPr>
        <w:spacing w:line="360" w:lineRule="auto"/>
        <w:ind w:firstLine="720"/>
      </w:pPr>
      <w:r w:rsidRPr="000912A9">
        <w:t xml:space="preserve">1. </w:t>
      </w:r>
      <w:r w:rsidR="00BA4E6B">
        <w:t>Как связаны теория предметной деятельности Маркса и  логика формирования личности (на примере воспитания слепоглухонемых детей)?</w:t>
      </w:r>
    </w:p>
    <w:p w:rsidR="00BA4E6B" w:rsidRDefault="000912A9" w:rsidP="006B62A4">
      <w:pPr>
        <w:spacing w:line="360" w:lineRule="auto"/>
        <w:ind w:firstLine="720"/>
      </w:pPr>
      <w:r w:rsidRPr="000912A9">
        <w:t xml:space="preserve">2. </w:t>
      </w:r>
      <w:r w:rsidR="00BA4E6B">
        <w:t>Преодолен ли феномен отчуждения в современной техногенной цивилизации? Если нет, то в чем заключаются его социальные последствия?</w:t>
      </w:r>
    </w:p>
    <w:p w:rsidR="00BA4E6B" w:rsidRDefault="000912A9" w:rsidP="006B62A4">
      <w:pPr>
        <w:spacing w:line="360" w:lineRule="auto"/>
        <w:ind w:firstLine="720"/>
      </w:pPr>
      <w:r w:rsidRPr="000912A9">
        <w:t xml:space="preserve">3. </w:t>
      </w:r>
      <w:r w:rsidR="00BA4E6B">
        <w:t>Правомерна ли в истории радикальная социальная революция? Чем отличается она от массового бунта?</w:t>
      </w:r>
    </w:p>
    <w:p w:rsidR="00BA4E6B" w:rsidRDefault="000912A9" w:rsidP="006B62A4">
      <w:pPr>
        <w:spacing w:line="360" w:lineRule="auto"/>
        <w:ind w:firstLine="720"/>
      </w:pPr>
      <w:r w:rsidRPr="000912A9">
        <w:t xml:space="preserve">4. </w:t>
      </w:r>
      <w:r w:rsidR="00BA4E6B">
        <w:t>Согласны ли Вы с определением Маркса ведущей роли пролетариата? Если нет, то почему?</w:t>
      </w:r>
    </w:p>
    <w:p w:rsidR="00BA4E6B" w:rsidRDefault="000912A9" w:rsidP="006B62A4">
      <w:pPr>
        <w:spacing w:line="360" w:lineRule="auto"/>
        <w:ind w:firstLine="720"/>
      </w:pPr>
      <w:r w:rsidRPr="000912A9">
        <w:t xml:space="preserve">5. </w:t>
      </w:r>
      <w:r w:rsidR="00BA4E6B">
        <w:t xml:space="preserve">В чем проявляются процессы современной глобализации? Что в них позитивного и что негативного? </w:t>
      </w:r>
    </w:p>
    <w:p w:rsidR="00BA4E6B" w:rsidRDefault="00BA4E6B" w:rsidP="006B62A4">
      <w:pPr>
        <w:spacing w:line="360" w:lineRule="auto"/>
        <w:ind w:firstLine="720"/>
      </w:pPr>
    </w:p>
    <w:p w:rsidR="00BA4E6B" w:rsidRPr="00665520" w:rsidRDefault="00BA4E6B" w:rsidP="006B62A4">
      <w:pPr>
        <w:spacing w:line="360" w:lineRule="auto"/>
        <w:ind w:firstLine="720"/>
        <w:rPr>
          <w:b/>
        </w:rPr>
      </w:pPr>
      <w:r w:rsidRPr="00665520">
        <w:rPr>
          <w:b/>
          <w:i/>
        </w:rPr>
        <w:t>Ключевые понятия:</w:t>
      </w:r>
      <w:r w:rsidRPr="00665520">
        <w:rPr>
          <w:b/>
        </w:rPr>
        <w:t xml:space="preserve"> предметная деятельность, общественно – экономическая формация, способ производства, производительные силы и производственные отношения, базис, надстройка, отчуждение, социальный фетишизм: его виды, диалектика теории прибавочной стоимости, с</w:t>
      </w:r>
      <w:r w:rsidR="00A855E9" w:rsidRPr="00665520">
        <w:rPr>
          <w:b/>
        </w:rPr>
        <w:t>оциальная революция</w:t>
      </w:r>
      <w:r w:rsidRPr="00665520">
        <w:rPr>
          <w:b/>
        </w:rPr>
        <w:t>, социализм, коммунизм, классы, диктатура пролетариата.</w:t>
      </w:r>
    </w:p>
    <w:p w:rsidR="00BA4E6B" w:rsidRPr="00665520" w:rsidRDefault="00BA4E6B" w:rsidP="006B62A4">
      <w:pPr>
        <w:spacing w:line="360" w:lineRule="auto"/>
        <w:ind w:firstLine="720"/>
        <w:rPr>
          <w:b/>
        </w:rPr>
      </w:pPr>
    </w:p>
    <w:p w:rsidR="00A02C03" w:rsidRDefault="00A02C03" w:rsidP="006B62A4">
      <w:pPr>
        <w:spacing w:line="360" w:lineRule="auto"/>
        <w:ind w:firstLine="720"/>
      </w:pPr>
    </w:p>
    <w:p w:rsidR="00A02C03" w:rsidRDefault="00A02C03" w:rsidP="006B62A4">
      <w:pPr>
        <w:spacing w:line="360" w:lineRule="auto"/>
        <w:ind w:firstLine="720"/>
        <w:jc w:val="center"/>
        <w:rPr>
          <w:b/>
          <w:sz w:val="32"/>
          <w:szCs w:val="32"/>
        </w:rPr>
      </w:pPr>
      <w:r w:rsidRPr="0096071A">
        <w:rPr>
          <w:b/>
          <w:sz w:val="32"/>
          <w:szCs w:val="32"/>
        </w:rPr>
        <w:t>Тема:  Современная западная философия</w:t>
      </w:r>
      <w:r w:rsidR="00934EB7">
        <w:rPr>
          <w:b/>
          <w:sz w:val="32"/>
          <w:szCs w:val="32"/>
        </w:rPr>
        <w:t>.</w:t>
      </w:r>
    </w:p>
    <w:p w:rsidR="0096071A" w:rsidRPr="003F0C46" w:rsidRDefault="00E338AE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№20</w:t>
      </w:r>
      <w:r w:rsidR="0096071A" w:rsidRPr="003F0C46">
        <w:rPr>
          <w:b/>
          <w:sz w:val="28"/>
          <w:szCs w:val="28"/>
        </w:rPr>
        <w:t>. Основные традиции и тенденции развития (2 часа)</w:t>
      </w:r>
    </w:p>
    <w:p w:rsidR="0096071A" w:rsidRDefault="00A855E9" w:rsidP="006B62A4">
      <w:pPr>
        <w:tabs>
          <w:tab w:val="left" w:pos="0"/>
        </w:tabs>
        <w:spacing w:line="360" w:lineRule="auto"/>
        <w:ind w:firstLine="720"/>
      </w:pPr>
      <w:r>
        <w:t>1.</w:t>
      </w:r>
      <w:r w:rsidR="007C37C1" w:rsidRPr="007C37C1">
        <w:t xml:space="preserve"> </w:t>
      </w:r>
      <w:r w:rsidR="0020382E">
        <w:t>О понятии «с</w:t>
      </w:r>
      <w:r w:rsidR="003219E3">
        <w:t>овременная западная философия». Классический и некл</w:t>
      </w:r>
      <w:r w:rsidR="00AA4A95">
        <w:t>ассический тип философствования: сравнительный анализ.</w:t>
      </w:r>
    </w:p>
    <w:p w:rsidR="003219E3" w:rsidRDefault="00A855E9" w:rsidP="006B62A4">
      <w:pPr>
        <w:spacing w:line="360" w:lineRule="auto"/>
        <w:ind w:firstLine="720"/>
      </w:pPr>
      <w:r>
        <w:t>2.</w:t>
      </w:r>
      <w:r w:rsidR="007C37C1" w:rsidRPr="007C37C1">
        <w:t xml:space="preserve"> </w:t>
      </w:r>
      <w:r w:rsidR="003219E3">
        <w:t>Проблема типологизации современной</w:t>
      </w:r>
      <w:r w:rsidR="00CF22E6">
        <w:t xml:space="preserve"> философии в свете постмодернистского </w:t>
      </w:r>
      <w:r w:rsidR="003219E3">
        <w:t>культурно</w:t>
      </w:r>
      <w:r w:rsidR="001F69DA" w:rsidRPr="001F69DA">
        <w:t>-</w:t>
      </w:r>
      <w:r w:rsidR="003219E3">
        <w:t xml:space="preserve">исторического типа рациональности.  </w:t>
      </w:r>
    </w:p>
    <w:p w:rsidR="003219E3" w:rsidRDefault="00A855E9" w:rsidP="006B62A4">
      <w:pPr>
        <w:spacing w:line="360" w:lineRule="auto"/>
        <w:ind w:firstLine="720"/>
      </w:pPr>
      <w:r>
        <w:t>3.</w:t>
      </w:r>
      <w:r w:rsidR="007C37C1" w:rsidRPr="007C37C1">
        <w:t xml:space="preserve"> </w:t>
      </w:r>
      <w:r w:rsidR="003219E3">
        <w:t>Общая характеристика современной философской ситуации. Антитеза  сциентизма и антисциентизма как основополагающая антитеза современного типа философствования.</w:t>
      </w:r>
    </w:p>
    <w:p w:rsidR="00AA4A95" w:rsidRDefault="00A855E9" w:rsidP="006B62A4">
      <w:pPr>
        <w:spacing w:line="360" w:lineRule="auto"/>
        <w:ind w:firstLine="720"/>
      </w:pPr>
      <w:r>
        <w:t>4.</w:t>
      </w:r>
      <w:r w:rsidR="007C37C1" w:rsidRPr="007C37C1">
        <w:t xml:space="preserve"> </w:t>
      </w:r>
      <w:r w:rsidR="00AA4A95">
        <w:t>Крушение культа научного разума и новая парадигма рациональности. Новая «переоценка ценностей» в условиях постмодерна.</w:t>
      </w:r>
    </w:p>
    <w:p w:rsidR="00AA4A95" w:rsidRDefault="00AA4A95" w:rsidP="006B62A4">
      <w:pPr>
        <w:spacing w:line="360" w:lineRule="auto"/>
        <w:ind w:firstLine="720"/>
      </w:pPr>
    </w:p>
    <w:p w:rsidR="00AA4A95" w:rsidRDefault="00FA75A8" w:rsidP="006B62A4">
      <w:pPr>
        <w:spacing w:line="360" w:lineRule="auto"/>
        <w:ind w:firstLine="720"/>
        <w:jc w:val="center"/>
        <w:rPr>
          <w:i/>
        </w:rPr>
      </w:pPr>
      <w:r>
        <w:rPr>
          <w:i/>
        </w:rPr>
        <w:t>Обязательная</w:t>
      </w:r>
      <w:r>
        <w:t xml:space="preserve">  </w:t>
      </w:r>
      <w:r>
        <w:rPr>
          <w:i/>
        </w:rPr>
        <w:t>л</w:t>
      </w:r>
      <w:r w:rsidR="00AA4A95">
        <w:rPr>
          <w:i/>
        </w:rPr>
        <w:t>итература:</w:t>
      </w:r>
    </w:p>
    <w:p w:rsidR="00E474BB" w:rsidRDefault="00CA68FA" w:rsidP="006B62A4">
      <w:pPr>
        <w:spacing w:line="360" w:lineRule="auto"/>
        <w:ind w:firstLine="720"/>
      </w:pPr>
      <w:r>
        <w:t>1</w:t>
      </w:r>
      <w:r w:rsidR="009B0E09">
        <w:t>.</w:t>
      </w:r>
      <w:r w:rsidR="00E474BB">
        <w:t xml:space="preserve"> Западная философия: Итоги тысячелетия  - Екатеринбург: Деловая книга, 1997.</w:t>
      </w:r>
    </w:p>
    <w:p w:rsidR="009B0E09" w:rsidRDefault="00E474BB" w:rsidP="006B62A4">
      <w:pPr>
        <w:spacing w:line="360" w:lineRule="auto"/>
        <w:ind w:firstLine="720"/>
      </w:pPr>
      <w:r>
        <w:t xml:space="preserve">2. </w:t>
      </w:r>
      <w:r w:rsidR="009B0E09">
        <w:t>Зотов</w:t>
      </w:r>
      <w:r w:rsidR="00CF22E6">
        <w:t xml:space="preserve"> </w:t>
      </w:r>
      <w:r w:rsidR="00CA68FA">
        <w:t xml:space="preserve"> А.Ф. Современная западная философия.</w:t>
      </w:r>
      <w:r w:rsidR="00984B60">
        <w:t>- М.: В</w:t>
      </w:r>
      <w:r w:rsidR="009B0E09">
        <w:t>ысшая школа, 2001.</w:t>
      </w:r>
    </w:p>
    <w:p w:rsidR="00AA4A95" w:rsidRDefault="009B0E09" w:rsidP="006B62A4">
      <w:pPr>
        <w:spacing w:line="360" w:lineRule="auto"/>
        <w:ind w:firstLine="720"/>
      </w:pPr>
      <w:r>
        <w:t>3. Реале Дж., Антисери Д. Западная философия от античности до наших дней. Т.4. От роман</w:t>
      </w:r>
      <w:r w:rsidR="007C37C1">
        <w:t>тизма до наших дней. – СП</w:t>
      </w:r>
      <w:r>
        <w:t>б.: Петрополис, 1997.</w:t>
      </w:r>
      <w:r w:rsidR="00CA68FA">
        <w:t xml:space="preserve"> </w:t>
      </w:r>
    </w:p>
    <w:p w:rsidR="009B0E09" w:rsidRDefault="009B0E09" w:rsidP="006B62A4">
      <w:pPr>
        <w:spacing w:line="360" w:lineRule="auto"/>
        <w:ind w:firstLine="720"/>
      </w:pPr>
      <w:r>
        <w:t>4. Шишков И.З. Современная западная философия. Очерки истории. – М.: Едиториал УРСС , 2004.</w:t>
      </w:r>
    </w:p>
    <w:p w:rsidR="009B0E09" w:rsidRDefault="009B0E09" w:rsidP="006B62A4">
      <w:pPr>
        <w:spacing w:line="360" w:lineRule="auto"/>
        <w:ind w:firstLine="720"/>
      </w:pPr>
      <w:r>
        <w:t>5. Современная западная философия. Словарь. – М., 1991.</w:t>
      </w:r>
    </w:p>
    <w:p w:rsidR="00FD677A" w:rsidRPr="00FD677A" w:rsidRDefault="00FD677A" w:rsidP="006B62A4">
      <w:pPr>
        <w:spacing w:line="360" w:lineRule="auto"/>
        <w:ind w:firstLine="720"/>
      </w:pPr>
      <w:r>
        <w:t xml:space="preserve">6. Самосознание европейской культуры </w:t>
      </w:r>
      <w:r>
        <w:rPr>
          <w:lang w:val="en-US"/>
        </w:rPr>
        <w:t>XX</w:t>
      </w:r>
      <w:r>
        <w:t xml:space="preserve"> века. – М., 1991.</w:t>
      </w:r>
    </w:p>
    <w:p w:rsidR="009B0E09" w:rsidRDefault="009B0E09" w:rsidP="006B62A4">
      <w:pPr>
        <w:spacing w:line="360" w:lineRule="auto"/>
        <w:ind w:firstLine="720"/>
      </w:pPr>
    </w:p>
    <w:p w:rsidR="009B0E09" w:rsidRDefault="009B0E09" w:rsidP="006B62A4">
      <w:pPr>
        <w:spacing w:line="360" w:lineRule="auto"/>
        <w:ind w:firstLine="720"/>
        <w:jc w:val="center"/>
        <w:rPr>
          <w:i/>
        </w:rPr>
      </w:pPr>
      <w:r>
        <w:rPr>
          <w:i/>
        </w:rPr>
        <w:t>Дополнительная литература:</w:t>
      </w:r>
    </w:p>
    <w:p w:rsidR="007371E0" w:rsidRDefault="003C6E5F" w:rsidP="006B62A4">
      <w:pPr>
        <w:spacing w:line="360" w:lineRule="auto"/>
        <w:ind w:firstLine="720"/>
        <w:jc w:val="both"/>
      </w:pPr>
      <w:r>
        <w:t>1.</w:t>
      </w:r>
      <w:r w:rsidR="007C37C1">
        <w:t xml:space="preserve"> </w:t>
      </w:r>
      <w:r w:rsidR="007371E0">
        <w:t>Козловски П. Культура постмодерна: Общественно-культурные последствия технического развития. – М.: Республика, 1997.</w:t>
      </w:r>
    </w:p>
    <w:p w:rsidR="007371E0" w:rsidRDefault="003C6E5F" w:rsidP="006B62A4">
      <w:pPr>
        <w:spacing w:line="360" w:lineRule="auto"/>
        <w:ind w:firstLine="720"/>
        <w:jc w:val="both"/>
      </w:pPr>
      <w:r>
        <w:t>2.</w:t>
      </w:r>
      <w:r w:rsidR="007C37C1">
        <w:t xml:space="preserve"> </w:t>
      </w:r>
      <w:r w:rsidR="007371E0">
        <w:t>Лиотар Ж.-Ф. Состоян</w:t>
      </w:r>
      <w:r w:rsidR="00CF38C1">
        <w:t>ие постмодерна. – СПб.: А</w:t>
      </w:r>
      <w:r w:rsidR="00A314D2">
        <w:t>летейя</w:t>
      </w:r>
      <w:r w:rsidR="00FD6A6B">
        <w:t>,</w:t>
      </w:r>
      <w:r w:rsidR="007371E0">
        <w:t xml:space="preserve"> 1998.</w:t>
      </w:r>
    </w:p>
    <w:p w:rsidR="007371E0" w:rsidRDefault="003C6E5F" w:rsidP="006B62A4">
      <w:pPr>
        <w:spacing w:line="360" w:lineRule="auto"/>
        <w:ind w:firstLine="720"/>
        <w:jc w:val="both"/>
      </w:pPr>
      <w:r>
        <w:t>3.</w:t>
      </w:r>
      <w:r w:rsidR="007C37C1">
        <w:t xml:space="preserve"> </w:t>
      </w:r>
      <w:r w:rsidR="007371E0">
        <w:t xml:space="preserve">Маркузе Г. Одномерный человек. </w:t>
      </w:r>
      <w:r w:rsidR="00474050">
        <w:t>–</w:t>
      </w:r>
      <w:r w:rsidR="007371E0">
        <w:t xml:space="preserve"> </w:t>
      </w:r>
      <w:r w:rsidR="00474050">
        <w:t>М., 1994.</w:t>
      </w:r>
    </w:p>
    <w:p w:rsidR="00FA75A8" w:rsidRDefault="003C6E5F" w:rsidP="006B62A4">
      <w:pPr>
        <w:spacing w:line="360" w:lineRule="auto"/>
        <w:ind w:firstLine="720"/>
        <w:jc w:val="both"/>
      </w:pPr>
      <w:r>
        <w:t>4.</w:t>
      </w:r>
      <w:r w:rsidR="007C37C1">
        <w:t xml:space="preserve"> </w:t>
      </w:r>
      <w:r w:rsidR="00FA75A8">
        <w:t>Ницше Ф. Воля к власти. Опыт переоценки ценностей. – М., 1994.</w:t>
      </w:r>
    </w:p>
    <w:p w:rsidR="00E840DF" w:rsidRDefault="003C6E5F" w:rsidP="006B62A4">
      <w:pPr>
        <w:spacing w:line="360" w:lineRule="auto"/>
        <w:ind w:firstLine="720"/>
        <w:jc w:val="both"/>
      </w:pPr>
      <w:r>
        <w:t>5.</w:t>
      </w:r>
      <w:r w:rsidR="007C37C1">
        <w:t xml:space="preserve"> </w:t>
      </w:r>
      <w:r w:rsidR="00E840DF">
        <w:t>Порус В.Н. Рациональность. Наука. Культура. -  М.,2002.</w:t>
      </w:r>
    </w:p>
    <w:p w:rsidR="00E840DF" w:rsidRDefault="003C6E5F" w:rsidP="006B62A4">
      <w:pPr>
        <w:spacing w:line="360" w:lineRule="auto"/>
        <w:ind w:firstLine="720"/>
        <w:jc w:val="both"/>
      </w:pPr>
      <w:r>
        <w:t>6.</w:t>
      </w:r>
      <w:r w:rsidR="007C37C1">
        <w:t xml:space="preserve"> </w:t>
      </w:r>
      <w:r w:rsidR="00E840DF">
        <w:t>Фромм Э. Бегство от свободы. – М.: Прогресс,1990.</w:t>
      </w:r>
    </w:p>
    <w:p w:rsidR="009B0E09" w:rsidRDefault="003C6E5F" w:rsidP="006B62A4">
      <w:pPr>
        <w:spacing w:line="360" w:lineRule="auto"/>
        <w:ind w:firstLine="720"/>
        <w:jc w:val="both"/>
      </w:pPr>
      <w:r>
        <w:t>7.</w:t>
      </w:r>
      <w:r w:rsidR="007C37C1">
        <w:t xml:space="preserve"> </w:t>
      </w:r>
      <w:r w:rsidR="00FD677A">
        <w:t>Шпенглер О. Закат Европы. В 2-х тт. –</w:t>
      </w:r>
      <w:r w:rsidR="00CF38C1">
        <w:t xml:space="preserve"> </w:t>
      </w:r>
      <w:r w:rsidR="00FD677A">
        <w:t>М.: Мысль, 1998.</w:t>
      </w:r>
    </w:p>
    <w:p w:rsidR="00FA75A8" w:rsidRDefault="003C6E5F" w:rsidP="006B62A4">
      <w:pPr>
        <w:spacing w:line="360" w:lineRule="auto"/>
        <w:ind w:firstLine="720"/>
        <w:jc w:val="both"/>
      </w:pPr>
      <w:r>
        <w:t>8.</w:t>
      </w:r>
      <w:r w:rsidR="007C37C1">
        <w:t xml:space="preserve"> </w:t>
      </w:r>
      <w:r w:rsidR="00DE2649">
        <w:t>Хюбнер К. Критика научного разума – М., 1995.</w:t>
      </w:r>
    </w:p>
    <w:p w:rsidR="00394C21" w:rsidRDefault="003C6E5F" w:rsidP="006B62A4">
      <w:pPr>
        <w:spacing w:line="360" w:lineRule="auto"/>
        <w:ind w:firstLine="720"/>
        <w:jc w:val="both"/>
      </w:pPr>
      <w:r>
        <w:t>9.</w:t>
      </w:r>
      <w:r w:rsidR="007C37C1">
        <w:t xml:space="preserve"> </w:t>
      </w:r>
      <w:r w:rsidR="007371E0">
        <w:t>Хюбнер К. Истина мифа. –</w:t>
      </w:r>
      <w:r w:rsidR="00394C21">
        <w:t xml:space="preserve"> М.: Республика, 1996.</w:t>
      </w:r>
    </w:p>
    <w:p w:rsidR="00254064" w:rsidRDefault="00254064" w:rsidP="006B62A4">
      <w:pPr>
        <w:spacing w:line="360" w:lineRule="auto"/>
        <w:ind w:firstLine="720"/>
        <w:jc w:val="both"/>
      </w:pPr>
    </w:p>
    <w:p w:rsidR="00254064" w:rsidRDefault="00254064" w:rsidP="006B62A4">
      <w:pPr>
        <w:spacing w:line="360" w:lineRule="auto"/>
        <w:ind w:firstLine="720"/>
        <w:jc w:val="both"/>
        <w:rPr>
          <w:i/>
        </w:rPr>
      </w:pPr>
      <w:r>
        <w:t xml:space="preserve">                                         </w:t>
      </w:r>
      <w:r>
        <w:rPr>
          <w:i/>
        </w:rPr>
        <w:t>Вопросы для самостоятельной работы</w:t>
      </w:r>
      <w:r w:rsidR="0061725C">
        <w:rPr>
          <w:i/>
        </w:rPr>
        <w:t>:</w:t>
      </w:r>
    </w:p>
    <w:p w:rsidR="0020382E" w:rsidRDefault="000912A9" w:rsidP="006B62A4">
      <w:pPr>
        <w:spacing w:line="360" w:lineRule="auto"/>
        <w:ind w:firstLine="720"/>
        <w:jc w:val="both"/>
      </w:pPr>
      <w:r w:rsidRPr="000912A9">
        <w:t xml:space="preserve">1. </w:t>
      </w:r>
      <w:r w:rsidR="003E5264">
        <w:t>В чем заключается основное различие между классическим и современным способом философствования, классической и современной философией?</w:t>
      </w:r>
    </w:p>
    <w:p w:rsidR="003E5264" w:rsidRDefault="000912A9" w:rsidP="006B62A4">
      <w:pPr>
        <w:spacing w:line="360" w:lineRule="auto"/>
        <w:ind w:firstLine="720"/>
        <w:jc w:val="both"/>
      </w:pPr>
      <w:r w:rsidRPr="000912A9">
        <w:t xml:space="preserve">2. </w:t>
      </w:r>
      <w:r w:rsidR="003E5264">
        <w:t>Чем обусловлен крах научного разума в современной культуре?</w:t>
      </w:r>
    </w:p>
    <w:p w:rsidR="003E5264" w:rsidRDefault="000912A9" w:rsidP="006B62A4">
      <w:pPr>
        <w:spacing w:line="360" w:lineRule="auto"/>
        <w:ind w:firstLine="720"/>
        <w:jc w:val="both"/>
      </w:pPr>
      <w:r w:rsidRPr="000912A9">
        <w:t xml:space="preserve">3. </w:t>
      </w:r>
      <w:r w:rsidR="007D6AA4">
        <w:t>Почему критицистская методология является наиболее аде</w:t>
      </w:r>
      <w:r w:rsidR="005D59C5">
        <w:t xml:space="preserve">кватной в </w:t>
      </w:r>
      <w:r w:rsidR="007D6AA4">
        <w:t>современной культуре?</w:t>
      </w:r>
    </w:p>
    <w:p w:rsidR="007D6AA4" w:rsidRDefault="000912A9" w:rsidP="006B62A4">
      <w:pPr>
        <w:spacing w:line="360" w:lineRule="auto"/>
        <w:ind w:firstLine="720"/>
        <w:jc w:val="both"/>
      </w:pPr>
      <w:r w:rsidRPr="000912A9">
        <w:t xml:space="preserve">4. </w:t>
      </w:r>
      <w:r w:rsidR="007D6AA4">
        <w:t>В чем суть современного культурно-исторического типа рациональности?</w:t>
      </w:r>
    </w:p>
    <w:p w:rsidR="007D6AA4" w:rsidRDefault="000912A9" w:rsidP="006B62A4">
      <w:pPr>
        <w:spacing w:line="360" w:lineRule="auto"/>
        <w:ind w:firstLine="720"/>
        <w:jc w:val="both"/>
      </w:pPr>
      <w:r w:rsidRPr="000912A9">
        <w:t xml:space="preserve">5. </w:t>
      </w:r>
      <w:r w:rsidR="007D6AA4">
        <w:t>Можно ли согласиться  с  поставленным Ницше диагнозом современной культуре: «</w:t>
      </w:r>
      <w:r w:rsidR="007D6AA4" w:rsidRPr="007D6AA4">
        <w:rPr>
          <w:i/>
        </w:rPr>
        <w:t>Бог умер</w:t>
      </w:r>
      <w:r w:rsidR="007D6AA4">
        <w:t>»?</w:t>
      </w:r>
    </w:p>
    <w:p w:rsidR="00AE46CF" w:rsidRDefault="00AE46CF" w:rsidP="006B62A4">
      <w:pPr>
        <w:spacing w:line="360" w:lineRule="auto"/>
        <w:ind w:firstLine="720"/>
        <w:jc w:val="both"/>
      </w:pPr>
    </w:p>
    <w:p w:rsidR="0020382E" w:rsidRPr="0020382E" w:rsidRDefault="0020382E" w:rsidP="006B62A4">
      <w:pPr>
        <w:spacing w:line="360" w:lineRule="auto"/>
        <w:ind w:firstLine="720"/>
        <w:jc w:val="both"/>
      </w:pPr>
      <w:r w:rsidRPr="00665520">
        <w:rPr>
          <w:b/>
          <w:i/>
        </w:rPr>
        <w:t>Ключевые понятия:</w:t>
      </w:r>
      <w:r>
        <w:rPr>
          <w:b/>
          <w:i/>
        </w:rPr>
        <w:t xml:space="preserve"> </w:t>
      </w:r>
      <w:r>
        <w:rPr>
          <w:b/>
        </w:rPr>
        <w:t>сциентизм, антисциентизм, тип философствования, модерн, постмодерн, фундаментализм, критицизм</w:t>
      </w:r>
      <w:r w:rsidR="00254064">
        <w:rPr>
          <w:b/>
        </w:rPr>
        <w:t>, рациональное, арациональное, классика, неклассика</w:t>
      </w:r>
      <w:r w:rsidR="00DC0E98">
        <w:rPr>
          <w:b/>
        </w:rPr>
        <w:t xml:space="preserve">, </w:t>
      </w:r>
    </w:p>
    <w:p w:rsidR="00A314D2" w:rsidRDefault="00394C21" w:rsidP="006B62A4">
      <w:pPr>
        <w:spacing w:line="360" w:lineRule="auto"/>
        <w:ind w:firstLine="720"/>
      </w:pPr>
      <w:r>
        <w:t xml:space="preserve">                 </w:t>
      </w:r>
      <w:r w:rsidR="00A855E9">
        <w:t xml:space="preserve">           </w:t>
      </w:r>
      <w:r w:rsidR="00984B60">
        <w:t xml:space="preserve"> </w:t>
      </w:r>
    </w:p>
    <w:p w:rsidR="001B55BB" w:rsidRDefault="001B55BB" w:rsidP="006B62A4">
      <w:pPr>
        <w:spacing w:line="360" w:lineRule="auto"/>
        <w:ind w:firstLine="720"/>
      </w:pPr>
    </w:p>
    <w:p w:rsidR="00A20E66" w:rsidRPr="00AE46CF" w:rsidRDefault="00A314D2" w:rsidP="006B62A4">
      <w:pPr>
        <w:spacing w:line="360" w:lineRule="auto"/>
        <w:ind w:firstLine="720"/>
      </w:pPr>
      <w:r>
        <w:t xml:space="preserve">                   </w:t>
      </w:r>
    </w:p>
    <w:p w:rsidR="00984B60" w:rsidRDefault="00984B60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984B60">
        <w:rPr>
          <w:b/>
          <w:sz w:val="28"/>
          <w:szCs w:val="28"/>
        </w:rPr>
        <w:t>Семинар №2</w:t>
      </w:r>
      <w:r w:rsidR="00E338AE">
        <w:rPr>
          <w:b/>
          <w:sz w:val="28"/>
          <w:szCs w:val="28"/>
        </w:rPr>
        <w:t>1</w:t>
      </w:r>
      <w:r w:rsidRPr="00984B60">
        <w:rPr>
          <w:b/>
          <w:sz w:val="28"/>
          <w:szCs w:val="28"/>
        </w:rPr>
        <w:t>. Сциентистская традиция</w:t>
      </w:r>
      <w:r w:rsidR="00934EB7">
        <w:rPr>
          <w:b/>
          <w:sz w:val="28"/>
          <w:szCs w:val="28"/>
        </w:rPr>
        <w:t>.</w:t>
      </w:r>
    </w:p>
    <w:p w:rsidR="001B55BB" w:rsidRPr="00394C21" w:rsidRDefault="001B55BB" w:rsidP="006B62A4">
      <w:pPr>
        <w:spacing w:line="360" w:lineRule="auto"/>
        <w:ind w:firstLine="720"/>
        <w:jc w:val="center"/>
      </w:pPr>
    </w:p>
    <w:p w:rsidR="00984B60" w:rsidRDefault="00220359" w:rsidP="006B62A4">
      <w:pPr>
        <w:spacing w:line="360" w:lineRule="auto"/>
        <w:ind w:firstLine="720"/>
      </w:pPr>
      <w:r>
        <w:t>1.</w:t>
      </w:r>
      <w:r w:rsidR="00716D6F">
        <w:t xml:space="preserve"> </w:t>
      </w:r>
      <w:r w:rsidR="009816B4">
        <w:t xml:space="preserve">Сциентизм - аналитическая философия. </w:t>
      </w:r>
      <w:r w:rsidR="00984B60">
        <w:t>Позитивизм как стиль мышления и образ жизни. Основные принципы и положения позитивизма.</w:t>
      </w:r>
    </w:p>
    <w:p w:rsidR="00254064" w:rsidRDefault="00220359" w:rsidP="006B62A4">
      <w:pPr>
        <w:spacing w:line="360" w:lineRule="auto"/>
        <w:ind w:firstLine="720"/>
      </w:pPr>
      <w:r>
        <w:t>2.</w:t>
      </w:r>
      <w:r w:rsidR="00716D6F">
        <w:t xml:space="preserve"> </w:t>
      </w:r>
      <w:r w:rsidR="00984B60">
        <w:t>Философия позитивизма:</w:t>
      </w:r>
      <w:r>
        <w:t xml:space="preserve"> от О. Конта до Л. Витгенштейн</w:t>
      </w:r>
      <w:r w:rsidR="00254064">
        <w:t xml:space="preserve">а. </w:t>
      </w:r>
    </w:p>
    <w:p w:rsidR="00984B60" w:rsidRDefault="00254064" w:rsidP="006B62A4">
      <w:pPr>
        <w:spacing w:line="360" w:lineRule="auto"/>
        <w:ind w:firstLine="720"/>
      </w:pPr>
      <w:r>
        <w:t xml:space="preserve">- </w:t>
      </w:r>
      <w:r w:rsidR="00984B60">
        <w:t>Философия</w:t>
      </w:r>
      <w:r w:rsidR="00DC1778">
        <w:t xml:space="preserve"> классического позитивизма. О.Конт: Закон трех стадий развития человеческого духа.</w:t>
      </w:r>
      <w:r w:rsidR="00984B60">
        <w:t xml:space="preserve"> </w:t>
      </w:r>
      <w:r w:rsidR="00C4693C">
        <w:t>Дж. Ст. Милль: Философия как логика и методология науки. Г. Спенсер: Синтетическая философия.</w:t>
      </w:r>
    </w:p>
    <w:p w:rsidR="00C4693C" w:rsidRDefault="00C4693C" w:rsidP="006B62A4">
      <w:pPr>
        <w:spacing w:line="360" w:lineRule="auto"/>
        <w:ind w:firstLine="720"/>
      </w:pPr>
      <w:r>
        <w:t>-  Философия махизма: Программа «очищения опыта» Р. Авенариуса. Теория нейтральных элементов мира Э. Маха. Принцип «экономии мышления».</w:t>
      </w:r>
    </w:p>
    <w:p w:rsidR="00C4693C" w:rsidRDefault="00FD4A03" w:rsidP="006B62A4">
      <w:pPr>
        <w:spacing w:line="360" w:lineRule="auto"/>
        <w:ind w:firstLine="720"/>
      </w:pPr>
      <w:r>
        <w:t>- Философия неопозитивизма как аналитическая философия.</w:t>
      </w:r>
      <w:r w:rsidR="00C4693C">
        <w:t xml:space="preserve"> Логический эмпиризм Венского кружка.</w:t>
      </w:r>
      <w:r>
        <w:t xml:space="preserve"> «Логико-философский трактат» Л. Витгенштейна - Библия логического позитивизма. Лингвистическая философия «позднего» Витгенштейна. Философия семантического анализа Львовско-Варшавской школы.</w:t>
      </w:r>
    </w:p>
    <w:p w:rsidR="009316F5" w:rsidRDefault="009316F5" w:rsidP="006B62A4">
      <w:pPr>
        <w:spacing w:line="360" w:lineRule="auto"/>
        <w:ind w:firstLine="720"/>
      </w:pPr>
      <w:r>
        <w:t xml:space="preserve">3. Философия критического рационализма. </w:t>
      </w:r>
    </w:p>
    <w:p w:rsidR="009316F5" w:rsidRDefault="009316F5" w:rsidP="006B62A4">
      <w:pPr>
        <w:spacing w:line="360" w:lineRule="auto"/>
        <w:ind w:firstLine="720"/>
      </w:pPr>
      <w:r>
        <w:t>- Антипозитивистский характер философии критического рационализма.</w:t>
      </w:r>
      <w:r w:rsidR="00E3122B">
        <w:t xml:space="preserve"> Коперниканский переворот К. Поппера в философии и методологии науки. Основные заповеди критицизма.</w:t>
      </w:r>
    </w:p>
    <w:p w:rsidR="009316F5" w:rsidRDefault="009316F5" w:rsidP="006B62A4">
      <w:pPr>
        <w:spacing w:line="360" w:lineRule="auto"/>
        <w:ind w:firstLine="720"/>
      </w:pPr>
      <w:r>
        <w:t>- Философия науки англо-американской исторической школы: Т.Кун, И. Лакатос, П. Фейерабенд</w:t>
      </w:r>
      <w:r w:rsidR="00E3122B">
        <w:t>.</w:t>
      </w:r>
    </w:p>
    <w:p w:rsidR="00E3122B" w:rsidRDefault="00E3122B" w:rsidP="006B62A4">
      <w:pPr>
        <w:spacing w:line="360" w:lineRule="auto"/>
        <w:ind w:firstLine="720"/>
      </w:pPr>
      <w:r>
        <w:t>- Философия немецкого критического рационализма: «Негативная» и «позитивная» программы Х. Альберта, или Критицизм против фундаментализма. «Неортодоксальный» критический рационализма Х. Шпиннера. Рациональный критицизм Х. Ленка.</w:t>
      </w:r>
    </w:p>
    <w:p w:rsidR="00E3122B" w:rsidRDefault="00E3122B" w:rsidP="006B62A4">
      <w:pPr>
        <w:spacing w:line="360" w:lineRule="auto"/>
        <w:ind w:firstLine="720"/>
      </w:pPr>
      <w:r>
        <w:t>4. Философия классического прагматизма.</w:t>
      </w:r>
    </w:p>
    <w:p w:rsidR="00E3122B" w:rsidRDefault="00E3122B" w:rsidP="006B62A4">
      <w:pPr>
        <w:spacing w:line="360" w:lineRule="auto"/>
        <w:ind w:firstLine="720"/>
      </w:pPr>
      <w:r>
        <w:t>- Прагматицистская доктрина Ч. Пирса</w:t>
      </w:r>
      <w:r w:rsidR="00CC20D4">
        <w:t>: теория сомнения-веры, теория истины. Фаллибилизм и критицизм Ч. Пирса.</w:t>
      </w:r>
    </w:p>
    <w:p w:rsidR="00CC20D4" w:rsidRDefault="00CC20D4" w:rsidP="006B62A4">
      <w:pPr>
        <w:spacing w:line="360" w:lineRule="auto"/>
        <w:ind w:firstLine="720"/>
      </w:pPr>
      <w:r>
        <w:t>-  Прагматизм и радикальный эмпиризм У. Джеймса как универсальная методология. Инструментализм Дж. Дьюи.</w:t>
      </w:r>
    </w:p>
    <w:p w:rsidR="00CC20D4" w:rsidRDefault="00CC20D4" w:rsidP="006B62A4">
      <w:pPr>
        <w:spacing w:line="360" w:lineRule="auto"/>
        <w:ind w:firstLine="720"/>
      </w:pPr>
      <w:r>
        <w:t>5. Философия структурализма.</w:t>
      </w:r>
    </w:p>
    <w:p w:rsidR="001F70CE" w:rsidRDefault="00CC20D4" w:rsidP="006B62A4">
      <w:pPr>
        <w:spacing w:line="360" w:lineRule="auto"/>
        <w:ind w:firstLine="720"/>
      </w:pPr>
      <w:r>
        <w:t>- Методологические принципы структурной лингвистики Ф. де Соссюра.</w:t>
      </w:r>
    </w:p>
    <w:p w:rsidR="00CC20D4" w:rsidRDefault="009816B4" w:rsidP="006B62A4">
      <w:pPr>
        <w:spacing w:line="360" w:lineRule="auto"/>
        <w:ind w:firstLine="720"/>
      </w:pPr>
      <w:r>
        <w:t xml:space="preserve"> - Структурная антропология К. Леви-Строса.</w:t>
      </w:r>
    </w:p>
    <w:p w:rsidR="009816B4" w:rsidRDefault="001F70CE" w:rsidP="006B62A4">
      <w:pPr>
        <w:spacing w:line="360" w:lineRule="auto"/>
        <w:ind w:firstLine="720"/>
      </w:pPr>
      <w:r>
        <w:t xml:space="preserve"> </w:t>
      </w:r>
      <w:r w:rsidR="009816B4">
        <w:t>- Культурологический структурализм М. Фуко.</w:t>
      </w:r>
    </w:p>
    <w:p w:rsidR="001F70CE" w:rsidRDefault="009816B4" w:rsidP="006B62A4">
      <w:pPr>
        <w:spacing w:line="360" w:lineRule="auto"/>
        <w:ind w:firstLine="720"/>
      </w:pPr>
      <w:r>
        <w:t xml:space="preserve"> 6. Современная философская герменевтика.</w:t>
      </w:r>
    </w:p>
    <w:p w:rsidR="009816B4" w:rsidRDefault="009816B4" w:rsidP="006B62A4">
      <w:pPr>
        <w:spacing w:line="360" w:lineRule="auto"/>
        <w:ind w:firstLine="720"/>
      </w:pPr>
      <w:r>
        <w:t>-Герменевтическая традиция от Ф. Шлейермахера до. М. Хайдеггера.</w:t>
      </w:r>
    </w:p>
    <w:p w:rsidR="009816B4" w:rsidRDefault="009816B4" w:rsidP="006B62A4">
      <w:pPr>
        <w:spacing w:line="360" w:lineRule="auto"/>
        <w:ind w:firstLine="720"/>
      </w:pPr>
      <w:r>
        <w:t xml:space="preserve">- Философская герменевтика Х.-Г. Гадамера: «герменевтический  треугольник», герменевтический круг, предпонимание. </w:t>
      </w:r>
    </w:p>
    <w:p w:rsidR="009816B4" w:rsidRDefault="009816B4" w:rsidP="006B62A4">
      <w:pPr>
        <w:spacing w:line="360" w:lineRule="auto"/>
        <w:ind w:firstLine="720"/>
      </w:pPr>
    </w:p>
    <w:p w:rsidR="009816B4" w:rsidRDefault="009816B4" w:rsidP="006B62A4">
      <w:pPr>
        <w:spacing w:line="360" w:lineRule="auto"/>
        <w:ind w:firstLine="720"/>
        <w:rPr>
          <w:i/>
        </w:rPr>
      </w:pPr>
      <w:r>
        <w:t xml:space="preserve">                         </w:t>
      </w:r>
      <w:r w:rsidR="00C34799">
        <w:t xml:space="preserve">                             </w:t>
      </w:r>
      <w:r>
        <w:t xml:space="preserve"> </w:t>
      </w:r>
      <w:r w:rsidR="00C34799">
        <w:rPr>
          <w:i/>
        </w:rPr>
        <w:t>Обязательная</w:t>
      </w:r>
      <w:r>
        <w:t xml:space="preserve">  </w:t>
      </w:r>
      <w:r w:rsidR="00C34799">
        <w:rPr>
          <w:i/>
        </w:rPr>
        <w:t>л</w:t>
      </w:r>
      <w:r>
        <w:rPr>
          <w:i/>
        </w:rPr>
        <w:t>итература:</w:t>
      </w:r>
    </w:p>
    <w:p w:rsidR="009816B4" w:rsidRDefault="00FE38E6" w:rsidP="006B62A4">
      <w:pPr>
        <w:spacing w:line="360" w:lineRule="auto"/>
        <w:ind w:firstLine="720"/>
      </w:pPr>
      <w:r>
        <w:t>1.</w:t>
      </w:r>
      <w:r w:rsidR="00716D6F">
        <w:t xml:space="preserve"> </w:t>
      </w:r>
      <w:r w:rsidR="00404713">
        <w:t>Грязнов А.Ф. Аналитическая философия. – М.: Высшая школа, 2006.</w:t>
      </w:r>
    </w:p>
    <w:p w:rsidR="00FE38E6" w:rsidRDefault="00FE38E6" w:rsidP="006B62A4">
      <w:pPr>
        <w:spacing w:line="360" w:lineRule="auto"/>
        <w:ind w:firstLine="720"/>
      </w:pPr>
      <w:r>
        <w:t>2.</w:t>
      </w:r>
      <w:r w:rsidR="00404713">
        <w:t xml:space="preserve"> Зотов  А.Ф. Современная западная философия.- М.: Высшая школа, 2001.</w:t>
      </w:r>
    </w:p>
    <w:p w:rsidR="00404713" w:rsidRDefault="00FE38E6" w:rsidP="006B62A4">
      <w:pPr>
        <w:spacing w:line="360" w:lineRule="auto"/>
        <w:ind w:firstLine="720"/>
      </w:pPr>
      <w:r>
        <w:t xml:space="preserve"> </w:t>
      </w:r>
      <w:r w:rsidR="00404713">
        <w:t xml:space="preserve">3. Реале Дж., Антисери Д. Западная философия от античности до наших дней.    </w:t>
      </w:r>
    </w:p>
    <w:p w:rsidR="00404713" w:rsidRDefault="00FE38E6" w:rsidP="006B62A4">
      <w:pPr>
        <w:spacing w:line="360" w:lineRule="auto"/>
        <w:ind w:firstLine="720"/>
      </w:pPr>
      <w:r>
        <w:t xml:space="preserve">     </w:t>
      </w:r>
      <w:r w:rsidR="00404713">
        <w:t>Т.4. О</w:t>
      </w:r>
      <w:r w:rsidR="00716D6F">
        <w:t>т романтизма до наших дней. – СП</w:t>
      </w:r>
      <w:r w:rsidR="00404713">
        <w:t xml:space="preserve">б.: Петрополис, 1997. </w:t>
      </w:r>
    </w:p>
    <w:p w:rsidR="00404713" w:rsidRDefault="00404713" w:rsidP="006B62A4">
      <w:pPr>
        <w:spacing w:line="360" w:lineRule="auto"/>
        <w:ind w:firstLine="720"/>
      </w:pPr>
      <w:r>
        <w:t xml:space="preserve">4. Шишков И.З. Современная западная философия. Очерки истории. – М.:  </w:t>
      </w:r>
    </w:p>
    <w:p w:rsidR="00404713" w:rsidRDefault="00FE38E6" w:rsidP="006B62A4">
      <w:pPr>
        <w:spacing w:line="360" w:lineRule="auto"/>
        <w:ind w:firstLine="720"/>
      </w:pPr>
      <w:r>
        <w:t xml:space="preserve">    </w:t>
      </w:r>
      <w:r w:rsidR="00404713">
        <w:t>Едиториал УРСС , 2004.</w:t>
      </w:r>
    </w:p>
    <w:p w:rsidR="00404713" w:rsidRDefault="00404713" w:rsidP="006B62A4">
      <w:pPr>
        <w:spacing w:line="360" w:lineRule="auto"/>
        <w:ind w:firstLine="720"/>
      </w:pPr>
      <w:r>
        <w:t xml:space="preserve"> 5. Шишков И.З. В поисках новой рациональности: философия критического  </w:t>
      </w:r>
    </w:p>
    <w:p w:rsidR="00FE38E6" w:rsidRDefault="00BC6453" w:rsidP="006B62A4">
      <w:pPr>
        <w:spacing w:line="360" w:lineRule="auto"/>
        <w:ind w:firstLine="720"/>
      </w:pPr>
      <w:r>
        <w:t xml:space="preserve">  </w:t>
      </w:r>
      <w:r w:rsidR="00404713">
        <w:t xml:space="preserve">  разума. – М.: УРСС, 2003.</w:t>
      </w:r>
    </w:p>
    <w:p w:rsidR="00AD2E50" w:rsidRDefault="00FE38E6" w:rsidP="006B62A4">
      <w:pPr>
        <w:spacing w:line="360" w:lineRule="auto"/>
        <w:ind w:firstLine="720"/>
      </w:pPr>
      <w:r>
        <w:t>6.</w:t>
      </w:r>
      <w:r w:rsidR="00716D6F">
        <w:t xml:space="preserve"> </w:t>
      </w:r>
      <w:r w:rsidR="00AD2E50">
        <w:t xml:space="preserve">Шишков И.З. Карл Поппер и позитивистская традиция. </w:t>
      </w:r>
      <w:r w:rsidR="00AD2E50" w:rsidRPr="00AD2E50">
        <w:t>//</w:t>
      </w:r>
      <w:r w:rsidR="00AD2E50">
        <w:t>Поппер К. Все люди – философы. (3-е изд.) – М.: УРСС, 2007.</w:t>
      </w:r>
    </w:p>
    <w:p w:rsidR="00404713" w:rsidRDefault="00FE38E6" w:rsidP="006B62A4">
      <w:pPr>
        <w:spacing w:line="360" w:lineRule="auto"/>
        <w:ind w:firstLine="720"/>
      </w:pPr>
      <w:r>
        <w:t>7.</w:t>
      </w:r>
      <w:r w:rsidR="00404713">
        <w:t xml:space="preserve"> Современная западная философия. Словарь. – М., 1991.</w:t>
      </w:r>
    </w:p>
    <w:p w:rsidR="00404713" w:rsidRDefault="00404713" w:rsidP="006B62A4">
      <w:pPr>
        <w:spacing w:line="360" w:lineRule="auto"/>
        <w:ind w:firstLine="720"/>
      </w:pPr>
    </w:p>
    <w:p w:rsidR="00404713" w:rsidRDefault="00404713" w:rsidP="006B62A4">
      <w:pPr>
        <w:tabs>
          <w:tab w:val="left" w:pos="0"/>
          <w:tab w:val="left" w:pos="180"/>
        </w:tabs>
        <w:spacing w:line="360" w:lineRule="auto"/>
        <w:ind w:firstLine="720"/>
        <w:rPr>
          <w:i/>
        </w:rPr>
      </w:pPr>
      <w:r>
        <w:t xml:space="preserve">                                     </w:t>
      </w:r>
      <w:r w:rsidR="00F311E0">
        <w:t xml:space="preserve">         </w:t>
      </w:r>
      <w:r>
        <w:t xml:space="preserve">     </w:t>
      </w:r>
      <w:r w:rsidRPr="00404713">
        <w:rPr>
          <w:i/>
        </w:rPr>
        <w:t>Дополнительная литература:</w:t>
      </w:r>
    </w:p>
    <w:p w:rsidR="00404713" w:rsidRDefault="000912A9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665520">
        <w:t>Аналитическая философия</w:t>
      </w:r>
      <w:r w:rsidR="00404713">
        <w:t>. Избранные т</w:t>
      </w:r>
      <w:r w:rsidR="00BC6453">
        <w:t>ексты. – М.:</w:t>
      </w:r>
      <w:r w:rsidR="00404713">
        <w:t xml:space="preserve"> МГУ, 1993.</w:t>
      </w:r>
    </w:p>
    <w:p w:rsidR="00404713" w:rsidRDefault="000912A9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404713">
        <w:t>Аналитическая философия: становлени</w:t>
      </w:r>
      <w:r w:rsidR="00A06B03">
        <w:t>е и развитие. Антология. – М.: Д</w:t>
      </w:r>
      <w:r w:rsidR="00404713">
        <w:t>ом интеллектуаль</w:t>
      </w:r>
      <w:r w:rsidR="00BC6453">
        <w:t>ной книги,</w:t>
      </w:r>
      <w:r w:rsidR="00404713">
        <w:t xml:space="preserve"> 1998.</w:t>
      </w:r>
    </w:p>
    <w:p w:rsidR="00404713" w:rsidRDefault="000912A9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404713">
        <w:t>Конт О</w:t>
      </w:r>
      <w:r w:rsidR="00A314D2">
        <w:t>.</w:t>
      </w:r>
      <w:r w:rsidR="00404713">
        <w:t xml:space="preserve"> Дух позитивной философии.</w:t>
      </w:r>
      <w:r w:rsidR="00FE52EE">
        <w:t xml:space="preserve"> – СПб., 2001.</w:t>
      </w:r>
    </w:p>
    <w:p w:rsidR="00FE52EE" w:rsidRDefault="000912A9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FE52EE">
        <w:t>Спенсер Г. Синтетическая философия. – Киев: Ника-Центр, 1997.</w:t>
      </w:r>
    </w:p>
    <w:p w:rsidR="00FE52EE" w:rsidRDefault="005578AE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FE52EE">
        <w:t>Авенариус Р. Философия как мышление о мире сообразно принципу наименьшей меры сил. – М.: УРСС, 2007.</w:t>
      </w:r>
    </w:p>
    <w:p w:rsidR="00FE52EE" w:rsidRDefault="000912A9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FE52EE">
        <w:t>Мах Э. Познание и заблуждение. – М.: БИНОМ, 2003.</w:t>
      </w:r>
    </w:p>
    <w:p w:rsidR="00FE52EE" w:rsidRDefault="000912A9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FE52EE">
        <w:t>Рассел Б. Философия логического атомизма. -</w:t>
      </w:r>
      <w:r w:rsidR="00CF38C1">
        <w:t xml:space="preserve"> </w:t>
      </w:r>
      <w:r w:rsidR="00FE52EE">
        <w:t>Томск: Водолей, 1999.</w:t>
      </w:r>
    </w:p>
    <w:p w:rsidR="00FE52EE" w:rsidRDefault="000912A9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FE52EE">
        <w:t>Крафт В. Венский кружок. Возникновение неопозитивизма. – М.: Идея-Пресс, 2003.</w:t>
      </w:r>
    </w:p>
    <w:p w:rsidR="00FE52EE" w:rsidRDefault="000912A9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 xml:space="preserve"> </w:t>
      </w:r>
      <w:r w:rsidR="00FE52EE">
        <w:t>Журнал «</w:t>
      </w:r>
      <w:r w:rsidR="00FE52EE">
        <w:rPr>
          <w:lang w:val="en-US"/>
        </w:rPr>
        <w:t>Erkenntnis</w:t>
      </w:r>
      <w:r w:rsidR="00FE52EE">
        <w:t>» («Познание»). Избранное. – М.: Идея-Пресс, 2006.</w:t>
      </w:r>
    </w:p>
    <w:p w:rsidR="00F311E0" w:rsidRDefault="00F311E0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>Витгенштейн Л. Философские работы  (В 2-х тт.) – М.: Гнозис, 1994.</w:t>
      </w:r>
    </w:p>
    <w:p w:rsidR="00F311E0" w:rsidRDefault="00F311E0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>Поппер К. Логика научного исследования. – М.: Республика. 2004.</w:t>
      </w:r>
    </w:p>
    <w:p w:rsidR="00F311E0" w:rsidRDefault="00F311E0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>Поппер К. Предположения и опровержения: Рост научного знания. – М.: АСТ, 2004.</w:t>
      </w:r>
    </w:p>
    <w:p w:rsidR="00F311E0" w:rsidRDefault="00F311E0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>Поппер К. Объективное знание. Эволюционный подход. – М.: УРСС, 2002.</w:t>
      </w:r>
    </w:p>
    <w:p w:rsidR="00F311E0" w:rsidRDefault="00F311E0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>Кун Т. Структура научных революций. – М.: Прогресс, 1977.</w:t>
      </w:r>
    </w:p>
    <w:p w:rsidR="00CF38C1" w:rsidRDefault="00F311E0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>Лакатос И. Фальсификация и методология научно-исследовательских программ. –</w:t>
      </w:r>
    </w:p>
    <w:p w:rsidR="00F311E0" w:rsidRDefault="00F311E0" w:rsidP="006B62A4">
      <w:pPr>
        <w:tabs>
          <w:tab w:val="left" w:pos="0"/>
        </w:tabs>
        <w:spacing w:line="360" w:lineRule="auto"/>
        <w:ind w:firstLine="720"/>
      </w:pPr>
      <w:r>
        <w:t xml:space="preserve"> М.: Медиум, 1995.</w:t>
      </w:r>
    </w:p>
    <w:p w:rsidR="00F311E0" w:rsidRDefault="00F311E0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>Фейерабенд П.  Избранные труды по методологии науки. – М.: Прогресс. 1986.</w:t>
      </w:r>
    </w:p>
    <w:p w:rsidR="00F311E0" w:rsidRDefault="00AD2E50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>Альберт Х. Трактат о критическом разуме. – М.</w:t>
      </w:r>
      <w:r w:rsidR="00152338">
        <w:t xml:space="preserve">: </w:t>
      </w:r>
      <w:r>
        <w:t xml:space="preserve"> УРСС, 2003.</w:t>
      </w:r>
    </w:p>
    <w:p w:rsidR="00AD2E50" w:rsidRDefault="00AD2E50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>Пирс Ч. Начала прагматизма. -  СПб.: Алетейя, 2000.</w:t>
      </w:r>
    </w:p>
    <w:p w:rsidR="00AD2E50" w:rsidRDefault="00AD2E50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>Джеймс У. Воля к вере. – М.: Республика, 1997.</w:t>
      </w:r>
    </w:p>
    <w:p w:rsidR="00AD2E50" w:rsidRDefault="00AD2E50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>Дьюи Дж. Реконструкция в философии.  М.: Логос, 2001.</w:t>
      </w:r>
    </w:p>
    <w:p w:rsidR="007D3AE3" w:rsidRDefault="007D3AE3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>Леви- Строс К. Первобытное мышление. – М.: Республика, 1994.</w:t>
      </w:r>
    </w:p>
    <w:p w:rsidR="007D3AE3" w:rsidRDefault="007D3AE3" w:rsidP="006B62A4">
      <w:pPr>
        <w:numPr>
          <w:ilvl w:val="1"/>
          <w:numId w:val="2"/>
        </w:numPr>
        <w:tabs>
          <w:tab w:val="left" w:pos="0"/>
          <w:tab w:val="left" w:pos="180"/>
          <w:tab w:val="num" w:pos="1440"/>
        </w:tabs>
        <w:spacing w:line="360" w:lineRule="auto"/>
        <w:ind w:left="0" w:firstLine="720"/>
      </w:pPr>
      <w:r>
        <w:t>Леви- Строс К. Структурная антропология. – М.: Наука, 2001.</w:t>
      </w:r>
    </w:p>
    <w:p w:rsidR="007D3AE3" w:rsidRDefault="007D3AE3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 xml:space="preserve">Фуко М. Слова и вещи. Археология гуманитарных наук. – СПб.: </w:t>
      </w:r>
      <w:r>
        <w:rPr>
          <w:lang w:val="en-US"/>
        </w:rPr>
        <w:t>A</w:t>
      </w:r>
      <w:r w:rsidRPr="007D3AE3">
        <w:t>-</w:t>
      </w:r>
      <w:r>
        <w:rPr>
          <w:lang w:val="en-US"/>
        </w:rPr>
        <w:t>cad</w:t>
      </w:r>
      <w:r>
        <w:t>, 1994.</w:t>
      </w:r>
    </w:p>
    <w:p w:rsidR="007D3AE3" w:rsidRDefault="007D3AE3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 xml:space="preserve"> Фуко М. История безум</w:t>
      </w:r>
      <w:r w:rsidR="00BC6453">
        <w:t>ия в классическую эпоху. – СПб.,</w:t>
      </w:r>
      <w:r>
        <w:t xml:space="preserve"> 1997.</w:t>
      </w:r>
    </w:p>
    <w:p w:rsidR="007D3AE3" w:rsidRPr="00761831" w:rsidRDefault="007D3AE3" w:rsidP="006B62A4">
      <w:pPr>
        <w:numPr>
          <w:ilvl w:val="1"/>
          <w:numId w:val="2"/>
        </w:numPr>
        <w:tabs>
          <w:tab w:val="left" w:pos="0"/>
        </w:tabs>
        <w:spacing w:line="360" w:lineRule="auto"/>
        <w:ind w:left="0" w:firstLine="720"/>
      </w:pPr>
      <w:r>
        <w:t>Гадамер Х.-Г. Истина и метод. Основы философской герменевтики. – М.: Прогресс, 1988.</w:t>
      </w:r>
    </w:p>
    <w:p w:rsidR="00761831" w:rsidRPr="00AD4CE4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26. </w:t>
      </w:r>
      <w:r w:rsidR="00761831">
        <w:t>Дильтей В. Собрание сочинений в 6-ти т. Т.4. Герменевтика и теория литературы. – М.: Дом интеллектуальной книги, 2001.</w:t>
      </w:r>
    </w:p>
    <w:p w:rsidR="00AD4CE4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27. </w:t>
      </w:r>
      <w:r w:rsidR="00AD4CE4">
        <w:t>Шлейермахер Фр. Герменевтика. – СПб.: Европейский дом, 2004.</w:t>
      </w:r>
    </w:p>
    <w:p w:rsidR="007438E1" w:rsidRDefault="007438E1" w:rsidP="006B62A4">
      <w:pPr>
        <w:tabs>
          <w:tab w:val="left" w:pos="0"/>
        </w:tabs>
        <w:spacing w:line="360" w:lineRule="auto"/>
        <w:ind w:firstLine="720"/>
      </w:pPr>
    </w:p>
    <w:p w:rsidR="007438E1" w:rsidRDefault="007438E1" w:rsidP="006B62A4">
      <w:pPr>
        <w:tabs>
          <w:tab w:val="left" w:pos="0"/>
        </w:tabs>
        <w:spacing w:line="360" w:lineRule="auto"/>
        <w:ind w:firstLine="720"/>
        <w:jc w:val="center"/>
        <w:rPr>
          <w:i/>
        </w:rPr>
      </w:pPr>
      <w:r>
        <w:rPr>
          <w:i/>
        </w:rPr>
        <w:t>Вопросы для самостоятельной работы</w:t>
      </w:r>
      <w:r w:rsidR="00AE46CF">
        <w:rPr>
          <w:i/>
        </w:rPr>
        <w:t>:</w:t>
      </w:r>
    </w:p>
    <w:p w:rsidR="007438E1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1. </w:t>
      </w:r>
      <w:r w:rsidR="007438E1">
        <w:t>Чем можно объяснить «живучесть» позитивистского стиля мышления в современной культуре?</w:t>
      </w:r>
    </w:p>
    <w:p w:rsidR="007438E1" w:rsidRDefault="000912A9" w:rsidP="006B62A4">
      <w:pPr>
        <w:tabs>
          <w:tab w:val="num" w:pos="900"/>
        </w:tabs>
        <w:spacing w:line="360" w:lineRule="auto"/>
        <w:ind w:firstLine="720"/>
      </w:pPr>
      <w:r w:rsidRPr="000912A9">
        <w:t xml:space="preserve">2. </w:t>
      </w:r>
      <w:r w:rsidR="007438E1">
        <w:t xml:space="preserve">Как Вы понимаете следующее высказывание Маха: «Всё </w:t>
      </w:r>
      <w:r w:rsidR="007438E1">
        <w:rPr>
          <w:i/>
        </w:rPr>
        <w:t>метафизическое,</w:t>
      </w:r>
      <w:r w:rsidR="007438E1">
        <w:t xml:space="preserve"> как нечто </w:t>
      </w:r>
      <w:r w:rsidR="007438E1">
        <w:rPr>
          <w:i/>
        </w:rPr>
        <w:t xml:space="preserve">праздное и нарушающее </w:t>
      </w:r>
      <w:r w:rsidR="007438E1">
        <w:t xml:space="preserve">экономию науки, должно быть из неё </w:t>
      </w:r>
      <w:r w:rsidR="007438E1">
        <w:rPr>
          <w:i/>
        </w:rPr>
        <w:t>«изгнано»</w:t>
      </w:r>
      <w:r w:rsidR="007438E1">
        <w:t>»?</w:t>
      </w:r>
    </w:p>
    <w:p w:rsidR="00716D6F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3. </w:t>
      </w:r>
      <w:r w:rsidR="002F10F1">
        <w:t>Как Вы понимаете высказывание Витгенштейна: «</w:t>
      </w:r>
      <w:r w:rsidR="002F10F1" w:rsidRPr="002F10F1">
        <w:rPr>
          <w:i/>
        </w:rPr>
        <w:t>Границы моего языка</w:t>
      </w:r>
      <w:r w:rsidR="002F10F1">
        <w:t xml:space="preserve"> означают границы моего мира»?</w:t>
      </w:r>
    </w:p>
    <w:p w:rsidR="002F10F1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4. </w:t>
      </w:r>
      <w:r w:rsidR="002F10F1">
        <w:t>Обоснуйте антипозитивисткий характер философии критического рационализма?</w:t>
      </w:r>
    </w:p>
    <w:p w:rsidR="002F10F1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5. </w:t>
      </w:r>
      <w:r w:rsidR="002F10F1">
        <w:t>В чем сходство и различие между «третьим миром» К. Поппера и миром идей Платона?</w:t>
      </w:r>
    </w:p>
    <w:p w:rsidR="002F10F1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6. </w:t>
      </w:r>
      <w:r w:rsidR="002F10F1">
        <w:t xml:space="preserve">Что означает понятие парадигма в контексте концепции развития </w:t>
      </w:r>
      <w:r w:rsidR="007E11EA">
        <w:t>науки Т.</w:t>
      </w:r>
      <w:r w:rsidR="002F10F1">
        <w:t xml:space="preserve"> Куна?</w:t>
      </w:r>
    </w:p>
    <w:p w:rsidR="007E11EA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7. </w:t>
      </w:r>
      <w:r w:rsidR="007E11EA">
        <w:t>Что такое «герменевтический треугольник» и «герменевтический круг»?</w:t>
      </w:r>
    </w:p>
    <w:p w:rsidR="007E11EA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8. </w:t>
      </w:r>
      <w:r w:rsidR="00070761">
        <w:t>Что такое истина с точки зрения прагматизма?</w:t>
      </w:r>
    </w:p>
    <w:p w:rsidR="00070761" w:rsidRPr="000912A9" w:rsidRDefault="000912A9" w:rsidP="006B62A4">
      <w:pPr>
        <w:tabs>
          <w:tab w:val="left" w:pos="0"/>
        </w:tabs>
        <w:spacing w:line="360" w:lineRule="auto"/>
        <w:ind w:firstLine="720"/>
      </w:pPr>
      <w:r w:rsidRPr="000912A9">
        <w:t xml:space="preserve">9. </w:t>
      </w:r>
      <w:r w:rsidR="00070761">
        <w:t>Как Вы понимаете принцип Фейерабенда: «все дозволено»?</w:t>
      </w:r>
    </w:p>
    <w:p w:rsidR="000912A9" w:rsidRPr="000912A9" w:rsidRDefault="000912A9" w:rsidP="006B62A4">
      <w:pPr>
        <w:tabs>
          <w:tab w:val="left" w:pos="0"/>
        </w:tabs>
        <w:spacing w:line="360" w:lineRule="auto"/>
        <w:ind w:firstLine="720"/>
      </w:pPr>
    </w:p>
    <w:p w:rsidR="002F10F1" w:rsidRDefault="007E11EA" w:rsidP="006B62A4">
      <w:pPr>
        <w:tabs>
          <w:tab w:val="left" w:pos="0"/>
        </w:tabs>
        <w:spacing w:line="360" w:lineRule="auto"/>
        <w:ind w:firstLine="720"/>
        <w:rPr>
          <w:b/>
        </w:rPr>
      </w:pPr>
      <w:r w:rsidRPr="00665520">
        <w:rPr>
          <w:b/>
          <w:i/>
        </w:rPr>
        <w:t>Ключевые понятия:</w:t>
      </w:r>
      <w:r>
        <w:rPr>
          <w:b/>
        </w:rPr>
        <w:t xml:space="preserve"> демаркация, фальсификация, верификация, языковая игра,  семейное сходство,  корреспондентская истина, парадигма, трилемма Мюнхгаузена, фаллибилизм,  сомнение-вера, </w:t>
      </w:r>
      <w:r w:rsidR="00070761">
        <w:rPr>
          <w:b/>
        </w:rPr>
        <w:t xml:space="preserve">верование, синхрония, диахрония, элемент, структура, эпистема, герменевтический треугольник, герменевтический круг, </w:t>
      </w:r>
      <w:r w:rsidR="002A2E1D">
        <w:rPr>
          <w:b/>
        </w:rPr>
        <w:t xml:space="preserve"> понимание,  </w:t>
      </w:r>
      <w:r w:rsidR="00070761">
        <w:rPr>
          <w:b/>
        </w:rPr>
        <w:t>предпонимание</w:t>
      </w:r>
      <w:r w:rsidR="002A2E1D">
        <w:rPr>
          <w:b/>
        </w:rPr>
        <w:t>, интерпретация.</w:t>
      </w:r>
    </w:p>
    <w:p w:rsidR="00AE46CF" w:rsidRDefault="00AE46CF" w:rsidP="006B62A4">
      <w:pPr>
        <w:tabs>
          <w:tab w:val="left" w:pos="0"/>
        </w:tabs>
        <w:spacing w:line="360" w:lineRule="auto"/>
        <w:ind w:firstLine="720"/>
      </w:pPr>
    </w:p>
    <w:p w:rsidR="001B55BB" w:rsidRDefault="001B55BB" w:rsidP="006B62A4">
      <w:pPr>
        <w:tabs>
          <w:tab w:val="left" w:pos="0"/>
        </w:tabs>
        <w:spacing w:line="360" w:lineRule="auto"/>
        <w:ind w:firstLine="720"/>
      </w:pPr>
    </w:p>
    <w:p w:rsidR="001B55BB" w:rsidRPr="007E11EA" w:rsidRDefault="001B55BB" w:rsidP="006B62A4">
      <w:pPr>
        <w:tabs>
          <w:tab w:val="left" w:pos="0"/>
        </w:tabs>
        <w:spacing w:line="360" w:lineRule="auto"/>
        <w:ind w:firstLine="720"/>
      </w:pPr>
    </w:p>
    <w:p w:rsidR="00761831" w:rsidRDefault="00761831" w:rsidP="006B62A4">
      <w:pPr>
        <w:spacing w:line="360" w:lineRule="auto"/>
        <w:ind w:firstLine="720"/>
      </w:pPr>
    </w:p>
    <w:p w:rsidR="00761831" w:rsidRDefault="00761831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</w:t>
      </w:r>
      <w:r w:rsidR="00665520" w:rsidRPr="003F0C46">
        <w:rPr>
          <w:b/>
          <w:sz w:val="28"/>
          <w:szCs w:val="28"/>
        </w:rPr>
        <w:t>2</w:t>
      </w:r>
      <w:r w:rsidR="00E338AE">
        <w:rPr>
          <w:b/>
          <w:sz w:val="28"/>
          <w:szCs w:val="28"/>
        </w:rPr>
        <w:t>2</w:t>
      </w:r>
      <w:r w:rsidRPr="003F0C46">
        <w:rPr>
          <w:b/>
          <w:sz w:val="28"/>
          <w:szCs w:val="28"/>
        </w:rPr>
        <w:t>. Антисциентистская традиция.</w:t>
      </w:r>
    </w:p>
    <w:p w:rsidR="001B55BB" w:rsidRDefault="001B55BB" w:rsidP="006B62A4">
      <w:pPr>
        <w:spacing w:line="360" w:lineRule="auto"/>
        <w:ind w:firstLine="720"/>
      </w:pPr>
    </w:p>
    <w:p w:rsidR="00761831" w:rsidRDefault="001F70CE" w:rsidP="006B62A4">
      <w:pPr>
        <w:spacing w:line="360" w:lineRule="auto"/>
        <w:ind w:firstLine="720"/>
      </w:pPr>
      <w:r>
        <w:t>1.</w:t>
      </w:r>
      <w:r w:rsidR="00716D6F">
        <w:t xml:space="preserve"> </w:t>
      </w:r>
      <w:r w:rsidR="00761831">
        <w:t xml:space="preserve">Метафизика воли А. Шопенгауэра:  </w:t>
      </w:r>
    </w:p>
    <w:p w:rsidR="00761831" w:rsidRDefault="00761831" w:rsidP="006B62A4">
      <w:pPr>
        <w:spacing w:line="360" w:lineRule="auto"/>
        <w:ind w:firstLine="720"/>
      </w:pPr>
      <w:r>
        <w:t>-От теории познания к метафизик</w:t>
      </w:r>
      <w:r w:rsidR="001F69DA">
        <w:t>е</w:t>
      </w:r>
      <w:r>
        <w:t xml:space="preserve"> воли.</w:t>
      </w:r>
      <w:r w:rsidR="00992DA0">
        <w:t xml:space="preserve"> Мир как воля и представление.</w:t>
      </w:r>
    </w:p>
    <w:p w:rsidR="00761831" w:rsidRDefault="00761831" w:rsidP="006B62A4">
      <w:pPr>
        <w:spacing w:line="360" w:lineRule="auto"/>
        <w:ind w:firstLine="720"/>
      </w:pPr>
      <w:r>
        <w:t>- От воли к жизни к нравственной воле.</w:t>
      </w:r>
    </w:p>
    <w:p w:rsidR="00761831" w:rsidRDefault="00761831" w:rsidP="006B62A4">
      <w:pPr>
        <w:spacing w:line="360" w:lineRule="auto"/>
        <w:ind w:firstLine="720"/>
      </w:pPr>
      <w:r>
        <w:t>2. Философия неприятных истин Ф. Ницше:</w:t>
      </w:r>
    </w:p>
    <w:p w:rsidR="00761831" w:rsidRDefault="00761831" w:rsidP="006B62A4">
      <w:pPr>
        <w:spacing w:line="360" w:lineRule="auto"/>
        <w:ind w:firstLine="720"/>
      </w:pPr>
      <w:r>
        <w:t>- Проклятие христианству.</w:t>
      </w:r>
    </w:p>
    <w:p w:rsidR="00761831" w:rsidRDefault="00761831" w:rsidP="006B62A4">
      <w:pPr>
        <w:spacing w:line="360" w:lineRule="auto"/>
        <w:ind w:firstLine="720"/>
      </w:pPr>
      <w:r>
        <w:t>- Опыт переоценки ценностей: воля к власти, имморализм, сверхчеловек, вечное возвращение.</w:t>
      </w:r>
      <w:r w:rsidR="005613CE">
        <w:t xml:space="preserve"> Судьба ницшеанства.</w:t>
      </w:r>
    </w:p>
    <w:p w:rsidR="005613CE" w:rsidRDefault="005613CE" w:rsidP="006B62A4">
      <w:pPr>
        <w:spacing w:line="360" w:lineRule="auto"/>
        <w:ind w:firstLine="720"/>
      </w:pPr>
      <w:r>
        <w:t>3. Философия экзистенциализма:</w:t>
      </w:r>
    </w:p>
    <w:p w:rsidR="005613CE" w:rsidRDefault="005613CE" w:rsidP="006B62A4">
      <w:pPr>
        <w:spacing w:line="360" w:lineRule="auto"/>
        <w:ind w:firstLine="720"/>
      </w:pPr>
      <w:r>
        <w:t>- Предтечи экзистенциализма: Б. Паскаль и С. Кьеркегор.</w:t>
      </w:r>
    </w:p>
    <w:p w:rsidR="005613CE" w:rsidRDefault="005613CE" w:rsidP="006B62A4">
      <w:pPr>
        <w:spacing w:line="360" w:lineRule="auto"/>
        <w:ind w:firstLine="720"/>
      </w:pPr>
      <w:r>
        <w:t>а) Паскаль: «философия разума» и «философия сердца»</w:t>
      </w:r>
    </w:p>
    <w:p w:rsidR="005613CE" w:rsidRDefault="005613CE" w:rsidP="006B62A4">
      <w:pPr>
        <w:spacing w:line="360" w:lineRule="auto"/>
        <w:ind w:firstLine="720"/>
      </w:pPr>
      <w:r>
        <w:t>б) С. Кьеркегор: философ отчаяния и абсурда</w:t>
      </w:r>
      <w:r w:rsidR="00741A9C">
        <w:t>..</w:t>
      </w:r>
      <w:r w:rsidR="005D59C5">
        <w:t xml:space="preserve"> </w:t>
      </w:r>
      <w:r w:rsidR="00553F43">
        <w:t>Три стадии человеческого бытия.</w:t>
      </w:r>
    </w:p>
    <w:p w:rsidR="005613CE" w:rsidRDefault="005613CE" w:rsidP="006B62A4">
      <w:pPr>
        <w:spacing w:line="360" w:lineRule="auto"/>
        <w:ind w:firstLine="720"/>
      </w:pPr>
      <w:r>
        <w:t>- М. Хайдеггер: экзистенциальная аналитика бытия.</w:t>
      </w:r>
    </w:p>
    <w:p w:rsidR="005613CE" w:rsidRDefault="005613CE" w:rsidP="006B62A4">
      <w:pPr>
        <w:spacing w:line="360" w:lineRule="auto"/>
        <w:ind w:firstLine="720"/>
      </w:pPr>
      <w:r>
        <w:t>- Трансцендентный экзистенциализм К. Ясперса.</w:t>
      </w:r>
      <w:r w:rsidR="008916FD">
        <w:t xml:space="preserve"> Философская вера и экзистенция. Пограничные ситуации.</w:t>
      </w:r>
    </w:p>
    <w:p w:rsidR="008916FD" w:rsidRDefault="008916FD" w:rsidP="006B62A4">
      <w:pPr>
        <w:spacing w:line="360" w:lineRule="auto"/>
        <w:ind w:firstLine="720"/>
      </w:pPr>
      <w:r>
        <w:t>- Человек как «проект самого себя» (Ж.-П. Сартр) и «бунтующий человек» А. Камю.</w:t>
      </w:r>
    </w:p>
    <w:p w:rsidR="008916FD" w:rsidRDefault="00992DA0" w:rsidP="006B62A4">
      <w:pPr>
        <w:spacing w:line="360" w:lineRule="auto"/>
        <w:ind w:firstLine="720"/>
      </w:pPr>
      <w:r>
        <w:t>4. Философия психоанализа.</w:t>
      </w:r>
    </w:p>
    <w:p w:rsidR="00817078" w:rsidRDefault="00817078" w:rsidP="006B62A4">
      <w:pPr>
        <w:tabs>
          <w:tab w:val="left" w:pos="2102"/>
        </w:tabs>
        <w:spacing w:line="360" w:lineRule="auto"/>
        <w:ind w:firstLine="720"/>
      </w:pPr>
      <w:r>
        <w:t>- Бессознательное и психоанализ З.Фрейда. Структура личности в теории  З.Фрейда: трехуровневый психический аппарат. Комплексы и защитные механизмы. Сублимация. «Эрос» и «</w:t>
      </w:r>
      <w:r w:rsidR="005D59C5">
        <w:t>Танатос». Понимание культуры в классическом</w:t>
      </w:r>
      <w:r>
        <w:t xml:space="preserve"> фрейдизме. Фрейдовский анализ религии и искусства. Медицина и философия.</w:t>
      </w:r>
    </w:p>
    <w:p w:rsidR="00817078" w:rsidRDefault="00817078" w:rsidP="006B62A4">
      <w:pPr>
        <w:tabs>
          <w:tab w:val="left" w:pos="2102"/>
        </w:tabs>
        <w:spacing w:line="360" w:lineRule="auto"/>
        <w:ind w:firstLine="720"/>
      </w:pPr>
      <w:r>
        <w:t>- Эволюция неофрейдизма. Аналитическая психология К.Г. Юнга.</w:t>
      </w:r>
    </w:p>
    <w:p w:rsidR="00817078" w:rsidRDefault="00817078" w:rsidP="006B62A4">
      <w:pPr>
        <w:tabs>
          <w:tab w:val="left" w:pos="2102"/>
        </w:tabs>
        <w:spacing w:line="360" w:lineRule="auto"/>
        <w:ind w:firstLine="720"/>
      </w:pPr>
      <w:r>
        <w:t>Понятие коллективного бессознательного.  Архетипы и символы. Экстравертный и интровертный тип</w:t>
      </w:r>
      <w:r w:rsidR="00BD1879">
        <w:t>ы</w:t>
      </w:r>
      <w:r>
        <w:t xml:space="preserve"> ли</w:t>
      </w:r>
      <w:r w:rsidR="00BD1879">
        <w:t>чности. Концепция культуры К.Г.Юнга. Э. Фромм: психика и социальность, типы социальных характеров по Э. Фромму</w:t>
      </w:r>
    </w:p>
    <w:p w:rsidR="008836B3" w:rsidRDefault="008836B3" w:rsidP="006B62A4">
      <w:pPr>
        <w:spacing w:line="360" w:lineRule="auto"/>
        <w:ind w:firstLine="720"/>
      </w:pPr>
      <w:r>
        <w:t>5. Феноменологическая философия Э. Гуссерля.</w:t>
      </w:r>
    </w:p>
    <w:p w:rsidR="0074225D" w:rsidRDefault="0074225D" w:rsidP="006B62A4">
      <w:pPr>
        <w:spacing w:line="360" w:lineRule="auto"/>
        <w:ind w:firstLine="720"/>
      </w:pPr>
      <w:r>
        <w:t>- Феноменология как фундаментальная онтология.</w:t>
      </w:r>
    </w:p>
    <w:p w:rsidR="0074225D" w:rsidRDefault="0074225D" w:rsidP="006B62A4">
      <w:pPr>
        <w:spacing w:line="360" w:lineRule="auto"/>
        <w:ind w:firstLine="720"/>
      </w:pPr>
      <w:r>
        <w:t>- Феноменологическая редукция. Интенциональность и интерсубъективность. «Жизненный мир».</w:t>
      </w:r>
    </w:p>
    <w:p w:rsidR="0074225D" w:rsidRDefault="0074225D" w:rsidP="006B62A4">
      <w:pPr>
        <w:spacing w:line="360" w:lineRule="auto"/>
        <w:ind w:firstLine="720"/>
      </w:pPr>
    </w:p>
    <w:p w:rsidR="0074225D" w:rsidRDefault="0074225D" w:rsidP="006B62A4">
      <w:pPr>
        <w:spacing w:line="360" w:lineRule="auto"/>
        <w:ind w:firstLine="720"/>
        <w:rPr>
          <w:i/>
        </w:rPr>
      </w:pPr>
      <w:r>
        <w:t xml:space="preserve">           </w:t>
      </w:r>
      <w:r w:rsidR="00F74D29">
        <w:t xml:space="preserve">               </w:t>
      </w:r>
      <w:r w:rsidR="00474050">
        <w:rPr>
          <w:i/>
        </w:rPr>
        <w:t>Обязательная  литература</w:t>
      </w:r>
      <w:r>
        <w:rPr>
          <w:i/>
        </w:rPr>
        <w:t>:</w:t>
      </w:r>
    </w:p>
    <w:p w:rsidR="0074225D" w:rsidRDefault="00AD0B2E" w:rsidP="006B62A4">
      <w:pPr>
        <w:spacing w:line="360" w:lineRule="auto"/>
        <w:ind w:firstLine="720"/>
      </w:pPr>
      <w:r>
        <w:rPr>
          <w:i/>
        </w:rPr>
        <w:t xml:space="preserve">  </w:t>
      </w:r>
      <w:r w:rsidR="0074225D">
        <w:t>1.</w:t>
      </w:r>
      <w:r w:rsidR="0074225D">
        <w:rPr>
          <w:i/>
        </w:rPr>
        <w:t xml:space="preserve">  </w:t>
      </w:r>
      <w:r w:rsidR="0074225D">
        <w:t>Зотов  А.Ф. Современная западная философия.- М.: Высшая школа, 2001.</w:t>
      </w:r>
    </w:p>
    <w:p w:rsidR="0074225D" w:rsidRDefault="00AD0B2E" w:rsidP="006B62A4">
      <w:pPr>
        <w:spacing w:line="360" w:lineRule="auto"/>
        <w:ind w:firstLine="720"/>
      </w:pPr>
      <w:r>
        <w:t xml:space="preserve">  </w:t>
      </w:r>
      <w:r w:rsidR="0074225D">
        <w:t xml:space="preserve">2.  Реале Дж., Антисери Д. Западная философия от античности до наших дней.    </w:t>
      </w:r>
    </w:p>
    <w:p w:rsidR="0074225D" w:rsidRDefault="000912A9" w:rsidP="006B62A4">
      <w:pPr>
        <w:spacing w:line="360" w:lineRule="auto"/>
        <w:ind w:firstLine="720"/>
      </w:pPr>
      <w:r>
        <w:t xml:space="preserve"> </w:t>
      </w:r>
      <w:r w:rsidR="001F70CE">
        <w:t xml:space="preserve"> </w:t>
      </w:r>
      <w:r w:rsidR="0074225D">
        <w:t>Т.4. О</w:t>
      </w:r>
      <w:r w:rsidR="001B4D52">
        <w:t>т романтизма до наших дней. – СП</w:t>
      </w:r>
      <w:r w:rsidR="0074225D">
        <w:t xml:space="preserve">б.: Петрополис, 1997. </w:t>
      </w:r>
    </w:p>
    <w:p w:rsidR="0074225D" w:rsidRDefault="000912A9" w:rsidP="006B62A4">
      <w:pPr>
        <w:spacing w:line="360" w:lineRule="auto"/>
        <w:ind w:firstLine="720"/>
      </w:pPr>
      <w:r>
        <w:t xml:space="preserve"> </w:t>
      </w:r>
      <w:r w:rsidR="00E80E50">
        <w:t xml:space="preserve"> </w:t>
      </w:r>
      <w:r w:rsidR="0074225D">
        <w:t>3. Шишков И.З. Современная западная философия. Очерки истории. – М.: УРСС , 2004.</w:t>
      </w:r>
    </w:p>
    <w:p w:rsidR="000912A9" w:rsidRPr="000912A9" w:rsidRDefault="000912A9" w:rsidP="006B62A4">
      <w:pPr>
        <w:spacing w:line="360" w:lineRule="auto"/>
        <w:ind w:firstLine="720"/>
      </w:pPr>
      <w:r>
        <w:t xml:space="preserve">  </w:t>
      </w:r>
      <w:r w:rsidR="00553F43">
        <w:t>4. Современная западная философия. Словарь. – М., 1991</w:t>
      </w:r>
    </w:p>
    <w:p w:rsidR="00BC6453" w:rsidRDefault="00A06B03" w:rsidP="006B62A4">
      <w:pPr>
        <w:spacing w:line="360" w:lineRule="auto"/>
        <w:ind w:firstLine="720"/>
      </w:pPr>
      <w:r>
        <w:t xml:space="preserve">  5. Шумова Е.А. П</w:t>
      </w:r>
      <w:r w:rsidR="00AD0B2E">
        <w:t xml:space="preserve">роблема бессознательного и психоанализ Зигмунда Фрейда;                        </w:t>
      </w:r>
      <w:r w:rsidR="00BC6453">
        <w:t xml:space="preserve"> </w:t>
      </w:r>
      <w:r w:rsidR="000912A9">
        <w:t xml:space="preserve">  </w:t>
      </w:r>
      <w:r w:rsidR="000912A9" w:rsidRPr="000912A9">
        <w:t xml:space="preserve">     </w:t>
      </w:r>
      <w:r w:rsidR="00AD0B2E">
        <w:t xml:space="preserve">Античная психология. К.Ю. Юнга. </w:t>
      </w:r>
      <w:r>
        <w:t>//</w:t>
      </w:r>
      <w:r w:rsidR="00AD0B2E">
        <w:t xml:space="preserve"> Лекции по философии и культурологии. М.</w:t>
      </w:r>
      <w:r w:rsidR="00152338">
        <w:t>:</w:t>
      </w:r>
      <w:r w:rsidR="00AD0B2E">
        <w:t xml:space="preserve"> РГМУ, </w:t>
      </w:r>
      <w:r w:rsidR="00BC6453">
        <w:t xml:space="preserve"> </w:t>
      </w:r>
    </w:p>
    <w:p w:rsidR="00AD0B2E" w:rsidRPr="0074225D" w:rsidRDefault="000912A9" w:rsidP="006B62A4">
      <w:pPr>
        <w:spacing w:line="360" w:lineRule="auto"/>
        <w:ind w:firstLine="720"/>
      </w:pPr>
      <w:r>
        <w:t xml:space="preserve"> </w:t>
      </w:r>
      <w:r w:rsidR="00A314D2">
        <w:t>2008</w:t>
      </w:r>
      <w:r w:rsidR="00AD0B2E">
        <w:t>.</w:t>
      </w:r>
    </w:p>
    <w:p w:rsidR="00404713" w:rsidRDefault="000912A9" w:rsidP="006B62A4">
      <w:pPr>
        <w:spacing w:line="360" w:lineRule="auto"/>
        <w:ind w:firstLine="720"/>
      </w:pPr>
      <w:r>
        <w:rPr>
          <w:lang w:val="en-US"/>
        </w:rPr>
        <w:t xml:space="preserve"> </w:t>
      </w:r>
      <w:r w:rsidR="00AD0B2E">
        <w:t xml:space="preserve">6. Введение в философию. </w:t>
      </w:r>
      <w:r w:rsidR="00861E03">
        <w:t>(П</w:t>
      </w:r>
      <w:r w:rsidR="00AD0B2E">
        <w:t>од</w:t>
      </w:r>
      <w:r w:rsidR="00404713">
        <w:t xml:space="preserve"> </w:t>
      </w:r>
      <w:r w:rsidR="00AD0B2E">
        <w:t>ред. И.Т. Фролова.</w:t>
      </w:r>
      <w:r w:rsidR="00861E03">
        <w:t>)</w:t>
      </w:r>
      <w:r w:rsidR="00152338">
        <w:t xml:space="preserve"> М.,</w:t>
      </w:r>
      <w:r w:rsidR="00AD0B2E">
        <w:t xml:space="preserve"> 2005.</w:t>
      </w:r>
    </w:p>
    <w:p w:rsidR="00AD0B2E" w:rsidRDefault="00AD0B2E" w:rsidP="006B62A4">
      <w:pPr>
        <w:spacing w:line="360" w:lineRule="auto"/>
        <w:ind w:firstLine="720"/>
      </w:pPr>
    </w:p>
    <w:p w:rsidR="00404713" w:rsidRDefault="00553F43" w:rsidP="006B62A4">
      <w:pPr>
        <w:spacing w:line="360" w:lineRule="auto"/>
        <w:ind w:firstLine="720"/>
        <w:rPr>
          <w:i/>
        </w:rPr>
      </w:pPr>
      <w:r>
        <w:t xml:space="preserve">                                      </w:t>
      </w:r>
      <w:r>
        <w:rPr>
          <w:i/>
        </w:rPr>
        <w:t>Дополнительная</w:t>
      </w:r>
      <w:r w:rsidR="00F74D29">
        <w:rPr>
          <w:i/>
        </w:rPr>
        <w:t xml:space="preserve"> </w:t>
      </w:r>
      <w:r>
        <w:rPr>
          <w:i/>
        </w:rPr>
        <w:t xml:space="preserve"> литература:</w:t>
      </w:r>
    </w:p>
    <w:p w:rsidR="00152338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1</w:t>
      </w:r>
      <w:r w:rsidR="00152338">
        <w:t>.</w:t>
      </w:r>
      <w:r w:rsidR="001B4D52">
        <w:t xml:space="preserve"> </w:t>
      </w:r>
      <w:r w:rsidR="00152338">
        <w:t>Адлер А. Практика и теория индивидуальной психологии. – М., 1995.</w:t>
      </w:r>
      <w:r w:rsidR="00152338" w:rsidRPr="00152338">
        <w:t xml:space="preserve"> </w:t>
      </w:r>
    </w:p>
    <w:p w:rsidR="00152338" w:rsidRPr="004B286E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2</w:t>
      </w:r>
      <w:r w:rsidR="00152338">
        <w:t>.</w:t>
      </w:r>
      <w:r w:rsidR="001B4D52">
        <w:t xml:space="preserve"> </w:t>
      </w:r>
      <w:r w:rsidR="00152338">
        <w:t xml:space="preserve">Адлер А. Наука жить. – Киев, 1997. </w:t>
      </w:r>
    </w:p>
    <w:p w:rsidR="00152338" w:rsidRPr="004B286E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3</w:t>
      </w:r>
      <w:r w:rsidR="00152338">
        <w:t>.</w:t>
      </w:r>
      <w:r w:rsidR="001B4D52">
        <w:t xml:space="preserve"> </w:t>
      </w:r>
      <w:r w:rsidR="00152338">
        <w:t>Гуссерль Э. Картезианские размышления. – СПб.: Наука, 1998.</w:t>
      </w:r>
    </w:p>
    <w:p w:rsidR="00152338" w:rsidRPr="006F0F08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4</w:t>
      </w:r>
      <w:r w:rsidR="00152338">
        <w:t>.</w:t>
      </w:r>
      <w:r w:rsidR="001B4D52">
        <w:t xml:space="preserve"> </w:t>
      </w:r>
      <w:r w:rsidR="00152338">
        <w:t>Камю А. Бунтующий человек. – М., 1990.</w:t>
      </w:r>
    </w:p>
    <w:p w:rsidR="00152338" w:rsidRDefault="00E770F1" w:rsidP="006B62A4">
      <w:pPr>
        <w:spacing w:line="360" w:lineRule="auto"/>
        <w:ind w:firstLine="720"/>
      </w:pPr>
      <w:r>
        <w:t>5</w:t>
      </w:r>
      <w:r w:rsidR="00152338">
        <w:t>.</w:t>
      </w:r>
      <w:r w:rsidR="001B4D52">
        <w:t xml:space="preserve"> </w:t>
      </w:r>
      <w:r w:rsidR="00152338">
        <w:t>Кьеркегор С. Страх и трепет. -  М.: Республика, 1993.</w:t>
      </w:r>
    </w:p>
    <w:p w:rsidR="00152338" w:rsidRDefault="00E770F1" w:rsidP="006B62A4">
      <w:pPr>
        <w:spacing w:line="360" w:lineRule="auto"/>
        <w:ind w:firstLine="720"/>
      </w:pPr>
      <w:r>
        <w:t>6</w:t>
      </w:r>
      <w:r w:rsidR="00152338">
        <w:t>. Кьеркегор С. Наслаждение и долг. -  Киев, 1994.</w:t>
      </w:r>
    </w:p>
    <w:p w:rsidR="00152338" w:rsidRDefault="00E770F1" w:rsidP="006B62A4">
      <w:pPr>
        <w:spacing w:line="360" w:lineRule="auto"/>
        <w:ind w:firstLine="720"/>
      </w:pPr>
      <w:r>
        <w:t>7</w:t>
      </w:r>
      <w:r w:rsidR="00152338">
        <w:t>. Кьеркегор С. Заключительное ненаучное послесловие к «Философским крохам». – СПб., 2005.</w:t>
      </w:r>
    </w:p>
    <w:p w:rsidR="00152338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8</w:t>
      </w:r>
      <w:r w:rsidR="00152338">
        <w:t>.</w:t>
      </w:r>
      <w:r w:rsidR="001B4D52">
        <w:t xml:space="preserve"> </w:t>
      </w:r>
      <w:r w:rsidR="00152338">
        <w:t>Лейбин В. Фрейд, психоанализ и современная западная фи</w:t>
      </w:r>
      <w:r w:rsidR="00CF38C1">
        <w:t>лософия. М.,</w:t>
      </w:r>
      <w:r w:rsidR="00152338">
        <w:t xml:space="preserve"> 1990.</w:t>
      </w:r>
    </w:p>
    <w:p w:rsidR="00152338" w:rsidRPr="006F0F08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9</w:t>
      </w:r>
      <w:r w:rsidR="00152338">
        <w:t>.</w:t>
      </w:r>
      <w:r w:rsidR="001B4D52">
        <w:t xml:space="preserve"> </w:t>
      </w:r>
      <w:r w:rsidR="00152338">
        <w:t>Марсель Г. Опыт конкретной философии. – М.: Республика, 2004.</w:t>
      </w:r>
    </w:p>
    <w:p w:rsidR="00152338" w:rsidRPr="006F0F08" w:rsidRDefault="00152338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1</w:t>
      </w:r>
      <w:r w:rsidR="00E770F1">
        <w:t>0</w:t>
      </w:r>
      <w:r>
        <w:t>.</w:t>
      </w:r>
      <w:r w:rsidR="001B4D52">
        <w:t xml:space="preserve"> </w:t>
      </w:r>
      <w:r>
        <w:t>Марсель Г. Трагическая мудрость философии. – М., 1995.</w:t>
      </w:r>
    </w:p>
    <w:p w:rsidR="00152338" w:rsidRPr="00AB0ACD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11</w:t>
      </w:r>
      <w:r w:rsidR="00152338">
        <w:t>.</w:t>
      </w:r>
      <w:r w:rsidR="001B4D52">
        <w:t xml:space="preserve"> </w:t>
      </w:r>
      <w:r w:rsidR="00152338">
        <w:t xml:space="preserve">Марсель </w:t>
      </w:r>
      <w:r w:rsidR="00BC6453">
        <w:t>Г. Быть и иметь. – Новочеркасск:</w:t>
      </w:r>
      <w:r w:rsidR="00152338">
        <w:t xml:space="preserve"> САГУНА, 1994.</w:t>
      </w:r>
    </w:p>
    <w:p w:rsidR="00152338" w:rsidRDefault="00E770F1" w:rsidP="006B62A4">
      <w:pPr>
        <w:spacing w:line="360" w:lineRule="auto"/>
        <w:ind w:firstLine="720"/>
      </w:pPr>
      <w:r>
        <w:t>12</w:t>
      </w:r>
      <w:r w:rsidR="00152338">
        <w:t>. Ницше Фр. Полное собрание сочинений в 13 тт. – М.: Культурная Революция, 2007.</w:t>
      </w:r>
    </w:p>
    <w:p w:rsidR="00152338" w:rsidRPr="000A018E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13</w:t>
      </w:r>
      <w:r w:rsidR="00152338">
        <w:t>.</w:t>
      </w:r>
      <w:r w:rsidR="001B4D52">
        <w:t xml:space="preserve"> </w:t>
      </w:r>
      <w:r w:rsidR="00152338">
        <w:t>Проблема человека в западной философии. (Сборник переводов). – М.: Прогресс, 1988.</w:t>
      </w:r>
    </w:p>
    <w:p w:rsidR="00152338" w:rsidRDefault="00E770F1" w:rsidP="006B62A4">
      <w:pPr>
        <w:spacing w:line="360" w:lineRule="auto"/>
        <w:ind w:firstLine="720"/>
      </w:pPr>
      <w:r>
        <w:t>14</w:t>
      </w:r>
      <w:r w:rsidR="00152338">
        <w:t>. Паскаль Б. Мысли. – М., 1994.</w:t>
      </w:r>
    </w:p>
    <w:p w:rsidR="00152338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15</w:t>
      </w:r>
      <w:r w:rsidR="00152338">
        <w:t>.</w:t>
      </w:r>
      <w:r w:rsidR="001B4D52">
        <w:t xml:space="preserve"> </w:t>
      </w:r>
      <w:r w:rsidR="00152338">
        <w:t xml:space="preserve">Рикер П. Герменевтика и </w:t>
      </w:r>
      <w:r w:rsidR="008C2A7E">
        <w:t>психоанализ. Религия и вера. М.:</w:t>
      </w:r>
      <w:r w:rsidR="00152338">
        <w:t xml:space="preserve"> Искусство, 1996.</w:t>
      </w:r>
    </w:p>
    <w:p w:rsidR="0027651E" w:rsidRPr="00960EB8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16.</w:t>
      </w:r>
      <w:r w:rsidR="0027651E" w:rsidRPr="00AB0ACD">
        <w:t xml:space="preserve"> </w:t>
      </w:r>
      <w:r w:rsidR="0027651E">
        <w:t>Сартр Ж..-П. Бытие и ничто. – М.: Республика, 2000.</w:t>
      </w:r>
    </w:p>
    <w:p w:rsidR="0027651E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17</w:t>
      </w:r>
      <w:r w:rsidR="0027651E">
        <w:t>.</w:t>
      </w:r>
      <w:r w:rsidR="001B4D52">
        <w:t xml:space="preserve"> </w:t>
      </w:r>
      <w:r w:rsidR="0027651E">
        <w:t>Фрейд З. Собрание сочинений в 26 тт. – СПб., 2005-2007.</w:t>
      </w:r>
    </w:p>
    <w:p w:rsidR="0027651E" w:rsidRPr="00AB0ACD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18</w:t>
      </w:r>
      <w:r w:rsidR="0027651E">
        <w:t>.</w:t>
      </w:r>
      <w:r w:rsidR="001B4D52">
        <w:t xml:space="preserve"> </w:t>
      </w:r>
      <w:r w:rsidR="0027651E">
        <w:t>Фромм Э. Кризис психоанализа. – СПб.,</w:t>
      </w:r>
      <w:r w:rsidR="0075408C">
        <w:t>2000.</w:t>
      </w:r>
    </w:p>
    <w:p w:rsidR="0027651E" w:rsidRPr="00AB0ACD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19</w:t>
      </w:r>
      <w:r w:rsidR="0027651E">
        <w:t>.</w:t>
      </w:r>
      <w:r w:rsidR="001B4D52">
        <w:t xml:space="preserve"> </w:t>
      </w:r>
      <w:r w:rsidR="0027651E">
        <w:t>Фромм Э. Иметь или быть? – М.: Прогресс, 1990.</w:t>
      </w:r>
    </w:p>
    <w:p w:rsidR="00E770F1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20</w:t>
      </w:r>
      <w:r w:rsidR="0027651E">
        <w:t>. Фромм Э. Душа человека. – М.: Республика, 1992.</w:t>
      </w:r>
    </w:p>
    <w:p w:rsidR="0027651E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21</w:t>
      </w:r>
      <w:r w:rsidR="0027651E">
        <w:t>. Фишер К. История новой философии: Артур Шопенгауэр. – СПб.: Лань, 1999.</w:t>
      </w:r>
    </w:p>
    <w:p w:rsidR="0027651E" w:rsidRDefault="00E770F1" w:rsidP="006B62A4">
      <w:pPr>
        <w:spacing w:line="360" w:lineRule="auto"/>
        <w:ind w:firstLine="720"/>
      </w:pPr>
      <w:r>
        <w:t>22</w:t>
      </w:r>
      <w:r w:rsidR="0027651E">
        <w:t xml:space="preserve">. Хайдеггер М. Ницше. (В 2-х тт.) – СПб.: Владимир Даль, 2007. </w:t>
      </w:r>
    </w:p>
    <w:p w:rsidR="0027651E" w:rsidRDefault="00E770F1" w:rsidP="006B62A4">
      <w:pPr>
        <w:spacing w:line="360" w:lineRule="auto"/>
        <w:ind w:firstLine="720"/>
      </w:pPr>
      <w:r>
        <w:t>23</w:t>
      </w:r>
      <w:r w:rsidR="0027651E">
        <w:t>. Хайдеггер М. Бытие и время. – М., 1997.</w:t>
      </w:r>
    </w:p>
    <w:p w:rsidR="0027651E" w:rsidRDefault="00E770F1" w:rsidP="006B62A4">
      <w:pPr>
        <w:spacing w:line="360" w:lineRule="auto"/>
        <w:ind w:firstLine="720"/>
      </w:pPr>
      <w:r>
        <w:t>24</w:t>
      </w:r>
      <w:r w:rsidR="0027651E">
        <w:t>. Хайдеггер М. Основные проблемы феноменологии. – СПб., 2001.</w:t>
      </w:r>
    </w:p>
    <w:p w:rsidR="00553F43" w:rsidRDefault="00E770F1" w:rsidP="006B62A4">
      <w:pPr>
        <w:spacing w:line="360" w:lineRule="auto"/>
        <w:ind w:firstLine="720"/>
      </w:pPr>
      <w:r>
        <w:t>25</w:t>
      </w:r>
      <w:r w:rsidR="00553F43">
        <w:t xml:space="preserve">. Шопенгауэр А. </w:t>
      </w:r>
      <w:r w:rsidR="00096180">
        <w:t>Мир как воля и представление. Т.1, 2. – М.: Наука,1993.</w:t>
      </w:r>
    </w:p>
    <w:p w:rsidR="00096180" w:rsidRDefault="00096180" w:rsidP="006B62A4">
      <w:pPr>
        <w:spacing w:line="360" w:lineRule="auto"/>
        <w:ind w:firstLine="720"/>
      </w:pPr>
      <w:r>
        <w:t>2</w:t>
      </w:r>
      <w:r w:rsidR="00E770F1">
        <w:t>6</w:t>
      </w:r>
      <w:r>
        <w:t>.</w:t>
      </w:r>
      <w:r w:rsidR="001B4D52">
        <w:t xml:space="preserve"> </w:t>
      </w:r>
      <w:r>
        <w:t>Шопенгауэр А. Свобода воли и нравственность. – М.: Республика, 1992.</w:t>
      </w:r>
    </w:p>
    <w:p w:rsidR="00AB0ACD" w:rsidRPr="00AB0ACD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rPr>
          <w:szCs w:val="20"/>
        </w:rPr>
        <w:t>27</w:t>
      </w:r>
      <w:r w:rsidR="002A0679">
        <w:rPr>
          <w:szCs w:val="20"/>
        </w:rPr>
        <w:t>.</w:t>
      </w:r>
      <w:r w:rsidR="001B4D52">
        <w:rPr>
          <w:szCs w:val="20"/>
        </w:rPr>
        <w:t xml:space="preserve"> </w:t>
      </w:r>
      <w:r w:rsidR="00AB0ACD">
        <w:t>Юнг К.-Г. Критика психоанализа. – СПб.,2000.</w:t>
      </w:r>
    </w:p>
    <w:p w:rsidR="00AB0ACD" w:rsidRPr="00AB0ACD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28</w:t>
      </w:r>
      <w:r w:rsidR="002A0679">
        <w:t>.</w:t>
      </w:r>
      <w:r w:rsidR="001B4D52">
        <w:t xml:space="preserve"> </w:t>
      </w:r>
      <w:r w:rsidR="00AB0ACD">
        <w:t>Юнг К.-Г. Проблема души нашего времени. – М.: Прогресс, 1994.</w:t>
      </w:r>
    </w:p>
    <w:p w:rsidR="00AB0ACD" w:rsidRPr="00AB0ACD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29</w:t>
      </w:r>
      <w:r w:rsidR="002A0679">
        <w:t>.</w:t>
      </w:r>
      <w:r w:rsidR="00AB0ACD">
        <w:t xml:space="preserve"> Юнг К.-Г. Психология бессознательного. – М., 1994.</w:t>
      </w:r>
    </w:p>
    <w:p w:rsidR="00AB0ACD" w:rsidRPr="00AB0ACD" w:rsidRDefault="00E770F1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szCs w:val="20"/>
        </w:rPr>
      </w:pPr>
      <w:r>
        <w:t>30</w:t>
      </w:r>
      <w:r w:rsidR="002A0679">
        <w:t>.</w:t>
      </w:r>
      <w:r w:rsidR="001B4D52">
        <w:t xml:space="preserve"> </w:t>
      </w:r>
      <w:r w:rsidR="00AB0ACD">
        <w:t>Юнг К.-Г. Психологические типы. – СПб., 2001.</w:t>
      </w:r>
    </w:p>
    <w:p w:rsidR="0027651E" w:rsidRDefault="00E770F1" w:rsidP="006B62A4">
      <w:pPr>
        <w:spacing w:line="360" w:lineRule="auto"/>
        <w:ind w:firstLine="720"/>
      </w:pPr>
      <w:r>
        <w:t>31</w:t>
      </w:r>
      <w:r w:rsidR="0027651E">
        <w:t>.</w:t>
      </w:r>
      <w:r w:rsidR="001B4D52">
        <w:t xml:space="preserve"> </w:t>
      </w:r>
      <w:r w:rsidR="0027651E">
        <w:t>Ясперс К. Ницше: Введение в понимание его философствования. – СПб.: Владимир Даль, 2004</w:t>
      </w:r>
      <w:r>
        <w:t>.</w:t>
      </w:r>
    </w:p>
    <w:p w:rsidR="0027651E" w:rsidRDefault="00E770F1" w:rsidP="006B62A4">
      <w:pPr>
        <w:spacing w:line="360" w:lineRule="auto"/>
        <w:ind w:firstLine="720"/>
      </w:pPr>
      <w:r>
        <w:t>32</w:t>
      </w:r>
      <w:r w:rsidR="0027651E">
        <w:t>. Ясперс К.  См</w:t>
      </w:r>
      <w:r w:rsidR="008C2A7E">
        <w:t>ысл и назначение истории. – М.,</w:t>
      </w:r>
      <w:r w:rsidR="0027651E">
        <w:t xml:space="preserve"> 1991.</w:t>
      </w:r>
    </w:p>
    <w:p w:rsidR="00D66D7B" w:rsidRDefault="00D66D7B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</w:p>
    <w:p w:rsidR="00D66D7B" w:rsidRDefault="00D66D7B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i/>
        </w:rPr>
      </w:pPr>
      <w:r>
        <w:t xml:space="preserve">                             </w:t>
      </w:r>
      <w:r>
        <w:rPr>
          <w:i/>
        </w:rPr>
        <w:t>Вопросы для самостоятельной работы</w:t>
      </w:r>
      <w:r w:rsidR="00AE46CF">
        <w:rPr>
          <w:i/>
        </w:rPr>
        <w:t>:</w:t>
      </w:r>
    </w:p>
    <w:p w:rsidR="00D66D7B" w:rsidRDefault="00D66D7B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 xml:space="preserve">1.  Почему А. Шопенгауэра можно считать последним классическим философом  и первым </w:t>
      </w:r>
      <w:r w:rsidR="00B92FAC">
        <w:t xml:space="preserve">современным </w:t>
      </w:r>
      <w:r>
        <w:t>фило</w:t>
      </w:r>
      <w:r w:rsidR="00B92FAC">
        <w:t>софом?</w:t>
      </w:r>
    </w:p>
    <w:p w:rsidR="00B92FAC" w:rsidRDefault="00B92FAC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2. В чем сходство и различие между философией Шопенгауэра и Ницше?</w:t>
      </w:r>
    </w:p>
    <w:p w:rsidR="00B92FAC" w:rsidRDefault="00B92FAC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3. Почему Ницше был философом «неприятных истин»?</w:t>
      </w:r>
    </w:p>
    <w:p w:rsidR="00861E03" w:rsidRDefault="00B92FAC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4.</w:t>
      </w:r>
      <w:r w:rsidR="00861E03">
        <w:t xml:space="preserve"> В чем суть имморализма Ницше?</w:t>
      </w:r>
    </w:p>
    <w:p w:rsidR="00BC6453" w:rsidRDefault="00861E03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 xml:space="preserve">5. Прокомментируйте высказывание Кьеркегора: «Чем меньше я мыслю, тем больше </w:t>
      </w:r>
    </w:p>
    <w:p w:rsidR="00861E03" w:rsidRDefault="00861E03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су</w:t>
      </w:r>
      <w:r w:rsidR="00BC6453">
        <w:t>ще</w:t>
      </w:r>
      <w:r>
        <w:t>с</w:t>
      </w:r>
      <w:r w:rsidR="00BC6453">
        <w:t>т</w:t>
      </w:r>
      <w:r>
        <w:t>вую».</w:t>
      </w:r>
    </w:p>
    <w:p w:rsidR="00861E03" w:rsidRDefault="00861E03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6. Как Вы понимаете высказывание М. Хайдеггера: Язык есть дом бытия»?</w:t>
      </w:r>
    </w:p>
    <w:p w:rsidR="00861E03" w:rsidRDefault="00861E03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7. Как связаны архетип и символ в аналитической психологии К. Г. Юнга?</w:t>
      </w:r>
    </w:p>
    <w:p w:rsidR="00861E03" w:rsidRDefault="00861E03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8. В чем, по Фрейду, суть конфликта между культурой и  «животной» природой человека?</w:t>
      </w:r>
    </w:p>
    <w:p w:rsidR="00741A9C" w:rsidRPr="00741A9C" w:rsidRDefault="00741A9C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i/>
        </w:rPr>
      </w:pPr>
      <w:r>
        <w:t>9. В чем, по мнению Паскаля,  величие и ничтожество человека?</w:t>
      </w:r>
    </w:p>
    <w:p w:rsidR="00861E03" w:rsidRPr="00741A9C" w:rsidRDefault="00861E03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i/>
        </w:rPr>
      </w:pPr>
    </w:p>
    <w:p w:rsidR="00741A9C" w:rsidRPr="00741A9C" w:rsidRDefault="00741A9C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b/>
        </w:rPr>
      </w:pPr>
      <w:r w:rsidRPr="00741A9C">
        <w:rPr>
          <w:b/>
          <w:i/>
        </w:rPr>
        <w:t xml:space="preserve">Ключевые понятия: </w:t>
      </w:r>
      <w:r>
        <w:rPr>
          <w:b/>
        </w:rPr>
        <w:t xml:space="preserve">пессимизм, декаденство, нигилизм, переоценка ценностей, имморализм, сверхчеловек, идея вечного возвращения, воля к власти, воля к жизни, </w:t>
      </w:r>
      <w:r w:rsidR="001C4831">
        <w:rPr>
          <w:b/>
        </w:rPr>
        <w:t>«вот-бытие»(</w:t>
      </w:r>
      <w:r w:rsidR="001C4831">
        <w:rPr>
          <w:b/>
          <w:lang w:val="en-US"/>
        </w:rPr>
        <w:t>Dasein</w:t>
      </w:r>
      <w:r w:rsidR="001C4831" w:rsidRPr="001C4831">
        <w:rPr>
          <w:b/>
        </w:rPr>
        <w:t>)</w:t>
      </w:r>
      <w:r w:rsidR="001C4831">
        <w:rPr>
          <w:b/>
        </w:rPr>
        <w:t xml:space="preserve">, время, </w:t>
      </w:r>
      <w:r>
        <w:rPr>
          <w:b/>
        </w:rPr>
        <w:t>философская вера, экзистенция, ничто, бытие к смерти, пограничная ситуация, Эдипов комплекс, комплекс Электры, бессознательное, предсознательное, «Я», «Оно», «Сверх-Я», толкование сновидений, сублимация, коллективное бессознательное, архетип,  символ, интенциональность, феноменологическая редукция, жизненный мир, интерсубъективность.</w:t>
      </w:r>
    </w:p>
    <w:p w:rsidR="00861E03" w:rsidRDefault="00861E03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</w:p>
    <w:p w:rsidR="001B4D52" w:rsidRDefault="00861E03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b/>
          <w:sz w:val="28"/>
          <w:szCs w:val="28"/>
        </w:rPr>
      </w:pPr>
      <w:r>
        <w:t xml:space="preserve"> </w:t>
      </w:r>
    </w:p>
    <w:p w:rsidR="001B4D52" w:rsidRDefault="001B4D52" w:rsidP="006B62A4">
      <w:pPr>
        <w:overflowPunct w:val="0"/>
        <w:autoSpaceDE w:val="0"/>
        <w:autoSpaceDN w:val="0"/>
        <w:adjustRightInd w:val="0"/>
        <w:spacing w:line="360" w:lineRule="auto"/>
        <w:ind w:firstLine="720"/>
        <w:rPr>
          <w:b/>
          <w:sz w:val="28"/>
          <w:szCs w:val="28"/>
        </w:rPr>
      </w:pPr>
    </w:p>
    <w:p w:rsidR="000A018E" w:rsidRPr="003F0C46" w:rsidRDefault="00665520" w:rsidP="006B62A4">
      <w:pPr>
        <w:overflowPunct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  2</w:t>
      </w:r>
      <w:r w:rsidR="00E338AE">
        <w:rPr>
          <w:b/>
          <w:sz w:val="28"/>
          <w:szCs w:val="28"/>
        </w:rPr>
        <w:t>3</w:t>
      </w:r>
      <w:r w:rsidR="000A018E" w:rsidRPr="003F0C46">
        <w:rPr>
          <w:b/>
          <w:sz w:val="28"/>
          <w:szCs w:val="28"/>
        </w:rPr>
        <w:t>.  Религиозно-философская традиция</w:t>
      </w:r>
      <w:r w:rsidR="00934EB7">
        <w:rPr>
          <w:b/>
          <w:sz w:val="28"/>
          <w:szCs w:val="28"/>
        </w:rPr>
        <w:t>.</w:t>
      </w:r>
    </w:p>
    <w:p w:rsidR="003B5012" w:rsidRDefault="00990809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>1.</w:t>
      </w:r>
      <w:r w:rsidR="001B4D52">
        <w:t xml:space="preserve"> </w:t>
      </w:r>
      <w:r w:rsidR="006E39D3">
        <w:t>Неото</w:t>
      </w:r>
      <w:r w:rsidR="003B5012">
        <w:t>мистская философия Ж. Маритена.</w:t>
      </w:r>
      <w:r w:rsidR="006E39D3">
        <w:t xml:space="preserve"> </w:t>
      </w:r>
      <w:r w:rsidR="00FC635D">
        <w:t>Томистский критицизм и программа возрождения томизма</w:t>
      </w:r>
      <w:r w:rsidR="003B5012">
        <w:t xml:space="preserve">. </w:t>
      </w:r>
      <w:r w:rsidR="00FC635D">
        <w:t xml:space="preserve">Проблема существования </w:t>
      </w:r>
      <w:r w:rsidR="003B5012">
        <w:t>и томистский «экзистенциализм».</w:t>
      </w:r>
      <w:r w:rsidR="00FC635D">
        <w:t xml:space="preserve"> </w:t>
      </w:r>
    </w:p>
    <w:p w:rsidR="00474050" w:rsidRDefault="003B5012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  <w:r>
        <w:t xml:space="preserve">2. </w:t>
      </w:r>
      <w:r w:rsidR="00FC635D">
        <w:t xml:space="preserve">Теория познания </w:t>
      </w:r>
      <w:r w:rsidR="00056ECD">
        <w:t xml:space="preserve">Ж. </w:t>
      </w:r>
      <w:r w:rsidR="00FC635D">
        <w:t>Маритена. Иерархия видов знания.</w:t>
      </w:r>
      <w:r>
        <w:t xml:space="preserve"> </w:t>
      </w:r>
      <w:r w:rsidR="00474050">
        <w:t xml:space="preserve">Интегральный гуманизм </w:t>
      </w:r>
      <w:r w:rsidR="00056ECD">
        <w:t xml:space="preserve">Ж. </w:t>
      </w:r>
      <w:r w:rsidR="00474050">
        <w:t>Маритена.</w:t>
      </w:r>
    </w:p>
    <w:p w:rsidR="00916F0F" w:rsidRDefault="003B5012" w:rsidP="006B62A4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</w:pPr>
      <w:r>
        <w:t>3</w:t>
      </w:r>
      <w:r w:rsidR="00FC635D">
        <w:t xml:space="preserve">. </w:t>
      </w:r>
      <w:r w:rsidR="002A2E1D">
        <w:t>Французский персонализм Э. Мунье.</w:t>
      </w:r>
      <w:r w:rsidR="00F768A9">
        <w:t xml:space="preserve"> Личность и её бытие. Структура личностного уни</w:t>
      </w:r>
      <w:r w:rsidR="002A2E1D">
        <w:t>версума.</w:t>
      </w:r>
      <w:r w:rsidR="00070A3A">
        <w:t xml:space="preserve"> Персоналистская концепция коммуникации.</w:t>
      </w:r>
      <w:r w:rsidR="00056ECD">
        <w:t xml:space="preserve"> </w:t>
      </w:r>
      <w:r w:rsidR="00916F0F">
        <w:t>Персоналистская этика. Персонализм и христиантсво.</w:t>
      </w:r>
    </w:p>
    <w:p w:rsidR="00F31E28" w:rsidRDefault="003B5012" w:rsidP="006B62A4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</w:pPr>
      <w:r>
        <w:t>4</w:t>
      </w:r>
      <w:r w:rsidR="00916F0F">
        <w:t>. Христианский</w:t>
      </w:r>
      <w:r w:rsidR="002A2E1D">
        <w:t xml:space="preserve"> эволюционизм Тейяра де Шардена.</w:t>
      </w:r>
      <w:r w:rsidR="00916F0F">
        <w:t xml:space="preserve"> </w:t>
      </w:r>
      <w:r w:rsidR="004278CE">
        <w:t>«Преджизнь»</w:t>
      </w:r>
      <w:r w:rsidR="00A06B03">
        <w:t xml:space="preserve">, </w:t>
      </w:r>
      <w:r w:rsidR="004278CE">
        <w:t xml:space="preserve">«жизнь», «мысль» и «сверхжизнь» как основные </w:t>
      </w:r>
      <w:r w:rsidR="002A2E1D">
        <w:t>этапы эволюции. «Точка Омеги».</w:t>
      </w:r>
      <w:r w:rsidR="00F31E28">
        <w:t xml:space="preserve"> Феномен </w:t>
      </w:r>
      <w:r w:rsidR="009A3E58">
        <w:t xml:space="preserve"> человека</w:t>
      </w:r>
      <w:r w:rsidR="00F31E28">
        <w:t xml:space="preserve"> как культурно-социальное бытие.</w:t>
      </w:r>
    </w:p>
    <w:p w:rsidR="004278CE" w:rsidRDefault="004278CE" w:rsidP="006B62A4">
      <w:pPr>
        <w:overflowPunct w:val="0"/>
        <w:autoSpaceDE w:val="0"/>
        <w:autoSpaceDN w:val="0"/>
        <w:adjustRightInd w:val="0"/>
        <w:spacing w:line="360" w:lineRule="auto"/>
        <w:ind w:firstLine="720"/>
      </w:pPr>
    </w:p>
    <w:p w:rsidR="00984B60" w:rsidRDefault="00474050" w:rsidP="006B62A4">
      <w:pPr>
        <w:spacing w:line="360" w:lineRule="auto"/>
        <w:ind w:firstLine="720"/>
        <w:rPr>
          <w:i/>
        </w:rPr>
      </w:pPr>
      <w:r>
        <w:t xml:space="preserve">                                                </w:t>
      </w:r>
      <w:r w:rsidR="00E80E50">
        <w:t xml:space="preserve"> </w:t>
      </w:r>
      <w:r w:rsidR="006A059D">
        <w:rPr>
          <w:i/>
        </w:rPr>
        <w:t>Обязательная  л</w:t>
      </w:r>
      <w:r w:rsidR="00E80E50">
        <w:rPr>
          <w:i/>
        </w:rPr>
        <w:t>итература:</w:t>
      </w:r>
    </w:p>
    <w:p w:rsidR="00547434" w:rsidRPr="00547434" w:rsidRDefault="00E80E50" w:rsidP="006B62A4">
      <w:pPr>
        <w:spacing w:line="360" w:lineRule="auto"/>
        <w:ind w:firstLine="720"/>
      </w:pPr>
      <w:r>
        <w:t>1.</w:t>
      </w:r>
      <w:r w:rsidR="00F31E28" w:rsidRPr="00F31E28">
        <w:t xml:space="preserve"> </w:t>
      </w:r>
      <w:r w:rsidR="00547434">
        <w:t xml:space="preserve">«Неотомизм», «Персонализм». </w:t>
      </w:r>
      <w:r w:rsidR="00547434" w:rsidRPr="00547434">
        <w:t>//</w:t>
      </w:r>
      <w:r w:rsidR="00547434">
        <w:t>Новая философская энциклопедия. Т.3. – М.: Мысль, 2001.</w:t>
      </w:r>
    </w:p>
    <w:p w:rsidR="00F31E28" w:rsidRDefault="00547434" w:rsidP="006B62A4">
      <w:pPr>
        <w:spacing w:line="360" w:lineRule="auto"/>
        <w:ind w:firstLine="720"/>
      </w:pPr>
      <w:r>
        <w:t>2.</w:t>
      </w:r>
      <w:r w:rsidR="003B5012">
        <w:t xml:space="preserve"> </w:t>
      </w:r>
      <w:r w:rsidR="00F31E28">
        <w:t xml:space="preserve">Реале Дж., Антисери Д. Западная философия от античности до наших дней.    </w:t>
      </w:r>
    </w:p>
    <w:p w:rsidR="00E80E50" w:rsidRPr="00E80E50" w:rsidRDefault="00F31E28" w:rsidP="006B62A4">
      <w:pPr>
        <w:spacing w:line="360" w:lineRule="auto"/>
        <w:ind w:firstLine="720"/>
      </w:pPr>
      <w:r>
        <w:t>Т.4. О</w:t>
      </w:r>
      <w:r w:rsidR="00F940F5">
        <w:t>т романтизма до наших дней. – СП</w:t>
      </w:r>
      <w:r>
        <w:t>б.: Петрополис, 1997.</w:t>
      </w:r>
    </w:p>
    <w:p w:rsidR="00547434" w:rsidRPr="0074225D" w:rsidRDefault="00547434" w:rsidP="006B62A4">
      <w:pPr>
        <w:spacing w:line="360" w:lineRule="auto"/>
        <w:ind w:firstLine="720"/>
      </w:pPr>
      <w:r>
        <w:t>3.</w:t>
      </w:r>
      <w:r w:rsidRPr="00547434">
        <w:t xml:space="preserve"> </w:t>
      </w:r>
      <w:r>
        <w:t>Современная западная философия. Словарь. – М., 1991</w:t>
      </w:r>
    </w:p>
    <w:p w:rsidR="00984B60" w:rsidRDefault="00984B60" w:rsidP="006B62A4">
      <w:pPr>
        <w:spacing w:line="360" w:lineRule="auto"/>
        <w:ind w:firstLine="720"/>
      </w:pPr>
    </w:p>
    <w:p w:rsidR="00984B60" w:rsidRDefault="00547434" w:rsidP="006B62A4">
      <w:pPr>
        <w:tabs>
          <w:tab w:val="left" w:pos="0"/>
        </w:tabs>
        <w:spacing w:line="360" w:lineRule="auto"/>
        <w:ind w:firstLine="720"/>
        <w:rPr>
          <w:i/>
        </w:rPr>
      </w:pPr>
      <w:r>
        <w:t xml:space="preserve">                                     </w:t>
      </w:r>
      <w:r w:rsidR="00E80E50">
        <w:rPr>
          <w:i/>
        </w:rPr>
        <w:t xml:space="preserve"> </w:t>
      </w:r>
      <w:r w:rsidR="00FA75A8">
        <w:rPr>
          <w:i/>
        </w:rPr>
        <w:t xml:space="preserve">          </w:t>
      </w:r>
      <w:r w:rsidR="00E80E50">
        <w:rPr>
          <w:i/>
        </w:rPr>
        <w:t xml:space="preserve">   Дополнительная литература:</w:t>
      </w:r>
    </w:p>
    <w:p w:rsidR="00E770F1" w:rsidRPr="00E770F1" w:rsidRDefault="00E770F1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>1.Жильсон Э. Философ и теология. -  М.: Гнозис, 1995.</w:t>
      </w:r>
    </w:p>
    <w:p w:rsidR="00E80E50" w:rsidRDefault="00E770F1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>2</w:t>
      </w:r>
      <w:r w:rsidR="002A0679">
        <w:t>.</w:t>
      </w:r>
      <w:r w:rsidR="00E80E50">
        <w:t>Маритен Ж. Избранное: Величие и нищета метафизики. – М.: РОССПЭН, 2004.</w:t>
      </w:r>
    </w:p>
    <w:p w:rsidR="00E80E50" w:rsidRDefault="00E770F1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>3</w:t>
      </w:r>
      <w:r w:rsidR="002A0679">
        <w:t>.</w:t>
      </w:r>
      <w:r w:rsidR="00E80E50">
        <w:t>Маритен Ж. От Бергсона к Фоме Аквинскому.  М., 2006.</w:t>
      </w:r>
    </w:p>
    <w:p w:rsidR="002A0679" w:rsidRDefault="00E770F1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>4</w:t>
      </w:r>
      <w:r w:rsidR="002A0679">
        <w:t>.</w:t>
      </w:r>
      <w:r w:rsidR="00E80E50">
        <w:t>Маритен Ж. Философ в мире – М.: Высшая школа, 1994.</w:t>
      </w:r>
    </w:p>
    <w:p w:rsidR="00E80E50" w:rsidRDefault="00E770F1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   5</w:t>
      </w:r>
      <w:r w:rsidR="002A0679">
        <w:t>.</w:t>
      </w:r>
      <w:r w:rsidR="00E80E50">
        <w:t>Мунье Э. Персонализм. -  М.: Искусство, 1992.</w:t>
      </w:r>
    </w:p>
    <w:p w:rsidR="002A0679" w:rsidRDefault="002A0679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   6.</w:t>
      </w:r>
      <w:r w:rsidR="00E80E50">
        <w:t>Мунье Э. Что такое персонализм? – М., 1994.</w:t>
      </w:r>
    </w:p>
    <w:p w:rsidR="00E80E50" w:rsidRDefault="002A0679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   7.</w:t>
      </w:r>
      <w:r w:rsidR="00E80E50">
        <w:t>Мунье Э. Надежда отчаявшихся. – М.: Искусство,1995.</w:t>
      </w:r>
    </w:p>
    <w:p w:rsidR="002A0679" w:rsidRDefault="000912A9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   8</w:t>
      </w:r>
      <w:r w:rsidRPr="000912A9">
        <w:t>.</w:t>
      </w:r>
      <w:r w:rsidR="006E1726">
        <w:t>Тейяр де Шарден</w:t>
      </w:r>
      <w:r w:rsidR="00E80E50">
        <w:t xml:space="preserve"> </w:t>
      </w:r>
      <w:r w:rsidR="006E1726">
        <w:t xml:space="preserve"> П. Феномен  человека. – М.: Наука, 1987.</w:t>
      </w:r>
    </w:p>
    <w:p w:rsidR="002A0679" w:rsidRDefault="002A0679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   9.</w:t>
      </w:r>
      <w:r w:rsidR="006E1726">
        <w:t>Тейяр де Шарден П. Божественная среда. – М.: Ренессанс, 1992.</w:t>
      </w:r>
    </w:p>
    <w:p w:rsidR="00E770F1" w:rsidRDefault="00E770F1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  </w:t>
      </w:r>
      <w:r w:rsidR="00AD4CE4">
        <w:t xml:space="preserve"> </w:t>
      </w:r>
      <w:r w:rsidR="00547434">
        <w:t>10</w:t>
      </w:r>
      <w:r w:rsidR="00AD4CE4">
        <w:t xml:space="preserve">.Проблема человека в западной философии. (Сборник переводов). – </w:t>
      </w:r>
    </w:p>
    <w:p w:rsidR="00AD4CE4" w:rsidRPr="00E770F1" w:rsidRDefault="000912A9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   </w:t>
      </w:r>
      <w:r w:rsidR="00AD4CE4">
        <w:t>М.: Прогресс, 1988.</w:t>
      </w:r>
    </w:p>
    <w:p w:rsidR="00AD4CE4" w:rsidRPr="00E80E50" w:rsidRDefault="00AD4CE4" w:rsidP="006B62A4">
      <w:pPr>
        <w:tabs>
          <w:tab w:val="left" w:pos="0"/>
          <w:tab w:val="left" w:pos="180"/>
        </w:tabs>
        <w:spacing w:line="360" w:lineRule="auto"/>
        <w:ind w:firstLine="720"/>
      </w:pPr>
    </w:p>
    <w:p w:rsidR="00984B60" w:rsidRDefault="000405A1" w:rsidP="006B62A4">
      <w:pPr>
        <w:tabs>
          <w:tab w:val="left" w:pos="0"/>
          <w:tab w:val="left" w:pos="180"/>
        </w:tabs>
        <w:spacing w:line="360" w:lineRule="auto"/>
        <w:ind w:firstLine="720"/>
        <w:rPr>
          <w:i/>
        </w:rPr>
      </w:pPr>
      <w:r>
        <w:t xml:space="preserve">                                    </w:t>
      </w:r>
      <w:r>
        <w:rPr>
          <w:i/>
        </w:rPr>
        <w:t>Вопросы для самостоятельной работы</w:t>
      </w:r>
      <w:r w:rsidR="00AE46CF">
        <w:rPr>
          <w:i/>
        </w:rPr>
        <w:t>:</w:t>
      </w:r>
    </w:p>
    <w:p w:rsidR="000405A1" w:rsidRDefault="005578AE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1. </w:t>
      </w:r>
      <w:r w:rsidR="00056ECD">
        <w:t>Какая связь существует между философией персонализма Э. Мунье, с одной стороны, и философией Н. Бердяева и К. Маркса – с другой?</w:t>
      </w:r>
    </w:p>
    <w:p w:rsidR="00056ECD" w:rsidRDefault="005578AE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2. </w:t>
      </w:r>
      <w:r w:rsidR="00056ECD">
        <w:t>Что общего между философией Т. де Шардена и  теософией школы</w:t>
      </w:r>
      <w:r w:rsidR="00AE46CF">
        <w:t xml:space="preserve"> </w:t>
      </w:r>
      <w:r w:rsidR="00056ECD">
        <w:t xml:space="preserve"> Блаватской?</w:t>
      </w:r>
    </w:p>
    <w:p w:rsidR="00056ECD" w:rsidRDefault="005578AE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3. </w:t>
      </w:r>
      <w:r w:rsidR="00056ECD">
        <w:t>К</w:t>
      </w:r>
      <w:r w:rsidR="003B5012">
        <w:t xml:space="preserve">аковы место и роль </w:t>
      </w:r>
      <w:r w:rsidR="00056ECD">
        <w:t>неотомистской философии в структуре</w:t>
      </w:r>
      <w:r w:rsidR="003B5012">
        <w:t xml:space="preserve"> и духовной жизни</w:t>
      </w:r>
      <w:r w:rsidR="00056ECD">
        <w:t xml:space="preserve"> католицизма?</w:t>
      </w:r>
    </w:p>
    <w:p w:rsidR="00056ECD" w:rsidRDefault="005578AE" w:rsidP="006B62A4">
      <w:pPr>
        <w:tabs>
          <w:tab w:val="left" w:pos="0"/>
          <w:tab w:val="left" w:pos="180"/>
        </w:tabs>
        <w:spacing w:line="360" w:lineRule="auto"/>
        <w:ind w:firstLine="720"/>
      </w:pPr>
      <w:r>
        <w:t xml:space="preserve">4. </w:t>
      </w:r>
      <w:r w:rsidR="003B5012">
        <w:t>Чем объясняется модернистский характер современного католицизма?</w:t>
      </w:r>
    </w:p>
    <w:p w:rsidR="0016368F" w:rsidRDefault="0016368F" w:rsidP="006B62A4">
      <w:pPr>
        <w:tabs>
          <w:tab w:val="left" w:pos="0"/>
          <w:tab w:val="left" w:pos="180"/>
        </w:tabs>
        <w:spacing w:line="360" w:lineRule="auto"/>
        <w:ind w:firstLine="720"/>
        <w:rPr>
          <w:b/>
          <w:i/>
        </w:rPr>
      </w:pPr>
    </w:p>
    <w:p w:rsidR="002A2E1D" w:rsidRPr="002A2E1D" w:rsidRDefault="002A2E1D" w:rsidP="006B62A4">
      <w:pPr>
        <w:tabs>
          <w:tab w:val="left" w:pos="0"/>
          <w:tab w:val="left" w:pos="180"/>
        </w:tabs>
        <w:spacing w:line="360" w:lineRule="auto"/>
        <w:ind w:firstLine="720"/>
        <w:rPr>
          <w:b/>
        </w:rPr>
      </w:pPr>
      <w:r>
        <w:rPr>
          <w:b/>
          <w:i/>
        </w:rPr>
        <w:t xml:space="preserve">Ключевые понятия: </w:t>
      </w:r>
      <w:r>
        <w:rPr>
          <w:b/>
        </w:rPr>
        <w:t xml:space="preserve"> сущность, существование, личность, коммуникация, вера, жизнь, преджизнь, точка Омеги</w:t>
      </w:r>
      <w:r w:rsidR="003B5012">
        <w:rPr>
          <w:b/>
        </w:rPr>
        <w:t xml:space="preserve">. </w:t>
      </w:r>
    </w:p>
    <w:p w:rsidR="00E770F1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32"/>
          <w:szCs w:val="32"/>
        </w:rPr>
      </w:pPr>
      <w:r>
        <w:rPr>
          <w:sz w:val="28"/>
        </w:rPr>
        <w:t xml:space="preserve">      </w:t>
      </w:r>
    </w:p>
    <w:p w:rsidR="00A06B03" w:rsidRPr="00665520" w:rsidRDefault="00AE46C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</w:t>
      </w:r>
      <w:r w:rsidR="00A06B03" w:rsidRPr="00665520">
        <w:rPr>
          <w:b/>
          <w:sz w:val="32"/>
          <w:szCs w:val="32"/>
        </w:rPr>
        <w:t>ма 6: Русская философия.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Pr="003F0C46" w:rsidRDefault="00E338A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Семинар № 24</w:t>
      </w:r>
      <w:r w:rsidR="00A06B03" w:rsidRPr="003F0C46">
        <w:rPr>
          <w:b/>
          <w:sz w:val="28"/>
          <w:szCs w:val="28"/>
        </w:rPr>
        <w:t xml:space="preserve">. Своеобразие древнерусской философской мысли и </w:t>
      </w:r>
    </w:p>
    <w:p w:rsidR="00A06B03" w:rsidRPr="003F0C46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 xml:space="preserve">              поиски оригинального способа русского философствования.(2 часа).</w:t>
      </w:r>
    </w:p>
    <w:p w:rsidR="0075408C" w:rsidRDefault="007540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BC6453">
        <w:t>1.</w:t>
      </w:r>
      <w:r w:rsidR="00F940F5">
        <w:t xml:space="preserve"> </w:t>
      </w:r>
      <w:r>
        <w:t>Мировоззренческие основы древнерусской философии. (</w:t>
      </w:r>
      <w:r>
        <w:rPr>
          <w:lang w:val="en-US"/>
        </w:rPr>
        <w:t>X</w:t>
      </w:r>
      <w:r>
        <w:t>-</w:t>
      </w:r>
      <w:r>
        <w:rPr>
          <w:lang w:val="en-US"/>
        </w:rPr>
        <w:t>XVII</w:t>
      </w:r>
      <w:r>
        <w:t xml:space="preserve"> вв.). Крещение Руси: выбор византийской ориентации. Христианская патристика. Языческое наследие в культуре русского средневековья.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Философские идеи в древнерусской книжности. Проблема человека в древнерусской культуре.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F940F5">
        <w:t xml:space="preserve"> </w:t>
      </w:r>
      <w:r>
        <w:t>Рационализм Иосифа Волоцкого. Иосифляне и нестяжатели в идейно-философских движениях эпохи московской централизации Х</w:t>
      </w:r>
      <w:r>
        <w:rPr>
          <w:lang w:val="en-US"/>
        </w:rPr>
        <w:t>IV</w:t>
      </w:r>
      <w:r>
        <w:t>-Х</w:t>
      </w:r>
      <w:r>
        <w:rPr>
          <w:lang w:val="en-US"/>
        </w:rPr>
        <w:t>VI</w:t>
      </w:r>
      <w:r w:rsidRPr="00372D45">
        <w:t xml:space="preserve"> </w:t>
      </w:r>
      <w:r>
        <w:t xml:space="preserve">вв.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4.</w:t>
      </w:r>
      <w:r w:rsidR="00F940F5">
        <w:t xml:space="preserve"> </w:t>
      </w:r>
      <w:r>
        <w:t>Логико-психологическая теория Нила Сорского. Исихазм и русская культура. Использование  философско-религиозных принципов во врачевании.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F940F5">
        <w:t xml:space="preserve"> </w:t>
      </w:r>
      <w:r>
        <w:t>Соотношение науки и философии в мировоззрении русских мыслителей Х</w:t>
      </w:r>
      <w:r>
        <w:rPr>
          <w:lang w:val="en-US"/>
        </w:rPr>
        <w:t>VIII</w:t>
      </w:r>
      <w:r>
        <w:t xml:space="preserve"> века. Русское мировосприятие и метафизический способ мышления. «Корпускулярная философия» М.В. Ломоносова. Философия природы и человека Г.С. Сковороды. Философское обоснование проблемы человека А.Н. Радищевым.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Pr="00372D45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sz w:val="28"/>
        </w:rPr>
      </w:pPr>
      <w:r>
        <w:rPr>
          <w:i/>
          <w:sz w:val="28"/>
        </w:rPr>
        <w:t>Обязательная литература:</w:t>
      </w:r>
    </w:p>
    <w:p w:rsidR="00A06B03" w:rsidRPr="00372D45" w:rsidRDefault="00BC645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 Введение в философию,</w:t>
      </w:r>
      <w:r w:rsidR="00A06B03">
        <w:t xml:space="preserve"> (Под ред</w:t>
      </w:r>
      <w:r>
        <w:t>акцией Фролова И.Т). М.,  2005</w:t>
      </w:r>
      <w:r w:rsidR="00A06B03">
        <w:t>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История философии. Запад – Росс</w:t>
      </w:r>
      <w:r w:rsidR="00E770F1">
        <w:t>ия – Восток. Книга третья.   М.:</w:t>
      </w:r>
      <w:r w:rsidR="00A314D2">
        <w:t xml:space="preserve"> Греко-латинский кабинет</w:t>
      </w:r>
      <w:r w:rsidR="00BC6453">
        <w:t>,</w:t>
      </w:r>
      <w:r>
        <w:t xml:space="preserve"> 1996. С. 4-30, 132-165,190-209.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Мир философии. Книга для чтения. В 2-х частях. Ч.2. М.,1991.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Канке В.А. Философия. М.,2000. С. 113-144.</w:t>
      </w:r>
    </w:p>
    <w:p w:rsidR="00A06B03" w:rsidRDefault="00E770F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Спиркин А.Г. Философия. М.:</w:t>
      </w:r>
      <w:r w:rsidR="00A06B03">
        <w:t xml:space="preserve"> Гардарики,</w:t>
      </w:r>
      <w:r w:rsidR="00BC6453">
        <w:t xml:space="preserve"> </w:t>
      </w:r>
      <w:r w:rsidR="00A06B03">
        <w:t>2001. С.157-200.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F940F5">
        <w:t xml:space="preserve"> </w:t>
      </w:r>
      <w:r>
        <w:t xml:space="preserve">Зеньковский В.В. История русской философии. В 2-х тт. Т.1. </w:t>
      </w:r>
      <w:r w:rsidR="00BC6453">
        <w:t>- Л</w:t>
      </w:r>
      <w:r>
        <w:t>.,</w:t>
      </w:r>
      <w:r w:rsidR="00F940F5">
        <w:t xml:space="preserve"> 1991, С</w:t>
      </w:r>
      <w:r>
        <w:t>.11-54.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="00F940F5">
        <w:t xml:space="preserve"> </w:t>
      </w:r>
      <w:r>
        <w:t xml:space="preserve">Громов М.Н., Козлов Н.С. Русская философская мысль </w:t>
      </w:r>
      <w:r>
        <w:rPr>
          <w:lang w:val="en-US"/>
        </w:rPr>
        <w:t>X</w:t>
      </w:r>
      <w:r w:rsidRPr="00372D45">
        <w:t>-</w:t>
      </w:r>
      <w:r>
        <w:rPr>
          <w:lang w:val="en-US"/>
        </w:rPr>
        <w:t>XVII</w:t>
      </w:r>
      <w:r>
        <w:t xml:space="preserve"> веков.</w:t>
      </w:r>
      <w:r w:rsidRPr="00372D45">
        <w:t xml:space="preserve"> </w:t>
      </w:r>
      <w:r>
        <w:t>М.,1990.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F940F5">
        <w:t xml:space="preserve"> </w:t>
      </w:r>
      <w:r>
        <w:t>Гоголь Н.В. Размышлен</w:t>
      </w:r>
      <w:r w:rsidR="00E770F1">
        <w:t>ия о божественной литургии. //</w:t>
      </w:r>
      <w:r>
        <w:t>Гоголь Н.В.</w:t>
      </w:r>
      <w:r w:rsidRPr="00372D45">
        <w:t xml:space="preserve"> </w:t>
      </w:r>
      <w:r>
        <w:t>Духовная проза. М.,1993.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Иоанн Дамаскин. Точное изложение православной веры. М.,1992.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</w:t>
      </w:r>
      <w:r w:rsidR="00CF0C42">
        <w:t xml:space="preserve">. </w:t>
      </w:r>
      <w:r>
        <w:t xml:space="preserve">Иларион. </w:t>
      </w:r>
      <w:r w:rsidR="00E770F1">
        <w:t>Слово о законе и благодати. //</w:t>
      </w:r>
      <w:r>
        <w:t>Русская идея. М.</w:t>
      </w:r>
      <w:r w:rsidR="00E770F1">
        <w:t>:</w:t>
      </w:r>
      <w:r w:rsidRPr="00372D45">
        <w:t xml:space="preserve"> </w:t>
      </w:r>
      <w:r>
        <w:t xml:space="preserve">Республика,1992.С.18-36.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</w:t>
      </w:r>
      <w:r w:rsidR="00F940F5">
        <w:t xml:space="preserve"> </w:t>
      </w:r>
      <w:r>
        <w:t xml:space="preserve">Трубецкой Е.С. </w:t>
      </w:r>
      <w:r w:rsidR="00E770F1">
        <w:t>Три очерка о русской иконе. //</w:t>
      </w:r>
      <w:r w:rsidR="00CF0C42">
        <w:t>Философия русского</w:t>
      </w:r>
      <w:r>
        <w:t xml:space="preserve"> религиозного искусства </w:t>
      </w:r>
      <w:r>
        <w:rPr>
          <w:lang w:val="en-US"/>
        </w:rPr>
        <w:t>XVI</w:t>
      </w:r>
      <w:r w:rsidR="00E770F1">
        <w:t xml:space="preserve">-ХХ вв. М.: </w:t>
      </w:r>
      <w:r>
        <w:t>Прогресс,1993. С.195-219.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</w:t>
      </w:r>
      <w:r w:rsidR="00F940F5">
        <w:t xml:space="preserve"> </w:t>
      </w:r>
      <w:r>
        <w:t>Русская философия. Малый энциклопедический словарь.</w:t>
      </w:r>
      <w:r w:rsidRPr="00372D45">
        <w:t xml:space="preserve"> </w:t>
      </w:r>
      <w:r w:rsidR="00E770F1">
        <w:t xml:space="preserve">М.: </w:t>
      </w:r>
      <w:r>
        <w:t>Наука,1995.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13.</w:t>
      </w:r>
      <w:r w:rsidR="00F940F5">
        <w:t xml:space="preserve"> </w:t>
      </w:r>
      <w:r>
        <w:t>Алексеев П.В. Философы России Х1Х-ХХ столетий.</w:t>
      </w:r>
      <w:r w:rsidRPr="00372D45">
        <w:t xml:space="preserve"> </w:t>
      </w:r>
      <w:r>
        <w:t>Биографии, идеи,</w:t>
      </w:r>
      <w:r w:rsidRPr="00372D45">
        <w:t xml:space="preserve"> </w:t>
      </w:r>
      <w:r w:rsidR="00E770F1">
        <w:t xml:space="preserve">труды. М.: </w:t>
      </w:r>
      <w:r>
        <w:t>Академический проект, 2002.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14.</w:t>
      </w:r>
      <w:r w:rsidR="00F940F5">
        <w:t xml:space="preserve"> </w:t>
      </w:r>
      <w:r>
        <w:t>Иосиф Волоцкий. Послание иконописцу и три «сло</w:t>
      </w:r>
      <w:r w:rsidR="00E770F1">
        <w:t>ва» о почитании святых икон. //</w:t>
      </w:r>
      <w:r>
        <w:t>Философия русского религиозного искусства Х</w:t>
      </w:r>
      <w:r>
        <w:rPr>
          <w:lang w:val="en-US"/>
        </w:rPr>
        <w:t>VI</w:t>
      </w:r>
      <w:r w:rsidR="00E770F1">
        <w:t xml:space="preserve">-ХХ вв. Антология. М.: </w:t>
      </w:r>
      <w:r>
        <w:t>Прогресс, 1993. С.34-44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  <w:sz w:val="28"/>
        </w:rPr>
      </w:pPr>
      <w:r>
        <w:rPr>
          <w:i/>
          <w:sz w:val="28"/>
        </w:rPr>
        <w:t>Дополнительная литература:</w:t>
      </w:r>
    </w:p>
    <w:p w:rsidR="00E770F1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</w:t>
      </w:r>
      <w:r w:rsidR="00E770F1">
        <w:t>. Аверинцев С.С. Поэтика ранневизантийской литературы. М., 1997.</w:t>
      </w:r>
    </w:p>
    <w:p w:rsidR="00E770F1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</w:t>
      </w:r>
      <w:r w:rsidR="00E770F1">
        <w:t>.</w:t>
      </w:r>
      <w:r w:rsidR="00F940F5">
        <w:t xml:space="preserve"> </w:t>
      </w:r>
      <w:r w:rsidR="00E770F1">
        <w:t>Булгаков С.</w:t>
      </w:r>
      <w:r w:rsidR="00A314D2">
        <w:t>Н.</w:t>
      </w:r>
      <w:r w:rsidR="00E770F1">
        <w:t xml:space="preserve"> Православие. М.,1991.</w:t>
      </w:r>
    </w:p>
    <w:p w:rsidR="00E770F1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</w:t>
      </w:r>
      <w:r w:rsidR="00E770F1">
        <w:t xml:space="preserve">. Гумилев Л.Н. </w:t>
      </w:r>
      <w:r w:rsidR="00F940F5">
        <w:t>Древняя Русь и Великая степь</w:t>
      </w:r>
      <w:r w:rsidR="00E770F1">
        <w:t>,1992.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Гумилев Л.Н. От Руси к России. М.,1992.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Замалеев А.Ф. Философская</w:t>
      </w:r>
      <w:r w:rsidR="00BC6453">
        <w:t xml:space="preserve"> мысль в средневековой Руси. Л.:</w:t>
      </w:r>
      <w:r w:rsidRPr="00372D45">
        <w:t xml:space="preserve"> </w:t>
      </w:r>
      <w:r>
        <w:t>Наука,1987.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F940F5">
        <w:t xml:space="preserve"> </w:t>
      </w:r>
      <w:r>
        <w:t>Ильин И.А.</w:t>
      </w:r>
      <w:r w:rsidR="00CF0C42">
        <w:t xml:space="preserve"> Россия есть живой организм. //</w:t>
      </w:r>
      <w:r>
        <w:t>Русская идея.</w:t>
      </w:r>
      <w:r w:rsidRPr="00372D45">
        <w:t xml:space="preserve"> </w:t>
      </w:r>
      <w:r w:rsidR="00BC6453">
        <w:t xml:space="preserve">М.,1992, </w:t>
      </w:r>
      <w:r w:rsidR="00F940F5">
        <w:t>С</w:t>
      </w:r>
      <w:r>
        <w:t>.</w:t>
      </w:r>
      <w:r w:rsidR="00BC6453">
        <w:t xml:space="preserve"> </w:t>
      </w:r>
      <w:r>
        <w:t>429-435.</w:t>
      </w:r>
      <w:r w:rsidRPr="002A63FA">
        <w:t xml:space="preserve"> 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 Лихачев Д.С.</w:t>
      </w:r>
      <w:r w:rsidRPr="00372D45">
        <w:t xml:space="preserve"> </w:t>
      </w:r>
      <w:r>
        <w:t>Исследование по древнерусской литературе. Л.,</w:t>
      </w:r>
      <w:r w:rsidR="00BC6453">
        <w:t xml:space="preserve"> </w:t>
      </w:r>
      <w:r>
        <w:t>1986.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F940F5">
        <w:t xml:space="preserve"> </w:t>
      </w:r>
      <w:r>
        <w:t>Лосский Н.О</w:t>
      </w:r>
      <w:r w:rsidR="00241212">
        <w:t>. История русской философии. М.:</w:t>
      </w:r>
      <w:r w:rsidRPr="00372D45">
        <w:t xml:space="preserve"> </w:t>
      </w:r>
      <w:r w:rsidR="00BC6453">
        <w:t xml:space="preserve">Советский писатель,1991, </w:t>
      </w:r>
      <w:r w:rsidR="00F940F5">
        <w:t>С</w:t>
      </w:r>
      <w:r>
        <w:t>.</w:t>
      </w:r>
      <w:r w:rsidR="00BC6453">
        <w:t xml:space="preserve"> </w:t>
      </w:r>
      <w:r>
        <w:t>4-10.</w:t>
      </w:r>
    </w:p>
    <w:p w:rsidR="002A63FA" w:rsidRDefault="00CF0C4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</w:t>
      </w:r>
      <w:r w:rsidR="00F940F5">
        <w:t xml:space="preserve"> </w:t>
      </w:r>
      <w:r>
        <w:t>Лосев А.Ф. Родина. //</w:t>
      </w:r>
      <w:r w:rsidR="002A63FA">
        <w:t>Русская идея.</w:t>
      </w:r>
      <w:r w:rsidR="002A63FA" w:rsidRPr="00372D45">
        <w:t xml:space="preserve"> </w:t>
      </w:r>
      <w:r w:rsidR="00BC6453">
        <w:t xml:space="preserve">М.:Республика,1992, </w:t>
      </w:r>
      <w:r w:rsidR="00F940F5">
        <w:t>С</w:t>
      </w:r>
      <w:r w:rsidR="002A63FA">
        <w:t>.</w:t>
      </w:r>
      <w:r w:rsidR="00BC6453">
        <w:t xml:space="preserve"> </w:t>
      </w:r>
      <w:r w:rsidR="002A63FA">
        <w:t>420-429.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</w:t>
      </w:r>
      <w:r w:rsidR="00F940F5">
        <w:t xml:space="preserve"> </w:t>
      </w:r>
      <w:r>
        <w:t>Митрополит Иоанн. Самодержавие духа. Оче</w:t>
      </w:r>
      <w:r w:rsidR="00241212">
        <w:t xml:space="preserve">рки русского самосознания. СПб., </w:t>
      </w:r>
      <w:r>
        <w:t>1994.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 Прот.</w:t>
      </w:r>
      <w:r w:rsidR="00CF0C42">
        <w:t xml:space="preserve"> </w:t>
      </w:r>
      <w:r>
        <w:t>И.Мейендорф. Введение в святоотеческое богословие. Клин, 2001.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 Радищев А.Н. О челове</w:t>
      </w:r>
      <w:r w:rsidR="00241212">
        <w:t>ке, его смерти и бессмертии. //</w:t>
      </w:r>
      <w:r>
        <w:t xml:space="preserve">Русская философия второй половины </w:t>
      </w:r>
      <w:r>
        <w:rPr>
          <w:lang w:val="en-US"/>
        </w:rPr>
        <w:t>XVIII</w:t>
      </w:r>
      <w:r>
        <w:t xml:space="preserve"> века. </w:t>
      </w:r>
      <w:r w:rsidR="00BC6453">
        <w:t xml:space="preserve">Хрестоматия. Свердловск, 1990, </w:t>
      </w:r>
      <w:r w:rsidR="00F940F5">
        <w:t>С</w:t>
      </w:r>
      <w:r>
        <w:t>.</w:t>
      </w:r>
      <w:r w:rsidR="00BC6453">
        <w:t xml:space="preserve"> </w:t>
      </w:r>
      <w:r>
        <w:t>347-387.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13. Рыбаков </w:t>
      </w:r>
      <w:r w:rsidR="00241212">
        <w:t>Б.А. Язычество Древней Руси. М.:</w:t>
      </w:r>
      <w:r>
        <w:t xml:space="preserve">Наука,1987. 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14. Сковоро</w:t>
      </w:r>
      <w:r w:rsidR="00241212">
        <w:t>да Г.С. Сочинения. В 2-х тт. М.:</w:t>
      </w:r>
      <w:r>
        <w:t xml:space="preserve"> Мысль,1973.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15. Сопронов П.А. Русская философия. Опыт тип</w:t>
      </w:r>
      <w:r w:rsidR="00241212">
        <w:t>ологической характеристики. СПб.:</w:t>
      </w:r>
      <w:r>
        <w:t xml:space="preserve"> Церковь и культура, 2000.</w:t>
      </w:r>
    </w:p>
    <w:p w:rsidR="002A63FA" w:rsidRDefault="00CF0C4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16.</w:t>
      </w:r>
      <w:r w:rsidR="00F940F5">
        <w:t xml:space="preserve"> </w:t>
      </w:r>
      <w:r>
        <w:t>Соловьев В. Русская идея. //</w:t>
      </w:r>
      <w:r w:rsidR="002A63FA">
        <w:t>Русская идея.</w:t>
      </w:r>
      <w:r w:rsidR="002A63FA" w:rsidRPr="00372D45">
        <w:t xml:space="preserve"> </w:t>
      </w:r>
      <w:r w:rsidR="002A63FA">
        <w:t>М.</w:t>
      </w:r>
      <w:r w:rsidR="00241212">
        <w:t xml:space="preserve">: </w:t>
      </w:r>
      <w:r w:rsidR="00BC6453">
        <w:t xml:space="preserve">Республика,1992, </w:t>
      </w:r>
      <w:r w:rsidR="00F940F5">
        <w:t>С</w:t>
      </w:r>
      <w:r w:rsidR="002A63FA">
        <w:t>.</w:t>
      </w:r>
      <w:r w:rsidR="00BC6453">
        <w:t xml:space="preserve"> </w:t>
      </w:r>
      <w:r w:rsidR="002A63FA">
        <w:t>185-204.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17. Трубецкой С.Н. Исторические основы</w:t>
      </w:r>
      <w:r w:rsidR="00241212">
        <w:t xml:space="preserve"> христианского богопознания. //</w:t>
      </w:r>
      <w:r>
        <w:t>С.Н.</w:t>
      </w:r>
      <w:r w:rsidRPr="00372D45">
        <w:t xml:space="preserve"> </w:t>
      </w:r>
      <w:r>
        <w:t>Трубецкой. Сочине</w:t>
      </w:r>
      <w:r w:rsidR="00241212">
        <w:t>ния. М.:</w:t>
      </w:r>
      <w:r w:rsidRPr="00372D45">
        <w:t xml:space="preserve"> </w:t>
      </w:r>
      <w:r w:rsidR="00BC6453">
        <w:t xml:space="preserve">Мысль, 1994, </w:t>
      </w:r>
      <w:r w:rsidR="00F940F5">
        <w:t>С</w:t>
      </w:r>
      <w:r>
        <w:t>.</w:t>
      </w:r>
      <w:r w:rsidR="00BC6453">
        <w:t xml:space="preserve"> </w:t>
      </w:r>
      <w:r>
        <w:t>231-482.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18. Флоровский Г.</w:t>
      </w:r>
      <w:r w:rsidRPr="00372D45">
        <w:t xml:space="preserve"> </w:t>
      </w:r>
      <w:r>
        <w:t>Пути русского богословия. Киев,</w:t>
      </w:r>
      <w:r w:rsidR="00BC6453">
        <w:t xml:space="preserve"> </w:t>
      </w:r>
      <w:r>
        <w:t>1991.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19. Философия русского религиозного искусства </w:t>
      </w:r>
      <w:r>
        <w:rPr>
          <w:lang w:val="en-US"/>
        </w:rPr>
        <w:t>XVI</w:t>
      </w:r>
      <w:r>
        <w:t>-ХХ вв. Антология. М.</w:t>
      </w:r>
      <w:r w:rsidR="00241212">
        <w:t xml:space="preserve">: </w:t>
      </w:r>
      <w:r>
        <w:t>Прогресс,1993.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20. Флоренский П. Иконостас. М.</w:t>
      </w:r>
      <w:r w:rsidR="00241212">
        <w:t>:</w:t>
      </w:r>
      <w:r>
        <w:t xml:space="preserve"> Искусство, 1995.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21. Шкуринов П.С. Философия России </w:t>
      </w:r>
      <w:r>
        <w:rPr>
          <w:lang w:val="en-US"/>
        </w:rPr>
        <w:t>XVIII</w:t>
      </w:r>
      <w:r>
        <w:t xml:space="preserve"> века. М.</w:t>
      </w:r>
      <w:r w:rsidR="00241212">
        <w:t xml:space="preserve">: </w:t>
      </w:r>
      <w:r>
        <w:t>Высшая школа,</w:t>
      </w:r>
      <w:r w:rsidR="00BC6453">
        <w:t xml:space="preserve"> </w:t>
      </w:r>
      <w:r>
        <w:t>1992.</w:t>
      </w:r>
    </w:p>
    <w:p w:rsidR="002A63FA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center"/>
        <w:textAlignment w:val="baseline"/>
        <w:rPr>
          <w:i/>
          <w:sz w:val="28"/>
        </w:rPr>
      </w:pPr>
      <w:r>
        <w:rPr>
          <w:i/>
          <w:sz w:val="28"/>
        </w:rPr>
        <w:t>Вопросы для самостоятельной работы: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1.Чем, по Вашему мнению, был обусловлен выбор христианства византийской ориентации при Крещении Руси и как это обстоятельство повлияло на дальнейшую историю России?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BB768C">
        <w:t xml:space="preserve"> </w:t>
      </w:r>
      <w:r>
        <w:t>Православие: принципы вероучения и исторические судьбы.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BB768C">
        <w:t xml:space="preserve"> </w:t>
      </w:r>
      <w:r>
        <w:t>В чем заключается отличие русского стиля философствования от западноевропейского средневекового стиля философствования?</w:t>
      </w:r>
    </w:p>
    <w:p w:rsidR="00A06B03" w:rsidRDefault="005741B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BB768C">
        <w:t xml:space="preserve"> </w:t>
      </w:r>
      <w:r>
        <w:t xml:space="preserve">На каком основании </w:t>
      </w:r>
      <w:r w:rsidR="00A06B03">
        <w:t>Е. Трубецкой называл «Троицу» А. Рублева «умозрением в красках»?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BB768C">
        <w:t xml:space="preserve"> </w:t>
      </w:r>
      <w:r>
        <w:t>Что такое «исихия» и «умная молитва» в исихазме, движении афонских монахов, богословие которого было изложено Григорием Паламой? Какое влияние византийский исихазм оказал на русскую культуру и искусство?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BB768C">
        <w:t xml:space="preserve"> </w:t>
      </w:r>
      <w:r>
        <w:t>Каковы были особенности и культурная роль монастырского жительства на Руси? Чем отличаются общежитийные монастыри от отшельнического (скитского) монашеского жительства? В чем заключался древнерусский идеал «нестяжания»?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 Почему за Древней Русью закрепилось название «Святой Руси»? Что такое «двоеверие» периода Киевской Руси, о котором говорит академик Б.А. Рыбаков?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 Как понимать мысль св. Серафима Саровского о том, что цель христианской жизни – «стяжание благодати»?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В чем заключался смысл выбора между Востоком и Западом князя Александра Невского в сторону Востока? И каким образом этот выбор отразился на судьбах России?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 В чем митрополит И</w:t>
      </w:r>
      <w:r w:rsidR="00D501D2">
        <w:t>л</w:t>
      </w:r>
      <w:r>
        <w:t>ларион видел предназначение русского народа? В чем заключается «русская идея» прежде и сегодня?</w:t>
      </w:r>
    </w:p>
    <w:p w:rsidR="00A06B03" w:rsidRDefault="00D501D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11. Как </w:t>
      </w:r>
      <w:r w:rsidR="00A06B03">
        <w:t>связаны наука и религия, по мнению М.В. Ломоносова?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</w:t>
      </w:r>
      <w:r w:rsidR="00BB768C">
        <w:t xml:space="preserve"> </w:t>
      </w:r>
      <w:r>
        <w:t>В чем заключается гносеологический дуализм философской концепции Г. Сковороды? Почему его называли «русским Сократом»?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13.</w:t>
      </w:r>
      <w:r w:rsidR="00BB768C">
        <w:t xml:space="preserve"> </w:t>
      </w:r>
      <w:r>
        <w:t>Существует ли бессмертие души, по мнению А.Н. Радищева?</w:t>
      </w:r>
    </w:p>
    <w:p w:rsidR="00A06B03" w:rsidRDefault="00A06B03" w:rsidP="006B62A4">
      <w:pPr>
        <w:pStyle w:val="a4"/>
        <w:numPr>
          <w:ilvl w:val="0"/>
          <w:numId w:val="33"/>
        </w:numPr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</w:pPr>
      <w:r>
        <w:t xml:space="preserve"> 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i/>
        </w:rPr>
      </w:pPr>
      <w:r>
        <w:rPr>
          <w:b/>
          <w:i/>
        </w:rPr>
        <w:t>Ключевые понятия:</w:t>
      </w:r>
      <w:r>
        <w:rPr>
          <w:b/>
        </w:rPr>
        <w:t xml:space="preserve"> Крещение Руси, православие, исихазм, исихия, святость, язычество, двоеверие, иосифлянство, нестяжание, «русская идея», гносеологический дуализм, бессмертие души.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Pr="003F0C46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b/>
          <w:sz w:val="28"/>
          <w:szCs w:val="28"/>
        </w:rPr>
      </w:pPr>
      <w:r w:rsidRPr="003F0C46">
        <w:rPr>
          <w:b/>
          <w:sz w:val="28"/>
          <w:szCs w:val="28"/>
        </w:rPr>
        <w:t>Семинар № 2</w:t>
      </w:r>
      <w:r w:rsidR="00E338AE">
        <w:rPr>
          <w:b/>
          <w:sz w:val="28"/>
          <w:szCs w:val="28"/>
        </w:rPr>
        <w:t>5</w:t>
      </w:r>
      <w:r w:rsidRPr="003F0C46">
        <w:rPr>
          <w:b/>
          <w:sz w:val="28"/>
          <w:szCs w:val="28"/>
        </w:rPr>
        <w:t>. Россия между Востоком и Западом.</w:t>
      </w:r>
    </w:p>
    <w:p w:rsidR="00A06B03" w:rsidRPr="003F0C46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sz w:val="28"/>
          <w:szCs w:val="28"/>
        </w:rPr>
      </w:pPr>
      <w:r w:rsidRPr="003F0C46">
        <w:rPr>
          <w:b/>
          <w:sz w:val="28"/>
          <w:szCs w:val="28"/>
        </w:rPr>
        <w:t>Поиски оригинального пути русской философии. (2 часа).</w:t>
      </w:r>
    </w:p>
    <w:p w:rsidR="00A06B03" w:rsidRPr="003F0C46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sz w:val="28"/>
          <w:szCs w:val="28"/>
        </w:rPr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BB768C">
        <w:t xml:space="preserve"> </w:t>
      </w:r>
      <w:r>
        <w:t>Судьба России как объект философских споров (П.Я.</w:t>
      </w:r>
      <w:r w:rsidRPr="00372D45">
        <w:t xml:space="preserve"> </w:t>
      </w:r>
      <w:r>
        <w:t>Чаадаев, А.С.</w:t>
      </w:r>
      <w:r w:rsidRPr="00372D45">
        <w:t xml:space="preserve"> </w:t>
      </w:r>
      <w:r>
        <w:t>Пушкин, славянофилы,   западники).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Философское осмысление своеобразия культуры и исторического пути России. А.С.</w:t>
      </w:r>
      <w:r w:rsidRPr="00372D45">
        <w:t xml:space="preserve"> </w:t>
      </w:r>
      <w:r>
        <w:t>Хомяков, И.В.</w:t>
      </w:r>
      <w:r w:rsidRPr="00372D45">
        <w:t xml:space="preserve"> </w:t>
      </w:r>
      <w:r>
        <w:t>Киреевский, К.С.</w:t>
      </w:r>
      <w:r w:rsidRPr="00372D45">
        <w:t xml:space="preserve"> </w:t>
      </w:r>
      <w:r>
        <w:t>Аксаков, Ю.Ф.</w:t>
      </w:r>
      <w:r w:rsidRPr="00372D45">
        <w:t xml:space="preserve"> </w:t>
      </w:r>
      <w:r>
        <w:t xml:space="preserve">Самарин. Принцип соборности.  Православие – самодержавие – народность.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Философские взгляды русских революционеров-демократов (В.Г.</w:t>
      </w:r>
      <w:r w:rsidRPr="00372D45">
        <w:t xml:space="preserve"> </w:t>
      </w:r>
      <w:r>
        <w:t>Белинского, А.И.</w:t>
      </w:r>
      <w:r w:rsidRPr="00372D45">
        <w:t xml:space="preserve"> </w:t>
      </w:r>
      <w:r>
        <w:t>Герцена, Н.Г.</w:t>
      </w:r>
      <w:r w:rsidRPr="00372D45">
        <w:t xml:space="preserve"> </w:t>
      </w:r>
      <w:r>
        <w:t>Чернышевского, А.И.</w:t>
      </w:r>
      <w:r w:rsidRPr="00372D45">
        <w:t xml:space="preserve"> </w:t>
      </w:r>
      <w:r>
        <w:t>Писарева и др.). Антропологический принцип и принцип разумного эгоизма в философии Н.Г.</w:t>
      </w:r>
      <w:r w:rsidRPr="00372D45">
        <w:t xml:space="preserve"> </w:t>
      </w:r>
      <w:r>
        <w:t>Чернышевского.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Россия между Западом и Востоком. Теория культурно-исторических типов Н.Я.</w:t>
      </w:r>
      <w:r w:rsidRPr="00372D45">
        <w:t xml:space="preserve"> </w:t>
      </w:r>
      <w:r>
        <w:t>Данилевского («Россия и Европа»). К.Н.</w:t>
      </w:r>
      <w:r w:rsidRPr="00372D45">
        <w:t xml:space="preserve"> </w:t>
      </w:r>
      <w:r>
        <w:t>Леонтьев об основах русской цивилизации («Византивизм и славянство»).</w:t>
      </w:r>
    </w:p>
    <w:p w:rsidR="00A06B03" w:rsidRPr="00372D45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5. </w:t>
      </w:r>
      <w:r w:rsidRPr="00372D45">
        <w:t>“</w:t>
      </w:r>
      <w:r>
        <w:t>Почвенничество</w:t>
      </w:r>
      <w:r w:rsidRPr="00372D45">
        <w:t>”</w:t>
      </w:r>
      <w:r>
        <w:t xml:space="preserve"> Ф.М. Достоевского. Критика славянофильства и западничества.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BB768C">
        <w:t xml:space="preserve"> </w:t>
      </w:r>
      <w:r>
        <w:t>Этика любви и метафизика своеволия в творчестве Л.Н.</w:t>
      </w:r>
      <w:r w:rsidRPr="00372D45">
        <w:t xml:space="preserve"> </w:t>
      </w:r>
      <w:r>
        <w:t>Толстого и Ф.М.</w:t>
      </w:r>
      <w:r w:rsidRPr="00372D45">
        <w:t xml:space="preserve"> </w:t>
      </w:r>
      <w:r>
        <w:t>Достоевского. Л.Н.</w:t>
      </w:r>
      <w:r w:rsidRPr="00372D45">
        <w:t xml:space="preserve"> </w:t>
      </w:r>
      <w:r>
        <w:t>Толстой о вере, смысле жизни и об искусстве. («Исповедь», «В чем моя вера» и др.). Философский смысл «Легенды о великом инквизиторе» Ф.М.</w:t>
      </w:r>
      <w:r w:rsidRPr="00372D45">
        <w:t xml:space="preserve"> </w:t>
      </w:r>
      <w:r>
        <w:t>Достоевского. Значение свободы для человека. Философские идеи в образах романов Ф.М.</w:t>
      </w:r>
      <w:r w:rsidRPr="00372D45">
        <w:t xml:space="preserve"> </w:t>
      </w:r>
      <w:r>
        <w:t>Достоевского («Преступление и наказание», «Идиот», «Бесы», «Братья Карамазовы» и др.)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sz w:val="28"/>
        </w:rPr>
      </w:pPr>
      <w:r>
        <w:rPr>
          <w:i/>
          <w:sz w:val="28"/>
        </w:rPr>
        <w:t>Обязательная литература:</w:t>
      </w:r>
    </w:p>
    <w:p w:rsidR="00A06B03" w:rsidRDefault="00BC645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1. Введение в философию, </w:t>
      </w:r>
      <w:r w:rsidR="00A06B03">
        <w:t>Под ред. И.Т. Фролова</w:t>
      </w:r>
      <w:r>
        <w:t xml:space="preserve">. – </w:t>
      </w:r>
      <w:r w:rsidR="005741BE">
        <w:t xml:space="preserve"> М., </w:t>
      </w:r>
      <w:r>
        <w:t>2005</w:t>
      </w:r>
      <w:r w:rsidR="00A06B03">
        <w:t>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История философии. Запад – Рос</w:t>
      </w:r>
      <w:r w:rsidR="002A63FA">
        <w:t>сия – Восток. Книга третья.   М.:</w:t>
      </w:r>
      <w:r w:rsidR="00A314D2">
        <w:t xml:space="preserve"> </w:t>
      </w:r>
      <w:r>
        <w:t>Греко</w:t>
      </w:r>
      <w:r w:rsidR="00A314D2">
        <w:t>-латинский кабинет</w:t>
      </w:r>
      <w:r w:rsidR="00BC6453">
        <w:t xml:space="preserve">. М., 1996, </w:t>
      </w:r>
      <w:r w:rsidR="00BB768C">
        <w:t>С</w:t>
      </w:r>
      <w:r>
        <w:t>. 4-30, 132-165,190-209.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Мир философии. Книга для чтения. В 2-х частях. Ч.2. М.,1991.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4. </w:t>
      </w:r>
      <w:r w:rsidR="00BC6453">
        <w:t xml:space="preserve">Канке В.А. Философия. М.,2000, </w:t>
      </w:r>
      <w:r w:rsidR="00BB768C">
        <w:t>С</w:t>
      </w:r>
      <w:r>
        <w:t>. 113-144.</w:t>
      </w:r>
    </w:p>
    <w:p w:rsidR="00A06B03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Спиркин А.Г. Философия. М.:</w:t>
      </w:r>
      <w:r w:rsidR="00A06B03">
        <w:t xml:space="preserve"> Гардарики,</w:t>
      </w:r>
      <w:r w:rsidR="00C32681">
        <w:t xml:space="preserve"> 2001, С</w:t>
      </w:r>
      <w:r w:rsidR="00A06B03">
        <w:t>.157-200.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6. Зеньковский В.В. История русской философии. В 2-х тт. Т.1. </w:t>
      </w:r>
      <w:r w:rsidR="00BC6453">
        <w:t xml:space="preserve">– </w:t>
      </w:r>
      <w:r>
        <w:t>Л.,</w:t>
      </w:r>
      <w:r w:rsidR="00BC6453">
        <w:t xml:space="preserve"> 1991, </w:t>
      </w:r>
      <w:r w:rsidR="00BB768C">
        <w:t>С</w:t>
      </w:r>
      <w:r>
        <w:t>.</w:t>
      </w:r>
      <w:r w:rsidR="00BC6453">
        <w:t xml:space="preserve"> </w:t>
      </w:r>
      <w:r>
        <w:t>11-54.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7. Гоголь Н.В. Выбранные места из переписки с друзьями. </w:t>
      </w:r>
      <w:r w:rsidR="005741BE">
        <w:t>//</w:t>
      </w:r>
      <w:r>
        <w:t>Гоголь Н.В.Духовная проза. М.,1993.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 Русская философия. Малый энциклопедический словарь.</w:t>
      </w:r>
      <w:r w:rsidR="00F94415" w:rsidRPr="00F94415">
        <w:t xml:space="preserve"> </w:t>
      </w:r>
      <w:r w:rsidR="002A63FA">
        <w:t>М.:</w:t>
      </w:r>
      <w:r w:rsidR="00241212">
        <w:t xml:space="preserve"> </w:t>
      </w:r>
      <w:r>
        <w:t>Наука,1995.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Алексеев П.В. Философы России Х</w:t>
      </w:r>
      <w:r>
        <w:rPr>
          <w:lang w:val="en-US"/>
        </w:rPr>
        <w:t>I</w:t>
      </w:r>
      <w:r>
        <w:t>Х-ХХ столетий. Биографии, идеи,</w:t>
      </w:r>
      <w:r w:rsidR="00F94415" w:rsidRPr="002A63FA">
        <w:t xml:space="preserve"> </w:t>
      </w:r>
      <w:r>
        <w:t>труды. М.</w:t>
      </w:r>
      <w:r w:rsidR="002A63FA">
        <w:t>:</w:t>
      </w:r>
      <w:r>
        <w:t xml:space="preserve"> Академический проект, 2002.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10. Пушкин А.С. Письмо  П.Я. Чаадаеву  </w:t>
      </w:r>
      <w:r w:rsidR="005741BE">
        <w:t>//</w:t>
      </w:r>
      <w:r>
        <w:t>Р</w:t>
      </w:r>
      <w:r w:rsidR="00A07568">
        <w:t xml:space="preserve">усская идея. М.,1992, </w:t>
      </w:r>
      <w:r w:rsidR="00BB768C">
        <w:t>С</w:t>
      </w:r>
      <w:r>
        <w:t>.</w:t>
      </w:r>
      <w:r w:rsidR="00A07568">
        <w:t xml:space="preserve"> </w:t>
      </w:r>
      <w:r>
        <w:t>49-51.</w:t>
      </w:r>
    </w:p>
    <w:p w:rsidR="002A63FA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</w:t>
      </w:r>
      <w:r w:rsidR="00BB768C">
        <w:t xml:space="preserve"> </w:t>
      </w:r>
      <w:r>
        <w:t xml:space="preserve">Чаадаев П.Я. Философические письма. Письмо первое. </w:t>
      </w:r>
      <w:r w:rsidR="002A63FA">
        <w:t>//</w:t>
      </w:r>
      <w:r w:rsidR="005741BE">
        <w:t>П.Я. Чаадаев.</w:t>
      </w:r>
      <w:r w:rsidR="002A63FA">
        <w:t xml:space="preserve"> Сочинения.</w:t>
      </w:r>
    </w:p>
    <w:p w:rsidR="00A06B03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М.: </w:t>
      </w:r>
      <w:r w:rsidR="00A07568">
        <w:t xml:space="preserve">Мысль,1989, </w:t>
      </w:r>
      <w:r w:rsidR="00BB768C">
        <w:t>С</w:t>
      </w:r>
      <w:r w:rsidR="00A06B03">
        <w:t>.15-34.</w:t>
      </w:r>
    </w:p>
    <w:p w:rsidR="00A06B03" w:rsidRPr="00A314D2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A314D2">
        <w:t xml:space="preserve">12. Хомяков А.С. О старом и новом. </w:t>
      </w:r>
      <w:r w:rsidR="005741BE" w:rsidRPr="00A314D2">
        <w:t>//</w:t>
      </w:r>
      <w:r w:rsidR="00A07568" w:rsidRPr="00A314D2">
        <w:t xml:space="preserve">Русская идея. М.,1992, </w:t>
      </w:r>
      <w:r w:rsidR="00BB768C">
        <w:t>С</w:t>
      </w:r>
      <w:r w:rsidRPr="00A314D2">
        <w:t>.52-63.</w:t>
      </w:r>
    </w:p>
    <w:p w:rsidR="00A06B03" w:rsidRPr="00A314D2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A314D2">
        <w:t xml:space="preserve">13. Белинский В.Г. Россия до Петра  Великого. </w:t>
      </w:r>
      <w:r w:rsidR="005741BE" w:rsidRPr="00A314D2">
        <w:t>//</w:t>
      </w:r>
      <w:r w:rsidRPr="00A314D2">
        <w:t>Русская идея</w:t>
      </w:r>
      <w:r w:rsidR="00BB768C">
        <w:t xml:space="preserve"> С</w:t>
      </w:r>
      <w:r w:rsidRPr="00A314D2">
        <w:t>. 73-90.</w:t>
      </w:r>
    </w:p>
    <w:p w:rsidR="00A06B03" w:rsidRPr="00A314D2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A314D2">
        <w:t xml:space="preserve">14. Герцен А.И. </w:t>
      </w:r>
      <w:r w:rsidRPr="00A314D2">
        <w:rPr>
          <w:lang w:val="en-US"/>
        </w:rPr>
        <w:t>Prolegomena</w:t>
      </w:r>
      <w:r w:rsidR="005741BE" w:rsidRPr="00A314D2">
        <w:t>. //</w:t>
      </w:r>
      <w:r w:rsidRPr="00A314D2">
        <w:t xml:space="preserve">Русская идея </w:t>
      </w:r>
      <w:r w:rsidR="00BB768C">
        <w:t xml:space="preserve"> С</w:t>
      </w:r>
      <w:r w:rsidRPr="00A314D2">
        <w:t>. 118-128.</w:t>
      </w:r>
    </w:p>
    <w:p w:rsidR="00A06B03" w:rsidRPr="00A314D2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A150C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  <w:sz w:val="28"/>
        </w:rPr>
      </w:pPr>
      <w:r>
        <w:rPr>
          <w:i/>
          <w:sz w:val="28"/>
        </w:rPr>
        <w:t>Дополнительная литература:</w:t>
      </w:r>
    </w:p>
    <w:p w:rsidR="002A63FA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</w:t>
      </w:r>
      <w:r w:rsidR="002A63FA">
        <w:t>.</w:t>
      </w:r>
      <w:r w:rsidR="00BB768C">
        <w:t xml:space="preserve"> </w:t>
      </w:r>
      <w:r w:rsidR="002A63FA">
        <w:t>Гоголь Н.В. Выбранные места из переписки с друзьями. //Гоголь Н.В.</w:t>
      </w:r>
      <w:r w:rsidR="002A63FA" w:rsidRPr="00372D45">
        <w:t xml:space="preserve"> </w:t>
      </w:r>
      <w:r w:rsidR="002A63FA">
        <w:t>Духовная проза. М.,1993.</w:t>
      </w:r>
      <w:r w:rsidR="002A63FA" w:rsidRPr="002A63FA">
        <w:t xml:space="preserve"> </w:t>
      </w:r>
      <w:r>
        <w:t>2</w:t>
      </w:r>
      <w:r w:rsidR="002A63FA">
        <w:t>.</w:t>
      </w:r>
      <w:r w:rsidR="00BB768C">
        <w:t xml:space="preserve"> </w:t>
      </w:r>
      <w:r w:rsidR="002A63FA">
        <w:t>Давыдов Ю.Н. Этика любви и метафизика своеволия. М.,1989.</w:t>
      </w:r>
      <w:r w:rsidR="002A63FA" w:rsidRPr="002A63FA">
        <w:t xml:space="preserve"> </w:t>
      </w:r>
    </w:p>
    <w:p w:rsidR="00241212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</w:t>
      </w:r>
      <w:r w:rsidR="002A63FA">
        <w:t>. Долгов К.М. Восхождение на Афон. Жизнь и миросо</w:t>
      </w:r>
      <w:r w:rsidR="002A63FA" w:rsidRPr="00372D45">
        <w:t>з</w:t>
      </w:r>
      <w:r w:rsidR="002A63FA">
        <w:t>ер</w:t>
      </w:r>
      <w:r>
        <w:t xml:space="preserve">цание Константина Леонтьева. </w:t>
      </w:r>
    </w:p>
    <w:p w:rsidR="002A63FA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М.:</w:t>
      </w:r>
      <w:r w:rsidR="00241212">
        <w:t xml:space="preserve"> </w:t>
      </w:r>
      <w:r w:rsidR="002A63FA">
        <w:t>Раритет, 1997.</w:t>
      </w:r>
    </w:p>
    <w:p w:rsidR="002A63FA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="002A63FA">
        <w:t>.</w:t>
      </w:r>
      <w:r w:rsidR="00BB768C">
        <w:t xml:space="preserve"> </w:t>
      </w:r>
      <w:r w:rsidR="002A63FA">
        <w:t>Данилевский Н.Я. Россия и Европа. Взгляд на культурные и политические отношения славянског</w:t>
      </w:r>
      <w:r>
        <w:t>о мира к романо-германскому. М.:</w:t>
      </w:r>
      <w:r w:rsidR="002A63FA">
        <w:t xml:space="preserve"> Книга, 1991.</w:t>
      </w:r>
    </w:p>
    <w:p w:rsidR="002A63FA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="002A63FA">
        <w:t>.</w:t>
      </w:r>
      <w:r w:rsidR="00BB768C">
        <w:t xml:space="preserve"> </w:t>
      </w:r>
      <w:r w:rsidR="002A63FA">
        <w:t>Достоевский Ф.М. Братья Карамазовы. //Достоевский Ф.М. Сочинения. В 12-ти тт</w:t>
      </w:r>
      <w:r w:rsidR="00A07568">
        <w:t xml:space="preserve">. Т.12. М.,1982. </w:t>
      </w:r>
      <w:r w:rsidR="00BB768C">
        <w:t>С</w:t>
      </w:r>
      <w:r w:rsidR="002A63FA">
        <w:t>.290-312</w:t>
      </w:r>
      <w:r w:rsidR="0075408C">
        <w:t xml:space="preserve"> </w:t>
      </w:r>
      <w:r w:rsidR="00A07568">
        <w:t xml:space="preserve"> (глава «Великий инквизитор»); с</w:t>
      </w:r>
      <w:r w:rsidR="002A63FA">
        <w:t>.146-166 (глава «Черт.</w:t>
      </w:r>
      <w:r w:rsidR="002A63FA" w:rsidRPr="00372D45">
        <w:t xml:space="preserve"> </w:t>
      </w:r>
      <w:r w:rsidR="002A63FA">
        <w:t>Кошмар Ивана Карамазова»).</w:t>
      </w:r>
    </w:p>
    <w:p w:rsidR="002A63FA" w:rsidRPr="00EA394A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EA394A">
        <w:t>6</w:t>
      </w:r>
      <w:r w:rsidR="002A63FA" w:rsidRPr="00EA394A">
        <w:t>. Достоевский Ф.М.  Пушкин.</w:t>
      </w:r>
      <w:r w:rsidRPr="00EA394A">
        <w:t xml:space="preserve"> //</w:t>
      </w:r>
      <w:r w:rsidR="002A63FA" w:rsidRPr="00EA394A">
        <w:t xml:space="preserve">Русская идея </w:t>
      </w:r>
      <w:r w:rsidR="00BB768C">
        <w:t>С</w:t>
      </w:r>
      <w:r w:rsidR="002A63FA" w:rsidRPr="00EA394A">
        <w:t>. 129-146.</w:t>
      </w:r>
    </w:p>
    <w:p w:rsidR="002A63FA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</w:t>
      </w:r>
      <w:r w:rsidR="002A63FA">
        <w:t xml:space="preserve">. Достоевский Ф.М. Два лагеря теоретиков.- </w:t>
      </w:r>
      <w:r>
        <w:t>//</w:t>
      </w:r>
      <w:r w:rsidR="002A63FA">
        <w:t>Дягилев В.В. Хрестоматия по занимательной философии.</w:t>
      </w:r>
      <w:r>
        <w:t xml:space="preserve"> </w:t>
      </w:r>
      <w:r w:rsidR="002A63FA">
        <w:t>М.</w:t>
      </w:r>
      <w:r>
        <w:t xml:space="preserve">, </w:t>
      </w:r>
      <w:r w:rsidR="002A63FA">
        <w:t>1996</w:t>
      </w:r>
      <w:r w:rsidR="00A07568">
        <w:t>,</w:t>
      </w:r>
      <w:r w:rsidR="002A63FA">
        <w:t xml:space="preserve"> </w:t>
      </w:r>
      <w:r w:rsidR="00BB768C">
        <w:t>С</w:t>
      </w:r>
      <w:r w:rsidR="002A63FA">
        <w:t>. 115-140.</w:t>
      </w:r>
    </w:p>
    <w:p w:rsidR="00420617" w:rsidRDefault="002A63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2A63FA">
        <w:t xml:space="preserve"> </w:t>
      </w:r>
      <w:r w:rsidR="00420617">
        <w:t>8</w:t>
      </w:r>
      <w:r>
        <w:t>.</w:t>
      </w:r>
      <w:r w:rsidR="00BB768C">
        <w:t xml:space="preserve"> </w:t>
      </w:r>
      <w:r>
        <w:t>Ильин И.А. О сопротивлении злу силою. //И.А.</w:t>
      </w:r>
      <w:r w:rsidRPr="00372D45">
        <w:t xml:space="preserve"> </w:t>
      </w:r>
      <w:r w:rsidR="00420617">
        <w:t>Ильин. Путь к очевидности. М.:</w:t>
      </w:r>
      <w:r w:rsidRPr="00372D45">
        <w:t xml:space="preserve"> </w:t>
      </w:r>
      <w:r>
        <w:t>Республи</w:t>
      </w:r>
      <w:r w:rsidR="00A07568">
        <w:t xml:space="preserve">ка,1993, </w:t>
      </w:r>
      <w:r w:rsidR="00BB768C">
        <w:t>С</w:t>
      </w:r>
      <w:r>
        <w:t>.6-133.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Лаут Р. Философия Достоевского в систематическом изложении. М.:</w:t>
      </w:r>
      <w:r w:rsidRPr="00372D45">
        <w:t xml:space="preserve"> </w:t>
      </w:r>
      <w:r>
        <w:t>Республика, 1996.</w:t>
      </w:r>
    </w:p>
    <w:p w:rsidR="00420617" w:rsidRPr="00AA150C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  <w:sz w:val="28"/>
        </w:rPr>
      </w:pPr>
      <w:r>
        <w:t>10. Лосский Н.О. История русской философии. М.:</w:t>
      </w:r>
      <w:r w:rsidRPr="00372D45">
        <w:t xml:space="preserve"> </w:t>
      </w:r>
      <w:r>
        <w:t>Советский писатель,1991.С.4-81.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</w:t>
      </w:r>
      <w:r w:rsidR="0016368F">
        <w:t xml:space="preserve"> </w:t>
      </w:r>
      <w:r>
        <w:t>Леонтьев К.С.</w:t>
      </w:r>
      <w:r w:rsidR="00A314D2">
        <w:t xml:space="preserve"> Византивизм и славянство. //</w:t>
      </w:r>
      <w:r>
        <w:t>Леонтьев</w:t>
      </w:r>
      <w:r w:rsidR="00A314D2">
        <w:t xml:space="preserve"> К.Н</w:t>
      </w:r>
      <w:r>
        <w:t>. Восток, Россия и славянство. М.:</w:t>
      </w:r>
      <w:r w:rsidRPr="00372D45">
        <w:t xml:space="preserve"> </w:t>
      </w:r>
      <w:r w:rsidR="00A07568">
        <w:t xml:space="preserve">Республика, 1996. </w:t>
      </w:r>
      <w:r w:rsidR="00BB768C">
        <w:t>С</w:t>
      </w:r>
      <w:r>
        <w:t>.94-155;  Средний европеец как идеал и как орудие вс</w:t>
      </w:r>
      <w:r w:rsidR="00A314D2">
        <w:t>емирного разрушения. //Там же, С</w:t>
      </w:r>
      <w:r>
        <w:t>.400-431.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</w:t>
      </w:r>
      <w:r w:rsidR="00BB768C">
        <w:t xml:space="preserve"> </w:t>
      </w:r>
      <w:r>
        <w:t>Очерки по русской философии. (А.И.</w:t>
      </w:r>
      <w:r w:rsidRPr="00372D45">
        <w:t xml:space="preserve"> </w:t>
      </w:r>
      <w:r>
        <w:t>Введенский, А.Ф.</w:t>
      </w:r>
      <w:r w:rsidRPr="00372D45">
        <w:t xml:space="preserve"> </w:t>
      </w:r>
      <w:r>
        <w:t>Лосев, Э.Л.</w:t>
      </w:r>
      <w:r w:rsidRPr="00372D45">
        <w:t xml:space="preserve"> </w:t>
      </w:r>
      <w:r>
        <w:t>Радлов, Г.Г.</w:t>
      </w:r>
      <w:r w:rsidRPr="00372D45">
        <w:t xml:space="preserve"> </w:t>
      </w:r>
      <w:r>
        <w:t>Шпет). Свердловск, 1991.</w:t>
      </w:r>
    </w:p>
    <w:p w:rsidR="00420617" w:rsidRPr="00372D45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13. О великом инквизиторе. Достоевский и последующие. Леонтьев, Соловьев, Розанов, Булгаков, Бердяев, Франк. М.: Молодая гвардия, 1991.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14. Пушкин</w:t>
      </w:r>
      <w:r w:rsidRPr="002A63FA">
        <w:t xml:space="preserve"> </w:t>
      </w:r>
      <w:r>
        <w:t>А.С.: путь к православию. М.: Отчий дом, 1996.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15. Сопронов П.А. Русская философия. Опыт тип</w:t>
      </w:r>
      <w:r w:rsidR="00241212">
        <w:t>ологической характеристики. СПб.:</w:t>
      </w:r>
      <w:r>
        <w:t xml:space="preserve"> Церковь и культура, 2000.</w:t>
      </w:r>
    </w:p>
    <w:p w:rsidR="00A07568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16. Толстой Л.Н. Исповедь.  //Толстой Л.</w:t>
      </w:r>
      <w:r w:rsidR="00A07568">
        <w:t>Н. Сочинения. В 22-х тт. том 16. – Москва</w:t>
      </w:r>
      <w:r>
        <w:t>,</w:t>
      </w:r>
      <w:r w:rsidR="00A07568">
        <w:t xml:space="preserve"> </w:t>
      </w:r>
      <w:r>
        <w:t>1983</w:t>
      </w:r>
      <w:r w:rsidR="00A07568">
        <w:t>,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</w:t>
      </w:r>
      <w:r w:rsidR="00BB768C">
        <w:t>С</w:t>
      </w:r>
      <w:r w:rsidR="00A07568">
        <w:t>.</w:t>
      </w:r>
      <w:r>
        <w:t xml:space="preserve"> 106 – 166.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17.</w:t>
      </w:r>
      <w:r w:rsidR="00BB768C">
        <w:t xml:space="preserve"> </w:t>
      </w:r>
      <w:r>
        <w:t>Федоров Н. Сочинения. М.:</w:t>
      </w:r>
      <w:r w:rsidRPr="00372D45">
        <w:t xml:space="preserve"> </w:t>
      </w:r>
      <w:r>
        <w:t>Мысль,1982.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18.Чернышевский Н.Г. Антропологический принцип в философии. //Чернышевский Н.Г. Сочинения. В</w:t>
      </w:r>
      <w:r w:rsidR="00A07568">
        <w:t xml:space="preserve"> 2-х тт. Т.2. М.: Мысль, 1987, </w:t>
      </w:r>
      <w:r w:rsidR="00BB768C">
        <w:t>С</w:t>
      </w:r>
      <w:r>
        <w:t>.</w:t>
      </w:r>
      <w:r w:rsidR="00A07568">
        <w:t xml:space="preserve"> </w:t>
      </w:r>
      <w:r>
        <w:t>146-229.</w:t>
      </w:r>
    </w:p>
    <w:p w:rsidR="00420617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19. Шестов Л.</w:t>
      </w:r>
      <w:r w:rsidRPr="00372D45">
        <w:t xml:space="preserve"> </w:t>
      </w:r>
      <w:r>
        <w:t>Добро в учении гр.Толстого и Ф.Ницше. //Шестов Л.</w:t>
      </w:r>
      <w:r w:rsidR="00A07568">
        <w:t xml:space="preserve"> Избранные сочинения. </w:t>
      </w:r>
      <w:r w:rsidR="00A314D2">
        <w:t xml:space="preserve">- </w:t>
      </w:r>
      <w:r w:rsidR="00A07568">
        <w:t xml:space="preserve">М.,1993. </w:t>
      </w:r>
      <w:r w:rsidR="00BB768C">
        <w:t xml:space="preserve">С. </w:t>
      </w:r>
      <w:r>
        <w:t xml:space="preserve">39-158. Его же. </w:t>
      </w:r>
      <w:r w:rsidR="00A314D2">
        <w:t xml:space="preserve">Достоевский и Ницше. </w:t>
      </w:r>
      <w:r w:rsidR="00A314D2" w:rsidRPr="00A314D2">
        <w:t>/</w:t>
      </w:r>
      <w:r w:rsidR="00A314D2" w:rsidRPr="00EC595C">
        <w:t>/</w:t>
      </w:r>
      <w:r w:rsidR="00A314D2">
        <w:t>Там же</w:t>
      </w:r>
      <w:r w:rsidR="00A314D2" w:rsidRPr="00EC595C">
        <w:t>,</w:t>
      </w:r>
      <w:r w:rsidR="00A314D2">
        <w:t xml:space="preserve"> С</w:t>
      </w:r>
      <w:r>
        <w:t>.159-326.</w:t>
      </w:r>
    </w:p>
    <w:p w:rsidR="00A06B03" w:rsidRPr="00A314D2" w:rsidRDefault="00A06B03" w:rsidP="006B62A4">
      <w:pPr>
        <w:pStyle w:val="a4"/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center"/>
        <w:textAlignment w:val="baseline"/>
      </w:pPr>
      <w:r>
        <w:rPr>
          <w:i/>
          <w:sz w:val="28"/>
        </w:rPr>
        <w:t>Вопросы для самостоятельной работы: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BB768C">
        <w:t xml:space="preserve"> </w:t>
      </w:r>
      <w:r>
        <w:t>В чем А.С. Пушкин не согласен с П.Я. Чаадаевым в вопросе о судьбе России?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BB768C">
        <w:t xml:space="preserve"> </w:t>
      </w:r>
      <w:r>
        <w:t>В чем в</w:t>
      </w:r>
      <w:r w:rsidR="00D501D2">
        <w:t xml:space="preserve">згляды славянофилов совпадают </w:t>
      </w:r>
      <w:r w:rsidR="00AE46CF">
        <w:t>с</w:t>
      </w:r>
      <w:r>
        <w:t xml:space="preserve"> взглядами западников, а в чем кардинально отличаются? В чем в их воззрениях проявляется утопия и в чем реальность?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BB768C">
        <w:t xml:space="preserve"> </w:t>
      </w:r>
      <w:r>
        <w:t xml:space="preserve">Как оценивали деятельность Петра </w:t>
      </w:r>
      <w:r>
        <w:rPr>
          <w:lang w:val="en-US"/>
        </w:rPr>
        <w:t>I</w:t>
      </w:r>
      <w:r>
        <w:t xml:space="preserve"> славянофилы и западники? И как те и другие относились к русской самодержавной монархии и к русской общине?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BB768C">
        <w:t xml:space="preserve"> </w:t>
      </w:r>
      <w:r>
        <w:t>Каковы были идеалы русских социал-демократов и против каких обстоятельств русской действительности они выступали? Какой смысл они вкладывали в понятие «революция»?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BB768C">
        <w:t xml:space="preserve"> </w:t>
      </w:r>
      <w:r>
        <w:t>Какое влияние на русскую мысль Х</w:t>
      </w:r>
      <w:r>
        <w:rPr>
          <w:lang w:val="en-US"/>
        </w:rPr>
        <w:t>I</w:t>
      </w:r>
      <w:r>
        <w:t>Х века оказала немецкая классическая философия?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BB768C">
        <w:t xml:space="preserve"> </w:t>
      </w:r>
      <w:r>
        <w:t>Как определяет Н.Я.</w:t>
      </w:r>
      <w:r w:rsidRPr="00372D45">
        <w:t xml:space="preserve"> </w:t>
      </w:r>
      <w:r>
        <w:t>Данилевский славянский культурно-исторический тип и перспективы его развития? Почему К.Н.</w:t>
      </w:r>
      <w:r w:rsidRPr="00372D45">
        <w:t xml:space="preserve"> </w:t>
      </w:r>
      <w:r>
        <w:t>Леонтьев, во многом разделяя взгляды Н.Я.</w:t>
      </w:r>
      <w:r w:rsidRPr="00372D45">
        <w:t xml:space="preserve"> </w:t>
      </w:r>
      <w:r>
        <w:t>Данилевского на судьбы мира и России, скептически относился к идее Всеславянского союза (панславизма) Данилевского?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="00BB768C">
        <w:t xml:space="preserve"> </w:t>
      </w:r>
      <w:r>
        <w:t>В чем К.Н.</w:t>
      </w:r>
      <w:r w:rsidRPr="00372D45">
        <w:t xml:space="preserve"> </w:t>
      </w:r>
      <w:r>
        <w:t>Леонтьев видел упадок жизни и культуры Европы? С какими основаниями русской жизни, культуры и государственности он связывал возможности России избежать всеобщего упадка европейской цивилизации? Как он оценивал влияние Византии на Россию?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BB768C">
        <w:t xml:space="preserve"> </w:t>
      </w:r>
      <w:r>
        <w:t>Как следует понимать утверждение Ф.М.</w:t>
      </w:r>
      <w:r w:rsidRPr="00372D45">
        <w:t xml:space="preserve"> </w:t>
      </w:r>
      <w:r>
        <w:t>Достоевского, что «красота спасет мир»? В чем Достоевский видел смысл искусства и его задачи в действительной жизни?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</w:t>
      </w:r>
      <w:r w:rsidR="00BB768C">
        <w:t xml:space="preserve"> </w:t>
      </w:r>
      <w:r>
        <w:t>В чем заключается проблема человека для Достоевского? Почему он ее связывает с проблемой отношения человека к Богу (Раскольников:</w:t>
      </w:r>
      <w:r w:rsidRPr="00372D45">
        <w:t xml:space="preserve"> </w:t>
      </w:r>
      <w:r>
        <w:t>«тварь я дрожащая, или право имею», «если Бога нет, значит</w:t>
      </w:r>
      <w:r w:rsidRPr="00372D45">
        <w:t>,</w:t>
      </w:r>
      <w:r>
        <w:t xml:space="preserve"> все позволено» и т.д.)?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 Почему Ф. Достоевский не согласен с категорическим императивом И. Канта?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</w:t>
      </w:r>
      <w:r w:rsidR="00BB768C">
        <w:t xml:space="preserve"> </w:t>
      </w:r>
      <w:r>
        <w:t xml:space="preserve">В чем Л.Н. Толстой разошелся с христианством? Чем этика Толстого (панморализм) отличается от этики христианской?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</w:t>
      </w:r>
      <w:r w:rsidR="00BB768C">
        <w:t xml:space="preserve"> </w:t>
      </w:r>
      <w:r>
        <w:t xml:space="preserve">Каковы были аргументы критики И.А. Ильина (работа «О сопротивлении злу силою») принципа «непротивления злу силою» Л.Н. Толстого? Каким образом принцип «непротивление злу силою» связан с буддистским принципом «недеяния»?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13. Как вы думаете, чем был обусловлен перелом в миросозерцании как Ф. Достоевского, так и Л. Толстого от социал-демократических убеждений материалистической направленности к религиозному мировоззрению?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Ключевые понятия: </w:t>
      </w:r>
      <w:r>
        <w:rPr>
          <w:b/>
        </w:rPr>
        <w:t xml:space="preserve">славянофилы, западники, соборность, самодержавие, народность, революция, демократия, община, антропологический принцип, «разумный эгоизм», русская цивилизация, культурно-исторический тип, панславизм, византивизм, недеяние, «непротивление злу силою», красота, искусство, панморализм, </w:t>
      </w:r>
      <w:r w:rsidRPr="002C5FF2">
        <w:rPr>
          <w:b/>
        </w:rPr>
        <w:t>“</w:t>
      </w:r>
      <w:r>
        <w:rPr>
          <w:b/>
        </w:rPr>
        <w:t>почвенничество</w:t>
      </w:r>
      <w:r w:rsidRPr="002C5FF2">
        <w:rPr>
          <w:b/>
        </w:rPr>
        <w:t>”</w:t>
      </w:r>
      <w:r>
        <w:rPr>
          <w:b/>
        </w:rPr>
        <w:t>, евразийство.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   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</w:p>
    <w:p w:rsidR="00A06B03" w:rsidRPr="00BB768C" w:rsidRDefault="0066552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28"/>
          <w:szCs w:val="28"/>
        </w:rPr>
      </w:pPr>
      <w:r w:rsidRPr="00BB768C">
        <w:rPr>
          <w:b/>
          <w:sz w:val="28"/>
          <w:szCs w:val="28"/>
        </w:rPr>
        <w:t xml:space="preserve">    </w:t>
      </w:r>
      <w:r w:rsidR="00E338AE" w:rsidRPr="00BB768C">
        <w:rPr>
          <w:b/>
          <w:sz w:val="28"/>
          <w:szCs w:val="28"/>
        </w:rPr>
        <w:t xml:space="preserve">           Семинар № 26</w:t>
      </w:r>
      <w:r w:rsidR="00A06B03" w:rsidRPr="00BB768C">
        <w:rPr>
          <w:b/>
          <w:sz w:val="28"/>
          <w:szCs w:val="28"/>
        </w:rPr>
        <w:t>. «Серебряный век» русской философии.(2 часа).</w:t>
      </w:r>
    </w:p>
    <w:p w:rsidR="00A06B03" w:rsidRPr="00CB0432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CB0432">
        <w:t>1.</w:t>
      </w:r>
      <w:r w:rsidR="00BB768C">
        <w:t xml:space="preserve"> </w:t>
      </w:r>
      <w:r>
        <w:t>Философия всеединства В.С. Соловьева. Соборность и софийность. Оправдание добра. Смысл искусства и любви в философии В.С. Соловьева. Идея теократии и разочарование в ней. «Три разговора. Повесть об Антихристе».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BB768C">
        <w:t xml:space="preserve"> </w:t>
      </w:r>
      <w:r>
        <w:t>Религиозная философия С.Н. Булгакова, П.А. Флоренского, Л.П. Карсавина, С.Л. Франка.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BB768C">
        <w:t xml:space="preserve"> </w:t>
      </w:r>
      <w:r>
        <w:t>Философия русского космизма.  «Философия общего дела» Н.Ф. Федорова: проблема смерти и победа над ней. Теория «ноосферы» В.И. Вернадского.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BB768C">
        <w:t xml:space="preserve"> </w:t>
      </w:r>
      <w:r>
        <w:t>Персонализм и философия свободы Н. Бердяева. Эрос и личность. Метафизика пола В. Розанова.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BB768C">
        <w:t xml:space="preserve"> </w:t>
      </w:r>
      <w:r>
        <w:t xml:space="preserve">Исторические судьбы русской философии. Социальная философия И.А. Ильина. Философия мифа и философия имени А.Ф. Лосева. Евразийство.  Теория этногенеза Л.Н. Гумилева.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Pr="00406AE8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</w:pPr>
      <w:r w:rsidRPr="00406AE8">
        <w:rPr>
          <w:i/>
        </w:rPr>
        <w:t>Обязательная литература: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1. Введение в философию. Под ред. И.Т. Фролова. </w:t>
      </w:r>
      <w:r w:rsidR="00CB0432">
        <w:t xml:space="preserve">– М.: </w:t>
      </w:r>
      <w:r>
        <w:t>Московское издательство</w:t>
      </w:r>
      <w:r w:rsidR="00CB0432">
        <w:t>, 2005</w:t>
      </w:r>
      <w:r>
        <w:t>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История философии. Запад – Россия – Восток. Книга третья. М.</w:t>
      </w:r>
      <w:r w:rsidR="00420617">
        <w:t>:</w:t>
      </w:r>
      <w:r>
        <w:t xml:space="preserve"> </w:t>
      </w:r>
      <w:r w:rsidR="00EC595C">
        <w:t xml:space="preserve"> Греко-латинский кабинет</w:t>
      </w:r>
      <w:r w:rsidR="00CB0432">
        <w:t xml:space="preserve">, 1996, </w:t>
      </w:r>
      <w:r w:rsidR="00BB768C">
        <w:t>С</w:t>
      </w:r>
      <w:r>
        <w:t>. 4-30, 132-165,190-209.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Мир философии. Книга для чтения. В 2-х частях. Ч.2. М.,1991.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4. </w:t>
      </w:r>
      <w:r w:rsidR="00CB0432">
        <w:t>Канке В.А. Философия. М.,2000.</w:t>
      </w:r>
      <w:r w:rsidR="00BB768C">
        <w:t>С</w:t>
      </w:r>
      <w:r>
        <w:t>. 113-144.</w:t>
      </w:r>
    </w:p>
    <w:p w:rsidR="00A06B03" w:rsidRDefault="0042061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Спиркин А.Г. Философия. М.:</w:t>
      </w:r>
      <w:r w:rsidR="00A06B03">
        <w:t xml:space="preserve"> Гардарики,</w:t>
      </w:r>
      <w:r w:rsidR="00CB0432">
        <w:t xml:space="preserve"> 2001. </w:t>
      </w:r>
      <w:r w:rsidR="00BB768C">
        <w:t>С</w:t>
      </w:r>
      <w:r w:rsidR="00A06B03">
        <w:t>.157-200.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BB768C">
        <w:t xml:space="preserve"> </w:t>
      </w:r>
      <w:r>
        <w:t>Зеньковский В.В. История русской философии. В 2-х тт. Т.1,2. Л.,1991.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="00BB768C">
        <w:t xml:space="preserve"> </w:t>
      </w:r>
      <w:r>
        <w:t>Русская философия. Малы</w:t>
      </w:r>
      <w:r w:rsidR="00420617">
        <w:t xml:space="preserve">й энциклопедический словарь. М.: </w:t>
      </w:r>
      <w:r>
        <w:t>Наука,1995.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BB768C">
        <w:t xml:space="preserve"> </w:t>
      </w:r>
      <w:r>
        <w:t>Алексеев П.В. Философы России Х1Х-ХХ столе</w:t>
      </w:r>
      <w:r w:rsidR="00420617">
        <w:t>тий. Биографии, идеи, труды. М.:</w:t>
      </w:r>
      <w:r>
        <w:t xml:space="preserve"> Академический проект, 2002.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</w:t>
      </w:r>
      <w:r w:rsidR="00BB768C">
        <w:t xml:space="preserve"> </w:t>
      </w:r>
      <w:r>
        <w:t xml:space="preserve">Соловьев В.С. Три разговора о  войне, прогрессе и конце всемирной истории. </w:t>
      </w:r>
      <w:r w:rsidR="00F733BE">
        <w:t>//</w:t>
      </w:r>
      <w:r>
        <w:t>Соловь</w:t>
      </w:r>
      <w:r w:rsidR="00420617">
        <w:t>ев</w:t>
      </w:r>
      <w:r w:rsidR="00EC595C">
        <w:t xml:space="preserve"> В.С</w:t>
      </w:r>
      <w:r w:rsidR="00420617">
        <w:t>. Сочинения. В 2-х тт. Т.2.М.:</w:t>
      </w:r>
      <w:r w:rsidR="00EC595C">
        <w:t xml:space="preserve"> </w:t>
      </w:r>
      <w:r>
        <w:t>Мысль, 1988.</w:t>
      </w:r>
    </w:p>
    <w:p w:rsidR="0016368F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</w:t>
      </w:r>
      <w:r w:rsidR="00BB768C">
        <w:t xml:space="preserve"> </w:t>
      </w:r>
      <w:r>
        <w:t xml:space="preserve">Соловьев В.С. Философские начала цельного знания. </w:t>
      </w:r>
      <w:r w:rsidR="00F733BE">
        <w:t>//</w:t>
      </w:r>
      <w:r>
        <w:t>Соловьев</w:t>
      </w:r>
      <w:r w:rsidR="00F733BE" w:rsidRPr="00F733BE">
        <w:t xml:space="preserve"> </w:t>
      </w:r>
      <w:r w:rsidR="00F733BE">
        <w:t>В.С.</w:t>
      </w:r>
      <w:r w:rsidR="00420617">
        <w:t xml:space="preserve">  Сочинения. В 2-х тт. Т.2.М.: </w:t>
      </w:r>
      <w:r>
        <w:t xml:space="preserve">Мысль, 1988. </w:t>
      </w:r>
    </w:p>
    <w:p w:rsidR="0016368F" w:rsidRDefault="0016368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11. Соловьев В.С. Смысл любви. </w:t>
      </w:r>
      <w:r w:rsidRPr="0016368F">
        <w:t>//</w:t>
      </w:r>
      <w:r>
        <w:t>Соловьев В.С. Сочинения. В 2-х тт. Т. 2.М.: Мысль, 1988</w:t>
      </w:r>
      <w:r w:rsidR="00A06B03">
        <w:t xml:space="preserve">; </w:t>
      </w:r>
      <w:r>
        <w:t xml:space="preserve"> </w:t>
      </w:r>
    </w:p>
    <w:p w:rsidR="0016368F" w:rsidRDefault="0016368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 Соловьев В.С.</w:t>
      </w:r>
      <w:r w:rsidR="00A06B03">
        <w:t>Общий смысл искусства.</w:t>
      </w:r>
      <w:r w:rsidRPr="0016368F">
        <w:t xml:space="preserve"> //</w:t>
      </w:r>
      <w:r>
        <w:t>Соловьев В.С. Сочинения. В 2-х тт. Т. 2.М.: Мысль, 1988;</w:t>
      </w:r>
    </w:p>
    <w:p w:rsidR="00A06B03" w:rsidRDefault="0016368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13. Соловьев В.С.</w:t>
      </w:r>
      <w:r w:rsidR="00A06B03">
        <w:t xml:space="preserve"> Оправдание добра. Нравственная философия. </w:t>
      </w:r>
      <w:r w:rsidRPr="0016368F">
        <w:t>//</w:t>
      </w:r>
      <w:r>
        <w:t>Соловьев В.С. Сочинения. В 2-х тт.</w:t>
      </w:r>
      <w:r w:rsidR="00A06B03">
        <w:t>Т.1.</w:t>
      </w:r>
      <w:r>
        <w:t>М.</w:t>
      </w:r>
      <w:r w:rsidR="00A06B03">
        <w:t xml:space="preserve"> </w:t>
      </w:r>
      <w:r>
        <w:t>: Мысль, 1988;</w:t>
      </w:r>
    </w:p>
    <w:p w:rsidR="00A06B03" w:rsidRDefault="0016368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</w:t>
      </w:r>
      <w:r w:rsidR="00A06B03">
        <w:t xml:space="preserve">. Блок А.М. В.С. Соловьев: «…Благо через Истину в Красоте». </w:t>
      </w:r>
      <w:r w:rsidR="00F733BE">
        <w:t>//</w:t>
      </w:r>
      <w:r w:rsidR="00A06B03">
        <w:t xml:space="preserve"> Философия – культура: история и теория. М., 2000. Ч.</w:t>
      </w:r>
      <w:r w:rsidR="00A06B03">
        <w:rPr>
          <w:lang w:val="en-US"/>
        </w:rPr>
        <w:t>II</w:t>
      </w:r>
      <w:r w:rsidR="00CB0432">
        <w:t xml:space="preserve">. </w:t>
      </w:r>
      <w:r w:rsidR="00BB768C">
        <w:t>С</w:t>
      </w:r>
      <w:r w:rsidR="00A06B03">
        <w:t>. 178-188.</w:t>
      </w:r>
    </w:p>
    <w:p w:rsidR="00A06B03" w:rsidRDefault="00A06B03" w:rsidP="006B62A4">
      <w:pPr>
        <w:pStyle w:val="a4"/>
        <w:numPr>
          <w:ilvl w:val="0"/>
          <w:numId w:val="33"/>
        </w:numPr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</w:pPr>
    </w:p>
    <w:p w:rsidR="00A06B03" w:rsidRPr="002A0679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2A0679">
        <w:rPr>
          <w:i/>
        </w:rPr>
        <w:t>Дополнительная литература: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1.</w:t>
      </w:r>
      <w:r w:rsidR="00BB768C">
        <w:t xml:space="preserve"> </w:t>
      </w:r>
      <w:r>
        <w:t>Лосский Н.О</w:t>
      </w:r>
      <w:r w:rsidR="00241212">
        <w:t>. История русской философии. М.:</w:t>
      </w:r>
      <w:r>
        <w:t xml:space="preserve"> Советский писатель,</w:t>
      </w:r>
      <w:r w:rsidR="00420617">
        <w:t xml:space="preserve"> </w:t>
      </w:r>
      <w:r w:rsidR="00CB0432">
        <w:t xml:space="preserve">1991. </w:t>
      </w:r>
      <w:r w:rsidR="00BB768C">
        <w:t>С</w:t>
      </w:r>
      <w:r>
        <w:t>.4-10.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</w:t>
      </w:r>
      <w:r w:rsidR="00A06B03">
        <w:t>.</w:t>
      </w:r>
      <w:r>
        <w:t xml:space="preserve"> </w:t>
      </w:r>
      <w:r w:rsidR="00A06B03">
        <w:t xml:space="preserve">Флоренский П. Иконостас. </w:t>
      </w:r>
      <w:r w:rsidR="00F733BE">
        <w:t>//</w:t>
      </w:r>
      <w:r w:rsidR="00A06B03">
        <w:t>Философия русского религиозного искусства ХУ1-ХХ вв. Антоло</w:t>
      </w:r>
      <w:r w:rsidR="00420617">
        <w:t>гия. М.:</w:t>
      </w:r>
      <w:r w:rsidR="00A06B03">
        <w:t xml:space="preserve"> Прогресс, 1993. </w:t>
      </w:r>
      <w:r>
        <w:t>С</w:t>
      </w:r>
      <w:r w:rsidR="00A06B03">
        <w:t>.265-280.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3. </w:t>
      </w:r>
      <w:r w:rsidR="00A06B03">
        <w:t>Гайденко П.П. Владимир Соловьев и</w:t>
      </w:r>
      <w:r w:rsidR="00D501D2">
        <w:t xml:space="preserve"> философия серебрянн</w:t>
      </w:r>
      <w:r w:rsidR="00420617">
        <w:t>ого века. М.:</w:t>
      </w:r>
      <w:r w:rsidR="00A06B03">
        <w:t xml:space="preserve"> Прогресс-Традиция, 2001.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="00A06B03">
        <w:t>.</w:t>
      </w:r>
      <w:r>
        <w:t xml:space="preserve"> </w:t>
      </w:r>
      <w:r w:rsidR="00A06B03">
        <w:t>Очерки истории ру</w:t>
      </w:r>
      <w:r w:rsidR="00EC595C">
        <w:t>сской философии. (А.И. Введенски</w:t>
      </w:r>
      <w:r w:rsidR="00A06B03">
        <w:t>й, А</w:t>
      </w:r>
      <w:r w:rsidR="00420617">
        <w:t>.Ф. Лосев, Э.Л. Радлов,</w:t>
      </w:r>
      <w:r w:rsidR="00A06B03">
        <w:t xml:space="preserve"> Г.Г. Шпет). Свердловск, 1991.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="00A06B03">
        <w:t>.</w:t>
      </w:r>
      <w:r>
        <w:t xml:space="preserve"> </w:t>
      </w:r>
      <w:r w:rsidR="00A06B03">
        <w:t xml:space="preserve">Франк С.Л. Крушение кумиров. </w:t>
      </w:r>
      <w:r w:rsidR="00F733BE">
        <w:t>//</w:t>
      </w:r>
      <w:r w:rsidR="00A06B03">
        <w:t>Франк</w:t>
      </w:r>
      <w:r w:rsidR="00CB0432">
        <w:t xml:space="preserve"> С.Л. Сочинения. М.,1990. </w:t>
      </w:r>
      <w:r>
        <w:t>С</w:t>
      </w:r>
      <w:r w:rsidR="00A06B03">
        <w:t>.113-182.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</w:t>
      </w:r>
      <w:r w:rsidR="00A06B03">
        <w:t>.</w:t>
      </w:r>
      <w:r>
        <w:t xml:space="preserve"> </w:t>
      </w:r>
      <w:r w:rsidR="00A06B03">
        <w:t>О Великом инквизиторе</w:t>
      </w:r>
      <w:r w:rsidR="00420617">
        <w:t>. Достоевский и последующие. М.:</w:t>
      </w:r>
      <w:r w:rsidR="00A06B03">
        <w:t xml:space="preserve"> Молодая гвардия,1991.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</w:t>
      </w:r>
      <w:r w:rsidR="00A06B03">
        <w:t>.</w:t>
      </w:r>
      <w:r>
        <w:t xml:space="preserve"> </w:t>
      </w:r>
      <w:r w:rsidR="00A06B03">
        <w:t>Бердяев Н.А. Эрос и личность. М.,1989.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8. </w:t>
      </w:r>
      <w:r w:rsidR="00A06B03">
        <w:t>Булгаков С.Н. Христианский социализм. Новосибирск,</w:t>
      </w:r>
      <w:r w:rsidR="00420617">
        <w:t xml:space="preserve"> </w:t>
      </w:r>
      <w:r w:rsidR="00A06B03">
        <w:t>1991.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</w:t>
      </w:r>
      <w:r w:rsidR="00A06B03">
        <w:t>.</w:t>
      </w:r>
      <w:r>
        <w:t xml:space="preserve"> </w:t>
      </w:r>
      <w:r w:rsidR="00A06B03">
        <w:t xml:space="preserve">Вернадский В.И. Научная мысль как планетное явление. </w:t>
      </w:r>
      <w:r w:rsidR="00F733BE">
        <w:t>//</w:t>
      </w:r>
      <w:r w:rsidR="00A06B03">
        <w:t>Вернадский В.И. Фи</w:t>
      </w:r>
      <w:r w:rsidR="00500234">
        <w:t>лософские мысли натуралиста. М.:</w:t>
      </w:r>
      <w:r w:rsidR="00CB0432">
        <w:t xml:space="preserve"> Наука,1988. </w:t>
      </w:r>
      <w:r>
        <w:t>С</w:t>
      </w:r>
      <w:r w:rsidR="00A06B03">
        <w:t>.20-195.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</w:t>
      </w:r>
      <w:r w:rsidR="00A06B03">
        <w:t>.</w:t>
      </w:r>
      <w:r>
        <w:t xml:space="preserve"> </w:t>
      </w:r>
      <w:r w:rsidR="00A06B03">
        <w:t>Гумилев Л.Н. Этносфера. История людей и история природы. М.,1993.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</w:t>
      </w:r>
      <w:r w:rsidR="00A06B03">
        <w:t>.</w:t>
      </w:r>
      <w:r>
        <w:t xml:space="preserve"> </w:t>
      </w:r>
      <w:r w:rsidR="00A06B03">
        <w:t>Ил</w:t>
      </w:r>
      <w:r w:rsidR="00500234">
        <w:t>ьин И.А. Путь к очевидности. М.:</w:t>
      </w:r>
      <w:r w:rsidR="00A06B03">
        <w:t xml:space="preserve"> Республика, 1993.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</w:t>
      </w:r>
      <w:r w:rsidR="00A06B03">
        <w:t>.</w:t>
      </w:r>
      <w:r>
        <w:t xml:space="preserve"> </w:t>
      </w:r>
      <w:r w:rsidR="00A06B03">
        <w:t>Карсавин Л. Религиозно-философские сочинения. М.,1992.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</w:t>
      </w:r>
      <w:r w:rsidR="00A06B03">
        <w:t>.</w:t>
      </w:r>
      <w:r>
        <w:t xml:space="preserve"> </w:t>
      </w:r>
      <w:r w:rsidR="00A06B03">
        <w:t xml:space="preserve">Лосев А.Ф. Диалектика мифа. </w:t>
      </w:r>
      <w:r w:rsidR="00F733BE">
        <w:t>//</w:t>
      </w:r>
      <w:r w:rsidR="00A06B03">
        <w:t xml:space="preserve">Лосев А.Ф. Из ранних произведений. М., 1990. </w:t>
      </w:r>
      <w:r>
        <w:t>С</w:t>
      </w:r>
      <w:r w:rsidR="00A06B03">
        <w:t>.393-599.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</w:t>
      </w:r>
      <w:r w:rsidR="00A06B03">
        <w:t>.</w:t>
      </w:r>
      <w:r>
        <w:t xml:space="preserve"> </w:t>
      </w:r>
      <w:r w:rsidR="00A06B03">
        <w:t xml:space="preserve">Лосский Н.О. </w:t>
      </w:r>
      <w:r w:rsidR="00500234">
        <w:t>Условия абсолютного добра. – М.:</w:t>
      </w:r>
      <w:r w:rsidR="00A06B03">
        <w:t xml:space="preserve"> Республика, 1991.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15</w:t>
      </w:r>
      <w:r w:rsidR="00A06B03">
        <w:t>.</w:t>
      </w:r>
      <w:r>
        <w:t xml:space="preserve"> </w:t>
      </w:r>
      <w:r w:rsidR="00A06B03">
        <w:t>Розанов В.В. Уединенное. В 2-х тт. Т. 2.</w:t>
      </w:r>
      <w:r w:rsidR="00CB0432">
        <w:t xml:space="preserve"> – </w:t>
      </w:r>
      <w:r w:rsidR="00A06B03">
        <w:t>М.,</w:t>
      </w:r>
      <w:r w:rsidR="00500234">
        <w:t xml:space="preserve"> </w:t>
      </w:r>
      <w:r w:rsidR="00CB0432">
        <w:t xml:space="preserve">1990. </w:t>
      </w:r>
      <w:r>
        <w:t>С</w:t>
      </w:r>
      <w:r w:rsidR="00A06B03">
        <w:t>.7-194.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16</w:t>
      </w:r>
      <w:r w:rsidR="00A06B03">
        <w:t>.</w:t>
      </w:r>
      <w:r>
        <w:t xml:space="preserve"> </w:t>
      </w:r>
      <w:r w:rsidR="00A06B03">
        <w:t>Флоренский П.А. Столп и утверждение истины. В 2-х тт. Т.1 (1 и 2 части). М.,1990.</w:t>
      </w:r>
    </w:p>
    <w:p w:rsidR="00F733BE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17</w:t>
      </w:r>
      <w:r w:rsidR="00A06B03">
        <w:t>.</w:t>
      </w:r>
      <w:r>
        <w:t xml:space="preserve"> </w:t>
      </w:r>
      <w:r w:rsidR="00A06B03">
        <w:t xml:space="preserve">Шестов Л. Апофеоз беспочвенности. </w:t>
      </w:r>
      <w:r w:rsidR="00F733BE">
        <w:t>//</w:t>
      </w:r>
      <w:r w:rsidR="00A06B03">
        <w:t>Шестов Л. Избранные произведения. М.,</w:t>
      </w:r>
      <w:r w:rsidR="00500234">
        <w:t xml:space="preserve"> </w:t>
      </w:r>
      <w:r w:rsidR="00A06B03">
        <w:t xml:space="preserve">1993. 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С</w:t>
      </w:r>
      <w:r w:rsidR="00A06B03">
        <w:t>.327-475.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18</w:t>
      </w:r>
      <w:r w:rsidR="00A06B03">
        <w:t xml:space="preserve">. Эрн В.Ф. Борьба за логос. </w:t>
      </w:r>
      <w:r w:rsidR="00F733BE">
        <w:t>//</w:t>
      </w:r>
      <w:r w:rsidR="00A06B03">
        <w:t xml:space="preserve">Эрн В.Ф. Сочинения. М.,1991. </w:t>
      </w:r>
      <w:r>
        <w:t>С</w:t>
      </w:r>
      <w:r w:rsidR="00CB0432">
        <w:t>.</w:t>
      </w:r>
      <w:r w:rsidR="00A06B03">
        <w:t xml:space="preserve"> 11-296.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19</w:t>
      </w:r>
      <w:r w:rsidR="00A06B03">
        <w:t>. Вейнингер О. Пол и характер. М.,1992.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20</w:t>
      </w:r>
      <w:r w:rsidR="00A06B03">
        <w:t>. Вехи. Из глубины. М.,1991.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21</w:t>
      </w:r>
      <w:r w:rsidR="00A06B03">
        <w:t>. Русская идея. М.,1992.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22</w:t>
      </w:r>
      <w:r w:rsidR="00A06B03">
        <w:t>. Русский Эрос или философия любви в России. М.,1991.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23</w:t>
      </w:r>
      <w:r w:rsidR="00A06B03">
        <w:t>. Бердяев Н.А. Философия свободы. Смысл творчества. М.,1989.</w:t>
      </w:r>
    </w:p>
    <w:p w:rsidR="00A06B03" w:rsidRDefault="00BB76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24</w:t>
      </w:r>
      <w:r w:rsidR="00A06B03">
        <w:t>. Бердяев Н.А. Истоки и смысл русского коммунизма. М.,1990.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06B03" w:rsidRDefault="00A06B03" w:rsidP="006B62A4">
      <w:pPr>
        <w:pStyle w:val="a4"/>
        <w:numPr>
          <w:ilvl w:val="0"/>
          <w:numId w:val="33"/>
        </w:numPr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i/>
        </w:rPr>
      </w:pPr>
      <w:r>
        <w:rPr>
          <w:i/>
          <w:sz w:val="28"/>
        </w:rPr>
        <w:t xml:space="preserve">                     </w:t>
      </w:r>
      <w:r w:rsidRPr="002A0679">
        <w:rPr>
          <w:i/>
        </w:rPr>
        <w:t xml:space="preserve"> Вопросы для самостоятельной работы: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 В чем заключается учение о Софии (софиология)  В.С.Соловьева? Какие смыслы несет в себе понятие Софии у В.С. Соловьева?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Почему Абсолют в философии всеединства В.Соловьева содержит два полюса? В чем заключается различие в понимании Бога между христианским православным богословием и религиозной философией В. Соловьева?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Чем смысл любви у В. Соловьева отличается от понимания любви у Платона?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 В чем заключается философское основание «оправдание добра» у В.Соловьева?</w:t>
      </w:r>
    </w:p>
    <w:p w:rsidR="00CB0432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В чем заключается современный смысл</w:t>
      </w:r>
      <w:r w:rsidR="00D501D2">
        <w:t xml:space="preserve"> идей В. Соловьева о всеединстве</w:t>
      </w:r>
      <w:r>
        <w:t xml:space="preserve"> мира и 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Богочеловечно</w:t>
      </w:r>
      <w:r w:rsidR="00D501D2">
        <w:t>сти?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За что религиозные философы (С.Булгаков, Л.</w:t>
      </w:r>
      <w:r w:rsidR="00D501D2">
        <w:t xml:space="preserve"> </w:t>
      </w:r>
      <w:r>
        <w:t>Карсавин) критиковали философскую систему В.Соловьева?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 Как русские философы начала ХХ века относились к учениям З.Фрейда и О</w:t>
      </w:r>
      <w:r w:rsidR="00D501D2">
        <w:t xml:space="preserve">. </w:t>
      </w:r>
      <w:r>
        <w:t>Вейнингера?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 Что такое «религиозный материализм» и как связано учение П.А.Флоренского о пневматосфере с учением В.И.Вернадского о ноосфере?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9. В чем смысл «русской идеи» по И.А.Ильину? Каким видит будущее русского народа    И.А.Ильин («Характер русского народа»,  «Наши задачи» и др.)?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10. В чем отличие русского коммунизма от его иных разновидностей по Н.А.Бердяеву?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11. Почему персонализм Бердяева граничит с анархизмом и даже с демонизмом (по П.Гайденко)?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12. Что такое «пассионарность» в теории этногенеза Л.Н.Гумилева и каковы причины ее появления и функционирования?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13. Какую роль сыграла в революционном процессе начала ХХ века интеллигенция в России и каким образом она сама оценивала и осознавала себя в революции, революцию в целом и ее последствия?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14. В чем видит решение проблемы смерти Н. Федоров и в чем его отличие от христианского понимания смерти и ее смысла?</w:t>
      </w: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15. Каков</w:t>
      </w:r>
      <w:r w:rsidR="00571794">
        <w:t>ы</w:t>
      </w:r>
      <w:r>
        <w:t xml:space="preserve"> смысл и история русского анархизма (М. Бакунин, П. Кропоткин)? </w:t>
      </w:r>
    </w:p>
    <w:p w:rsidR="00A06B03" w:rsidRDefault="00A06B03" w:rsidP="006B62A4">
      <w:pPr>
        <w:pStyle w:val="a4"/>
        <w:numPr>
          <w:ilvl w:val="0"/>
          <w:numId w:val="33"/>
        </w:numPr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</w:pPr>
    </w:p>
    <w:p w:rsidR="00A06B03" w:rsidRDefault="00A06B0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>Ключевые понятия:</w:t>
      </w:r>
      <w:r>
        <w:rPr>
          <w:b/>
        </w:rPr>
        <w:t xml:space="preserve"> Абсолют, всеединство, соборность, София, софийность, софиология, добро, «цельное знание», теократия, логос, любовь, искусство, антихрист, пневматосфера, ноосфера, миф, символ, имя, евразийство, пассионарность, русский космизм, смерть, бессмертие, свобода, персонализм, демонизм, анархизм, революция.</w:t>
      </w:r>
    </w:p>
    <w:p w:rsidR="0016368F" w:rsidRDefault="0016368F" w:rsidP="006B62A4">
      <w:pPr>
        <w:spacing w:line="360" w:lineRule="auto"/>
        <w:ind w:firstLine="720"/>
        <w:rPr>
          <w:b/>
          <w:sz w:val="28"/>
          <w:szCs w:val="28"/>
        </w:rPr>
      </w:pPr>
    </w:p>
    <w:p w:rsidR="0016368F" w:rsidRDefault="0016368F" w:rsidP="006B62A4">
      <w:pPr>
        <w:spacing w:line="360" w:lineRule="auto"/>
        <w:ind w:firstLine="720"/>
        <w:rPr>
          <w:b/>
          <w:sz w:val="28"/>
          <w:szCs w:val="28"/>
        </w:rPr>
      </w:pPr>
    </w:p>
    <w:p w:rsidR="00F733BE" w:rsidRDefault="00F733BE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51A03">
        <w:rPr>
          <w:b/>
          <w:sz w:val="28"/>
          <w:szCs w:val="28"/>
        </w:rPr>
        <w:t xml:space="preserve">Семинар №  </w:t>
      </w:r>
      <w:r w:rsidR="00665520">
        <w:rPr>
          <w:b/>
          <w:sz w:val="28"/>
          <w:szCs w:val="28"/>
        </w:rPr>
        <w:t>2</w:t>
      </w:r>
      <w:r w:rsidR="00E338AE">
        <w:rPr>
          <w:b/>
          <w:sz w:val="28"/>
          <w:szCs w:val="28"/>
        </w:rPr>
        <w:t>7</w:t>
      </w:r>
      <w:r w:rsidR="00665520">
        <w:rPr>
          <w:b/>
          <w:sz w:val="28"/>
          <w:szCs w:val="28"/>
        </w:rPr>
        <w:t>.</w:t>
      </w:r>
      <w:r w:rsidRPr="00C51A03">
        <w:rPr>
          <w:b/>
          <w:sz w:val="28"/>
          <w:szCs w:val="28"/>
        </w:rPr>
        <w:t xml:space="preserve">    Философская антропология.  (2 час.)</w:t>
      </w:r>
    </w:p>
    <w:p w:rsidR="00F733BE" w:rsidRDefault="00F733BE" w:rsidP="006B62A4">
      <w:pPr>
        <w:spacing w:line="360" w:lineRule="auto"/>
        <w:ind w:firstLine="720"/>
        <w:rPr>
          <w:b/>
          <w:sz w:val="28"/>
          <w:szCs w:val="28"/>
        </w:rPr>
      </w:pPr>
    </w:p>
    <w:p w:rsidR="00F733BE" w:rsidRPr="00406AE8" w:rsidRDefault="00406AE8" w:rsidP="006B62A4">
      <w:pPr>
        <w:tabs>
          <w:tab w:val="left" w:pos="0"/>
        </w:tabs>
        <w:spacing w:line="360" w:lineRule="auto"/>
        <w:ind w:firstLine="720"/>
      </w:pPr>
      <w:r w:rsidRPr="00406AE8">
        <w:t>1.</w:t>
      </w:r>
      <w:r w:rsidR="00BB768C">
        <w:t xml:space="preserve"> </w:t>
      </w:r>
      <w:r w:rsidR="00F733BE" w:rsidRPr="00406AE8">
        <w:t>Проблема определения природы человека в истории философии. Человек  как духовно -  телесное существо, специфика его деятельного культурного бытия.</w:t>
      </w:r>
    </w:p>
    <w:p w:rsidR="00F733BE" w:rsidRPr="00406AE8" w:rsidRDefault="00406AE8" w:rsidP="006B62A4">
      <w:pPr>
        <w:tabs>
          <w:tab w:val="left" w:pos="0"/>
        </w:tabs>
        <w:spacing w:line="360" w:lineRule="auto"/>
        <w:ind w:firstLine="720"/>
      </w:pPr>
      <w:r w:rsidRPr="00406AE8">
        <w:t>2.</w:t>
      </w:r>
      <w:r w:rsidR="00BB768C">
        <w:t xml:space="preserve"> </w:t>
      </w:r>
      <w:r w:rsidR="00F733BE" w:rsidRPr="00406AE8">
        <w:t>Сознание и формы психической деятельности. Проблема идеального.</w:t>
      </w:r>
    </w:p>
    <w:p w:rsidR="00F733BE" w:rsidRPr="00406AE8" w:rsidRDefault="00406AE8" w:rsidP="006B62A4">
      <w:pPr>
        <w:tabs>
          <w:tab w:val="left" w:pos="0"/>
        </w:tabs>
        <w:spacing w:line="360" w:lineRule="auto"/>
        <w:ind w:firstLine="720"/>
      </w:pPr>
      <w:r w:rsidRPr="00406AE8">
        <w:t>3.</w:t>
      </w:r>
      <w:r w:rsidR="00BB768C">
        <w:t xml:space="preserve"> </w:t>
      </w:r>
      <w:r w:rsidR="00F733BE" w:rsidRPr="00406AE8">
        <w:t>Понятие индивидуальности человека. Проблема личности.</w:t>
      </w:r>
    </w:p>
    <w:p w:rsidR="00F733BE" w:rsidRPr="00406AE8" w:rsidRDefault="00406AE8" w:rsidP="006B62A4">
      <w:pPr>
        <w:tabs>
          <w:tab w:val="left" w:pos="0"/>
        </w:tabs>
        <w:spacing w:line="360" w:lineRule="auto"/>
        <w:ind w:firstLine="720"/>
      </w:pPr>
      <w:r w:rsidRPr="00406AE8">
        <w:t>4.</w:t>
      </w:r>
      <w:r w:rsidR="00F733BE" w:rsidRPr="00406AE8">
        <w:t>Ч</w:t>
      </w:r>
      <w:r w:rsidR="006B609B">
        <w:t>еловек в условиях технократическ</w:t>
      </w:r>
      <w:r w:rsidR="00F733BE" w:rsidRPr="00406AE8">
        <w:t>ой цивилизации. Техника и этика. Значение нравственных</w:t>
      </w:r>
      <w:r w:rsidR="006B609B">
        <w:t>,</w:t>
      </w:r>
      <w:r w:rsidR="00F733BE" w:rsidRPr="00406AE8">
        <w:t xml:space="preserve"> научных, политических и религиозных ценностей в человеческой жизни.</w:t>
      </w:r>
    </w:p>
    <w:p w:rsidR="00F733BE" w:rsidRDefault="00F733BE" w:rsidP="006B62A4">
      <w:pPr>
        <w:tabs>
          <w:tab w:val="left" w:pos="0"/>
        </w:tabs>
        <w:spacing w:line="360" w:lineRule="auto"/>
        <w:ind w:firstLine="720"/>
        <w:rPr>
          <w:sz w:val="28"/>
          <w:szCs w:val="28"/>
        </w:rPr>
      </w:pPr>
    </w:p>
    <w:p w:rsidR="00F733BE" w:rsidRPr="003F0C46" w:rsidRDefault="00F733BE" w:rsidP="006B62A4">
      <w:pPr>
        <w:spacing w:line="360" w:lineRule="auto"/>
        <w:ind w:firstLine="720"/>
        <w:jc w:val="center"/>
        <w:rPr>
          <w:i/>
          <w:sz w:val="28"/>
          <w:szCs w:val="28"/>
        </w:rPr>
      </w:pPr>
    </w:p>
    <w:p w:rsidR="00942D33" w:rsidRDefault="00F733BE" w:rsidP="006B62A4">
      <w:pPr>
        <w:spacing w:line="360" w:lineRule="auto"/>
        <w:ind w:firstLine="720"/>
        <w:jc w:val="center"/>
        <w:rPr>
          <w:i/>
        </w:rPr>
      </w:pPr>
      <w:r w:rsidRPr="00406AE8">
        <w:rPr>
          <w:i/>
        </w:rPr>
        <w:t>Обязательная литература</w:t>
      </w:r>
      <w:r w:rsidR="00942D33">
        <w:rPr>
          <w:i/>
        </w:rPr>
        <w:t>:</w:t>
      </w:r>
    </w:p>
    <w:p w:rsidR="00F733BE" w:rsidRPr="00406AE8" w:rsidRDefault="00F733BE" w:rsidP="006B62A4">
      <w:pPr>
        <w:spacing w:line="360" w:lineRule="auto"/>
        <w:ind w:firstLine="720"/>
      </w:pPr>
      <w:r w:rsidRPr="00406AE8">
        <w:t xml:space="preserve">1. Введение в философию./ Автор. Кол. Фролов И.Т. и др. М., 2002. </w:t>
      </w:r>
    </w:p>
    <w:p w:rsidR="00F733BE" w:rsidRPr="00406AE8" w:rsidRDefault="00BB768C" w:rsidP="006B62A4">
      <w:pPr>
        <w:spacing w:line="360" w:lineRule="auto"/>
        <w:ind w:firstLine="720"/>
      </w:pPr>
      <w:r>
        <w:t>С</w:t>
      </w:r>
      <w:r w:rsidR="00F733BE" w:rsidRPr="00406AE8">
        <w:t>. 436 – 448,  451 – 471.</w:t>
      </w:r>
    </w:p>
    <w:p w:rsidR="00F733BE" w:rsidRPr="00406AE8" w:rsidRDefault="00F733BE" w:rsidP="006B62A4">
      <w:pPr>
        <w:spacing w:line="360" w:lineRule="auto"/>
        <w:ind w:firstLine="720"/>
      </w:pPr>
      <w:r w:rsidRPr="00406AE8">
        <w:t>2. Мир философии. Книга чтения. В 2 – х частях. М.</w:t>
      </w:r>
      <w:r w:rsidR="00BA05CA">
        <w:t>,</w:t>
      </w:r>
      <w:r w:rsidRPr="00406AE8">
        <w:t xml:space="preserve"> 1994.</w:t>
      </w:r>
    </w:p>
    <w:p w:rsidR="00F733BE" w:rsidRPr="00406AE8" w:rsidRDefault="00271034" w:rsidP="006B62A4">
      <w:pPr>
        <w:spacing w:line="360" w:lineRule="auto"/>
        <w:ind w:firstLine="720"/>
      </w:pPr>
      <w:r>
        <w:t xml:space="preserve">3. Михайлов Ф.Т. О душе. </w:t>
      </w:r>
      <w:r w:rsidRPr="00271034">
        <w:t>//</w:t>
      </w:r>
      <w:r w:rsidR="00500234">
        <w:t xml:space="preserve">Михайлов Ф.Т. Избранное. М.: </w:t>
      </w:r>
      <w:r w:rsidR="00F733BE" w:rsidRPr="00406AE8">
        <w:t>Индрик, 2001.</w:t>
      </w:r>
    </w:p>
    <w:p w:rsidR="00F733BE" w:rsidRPr="00406AE8" w:rsidRDefault="00F733BE" w:rsidP="006B62A4">
      <w:pPr>
        <w:spacing w:line="360" w:lineRule="auto"/>
        <w:ind w:firstLine="720"/>
      </w:pPr>
      <w:r w:rsidRPr="00406AE8">
        <w:t>4. Михайлов Ф.Т. Самоопределение культуры. М</w:t>
      </w:r>
      <w:r w:rsidR="00500234">
        <w:t>.:</w:t>
      </w:r>
      <w:r w:rsidRPr="00406AE8">
        <w:t xml:space="preserve"> Индрик, 2003.</w:t>
      </w:r>
    </w:p>
    <w:p w:rsidR="00F733BE" w:rsidRPr="00406AE8" w:rsidRDefault="00F733BE" w:rsidP="006B62A4">
      <w:pPr>
        <w:spacing w:line="360" w:lineRule="auto"/>
        <w:ind w:firstLine="720"/>
      </w:pPr>
      <w:r w:rsidRPr="00406AE8">
        <w:t>5. Найденкин С.М. Проблема идеального в отечественной философии.                                               М.,2003.</w:t>
      </w:r>
    </w:p>
    <w:p w:rsidR="00F733BE" w:rsidRPr="00406AE8" w:rsidRDefault="00271034" w:rsidP="006B62A4">
      <w:pPr>
        <w:spacing w:line="360" w:lineRule="auto"/>
        <w:ind w:firstLine="720"/>
      </w:pPr>
      <w:r>
        <w:t>6. Ильенков Э. В. Идеальное. //</w:t>
      </w:r>
      <w:r w:rsidR="00BA05CA">
        <w:t>Философская энциклопедия. Т. 2. М.,</w:t>
      </w:r>
      <w:r w:rsidR="00F733BE" w:rsidRPr="00406AE8">
        <w:t xml:space="preserve"> 1962.</w:t>
      </w:r>
    </w:p>
    <w:p w:rsidR="00F733BE" w:rsidRPr="00406AE8" w:rsidRDefault="00F733BE" w:rsidP="006B62A4">
      <w:pPr>
        <w:spacing w:line="360" w:lineRule="auto"/>
        <w:ind w:firstLine="720"/>
      </w:pPr>
    </w:p>
    <w:p w:rsidR="00F733BE" w:rsidRPr="00406AE8" w:rsidRDefault="00F733BE" w:rsidP="006B62A4">
      <w:pPr>
        <w:spacing w:line="360" w:lineRule="auto"/>
        <w:ind w:firstLine="720"/>
        <w:jc w:val="center"/>
        <w:rPr>
          <w:i/>
        </w:rPr>
      </w:pPr>
      <w:r w:rsidRPr="00406AE8">
        <w:rPr>
          <w:i/>
        </w:rPr>
        <w:t>Дополнительная литература</w:t>
      </w:r>
      <w:r w:rsidR="00AE46CF">
        <w:rPr>
          <w:i/>
        </w:rPr>
        <w:t>:</w:t>
      </w:r>
    </w:p>
    <w:p w:rsidR="00F733BE" w:rsidRPr="00406AE8" w:rsidRDefault="003B4AD4" w:rsidP="006B62A4">
      <w:pPr>
        <w:spacing w:line="360" w:lineRule="auto"/>
        <w:ind w:firstLine="720"/>
      </w:pPr>
      <w:r w:rsidRPr="0075408C">
        <w:t xml:space="preserve">1. </w:t>
      </w:r>
      <w:r w:rsidR="00F733BE" w:rsidRPr="00406AE8">
        <w:t>Феномен человека. М.</w:t>
      </w:r>
      <w:r w:rsidR="00500234">
        <w:t>:</w:t>
      </w:r>
      <w:r w:rsidR="00F733BE" w:rsidRPr="00406AE8">
        <w:t xml:space="preserve"> Высшая школа, 1990.</w:t>
      </w:r>
    </w:p>
    <w:p w:rsidR="00F733BE" w:rsidRPr="00406AE8" w:rsidRDefault="003B4AD4" w:rsidP="006B62A4">
      <w:pPr>
        <w:spacing w:line="360" w:lineRule="auto"/>
        <w:ind w:firstLine="720"/>
      </w:pPr>
      <w:r>
        <w:rPr>
          <w:lang w:val="en-US"/>
        </w:rPr>
        <w:t xml:space="preserve">2. </w:t>
      </w:r>
      <w:r w:rsidR="00500234">
        <w:t>Этот человек. Антология. М.:</w:t>
      </w:r>
      <w:r w:rsidR="00F733BE" w:rsidRPr="00406AE8">
        <w:t xml:space="preserve"> Высшая школа, 1995.</w:t>
      </w:r>
    </w:p>
    <w:p w:rsidR="00F733BE" w:rsidRPr="00406AE8" w:rsidRDefault="003B4AD4" w:rsidP="006B62A4">
      <w:pPr>
        <w:spacing w:line="360" w:lineRule="auto"/>
        <w:ind w:firstLine="720"/>
      </w:pPr>
      <w:r>
        <w:rPr>
          <w:lang w:val="en-US"/>
        </w:rPr>
        <w:t xml:space="preserve">3. </w:t>
      </w:r>
      <w:r w:rsidR="00F733BE" w:rsidRPr="00406AE8">
        <w:t>Новая философская энциклопедия. Т.2</w:t>
      </w:r>
      <w:r w:rsidR="00BA05CA">
        <w:t>.</w:t>
      </w:r>
      <w:r w:rsidR="0016368F">
        <w:t xml:space="preserve"> М., 2001,</w:t>
      </w:r>
      <w:r w:rsidR="00F733BE" w:rsidRPr="00406AE8">
        <w:t xml:space="preserve"> ст.: “Разум”, “Рассудок”, ”Разум </w:t>
      </w:r>
      <w:r w:rsidR="0016368F">
        <w:t xml:space="preserve"> </w:t>
      </w:r>
      <w:r w:rsidR="00F733BE" w:rsidRPr="00406AE8">
        <w:t>и вера”, “Разум практический”.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>4.</w:t>
      </w:r>
      <w:r w:rsidR="00F733BE" w:rsidRPr="00406AE8">
        <w:t>Кара – Мур</w:t>
      </w:r>
      <w:r w:rsidR="00500234">
        <w:t>за С. Манипуляция сознанием. М.:</w:t>
      </w:r>
      <w:r w:rsidR="00F733BE" w:rsidRPr="00406AE8">
        <w:t xml:space="preserve"> Алгоритм, 2000.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>5.</w:t>
      </w:r>
      <w:r w:rsidR="00F94415">
        <w:t>Кассирер Э. Опыт о человеке. //</w:t>
      </w:r>
      <w:r w:rsidR="00F733BE" w:rsidRPr="00406AE8">
        <w:t>Кассирер Э.</w:t>
      </w:r>
      <w:r w:rsidR="00500234">
        <w:t xml:space="preserve"> Избранное. Опыт о человеке. М.:</w:t>
      </w:r>
      <w:r w:rsidR="00F733BE" w:rsidRPr="00406AE8">
        <w:t xml:space="preserve"> Гарда</w:t>
      </w:r>
      <w:r w:rsidR="00EC595C">
        <w:t>рики</w:t>
      </w:r>
      <w:r w:rsidR="00F733BE" w:rsidRPr="00406AE8">
        <w:t>, 1998.</w:t>
      </w:r>
    </w:p>
    <w:p w:rsidR="00500234" w:rsidRDefault="003B4AD4" w:rsidP="006B62A4">
      <w:pPr>
        <w:spacing w:line="360" w:lineRule="auto"/>
        <w:ind w:firstLine="720"/>
      </w:pPr>
      <w:r w:rsidRPr="003B4AD4">
        <w:t>6.</w:t>
      </w:r>
      <w:r w:rsidR="00F733BE" w:rsidRPr="00406AE8">
        <w:t>Человек. Мыслители прошлого и настоящего о его</w:t>
      </w:r>
      <w:r w:rsidR="00500234">
        <w:t xml:space="preserve"> жизни, смерти и бессмертии.</w:t>
      </w:r>
    </w:p>
    <w:p w:rsidR="00F733BE" w:rsidRPr="00406AE8" w:rsidRDefault="00500234" w:rsidP="006B62A4">
      <w:pPr>
        <w:spacing w:line="360" w:lineRule="auto"/>
        <w:ind w:firstLine="720"/>
      </w:pPr>
      <w:r>
        <w:t xml:space="preserve"> М.: </w:t>
      </w:r>
      <w:r w:rsidR="00F733BE" w:rsidRPr="00406AE8">
        <w:t>Политиздат, 199</w:t>
      </w:r>
      <w:r w:rsidR="0016368F">
        <w:t>9</w:t>
      </w:r>
      <w:r w:rsidR="00F733BE" w:rsidRPr="00406AE8">
        <w:t>.</w:t>
      </w:r>
    </w:p>
    <w:p w:rsidR="00F733BE" w:rsidRPr="00406AE8" w:rsidRDefault="00F733BE" w:rsidP="006B62A4">
      <w:pPr>
        <w:spacing w:line="360" w:lineRule="auto"/>
        <w:ind w:firstLine="720"/>
      </w:pPr>
      <w:r w:rsidRPr="00406AE8">
        <w:t xml:space="preserve"> </w:t>
      </w:r>
      <w:r w:rsidR="003B4AD4" w:rsidRPr="003B4AD4">
        <w:t>7.</w:t>
      </w:r>
      <w:r w:rsidRPr="00406AE8">
        <w:t>Проблема человека в западной философии. М</w:t>
      </w:r>
      <w:r w:rsidR="00500234">
        <w:t>.</w:t>
      </w:r>
      <w:r w:rsidRPr="00406AE8">
        <w:t>, 1988.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>8.</w:t>
      </w:r>
      <w:r w:rsidR="00F733BE" w:rsidRPr="00406AE8">
        <w:t>Михайлов Ф.Т. Загадка человеческого “Я”. М., 1978.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>9.</w:t>
      </w:r>
      <w:r w:rsidR="00F733BE" w:rsidRPr="00406AE8">
        <w:t>Гвардини Н.Феномен человека. М.</w:t>
      </w:r>
      <w:r w:rsidR="00500234">
        <w:t>:</w:t>
      </w:r>
      <w:r w:rsidR="00F733BE" w:rsidRPr="00406AE8">
        <w:t xml:space="preserve"> Высшая школа, 1993.</w:t>
      </w:r>
    </w:p>
    <w:p w:rsidR="009623A3" w:rsidRDefault="009623A3" w:rsidP="006B62A4">
      <w:pPr>
        <w:spacing w:line="360" w:lineRule="auto"/>
        <w:ind w:firstLine="720"/>
        <w:rPr>
          <w:sz w:val="28"/>
          <w:szCs w:val="28"/>
        </w:rPr>
      </w:pPr>
    </w:p>
    <w:p w:rsidR="00F733BE" w:rsidRPr="00406AE8" w:rsidRDefault="00F733BE" w:rsidP="006B62A4">
      <w:pPr>
        <w:spacing w:line="360" w:lineRule="auto"/>
        <w:ind w:firstLine="720"/>
        <w:jc w:val="center"/>
        <w:rPr>
          <w:i/>
        </w:rPr>
      </w:pPr>
      <w:r w:rsidRPr="00406AE8">
        <w:rPr>
          <w:i/>
        </w:rPr>
        <w:t>Вопросы для самостоятельной работы</w:t>
      </w:r>
      <w:r w:rsidR="00102ED0">
        <w:rPr>
          <w:i/>
        </w:rPr>
        <w:t>: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 xml:space="preserve">1. </w:t>
      </w:r>
      <w:r w:rsidR="00F733BE" w:rsidRPr="00406AE8">
        <w:t>Понятие о психосоматическом единстве человеческой жизнедеятельности в норме и патологии.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 xml:space="preserve">2. </w:t>
      </w:r>
      <w:r w:rsidR="00F733BE" w:rsidRPr="00406AE8">
        <w:t>Каково соотношение понятий: “личность”, “индивид”, “человек”?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>3.</w:t>
      </w:r>
      <w:r w:rsidR="00F733BE" w:rsidRPr="00406AE8">
        <w:t xml:space="preserve"> Творческие способности человека – это дар природы, Бога или результат формообразующей деятельности коллективного бытия индивида?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>4.</w:t>
      </w:r>
      <w:r w:rsidR="00F733BE" w:rsidRPr="00406AE8">
        <w:t>Что такое душа человека?</w:t>
      </w:r>
    </w:p>
    <w:p w:rsidR="00F733BE" w:rsidRPr="00406AE8" w:rsidRDefault="003B4AD4" w:rsidP="006B62A4">
      <w:pPr>
        <w:spacing w:line="360" w:lineRule="auto"/>
        <w:ind w:firstLine="720"/>
      </w:pPr>
      <w:r w:rsidRPr="003B4AD4">
        <w:t xml:space="preserve">5. </w:t>
      </w:r>
      <w:r w:rsidR="00F733BE" w:rsidRPr="00406AE8">
        <w:t>Как связаны уровни и формы человеческой деятельности?</w:t>
      </w:r>
    </w:p>
    <w:p w:rsidR="00F733BE" w:rsidRPr="00406AE8" w:rsidRDefault="00BB768C" w:rsidP="006B62A4">
      <w:pPr>
        <w:spacing w:line="360" w:lineRule="auto"/>
        <w:ind w:firstLine="720"/>
      </w:pPr>
      <w:r>
        <w:t xml:space="preserve"> </w:t>
      </w:r>
      <w:r w:rsidR="009623A3" w:rsidRPr="00406AE8">
        <w:t>Каким В</w:t>
      </w:r>
      <w:r w:rsidR="00F733BE" w:rsidRPr="00406AE8">
        <w:t>ы видите будущее человека?</w:t>
      </w:r>
    </w:p>
    <w:p w:rsidR="00BB768C" w:rsidRDefault="00BB768C" w:rsidP="006B62A4">
      <w:pPr>
        <w:spacing w:line="360" w:lineRule="auto"/>
        <w:ind w:firstLine="720"/>
        <w:rPr>
          <w:b/>
          <w:i/>
        </w:rPr>
      </w:pPr>
    </w:p>
    <w:p w:rsidR="00F733BE" w:rsidRPr="00406AE8" w:rsidRDefault="00F733BE" w:rsidP="006B62A4">
      <w:pPr>
        <w:spacing w:line="360" w:lineRule="auto"/>
        <w:ind w:firstLine="720"/>
        <w:rPr>
          <w:b/>
        </w:rPr>
      </w:pPr>
      <w:r w:rsidRPr="00406AE8">
        <w:rPr>
          <w:b/>
          <w:i/>
        </w:rPr>
        <w:t>Ключевые понятия</w:t>
      </w:r>
      <w:r w:rsidRPr="00406AE8">
        <w:rPr>
          <w:b/>
        </w:rPr>
        <w:t>: человек, индивид, личность, душа, дух, сознание, самосознание, идеальное, мышление, культура, чувственность, бессознательное, техногенная цивилизация.</w:t>
      </w:r>
    </w:p>
    <w:p w:rsidR="001F70CE" w:rsidRPr="00406AE8" w:rsidRDefault="00FF6EFE" w:rsidP="006B62A4">
      <w:pPr>
        <w:spacing w:line="360" w:lineRule="auto"/>
        <w:ind w:firstLine="720"/>
        <w:rPr>
          <w:b/>
          <w:i/>
        </w:rPr>
      </w:pPr>
      <w:r w:rsidRPr="00406AE8">
        <w:rPr>
          <w:b/>
          <w:i/>
        </w:rPr>
        <w:t xml:space="preserve"> </w:t>
      </w:r>
    </w:p>
    <w:p w:rsidR="001F70CE" w:rsidRDefault="001F70CE" w:rsidP="006B62A4">
      <w:pPr>
        <w:spacing w:line="360" w:lineRule="auto"/>
        <w:ind w:firstLine="720"/>
        <w:rPr>
          <w:b/>
          <w:sz w:val="32"/>
          <w:szCs w:val="32"/>
        </w:rPr>
      </w:pPr>
    </w:p>
    <w:p w:rsidR="00873A75" w:rsidRPr="003F0C46" w:rsidRDefault="00665520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28"/>
          <w:szCs w:val="28"/>
        </w:rPr>
      </w:pPr>
      <w:r>
        <w:rPr>
          <w:b/>
          <w:sz w:val="28"/>
        </w:rPr>
        <w:t xml:space="preserve">              </w:t>
      </w:r>
      <w:r w:rsidRPr="003F0C46">
        <w:rPr>
          <w:b/>
          <w:sz w:val="28"/>
          <w:szCs w:val="28"/>
        </w:rPr>
        <w:t>Семинар № 2</w:t>
      </w:r>
      <w:r w:rsidR="00E338AE">
        <w:rPr>
          <w:b/>
          <w:sz w:val="28"/>
          <w:szCs w:val="28"/>
        </w:rPr>
        <w:t>8</w:t>
      </w:r>
      <w:r w:rsidR="00873A75" w:rsidRPr="003F0C46">
        <w:rPr>
          <w:b/>
          <w:sz w:val="28"/>
          <w:szCs w:val="28"/>
        </w:rPr>
        <w:t>. Учение о бытии. Философская онтология.(2 часа).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C32681">
        <w:t xml:space="preserve"> </w:t>
      </w:r>
      <w:r>
        <w:t xml:space="preserve">Проблема бытия в истории философии. Монистические, дуалистические и плюралистические концепции бытия. 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C32681">
        <w:t xml:space="preserve"> </w:t>
      </w:r>
      <w:r>
        <w:t>Дух и материя. Материализм и идеализм.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C32681">
        <w:t xml:space="preserve"> </w:t>
      </w:r>
      <w:r>
        <w:t>Движение и развитие. Модели и законы развития. Диалектика. Детерминизм и индетерминизм. Динамические и статистические закономерности. Самоорганизация и системность. Прогресс как проблема.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C32681">
        <w:t xml:space="preserve"> </w:t>
      </w:r>
      <w:r>
        <w:t>Пространство и время. Проблема пространства и времени в истории философии. Субстанциальная и реляционная концепции пространства и времени, их мировоззренческие и методологические основы. Понятие биологического и психологического пространства и времени.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C32681">
        <w:t xml:space="preserve"> </w:t>
      </w:r>
      <w:r>
        <w:t>Понятие «картина мира». Формирование научной картины мира. Квантово-релятивистская картина мира ХХ-ХХ</w:t>
      </w:r>
      <w:r>
        <w:rPr>
          <w:lang w:val="en-US"/>
        </w:rPr>
        <w:t>I</w:t>
      </w:r>
      <w:r>
        <w:t xml:space="preserve"> вв. Современное представление о единстве мира. Единство биосферы, социума и космоса. 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</w:t>
      </w:r>
      <w:r w:rsidR="0061416C">
        <w:t xml:space="preserve">. </w:t>
      </w:r>
      <w:r>
        <w:t>Проблемы современного мира. Взаимоотношение человека и техники. Философия техники: происхождение и природа техники. Теория «ноосферы» В.И.Вернадского. Компьютерные технологии и «виртуальная реальность». Экология и экологический кризис. Глобализм и системный кризис цивилизации, перспективы ее развития в ХХI веке.</w:t>
      </w:r>
    </w:p>
    <w:p w:rsidR="00C32681" w:rsidRDefault="00C3268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</w:p>
    <w:p w:rsidR="00873A75" w:rsidRPr="00406AE8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406AE8">
        <w:rPr>
          <w:i/>
        </w:rPr>
        <w:t>Обязательная литература: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1. Введение в философию. Под ред. И.Т. Фролова. </w:t>
      </w:r>
      <w:r w:rsidR="00BA05CA">
        <w:t>–М.:</w:t>
      </w:r>
      <w:r w:rsidR="00241212">
        <w:t xml:space="preserve"> </w:t>
      </w:r>
      <w:r>
        <w:t>Московское издательство</w:t>
      </w:r>
      <w:r w:rsidR="00BA05CA">
        <w:t>, 2005</w:t>
      </w:r>
      <w:r>
        <w:t>.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 Мир философии. Книга для чтения. В 2-х частях. М.,1991.</w:t>
      </w:r>
    </w:p>
    <w:p w:rsidR="00873A75" w:rsidRDefault="0024121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 Спиркин А.Г. Философия. М.:</w:t>
      </w:r>
      <w:r w:rsidR="00873A75">
        <w:t xml:space="preserve"> Гардарики,</w:t>
      </w:r>
      <w:r w:rsidR="00500234">
        <w:t xml:space="preserve"> </w:t>
      </w:r>
      <w:r w:rsidR="00873A75">
        <w:t xml:space="preserve">2001. </w:t>
      </w:r>
      <w:r w:rsidR="00C32681">
        <w:t>С</w:t>
      </w:r>
      <w:r w:rsidR="00873A75">
        <w:t>.223-307.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C32681">
        <w:t xml:space="preserve"> </w:t>
      </w:r>
      <w:r>
        <w:t>Вернадский В.И. Философские мысли натуралиста. М.</w:t>
      </w:r>
      <w:r w:rsidR="00500234">
        <w:t>:</w:t>
      </w:r>
      <w:r w:rsidRPr="00372D45">
        <w:t xml:space="preserve"> </w:t>
      </w:r>
      <w:r>
        <w:t>Наука, 1988.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C32681">
        <w:t xml:space="preserve"> </w:t>
      </w:r>
      <w:r>
        <w:t>Лешкевич Т.Г. Философ</w:t>
      </w:r>
      <w:r w:rsidR="00500234">
        <w:t>ия науки. Традиции и новации. М.:</w:t>
      </w:r>
      <w:r w:rsidRPr="00372D45">
        <w:t xml:space="preserve"> </w:t>
      </w:r>
      <w:r>
        <w:t>Приор, 2001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 Современная картина мира. Ф</w:t>
      </w:r>
      <w:r w:rsidR="00500234">
        <w:t>ормирование новой парадигмы. М.:</w:t>
      </w:r>
      <w:r w:rsidRPr="00372D45">
        <w:t xml:space="preserve"> </w:t>
      </w:r>
      <w:r>
        <w:t>Новый век,2001.</w:t>
      </w:r>
    </w:p>
    <w:p w:rsidR="00873A75" w:rsidRPr="00D10593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 Степин В.С. Философия науки</w:t>
      </w:r>
      <w:r w:rsidRPr="00D10593">
        <w:t>:</w:t>
      </w:r>
      <w:r>
        <w:t xml:space="preserve"> общие проблемы. М.</w:t>
      </w:r>
      <w:r w:rsidR="00500234">
        <w:t>:</w:t>
      </w:r>
      <w:r w:rsidR="00BA05CA">
        <w:t xml:space="preserve"> Гардарики, 2006</w:t>
      </w:r>
      <w:r>
        <w:t>.</w:t>
      </w:r>
    </w:p>
    <w:p w:rsidR="00500234" w:rsidRDefault="0050023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406AE8">
        <w:rPr>
          <w:i/>
        </w:rPr>
        <w:t>Дополнительная литература: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</w:t>
      </w:r>
      <w:r w:rsidR="00500234">
        <w:t>.</w:t>
      </w:r>
      <w:r w:rsidR="00C32681">
        <w:t xml:space="preserve"> </w:t>
      </w:r>
      <w:r w:rsidR="00500234">
        <w:t>Ахундов М.Д. Концепция пространства и времени: истоки, эволюция, перспективы.</w:t>
      </w:r>
    </w:p>
    <w:p w:rsidR="00500234" w:rsidRDefault="0050023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М.: Наука, 1982.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</w:t>
      </w:r>
      <w:r w:rsidR="00500234">
        <w:t>.</w:t>
      </w:r>
      <w:r w:rsidR="00C32681">
        <w:t xml:space="preserve"> </w:t>
      </w:r>
      <w:r w:rsidR="00500234">
        <w:t>Арнольд В.И. Теория катастроф. М.,1990.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</w:t>
      </w:r>
      <w:r w:rsidR="00500234">
        <w:t>.Введение в биоэтику. М.:</w:t>
      </w:r>
      <w:r w:rsidR="00EC595C">
        <w:t xml:space="preserve"> </w:t>
      </w:r>
      <w:r w:rsidR="00500234">
        <w:t>Прогресс-Традиция, 1998.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="00500234">
        <w:t>. Гей</w:t>
      </w:r>
      <w:r w:rsidR="00EC595C">
        <w:t>зенберг Г. Шаги за горизонт. М.: Прогресс,</w:t>
      </w:r>
      <w:r w:rsidR="00500234">
        <w:t>1987.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="00500234">
        <w:t>.</w:t>
      </w:r>
      <w:r w:rsidR="00C32681">
        <w:t xml:space="preserve"> </w:t>
      </w:r>
      <w:r w:rsidR="00500234">
        <w:t>Горелов А</w:t>
      </w:r>
      <w:r w:rsidR="00EC595C">
        <w:t>.А. Концепции современного есте</w:t>
      </w:r>
      <w:r w:rsidR="00500234">
        <w:t>ствознания. М.: Центр, 1997.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</w:t>
      </w:r>
      <w:r w:rsidR="00500234">
        <w:t>.</w:t>
      </w:r>
      <w:r w:rsidR="00C32681">
        <w:t xml:space="preserve"> </w:t>
      </w:r>
      <w:r w:rsidR="00500234">
        <w:t>Девис П. Суперсила. Поиски единой теории природы. М.,1989.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</w:t>
      </w:r>
      <w:r w:rsidR="00500234">
        <w:t>.</w:t>
      </w:r>
      <w:r w:rsidR="00C32681">
        <w:t xml:space="preserve"> </w:t>
      </w:r>
      <w:r w:rsidR="00500234">
        <w:t>Капра Ф. Дао физики. Исследование параллелей между современной физикой и мистицизмом Востока. СПб</w:t>
      </w:r>
      <w:r w:rsidR="00BA05CA">
        <w:t>.</w:t>
      </w:r>
      <w:r w:rsidR="00500234">
        <w:t>, 1994.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</w:t>
      </w:r>
      <w:r w:rsidR="00500234">
        <w:t>.</w:t>
      </w:r>
      <w:r w:rsidR="00C32681">
        <w:t xml:space="preserve"> </w:t>
      </w:r>
      <w:r w:rsidR="00500234">
        <w:t>Князева Е.Н., Курдюмов С.П. Синергетик</w:t>
      </w:r>
      <w:r w:rsidR="00EC595C">
        <w:t xml:space="preserve">а как новое мировидение. </w:t>
      </w:r>
      <w:r w:rsidR="00EC595C" w:rsidRPr="00EC5D30">
        <w:t>//</w:t>
      </w:r>
      <w:r w:rsidR="00500234">
        <w:t xml:space="preserve">Вопросы </w:t>
      </w:r>
    </w:p>
    <w:p w:rsidR="00500234" w:rsidRDefault="0050023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философии, 1992, № 12.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</w:t>
      </w:r>
      <w:r w:rsidR="00500234">
        <w:t>.</w:t>
      </w:r>
      <w:r w:rsidR="00C32681">
        <w:t xml:space="preserve"> </w:t>
      </w:r>
      <w:r w:rsidR="00500234">
        <w:t>Кара-Мурза С. Манипуляция сознанием. М.: Алгоритм, 2000.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</w:t>
      </w:r>
      <w:r w:rsidR="00500234">
        <w:t>0.</w:t>
      </w:r>
      <w:r w:rsidR="00C32681">
        <w:t xml:space="preserve"> </w:t>
      </w:r>
      <w:r w:rsidR="00500234">
        <w:t>Лоренц К. Восемь смертных грехов ц</w:t>
      </w:r>
      <w:r w:rsidR="00EC5D30">
        <w:t>ивилизованного человечества. //</w:t>
      </w:r>
      <w:r w:rsidR="00500234">
        <w:t>Лоренц К. Оборотная сторона зеркала. М.: Республика, 1998.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</w:t>
      </w:r>
      <w:r w:rsidR="00500234">
        <w:t>.</w:t>
      </w:r>
      <w:r w:rsidR="00C32681">
        <w:t xml:space="preserve"> </w:t>
      </w:r>
      <w:r w:rsidR="00500234">
        <w:t xml:space="preserve">Моисеев Н.Н. Логика динамических систем и </w:t>
      </w:r>
      <w:r w:rsidR="00EC5D30">
        <w:t xml:space="preserve">развитие природы и общества. </w:t>
      </w:r>
      <w:r w:rsidR="00EC5D30" w:rsidRPr="00EC5D30">
        <w:t>//</w:t>
      </w:r>
      <w:r w:rsidR="00500234">
        <w:t>Вопросы философии, 1999, № 4.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12</w:t>
      </w:r>
      <w:r w:rsidR="00500234">
        <w:t>.</w:t>
      </w:r>
      <w:r w:rsidR="00C32681">
        <w:t xml:space="preserve"> </w:t>
      </w:r>
      <w:r w:rsidR="00500234">
        <w:t>Мартин Г.-П., Шуманн Х. Западня глобализации. Атака на процветание и демократию. М.: Альпина, 2001.</w:t>
      </w:r>
      <w:r w:rsidRPr="00A35DD7">
        <w:t xml:space="preserve"> 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13.</w:t>
      </w:r>
      <w:r w:rsidR="00C32681">
        <w:t xml:space="preserve"> </w:t>
      </w:r>
      <w:r>
        <w:t>Микешина Л.А., Опенков М.Ю. Новые образы познания и реальности. М.: РОССПЭН, 1997.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14</w:t>
      </w:r>
      <w:r w:rsidR="00500234">
        <w:t>. Пригожин И., Стенгерс И. Порядок из хаоса. М.:</w:t>
      </w:r>
      <w:r w:rsidR="00500234" w:rsidRPr="00372D45">
        <w:t xml:space="preserve"> </w:t>
      </w:r>
      <w:r w:rsidR="00500234">
        <w:t>Прогресс, 1986.</w:t>
      </w:r>
      <w:r w:rsidR="00500234" w:rsidRPr="00500234">
        <w:t xml:space="preserve"> 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15</w:t>
      </w:r>
      <w:r w:rsidR="00500234">
        <w:t>.</w:t>
      </w:r>
      <w:r w:rsidR="00C32681">
        <w:t xml:space="preserve"> </w:t>
      </w:r>
      <w:r w:rsidR="00500234">
        <w:t>Панченко А.И. Философия, физика, микромир. М.:</w:t>
      </w:r>
      <w:r w:rsidR="00500234" w:rsidRPr="00372D45">
        <w:t xml:space="preserve"> </w:t>
      </w:r>
      <w:r w:rsidR="00500234">
        <w:t>Наука, 1988.</w:t>
      </w:r>
    </w:p>
    <w:p w:rsidR="0050023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16</w:t>
      </w:r>
      <w:r w:rsidR="00500234">
        <w:t>. Рейхенбах Г. Философия пространства и времени - М.: Прогресс</w:t>
      </w:r>
      <w:r w:rsidR="00C32681">
        <w:t xml:space="preserve">, 1985 </w:t>
      </w:r>
      <w:r w:rsidR="00500234">
        <w:t>.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17. Сартр Ж.-П. Бытие и ничто. М.: Республика, 1998. 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18.</w:t>
      </w:r>
      <w:r w:rsidR="00C32681">
        <w:t xml:space="preserve"> </w:t>
      </w:r>
      <w:r>
        <w:t>Уитроу Дж. Структура и природа времени. М.,1984.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19.</w:t>
      </w:r>
      <w:r w:rsidR="00C32681">
        <w:t xml:space="preserve"> </w:t>
      </w:r>
      <w:r>
        <w:t>Философия природы: коэволюционная стратегия. М.,1995.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20. Хайдеггер М. Бытие и время. М., 1997.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21.</w:t>
      </w:r>
      <w:r w:rsidR="00C32681">
        <w:t xml:space="preserve"> </w:t>
      </w:r>
      <w:r>
        <w:t>Хесле В</w:t>
      </w:r>
      <w:r w:rsidR="00DF5413">
        <w:t>. Философия и экология. М.: Ками</w:t>
      </w:r>
      <w:r>
        <w:t>, 1994.</w:t>
      </w:r>
    </w:p>
    <w:p w:rsidR="00500234" w:rsidRPr="00406AE8" w:rsidRDefault="0050023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</w:p>
    <w:p w:rsidR="00873A75" w:rsidRPr="00406AE8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406AE8">
        <w:rPr>
          <w:i/>
        </w:rPr>
        <w:t>Вопросы для самостоятельной работы: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C32681">
        <w:t xml:space="preserve"> </w:t>
      </w:r>
      <w:r>
        <w:t>В чем заключается специфика человеческого бытия?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2.</w:t>
      </w:r>
      <w:r w:rsidR="00C32681">
        <w:t xml:space="preserve"> </w:t>
      </w:r>
      <w:r>
        <w:t>Каковы основные формы движения материи? Каковы критерии их выделения: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3.</w:t>
      </w:r>
      <w:r w:rsidR="00C32681">
        <w:t xml:space="preserve"> </w:t>
      </w:r>
      <w:r>
        <w:t>Проблема су</w:t>
      </w:r>
      <w:r w:rsidR="00EC5D30">
        <w:t>бстанции. В чем сходство и раз</w:t>
      </w:r>
      <w:r>
        <w:t xml:space="preserve">личие содержания категорий: первоначало (Милетская школа), идея (Платон), форма (Аристотель), Бог (Августин Аврелий), субстанция как  </w:t>
      </w:r>
      <w:r>
        <w:rPr>
          <w:lang w:val="en-US"/>
        </w:rPr>
        <w:t>causa</w:t>
      </w:r>
      <w:r w:rsidRPr="00372D45">
        <w:t xml:space="preserve"> </w:t>
      </w:r>
      <w:r>
        <w:rPr>
          <w:lang w:val="en-US"/>
        </w:rPr>
        <w:t>sui</w:t>
      </w:r>
      <w:r w:rsidR="00EC5D30">
        <w:t xml:space="preserve"> (Спиноза</w:t>
      </w:r>
      <w:r>
        <w:t>), абсолютная идея (Гегель)?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C32681">
        <w:t xml:space="preserve"> </w:t>
      </w:r>
      <w:r>
        <w:t>Каков философский смысл высказывания М.</w:t>
      </w:r>
      <w:r w:rsidRPr="00372D45">
        <w:t xml:space="preserve"> </w:t>
      </w:r>
      <w:r>
        <w:t>Хайдеггера: «Язык есть дом бытия»?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</w:t>
      </w:r>
      <w:r w:rsidR="00C32681">
        <w:t xml:space="preserve"> </w:t>
      </w:r>
      <w:r>
        <w:t>Как понимать экзистенциалисткую превращенную форму тезиса Декарта «</w:t>
      </w:r>
      <w:r>
        <w:rPr>
          <w:lang w:val="en-US"/>
        </w:rPr>
        <w:t>cogito</w:t>
      </w:r>
      <w:r w:rsidRPr="00372D45">
        <w:t xml:space="preserve">, </w:t>
      </w:r>
      <w:r>
        <w:rPr>
          <w:lang w:val="en-US"/>
        </w:rPr>
        <w:t>ergo</w:t>
      </w:r>
      <w:r w:rsidRPr="00372D45">
        <w:t xml:space="preserve"> </w:t>
      </w:r>
      <w:r>
        <w:rPr>
          <w:lang w:val="en-US"/>
        </w:rPr>
        <w:t>sum</w:t>
      </w:r>
      <w:r>
        <w:t>» («мыслю, следовательно</w:t>
      </w:r>
      <w:r w:rsidRPr="00372D45">
        <w:t>,</w:t>
      </w:r>
      <w:r>
        <w:t xml:space="preserve"> существую»): «существую, следовательно, мыслю»?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="00C32681">
        <w:t xml:space="preserve"> </w:t>
      </w:r>
      <w:r>
        <w:t>В чем философский смысл двух способов человеческого бытия у Э. Фромма «иметь» или «быть»?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7.</w:t>
      </w:r>
      <w:r w:rsidR="00C32681">
        <w:t xml:space="preserve"> </w:t>
      </w:r>
      <w:r>
        <w:t>Как Вы относитесь к распространенной идее, что земные процессы идут по «биологическим часам»? Если Вы согласны, обоснуйте свою точку зрения.</w:t>
      </w:r>
    </w:p>
    <w:p w:rsidR="00AE46CF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8.</w:t>
      </w:r>
      <w:r w:rsidR="00C32681">
        <w:t xml:space="preserve"> </w:t>
      </w:r>
      <w:r>
        <w:t>Как онтологически можно определить место «виртуальности», «виртуальной реальности» в мире?</w:t>
      </w:r>
    </w:p>
    <w:p w:rsidR="00873A75" w:rsidRDefault="00873A75" w:rsidP="006B62A4">
      <w:pPr>
        <w:pStyle w:val="a4"/>
        <w:numPr>
          <w:ilvl w:val="0"/>
          <w:numId w:val="33"/>
        </w:numPr>
        <w:tabs>
          <w:tab w:val="left" w:pos="720"/>
          <w:tab w:val="left" w:pos="855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</w:pPr>
      <w:r>
        <w:t xml:space="preserve">   </w:t>
      </w:r>
    </w:p>
    <w:p w:rsidR="00873A75" w:rsidRDefault="00873A7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  <w:i/>
        </w:rPr>
        <w:t xml:space="preserve"> Ключевые понятия:</w:t>
      </w:r>
      <w:r>
        <w:rPr>
          <w:b/>
        </w:rPr>
        <w:t xml:space="preserve"> бытие, онтология, субстанция, первоначало, движение, развитие, материя, дух, диалектика, формы движения материи, пространство, время, картина мира, виртуальная реальность, экология, глобализм, биологическое время.</w:t>
      </w:r>
    </w:p>
    <w:p w:rsidR="0075408C" w:rsidRDefault="0075408C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AE46CF" w:rsidRDefault="00AE46C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</w:p>
    <w:p w:rsidR="00081A04" w:rsidRDefault="00E338AE" w:rsidP="006B62A4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Семинар № 29</w:t>
      </w:r>
      <w:r w:rsidR="00B41C60">
        <w:rPr>
          <w:b/>
          <w:sz w:val="32"/>
          <w:szCs w:val="32"/>
        </w:rPr>
        <w:t xml:space="preserve"> </w:t>
      </w:r>
      <w:r w:rsidR="0008020C" w:rsidRPr="009623A3">
        <w:rPr>
          <w:b/>
          <w:sz w:val="32"/>
          <w:szCs w:val="32"/>
        </w:rPr>
        <w:t>Теория познания (Гносеология).</w:t>
      </w:r>
    </w:p>
    <w:p w:rsidR="00081A04" w:rsidRDefault="00081A04" w:rsidP="006B62A4">
      <w:pPr>
        <w:spacing w:line="360" w:lineRule="auto"/>
        <w:ind w:firstLine="720"/>
      </w:pPr>
      <w:r>
        <w:t xml:space="preserve">1. </w:t>
      </w:r>
      <w:r w:rsidR="0008020C">
        <w:t>Познание, его возможности и границы. Процесс познания как процесс конструирования реальности. Априористская природа познания.</w:t>
      </w:r>
    </w:p>
    <w:p w:rsidR="0008020C" w:rsidRPr="00081A04" w:rsidRDefault="00081A04" w:rsidP="006B62A4">
      <w:pPr>
        <w:spacing w:line="360" w:lineRule="auto"/>
        <w:ind w:firstLine="720"/>
        <w:rPr>
          <w:b/>
          <w:sz w:val="32"/>
          <w:szCs w:val="32"/>
        </w:rPr>
      </w:pPr>
      <w:r>
        <w:t xml:space="preserve">2. </w:t>
      </w:r>
      <w:r w:rsidR="0008020C">
        <w:t>Знание и</w:t>
      </w:r>
      <w:r w:rsidR="00A26A1D">
        <w:t xml:space="preserve"> </w:t>
      </w:r>
      <w:r w:rsidR="0008020C">
        <w:t>незнание</w:t>
      </w:r>
      <w:r w:rsidR="00A26A1D">
        <w:t xml:space="preserve">. </w:t>
      </w:r>
      <w:r w:rsidR="00155FE3">
        <w:t xml:space="preserve">Источники знания. </w:t>
      </w:r>
      <w:r w:rsidR="00A26A1D">
        <w:t>Фаллибилистская природа знания. Знание как предположение.</w:t>
      </w:r>
      <w:r w:rsidR="00155FE3">
        <w:t xml:space="preserve"> И</w:t>
      </w:r>
      <w:r w:rsidR="00A26A1D">
        <w:t>стина</w:t>
      </w:r>
      <w:r w:rsidR="00155FE3">
        <w:t xml:space="preserve"> и правдоподобность как цели познания. Понятие истины в свете современного культурно-исторического типа рациональности.</w:t>
      </w:r>
    </w:p>
    <w:p w:rsidR="00FD13FE" w:rsidRDefault="00081A04" w:rsidP="006B62A4">
      <w:pPr>
        <w:pStyle w:val="a3"/>
        <w:ind w:left="0" w:firstLine="720"/>
      </w:pPr>
      <w:r>
        <w:t xml:space="preserve">3. </w:t>
      </w:r>
      <w:r w:rsidR="00155FE3">
        <w:t xml:space="preserve">Классическая и неклассическая теории познания. Методология «наук о природе» и «наук о культуре». </w:t>
      </w:r>
      <w:r w:rsidR="00FD13FE">
        <w:t>Методология фундаментализма и критицизма: сравнительный анализ.</w:t>
      </w:r>
    </w:p>
    <w:p w:rsidR="00155FE3" w:rsidRPr="0008020C" w:rsidRDefault="00FD13FE" w:rsidP="006B62A4">
      <w:pPr>
        <w:pStyle w:val="a3"/>
        <w:ind w:left="0" w:firstLine="720"/>
      </w:pPr>
      <w:r>
        <w:t xml:space="preserve"> </w:t>
      </w:r>
      <w:r w:rsidR="00081A04">
        <w:t xml:space="preserve">4. </w:t>
      </w:r>
      <w:r>
        <w:t>Философия науки: Юмова проблема (проблема индукции), кантова проблема (проблема демаркации) и проблема рациональности как фундаментальные проблемы философии науки. Структура научного знания. Кумулятивные и некумулятивные модели развития науки.</w:t>
      </w:r>
    </w:p>
    <w:p w:rsidR="00406AE8" w:rsidRDefault="00D57CD9" w:rsidP="006B62A4">
      <w:pPr>
        <w:spacing w:line="360" w:lineRule="auto"/>
        <w:ind w:firstLine="720"/>
        <w:rPr>
          <w:i/>
          <w:iCs/>
        </w:rPr>
      </w:pPr>
      <w:r>
        <w:rPr>
          <w:i/>
          <w:iCs/>
        </w:rPr>
        <w:t xml:space="preserve">                                       </w:t>
      </w:r>
    </w:p>
    <w:p w:rsidR="0062768C" w:rsidRDefault="00D57CD9" w:rsidP="006B62A4">
      <w:pPr>
        <w:spacing w:line="360" w:lineRule="auto"/>
        <w:ind w:firstLine="720"/>
        <w:jc w:val="center"/>
        <w:rPr>
          <w:i/>
          <w:iCs/>
        </w:rPr>
      </w:pPr>
      <w:r>
        <w:rPr>
          <w:i/>
          <w:iCs/>
        </w:rPr>
        <w:t>Обязательная</w:t>
      </w:r>
      <w:r w:rsidR="00A662DD">
        <w:rPr>
          <w:i/>
          <w:iCs/>
        </w:rPr>
        <w:t xml:space="preserve"> </w:t>
      </w:r>
      <w:r>
        <w:rPr>
          <w:i/>
          <w:iCs/>
        </w:rPr>
        <w:t xml:space="preserve"> литература:</w:t>
      </w:r>
    </w:p>
    <w:p w:rsidR="00EF5A56" w:rsidRPr="00FF6EFE" w:rsidRDefault="00D57CD9" w:rsidP="006B62A4">
      <w:pPr>
        <w:spacing w:line="360" w:lineRule="auto"/>
        <w:ind w:firstLine="720"/>
        <w:rPr>
          <w:iCs/>
        </w:rPr>
      </w:pPr>
      <w:r>
        <w:rPr>
          <w:iCs/>
        </w:rPr>
        <w:t>1.</w:t>
      </w:r>
      <w:r w:rsidR="00F10E74">
        <w:rPr>
          <w:iCs/>
        </w:rPr>
        <w:t xml:space="preserve"> «Демаркации проблема»,</w:t>
      </w:r>
      <w:r w:rsidR="00EF5A56">
        <w:rPr>
          <w:iCs/>
        </w:rPr>
        <w:t xml:space="preserve"> «Знание», «Истина»,</w:t>
      </w:r>
      <w:r w:rsidR="00AE40DD">
        <w:rPr>
          <w:iCs/>
        </w:rPr>
        <w:t xml:space="preserve"> «Критицизм», </w:t>
      </w:r>
      <w:r w:rsidR="00EF5A56">
        <w:rPr>
          <w:iCs/>
        </w:rPr>
        <w:t xml:space="preserve"> «Методология», «Методология естественных наук»,</w:t>
      </w:r>
      <w:r w:rsidR="00F10E74">
        <w:rPr>
          <w:iCs/>
        </w:rPr>
        <w:t xml:space="preserve"> «Рациональность»,</w:t>
      </w:r>
      <w:r w:rsidR="00EF5A56">
        <w:rPr>
          <w:iCs/>
        </w:rPr>
        <w:t xml:space="preserve"> </w:t>
      </w:r>
      <w:r w:rsidR="00FF6EFE">
        <w:rPr>
          <w:iCs/>
        </w:rPr>
        <w:t>«Теор</w:t>
      </w:r>
      <w:r w:rsidR="00AE40DD">
        <w:rPr>
          <w:iCs/>
        </w:rPr>
        <w:t xml:space="preserve">ия познания», «Философия науки», «Фундаментализм». </w:t>
      </w:r>
      <w:r w:rsidR="00FF6EFE" w:rsidRPr="00FF6EFE">
        <w:rPr>
          <w:iCs/>
        </w:rPr>
        <w:t xml:space="preserve"> //</w:t>
      </w:r>
      <w:r w:rsidR="00FF6EFE">
        <w:rPr>
          <w:iCs/>
        </w:rPr>
        <w:t>Новая философская энциклопедия.  Т.2,3,4. – М.: Мысль, 2001.</w:t>
      </w:r>
    </w:p>
    <w:p w:rsidR="00D57CD9" w:rsidRDefault="00FF6EFE" w:rsidP="006B62A4">
      <w:pPr>
        <w:spacing w:line="360" w:lineRule="auto"/>
        <w:ind w:firstLine="720"/>
        <w:rPr>
          <w:iCs/>
        </w:rPr>
      </w:pPr>
      <w:r>
        <w:rPr>
          <w:iCs/>
        </w:rPr>
        <w:t>2.</w:t>
      </w:r>
      <w:r w:rsidR="00D57CD9">
        <w:rPr>
          <w:iCs/>
        </w:rPr>
        <w:t xml:space="preserve"> </w:t>
      </w:r>
      <w:r w:rsidR="003873F5">
        <w:rPr>
          <w:iCs/>
        </w:rPr>
        <w:t>Философия науки: общий курс (под ред. С.А. Лебедева). – М.: Академический проект, 2004.</w:t>
      </w:r>
    </w:p>
    <w:p w:rsidR="00D57CD9" w:rsidRDefault="00FF6EFE" w:rsidP="006B62A4">
      <w:pPr>
        <w:spacing w:line="360" w:lineRule="auto"/>
        <w:ind w:firstLine="720"/>
        <w:rPr>
          <w:iCs/>
        </w:rPr>
      </w:pPr>
      <w:r>
        <w:rPr>
          <w:iCs/>
        </w:rPr>
        <w:t>3</w:t>
      </w:r>
      <w:r w:rsidR="003873F5">
        <w:rPr>
          <w:iCs/>
        </w:rPr>
        <w:t>. Степин В.С. Философия науки. Общие проблемы: учебник. – М.: Гардарики, 2006.</w:t>
      </w:r>
    </w:p>
    <w:p w:rsidR="003873F5" w:rsidRDefault="00D57CD9" w:rsidP="006B62A4">
      <w:pPr>
        <w:spacing w:line="360" w:lineRule="auto"/>
        <w:ind w:firstLine="720"/>
        <w:rPr>
          <w:i/>
          <w:iCs/>
        </w:rPr>
      </w:pPr>
      <w:r>
        <w:rPr>
          <w:i/>
          <w:iCs/>
        </w:rPr>
        <w:t xml:space="preserve">                                               </w:t>
      </w:r>
      <w:r w:rsidR="003873F5">
        <w:rPr>
          <w:i/>
          <w:iCs/>
        </w:rPr>
        <w:t xml:space="preserve"> </w:t>
      </w:r>
    </w:p>
    <w:p w:rsidR="00D57CD9" w:rsidRDefault="003873F5" w:rsidP="006B62A4">
      <w:pPr>
        <w:spacing w:line="360" w:lineRule="auto"/>
        <w:ind w:firstLine="720"/>
        <w:rPr>
          <w:i/>
          <w:iCs/>
        </w:rPr>
      </w:pPr>
      <w:r>
        <w:rPr>
          <w:i/>
          <w:iCs/>
        </w:rPr>
        <w:t xml:space="preserve">                                              </w:t>
      </w:r>
      <w:r w:rsidR="00D57CD9">
        <w:rPr>
          <w:i/>
          <w:iCs/>
        </w:rPr>
        <w:t xml:space="preserve"> Дополнительная литература:</w:t>
      </w:r>
    </w:p>
    <w:p w:rsidR="003873F5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 </w:t>
      </w:r>
      <w:r w:rsidR="003873F5">
        <w:rPr>
          <w:iCs/>
        </w:rPr>
        <w:t>Альберт Х. Трактат о критическом разуме. – М.: УРСС, 2003.</w:t>
      </w:r>
    </w:p>
    <w:p w:rsidR="00AB7317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2. </w:t>
      </w:r>
      <w:r w:rsidR="009623A3">
        <w:rPr>
          <w:iCs/>
        </w:rPr>
        <w:t>Ильин В.В. Теори</w:t>
      </w:r>
      <w:r w:rsidR="00AB7317">
        <w:rPr>
          <w:iCs/>
        </w:rPr>
        <w:t>я познания. Эпистемология. – М.: МГУ, 1994.</w:t>
      </w:r>
    </w:p>
    <w:p w:rsidR="00EF5A56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3. </w:t>
      </w:r>
      <w:r w:rsidR="00AB7317">
        <w:rPr>
          <w:iCs/>
        </w:rPr>
        <w:t>К</w:t>
      </w:r>
      <w:r w:rsidR="00EF5A56">
        <w:rPr>
          <w:iCs/>
        </w:rPr>
        <w:t>ун Т. Структура научных революций. – М.: Прогресс, 1977.</w:t>
      </w:r>
    </w:p>
    <w:p w:rsidR="00AB7317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4. </w:t>
      </w:r>
      <w:r w:rsidR="00AB7317">
        <w:rPr>
          <w:iCs/>
        </w:rPr>
        <w:t>Лакатос И. Фальсификация и методология научно-исследовательских программ. – М.:</w:t>
      </w:r>
      <w:r w:rsidR="00A963C0">
        <w:rPr>
          <w:iCs/>
        </w:rPr>
        <w:t xml:space="preserve"> Медиум, 1995.</w:t>
      </w:r>
    </w:p>
    <w:p w:rsidR="00AB7317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5. </w:t>
      </w:r>
      <w:r w:rsidR="00AB7317">
        <w:rPr>
          <w:iCs/>
        </w:rPr>
        <w:t>Лекторский В.А. Эпистемология классическая и неклассическая. – М.: УРСС, 2002</w:t>
      </w:r>
    </w:p>
    <w:p w:rsidR="00D57CD9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6. </w:t>
      </w:r>
      <w:r w:rsidR="00ED580B">
        <w:rPr>
          <w:iCs/>
        </w:rPr>
        <w:t>Поппер К.Р. Логика научного исследования. – М.: Республика, 2004.</w:t>
      </w:r>
    </w:p>
    <w:p w:rsidR="00ED580B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7. </w:t>
      </w:r>
      <w:r w:rsidR="00ED580B">
        <w:rPr>
          <w:iCs/>
        </w:rPr>
        <w:t>Поппер К.Р. Пред</w:t>
      </w:r>
      <w:r w:rsidR="008A11E6">
        <w:rPr>
          <w:iCs/>
        </w:rPr>
        <w:t>положения и опровержения.</w:t>
      </w:r>
      <w:r w:rsidR="008A3B4E">
        <w:rPr>
          <w:iCs/>
        </w:rPr>
        <w:t xml:space="preserve"> Рост научного знания. – М.:</w:t>
      </w:r>
      <w:r w:rsidR="00A35DD7">
        <w:rPr>
          <w:iCs/>
        </w:rPr>
        <w:t xml:space="preserve"> </w:t>
      </w:r>
      <w:r w:rsidR="008A3B4E">
        <w:rPr>
          <w:iCs/>
        </w:rPr>
        <w:t>АСТ, 2004.</w:t>
      </w:r>
    </w:p>
    <w:p w:rsidR="008A3B4E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8. </w:t>
      </w:r>
      <w:r w:rsidR="008A3B4E">
        <w:rPr>
          <w:iCs/>
        </w:rPr>
        <w:t>Поппер К. Р. Объективное знание. Эволюционный подход. – М.: УРСС, 2002.</w:t>
      </w:r>
    </w:p>
    <w:p w:rsidR="008A3B4E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9. </w:t>
      </w:r>
      <w:r w:rsidR="008A3B4E">
        <w:rPr>
          <w:iCs/>
        </w:rPr>
        <w:t>Рассел Б. Человеческое познание: его сфера и границы. – Киев: Ника-Центр, 1997.</w:t>
      </w:r>
    </w:p>
    <w:p w:rsidR="00AB7317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10. </w:t>
      </w:r>
      <w:r w:rsidR="008A3B4E">
        <w:rPr>
          <w:iCs/>
        </w:rPr>
        <w:t>Степин В.С. Теоретическое знание. – М.:</w:t>
      </w:r>
      <w:r w:rsidR="003873F5">
        <w:rPr>
          <w:iCs/>
        </w:rPr>
        <w:t xml:space="preserve"> Прогресс-Традиция, 2003</w:t>
      </w:r>
    </w:p>
    <w:p w:rsidR="00A2149A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11. </w:t>
      </w:r>
      <w:r w:rsidR="00A2149A">
        <w:rPr>
          <w:iCs/>
        </w:rPr>
        <w:t>Фейерабенд П. Труды по методологии науки. –</w:t>
      </w:r>
      <w:r w:rsidR="008A11E6">
        <w:rPr>
          <w:iCs/>
        </w:rPr>
        <w:t xml:space="preserve"> </w:t>
      </w:r>
      <w:r w:rsidR="00A2149A">
        <w:rPr>
          <w:iCs/>
        </w:rPr>
        <w:t>М.: Прогресс, 1986.</w:t>
      </w:r>
    </w:p>
    <w:p w:rsidR="003873F5" w:rsidRDefault="003B4AD4" w:rsidP="006B62A4">
      <w:pPr>
        <w:spacing w:line="360" w:lineRule="auto"/>
        <w:ind w:firstLine="720"/>
        <w:rPr>
          <w:iCs/>
        </w:rPr>
      </w:pPr>
      <w:r>
        <w:rPr>
          <w:iCs/>
          <w:lang w:val="en-US"/>
        </w:rPr>
        <w:t xml:space="preserve">12. </w:t>
      </w:r>
      <w:r w:rsidR="003873F5">
        <w:rPr>
          <w:iCs/>
        </w:rPr>
        <w:t>Франк Ф. Философия науки. Связь между наукой и философией. – М.:</w:t>
      </w:r>
      <w:r w:rsidR="00A35DD7">
        <w:rPr>
          <w:iCs/>
        </w:rPr>
        <w:t xml:space="preserve"> </w:t>
      </w:r>
      <w:r w:rsidR="003873F5">
        <w:rPr>
          <w:iCs/>
        </w:rPr>
        <w:t>УРСС, 2007.</w:t>
      </w:r>
    </w:p>
    <w:p w:rsidR="003873F5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13. </w:t>
      </w:r>
      <w:r w:rsidR="003873F5">
        <w:rPr>
          <w:iCs/>
        </w:rPr>
        <w:t>Швырев В.С. Рациональность как ценность культуры. – М.: Прогресс-Традиция, 2003.</w:t>
      </w:r>
    </w:p>
    <w:p w:rsidR="003873F5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14. </w:t>
      </w:r>
      <w:r w:rsidR="003873F5">
        <w:rPr>
          <w:iCs/>
        </w:rPr>
        <w:t>Шишков И.З. В поисках новой рациональности: философия критического разума. – М.: УРСС, 2003.</w:t>
      </w:r>
    </w:p>
    <w:p w:rsidR="009623A3" w:rsidRDefault="003B4AD4" w:rsidP="006B62A4">
      <w:pPr>
        <w:spacing w:line="360" w:lineRule="auto"/>
        <w:ind w:firstLine="720"/>
        <w:rPr>
          <w:iCs/>
        </w:rPr>
      </w:pPr>
      <w:r w:rsidRPr="003B4AD4">
        <w:rPr>
          <w:iCs/>
        </w:rPr>
        <w:t xml:space="preserve">15. </w:t>
      </w:r>
      <w:r w:rsidR="00506BFA">
        <w:rPr>
          <w:iCs/>
        </w:rPr>
        <w:t>Эволюционная эпистемология и логика социальных наук: Карл Поппер и его критики. – М.: УРСС, 2000.</w:t>
      </w:r>
    </w:p>
    <w:p w:rsidR="008A11E6" w:rsidRDefault="008A11E6" w:rsidP="006B62A4">
      <w:pPr>
        <w:spacing w:line="360" w:lineRule="auto"/>
        <w:ind w:firstLine="720"/>
        <w:jc w:val="center"/>
        <w:rPr>
          <w:iCs/>
        </w:rPr>
      </w:pPr>
    </w:p>
    <w:p w:rsidR="00B41C60" w:rsidRDefault="00B41C60" w:rsidP="006B62A4">
      <w:pPr>
        <w:spacing w:line="360" w:lineRule="auto"/>
        <w:ind w:firstLine="720"/>
        <w:jc w:val="center"/>
        <w:rPr>
          <w:i/>
          <w:iCs/>
        </w:rPr>
      </w:pPr>
      <w:r>
        <w:rPr>
          <w:i/>
          <w:iCs/>
        </w:rPr>
        <w:t>Вопросы для самостоятельной работы</w:t>
      </w:r>
      <w:r w:rsidR="005372AE">
        <w:rPr>
          <w:i/>
          <w:iCs/>
        </w:rPr>
        <w:t>:</w:t>
      </w:r>
    </w:p>
    <w:p w:rsidR="00B41C60" w:rsidRDefault="00A51DAB" w:rsidP="006B62A4">
      <w:pPr>
        <w:spacing w:line="360" w:lineRule="auto"/>
        <w:ind w:firstLine="720"/>
        <w:rPr>
          <w:iCs/>
        </w:rPr>
      </w:pPr>
      <w:r w:rsidRPr="00D860B9">
        <w:rPr>
          <w:iCs/>
        </w:rPr>
        <w:t>1</w:t>
      </w:r>
      <w:r w:rsidR="00081A04">
        <w:rPr>
          <w:iCs/>
        </w:rPr>
        <w:t xml:space="preserve">. </w:t>
      </w:r>
      <w:r w:rsidR="00EC5D30">
        <w:rPr>
          <w:iCs/>
        </w:rPr>
        <w:t>Как соотносятся знание и не</w:t>
      </w:r>
      <w:r w:rsidR="0061416C">
        <w:rPr>
          <w:iCs/>
        </w:rPr>
        <w:t>знание? В каком смысле знание всегда начинается с незнания?</w:t>
      </w:r>
    </w:p>
    <w:p w:rsidR="0061416C" w:rsidRDefault="00081A04" w:rsidP="006B62A4">
      <w:pPr>
        <w:spacing w:line="360" w:lineRule="auto"/>
        <w:ind w:firstLine="720"/>
        <w:rPr>
          <w:iCs/>
        </w:rPr>
      </w:pPr>
      <w:r>
        <w:rPr>
          <w:iCs/>
        </w:rPr>
        <w:t xml:space="preserve">2. </w:t>
      </w:r>
      <w:r w:rsidR="0061416C">
        <w:rPr>
          <w:iCs/>
        </w:rPr>
        <w:t xml:space="preserve">В чем суть спора между онтологистами и гносеологистами в </w:t>
      </w:r>
      <w:r w:rsidR="00571794">
        <w:rPr>
          <w:iCs/>
        </w:rPr>
        <w:t xml:space="preserve"> отечественной философии?</w:t>
      </w:r>
    </w:p>
    <w:p w:rsidR="00571794" w:rsidRDefault="00081A04" w:rsidP="006B62A4">
      <w:pPr>
        <w:spacing w:line="360" w:lineRule="auto"/>
        <w:ind w:firstLine="720"/>
        <w:rPr>
          <w:iCs/>
        </w:rPr>
      </w:pPr>
      <w:r>
        <w:rPr>
          <w:iCs/>
        </w:rPr>
        <w:t xml:space="preserve">3. </w:t>
      </w:r>
      <w:r w:rsidR="00571794">
        <w:rPr>
          <w:iCs/>
        </w:rPr>
        <w:t>Осуществите сопоставительный анализ основных критериев научности классического и неклассического знания.</w:t>
      </w:r>
    </w:p>
    <w:p w:rsidR="00571794" w:rsidRDefault="00081A04" w:rsidP="006B62A4">
      <w:pPr>
        <w:spacing w:line="360" w:lineRule="auto"/>
        <w:ind w:firstLine="720"/>
        <w:rPr>
          <w:iCs/>
        </w:rPr>
      </w:pPr>
      <w:r>
        <w:rPr>
          <w:iCs/>
        </w:rPr>
        <w:t xml:space="preserve">4. </w:t>
      </w:r>
      <w:r w:rsidR="00571794">
        <w:rPr>
          <w:iCs/>
        </w:rPr>
        <w:t>Как Вы понимаете высказывание И. Канта: «Рассудок черпает  свои законы априори не из природы, а предписывает их ей»?</w:t>
      </w:r>
    </w:p>
    <w:p w:rsidR="00081A04" w:rsidRDefault="00081A04" w:rsidP="006B62A4">
      <w:pPr>
        <w:spacing w:line="360" w:lineRule="auto"/>
        <w:ind w:firstLine="720"/>
        <w:rPr>
          <w:iCs/>
        </w:rPr>
      </w:pPr>
      <w:r>
        <w:rPr>
          <w:iCs/>
        </w:rPr>
        <w:t xml:space="preserve">5. </w:t>
      </w:r>
      <w:r w:rsidR="00571794">
        <w:rPr>
          <w:iCs/>
        </w:rPr>
        <w:t>В чем принципиальное отличие классической рациональности от неклассической?</w:t>
      </w:r>
    </w:p>
    <w:p w:rsidR="00081A04" w:rsidRDefault="00081A04" w:rsidP="006B62A4">
      <w:pPr>
        <w:spacing w:line="360" w:lineRule="auto"/>
        <w:ind w:firstLine="720"/>
        <w:rPr>
          <w:iCs/>
        </w:rPr>
      </w:pPr>
      <w:r>
        <w:rPr>
          <w:iCs/>
        </w:rPr>
        <w:t xml:space="preserve">6. </w:t>
      </w:r>
      <w:r w:rsidR="00571794">
        <w:rPr>
          <w:iCs/>
        </w:rPr>
        <w:t>В чем суть методологического переворота К. Поппера в философии науки</w:t>
      </w:r>
    </w:p>
    <w:p w:rsidR="00DC43CF" w:rsidRDefault="00081A04" w:rsidP="006B62A4">
      <w:pPr>
        <w:spacing w:line="360" w:lineRule="auto"/>
        <w:ind w:firstLine="720"/>
        <w:rPr>
          <w:iCs/>
        </w:rPr>
      </w:pPr>
      <w:r>
        <w:rPr>
          <w:iCs/>
        </w:rPr>
        <w:t xml:space="preserve">7. </w:t>
      </w:r>
      <w:r w:rsidR="00DC43CF">
        <w:rPr>
          <w:iCs/>
        </w:rPr>
        <w:t>Какова природа</w:t>
      </w:r>
      <w:r w:rsidR="00C82223">
        <w:rPr>
          <w:iCs/>
        </w:rPr>
        <w:t xml:space="preserve"> современного научного знания? Как в условиях современной культ</w:t>
      </w:r>
      <w:r>
        <w:rPr>
          <w:iCs/>
        </w:rPr>
        <w:t>у</w:t>
      </w:r>
      <w:r w:rsidR="00C82223">
        <w:rPr>
          <w:iCs/>
        </w:rPr>
        <w:t>ры трансформировались смысл и содержание универсальных критериев научности?</w:t>
      </w:r>
    </w:p>
    <w:p w:rsidR="00081A04" w:rsidRDefault="00081A04" w:rsidP="006B62A4">
      <w:pPr>
        <w:spacing w:line="360" w:lineRule="auto"/>
        <w:ind w:firstLine="720"/>
        <w:rPr>
          <w:b/>
          <w:i/>
          <w:iCs/>
        </w:rPr>
      </w:pPr>
    </w:p>
    <w:p w:rsidR="00B41C60" w:rsidRPr="00B41C60" w:rsidRDefault="00B41C60" w:rsidP="006B62A4">
      <w:pPr>
        <w:spacing w:line="360" w:lineRule="auto"/>
        <w:ind w:firstLine="720"/>
        <w:rPr>
          <w:b/>
          <w:iCs/>
        </w:rPr>
      </w:pPr>
      <w:r>
        <w:rPr>
          <w:b/>
          <w:i/>
          <w:iCs/>
        </w:rPr>
        <w:t>Ключевые понятия:</w:t>
      </w:r>
      <w:r>
        <w:rPr>
          <w:b/>
          <w:iCs/>
        </w:rPr>
        <w:t xml:space="preserve"> знание, незнание, </w:t>
      </w:r>
      <w:r w:rsidR="008A11E6">
        <w:rPr>
          <w:b/>
          <w:iCs/>
        </w:rPr>
        <w:t xml:space="preserve">процесс познания, теория познания, </w:t>
      </w:r>
      <w:r>
        <w:rPr>
          <w:b/>
          <w:iCs/>
        </w:rPr>
        <w:t>исти</w:t>
      </w:r>
      <w:r w:rsidR="008A11E6">
        <w:rPr>
          <w:b/>
          <w:iCs/>
        </w:rPr>
        <w:t xml:space="preserve">на, </w:t>
      </w:r>
      <w:r>
        <w:rPr>
          <w:b/>
          <w:iCs/>
        </w:rPr>
        <w:t>предположение, правдоподобность,</w:t>
      </w:r>
      <w:r w:rsidR="008A11E6">
        <w:rPr>
          <w:b/>
          <w:iCs/>
        </w:rPr>
        <w:t xml:space="preserve"> </w:t>
      </w:r>
      <w:r>
        <w:rPr>
          <w:b/>
          <w:iCs/>
        </w:rPr>
        <w:t xml:space="preserve">фундаментализм, критицизм, наука, философия науки, индукция,  демаркация, </w:t>
      </w:r>
      <w:r w:rsidR="008A11E6">
        <w:rPr>
          <w:b/>
          <w:iCs/>
        </w:rPr>
        <w:t xml:space="preserve"> кумулятивизм, некумулятивизм, эпистемология, методология, методология науки, рациональность, научная рациональность, эмпирическое знание, теоретическое знание, метатеоретическое знание, научная теория, гипотеза, философские основания науки.</w:t>
      </w:r>
    </w:p>
    <w:p w:rsidR="009623A3" w:rsidRPr="009623A3" w:rsidRDefault="009623A3" w:rsidP="006B62A4">
      <w:pPr>
        <w:spacing w:line="360" w:lineRule="auto"/>
        <w:ind w:firstLine="720"/>
      </w:pPr>
    </w:p>
    <w:p w:rsidR="009623A3" w:rsidRPr="009623A3" w:rsidRDefault="009623A3" w:rsidP="006B62A4">
      <w:pPr>
        <w:spacing w:line="360" w:lineRule="auto"/>
        <w:ind w:firstLine="720"/>
      </w:pPr>
    </w:p>
    <w:p w:rsidR="009623A3" w:rsidRPr="00564F1D" w:rsidRDefault="00736ADF" w:rsidP="006B62A4">
      <w:pPr>
        <w:spacing w:line="360" w:lineRule="auto"/>
        <w:ind w:firstLine="720"/>
        <w:rPr>
          <w:sz w:val="32"/>
          <w:szCs w:val="32"/>
        </w:rPr>
      </w:pPr>
      <w:r>
        <w:t xml:space="preserve">         </w:t>
      </w:r>
      <w:r w:rsidR="00665520">
        <w:rPr>
          <w:b/>
          <w:sz w:val="32"/>
          <w:szCs w:val="32"/>
        </w:rPr>
        <w:t xml:space="preserve">Семинар </w:t>
      </w:r>
      <w:r w:rsidR="00E338AE" w:rsidRPr="00E338AE">
        <w:rPr>
          <w:b/>
          <w:sz w:val="32"/>
          <w:szCs w:val="32"/>
        </w:rPr>
        <w:t>30</w:t>
      </w:r>
      <w:r w:rsidR="002A2E1D">
        <w:rPr>
          <w:b/>
          <w:sz w:val="32"/>
          <w:szCs w:val="32"/>
        </w:rPr>
        <w:t xml:space="preserve">. </w:t>
      </w:r>
      <w:r w:rsidR="009623A3" w:rsidRPr="00920F10">
        <w:rPr>
          <w:b/>
          <w:sz w:val="32"/>
          <w:szCs w:val="32"/>
        </w:rPr>
        <w:t>Социальная философия и философия истории.</w:t>
      </w:r>
    </w:p>
    <w:p w:rsidR="009623A3" w:rsidRPr="00E60598" w:rsidRDefault="009623A3" w:rsidP="006B62A4">
      <w:pPr>
        <w:spacing w:line="360" w:lineRule="auto"/>
        <w:ind w:firstLine="720"/>
        <w:rPr>
          <w:sz w:val="28"/>
          <w:szCs w:val="28"/>
        </w:rPr>
      </w:pPr>
    </w:p>
    <w:p w:rsidR="009623A3" w:rsidRDefault="009623A3" w:rsidP="006B62A4">
      <w:pPr>
        <w:spacing w:line="360" w:lineRule="auto"/>
        <w:ind w:firstLine="720"/>
      </w:pPr>
      <w:r>
        <w:t>1.</w:t>
      </w:r>
      <w:r w:rsidR="00081A04">
        <w:t xml:space="preserve"> </w:t>
      </w:r>
      <w:r w:rsidRPr="009623A3">
        <w:t>Общество как саморазвивающаяся система. Понятие социальных институтов общества. Политическая культура общества.</w:t>
      </w:r>
    </w:p>
    <w:p w:rsidR="009623A3" w:rsidRPr="009623A3" w:rsidRDefault="009623A3" w:rsidP="006B62A4">
      <w:pPr>
        <w:spacing w:line="360" w:lineRule="auto"/>
        <w:ind w:firstLine="720"/>
      </w:pPr>
      <w:r>
        <w:t xml:space="preserve">2. </w:t>
      </w:r>
      <w:r w:rsidRPr="009623A3">
        <w:t>Государство: его сущность и функции.</w:t>
      </w:r>
    </w:p>
    <w:p w:rsidR="009623A3" w:rsidRPr="009623A3" w:rsidRDefault="009623A3" w:rsidP="006B62A4">
      <w:pPr>
        <w:spacing w:line="360" w:lineRule="auto"/>
        <w:ind w:firstLine="720"/>
      </w:pPr>
      <w:r>
        <w:t>3.</w:t>
      </w:r>
      <w:r w:rsidR="00081A04">
        <w:t xml:space="preserve"> </w:t>
      </w:r>
      <w:r w:rsidRPr="009623A3">
        <w:t>Социальная справедливость как цель государства, как нравственная и правовая ценность. Национальность и гражданственность как формы социальных отношений. Понятие социального равенства. Национальное самосознание и национализм. Либеральное сознание и глобализм. Глобальные проблемы современности. «Концепция устойчивого развития» - основная доктрина глобализма.</w:t>
      </w:r>
    </w:p>
    <w:p w:rsidR="009623A3" w:rsidRPr="009623A3" w:rsidRDefault="009623A3" w:rsidP="006B62A4">
      <w:pPr>
        <w:spacing w:line="360" w:lineRule="auto"/>
        <w:ind w:firstLine="720"/>
      </w:pPr>
      <w:r>
        <w:t>4.</w:t>
      </w:r>
      <w:r w:rsidR="00081A04">
        <w:t xml:space="preserve"> </w:t>
      </w:r>
      <w:r w:rsidRPr="009623A3">
        <w:t>Культура как социальное измерение общественного бытия человека.</w:t>
      </w:r>
    </w:p>
    <w:p w:rsidR="009623A3" w:rsidRPr="009623A3" w:rsidRDefault="009623A3" w:rsidP="006B62A4">
      <w:pPr>
        <w:spacing w:line="360" w:lineRule="auto"/>
        <w:ind w:firstLine="720"/>
      </w:pPr>
      <w:r w:rsidRPr="009623A3">
        <w:t>Духовная жизнь общества. Многообразие форм общественной</w:t>
      </w:r>
      <w:r>
        <w:t xml:space="preserve"> жизни</w:t>
      </w:r>
    </w:p>
    <w:p w:rsidR="009623A3" w:rsidRPr="009623A3" w:rsidRDefault="009623A3" w:rsidP="006B62A4">
      <w:pPr>
        <w:spacing w:line="360" w:lineRule="auto"/>
        <w:ind w:firstLine="720"/>
      </w:pPr>
      <w:r w:rsidRPr="009623A3">
        <w:t>(экономика, право, мораль, искусство, наука, религия и др</w:t>
      </w:r>
      <w:r>
        <w:t>.)</w:t>
      </w:r>
    </w:p>
    <w:p w:rsidR="009623A3" w:rsidRPr="009623A3" w:rsidRDefault="00081A04" w:rsidP="006B62A4">
      <w:pPr>
        <w:spacing w:line="360" w:lineRule="auto"/>
        <w:ind w:firstLine="720"/>
      </w:pPr>
      <w:r>
        <w:t xml:space="preserve">5. </w:t>
      </w:r>
      <w:r w:rsidR="009623A3" w:rsidRPr="009623A3">
        <w:t>Социальная философия, история и философия истории: сходство и различие в процессе познания социальной действительности. Движущие силы истории: личность, народ, массы. Идея закономерности в истории (прогресс, регресс, стагнация) О смысле истории.</w:t>
      </w:r>
    </w:p>
    <w:p w:rsidR="009623A3" w:rsidRPr="009623A3" w:rsidRDefault="009623A3" w:rsidP="006B62A4">
      <w:pPr>
        <w:spacing w:line="360" w:lineRule="auto"/>
        <w:ind w:firstLine="720"/>
        <w:rPr>
          <w:b/>
        </w:rPr>
      </w:pPr>
    </w:p>
    <w:p w:rsidR="009623A3" w:rsidRPr="00406AE8" w:rsidRDefault="009623A3" w:rsidP="006B62A4">
      <w:pPr>
        <w:spacing w:line="360" w:lineRule="auto"/>
        <w:ind w:firstLine="720"/>
        <w:rPr>
          <w:i/>
        </w:rPr>
      </w:pPr>
      <w:r w:rsidRPr="00406AE8">
        <w:rPr>
          <w:i/>
        </w:rPr>
        <w:t>Обязательная литература:</w:t>
      </w:r>
    </w:p>
    <w:p w:rsidR="009623A3" w:rsidRPr="009623A3" w:rsidRDefault="009623A3" w:rsidP="006B62A4">
      <w:pPr>
        <w:spacing w:line="360" w:lineRule="auto"/>
        <w:ind w:firstLine="720"/>
      </w:pPr>
      <w:r>
        <w:t>1.</w:t>
      </w:r>
      <w:r w:rsidR="00081A04">
        <w:t xml:space="preserve"> </w:t>
      </w:r>
      <w:r w:rsidRPr="009623A3">
        <w:t>Штраус Л. Естественное право и история. М., 2007</w:t>
      </w:r>
    </w:p>
    <w:p w:rsidR="009623A3" w:rsidRPr="009623A3" w:rsidRDefault="009623A3" w:rsidP="006B62A4">
      <w:pPr>
        <w:spacing w:line="360" w:lineRule="auto"/>
        <w:ind w:firstLine="720"/>
      </w:pPr>
      <w:r>
        <w:t>2.</w:t>
      </w:r>
      <w:r w:rsidR="00081A04">
        <w:t xml:space="preserve"> </w:t>
      </w:r>
      <w:r w:rsidRPr="009623A3">
        <w:t>Дибиров А. Теория политической легитимности. М., 2007.</w:t>
      </w:r>
    </w:p>
    <w:p w:rsidR="00C76EC4" w:rsidRDefault="009623A3" w:rsidP="006B62A4">
      <w:pPr>
        <w:spacing w:line="360" w:lineRule="auto"/>
        <w:ind w:firstLine="720"/>
      </w:pPr>
      <w:r>
        <w:t>3.</w:t>
      </w:r>
      <w:r w:rsidR="00081A04">
        <w:t xml:space="preserve"> </w:t>
      </w:r>
      <w:r w:rsidRPr="009623A3">
        <w:t xml:space="preserve">Коэн Д., Арато Э. Гражданское общество и политическая история. </w:t>
      </w:r>
      <w:r w:rsidR="00DF5413">
        <w:t>М.,</w:t>
      </w:r>
      <w:r w:rsidRPr="009623A3">
        <w:t xml:space="preserve"> 2007</w:t>
      </w:r>
      <w:r w:rsidR="00C76EC4">
        <w:t>.</w:t>
      </w:r>
    </w:p>
    <w:p w:rsidR="009623A3" w:rsidRPr="009623A3" w:rsidRDefault="00C76EC4" w:rsidP="006B62A4">
      <w:pPr>
        <w:spacing w:line="360" w:lineRule="auto"/>
        <w:ind w:firstLine="720"/>
      </w:pPr>
      <w:r>
        <w:t>4.</w:t>
      </w:r>
      <w:r w:rsidR="00081A04">
        <w:t xml:space="preserve"> </w:t>
      </w:r>
      <w:r w:rsidR="009623A3" w:rsidRPr="009623A3">
        <w:t>Ганчев П. Глобализация цивилизации и необходимость новой форм</w:t>
      </w:r>
      <w:r w:rsidR="00DF5413">
        <w:t>ы философии //Вопросы философии. М.,</w:t>
      </w:r>
      <w:r w:rsidR="00081A04">
        <w:t xml:space="preserve"> 2007, № 8, С</w:t>
      </w:r>
      <w:r w:rsidR="009623A3" w:rsidRPr="009623A3">
        <w:t>.160-166.</w:t>
      </w:r>
    </w:p>
    <w:p w:rsidR="009623A3" w:rsidRPr="009623A3" w:rsidRDefault="00C76EC4" w:rsidP="006B62A4">
      <w:pPr>
        <w:spacing w:line="360" w:lineRule="auto"/>
        <w:ind w:firstLine="720"/>
      </w:pPr>
      <w:r>
        <w:t>5.</w:t>
      </w:r>
      <w:r w:rsidR="00081A04">
        <w:t xml:space="preserve"> </w:t>
      </w:r>
      <w:r w:rsidR="009623A3" w:rsidRPr="009623A3">
        <w:t>Кравчено И.И. Государство</w:t>
      </w:r>
      <w:r w:rsidR="00DF5413">
        <w:t xml:space="preserve"> и общество//Вопросы философии. М., </w:t>
      </w:r>
      <w:r w:rsidR="00081A04">
        <w:t>2007, № 7, С</w:t>
      </w:r>
      <w:r w:rsidR="009623A3" w:rsidRPr="009623A3">
        <w:t>. 19-36.</w:t>
      </w:r>
    </w:p>
    <w:p w:rsidR="009623A3" w:rsidRPr="009623A3" w:rsidRDefault="00C76EC4" w:rsidP="006B62A4">
      <w:pPr>
        <w:spacing w:line="360" w:lineRule="auto"/>
        <w:ind w:firstLine="720"/>
      </w:pPr>
      <w:r>
        <w:t>6.</w:t>
      </w:r>
      <w:r w:rsidR="00081A04">
        <w:t xml:space="preserve"> </w:t>
      </w:r>
      <w:r w:rsidR="009623A3" w:rsidRPr="009623A3">
        <w:t>Осипов Г.В., Тощенко Ж.Т. Современный мир и р</w:t>
      </w:r>
      <w:r w:rsidR="00EC5D30">
        <w:t>елигия. //</w:t>
      </w:r>
      <w:r w:rsidR="00DF5413">
        <w:t>Вопросы философии. М.,</w:t>
      </w:r>
      <w:r w:rsidR="00081A04">
        <w:t xml:space="preserve"> 2007, № 6, С</w:t>
      </w:r>
      <w:r w:rsidR="009623A3" w:rsidRPr="009623A3">
        <w:t>.3-17.</w:t>
      </w:r>
    </w:p>
    <w:p w:rsidR="009623A3" w:rsidRPr="009623A3" w:rsidRDefault="00C76EC4" w:rsidP="006B62A4">
      <w:pPr>
        <w:spacing w:line="360" w:lineRule="auto"/>
        <w:ind w:firstLine="720"/>
      </w:pPr>
      <w:r>
        <w:t>7.</w:t>
      </w:r>
      <w:r w:rsidR="00081A04">
        <w:t xml:space="preserve"> </w:t>
      </w:r>
      <w:r w:rsidR="009623A3" w:rsidRPr="009623A3">
        <w:t>Материалы Круглого стола. Философия</w:t>
      </w:r>
      <w:r w:rsidR="00DF5413">
        <w:t xml:space="preserve"> и общество //Вопросы философии. М., </w:t>
      </w:r>
      <w:r w:rsidR="00081A04">
        <w:t xml:space="preserve"> 2007, № 6, С</w:t>
      </w:r>
      <w:r w:rsidR="009623A3" w:rsidRPr="009623A3">
        <w:t>.38-57.</w:t>
      </w:r>
    </w:p>
    <w:p w:rsidR="009623A3" w:rsidRPr="009623A3" w:rsidRDefault="00C76EC4" w:rsidP="006B62A4">
      <w:pPr>
        <w:spacing w:line="360" w:lineRule="auto"/>
        <w:ind w:firstLine="720"/>
      </w:pPr>
      <w:r>
        <w:t>8.</w:t>
      </w:r>
      <w:r w:rsidR="00081A04">
        <w:t xml:space="preserve"> </w:t>
      </w:r>
      <w:r w:rsidR="009623A3" w:rsidRPr="009623A3">
        <w:t>Мюрберг И.И.  Политика-свобода-мораль: опыт связывания понятий</w:t>
      </w:r>
      <w:r w:rsidR="00EC5D30">
        <w:t>.</w:t>
      </w:r>
      <w:r w:rsidR="009623A3" w:rsidRPr="009623A3">
        <w:t xml:space="preserve"> //Вопросы филосо</w:t>
      </w:r>
      <w:r w:rsidR="00DF5413">
        <w:t>фии. М., 2007, №</w:t>
      </w:r>
      <w:r w:rsidR="009623A3" w:rsidRPr="009623A3">
        <w:t xml:space="preserve"> 4, </w:t>
      </w:r>
      <w:r w:rsidR="00081A04">
        <w:t>С.</w:t>
      </w:r>
      <w:r w:rsidR="009623A3" w:rsidRPr="009623A3">
        <w:t>24-35.</w:t>
      </w:r>
    </w:p>
    <w:p w:rsidR="009623A3" w:rsidRPr="009623A3" w:rsidRDefault="00C76EC4" w:rsidP="006B62A4">
      <w:pPr>
        <w:spacing w:line="360" w:lineRule="auto"/>
        <w:ind w:firstLine="720"/>
      </w:pPr>
      <w:r>
        <w:t>9.</w:t>
      </w:r>
      <w:r w:rsidR="00081A04">
        <w:t xml:space="preserve"> </w:t>
      </w:r>
      <w:r w:rsidR="009623A3" w:rsidRPr="009623A3">
        <w:t>Лекторский В.А. Вера и знание в современн</w:t>
      </w:r>
      <w:r w:rsidR="00DF5413">
        <w:t>ой культуре //Вопросы философии. М.,</w:t>
      </w:r>
      <w:r w:rsidR="009623A3" w:rsidRPr="009623A3">
        <w:t xml:space="preserve"> 2007, № 2, </w:t>
      </w:r>
      <w:r w:rsidR="00081A04">
        <w:t>С</w:t>
      </w:r>
      <w:r w:rsidR="009623A3" w:rsidRPr="009623A3">
        <w:t>.14-20.</w:t>
      </w:r>
    </w:p>
    <w:p w:rsidR="009623A3" w:rsidRPr="009623A3" w:rsidRDefault="00C76EC4" w:rsidP="006B62A4">
      <w:pPr>
        <w:spacing w:line="360" w:lineRule="auto"/>
        <w:ind w:firstLine="720"/>
      </w:pPr>
      <w:r>
        <w:t>10.</w:t>
      </w:r>
      <w:r w:rsidR="00081A04">
        <w:t xml:space="preserve"> </w:t>
      </w:r>
      <w:r>
        <w:t>Ионин Л.Г. М</w:t>
      </w:r>
      <w:r w:rsidR="009623A3" w:rsidRPr="009623A3">
        <w:t>асса и власть сегодня</w:t>
      </w:r>
      <w:r w:rsidR="00EC5D30">
        <w:t>.</w:t>
      </w:r>
      <w:r w:rsidR="00241212">
        <w:t xml:space="preserve"> </w:t>
      </w:r>
      <w:r w:rsidR="00DF5413">
        <w:t>//Вопросы философии. М.,</w:t>
      </w:r>
      <w:r w:rsidR="009623A3" w:rsidRPr="009623A3">
        <w:t xml:space="preserve"> 2007 , № 3, </w:t>
      </w:r>
      <w:r w:rsidR="00081A04">
        <w:t>С</w:t>
      </w:r>
      <w:r w:rsidR="009623A3" w:rsidRPr="009623A3">
        <w:t>. 3-15.</w:t>
      </w:r>
    </w:p>
    <w:p w:rsidR="009623A3" w:rsidRPr="009623A3" w:rsidRDefault="00C76EC4" w:rsidP="006B62A4">
      <w:pPr>
        <w:spacing w:line="360" w:lineRule="auto"/>
        <w:ind w:firstLine="720"/>
      </w:pPr>
      <w:r>
        <w:t>11.</w:t>
      </w:r>
      <w:r w:rsidR="009623A3" w:rsidRPr="009623A3">
        <w:t>Кравченко И.И. Либерал</w:t>
      </w:r>
      <w:r w:rsidR="00A35DD7">
        <w:t>изация: политика и идеология</w:t>
      </w:r>
      <w:r w:rsidR="00EC5D30">
        <w:t>.</w:t>
      </w:r>
      <w:r w:rsidR="00241212">
        <w:t xml:space="preserve"> </w:t>
      </w:r>
      <w:r w:rsidR="00A35DD7">
        <w:t xml:space="preserve"> //</w:t>
      </w:r>
      <w:r w:rsidR="00DF5413">
        <w:t>Вопросы философии. М.,</w:t>
      </w:r>
      <w:r w:rsidR="009623A3" w:rsidRPr="009623A3">
        <w:t xml:space="preserve"> 2006, № 1, </w:t>
      </w:r>
      <w:r w:rsidR="00081A04">
        <w:t>С</w:t>
      </w:r>
      <w:r w:rsidR="009623A3" w:rsidRPr="009623A3">
        <w:t>.3-15.</w:t>
      </w:r>
    </w:p>
    <w:p w:rsidR="00081A04" w:rsidRDefault="00C76EC4" w:rsidP="006B62A4">
      <w:pPr>
        <w:spacing w:line="360" w:lineRule="auto"/>
        <w:ind w:firstLine="720"/>
      </w:pPr>
      <w:r>
        <w:t>12.</w:t>
      </w:r>
      <w:r w:rsidR="00081A04">
        <w:t xml:space="preserve"> </w:t>
      </w:r>
      <w:r w:rsidR="009623A3" w:rsidRPr="009623A3">
        <w:t>Панфилова</w:t>
      </w:r>
      <w:r w:rsidR="00A35DD7">
        <w:t xml:space="preserve"> Т.В. Проблема смысла истории</w:t>
      </w:r>
      <w:r w:rsidR="00EC5D30">
        <w:t>.</w:t>
      </w:r>
      <w:r w:rsidR="00A35DD7">
        <w:t xml:space="preserve"> </w:t>
      </w:r>
      <w:r w:rsidR="00241212">
        <w:t xml:space="preserve"> </w:t>
      </w:r>
      <w:r w:rsidR="00A35DD7">
        <w:t>//</w:t>
      </w:r>
      <w:r w:rsidR="00DF5413">
        <w:t>Вопросы философии. М.,</w:t>
      </w:r>
      <w:r w:rsidR="009623A3" w:rsidRPr="009623A3">
        <w:t xml:space="preserve"> 2006, № 12, </w:t>
      </w:r>
    </w:p>
    <w:p w:rsidR="009623A3" w:rsidRPr="009623A3" w:rsidRDefault="00081A04" w:rsidP="006B62A4">
      <w:pPr>
        <w:spacing w:line="360" w:lineRule="auto"/>
        <w:ind w:firstLine="720"/>
      </w:pPr>
      <w:r>
        <w:t>С</w:t>
      </w:r>
      <w:r w:rsidR="009623A3" w:rsidRPr="009623A3">
        <w:t>. 11-24.</w:t>
      </w:r>
    </w:p>
    <w:p w:rsidR="009623A3" w:rsidRPr="009623A3" w:rsidRDefault="009623A3" w:rsidP="006B62A4">
      <w:pPr>
        <w:spacing w:line="360" w:lineRule="auto"/>
        <w:ind w:firstLine="720"/>
      </w:pPr>
    </w:p>
    <w:p w:rsid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9623A3">
        <w:rPr>
          <w:i/>
        </w:rPr>
        <w:t>Дополнительная литература:</w:t>
      </w:r>
    </w:p>
    <w:p w:rsidR="00A35DD7" w:rsidRPr="009623A3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</w:t>
      </w:r>
      <w:r w:rsidR="00A35DD7">
        <w:t>1</w:t>
      </w:r>
      <w:r w:rsidR="00A35DD7" w:rsidRPr="009623A3">
        <w:t>.Будов А.И. Гражданское общество: религия, философия и право в с</w:t>
      </w:r>
      <w:r w:rsidR="00241212">
        <w:t xml:space="preserve">истеме социальных </w:t>
      </w:r>
      <w:r>
        <w:t xml:space="preserve">        </w:t>
      </w:r>
      <w:r w:rsidR="00241212">
        <w:t>отношений. М.:</w:t>
      </w:r>
      <w:r w:rsidR="00A35DD7" w:rsidRPr="009623A3">
        <w:t xml:space="preserve"> Социум, 2002.</w:t>
      </w:r>
    </w:p>
    <w:p w:rsidR="00A35DD7" w:rsidRPr="009623A3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</w:t>
      </w:r>
      <w:r w:rsidRPr="009623A3">
        <w:t xml:space="preserve">. Василькова В.В. Порядок и хаос в развитии социальных систем: синергетика и теория </w:t>
      </w:r>
      <w:r>
        <w:t xml:space="preserve">            </w:t>
      </w:r>
      <w:r w:rsidR="00241212">
        <w:t>организации. СПб.:</w:t>
      </w:r>
      <w:r w:rsidRPr="009623A3">
        <w:t xml:space="preserve"> Лань,1999.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 w:rsidRPr="009623A3">
        <w:t>3. Гобозов И.А. Введение в филосо</w:t>
      </w:r>
      <w:r w:rsidR="00241212">
        <w:t>фию истории. М.:</w:t>
      </w:r>
      <w:r w:rsidRPr="009623A3">
        <w:t xml:space="preserve"> Теис, 1993.</w:t>
      </w:r>
    </w:p>
    <w:p w:rsidR="00A35DD7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Pr="009623A3">
        <w:t>.</w:t>
      </w:r>
      <w:r w:rsidR="00FE4695">
        <w:t xml:space="preserve"> </w:t>
      </w:r>
      <w:r w:rsidRPr="009623A3">
        <w:t>Кара-Мурз</w:t>
      </w:r>
      <w:r w:rsidR="00241212">
        <w:t xml:space="preserve">а С. Манипуляция сознанием. М.: </w:t>
      </w:r>
      <w:r w:rsidRPr="009623A3">
        <w:t>Алгоритм,</w:t>
      </w:r>
      <w:r w:rsidR="00241212">
        <w:t xml:space="preserve"> </w:t>
      </w:r>
      <w:r w:rsidRPr="009623A3">
        <w:t>2000.</w:t>
      </w:r>
    </w:p>
    <w:p w:rsidR="00A35DD7" w:rsidRPr="009623A3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</w:t>
      </w:r>
      <w:r w:rsidRPr="009623A3">
        <w:t xml:space="preserve">. Мартин Г.-П., Шуманн Х. Западня глобализации. Атака на процветание и </w:t>
      </w:r>
      <w:r>
        <w:t xml:space="preserve">   </w:t>
      </w:r>
      <w:r w:rsidRPr="009623A3">
        <w:t>демократию. М.</w:t>
      </w:r>
      <w:r w:rsidR="00241212">
        <w:t xml:space="preserve">: </w:t>
      </w:r>
      <w:r w:rsidRPr="009623A3">
        <w:t>Альпина, 2001.</w:t>
      </w:r>
    </w:p>
    <w:p w:rsidR="00A35DD7" w:rsidRPr="009623A3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6.</w:t>
      </w:r>
      <w:r w:rsidRPr="009623A3">
        <w:t xml:space="preserve">Михайлов Ф.Т. Общественное сознание и самосознание                                              </w:t>
      </w:r>
      <w:r>
        <w:t xml:space="preserve">                           </w:t>
      </w:r>
      <w:r w:rsidR="00241212">
        <w:t xml:space="preserve">индивида. М.: </w:t>
      </w:r>
      <w:r w:rsidRPr="009623A3">
        <w:t>Наука,1990.</w:t>
      </w:r>
    </w:p>
    <w:p w:rsidR="00A35DD7" w:rsidRPr="009623A3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       </w:t>
      </w:r>
      <w:r w:rsidR="00A35DD7">
        <w:t>7</w:t>
      </w:r>
      <w:r w:rsidR="00A35DD7" w:rsidRPr="009623A3">
        <w:t>. Момджян К.Х</w:t>
      </w:r>
      <w:r w:rsidR="00241212">
        <w:t xml:space="preserve">. Социум. Общество. История. М.: </w:t>
      </w:r>
      <w:r w:rsidR="00A35DD7" w:rsidRPr="009623A3">
        <w:t>Наука,1994.</w:t>
      </w:r>
    </w:p>
    <w:p w:rsidR="00A35DD7" w:rsidRPr="009623A3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    </w:t>
      </w:r>
      <w:r w:rsidR="00A35DD7">
        <w:t xml:space="preserve">   8</w:t>
      </w:r>
      <w:r w:rsidR="00A35DD7" w:rsidRPr="009623A3">
        <w:t>.Московичи С. Машина, творящая богов. М.</w:t>
      </w:r>
      <w:r w:rsidR="00241212">
        <w:t xml:space="preserve">: </w:t>
      </w:r>
      <w:r w:rsidR="00A35DD7" w:rsidRPr="009623A3">
        <w:t xml:space="preserve"> </w:t>
      </w:r>
      <w:r w:rsidR="00DF5413">
        <w:t>КСП+</w:t>
      </w:r>
      <w:r w:rsidR="00A35DD7" w:rsidRPr="009623A3">
        <w:t>,1998.</w:t>
      </w:r>
    </w:p>
    <w:p w:rsidR="00A35DD7" w:rsidRPr="009623A3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</w:t>
      </w:r>
      <w:r w:rsidR="00A35DD7">
        <w:t xml:space="preserve">       9</w:t>
      </w:r>
      <w:r w:rsidR="00A35DD7" w:rsidRPr="009623A3">
        <w:t>.Московичи С. Век толп. М.</w:t>
      </w:r>
      <w:r w:rsidR="00241212">
        <w:t>:</w:t>
      </w:r>
      <w:r w:rsidR="00DF5413">
        <w:t xml:space="preserve">  </w:t>
      </w:r>
      <w:r w:rsidR="00A35DD7" w:rsidRPr="009623A3">
        <w:t>Центр психо</w:t>
      </w:r>
      <w:r w:rsidR="00DF5413">
        <w:t>логии и психотерапии</w:t>
      </w:r>
      <w:r w:rsidR="00A35DD7" w:rsidRPr="009623A3">
        <w:t>, 1998.</w:t>
      </w:r>
    </w:p>
    <w:p w:rsidR="00081A04" w:rsidRDefault="00A35DD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      </w:t>
      </w:r>
      <w:r w:rsidRPr="009623A3">
        <w:t xml:space="preserve">10.Парсонс Т. </w:t>
      </w:r>
      <w:r w:rsidR="00241212">
        <w:t xml:space="preserve">Система современных обществ. М.: </w:t>
      </w:r>
      <w:r w:rsidRPr="009623A3">
        <w:t>Аспект-пресс,1998.</w:t>
      </w:r>
    </w:p>
    <w:p w:rsidR="00A35DD7" w:rsidRPr="009623A3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     </w:t>
      </w:r>
      <w:r w:rsidR="00A35DD7">
        <w:t xml:space="preserve"> 11</w:t>
      </w:r>
      <w:r w:rsidR="00A35DD7" w:rsidRPr="009623A3">
        <w:t xml:space="preserve">.Психология масс. Хрестоматия. Сост. Д.Я. Райгородский. </w:t>
      </w:r>
      <w:r w:rsidR="00241212">
        <w:t xml:space="preserve">Самара: </w:t>
      </w:r>
      <w:r w:rsidR="00A35DD7" w:rsidRPr="009623A3">
        <w:t xml:space="preserve"> Бах</w:t>
      </w:r>
      <w:r w:rsidR="00DF5413">
        <w:t>рах</w:t>
      </w:r>
      <w:r w:rsidR="00A35DD7" w:rsidRPr="009623A3">
        <w:t>,1998.</w:t>
      </w:r>
    </w:p>
    <w:p w:rsidR="00A35DD7" w:rsidRPr="009623A3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 </w:t>
      </w:r>
      <w:r w:rsidR="00A35DD7">
        <w:t xml:space="preserve">     12</w:t>
      </w:r>
      <w:r w:rsidR="00A35DD7" w:rsidRPr="009623A3">
        <w:t>. Смелзер Н. Социология. М.,1994.</w:t>
      </w:r>
    </w:p>
    <w:p w:rsidR="00081A04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  <w:r>
        <w:t xml:space="preserve">   </w:t>
      </w:r>
      <w:r w:rsidR="00A35DD7">
        <w:t xml:space="preserve">        13</w:t>
      </w:r>
      <w:r w:rsidR="00A35DD7" w:rsidRPr="009623A3">
        <w:t>. Сорокин П. Человек. Цивилизация. Общество. М.</w:t>
      </w:r>
      <w:r w:rsidR="00241212">
        <w:t xml:space="preserve">: </w:t>
      </w:r>
      <w:r w:rsidR="00A35DD7" w:rsidRPr="009623A3">
        <w:t>Политиздат,1992.</w:t>
      </w:r>
    </w:p>
    <w:p w:rsidR="009623A3" w:rsidRPr="00081A04" w:rsidRDefault="00C76EC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i/>
        </w:rPr>
      </w:pPr>
      <w:r>
        <w:t xml:space="preserve">   </w:t>
      </w:r>
      <w:r w:rsidR="002F044B">
        <w:t xml:space="preserve">        </w:t>
      </w:r>
      <w:r>
        <w:t>1</w:t>
      </w:r>
      <w:r w:rsidR="00A35DD7">
        <w:t>4</w:t>
      </w:r>
      <w:r>
        <w:t>.</w:t>
      </w:r>
      <w:r w:rsidR="00FE4695">
        <w:t xml:space="preserve"> </w:t>
      </w:r>
      <w:r w:rsidR="00DF5413">
        <w:t>Тоффлер Э. Шок будущего. М.:</w:t>
      </w:r>
      <w:r w:rsidR="009623A3" w:rsidRPr="009623A3">
        <w:t xml:space="preserve"> АСТ, 2002.</w:t>
      </w:r>
    </w:p>
    <w:p w:rsidR="009623A3" w:rsidRPr="009623A3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 </w:t>
      </w:r>
      <w:r w:rsidR="002F044B">
        <w:t xml:space="preserve">     </w:t>
      </w:r>
      <w:r w:rsidR="00A35DD7">
        <w:t>15</w:t>
      </w:r>
      <w:r w:rsidR="009623A3" w:rsidRPr="009623A3">
        <w:t>. То</w:t>
      </w:r>
      <w:r w:rsidR="00241212">
        <w:t>ффлер Э. Метаморфозы власти. М.:</w:t>
      </w:r>
      <w:r w:rsidR="009623A3" w:rsidRPr="009623A3">
        <w:t xml:space="preserve"> АСТ, 2001.</w:t>
      </w:r>
    </w:p>
    <w:p w:rsidR="00A35DD7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 </w:t>
      </w:r>
      <w:r w:rsidR="002F044B">
        <w:t xml:space="preserve">    </w:t>
      </w:r>
      <w:r w:rsidR="009623A3" w:rsidRPr="009623A3">
        <w:t xml:space="preserve"> </w:t>
      </w:r>
      <w:r w:rsidR="00A35DD7">
        <w:t>16</w:t>
      </w:r>
      <w:r w:rsidR="00A35DD7" w:rsidRPr="009623A3">
        <w:t>.</w:t>
      </w:r>
      <w:r w:rsidR="00FE4695">
        <w:t xml:space="preserve"> </w:t>
      </w:r>
      <w:r w:rsidR="00A35DD7" w:rsidRPr="009623A3">
        <w:t>Философия ис</w:t>
      </w:r>
      <w:r w:rsidR="00241212">
        <w:t>тории в России. Хрестоматия. М.:</w:t>
      </w:r>
      <w:r w:rsidR="00A35DD7" w:rsidRPr="009623A3">
        <w:t xml:space="preserve"> Логос, 1996.</w:t>
      </w:r>
    </w:p>
    <w:p w:rsidR="009623A3" w:rsidRPr="009623A3" w:rsidRDefault="00081A0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>
        <w:t xml:space="preserve">    </w:t>
      </w:r>
      <w:r w:rsidR="00A35DD7">
        <w:t xml:space="preserve">      1</w:t>
      </w:r>
      <w:r w:rsidR="009623A3" w:rsidRPr="009623A3">
        <w:t>7. Ясперс К.</w:t>
      </w:r>
      <w:r w:rsidR="00241212">
        <w:t xml:space="preserve"> Смысл и назначение истории. М.:</w:t>
      </w:r>
      <w:r w:rsidR="009623A3" w:rsidRPr="009623A3">
        <w:t xml:space="preserve"> Политиздат, 1991.</w:t>
      </w:r>
    </w:p>
    <w:p w:rsidR="00406AE8" w:rsidRDefault="002F044B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  <w:rPr>
          <w:i/>
        </w:rPr>
      </w:pPr>
      <w:r>
        <w:t xml:space="preserve">     </w:t>
      </w:r>
      <w:r w:rsidR="009623A3" w:rsidRPr="009623A3">
        <w:rPr>
          <w:i/>
        </w:rPr>
        <w:t xml:space="preserve">                      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center"/>
        <w:rPr>
          <w:i/>
        </w:rPr>
      </w:pPr>
      <w:r w:rsidRPr="009623A3">
        <w:rPr>
          <w:i/>
        </w:rPr>
        <w:t>Вопросы для самостоятельной работы: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1.</w:t>
      </w:r>
      <w:r w:rsidR="003B4AD4" w:rsidRPr="003B4AD4">
        <w:t xml:space="preserve"> </w:t>
      </w:r>
      <w:r w:rsidRPr="009623A3">
        <w:t>Какие факторы имеют преимущественное значение в развитии общества (ге</w:t>
      </w:r>
      <w:r w:rsidR="002F044B">
        <w:t>о</w:t>
      </w:r>
      <w:r w:rsidRPr="009623A3">
        <w:t>графические, демографические, экономические, культурные, политические и др.)?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2.</w:t>
      </w:r>
      <w:r w:rsidR="003B4AD4" w:rsidRPr="003B4AD4">
        <w:t xml:space="preserve"> </w:t>
      </w:r>
      <w:r w:rsidRPr="009623A3">
        <w:t>Является ли «массовая культура» народной или нет? Каково соотношение «массовой» и «элитарной» культур?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3.</w:t>
      </w:r>
      <w:r w:rsidR="00081A04">
        <w:t xml:space="preserve"> </w:t>
      </w:r>
      <w:r w:rsidRPr="009623A3">
        <w:t>В чем заключается особ</w:t>
      </w:r>
      <w:r w:rsidR="00EC5D30">
        <w:t>енность исторического познания и его</w:t>
      </w:r>
      <w:r w:rsidRPr="009623A3">
        <w:t xml:space="preserve"> отличие от естественнонаучного познания?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4.</w:t>
      </w:r>
      <w:r w:rsidR="003B4AD4" w:rsidRPr="003B4AD4">
        <w:t xml:space="preserve"> </w:t>
      </w:r>
      <w:r w:rsidRPr="009623A3">
        <w:t>В чем заключается смысл исторического развития народов?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5.</w:t>
      </w:r>
      <w:r w:rsidR="003B4AD4" w:rsidRPr="003B4AD4">
        <w:t xml:space="preserve"> </w:t>
      </w:r>
      <w:r w:rsidRPr="009623A3">
        <w:t>Существует ли единство всемирной истории, как полагал Гегель, или история – это всегда история отдельных этносов?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6.</w:t>
      </w:r>
      <w:r w:rsidR="003B4AD4" w:rsidRPr="003B4AD4">
        <w:t xml:space="preserve"> </w:t>
      </w:r>
      <w:r w:rsidRPr="009623A3">
        <w:t>Какие факторы общественного развития кладут в основу своих типологизаций исторического процесса О.Шпенглер, А.Тойнби, Г.Ф.В.</w:t>
      </w:r>
      <w:r w:rsidR="00EC5D30">
        <w:t xml:space="preserve"> </w:t>
      </w:r>
      <w:r w:rsidRPr="009623A3">
        <w:t>Гегель, К. Маркс?</w:t>
      </w:r>
      <w:r w:rsidR="00A0085F">
        <w:t xml:space="preserve"> В чем их сходство и </w:t>
      </w:r>
      <w:r w:rsidRPr="009623A3">
        <w:t>различие?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7.</w:t>
      </w:r>
      <w:r w:rsidR="003B4AD4" w:rsidRPr="003B4AD4">
        <w:t xml:space="preserve"> </w:t>
      </w:r>
      <w:r w:rsidRPr="009623A3">
        <w:t>С какими глобальными проблемами сталкивается человечество в настоящее время? Какие существуют возможности их решения?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8.</w:t>
      </w:r>
      <w:r w:rsidR="003B4AD4" w:rsidRPr="003B4AD4">
        <w:t xml:space="preserve"> </w:t>
      </w:r>
      <w:r w:rsidRPr="009623A3">
        <w:t>Известный социолог и культуролог Хантингтон в своей работе «Столкновение цивилизаций» говорил о том, что ХХ</w:t>
      </w:r>
      <w:r w:rsidRPr="009623A3">
        <w:rPr>
          <w:lang w:val="en-US"/>
        </w:rPr>
        <w:t>I</w:t>
      </w:r>
      <w:r w:rsidRPr="009623A3">
        <w:t xml:space="preserve"> век будет веком войн между цивилизациями. Согласны ли Вы с ним или нет? Обоснуйте свой ответ. 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9.</w:t>
      </w:r>
      <w:r w:rsidR="00081A04">
        <w:t xml:space="preserve"> </w:t>
      </w:r>
      <w:r w:rsidRPr="009623A3">
        <w:t>Каковы перспективы развития России в ХХI веке?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  <w:r w:rsidRPr="009623A3">
        <w:t>10.</w:t>
      </w:r>
      <w:r w:rsidR="00081A04">
        <w:t xml:space="preserve"> </w:t>
      </w:r>
      <w:r w:rsidRPr="009623A3">
        <w:t>В чем заключается проблема перенаселения и его последствий во всем мире? Существует ли эта проблема в нашей стране?</w:t>
      </w:r>
    </w:p>
    <w:p w:rsidR="009623A3" w:rsidRPr="009623A3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</w:p>
    <w:p w:rsidR="009623A3" w:rsidRPr="003F0C46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  <w:rPr>
          <w:b/>
        </w:rPr>
      </w:pPr>
      <w:r w:rsidRPr="003F0C46">
        <w:rPr>
          <w:b/>
          <w:i/>
        </w:rPr>
        <w:t>Ключевые понятия:</w:t>
      </w:r>
      <w:r w:rsidRPr="003F0C46">
        <w:rPr>
          <w:b/>
        </w:rPr>
        <w:t xml:space="preserve"> общество, социальное, цивилизация, культура, государство, духовная жизнь общества, прогресс, философия история, глобальные проблемы, исторический закон, личность, народ, масса, толпа, информационное общество.</w:t>
      </w:r>
    </w:p>
    <w:p w:rsidR="009623A3" w:rsidRPr="003F0C46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</w:pPr>
    </w:p>
    <w:p w:rsidR="009623A3" w:rsidRPr="00E60598" w:rsidRDefault="009623A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020D37" w:rsidRDefault="00E338AE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  3</w:t>
      </w:r>
      <w:r w:rsidRPr="00102ED0">
        <w:rPr>
          <w:b/>
          <w:sz w:val="28"/>
          <w:szCs w:val="28"/>
        </w:rPr>
        <w:t>1</w:t>
      </w:r>
      <w:r w:rsidR="00102ED0">
        <w:rPr>
          <w:b/>
          <w:sz w:val="28"/>
          <w:szCs w:val="28"/>
        </w:rPr>
        <w:t>.</w:t>
      </w:r>
      <w:r w:rsidR="00020D37" w:rsidRPr="0038401F">
        <w:rPr>
          <w:b/>
          <w:sz w:val="28"/>
          <w:szCs w:val="28"/>
        </w:rPr>
        <w:t xml:space="preserve"> Философские проблемы медицины.</w:t>
      </w:r>
    </w:p>
    <w:p w:rsidR="00FE4695" w:rsidRDefault="00FE4695" w:rsidP="006B62A4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020D37" w:rsidRDefault="00020D37" w:rsidP="006B62A4">
      <w:pPr>
        <w:spacing w:line="360" w:lineRule="auto"/>
        <w:ind w:firstLine="720"/>
      </w:pPr>
      <w:r>
        <w:t>1</w:t>
      </w:r>
      <w:r w:rsidR="00406AE8">
        <w:t>.</w:t>
      </w:r>
      <w:r>
        <w:t>Человек как объект познания в философии и медицине. Их взаимосвязь в истории общественной культуры.</w:t>
      </w:r>
    </w:p>
    <w:p w:rsidR="00020D37" w:rsidRDefault="008C1DA0" w:rsidP="006B62A4">
      <w:pPr>
        <w:spacing w:line="360" w:lineRule="auto"/>
        <w:ind w:firstLine="720"/>
      </w:pPr>
      <w:r>
        <w:t xml:space="preserve">2. </w:t>
      </w:r>
      <w:r w:rsidR="00020D37">
        <w:t>Проблема построения базовой психосоматической теории в современной узкоспециализированной медицине.</w:t>
      </w:r>
    </w:p>
    <w:p w:rsidR="00020D37" w:rsidRDefault="00020D37" w:rsidP="006B62A4">
      <w:pPr>
        <w:spacing w:line="360" w:lineRule="auto"/>
        <w:ind w:firstLine="720"/>
      </w:pPr>
      <w:r>
        <w:t>3.Теоретический и эмпирический и эмпирический уровни медицинского исследования сущности и эвристические возможности методов моделирования эксперимента,  системного п</w:t>
      </w:r>
      <w:r w:rsidR="00056ECD">
        <w:t>одхода, клинического опыта.</w:t>
      </w:r>
    </w:p>
    <w:p w:rsidR="00081A04" w:rsidRDefault="00020D37" w:rsidP="006B62A4">
      <w:pPr>
        <w:spacing w:line="360" w:lineRule="auto"/>
        <w:ind w:firstLine="720"/>
      </w:pPr>
      <w:r>
        <w:t>4.</w:t>
      </w:r>
      <w:r w:rsidRPr="002B0DB7">
        <w:t>“</w:t>
      </w:r>
      <w:r>
        <w:t>Норма</w:t>
      </w:r>
      <w:r w:rsidRPr="002B0DB7">
        <w:t>”</w:t>
      </w:r>
      <w:r>
        <w:t xml:space="preserve"> и сущность здоровья и болезни. Их связь и различие. Лечить </w:t>
      </w:r>
      <w:r w:rsidRPr="002B0DB7">
        <w:t>“</w:t>
      </w:r>
      <w:r>
        <w:t>болезнь</w:t>
      </w:r>
      <w:r w:rsidRPr="002B0DB7">
        <w:t xml:space="preserve">” </w:t>
      </w:r>
      <w:r>
        <w:t xml:space="preserve">или </w:t>
      </w:r>
      <w:r w:rsidRPr="002B0DB7">
        <w:t>“</w:t>
      </w:r>
      <w:r>
        <w:t>больного</w:t>
      </w:r>
      <w:r w:rsidRPr="002B0DB7">
        <w:t>”</w:t>
      </w:r>
      <w:r>
        <w:t>?</w:t>
      </w:r>
    </w:p>
    <w:p w:rsidR="00020D37" w:rsidRDefault="00020D37" w:rsidP="006B62A4">
      <w:pPr>
        <w:spacing w:line="360" w:lineRule="auto"/>
        <w:ind w:firstLine="720"/>
      </w:pPr>
      <w:r>
        <w:t>5.</w:t>
      </w:r>
      <w:r w:rsidR="00FE4695">
        <w:t xml:space="preserve"> </w:t>
      </w:r>
      <w:r>
        <w:t>Проблема причинности в медицине (этиологические концепции Г. Селье, И.В.                                                                                                                                                                                                                     Давыдовского). Монокаузализм и кондиционализм, их проявление в современной медицинской теории и практике.</w:t>
      </w:r>
    </w:p>
    <w:p w:rsidR="00020D37" w:rsidRDefault="00020D37" w:rsidP="006B62A4">
      <w:pPr>
        <w:spacing w:line="360" w:lineRule="auto"/>
        <w:ind w:firstLine="720"/>
      </w:pPr>
      <w:r>
        <w:t xml:space="preserve">6. Проблемы медицинской этики и гуманитаризации медицины.   </w:t>
      </w:r>
    </w:p>
    <w:p w:rsidR="00020D37" w:rsidRPr="005D6AB6" w:rsidRDefault="00020D37" w:rsidP="006B62A4">
      <w:pPr>
        <w:spacing w:line="360" w:lineRule="auto"/>
        <w:ind w:firstLine="720"/>
      </w:pPr>
    </w:p>
    <w:p w:rsidR="00020D37" w:rsidRDefault="00020D37" w:rsidP="006B62A4">
      <w:pPr>
        <w:spacing w:line="360" w:lineRule="auto"/>
        <w:ind w:firstLine="720"/>
      </w:pPr>
    </w:p>
    <w:p w:rsidR="0075408C" w:rsidRDefault="0075408C" w:rsidP="006B62A4">
      <w:pPr>
        <w:spacing w:line="360" w:lineRule="auto"/>
        <w:ind w:firstLine="720"/>
      </w:pPr>
    </w:p>
    <w:p w:rsidR="00020D37" w:rsidRPr="00665520" w:rsidRDefault="00020D37" w:rsidP="006B62A4">
      <w:pPr>
        <w:tabs>
          <w:tab w:val="left" w:pos="1192"/>
        </w:tabs>
        <w:spacing w:line="360" w:lineRule="auto"/>
        <w:ind w:firstLine="720"/>
        <w:jc w:val="center"/>
        <w:rPr>
          <w:i/>
        </w:rPr>
      </w:pPr>
      <w:r w:rsidRPr="00665520">
        <w:rPr>
          <w:i/>
        </w:rPr>
        <w:t>Обязательная литература</w:t>
      </w:r>
      <w:r w:rsidR="0078294F">
        <w:rPr>
          <w:i/>
        </w:rPr>
        <w:t>:</w:t>
      </w:r>
    </w:p>
    <w:p w:rsidR="00020D37" w:rsidRPr="0038401F" w:rsidRDefault="00020D37" w:rsidP="006B62A4">
      <w:pPr>
        <w:tabs>
          <w:tab w:val="left" w:pos="1192"/>
        </w:tabs>
        <w:spacing w:line="360" w:lineRule="auto"/>
        <w:ind w:firstLine="720"/>
        <w:jc w:val="center"/>
        <w:rPr>
          <w:b/>
        </w:rPr>
      </w:pPr>
    </w:p>
    <w:p w:rsidR="00020D37" w:rsidRDefault="00020D37" w:rsidP="006B62A4">
      <w:pPr>
        <w:tabs>
          <w:tab w:val="left" w:pos="1192"/>
        </w:tabs>
        <w:spacing w:line="360" w:lineRule="auto"/>
        <w:ind w:firstLine="720"/>
      </w:pPr>
      <w:r>
        <w:t>1.</w:t>
      </w:r>
      <w:r w:rsidR="00FE4695">
        <w:t xml:space="preserve"> </w:t>
      </w:r>
      <w:r>
        <w:t xml:space="preserve">Человек как субъект и </w:t>
      </w:r>
      <w:r w:rsidRPr="005D6AB6">
        <w:t>“</w:t>
      </w:r>
      <w:r>
        <w:t>предмет</w:t>
      </w:r>
      <w:r w:rsidRPr="005D6AB6">
        <w:t>”</w:t>
      </w:r>
      <w:r>
        <w:t xml:space="preserve"> медицины. М.</w:t>
      </w:r>
      <w:r w:rsidR="00241212">
        <w:t>,</w:t>
      </w:r>
      <w:r>
        <w:t xml:space="preserve"> 2002.</w:t>
      </w:r>
    </w:p>
    <w:p w:rsidR="00020D37" w:rsidRDefault="00020D37" w:rsidP="006B62A4">
      <w:pPr>
        <w:tabs>
          <w:tab w:val="left" w:pos="1192"/>
        </w:tabs>
        <w:spacing w:line="360" w:lineRule="auto"/>
        <w:ind w:firstLine="720"/>
      </w:pPr>
      <w:r>
        <w:t>2.</w:t>
      </w:r>
      <w:r w:rsidR="00FE4695">
        <w:t xml:space="preserve"> </w:t>
      </w:r>
      <w:r>
        <w:t>Леонтьев А. М. Проблемы развития психики. М.</w:t>
      </w:r>
      <w:r w:rsidR="00241212">
        <w:t>,</w:t>
      </w:r>
      <w:r>
        <w:t xml:space="preserve"> 1981.</w:t>
      </w:r>
    </w:p>
    <w:p w:rsidR="00020D37" w:rsidRDefault="00F95FB7" w:rsidP="006B62A4">
      <w:pPr>
        <w:tabs>
          <w:tab w:val="left" w:pos="1192"/>
        </w:tabs>
        <w:spacing w:line="360" w:lineRule="auto"/>
        <w:ind w:firstLine="720"/>
      </w:pPr>
      <w:r>
        <w:t>3.</w:t>
      </w:r>
      <w:r w:rsidR="00FE4695">
        <w:t xml:space="preserve"> </w:t>
      </w:r>
      <w:r>
        <w:t>Михайлов Ф. Т. О медицине. //</w:t>
      </w:r>
      <w:r w:rsidR="00020D37">
        <w:t>Лекции по философии и культурологии.</w:t>
      </w:r>
    </w:p>
    <w:p w:rsidR="00020D37" w:rsidRDefault="00081A04" w:rsidP="006B62A4">
      <w:pPr>
        <w:tabs>
          <w:tab w:val="left" w:pos="1192"/>
        </w:tabs>
        <w:spacing w:line="360" w:lineRule="auto"/>
        <w:ind w:firstLine="720"/>
      </w:pPr>
      <w:r>
        <w:t xml:space="preserve"> </w:t>
      </w:r>
      <w:r w:rsidR="00020D37">
        <w:t>М.</w:t>
      </w:r>
      <w:r w:rsidR="009A4678">
        <w:t>,</w:t>
      </w:r>
      <w:r w:rsidR="00020D37">
        <w:t xml:space="preserve"> 2004.</w:t>
      </w:r>
    </w:p>
    <w:p w:rsidR="00020D37" w:rsidRDefault="00020D37" w:rsidP="006B62A4">
      <w:pPr>
        <w:tabs>
          <w:tab w:val="left" w:pos="1192"/>
        </w:tabs>
        <w:spacing w:line="360" w:lineRule="auto"/>
        <w:ind w:firstLine="720"/>
      </w:pPr>
      <w:r>
        <w:t xml:space="preserve">4. Михайлов Ф. Т. Силы души. В поисках </w:t>
      </w:r>
      <w:r>
        <w:rPr>
          <w:lang w:val="en-US"/>
        </w:rPr>
        <w:t>causa</w:t>
      </w:r>
      <w:r w:rsidRPr="000B5865">
        <w:t xml:space="preserve"> </w:t>
      </w:r>
      <w:r>
        <w:rPr>
          <w:lang w:val="en-US"/>
        </w:rPr>
        <w:t>sui</w:t>
      </w:r>
      <w:r w:rsidRPr="000B5865">
        <w:t xml:space="preserve"> </w:t>
      </w:r>
      <w:r>
        <w:t xml:space="preserve"> психического. Креативная </w:t>
      </w:r>
    </w:p>
    <w:p w:rsidR="00020D37" w:rsidRDefault="00F95FB7" w:rsidP="006B62A4">
      <w:pPr>
        <w:tabs>
          <w:tab w:val="left" w:pos="1192"/>
        </w:tabs>
        <w:spacing w:line="360" w:lineRule="auto"/>
        <w:ind w:firstLine="720"/>
      </w:pPr>
      <w:r>
        <w:t>способность самосознания. //</w:t>
      </w:r>
      <w:r w:rsidR="00020D37">
        <w:t>Избранное. М.</w:t>
      </w:r>
      <w:r w:rsidR="00241212">
        <w:t xml:space="preserve">, </w:t>
      </w:r>
      <w:r w:rsidR="00020D37">
        <w:t xml:space="preserve"> 2001</w:t>
      </w:r>
      <w:r w:rsidR="00020D37" w:rsidRPr="000B5865">
        <w:t xml:space="preserve"> </w:t>
      </w:r>
      <w:r w:rsidR="00FE4695">
        <w:t>С</w:t>
      </w:r>
      <w:r w:rsidR="00020D37">
        <w:t>. 183-243.</w:t>
      </w:r>
    </w:p>
    <w:p w:rsidR="00020D37" w:rsidRDefault="00FE4695" w:rsidP="006B62A4">
      <w:pPr>
        <w:tabs>
          <w:tab w:val="left" w:pos="1192"/>
        </w:tabs>
        <w:spacing w:line="360" w:lineRule="auto"/>
        <w:ind w:firstLine="720"/>
      </w:pPr>
      <w:r>
        <w:t xml:space="preserve">5. </w:t>
      </w:r>
      <w:r w:rsidR="00020D37">
        <w:t>Блок А. М. Фи</w:t>
      </w:r>
      <w:r w:rsidR="00F95FB7">
        <w:t>лософские проблемы медицины. //</w:t>
      </w:r>
      <w:r w:rsidR="00020D37">
        <w:t xml:space="preserve">Лекции по философии и         </w:t>
      </w:r>
    </w:p>
    <w:p w:rsidR="00020D37" w:rsidRDefault="00020D37" w:rsidP="006B62A4">
      <w:pPr>
        <w:tabs>
          <w:tab w:val="left" w:pos="1192"/>
        </w:tabs>
        <w:spacing w:line="360" w:lineRule="auto"/>
        <w:ind w:firstLine="720"/>
      </w:pPr>
      <w:r>
        <w:t>культурологии. М.</w:t>
      </w:r>
      <w:r w:rsidR="009A4678">
        <w:t>,</w:t>
      </w:r>
      <w:r>
        <w:t xml:space="preserve"> 2004.</w:t>
      </w:r>
    </w:p>
    <w:p w:rsidR="00081A04" w:rsidRDefault="00FE4695" w:rsidP="006B62A4">
      <w:pPr>
        <w:tabs>
          <w:tab w:val="left" w:pos="1192"/>
        </w:tabs>
        <w:spacing w:line="360" w:lineRule="auto"/>
        <w:ind w:firstLine="720"/>
      </w:pPr>
      <w:r>
        <w:t xml:space="preserve">6. </w:t>
      </w:r>
      <w:r w:rsidR="00020D37">
        <w:t>Сор</w:t>
      </w:r>
      <w:r w:rsidR="0096330E">
        <w:t>окина Т. С. История медицины. – М.: Академия, 2004</w:t>
      </w:r>
    </w:p>
    <w:p w:rsidR="00020D37" w:rsidRDefault="00FE4695" w:rsidP="006B62A4">
      <w:pPr>
        <w:tabs>
          <w:tab w:val="left" w:pos="1192"/>
        </w:tabs>
        <w:spacing w:line="360" w:lineRule="auto"/>
        <w:ind w:firstLine="720"/>
      </w:pPr>
      <w:r>
        <w:t xml:space="preserve">7. </w:t>
      </w:r>
      <w:r w:rsidR="00020D37">
        <w:t xml:space="preserve">Михайлова Е.П., Михайлова О. Н. Человек как объект познания в философии и          </w:t>
      </w:r>
      <w:r>
        <w:t xml:space="preserve">  </w:t>
      </w:r>
      <w:r w:rsidR="00020D37">
        <w:t xml:space="preserve">                медицине. М.</w:t>
      </w:r>
      <w:r w:rsidR="009A4678">
        <w:t>,</w:t>
      </w:r>
      <w:r w:rsidR="00020D37">
        <w:t xml:space="preserve"> 1991.</w:t>
      </w:r>
    </w:p>
    <w:p w:rsidR="00020D37" w:rsidRDefault="00020D37" w:rsidP="006B62A4">
      <w:pPr>
        <w:tabs>
          <w:tab w:val="left" w:pos="1192"/>
        </w:tabs>
        <w:spacing w:line="360" w:lineRule="auto"/>
        <w:ind w:firstLine="720"/>
      </w:pPr>
    </w:p>
    <w:p w:rsidR="00020D37" w:rsidRDefault="00020D37" w:rsidP="006B62A4">
      <w:pPr>
        <w:tabs>
          <w:tab w:val="left" w:pos="1192"/>
        </w:tabs>
        <w:spacing w:line="360" w:lineRule="auto"/>
        <w:ind w:firstLine="720"/>
        <w:jc w:val="center"/>
        <w:rPr>
          <w:i/>
        </w:rPr>
      </w:pPr>
      <w:r w:rsidRPr="00665520">
        <w:rPr>
          <w:i/>
        </w:rPr>
        <w:t>Дополнительная литература:</w:t>
      </w:r>
    </w:p>
    <w:p w:rsidR="00FE4695" w:rsidRDefault="00EC5D30" w:rsidP="006B62A4">
      <w:pPr>
        <w:tabs>
          <w:tab w:val="left" w:pos="1192"/>
        </w:tabs>
        <w:spacing w:line="360" w:lineRule="auto"/>
        <w:ind w:firstLine="720"/>
      </w:pPr>
      <w:r>
        <w:t>1.</w:t>
      </w:r>
      <w:r w:rsidR="003B4AD4">
        <w:t xml:space="preserve"> </w:t>
      </w:r>
      <w:r>
        <w:t>Давыдовский И</w:t>
      </w:r>
      <w:r w:rsidR="00F95FB7">
        <w:t>.В. Проблемы причинности в медицине (этиология). М.</w:t>
      </w:r>
      <w:r w:rsidR="009A4678">
        <w:t>,</w:t>
      </w:r>
      <w:r w:rsidR="00F95FB7">
        <w:t xml:space="preserve"> 1964.</w:t>
      </w:r>
      <w:r w:rsidR="00F95FB7" w:rsidRPr="00F95FB7">
        <w:t xml:space="preserve"> </w:t>
      </w:r>
    </w:p>
    <w:p w:rsidR="00F95FB7" w:rsidRPr="00EA394A" w:rsidRDefault="00F95FB7" w:rsidP="006B62A4">
      <w:pPr>
        <w:tabs>
          <w:tab w:val="left" w:pos="1192"/>
        </w:tabs>
        <w:spacing w:line="360" w:lineRule="auto"/>
        <w:ind w:firstLine="720"/>
      </w:pPr>
      <w:r>
        <w:t>2.</w:t>
      </w:r>
      <w:r w:rsidR="003B4AD4">
        <w:t xml:space="preserve"> </w:t>
      </w:r>
      <w:r>
        <w:t>Зинченко В.Н., Моргунов Е.Б. Человек развивающийся. Очерки российской психологии. М.</w:t>
      </w:r>
      <w:r w:rsidR="009A4678">
        <w:t>,</w:t>
      </w:r>
      <w:r w:rsidRPr="0038401F">
        <w:t xml:space="preserve"> 1994</w:t>
      </w:r>
      <w:r>
        <w:t>.</w:t>
      </w:r>
    </w:p>
    <w:p w:rsidR="00F95FB7" w:rsidRDefault="003B4AD4" w:rsidP="006B62A4">
      <w:pPr>
        <w:tabs>
          <w:tab w:val="left" w:pos="1192"/>
        </w:tabs>
        <w:spacing w:line="360" w:lineRule="auto"/>
        <w:ind w:firstLine="720"/>
      </w:pPr>
      <w:r w:rsidRPr="003B4AD4">
        <w:t xml:space="preserve">3. </w:t>
      </w:r>
      <w:r w:rsidR="00F95FB7">
        <w:t>О проблеме причинности в медицине. М.</w:t>
      </w:r>
      <w:r w:rsidR="00F95FB7" w:rsidRPr="00F95FB7">
        <w:t>:</w:t>
      </w:r>
      <w:r w:rsidR="00F95FB7">
        <w:t xml:space="preserve"> Медицина, 1964.</w:t>
      </w:r>
    </w:p>
    <w:p w:rsidR="00F95FB7" w:rsidRDefault="003B4AD4" w:rsidP="006B62A4">
      <w:pPr>
        <w:tabs>
          <w:tab w:val="left" w:pos="1192"/>
        </w:tabs>
        <w:spacing w:line="360" w:lineRule="auto"/>
        <w:ind w:firstLine="720"/>
      </w:pPr>
      <w:r w:rsidRPr="003B4AD4">
        <w:t xml:space="preserve">4. </w:t>
      </w:r>
      <w:r w:rsidR="00F95FB7">
        <w:t>Петленко В.П., Сержантов В.Ф. Проблемы человека в теории медицины. Киев</w:t>
      </w:r>
      <w:r w:rsidR="009A4678">
        <w:t>,</w:t>
      </w:r>
      <w:r w:rsidR="00F95FB7">
        <w:t xml:space="preserve"> 1984.</w:t>
      </w:r>
    </w:p>
    <w:p w:rsidR="00F95FB7" w:rsidRDefault="003B4AD4" w:rsidP="006B62A4">
      <w:pPr>
        <w:tabs>
          <w:tab w:val="left" w:pos="1192"/>
        </w:tabs>
        <w:spacing w:line="360" w:lineRule="auto"/>
        <w:ind w:firstLine="720"/>
      </w:pPr>
      <w:r w:rsidRPr="003B4AD4">
        <w:t xml:space="preserve">5. </w:t>
      </w:r>
      <w:r w:rsidR="00F95FB7">
        <w:t>Селье Г. Очерки об  адаптационном синдроме. М.</w:t>
      </w:r>
      <w:r w:rsidR="00F95FB7" w:rsidRPr="00F95FB7">
        <w:t>:</w:t>
      </w:r>
      <w:r w:rsidR="00F95FB7">
        <w:t xml:space="preserve"> Медицина, 1960</w:t>
      </w:r>
    </w:p>
    <w:p w:rsidR="00F95FB7" w:rsidRDefault="003B4AD4" w:rsidP="006B62A4">
      <w:pPr>
        <w:tabs>
          <w:tab w:val="left" w:pos="1192"/>
        </w:tabs>
        <w:spacing w:line="360" w:lineRule="auto"/>
        <w:ind w:firstLine="720"/>
      </w:pPr>
      <w:r w:rsidRPr="003B4AD4">
        <w:t xml:space="preserve">6. </w:t>
      </w:r>
      <w:r w:rsidR="00F95FB7">
        <w:t>Тополянский В.Д., Струковская М.В. Пси</w:t>
      </w:r>
      <w:r w:rsidR="009A4678">
        <w:t>хосоматические расстройства. М.,</w:t>
      </w:r>
      <w:r w:rsidR="00F95FB7" w:rsidRPr="00F95FB7">
        <w:t xml:space="preserve"> 1994</w:t>
      </w:r>
      <w:r w:rsidR="00F95FB7">
        <w:t>.</w:t>
      </w:r>
    </w:p>
    <w:p w:rsidR="0061725C" w:rsidRPr="00665520" w:rsidRDefault="0061725C" w:rsidP="006B62A4">
      <w:pPr>
        <w:tabs>
          <w:tab w:val="left" w:pos="1192"/>
        </w:tabs>
        <w:spacing w:line="360" w:lineRule="auto"/>
        <w:ind w:firstLine="720"/>
        <w:jc w:val="center"/>
        <w:rPr>
          <w:i/>
        </w:rPr>
      </w:pPr>
    </w:p>
    <w:p w:rsidR="00020D37" w:rsidRPr="00665520" w:rsidRDefault="00EC5D30" w:rsidP="006B62A4">
      <w:pPr>
        <w:tabs>
          <w:tab w:val="left" w:pos="1192"/>
        </w:tabs>
        <w:spacing w:line="360" w:lineRule="auto"/>
        <w:ind w:firstLine="720"/>
        <w:rPr>
          <w:i/>
        </w:rPr>
      </w:pPr>
      <w:r>
        <w:rPr>
          <w:b/>
        </w:rPr>
        <w:t xml:space="preserve">                           </w:t>
      </w:r>
      <w:r w:rsidR="00020D37" w:rsidRPr="00665520">
        <w:rPr>
          <w:i/>
        </w:rPr>
        <w:t>Вопросы для самостоятельной работы</w:t>
      </w:r>
      <w:r w:rsidR="005372AE">
        <w:rPr>
          <w:i/>
        </w:rPr>
        <w:t>:</w:t>
      </w:r>
    </w:p>
    <w:p w:rsidR="00020D37" w:rsidRDefault="00E62CB1" w:rsidP="006B62A4">
      <w:pPr>
        <w:tabs>
          <w:tab w:val="left" w:pos="0"/>
        </w:tabs>
        <w:spacing w:line="360" w:lineRule="auto"/>
        <w:ind w:firstLine="720"/>
      </w:pPr>
      <w:r>
        <w:t>1.</w:t>
      </w:r>
      <w:r w:rsidR="00FE4695">
        <w:t xml:space="preserve"> </w:t>
      </w:r>
      <w:r w:rsidR="00020D37">
        <w:t>Человек как предмет медицины</w:t>
      </w:r>
      <w:r w:rsidR="00020D37" w:rsidRPr="00AD6DF7">
        <w:t xml:space="preserve">: </w:t>
      </w:r>
      <w:r w:rsidR="00020D37">
        <w:t>философский аспект.</w:t>
      </w:r>
    </w:p>
    <w:p w:rsidR="00020D37" w:rsidRDefault="00E62CB1" w:rsidP="006B62A4">
      <w:pPr>
        <w:tabs>
          <w:tab w:val="left" w:pos="0"/>
        </w:tabs>
        <w:spacing w:line="360" w:lineRule="auto"/>
        <w:ind w:firstLine="720"/>
      </w:pPr>
      <w:r>
        <w:t>2.</w:t>
      </w:r>
      <w:r w:rsidR="00FE4695">
        <w:t xml:space="preserve"> </w:t>
      </w:r>
      <w:r w:rsidR="00020D37">
        <w:t xml:space="preserve">Философский смысл понятий </w:t>
      </w:r>
      <w:r w:rsidR="00020D37" w:rsidRPr="00AD6DF7">
        <w:t>“</w:t>
      </w:r>
      <w:r w:rsidR="00020D37">
        <w:t>норма</w:t>
      </w:r>
      <w:r w:rsidR="00020D37" w:rsidRPr="00AD6DF7">
        <w:t>”</w:t>
      </w:r>
      <w:r w:rsidR="00020D37">
        <w:t xml:space="preserve">, </w:t>
      </w:r>
      <w:r w:rsidR="00020D37" w:rsidRPr="00AD6DF7">
        <w:t>“</w:t>
      </w:r>
      <w:r w:rsidR="00020D37">
        <w:t>здоровье</w:t>
      </w:r>
      <w:r w:rsidR="00020D37" w:rsidRPr="00AD6DF7">
        <w:t>”</w:t>
      </w:r>
      <w:r w:rsidR="00020D37">
        <w:t xml:space="preserve">, </w:t>
      </w:r>
      <w:r w:rsidR="00020D37" w:rsidRPr="00AD6DF7">
        <w:t>“</w:t>
      </w:r>
      <w:r w:rsidR="00020D37">
        <w:t>болезнь</w:t>
      </w:r>
      <w:r w:rsidR="00020D37" w:rsidRPr="00AD6DF7">
        <w:t>”</w:t>
      </w:r>
      <w:r w:rsidR="00020D37">
        <w:t>.</w:t>
      </w:r>
    </w:p>
    <w:p w:rsidR="00020D37" w:rsidRDefault="00E62CB1" w:rsidP="006B62A4">
      <w:pPr>
        <w:tabs>
          <w:tab w:val="left" w:pos="0"/>
        </w:tabs>
        <w:spacing w:line="360" w:lineRule="auto"/>
        <w:ind w:firstLine="720"/>
      </w:pPr>
      <w:r>
        <w:t>3.</w:t>
      </w:r>
      <w:r w:rsidR="00FE4695">
        <w:t xml:space="preserve"> </w:t>
      </w:r>
      <w:r w:rsidR="00020D37">
        <w:t>Проблема психосоматической целостности человека в медицине.</w:t>
      </w:r>
    </w:p>
    <w:p w:rsidR="00020D37" w:rsidRDefault="00E62CB1" w:rsidP="006B62A4">
      <w:pPr>
        <w:tabs>
          <w:tab w:val="left" w:pos="0"/>
        </w:tabs>
        <w:spacing w:line="360" w:lineRule="auto"/>
        <w:ind w:firstLine="720"/>
      </w:pPr>
      <w:r>
        <w:t>4.</w:t>
      </w:r>
      <w:r w:rsidR="00FE4695">
        <w:t xml:space="preserve"> </w:t>
      </w:r>
      <w:r w:rsidR="00020D37">
        <w:t>Какая медицинская дисциплина изучает человека как целостное психосоматическое  существо?</w:t>
      </w:r>
    </w:p>
    <w:p w:rsidR="00406AE8" w:rsidRDefault="00E62CB1" w:rsidP="006B62A4">
      <w:pPr>
        <w:tabs>
          <w:tab w:val="left" w:pos="0"/>
        </w:tabs>
        <w:spacing w:line="360" w:lineRule="auto"/>
        <w:ind w:firstLine="720"/>
      </w:pPr>
      <w:r>
        <w:t>5.</w:t>
      </w:r>
      <w:r w:rsidR="00FE4695">
        <w:t xml:space="preserve"> </w:t>
      </w:r>
      <w:r w:rsidR="00020D37">
        <w:t>Биоэтика о новых принципах взаимоотношениях врача и пациента.</w:t>
      </w:r>
    </w:p>
    <w:p w:rsidR="00E62CB1" w:rsidRDefault="00406AE8" w:rsidP="006B62A4">
      <w:pPr>
        <w:tabs>
          <w:tab w:val="left" w:pos="0"/>
        </w:tabs>
        <w:spacing w:line="360" w:lineRule="auto"/>
        <w:ind w:firstLine="720"/>
      </w:pPr>
      <w:r>
        <w:t>6.</w:t>
      </w:r>
      <w:r w:rsidR="00E62CB1">
        <w:t xml:space="preserve"> Этические проблемы медицинской генетики.</w:t>
      </w:r>
    </w:p>
    <w:p w:rsidR="00E62CB1" w:rsidRDefault="00406AE8" w:rsidP="006B62A4">
      <w:pPr>
        <w:spacing w:line="360" w:lineRule="auto"/>
        <w:ind w:firstLine="720"/>
      </w:pPr>
      <w:r>
        <w:t>7.</w:t>
      </w:r>
      <w:r w:rsidR="00FE4695">
        <w:t xml:space="preserve"> </w:t>
      </w:r>
      <w:r w:rsidR="00E62CB1">
        <w:t>Клонирование: медицинский и этический аспекты.</w:t>
      </w:r>
    </w:p>
    <w:p w:rsidR="00E62CB1" w:rsidRDefault="00406AE8" w:rsidP="006B62A4">
      <w:pPr>
        <w:spacing w:line="360" w:lineRule="auto"/>
        <w:ind w:firstLine="720"/>
      </w:pPr>
      <w:r>
        <w:t>8.</w:t>
      </w:r>
      <w:r w:rsidR="00E62CB1">
        <w:t xml:space="preserve"> Идея справедливости в здравоохранении и медицине.</w:t>
      </w:r>
    </w:p>
    <w:p w:rsidR="00E62CB1" w:rsidRDefault="00406AE8" w:rsidP="006B62A4">
      <w:pPr>
        <w:spacing w:line="360" w:lineRule="auto"/>
        <w:ind w:firstLine="720"/>
      </w:pPr>
      <w:r>
        <w:t>9.</w:t>
      </w:r>
      <w:r w:rsidR="00FE4695">
        <w:t xml:space="preserve"> </w:t>
      </w:r>
      <w:r w:rsidR="00E62CB1">
        <w:t>Проблема целостности в медицине.</w:t>
      </w:r>
    </w:p>
    <w:p w:rsidR="00E62CB1" w:rsidRDefault="00406AE8" w:rsidP="006B62A4">
      <w:pPr>
        <w:spacing w:line="360" w:lineRule="auto"/>
        <w:ind w:firstLine="720"/>
      </w:pPr>
      <w:r>
        <w:t>10.</w:t>
      </w:r>
      <w:r w:rsidR="00E62CB1">
        <w:t xml:space="preserve"> Этические проблемы трансплантации.</w:t>
      </w:r>
    </w:p>
    <w:p w:rsidR="00E62CB1" w:rsidRDefault="00406AE8" w:rsidP="006B62A4">
      <w:pPr>
        <w:spacing w:line="360" w:lineRule="auto"/>
        <w:ind w:firstLine="720"/>
      </w:pPr>
      <w:r>
        <w:t>11.</w:t>
      </w:r>
      <w:r w:rsidR="00E62CB1">
        <w:t>Человек как предмет медицины: философский аспект.</w:t>
      </w:r>
    </w:p>
    <w:p w:rsidR="00E62CB1" w:rsidRDefault="00406AE8" w:rsidP="006B62A4">
      <w:pPr>
        <w:spacing w:line="360" w:lineRule="auto"/>
        <w:ind w:firstLine="720"/>
      </w:pPr>
      <w:r>
        <w:t>12.</w:t>
      </w:r>
      <w:r w:rsidR="00E62CB1">
        <w:t xml:space="preserve"> «Физика» и «метафизика» смерти.</w:t>
      </w:r>
    </w:p>
    <w:p w:rsidR="00E62CB1" w:rsidRDefault="00406AE8" w:rsidP="006B62A4">
      <w:pPr>
        <w:spacing w:line="360" w:lineRule="auto"/>
        <w:ind w:firstLine="720"/>
      </w:pPr>
      <w:r>
        <w:t>13.</w:t>
      </w:r>
      <w:r w:rsidR="00E62CB1">
        <w:t xml:space="preserve"> Может ли душа быть генетически обусловлена?</w:t>
      </w:r>
    </w:p>
    <w:p w:rsidR="00E62CB1" w:rsidRDefault="00406AE8" w:rsidP="006B62A4">
      <w:pPr>
        <w:spacing w:line="360" w:lineRule="auto"/>
        <w:ind w:firstLine="720"/>
      </w:pPr>
      <w:r>
        <w:t>14.</w:t>
      </w:r>
      <w:r w:rsidR="00E62CB1">
        <w:t>Эвтаназия: история проблемы.</w:t>
      </w:r>
    </w:p>
    <w:p w:rsidR="00E62CB1" w:rsidRDefault="00406AE8" w:rsidP="006B62A4">
      <w:pPr>
        <w:spacing w:line="360" w:lineRule="auto"/>
        <w:ind w:firstLine="720"/>
      </w:pPr>
      <w:r>
        <w:t>15.</w:t>
      </w:r>
      <w:r w:rsidR="00E62CB1">
        <w:t xml:space="preserve"> История и логика евгеники.</w:t>
      </w:r>
    </w:p>
    <w:p w:rsidR="00E62CB1" w:rsidRDefault="00406AE8" w:rsidP="006B62A4">
      <w:pPr>
        <w:spacing w:line="360" w:lineRule="auto"/>
        <w:ind w:firstLine="720"/>
      </w:pPr>
      <w:r>
        <w:t>16.</w:t>
      </w:r>
      <w:r w:rsidR="00E62CB1">
        <w:t xml:space="preserve"> Милосердие. Проблема границ обязательности милосердия в медицине.</w:t>
      </w:r>
    </w:p>
    <w:p w:rsidR="00E62CB1" w:rsidRDefault="00E62CB1" w:rsidP="006B62A4">
      <w:pPr>
        <w:spacing w:line="360" w:lineRule="auto"/>
        <w:ind w:firstLine="720"/>
      </w:pPr>
    </w:p>
    <w:p w:rsidR="005372AE" w:rsidRDefault="005372AE" w:rsidP="006B62A4">
      <w:pPr>
        <w:spacing w:line="360" w:lineRule="auto"/>
        <w:ind w:firstLine="720"/>
      </w:pPr>
    </w:p>
    <w:p w:rsidR="005372AE" w:rsidRDefault="005372AE" w:rsidP="006B62A4">
      <w:pPr>
        <w:spacing w:line="360" w:lineRule="auto"/>
        <w:ind w:firstLine="720"/>
      </w:pPr>
    </w:p>
    <w:p w:rsidR="00E62CB1" w:rsidRDefault="00E62CB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</w:rPr>
      </w:pPr>
      <w:r>
        <w:rPr>
          <w:b/>
        </w:rPr>
        <w:t xml:space="preserve"> </w:t>
      </w:r>
      <w:r>
        <w:rPr>
          <w:b/>
          <w:i/>
        </w:rPr>
        <w:t xml:space="preserve">Ключевые понятия: </w:t>
      </w:r>
      <w:r>
        <w:rPr>
          <w:b/>
        </w:rPr>
        <w:t>психосоматика, здоровье, болезнь, норма, причинность в медицине, монокаузализм, кондиционализм, целостность, милосердие, эвтаназия, биоэтика, медицинское право, теоретический и эмпирический уровни медицинского исследования.</w:t>
      </w:r>
    </w:p>
    <w:p w:rsidR="00020D37" w:rsidRDefault="00020D37" w:rsidP="006B62A4">
      <w:pPr>
        <w:spacing w:line="360" w:lineRule="auto"/>
        <w:ind w:firstLine="720"/>
      </w:pPr>
    </w:p>
    <w:p w:rsidR="00020D37" w:rsidRDefault="00020D37" w:rsidP="006B62A4">
      <w:pPr>
        <w:spacing w:line="360" w:lineRule="auto"/>
        <w:ind w:firstLine="720"/>
      </w:pPr>
    </w:p>
    <w:p w:rsidR="00020D37" w:rsidRDefault="00020D37" w:rsidP="006B62A4">
      <w:pPr>
        <w:spacing w:line="360" w:lineRule="auto"/>
        <w:ind w:firstLine="720"/>
      </w:pPr>
    </w:p>
    <w:p w:rsidR="00020D37" w:rsidRDefault="00020D37" w:rsidP="006B62A4">
      <w:pPr>
        <w:spacing w:line="360" w:lineRule="auto"/>
        <w:ind w:firstLine="720"/>
      </w:pPr>
    </w:p>
    <w:p w:rsidR="00020D37" w:rsidRDefault="00020D37" w:rsidP="006B62A4">
      <w:pPr>
        <w:spacing w:line="360" w:lineRule="auto"/>
        <w:ind w:firstLine="720"/>
      </w:pPr>
    </w:p>
    <w:p w:rsidR="007A3A8D" w:rsidRDefault="00BB2D43" w:rsidP="006B62A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A3A8D" w:rsidRDefault="007A3A8D" w:rsidP="006B62A4">
      <w:pPr>
        <w:spacing w:line="360" w:lineRule="auto"/>
        <w:ind w:firstLine="720"/>
        <w:rPr>
          <w:sz w:val="28"/>
          <w:szCs w:val="28"/>
        </w:rPr>
      </w:pPr>
    </w:p>
    <w:p w:rsidR="007A3A8D" w:rsidRDefault="007A3A8D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0564E1" w:rsidRDefault="000564E1" w:rsidP="006B62A4">
      <w:pPr>
        <w:spacing w:line="360" w:lineRule="auto"/>
        <w:ind w:firstLine="720"/>
        <w:rPr>
          <w:sz w:val="28"/>
          <w:szCs w:val="28"/>
        </w:rPr>
      </w:pPr>
    </w:p>
    <w:p w:rsidR="006507C7" w:rsidRDefault="006507C7" w:rsidP="006B62A4">
      <w:pPr>
        <w:spacing w:line="360" w:lineRule="auto"/>
        <w:ind w:firstLine="720"/>
        <w:rPr>
          <w:sz w:val="28"/>
          <w:szCs w:val="28"/>
        </w:rPr>
      </w:pPr>
    </w:p>
    <w:p w:rsidR="007A3A8D" w:rsidRDefault="007A3A8D" w:rsidP="006B62A4">
      <w:pPr>
        <w:spacing w:line="360" w:lineRule="auto"/>
        <w:ind w:firstLine="720"/>
        <w:rPr>
          <w:sz w:val="28"/>
          <w:szCs w:val="28"/>
        </w:rPr>
      </w:pPr>
    </w:p>
    <w:p w:rsidR="009623A3" w:rsidRDefault="007A3A8D" w:rsidP="006B62A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B2D43">
        <w:rPr>
          <w:sz w:val="28"/>
          <w:szCs w:val="28"/>
        </w:rPr>
        <w:t xml:space="preserve">     </w:t>
      </w:r>
      <w:r w:rsidR="00EF58B1">
        <w:rPr>
          <w:sz w:val="28"/>
          <w:szCs w:val="28"/>
        </w:rPr>
        <w:t xml:space="preserve">Программа </w:t>
      </w:r>
      <w:r w:rsidR="0061725C">
        <w:rPr>
          <w:sz w:val="28"/>
          <w:szCs w:val="28"/>
        </w:rPr>
        <w:t>экзамена по философ</w:t>
      </w:r>
      <w:r w:rsidR="00EF58B1">
        <w:rPr>
          <w:sz w:val="28"/>
          <w:szCs w:val="28"/>
        </w:rPr>
        <w:t>ии.</w:t>
      </w:r>
    </w:p>
    <w:p w:rsidR="00EF58B1" w:rsidRDefault="00BB2D43" w:rsidP="006B62A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A3A8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EF58B1">
        <w:rPr>
          <w:sz w:val="28"/>
          <w:szCs w:val="28"/>
        </w:rPr>
        <w:t>(1 раздел курса).</w:t>
      </w:r>
    </w:p>
    <w:p w:rsidR="0061725C" w:rsidRDefault="0061725C" w:rsidP="006B62A4">
      <w:pPr>
        <w:spacing w:line="360" w:lineRule="auto"/>
        <w:ind w:firstLine="720"/>
        <w:rPr>
          <w:sz w:val="28"/>
          <w:szCs w:val="28"/>
        </w:rPr>
      </w:pPr>
    </w:p>
    <w:p w:rsidR="00EF58B1" w:rsidRDefault="00EF58B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1.</w:t>
      </w:r>
      <w:r w:rsidR="00FE4695">
        <w:t xml:space="preserve"> </w:t>
      </w:r>
      <w:r>
        <w:t>Предмет философии. Мировоззренческая и методологическая функции   философии.</w:t>
      </w:r>
    </w:p>
    <w:p w:rsidR="00EF58B1" w:rsidRDefault="00FE4695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2. </w:t>
      </w:r>
      <w:r w:rsidR="00EF58B1">
        <w:t xml:space="preserve">Антропогенез: основные подходы к его пониманию (биологический </w:t>
      </w:r>
    </w:p>
    <w:p w:rsidR="00EF58B1" w:rsidRDefault="003B4AD4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</w:t>
      </w:r>
      <w:r w:rsidR="00EF58B1">
        <w:t>эволюционизм, креационизм, деятельная (трудовая) теория).</w:t>
      </w:r>
    </w:p>
    <w:p w:rsidR="00EF58B1" w:rsidRDefault="00EF58B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3. Культура как способ деятельного существования индивида и общества.       </w:t>
      </w:r>
    </w:p>
    <w:p w:rsidR="00EF58B1" w:rsidRDefault="00EF58B1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История культуры и история философии.</w:t>
      </w:r>
    </w:p>
    <w:p w:rsidR="009361CE" w:rsidRDefault="009361C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4.</w:t>
      </w:r>
      <w:r w:rsidR="00FE4695">
        <w:t xml:space="preserve"> </w:t>
      </w:r>
      <w:r>
        <w:t>Миф и особенности мифологического мышления. Миф как история, культура и бытие этноса.</w:t>
      </w:r>
    </w:p>
    <w:p w:rsidR="009361CE" w:rsidRDefault="001966E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5. Особенности ритуального сознания. Основные отличия мышления древнего человека от     современного.</w:t>
      </w:r>
    </w:p>
    <w:p w:rsidR="00AD6F96" w:rsidRDefault="00AD6F96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6</w:t>
      </w:r>
      <w:r w:rsidR="00EF58B1">
        <w:t>.</w:t>
      </w:r>
      <w:r w:rsidR="00FE4695">
        <w:t xml:space="preserve"> </w:t>
      </w:r>
      <w:r w:rsidR="00EF58B1">
        <w:t xml:space="preserve">Роль древних верований (анимизм, тотемизм, фетишизм, магия, и др.) в жизни   первобытной </w:t>
      </w:r>
      <w:r>
        <w:t xml:space="preserve"> </w:t>
      </w:r>
    </w:p>
    <w:p w:rsidR="00EF58B1" w:rsidRDefault="00AD6F96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 xml:space="preserve"> </w:t>
      </w:r>
      <w:r w:rsidR="00EF58B1">
        <w:t>общины.</w:t>
      </w:r>
    </w:p>
    <w:p w:rsidR="00EF58B1" w:rsidRDefault="00B726C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7</w:t>
      </w:r>
      <w:r w:rsidR="00EF58B1">
        <w:t>. Миф и ритуально – мифологическое сознание. Миф и символ.</w:t>
      </w:r>
    </w:p>
    <w:p w:rsidR="00945837" w:rsidRDefault="007D28F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8</w:t>
      </w:r>
      <w:r w:rsidR="00945837">
        <w:t>. Особенности мифологического сознания и древняя культура  врачевания.</w:t>
      </w:r>
    </w:p>
    <w:p w:rsidR="005C73FD" w:rsidRDefault="007D28F7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9</w:t>
      </w:r>
      <w:r w:rsidR="005C73FD">
        <w:t>. Сходство и различие философии и религии</w:t>
      </w:r>
      <w:r w:rsidR="00C214B8">
        <w:t>.</w:t>
      </w:r>
    </w:p>
    <w:p w:rsidR="00BB2D43" w:rsidRDefault="00BB2D43" w:rsidP="006B62A4">
      <w:pPr>
        <w:spacing w:line="360" w:lineRule="auto"/>
        <w:ind w:firstLine="720"/>
      </w:pPr>
      <w:r>
        <w:t>10. Особенности религиозного сознания. Значение религии в жизни общества.</w:t>
      </w:r>
    </w:p>
    <w:p w:rsidR="00D84E35" w:rsidRDefault="00BB2D4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11</w:t>
      </w:r>
      <w:r w:rsidR="00EF58B1">
        <w:t>.</w:t>
      </w:r>
      <w:r w:rsidR="00D84E35" w:rsidRPr="00D84E35">
        <w:t xml:space="preserve"> </w:t>
      </w:r>
      <w:r w:rsidR="00D84E35">
        <w:t xml:space="preserve">Культурно-исторические предпосылки возникновения философии в Древней Греции на рубеже </w:t>
      </w:r>
      <w:r w:rsidR="00D84E35" w:rsidRPr="00D84E35">
        <w:t xml:space="preserve"> </w:t>
      </w:r>
      <w:r w:rsidR="00D84E35">
        <w:rPr>
          <w:lang w:val="en-US"/>
        </w:rPr>
        <w:t>VII</w:t>
      </w:r>
      <w:r w:rsidR="00D84E35" w:rsidRPr="00D84E35">
        <w:t xml:space="preserve"> – </w:t>
      </w:r>
      <w:r w:rsidR="00D84E35">
        <w:rPr>
          <w:lang w:val="en-US"/>
        </w:rPr>
        <w:t>VI</w:t>
      </w:r>
      <w:r w:rsidR="00D84E35" w:rsidRPr="00D84E35">
        <w:t xml:space="preserve"> </w:t>
      </w:r>
      <w:r w:rsidR="00D84E35">
        <w:t>вв. до н. э.  Философия, как теория, раскрывающая способы отношения человека к природе, к процессу познания, к обществу, к самому себе.</w:t>
      </w:r>
    </w:p>
    <w:p w:rsidR="009A4678" w:rsidRDefault="00B726C2" w:rsidP="006B62A4">
      <w:pPr>
        <w:spacing w:line="360" w:lineRule="auto"/>
        <w:ind w:firstLine="720"/>
      </w:pPr>
      <w:r>
        <w:t>12</w:t>
      </w:r>
      <w:r w:rsidR="00D84E35">
        <w:t>. Античная философия. Проблема всеобщего (начала) у досократиков (милетские</w:t>
      </w:r>
    </w:p>
    <w:p w:rsidR="007C25B9" w:rsidRDefault="00D84E35" w:rsidP="006B62A4">
      <w:pPr>
        <w:spacing w:line="360" w:lineRule="auto"/>
        <w:ind w:firstLine="720"/>
      </w:pPr>
      <w:r>
        <w:t xml:space="preserve"> натурфилософы, Гераклит,</w:t>
      </w:r>
      <w:r w:rsidR="00102ED0">
        <w:t xml:space="preserve"> </w:t>
      </w:r>
      <w:r>
        <w:t xml:space="preserve"> элейская школа, атомисты).</w:t>
      </w:r>
      <w:r w:rsidR="007C25B9" w:rsidRPr="007C25B9">
        <w:t xml:space="preserve"> </w:t>
      </w:r>
    </w:p>
    <w:p w:rsidR="00AD6003" w:rsidRDefault="00B726C2" w:rsidP="006B62A4">
      <w:pPr>
        <w:spacing w:line="360" w:lineRule="auto"/>
        <w:ind w:firstLine="720"/>
      </w:pPr>
      <w:r>
        <w:t>13</w:t>
      </w:r>
      <w:r w:rsidR="00AD6003">
        <w:t>. Мифология и философия пифагорейцев.</w:t>
      </w:r>
    </w:p>
    <w:p w:rsidR="00C214B8" w:rsidRDefault="00B726C2" w:rsidP="006B62A4">
      <w:pPr>
        <w:spacing w:line="360" w:lineRule="auto"/>
        <w:ind w:firstLine="720"/>
      </w:pPr>
      <w:r>
        <w:t>14</w:t>
      </w:r>
      <w:r w:rsidR="00C5756A">
        <w:t>. Основные положения философии элеатов. Апории Зенона и их методологический смысл.</w:t>
      </w:r>
    </w:p>
    <w:p w:rsidR="00A75B3C" w:rsidRDefault="00B726C2" w:rsidP="006B62A4">
      <w:pPr>
        <w:spacing w:line="360" w:lineRule="auto"/>
        <w:ind w:firstLine="720"/>
      </w:pPr>
      <w:r>
        <w:t>15</w:t>
      </w:r>
      <w:r w:rsidR="00A75B3C">
        <w:t>. Философия Анаксагора. Философский и методологический смысл его принципа «Все во всем».</w:t>
      </w:r>
    </w:p>
    <w:p w:rsidR="00C214B8" w:rsidRDefault="00B726C2" w:rsidP="006B62A4">
      <w:pPr>
        <w:spacing w:line="360" w:lineRule="auto"/>
        <w:ind w:firstLine="720"/>
      </w:pPr>
      <w:r>
        <w:t>16</w:t>
      </w:r>
      <w:r w:rsidR="00AD6003">
        <w:t>. Проблема</w:t>
      </w:r>
      <w:r w:rsidR="00AC7D7E">
        <w:t xml:space="preserve"> </w:t>
      </w:r>
      <w:r w:rsidR="00AD6003">
        <w:t xml:space="preserve"> «архэ» в философии Эмпедокла. Четыре космических циклов</w:t>
      </w:r>
      <w:r w:rsidR="00AD6003" w:rsidRPr="00615BEF">
        <w:t xml:space="preserve"> </w:t>
      </w:r>
      <w:r w:rsidR="00AD6003">
        <w:t>Эмпедокла.</w:t>
      </w:r>
    </w:p>
    <w:p w:rsidR="00914D17" w:rsidRDefault="00B726C2" w:rsidP="006B62A4">
      <w:pPr>
        <w:spacing w:line="360" w:lineRule="auto"/>
        <w:ind w:firstLine="720"/>
      </w:pPr>
      <w:r>
        <w:t>17</w:t>
      </w:r>
      <w:r w:rsidR="00914D17">
        <w:t>. Атомизм Демокрита. Сущность и свойства атомов.</w:t>
      </w:r>
    </w:p>
    <w:p w:rsidR="00AC7D7E" w:rsidRDefault="00B726C2" w:rsidP="006B62A4">
      <w:pPr>
        <w:spacing w:line="360" w:lineRule="auto"/>
        <w:ind w:firstLine="720"/>
      </w:pPr>
      <w:r>
        <w:t>18</w:t>
      </w:r>
      <w:r w:rsidR="00914D17">
        <w:t>. Теория познания Демокрита.</w:t>
      </w:r>
    </w:p>
    <w:p w:rsidR="007C25B9" w:rsidRDefault="00A75B3C" w:rsidP="006B62A4">
      <w:pPr>
        <w:spacing w:line="360" w:lineRule="auto"/>
        <w:ind w:firstLine="720"/>
      </w:pPr>
      <w:r>
        <w:t>1</w:t>
      </w:r>
      <w:r w:rsidR="00B726C2">
        <w:t>9</w:t>
      </w:r>
      <w:r w:rsidR="007C25B9">
        <w:t>. Античная натурфилософия и медицина. Школа Гиппократа.</w:t>
      </w:r>
    </w:p>
    <w:p w:rsidR="00AD6003" w:rsidRDefault="00B726C2" w:rsidP="006B62A4">
      <w:pPr>
        <w:spacing w:line="360" w:lineRule="auto"/>
        <w:ind w:firstLine="720"/>
      </w:pPr>
      <w:r>
        <w:t>20</w:t>
      </w:r>
      <w:r w:rsidR="00AD6003">
        <w:t>. Софисты. Протагор: «Человек есть мера всех вещей». Антропологизм и релятивизм философии софистов.</w:t>
      </w:r>
    </w:p>
    <w:p w:rsidR="00945837" w:rsidRDefault="00B726C2" w:rsidP="006B62A4">
      <w:pPr>
        <w:spacing w:line="360" w:lineRule="auto"/>
        <w:ind w:firstLine="720"/>
      </w:pPr>
      <w:r>
        <w:t xml:space="preserve"> 21</w:t>
      </w:r>
      <w:r w:rsidR="00945837">
        <w:t>. Основные черты сходства и различия позиций Сократа и софистов</w:t>
      </w:r>
      <w:r w:rsidR="00E11329">
        <w:t>.</w:t>
      </w:r>
    </w:p>
    <w:p w:rsidR="007F4D72" w:rsidRDefault="00B726C2" w:rsidP="006B62A4">
      <w:pPr>
        <w:spacing w:line="360" w:lineRule="auto"/>
        <w:ind w:firstLine="720"/>
      </w:pPr>
      <w:r>
        <w:t>22.</w:t>
      </w:r>
      <w:r w:rsidR="007F4D72">
        <w:t xml:space="preserve"> Этическое мировоззрение Сократа. Смысл принципа его философии «Познай самого себя». Структура диалога Сократа.</w:t>
      </w:r>
    </w:p>
    <w:p w:rsidR="007F4D72" w:rsidRDefault="00B726C2" w:rsidP="006B62A4">
      <w:pPr>
        <w:spacing w:line="360" w:lineRule="auto"/>
        <w:ind w:firstLine="720"/>
      </w:pPr>
      <w:r>
        <w:t>23</w:t>
      </w:r>
      <w:r w:rsidR="007F4D72">
        <w:t>. Философская концепция  Платона. (Мир бытия и мир становления, учение об «идеях», о душе, о познании как воспоминании).</w:t>
      </w:r>
    </w:p>
    <w:p w:rsidR="007C25B9" w:rsidRDefault="00B726C2" w:rsidP="006B62A4">
      <w:pPr>
        <w:spacing w:line="360" w:lineRule="auto"/>
        <w:ind w:firstLine="720"/>
      </w:pPr>
      <w:r>
        <w:t xml:space="preserve">24. </w:t>
      </w:r>
      <w:r w:rsidR="007C25B9">
        <w:t>Аристотель и античная наука.</w:t>
      </w:r>
    </w:p>
    <w:p w:rsidR="007C25B9" w:rsidRDefault="00B726C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25</w:t>
      </w:r>
      <w:r w:rsidR="007C25B9">
        <w:t>. Учение о душе Платона и Аристотеля.</w:t>
      </w:r>
    </w:p>
    <w:p w:rsidR="007C25B9" w:rsidRDefault="00B726C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26</w:t>
      </w:r>
      <w:r w:rsidR="007C25B9">
        <w:t>. Социальная этика Платона и Аристотеля. Учение о государстве.</w:t>
      </w:r>
    </w:p>
    <w:p w:rsidR="00D84E35" w:rsidRDefault="00B726C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27</w:t>
      </w:r>
      <w:r w:rsidR="007C25B9">
        <w:t xml:space="preserve">. Философия Аристотеля. Смысл и значение его учения о космологии, первичных и вторичных сущностях, четырех первопричинах. </w:t>
      </w:r>
    </w:p>
    <w:p w:rsidR="00D84E35" w:rsidRDefault="00B726C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28</w:t>
      </w:r>
      <w:r w:rsidR="00D84E35">
        <w:t>. Смысл понятия «диалектика» у Гераклита, Сократа и Платона.</w:t>
      </w:r>
    </w:p>
    <w:p w:rsidR="005C73FD" w:rsidRDefault="00AC7D7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29</w:t>
      </w:r>
      <w:r w:rsidR="005C73FD">
        <w:t>. Понятие метода в философии. Возникновение диалектики в древнегреческой философии.</w:t>
      </w:r>
    </w:p>
    <w:p w:rsidR="00A75B3C" w:rsidRDefault="00AC7D7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30</w:t>
      </w:r>
      <w:r w:rsidR="0000122F">
        <w:t xml:space="preserve">. Общая характеристика эллинистической философии. Проблема атараксии и пути ее решения в </w:t>
      </w:r>
      <w:r w:rsidR="00A75B3C">
        <w:t xml:space="preserve">  </w:t>
      </w:r>
    </w:p>
    <w:p w:rsidR="00D84E35" w:rsidRDefault="0000122F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скептицизме, эпикуреизме и стоицизме.</w:t>
      </w:r>
    </w:p>
    <w:p w:rsidR="00A75B3C" w:rsidRDefault="00AC7D7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31</w:t>
      </w:r>
      <w:r w:rsidR="00A75B3C">
        <w:t>. Эпикуреизм: проблема свободы и счастья человека.</w:t>
      </w:r>
    </w:p>
    <w:p w:rsidR="00AD6003" w:rsidRDefault="00AC7D7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32</w:t>
      </w:r>
      <w:r w:rsidR="00AD6003">
        <w:t>. Учение о Едином Плотина. Мистический экстаз Плотина и самоубийство античной философии.</w:t>
      </w:r>
    </w:p>
    <w:p w:rsidR="00AD6003" w:rsidRDefault="00AC7D7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33</w:t>
      </w:r>
      <w:r w:rsidR="00945837">
        <w:t>. Материалистические и идеалистические традиции в античной философии.</w:t>
      </w:r>
    </w:p>
    <w:p w:rsidR="005C73FD" w:rsidRDefault="00AC7D7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34</w:t>
      </w:r>
      <w:r w:rsidR="005C73FD">
        <w:t>. Развитие медицины и ее связь с философией в эпоху эллинизма. Школа Галена.</w:t>
      </w:r>
    </w:p>
    <w:p w:rsidR="009934A2" w:rsidRDefault="00AC7D7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35</w:t>
      </w:r>
      <w:r w:rsidR="0000122F">
        <w:t>. Средневековая философия о сущности человека (тело, разум, душа,</w:t>
      </w:r>
      <w:r w:rsidR="00BB2D43">
        <w:t xml:space="preserve"> </w:t>
      </w:r>
      <w:r w:rsidR="0000122F">
        <w:t>дух,</w:t>
      </w:r>
      <w:r w:rsidR="00BB2D43">
        <w:t xml:space="preserve"> </w:t>
      </w:r>
      <w:r w:rsidR="0000122F">
        <w:t>воля).</w:t>
      </w:r>
      <w:r w:rsidR="00B219FA" w:rsidRPr="00B219FA">
        <w:t xml:space="preserve"> </w:t>
      </w:r>
      <w:r w:rsidR="00B219FA">
        <w:t xml:space="preserve">  </w:t>
      </w:r>
    </w:p>
    <w:p w:rsidR="00B219FA" w:rsidRDefault="009934A2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36. Средневековая культура. Социальные ориент</w:t>
      </w:r>
      <w:r w:rsidR="00FE4695">
        <w:t>ации и ценности этой эпохи. Би</w:t>
      </w:r>
      <w:r>
        <w:t>б</w:t>
      </w:r>
      <w:r w:rsidR="00FE4695">
        <w:t>л</w:t>
      </w:r>
      <w:r>
        <w:t xml:space="preserve">ия как Откровения </w:t>
      </w:r>
      <w:r w:rsidR="00B219FA">
        <w:t xml:space="preserve"> </w:t>
      </w:r>
    </w:p>
    <w:p w:rsidR="0000122F" w:rsidRDefault="002C34B3" w:rsidP="006B62A4">
      <w:pPr>
        <w:spacing w:line="360" w:lineRule="auto"/>
        <w:ind w:firstLine="720"/>
      </w:pPr>
      <w:r>
        <w:t>37</w:t>
      </w:r>
      <w:r w:rsidR="00B219FA">
        <w:t>. Философия и медицина в эпоху Средних веков.</w:t>
      </w:r>
    </w:p>
    <w:p w:rsidR="0000122F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38</w:t>
      </w:r>
      <w:r w:rsidR="0000122F">
        <w:t>. Средневековая философия. Концепция личности Аврелия Августина.</w:t>
      </w:r>
    </w:p>
    <w:p w:rsidR="0000122F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39</w:t>
      </w:r>
      <w:r w:rsidR="0000122F">
        <w:t>. Проблема человека и его нравственного самосовершенствования в философии Августина Блаженного. Основные принципы христианской морали.</w:t>
      </w:r>
    </w:p>
    <w:p w:rsidR="00BB2D43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40</w:t>
      </w:r>
      <w:r w:rsidR="00BB2D43">
        <w:t>. Христианское понимание личности.</w:t>
      </w:r>
    </w:p>
    <w:p w:rsidR="00BB2D43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41</w:t>
      </w:r>
      <w:r w:rsidR="00BB2D43">
        <w:t>. Нагорная проповедь Иисуса Христа и нравственная философия христианства.</w:t>
      </w:r>
    </w:p>
    <w:p w:rsidR="0000122F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42</w:t>
      </w:r>
      <w:r w:rsidR="0000122F">
        <w:t>. Схоластика как средневековый тип философствования. Спо</w:t>
      </w:r>
      <w:r>
        <w:t>р номиналистов  и реалистов о пр</w:t>
      </w:r>
      <w:r w:rsidR="0000122F">
        <w:t>ироде универсалий.</w:t>
      </w:r>
    </w:p>
    <w:p w:rsidR="007F4D72" w:rsidRDefault="00AC7D7E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</w:t>
      </w:r>
      <w:r w:rsidR="002C34B3">
        <w:t>3</w:t>
      </w:r>
      <w:r w:rsidR="007F4D72">
        <w:t>. Схоластика и рационализм. Понятие субстанции. Проблема доказательств бытия Бога.</w:t>
      </w:r>
    </w:p>
    <w:p w:rsidR="0000122F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44</w:t>
      </w:r>
      <w:r w:rsidR="0000122F">
        <w:t>. Соотношение теологии и философии в средневековой культуре. Фома Аквинский о взаимоотношении веры и разума. «Теория двойственной истины».</w:t>
      </w:r>
    </w:p>
    <w:p w:rsidR="0000122F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45</w:t>
      </w:r>
      <w:r w:rsidR="0000122F">
        <w:t>. Особенности культуры и философии эпохи Возрождения. Значение искусства в эту эпоху (Данте, Ф.Петрарка, Леонардо да Винчи, Микеланджело, Рафаэль  и др.).</w:t>
      </w:r>
    </w:p>
    <w:p w:rsidR="00B219FA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46</w:t>
      </w:r>
      <w:r w:rsidR="0000122F">
        <w:t>. Особенности философии эпохи Ренессанса. Пантеизм в философии Н.Кузанского и Дж. Бруно.</w:t>
      </w:r>
      <w:r w:rsidR="00B219FA" w:rsidRPr="00B219FA">
        <w:t xml:space="preserve"> </w:t>
      </w:r>
    </w:p>
    <w:p w:rsidR="0000122F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47</w:t>
      </w:r>
      <w:r w:rsidR="00B219FA">
        <w:t>. Медицина в эпоху Возрождения. Парацельс о природе, магии и медицине. Андрей Везалий.</w:t>
      </w:r>
    </w:p>
    <w:p w:rsidR="0000122F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48</w:t>
      </w:r>
      <w:r w:rsidR="0000122F">
        <w:t>. Модели идеального общества в утопиях Т.Мора, Т.Кампанеллы. Политический реализм Н.Макиавелли.</w:t>
      </w:r>
    </w:p>
    <w:p w:rsidR="00BB2D43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49</w:t>
      </w:r>
      <w:r w:rsidR="00185F05">
        <w:t>.</w:t>
      </w:r>
      <w:r w:rsidR="00BB2D43" w:rsidRPr="00BB2D43">
        <w:t xml:space="preserve"> </w:t>
      </w:r>
      <w:r w:rsidR="00BB2D43">
        <w:t>Становление эмпирической методологии (Леонардо да Винчи)</w:t>
      </w:r>
    </w:p>
    <w:p w:rsidR="00185F05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50</w:t>
      </w:r>
      <w:r w:rsidR="00BB2D43">
        <w:t>.</w:t>
      </w:r>
      <w:r w:rsidR="00185F05">
        <w:t xml:space="preserve"> Формирование новой картины мира в науке эпохи Возрождения (Г. Галилей, Н.Коперник).</w:t>
      </w:r>
    </w:p>
    <w:p w:rsidR="00185F05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51</w:t>
      </w:r>
      <w:r w:rsidR="00185F05">
        <w:t>. Протестантизм и духовно-культурные образы Реформации. М.Лютер, Ж.Кальвин. Реформация и социальные изменения в европейских странах.</w:t>
      </w:r>
    </w:p>
    <w:p w:rsidR="007F4D72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52</w:t>
      </w:r>
      <w:r w:rsidR="007F4D72">
        <w:t>. Влияние протестантской этики на формирование капиталистических отношений.</w:t>
      </w:r>
    </w:p>
    <w:p w:rsidR="007F4D72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53</w:t>
      </w:r>
      <w:r w:rsidR="007F4D72">
        <w:t>. Философия и научная революция</w:t>
      </w:r>
      <w:r w:rsidR="007F4D72" w:rsidRPr="00615BEF">
        <w:t xml:space="preserve"> </w:t>
      </w:r>
      <w:r w:rsidR="007F4D72">
        <w:t xml:space="preserve"> </w:t>
      </w:r>
      <w:r w:rsidR="007F4D72">
        <w:rPr>
          <w:lang w:val="en-US"/>
        </w:rPr>
        <w:t>XVII</w:t>
      </w:r>
      <w:r w:rsidR="007F4D72" w:rsidRPr="006C070D">
        <w:t xml:space="preserve"> – </w:t>
      </w:r>
      <w:r w:rsidR="007F4D72">
        <w:rPr>
          <w:lang w:val="en-US"/>
        </w:rPr>
        <w:t>XVIII</w:t>
      </w:r>
      <w:r w:rsidR="007F4D72" w:rsidRPr="006C070D">
        <w:t xml:space="preserve"> </w:t>
      </w:r>
      <w:r w:rsidR="007F4D72">
        <w:t xml:space="preserve"> вв. Проблема научного познания и научного метода как основная философская проблема Нового времени.</w:t>
      </w:r>
    </w:p>
    <w:p w:rsidR="00BB2D43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54</w:t>
      </w:r>
      <w:r w:rsidR="00BB2D43">
        <w:t xml:space="preserve">. Эмпиризм и рационализм как два основных направления философии </w:t>
      </w:r>
      <w:r w:rsidR="00BB2D43">
        <w:rPr>
          <w:lang w:val="en-US"/>
        </w:rPr>
        <w:t>XVII</w:t>
      </w:r>
      <w:r w:rsidR="00BB2D43" w:rsidRPr="006C070D">
        <w:t xml:space="preserve"> – </w:t>
      </w:r>
      <w:r w:rsidR="00BB2D43">
        <w:rPr>
          <w:lang w:val="en-US"/>
        </w:rPr>
        <w:t>XIII</w:t>
      </w:r>
      <w:r w:rsidR="00BB2D43" w:rsidRPr="006C070D">
        <w:t xml:space="preserve"> </w:t>
      </w:r>
      <w:r w:rsidR="00BB2D43">
        <w:t xml:space="preserve"> вв.</w:t>
      </w:r>
    </w:p>
    <w:p w:rsidR="00185F05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55</w:t>
      </w:r>
      <w:r w:rsidR="00185F05">
        <w:t>. Рационализм Р. Декарта. Понятие метода научной дедукции.</w:t>
      </w:r>
    </w:p>
    <w:p w:rsidR="00185F05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56</w:t>
      </w:r>
      <w:r w:rsidR="00185F05">
        <w:t>. Метафизика Р. Декарта. Учение о человеке. Психофизиологическая проблема.</w:t>
      </w:r>
    </w:p>
    <w:p w:rsidR="0000122F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57</w:t>
      </w:r>
      <w:r w:rsidR="00185F05">
        <w:t>. Проблема метода в  философии Р. Декарта.  «Правила для руководства ума».</w:t>
      </w:r>
    </w:p>
    <w:p w:rsidR="00B219FA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58</w:t>
      </w:r>
      <w:r w:rsidR="00185F05">
        <w:t>. Б.Спиноза. Учение о субстанции.</w:t>
      </w:r>
      <w:r w:rsidR="00B219FA" w:rsidRPr="00B219FA">
        <w:t xml:space="preserve"> </w:t>
      </w:r>
    </w:p>
    <w:p w:rsidR="00B219FA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59</w:t>
      </w:r>
      <w:r w:rsidR="00B219FA">
        <w:t>. Б. Спиноза о категориях  «свобода» и «необходимость».</w:t>
      </w:r>
    </w:p>
    <w:p w:rsidR="00B219FA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60</w:t>
      </w:r>
      <w:r w:rsidR="00B219FA">
        <w:t xml:space="preserve">. Ф.Бэкон и проблема начала новой философии. Принципы индуктивного метода научного исследования. </w:t>
      </w:r>
    </w:p>
    <w:p w:rsidR="00BB2D43" w:rsidRDefault="002C34B3" w:rsidP="006B62A4">
      <w:pPr>
        <w:spacing w:line="360" w:lineRule="auto"/>
        <w:ind w:firstLine="720"/>
      </w:pPr>
      <w:r>
        <w:t>61</w:t>
      </w:r>
      <w:r w:rsidR="00BB2D43">
        <w:t>. Эмпиризм Дж. Локка. Правовые идеи Дж. Локка: учение о гражданском обществе и «разделении властей».</w:t>
      </w:r>
    </w:p>
    <w:p w:rsidR="00BB2D43" w:rsidRDefault="002C34B3" w:rsidP="006B62A4">
      <w:pPr>
        <w:spacing w:line="360" w:lineRule="auto"/>
        <w:ind w:firstLine="720"/>
      </w:pPr>
      <w:r>
        <w:t>62</w:t>
      </w:r>
      <w:r w:rsidR="00BB2D43">
        <w:t>. Материализм Т. Гоббса. «Левиафан»: учение о государстве, «естественном состоянии человека» и общественном договоре.</w:t>
      </w:r>
    </w:p>
    <w:p w:rsidR="00185F05" w:rsidRDefault="002C34B3" w:rsidP="006B62A4">
      <w:pPr>
        <w:spacing w:line="360" w:lineRule="auto"/>
        <w:ind w:firstLine="720"/>
      </w:pPr>
      <w:r>
        <w:t>63</w:t>
      </w:r>
      <w:r w:rsidR="007F4D72">
        <w:t>. Теории общественного договора в философии Нового времени.</w:t>
      </w:r>
    </w:p>
    <w:p w:rsidR="00185F05" w:rsidRPr="00E153F0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64</w:t>
      </w:r>
      <w:r w:rsidR="00185F05">
        <w:t>. Философия Д.Беркли. Смысл основного ее принципа: «Существовать, значит быть воспринимаемым».</w:t>
      </w:r>
    </w:p>
    <w:p w:rsidR="00185F05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65</w:t>
      </w:r>
      <w:r w:rsidR="00185F05">
        <w:t>. Феноменализм философии Д. Юма. Учение о причинности. Постановка и решение проблемы индукции в философии Юма.</w:t>
      </w:r>
    </w:p>
    <w:p w:rsidR="00BB2D43" w:rsidRDefault="002C34B3" w:rsidP="006B62A4">
      <w:pPr>
        <w:spacing w:line="360" w:lineRule="auto"/>
        <w:ind w:firstLine="720"/>
      </w:pPr>
      <w:r>
        <w:t>66</w:t>
      </w:r>
      <w:r w:rsidR="00BB2D43">
        <w:t>. Научная программа И.</w:t>
      </w:r>
      <w:r w:rsidR="007F4D72">
        <w:t xml:space="preserve"> Ньютона. Эксперимент. Абсолютное время, абсолютное пространство и абсолютное движение.</w:t>
      </w:r>
    </w:p>
    <w:p w:rsidR="00185F05" w:rsidRDefault="002C34B3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r>
        <w:t>67</w:t>
      </w:r>
      <w:r w:rsidR="00BB2D43">
        <w:t xml:space="preserve">. Медицина </w:t>
      </w:r>
      <w:r w:rsidR="00BB2D43">
        <w:rPr>
          <w:lang w:val="en-US"/>
        </w:rPr>
        <w:t>XVII</w:t>
      </w:r>
      <w:r w:rsidR="00BB2D43">
        <w:t xml:space="preserve"> века. В. Гарвей и основание новой физиологии.</w:t>
      </w:r>
    </w:p>
    <w:p w:rsidR="005D380D" w:rsidRDefault="002C34B3" w:rsidP="006B62A4">
      <w:pPr>
        <w:spacing w:line="360" w:lineRule="auto"/>
        <w:ind w:firstLine="720"/>
      </w:pPr>
      <w:r>
        <w:t>68</w:t>
      </w:r>
      <w:r w:rsidR="005D380D">
        <w:t>. Философия и медицина. Человек как субъект и предмет медицины.</w:t>
      </w:r>
    </w:p>
    <w:p w:rsidR="005D380D" w:rsidRDefault="005D380D" w:rsidP="006B62A4">
      <w:pPr>
        <w:spacing w:line="360" w:lineRule="auto"/>
        <w:ind w:firstLine="720"/>
      </w:pPr>
    </w:p>
    <w:p w:rsidR="006C070D" w:rsidRDefault="006C070D" w:rsidP="006B62A4">
      <w:pPr>
        <w:spacing w:line="360" w:lineRule="auto"/>
        <w:ind w:firstLine="720"/>
      </w:pPr>
    </w:p>
    <w:p w:rsidR="006C070D" w:rsidRPr="006C070D" w:rsidRDefault="006C070D" w:rsidP="006B62A4">
      <w:pPr>
        <w:spacing w:line="360" w:lineRule="auto"/>
        <w:ind w:firstLine="720"/>
      </w:pPr>
    </w:p>
    <w:p w:rsidR="007C25B9" w:rsidRDefault="007C25B9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    </w:t>
      </w:r>
      <w:r w:rsidR="007A3A8D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Программа зачета по философии.</w:t>
      </w:r>
    </w:p>
    <w:p w:rsidR="00FE4695" w:rsidRDefault="007C25B9" w:rsidP="006B62A4">
      <w:pPr>
        <w:spacing w:line="360" w:lineRule="auto"/>
        <w:ind w:firstLine="720"/>
      </w:pPr>
      <w:r>
        <w:t xml:space="preserve">                               </w:t>
      </w:r>
      <w:r w:rsidR="007A3A8D">
        <w:t xml:space="preserve">               </w:t>
      </w:r>
      <w:r>
        <w:t xml:space="preserve">                 (2 раздел курса). </w:t>
      </w:r>
    </w:p>
    <w:p w:rsidR="00FE4695" w:rsidRDefault="00FE4695" w:rsidP="006B62A4">
      <w:pPr>
        <w:spacing w:line="360" w:lineRule="auto"/>
        <w:ind w:firstLine="720"/>
      </w:pPr>
    </w:p>
    <w:p w:rsidR="007C25B9" w:rsidRDefault="007C25B9" w:rsidP="006B62A4">
      <w:pPr>
        <w:spacing w:line="360" w:lineRule="auto"/>
        <w:ind w:firstLine="720"/>
      </w:pPr>
      <w:r>
        <w:t>1.Философия эпохи Просвещения (Вольтер, Дидро, Руссо, Гольбах и др.).</w:t>
      </w:r>
    </w:p>
    <w:p w:rsidR="007C25B9" w:rsidRDefault="007C25B9" w:rsidP="006B62A4">
      <w:pPr>
        <w:spacing w:line="360" w:lineRule="auto"/>
        <w:ind w:firstLine="720"/>
      </w:pPr>
      <w:r>
        <w:t>2.</w:t>
      </w:r>
      <w:r w:rsidR="00FE4695">
        <w:t xml:space="preserve"> </w:t>
      </w:r>
      <w:r>
        <w:t>Кант об априорных принципах науки, метафизики и этики.</w:t>
      </w:r>
    </w:p>
    <w:p w:rsidR="007C25B9" w:rsidRDefault="007C25B9" w:rsidP="006B62A4">
      <w:pPr>
        <w:spacing w:line="360" w:lineRule="auto"/>
        <w:ind w:firstLine="720"/>
      </w:pPr>
      <w:r>
        <w:t>3.</w:t>
      </w:r>
      <w:r w:rsidR="00FE4695">
        <w:t xml:space="preserve"> </w:t>
      </w:r>
      <w:r>
        <w:t>Гегель: учение об абсолютной идее и о диалектических законах ее развития.</w:t>
      </w:r>
    </w:p>
    <w:p w:rsidR="007C25B9" w:rsidRDefault="007C25B9" w:rsidP="006B62A4">
      <w:pPr>
        <w:spacing w:line="360" w:lineRule="auto"/>
        <w:ind w:firstLine="720"/>
      </w:pPr>
      <w:r>
        <w:t>4.</w:t>
      </w:r>
      <w:r w:rsidR="00FE4695">
        <w:t xml:space="preserve"> </w:t>
      </w:r>
      <w:r>
        <w:t>Антропологический материализм Л.Фейербаха.</w:t>
      </w:r>
    </w:p>
    <w:p w:rsidR="007C25B9" w:rsidRDefault="007C25B9" w:rsidP="006B62A4">
      <w:pPr>
        <w:spacing w:line="360" w:lineRule="auto"/>
        <w:ind w:firstLine="720"/>
      </w:pPr>
      <w:r>
        <w:t>5.</w:t>
      </w:r>
      <w:r w:rsidR="00FE4695">
        <w:t xml:space="preserve"> </w:t>
      </w:r>
      <w:r>
        <w:t>Особенности философии марксизма. Материалистическое понимание истории. Понятие общественно-экономической формации.</w:t>
      </w:r>
    </w:p>
    <w:p w:rsidR="007C25B9" w:rsidRDefault="007C25B9" w:rsidP="006B62A4">
      <w:pPr>
        <w:spacing w:line="360" w:lineRule="auto"/>
        <w:ind w:firstLine="720"/>
      </w:pPr>
      <w:r>
        <w:t>6.</w:t>
      </w:r>
      <w:r w:rsidR="00FE4695">
        <w:t xml:space="preserve"> </w:t>
      </w:r>
      <w:r>
        <w:t xml:space="preserve">Маркс об отчуждении труда и о возможностях его преодоления в коммунистическом обществе.   </w:t>
      </w:r>
    </w:p>
    <w:p w:rsidR="007C25B9" w:rsidRDefault="007C25B9" w:rsidP="006B62A4">
      <w:pPr>
        <w:spacing w:line="360" w:lineRule="auto"/>
        <w:ind w:firstLine="720"/>
      </w:pPr>
      <w:r>
        <w:t>7.</w:t>
      </w:r>
      <w:r w:rsidR="00FE4695">
        <w:t xml:space="preserve"> </w:t>
      </w:r>
      <w:r>
        <w:t>Своеобразие русской философской мысли (от митрополита Иллариона (Х1 в.) до П.Флоренского, С.Булгакова, А.Ф.Лосева,  Л.Н.Гумилева  (ХХ в.) и др.).</w:t>
      </w:r>
    </w:p>
    <w:p w:rsidR="007C25B9" w:rsidRDefault="007C25B9" w:rsidP="006B62A4">
      <w:pPr>
        <w:spacing w:line="360" w:lineRule="auto"/>
        <w:ind w:firstLine="720"/>
      </w:pPr>
      <w:r>
        <w:t>8.</w:t>
      </w:r>
      <w:r w:rsidR="00FE4695">
        <w:t xml:space="preserve"> </w:t>
      </w:r>
      <w:r>
        <w:t>Судьба России как объект философских споров и размышлений (славянофилов и западников, К.Леонтьева и В.Соловьева, Ф.Достоевского и Л.Толстого и др.).</w:t>
      </w:r>
    </w:p>
    <w:p w:rsidR="007C25B9" w:rsidRDefault="007C25B9" w:rsidP="006B62A4">
      <w:pPr>
        <w:spacing w:line="360" w:lineRule="auto"/>
        <w:ind w:firstLine="720"/>
      </w:pPr>
      <w:r>
        <w:t>9.</w:t>
      </w:r>
      <w:r w:rsidR="00FE4695">
        <w:t xml:space="preserve"> </w:t>
      </w:r>
      <w:r>
        <w:t>Философия всеединства В.Соловьева.</w:t>
      </w:r>
    </w:p>
    <w:p w:rsidR="007C25B9" w:rsidRDefault="007C25B9" w:rsidP="006B62A4">
      <w:pPr>
        <w:spacing w:line="360" w:lineRule="auto"/>
        <w:ind w:firstLine="720"/>
      </w:pPr>
      <w:r>
        <w:t>10.</w:t>
      </w:r>
      <w:r w:rsidR="00FE4695">
        <w:t xml:space="preserve"> </w:t>
      </w:r>
      <w:r>
        <w:t>Философия ХХ века. Классическая и неклассическая философия. Культ научно-технического разума и его противники. Сциентизм и антисциентизм.</w:t>
      </w:r>
    </w:p>
    <w:p w:rsidR="007C25B9" w:rsidRDefault="007C25B9" w:rsidP="006B62A4">
      <w:pPr>
        <w:spacing w:line="360" w:lineRule="auto"/>
        <w:ind w:firstLine="720"/>
      </w:pPr>
      <w:r>
        <w:t xml:space="preserve">11. Антисциентистская традиция ХХ века: от «философия жизни» Ф.Ницше  и А.Бергсона до экзистенциализма Ж.П.Сартра и А.Камю.       </w:t>
      </w:r>
    </w:p>
    <w:p w:rsidR="007C25B9" w:rsidRDefault="007C25B9" w:rsidP="006B62A4">
      <w:pPr>
        <w:spacing w:line="360" w:lineRule="auto"/>
        <w:ind w:firstLine="720"/>
      </w:pPr>
      <w:r>
        <w:t>12.</w:t>
      </w:r>
      <w:r w:rsidR="00FE4695">
        <w:t xml:space="preserve"> </w:t>
      </w:r>
      <w:r>
        <w:t>Проблема человека в концепциях психоанализа (З.Фрейд, Э.Фромм, К.Юнг).</w:t>
      </w:r>
    </w:p>
    <w:p w:rsidR="007C25B9" w:rsidRDefault="007C25B9" w:rsidP="006B62A4">
      <w:pPr>
        <w:spacing w:line="360" w:lineRule="auto"/>
        <w:ind w:firstLine="720"/>
      </w:pPr>
      <w:r>
        <w:t>13.</w:t>
      </w:r>
      <w:r w:rsidR="00FE4695">
        <w:t xml:space="preserve"> </w:t>
      </w:r>
      <w:r>
        <w:t>Проблема бытия и субстанции. Дуализм и монизм: материалистический и идеалистический.</w:t>
      </w:r>
    </w:p>
    <w:p w:rsidR="007C25B9" w:rsidRDefault="007C25B9" w:rsidP="006B62A4">
      <w:pPr>
        <w:spacing w:line="360" w:lineRule="auto"/>
        <w:ind w:firstLine="720"/>
      </w:pPr>
      <w:r>
        <w:t>14.</w:t>
      </w:r>
      <w:r w:rsidR="00FE4695">
        <w:t xml:space="preserve"> </w:t>
      </w:r>
      <w:r>
        <w:t>Движение и развитие. Пространство и время. Субстанциальная реляционная концепции пространства и времени, их мировоззренческие и методологические основы. Понятие биологического пространства и времени.</w:t>
      </w:r>
    </w:p>
    <w:p w:rsidR="007C25B9" w:rsidRDefault="007C25B9" w:rsidP="006B62A4">
      <w:pPr>
        <w:spacing w:line="360" w:lineRule="auto"/>
        <w:ind w:firstLine="720"/>
      </w:pPr>
      <w:r>
        <w:t>15.</w:t>
      </w:r>
      <w:r w:rsidR="00FE4695">
        <w:t xml:space="preserve"> </w:t>
      </w:r>
      <w:r>
        <w:t xml:space="preserve">Человек как субъект предметно-практической деятельности и проблемы антропогенеза. Биологическое и социальное в человеке. </w:t>
      </w:r>
    </w:p>
    <w:p w:rsidR="007C25B9" w:rsidRDefault="007C25B9" w:rsidP="006B62A4">
      <w:pPr>
        <w:spacing w:line="360" w:lineRule="auto"/>
        <w:ind w:firstLine="720"/>
      </w:pPr>
      <w:r>
        <w:t>16.</w:t>
      </w:r>
      <w:r w:rsidR="00FE4695">
        <w:t xml:space="preserve"> </w:t>
      </w:r>
      <w:r>
        <w:t>Современные концепции личности. Человек в информационном обществе.</w:t>
      </w:r>
    </w:p>
    <w:p w:rsidR="007C25B9" w:rsidRDefault="007C25B9" w:rsidP="006B62A4">
      <w:pPr>
        <w:spacing w:line="360" w:lineRule="auto"/>
        <w:ind w:firstLine="720"/>
      </w:pPr>
      <w:r>
        <w:t>17.</w:t>
      </w:r>
      <w:r w:rsidR="00FE4695">
        <w:t xml:space="preserve"> </w:t>
      </w:r>
      <w:r>
        <w:t>Проблема сознания в философии. Сознание и язык. Самосознание.</w:t>
      </w:r>
    </w:p>
    <w:p w:rsidR="007C25B9" w:rsidRDefault="007C25B9" w:rsidP="006B62A4">
      <w:pPr>
        <w:spacing w:line="360" w:lineRule="auto"/>
        <w:ind w:firstLine="720"/>
      </w:pPr>
      <w:r>
        <w:t>18.</w:t>
      </w:r>
      <w:r w:rsidR="00FE4695">
        <w:t xml:space="preserve"> </w:t>
      </w:r>
      <w:r>
        <w:t xml:space="preserve">Процесс познания: его возможности и границы. Субъект и объект познания. Познавательные способности человека. Единство чувственного и рационального в познании. </w:t>
      </w:r>
    </w:p>
    <w:p w:rsidR="007C25B9" w:rsidRDefault="007C25B9" w:rsidP="006B62A4">
      <w:pPr>
        <w:spacing w:line="360" w:lineRule="auto"/>
        <w:ind w:firstLine="720"/>
      </w:pPr>
      <w:r>
        <w:t>19.Проблема истины. Абсолютная и относительная истины. Ценности и их влияние на познавательный процесс.</w:t>
      </w:r>
    </w:p>
    <w:p w:rsidR="007C25B9" w:rsidRDefault="007C25B9" w:rsidP="006B62A4">
      <w:pPr>
        <w:spacing w:line="360" w:lineRule="auto"/>
        <w:ind w:firstLine="720"/>
      </w:pPr>
      <w:r>
        <w:t>20.</w:t>
      </w:r>
      <w:r w:rsidR="00FE4695">
        <w:t xml:space="preserve"> </w:t>
      </w:r>
      <w:r>
        <w:t>Понятие общества и его структура. Формационная и цивилизационная концепции общественного развития.</w:t>
      </w:r>
    </w:p>
    <w:p w:rsidR="007C25B9" w:rsidRDefault="007C25B9" w:rsidP="006B62A4">
      <w:pPr>
        <w:spacing w:line="360" w:lineRule="auto"/>
        <w:ind w:firstLine="720"/>
      </w:pPr>
      <w:r>
        <w:t>21.</w:t>
      </w:r>
      <w:r w:rsidR="00FE4695">
        <w:t xml:space="preserve"> </w:t>
      </w:r>
      <w:r>
        <w:t>Государство, его сущность и способы функционирования. Власть и право. Идея правового государства. Политическое и правовое сознание.</w:t>
      </w:r>
    </w:p>
    <w:p w:rsidR="007C25B9" w:rsidRDefault="007C25B9" w:rsidP="006B62A4">
      <w:pPr>
        <w:spacing w:line="360" w:lineRule="auto"/>
        <w:ind w:firstLine="720"/>
      </w:pPr>
      <w:r>
        <w:t>22.</w:t>
      </w:r>
      <w:r w:rsidR="00FE4695">
        <w:t xml:space="preserve"> </w:t>
      </w:r>
      <w:r>
        <w:t>Философия истории. Идея закономерности в истории. Понятие прогресса и его критерии. Человек перед лицом глобальных проблем современности.</w:t>
      </w:r>
    </w:p>
    <w:p w:rsidR="007C25B9" w:rsidRDefault="007C25B9" w:rsidP="006B62A4">
      <w:pPr>
        <w:spacing w:line="360" w:lineRule="auto"/>
        <w:ind w:firstLine="720"/>
      </w:pPr>
      <w:r>
        <w:t>23.</w:t>
      </w:r>
      <w:r w:rsidR="00FE4695">
        <w:t xml:space="preserve"> </w:t>
      </w:r>
      <w:r>
        <w:t>Культура и цивилизация. Современная техногенная цивилизация: ее особенности и противоречия. Социальные и экологические проблемы.</w:t>
      </w:r>
    </w:p>
    <w:p w:rsidR="007C25B9" w:rsidRDefault="007C25B9" w:rsidP="006B62A4">
      <w:pPr>
        <w:spacing w:line="360" w:lineRule="auto"/>
        <w:ind w:firstLine="720"/>
      </w:pPr>
      <w:r>
        <w:t>24.</w:t>
      </w:r>
      <w:r w:rsidR="00FE4695">
        <w:t xml:space="preserve"> </w:t>
      </w:r>
      <w:r>
        <w:t>Духовная жизнь общества. Идеология и ее мифологический характер. Уровни общественного сознания. Нравственное и эстетическое сознание общества.</w:t>
      </w:r>
    </w:p>
    <w:p w:rsidR="007C25B9" w:rsidRDefault="007C25B9" w:rsidP="006B62A4">
      <w:pPr>
        <w:spacing w:line="360" w:lineRule="auto"/>
        <w:ind w:firstLine="720"/>
      </w:pPr>
      <w:r>
        <w:t>25.</w:t>
      </w:r>
      <w:r w:rsidR="00FE4695">
        <w:t xml:space="preserve"> </w:t>
      </w:r>
      <w:r>
        <w:t>Человек в ХХ</w:t>
      </w:r>
      <w:r>
        <w:rPr>
          <w:lang w:val="en-US"/>
        </w:rPr>
        <w:t>I</w:t>
      </w:r>
      <w:r>
        <w:t xml:space="preserve"> веке: пути развития современной цивилизации.</w:t>
      </w:r>
    </w:p>
    <w:p w:rsidR="00506BFA" w:rsidRPr="009623A3" w:rsidRDefault="00506BFA" w:rsidP="006B62A4">
      <w:pPr>
        <w:pStyle w:val="a4"/>
        <w:tabs>
          <w:tab w:val="left" w:pos="720"/>
          <w:tab w:val="left" w:pos="855"/>
        </w:tabs>
        <w:spacing w:after="0" w:line="360" w:lineRule="auto"/>
        <w:ind w:firstLine="720"/>
      </w:pPr>
      <w:bookmarkStart w:id="0" w:name="_GoBack"/>
      <w:bookmarkEnd w:id="0"/>
    </w:p>
    <w:sectPr w:rsidR="00506BFA" w:rsidRPr="009623A3" w:rsidSect="007649D3">
      <w:footerReference w:type="default" r:id="rId7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EB" w:rsidRDefault="007A30EB" w:rsidP="007649D3">
      <w:r>
        <w:separator/>
      </w:r>
    </w:p>
  </w:endnote>
  <w:endnote w:type="continuationSeparator" w:id="0">
    <w:p w:rsidR="007A30EB" w:rsidRDefault="007A30EB" w:rsidP="0076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9D3" w:rsidRDefault="007649D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1CE8">
      <w:rPr>
        <w:noProof/>
      </w:rPr>
      <w:t>27</w:t>
    </w:r>
    <w:r>
      <w:fldChar w:fldCharType="end"/>
    </w:r>
  </w:p>
  <w:p w:rsidR="007649D3" w:rsidRDefault="007649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EB" w:rsidRDefault="007A30EB" w:rsidP="007649D3">
      <w:r>
        <w:separator/>
      </w:r>
    </w:p>
  </w:footnote>
  <w:footnote w:type="continuationSeparator" w:id="0">
    <w:p w:rsidR="007A30EB" w:rsidRDefault="007A30EB" w:rsidP="0076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49C"/>
    <w:multiLevelType w:val="hybridMultilevel"/>
    <w:tmpl w:val="CDCEEC94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65A1C"/>
    <w:multiLevelType w:val="hybridMultilevel"/>
    <w:tmpl w:val="3AB0C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92B7623"/>
    <w:multiLevelType w:val="hybridMultilevel"/>
    <w:tmpl w:val="0C521E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662BE"/>
    <w:multiLevelType w:val="hybridMultilevel"/>
    <w:tmpl w:val="74DECDB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E7608"/>
    <w:multiLevelType w:val="hybridMultilevel"/>
    <w:tmpl w:val="A5F05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E27509"/>
    <w:multiLevelType w:val="multilevel"/>
    <w:tmpl w:val="4652127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836332"/>
    <w:multiLevelType w:val="hybridMultilevel"/>
    <w:tmpl w:val="3F30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17C5A"/>
    <w:multiLevelType w:val="hybridMultilevel"/>
    <w:tmpl w:val="CF88555C"/>
    <w:lvl w:ilvl="0" w:tplc="FFFFFFFF">
      <w:start w:val="1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8">
    <w:nsid w:val="186F01F5"/>
    <w:multiLevelType w:val="hybridMultilevel"/>
    <w:tmpl w:val="9898A22A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0B1F79"/>
    <w:multiLevelType w:val="multilevel"/>
    <w:tmpl w:val="496C14F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1C6F1454"/>
    <w:multiLevelType w:val="multilevel"/>
    <w:tmpl w:val="12B2A0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F56B5C"/>
    <w:multiLevelType w:val="multilevel"/>
    <w:tmpl w:val="12B2A0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1E4B64"/>
    <w:multiLevelType w:val="hybridMultilevel"/>
    <w:tmpl w:val="9E5CBB30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0099B"/>
    <w:multiLevelType w:val="hybridMultilevel"/>
    <w:tmpl w:val="5BD67CAA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BB29C8"/>
    <w:multiLevelType w:val="hybridMultilevel"/>
    <w:tmpl w:val="6FF6956C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170D5F"/>
    <w:multiLevelType w:val="hybridMultilevel"/>
    <w:tmpl w:val="12B2A0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B19BB"/>
    <w:multiLevelType w:val="hybridMultilevel"/>
    <w:tmpl w:val="711E04AC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5B6233"/>
    <w:multiLevelType w:val="multilevel"/>
    <w:tmpl w:val="6F4E69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>
    <w:nsid w:val="39DB4E5A"/>
    <w:multiLevelType w:val="hybridMultilevel"/>
    <w:tmpl w:val="CF00B51C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B7F2A"/>
    <w:multiLevelType w:val="hybridMultilevel"/>
    <w:tmpl w:val="B53A1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904638"/>
    <w:multiLevelType w:val="hybridMultilevel"/>
    <w:tmpl w:val="F1167BB2"/>
    <w:lvl w:ilvl="0" w:tplc="0E9A68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3C9303B5"/>
    <w:multiLevelType w:val="hybridMultilevel"/>
    <w:tmpl w:val="E2CE8B74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F16DA1"/>
    <w:multiLevelType w:val="hybridMultilevel"/>
    <w:tmpl w:val="B0506E38"/>
    <w:lvl w:ilvl="0" w:tplc="FFFFFFFF">
      <w:start w:val="4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23">
    <w:nsid w:val="40275D17"/>
    <w:multiLevelType w:val="hybridMultilevel"/>
    <w:tmpl w:val="332ECD3A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B4264"/>
    <w:multiLevelType w:val="hybridMultilevel"/>
    <w:tmpl w:val="0B169C12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A9114B"/>
    <w:multiLevelType w:val="hybridMultilevel"/>
    <w:tmpl w:val="558E8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9857C9"/>
    <w:multiLevelType w:val="multilevel"/>
    <w:tmpl w:val="91D07F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4ED5130F"/>
    <w:multiLevelType w:val="hybridMultilevel"/>
    <w:tmpl w:val="EC8EB116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347763"/>
    <w:multiLevelType w:val="hybridMultilevel"/>
    <w:tmpl w:val="74068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23213A4"/>
    <w:multiLevelType w:val="hybridMultilevel"/>
    <w:tmpl w:val="B70CF88C"/>
    <w:lvl w:ilvl="0" w:tplc="7ED63E9E">
      <w:start w:val="1"/>
      <w:numFmt w:val="decimal"/>
      <w:lvlText w:val="%1."/>
      <w:lvlJc w:val="left"/>
      <w:pPr>
        <w:tabs>
          <w:tab w:val="num" w:pos="120"/>
        </w:tabs>
        <w:ind w:left="12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30">
    <w:nsid w:val="537D2C42"/>
    <w:multiLevelType w:val="hybridMultilevel"/>
    <w:tmpl w:val="E4701D78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A0177"/>
    <w:multiLevelType w:val="hybridMultilevel"/>
    <w:tmpl w:val="7DB87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F36363"/>
    <w:multiLevelType w:val="hybridMultilevel"/>
    <w:tmpl w:val="26D64694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756E2D"/>
    <w:multiLevelType w:val="multilevel"/>
    <w:tmpl w:val="DC6A7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80"/>
        </w:tabs>
        <w:ind w:left="88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9600"/>
        </w:tabs>
        <w:ind w:left="9600" w:hanging="180"/>
      </w:pPr>
    </w:lvl>
    <w:lvl w:ilvl="3" w:tentative="1">
      <w:start w:val="1"/>
      <w:numFmt w:val="decimal"/>
      <w:lvlText w:val="%4."/>
      <w:lvlJc w:val="left"/>
      <w:pPr>
        <w:tabs>
          <w:tab w:val="num" w:pos="10320"/>
        </w:tabs>
        <w:ind w:left="10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1040"/>
        </w:tabs>
        <w:ind w:left="11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1760"/>
        </w:tabs>
        <w:ind w:left="11760" w:hanging="180"/>
      </w:pPr>
    </w:lvl>
    <w:lvl w:ilvl="6" w:tentative="1">
      <w:start w:val="1"/>
      <w:numFmt w:val="decimal"/>
      <w:lvlText w:val="%7."/>
      <w:lvlJc w:val="left"/>
      <w:pPr>
        <w:tabs>
          <w:tab w:val="num" w:pos="12480"/>
        </w:tabs>
        <w:ind w:left="12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3200"/>
        </w:tabs>
        <w:ind w:left="13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3920"/>
        </w:tabs>
        <w:ind w:left="13920" w:hanging="180"/>
      </w:pPr>
    </w:lvl>
  </w:abstractNum>
  <w:abstractNum w:abstractNumId="34">
    <w:nsid w:val="5C9D2E7A"/>
    <w:multiLevelType w:val="hybridMultilevel"/>
    <w:tmpl w:val="1AD84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DC3DCF"/>
    <w:multiLevelType w:val="hybridMultilevel"/>
    <w:tmpl w:val="C374D606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EB1C36"/>
    <w:multiLevelType w:val="hybridMultilevel"/>
    <w:tmpl w:val="0EB0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7">
    <w:nsid w:val="6F5858B1"/>
    <w:multiLevelType w:val="multilevel"/>
    <w:tmpl w:val="3E2A1A5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B7651"/>
    <w:multiLevelType w:val="multilevel"/>
    <w:tmpl w:val="3E2A1A5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5E457F"/>
    <w:multiLevelType w:val="multilevel"/>
    <w:tmpl w:val="12B2A0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20E8F"/>
    <w:multiLevelType w:val="hybridMultilevel"/>
    <w:tmpl w:val="CD722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277264"/>
    <w:multiLevelType w:val="hybridMultilevel"/>
    <w:tmpl w:val="00BEC8EE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BE79F2"/>
    <w:multiLevelType w:val="hybridMultilevel"/>
    <w:tmpl w:val="F4BC8D98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9E0C17"/>
    <w:multiLevelType w:val="hybridMultilevel"/>
    <w:tmpl w:val="519AF01A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53179B"/>
    <w:multiLevelType w:val="hybridMultilevel"/>
    <w:tmpl w:val="BBE6D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22FA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1E4A89"/>
    <w:multiLevelType w:val="hybridMultilevel"/>
    <w:tmpl w:val="4A309380"/>
    <w:lvl w:ilvl="0" w:tplc="FD8A5B5C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6">
    <w:nsid w:val="79823F53"/>
    <w:multiLevelType w:val="multilevel"/>
    <w:tmpl w:val="A7EC8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7">
    <w:nsid w:val="7C9C4D03"/>
    <w:multiLevelType w:val="multilevel"/>
    <w:tmpl w:val="28A0F1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55076E"/>
    <w:multiLevelType w:val="hybridMultilevel"/>
    <w:tmpl w:val="601CB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9">
    <w:nsid w:val="7E3E6FFA"/>
    <w:multiLevelType w:val="hybridMultilevel"/>
    <w:tmpl w:val="58648086"/>
    <w:lvl w:ilvl="0" w:tplc="0E9A6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1"/>
  </w:num>
  <w:num w:numId="11">
    <w:abstractNumId w:val="7"/>
  </w:num>
  <w:num w:numId="12">
    <w:abstractNumId w:val="22"/>
  </w:num>
  <w:num w:numId="13">
    <w:abstractNumId w:val="47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8"/>
  </w:num>
  <w:num w:numId="19">
    <w:abstractNumId w:val="0"/>
  </w:num>
  <w:num w:numId="20">
    <w:abstractNumId w:val="14"/>
  </w:num>
  <w:num w:numId="21">
    <w:abstractNumId w:val="16"/>
  </w:num>
  <w:num w:numId="22">
    <w:abstractNumId w:val="41"/>
  </w:num>
  <w:num w:numId="23">
    <w:abstractNumId w:val="23"/>
  </w:num>
  <w:num w:numId="24">
    <w:abstractNumId w:val="43"/>
  </w:num>
  <w:num w:numId="25">
    <w:abstractNumId w:val="13"/>
  </w:num>
  <w:num w:numId="26">
    <w:abstractNumId w:val="8"/>
  </w:num>
  <w:num w:numId="27">
    <w:abstractNumId w:val="30"/>
  </w:num>
  <w:num w:numId="28">
    <w:abstractNumId w:val="24"/>
  </w:num>
  <w:num w:numId="29">
    <w:abstractNumId w:val="42"/>
  </w:num>
  <w:num w:numId="30">
    <w:abstractNumId w:val="35"/>
  </w:num>
  <w:num w:numId="31">
    <w:abstractNumId w:val="12"/>
  </w:num>
  <w:num w:numId="32">
    <w:abstractNumId w:val="49"/>
  </w:num>
  <w:num w:numId="33">
    <w:abstractNumId w:val="26"/>
  </w:num>
  <w:num w:numId="34">
    <w:abstractNumId w:val="20"/>
  </w:num>
  <w:num w:numId="35">
    <w:abstractNumId w:val="27"/>
  </w:num>
  <w:num w:numId="36">
    <w:abstractNumId w:val="32"/>
  </w:num>
  <w:num w:numId="37">
    <w:abstractNumId w:val="29"/>
  </w:num>
  <w:num w:numId="38">
    <w:abstractNumId w:val="46"/>
  </w:num>
  <w:num w:numId="39">
    <w:abstractNumId w:val="33"/>
  </w:num>
  <w:num w:numId="40">
    <w:abstractNumId w:val="17"/>
  </w:num>
  <w:num w:numId="41">
    <w:abstractNumId w:val="9"/>
  </w:num>
  <w:num w:numId="42">
    <w:abstractNumId w:val="36"/>
  </w:num>
  <w:num w:numId="43">
    <w:abstractNumId w:val="38"/>
  </w:num>
  <w:num w:numId="44">
    <w:abstractNumId w:val="5"/>
  </w:num>
  <w:num w:numId="45">
    <w:abstractNumId w:val="1"/>
  </w:num>
  <w:num w:numId="46">
    <w:abstractNumId w:val="48"/>
  </w:num>
  <w:num w:numId="47">
    <w:abstractNumId w:val="45"/>
  </w:num>
  <w:num w:numId="48">
    <w:abstractNumId w:val="10"/>
  </w:num>
  <w:num w:numId="49">
    <w:abstractNumId w:val="11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68C"/>
    <w:rsid w:val="0000122F"/>
    <w:rsid w:val="00011937"/>
    <w:rsid w:val="000147C8"/>
    <w:rsid w:val="00020D37"/>
    <w:rsid w:val="00025F1D"/>
    <w:rsid w:val="000320A9"/>
    <w:rsid w:val="000405A1"/>
    <w:rsid w:val="000564E1"/>
    <w:rsid w:val="00056ECD"/>
    <w:rsid w:val="00063BF4"/>
    <w:rsid w:val="00070761"/>
    <w:rsid w:val="00070A3A"/>
    <w:rsid w:val="00074FDE"/>
    <w:rsid w:val="0008020C"/>
    <w:rsid w:val="00081469"/>
    <w:rsid w:val="00081A04"/>
    <w:rsid w:val="000912A9"/>
    <w:rsid w:val="00096180"/>
    <w:rsid w:val="000A018E"/>
    <w:rsid w:val="000A054D"/>
    <w:rsid w:val="000A6277"/>
    <w:rsid w:val="000B3FCE"/>
    <w:rsid w:val="000E4E94"/>
    <w:rsid w:val="00102ED0"/>
    <w:rsid w:val="00106123"/>
    <w:rsid w:val="00112B46"/>
    <w:rsid w:val="001130A9"/>
    <w:rsid w:val="00122BD0"/>
    <w:rsid w:val="00125885"/>
    <w:rsid w:val="001263BD"/>
    <w:rsid w:val="00152338"/>
    <w:rsid w:val="00155FE3"/>
    <w:rsid w:val="0016368F"/>
    <w:rsid w:val="00166DAC"/>
    <w:rsid w:val="00185F05"/>
    <w:rsid w:val="00191BF4"/>
    <w:rsid w:val="0019585C"/>
    <w:rsid w:val="001966E2"/>
    <w:rsid w:val="001B4D52"/>
    <w:rsid w:val="001B525D"/>
    <w:rsid w:val="001B55BB"/>
    <w:rsid w:val="001C4831"/>
    <w:rsid w:val="001E447C"/>
    <w:rsid w:val="001F69DA"/>
    <w:rsid w:val="001F70CE"/>
    <w:rsid w:val="00202447"/>
    <w:rsid w:val="0020382E"/>
    <w:rsid w:val="00213D37"/>
    <w:rsid w:val="00220359"/>
    <w:rsid w:val="002205F6"/>
    <w:rsid w:val="00224DAF"/>
    <w:rsid w:val="002326B1"/>
    <w:rsid w:val="00241212"/>
    <w:rsid w:val="00254064"/>
    <w:rsid w:val="00271034"/>
    <w:rsid w:val="00271CE8"/>
    <w:rsid w:val="0027651E"/>
    <w:rsid w:val="002A0679"/>
    <w:rsid w:val="002A2E1D"/>
    <w:rsid w:val="002A63FA"/>
    <w:rsid w:val="002C34B3"/>
    <w:rsid w:val="002C4715"/>
    <w:rsid w:val="002E448A"/>
    <w:rsid w:val="002F044B"/>
    <w:rsid w:val="002F10F1"/>
    <w:rsid w:val="00301D69"/>
    <w:rsid w:val="003041A5"/>
    <w:rsid w:val="0031219F"/>
    <w:rsid w:val="00315C2F"/>
    <w:rsid w:val="003219E3"/>
    <w:rsid w:val="00330D25"/>
    <w:rsid w:val="003318AB"/>
    <w:rsid w:val="0033191E"/>
    <w:rsid w:val="003329EA"/>
    <w:rsid w:val="0035051F"/>
    <w:rsid w:val="003523BE"/>
    <w:rsid w:val="003756D7"/>
    <w:rsid w:val="003857A0"/>
    <w:rsid w:val="003873F5"/>
    <w:rsid w:val="00391E00"/>
    <w:rsid w:val="003941DC"/>
    <w:rsid w:val="00394C21"/>
    <w:rsid w:val="003A5B76"/>
    <w:rsid w:val="003B289D"/>
    <w:rsid w:val="003B4AD4"/>
    <w:rsid w:val="003B4BB2"/>
    <w:rsid w:val="003B4EF9"/>
    <w:rsid w:val="003B5012"/>
    <w:rsid w:val="003C6E5F"/>
    <w:rsid w:val="003D6022"/>
    <w:rsid w:val="003D732C"/>
    <w:rsid w:val="003E5264"/>
    <w:rsid w:val="003F0C46"/>
    <w:rsid w:val="00404713"/>
    <w:rsid w:val="00406AE8"/>
    <w:rsid w:val="00413575"/>
    <w:rsid w:val="00415179"/>
    <w:rsid w:val="00420617"/>
    <w:rsid w:val="004213DB"/>
    <w:rsid w:val="004278CE"/>
    <w:rsid w:val="0043090A"/>
    <w:rsid w:val="00434B9F"/>
    <w:rsid w:val="0043594B"/>
    <w:rsid w:val="00445C6C"/>
    <w:rsid w:val="00466025"/>
    <w:rsid w:val="00470C87"/>
    <w:rsid w:val="00474050"/>
    <w:rsid w:val="004B286E"/>
    <w:rsid w:val="004C17F7"/>
    <w:rsid w:val="004D213F"/>
    <w:rsid w:val="004F684F"/>
    <w:rsid w:val="00500234"/>
    <w:rsid w:val="00506BFA"/>
    <w:rsid w:val="00536C25"/>
    <w:rsid w:val="005372AE"/>
    <w:rsid w:val="00547434"/>
    <w:rsid w:val="00553F43"/>
    <w:rsid w:val="005578AE"/>
    <w:rsid w:val="005613CE"/>
    <w:rsid w:val="005708C1"/>
    <w:rsid w:val="00571794"/>
    <w:rsid w:val="00573512"/>
    <w:rsid w:val="00573BAE"/>
    <w:rsid w:val="005741BE"/>
    <w:rsid w:val="00582208"/>
    <w:rsid w:val="00583637"/>
    <w:rsid w:val="00590601"/>
    <w:rsid w:val="005A5EFF"/>
    <w:rsid w:val="005A6215"/>
    <w:rsid w:val="005B586C"/>
    <w:rsid w:val="005C2CCB"/>
    <w:rsid w:val="005C5B91"/>
    <w:rsid w:val="005C73FD"/>
    <w:rsid w:val="005D380D"/>
    <w:rsid w:val="005D59C5"/>
    <w:rsid w:val="005F0469"/>
    <w:rsid w:val="005F7CAE"/>
    <w:rsid w:val="00602CF4"/>
    <w:rsid w:val="0061416C"/>
    <w:rsid w:val="00615BEF"/>
    <w:rsid w:val="0061725C"/>
    <w:rsid w:val="0062539C"/>
    <w:rsid w:val="0062768C"/>
    <w:rsid w:val="00627D6E"/>
    <w:rsid w:val="00630409"/>
    <w:rsid w:val="006311DD"/>
    <w:rsid w:val="00631E63"/>
    <w:rsid w:val="006450C6"/>
    <w:rsid w:val="006507C7"/>
    <w:rsid w:val="00652285"/>
    <w:rsid w:val="00662006"/>
    <w:rsid w:val="00665520"/>
    <w:rsid w:val="00682F14"/>
    <w:rsid w:val="00683FE5"/>
    <w:rsid w:val="006A059D"/>
    <w:rsid w:val="006A37FE"/>
    <w:rsid w:val="006A6F29"/>
    <w:rsid w:val="006B609B"/>
    <w:rsid w:val="006B62A4"/>
    <w:rsid w:val="006C070D"/>
    <w:rsid w:val="006C6417"/>
    <w:rsid w:val="006E1726"/>
    <w:rsid w:val="006E39D3"/>
    <w:rsid w:val="006F0F08"/>
    <w:rsid w:val="006F45F5"/>
    <w:rsid w:val="006F639F"/>
    <w:rsid w:val="00716D6F"/>
    <w:rsid w:val="00736ADF"/>
    <w:rsid w:val="007371E0"/>
    <w:rsid w:val="00740670"/>
    <w:rsid w:val="00741A9C"/>
    <w:rsid w:val="0074225D"/>
    <w:rsid w:val="007438E1"/>
    <w:rsid w:val="00747013"/>
    <w:rsid w:val="0075408C"/>
    <w:rsid w:val="00761831"/>
    <w:rsid w:val="007649D3"/>
    <w:rsid w:val="00765148"/>
    <w:rsid w:val="00770B8F"/>
    <w:rsid w:val="00771C3F"/>
    <w:rsid w:val="0078294F"/>
    <w:rsid w:val="00786BA5"/>
    <w:rsid w:val="00794C25"/>
    <w:rsid w:val="00795338"/>
    <w:rsid w:val="007A0373"/>
    <w:rsid w:val="007A30EB"/>
    <w:rsid w:val="007A3A8D"/>
    <w:rsid w:val="007A646E"/>
    <w:rsid w:val="007C04D0"/>
    <w:rsid w:val="007C25B9"/>
    <w:rsid w:val="007C37C1"/>
    <w:rsid w:val="007D2814"/>
    <w:rsid w:val="007D28F7"/>
    <w:rsid w:val="007D3AE3"/>
    <w:rsid w:val="007D530B"/>
    <w:rsid w:val="007D6AA4"/>
    <w:rsid w:val="007E11EA"/>
    <w:rsid w:val="007E5FAB"/>
    <w:rsid w:val="007F3641"/>
    <w:rsid w:val="007F4D72"/>
    <w:rsid w:val="007F612B"/>
    <w:rsid w:val="008136A4"/>
    <w:rsid w:val="00816A67"/>
    <w:rsid w:val="00817078"/>
    <w:rsid w:val="0082303D"/>
    <w:rsid w:val="00835710"/>
    <w:rsid w:val="0085186C"/>
    <w:rsid w:val="00861E03"/>
    <w:rsid w:val="00862627"/>
    <w:rsid w:val="00863251"/>
    <w:rsid w:val="0087332C"/>
    <w:rsid w:val="00873A75"/>
    <w:rsid w:val="008836B3"/>
    <w:rsid w:val="00884C3B"/>
    <w:rsid w:val="008916FD"/>
    <w:rsid w:val="0089200F"/>
    <w:rsid w:val="008946F3"/>
    <w:rsid w:val="00895FD6"/>
    <w:rsid w:val="008A0B05"/>
    <w:rsid w:val="008A11E6"/>
    <w:rsid w:val="008A3B4E"/>
    <w:rsid w:val="008C1DA0"/>
    <w:rsid w:val="008C2A7E"/>
    <w:rsid w:val="008C30C1"/>
    <w:rsid w:val="008D4775"/>
    <w:rsid w:val="008D78EF"/>
    <w:rsid w:val="00900462"/>
    <w:rsid w:val="00914740"/>
    <w:rsid w:val="00914D17"/>
    <w:rsid w:val="00916F0F"/>
    <w:rsid w:val="00917FF5"/>
    <w:rsid w:val="009316F5"/>
    <w:rsid w:val="00934EB7"/>
    <w:rsid w:val="009361CE"/>
    <w:rsid w:val="00942D33"/>
    <w:rsid w:val="00945837"/>
    <w:rsid w:val="00946D30"/>
    <w:rsid w:val="009504F6"/>
    <w:rsid w:val="0096071A"/>
    <w:rsid w:val="00960EB8"/>
    <w:rsid w:val="009623A3"/>
    <w:rsid w:val="009624BA"/>
    <w:rsid w:val="0096330E"/>
    <w:rsid w:val="00975439"/>
    <w:rsid w:val="009816B4"/>
    <w:rsid w:val="009818EC"/>
    <w:rsid w:val="00984B60"/>
    <w:rsid w:val="00990809"/>
    <w:rsid w:val="00992DA0"/>
    <w:rsid w:val="009934A2"/>
    <w:rsid w:val="00994034"/>
    <w:rsid w:val="009A0E69"/>
    <w:rsid w:val="009A3E58"/>
    <w:rsid w:val="009A4678"/>
    <w:rsid w:val="009B005E"/>
    <w:rsid w:val="009B0E09"/>
    <w:rsid w:val="009B5B9A"/>
    <w:rsid w:val="009D1586"/>
    <w:rsid w:val="009F5A57"/>
    <w:rsid w:val="00A0085F"/>
    <w:rsid w:val="00A02C03"/>
    <w:rsid w:val="00A048E3"/>
    <w:rsid w:val="00A04D39"/>
    <w:rsid w:val="00A06B03"/>
    <w:rsid w:val="00A07568"/>
    <w:rsid w:val="00A20E66"/>
    <w:rsid w:val="00A2149A"/>
    <w:rsid w:val="00A25168"/>
    <w:rsid w:val="00A26A1D"/>
    <w:rsid w:val="00A26C59"/>
    <w:rsid w:val="00A314D2"/>
    <w:rsid w:val="00A329E4"/>
    <w:rsid w:val="00A35DD7"/>
    <w:rsid w:val="00A51DAB"/>
    <w:rsid w:val="00A662DD"/>
    <w:rsid w:val="00A75B3C"/>
    <w:rsid w:val="00A845A4"/>
    <w:rsid w:val="00A855E9"/>
    <w:rsid w:val="00A963C0"/>
    <w:rsid w:val="00AA150C"/>
    <w:rsid w:val="00AA3058"/>
    <w:rsid w:val="00AA4A95"/>
    <w:rsid w:val="00AB0ACD"/>
    <w:rsid w:val="00AB1AC9"/>
    <w:rsid w:val="00AB5AE3"/>
    <w:rsid w:val="00AB7317"/>
    <w:rsid w:val="00AC3B5B"/>
    <w:rsid w:val="00AC7D7E"/>
    <w:rsid w:val="00AD0B2E"/>
    <w:rsid w:val="00AD2E50"/>
    <w:rsid w:val="00AD4CE4"/>
    <w:rsid w:val="00AD6003"/>
    <w:rsid w:val="00AD6F96"/>
    <w:rsid w:val="00AE40DD"/>
    <w:rsid w:val="00AE46CF"/>
    <w:rsid w:val="00B04080"/>
    <w:rsid w:val="00B14DBB"/>
    <w:rsid w:val="00B219FA"/>
    <w:rsid w:val="00B30FDE"/>
    <w:rsid w:val="00B41C60"/>
    <w:rsid w:val="00B45D41"/>
    <w:rsid w:val="00B726C2"/>
    <w:rsid w:val="00B822AF"/>
    <w:rsid w:val="00B92FAC"/>
    <w:rsid w:val="00BA05CA"/>
    <w:rsid w:val="00BA4E6B"/>
    <w:rsid w:val="00BA4F32"/>
    <w:rsid w:val="00BB2D43"/>
    <w:rsid w:val="00BB768C"/>
    <w:rsid w:val="00BC6453"/>
    <w:rsid w:val="00BD1879"/>
    <w:rsid w:val="00BD5AA1"/>
    <w:rsid w:val="00C055EB"/>
    <w:rsid w:val="00C06394"/>
    <w:rsid w:val="00C065A7"/>
    <w:rsid w:val="00C214B8"/>
    <w:rsid w:val="00C32681"/>
    <w:rsid w:val="00C34799"/>
    <w:rsid w:val="00C41929"/>
    <w:rsid w:val="00C4693C"/>
    <w:rsid w:val="00C5756A"/>
    <w:rsid w:val="00C76EC4"/>
    <w:rsid w:val="00C82223"/>
    <w:rsid w:val="00CA0036"/>
    <w:rsid w:val="00CA68FA"/>
    <w:rsid w:val="00CB0432"/>
    <w:rsid w:val="00CC20D4"/>
    <w:rsid w:val="00CC417B"/>
    <w:rsid w:val="00CC794E"/>
    <w:rsid w:val="00CD3D49"/>
    <w:rsid w:val="00CD7A52"/>
    <w:rsid w:val="00CE5733"/>
    <w:rsid w:val="00CF0C42"/>
    <w:rsid w:val="00CF22E6"/>
    <w:rsid w:val="00CF38C1"/>
    <w:rsid w:val="00D122BB"/>
    <w:rsid w:val="00D501D2"/>
    <w:rsid w:val="00D57CD9"/>
    <w:rsid w:val="00D66D7B"/>
    <w:rsid w:val="00D73030"/>
    <w:rsid w:val="00D84E35"/>
    <w:rsid w:val="00D860B9"/>
    <w:rsid w:val="00DA500D"/>
    <w:rsid w:val="00DB0372"/>
    <w:rsid w:val="00DC0E98"/>
    <w:rsid w:val="00DC1778"/>
    <w:rsid w:val="00DC43CF"/>
    <w:rsid w:val="00DD66D4"/>
    <w:rsid w:val="00DE2649"/>
    <w:rsid w:val="00DF5413"/>
    <w:rsid w:val="00E010CA"/>
    <w:rsid w:val="00E11329"/>
    <w:rsid w:val="00E20FF4"/>
    <w:rsid w:val="00E22815"/>
    <w:rsid w:val="00E3122B"/>
    <w:rsid w:val="00E32401"/>
    <w:rsid w:val="00E338AE"/>
    <w:rsid w:val="00E4141A"/>
    <w:rsid w:val="00E41780"/>
    <w:rsid w:val="00E474BB"/>
    <w:rsid w:val="00E55AA8"/>
    <w:rsid w:val="00E601EB"/>
    <w:rsid w:val="00E62CB1"/>
    <w:rsid w:val="00E67C53"/>
    <w:rsid w:val="00E770F1"/>
    <w:rsid w:val="00E80E50"/>
    <w:rsid w:val="00E840DF"/>
    <w:rsid w:val="00E8511A"/>
    <w:rsid w:val="00E90F3B"/>
    <w:rsid w:val="00E933EC"/>
    <w:rsid w:val="00EA394A"/>
    <w:rsid w:val="00EC595C"/>
    <w:rsid w:val="00EC5D30"/>
    <w:rsid w:val="00ED580B"/>
    <w:rsid w:val="00EE6CD3"/>
    <w:rsid w:val="00EF58B1"/>
    <w:rsid w:val="00EF5A56"/>
    <w:rsid w:val="00EF6D66"/>
    <w:rsid w:val="00F02A14"/>
    <w:rsid w:val="00F10E74"/>
    <w:rsid w:val="00F14137"/>
    <w:rsid w:val="00F16B74"/>
    <w:rsid w:val="00F23AF1"/>
    <w:rsid w:val="00F311E0"/>
    <w:rsid w:val="00F31E28"/>
    <w:rsid w:val="00F40A12"/>
    <w:rsid w:val="00F420E7"/>
    <w:rsid w:val="00F71543"/>
    <w:rsid w:val="00F733BE"/>
    <w:rsid w:val="00F7345B"/>
    <w:rsid w:val="00F74D29"/>
    <w:rsid w:val="00F768A9"/>
    <w:rsid w:val="00F8313E"/>
    <w:rsid w:val="00F85848"/>
    <w:rsid w:val="00F93E46"/>
    <w:rsid w:val="00F940F5"/>
    <w:rsid w:val="00F94415"/>
    <w:rsid w:val="00F95FB7"/>
    <w:rsid w:val="00FA75A8"/>
    <w:rsid w:val="00FB31DD"/>
    <w:rsid w:val="00FB33FD"/>
    <w:rsid w:val="00FC635D"/>
    <w:rsid w:val="00FD13FE"/>
    <w:rsid w:val="00FD4165"/>
    <w:rsid w:val="00FD4A03"/>
    <w:rsid w:val="00FD677A"/>
    <w:rsid w:val="00FD6A6B"/>
    <w:rsid w:val="00FE38E6"/>
    <w:rsid w:val="00FE4695"/>
    <w:rsid w:val="00FE52EE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E61884E-4B39-40CC-A5FD-83C755B5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62C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C2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360"/>
    </w:pPr>
  </w:style>
  <w:style w:type="paragraph" w:styleId="a4">
    <w:name w:val="Body Text"/>
    <w:basedOn w:val="a"/>
    <w:rsid w:val="00CC794E"/>
    <w:pPr>
      <w:spacing w:after="120"/>
    </w:pPr>
  </w:style>
  <w:style w:type="paragraph" w:styleId="a5">
    <w:name w:val="header"/>
    <w:basedOn w:val="a"/>
    <w:link w:val="a6"/>
    <w:uiPriority w:val="99"/>
    <w:semiHidden/>
    <w:unhideWhenUsed/>
    <w:rsid w:val="007649D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7649D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649D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6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19526</Words>
  <Characters>111300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Методические рекомендации  по философии</vt:lpstr>
    </vt:vector>
  </TitlesOfParts>
  <Company>shishkoff</Company>
  <LinksUpToDate>false</LinksUpToDate>
  <CharactersWithSpaces>130565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Методические рекомендации  по философии</dc:title>
  <dc:subject/>
  <dc:creator>ivan</dc:creator>
  <cp:keywords/>
  <dc:description/>
  <cp:lastModifiedBy>Irina</cp:lastModifiedBy>
  <cp:revision>2</cp:revision>
  <cp:lastPrinted>2009-04-21T12:09:00Z</cp:lastPrinted>
  <dcterms:created xsi:type="dcterms:W3CDTF">2014-07-20T13:13:00Z</dcterms:created>
  <dcterms:modified xsi:type="dcterms:W3CDTF">2014-07-20T13:13:00Z</dcterms:modified>
</cp:coreProperties>
</file>