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7434" w:rsidRDefault="00FF7434" w:rsidP="00FF7434">
      <w:pPr>
        <w:jc w:val="right"/>
      </w:pPr>
      <w:r>
        <w:t>Учитель математики: Зенокина Н.В.</w:t>
      </w:r>
    </w:p>
    <w:p w:rsidR="00FF7434" w:rsidRDefault="00FF7434" w:rsidP="00FF7434">
      <w:pPr>
        <w:jc w:val="right"/>
      </w:pPr>
      <w:r>
        <w:t>Учитель английского языка: Дышлевая Т.И.</w:t>
      </w:r>
    </w:p>
    <w:p w:rsidR="00FF7434" w:rsidRDefault="00FF7434" w:rsidP="00FF7434">
      <w:pPr>
        <w:jc w:val="righ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2"/>
        <w:gridCol w:w="3486"/>
        <w:gridCol w:w="2739"/>
        <w:gridCol w:w="2533"/>
      </w:tblGrid>
      <w:tr w:rsidR="00FF7434" w:rsidTr="00FF7434">
        <w:tc>
          <w:tcPr>
            <w:tcW w:w="104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F7434" w:rsidRPr="00C0699F" w:rsidRDefault="00FF7434" w:rsidP="00FF7434">
            <w:pPr>
              <w:jc w:val="center"/>
              <w:rPr>
                <w:b/>
              </w:rPr>
            </w:pPr>
            <w:r w:rsidRPr="00C0699F">
              <w:rPr>
                <w:b/>
              </w:rPr>
              <w:t>Тема</w:t>
            </w:r>
            <w:r>
              <w:rPr>
                <w:b/>
              </w:rPr>
              <w:t>: Достопримечательности Лондона</w:t>
            </w:r>
          </w:p>
          <w:p w:rsidR="00FF7434" w:rsidRDefault="00FF7434" w:rsidP="00FF7434">
            <w:pPr>
              <w:jc w:val="center"/>
            </w:pPr>
            <w:r>
              <w:t>(Интегрированный урок математики и английского языка в 6 классе)</w:t>
            </w:r>
          </w:p>
          <w:p w:rsidR="00FF7434" w:rsidRDefault="00FF7434" w:rsidP="00FF7434">
            <w:pPr>
              <w:jc w:val="center"/>
            </w:pPr>
          </w:p>
        </w:tc>
      </w:tr>
      <w:tr w:rsidR="00FF7434" w:rsidTr="00FF7434"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434" w:rsidRDefault="00FF7434" w:rsidP="00FF7434">
            <w:pPr>
              <w:jc w:val="center"/>
            </w:pPr>
            <w:r>
              <w:t>Этапы урока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434" w:rsidRDefault="00FF7434" w:rsidP="00FF7434">
            <w:pPr>
              <w:jc w:val="center"/>
            </w:pPr>
            <w:r>
              <w:t>Деятельность учителя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434" w:rsidRDefault="00FF7434" w:rsidP="00FF7434">
            <w:pPr>
              <w:jc w:val="center"/>
            </w:pPr>
            <w:r>
              <w:t>Деятельность учеников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434" w:rsidRDefault="00FF7434" w:rsidP="00FF7434">
            <w:pPr>
              <w:jc w:val="center"/>
            </w:pPr>
            <w:r>
              <w:t>Методические рекомендации</w:t>
            </w:r>
          </w:p>
        </w:tc>
      </w:tr>
      <w:tr w:rsidR="00FF7434" w:rsidTr="00FF7434"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34" w:rsidRDefault="00FF7434" w:rsidP="00FF743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I. 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34" w:rsidRDefault="00FF7434" w:rsidP="00FF743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T. Today we are going to visit one of the most beautiful cities of the world. What kind of city it will be you will know after doing the following task </w:t>
            </w:r>
          </w:p>
          <w:p w:rsidR="00FF7434" w:rsidRDefault="00FF7434" w:rsidP="00FF7434">
            <w:pPr>
              <w:jc w:val="both"/>
            </w:pPr>
            <w:r>
              <w:t>У. Объяснение задания.</w:t>
            </w:r>
          </w:p>
          <w:p w:rsidR="00FF7434" w:rsidRDefault="00FF7434" w:rsidP="00FF7434">
            <w:pPr>
              <w:jc w:val="both"/>
            </w:pPr>
            <w:r>
              <w:t>Ребята, изобразите на координатной плоскости множество точек:</w:t>
            </w:r>
          </w:p>
          <w:p w:rsidR="00FF7434" w:rsidRDefault="00FF7434" w:rsidP="00FF7434">
            <w:pPr>
              <w:jc w:val="both"/>
            </w:pPr>
            <w:r>
              <w:t>Л-(2;2),(3;4),(5;8),(7;4),(8;2).</w:t>
            </w:r>
          </w:p>
          <w:p w:rsidR="00FF7434" w:rsidRDefault="00FF7434" w:rsidP="00FF7434">
            <w:pPr>
              <w:jc w:val="both"/>
            </w:pPr>
            <w:r>
              <w:t>О-(3;2),(3;8),(7;8),(7;2).</w:t>
            </w:r>
          </w:p>
          <w:p w:rsidR="00FF7434" w:rsidRDefault="00FF7434" w:rsidP="00FF7434">
            <w:pPr>
              <w:jc w:val="both"/>
            </w:pPr>
            <w:r>
              <w:t>Н-(2;2),(2;8),(2;5),(6;5),(6;8),(6;2).</w:t>
            </w:r>
          </w:p>
          <w:p w:rsidR="00FF7434" w:rsidRDefault="00FF7434" w:rsidP="00FF7434">
            <w:pPr>
              <w:jc w:val="both"/>
            </w:pPr>
            <w:r>
              <w:t xml:space="preserve">Д-(2;2),(2;3),(3;3),(3;8),(7;8),(7;3), (8;3),(8;2).Соединить точки (3;3) и (7;3).              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34" w:rsidRDefault="00FF7434" w:rsidP="00FF7434">
            <w:pPr>
              <w:jc w:val="both"/>
            </w:pPr>
          </w:p>
          <w:p w:rsidR="00FF7434" w:rsidRDefault="00FF7434" w:rsidP="00FF7434">
            <w:pPr>
              <w:jc w:val="both"/>
            </w:pPr>
          </w:p>
          <w:p w:rsidR="00FF7434" w:rsidRDefault="00FF7434" w:rsidP="00FF7434">
            <w:pPr>
              <w:jc w:val="both"/>
            </w:pPr>
          </w:p>
          <w:p w:rsidR="00FF7434" w:rsidRDefault="00FF7434" w:rsidP="00FF7434">
            <w:pPr>
              <w:jc w:val="both"/>
            </w:pPr>
          </w:p>
          <w:p w:rsidR="00FF7434" w:rsidRDefault="00FF7434" w:rsidP="00FF7434">
            <w:pPr>
              <w:jc w:val="both"/>
            </w:pPr>
          </w:p>
          <w:p w:rsidR="00FF7434" w:rsidRDefault="00FF7434" w:rsidP="00FF7434">
            <w:pPr>
              <w:jc w:val="both"/>
            </w:pPr>
            <w:r>
              <w:t xml:space="preserve">Ученики работают в группе с помощью построения точек определяют буквы, содержащиеся в названии  города. 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34" w:rsidRDefault="00FF7434" w:rsidP="00FF7434">
            <w:pPr>
              <w:jc w:val="both"/>
            </w:pPr>
          </w:p>
          <w:p w:rsidR="00FF7434" w:rsidRDefault="00FF7434" w:rsidP="00FF7434">
            <w:pPr>
              <w:jc w:val="both"/>
            </w:pPr>
          </w:p>
          <w:p w:rsidR="00FF7434" w:rsidRDefault="00FF7434" w:rsidP="00FF7434">
            <w:pPr>
              <w:jc w:val="both"/>
            </w:pPr>
          </w:p>
          <w:p w:rsidR="00FF7434" w:rsidRDefault="00FF7434" w:rsidP="00FF7434">
            <w:pPr>
              <w:jc w:val="both"/>
            </w:pPr>
          </w:p>
          <w:p w:rsidR="00FF7434" w:rsidRDefault="00FF7434" w:rsidP="00FF7434">
            <w:pPr>
              <w:jc w:val="both"/>
            </w:pPr>
          </w:p>
          <w:p w:rsidR="00FF7434" w:rsidRDefault="00FF7434" w:rsidP="00FF7434">
            <w:pPr>
              <w:jc w:val="both"/>
            </w:pPr>
          </w:p>
          <w:p w:rsidR="00FF7434" w:rsidRDefault="00FF7434" w:rsidP="00FF7434">
            <w:pPr>
              <w:jc w:val="both"/>
            </w:pPr>
          </w:p>
          <w:p w:rsidR="00FF7434" w:rsidRDefault="00FF7434" w:rsidP="00FF7434">
            <w:pPr>
              <w:jc w:val="both"/>
            </w:pPr>
          </w:p>
          <w:p w:rsidR="00FF7434" w:rsidRDefault="00FF7434" w:rsidP="00FF7434">
            <w:pPr>
              <w:jc w:val="both"/>
            </w:pPr>
          </w:p>
        </w:tc>
      </w:tr>
      <w:tr w:rsidR="00FF7434" w:rsidTr="00FF7434">
        <w:tblPrEx>
          <w:tblLook w:val="0000" w:firstRow="0" w:lastRow="0" w:firstColumn="0" w:lastColumn="0" w:noHBand="0" w:noVBand="0"/>
        </w:tblPrEx>
        <w:trPr>
          <w:trHeight w:val="2700"/>
        </w:trPr>
        <w:tc>
          <w:tcPr>
            <w:tcW w:w="1662" w:type="dxa"/>
          </w:tcPr>
          <w:p w:rsidR="00FF7434" w:rsidRDefault="00FF7434" w:rsidP="00FF743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II. </w:t>
            </w:r>
          </w:p>
          <w:p w:rsidR="00FF7434" w:rsidRDefault="00FF7434" w:rsidP="00FF7434">
            <w:pPr>
              <w:ind w:left="108"/>
              <w:jc w:val="both"/>
            </w:pPr>
          </w:p>
          <w:p w:rsidR="00FF7434" w:rsidRDefault="00FF7434" w:rsidP="00FF7434">
            <w:pPr>
              <w:ind w:left="108"/>
              <w:jc w:val="both"/>
            </w:pPr>
          </w:p>
        </w:tc>
        <w:tc>
          <w:tcPr>
            <w:tcW w:w="3486" w:type="dxa"/>
          </w:tcPr>
          <w:p w:rsidR="00FF7434" w:rsidRDefault="00FF7434" w:rsidP="00FF7434">
            <w:pPr>
              <w:rPr>
                <w:lang w:val="en-US"/>
              </w:rPr>
            </w:pPr>
            <w:r>
              <w:rPr>
                <w:lang w:val="en-US"/>
              </w:rPr>
              <w:t xml:space="preserve">T. So we are going to travel about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lang w:val="en-US"/>
                  </w:rPr>
                  <w:t>London</w:t>
                </w:r>
              </w:smartTag>
            </w:smartTag>
            <w:r>
              <w:rPr>
                <w:lang w:val="en-US"/>
              </w:rPr>
              <w:t>.</w:t>
            </w:r>
          </w:p>
          <w:p w:rsidR="00FF7434" w:rsidRDefault="00FF7434" w:rsidP="00FF7434">
            <w:r>
              <w:t xml:space="preserve">У. Итак ребята в путь, </w:t>
            </w:r>
          </w:p>
          <w:p w:rsidR="00FF7434" w:rsidRDefault="00FF7434" w:rsidP="00FF7434">
            <w:r>
              <w:t>Пред входом в путешествие Преклони свой ум.</w:t>
            </w:r>
          </w:p>
          <w:p w:rsidR="00FF7434" w:rsidRDefault="00FF7434" w:rsidP="00FF7434">
            <w:r>
              <w:t>В дороге пусть сопутствует удача</w:t>
            </w:r>
          </w:p>
          <w:p w:rsidR="00FF7434" w:rsidRDefault="00FF7434" w:rsidP="00FF7434">
            <w:r>
              <w:t>Свершатся пусть мечтанья ваших дум</w:t>
            </w:r>
          </w:p>
          <w:p w:rsidR="00FF7434" w:rsidRPr="005A5A74" w:rsidRDefault="00FF7434" w:rsidP="00FF7434">
            <w:pPr>
              <w:rPr>
                <w:lang w:val="en-US"/>
              </w:rPr>
            </w:pPr>
            <w:r>
              <w:rPr>
                <w:lang w:val="en-US"/>
              </w:rPr>
              <w:t xml:space="preserve">T. Lets sing the song about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lang w:val="en-US"/>
                  </w:rPr>
                  <w:t>London</w:t>
                </w:r>
              </w:smartTag>
            </w:smartTag>
            <w:r>
              <w:rPr>
                <w:lang w:val="en-US"/>
              </w:rPr>
              <w:t xml:space="preserve"> </w:t>
            </w:r>
          </w:p>
        </w:tc>
        <w:tc>
          <w:tcPr>
            <w:tcW w:w="2739" w:type="dxa"/>
          </w:tcPr>
          <w:p w:rsidR="00FF7434" w:rsidRDefault="00FF7434" w:rsidP="00FF7434">
            <w:pPr>
              <w:rPr>
                <w:lang w:val="en-US"/>
              </w:rPr>
            </w:pPr>
          </w:p>
          <w:p w:rsidR="00FF7434" w:rsidRDefault="00FF7434" w:rsidP="00FF7434">
            <w:pPr>
              <w:rPr>
                <w:lang w:val="en-US"/>
              </w:rPr>
            </w:pPr>
          </w:p>
          <w:p w:rsidR="00FF7434" w:rsidRDefault="00FF7434" w:rsidP="00FF7434">
            <w:pPr>
              <w:jc w:val="both"/>
              <w:rPr>
                <w:lang w:val="en-US"/>
              </w:rPr>
            </w:pPr>
          </w:p>
          <w:p w:rsidR="00FF7434" w:rsidRDefault="00FF7434" w:rsidP="00FF7434">
            <w:pPr>
              <w:rPr>
                <w:lang w:val="en-US"/>
              </w:rPr>
            </w:pPr>
          </w:p>
          <w:p w:rsidR="00FF7434" w:rsidRDefault="00FF7434" w:rsidP="00FF7434">
            <w:pPr>
              <w:rPr>
                <w:lang w:val="en-US"/>
              </w:rPr>
            </w:pPr>
          </w:p>
          <w:p w:rsidR="00FF7434" w:rsidRDefault="00FF7434" w:rsidP="00FF7434">
            <w:pPr>
              <w:rPr>
                <w:lang w:val="en-US"/>
              </w:rPr>
            </w:pPr>
          </w:p>
          <w:p w:rsidR="00FF7434" w:rsidRDefault="00FF7434" w:rsidP="00FF7434">
            <w:pPr>
              <w:rPr>
                <w:lang w:val="en-US"/>
              </w:rPr>
            </w:pPr>
          </w:p>
          <w:p w:rsidR="00FF7434" w:rsidRDefault="00FF7434" w:rsidP="00FF7434">
            <w:pPr>
              <w:rPr>
                <w:lang w:val="en-US"/>
              </w:rPr>
            </w:pPr>
          </w:p>
          <w:p w:rsidR="00FF7434" w:rsidRDefault="00FF7434" w:rsidP="00FF7434">
            <w:pPr>
              <w:rPr>
                <w:lang w:val="en-US"/>
              </w:rPr>
            </w:pPr>
            <w:r>
              <w:t>Учащиеся</w:t>
            </w:r>
            <w:r>
              <w:rPr>
                <w:lang w:val="en-US"/>
              </w:rPr>
              <w:t xml:space="preserve"> </w:t>
            </w:r>
            <w:r>
              <w:t>поют</w:t>
            </w:r>
            <w:r>
              <w:rPr>
                <w:lang w:val="en-US"/>
              </w:rPr>
              <w:t xml:space="preserve"> </w:t>
            </w:r>
            <w:r>
              <w:t>песню</w:t>
            </w:r>
            <w:r>
              <w:rPr>
                <w:lang w:val="en-US"/>
              </w:rPr>
              <w:t xml:space="preserve"> “The streets of London”</w:t>
            </w:r>
          </w:p>
        </w:tc>
        <w:tc>
          <w:tcPr>
            <w:tcW w:w="2533" w:type="dxa"/>
          </w:tcPr>
          <w:p w:rsidR="00FF7434" w:rsidRDefault="00FF7434" w:rsidP="00FF7434">
            <w:pPr>
              <w:rPr>
                <w:lang w:val="en-US"/>
              </w:rPr>
            </w:pPr>
          </w:p>
          <w:p w:rsidR="00FF7434" w:rsidRDefault="00FF7434" w:rsidP="00FF7434">
            <w:pPr>
              <w:rPr>
                <w:lang w:val="en-US"/>
              </w:rPr>
            </w:pPr>
          </w:p>
          <w:p w:rsidR="00FF7434" w:rsidRDefault="00FF7434" w:rsidP="00FF7434">
            <w:pPr>
              <w:jc w:val="both"/>
              <w:rPr>
                <w:lang w:val="en-US"/>
              </w:rPr>
            </w:pPr>
          </w:p>
        </w:tc>
      </w:tr>
      <w:tr w:rsidR="00FF7434" w:rsidTr="00FF7434">
        <w:tblPrEx>
          <w:tblLook w:val="0000" w:firstRow="0" w:lastRow="0" w:firstColumn="0" w:lastColumn="0" w:noHBand="0" w:noVBand="0"/>
        </w:tblPrEx>
        <w:trPr>
          <w:trHeight w:val="1890"/>
        </w:trPr>
        <w:tc>
          <w:tcPr>
            <w:tcW w:w="1662" w:type="dxa"/>
          </w:tcPr>
          <w:p w:rsidR="00FF7434" w:rsidRDefault="00FF7434" w:rsidP="00FF7434">
            <w:pPr>
              <w:jc w:val="both"/>
            </w:pPr>
            <w:r>
              <w:rPr>
                <w:lang w:val="en-US"/>
              </w:rPr>
              <w:t>III</w:t>
            </w:r>
            <w:r w:rsidRPr="00505C54">
              <w:t xml:space="preserve">. </w:t>
            </w:r>
            <w:r>
              <w:t>Определение темы и целей урока.</w:t>
            </w:r>
          </w:p>
        </w:tc>
        <w:tc>
          <w:tcPr>
            <w:tcW w:w="3486" w:type="dxa"/>
          </w:tcPr>
          <w:p w:rsidR="00FF7434" w:rsidRDefault="00FF7434" w:rsidP="00FF7434">
            <w:r>
              <w:t xml:space="preserve">У. О чём бы вы хотели поговорить сегодня  на  уроке? </w:t>
            </w:r>
          </w:p>
          <w:p w:rsidR="00FF7434" w:rsidRDefault="00FF7434" w:rsidP="00FF7434">
            <w:pPr>
              <w:jc w:val="both"/>
            </w:pPr>
            <w:r>
              <w:t>У. Как вы думаете можем ли мы применить математические знания на уроке английского языка?</w:t>
            </w:r>
          </w:p>
        </w:tc>
        <w:tc>
          <w:tcPr>
            <w:tcW w:w="2739" w:type="dxa"/>
          </w:tcPr>
          <w:p w:rsidR="00FF7434" w:rsidRDefault="00FF7434" w:rsidP="00FF7434">
            <w:r>
              <w:t>У1. Узнаем что-то новое о Лондоне, вспомнить исторические  факты.</w:t>
            </w:r>
          </w:p>
          <w:p w:rsidR="00FF7434" w:rsidRDefault="00FF7434" w:rsidP="00FF7434">
            <w:r>
              <w:t>У2. Можно определить месторасположение достопримечательностей с помощью системы координат.</w:t>
            </w:r>
          </w:p>
        </w:tc>
        <w:tc>
          <w:tcPr>
            <w:tcW w:w="2533" w:type="dxa"/>
          </w:tcPr>
          <w:p w:rsidR="00FF7434" w:rsidRDefault="00FF7434" w:rsidP="00FF7434">
            <w:pPr>
              <w:jc w:val="both"/>
            </w:pPr>
          </w:p>
        </w:tc>
      </w:tr>
      <w:tr w:rsidR="00FF7434" w:rsidRPr="00505C54" w:rsidTr="00FF7434">
        <w:tblPrEx>
          <w:tblLook w:val="0000" w:firstRow="0" w:lastRow="0" w:firstColumn="0" w:lastColumn="0" w:noHBand="0" w:noVBand="0"/>
        </w:tblPrEx>
        <w:trPr>
          <w:trHeight w:val="1967"/>
        </w:trPr>
        <w:tc>
          <w:tcPr>
            <w:tcW w:w="1662" w:type="dxa"/>
          </w:tcPr>
          <w:p w:rsidR="00FF7434" w:rsidRDefault="00FF7434" w:rsidP="00FF743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IV. </w:t>
            </w:r>
          </w:p>
          <w:p w:rsidR="00FF7434" w:rsidRDefault="00FF7434" w:rsidP="00FF7434">
            <w:pPr>
              <w:rPr>
                <w:lang w:val="en-US"/>
              </w:rPr>
            </w:pPr>
          </w:p>
          <w:p w:rsidR="00FF7434" w:rsidRDefault="00FF7434" w:rsidP="00FF7434">
            <w:pPr>
              <w:rPr>
                <w:lang w:val="en-US"/>
              </w:rPr>
            </w:pPr>
          </w:p>
          <w:p w:rsidR="00FF7434" w:rsidRDefault="00FF7434" w:rsidP="00FF7434">
            <w:pPr>
              <w:rPr>
                <w:lang w:val="en-US"/>
              </w:rPr>
            </w:pPr>
          </w:p>
          <w:p w:rsidR="00FF7434" w:rsidRDefault="00FF7434" w:rsidP="00FF7434">
            <w:pPr>
              <w:rPr>
                <w:lang w:val="en-US"/>
              </w:rPr>
            </w:pPr>
          </w:p>
          <w:p w:rsidR="00FF7434" w:rsidRDefault="00FF7434" w:rsidP="00FF7434">
            <w:pPr>
              <w:rPr>
                <w:lang w:val="en-US"/>
              </w:rPr>
            </w:pPr>
          </w:p>
          <w:p w:rsidR="00FF7434" w:rsidRDefault="00FF7434" w:rsidP="00FF7434">
            <w:pPr>
              <w:rPr>
                <w:lang w:val="en-US"/>
              </w:rPr>
            </w:pPr>
          </w:p>
          <w:p w:rsidR="00FF7434" w:rsidRDefault="00FF7434" w:rsidP="00FF7434">
            <w:pPr>
              <w:rPr>
                <w:lang w:val="en-US"/>
              </w:rPr>
            </w:pPr>
          </w:p>
          <w:p w:rsidR="00FF7434" w:rsidRDefault="00FF7434" w:rsidP="00FF7434">
            <w:pPr>
              <w:rPr>
                <w:lang w:val="en-US"/>
              </w:rPr>
            </w:pPr>
          </w:p>
          <w:p w:rsidR="00FF7434" w:rsidRDefault="00FF7434" w:rsidP="00FF7434">
            <w:pPr>
              <w:jc w:val="center"/>
              <w:rPr>
                <w:lang w:val="en-US"/>
              </w:rPr>
            </w:pPr>
          </w:p>
          <w:p w:rsidR="00FF7434" w:rsidRDefault="00FF7434" w:rsidP="00FF7434">
            <w:pPr>
              <w:jc w:val="center"/>
              <w:rPr>
                <w:lang w:val="en-US"/>
              </w:rPr>
            </w:pPr>
          </w:p>
          <w:p w:rsidR="00FF7434" w:rsidRDefault="00FF7434" w:rsidP="00FF7434">
            <w:pPr>
              <w:jc w:val="center"/>
              <w:rPr>
                <w:lang w:val="en-US"/>
              </w:rPr>
            </w:pPr>
          </w:p>
          <w:p w:rsidR="00FF7434" w:rsidRDefault="00FF7434" w:rsidP="00FF7434">
            <w:pPr>
              <w:jc w:val="center"/>
              <w:rPr>
                <w:lang w:val="en-US"/>
              </w:rPr>
            </w:pPr>
          </w:p>
          <w:p w:rsidR="00FF7434" w:rsidRDefault="00FF7434" w:rsidP="00FF7434">
            <w:pPr>
              <w:jc w:val="center"/>
              <w:rPr>
                <w:lang w:val="en-US"/>
              </w:rPr>
            </w:pPr>
          </w:p>
          <w:p w:rsidR="00FF7434" w:rsidRDefault="00FF7434" w:rsidP="00FF7434">
            <w:pPr>
              <w:jc w:val="center"/>
              <w:rPr>
                <w:lang w:val="en-US"/>
              </w:rPr>
            </w:pPr>
          </w:p>
          <w:p w:rsidR="00FF7434" w:rsidRDefault="00FF7434" w:rsidP="00FF7434">
            <w:pPr>
              <w:jc w:val="center"/>
              <w:rPr>
                <w:lang w:val="en-US"/>
              </w:rPr>
            </w:pPr>
          </w:p>
          <w:p w:rsidR="00FF7434" w:rsidRDefault="00FF7434" w:rsidP="00FF7434">
            <w:pPr>
              <w:jc w:val="center"/>
              <w:rPr>
                <w:lang w:val="en-US"/>
              </w:rPr>
            </w:pPr>
          </w:p>
          <w:p w:rsidR="00FF7434" w:rsidRDefault="00FF7434" w:rsidP="00FF7434">
            <w:pPr>
              <w:jc w:val="center"/>
              <w:rPr>
                <w:lang w:val="en-US"/>
              </w:rPr>
            </w:pPr>
          </w:p>
          <w:p w:rsidR="00FF7434" w:rsidRDefault="00FF7434" w:rsidP="00FF7434">
            <w:pPr>
              <w:jc w:val="center"/>
              <w:rPr>
                <w:lang w:val="en-US"/>
              </w:rPr>
            </w:pPr>
          </w:p>
          <w:p w:rsidR="00FF7434" w:rsidRDefault="00FF7434" w:rsidP="00FF7434">
            <w:pPr>
              <w:jc w:val="center"/>
              <w:rPr>
                <w:lang w:val="en-US"/>
              </w:rPr>
            </w:pPr>
          </w:p>
          <w:p w:rsidR="00FF7434" w:rsidRDefault="00FF7434" w:rsidP="00FF7434">
            <w:pPr>
              <w:jc w:val="center"/>
              <w:rPr>
                <w:lang w:val="en-US"/>
              </w:rPr>
            </w:pPr>
          </w:p>
          <w:p w:rsidR="00FF7434" w:rsidRDefault="00FF7434" w:rsidP="00FF7434">
            <w:pPr>
              <w:jc w:val="center"/>
              <w:rPr>
                <w:lang w:val="en-US"/>
              </w:rPr>
            </w:pPr>
          </w:p>
          <w:p w:rsidR="00FF7434" w:rsidRDefault="00FF7434" w:rsidP="00FF7434">
            <w:pPr>
              <w:jc w:val="center"/>
              <w:rPr>
                <w:lang w:val="en-US"/>
              </w:rPr>
            </w:pPr>
          </w:p>
          <w:p w:rsidR="00FF7434" w:rsidRDefault="00FF7434" w:rsidP="00FF7434">
            <w:pPr>
              <w:jc w:val="center"/>
              <w:rPr>
                <w:lang w:val="en-US"/>
              </w:rPr>
            </w:pPr>
          </w:p>
          <w:p w:rsidR="00FF7434" w:rsidRDefault="00FF7434" w:rsidP="00FF7434">
            <w:pPr>
              <w:jc w:val="center"/>
              <w:rPr>
                <w:lang w:val="en-US"/>
              </w:rPr>
            </w:pPr>
          </w:p>
          <w:p w:rsidR="00FF7434" w:rsidRDefault="00FF7434" w:rsidP="00FF7434">
            <w:pPr>
              <w:jc w:val="center"/>
              <w:rPr>
                <w:lang w:val="en-US"/>
              </w:rPr>
            </w:pPr>
          </w:p>
          <w:p w:rsidR="00FF7434" w:rsidRDefault="00FF7434" w:rsidP="00FF7434">
            <w:pPr>
              <w:jc w:val="center"/>
              <w:rPr>
                <w:lang w:val="en-US"/>
              </w:rPr>
            </w:pPr>
          </w:p>
          <w:p w:rsidR="00FF7434" w:rsidRDefault="00FF7434" w:rsidP="00FF7434">
            <w:pPr>
              <w:jc w:val="center"/>
              <w:rPr>
                <w:lang w:val="en-US"/>
              </w:rPr>
            </w:pPr>
          </w:p>
          <w:p w:rsidR="00FF7434" w:rsidRDefault="00FF7434" w:rsidP="00FF7434"/>
          <w:p w:rsidR="00FF7434" w:rsidRDefault="00FF7434" w:rsidP="00FF7434"/>
          <w:p w:rsidR="00FF7434" w:rsidRDefault="00FF7434" w:rsidP="00FF7434"/>
          <w:p w:rsidR="00FF7434" w:rsidRDefault="00FF7434" w:rsidP="00FF7434">
            <w:r>
              <w:rPr>
                <w:lang w:val="en-US"/>
              </w:rPr>
              <w:t xml:space="preserve">V. </w:t>
            </w:r>
            <w:r>
              <w:t>Фонетическая зарядка.</w:t>
            </w:r>
          </w:p>
        </w:tc>
        <w:tc>
          <w:tcPr>
            <w:tcW w:w="3486" w:type="dxa"/>
          </w:tcPr>
          <w:p w:rsidR="00FF7434" w:rsidRDefault="00FF7434" w:rsidP="00FF7434">
            <w:pPr>
              <w:jc w:val="both"/>
            </w:pPr>
            <w:r>
              <w:t>У. Посмотрите на карту Лондона, что в ней необычного?</w:t>
            </w:r>
          </w:p>
          <w:p w:rsidR="00FF7434" w:rsidRDefault="00FF7434" w:rsidP="00FF7434">
            <w:pPr>
              <w:jc w:val="both"/>
            </w:pPr>
            <w:r>
              <w:t>У. Давайте вспомним из чего  состоит система координат?</w:t>
            </w:r>
          </w:p>
          <w:p w:rsidR="00FF7434" w:rsidRDefault="00FF7434" w:rsidP="00FF7434">
            <w:pPr>
              <w:jc w:val="both"/>
            </w:pPr>
            <w:r>
              <w:t>У.Если посмотреть на прямоугольную систему координат, то она напоминает крест, который означает гармонию между Богом и Землёй. Он является одним из древнейших космических символов. Указывая на четыре стороны света, он лежит в основе всех символов ориентации: Земной, небесной, пространственной и временной. Вертикальная ось связывает полюса относительно экватора, горизонтальная – соотносится с равноденствиями и солнцестояниями. В точке их пересечения находится центр- начало отсчета. С точки начинается любое явление. Она лежит в основе всех измерений, порождает в своём развитии линию, служит центром и опорой креста и круга.</w:t>
            </w:r>
          </w:p>
          <w:p w:rsidR="00FF7434" w:rsidRDefault="00FF7434" w:rsidP="00FF743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T. Children lets listen how this words sounds in English.     </w:t>
            </w:r>
          </w:p>
          <w:p w:rsidR="00FF7434" w:rsidRDefault="00FF7434" w:rsidP="00FF7434">
            <w:pPr>
              <w:rPr>
                <w:lang w:val="en-US"/>
              </w:rPr>
            </w:pPr>
          </w:p>
        </w:tc>
        <w:tc>
          <w:tcPr>
            <w:tcW w:w="2739" w:type="dxa"/>
          </w:tcPr>
          <w:p w:rsidR="00FF7434" w:rsidRDefault="00FF7434" w:rsidP="00FF7434">
            <w:r>
              <w:t>У1. На карте Лондона введена  система координат.</w:t>
            </w:r>
          </w:p>
          <w:p w:rsidR="00FF7434" w:rsidRDefault="00FF7434" w:rsidP="00FF7434">
            <w:r>
              <w:t>У2. Она состоит из оси абсцисс, оси ординат и начала отсчёта.</w:t>
            </w:r>
          </w:p>
          <w:p w:rsidR="00FF7434" w:rsidRDefault="00FF7434" w:rsidP="00FF7434"/>
          <w:p w:rsidR="00FF7434" w:rsidRDefault="00FF7434" w:rsidP="00FF7434"/>
          <w:p w:rsidR="00FF7434" w:rsidRDefault="00FF7434" w:rsidP="00FF7434"/>
          <w:p w:rsidR="00FF7434" w:rsidRDefault="00FF7434" w:rsidP="00FF7434"/>
          <w:p w:rsidR="00FF7434" w:rsidRDefault="00FF7434" w:rsidP="00FF7434"/>
          <w:p w:rsidR="00FF7434" w:rsidRDefault="00FF7434" w:rsidP="00FF7434"/>
          <w:p w:rsidR="00FF7434" w:rsidRDefault="00FF7434" w:rsidP="00FF7434"/>
          <w:p w:rsidR="00FF7434" w:rsidRDefault="00FF7434" w:rsidP="00FF7434"/>
          <w:p w:rsidR="00FF7434" w:rsidRDefault="00FF7434" w:rsidP="00FF7434"/>
          <w:p w:rsidR="00FF7434" w:rsidRDefault="00FF7434" w:rsidP="00FF7434"/>
          <w:p w:rsidR="00FF7434" w:rsidRDefault="00FF7434" w:rsidP="00FF7434"/>
          <w:p w:rsidR="00FF7434" w:rsidRDefault="00FF7434" w:rsidP="00FF7434"/>
          <w:p w:rsidR="00FF7434" w:rsidRDefault="00FF7434" w:rsidP="00FF7434"/>
          <w:p w:rsidR="00FF7434" w:rsidRDefault="00FF7434" w:rsidP="00FF7434"/>
          <w:p w:rsidR="00FF7434" w:rsidRDefault="00FF7434" w:rsidP="00FF7434"/>
          <w:p w:rsidR="00FF7434" w:rsidRDefault="00FF7434" w:rsidP="00FF7434"/>
          <w:p w:rsidR="00FF7434" w:rsidRDefault="00FF7434" w:rsidP="00FF7434"/>
          <w:p w:rsidR="00FF7434" w:rsidRDefault="00FF7434" w:rsidP="00FF7434"/>
          <w:p w:rsidR="00FF7434" w:rsidRDefault="00FF7434" w:rsidP="00FF7434"/>
          <w:p w:rsidR="00FF7434" w:rsidRPr="005A5A74" w:rsidRDefault="00FF7434" w:rsidP="00FF7434">
            <w:pPr>
              <w:rPr>
                <w:lang w:val="en-US"/>
              </w:rPr>
            </w:pPr>
            <w:r w:rsidRPr="005A5A74">
              <w:rPr>
                <w:lang w:val="en-US"/>
              </w:rPr>
              <w:t xml:space="preserve">[   ] – memorial, </w:t>
            </w:r>
            <w:smartTag w:uri="urn:schemas-microsoft-com:office:smarttags" w:element="place">
              <w:smartTag w:uri="urn:schemas-microsoft-com:office:smarttags" w:element="City">
                <w:r w:rsidRPr="005A5A74">
                  <w:rPr>
                    <w:lang w:val="en-US"/>
                  </w:rPr>
                  <w:t>Whitehall</w:t>
                </w:r>
              </w:smartTag>
            </w:smartTag>
            <w:r w:rsidRPr="005A5A74">
              <w:rPr>
                <w:lang w:val="en-US"/>
              </w:rPr>
              <w:t xml:space="preserve">, tall, already, always, ordinate. </w:t>
            </w:r>
          </w:p>
          <w:p w:rsidR="00FF7434" w:rsidRPr="005A5A74" w:rsidRDefault="00FF7434" w:rsidP="00FF7434">
            <w:pPr>
              <w:rPr>
                <w:lang w:val="en-US"/>
              </w:rPr>
            </w:pPr>
            <w:r w:rsidRPr="005A5A74">
              <w:rPr>
                <w:lang w:val="en-US"/>
              </w:rPr>
              <w:t xml:space="preserve">[ǽ] – abscises, the Abby, palace, </w:t>
            </w:r>
            <w:smartTag w:uri="urn:schemas-microsoft-com:office:smarttags" w:element="address">
              <w:smartTag w:uri="urn:schemas-microsoft-com:office:smarttags" w:element="Street">
                <w:r w:rsidRPr="005A5A74">
                  <w:rPr>
                    <w:lang w:val="en-US"/>
                  </w:rPr>
                  <w:t>Trafalgar Square</w:t>
                </w:r>
              </w:smartTag>
            </w:smartTag>
            <w:r w:rsidRPr="005A5A74">
              <w:rPr>
                <w:lang w:val="en-US"/>
              </w:rPr>
              <w:t>, Gallery, Admiral, Capital.</w:t>
            </w:r>
          </w:p>
          <w:p w:rsidR="00FF7434" w:rsidRPr="00505C54" w:rsidRDefault="00FF7434" w:rsidP="00FF7434">
            <w:pPr>
              <w:rPr>
                <w:lang w:val="en-US"/>
              </w:rPr>
            </w:pPr>
            <w:r w:rsidRPr="005A5A74">
              <w:rPr>
                <w:lang w:val="en-US"/>
              </w:rPr>
              <w:t>[   ] – political, offices, monument, Conqueror, oldest.</w:t>
            </w:r>
          </w:p>
        </w:tc>
        <w:tc>
          <w:tcPr>
            <w:tcW w:w="2533" w:type="dxa"/>
          </w:tcPr>
          <w:p w:rsidR="00FF7434" w:rsidRPr="00505C54" w:rsidRDefault="00FF7434" w:rsidP="00FF7434">
            <w:pPr>
              <w:jc w:val="both"/>
              <w:rPr>
                <w:lang w:val="en-US"/>
              </w:rPr>
            </w:pPr>
          </w:p>
        </w:tc>
      </w:tr>
      <w:tr w:rsidR="00FF7434" w:rsidTr="00FF7434">
        <w:tblPrEx>
          <w:tblLook w:val="0000" w:firstRow="0" w:lastRow="0" w:firstColumn="0" w:lastColumn="0" w:noHBand="0" w:noVBand="0"/>
        </w:tblPrEx>
        <w:trPr>
          <w:trHeight w:val="891"/>
        </w:trPr>
        <w:tc>
          <w:tcPr>
            <w:tcW w:w="1662" w:type="dxa"/>
          </w:tcPr>
          <w:p w:rsidR="00FF7434" w:rsidRDefault="00FF7434" w:rsidP="00FF7434">
            <w:pPr>
              <w:rPr>
                <w:lang w:val="en-US"/>
              </w:rPr>
            </w:pPr>
            <w:r>
              <w:rPr>
                <w:lang w:val="en-US"/>
              </w:rPr>
              <w:t xml:space="preserve">VII. </w:t>
            </w:r>
          </w:p>
        </w:tc>
        <w:tc>
          <w:tcPr>
            <w:tcW w:w="3486" w:type="dxa"/>
          </w:tcPr>
          <w:p w:rsidR="00FF7434" w:rsidRDefault="00FF7434" w:rsidP="00FF7434">
            <w:pPr>
              <w:jc w:val="both"/>
            </w:pPr>
            <w:r>
              <w:t>У. Где вы ещё встречались с координатной плоскостью? А где  именно</w:t>
            </w:r>
            <w:r w:rsidRPr="00505C54">
              <w:t>?</w:t>
            </w:r>
          </w:p>
          <w:p w:rsidR="00FF7434" w:rsidRPr="00505C54" w:rsidRDefault="00FF7434" w:rsidP="00FF7434">
            <w:pPr>
              <w:jc w:val="both"/>
              <w:rPr>
                <w:lang w:val="en-US"/>
              </w:rPr>
            </w:pPr>
            <w:r>
              <w:t>У. Если посмотреть на географическую карту то мы увидим, что она покрыта сетью тонких линий. Что</w:t>
            </w:r>
            <w:r w:rsidRPr="00505C54">
              <w:rPr>
                <w:lang w:val="en-US"/>
              </w:rPr>
              <w:t xml:space="preserve"> </w:t>
            </w:r>
            <w:r>
              <w:t>это</w:t>
            </w:r>
            <w:r w:rsidRPr="00505C54">
              <w:rPr>
                <w:lang w:val="en-US"/>
              </w:rPr>
              <w:t xml:space="preserve"> </w:t>
            </w:r>
            <w:r>
              <w:t>за</w:t>
            </w:r>
            <w:r w:rsidRPr="00505C54">
              <w:rPr>
                <w:lang w:val="en-US"/>
              </w:rPr>
              <w:t xml:space="preserve"> </w:t>
            </w:r>
            <w:r>
              <w:t>линии</w:t>
            </w:r>
            <w:r w:rsidRPr="00505C54">
              <w:rPr>
                <w:lang w:val="en-US"/>
              </w:rPr>
              <w:t>?</w:t>
            </w:r>
          </w:p>
          <w:p w:rsidR="00FF7434" w:rsidRDefault="00FF7434" w:rsidP="00FF743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T. Do you now that zero meridian, in other words </w:t>
            </w:r>
            <w:smartTag w:uri="urn:schemas-microsoft-com:office:smarttags" w:element="City">
              <w:r>
                <w:rPr>
                  <w:lang w:val="en-US"/>
                </w:rPr>
                <w:t>Greenwich</w:t>
              </w:r>
            </w:smartTag>
            <w:r>
              <w:rPr>
                <w:lang w:val="en-US"/>
              </w:rPr>
              <w:t xml:space="preserve"> meridian is situated in </w:t>
            </w:r>
            <w:smartTag w:uri="urn:schemas-microsoft-com:office:smarttags" w:element="City">
              <w:r>
                <w:rPr>
                  <w:lang w:val="en-US"/>
                </w:rPr>
                <w:t>Greenwich</w:t>
              </w:r>
            </w:smartTag>
            <w:r>
              <w:rPr>
                <w:lang w:val="en-US"/>
              </w:rPr>
              <w:t xml:space="preserve"> the South suburb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lang w:val="en-US"/>
                  </w:rPr>
                  <w:t>London</w:t>
                </w:r>
              </w:smartTag>
            </w:smartTag>
            <w:r>
              <w:rPr>
                <w:lang w:val="en-US"/>
              </w:rPr>
              <w:t xml:space="preserve">. Listen some facts about the history of Greenwich mean time.  </w:t>
            </w:r>
          </w:p>
          <w:p w:rsidR="00FF7434" w:rsidRDefault="00FF7434" w:rsidP="00FF7434">
            <w:pPr>
              <w:jc w:val="both"/>
            </w:pPr>
            <w:r>
              <w:t xml:space="preserve">У. Давайте определим год, когда был замечен первый сигнал из обсерватории </w:t>
            </w:r>
            <w:r>
              <w:rPr>
                <w:lang w:val="en-US"/>
              </w:rPr>
              <w:t>Greenwich</w:t>
            </w:r>
            <w:r>
              <w:t>. Задание: ребята, на координатной плоскости изображены точки</w:t>
            </w:r>
            <w:r>
              <w:rPr>
                <w:lang w:val="en-US"/>
              </w:rPr>
              <w:t>A</w:t>
            </w:r>
            <w:r w:rsidRPr="00505C54">
              <w:t xml:space="preserve">(-3;1), </w:t>
            </w:r>
            <w:r>
              <w:rPr>
                <w:lang w:val="en-US"/>
              </w:rPr>
              <w:t>B</w:t>
            </w:r>
            <w:r w:rsidRPr="00505C54">
              <w:t>(2;8),</w:t>
            </w:r>
            <w:r>
              <w:rPr>
                <w:lang w:val="en-US"/>
              </w:rPr>
              <w:t>C</w:t>
            </w:r>
            <w:r w:rsidRPr="00505C54">
              <w:t xml:space="preserve">(4;5) и </w:t>
            </w:r>
            <w:r>
              <w:rPr>
                <w:lang w:val="en-US"/>
              </w:rPr>
              <w:t>D</w:t>
            </w:r>
            <w:r w:rsidRPr="00505C54">
              <w:t>(10;2).</w:t>
            </w:r>
            <w:r>
              <w:t xml:space="preserve"> Определите ординату каждой точки, и вы получите год,когда был замечен первый сигнал.</w:t>
            </w:r>
          </w:p>
        </w:tc>
        <w:tc>
          <w:tcPr>
            <w:tcW w:w="2739" w:type="dxa"/>
          </w:tcPr>
          <w:p w:rsidR="00FF7434" w:rsidRDefault="00FF7434" w:rsidP="00FF7434">
            <w:r>
              <w:t>У. На уроках географии.</w:t>
            </w:r>
          </w:p>
          <w:p w:rsidR="00FF7434" w:rsidRDefault="00FF7434" w:rsidP="00FF7434"/>
          <w:p w:rsidR="00FF7434" w:rsidRDefault="00FF7434" w:rsidP="00FF7434"/>
          <w:p w:rsidR="00FF7434" w:rsidRDefault="00FF7434" w:rsidP="00FF7434"/>
          <w:p w:rsidR="00FF7434" w:rsidRDefault="00FF7434" w:rsidP="00FF7434">
            <w:r>
              <w:t>У. Параллели и меридианы</w:t>
            </w:r>
          </w:p>
          <w:p w:rsidR="00FF7434" w:rsidRDefault="00FF7434" w:rsidP="00FF7434"/>
          <w:p w:rsidR="00FF7434" w:rsidRDefault="00FF7434" w:rsidP="00FF7434"/>
          <w:p w:rsidR="00FF7434" w:rsidRDefault="00FF7434" w:rsidP="00FF7434"/>
          <w:p w:rsidR="00FF7434" w:rsidRDefault="00FF7434" w:rsidP="00FF7434"/>
          <w:p w:rsidR="00FF7434" w:rsidRDefault="00FF7434" w:rsidP="00FF7434"/>
          <w:p w:rsidR="00FF7434" w:rsidRDefault="00FF7434" w:rsidP="00FF7434"/>
          <w:p w:rsidR="00FF7434" w:rsidRDefault="00FF7434" w:rsidP="00FF7434"/>
          <w:p w:rsidR="00FF7434" w:rsidRDefault="00FF7434" w:rsidP="00FF7434"/>
          <w:p w:rsidR="00FF7434" w:rsidRDefault="00FF7434" w:rsidP="00FF7434"/>
          <w:p w:rsidR="00FF7434" w:rsidRDefault="00FF7434" w:rsidP="00FF7434"/>
          <w:p w:rsidR="00FF7434" w:rsidRDefault="00FF7434" w:rsidP="00FF7434"/>
          <w:p w:rsidR="00FF7434" w:rsidRDefault="00FF7434" w:rsidP="00FF7434"/>
          <w:p w:rsidR="00FF7434" w:rsidRDefault="00FF7434" w:rsidP="00FF7434">
            <w:r>
              <w:t>Работа устно.</w:t>
            </w:r>
          </w:p>
          <w:p w:rsidR="00FF7434" w:rsidRDefault="00FF7434" w:rsidP="00FF7434"/>
          <w:p w:rsidR="00FF7434" w:rsidRDefault="00FF7434" w:rsidP="00FF7434"/>
          <w:p w:rsidR="00FF7434" w:rsidRDefault="00FF7434" w:rsidP="00FF7434"/>
          <w:p w:rsidR="00FF7434" w:rsidRDefault="00FF7434" w:rsidP="00FF7434"/>
          <w:p w:rsidR="00FF7434" w:rsidRDefault="00FF7434" w:rsidP="00FF7434"/>
          <w:p w:rsidR="00FF7434" w:rsidRDefault="00FF7434" w:rsidP="00FF7434"/>
        </w:tc>
        <w:tc>
          <w:tcPr>
            <w:tcW w:w="2533" w:type="dxa"/>
          </w:tcPr>
          <w:p w:rsidR="00FF7434" w:rsidRPr="00505C54" w:rsidRDefault="00FF7434" w:rsidP="00FF7434">
            <w:pPr>
              <w:jc w:val="both"/>
            </w:pPr>
          </w:p>
          <w:p w:rsidR="00FF7434" w:rsidRPr="00505C54" w:rsidRDefault="00FF7434" w:rsidP="00FF7434">
            <w:pPr>
              <w:jc w:val="both"/>
            </w:pPr>
          </w:p>
          <w:p w:rsidR="00FF7434" w:rsidRPr="00505C54" w:rsidRDefault="00FF7434" w:rsidP="00FF7434">
            <w:pPr>
              <w:jc w:val="both"/>
            </w:pPr>
          </w:p>
          <w:p w:rsidR="00FF7434" w:rsidRPr="00505C54" w:rsidRDefault="00FF7434" w:rsidP="00FF7434">
            <w:pPr>
              <w:jc w:val="both"/>
            </w:pPr>
          </w:p>
          <w:p w:rsidR="00FF7434" w:rsidRPr="00505C54" w:rsidRDefault="00FF7434" w:rsidP="00FF7434">
            <w:pPr>
              <w:jc w:val="both"/>
            </w:pPr>
          </w:p>
          <w:p w:rsidR="00FF7434" w:rsidRPr="00505C54" w:rsidRDefault="00FF7434" w:rsidP="00FF7434">
            <w:pPr>
              <w:jc w:val="both"/>
            </w:pPr>
          </w:p>
          <w:p w:rsidR="00FF7434" w:rsidRPr="00505C54" w:rsidRDefault="00FF7434" w:rsidP="00FF7434">
            <w:pPr>
              <w:jc w:val="both"/>
            </w:pPr>
          </w:p>
          <w:p w:rsidR="00FF7434" w:rsidRDefault="00FF7434" w:rsidP="00FF7434">
            <w:pPr>
              <w:jc w:val="both"/>
            </w:pPr>
            <w:r>
              <w:t>Учащиеся слушают текст о обсерватории в Лондоне.</w:t>
            </w:r>
          </w:p>
        </w:tc>
      </w:tr>
      <w:tr w:rsidR="00FF7434" w:rsidRPr="00505C54" w:rsidTr="00FF7434">
        <w:tblPrEx>
          <w:tblLook w:val="0000" w:firstRow="0" w:lastRow="0" w:firstColumn="0" w:lastColumn="0" w:noHBand="0" w:noVBand="0"/>
        </w:tblPrEx>
        <w:trPr>
          <w:trHeight w:val="1430"/>
        </w:trPr>
        <w:tc>
          <w:tcPr>
            <w:tcW w:w="1662" w:type="dxa"/>
          </w:tcPr>
          <w:p w:rsidR="00FF7434" w:rsidRDefault="00FF7434" w:rsidP="00FF7434">
            <w:r>
              <w:rPr>
                <w:lang w:val="en-US"/>
              </w:rPr>
              <w:t xml:space="preserve">VIII. </w:t>
            </w:r>
          </w:p>
        </w:tc>
        <w:tc>
          <w:tcPr>
            <w:tcW w:w="3486" w:type="dxa"/>
          </w:tcPr>
          <w:p w:rsidR="00FF7434" w:rsidRDefault="00FF7434" w:rsidP="00FF743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T. You know that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lang w:val="en-US"/>
                  </w:rPr>
                  <w:t>London</w:t>
                </w:r>
              </w:smartTag>
            </w:smartTag>
            <w:r>
              <w:rPr>
                <w:lang w:val="en-US"/>
              </w:rPr>
              <w:t xml:space="preserve"> is famous not only because of Royal Observatory.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lang w:val="en-US"/>
                  </w:rPr>
                  <w:t>London</w:t>
                </w:r>
              </w:smartTag>
            </w:smartTag>
            <w:r>
              <w:rPr>
                <w:lang w:val="en-US"/>
              </w:rPr>
              <w:t xml:space="preserve"> is a city of great history and it has a lot of sightings. Many people dream to visit this city and we do it. What sightings we are going to see first you will know after doing the following task.</w:t>
            </w:r>
          </w:p>
          <w:p w:rsidR="00FF7434" w:rsidRDefault="00FF7434" w:rsidP="00FF7434">
            <w:pPr>
              <w:jc w:val="both"/>
            </w:pPr>
            <w:r>
              <w:t xml:space="preserve">У. Объяснение задания про </w:t>
            </w:r>
            <w:r>
              <w:rPr>
                <w:lang w:val="en-US"/>
              </w:rPr>
              <w:t>Tower</w:t>
            </w:r>
            <w:r>
              <w:t>.</w:t>
            </w:r>
          </w:p>
          <w:p w:rsidR="00FF7434" w:rsidRDefault="00FF7434" w:rsidP="00FF7434">
            <w:pPr>
              <w:jc w:val="both"/>
            </w:pPr>
            <w:r>
              <w:t>Задание: постройте отрезки АВ и СД  и найдите  координаты  точки пересечения отрезков, если А(8;1),В(12;5),С(11;0),Д(7;4).</w:t>
            </w:r>
          </w:p>
          <w:p w:rsidR="00FF7434" w:rsidRDefault="00FF7434" w:rsidP="00FF7434">
            <w:pPr>
              <w:jc w:val="both"/>
            </w:pPr>
            <w:r>
              <w:t>Итак, ребята какие координаты точки вы получили</w:t>
            </w:r>
          </w:p>
          <w:p w:rsidR="00FF7434" w:rsidRDefault="00FF7434" w:rsidP="00FF743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T. What is it? Students lets remember some facts about the </w:t>
            </w:r>
            <w:smartTag w:uri="urn:schemas-microsoft-com:office:smarttags" w:element="place">
              <w:smartTag w:uri="urn:schemas-microsoft-com:office:smarttags" w:element="PlaceType">
                <w:r>
                  <w:rPr>
                    <w:lang w:val="en-US"/>
                  </w:rPr>
                  <w:t>Tower</w:t>
                </w:r>
              </w:smartTag>
              <w:r>
                <w:rPr>
                  <w:lang w:val="en-US"/>
                </w:rPr>
                <w:t xml:space="preserve"> of </w:t>
              </w:r>
              <w:smartTag w:uri="urn:schemas-microsoft-com:office:smarttags" w:element="PlaceName">
                <w:r>
                  <w:rPr>
                    <w:lang w:val="en-US"/>
                  </w:rPr>
                  <w:t>London</w:t>
                </w:r>
              </w:smartTag>
            </w:smartTag>
            <w:r>
              <w:rPr>
                <w:lang w:val="en-US"/>
              </w:rPr>
              <w:t xml:space="preserve">. Do you know who built the </w:t>
            </w:r>
            <w:smartTag w:uri="urn:schemas-microsoft-com:office:smarttags" w:element="place">
              <w:smartTag w:uri="urn:schemas-microsoft-com:office:smarttags" w:element="PlaceType">
                <w:r>
                  <w:rPr>
                    <w:lang w:val="en-US"/>
                  </w:rPr>
                  <w:t>Tower</w:t>
                </w:r>
              </w:smartTag>
              <w:r>
                <w:rPr>
                  <w:lang w:val="en-US"/>
                </w:rPr>
                <w:t xml:space="preserve"> of </w:t>
              </w:r>
              <w:smartTag w:uri="urn:schemas-microsoft-com:office:smarttags" w:element="PlaceName">
                <w:r>
                  <w:rPr>
                    <w:lang w:val="en-US"/>
                  </w:rPr>
                  <w:t>London</w:t>
                </w:r>
              </w:smartTag>
            </w:smartTag>
            <w:r>
              <w:rPr>
                <w:lang w:val="en-US"/>
              </w:rPr>
              <w:t xml:space="preserve">? What was the </w:t>
            </w:r>
            <w:smartTag w:uri="urn:schemas-microsoft-com:office:smarttags" w:element="place">
              <w:smartTag w:uri="urn:schemas-microsoft-com:office:smarttags" w:element="PlaceType">
                <w:r>
                  <w:rPr>
                    <w:lang w:val="en-US"/>
                  </w:rPr>
                  <w:t>Tower</w:t>
                </w:r>
              </w:smartTag>
              <w:r>
                <w:rPr>
                  <w:lang w:val="en-US"/>
                </w:rPr>
                <w:t xml:space="preserve"> of </w:t>
              </w:r>
              <w:smartTag w:uri="urn:schemas-microsoft-com:office:smarttags" w:element="PlaceName">
                <w:r>
                  <w:rPr>
                    <w:lang w:val="en-US"/>
                  </w:rPr>
                  <w:t>London</w:t>
                </w:r>
              </w:smartTag>
            </w:smartTag>
            <w:r>
              <w:rPr>
                <w:lang w:val="en-US"/>
              </w:rPr>
              <w:t xml:space="preserve">? What is it now? Do you know the legend about black ravens who live in the </w:t>
            </w:r>
            <w:smartTag w:uri="urn:schemas-microsoft-com:office:smarttags" w:element="place">
              <w:smartTag w:uri="urn:schemas-microsoft-com:office:smarttags" w:element="PlaceType">
                <w:r>
                  <w:rPr>
                    <w:lang w:val="en-US"/>
                  </w:rPr>
                  <w:t>tower</w:t>
                </w:r>
              </w:smartTag>
              <w:r>
                <w:rPr>
                  <w:lang w:val="en-US"/>
                </w:rPr>
                <w:t xml:space="preserve"> of </w:t>
              </w:r>
              <w:smartTag w:uri="urn:schemas-microsoft-com:office:smarttags" w:element="PlaceName">
                <w:r>
                  <w:rPr>
                    <w:lang w:val="en-US"/>
                  </w:rPr>
                  <w:t>London</w:t>
                </w:r>
              </w:smartTag>
            </w:smartTag>
            <w:r>
              <w:rPr>
                <w:lang w:val="en-US"/>
              </w:rPr>
              <w:t>.</w:t>
            </w:r>
          </w:p>
        </w:tc>
        <w:tc>
          <w:tcPr>
            <w:tcW w:w="2739" w:type="dxa"/>
          </w:tcPr>
          <w:p w:rsidR="00FF7434" w:rsidRDefault="00FF7434" w:rsidP="00FF7434">
            <w:pPr>
              <w:rPr>
                <w:lang w:val="en-US"/>
              </w:rPr>
            </w:pPr>
          </w:p>
          <w:p w:rsidR="00FF7434" w:rsidRDefault="00FF7434" w:rsidP="00FF7434">
            <w:pPr>
              <w:rPr>
                <w:lang w:val="en-US"/>
              </w:rPr>
            </w:pPr>
          </w:p>
          <w:p w:rsidR="00FF7434" w:rsidRDefault="00FF7434" w:rsidP="00FF7434">
            <w:pPr>
              <w:rPr>
                <w:lang w:val="en-US"/>
              </w:rPr>
            </w:pPr>
          </w:p>
          <w:p w:rsidR="00FF7434" w:rsidRDefault="00FF7434" w:rsidP="00FF7434">
            <w:pPr>
              <w:rPr>
                <w:lang w:val="en-US"/>
              </w:rPr>
            </w:pPr>
          </w:p>
          <w:p w:rsidR="00FF7434" w:rsidRDefault="00FF7434" w:rsidP="00FF7434">
            <w:pPr>
              <w:rPr>
                <w:lang w:val="en-US"/>
              </w:rPr>
            </w:pPr>
          </w:p>
          <w:p w:rsidR="00FF7434" w:rsidRDefault="00FF7434" w:rsidP="00FF7434">
            <w:pPr>
              <w:rPr>
                <w:lang w:val="en-US"/>
              </w:rPr>
            </w:pPr>
          </w:p>
          <w:p w:rsidR="00FF7434" w:rsidRDefault="00FF7434" w:rsidP="00FF7434">
            <w:pPr>
              <w:rPr>
                <w:lang w:val="en-US"/>
              </w:rPr>
            </w:pPr>
          </w:p>
          <w:p w:rsidR="00FF7434" w:rsidRDefault="00FF7434" w:rsidP="00FF7434">
            <w:pPr>
              <w:rPr>
                <w:lang w:val="en-US"/>
              </w:rPr>
            </w:pPr>
          </w:p>
          <w:p w:rsidR="00FF7434" w:rsidRDefault="00FF7434" w:rsidP="00FF7434">
            <w:pPr>
              <w:rPr>
                <w:lang w:val="en-US"/>
              </w:rPr>
            </w:pPr>
          </w:p>
          <w:p w:rsidR="00FF7434" w:rsidRDefault="00FF7434" w:rsidP="00FF7434">
            <w:pPr>
              <w:rPr>
                <w:lang w:val="en-US"/>
              </w:rPr>
            </w:pPr>
          </w:p>
          <w:p w:rsidR="00FF7434" w:rsidRDefault="00FF7434" w:rsidP="00FF7434">
            <w:pPr>
              <w:rPr>
                <w:lang w:val="en-US"/>
              </w:rPr>
            </w:pPr>
          </w:p>
          <w:p w:rsidR="00FF7434" w:rsidRDefault="00FF7434" w:rsidP="00FF7434">
            <w:r w:rsidRPr="00505C54">
              <w:t xml:space="preserve">Ребята   работают по карте Лондона, определяют координаты </w:t>
            </w:r>
            <w:r>
              <w:rPr>
                <w:lang w:val="en-US"/>
              </w:rPr>
              <w:t>Tower</w:t>
            </w:r>
            <w:r>
              <w:t>.</w:t>
            </w:r>
          </w:p>
        </w:tc>
        <w:tc>
          <w:tcPr>
            <w:tcW w:w="2533" w:type="dxa"/>
          </w:tcPr>
          <w:p w:rsidR="00FF7434" w:rsidRPr="00505C54" w:rsidRDefault="00FF7434" w:rsidP="00FF7434">
            <w:pPr>
              <w:jc w:val="both"/>
            </w:pPr>
          </w:p>
        </w:tc>
      </w:tr>
      <w:tr w:rsidR="00FF7434" w:rsidRPr="00505C54" w:rsidTr="00FF7434">
        <w:tblPrEx>
          <w:tblLook w:val="0000" w:firstRow="0" w:lastRow="0" w:firstColumn="0" w:lastColumn="0" w:noHBand="0" w:noVBand="0"/>
        </w:tblPrEx>
        <w:trPr>
          <w:trHeight w:val="1619"/>
        </w:trPr>
        <w:tc>
          <w:tcPr>
            <w:tcW w:w="1662" w:type="dxa"/>
          </w:tcPr>
          <w:p w:rsidR="00FF7434" w:rsidRDefault="00FF7434" w:rsidP="00FF7434">
            <w:pPr>
              <w:rPr>
                <w:lang w:val="en-US"/>
              </w:rPr>
            </w:pPr>
            <w:r>
              <w:rPr>
                <w:lang w:val="en-US"/>
              </w:rPr>
              <w:t>IX.</w:t>
            </w:r>
          </w:p>
        </w:tc>
        <w:tc>
          <w:tcPr>
            <w:tcW w:w="3486" w:type="dxa"/>
          </w:tcPr>
          <w:p w:rsidR="00FF7434" w:rsidRDefault="00FF7434" w:rsidP="00FF7434">
            <w:pPr>
              <w:jc w:val="both"/>
            </w:pPr>
            <w:r>
              <w:t>У. Продолжим наше  путешествие и я вам предлагаю выполнить следующее задание. Задание по Трафальгарской площади:</w:t>
            </w:r>
          </w:p>
          <w:p w:rsidR="00FF7434" w:rsidRDefault="00FF7434" w:rsidP="00FF7434">
            <w:pPr>
              <w:jc w:val="both"/>
            </w:pPr>
            <w:r>
              <w:t>на координатной плоскости постройте прямую, все точки которой имеют ординату, равную 2. Укажите на прямой точку, которая симметрична точки (3;2) относительно оси у  Запишите координаты этой точки</w:t>
            </w:r>
          </w:p>
          <w:p w:rsidR="00FF7434" w:rsidRDefault="00FF7434" w:rsidP="00FF743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T. Students, what sighting is situated here.    </w:t>
            </w:r>
          </w:p>
          <w:p w:rsidR="00FF7434" w:rsidRDefault="00FF7434" w:rsidP="00FF743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T. Read the sentences and say “True” or “False”  </w:t>
            </w:r>
          </w:p>
        </w:tc>
        <w:tc>
          <w:tcPr>
            <w:tcW w:w="2739" w:type="dxa"/>
          </w:tcPr>
          <w:p w:rsidR="00FF7434" w:rsidRDefault="00FF7434" w:rsidP="00FF7434">
            <w:pPr>
              <w:rPr>
                <w:lang w:val="en-US"/>
              </w:rPr>
            </w:pPr>
          </w:p>
          <w:p w:rsidR="00FF7434" w:rsidRDefault="00FF7434" w:rsidP="00FF7434">
            <w:pPr>
              <w:rPr>
                <w:lang w:val="en-US"/>
              </w:rPr>
            </w:pPr>
          </w:p>
          <w:p w:rsidR="00FF7434" w:rsidRPr="00505C54" w:rsidRDefault="00FF7434" w:rsidP="00FF7434">
            <w:r>
              <w:t xml:space="preserve">У. </w:t>
            </w:r>
            <w:r>
              <w:rPr>
                <w:lang w:val="en-US"/>
              </w:rPr>
              <w:t>It</w:t>
            </w:r>
            <w:r w:rsidRPr="00505C54">
              <w:t>’</w:t>
            </w:r>
            <w:r>
              <w:rPr>
                <w:lang w:val="en-US"/>
              </w:rPr>
              <w:t>s</w:t>
            </w:r>
            <w:r w:rsidRPr="00505C54">
              <w:t xml:space="preserve"> </w:t>
            </w:r>
            <w:r>
              <w:rPr>
                <w:lang w:val="en-US"/>
              </w:rPr>
              <w:t>Trafalgar</w:t>
            </w:r>
            <w:r w:rsidRPr="00505C54">
              <w:t xml:space="preserve"> </w:t>
            </w:r>
            <w:r>
              <w:rPr>
                <w:lang w:val="en-US"/>
              </w:rPr>
              <w:t>square</w:t>
            </w:r>
            <w:r w:rsidRPr="00505C54">
              <w:t>.</w:t>
            </w:r>
          </w:p>
          <w:p w:rsidR="00FF7434" w:rsidRPr="00505C54" w:rsidRDefault="00FF7434" w:rsidP="00FF7434"/>
          <w:p w:rsidR="00FF7434" w:rsidRPr="00505C54" w:rsidRDefault="00FF7434" w:rsidP="00FF7434"/>
          <w:p w:rsidR="00FF7434" w:rsidRPr="00505C54" w:rsidRDefault="00FF7434" w:rsidP="00FF7434">
            <w:r w:rsidRPr="00505C54">
              <w:t xml:space="preserve">Учащиеся работают в тетрадях.  </w:t>
            </w:r>
          </w:p>
        </w:tc>
        <w:tc>
          <w:tcPr>
            <w:tcW w:w="2533" w:type="dxa"/>
          </w:tcPr>
          <w:p w:rsidR="00FF7434" w:rsidRPr="00505C54" w:rsidRDefault="00FF7434" w:rsidP="00FF7434">
            <w:pPr>
              <w:jc w:val="both"/>
            </w:pPr>
          </w:p>
        </w:tc>
      </w:tr>
      <w:tr w:rsidR="00FF7434" w:rsidTr="00FF7434">
        <w:tblPrEx>
          <w:tblLook w:val="0000" w:firstRow="0" w:lastRow="0" w:firstColumn="0" w:lastColumn="0" w:noHBand="0" w:noVBand="0"/>
        </w:tblPrEx>
        <w:trPr>
          <w:trHeight w:val="892"/>
        </w:trPr>
        <w:tc>
          <w:tcPr>
            <w:tcW w:w="1662" w:type="dxa"/>
          </w:tcPr>
          <w:p w:rsidR="00FF7434" w:rsidRDefault="00FF7434" w:rsidP="00FF7434">
            <w:pPr>
              <w:rPr>
                <w:lang w:val="en-US"/>
              </w:rPr>
            </w:pPr>
            <w:r>
              <w:rPr>
                <w:lang w:val="en-US"/>
              </w:rPr>
              <w:t xml:space="preserve">X. </w:t>
            </w:r>
          </w:p>
        </w:tc>
        <w:tc>
          <w:tcPr>
            <w:tcW w:w="3486" w:type="dxa"/>
          </w:tcPr>
          <w:p w:rsidR="00FF7434" w:rsidRPr="00505C54" w:rsidRDefault="00FF7434" w:rsidP="00FF7434">
            <w:pPr>
              <w:jc w:val="both"/>
            </w:pPr>
            <w:r>
              <w:rPr>
                <w:lang w:val="en-US"/>
              </w:rPr>
              <w:t>T</w:t>
            </w:r>
            <w:r w:rsidRPr="00505C54">
              <w:t xml:space="preserve">. О том, что ждет вас дальше,какая из достопримечательностей предстанет перед вашим взором вы узнаете , когда отметите на координатной плоскости точки </w:t>
            </w:r>
            <w:r>
              <w:rPr>
                <w:lang w:val="en-US"/>
              </w:rPr>
              <w:t>N</w:t>
            </w:r>
            <w:r w:rsidRPr="00505C54">
              <w:t>(-2;-1),</w:t>
            </w:r>
          </w:p>
          <w:p w:rsidR="00FF7434" w:rsidRPr="00505C54" w:rsidRDefault="00FF7434" w:rsidP="00FF7434">
            <w:pPr>
              <w:jc w:val="both"/>
            </w:pPr>
            <w:r w:rsidRPr="00505C54">
              <w:t xml:space="preserve"> </w:t>
            </w:r>
            <w:r>
              <w:rPr>
                <w:lang w:val="en-US"/>
              </w:rPr>
              <w:t>M</w:t>
            </w:r>
            <w:r w:rsidRPr="00505C54">
              <w:t xml:space="preserve">(-2;4), </w:t>
            </w:r>
            <w:r>
              <w:rPr>
                <w:lang w:val="en-US"/>
              </w:rPr>
              <w:t>F</w:t>
            </w:r>
            <w:r w:rsidRPr="00505C54">
              <w:t xml:space="preserve">(5;-1).Постройте четвертую точку Е так, чтобы получился прямоугольник </w:t>
            </w:r>
            <w:r>
              <w:rPr>
                <w:lang w:val="en-US"/>
              </w:rPr>
              <w:t>NMEF</w:t>
            </w:r>
            <w:r w:rsidRPr="00505C54">
              <w:t>.Ребята, назовите координаты точки Е.</w:t>
            </w:r>
          </w:p>
          <w:p w:rsidR="00FF7434" w:rsidRPr="00505C54" w:rsidRDefault="00FF7434" w:rsidP="00FF743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We shall read some facts about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lang w:val="en-US"/>
                  </w:rPr>
                  <w:t>St. Paul</w:t>
                </w:r>
              </w:smartTag>
            </w:smartTag>
            <w:r>
              <w:rPr>
                <w:lang w:val="en-US"/>
              </w:rPr>
              <w:t xml:space="preserve">’s Cathedral  </w:t>
            </w:r>
          </w:p>
          <w:p w:rsidR="00FF7434" w:rsidRDefault="00FF7434" w:rsidP="00FF7434">
            <w:pPr>
              <w:jc w:val="both"/>
            </w:pPr>
            <w:r>
              <w:t>У. Ребята, вычислите площадь этого прямоугольника и вы узнаете сколько лет строился этот собор.</w:t>
            </w:r>
          </w:p>
          <w:p w:rsidR="00FF7434" w:rsidRDefault="00FF7434" w:rsidP="00FF7434">
            <w:pPr>
              <w:jc w:val="both"/>
            </w:pPr>
            <w:r>
              <w:t>Учителю объяснить что делать.</w:t>
            </w:r>
          </w:p>
        </w:tc>
        <w:tc>
          <w:tcPr>
            <w:tcW w:w="2739" w:type="dxa"/>
          </w:tcPr>
          <w:p w:rsidR="00FF7434" w:rsidRDefault="00FF7434" w:rsidP="00FF7434">
            <w:r>
              <w:t>Учащиеся работают по  карте  Лондона.</w:t>
            </w:r>
          </w:p>
          <w:p w:rsidR="00FF7434" w:rsidRDefault="00FF7434" w:rsidP="00FF7434"/>
          <w:p w:rsidR="00FF7434" w:rsidRDefault="00FF7434" w:rsidP="00FF7434"/>
          <w:p w:rsidR="00FF7434" w:rsidRDefault="00FF7434" w:rsidP="00FF7434"/>
          <w:p w:rsidR="00FF7434" w:rsidRDefault="00FF7434" w:rsidP="00FF7434"/>
          <w:p w:rsidR="00FF7434" w:rsidRDefault="00FF7434" w:rsidP="00FF7434"/>
          <w:p w:rsidR="00FF7434" w:rsidRDefault="00FF7434" w:rsidP="00FF7434"/>
          <w:p w:rsidR="00FF7434" w:rsidRDefault="00FF7434" w:rsidP="00FF7434"/>
          <w:p w:rsidR="00FF7434" w:rsidRDefault="00FF7434" w:rsidP="00FF7434"/>
          <w:p w:rsidR="00FF7434" w:rsidRDefault="00FF7434" w:rsidP="00FF7434"/>
          <w:p w:rsidR="00FF7434" w:rsidRDefault="00FF7434" w:rsidP="00FF7434"/>
          <w:p w:rsidR="00FF7434" w:rsidRDefault="00FF7434" w:rsidP="00FF7434"/>
          <w:p w:rsidR="00FF7434" w:rsidRDefault="00FF7434" w:rsidP="00FF7434">
            <w:r>
              <w:t xml:space="preserve">Учащиеся читают текст о галерее шепота. </w:t>
            </w:r>
          </w:p>
          <w:p w:rsidR="00FF7434" w:rsidRDefault="00FF7434" w:rsidP="00FF7434">
            <w:r>
              <w:t>Выполняют задание в тетради.</w:t>
            </w:r>
          </w:p>
        </w:tc>
        <w:tc>
          <w:tcPr>
            <w:tcW w:w="2533" w:type="dxa"/>
          </w:tcPr>
          <w:p w:rsidR="00FF7434" w:rsidRDefault="00FF7434" w:rsidP="00FF7434">
            <w:pPr>
              <w:jc w:val="both"/>
            </w:pPr>
          </w:p>
        </w:tc>
      </w:tr>
      <w:tr w:rsidR="00FF7434" w:rsidRPr="00505C54" w:rsidTr="00FF7434">
        <w:tblPrEx>
          <w:tblLook w:val="0000" w:firstRow="0" w:lastRow="0" w:firstColumn="0" w:lastColumn="0" w:noHBand="0" w:noVBand="0"/>
        </w:tblPrEx>
        <w:trPr>
          <w:trHeight w:val="1967"/>
        </w:trPr>
        <w:tc>
          <w:tcPr>
            <w:tcW w:w="1662" w:type="dxa"/>
          </w:tcPr>
          <w:p w:rsidR="00FF7434" w:rsidRDefault="00FF7434" w:rsidP="00FF7434">
            <w:pPr>
              <w:rPr>
                <w:lang w:val="en-US"/>
              </w:rPr>
            </w:pPr>
            <w:r>
              <w:rPr>
                <w:lang w:val="en-US"/>
              </w:rPr>
              <w:t>XI.</w:t>
            </w:r>
          </w:p>
        </w:tc>
        <w:tc>
          <w:tcPr>
            <w:tcW w:w="3486" w:type="dxa"/>
          </w:tcPr>
          <w:p w:rsidR="00FF7434" w:rsidRDefault="00FF7434" w:rsidP="00FF7434">
            <w:pPr>
              <w:jc w:val="both"/>
            </w:pPr>
            <w:r>
              <w:t>Ребята, на уроке математики мы  строили созвездия, изображали фигуры животных. А еще   с помощью точек, с  заданными координатами, можно построить графически рисунок вида различных зданий. На уроках черчения вы будете сталкиваться с построением видов спереди, сверху, сбоку. А сейчас, постройте по имеющимся точкам фигуры и догадайтесь силуэт какой достопримечательности у вас получился.</w:t>
            </w:r>
          </w:p>
          <w:p w:rsidR="00FF7434" w:rsidRDefault="00FF7434" w:rsidP="00FF743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T. What can you tell us about Big Ben?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lang w:val="en-US"/>
                  </w:rPr>
                  <w:t>Westminster</w:t>
                </w:r>
              </w:smartTag>
            </w:smartTag>
            <w:r>
              <w:rPr>
                <w:lang w:val="en-US"/>
              </w:rPr>
              <w:t xml:space="preserve"> Abbey?</w:t>
            </w:r>
          </w:p>
        </w:tc>
        <w:tc>
          <w:tcPr>
            <w:tcW w:w="2739" w:type="dxa"/>
          </w:tcPr>
          <w:p w:rsidR="00FF7434" w:rsidRPr="00505C54" w:rsidRDefault="00FF7434" w:rsidP="00FF7434">
            <w:r>
              <w:t>Учащиеся работают по вариантам. Часы</w:t>
            </w:r>
            <w:r w:rsidRPr="00505C54">
              <w:t xml:space="preserve"> </w:t>
            </w:r>
            <w:r>
              <w:rPr>
                <w:lang w:val="en-US"/>
              </w:rPr>
              <w:t>Big</w:t>
            </w:r>
            <w:r w:rsidRPr="00505C54">
              <w:t xml:space="preserve"> </w:t>
            </w:r>
            <w:r>
              <w:rPr>
                <w:lang w:val="en-US"/>
              </w:rPr>
              <w:t>Ben</w:t>
            </w:r>
            <w:r w:rsidRPr="00505C54">
              <w:t xml:space="preserve"> </w:t>
            </w:r>
            <w:r>
              <w:t>и</w:t>
            </w:r>
            <w:r w:rsidRPr="00505C54">
              <w:t xml:space="preserve"> </w:t>
            </w:r>
            <w:r>
              <w:rPr>
                <w:lang w:val="en-US"/>
              </w:rPr>
              <w:t>Westminster</w:t>
            </w:r>
            <w:r w:rsidRPr="00505C54">
              <w:t xml:space="preserve"> </w:t>
            </w:r>
            <w:r>
              <w:rPr>
                <w:lang w:val="en-US"/>
              </w:rPr>
              <w:t>Abbey</w:t>
            </w:r>
            <w:r w:rsidRPr="00505C54">
              <w:t>.</w:t>
            </w:r>
          </w:p>
        </w:tc>
        <w:tc>
          <w:tcPr>
            <w:tcW w:w="2533" w:type="dxa"/>
          </w:tcPr>
          <w:p w:rsidR="00FF7434" w:rsidRPr="00505C54" w:rsidRDefault="00FF7434" w:rsidP="00FF7434">
            <w:pPr>
              <w:jc w:val="both"/>
            </w:pPr>
          </w:p>
        </w:tc>
      </w:tr>
      <w:tr w:rsidR="00FF7434" w:rsidTr="00FF7434">
        <w:tblPrEx>
          <w:tblLook w:val="0000" w:firstRow="0" w:lastRow="0" w:firstColumn="0" w:lastColumn="0" w:noHBand="0" w:noVBand="0"/>
        </w:tblPrEx>
        <w:trPr>
          <w:trHeight w:val="2831"/>
        </w:trPr>
        <w:tc>
          <w:tcPr>
            <w:tcW w:w="1662" w:type="dxa"/>
          </w:tcPr>
          <w:p w:rsidR="00FF7434" w:rsidRDefault="00FF7434" w:rsidP="00FF7434">
            <w:r>
              <w:rPr>
                <w:lang w:val="en-US"/>
              </w:rPr>
              <w:t>XII</w:t>
            </w:r>
            <w:r>
              <w:t>. Итог урока, выставление оценок.</w:t>
            </w:r>
          </w:p>
        </w:tc>
        <w:tc>
          <w:tcPr>
            <w:tcW w:w="3486" w:type="dxa"/>
          </w:tcPr>
          <w:p w:rsidR="00FF7434" w:rsidRPr="00505C54" w:rsidRDefault="00FF7434" w:rsidP="00FF7434">
            <w:pPr>
              <w:jc w:val="both"/>
            </w:pPr>
            <w:r>
              <w:rPr>
                <w:lang w:val="en-US"/>
              </w:rPr>
              <w:t xml:space="preserve">T. What have you remembered about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lang w:val="en-US"/>
                  </w:rPr>
                  <w:t>London</w:t>
                </w:r>
              </w:smartTag>
            </w:smartTag>
            <w:r>
              <w:rPr>
                <w:lang w:val="en-US"/>
              </w:rPr>
              <w:t>? What was interesting for you? What</w:t>
            </w:r>
            <w:r w:rsidRPr="00505C54">
              <w:t xml:space="preserve"> </w:t>
            </w:r>
            <w:r>
              <w:rPr>
                <w:lang w:val="en-US"/>
              </w:rPr>
              <w:t>do</w:t>
            </w:r>
            <w:r w:rsidRPr="00505C54">
              <w:t xml:space="preserve"> </w:t>
            </w:r>
            <w:r>
              <w:rPr>
                <w:lang w:val="en-US"/>
              </w:rPr>
              <w:t>you</w:t>
            </w:r>
            <w:r w:rsidRPr="00505C54">
              <w:t xml:space="preserve"> </w:t>
            </w:r>
            <w:r>
              <w:rPr>
                <w:lang w:val="en-US"/>
              </w:rPr>
              <w:t>like</w:t>
            </w:r>
            <w:r w:rsidRPr="00505C54">
              <w:t xml:space="preserve"> </w:t>
            </w:r>
            <w:r>
              <w:rPr>
                <w:lang w:val="en-US"/>
              </w:rPr>
              <w:t>at</w:t>
            </w:r>
            <w:r w:rsidRPr="00505C54">
              <w:t xml:space="preserve"> </w:t>
            </w:r>
            <w:r>
              <w:rPr>
                <w:lang w:val="en-US"/>
              </w:rPr>
              <w:t>today</w:t>
            </w:r>
            <w:r w:rsidRPr="00505C54">
              <w:t>’</w:t>
            </w:r>
            <w:r>
              <w:rPr>
                <w:lang w:val="en-US"/>
              </w:rPr>
              <w:t>s</w:t>
            </w:r>
            <w:r w:rsidRPr="00505C54">
              <w:t xml:space="preserve"> </w:t>
            </w:r>
            <w:r>
              <w:rPr>
                <w:lang w:val="en-US"/>
              </w:rPr>
              <w:t>lesson</w:t>
            </w:r>
            <w:r w:rsidRPr="00505C54">
              <w:t>?</w:t>
            </w:r>
          </w:p>
          <w:p w:rsidR="00FF7434" w:rsidRPr="00505C54" w:rsidRDefault="00FF7434" w:rsidP="00FF7434">
            <w:pPr>
              <w:jc w:val="both"/>
            </w:pPr>
            <w:r w:rsidRPr="00505C54">
              <w:t>Ребята, что помогло вам осуществить это путешествие.</w:t>
            </w:r>
          </w:p>
          <w:p w:rsidR="00FF7434" w:rsidRPr="00505C54" w:rsidRDefault="00FF7434" w:rsidP="00FF7434">
            <w:pPr>
              <w:jc w:val="both"/>
            </w:pPr>
            <w:r w:rsidRPr="00505C54">
              <w:t>Действительно, мы ещё раз  убедились, что знания математики были полезны и на сегодняшнем уроке.</w:t>
            </w:r>
          </w:p>
        </w:tc>
        <w:tc>
          <w:tcPr>
            <w:tcW w:w="2739" w:type="dxa"/>
          </w:tcPr>
          <w:p w:rsidR="00FF7434" w:rsidRPr="00505C54" w:rsidRDefault="00FF7434" w:rsidP="00FF7434"/>
          <w:p w:rsidR="00FF7434" w:rsidRPr="00505C54" w:rsidRDefault="00FF7434" w:rsidP="00FF7434"/>
          <w:p w:rsidR="00FF7434" w:rsidRPr="00505C54" w:rsidRDefault="00FF7434" w:rsidP="00FF7434"/>
          <w:p w:rsidR="00FF7434" w:rsidRPr="00505C54" w:rsidRDefault="00FF7434" w:rsidP="00FF7434"/>
          <w:p w:rsidR="00FF7434" w:rsidRDefault="00FF7434" w:rsidP="00FF7434">
            <w:pPr>
              <w:rPr>
                <w:lang w:val="en-US"/>
              </w:rPr>
            </w:pPr>
            <w:r>
              <w:rPr>
                <w:lang w:val="en-US"/>
              </w:rPr>
              <w:t>Координатная плоскость.</w:t>
            </w:r>
          </w:p>
        </w:tc>
        <w:tc>
          <w:tcPr>
            <w:tcW w:w="2533" w:type="dxa"/>
          </w:tcPr>
          <w:p w:rsidR="00FF7434" w:rsidRDefault="00FF7434" w:rsidP="00FF7434">
            <w:pPr>
              <w:jc w:val="both"/>
              <w:rPr>
                <w:lang w:val="en-US"/>
              </w:rPr>
            </w:pPr>
          </w:p>
        </w:tc>
      </w:tr>
    </w:tbl>
    <w:p w:rsidR="00FF7434" w:rsidRDefault="00FF7434" w:rsidP="00FF7434">
      <w:pPr>
        <w:rPr>
          <w:lang w:val="en-US"/>
        </w:rPr>
      </w:pPr>
      <w:bookmarkStart w:id="0" w:name="_GoBack"/>
      <w:bookmarkEnd w:id="0"/>
    </w:p>
    <w:sectPr w:rsidR="00FF7434" w:rsidSect="00FF7434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0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F7434"/>
    <w:rsid w:val="005410A1"/>
    <w:rsid w:val="0054270F"/>
    <w:rsid w:val="00AB0189"/>
    <w:rsid w:val="00FF7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5A600C-2286-40CC-9407-115BD7B46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7434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912</Words>
  <Characters>5205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cp:lastModifiedBy>Irina</cp:lastModifiedBy>
  <cp:revision>2</cp:revision>
  <dcterms:created xsi:type="dcterms:W3CDTF">2014-09-01T16:08:00Z</dcterms:created>
  <dcterms:modified xsi:type="dcterms:W3CDTF">2014-09-01T16:08:00Z</dcterms:modified>
</cp:coreProperties>
</file>