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B72" w:rsidRDefault="001D555F">
      <w:pPr>
        <w:pStyle w:val="1"/>
        <w:jc w:val="center"/>
      </w:pPr>
      <w:r>
        <w:t>Уланова Галина Сергеевна</w:t>
      </w:r>
    </w:p>
    <w:p w:rsidR="00A13B72" w:rsidRPr="001D555F" w:rsidRDefault="001D555F">
      <w:pPr>
        <w:pStyle w:val="a3"/>
      </w:pPr>
      <w:r>
        <w:t> </w:t>
      </w:r>
    </w:p>
    <w:p w:rsidR="00A13B72" w:rsidRDefault="001D555F">
      <w:pPr>
        <w:pStyle w:val="a3"/>
      </w:pPr>
      <w:r>
        <w:t>8 января 1910 года – 21 марта 1998 года</w:t>
      </w:r>
    </w:p>
    <w:p w:rsidR="00A13B72" w:rsidRDefault="00AF1F1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5pt;height:170.25pt"/>
        </w:pict>
      </w:r>
    </w:p>
    <w:p w:rsidR="00A13B72" w:rsidRDefault="001D555F">
      <w:pPr>
        <w:pStyle w:val="a3"/>
      </w:pPr>
      <w:r>
        <w:t>Галина Сергеевна Уланова — не просто выдающаяся, всемирно известная балерина, это целая эпоха в истории русского балета, его национальная гордость, его золотая страница. Гениальная, великая, неповторимая Уланова, которую сравнивают с Венерой Боттичелли и Мадонной Рафаэля. Трогательная, прекрасная и трагическая Принцесса-Лебедь — бессмертный образ, созданный Галиной Улановой, яркий, неповторимый, удивительно живой, который невозможно забыть. Она покорила сердца зрителей своей Жизелью — таинственной, словно парящей в воздухе легкой тенью, вместе с тем наполненной огромной духовной силой. Она заставила их всей душой сопереживать Марии из балета «Бахчисарайский фонтан», передав тончайшими пластическими штрихами всю ее судьбу — пленение, тоску неволи и внезапную смерть; она заставила многих поверить в то, что можно танцевать Бальзака, Пушкина и Шекспира. Она принесла на сцену совершенно особую духовную атмосферу, сумев достичь удивительной гармонии внешней и внутренней пластичности. Народная артистка СССР, дважды Герой Социалистического Труда, лауреат Ленинской премии — Галина Уланова снискала на своем пути все возможные почести, стала живой легендой, но в жизни навсегда осталась такой же робкой и застенчивой девочкой, какой вступила когда-то впервые на театральные подмостки.</w:t>
      </w:r>
    </w:p>
    <w:p w:rsidR="00A13B72" w:rsidRDefault="001D555F">
      <w:pPr>
        <w:pStyle w:val="a3"/>
      </w:pPr>
      <w:r>
        <w:t>Галина Уланова родилась 8 января 1910 года в Петербурге в творческой семье, где хореографические традиции были фамильными. Сергей Николаевич, отец Галины Улановой, был актером и режиссером балетной труппы Мариинского театра, а мать, Мария Федоровна, солисткой балета того же театра, а несколько позже — выдающимся педагогом классического танца. На той же сцене зрители видели прекрасные партии в исполнении Петра Николаевича Уланова, дяди Галины Улановой.</w:t>
      </w:r>
    </w:p>
    <w:p w:rsidR="00A13B72" w:rsidRDefault="001D555F">
      <w:pPr>
        <w:pStyle w:val="a3"/>
      </w:pPr>
      <w:r>
        <w:t>С детских лет будущую балерину окружала атмосфера театра. Еще совсем девочкой она узнала, как прекрасен балет, и вместе с тем поняла, как трудна жизнь балетного актера. «У меня сложилось отчетливое представление, что мама никогда не отдыхает и никогда не спит. Наверное, это было довольно близко к истине. И я, слыша разговоры о том, что и мне предстоит учиться и стать балериной, с ужасом и отчаянием думала: неужели и мне придется так много работать и никогда не спать?» — вспоминала Галина Уланова.</w:t>
      </w:r>
    </w:p>
    <w:p w:rsidR="00A13B72" w:rsidRDefault="001D555F">
      <w:pPr>
        <w:pStyle w:val="a3"/>
      </w:pPr>
      <w:r>
        <w:t>Решение родителей отдать единственную дочь в балетную школу было обоснованным. Причина была совсем не в желании продолжить традиции семьи. Мария Федоровна и Сергей Николаевич не считали, что дочь балетных актеров обязательно должна стать балериной. Но Галина была рождена для этого — удивительно тонкая восприимчивость к прекрасному, врожденная музыкальность, мягкость и грациозность движений. В сентябре 1919 года Галина Уланова поступила в Государственную хореографическую школу. Татьяна Вечеслова, в будущем — выдающаяся балерина и подруга Галины Улановой, которая поступала в училище вместе с ней, увидела юную Галю «хрупкой беленькой девочкой с челкой и большим бантом на голове. На ней было платьице из тюль-малина в мелких воланах, обшитых розовыми лентами. Скуластая, с узкими светло-голубыми глазами, она немножко напоминала монголочку. Глаза смотрели сердито и недоверчиво. Припухлые губы редко раскрывались для улыбки. Девочка дичилась всех, никто бы к ней ни подходил».</w:t>
      </w:r>
    </w:p>
    <w:p w:rsidR="00A13B72" w:rsidRDefault="001D555F">
      <w:pPr>
        <w:pStyle w:val="a3"/>
      </w:pPr>
      <w:r>
        <w:t>Первым педагогом Галины Улановой стала сама Мария Федоровна. Гале было девять лет; она была робкой и застенчивой девочкой, сильно переживала разлуку с родным домом, поэтому каждое утро, когда в класс входила ее мать, бросалась к ней со слезами на глазах. Она совсем не хотела становиться балериной, всей душой ненавидела занятия. «Нет, я не хотела танцевать. Непросто полюбить то, что трудно. А трудно было всегда, это у всех в нашей профессии: то болит нога, то что-то не получается в танце... Сейчас думаю, как вообще жива до сих пор, не знаю!» — вспоминала впоследствии Галина Уланова.</w:t>
      </w:r>
    </w:p>
    <w:p w:rsidR="00A13B72" w:rsidRDefault="001D555F">
      <w:pPr>
        <w:pStyle w:val="a3"/>
      </w:pPr>
      <w:r>
        <w:t>Ей было очень тяжело еще и в силу своей природной застенчивости. Она терялась, когда приходилось выступать перед аудиторией — не только на сцене, но даже и на простом школьном уроке. Она не чувствовала абсолютно никакой радости от того, что занимается танцем, а условная балетная пантомима ей вообще не давалась — по этому предмету самой частой ее оценкой была «единица». «Помню, как Галя каждое утро плакала, уткнувшись в колени Марии Федоровны, и просила взять ее домой. Я смотрела на нее и думала: «И зачем она пошла в эту школу, если ей все так не нравится?»» — вспоминала Татьяна Вечеслова.</w:t>
      </w:r>
    </w:p>
    <w:p w:rsidR="00A13B72" w:rsidRDefault="001D555F">
      <w:pPr>
        <w:pStyle w:val="a3"/>
      </w:pPr>
      <w:r>
        <w:t>Галина первое время занималась балетом только лишь из чувства долга, которое было воспитано в ней с раннего детства. Ее мечтой было море — на традиционный вопрос старших о том, кем она хочет стать, маленькая Галя всегда отвечала, что хочет стать мальчиком-моряком. Любовь к природе она унаследовала от отца, который часто брал ее с собой на прогулки по лесу или на озеро.</w:t>
      </w:r>
    </w:p>
    <w:p w:rsidR="00A13B72" w:rsidRDefault="001D555F">
      <w:pPr>
        <w:pStyle w:val="a3"/>
      </w:pPr>
      <w:r>
        <w:t>Но чувство долга было сильнее, и она продолжала заниматься балетом, поражая всех своим упорством в достижении поставленной цели. Начиная со второго года обучения в школе, ученицы иногда выступали на сценах академических театров. Галина Уланова к тому времени еще не успела полюбить балет, но уже начинала узнавать, что такое успех. В классе она стала одной из первых учениц, уступая лишь Татьяне Вечесловой. Мария Федоровна, которая занималась с дочерью на протяжении четырех лет ее обучения в училище, часто сомневалась в том, правильным ли было ее решение сделать дочь балериной. Но однажды, на выпускном спектакле училища, в котором были заняты старшеклассницы, среди танцующих она сразу выделила одну фигурку, которая была особенно пластичной, выразительной и одухотворенной. Приглядевшись повнимательнее, она поняла, что это — ее дочь. Больше Мария Федоровна уже не сомневалась в том, что она выбрала для дочери правильный жизненный путь.</w:t>
      </w:r>
    </w:p>
    <w:p w:rsidR="00A13B72" w:rsidRDefault="001D555F">
      <w:pPr>
        <w:pStyle w:val="a3"/>
      </w:pPr>
      <w:r>
        <w:t>Дебют Галины Улановой в качестве профессиональной танцовщицы состоялся 21 октября 1928 года. Она танцевала партию Флорины в «Спящей красавице». Впоследствии сама балерина вспоминала, насколько тяжело ей было выйти на сцену, оказаться перед огромной аудиторией, которая теперь уже будет смотреть на нее не как на ученицу, а как на профессиональную балерину. «Я вышла на сцену ни жива ни мертва. Бархат ярусов, огни прожекторов, кулисы — весь мир бешено крутился и опрокидывался... Никаких мыслей, никакого иного ощущения, кроме страха и стремления сделать все только так, как тебя учили, даже никакого удовольствия от выступления я не испытала».</w:t>
      </w:r>
    </w:p>
    <w:p w:rsidR="00A13B72" w:rsidRDefault="001D555F">
      <w:pPr>
        <w:pStyle w:val="a3"/>
      </w:pPr>
      <w:r>
        <w:t>Улановой всегда была свойственна повышенная самокритичность. Большой успех, который принесли ей первые же выступления, не вскружил ей голову, а, напротив, заставил усиленно работать над собой, совершенствовать технику и актерское мастерство. Она тренировалась так, что к концу занятий полотенце полностью пропитывалось потом, превращаясь в мокрую тряпку. Предъявляя к себе максимальные требования, она никогда не пропускала занятий, всегда была пунктуальна и педантична, ни разу не нарушив режим.</w:t>
      </w:r>
    </w:p>
    <w:p w:rsidR="00A13B72" w:rsidRDefault="001D555F">
      <w:pPr>
        <w:pStyle w:val="a3"/>
      </w:pPr>
      <w:r>
        <w:t>С огромным успехом в 1929 году прошло ее первое выступление в «Лебедином озере», но сама она снова не испытала чувства удовлетворенности от своей работы. Одетта-Одиллия в ее исполнении совершенствовалась от спектакля к спектаклю благодаря кропотливому и неустанному труду самой балерины. В этом ей помогали не только систематические упражнения — в процессе работы над ролью Уланова много читала, импровизировала и размышляла над образами. Это была уже ее собственная система, в основе которой лежало «обещание самой себе выполнить то-то и то-то. Это было моим принципом, основой всей моей жизни. Такое воспитание воли вошло в привычку и стало источником того, что называют моим успехом», — размышляла Галина Сергеевна.</w:t>
      </w:r>
    </w:p>
    <w:p w:rsidR="00A13B72" w:rsidRDefault="001D555F">
      <w:pPr>
        <w:pStyle w:val="a3"/>
      </w:pPr>
      <w:r>
        <w:t>Огромную роль в становлении балерины Улановой сыграл руководитель балетной труппы Кировского театра Федор Васильевич Лопухов. Первые годы выступлений показались самокритичной балерине крайне неудачными — беспомощность, усталость, досада и разочарования. На самом деле, неудачных партий было много, но Федор Васильевич продолжал верить в талант молодой Улановой, поручая ей самые разнообразные и сложные в техническом плане партии. Когда-то он увидел ее «бледненькой девочкой с бесцветным лицом северянки, не отличающейся внешним темпераментом и красотой», и все же обратил на нее внимание, сумев разглядеть ту притягательную силу, которая исходила от Улановой, прелесть, которая и заключалась в ее стеснительности и замкнутости. Постепенно балерина начинала понимать: чтобы успешно воплотить тот или иной образ на сцене, нужно искренне и глубоко перевоплощаться, не только внешне, но и внутренне. Это осознание пришло к ней внезапно, когда после одной из репетиций «Жизели» она, пребывая в полной растерянности и отчаянии от того, что не может понять своей роли, села в автобус и уехала в Царское село. В полном одиночестве она сидела на скамейке, размышляя над образом «Жизели» и внезапно испытала момент озарения. Именно с этого момента цепочка неудач была прервана.</w:t>
      </w:r>
    </w:p>
    <w:p w:rsidR="00A13B72" w:rsidRDefault="001D555F">
      <w:pPr>
        <w:pStyle w:val="a3"/>
      </w:pPr>
      <w:r>
        <w:t>«Жизель» — совершенно особенный спектакль в творчестве Галины Улановой. Впервые она станцевала главную партию в 1932 году, причем роль предназначалась не ей, а другой балерине, Елене Люком, которая из-за болезни не смогла принять участие в спектакле. Ни разу в жизни не видевшая Жизель в исполнении таких прославленных балерин, как Анна Павлова или Тамара Карсавина, Галина Уланова была практически предоставлена самой себе и работала над созданием образа, доверяясь собственной интуиции. В ее Жизели появились совершенно новые черты — огромная духовная сила образа, его удивительная целостность и величие — все то, чего не было раньше даже у самых лучших танцовщиц, которым довелось исполнять эту партию. Уланова полюбила свою Жизель — этот спектакль, за исключением некоторых небольших перерывов, она танцевала на протяжении всей своей творческой жизни.</w:t>
      </w:r>
    </w:p>
    <w:p w:rsidR="00A13B72" w:rsidRDefault="001D555F">
      <w:pPr>
        <w:pStyle w:val="a3"/>
      </w:pPr>
      <w:r>
        <w:t>К тому времени ее постоянным партнером на сцене Кировского театра был Константин Сергеев. О том, насколько великолепен был этот дуэт, сказано очень много. Вершиной их совместного творчества стал балет «Ромео и Джульетта» — и этот же балет стал и его окончанием. После начала Великой Отечественной войны пути Улановой и Сергеева разошлись, однако каждый из них оставил теплые воспоминания о партнере. Позже, на сцене Большого театра, партнерами Улановой были Михаил Габович и Юрий Жданов.</w:t>
      </w:r>
    </w:p>
    <w:p w:rsidR="00A13B72" w:rsidRDefault="001D555F">
      <w:pPr>
        <w:pStyle w:val="a3"/>
      </w:pPr>
      <w:r>
        <w:t>Образ Джульетты, как и другие образы в творчестве Галины Улановой, рождался постепенно. Жизнь героини пересекалась с жизнью самой балерины. Тот же самый момент озарения и душевного сдвига, который испытывает в одной из сцен спектакля Джульетта, стоя перед зеркалом, испытала и Галина Уланова. Позже она часто вспоминала эпизод, произошедший в то время, когда она еще училась в школе. Уланова отдыхала вместе с друзьями на даче у одной из сокурсниц. Во время утренней прогулки по тенистой аллее она внезапно оказалась на просторе, залитом солнечным светом. Потрясенная внезапной переменой, она закричала и бросилась бежать, не помня себя и не отдавая себе отчета в том, что с ней происходит. Это странное и удивительное ощущение рождалось у нее снова и снова, уже во время спектакля, когда Уланова-Джульетта стояла перед зеркалом, тревожно всматриваясь в свое будущее.</w:t>
      </w:r>
    </w:p>
    <w:p w:rsidR="00A13B72" w:rsidRDefault="001D555F">
      <w:pPr>
        <w:pStyle w:val="a3"/>
      </w:pPr>
      <w:r>
        <w:t>В Джульетте Улановой много личного, непосредственно пережитого. Незадолго до того момента, когда балерина начала работать над образом Джульетты, она перенесла очень тяжелую болезнь. На врача, который спас ее от смерти, она смотрела, как на Бога, испытывая чувство безграничного обожания, беззаветной преданности — те же чувства, которые позже испытывала ее Джульетта к своему Ромео.</w:t>
      </w:r>
    </w:p>
    <w:p w:rsidR="00A13B72" w:rsidRDefault="001D555F">
      <w:pPr>
        <w:pStyle w:val="a3"/>
      </w:pPr>
      <w:r>
        <w:t>К тому времени, когда на сцене Кировского театра была осуществлена постановка балета «Бахчисарайский фонтан», Уланова уже обрела свою творческую индивидуальность, поэтому партия Марии создавалась с учетом особенностей исполнительницы. Свою Марию, трогательную и бесконечно печальную, Галина Уланова наделила огромной внутренней силой, которая постепенно становится все более отчетливой за внешней покорностью и безответностью девушки. Образ Марии развивался от спектакля к спектаклю — Уланова никогда не прекращала над ним работать, находя новые движения и выразительные средства для раскрытия душевного состояния своей героини.</w:t>
      </w:r>
    </w:p>
    <w:p w:rsidR="00A13B72" w:rsidRDefault="001D555F">
      <w:pPr>
        <w:pStyle w:val="a3"/>
      </w:pPr>
      <w:r>
        <w:t>Развитие творчества Галины Улановой напоминает постепенное движение от лирики к трагедии. Со временем ее Мария становилась все более непримиримой. И даже нежный образ Джульетты она сумела наполнить волей и страстью, став первой исполнительницей этой роли на сцене Кировского театра. Образ Джульетты — один из самых ярких и запоминающихся в творчестве Улановой.</w:t>
      </w:r>
    </w:p>
    <w:p w:rsidR="00A13B72" w:rsidRDefault="001D555F">
      <w:pPr>
        <w:pStyle w:val="a3"/>
      </w:pPr>
      <w:r>
        <w:t>Репертуар Улановой удивительно многообразен. Юная, доверчивая и впечатлительная Золушка — настоящий, живой человеческий портрет, гимн беззаветного чувства; Параша — простая, скромная русская девушка, преданная и искренняя в своем чувстве; поэтичная Тао Хоа — маленькая героиня великого китайского народа, танец которой насыщен подлинным драматизмом. Мария, Корали, Джульетта — сложные психологические образы, одухотворенные и живые характеры. «Я во всех своих ролях провожу какую-то единственную линию, придерживаясь какой-то большой глубины человеческих чувств, отношений, самопожертвования — ради большого, глубокого, чистого и светлого...»</w:t>
      </w:r>
    </w:p>
    <w:p w:rsidR="00A13B72" w:rsidRDefault="001D555F">
      <w:pPr>
        <w:pStyle w:val="a3"/>
      </w:pPr>
      <w:r>
        <w:t>Интересна определенная закономерность — самые удачные роли всегда были у нее в дни неблагополучия, когда ей приходилось бороться со страхом или волнением, заставлять себя отрешиться от жизненных проблем и сконцентрироваться на спектакле, а порой и превозмогать сильную физическую боль.</w:t>
      </w:r>
    </w:p>
    <w:p w:rsidR="00A13B72" w:rsidRDefault="001D555F">
      <w:pPr>
        <w:pStyle w:val="a3"/>
      </w:pPr>
      <w:r>
        <w:t>Балет, который она когда-то так не любила, стал ее судьбой. Жизнь Галины Улановой была отдана театру. До войны это был Кировский театр, после войны — Большой театр. От спектакля к спектаклю слава Улановой росла, но она продолжала оставаться такой же самокритичной и требовательной к себе. «Я не помню случая, чтобы она позволила себе опоздать на репетицию или хотя бы перед ее началом, в последнюю минуту, подшивать ленты у туфель. Если репетиция назначена в один час, Уланова стоит в час совершенно готовая, «разогретая», собранная, предельно внимательная», — вспоминал балетмейстер Леонид Михайлович Лавровский. Ее требовательность к самой себе порой была просто беспощадной. В последние годы выступлений она сильно ограничила свой репертуар. Как-то ей задали вопрос о том, почему она перестала танцевать «Лебединое озеро», которое удавалось ей так замечательно. Она ответила просто: «Я не могу танцевать хуже, чем Уланова». Из-за травмы она не могла больше выполнять некоторые технически сложные движения, которые прежде удавались ей, а заменить их другими, более простыми движениями, не посчитала достойным... Ее творческое самоограничение — следствие повышенной самокритичности. Те немногие партии, которые Уланова оставила в своем репертуаре, перешагнув порог творческой зрелости, исполнялись ею так же совершенно, как и много лет назад.</w:t>
      </w:r>
    </w:p>
    <w:p w:rsidR="00A13B72" w:rsidRDefault="001D555F">
      <w:pPr>
        <w:pStyle w:val="a3"/>
      </w:pPr>
      <w:r>
        <w:t>Ее выпускным спектаклем, который она танцевала на сцене Кировского театра, была «Шопениана». Он же стал и ее последним спектаклем на сцене Большого театра спустя сорок с лишним лет. Между двумя «Шопенианами» пролегла целая эпоха в истории русского балета. Шестнадцатого мая 1928 года она вышла на сцену робкой, стеснительной и неуверенной в себе девочкой. Двадцать девятого декабря 1960 года она танцевала «Шопениану» прославленной балериной, чей путь был усеян почестями и славой. И все же великая, гениальная Уланова, которую называли иногда «первой балериной эпохи», продолжала оставаться скромной, самокритичной, «неулыбчивой балериной», как назвал ее кто-то из балетных критиков, абсолютно лишенной даже тени кокетства и жеманности.</w:t>
      </w:r>
    </w:p>
    <w:p w:rsidR="00A13B72" w:rsidRDefault="001D555F">
      <w:pPr>
        <w:pStyle w:val="a3"/>
      </w:pPr>
      <w:r>
        <w:t>В 1960 году Галина Сергеевна начала свою деятельность в качестве педагога-репетитора. Ее ученики — Екатерина Максимова, Нина Тимофеева, Людмила Семеняка, Нина Семизорова. Каждая из них — яркая индивидуальность. «Я не хочу повторения себя в учениках, — рассуждала Галина Уланова, — это в любой области искусства порочный метод. Учитель, да не повтори себя в ученике, сумей раскрыть его природные данные, его индивидуальность». Эти слова — заповедь Улановой-педагога, которой она следовала свято. «Она добра, бесконечно терпелива, но так же бесконечно требовательна к себе и к другим. Ничем не может быть нарушена ее строжайшая принципиальность. Она никогда и ничего не сделает против своего убеждения. Когда она входит в класс, мне кажется, что становится светлее. И стены и самый воздух — все становится другим», — так отзывается об Улановой одна из ее учениц, Нина Тимофеева. «Не только когда я танцую, я знаю: она смотрит на меня из ложи, и я танцую на пределе возможного: я живу, чувствуя на себе ее взгляд», — делится своими впечатлениями Екатерина Максимова.</w:t>
      </w:r>
    </w:p>
    <w:p w:rsidR="00A13B72" w:rsidRDefault="001D555F">
      <w:pPr>
        <w:pStyle w:val="a3"/>
      </w:pPr>
      <w:r>
        <w:t>Никто и никогда не видел Галину Уланову вялой, раздражительной. Ни один человек не засвидетельствовал ее небрежности или безответственности. Ее жизнь — это напряженный труд, а талант всегда являлся для нее лишь подспорьем в работе. В жизни она всегда покоряла людей своей открытостью, добротой, вниманием и сердечностью. Уланова — живая легенда балета, единственная балерина, которой еще при жизни установили памятники — в Стокгольме и в Санкт-Петербурге.</w:t>
      </w:r>
    </w:p>
    <w:p w:rsidR="00A13B72" w:rsidRDefault="001D555F">
      <w:pPr>
        <w:pStyle w:val="a3"/>
      </w:pPr>
      <w:r>
        <w:t>Галина Сергеевна Уланова 21 марта 1998 года.</w:t>
      </w:r>
      <w:bookmarkStart w:id="0" w:name="_GoBack"/>
      <w:bookmarkEnd w:id="0"/>
    </w:p>
    <w:sectPr w:rsidR="00A13B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55F"/>
    <w:rsid w:val="001D555F"/>
    <w:rsid w:val="00A13B72"/>
    <w:rsid w:val="00AF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DD7DFA0-557B-47D1-AEB8-94C2FABA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Words>
  <Characters>14542</Characters>
  <Application>Microsoft Office Word</Application>
  <DocSecurity>0</DocSecurity>
  <Lines>121</Lines>
  <Paragraphs>34</Paragraphs>
  <ScaleCrop>false</ScaleCrop>
  <Company>diakov.net</Company>
  <LinksUpToDate>false</LinksUpToDate>
  <CharactersWithSpaces>17059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Уланова Галина Сергеевна</dc:title>
  <dc:subject/>
  <dc:creator>Irina</dc:creator>
  <cp:keywords/>
  <dc:description/>
  <cp:lastModifiedBy>Irina</cp:lastModifiedBy>
  <cp:revision>2</cp:revision>
  <dcterms:created xsi:type="dcterms:W3CDTF">2014-07-19T03:50:00Z</dcterms:created>
  <dcterms:modified xsi:type="dcterms:W3CDTF">2014-07-19T03:50:00Z</dcterms:modified>
</cp:coreProperties>
</file>