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FA" w:rsidRDefault="00B84DC5">
      <w:pPr>
        <w:pStyle w:val="1"/>
        <w:jc w:val="center"/>
      </w:pPr>
      <w:r>
        <w:t>Достоевский ф. м. - Теория родиона раскольникова и её опровержение</w:t>
      </w:r>
    </w:p>
    <w:p w:rsidR="00413EFA" w:rsidRPr="00B84DC5" w:rsidRDefault="00B84DC5">
      <w:pPr>
        <w:pStyle w:val="a3"/>
        <w:spacing w:after="240" w:afterAutospacing="0"/>
      </w:pPr>
      <w:r>
        <w:t>У каждого человека есть теория, по которой он живёт. Иногда оказывается, что сама теория интересна, но пути достижения цели не только совершенно не понятны, но ещё и каким-то образом влияют на других людей. Сразу же вспоминается теория Родиона Раскольникова, героя «Преступления и наказания» Фёдора Михайловича Достоевского. Почему же именно его теория, рассматриваемая в этом романе, стала такой обсуждаемой в кругах критиков и читателей? Не из-за того ли, что именно в этом произведении показано, насколько губительны бывают принципы и на сколько легко опровергнуть теорию такого рода?</w:t>
      </w:r>
      <w:r>
        <w:br/>
        <w:t>А теория Раскольникова, собственно, состояла из нескольких аспектов. Например, одно из положений заключалось в том, что он делил людей на «обыкновенных» и «необыкновенных» и стремился подняться выше по своей двухступенчатой лестнице классов. Но существуют различные способы достижения этой цели, а Раскольников выбирает никому непонятный, кроме того, губительный для многих путь убийства, воровства. Чтобы самому выбраться из нищеты, он не нашёл сил, решил, что, убив старуху-процентщицу и взяв у неё деньги, он станет богатым и, наконец, будет «необыкновенным». Этим самым он уже обрекает на провал свою теорию, он не имел права убивать ради своей карьеры и желания помочь людям. И автор не случайно даёт нам понять это, рассказывая о мучениях Раскольникова, ведь Родион не только не облегчил свою жизнь, но ещё и доставил страдания близким. Единственный выход для него – признание. Где же его теория? Он сам признаёт, что не стал тем «необыкновенным», но ещё и называет себя «эстетической вошью». Его теория интересна, но зачем же Раскольников ставит себя наравне с Лужиным и Свидригайловым, которые являются его двойниками по теории. Достоевский явно опровергает такое положение теории, как деление на «низших» и «высших», показывая плачевные результаты действий Родиона. Также большое значение играет роль Порфирия Петровича. Он против раскольниковской теории, более того, он рушит её. Достаточно обоснованы и ясны его вопросы: «…чем же бы отличить этих необыкновенных-то от обыкновенных», «…много таких людей, которые других-то резать право имеют…?».</w:t>
      </w:r>
      <w:r>
        <w:br/>
        <w:t>Согласно теории Раскольникова, тот, кто выше стоит, имеет право на убийство во благо полезного дела, но Раскольников-то сам же и опровергнул это положение, сказав, что не принадлежит к «необыкновенным». Какое же право он имел убивать? Кроме того, по его теории, «высших» всегда «казнят и вешают», почему ж тогда он не учёл для себя этого?</w:t>
      </w:r>
      <w:r>
        <w:br/>
        <w:t>Также для опровержения теории Раскольникова даны Лужин и Свидригайлов. Это люди, занимающие хорошее положение в обществе, но добились этого не путём преступления, но в то же время павшие низко. Они не опровергают теорию, они опровергают пути достижения. Сам Свидригайлов говорит: «Если же убеждены, что у дверей нельзя подслушивать, а старушонок можно лущить чем попало, в своё удовольствие, так уезжайте куда-нибудь поскорее в Америку!». А ведь все герои произведения – совесть Раскольникова. Всё это заставляет Родиона отказаться от своей теории, которая «в бессонные ночи и в исступлении… замышлялась, с подыманием и стуканием сердца…"</w:t>
      </w:r>
      <w:r>
        <w:br/>
        <w:t>Можно сказать, что само действие романа рождает теорию в голове Раскольникова и мучительно разрушает её в глазах героя и читателей. Родион был утомлён. На него давила вся картина жизни перед его глазами. Оттого он и не смог до конца осмыслить свою теорию.</w:t>
      </w:r>
      <w:r>
        <w:br/>
        <w:t>"Глубочайшее извращение нравственного понимания и затем возвращение души к истинно человеческим чувствам и понятиям - вот общая тема, на которую написан роман Достоевского"</w:t>
      </w:r>
      <w:r>
        <w:br/>
        <w:t>Сколько ещё людей пытались жить по похожей теории, приходя к цели такими же путями, но ведь всё наказуемо. Достоевский как раз и показал нам именно это.</w:t>
      </w:r>
      <w:bookmarkStart w:id="0" w:name="_GoBack"/>
      <w:bookmarkEnd w:id="0"/>
    </w:p>
    <w:sectPr w:rsidR="00413EFA" w:rsidRPr="00B84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DC5"/>
    <w:rsid w:val="001378C6"/>
    <w:rsid w:val="00413EFA"/>
    <w:rsid w:val="00B8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65A52-61B6-4AA8-81FF-9F8DBEC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3209</Characters>
  <Application>Microsoft Office Word</Application>
  <DocSecurity>0</DocSecurity>
  <Lines>26</Lines>
  <Paragraphs>7</Paragraphs>
  <ScaleCrop>false</ScaleCrop>
  <Company>diakov.net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Теория родиона раскольникова и её опровержение</dc:title>
  <dc:subject/>
  <dc:creator>Irina</dc:creator>
  <cp:keywords/>
  <dc:description/>
  <cp:lastModifiedBy>Irina</cp:lastModifiedBy>
  <cp:revision>2</cp:revision>
  <dcterms:created xsi:type="dcterms:W3CDTF">2014-07-12T18:24:00Z</dcterms:created>
  <dcterms:modified xsi:type="dcterms:W3CDTF">2014-07-12T18:24:00Z</dcterms:modified>
</cp:coreProperties>
</file>