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71" w:rsidRDefault="00D5045A">
      <w:pPr>
        <w:pStyle w:val="1"/>
        <w:jc w:val="center"/>
      </w:pPr>
      <w:r>
        <w:t>Васильев б. л. - Рецензия на повесть б. л. васильева а зори здесь тихие. .. 1</w:t>
      </w:r>
    </w:p>
    <w:p w:rsidR="00FA3671" w:rsidRPr="00D5045A" w:rsidRDefault="00D5045A">
      <w:pPr>
        <w:pStyle w:val="a3"/>
        <w:spacing w:after="240" w:afterAutospacing="0"/>
      </w:pPr>
      <w:r>
        <w:t>    (I вариант)</w:t>
      </w:r>
      <w:r>
        <w:br/>
        <w:t>    Много книг на свете, всех их за жизнь мне не перечесть. Но я хочу рассказать о произведении, где затронута глубоко волнующая меня проблема - проблема войны.</w:t>
      </w:r>
      <w:r>
        <w:br/>
        <w:t>    Борис Васильев - один из авторов произведений о Великой Отечественной войне. Он родился и жил в Смоленске. Но началась война, и он в рядах добровольцев отправляется на фронт. Пройдя войну с начала и до конца, Васильев вынес с фронта главные мысли и идеи своих будущих произведений, написанных в семидесятые годы. Одним из произведений “лейтенантской прозы” является повесть Бориса Васильева “А зори здесь тихие...”.</w:t>
      </w:r>
      <w:r>
        <w:br/>
        <w:t>    В этой повести Васильев описывает жизнь и гибель пяти девушек-зенитчиц. Пришедшие на войну по собственной воле, почти не умевшие стрелять, они погибают от рук фашистской разведки, защищая себя и Родину. Женщины и девушки, совсем юные и молодые, война не ставит границ возраста и пола, здесь все и каждый - солдат. В тылу были немцы, и каждый солдат чувствовал свой долг перед Родиной, Остановить и уничтожить врага любой ценой. И они остановят его, но ценой своей жизни. Повествование ведется от имени коменданта разъезда Васкова. Вся повесть построена на его воспоминаниях. В рамках послевоенного времени идет повествование о прошедших ужасах бесчеловечной войны. И это играет важную роль в идейно-художественном восприятии повести. Эта повесть написана человеком, побывавшим и прошедшим всю войну, поэтому вся она написана правдоподобно и захватывающе, с ярким выделением всех ужасов войны. Свою повесть автор посвящает нравственной проблеме формирования и преобразования характера и психики личности в условиях войны. Наболевшая тема войны, несправедливой и жестокой, поведение разных людей в ее условиях показано на примере героев повести. У каждого из них свое отношение к войне, свои мотивы борьбы с фашистами, кроме основных, и все они разные люди. И именно этим солдатам, молодым девчонкам, предстоит проявить себя в условиях войны; кому-то впервые, а кому-то и нет. Не все девушки проявляют героизм и мужество, не все остаются твердыми и стойкими после первого боя, но все девушки погибают. Только старшина Басков остается в живых и доводит выполнение приказа до конца.</w:t>
      </w:r>
      <w:r>
        <w:br/>
        <w:t>    Тема войны актуальна в любое время, потому что там погибают люди. И автор при помощи своего таланта и мастерства смог доказать еще раз ее актуальность. Все тяготы, несправедливости и жестокости автор описывает с неподражаемой простотой и краткостью. Но это не вредит восприятию повести. Сцены из жизни девушек емки и кратки, но дают полное представление о каждой героине. В своих героях автор показывает разные типы людей, их поведение, и это у Васильева, на мой взгляд, получается особенно хорошо. Васильев не просто писатель, а писатель-психолог. И этому он учился не по книжкам, а сама жизнь, точнее, война научила и помогла понимать психологию людей.</w:t>
      </w:r>
      <w:r>
        <w:br/>
        <w:t>    Прочитав произведение Бориса Васильева, мне кажется, каждый не раз еще задумается о войне с ее бессмысленностью и последствиями. Это произведение должно оставить неизгладимое впечатление у современного поколения, чтобы каждый задумался о том, чтобы война не повторилась. После прочтения “А зори здесь тихие...” мне показалось, что я сама вместе с девушками побывала в боевых условиях, видела врага и гибель зенитчиц. Это еще раз подчеркивает мастерство писателя. На мой взгляд, произведение написано интересно и убедительно, все правдиво и естественно. Каждая деталь, начиная с описания разъезда, леса, дорог и заканчивая героями и сценами их гибели, важна для единого, целого восприятия повести. И Борис Васильев, мне кажется, нигде не преувеличил.</w:t>
      </w:r>
      <w:r>
        <w:br/>
        <w:t>    Я не могу сказать, что эта книга моя самая любимая. Одну, самую любимую книгу очень трудно выделить из многообразия книг. Я считаю, что произведение написано на высоком уровне, просто и доступно для любого читателя. В наше неспокойное время такие произведения просто необходимы, поэтому мне и хотелось рассказать об одном из них. Именно мастерство таких писателей, как Васильев, раскрывает и подчеркивает бесчеловечность войны. И мне кажется, что такие произведения, как повесть “А зори здесь тихие...”, актуальны и звучат как предостережение нам.</w:t>
      </w:r>
      <w:r>
        <w:br/>
      </w:r>
      <w:bookmarkStart w:id="0" w:name="_GoBack"/>
      <w:bookmarkEnd w:id="0"/>
    </w:p>
    <w:sectPr w:rsidR="00FA3671" w:rsidRPr="00D504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5A"/>
    <w:rsid w:val="00D5045A"/>
    <w:rsid w:val="00FA3671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0482-F998-404B-BAE3-77FE6B51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3594</Characters>
  <Application>Microsoft Office Word</Application>
  <DocSecurity>0</DocSecurity>
  <Lines>29</Lines>
  <Paragraphs>8</Paragraphs>
  <ScaleCrop>false</ScaleCrop>
  <Company>diakov.net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Васильев б. л. - Рецензия на повесть б. л. васильева а зори здесь тихие. .. 1</dc:title>
  <dc:subject/>
  <dc:creator>Irina</dc:creator>
  <cp:keywords/>
  <dc:description/>
  <cp:lastModifiedBy>Irina</cp:lastModifiedBy>
  <cp:revision>2</cp:revision>
  <dcterms:created xsi:type="dcterms:W3CDTF">2014-09-17T17:41:00Z</dcterms:created>
  <dcterms:modified xsi:type="dcterms:W3CDTF">2014-09-17T17:41:00Z</dcterms:modified>
</cp:coreProperties>
</file>