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56C" w:rsidRDefault="00067F3B" w:rsidP="00067F3B">
      <w:pPr>
        <w:pStyle w:val="ac"/>
      </w:pPr>
      <w:r>
        <w:t>Содержание</w:t>
      </w:r>
    </w:p>
    <w:p w:rsidR="00067F3B" w:rsidRPr="00067F3B" w:rsidRDefault="00067F3B" w:rsidP="00067F3B">
      <w:pPr>
        <w:pStyle w:val="ac"/>
      </w:pPr>
    </w:p>
    <w:p w:rsidR="00C251BA" w:rsidRPr="00067F3B" w:rsidRDefault="00C251BA" w:rsidP="00067F3B">
      <w:pPr>
        <w:pStyle w:val="ac"/>
        <w:ind w:firstLine="0"/>
        <w:jc w:val="left"/>
      </w:pPr>
      <w:r w:rsidRPr="00067F3B">
        <w:t>Исходные данные</w:t>
      </w:r>
      <w:r w:rsidR="003D7844" w:rsidRPr="00067F3B">
        <w:t>....................................................................................................</w:t>
      </w:r>
      <w:r w:rsidRPr="00067F3B">
        <w:t>2</w:t>
      </w:r>
    </w:p>
    <w:p w:rsidR="00C251BA" w:rsidRPr="00067F3B" w:rsidRDefault="00C251BA" w:rsidP="00067F3B">
      <w:pPr>
        <w:pStyle w:val="ac"/>
        <w:ind w:firstLine="0"/>
        <w:jc w:val="left"/>
      </w:pPr>
      <w:r w:rsidRPr="00067F3B">
        <w:t>Расчет коэффициента теплопередачи наружной стены…………</w:t>
      </w:r>
      <w:r w:rsidR="003D3DCD">
        <w:t>...........</w:t>
      </w:r>
      <w:r w:rsidRPr="00067F3B">
        <w:t>………</w:t>
      </w:r>
      <w:r w:rsidR="003D3DCD">
        <w:t>4</w:t>
      </w:r>
    </w:p>
    <w:p w:rsidR="00C251BA" w:rsidRPr="00067F3B" w:rsidRDefault="00C251BA" w:rsidP="00067F3B">
      <w:pPr>
        <w:pStyle w:val="ac"/>
        <w:ind w:firstLine="0"/>
        <w:jc w:val="left"/>
      </w:pPr>
      <w:r w:rsidRPr="00067F3B">
        <w:t>Расчет коэффициента теплопередачи чердачного перекрытия…………</w:t>
      </w:r>
      <w:r w:rsidR="003D3DCD">
        <w:t>..........6</w:t>
      </w:r>
    </w:p>
    <w:p w:rsidR="00C251BA" w:rsidRPr="00067F3B" w:rsidRDefault="00C251BA" w:rsidP="00067F3B">
      <w:pPr>
        <w:pStyle w:val="ac"/>
        <w:ind w:firstLine="0"/>
        <w:jc w:val="left"/>
      </w:pPr>
      <w:r w:rsidRPr="00067F3B">
        <w:t>Расчет коэффициента теплопередачи пола первого этажа над подвалом</w:t>
      </w:r>
      <w:r w:rsidR="003D7844" w:rsidRPr="00067F3B">
        <w:t>..</w:t>
      </w:r>
      <w:r w:rsidR="003D3DCD">
        <w:t>.....11</w:t>
      </w:r>
    </w:p>
    <w:p w:rsidR="00C251BA" w:rsidRPr="00067F3B" w:rsidRDefault="00C251BA" w:rsidP="00067F3B">
      <w:pPr>
        <w:pStyle w:val="ac"/>
        <w:ind w:firstLine="0"/>
        <w:jc w:val="left"/>
      </w:pPr>
      <w:r w:rsidRPr="00067F3B">
        <w:t>Расчет коэффициента теплопередачи че</w:t>
      </w:r>
      <w:r w:rsidR="00067F3B">
        <w:t>рез заполнение световых проемов</w:t>
      </w:r>
      <w:r w:rsidR="005353F5" w:rsidRPr="00067F3B">
        <w:t>.</w:t>
      </w:r>
      <w:r w:rsidR="003D3DCD">
        <w:t>..</w:t>
      </w:r>
      <w:r w:rsidR="005353F5" w:rsidRPr="00067F3B">
        <w:t>13</w:t>
      </w:r>
    </w:p>
    <w:p w:rsidR="00C251BA" w:rsidRPr="00067F3B" w:rsidRDefault="00C251BA" w:rsidP="00067F3B">
      <w:pPr>
        <w:pStyle w:val="ac"/>
        <w:ind w:firstLine="0"/>
        <w:jc w:val="left"/>
      </w:pPr>
      <w:r w:rsidRPr="00067F3B">
        <w:t>Определение потерь тепла по укрупненным показателям……………</w:t>
      </w:r>
      <w:r w:rsidR="005353F5" w:rsidRPr="00067F3B">
        <w:t>..</w:t>
      </w:r>
      <w:r w:rsidR="003D3DCD">
        <w:t>..........</w:t>
      </w:r>
      <w:r w:rsidR="005353F5" w:rsidRPr="00067F3B">
        <w:t>14</w:t>
      </w:r>
    </w:p>
    <w:p w:rsidR="00C251BA" w:rsidRPr="00067F3B" w:rsidRDefault="00C251BA" w:rsidP="00067F3B">
      <w:pPr>
        <w:pStyle w:val="ac"/>
        <w:ind w:firstLine="0"/>
        <w:jc w:val="left"/>
      </w:pPr>
      <w:r w:rsidRPr="00067F3B">
        <w:t>Список литературы……………………………………………………………</w:t>
      </w:r>
      <w:r w:rsidR="00CE5F43" w:rsidRPr="00067F3B">
        <w:t>…17</w:t>
      </w:r>
    </w:p>
    <w:p w:rsidR="00C251BA" w:rsidRPr="00067F3B" w:rsidRDefault="00C251BA" w:rsidP="00067F3B">
      <w:pPr>
        <w:pStyle w:val="ac"/>
        <w:ind w:firstLine="0"/>
        <w:jc w:val="left"/>
      </w:pPr>
    </w:p>
    <w:p w:rsidR="00C251BA" w:rsidRDefault="00067F3B" w:rsidP="00067F3B">
      <w:pPr>
        <w:pStyle w:val="ac"/>
      </w:pPr>
      <w:r>
        <w:br w:type="page"/>
        <w:t>Исходные данные</w:t>
      </w:r>
    </w:p>
    <w:p w:rsidR="00067F3B" w:rsidRPr="00067F3B" w:rsidRDefault="00067F3B" w:rsidP="00067F3B">
      <w:pPr>
        <w:pStyle w:val="ac"/>
      </w:pPr>
    </w:p>
    <w:p w:rsidR="00C251BA" w:rsidRPr="00067F3B" w:rsidRDefault="00DE4EA1" w:rsidP="00067F3B">
      <w:pPr>
        <w:pStyle w:val="ac"/>
      </w:pPr>
      <w:r w:rsidRPr="00067F3B">
        <w:t>1.Район постройки здания-</w:t>
      </w:r>
      <w:r w:rsidR="00D42CC6" w:rsidRPr="00067F3B">
        <w:t xml:space="preserve"> п. Верхняя Гутара</w:t>
      </w:r>
    </w:p>
    <w:p w:rsidR="00DE4EA1" w:rsidRPr="00067F3B" w:rsidRDefault="00DE4EA1" w:rsidP="00067F3B">
      <w:pPr>
        <w:pStyle w:val="ac"/>
      </w:pPr>
      <w:r w:rsidRPr="00067F3B">
        <w:t>2. Климатические здания:</w:t>
      </w:r>
    </w:p>
    <w:p w:rsidR="004F4C42" w:rsidRPr="00067F3B" w:rsidRDefault="003D7844" w:rsidP="00067F3B">
      <w:pPr>
        <w:pStyle w:val="ac"/>
      </w:pPr>
      <w:r w:rsidRPr="00067F3B">
        <w:t xml:space="preserve">а) </w:t>
      </w:r>
      <w:r w:rsidR="004F4C42" w:rsidRPr="00067F3B">
        <w:t>Температура наружного воздуха наиболее холодной пятидневки</w:t>
      </w:r>
      <w:r w:rsidRPr="00067F3B">
        <w:t xml:space="preserve">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19.5pt">
            <v:imagedata r:id="rId8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026" type="#_x0000_t75" style="width:102.75pt;height:19.5pt">
            <v:imagedata r:id="rId8" o:title="" chromakey="white"/>
          </v:shape>
        </w:pict>
      </w:r>
      <w:r w:rsidR="008B5ED7" w:rsidRPr="00067F3B">
        <w:fldChar w:fldCharType="end"/>
      </w:r>
      <w:r w:rsidR="001B5DC4" w:rsidRPr="00067F3B">
        <w:t xml:space="preserve"> для коэффициента обеспеченности 0,92.</w:t>
      </w:r>
    </w:p>
    <w:p w:rsidR="003D7844" w:rsidRPr="00067F3B" w:rsidRDefault="003D7844" w:rsidP="00067F3B">
      <w:pPr>
        <w:pStyle w:val="ac"/>
      </w:pPr>
      <w:r w:rsidRPr="00067F3B">
        <w:t xml:space="preserve">б) Средняя температура отопительного периода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027" type="#_x0000_t75" style="width:75.75pt;height:18.75pt">
            <v:imagedata r:id="rId9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028" type="#_x0000_t75" style="width:75.75pt;height:18.75pt">
            <v:imagedata r:id="rId9" o:title="" chromakey="white"/>
          </v:shape>
        </w:pict>
      </w:r>
      <w:r w:rsidR="008B5ED7" w:rsidRPr="00067F3B">
        <w:fldChar w:fldCharType="end"/>
      </w:r>
      <w:r w:rsidR="001B5DC4" w:rsidRPr="00067F3B">
        <w:t xml:space="preserve"> со среднесуточной температурой наружного воздуха</w:t>
      </w:r>
      <w:r w:rsidR="00067F3B">
        <w:t xml:space="preserve"> </w:t>
      </w:r>
      <w:r w:rsidR="001B5DC4" w:rsidRPr="00067F3B">
        <w:t>≤ 8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029" type="#_x0000_t75" style="width:12.75pt;height:18.75pt">
            <v:imagedata r:id="rId10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030" type="#_x0000_t75" style="width:12.75pt;height:18.75pt">
            <v:imagedata r:id="rId10" o:title="" chromakey="white"/>
          </v:shape>
        </w:pict>
      </w:r>
      <w:r w:rsidR="008B5ED7" w:rsidRPr="00067F3B">
        <w:fldChar w:fldCharType="end"/>
      </w:r>
    </w:p>
    <w:p w:rsidR="004F4C42" w:rsidRPr="00067F3B" w:rsidRDefault="003D7844" w:rsidP="00067F3B">
      <w:pPr>
        <w:pStyle w:val="ac"/>
      </w:pPr>
      <w:r w:rsidRPr="00067F3B">
        <w:t xml:space="preserve">в) </w:t>
      </w:r>
      <w:r w:rsidR="004F4C42" w:rsidRPr="00067F3B">
        <w:t xml:space="preserve">Продолжительность отопительного периода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031" type="#_x0000_t75" style="width:82.5pt;height:18.75pt">
            <v:imagedata r:id="rId11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032" type="#_x0000_t75" style="width:82.5pt;height:18.75pt">
            <v:imagedata r:id="rId11" o:title="" chromakey="white"/>
          </v:shape>
        </w:pict>
      </w:r>
      <w:r w:rsidR="008B5ED7" w:rsidRPr="00067F3B">
        <w:fldChar w:fldCharType="end"/>
      </w:r>
    </w:p>
    <w:p w:rsidR="003D7844" w:rsidRPr="00067F3B" w:rsidRDefault="00FA6FA8" w:rsidP="00067F3B">
      <w:pPr>
        <w:pStyle w:val="ac"/>
      </w:pPr>
      <w:r w:rsidRPr="00067F3B">
        <w:t>г) Ориента</w:t>
      </w:r>
      <w:r w:rsidR="00D42CC6" w:rsidRPr="00067F3B">
        <w:t>ция главного фасада на юго-восток</w:t>
      </w:r>
      <w:r w:rsidRPr="00067F3B">
        <w:t>.</w:t>
      </w:r>
    </w:p>
    <w:p w:rsidR="00067F3B" w:rsidRDefault="00DE4EA1" w:rsidP="00067F3B">
      <w:pPr>
        <w:pStyle w:val="ac"/>
      </w:pPr>
      <w:r w:rsidRPr="00067F3B">
        <w:t>3. Характеристика здания:</w:t>
      </w:r>
    </w:p>
    <w:p w:rsidR="00DE4EA1" w:rsidRPr="00067F3B" w:rsidRDefault="00DE4EA1" w:rsidP="00067F3B">
      <w:pPr>
        <w:pStyle w:val="ac"/>
      </w:pPr>
      <w:r w:rsidRPr="00067F3B">
        <w:t>Жилой дом-3этажа, Высота этажа-</w:t>
      </w:r>
      <w:r w:rsidR="00D42CC6" w:rsidRPr="00067F3B">
        <w:t xml:space="preserve">4,8 </w:t>
      </w:r>
      <w:r w:rsidR="004F4C42" w:rsidRPr="00067F3B">
        <w:t>м</w:t>
      </w:r>
      <w:r w:rsidRPr="00067F3B">
        <w:t>.</w:t>
      </w:r>
    </w:p>
    <w:p w:rsidR="003D7844" w:rsidRDefault="00FA6FA8" w:rsidP="00067F3B">
      <w:pPr>
        <w:pStyle w:val="ac"/>
      </w:pPr>
      <w:r w:rsidRPr="00067F3B">
        <w:t>План 3.</w:t>
      </w:r>
    </w:p>
    <w:p w:rsidR="00067F3B" w:rsidRPr="00067F3B" w:rsidRDefault="00067F3B" w:rsidP="00067F3B">
      <w:pPr>
        <w:pStyle w:val="ac"/>
      </w:pPr>
    </w:p>
    <w:p w:rsidR="00FA6FA8" w:rsidRPr="00067F3B" w:rsidRDefault="00E336A3" w:rsidP="00067F3B">
      <w:pPr>
        <w:pStyle w:val="ac"/>
      </w:pPr>
      <w:r w:rsidRPr="00067F3B">
        <w:object w:dxaOrig="17970" w:dyaOrig="11535">
          <v:shape id="_x0000_i1033" type="#_x0000_t75" style="width:344.25pt;height:336.75pt" o:ole="">
            <v:imagedata r:id="rId12" o:title="" croptop="-653f" cropbottom="4511f" cropleft="10390f" cropright="14008f"/>
          </v:shape>
          <o:OLEObject Type="Embed" ProgID="AutoCAD.Drawing.17" ShapeID="_x0000_i1033" DrawAspect="Content" ObjectID="_1469986046" r:id="rId13"/>
        </w:object>
      </w:r>
    </w:p>
    <w:p w:rsidR="00FA6FA8" w:rsidRPr="00067F3B" w:rsidRDefault="00FA6FA8" w:rsidP="00067F3B">
      <w:pPr>
        <w:pStyle w:val="ac"/>
      </w:pPr>
    </w:p>
    <w:p w:rsidR="00DE4EA1" w:rsidRPr="00067F3B" w:rsidRDefault="00DE4EA1" w:rsidP="00067F3B">
      <w:pPr>
        <w:pStyle w:val="ac"/>
      </w:pPr>
      <w:r w:rsidRPr="00067F3B">
        <w:t>4. Характеристика помещений:</w:t>
      </w:r>
    </w:p>
    <w:p w:rsidR="00067F3B" w:rsidRDefault="005033A3" w:rsidP="00067F3B">
      <w:pPr>
        <w:pStyle w:val="ac"/>
      </w:pPr>
      <w:r w:rsidRPr="00067F3B">
        <w:t xml:space="preserve">а) </w:t>
      </w:r>
      <w:r w:rsidR="00DE4EA1" w:rsidRPr="00067F3B">
        <w:t>Жилая комната</w:t>
      </w:r>
    </w:p>
    <w:p w:rsidR="005033A3" w:rsidRPr="00067F3B" w:rsidRDefault="005033A3" w:rsidP="00067F3B">
      <w:pPr>
        <w:pStyle w:val="ac"/>
      </w:pPr>
      <w:r w:rsidRPr="00067F3B">
        <w:t xml:space="preserve">б) </w:t>
      </w:r>
      <w:r w:rsidR="00DE4EA1" w:rsidRPr="00067F3B">
        <w:t xml:space="preserve">Расчетная температура в помещении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034" type="#_x0000_t75" style="width:11.25pt;height:18.75pt">
            <v:imagedata r:id="rId14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035" type="#_x0000_t75" style="width:11.25pt;height:18.75pt">
            <v:imagedata r:id="rId14" o:title="" chromakey="white"/>
          </v:shape>
        </w:pict>
      </w:r>
      <w:r w:rsidR="008B5ED7" w:rsidRPr="00067F3B">
        <w:fldChar w:fldCharType="end"/>
      </w:r>
      <w:r w:rsidR="00DE4EA1" w:rsidRPr="00067F3B">
        <w:t>=20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036" type="#_x0000_t75" style="width:12.75pt;height:18.75pt">
            <v:imagedata r:id="rId10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037" type="#_x0000_t75" style="width:12.75pt;height:18.75pt">
            <v:imagedata r:id="rId10" o:title="" chromakey="white"/>
          </v:shape>
        </w:pict>
      </w:r>
      <w:r w:rsidR="008B5ED7" w:rsidRPr="00067F3B">
        <w:fldChar w:fldCharType="end"/>
      </w:r>
    </w:p>
    <w:p w:rsidR="00DE4EA1" w:rsidRPr="00067F3B" w:rsidRDefault="005033A3" w:rsidP="00067F3B">
      <w:pPr>
        <w:pStyle w:val="ac"/>
      </w:pPr>
      <w:r w:rsidRPr="00067F3B">
        <w:t xml:space="preserve">в) </w:t>
      </w:r>
      <w:r w:rsidR="00A4368C" w:rsidRPr="00067F3B">
        <w:t>Расчетная относительная влажность воздуха φв=50%.</w:t>
      </w:r>
    </w:p>
    <w:p w:rsidR="005033A3" w:rsidRPr="00067F3B" w:rsidRDefault="00A4368C" w:rsidP="00067F3B">
      <w:pPr>
        <w:pStyle w:val="ac"/>
      </w:pPr>
      <w:r w:rsidRPr="00067F3B">
        <w:t>5.</w:t>
      </w:r>
      <w:r w:rsidR="005033A3" w:rsidRPr="00067F3B">
        <w:t xml:space="preserve"> Характеристика наружных ограждений:</w:t>
      </w:r>
    </w:p>
    <w:p w:rsidR="00A4368C" w:rsidRDefault="005033A3" w:rsidP="00067F3B">
      <w:pPr>
        <w:pStyle w:val="ac"/>
      </w:pPr>
      <w:r w:rsidRPr="00067F3B">
        <w:t xml:space="preserve">а) </w:t>
      </w:r>
      <w:r w:rsidR="00A4368C" w:rsidRPr="00067F3B">
        <w:t>Конструкция наружной стены:</w:t>
      </w:r>
    </w:p>
    <w:p w:rsidR="00067F3B" w:rsidRPr="00067F3B" w:rsidRDefault="00067F3B" w:rsidP="00067F3B">
      <w:pPr>
        <w:pStyle w:val="ac"/>
      </w:pPr>
    </w:p>
    <w:tbl>
      <w:tblPr>
        <w:tblStyle w:val="ab"/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276"/>
        <w:gridCol w:w="1515"/>
        <w:gridCol w:w="1462"/>
        <w:gridCol w:w="1701"/>
        <w:gridCol w:w="2460"/>
      </w:tblGrid>
      <w:tr w:rsidR="00A4368C" w:rsidRPr="00067F3B" w:rsidTr="00067F3B">
        <w:trPr>
          <w:trHeight w:val="605"/>
        </w:trPr>
        <w:tc>
          <w:tcPr>
            <w:tcW w:w="1276" w:type="dxa"/>
          </w:tcPr>
          <w:p w:rsidR="00A4368C" w:rsidRPr="00067F3B" w:rsidRDefault="00A4368C" w:rsidP="00067F3B">
            <w:pPr>
              <w:pStyle w:val="ad"/>
              <w:ind w:right="-249"/>
            </w:pPr>
            <w:r w:rsidRPr="00067F3B">
              <w:t>Штукатурка</w:t>
            </w:r>
            <w:r w:rsidR="00FA6FA8" w:rsidRPr="00067F3B">
              <w:t xml:space="preserve"> (20)</w:t>
            </w:r>
          </w:p>
        </w:tc>
        <w:tc>
          <w:tcPr>
            <w:tcW w:w="1515" w:type="dxa"/>
          </w:tcPr>
          <w:p w:rsidR="00A4368C" w:rsidRPr="00067F3B" w:rsidRDefault="00A4368C" w:rsidP="00067F3B">
            <w:pPr>
              <w:pStyle w:val="ad"/>
              <w:ind w:right="-249"/>
            </w:pPr>
            <w:r w:rsidRPr="00067F3B">
              <w:t>Кирпичная кладка</w:t>
            </w:r>
            <w:r w:rsidR="00FA6FA8" w:rsidRPr="00067F3B">
              <w:t xml:space="preserve"> (250)</w:t>
            </w:r>
          </w:p>
        </w:tc>
        <w:tc>
          <w:tcPr>
            <w:tcW w:w="1462" w:type="dxa"/>
          </w:tcPr>
          <w:p w:rsidR="00A4368C" w:rsidRPr="00067F3B" w:rsidRDefault="00A4368C" w:rsidP="00067F3B">
            <w:pPr>
              <w:pStyle w:val="ad"/>
              <w:ind w:right="-249"/>
            </w:pPr>
            <w:r w:rsidRPr="00067F3B">
              <w:t>Теплоизоляция</w:t>
            </w:r>
            <w:r w:rsidR="00FA6FA8" w:rsidRPr="00067F3B">
              <w:t xml:space="preserve"> (х)</w:t>
            </w:r>
          </w:p>
        </w:tc>
        <w:tc>
          <w:tcPr>
            <w:tcW w:w="1701" w:type="dxa"/>
          </w:tcPr>
          <w:p w:rsidR="00A4368C" w:rsidRPr="00067F3B" w:rsidRDefault="00A4368C" w:rsidP="00067F3B">
            <w:pPr>
              <w:pStyle w:val="ad"/>
              <w:ind w:right="-249"/>
            </w:pPr>
            <w:r w:rsidRPr="00067F3B">
              <w:t>Воздушная прослойка</w:t>
            </w:r>
            <w:r w:rsidR="00FA6FA8" w:rsidRPr="00067F3B">
              <w:t xml:space="preserve"> (100)</w:t>
            </w:r>
          </w:p>
        </w:tc>
        <w:tc>
          <w:tcPr>
            <w:tcW w:w="2460" w:type="dxa"/>
          </w:tcPr>
          <w:p w:rsidR="00A4368C" w:rsidRPr="00067F3B" w:rsidRDefault="00A4368C" w:rsidP="00067F3B">
            <w:pPr>
              <w:pStyle w:val="ad"/>
              <w:ind w:right="-249"/>
            </w:pPr>
            <w:r w:rsidRPr="00067F3B">
              <w:t>Плита гипсоволокнистая</w:t>
            </w:r>
            <w:r w:rsidR="00FA6FA8" w:rsidRPr="00067F3B">
              <w:t xml:space="preserve"> (10)</w:t>
            </w:r>
          </w:p>
        </w:tc>
      </w:tr>
    </w:tbl>
    <w:p w:rsidR="00067F3B" w:rsidRDefault="00067F3B" w:rsidP="00067F3B">
      <w:pPr>
        <w:pStyle w:val="ac"/>
      </w:pPr>
    </w:p>
    <w:p w:rsidR="00A4368C" w:rsidRPr="00067F3B" w:rsidRDefault="00FA6FA8" w:rsidP="00067F3B">
      <w:pPr>
        <w:pStyle w:val="ac"/>
      </w:pPr>
      <w:r w:rsidRPr="00067F3B">
        <w:t>Утеплитель- маты минераловатные прошивные плотностью 75кг/м³</w:t>
      </w:r>
    </w:p>
    <w:p w:rsidR="00A4368C" w:rsidRDefault="005033A3" w:rsidP="00067F3B">
      <w:pPr>
        <w:pStyle w:val="ac"/>
      </w:pPr>
      <w:r w:rsidRPr="00067F3B">
        <w:t xml:space="preserve">б) </w:t>
      </w:r>
      <w:r w:rsidR="00A4368C" w:rsidRPr="00067F3B">
        <w:t>Конструкция чердачного перекрытия:</w:t>
      </w:r>
    </w:p>
    <w:p w:rsidR="00067F3B" w:rsidRPr="00067F3B" w:rsidRDefault="00067F3B" w:rsidP="00067F3B">
      <w:pPr>
        <w:pStyle w:val="ac"/>
      </w:pPr>
    </w:p>
    <w:tbl>
      <w:tblPr>
        <w:tblStyle w:val="ab"/>
        <w:tblW w:w="0" w:type="auto"/>
        <w:tblInd w:w="817" w:type="dxa"/>
        <w:tblLook w:val="0000" w:firstRow="0" w:lastRow="0" w:firstColumn="0" w:lastColumn="0" w:noHBand="0" w:noVBand="0"/>
      </w:tblPr>
      <w:tblGrid>
        <w:gridCol w:w="4980"/>
      </w:tblGrid>
      <w:tr w:rsidR="00CC3A37" w:rsidRPr="00067F3B" w:rsidTr="00067F3B">
        <w:trPr>
          <w:trHeight w:val="255"/>
        </w:trPr>
        <w:tc>
          <w:tcPr>
            <w:tcW w:w="4980" w:type="dxa"/>
          </w:tcPr>
          <w:p w:rsidR="00CC3A37" w:rsidRPr="00067F3B" w:rsidRDefault="00CC3A37" w:rsidP="00067F3B">
            <w:pPr>
              <w:pStyle w:val="ad"/>
            </w:pPr>
            <w:r w:rsidRPr="00067F3B">
              <w:t>Доска</w:t>
            </w:r>
            <w:r w:rsidR="00067F3B">
              <w:t xml:space="preserve"> </w:t>
            </w:r>
            <w:r w:rsidRPr="00067F3B">
              <w:t>(40)</w:t>
            </w:r>
          </w:p>
        </w:tc>
      </w:tr>
      <w:tr w:rsidR="00CC3A37" w:rsidRPr="00067F3B" w:rsidTr="00067F3B">
        <w:trPr>
          <w:trHeight w:val="300"/>
        </w:trPr>
        <w:tc>
          <w:tcPr>
            <w:tcW w:w="4980" w:type="dxa"/>
          </w:tcPr>
          <w:p w:rsidR="00CC3A37" w:rsidRPr="00067F3B" w:rsidRDefault="00CC3A37" w:rsidP="00067F3B">
            <w:pPr>
              <w:pStyle w:val="ad"/>
            </w:pPr>
            <w:r w:rsidRPr="00067F3B">
              <w:t>Стяжка (60)</w:t>
            </w:r>
          </w:p>
        </w:tc>
      </w:tr>
      <w:tr w:rsidR="00CC3A37" w:rsidRPr="00067F3B" w:rsidTr="00067F3B">
        <w:trPr>
          <w:trHeight w:val="370"/>
        </w:trPr>
        <w:tc>
          <w:tcPr>
            <w:tcW w:w="4980" w:type="dxa"/>
          </w:tcPr>
          <w:p w:rsidR="00CC3A37" w:rsidRPr="00067F3B" w:rsidRDefault="00CC3A37" w:rsidP="00067F3B">
            <w:pPr>
              <w:pStyle w:val="ad"/>
            </w:pPr>
            <w:r w:rsidRPr="00067F3B">
              <w:t>Теплоизоляция (х)</w:t>
            </w:r>
          </w:p>
        </w:tc>
      </w:tr>
      <w:tr w:rsidR="00CC3A37" w:rsidRPr="00067F3B" w:rsidTr="00067F3B">
        <w:trPr>
          <w:trHeight w:val="275"/>
        </w:trPr>
        <w:tc>
          <w:tcPr>
            <w:tcW w:w="4980" w:type="dxa"/>
          </w:tcPr>
          <w:p w:rsidR="00CC3A37" w:rsidRPr="00067F3B" w:rsidRDefault="00CC3A37" w:rsidP="00067F3B">
            <w:pPr>
              <w:pStyle w:val="ad"/>
            </w:pPr>
            <w:r w:rsidRPr="00067F3B">
              <w:t>Железобетонная плита (280)</w:t>
            </w:r>
          </w:p>
        </w:tc>
      </w:tr>
      <w:tr w:rsidR="00CC3A37" w:rsidRPr="00067F3B" w:rsidTr="00067F3B">
        <w:trPr>
          <w:trHeight w:val="210"/>
        </w:trPr>
        <w:tc>
          <w:tcPr>
            <w:tcW w:w="4980" w:type="dxa"/>
          </w:tcPr>
          <w:p w:rsidR="00CC3A37" w:rsidRPr="00067F3B" w:rsidRDefault="00CC3A37" w:rsidP="00067F3B">
            <w:pPr>
              <w:pStyle w:val="ad"/>
            </w:pPr>
            <w:r w:rsidRPr="00067F3B">
              <w:t>Штукатурка (30)</w:t>
            </w:r>
          </w:p>
        </w:tc>
      </w:tr>
    </w:tbl>
    <w:p w:rsidR="00067F3B" w:rsidRDefault="00067F3B" w:rsidP="00067F3B">
      <w:pPr>
        <w:pStyle w:val="ac"/>
      </w:pPr>
    </w:p>
    <w:p w:rsidR="003D7844" w:rsidRPr="00067F3B" w:rsidRDefault="00FA6FA8" w:rsidP="00067F3B">
      <w:pPr>
        <w:pStyle w:val="ac"/>
      </w:pPr>
      <w:r w:rsidRPr="00067F3B">
        <w:t>Утеплитель- Перлитопласт-бетон (ТУ 480-1-145-74) плотностью 200 кг/м³</w:t>
      </w:r>
    </w:p>
    <w:p w:rsidR="00274728" w:rsidRDefault="005033A3" w:rsidP="00067F3B">
      <w:pPr>
        <w:pStyle w:val="ac"/>
      </w:pPr>
      <w:r w:rsidRPr="00067F3B">
        <w:t xml:space="preserve">в) </w:t>
      </w:r>
      <w:r w:rsidR="00274728" w:rsidRPr="00067F3B">
        <w:t>Конструкция пола:</w:t>
      </w:r>
    </w:p>
    <w:p w:rsidR="00067F3B" w:rsidRPr="00067F3B" w:rsidRDefault="00067F3B" w:rsidP="00067F3B">
      <w:pPr>
        <w:pStyle w:val="ac"/>
      </w:pPr>
    </w:p>
    <w:tbl>
      <w:tblPr>
        <w:tblStyle w:val="ab"/>
        <w:tblW w:w="0" w:type="auto"/>
        <w:tblInd w:w="817" w:type="dxa"/>
        <w:tblLook w:val="0000" w:firstRow="0" w:lastRow="0" w:firstColumn="0" w:lastColumn="0" w:noHBand="0" w:noVBand="0"/>
      </w:tblPr>
      <w:tblGrid>
        <w:gridCol w:w="4980"/>
      </w:tblGrid>
      <w:tr w:rsidR="00274728" w:rsidRPr="00067F3B" w:rsidTr="00067F3B">
        <w:trPr>
          <w:trHeight w:val="255"/>
        </w:trPr>
        <w:tc>
          <w:tcPr>
            <w:tcW w:w="4980" w:type="dxa"/>
          </w:tcPr>
          <w:p w:rsidR="00274728" w:rsidRPr="00067F3B" w:rsidRDefault="00274728" w:rsidP="00067F3B">
            <w:pPr>
              <w:pStyle w:val="ad"/>
            </w:pPr>
            <w:r w:rsidRPr="00067F3B">
              <w:t>Доска</w:t>
            </w:r>
            <w:r w:rsidR="00631272" w:rsidRPr="00067F3B">
              <w:t xml:space="preserve"> (40)</w:t>
            </w:r>
          </w:p>
        </w:tc>
      </w:tr>
      <w:tr w:rsidR="00274728" w:rsidRPr="00067F3B" w:rsidTr="00067F3B">
        <w:trPr>
          <w:trHeight w:val="300"/>
        </w:trPr>
        <w:tc>
          <w:tcPr>
            <w:tcW w:w="4980" w:type="dxa"/>
          </w:tcPr>
          <w:p w:rsidR="00274728" w:rsidRPr="00067F3B" w:rsidRDefault="00274728" w:rsidP="00067F3B">
            <w:pPr>
              <w:pStyle w:val="ad"/>
            </w:pPr>
            <w:r w:rsidRPr="00067F3B">
              <w:t>Стяжка</w:t>
            </w:r>
            <w:r w:rsidR="00CC3A37" w:rsidRPr="00067F3B">
              <w:t xml:space="preserve"> (50</w:t>
            </w:r>
            <w:r w:rsidR="00631272" w:rsidRPr="00067F3B">
              <w:t>)</w:t>
            </w:r>
          </w:p>
        </w:tc>
      </w:tr>
      <w:tr w:rsidR="00274728" w:rsidRPr="00067F3B" w:rsidTr="00067F3B">
        <w:trPr>
          <w:trHeight w:val="259"/>
        </w:trPr>
        <w:tc>
          <w:tcPr>
            <w:tcW w:w="4980" w:type="dxa"/>
          </w:tcPr>
          <w:p w:rsidR="00274728" w:rsidRPr="00067F3B" w:rsidRDefault="00274728" w:rsidP="00067F3B">
            <w:pPr>
              <w:pStyle w:val="ad"/>
            </w:pPr>
            <w:r w:rsidRPr="00067F3B">
              <w:t>Теплоизоляция</w:t>
            </w:r>
            <w:r w:rsidR="00631272" w:rsidRPr="00067F3B">
              <w:t xml:space="preserve"> (х)</w:t>
            </w:r>
          </w:p>
        </w:tc>
      </w:tr>
      <w:tr w:rsidR="00274728" w:rsidRPr="00067F3B" w:rsidTr="00067F3B">
        <w:trPr>
          <w:trHeight w:val="194"/>
        </w:trPr>
        <w:tc>
          <w:tcPr>
            <w:tcW w:w="4980" w:type="dxa"/>
          </w:tcPr>
          <w:p w:rsidR="00274728" w:rsidRPr="00067F3B" w:rsidRDefault="00274728" w:rsidP="00067F3B">
            <w:pPr>
              <w:pStyle w:val="ad"/>
            </w:pPr>
            <w:r w:rsidRPr="00067F3B">
              <w:t>Железобетонная плита</w:t>
            </w:r>
            <w:r w:rsidR="00631272" w:rsidRPr="00067F3B">
              <w:t xml:space="preserve"> (280)</w:t>
            </w:r>
          </w:p>
        </w:tc>
      </w:tr>
      <w:tr w:rsidR="00274728" w:rsidRPr="00067F3B" w:rsidTr="00067F3B">
        <w:trPr>
          <w:trHeight w:val="255"/>
        </w:trPr>
        <w:tc>
          <w:tcPr>
            <w:tcW w:w="4980" w:type="dxa"/>
          </w:tcPr>
          <w:p w:rsidR="00274728" w:rsidRPr="00067F3B" w:rsidRDefault="00274728" w:rsidP="00067F3B">
            <w:pPr>
              <w:pStyle w:val="ad"/>
            </w:pPr>
            <w:r w:rsidRPr="00067F3B">
              <w:t>Штукатурка</w:t>
            </w:r>
            <w:r w:rsidR="00CC3A37" w:rsidRPr="00067F3B">
              <w:t xml:space="preserve"> (20</w:t>
            </w:r>
            <w:r w:rsidR="00631272" w:rsidRPr="00067F3B">
              <w:t>)</w:t>
            </w:r>
          </w:p>
        </w:tc>
      </w:tr>
    </w:tbl>
    <w:p w:rsidR="00067F3B" w:rsidRDefault="00067F3B" w:rsidP="00067F3B">
      <w:pPr>
        <w:pStyle w:val="ac"/>
      </w:pPr>
    </w:p>
    <w:p w:rsidR="00FA6FA8" w:rsidRPr="00067F3B" w:rsidRDefault="00FA6FA8" w:rsidP="00067F3B">
      <w:pPr>
        <w:pStyle w:val="ac"/>
      </w:pPr>
      <w:r w:rsidRPr="00067F3B">
        <w:t xml:space="preserve">Утеплитель- Пенопласт ПВХ-1 (ТУ 6-05-1179-75) и ПВ-1 (ТУ </w:t>
      </w:r>
      <w:r w:rsidR="00D42CC6" w:rsidRPr="00067F3B">
        <w:t>6-05-1158-78) плотностью 100</w:t>
      </w:r>
      <w:r w:rsidRPr="00067F3B">
        <w:t xml:space="preserve"> кг/м³.</w:t>
      </w:r>
    </w:p>
    <w:p w:rsidR="003D7844" w:rsidRPr="00067F3B" w:rsidRDefault="003D7844" w:rsidP="00067F3B">
      <w:pPr>
        <w:pStyle w:val="ac"/>
      </w:pPr>
    </w:p>
    <w:p w:rsidR="003D7844" w:rsidRDefault="00067F3B" w:rsidP="00067F3B">
      <w:pPr>
        <w:pStyle w:val="ac"/>
      </w:pPr>
      <w:r>
        <w:br w:type="page"/>
      </w:r>
      <w:r w:rsidR="003D7844" w:rsidRPr="00067F3B">
        <w:t>Расчет коэффициен</w:t>
      </w:r>
      <w:r>
        <w:t>та теплопередачи наружной стены</w:t>
      </w:r>
    </w:p>
    <w:p w:rsidR="00067F3B" w:rsidRDefault="00067F3B" w:rsidP="00067F3B">
      <w:pPr>
        <w:pStyle w:val="ac"/>
      </w:pPr>
    </w:p>
    <w:p w:rsidR="00472E70" w:rsidRDefault="003720C5" w:rsidP="00067F3B">
      <w:pPr>
        <w:pStyle w:val="ac"/>
      </w:pPr>
      <w:r>
        <w:pict>
          <v:shape id="_x0000_i1038" type="#_x0000_t75" style="width:164.25pt;height:166.5pt">
            <v:imagedata r:id="rId15" o:title="" croptop="9804f" cropbottom="15782f" cropleft="23769f" cropright="21848f"/>
          </v:shape>
        </w:pict>
      </w:r>
    </w:p>
    <w:p w:rsidR="00472E70" w:rsidRPr="00067F3B" w:rsidRDefault="00472E70" w:rsidP="00067F3B">
      <w:pPr>
        <w:pStyle w:val="ac"/>
      </w:pPr>
    </w:p>
    <w:p w:rsidR="003D7844" w:rsidRPr="00067F3B" w:rsidRDefault="00B04040" w:rsidP="00067F3B">
      <w:pPr>
        <w:pStyle w:val="ac"/>
      </w:pPr>
      <w:r w:rsidRPr="00067F3B">
        <w:t>Конструкция стены:</w:t>
      </w:r>
    </w:p>
    <w:p w:rsidR="00B04040" w:rsidRPr="00067F3B" w:rsidRDefault="00B04040" w:rsidP="00067F3B">
      <w:pPr>
        <w:pStyle w:val="ac"/>
      </w:pPr>
      <w:r w:rsidRPr="00067F3B">
        <w:t>Штукатурка цементно-песчаная (ρ=1800кг/м³)</w:t>
      </w:r>
    </w:p>
    <w:p w:rsidR="00B04040" w:rsidRPr="00067F3B" w:rsidRDefault="00B04040" w:rsidP="00067F3B">
      <w:pPr>
        <w:pStyle w:val="ac"/>
      </w:pPr>
      <w:r w:rsidRPr="00067F3B">
        <w:t>Кирпичная кладка из керамического кирпича ρ=1400 кг/м³ на цементно-песчаном растворе (ρ=1600кг/м³)</w:t>
      </w:r>
    </w:p>
    <w:p w:rsidR="00B04040" w:rsidRPr="00067F3B" w:rsidRDefault="00B04040" w:rsidP="00067F3B">
      <w:pPr>
        <w:pStyle w:val="ac"/>
      </w:pPr>
      <w:r w:rsidRPr="00067F3B">
        <w:t>Маты минераловатные прошивные (ρ=75 кг/м³)</w:t>
      </w:r>
    </w:p>
    <w:p w:rsidR="00B04040" w:rsidRPr="00067F3B" w:rsidRDefault="00B04040" w:rsidP="00067F3B">
      <w:pPr>
        <w:pStyle w:val="ac"/>
      </w:pPr>
      <w:r w:rsidRPr="00067F3B">
        <w:t>Воздушная прослойка (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039" type="#_x0000_t75" style="width:20.25pt;height:18.75pt">
            <v:imagedata r:id="rId16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040" type="#_x0000_t75" style="width:20.25pt;height:18.75pt">
            <v:imagedata r:id="rId16" o:title="" chromakey="white"/>
          </v:shape>
        </w:pict>
      </w:r>
      <w:r w:rsidR="008B5ED7" w:rsidRPr="00067F3B">
        <w:fldChar w:fldCharType="end"/>
      </w:r>
      <w:r w:rsidRPr="00067F3B">
        <w:t>=100 мм)</w:t>
      </w:r>
      <w:r w:rsidR="004C17F5" w:rsidRPr="00067F3B">
        <w:t>. По приложению 4 СНиПа</w:t>
      </w:r>
      <w:r w:rsidR="00067F3B">
        <w:t xml:space="preserve"> </w:t>
      </w:r>
      <w:r w:rsidR="004C17F5" w:rsidRPr="00067F3B">
        <w:t xml:space="preserve">II-3-79* "Строительная теплотехника" вместо коэффициента теплопроводности берем термическое сопротивление воздушной прослойки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041" type="#_x0000_t75" style="width:96.75pt;height:27.75pt">
            <v:imagedata r:id="rId17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042" type="#_x0000_t75" style="width:96.75pt;height:27.75pt">
            <v:imagedata r:id="rId17" o:title="" chromakey="white"/>
          </v:shape>
        </w:pict>
      </w:r>
      <w:r w:rsidR="008B5ED7" w:rsidRPr="00067F3B">
        <w:fldChar w:fldCharType="end"/>
      </w:r>
      <w:r w:rsidR="004C17F5" w:rsidRPr="00067F3B">
        <w:t>.</w:t>
      </w:r>
    </w:p>
    <w:p w:rsidR="00B04040" w:rsidRPr="00067F3B" w:rsidRDefault="00B04040" w:rsidP="00067F3B">
      <w:pPr>
        <w:pStyle w:val="ac"/>
      </w:pPr>
      <w:r w:rsidRPr="00067F3B">
        <w:t>Плита гипсовая (ρ=1200 кг/м³)</w:t>
      </w:r>
    </w:p>
    <w:p w:rsidR="002C4796" w:rsidRPr="00067F3B" w:rsidRDefault="00B04040" w:rsidP="00067F3B">
      <w:pPr>
        <w:pStyle w:val="ac"/>
      </w:pPr>
      <w:r w:rsidRPr="00067F3B">
        <w:t xml:space="preserve">Для </w:t>
      </w:r>
      <w:r w:rsidR="00CB5D1C" w:rsidRPr="00067F3B">
        <w:t>того, чтобы найти коэффициент теплопередачи наружной стены необходимо найти сопротивление теплопередаче, вычисляемой по формуле:</w:t>
      </w:r>
    </w:p>
    <w:p w:rsidR="0072649E" w:rsidRDefault="0072649E" w:rsidP="00067F3B">
      <w:pPr>
        <w:pStyle w:val="ac"/>
      </w:pPr>
    </w:p>
    <w:p w:rsidR="00CB5D1C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043" type="#_x0000_t75" style="width:228pt;height:30.75pt">
            <v:imagedata r:id="rId18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044" type="#_x0000_t75" style="width:228pt;height:30.75pt">
            <v:imagedata r:id="rId18" o:title="" chromakey="white"/>
          </v:shape>
        </w:pict>
      </w:r>
      <w:r w:rsidRPr="00067F3B">
        <w:fldChar w:fldCharType="end"/>
      </w:r>
      <w:r w:rsidR="00CB5D1C" w:rsidRPr="00067F3B">
        <w:t>,</w:t>
      </w:r>
      <w:r w:rsidR="00067F3B">
        <w:t xml:space="preserve"> </w:t>
      </w:r>
      <w:r w:rsidR="001B0A98" w:rsidRPr="00067F3B">
        <w:t>(1.1)</w:t>
      </w:r>
    </w:p>
    <w:p w:rsidR="0072649E" w:rsidRDefault="0072649E" w:rsidP="00067F3B">
      <w:pPr>
        <w:pStyle w:val="ac"/>
      </w:pPr>
    </w:p>
    <w:p w:rsidR="00CB5D1C" w:rsidRPr="00067F3B" w:rsidRDefault="004C17F5" w:rsidP="00067F3B">
      <w:pPr>
        <w:pStyle w:val="ac"/>
      </w:pPr>
      <w:r w:rsidRPr="00067F3B">
        <w:t>г</w:t>
      </w:r>
      <w:r w:rsidR="00CB5D1C" w:rsidRPr="00067F3B">
        <w:t xml:space="preserve">де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045" type="#_x0000_t75" style="width:14.25pt;height:18.75pt">
            <v:imagedata r:id="rId19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046" type="#_x0000_t75" style="width:14.25pt;height:18.75pt">
            <v:imagedata r:id="rId19" o:title="" chromakey="white"/>
          </v:shape>
        </w:pict>
      </w:r>
      <w:r w:rsidR="008B5ED7" w:rsidRPr="00067F3B">
        <w:fldChar w:fldCharType="end"/>
      </w:r>
      <w:r w:rsidR="00CB5D1C" w:rsidRPr="00067F3B">
        <w:t>- коэффициент теплопередачи внутренней поверхности (8,7</w:t>
      </w:r>
      <w:r w:rsidRPr="00067F3B">
        <w:t xml:space="preserve"> </w:t>
      </w:r>
      <w:r w:rsidR="00CB5D1C" w:rsidRPr="00067F3B">
        <w:t>Вт/м²*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047" type="#_x0000_t75" style="width:12.75pt;height:18.75pt">
            <v:imagedata r:id="rId10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048" type="#_x0000_t75" style="width:12.75pt;height:18.75pt">
            <v:imagedata r:id="rId10" o:title="" chromakey="white"/>
          </v:shape>
        </w:pict>
      </w:r>
      <w:r w:rsidR="008B5ED7" w:rsidRPr="00067F3B">
        <w:fldChar w:fldCharType="end"/>
      </w:r>
      <w:r w:rsidR="00CB5D1C" w:rsidRPr="00067F3B">
        <w:t>);</w:t>
      </w:r>
    </w:p>
    <w:p w:rsidR="00CB5D1C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049" type="#_x0000_t75" style="width:15pt;height:18.75pt">
            <v:imagedata r:id="rId20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050" type="#_x0000_t75" style="width:15pt;height:18.75pt">
            <v:imagedata r:id="rId20" o:title="" chromakey="white"/>
          </v:shape>
        </w:pict>
      </w:r>
      <w:r w:rsidRPr="00067F3B">
        <w:fldChar w:fldCharType="end"/>
      </w:r>
      <w:r w:rsidR="00CB5D1C" w:rsidRPr="00067F3B">
        <w:t xml:space="preserve">- </w:t>
      </w:r>
      <w:r w:rsidR="003B0522" w:rsidRPr="00067F3B">
        <w:t>коэффициент теплопередачи наружной</w:t>
      </w:r>
      <w:r w:rsidR="00CB5D1C" w:rsidRPr="00067F3B">
        <w:t xml:space="preserve"> поверхности</w:t>
      </w:r>
      <w:r w:rsidR="003B0522" w:rsidRPr="00067F3B">
        <w:t xml:space="preserve"> (23</w:t>
      </w:r>
      <w:r w:rsidR="004C17F5" w:rsidRPr="00067F3B">
        <w:t xml:space="preserve"> </w:t>
      </w:r>
      <w:r w:rsidR="003B0522" w:rsidRPr="00067F3B">
        <w:t>Вт/м²*</w:t>
      </w: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051" type="#_x0000_t75" style="width:12.75pt;height:18.75pt">
            <v:imagedata r:id="rId10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052" type="#_x0000_t75" style="width:12.75pt;height:18.75pt">
            <v:imagedata r:id="rId10" o:title="" chromakey="white"/>
          </v:shape>
        </w:pict>
      </w:r>
      <w:r w:rsidRPr="00067F3B">
        <w:fldChar w:fldCharType="end"/>
      </w:r>
      <w:r w:rsidR="003B0522" w:rsidRPr="00067F3B">
        <w:t>);</w:t>
      </w:r>
    </w:p>
    <w:p w:rsidR="003B0522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053" type="#_x0000_t75" style="width:21.75pt;height:18.75pt">
            <v:imagedata r:id="rId21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054" type="#_x0000_t75" style="width:21.75pt;height:18.75pt">
            <v:imagedata r:id="rId21" o:title="" chromakey="white"/>
          </v:shape>
        </w:pict>
      </w:r>
      <w:r w:rsidRPr="00067F3B">
        <w:fldChar w:fldCharType="end"/>
      </w:r>
      <w:r w:rsidR="003B0522" w:rsidRPr="00067F3B">
        <w:t>- сопротивление теплопередаче воздушной прослойки, м²*</w:t>
      </w: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055" type="#_x0000_t75" style="width:12.75pt;height:18.75pt">
            <v:imagedata r:id="rId10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056" type="#_x0000_t75" style="width:12.75pt;height:18.75pt">
            <v:imagedata r:id="rId10" o:title="" chromakey="white"/>
          </v:shape>
        </w:pict>
      </w:r>
      <w:r w:rsidRPr="00067F3B">
        <w:fldChar w:fldCharType="end"/>
      </w:r>
      <w:r w:rsidR="003B0522" w:rsidRPr="00067F3B">
        <w:t>/Вт;</w:t>
      </w:r>
    </w:p>
    <w:p w:rsidR="003B0522" w:rsidRPr="00067F3B" w:rsidRDefault="003B0522" w:rsidP="00067F3B">
      <w:pPr>
        <w:pStyle w:val="ac"/>
      </w:pPr>
      <w:r w:rsidRPr="00067F3B">
        <w:t>δ1, δ2, δ3- толщина слоя, м;</w:t>
      </w:r>
    </w:p>
    <w:p w:rsidR="003B0522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057" type="#_x0000_t75" style="width:17.25pt;height:21pt">
            <v:imagedata r:id="rId22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058" type="#_x0000_t75" style="width:17.25pt;height:21pt">
            <v:imagedata r:id="rId22" o:title="" chromakey="white"/>
          </v:shape>
        </w:pict>
      </w:r>
      <w:r w:rsidRPr="00067F3B">
        <w:fldChar w:fldCharType="end"/>
      </w:r>
      <w:r w:rsidR="003B0522" w:rsidRPr="00067F3B">
        <w:t>- толщина теплоизоляционного слоя, м;</w:t>
      </w:r>
    </w:p>
    <w:p w:rsidR="003B0522" w:rsidRPr="00067F3B" w:rsidRDefault="003B0522" w:rsidP="00067F3B">
      <w:pPr>
        <w:pStyle w:val="ac"/>
      </w:pPr>
      <w:r w:rsidRPr="00067F3B">
        <w:t>λ1, λ2, λ3- коэффициент сопротивления теплопередачи, Вт/м²*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059" type="#_x0000_t75" style="width:12.75pt;height:18.75pt">
            <v:imagedata r:id="rId10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060" type="#_x0000_t75" style="width:12.75pt;height:18.75pt">
            <v:imagedata r:id="rId10" o:title="" chromakey="white"/>
          </v:shape>
        </w:pict>
      </w:r>
      <w:r w:rsidR="008B5ED7" w:rsidRPr="00067F3B">
        <w:fldChar w:fldCharType="end"/>
      </w:r>
      <w:r w:rsidRPr="00067F3B">
        <w:t>.</w:t>
      </w:r>
    </w:p>
    <w:p w:rsidR="003B0522" w:rsidRPr="00067F3B" w:rsidRDefault="003A3FA8" w:rsidP="00067F3B">
      <w:pPr>
        <w:pStyle w:val="ac"/>
      </w:pPr>
      <w:r w:rsidRPr="00067F3B">
        <w:t>По приложению 3 СНиПа II-3-79* находим коэффициенты сопротивления теплопередачи для каждого слоя:</w:t>
      </w:r>
    </w:p>
    <w:p w:rsidR="003A3FA8" w:rsidRPr="00067F3B" w:rsidRDefault="003E23F8" w:rsidP="00067F3B">
      <w:pPr>
        <w:pStyle w:val="ac"/>
      </w:pPr>
      <w:r w:rsidRPr="00067F3B">
        <w:t>λ1= 0,19</w:t>
      </w:r>
      <w:r w:rsidR="003A3FA8" w:rsidRPr="00067F3B">
        <w:t xml:space="preserve"> Вт/м²*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061" type="#_x0000_t75" style="width:12.75pt;height:18.75pt">
            <v:imagedata r:id="rId10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062" type="#_x0000_t75" style="width:12.75pt;height:18.75pt">
            <v:imagedata r:id="rId10" o:title="" chromakey="white"/>
          </v:shape>
        </w:pict>
      </w:r>
      <w:r w:rsidR="008B5ED7" w:rsidRPr="00067F3B">
        <w:fldChar w:fldCharType="end"/>
      </w:r>
    </w:p>
    <w:p w:rsidR="003A3FA8" w:rsidRPr="00067F3B" w:rsidRDefault="003A3FA8" w:rsidP="00067F3B">
      <w:pPr>
        <w:pStyle w:val="ac"/>
      </w:pPr>
      <w:r w:rsidRPr="00067F3B">
        <w:t>λ2= 0,58 Вт/м²*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063" type="#_x0000_t75" style="width:12.75pt;height:18.75pt">
            <v:imagedata r:id="rId10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064" type="#_x0000_t75" style="width:12.75pt;height:18.75pt">
            <v:imagedata r:id="rId10" o:title="" chromakey="white"/>
          </v:shape>
        </w:pict>
      </w:r>
      <w:r w:rsidR="008B5ED7" w:rsidRPr="00067F3B">
        <w:fldChar w:fldCharType="end"/>
      </w:r>
    </w:p>
    <w:p w:rsidR="003A3FA8" w:rsidRPr="00067F3B" w:rsidRDefault="003A3FA8" w:rsidP="00067F3B">
      <w:pPr>
        <w:pStyle w:val="ac"/>
      </w:pPr>
      <w:r w:rsidRPr="00067F3B">
        <w:t>λ3= 0,41 Вт/м²*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065" type="#_x0000_t75" style="width:12.75pt;height:18.75pt">
            <v:imagedata r:id="rId10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066" type="#_x0000_t75" style="width:12.75pt;height:18.75pt">
            <v:imagedata r:id="rId10" o:title="" chromakey="white"/>
          </v:shape>
        </w:pict>
      </w:r>
      <w:r w:rsidR="008B5ED7" w:rsidRPr="00067F3B">
        <w:fldChar w:fldCharType="end"/>
      </w:r>
    </w:p>
    <w:p w:rsidR="003A3FA8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067" type="#_x0000_t75" style="width:18pt;height:21pt">
            <v:imagedata r:id="rId23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068" type="#_x0000_t75" style="width:18pt;height:21pt">
            <v:imagedata r:id="rId23" o:title="" chromakey="white"/>
          </v:shape>
        </w:pict>
      </w:r>
      <w:r w:rsidRPr="00067F3B">
        <w:fldChar w:fldCharType="end"/>
      </w:r>
      <w:r w:rsidR="003A3FA8" w:rsidRPr="00067F3B">
        <w:t>= 0,06 Вт/м²*</w:t>
      </w: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069" type="#_x0000_t75" style="width:12.75pt;height:18.75pt">
            <v:imagedata r:id="rId10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070" type="#_x0000_t75" style="width:12.75pt;height:18.75pt">
            <v:imagedata r:id="rId10" o:title="" chromakey="white"/>
          </v:shape>
        </w:pict>
      </w:r>
      <w:r w:rsidRPr="00067F3B">
        <w:fldChar w:fldCharType="end"/>
      </w:r>
    </w:p>
    <w:p w:rsidR="003A3FA8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071" type="#_x0000_t75" style="width:21.75pt;height:18.75pt">
            <v:imagedata r:id="rId21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072" type="#_x0000_t75" style="width:21.75pt;height:18.75pt">
            <v:imagedata r:id="rId21" o:title="" chromakey="white"/>
          </v:shape>
        </w:pict>
      </w:r>
      <w:r w:rsidRPr="00067F3B">
        <w:fldChar w:fldCharType="end"/>
      </w:r>
      <w:r w:rsidR="000A6B4C" w:rsidRPr="00067F3B">
        <w:t>= 0,18</w:t>
      </w:r>
      <w:r w:rsidR="003A3FA8" w:rsidRPr="00067F3B">
        <w:t xml:space="preserve"> м²*</w:t>
      </w: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073" type="#_x0000_t75" style="width:12.75pt;height:18.75pt">
            <v:imagedata r:id="rId10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074" type="#_x0000_t75" style="width:12.75pt;height:18.75pt">
            <v:imagedata r:id="rId10" o:title="" chromakey="white"/>
          </v:shape>
        </w:pict>
      </w:r>
      <w:r w:rsidRPr="00067F3B">
        <w:fldChar w:fldCharType="end"/>
      </w:r>
      <w:r w:rsidR="003A3FA8" w:rsidRPr="00067F3B">
        <w:t>/Вт</w:t>
      </w:r>
    </w:p>
    <w:p w:rsidR="00067F3B" w:rsidRDefault="000A6B4C" w:rsidP="00067F3B">
      <w:pPr>
        <w:pStyle w:val="ac"/>
      </w:pPr>
      <w:r w:rsidRPr="00067F3B">
        <w:t xml:space="preserve">Коэффициент теплопроводности </w:t>
      </w:r>
      <w:r w:rsidR="00E336A3" w:rsidRPr="00067F3B">
        <w:object w:dxaOrig="220" w:dyaOrig="279">
          <v:shape id="_x0000_i1075" type="#_x0000_t75" style="width:11.25pt;height:14.25pt" o:ole="">
            <v:imagedata r:id="rId24" o:title=""/>
          </v:shape>
          <o:OLEObject Type="Embed" ProgID="Equation.3" ShapeID="_x0000_i1075" DrawAspect="Content" ObjectID="_1469986047" r:id="rId25"/>
        </w:object>
      </w:r>
      <w:r w:rsidRPr="00067F3B">
        <w:t>принимается в зависимости от вида материала, от плотности этого материала и параметров эксплуатации – А или Б. Параметры эксплуатации определяются в зависимости от влажностного режима здания и зоны влажности постройки здания.</w:t>
      </w:r>
    </w:p>
    <w:p w:rsidR="003A3FA8" w:rsidRPr="00067F3B" w:rsidRDefault="000A6B4C" w:rsidP="00067F3B">
      <w:pPr>
        <w:pStyle w:val="ac"/>
      </w:pPr>
      <w:r w:rsidRPr="00067F3B">
        <w:t>По зонам влажности п. Верхняя Гутара попадает в зону 3 – сухая зона. Режим помещения – сухой, условия эксплуатации – А.</w:t>
      </w:r>
    </w:p>
    <w:p w:rsidR="00AE2B4C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076" type="#_x0000_t75" style="width:301.5pt;height:27.75pt">
            <v:imagedata r:id="rId26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077" type="#_x0000_t75" style="width:301.5pt;height:27.75pt">
            <v:imagedata r:id="rId26" o:title="" chromakey="white"/>
          </v:shape>
        </w:pict>
      </w:r>
      <w:r w:rsidRPr="00067F3B">
        <w:fldChar w:fldCharType="end"/>
      </w:r>
      <w:r w:rsidR="00067F3B">
        <w:t xml:space="preserve"> </w:t>
      </w:r>
      <w:r w:rsidR="001B0A98" w:rsidRPr="00067F3B">
        <w:t>(1.2)</w:t>
      </w:r>
    </w:p>
    <w:p w:rsidR="003A3FA8" w:rsidRPr="00067F3B" w:rsidRDefault="001B0A98" w:rsidP="00067F3B">
      <w:pPr>
        <w:pStyle w:val="ac"/>
      </w:pPr>
      <w:r w:rsidRPr="00067F3B">
        <w:t>Определяем градусо</w:t>
      </w:r>
      <w:r w:rsidR="00B25131" w:rsidRPr="00067F3B">
        <w:t>сутки отопительного периода:</w:t>
      </w:r>
    </w:p>
    <w:p w:rsidR="0072649E" w:rsidRDefault="0072649E" w:rsidP="00067F3B">
      <w:pPr>
        <w:pStyle w:val="ac"/>
      </w:pPr>
    </w:p>
    <w:p w:rsidR="001B0A98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078" type="#_x0000_t75" style="width:120pt;height:18.75pt">
            <v:imagedata r:id="rId27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079" type="#_x0000_t75" style="width:120pt;height:18.75pt">
            <v:imagedata r:id="rId27" o:title="" chromakey="white"/>
          </v:shape>
        </w:pict>
      </w:r>
      <w:r w:rsidRPr="00067F3B">
        <w:fldChar w:fldCharType="end"/>
      </w:r>
      <w:r w:rsidR="001B0A98" w:rsidRPr="00067F3B">
        <w:t>,</w:t>
      </w:r>
      <w:r w:rsidR="00067F3B">
        <w:t xml:space="preserve"> </w:t>
      </w:r>
      <w:r w:rsidR="001B0A98" w:rsidRPr="00067F3B">
        <w:t>(1.3)</w:t>
      </w:r>
    </w:p>
    <w:p w:rsidR="0072649E" w:rsidRDefault="0072649E" w:rsidP="00067F3B">
      <w:pPr>
        <w:pStyle w:val="ac"/>
      </w:pPr>
    </w:p>
    <w:p w:rsidR="001B0A98" w:rsidRPr="00067F3B" w:rsidRDefault="00E406A0" w:rsidP="00067F3B">
      <w:pPr>
        <w:pStyle w:val="ac"/>
      </w:pPr>
      <w:r w:rsidRPr="00067F3B">
        <w:t>г</w:t>
      </w:r>
      <w:r w:rsidR="001B0A98" w:rsidRPr="00067F3B">
        <w:t xml:space="preserve">де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080" type="#_x0000_t75" style="width:11.25pt;height:18.75pt">
            <v:imagedata r:id="rId14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081" type="#_x0000_t75" style="width:11.25pt;height:18.75pt">
            <v:imagedata r:id="rId14" o:title="" chromakey="white"/>
          </v:shape>
        </w:pict>
      </w:r>
      <w:r w:rsidR="008B5ED7" w:rsidRPr="00067F3B">
        <w:fldChar w:fldCharType="end"/>
      </w:r>
      <w:r w:rsidR="001B0A98" w:rsidRPr="00067F3B">
        <w:t>– температура воздуха в помещении;</w:t>
      </w:r>
    </w:p>
    <w:p w:rsidR="001B0A98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082" type="#_x0000_t75" style="width:16.5pt;height:18.75pt">
            <v:imagedata r:id="rId28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083" type="#_x0000_t75" style="width:16.5pt;height:18.75pt">
            <v:imagedata r:id="rId28" o:title="" chromakey="white"/>
          </v:shape>
        </w:pict>
      </w:r>
      <w:r w:rsidRPr="00067F3B">
        <w:fldChar w:fldCharType="end"/>
      </w:r>
      <w:r w:rsidR="001B0A98" w:rsidRPr="00067F3B">
        <w:t>– средняя температура отопительного периода;</w:t>
      </w:r>
    </w:p>
    <w:p w:rsidR="00B25131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084" type="#_x0000_t75" style="width:18pt;height:18.75pt">
            <v:imagedata r:id="rId29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085" type="#_x0000_t75" style="width:18pt;height:18.75pt">
            <v:imagedata r:id="rId29" o:title="" chromakey="white"/>
          </v:shape>
        </w:pict>
      </w:r>
      <w:r w:rsidRPr="00067F3B">
        <w:fldChar w:fldCharType="end"/>
      </w:r>
      <w:r w:rsidR="001B0A98" w:rsidRPr="00067F3B">
        <w:t>– продолжительность отопительного периода.</w:t>
      </w:r>
    </w:p>
    <w:p w:rsid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086" type="#_x0000_t75" style="width:244.5pt;height:18.75pt">
            <v:imagedata r:id="rId30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087" type="#_x0000_t75" style="width:244.5pt;height:18.75pt">
            <v:imagedata r:id="rId30" o:title="" chromakey="white"/>
          </v:shape>
        </w:pict>
      </w:r>
      <w:r w:rsidRPr="00067F3B">
        <w:fldChar w:fldCharType="end"/>
      </w:r>
    </w:p>
    <w:p w:rsidR="001B0A98" w:rsidRPr="00067F3B" w:rsidRDefault="001B0A98" w:rsidP="00067F3B">
      <w:pPr>
        <w:pStyle w:val="ac"/>
      </w:pPr>
      <w:r w:rsidRPr="00067F3B">
        <w:t>Из таблицы 1б * СНиП № II-3-79* "Строительная теплотехника":</w:t>
      </w:r>
    </w:p>
    <w:p w:rsidR="00B25131" w:rsidRPr="00067F3B" w:rsidRDefault="00B25131" w:rsidP="00067F3B">
      <w:pPr>
        <w:pStyle w:val="ac"/>
      </w:pPr>
      <w:r w:rsidRPr="00067F3B">
        <w:t xml:space="preserve">При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088" type="#_x0000_t75" style="width:65.25pt;height:18.75pt">
            <v:imagedata r:id="rId31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089" type="#_x0000_t75" style="width:65.25pt;height:18.75pt">
            <v:imagedata r:id="rId31" o:title="" chromakey="white"/>
          </v:shape>
        </w:pict>
      </w:r>
      <w:r w:rsidR="008B5ED7" w:rsidRPr="00067F3B">
        <w:fldChar w:fldCharType="end"/>
      </w:r>
      <w:r w:rsidRPr="00067F3B">
        <w:t>→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090" type="#_x0000_t75" style="width:20.25pt;height:21pt">
            <v:imagedata r:id="rId32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091" type="#_x0000_t75" style="width:20.25pt;height:21pt">
            <v:imagedata r:id="rId32" o:title="" chromakey="white"/>
          </v:shape>
        </w:pict>
      </w:r>
      <w:r w:rsidR="008B5ED7" w:rsidRPr="00067F3B">
        <w:fldChar w:fldCharType="end"/>
      </w:r>
      <w:r w:rsidR="00E04FC0" w:rsidRPr="00067F3B">
        <w:t>=3,5</w:t>
      </w:r>
    </w:p>
    <w:p w:rsidR="00B25131" w:rsidRPr="00067F3B" w:rsidRDefault="00B25131" w:rsidP="00067F3B">
      <w:pPr>
        <w:pStyle w:val="ac"/>
      </w:pPr>
      <w:r w:rsidRPr="00067F3B">
        <w:t xml:space="preserve">При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092" type="#_x0000_t75" style="width:65.25pt;height:18.75pt">
            <v:imagedata r:id="rId33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093" type="#_x0000_t75" style="width:65.25pt;height:18.75pt">
            <v:imagedata r:id="rId33" o:title="" chromakey="white"/>
          </v:shape>
        </w:pict>
      </w:r>
      <w:r w:rsidR="008B5ED7" w:rsidRPr="00067F3B">
        <w:fldChar w:fldCharType="end"/>
      </w:r>
      <w:r w:rsidRPr="00067F3B">
        <w:t>→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094" type="#_x0000_t75" style="width:20.25pt;height:21pt">
            <v:imagedata r:id="rId32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095" type="#_x0000_t75" style="width:20.25pt;height:21pt">
            <v:imagedata r:id="rId32" o:title="" chromakey="white"/>
          </v:shape>
        </w:pict>
      </w:r>
      <w:r w:rsidR="008B5ED7" w:rsidRPr="00067F3B">
        <w:fldChar w:fldCharType="end"/>
      </w:r>
      <w:r w:rsidR="00E04FC0" w:rsidRPr="00067F3B">
        <w:t>=4,2</w:t>
      </w:r>
    </w:p>
    <w:p w:rsidR="001B0A98" w:rsidRPr="00067F3B" w:rsidRDefault="001B0A98" w:rsidP="00067F3B">
      <w:pPr>
        <w:pStyle w:val="ac"/>
      </w:pPr>
      <w:r w:rsidRPr="00067F3B">
        <w:t>Методом интерполяции вычисляем требуемое сопротивление теплопередачи ограждающих конструкций:</w:t>
      </w:r>
    </w:p>
    <w:p w:rsidR="00B25131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096" type="#_x0000_t75" style="width:293.25pt;height:26.25pt">
            <v:imagedata r:id="rId34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097" type="#_x0000_t75" style="width:293.25pt;height:26.25pt">
            <v:imagedata r:id="rId34" o:title="" chromakey="white"/>
          </v:shape>
        </w:pict>
      </w:r>
      <w:r w:rsidRPr="00067F3B">
        <w:fldChar w:fldCharType="end"/>
      </w:r>
      <w:r w:rsidR="00B25131" w:rsidRPr="00067F3B">
        <w:t xml:space="preserve"> м²*</w:t>
      </w: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098" type="#_x0000_t75" style="width:12.75pt;height:18.75pt">
            <v:imagedata r:id="rId10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099" type="#_x0000_t75" style="width:12.75pt;height:18.75pt">
            <v:imagedata r:id="rId10" o:title="" chromakey="white"/>
          </v:shape>
        </w:pict>
      </w:r>
      <w:r w:rsidRPr="00067F3B">
        <w:fldChar w:fldCharType="end"/>
      </w:r>
      <w:r w:rsidR="00B25131" w:rsidRPr="00067F3B">
        <w:t>/Вт</w:t>
      </w:r>
      <w:r w:rsidR="00067F3B">
        <w:t xml:space="preserve"> </w:t>
      </w:r>
      <w:r w:rsidR="009674C7" w:rsidRPr="00067F3B">
        <w:t>(1.4)</w:t>
      </w:r>
    </w:p>
    <w:p w:rsidR="009674C7" w:rsidRPr="00067F3B" w:rsidRDefault="009674C7" w:rsidP="00067F3B">
      <w:pPr>
        <w:pStyle w:val="ac"/>
      </w:pPr>
      <w:r w:rsidRPr="00067F3B">
        <w:t>Из формулы 1.2 выражаем толщину утеплителя:</w:t>
      </w:r>
    </w:p>
    <w:p w:rsidR="0072649E" w:rsidRDefault="0072649E" w:rsidP="00067F3B">
      <w:pPr>
        <w:pStyle w:val="ac"/>
      </w:pPr>
    </w:p>
    <w:p w:rsidR="00B25131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100" type="#_x0000_t75" style="width:317.25pt;height:28.5pt">
            <v:imagedata r:id="rId35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101" type="#_x0000_t75" style="width:317.25pt;height:28.5pt">
            <v:imagedata r:id="rId35" o:title="" chromakey="white"/>
          </v:shape>
        </w:pict>
      </w:r>
      <w:r w:rsidRPr="00067F3B">
        <w:fldChar w:fldCharType="end"/>
      </w:r>
      <w:r w:rsidR="003E23F8" w:rsidRPr="00067F3B">
        <w:t>=0.19</w:t>
      </w:r>
      <w:r w:rsidR="00D81360" w:rsidRPr="00067F3B">
        <w:t>м</w:t>
      </w:r>
      <w:r w:rsidR="00067F3B">
        <w:t xml:space="preserve"> </w:t>
      </w:r>
      <w:r w:rsidR="009674C7" w:rsidRPr="00067F3B">
        <w:t>(1.5)</w:t>
      </w:r>
    </w:p>
    <w:p w:rsidR="0072649E" w:rsidRDefault="0072649E" w:rsidP="00067F3B">
      <w:pPr>
        <w:pStyle w:val="ac"/>
      </w:pPr>
    </w:p>
    <w:p w:rsidR="00D81360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102" type="#_x0000_t75" style="width:165pt;height:24pt">
            <v:imagedata r:id="rId36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103" type="#_x0000_t75" style="width:165pt;height:24pt">
            <v:imagedata r:id="rId36" o:title="" chromakey="white"/>
          </v:shape>
        </w:pict>
      </w:r>
      <w:r w:rsidRPr="00067F3B">
        <w:fldChar w:fldCharType="end"/>
      </w:r>
      <w:r w:rsidR="00AE2B4C" w:rsidRPr="00067F3B">
        <w:t>м</w:t>
      </w:r>
    </w:p>
    <w:p w:rsidR="00AE2B4C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104" type="#_x0000_t75" style="width:4in;height:18.75pt">
            <v:imagedata r:id="rId37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105" type="#_x0000_t75" style="width:4in;height:18.75pt">
            <v:imagedata r:id="rId37" o:title="" chromakey="white"/>
          </v:shape>
        </w:pict>
      </w:r>
      <w:r w:rsidRPr="00067F3B">
        <w:fldChar w:fldCharType="end"/>
      </w:r>
      <w:r w:rsidR="00AE2B4C" w:rsidRPr="00067F3B">
        <w:t>м</w:t>
      </w:r>
    </w:p>
    <w:p w:rsidR="00AE2B4C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106" type="#_x0000_t75" style="width:90pt;height:18.75pt">
            <v:imagedata r:id="rId38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107" type="#_x0000_t75" style="width:90pt;height:18.75pt">
            <v:imagedata r:id="rId38" o:title="" chromakey="white"/>
          </v:shape>
        </w:pict>
      </w:r>
      <w:r w:rsidRPr="00067F3B">
        <w:fldChar w:fldCharType="end"/>
      </w:r>
      <w:r w:rsidR="00AE2B4C" w:rsidRPr="00067F3B">
        <w:t xml:space="preserve"> м²*</w:t>
      </w: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108" type="#_x0000_t75" style="width:12.75pt;height:18.75pt">
            <v:imagedata r:id="rId10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109" type="#_x0000_t75" style="width:12.75pt;height:18.75pt">
            <v:imagedata r:id="rId10" o:title="" chromakey="white"/>
          </v:shape>
        </w:pict>
      </w:r>
      <w:r w:rsidRPr="00067F3B">
        <w:fldChar w:fldCharType="end"/>
      </w:r>
      <w:r w:rsidR="00AE2B4C" w:rsidRPr="00067F3B">
        <w:t>/Вт &gt;</w:t>
      </w: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110" type="#_x0000_t75" style="width:102.75pt;height:21pt">
            <v:imagedata r:id="rId39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111" type="#_x0000_t75" style="width:102.75pt;height:21pt">
            <v:imagedata r:id="rId39" o:title="" chromakey="white"/>
          </v:shape>
        </w:pict>
      </w:r>
      <w:r w:rsidRPr="00067F3B">
        <w:fldChar w:fldCharType="end"/>
      </w:r>
      <w:r w:rsidR="00AE2B4C" w:rsidRPr="00067F3B">
        <w:t xml:space="preserve"> м²*</w:t>
      </w: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112" type="#_x0000_t75" style="width:12.75pt;height:18.75pt">
            <v:imagedata r:id="rId10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113" type="#_x0000_t75" style="width:12.75pt;height:18.75pt">
            <v:imagedata r:id="rId10" o:title="" chromakey="white"/>
          </v:shape>
        </w:pict>
      </w:r>
      <w:r w:rsidRPr="00067F3B">
        <w:fldChar w:fldCharType="end"/>
      </w:r>
      <w:r w:rsidR="00AE2B4C" w:rsidRPr="00067F3B">
        <w:t>/Вт</w:t>
      </w:r>
    </w:p>
    <w:p w:rsidR="009674C7" w:rsidRPr="00067F3B" w:rsidRDefault="009674C7" w:rsidP="00067F3B">
      <w:pPr>
        <w:pStyle w:val="ac"/>
      </w:pPr>
      <w:r w:rsidRPr="00067F3B">
        <w:t>Находим коэффициент теплопередачи:</w:t>
      </w:r>
    </w:p>
    <w:p w:rsidR="0072649E" w:rsidRDefault="0072649E" w:rsidP="00067F3B">
      <w:pPr>
        <w:pStyle w:val="ac"/>
      </w:pPr>
    </w:p>
    <w:p w:rsidR="00AE2B4C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114" type="#_x0000_t75" style="width:162pt;height:28.5pt">
            <v:imagedata r:id="rId40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115" type="#_x0000_t75" style="width:162pt;height:28.5pt">
            <v:imagedata r:id="rId40" o:title="" chromakey="white"/>
          </v:shape>
        </w:pict>
      </w:r>
      <w:r w:rsidRPr="00067F3B">
        <w:fldChar w:fldCharType="end"/>
      </w:r>
      <w:r w:rsidR="00AE2B4C" w:rsidRPr="00067F3B">
        <w:t xml:space="preserve"> Вт/м²*</w:t>
      </w: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116" type="#_x0000_t75" style="width:12.75pt;height:18.75pt">
            <v:imagedata r:id="rId10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117" type="#_x0000_t75" style="width:12.75pt;height:18.75pt">
            <v:imagedata r:id="rId10" o:title="" chromakey="white"/>
          </v:shape>
        </w:pict>
      </w:r>
      <w:r w:rsidRPr="00067F3B">
        <w:fldChar w:fldCharType="end"/>
      </w:r>
      <w:r w:rsidR="00067F3B">
        <w:t xml:space="preserve"> </w:t>
      </w:r>
      <w:r w:rsidR="009674C7" w:rsidRPr="00067F3B">
        <w:t>(1.6)</w:t>
      </w:r>
    </w:p>
    <w:p w:rsidR="00AE2B4C" w:rsidRPr="00067F3B" w:rsidRDefault="00AE2B4C" w:rsidP="00067F3B">
      <w:pPr>
        <w:pStyle w:val="ac"/>
      </w:pPr>
    </w:p>
    <w:p w:rsidR="00D51179" w:rsidRPr="00067F3B" w:rsidRDefault="00AE2B4C" w:rsidP="00067F3B">
      <w:pPr>
        <w:pStyle w:val="ac"/>
      </w:pPr>
      <w:r w:rsidRPr="00067F3B">
        <w:t>Расчет коэффициента тепл</w:t>
      </w:r>
      <w:r w:rsidR="0072649E">
        <w:t>опередачи чердачного перекрытия</w:t>
      </w:r>
    </w:p>
    <w:p w:rsidR="002C4796" w:rsidRDefault="002C4796" w:rsidP="00067F3B">
      <w:pPr>
        <w:pStyle w:val="ac"/>
      </w:pPr>
    </w:p>
    <w:p w:rsidR="0072649E" w:rsidRPr="00067F3B" w:rsidRDefault="0072649E" w:rsidP="0072649E">
      <w:pPr>
        <w:pStyle w:val="ac"/>
      </w:pPr>
      <w:r w:rsidRPr="00067F3B">
        <w:t xml:space="preserve">Доска сосновая плотностью 500 кг/м³, коэффициент теплопроводности λ1=0,29 </w:t>
      </w: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118" type="#_x0000_t75" style="width:24.75pt;height:27.75pt">
            <v:imagedata r:id="rId41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119" type="#_x0000_t75" style="width:24.75pt;height:27.75pt">
            <v:imagedata r:id="rId41" o:title="" chromakey="white"/>
          </v:shape>
        </w:pict>
      </w:r>
      <w:r w:rsidRPr="00067F3B">
        <w:fldChar w:fldCharType="end"/>
      </w:r>
      <w:r w:rsidRPr="00067F3B">
        <w:t>;</w:t>
      </w:r>
    </w:p>
    <w:p w:rsidR="0072649E" w:rsidRPr="00067F3B" w:rsidRDefault="0072649E" w:rsidP="0072649E">
      <w:pPr>
        <w:pStyle w:val="ac"/>
      </w:pPr>
      <w:r w:rsidRPr="00067F3B">
        <w:t xml:space="preserve">Стяжка – цементный песчаный раствор, плотностью 1800 кг/м³, коэффициент теплопроводности λ2=0,76 </w:t>
      </w: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120" type="#_x0000_t75" style="width:24.75pt;height:27.75pt">
            <v:imagedata r:id="rId41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121" type="#_x0000_t75" style="width:24.75pt;height:27.75pt">
            <v:imagedata r:id="rId41" o:title="" chromakey="white"/>
          </v:shape>
        </w:pict>
      </w:r>
      <w:r w:rsidRPr="00067F3B">
        <w:fldChar w:fldCharType="end"/>
      </w:r>
      <w:r w:rsidRPr="00067F3B">
        <w:t xml:space="preserve"> ;</w:t>
      </w:r>
    </w:p>
    <w:p w:rsidR="0072649E" w:rsidRPr="00067F3B" w:rsidRDefault="0072649E" w:rsidP="0072649E">
      <w:pPr>
        <w:pStyle w:val="ac"/>
      </w:pPr>
      <w:r w:rsidRPr="00067F3B">
        <w:t xml:space="preserve">Перлитопласт-бетон (ТУ 480-1-145-74) плотностью 200 кг/м³, коэффициент теплопроводности </w:t>
      </w: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122" type="#_x0000_t75" style="width:18pt;height:21pt">
            <v:imagedata r:id="rId23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123" type="#_x0000_t75" style="width:18pt;height:21pt">
            <v:imagedata r:id="rId23" o:title="" chromakey="white"/>
          </v:shape>
        </w:pict>
      </w:r>
      <w:r w:rsidRPr="00067F3B">
        <w:fldChar w:fldCharType="end"/>
      </w:r>
      <w:r w:rsidRPr="00067F3B">
        <w:t xml:space="preserve">=0,052 </w:t>
      </w: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124" type="#_x0000_t75" style="width:24.75pt;height:27.75pt">
            <v:imagedata r:id="rId41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125" type="#_x0000_t75" style="width:24.75pt;height:27.75pt">
            <v:imagedata r:id="rId41" o:title="" chromakey="white"/>
          </v:shape>
        </w:pict>
      </w:r>
      <w:r w:rsidRPr="00067F3B">
        <w:fldChar w:fldCharType="end"/>
      </w:r>
      <w:r w:rsidRPr="00067F3B">
        <w:t>;</w:t>
      </w:r>
    </w:p>
    <w:p w:rsidR="0072649E" w:rsidRPr="00067F3B" w:rsidRDefault="0072649E" w:rsidP="0072649E">
      <w:pPr>
        <w:pStyle w:val="ac"/>
      </w:pPr>
      <w:r w:rsidRPr="00067F3B">
        <w:t xml:space="preserve">Железобетонная пустотная плита толщиной 0,28 м, плотностью 2500 кг/м³, диаметр пустот d=0,18 м и расстояние между ними L=0,24 м, коэффициент теплопроводности железобетона λ3=1,92 </w:t>
      </w: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126" type="#_x0000_t75" style="width:24.75pt;height:27.75pt">
            <v:imagedata r:id="rId41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127" type="#_x0000_t75" style="width:24.75pt;height:27.75pt">
            <v:imagedata r:id="rId41" o:title="" chromakey="white"/>
          </v:shape>
        </w:pict>
      </w:r>
      <w:r w:rsidRPr="00067F3B">
        <w:fldChar w:fldCharType="end"/>
      </w:r>
      <w:r w:rsidRPr="00067F3B">
        <w:t>;</w:t>
      </w:r>
    </w:p>
    <w:p w:rsidR="0072649E" w:rsidRPr="00067F3B" w:rsidRDefault="0072649E" w:rsidP="0072649E">
      <w:pPr>
        <w:pStyle w:val="ac"/>
      </w:pPr>
      <w:r w:rsidRPr="00067F3B">
        <w:t xml:space="preserve">Сухая штукатурка плотностью 800 кг/м³, коэффициент теплопроводности λ4=0,19 </w:t>
      </w: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128" type="#_x0000_t75" style="width:24.75pt;height:27.75pt">
            <v:imagedata r:id="rId41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129" type="#_x0000_t75" style="width:24.75pt;height:27.75pt">
            <v:imagedata r:id="rId41" o:title="" chromakey="white"/>
          </v:shape>
        </w:pict>
      </w:r>
      <w:r w:rsidRPr="00067F3B">
        <w:fldChar w:fldCharType="end"/>
      </w:r>
      <w:r w:rsidRPr="00067F3B">
        <w:t>.</w:t>
      </w:r>
    </w:p>
    <w:p w:rsidR="0072649E" w:rsidRPr="00067F3B" w:rsidRDefault="0072649E" w:rsidP="00067F3B">
      <w:pPr>
        <w:pStyle w:val="ac"/>
      </w:pPr>
    </w:p>
    <w:p w:rsidR="002C4796" w:rsidRPr="00067F3B" w:rsidRDefault="003720C5" w:rsidP="00067F3B">
      <w:pPr>
        <w:pStyle w:val="ac"/>
      </w:pPr>
      <w:r>
        <w:pict>
          <v:shape id="_x0000_i1130" type="#_x0000_t75" style="width:212.25pt;height:196.5pt">
            <v:imagedata r:id="rId42" o:title="" croptop="7324f" cropbottom="10253f" cropleft="9411f" cropright="9411f"/>
          </v:shape>
        </w:pict>
      </w:r>
    </w:p>
    <w:p w:rsidR="005D3C2B" w:rsidRPr="00067F3B" w:rsidRDefault="005D3C2B" w:rsidP="00067F3B">
      <w:pPr>
        <w:pStyle w:val="ac"/>
      </w:pPr>
    </w:p>
    <w:p w:rsidR="00D51179" w:rsidRPr="00067F3B" w:rsidRDefault="00D51179" w:rsidP="00067F3B">
      <w:pPr>
        <w:pStyle w:val="ac"/>
      </w:pPr>
      <w:r w:rsidRPr="00067F3B">
        <w:t>Находим требуемое сопротивление теплопередачи ограждающих конструкций по</w:t>
      </w:r>
      <w:r w:rsidR="00067F3B">
        <w:t xml:space="preserve"> </w:t>
      </w:r>
      <w:r w:rsidRPr="00067F3B">
        <w:t>следующей формуле:</w:t>
      </w:r>
    </w:p>
    <w:p w:rsidR="0072649E" w:rsidRDefault="0072649E" w:rsidP="00067F3B">
      <w:pPr>
        <w:pStyle w:val="ac"/>
      </w:pPr>
    </w:p>
    <w:p w:rsidR="00D51179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131" type="#_x0000_t75" style="width:228pt;height:30.75pt">
            <v:imagedata r:id="rId43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132" type="#_x0000_t75" style="width:228pt;height:30.75pt">
            <v:imagedata r:id="rId43" o:title="" chromakey="white"/>
          </v:shape>
        </w:pict>
      </w:r>
      <w:r w:rsidRPr="00067F3B">
        <w:fldChar w:fldCharType="end"/>
      </w:r>
      <w:r w:rsidR="00D51179" w:rsidRPr="00067F3B">
        <w:t>,</w:t>
      </w:r>
      <w:r w:rsidR="00067F3B">
        <w:t xml:space="preserve"> </w:t>
      </w:r>
      <w:r w:rsidR="00D51179" w:rsidRPr="00067F3B">
        <w:t>(2.1)</w:t>
      </w:r>
    </w:p>
    <w:p w:rsidR="0072649E" w:rsidRDefault="0072649E" w:rsidP="00067F3B">
      <w:pPr>
        <w:pStyle w:val="ac"/>
      </w:pPr>
    </w:p>
    <w:p w:rsidR="00D51179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133" type="#_x0000_t75" style="width:45.75pt;height:18.75pt">
            <v:imagedata r:id="rId44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134" type="#_x0000_t75" style="width:45.75pt;height:18.75pt">
            <v:imagedata r:id="rId44" o:title="" chromakey="white"/>
          </v:shape>
        </w:pict>
      </w:r>
      <w:r w:rsidRPr="00067F3B">
        <w:fldChar w:fldCharType="end"/>
      </w:r>
      <w:r w:rsidR="00D51179" w:rsidRPr="00067F3B">
        <w:t xml:space="preserve">- сопротивление теплопередачи пустотной плиты, </w:t>
      </w: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135" type="#_x0000_t75" style="width:23.25pt;height:26.25pt">
            <v:imagedata r:id="rId45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136" type="#_x0000_t75" style="width:23.25pt;height:26.25pt">
            <v:imagedata r:id="rId45" o:title="" chromakey="white"/>
          </v:shape>
        </w:pict>
      </w:r>
      <w:r w:rsidRPr="00067F3B">
        <w:fldChar w:fldCharType="end"/>
      </w:r>
      <w:r w:rsidR="00D51179" w:rsidRPr="00067F3B">
        <w:t>.</w:t>
      </w:r>
    </w:p>
    <w:p w:rsidR="00D51179" w:rsidRPr="00067F3B" w:rsidRDefault="00D51179" w:rsidP="00067F3B">
      <w:pPr>
        <w:pStyle w:val="ac"/>
      </w:pPr>
    </w:p>
    <w:p w:rsidR="00D51179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137" type="#_x0000_t75" style="width:303pt;height:27.75pt">
            <v:imagedata r:id="rId46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138" type="#_x0000_t75" style="width:303pt;height:27.75pt">
            <v:imagedata r:id="rId46" o:title="" chromakey="white"/>
          </v:shape>
        </w:pict>
      </w:r>
      <w:r w:rsidRPr="00067F3B">
        <w:fldChar w:fldCharType="end"/>
      </w:r>
      <w:r w:rsidR="00067F3B">
        <w:t xml:space="preserve"> </w:t>
      </w:r>
      <w:r w:rsidR="00D51179" w:rsidRPr="00067F3B">
        <w:t>(2.2)</w:t>
      </w:r>
    </w:p>
    <w:p w:rsidR="0072649E" w:rsidRDefault="0072649E" w:rsidP="00067F3B">
      <w:pPr>
        <w:pStyle w:val="ac"/>
      </w:pPr>
    </w:p>
    <w:p w:rsidR="00D51179" w:rsidRDefault="00D51179" w:rsidP="00067F3B">
      <w:pPr>
        <w:pStyle w:val="ac"/>
      </w:pPr>
      <w:r w:rsidRPr="00067F3B">
        <w:t>Поскольку железобетонная плита неоднородная, то для этого круглые пустоты заменяются на квадратные. Считаем приведенную (эквивалентную) площадь этих пустот.</w:t>
      </w:r>
    </w:p>
    <w:p w:rsidR="0072649E" w:rsidRDefault="0072649E" w:rsidP="00067F3B">
      <w:pPr>
        <w:pStyle w:val="ac"/>
      </w:pPr>
    </w:p>
    <w:p w:rsidR="0072649E" w:rsidRDefault="003720C5" w:rsidP="00067F3B">
      <w:pPr>
        <w:pStyle w:val="ac"/>
      </w:pPr>
      <w:r>
        <w:pict>
          <v:shape id="_x0000_i1139" type="#_x0000_t75" style="width:171.75pt;height:90.75pt">
            <v:imagedata r:id="rId47" o:title=""/>
          </v:shape>
        </w:pict>
      </w:r>
    </w:p>
    <w:p w:rsidR="0072649E" w:rsidRDefault="0072649E" w:rsidP="00067F3B">
      <w:pPr>
        <w:pStyle w:val="ac"/>
      </w:pPr>
    </w:p>
    <w:p w:rsidR="00D51179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140" type="#_x0000_t75" style="width:57pt;height:27.75pt">
            <v:imagedata r:id="rId48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141" type="#_x0000_t75" style="width:57pt;height:27.75pt">
            <v:imagedata r:id="rId48" o:title="" chromakey="white"/>
          </v:shape>
        </w:pict>
      </w:r>
      <w:r w:rsidRPr="00067F3B">
        <w:fldChar w:fldCharType="end"/>
      </w:r>
      <w:r w:rsidR="003D59FC" w:rsidRPr="00067F3B">
        <w:t>=a²</w:t>
      </w:r>
      <w:r w:rsidR="00067F3B">
        <w:t xml:space="preserve"> </w:t>
      </w:r>
      <w:r w:rsidR="003D59FC" w:rsidRPr="00067F3B">
        <w:t>(2.3)</w:t>
      </w:r>
    </w:p>
    <w:p w:rsidR="0072649E" w:rsidRDefault="0072649E" w:rsidP="00067F3B">
      <w:pPr>
        <w:pStyle w:val="ac"/>
      </w:pPr>
    </w:p>
    <w:p w:rsidR="003D59FC" w:rsidRPr="00067F3B" w:rsidRDefault="003D59FC" w:rsidP="00067F3B">
      <w:pPr>
        <w:pStyle w:val="ac"/>
      </w:pPr>
      <w:r w:rsidRPr="00067F3B">
        <w:t>где а – сторона квадратных пустот.</w:t>
      </w:r>
    </w:p>
    <w:p w:rsidR="0072649E" w:rsidRDefault="0072649E" w:rsidP="00067F3B">
      <w:pPr>
        <w:pStyle w:val="ac"/>
      </w:pPr>
    </w:p>
    <w:p w:rsidR="000B5992" w:rsidRPr="00067F3B" w:rsidRDefault="000B5992" w:rsidP="00067F3B">
      <w:pPr>
        <w:pStyle w:val="ac"/>
      </w:pPr>
      <w:r w:rsidRPr="00067F3B">
        <w:t>a=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142" type="#_x0000_t75" style="width:30pt;height:26.25pt">
            <v:imagedata r:id="rId49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143" type="#_x0000_t75" style="width:30pt;height:26.25pt">
            <v:imagedata r:id="rId49" o:title="" chromakey="white"/>
          </v:shape>
        </w:pict>
      </w:r>
      <w:r w:rsidR="008B5ED7" w:rsidRPr="00067F3B">
        <w:fldChar w:fldCharType="end"/>
      </w:r>
      <w:r w:rsidRPr="00067F3B">
        <w:t>=0,16 м</w:t>
      </w:r>
    </w:p>
    <w:p w:rsidR="000B5992" w:rsidRPr="00067F3B" w:rsidRDefault="000B5992" w:rsidP="00067F3B">
      <w:pPr>
        <w:pStyle w:val="ac"/>
      </w:pPr>
    </w:p>
    <w:p w:rsidR="003D59FC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144" type="#_x0000_t75" style="width:130.5pt;height:18.75pt">
            <v:imagedata r:id="rId50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145" type="#_x0000_t75" style="width:130.5pt;height:18.75pt">
            <v:imagedata r:id="rId50" o:title="" chromakey="white"/>
          </v:shape>
        </w:pict>
      </w:r>
      <w:r w:rsidRPr="00067F3B">
        <w:fldChar w:fldCharType="end"/>
      </w:r>
      <w:r w:rsidR="00067F3B">
        <w:t xml:space="preserve"> </w:t>
      </w:r>
      <w:r w:rsidR="000B5992" w:rsidRPr="00067F3B">
        <w:t>(2.4)</w:t>
      </w:r>
    </w:p>
    <w:p w:rsidR="0072649E" w:rsidRDefault="0072649E" w:rsidP="00067F3B">
      <w:pPr>
        <w:pStyle w:val="ac"/>
      </w:pPr>
    </w:p>
    <w:p w:rsidR="000B5992" w:rsidRPr="00067F3B" w:rsidRDefault="000B5992" w:rsidP="00067F3B">
      <w:pPr>
        <w:pStyle w:val="ac"/>
      </w:pPr>
      <w:r w:rsidRPr="00067F3B">
        <w:t>Сопротивление теплопередачи пустотной плиты находится по формуле:</w:t>
      </w:r>
    </w:p>
    <w:p w:rsidR="0072649E" w:rsidRDefault="0072649E" w:rsidP="00067F3B">
      <w:pPr>
        <w:pStyle w:val="ac"/>
      </w:pPr>
    </w:p>
    <w:p w:rsidR="003D59FC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146" type="#_x0000_t75" style="width:71.25pt;height:26.25pt">
            <v:imagedata r:id="rId51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147" type="#_x0000_t75" style="width:71.25pt;height:26.25pt">
            <v:imagedata r:id="rId51" o:title="" chromakey="white"/>
          </v:shape>
        </w:pict>
      </w:r>
      <w:r w:rsidRPr="00067F3B">
        <w:fldChar w:fldCharType="end"/>
      </w:r>
      <w:r w:rsidR="000B5992" w:rsidRPr="00067F3B">
        <w:t>,</w:t>
      </w:r>
      <w:r w:rsidR="00067F3B">
        <w:t xml:space="preserve"> </w:t>
      </w:r>
      <w:r w:rsidR="000B5992" w:rsidRPr="00067F3B">
        <w:t>(2.5)</w:t>
      </w:r>
    </w:p>
    <w:p w:rsidR="0072649E" w:rsidRDefault="0072649E" w:rsidP="00067F3B">
      <w:pPr>
        <w:pStyle w:val="ac"/>
      </w:pPr>
    </w:p>
    <w:p w:rsidR="000B5992" w:rsidRPr="00067F3B" w:rsidRDefault="000B5992" w:rsidP="00067F3B">
      <w:pPr>
        <w:pStyle w:val="ac"/>
      </w:pPr>
      <w:r w:rsidRPr="00067F3B">
        <w:t xml:space="preserve">Для того чтобы найти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148" type="#_x0000_t75" style="width:15.75pt;height:18.75pt">
            <v:imagedata r:id="rId52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149" type="#_x0000_t75" style="width:15.75pt;height:18.75pt">
            <v:imagedata r:id="rId52" o:title="" chromakey="white"/>
          </v:shape>
        </w:pict>
      </w:r>
      <w:r w:rsidR="008B5ED7" w:rsidRPr="00067F3B">
        <w:fldChar w:fldCharType="end"/>
      </w:r>
      <w:r w:rsidRPr="00067F3B">
        <w:t xml:space="preserve"> и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150" type="#_x0000_t75" style="width:15.75pt;height:18.75pt">
            <v:imagedata r:id="rId53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151" type="#_x0000_t75" style="width:15.75pt;height:18.75pt">
            <v:imagedata r:id="rId53" o:title="" chromakey="white"/>
          </v:shape>
        </w:pict>
      </w:r>
      <w:r w:rsidR="008B5ED7" w:rsidRPr="00067F3B">
        <w:fldChar w:fldCharType="end"/>
      </w:r>
      <w:r w:rsidRPr="00067F3B">
        <w:t>, необходимо рассмотреть 2 случая рассеченья плиты:</w:t>
      </w:r>
    </w:p>
    <w:p w:rsidR="000B5992" w:rsidRPr="00067F3B" w:rsidRDefault="000B5992" w:rsidP="00067F3B">
      <w:pPr>
        <w:pStyle w:val="ac"/>
      </w:pPr>
      <w:r w:rsidRPr="00067F3B">
        <w:t>Плоскостью параллельно тепловому потоку;</w:t>
      </w:r>
    </w:p>
    <w:p w:rsidR="000B5992" w:rsidRPr="00067F3B" w:rsidRDefault="000B5992" w:rsidP="00067F3B">
      <w:pPr>
        <w:pStyle w:val="ac"/>
      </w:pPr>
      <w:r w:rsidRPr="00067F3B">
        <w:t>Плоскостью перпендикулярно тепловому потоку.</w:t>
      </w:r>
    </w:p>
    <w:p w:rsidR="000B5992" w:rsidRPr="00067F3B" w:rsidRDefault="000B5992" w:rsidP="00067F3B">
      <w:pPr>
        <w:pStyle w:val="ac"/>
      </w:pPr>
    </w:p>
    <w:p w:rsidR="003D59FC" w:rsidRPr="00067F3B" w:rsidRDefault="003720C5" w:rsidP="00067F3B">
      <w:pPr>
        <w:pStyle w:val="ac"/>
      </w:pPr>
      <w:r>
        <w:pict>
          <v:shape id="_x0000_i1152" type="#_x0000_t75" style="width:274.5pt;height:222pt">
            <v:imagedata r:id="rId54" o:title="" cropleft="8121f" cropright="4350f"/>
          </v:shape>
        </w:pict>
      </w:r>
    </w:p>
    <w:p w:rsidR="000B5992" w:rsidRPr="00067F3B" w:rsidRDefault="000B5992" w:rsidP="00067F3B">
      <w:pPr>
        <w:pStyle w:val="ac"/>
      </w:pPr>
    </w:p>
    <w:p w:rsidR="000B5992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153" type="#_x0000_t75" style="width:84.75pt;height:42pt">
            <v:imagedata r:id="rId55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154" type="#_x0000_t75" style="width:84.75pt;height:42pt">
            <v:imagedata r:id="rId55" o:title="" chromakey="white"/>
          </v:shape>
        </w:pict>
      </w:r>
      <w:r w:rsidRPr="00067F3B">
        <w:fldChar w:fldCharType="end"/>
      </w:r>
      <w:r w:rsidR="000B5992" w:rsidRPr="00067F3B">
        <w:t>,</w:t>
      </w:r>
      <w:r w:rsidR="00067F3B">
        <w:t xml:space="preserve"> </w:t>
      </w:r>
      <w:r w:rsidR="00201200" w:rsidRPr="00067F3B">
        <w:t>(2.6)</w:t>
      </w:r>
    </w:p>
    <w:p w:rsidR="003D3DCD" w:rsidRDefault="003D3DCD" w:rsidP="00067F3B">
      <w:pPr>
        <w:pStyle w:val="ac"/>
      </w:pPr>
    </w:p>
    <w:p w:rsidR="000B5992" w:rsidRPr="00067F3B" w:rsidRDefault="000B5992" w:rsidP="00067F3B">
      <w:pPr>
        <w:pStyle w:val="ac"/>
      </w:pPr>
      <w:r w:rsidRPr="00067F3B">
        <w:t>где F</w:t>
      </w:r>
      <w:r w:rsidR="00201200" w:rsidRPr="00067F3B">
        <w:t>1, F2</w:t>
      </w:r>
      <w:r w:rsidRPr="00067F3B">
        <w:t>– площадь сечения;</w:t>
      </w:r>
    </w:p>
    <w:p w:rsidR="000B5992" w:rsidRPr="00067F3B" w:rsidRDefault="000B5992" w:rsidP="00067F3B">
      <w:pPr>
        <w:pStyle w:val="ac"/>
      </w:pPr>
      <w:r w:rsidRPr="00067F3B">
        <w:t xml:space="preserve">R </w:t>
      </w:r>
      <w:r w:rsidR="00201200" w:rsidRPr="00067F3B">
        <w:t>1, R2</w:t>
      </w:r>
      <w:r w:rsidRPr="00067F3B">
        <w:t>– сопротивление теплопередачи сечения.</w:t>
      </w:r>
    </w:p>
    <w:p w:rsidR="00201200" w:rsidRPr="00067F3B" w:rsidRDefault="00201200" w:rsidP="00067F3B">
      <w:pPr>
        <w:pStyle w:val="ac"/>
      </w:pPr>
    </w:p>
    <w:p w:rsidR="000B5992" w:rsidRPr="00067F3B" w:rsidRDefault="00201200" w:rsidP="00067F3B">
      <w:pPr>
        <w:pStyle w:val="ac"/>
      </w:pPr>
      <w:r w:rsidRPr="00067F3B">
        <w:t>F1=a*l=0,16 м</w:t>
      </w:r>
      <w:r w:rsidR="00067F3B">
        <w:t xml:space="preserve"> </w:t>
      </w:r>
      <w:r w:rsidR="000B5992" w:rsidRPr="00067F3B">
        <w:t>(2.7)</w:t>
      </w:r>
    </w:p>
    <w:p w:rsidR="003D3DCD" w:rsidRDefault="003D3DCD" w:rsidP="00067F3B">
      <w:pPr>
        <w:pStyle w:val="ac"/>
      </w:pPr>
    </w:p>
    <w:p w:rsidR="00201200" w:rsidRPr="00067F3B" w:rsidRDefault="00201200" w:rsidP="00067F3B">
      <w:pPr>
        <w:pStyle w:val="ac"/>
      </w:pPr>
      <w:r w:rsidRPr="00067F3B">
        <w:t>F2=(L-a)*l=0,08 м</w:t>
      </w:r>
      <w:r w:rsidR="00067F3B">
        <w:t xml:space="preserve"> </w:t>
      </w:r>
      <w:r w:rsidRPr="00067F3B">
        <w:t>(2.8)</w:t>
      </w:r>
    </w:p>
    <w:p w:rsidR="003D3DCD" w:rsidRDefault="003D3DCD" w:rsidP="00067F3B">
      <w:pPr>
        <w:pStyle w:val="ac"/>
      </w:pPr>
    </w:p>
    <w:p w:rsidR="000B5992" w:rsidRPr="00067F3B" w:rsidRDefault="000B5992" w:rsidP="00067F3B">
      <w:pPr>
        <w:pStyle w:val="ac"/>
      </w:pPr>
      <w:r w:rsidRPr="00067F3B">
        <w:t xml:space="preserve">где </w:t>
      </w:r>
      <w:r w:rsidR="00201200" w:rsidRPr="00067F3B">
        <w:t>l</w:t>
      </w:r>
      <w:r w:rsidRPr="00067F3B">
        <w:t xml:space="preserve"> – единичная длина.</w:t>
      </w:r>
    </w:p>
    <w:p w:rsidR="003D3DCD" w:rsidRDefault="003D3DCD" w:rsidP="00067F3B">
      <w:pPr>
        <w:pStyle w:val="ac"/>
      </w:pPr>
    </w:p>
    <w:p w:rsidR="00201200" w:rsidRPr="00067F3B" w:rsidRDefault="00201200" w:rsidP="00067F3B">
      <w:pPr>
        <w:pStyle w:val="ac"/>
      </w:pPr>
      <w:r w:rsidRPr="00067F3B">
        <w:t>R1=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155" type="#_x0000_t75" style="width:82.5pt;height:27pt">
            <v:imagedata r:id="rId56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156" type="#_x0000_t75" style="width:82.5pt;height:27pt">
            <v:imagedata r:id="rId56" o:title="" chromakey="white"/>
          </v:shape>
        </w:pict>
      </w:r>
      <w:r w:rsidR="008B5ED7" w:rsidRPr="00067F3B">
        <w:fldChar w:fldCharType="end"/>
      </w:r>
      <w:r w:rsidRPr="00067F3B">
        <w:t xml:space="preserve">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157" type="#_x0000_t75" style="width:190.5pt;height:31.5pt">
            <v:imagedata r:id="rId57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158" type="#_x0000_t75" style="width:190.5pt;height:31.5pt">
            <v:imagedata r:id="rId57" o:title="" chromakey="white"/>
          </v:shape>
        </w:pict>
      </w:r>
      <w:r w:rsidR="008B5ED7" w:rsidRPr="00067F3B">
        <w:fldChar w:fldCharType="end"/>
      </w:r>
      <w:r w:rsidRPr="00067F3B">
        <w:t>=</w:t>
      </w:r>
      <w:r w:rsidR="00413574" w:rsidRPr="00067F3B">
        <w:t xml:space="preserve">0,2125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159" type="#_x0000_t75" style="width:23.25pt;height:26.25pt">
            <v:imagedata r:id="rId45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160" type="#_x0000_t75" style="width:23.25pt;height:26.25pt">
            <v:imagedata r:id="rId45" o:title="" chromakey="white"/>
          </v:shape>
        </w:pict>
      </w:r>
      <w:r w:rsidR="008B5ED7" w:rsidRPr="00067F3B">
        <w:fldChar w:fldCharType="end"/>
      </w:r>
      <w:r w:rsidR="00067F3B">
        <w:t xml:space="preserve"> </w:t>
      </w:r>
      <w:r w:rsidR="009358B8" w:rsidRPr="00067F3B">
        <w:t>(2.9)</w:t>
      </w:r>
    </w:p>
    <w:p w:rsidR="003D3DCD" w:rsidRDefault="003D3DCD" w:rsidP="00067F3B">
      <w:pPr>
        <w:pStyle w:val="ac"/>
      </w:pPr>
    </w:p>
    <w:p w:rsidR="00201200" w:rsidRPr="00067F3B" w:rsidRDefault="00201200" w:rsidP="00067F3B">
      <w:pPr>
        <w:pStyle w:val="ac"/>
      </w:pPr>
      <w:r w:rsidRPr="00067F3B">
        <w:t>Термическое сопротивление замкнутой воздушной прослойки горизонтальной при</w:t>
      </w:r>
      <w:r w:rsidR="00067F3B">
        <w:t xml:space="preserve"> </w:t>
      </w:r>
      <w:r w:rsidRPr="00067F3B">
        <w:t>потоке тепла снизу</w:t>
      </w:r>
      <w:r w:rsidR="00067F3B">
        <w:t xml:space="preserve"> </w:t>
      </w:r>
      <w:r w:rsidRPr="00067F3B">
        <w:t xml:space="preserve">вверх принимаем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161" type="#_x0000_t75" style="width:21.75pt;height:18.75pt">
            <v:imagedata r:id="rId21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162" type="#_x0000_t75" style="width:21.75pt;height:18.75pt">
            <v:imagedata r:id="rId21" o:title="" chromakey="white"/>
          </v:shape>
        </w:pict>
      </w:r>
      <w:r w:rsidR="008B5ED7" w:rsidRPr="00067F3B">
        <w:fldChar w:fldCharType="end"/>
      </w:r>
      <w:r w:rsidR="00413574" w:rsidRPr="00067F3B">
        <w:t>=0,15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163" type="#_x0000_t75" style="width:23.25pt;height:26.25pt">
            <v:imagedata r:id="rId45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164" type="#_x0000_t75" style="width:23.25pt;height:26.25pt">
            <v:imagedata r:id="rId45" o:title="" chromakey="white"/>
          </v:shape>
        </w:pict>
      </w:r>
      <w:r w:rsidR="008B5ED7" w:rsidRPr="00067F3B">
        <w:fldChar w:fldCharType="end"/>
      </w:r>
      <w:r w:rsidR="00413574" w:rsidRPr="00067F3B">
        <w:t xml:space="preserve"> </w:t>
      </w:r>
      <w:r w:rsidRPr="00067F3B">
        <w:t>по приложению 4 СНиП "Строительная теплотехника".</w:t>
      </w:r>
    </w:p>
    <w:p w:rsidR="003D3DCD" w:rsidRDefault="003D3DCD" w:rsidP="00067F3B">
      <w:pPr>
        <w:pStyle w:val="ac"/>
      </w:pPr>
    </w:p>
    <w:p w:rsidR="009358B8" w:rsidRPr="00067F3B" w:rsidRDefault="009358B8" w:rsidP="00067F3B">
      <w:pPr>
        <w:pStyle w:val="ac"/>
      </w:pPr>
      <w:r w:rsidRPr="00067F3B">
        <w:t>R2=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165" type="#_x0000_t75" style="width:53.25pt;height:27pt">
            <v:imagedata r:id="rId58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166" type="#_x0000_t75" style="width:53.25pt;height:27pt">
            <v:imagedata r:id="rId58" o:title="" chromakey="white"/>
          </v:shape>
        </w:pict>
      </w:r>
      <w:r w:rsidR="008B5ED7" w:rsidRPr="00067F3B">
        <w:fldChar w:fldCharType="end"/>
      </w:r>
      <w:r w:rsidRPr="00067F3B">
        <w:t>=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167" type="#_x0000_t75" style="width:96.75pt;height:27.75pt">
            <v:imagedata r:id="rId59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168" type="#_x0000_t75" style="width:96.75pt;height:27.75pt">
            <v:imagedata r:id="rId59" o:title="" chromakey="white"/>
          </v:shape>
        </w:pict>
      </w:r>
      <w:r w:rsidR="008B5ED7" w:rsidRPr="00067F3B">
        <w:fldChar w:fldCharType="end"/>
      </w:r>
      <w:r w:rsidR="00067F3B">
        <w:t xml:space="preserve"> </w:t>
      </w:r>
      <w:r w:rsidRPr="00067F3B">
        <w:t>(2.10)</w:t>
      </w:r>
    </w:p>
    <w:p w:rsidR="003D3DCD" w:rsidRDefault="003D3DCD" w:rsidP="00067F3B">
      <w:pPr>
        <w:pStyle w:val="ac"/>
      </w:pPr>
    </w:p>
    <w:p w:rsidR="009358B8" w:rsidRPr="00067F3B" w:rsidRDefault="009358B8" w:rsidP="00067F3B">
      <w:pPr>
        <w:pStyle w:val="ac"/>
      </w:pPr>
      <w:r w:rsidRPr="00067F3B">
        <w:t xml:space="preserve">По формуле 2.6 находим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169" type="#_x0000_t75" style="width:15.75pt;height:18.75pt">
            <v:imagedata r:id="rId52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170" type="#_x0000_t75" style="width:15.75pt;height:18.75pt">
            <v:imagedata r:id="rId52" o:title="" chromakey="white"/>
          </v:shape>
        </w:pict>
      </w:r>
      <w:r w:rsidR="008B5ED7" w:rsidRPr="00067F3B">
        <w:fldChar w:fldCharType="end"/>
      </w:r>
      <w:r w:rsidRPr="00067F3B">
        <w:t>:</w:t>
      </w:r>
    </w:p>
    <w:p w:rsid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171" type="#_x0000_t75" style="width:87pt;height:33pt">
            <v:imagedata r:id="rId60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172" type="#_x0000_t75" style="width:87pt;height:33pt">
            <v:imagedata r:id="rId60" o:title="" chromakey="white"/>
          </v:shape>
        </w:pict>
      </w:r>
      <w:r w:rsidRPr="00067F3B">
        <w:fldChar w:fldCharType="end"/>
      </w:r>
      <w:r w:rsidR="009358B8" w:rsidRPr="00067F3B">
        <w:t>=0,1845</w:t>
      </w: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173" type="#_x0000_t75" style="width:23.25pt;height:26.25pt">
            <v:imagedata r:id="rId45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174" type="#_x0000_t75" style="width:23.25pt;height:26.25pt">
            <v:imagedata r:id="rId45" o:title="" chromakey="white"/>
          </v:shape>
        </w:pict>
      </w:r>
      <w:r w:rsidRPr="00067F3B">
        <w:fldChar w:fldCharType="end"/>
      </w:r>
      <w:r w:rsidR="00067F3B">
        <w:t xml:space="preserve"> </w:t>
      </w:r>
      <w:r w:rsidR="009358B8" w:rsidRPr="00067F3B">
        <w:t>(2.11)</w:t>
      </w:r>
    </w:p>
    <w:p w:rsidR="00201200" w:rsidRPr="00067F3B" w:rsidRDefault="00201200" w:rsidP="00067F3B">
      <w:pPr>
        <w:pStyle w:val="ac"/>
      </w:pPr>
    </w:p>
    <w:p w:rsidR="00201200" w:rsidRPr="00067F3B" w:rsidRDefault="00E336A3" w:rsidP="00067F3B">
      <w:pPr>
        <w:pStyle w:val="ac"/>
      </w:pPr>
      <w:r w:rsidRPr="00067F3B">
        <w:object w:dxaOrig="11475" w:dyaOrig="7620">
          <v:shape id="_x0000_i1175" type="#_x0000_t75" style="width:357pt;height:137.25pt" o:ole="" o:allowoverlap="f">
            <v:imagedata r:id="rId61" o:title="" croptop="12772f" cropbottom="15163f" cropleft="12239f" cropright="4792f"/>
          </v:shape>
          <o:OLEObject Type="Embed" ProgID="AutoCAD.Drawing.17" ShapeID="_x0000_i1175" DrawAspect="Content" ObjectID="_1469986048" r:id="rId62"/>
        </w:object>
      </w:r>
    </w:p>
    <w:p w:rsidR="003D3DCD" w:rsidRDefault="003D3DCD" w:rsidP="00067F3B">
      <w:pPr>
        <w:pStyle w:val="ac"/>
      </w:pPr>
    </w:p>
    <w:p w:rsid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176" type="#_x0000_t75" style="width:18.75pt;height:18.75pt">
            <v:imagedata r:id="rId63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177" type="#_x0000_t75" style="width:18.75pt;height:18.75pt">
            <v:imagedata r:id="rId63" o:title="" chromakey="white"/>
          </v:shape>
        </w:pict>
      </w:r>
      <w:r w:rsidRPr="00067F3B">
        <w:fldChar w:fldCharType="end"/>
      </w:r>
      <w:r w:rsidR="009358B8" w:rsidRPr="00067F3B">
        <w:t>находим как сумму сопротивлений теплопередачи каждого сечения:</w:t>
      </w:r>
    </w:p>
    <w:p w:rsidR="003D3DCD" w:rsidRDefault="003D3DCD" w:rsidP="00067F3B">
      <w:pPr>
        <w:pStyle w:val="ac"/>
      </w:pPr>
    </w:p>
    <w:p w:rsidR="009358B8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178" type="#_x0000_t75" style="width:384pt;height:18.75pt">
            <v:imagedata r:id="rId64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179" type="#_x0000_t75" style="width:384pt;height:18.75pt">
            <v:imagedata r:id="rId64" o:title="" chromakey="white"/>
          </v:shape>
        </w:pict>
      </w:r>
      <w:r w:rsidRPr="00067F3B">
        <w:fldChar w:fldCharType="end"/>
      </w:r>
      <w:r w:rsidR="00067F3B">
        <w:t xml:space="preserve"> </w:t>
      </w:r>
      <w:r w:rsidR="00A718D6" w:rsidRPr="00067F3B">
        <w:t>(2.12)</w:t>
      </w:r>
    </w:p>
    <w:p w:rsidR="003D3DCD" w:rsidRDefault="003D3DCD" w:rsidP="00067F3B">
      <w:pPr>
        <w:pStyle w:val="ac"/>
      </w:pPr>
    </w:p>
    <w:p w:rsidR="009358B8" w:rsidRPr="00067F3B" w:rsidRDefault="009358B8" w:rsidP="00067F3B">
      <w:pPr>
        <w:pStyle w:val="ac"/>
      </w:pPr>
      <w:r w:rsidRPr="00067F3B">
        <w:t>где</w:t>
      </w:r>
      <w:r w:rsidR="00067F3B">
        <w:t xml:space="preserve"> </w:t>
      </w:r>
      <w:r w:rsidRPr="00067F3B">
        <w:t>R1,R2 и R3 определяем соответственно по формулам:</w:t>
      </w:r>
    </w:p>
    <w:p w:rsidR="003D3DCD" w:rsidRDefault="003D3DCD" w:rsidP="00067F3B">
      <w:pPr>
        <w:pStyle w:val="ac"/>
      </w:pPr>
    </w:p>
    <w:p w:rsidR="009358B8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180" type="#_x0000_t75" style="width:101.25pt;height:29.25pt">
            <v:imagedata r:id="rId65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181" type="#_x0000_t75" style="width:101.25pt;height:29.25pt">
            <v:imagedata r:id="rId65" o:title="" chromakey="white"/>
          </v:shape>
        </w:pict>
      </w:r>
      <w:r w:rsidRPr="00067F3B">
        <w:fldChar w:fldCharType="end"/>
      </w:r>
      <w:r w:rsidR="009358B8" w:rsidRPr="00067F3B">
        <w:t xml:space="preserve">= </w:t>
      </w: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182" type="#_x0000_t75" style="width:131.25pt;height:27.75pt">
            <v:imagedata r:id="rId66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183" type="#_x0000_t75" style="width:131.25pt;height:27.75pt">
            <v:imagedata r:id="rId66" o:title="" chromakey="white"/>
          </v:shape>
        </w:pict>
      </w:r>
      <w:r w:rsidRPr="00067F3B">
        <w:fldChar w:fldCharType="end"/>
      </w:r>
      <w:r w:rsidR="00067F3B">
        <w:t xml:space="preserve"> </w:t>
      </w:r>
      <w:r w:rsidR="00A718D6" w:rsidRPr="00067F3B">
        <w:t>(2.13)</w:t>
      </w:r>
    </w:p>
    <w:p w:rsidR="003D3DCD" w:rsidRDefault="003D3DCD" w:rsidP="00067F3B">
      <w:pPr>
        <w:pStyle w:val="ac"/>
      </w:pPr>
    </w:p>
    <w:p w:rsidR="009358B8" w:rsidRPr="00067F3B" w:rsidRDefault="00A718D6" w:rsidP="00067F3B">
      <w:pPr>
        <w:pStyle w:val="ac"/>
      </w:pPr>
      <w:r w:rsidRPr="00067F3B">
        <w:t>R2=R’1+R’’2=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184" type="#_x0000_t75" style="width:215.25pt;height:28.5pt">
            <v:imagedata r:id="rId67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185" type="#_x0000_t75" style="width:215.25pt;height:28.5pt">
            <v:imagedata r:id="rId67" o:title="" chromakey="white"/>
          </v:shape>
        </w:pict>
      </w:r>
      <w:r w:rsidR="008B5ED7" w:rsidRPr="00067F3B">
        <w:fldChar w:fldCharType="end"/>
      </w:r>
      <w:r w:rsidR="00067F3B">
        <w:t xml:space="preserve"> </w:t>
      </w:r>
      <w:r w:rsidRPr="00067F3B">
        <w:t>(2.14)</w:t>
      </w:r>
    </w:p>
    <w:p w:rsidR="003D3DCD" w:rsidRDefault="003D3DCD" w:rsidP="00067F3B">
      <w:pPr>
        <w:pStyle w:val="ac"/>
      </w:pPr>
    </w:p>
    <w:p w:rsidR="009358B8" w:rsidRPr="00067F3B" w:rsidRDefault="00A718D6" w:rsidP="00067F3B">
      <w:pPr>
        <w:pStyle w:val="ac"/>
      </w:pPr>
      <w:r w:rsidRPr="00067F3B">
        <w:t>По формуле 2.5 находим сопротивление теплопередачи пустотной плиты:</w:t>
      </w:r>
    </w:p>
    <w:p w:rsidR="00A718D6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186" type="#_x0000_t75" style="width:165.75pt;height:26.25pt">
            <v:imagedata r:id="rId68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187" type="#_x0000_t75" style="width:165.75pt;height:26.25pt">
            <v:imagedata r:id="rId68" o:title="" chromakey="white"/>
          </v:shape>
        </w:pict>
      </w:r>
      <w:r w:rsidRPr="00067F3B">
        <w:fldChar w:fldCharType="end"/>
      </w:r>
      <w:r w:rsidR="00A718D6" w:rsidRPr="00067F3B">
        <w:t xml:space="preserve"> </w:t>
      </w: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188" type="#_x0000_t75" style="width:23.25pt;height:26.25pt">
            <v:imagedata r:id="rId45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189" type="#_x0000_t75" style="width:23.25pt;height:26.25pt">
            <v:imagedata r:id="rId45" o:title="" chromakey="white"/>
          </v:shape>
        </w:pict>
      </w:r>
      <w:r w:rsidRPr="00067F3B">
        <w:fldChar w:fldCharType="end"/>
      </w:r>
    </w:p>
    <w:p w:rsidR="00D51179" w:rsidRPr="00067F3B" w:rsidRDefault="0065460C" w:rsidP="00067F3B">
      <w:pPr>
        <w:pStyle w:val="ac"/>
      </w:pPr>
      <w:r w:rsidRPr="00067F3B">
        <w:t>Г</w:t>
      </w:r>
      <w:r w:rsidR="00D51179" w:rsidRPr="00067F3B">
        <w:t>радусосутки отопительного периода:</w:t>
      </w:r>
    </w:p>
    <w:p w:rsid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190" type="#_x0000_t75" style="width:130.5pt;height:18.75pt">
            <v:imagedata r:id="rId69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191" type="#_x0000_t75" style="width:130.5pt;height:18.75pt">
            <v:imagedata r:id="rId69" o:title="" chromakey="white"/>
          </v:shape>
        </w:pict>
      </w:r>
      <w:r w:rsidRPr="00067F3B">
        <w:fldChar w:fldCharType="end"/>
      </w:r>
    </w:p>
    <w:p w:rsidR="00D51179" w:rsidRPr="00067F3B" w:rsidRDefault="00D51179" w:rsidP="00067F3B">
      <w:pPr>
        <w:pStyle w:val="ac"/>
      </w:pPr>
      <w:r w:rsidRPr="00067F3B">
        <w:t>Из таблицы 1б * СНиП № II-3-79* "Строительная теплотехника":</w:t>
      </w:r>
    </w:p>
    <w:p w:rsidR="00D51179" w:rsidRPr="00067F3B" w:rsidRDefault="00D51179" w:rsidP="00067F3B">
      <w:pPr>
        <w:pStyle w:val="ac"/>
      </w:pPr>
      <w:r w:rsidRPr="00067F3B">
        <w:t xml:space="preserve">При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192" type="#_x0000_t75" style="width:65.25pt;height:18.75pt">
            <v:imagedata r:id="rId31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193" type="#_x0000_t75" style="width:65.25pt;height:18.75pt">
            <v:imagedata r:id="rId31" o:title="" chromakey="white"/>
          </v:shape>
        </w:pict>
      </w:r>
      <w:r w:rsidR="008B5ED7" w:rsidRPr="00067F3B">
        <w:fldChar w:fldCharType="end"/>
      </w:r>
      <w:r w:rsidRPr="00067F3B">
        <w:t>→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194" type="#_x0000_t75" style="width:22.5pt;height:20.25pt">
            <v:imagedata r:id="rId70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195" type="#_x0000_t75" style="width:22.5pt;height:20.25pt">
            <v:imagedata r:id="rId70" o:title="" chromakey="white"/>
          </v:shape>
        </w:pict>
      </w:r>
      <w:r w:rsidR="008B5ED7" w:rsidRPr="00067F3B">
        <w:fldChar w:fldCharType="end"/>
      </w:r>
      <w:r w:rsidR="0065460C" w:rsidRPr="00067F3B">
        <w:t>=4,6</w:t>
      </w:r>
    </w:p>
    <w:p w:rsidR="0065460C" w:rsidRPr="00067F3B" w:rsidRDefault="00D51179" w:rsidP="00067F3B">
      <w:pPr>
        <w:pStyle w:val="ac"/>
      </w:pPr>
      <w:r w:rsidRPr="00067F3B">
        <w:t xml:space="preserve">При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196" type="#_x0000_t75" style="width:65.25pt;height:18.75pt">
            <v:imagedata r:id="rId33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197" type="#_x0000_t75" style="width:65.25pt;height:18.75pt">
            <v:imagedata r:id="rId33" o:title="" chromakey="white"/>
          </v:shape>
        </w:pict>
      </w:r>
      <w:r w:rsidR="008B5ED7" w:rsidRPr="00067F3B">
        <w:fldChar w:fldCharType="end"/>
      </w:r>
      <w:r w:rsidRPr="00067F3B">
        <w:t>→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198" type="#_x0000_t75" style="width:22.5pt;height:20.25pt">
            <v:imagedata r:id="rId70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199" type="#_x0000_t75" style="width:22.5pt;height:20.25pt">
            <v:imagedata r:id="rId70" o:title="" chromakey="white"/>
          </v:shape>
        </w:pict>
      </w:r>
      <w:r w:rsidR="008B5ED7" w:rsidRPr="00067F3B">
        <w:fldChar w:fldCharType="end"/>
      </w:r>
      <w:r w:rsidR="0065460C" w:rsidRPr="00067F3B">
        <w:t>=5,5</w:t>
      </w:r>
    </w:p>
    <w:p w:rsidR="00D51179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200" type="#_x0000_t75" style="width:293.25pt;height:26.25pt">
            <v:imagedata r:id="rId71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201" type="#_x0000_t75" style="width:293.25pt;height:26.25pt">
            <v:imagedata r:id="rId71" o:title="" chromakey="white"/>
          </v:shape>
        </w:pict>
      </w:r>
      <w:r w:rsidRPr="00067F3B">
        <w:fldChar w:fldCharType="end"/>
      </w:r>
      <w:r w:rsidR="00D51179" w:rsidRPr="00067F3B">
        <w:t xml:space="preserve"> м²*</w:t>
      </w: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202" type="#_x0000_t75" style="width:12.75pt;height:18.75pt">
            <v:imagedata r:id="rId10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203" type="#_x0000_t75" style="width:12.75pt;height:18.75pt">
            <v:imagedata r:id="rId10" o:title="" chromakey="white"/>
          </v:shape>
        </w:pict>
      </w:r>
      <w:r w:rsidRPr="00067F3B">
        <w:fldChar w:fldCharType="end"/>
      </w:r>
      <w:r w:rsidR="0065460C" w:rsidRPr="00067F3B">
        <w:t>/Вт</w:t>
      </w:r>
      <w:r w:rsidR="00067F3B">
        <w:t xml:space="preserve"> </w:t>
      </w:r>
      <w:r w:rsidR="0065460C" w:rsidRPr="00067F3B">
        <w:t>(2.15</w:t>
      </w:r>
      <w:r w:rsidR="00D51179" w:rsidRPr="00067F3B">
        <w:t>)</w:t>
      </w:r>
    </w:p>
    <w:p w:rsidR="00D51179" w:rsidRPr="00067F3B" w:rsidRDefault="0065460C" w:rsidP="00067F3B">
      <w:pPr>
        <w:pStyle w:val="ac"/>
      </w:pPr>
      <w:r w:rsidRPr="00067F3B">
        <w:t>Толщина</w:t>
      </w:r>
      <w:r w:rsidR="00D51179" w:rsidRPr="00067F3B">
        <w:t xml:space="preserve"> утеплителя</w:t>
      </w:r>
      <w:r w:rsidRPr="00067F3B">
        <w:t xml:space="preserve"> </w:t>
      </w:r>
      <w:r w:rsidR="00D51179" w:rsidRPr="00067F3B">
        <w:t>:</w:t>
      </w:r>
    </w:p>
    <w:p w:rsidR="003D3DCD" w:rsidRDefault="003D3DCD" w:rsidP="00067F3B">
      <w:pPr>
        <w:pStyle w:val="ac"/>
      </w:pPr>
    </w:p>
    <w:p w:rsidR="00D51179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204" type="#_x0000_t75" style="width:320.25pt;height:28.5pt">
            <v:imagedata r:id="rId72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205" type="#_x0000_t75" style="width:320.25pt;height:28.5pt">
            <v:imagedata r:id="rId72" o:title="" chromakey="white"/>
          </v:shape>
        </w:pict>
      </w:r>
      <w:r w:rsidRPr="00067F3B">
        <w:fldChar w:fldCharType="end"/>
      </w:r>
      <w:r w:rsidR="009D249B" w:rsidRPr="00067F3B">
        <w:t>=0.235</w:t>
      </w:r>
      <w:r w:rsidR="0065460C" w:rsidRPr="00067F3B">
        <w:t>м</w:t>
      </w:r>
      <w:r w:rsidR="00067F3B">
        <w:t xml:space="preserve"> </w:t>
      </w:r>
      <w:r w:rsidR="0065460C" w:rsidRPr="00067F3B">
        <w:t>(2.16</w:t>
      </w:r>
      <w:r w:rsidR="00D51179" w:rsidRPr="00067F3B">
        <w:t>)</w:t>
      </w:r>
    </w:p>
    <w:p w:rsidR="003D3DCD" w:rsidRDefault="003D3DCD" w:rsidP="00067F3B">
      <w:pPr>
        <w:pStyle w:val="ac"/>
      </w:pPr>
    </w:p>
    <w:p w:rsid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206" type="#_x0000_t75" style="width:306.75pt;height:18.75pt">
            <v:imagedata r:id="rId73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207" type="#_x0000_t75" style="width:306.75pt;height:18.75pt">
            <v:imagedata r:id="rId73" o:title="" chromakey="white"/>
          </v:shape>
        </w:pict>
      </w:r>
      <w:r w:rsidRPr="00067F3B">
        <w:fldChar w:fldCharType="end"/>
      </w:r>
    </w:p>
    <w:p w:rsidR="00D51179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208" type="#_x0000_t75" style="width:90.75pt;height:21pt">
            <v:imagedata r:id="rId74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209" type="#_x0000_t75" style="width:90.75pt;height:21pt">
            <v:imagedata r:id="rId74" o:title="" chromakey="white"/>
          </v:shape>
        </w:pict>
      </w:r>
      <w:r w:rsidRPr="00067F3B">
        <w:fldChar w:fldCharType="end"/>
      </w:r>
      <w:r w:rsidR="00D51179" w:rsidRPr="00067F3B">
        <w:t xml:space="preserve"> м²*</w:t>
      </w: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210" type="#_x0000_t75" style="width:12.75pt;height:18.75pt">
            <v:imagedata r:id="rId10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211" type="#_x0000_t75" style="width:12.75pt;height:18.75pt">
            <v:imagedata r:id="rId10" o:title="" chromakey="white"/>
          </v:shape>
        </w:pict>
      </w:r>
      <w:r w:rsidRPr="00067F3B">
        <w:fldChar w:fldCharType="end"/>
      </w:r>
      <w:r w:rsidR="00D51179" w:rsidRPr="00067F3B">
        <w:t>/Вт &gt;</w:t>
      </w: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212" type="#_x0000_t75" style="width:103.5pt;height:21pt">
            <v:imagedata r:id="rId75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213" type="#_x0000_t75" style="width:103.5pt;height:21pt">
            <v:imagedata r:id="rId75" o:title="" chromakey="white"/>
          </v:shape>
        </w:pict>
      </w:r>
      <w:r w:rsidRPr="00067F3B">
        <w:fldChar w:fldCharType="end"/>
      </w:r>
      <w:r w:rsidR="00D51179" w:rsidRPr="00067F3B">
        <w:t xml:space="preserve"> м²*</w:t>
      </w: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214" type="#_x0000_t75" style="width:12.75pt;height:18.75pt">
            <v:imagedata r:id="rId10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215" type="#_x0000_t75" style="width:12.75pt;height:18.75pt">
            <v:imagedata r:id="rId10" o:title="" chromakey="white"/>
          </v:shape>
        </w:pict>
      </w:r>
      <w:r w:rsidRPr="00067F3B">
        <w:fldChar w:fldCharType="end"/>
      </w:r>
      <w:r w:rsidR="00D51179" w:rsidRPr="00067F3B">
        <w:t>/Вт</w:t>
      </w:r>
    </w:p>
    <w:p w:rsidR="00D51179" w:rsidRPr="00067F3B" w:rsidRDefault="00D51179" w:rsidP="00067F3B">
      <w:pPr>
        <w:pStyle w:val="ac"/>
      </w:pPr>
      <w:r w:rsidRPr="00067F3B">
        <w:t>Находим коэффициент теплопередачи:</w:t>
      </w:r>
    </w:p>
    <w:p w:rsidR="003D3DCD" w:rsidRDefault="003D3DCD" w:rsidP="00067F3B">
      <w:pPr>
        <w:pStyle w:val="ac"/>
      </w:pPr>
    </w:p>
    <w:p w:rsidR="00D51179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216" type="#_x0000_t75" style="width:162.75pt;height:28.5pt">
            <v:imagedata r:id="rId76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217" type="#_x0000_t75" style="width:162.75pt;height:28.5pt">
            <v:imagedata r:id="rId76" o:title="" chromakey="white"/>
          </v:shape>
        </w:pict>
      </w:r>
      <w:r w:rsidRPr="00067F3B">
        <w:fldChar w:fldCharType="end"/>
      </w:r>
      <w:r w:rsidR="00D51179" w:rsidRPr="00067F3B">
        <w:t>Вт/м²*</w:t>
      </w: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218" type="#_x0000_t75" style="width:12.75pt;height:18.75pt">
            <v:imagedata r:id="rId10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219" type="#_x0000_t75" style="width:12.75pt;height:18.75pt">
            <v:imagedata r:id="rId10" o:title="" chromakey="white"/>
          </v:shape>
        </w:pict>
      </w:r>
      <w:r w:rsidRPr="00067F3B">
        <w:fldChar w:fldCharType="end"/>
      </w:r>
      <w:r w:rsidR="00067F3B">
        <w:t xml:space="preserve"> </w:t>
      </w:r>
      <w:r w:rsidR="000D0BD5" w:rsidRPr="00067F3B">
        <w:t>(2.17</w:t>
      </w:r>
      <w:r w:rsidR="00D51179" w:rsidRPr="00067F3B">
        <w:t>)</w:t>
      </w:r>
    </w:p>
    <w:p w:rsidR="00D51179" w:rsidRPr="00067F3B" w:rsidRDefault="00D51179" w:rsidP="00067F3B">
      <w:pPr>
        <w:pStyle w:val="ac"/>
      </w:pPr>
    </w:p>
    <w:p w:rsidR="000D0BD5" w:rsidRPr="00067F3B" w:rsidRDefault="000D0BD5" w:rsidP="00067F3B">
      <w:pPr>
        <w:pStyle w:val="ac"/>
      </w:pPr>
      <w:r w:rsidRPr="00067F3B">
        <w:t xml:space="preserve">Расчет коэффициента теплопередачи </w:t>
      </w:r>
      <w:r w:rsidR="003D3DCD">
        <w:t>пола первого этажа над подвалом</w:t>
      </w:r>
    </w:p>
    <w:p w:rsidR="000D0BD5" w:rsidRPr="00067F3B" w:rsidRDefault="000D0BD5" w:rsidP="00067F3B">
      <w:pPr>
        <w:pStyle w:val="ac"/>
      </w:pPr>
    </w:p>
    <w:p w:rsidR="002C4796" w:rsidRPr="00067F3B" w:rsidRDefault="003720C5" w:rsidP="00067F3B">
      <w:pPr>
        <w:pStyle w:val="ac"/>
      </w:pPr>
      <w:r>
        <w:pict>
          <v:shape id="_x0000_i1220" type="#_x0000_t75" style="width:256.5pt;height:215.25pt">
            <v:imagedata r:id="rId77" o:title=""/>
          </v:shape>
        </w:pict>
      </w:r>
    </w:p>
    <w:p w:rsidR="000D0BD5" w:rsidRPr="00067F3B" w:rsidRDefault="000D0BD5" w:rsidP="00067F3B">
      <w:pPr>
        <w:pStyle w:val="ac"/>
      </w:pPr>
    </w:p>
    <w:p w:rsidR="000D0BD5" w:rsidRPr="00067F3B" w:rsidRDefault="000D0BD5" w:rsidP="00067F3B">
      <w:pPr>
        <w:pStyle w:val="ac"/>
      </w:pPr>
      <w:r w:rsidRPr="00067F3B">
        <w:t xml:space="preserve">Доска сосновая плотностью 500 кг/м³, коэффициент теплопроводности λ1=0,29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221" type="#_x0000_t75" style="width:24.75pt;height:27.75pt">
            <v:imagedata r:id="rId41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222" type="#_x0000_t75" style="width:24.75pt;height:27.75pt">
            <v:imagedata r:id="rId41" o:title="" chromakey="white"/>
          </v:shape>
        </w:pict>
      </w:r>
      <w:r w:rsidR="008B5ED7" w:rsidRPr="00067F3B">
        <w:fldChar w:fldCharType="end"/>
      </w:r>
      <w:r w:rsidRPr="00067F3B">
        <w:t>;</w:t>
      </w:r>
    </w:p>
    <w:p w:rsidR="000D0BD5" w:rsidRPr="00067F3B" w:rsidRDefault="000D0BD5" w:rsidP="00067F3B">
      <w:pPr>
        <w:pStyle w:val="ac"/>
      </w:pPr>
      <w:r w:rsidRPr="00067F3B">
        <w:t xml:space="preserve">Стяжка – цементный песчаный раствор, плотностью 1800 кг/м³, коэффициент теплопроводности λ2=0,76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223" type="#_x0000_t75" style="width:24.75pt;height:27.75pt">
            <v:imagedata r:id="rId41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224" type="#_x0000_t75" style="width:24.75pt;height:27.75pt">
            <v:imagedata r:id="rId41" o:title="" chromakey="white"/>
          </v:shape>
        </w:pict>
      </w:r>
      <w:r w:rsidR="008B5ED7" w:rsidRPr="00067F3B">
        <w:fldChar w:fldCharType="end"/>
      </w:r>
      <w:r w:rsidRPr="00067F3B">
        <w:t xml:space="preserve"> ;</w:t>
      </w:r>
    </w:p>
    <w:p w:rsidR="000D0BD5" w:rsidRPr="00067F3B" w:rsidRDefault="000D0BD5" w:rsidP="00067F3B">
      <w:pPr>
        <w:pStyle w:val="ac"/>
      </w:pPr>
      <w:r w:rsidRPr="00067F3B">
        <w:t>Пенопласт ПВХ-1 (ТУ 6-05-1179-75) и ПВ-1 (ТУ 6-05-1158-78) плотностью 100 кг/м³,</w:t>
      </w:r>
      <w:r w:rsidR="00067F3B">
        <w:t xml:space="preserve">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225" type="#_x0000_t75" style="width:18pt;height:21pt">
            <v:imagedata r:id="rId23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226" type="#_x0000_t75" style="width:18pt;height:21pt">
            <v:imagedata r:id="rId23" o:title="" chromakey="white"/>
          </v:shape>
        </w:pict>
      </w:r>
      <w:r w:rsidR="008B5ED7" w:rsidRPr="00067F3B">
        <w:fldChar w:fldCharType="end"/>
      </w:r>
      <w:r w:rsidRPr="00067F3B">
        <w:t xml:space="preserve">=0,05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227" type="#_x0000_t75" style="width:24.75pt;height:27.75pt">
            <v:imagedata r:id="rId41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228" type="#_x0000_t75" style="width:24.75pt;height:27.75pt">
            <v:imagedata r:id="rId41" o:title="" chromakey="white"/>
          </v:shape>
        </w:pict>
      </w:r>
      <w:r w:rsidR="008B5ED7" w:rsidRPr="00067F3B">
        <w:fldChar w:fldCharType="end"/>
      </w:r>
      <w:r w:rsidRPr="00067F3B">
        <w:t>;</w:t>
      </w:r>
    </w:p>
    <w:p w:rsidR="000D0BD5" w:rsidRPr="00067F3B" w:rsidRDefault="00A84EAD" w:rsidP="00067F3B">
      <w:pPr>
        <w:pStyle w:val="ac"/>
      </w:pPr>
      <w:r w:rsidRPr="00067F3B">
        <w:t xml:space="preserve">Железобетонная </w:t>
      </w:r>
      <w:r w:rsidR="000D0BD5" w:rsidRPr="00067F3B">
        <w:t>плита толщиной 0,28 м, плотностью 2500 кг/м³</w:t>
      </w:r>
      <w:r w:rsidRPr="00067F3B">
        <w:t>,</w:t>
      </w:r>
      <w:r w:rsidR="000D0BD5" w:rsidRPr="00067F3B">
        <w:t xml:space="preserve"> коэффициент теплопроводности железобетона λ3=1,92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229" type="#_x0000_t75" style="width:24.75pt;height:27.75pt">
            <v:imagedata r:id="rId41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230" type="#_x0000_t75" style="width:24.75pt;height:27.75pt">
            <v:imagedata r:id="rId41" o:title="" chromakey="white"/>
          </v:shape>
        </w:pict>
      </w:r>
      <w:r w:rsidR="008B5ED7" w:rsidRPr="00067F3B">
        <w:fldChar w:fldCharType="end"/>
      </w:r>
      <w:r w:rsidR="000D0BD5" w:rsidRPr="00067F3B">
        <w:t>;</w:t>
      </w:r>
    </w:p>
    <w:p w:rsidR="000D0BD5" w:rsidRPr="00067F3B" w:rsidRDefault="000D0BD5" w:rsidP="00067F3B">
      <w:pPr>
        <w:pStyle w:val="ac"/>
      </w:pPr>
      <w:r w:rsidRPr="00067F3B">
        <w:t xml:space="preserve">Сухая штукатурка плотностью 800 кг/м³, коэффициент теплопроводности λ4=0,19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231" type="#_x0000_t75" style="width:24.75pt;height:27.75pt">
            <v:imagedata r:id="rId41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232" type="#_x0000_t75" style="width:24.75pt;height:27.75pt">
            <v:imagedata r:id="rId41" o:title="" chromakey="white"/>
          </v:shape>
        </w:pict>
      </w:r>
      <w:r w:rsidR="008B5ED7" w:rsidRPr="00067F3B">
        <w:fldChar w:fldCharType="end"/>
      </w:r>
      <w:r w:rsidRPr="00067F3B">
        <w:t>.</w:t>
      </w:r>
    </w:p>
    <w:p w:rsidR="00A84EAD" w:rsidRPr="00067F3B" w:rsidRDefault="00A84EAD" w:rsidP="00067F3B">
      <w:pPr>
        <w:pStyle w:val="ac"/>
      </w:pPr>
      <w:r w:rsidRPr="00067F3B">
        <w:t>Находим сопротивление теплопередаче, вычисляемой по формуле:</w:t>
      </w:r>
    </w:p>
    <w:p w:rsidR="003D3DCD" w:rsidRDefault="003D3DCD" w:rsidP="00067F3B">
      <w:pPr>
        <w:pStyle w:val="ac"/>
      </w:pPr>
    </w:p>
    <w:p w:rsidR="00A84EAD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233" type="#_x0000_t75" style="width:217.5pt;height:30.75pt">
            <v:imagedata r:id="rId78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234" type="#_x0000_t75" style="width:217.5pt;height:30.75pt">
            <v:imagedata r:id="rId78" o:title="" chromakey="white"/>
          </v:shape>
        </w:pict>
      </w:r>
      <w:r w:rsidRPr="00067F3B">
        <w:fldChar w:fldCharType="end"/>
      </w:r>
      <w:r w:rsidR="00A84EAD" w:rsidRPr="00067F3B">
        <w:t>,</w:t>
      </w:r>
      <w:r w:rsidR="00067F3B">
        <w:t xml:space="preserve"> </w:t>
      </w:r>
      <w:r w:rsidR="00A84EAD" w:rsidRPr="00067F3B">
        <w:t>(3.1)</w:t>
      </w:r>
    </w:p>
    <w:p w:rsidR="003D3DCD" w:rsidRDefault="003D3DCD" w:rsidP="00067F3B">
      <w:pPr>
        <w:pStyle w:val="ac"/>
      </w:pPr>
    </w:p>
    <w:p w:rsidR="00A84EAD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235" type="#_x0000_t75" style="width:294.75pt;height:27.75pt">
            <v:imagedata r:id="rId79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236" type="#_x0000_t75" style="width:294.75pt;height:27.75pt">
            <v:imagedata r:id="rId79" o:title="" chromakey="white"/>
          </v:shape>
        </w:pict>
      </w:r>
      <w:r w:rsidRPr="00067F3B">
        <w:fldChar w:fldCharType="end"/>
      </w:r>
      <w:r w:rsidR="00067F3B">
        <w:t xml:space="preserve"> </w:t>
      </w:r>
      <w:r w:rsidR="00A84EAD" w:rsidRPr="00067F3B">
        <w:t>(3.2)</w:t>
      </w:r>
    </w:p>
    <w:p w:rsidR="00A84EAD" w:rsidRPr="00067F3B" w:rsidRDefault="00A84EAD" w:rsidP="00067F3B">
      <w:pPr>
        <w:pStyle w:val="ac"/>
      </w:pPr>
      <w:r w:rsidRPr="00067F3B">
        <w:t>Градусосутки отопительного периода:</w:t>
      </w:r>
    </w:p>
    <w:p w:rsid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237" type="#_x0000_t75" style="width:128.25pt;height:18.75pt">
            <v:imagedata r:id="rId80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238" type="#_x0000_t75" style="width:128.25pt;height:18.75pt">
            <v:imagedata r:id="rId80" o:title="" chromakey="white"/>
          </v:shape>
        </w:pict>
      </w:r>
      <w:r w:rsidRPr="00067F3B">
        <w:fldChar w:fldCharType="end"/>
      </w:r>
    </w:p>
    <w:p w:rsidR="00A84EAD" w:rsidRPr="00067F3B" w:rsidRDefault="00A84EAD" w:rsidP="00067F3B">
      <w:pPr>
        <w:pStyle w:val="ac"/>
      </w:pPr>
      <w:r w:rsidRPr="00067F3B">
        <w:t>Из таблицы 1б * СНиП № II-3-79* "Строительная теплотехника":</w:t>
      </w:r>
    </w:p>
    <w:p w:rsidR="00A84EAD" w:rsidRPr="00067F3B" w:rsidRDefault="00A84EAD" w:rsidP="00067F3B">
      <w:pPr>
        <w:pStyle w:val="ac"/>
      </w:pPr>
      <w:r w:rsidRPr="00067F3B">
        <w:t xml:space="preserve">При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239" type="#_x0000_t75" style="width:65.25pt;height:18.75pt">
            <v:imagedata r:id="rId31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240" type="#_x0000_t75" style="width:65.25pt;height:18.75pt">
            <v:imagedata r:id="rId31" o:title="" chromakey="white"/>
          </v:shape>
        </w:pict>
      </w:r>
      <w:r w:rsidR="008B5ED7" w:rsidRPr="00067F3B">
        <w:fldChar w:fldCharType="end"/>
      </w:r>
      <w:r w:rsidRPr="00067F3B">
        <w:t>→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241" type="#_x0000_t75" style="width:20.25pt;height:21pt">
            <v:imagedata r:id="rId32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242" type="#_x0000_t75" style="width:20.25pt;height:21pt">
            <v:imagedata r:id="rId32" o:title="" chromakey="white"/>
          </v:shape>
        </w:pict>
      </w:r>
      <w:r w:rsidR="008B5ED7" w:rsidRPr="00067F3B">
        <w:fldChar w:fldCharType="end"/>
      </w:r>
      <w:r w:rsidRPr="00067F3B">
        <w:t>=5,2</w:t>
      </w:r>
    </w:p>
    <w:p w:rsidR="00A84EAD" w:rsidRPr="00067F3B" w:rsidRDefault="00A84EAD" w:rsidP="00067F3B">
      <w:pPr>
        <w:pStyle w:val="ac"/>
      </w:pPr>
      <w:r w:rsidRPr="00067F3B">
        <w:t xml:space="preserve">При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243" type="#_x0000_t75" style="width:65.25pt;height:18.75pt">
            <v:imagedata r:id="rId33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244" type="#_x0000_t75" style="width:65.25pt;height:18.75pt">
            <v:imagedata r:id="rId33" o:title="" chromakey="white"/>
          </v:shape>
        </w:pict>
      </w:r>
      <w:r w:rsidR="008B5ED7" w:rsidRPr="00067F3B">
        <w:fldChar w:fldCharType="end"/>
      </w:r>
      <w:r w:rsidRPr="00067F3B">
        <w:t>→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245" type="#_x0000_t75" style="width:20.25pt;height:21pt">
            <v:imagedata r:id="rId32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246" type="#_x0000_t75" style="width:20.25pt;height:21pt">
            <v:imagedata r:id="rId32" o:title="" chromakey="white"/>
          </v:shape>
        </w:pict>
      </w:r>
      <w:r w:rsidR="008B5ED7" w:rsidRPr="00067F3B">
        <w:fldChar w:fldCharType="end"/>
      </w:r>
      <w:r w:rsidRPr="00067F3B">
        <w:t>=6,2</w:t>
      </w:r>
    </w:p>
    <w:p w:rsidR="00A84EAD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247" type="#_x0000_t75" style="width:293.25pt;height:26.25pt">
            <v:imagedata r:id="rId81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248" type="#_x0000_t75" style="width:293.25pt;height:26.25pt">
            <v:imagedata r:id="rId81" o:title="" chromakey="white"/>
          </v:shape>
        </w:pict>
      </w:r>
      <w:r w:rsidRPr="00067F3B">
        <w:fldChar w:fldCharType="end"/>
      </w:r>
      <w:r w:rsidR="00A84EAD" w:rsidRPr="00067F3B">
        <w:t xml:space="preserve"> м²*</w:t>
      </w: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249" type="#_x0000_t75" style="width:12.75pt;height:18.75pt">
            <v:imagedata r:id="rId10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250" type="#_x0000_t75" style="width:12.75pt;height:18.75pt">
            <v:imagedata r:id="rId10" o:title="" chromakey="white"/>
          </v:shape>
        </w:pict>
      </w:r>
      <w:r w:rsidRPr="00067F3B">
        <w:fldChar w:fldCharType="end"/>
      </w:r>
      <w:r w:rsidR="00A84EAD" w:rsidRPr="00067F3B">
        <w:t>/Вт</w:t>
      </w:r>
      <w:r w:rsidR="00067F3B">
        <w:t xml:space="preserve"> </w:t>
      </w:r>
      <w:r w:rsidR="00A84EAD" w:rsidRPr="00067F3B">
        <w:t>(3.3)</w:t>
      </w:r>
    </w:p>
    <w:p w:rsidR="003D3DCD" w:rsidRDefault="003D3DCD" w:rsidP="00067F3B">
      <w:pPr>
        <w:pStyle w:val="ac"/>
      </w:pPr>
    </w:p>
    <w:p w:rsidR="00A84EAD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251" type="#_x0000_t75" style="width:313.5pt;height:28.5pt">
            <v:imagedata r:id="rId82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252" type="#_x0000_t75" style="width:313.5pt;height:28.5pt">
            <v:imagedata r:id="rId82" o:title="" chromakey="white"/>
          </v:shape>
        </w:pict>
      </w:r>
      <w:r w:rsidRPr="00067F3B">
        <w:fldChar w:fldCharType="end"/>
      </w:r>
      <w:r w:rsidR="009C2833" w:rsidRPr="00067F3B">
        <w:t>=0,268</w:t>
      </w: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253" type="#_x0000_t75" style="width:10.5pt;height:18.75pt">
            <v:imagedata r:id="rId83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254" type="#_x0000_t75" style="width:10.5pt;height:18.75pt">
            <v:imagedata r:id="rId83" o:title="" chromakey="white"/>
          </v:shape>
        </w:pict>
      </w:r>
      <w:r w:rsidRPr="00067F3B">
        <w:fldChar w:fldCharType="end"/>
      </w:r>
      <w:r w:rsidR="009C2833" w:rsidRPr="00067F3B">
        <w:t>0,27</w:t>
      </w:r>
      <w:r w:rsidR="00A84EAD" w:rsidRPr="00067F3B">
        <w:t>м</w:t>
      </w:r>
      <w:r w:rsidR="00067F3B">
        <w:t xml:space="preserve"> </w:t>
      </w:r>
      <w:r w:rsidR="009C2833" w:rsidRPr="00067F3B">
        <w:t>(3</w:t>
      </w:r>
      <w:r w:rsidR="00A84EAD" w:rsidRPr="00067F3B">
        <w:t>.</w:t>
      </w:r>
      <w:r w:rsidR="009C2833" w:rsidRPr="00067F3B">
        <w:t>4</w:t>
      </w:r>
      <w:r w:rsidR="00A84EAD" w:rsidRPr="00067F3B">
        <w:t>)</w:t>
      </w:r>
    </w:p>
    <w:p w:rsidR="003D3DCD" w:rsidRPr="00067F3B" w:rsidRDefault="003D3DCD" w:rsidP="00067F3B">
      <w:pPr>
        <w:pStyle w:val="ac"/>
      </w:pPr>
    </w:p>
    <w:p w:rsidR="00A84EAD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255" type="#_x0000_t75" style="width:296.25pt;height:21pt">
            <v:imagedata r:id="rId84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256" type="#_x0000_t75" style="width:296.25pt;height:21pt">
            <v:imagedata r:id="rId84" o:title="" chromakey="white"/>
          </v:shape>
        </w:pict>
      </w:r>
      <w:r w:rsidRPr="00067F3B">
        <w:fldChar w:fldCharType="end"/>
      </w:r>
      <w:r w:rsidR="00A84EAD" w:rsidRPr="00067F3B">
        <w:t>м</w:t>
      </w:r>
    </w:p>
    <w:p w:rsidR="00A84EAD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257" type="#_x0000_t75" style="width:98.25pt;height:21pt">
            <v:imagedata r:id="rId85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258" type="#_x0000_t75" style="width:98.25pt;height:21pt">
            <v:imagedata r:id="rId85" o:title="" chromakey="white"/>
          </v:shape>
        </w:pict>
      </w:r>
      <w:r w:rsidRPr="00067F3B">
        <w:fldChar w:fldCharType="end"/>
      </w:r>
      <w:r w:rsidR="00A84EAD" w:rsidRPr="00067F3B">
        <w:t xml:space="preserve"> м²*</w:t>
      </w: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259" type="#_x0000_t75" style="width:12.75pt;height:18.75pt">
            <v:imagedata r:id="rId10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260" type="#_x0000_t75" style="width:12.75pt;height:18.75pt">
            <v:imagedata r:id="rId10" o:title="" chromakey="white"/>
          </v:shape>
        </w:pict>
      </w:r>
      <w:r w:rsidRPr="00067F3B">
        <w:fldChar w:fldCharType="end"/>
      </w:r>
      <w:r w:rsidR="00A84EAD" w:rsidRPr="00067F3B">
        <w:t>/Вт &gt;</w:t>
      </w: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261" type="#_x0000_t75" style="width:102.75pt;height:21pt">
            <v:imagedata r:id="rId86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262" type="#_x0000_t75" style="width:102.75pt;height:21pt">
            <v:imagedata r:id="rId86" o:title="" chromakey="white"/>
          </v:shape>
        </w:pict>
      </w:r>
      <w:r w:rsidRPr="00067F3B">
        <w:fldChar w:fldCharType="end"/>
      </w:r>
      <w:r w:rsidR="00A84EAD" w:rsidRPr="00067F3B">
        <w:t>м²*</w:t>
      </w: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263" type="#_x0000_t75" style="width:12.75pt;height:18.75pt">
            <v:imagedata r:id="rId10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264" type="#_x0000_t75" style="width:12.75pt;height:18.75pt">
            <v:imagedata r:id="rId10" o:title="" chromakey="white"/>
          </v:shape>
        </w:pict>
      </w:r>
      <w:r w:rsidRPr="00067F3B">
        <w:fldChar w:fldCharType="end"/>
      </w:r>
      <w:r w:rsidR="00A84EAD" w:rsidRPr="00067F3B">
        <w:t>/Вт</w:t>
      </w:r>
    </w:p>
    <w:p w:rsidR="00A84EAD" w:rsidRPr="00067F3B" w:rsidRDefault="00A84EAD" w:rsidP="00067F3B">
      <w:pPr>
        <w:pStyle w:val="ac"/>
      </w:pPr>
      <w:r w:rsidRPr="00067F3B">
        <w:t>Находим коэффициент теплопередачи:</w:t>
      </w:r>
    </w:p>
    <w:p w:rsidR="003D3DCD" w:rsidRDefault="003D3DCD" w:rsidP="00067F3B">
      <w:pPr>
        <w:pStyle w:val="ac"/>
      </w:pPr>
    </w:p>
    <w:p w:rsidR="00A84EAD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265" type="#_x0000_t75" style="width:176.25pt;height:28.5pt">
            <v:imagedata r:id="rId87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266" type="#_x0000_t75" style="width:176.25pt;height:28.5pt">
            <v:imagedata r:id="rId87" o:title="" chromakey="white"/>
          </v:shape>
        </w:pict>
      </w:r>
      <w:r w:rsidRPr="00067F3B">
        <w:fldChar w:fldCharType="end"/>
      </w:r>
      <w:r w:rsidR="00A84EAD" w:rsidRPr="00067F3B">
        <w:t xml:space="preserve"> Вт/м²*</w:t>
      </w: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267" type="#_x0000_t75" style="width:12.75pt;height:18.75pt">
            <v:imagedata r:id="rId10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268" type="#_x0000_t75" style="width:12.75pt;height:18.75pt">
            <v:imagedata r:id="rId10" o:title="" chromakey="white"/>
          </v:shape>
        </w:pict>
      </w:r>
      <w:r w:rsidRPr="00067F3B">
        <w:fldChar w:fldCharType="end"/>
      </w:r>
      <w:r w:rsidR="00067F3B">
        <w:t xml:space="preserve"> </w:t>
      </w:r>
      <w:r w:rsidR="00A84EAD" w:rsidRPr="00067F3B">
        <w:t>(</w:t>
      </w:r>
      <w:r w:rsidR="009C2833" w:rsidRPr="00067F3B">
        <w:t>3.5</w:t>
      </w:r>
      <w:r w:rsidR="00A84EAD" w:rsidRPr="00067F3B">
        <w:t>)</w:t>
      </w:r>
    </w:p>
    <w:p w:rsidR="00A84EAD" w:rsidRPr="00067F3B" w:rsidRDefault="00A84EAD" w:rsidP="00067F3B">
      <w:pPr>
        <w:pStyle w:val="ac"/>
      </w:pPr>
    </w:p>
    <w:p w:rsidR="00A45FC4" w:rsidRDefault="00787151" w:rsidP="00067F3B">
      <w:pPr>
        <w:pStyle w:val="ac"/>
      </w:pPr>
      <w:r w:rsidRPr="00067F3B">
        <w:t>Расчет коэффициента теплопередачи че</w:t>
      </w:r>
      <w:r w:rsidR="003D3DCD">
        <w:t>рез заполнение световых проемов</w:t>
      </w:r>
    </w:p>
    <w:p w:rsidR="003D3DCD" w:rsidRPr="00067F3B" w:rsidRDefault="003D3DCD" w:rsidP="00067F3B">
      <w:pPr>
        <w:pStyle w:val="ac"/>
      </w:pPr>
    </w:p>
    <w:p w:rsidR="00A45FC4" w:rsidRPr="00067F3B" w:rsidRDefault="00A45FC4" w:rsidP="00067F3B">
      <w:pPr>
        <w:pStyle w:val="ac"/>
      </w:pPr>
      <w:r w:rsidRPr="00067F3B">
        <w:t xml:space="preserve">Градусосутки отопительного периода из пошлых расчетов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269" type="#_x0000_t75" style="width:16.5pt;height:18.75pt">
            <v:imagedata r:id="rId88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270" type="#_x0000_t75" style="width:16.5pt;height:18.75pt">
            <v:imagedata r:id="rId88" o:title="" chromakey="white"/>
          </v:shape>
        </w:pict>
      </w:r>
      <w:r w:rsidR="008B5ED7" w:rsidRPr="00067F3B">
        <w:fldChar w:fldCharType="end"/>
      </w:r>
      <w:r w:rsidRPr="00067F3B">
        <w:t>=7562,1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271" type="#_x0000_t75" style="width:48.75pt;height:18.75pt">
            <v:imagedata r:id="rId89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272" type="#_x0000_t75" style="width:48.75pt;height:18.75pt">
            <v:imagedata r:id="rId89" o:title="" chromakey="white"/>
          </v:shape>
        </w:pict>
      </w:r>
      <w:r w:rsidR="008B5ED7" w:rsidRPr="00067F3B">
        <w:fldChar w:fldCharType="end"/>
      </w:r>
      <w:r w:rsidR="00067F3B">
        <w:t xml:space="preserve"> </w:t>
      </w:r>
      <w:r w:rsidRPr="00067F3B">
        <w:t>Из таблицы 1б* СНиП "Строительная теплотехника":</w:t>
      </w:r>
    </w:p>
    <w:p w:rsidR="00A45FC4" w:rsidRPr="00067F3B" w:rsidRDefault="00A45FC4" w:rsidP="00067F3B">
      <w:pPr>
        <w:pStyle w:val="ac"/>
      </w:pPr>
      <w:r w:rsidRPr="00067F3B">
        <w:t xml:space="preserve">При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273" type="#_x0000_t75" style="width:65.25pt;height:18.75pt">
            <v:imagedata r:id="rId31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274" type="#_x0000_t75" style="width:65.25pt;height:18.75pt">
            <v:imagedata r:id="rId31" o:title="" chromakey="white"/>
          </v:shape>
        </w:pict>
      </w:r>
      <w:r w:rsidR="008B5ED7" w:rsidRPr="00067F3B">
        <w:fldChar w:fldCharType="end"/>
      </w:r>
      <w:r w:rsidRPr="00067F3B">
        <w:t>→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275" type="#_x0000_t75" style="width:20.25pt;height:21pt">
            <v:imagedata r:id="rId32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276" type="#_x0000_t75" style="width:20.25pt;height:21pt">
            <v:imagedata r:id="rId32" o:title="" chromakey="white"/>
          </v:shape>
        </w:pict>
      </w:r>
      <w:r w:rsidR="008B5ED7" w:rsidRPr="00067F3B">
        <w:fldChar w:fldCharType="end"/>
      </w:r>
      <w:r w:rsidRPr="00067F3B">
        <w:t>=0,6</w:t>
      </w:r>
    </w:p>
    <w:p w:rsidR="00A45FC4" w:rsidRPr="00067F3B" w:rsidRDefault="00A45FC4" w:rsidP="00067F3B">
      <w:pPr>
        <w:pStyle w:val="ac"/>
      </w:pPr>
      <w:r w:rsidRPr="00067F3B">
        <w:t xml:space="preserve">При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277" type="#_x0000_t75" style="width:65.25pt;height:18.75pt">
            <v:imagedata r:id="rId33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278" type="#_x0000_t75" style="width:65.25pt;height:18.75pt">
            <v:imagedata r:id="rId33" o:title="" chromakey="white"/>
          </v:shape>
        </w:pict>
      </w:r>
      <w:r w:rsidR="008B5ED7" w:rsidRPr="00067F3B">
        <w:fldChar w:fldCharType="end"/>
      </w:r>
      <w:r w:rsidRPr="00067F3B">
        <w:t>→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279" type="#_x0000_t75" style="width:20.25pt;height:21pt">
            <v:imagedata r:id="rId32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280" type="#_x0000_t75" style="width:20.25pt;height:21pt">
            <v:imagedata r:id="rId32" o:title="" chromakey="white"/>
          </v:shape>
        </w:pict>
      </w:r>
      <w:r w:rsidR="008B5ED7" w:rsidRPr="00067F3B">
        <w:fldChar w:fldCharType="end"/>
      </w:r>
      <w:r w:rsidRPr="00067F3B">
        <w:t>=0,7</w:t>
      </w:r>
    </w:p>
    <w:p w:rsidR="00A45FC4" w:rsidRPr="00067F3B" w:rsidRDefault="00A45FC4" w:rsidP="00067F3B">
      <w:pPr>
        <w:pStyle w:val="ac"/>
      </w:pPr>
      <w:r w:rsidRPr="00067F3B">
        <w:t>Методом интерполяции определяем требуемое сопротивление теплопередачи:</w:t>
      </w:r>
    </w:p>
    <w:p w:rsidR="00A45FC4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281" type="#_x0000_t75" style="width:294.75pt;height:26.25pt">
            <v:imagedata r:id="rId90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282" type="#_x0000_t75" style="width:294.75pt;height:26.25pt">
            <v:imagedata r:id="rId90" o:title="" chromakey="white"/>
          </v:shape>
        </w:pict>
      </w:r>
      <w:r w:rsidRPr="00067F3B">
        <w:fldChar w:fldCharType="end"/>
      </w:r>
      <w:r w:rsidR="00A45FC4" w:rsidRPr="00067F3B">
        <w:t xml:space="preserve"> м²*</w:t>
      </w: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283" type="#_x0000_t75" style="width:12.75pt;height:18.75pt">
            <v:imagedata r:id="rId10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284" type="#_x0000_t75" style="width:12.75pt;height:18.75pt">
            <v:imagedata r:id="rId10" o:title="" chromakey="white"/>
          </v:shape>
        </w:pict>
      </w:r>
      <w:r w:rsidRPr="00067F3B">
        <w:fldChar w:fldCharType="end"/>
      </w:r>
      <w:r w:rsidR="00A45FC4" w:rsidRPr="00067F3B">
        <w:t>/Вт</w:t>
      </w:r>
      <w:r w:rsidR="00067F3B">
        <w:t xml:space="preserve"> </w:t>
      </w:r>
      <w:r w:rsidR="00A45FC4" w:rsidRPr="00067F3B">
        <w:t>(4.1)</w:t>
      </w:r>
    </w:p>
    <w:p w:rsidR="00A45FC4" w:rsidRPr="00067F3B" w:rsidRDefault="00A45FC4" w:rsidP="00067F3B">
      <w:pPr>
        <w:pStyle w:val="ac"/>
      </w:pPr>
      <w:r w:rsidRPr="00067F3B">
        <w:t>По приложению 6 СНиП «Строительная теплотехника» выбираем приведенное</w:t>
      </w:r>
      <w:r w:rsidR="00067F3B">
        <w:t xml:space="preserve"> </w:t>
      </w:r>
      <w:r w:rsidRPr="00067F3B">
        <w:t>сопротивление теплопередачи.</w:t>
      </w:r>
    </w:p>
    <w:p w:rsidR="00A166E5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285" type="#_x0000_t75" style="width:63.75pt;height:21pt">
            <v:imagedata r:id="rId91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286" type="#_x0000_t75" style="width:63.75pt;height:21pt">
            <v:imagedata r:id="rId91" o:title="" chromakey="white"/>
          </v:shape>
        </w:pict>
      </w:r>
      <w:r w:rsidRPr="00067F3B">
        <w:fldChar w:fldCharType="end"/>
      </w:r>
      <w:r w:rsidR="00A45FC4" w:rsidRPr="00067F3B">
        <w:t xml:space="preserve">– </w:t>
      </w:r>
      <w:r w:rsidR="00A166E5" w:rsidRPr="00067F3B">
        <w:t>соответствует двухкамерный стеклопакет из стекла с мягким селективным покрытием.</w:t>
      </w:r>
    </w:p>
    <w:p w:rsidR="00A45FC4" w:rsidRPr="00067F3B" w:rsidRDefault="00A45FC4" w:rsidP="00067F3B">
      <w:pPr>
        <w:pStyle w:val="ac"/>
      </w:pPr>
      <w:r w:rsidRPr="00067F3B">
        <w:t>В результате получаем следующий коэффициент теплопередачи:</w:t>
      </w:r>
    </w:p>
    <w:p w:rsidR="003D3DCD" w:rsidRDefault="003D3DCD" w:rsidP="00067F3B">
      <w:pPr>
        <w:pStyle w:val="ac"/>
      </w:pPr>
    </w:p>
    <w:p w:rsidR="00A166E5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287" type="#_x0000_t75" style="width:129pt;height:30pt">
            <v:imagedata r:id="rId92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288" type="#_x0000_t75" style="width:129pt;height:30pt">
            <v:imagedata r:id="rId92" o:title="" chromakey="white"/>
          </v:shape>
        </w:pict>
      </w:r>
      <w:r w:rsidRPr="00067F3B">
        <w:fldChar w:fldCharType="end"/>
      </w:r>
      <w:r w:rsidR="00A166E5" w:rsidRPr="00067F3B">
        <w:t xml:space="preserve"> Вт/м²*</w:t>
      </w: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289" type="#_x0000_t75" style="width:12.75pt;height:18.75pt">
            <v:imagedata r:id="rId10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290" type="#_x0000_t75" style="width:12.75pt;height:18.75pt">
            <v:imagedata r:id="rId10" o:title="" chromakey="white"/>
          </v:shape>
        </w:pict>
      </w:r>
      <w:r w:rsidRPr="00067F3B">
        <w:fldChar w:fldCharType="end"/>
      </w:r>
      <w:r w:rsidR="00067F3B">
        <w:t xml:space="preserve"> </w:t>
      </w:r>
      <w:r w:rsidR="00A166E5" w:rsidRPr="00067F3B">
        <w:t>(4.2)</w:t>
      </w:r>
    </w:p>
    <w:p w:rsidR="00067F3B" w:rsidRDefault="00067F3B" w:rsidP="00067F3B">
      <w:pPr>
        <w:pStyle w:val="ac"/>
      </w:pPr>
    </w:p>
    <w:p w:rsidR="00A166E5" w:rsidRDefault="003D3DCD" w:rsidP="00067F3B">
      <w:pPr>
        <w:pStyle w:val="ac"/>
      </w:pPr>
      <w:r>
        <w:br w:type="page"/>
      </w:r>
      <w:r w:rsidR="00A166E5" w:rsidRPr="00067F3B">
        <w:t>Определение потерь т</w:t>
      </w:r>
      <w:r>
        <w:t>епла по укрупненным показателям</w:t>
      </w:r>
    </w:p>
    <w:p w:rsidR="003D3DCD" w:rsidRPr="00067F3B" w:rsidRDefault="003D3DCD" w:rsidP="00067F3B">
      <w:pPr>
        <w:pStyle w:val="ac"/>
      </w:pPr>
    </w:p>
    <w:p w:rsidR="00787151" w:rsidRPr="00067F3B" w:rsidRDefault="00E336A3" w:rsidP="00067F3B">
      <w:pPr>
        <w:pStyle w:val="ac"/>
      </w:pPr>
      <w:r w:rsidRPr="00067F3B">
        <w:object w:dxaOrig="17970" w:dyaOrig="11535">
          <v:shape id="_x0000_i1291" type="#_x0000_t75" style="width:378pt;height:358.5pt" o:ole="">
            <v:imagedata r:id="rId12" o:title="" croptop="-653f" cropbottom="4511f" cropleft="10390f" cropright="14008f"/>
          </v:shape>
          <o:OLEObject Type="Embed" ProgID="AutoCAD.Drawing.17" ShapeID="_x0000_i1291" DrawAspect="Content" ObjectID="_1469986049" r:id="rId93"/>
        </w:object>
      </w:r>
    </w:p>
    <w:p w:rsidR="003D3DCD" w:rsidRDefault="003D3DCD" w:rsidP="00067F3B">
      <w:pPr>
        <w:pStyle w:val="ac"/>
      </w:pPr>
    </w:p>
    <w:p w:rsidR="00A166E5" w:rsidRPr="00067F3B" w:rsidRDefault="00A166E5" w:rsidP="00067F3B">
      <w:pPr>
        <w:pStyle w:val="ac"/>
      </w:pPr>
      <w:r w:rsidRPr="00067F3B">
        <w:t>Теплопотери через ограждающие конструкции здания определяются по формуле:</w:t>
      </w:r>
    </w:p>
    <w:p w:rsidR="003D3DCD" w:rsidRDefault="003D3DCD" w:rsidP="00067F3B">
      <w:pPr>
        <w:pStyle w:val="ac"/>
      </w:pPr>
    </w:p>
    <w:p w:rsidR="00A166E5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292" type="#_x0000_t75" style="width:152.25pt;height:18.75pt">
            <v:imagedata r:id="rId94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293" type="#_x0000_t75" style="width:152.25pt;height:18.75pt">
            <v:imagedata r:id="rId94" o:title="" chromakey="white"/>
          </v:shape>
        </w:pict>
      </w:r>
      <w:r w:rsidRPr="00067F3B">
        <w:fldChar w:fldCharType="end"/>
      </w:r>
      <w:r w:rsidR="00A166E5" w:rsidRPr="00067F3B">
        <w:t>,</w:t>
      </w:r>
      <w:r w:rsidR="00067F3B">
        <w:t xml:space="preserve"> </w:t>
      </w:r>
      <w:r w:rsidR="00A166E5" w:rsidRPr="00067F3B">
        <w:t>(5.1)</w:t>
      </w:r>
    </w:p>
    <w:p w:rsidR="003D3DCD" w:rsidRDefault="003D3DCD" w:rsidP="00067F3B">
      <w:pPr>
        <w:pStyle w:val="ac"/>
      </w:pPr>
    </w:p>
    <w:p w:rsidR="00145B9E" w:rsidRPr="00067F3B" w:rsidRDefault="00145B9E" w:rsidP="00067F3B">
      <w:pPr>
        <w:pStyle w:val="ac"/>
      </w:pPr>
      <w:r w:rsidRPr="00067F3B">
        <w:t>Г</w:t>
      </w:r>
      <w:r w:rsidR="00A166E5" w:rsidRPr="00067F3B">
        <w:t>де</w:t>
      </w:r>
      <w:r w:rsidRPr="00067F3B">
        <w:t xml:space="preserve"> а- коэффициент учета района строительства здания;</w:t>
      </w:r>
    </w:p>
    <w:p w:rsidR="00145B9E" w:rsidRPr="00067F3B" w:rsidRDefault="00145B9E" w:rsidP="00067F3B">
      <w:pPr>
        <w:pStyle w:val="ac"/>
      </w:pPr>
      <w:r w:rsidRPr="00067F3B">
        <w:t>q- удельная тепловая характеристика здания;</w:t>
      </w:r>
    </w:p>
    <w:p w:rsid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294" type="#_x0000_t75" style="width:11.25pt;height:18.75pt">
            <v:imagedata r:id="rId95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295" type="#_x0000_t75" style="width:11.25pt;height:18.75pt">
            <v:imagedata r:id="rId95" o:title="" chromakey="white"/>
          </v:shape>
        </w:pict>
      </w:r>
      <w:r w:rsidRPr="00067F3B">
        <w:fldChar w:fldCharType="end"/>
      </w:r>
      <w:r w:rsidR="00145B9E" w:rsidRPr="00067F3B">
        <w:t>- объем отапливаемой части здания по внешнему обмеру</w:t>
      </w:r>
      <w:r w:rsidR="0020156E" w:rsidRPr="00067F3B">
        <w:t>, м³</w:t>
      </w:r>
      <w:r w:rsidR="00145B9E" w:rsidRPr="00067F3B">
        <w:t>.</w:t>
      </w:r>
    </w:p>
    <w:p w:rsidR="003D3DCD" w:rsidRDefault="003D3DCD" w:rsidP="00067F3B">
      <w:pPr>
        <w:pStyle w:val="ac"/>
      </w:pPr>
    </w:p>
    <w:p w:rsidR="00A166E5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296" type="#_x0000_t75" style="width:93.75pt;height:28.5pt">
            <v:imagedata r:id="rId96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297" type="#_x0000_t75" style="width:93.75pt;height:28.5pt">
            <v:imagedata r:id="rId96" o:title="" chromakey="white"/>
          </v:shape>
        </w:pict>
      </w:r>
      <w:r w:rsidRPr="00067F3B">
        <w:fldChar w:fldCharType="end"/>
      </w:r>
      <w:r w:rsidR="0020156E" w:rsidRPr="00067F3B">
        <w:t>=0,926</w:t>
      </w:r>
      <w:r w:rsidR="00067F3B">
        <w:t xml:space="preserve"> </w:t>
      </w:r>
      <w:r w:rsidR="00A107ED" w:rsidRPr="00067F3B">
        <w:t>(5.2)</w:t>
      </w:r>
    </w:p>
    <w:p w:rsidR="003D3DCD" w:rsidRPr="00067F3B" w:rsidRDefault="003D3DCD" w:rsidP="00067F3B">
      <w:pPr>
        <w:pStyle w:val="ac"/>
      </w:pPr>
    </w:p>
    <w:p w:rsidR="00A166E5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298" type="#_x0000_t75" style="width:25.5pt;height:18.75pt">
            <v:imagedata r:id="rId97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299" type="#_x0000_t75" style="width:25.5pt;height:18.75pt">
            <v:imagedata r:id="rId97" o:title="" chromakey="white"/>
          </v:shape>
        </w:pict>
      </w:r>
      <w:r w:rsidRPr="00067F3B">
        <w:fldChar w:fldCharType="end"/>
      </w:r>
      <w:r w:rsidR="00145B9E" w:rsidRPr="00067F3B">
        <w:t>12,2*10*14,4=1756,8 м³</w:t>
      </w:r>
    </w:p>
    <w:p w:rsidR="00A166E5" w:rsidRPr="00067F3B" w:rsidRDefault="00A166E5" w:rsidP="00067F3B">
      <w:pPr>
        <w:pStyle w:val="ac"/>
      </w:pPr>
      <w:r w:rsidRPr="00067F3B">
        <w:t>Удельную тепловую характеристику здания определяем по следующим формулам:</w:t>
      </w:r>
    </w:p>
    <w:p w:rsidR="003D3DCD" w:rsidRDefault="003D3DCD" w:rsidP="00067F3B">
      <w:pPr>
        <w:pStyle w:val="ac"/>
      </w:pPr>
    </w:p>
    <w:p w:rsidR="00A166E5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300" type="#_x0000_t75" style="width:114pt;height:29.25pt">
            <v:imagedata r:id="rId98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301" type="#_x0000_t75" style="width:114pt;height:29.25pt">
            <v:imagedata r:id="rId98" o:title="" chromakey="white"/>
          </v:shape>
        </w:pict>
      </w:r>
      <w:r w:rsidRPr="00067F3B">
        <w:fldChar w:fldCharType="end"/>
      </w:r>
      <w:r w:rsidR="000550D7" w:rsidRPr="00067F3B">
        <w:t>,</w:t>
      </w:r>
      <w:r w:rsidR="00067F3B">
        <w:t xml:space="preserve"> </w:t>
      </w:r>
      <w:r w:rsidR="00A166E5" w:rsidRPr="00067F3B">
        <w:t>(5.</w:t>
      </w:r>
      <w:r w:rsidR="00A107ED" w:rsidRPr="00067F3B">
        <w:t>3</w:t>
      </w:r>
      <w:r w:rsidR="00A166E5" w:rsidRPr="00067F3B">
        <w:t>)</w:t>
      </w:r>
    </w:p>
    <w:p w:rsidR="003D3DCD" w:rsidRDefault="003D3DCD" w:rsidP="00067F3B">
      <w:pPr>
        <w:pStyle w:val="ac"/>
      </w:pPr>
    </w:p>
    <w:p w:rsidR="00A107ED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302" type="#_x0000_t75" style="width:294pt;height:26.25pt">
            <v:imagedata r:id="rId99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303" type="#_x0000_t75" style="width:294pt;height:26.25pt">
            <v:imagedata r:id="rId99" o:title="" chromakey="white"/>
          </v:shape>
        </w:pict>
      </w:r>
      <w:r w:rsidRPr="00067F3B">
        <w:fldChar w:fldCharType="end"/>
      </w:r>
      <w:r w:rsidR="00A107ED" w:rsidRPr="00067F3B">
        <w:t>,</w:t>
      </w:r>
      <w:r w:rsidR="00067F3B">
        <w:t xml:space="preserve"> </w:t>
      </w:r>
      <w:r w:rsidR="00A107ED" w:rsidRPr="00067F3B">
        <w:t>(5.4)</w:t>
      </w:r>
    </w:p>
    <w:p w:rsidR="003D3DCD" w:rsidRDefault="003D3DCD" w:rsidP="00067F3B">
      <w:pPr>
        <w:pStyle w:val="ac"/>
      </w:pPr>
    </w:p>
    <w:p w:rsidR="000550D7" w:rsidRPr="00067F3B" w:rsidRDefault="0020156E" w:rsidP="00067F3B">
      <w:pPr>
        <w:pStyle w:val="ac"/>
      </w:pPr>
      <w:r w:rsidRPr="00067F3B">
        <w:t>где</w:t>
      </w:r>
      <w:r w:rsidR="00067F3B">
        <w:t xml:space="preserve"> </w:t>
      </w:r>
      <w:r w:rsidRPr="00067F3B">
        <w:t>S – площадь здания S=12.2*10=122 м²,</w:t>
      </w:r>
    </w:p>
    <w:p w:rsidR="000550D7" w:rsidRPr="00067F3B" w:rsidRDefault="0020156E" w:rsidP="00067F3B">
      <w:pPr>
        <w:pStyle w:val="ac"/>
      </w:pPr>
      <w:r w:rsidRPr="00067F3B">
        <w:t>P – периметр здания P=2*(12.2+10)=44.4 м;</w:t>
      </w:r>
    </w:p>
    <w:p w:rsidR="000550D7" w:rsidRPr="00067F3B" w:rsidRDefault="000550D7" w:rsidP="00067F3B">
      <w:pPr>
        <w:pStyle w:val="ac"/>
      </w:pPr>
      <w:r w:rsidRPr="00067F3B">
        <w:t>F</w:t>
      </w:r>
      <w:r w:rsidR="0020156E" w:rsidRPr="00067F3B">
        <w:t xml:space="preserve"> – площадь наружных стен;</w:t>
      </w:r>
    </w:p>
    <w:p w:rsidR="00A107ED" w:rsidRPr="00067F3B" w:rsidRDefault="0020156E" w:rsidP="00067F3B">
      <w:pPr>
        <w:pStyle w:val="ac"/>
      </w:pPr>
      <w:r w:rsidRPr="00067F3B">
        <w:t>d – степень остекления здания</w:t>
      </w:r>
      <w:r w:rsidR="00A107ED" w:rsidRPr="00067F3B">
        <w:t>;</w:t>
      </w:r>
    </w:p>
    <w:p w:rsidR="00A107ED" w:rsidRPr="00067F3B" w:rsidRDefault="00A166E5" w:rsidP="00067F3B">
      <w:pPr>
        <w:pStyle w:val="ac"/>
      </w:pPr>
      <w:r w:rsidRPr="00067F3B">
        <w:t>k – коэффициент теплопередачи ограждающих конструкций;</w:t>
      </w:r>
    </w:p>
    <w:p w:rsidR="00A957C5" w:rsidRPr="00067F3B" w:rsidRDefault="00A166E5" w:rsidP="00067F3B">
      <w:pPr>
        <w:pStyle w:val="ac"/>
      </w:pPr>
      <w:r w:rsidRPr="00067F3B">
        <w:t>H – высота здания</w:t>
      </w:r>
      <w:r w:rsidR="0020156E" w:rsidRPr="00067F3B">
        <w:t xml:space="preserve"> H=4.8*3=14,4 м</w:t>
      </w:r>
      <w:r w:rsidRPr="00067F3B">
        <w:t>.</w:t>
      </w:r>
    </w:p>
    <w:p w:rsidR="00CE5F43" w:rsidRPr="00067F3B" w:rsidRDefault="00CE5F43" w:rsidP="00067F3B">
      <w:pPr>
        <w:pStyle w:val="ac"/>
      </w:pPr>
    </w:p>
    <w:p w:rsidR="00A166E5" w:rsidRPr="00067F3B" w:rsidRDefault="00A166E5" w:rsidP="00067F3B">
      <w:pPr>
        <w:pStyle w:val="ac"/>
      </w:pPr>
      <w:r w:rsidRPr="00067F3B">
        <w:t>Ведомость окон</w:t>
      </w:r>
    </w:p>
    <w:tbl>
      <w:tblPr>
        <w:tblStyle w:val="ab"/>
        <w:tblW w:w="0" w:type="auto"/>
        <w:tblInd w:w="250" w:type="dxa"/>
        <w:tblLook w:val="01E0" w:firstRow="1" w:lastRow="1" w:firstColumn="1" w:lastColumn="1" w:noHBand="0" w:noVBand="0"/>
      </w:tblPr>
      <w:tblGrid>
        <w:gridCol w:w="1701"/>
        <w:gridCol w:w="1477"/>
        <w:gridCol w:w="1095"/>
        <w:gridCol w:w="1036"/>
        <w:gridCol w:w="1794"/>
        <w:gridCol w:w="1909"/>
      </w:tblGrid>
      <w:tr w:rsidR="00A166E5" w:rsidRPr="00067F3B" w:rsidTr="003D3DCD">
        <w:trPr>
          <w:trHeight w:val="646"/>
        </w:trPr>
        <w:tc>
          <w:tcPr>
            <w:tcW w:w="1701" w:type="dxa"/>
          </w:tcPr>
          <w:p w:rsidR="00A166E5" w:rsidRPr="00067F3B" w:rsidRDefault="00A166E5" w:rsidP="003D3DCD">
            <w:pPr>
              <w:pStyle w:val="ad"/>
            </w:pPr>
            <w:r w:rsidRPr="00067F3B">
              <w:t>Обозначение</w:t>
            </w:r>
          </w:p>
        </w:tc>
        <w:tc>
          <w:tcPr>
            <w:tcW w:w="1477" w:type="dxa"/>
          </w:tcPr>
          <w:p w:rsidR="00A166E5" w:rsidRPr="00067F3B" w:rsidRDefault="00A166E5" w:rsidP="003D3DCD">
            <w:pPr>
              <w:pStyle w:val="ad"/>
            </w:pPr>
            <w:r w:rsidRPr="00067F3B">
              <w:t>Количество, шт</w:t>
            </w:r>
          </w:p>
        </w:tc>
        <w:tc>
          <w:tcPr>
            <w:tcW w:w="1095" w:type="dxa"/>
          </w:tcPr>
          <w:p w:rsidR="00A166E5" w:rsidRPr="00067F3B" w:rsidRDefault="00A166E5" w:rsidP="003D3DCD">
            <w:pPr>
              <w:pStyle w:val="ad"/>
            </w:pPr>
            <w:r w:rsidRPr="00067F3B">
              <w:t>Длина, мм</w:t>
            </w:r>
          </w:p>
        </w:tc>
        <w:tc>
          <w:tcPr>
            <w:tcW w:w="1036" w:type="dxa"/>
          </w:tcPr>
          <w:p w:rsidR="00A166E5" w:rsidRPr="00067F3B" w:rsidRDefault="00A166E5" w:rsidP="003D3DCD">
            <w:pPr>
              <w:pStyle w:val="ad"/>
            </w:pPr>
            <w:r w:rsidRPr="00067F3B">
              <w:t>Высота, мм</w:t>
            </w:r>
          </w:p>
        </w:tc>
        <w:tc>
          <w:tcPr>
            <w:tcW w:w="1794" w:type="dxa"/>
          </w:tcPr>
          <w:p w:rsidR="00A166E5" w:rsidRPr="00067F3B" w:rsidRDefault="00A166E5" w:rsidP="003D3DCD">
            <w:pPr>
              <w:pStyle w:val="ad"/>
            </w:pPr>
            <w:r w:rsidRPr="00067F3B">
              <w:t xml:space="preserve">Площадь одного окна, </w:t>
            </w:r>
            <w:r w:rsidR="0056551A" w:rsidRPr="00067F3B">
              <w:t>м²</w:t>
            </w:r>
          </w:p>
        </w:tc>
        <w:tc>
          <w:tcPr>
            <w:tcW w:w="1909" w:type="dxa"/>
          </w:tcPr>
          <w:p w:rsidR="00A166E5" w:rsidRPr="00067F3B" w:rsidRDefault="00A166E5" w:rsidP="003D3DCD">
            <w:pPr>
              <w:pStyle w:val="ad"/>
            </w:pPr>
            <w:r w:rsidRPr="00067F3B">
              <w:t xml:space="preserve">Суммарная площадь окон, </w:t>
            </w:r>
            <w:r w:rsidR="0056551A" w:rsidRPr="00067F3B">
              <w:t>м²</w:t>
            </w:r>
          </w:p>
        </w:tc>
      </w:tr>
      <w:tr w:rsidR="00A166E5" w:rsidRPr="00067F3B" w:rsidTr="003D3DCD">
        <w:tc>
          <w:tcPr>
            <w:tcW w:w="1701" w:type="dxa"/>
          </w:tcPr>
          <w:p w:rsidR="00A166E5" w:rsidRPr="00067F3B" w:rsidRDefault="00A166E5" w:rsidP="003D3DCD">
            <w:pPr>
              <w:pStyle w:val="ad"/>
            </w:pPr>
            <w:r w:rsidRPr="00067F3B">
              <w:t>ОК-1</w:t>
            </w:r>
          </w:p>
        </w:tc>
        <w:tc>
          <w:tcPr>
            <w:tcW w:w="1477" w:type="dxa"/>
          </w:tcPr>
          <w:p w:rsidR="00A166E5" w:rsidRPr="00067F3B" w:rsidRDefault="00A957C5" w:rsidP="003D3DCD">
            <w:pPr>
              <w:pStyle w:val="ad"/>
            </w:pPr>
            <w:r w:rsidRPr="00067F3B">
              <w:t>3</w:t>
            </w:r>
            <w:r w:rsidR="00A166E5" w:rsidRPr="00067F3B">
              <w:t>0</w:t>
            </w:r>
          </w:p>
        </w:tc>
        <w:tc>
          <w:tcPr>
            <w:tcW w:w="1095" w:type="dxa"/>
          </w:tcPr>
          <w:p w:rsidR="00A166E5" w:rsidRPr="00067F3B" w:rsidRDefault="00A166E5" w:rsidP="003D3DCD">
            <w:pPr>
              <w:pStyle w:val="ad"/>
            </w:pPr>
            <w:r w:rsidRPr="00067F3B">
              <w:t>1</w:t>
            </w:r>
            <w:r w:rsidR="00D220E5" w:rsidRPr="00067F3B">
              <w:t>470</w:t>
            </w:r>
          </w:p>
        </w:tc>
        <w:tc>
          <w:tcPr>
            <w:tcW w:w="1036" w:type="dxa"/>
          </w:tcPr>
          <w:p w:rsidR="00A166E5" w:rsidRPr="00067F3B" w:rsidRDefault="00D220E5" w:rsidP="003D3DCD">
            <w:pPr>
              <w:pStyle w:val="ad"/>
            </w:pPr>
            <w:r w:rsidRPr="00067F3B">
              <w:t>1700</w:t>
            </w:r>
          </w:p>
        </w:tc>
        <w:tc>
          <w:tcPr>
            <w:tcW w:w="1794" w:type="dxa"/>
          </w:tcPr>
          <w:p w:rsidR="00A166E5" w:rsidRPr="00067F3B" w:rsidRDefault="00A166E5" w:rsidP="003D3DCD">
            <w:pPr>
              <w:pStyle w:val="ad"/>
            </w:pPr>
            <w:r w:rsidRPr="00067F3B">
              <w:t>2,</w:t>
            </w:r>
            <w:r w:rsidR="00D220E5" w:rsidRPr="00067F3B">
              <w:t>5</w:t>
            </w:r>
          </w:p>
        </w:tc>
        <w:tc>
          <w:tcPr>
            <w:tcW w:w="1909" w:type="dxa"/>
          </w:tcPr>
          <w:p w:rsidR="00A166E5" w:rsidRPr="00067F3B" w:rsidRDefault="00D220E5" w:rsidP="003D3DCD">
            <w:pPr>
              <w:pStyle w:val="ad"/>
            </w:pPr>
            <w:r w:rsidRPr="00067F3B">
              <w:t>75</w:t>
            </w:r>
          </w:p>
        </w:tc>
      </w:tr>
    </w:tbl>
    <w:p w:rsidR="003D3DCD" w:rsidRDefault="003D3DCD" w:rsidP="00067F3B">
      <w:pPr>
        <w:pStyle w:val="ac"/>
      </w:pPr>
    </w:p>
    <w:p w:rsidR="00A166E5" w:rsidRPr="00067F3B" w:rsidRDefault="00A166E5" w:rsidP="00067F3B">
      <w:pPr>
        <w:pStyle w:val="ac"/>
      </w:pPr>
      <w:r w:rsidRPr="00067F3B">
        <w:t>Степень остекления здания находим как отношение суммарной площади окон к площади наружных стен:</w:t>
      </w:r>
    </w:p>
    <w:p w:rsidR="003D3DCD" w:rsidRDefault="003D3DCD" w:rsidP="00067F3B">
      <w:pPr>
        <w:pStyle w:val="ac"/>
      </w:pPr>
    </w:p>
    <w:p w:rsidR="00A166E5" w:rsidRPr="00067F3B" w:rsidRDefault="00A107ED" w:rsidP="00067F3B">
      <w:pPr>
        <w:pStyle w:val="ac"/>
      </w:pPr>
      <w:r w:rsidRPr="00067F3B">
        <w:t>d=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304" type="#_x0000_t75" style="width:132pt;height:28.5pt">
            <v:imagedata r:id="rId100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305" type="#_x0000_t75" style="width:132pt;height:28.5pt">
            <v:imagedata r:id="rId100" o:title="" chromakey="white"/>
          </v:shape>
        </w:pict>
      </w:r>
      <w:r w:rsidR="008B5ED7" w:rsidRPr="00067F3B">
        <w:fldChar w:fldCharType="end"/>
      </w:r>
      <w:r w:rsidR="00067F3B">
        <w:t xml:space="preserve"> </w:t>
      </w:r>
      <w:r w:rsidR="00413D7F" w:rsidRPr="00067F3B">
        <w:t>(5</w:t>
      </w:r>
      <w:r w:rsidRPr="00067F3B">
        <w:t>.5</w:t>
      </w:r>
      <w:r w:rsidR="00A166E5" w:rsidRPr="00067F3B">
        <w:t>)</w:t>
      </w:r>
    </w:p>
    <w:p w:rsidR="003D3DCD" w:rsidRDefault="003D3DCD" w:rsidP="00067F3B">
      <w:pPr>
        <w:pStyle w:val="ac"/>
      </w:pPr>
    </w:p>
    <w:p w:rsidR="00630202" w:rsidRPr="00067F3B" w:rsidRDefault="00A166E5" w:rsidP="00067F3B">
      <w:pPr>
        <w:pStyle w:val="ac"/>
      </w:pPr>
      <w:r w:rsidRPr="00067F3B">
        <w:t xml:space="preserve">Таким образом, мы получили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306" type="#_x0000_t75" style="width:73.5pt;height:18.75pt">
            <v:imagedata r:id="rId101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307" type="#_x0000_t75" style="width:73.5pt;height:18.75pt">
            <v:imagedata r:id="rId101" o:title="" chromakey="white"/>
          </v:shape>
        </w:pict>
      </w:r>
      <w:r w:rsidR="008B5ED7" w:rsidRPr="00067F3B">
        <w:fldChar w:fldCharType="end"/>
      </w:r>
      <w:r w:rsidR="00276B5A" w:rsidRPr="00067F3B">
        <w:t xml:space="preserve"> и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308" type="#_x0000_t75" style="width:73.5pt;height:18.75pt">
            <v:imagedata r:id="rId102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309" type="#_x0000_t75" style="width:73.5pt;height:18.75pt">
            <v:imagedata r:id="rId102" o:title="" chromakey="white"/>
          </v:shape>
        </w:pict>
      </w:r>
      <w:r w:rsidR="008B5ED7" w:rsidRPr="00067F3B">
        <w:fldChar w:fldCharType="end"/>
      </w:r>
      <w:r w:rsidRPr="00067F3B">
        <w:t>:</w:t>
      </w:r>
    </w:p>
    <w:p w:rsidR="003D3DCD" w:rsidRDefault="003D3DCD" w:rsidP="00067F3B">
      <w:pPr>
        <w:pStyle w:val="ac"/>
      </w:pPr>
    </w:p>
    <w:p w:rsidR="00630202" w:rsidRPr="00067F3B" w:rsidRDefault="003720C5" w:rsidP="00067F3B">
      <w:pPr>
        <w:pStyle w:val="ac"/>
      </w:pPr>
      <w:r>
        <w:pict>
          <v:shape id="_x0000_i1310" type="#_x0000_t75" style="width:431.25pt;height:20.25pt">
            <v:imagedata r:id="rId103" o:title="" chromakey="white"/>
          </v:shape>
        </w:pict>
      </w:r>
    </w:p>
    <w:p w:rsidR="00630202" w:rsidRPr="00067F3B" w:rsidRDefault="003D3DCD" w:rsidP="00067F3B">
      <w:pPr>
        <w:pStyle w:val="ac"/>
      </w:pPr>
      <w:r>
        <w:br w:type="page"/>
      </w:r>
      <w:r w:rsidR="003720C5">
        <w:pict>
          <v:shape id="_x0000_i1311" type="#_x0000_t75" style="width:6in;height:20.25pt">
            <v:imagedata r:id="rId104" o:title="" chromakey="white"/>
          </v:shape>
        </w:pict>
      </w:r>
    </w:p>
    <w:p w:rsidR="003D3DCD" w:rsidRDefault="003D3DCD" w:rsidP="00067F3B">
      <w:pPr>
        <w:pStyle w:val="ac"/>
      </w:pPr>
    </w:p>
    <w:p w:rsidR="00A166E5" w:rsidRPr="00067F3B" w:rsidRDefault="00A166E5" w:rsidP="00067F3B">
      <w:pPr>
        <w:pStyle w:val="ac"/>
      </w:pPr>
      <w:r w:rsidRPr="00067F3B">
        <w:t>Находим нормативный коэффициент тепловой характеристики здания:</w:t>
      </w:r>
    </w:p>
    <w:p w:rsidR="003D3DCD" w:rsidRDefault="003D3DCD" w:rsidP="00067F3B">
      <w:pPr>
        <w:pStyle w:val="ac"/>
      </w:pPr>
    </w:p>
    <w:p w:rsid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312" type="#_x0000_t75" style="width:226.5pt;height:18.75pt">
            <v:imagedata r:id="rId105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313" type="#_x0000_t75" style="width:226.5pt;height:18.75pt">
            <v:imagedata r:id="rId105" o:title="" chromakey="white"/>
          </v:shape>
        </w:pict>
      </w:r>
      <w:r w:rsidRPr="00067F3B">
        <w:fldChar w:fldCharType="end"/>
      </w:r>
      <w:r w:rsidR="00067F3B">
        <w:t xml:space="preserve"> </w:t>
      </w:r>
      <w:r w:rsidR="00276B5A" w:rsidRPr="00067F3B">
        <w:t>(5.6)</w:t>
      </w:r>
    </w:p>
    <w:p w:rsidR="003D3DCD" w:rsidRDefault="003D3DCD" w:rsidP="00067F3B">
      <w:pPr>
        <w:pStyle w:val="ac"/>
      </w:pPr>
    </w:p>
    <w:p w:rsidR="000550D7" w:rsidRDefault="00E406A0" w:rsidP="00067F3B">
      <w:pPr>
        <w:pStyle w:val="ac"/>
      </w:pPr>
      <w:r w:rsidRPr="00067F3B">
        <w:t>г</w:t>
      </w:r>
      <w:r w:rsidR="00A166E5" w:rsidRPr="00067F3B">
        <w:t>де</w:t>
      </w:r>
      <w:r w:rsidRPr="00067F3B">
        <w:t xml:space="preserve">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314" type="#_x0000_t75" style="width:60.75pt;height:18.75pt">
            <v:imagedata r:id="rId106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315" type="#_x0000_t75" style="width:60.75pt;height:18.75pt">
            <v:imagedata r:id="rId106" o:title="" chromakey="white"/>
          </v:shape>
        </w:pict>
      </w:r>
      <w:r w:rsidR="008B5ED7" w:rsidRPr="00067F3B">
        <w:fldChar w:fldCharType="end"/>
      </w:r>
      <w:r w:rsidR="00A166E5" w:rsidRPr="00067F3B">
        <w:t>– удельная тепловая характеристика здания без поправочного коэффициента</w:t>
      </w:r>
      <w:r w:rsidRPr="00067F3B">
        <w:t xml:space="preserve"> α</w:t>
      </w:r>
      <w:r w:rsidR="00A166E5" w:rsidRPr="00067F3B">
        <w:t xml:space="preserve">, которую берем </w:t>
      </w:r>
      <w:r w:rsidRPr="00067F3B">
        <w:t xml:space="preserve">из таблицы </w:t>
      </w:r>
      <w:r w:rsidR="00A166E5" w:rsidRPr="00067F3B">
        <w:t>в зависимости от объема отапливаемой части, который находим как произведения площади здания, высоты этажа и количества этажей:</w:t>
      </w:r>
    </w:p>
    <w:p w:rsidR="003D3DCD" w:rsidRPr="00067F3B" w:rsidRDefault="003D3DCD" w:rsidP="00067F3B">
      <w:pPr>
        <w:pStyle w:val="ac"/>
      </w:pPr>
    </w:p>
    <w:tbl>
      <w:tblPr>
        <w:tblStyle w:val="ab"/>
        <w:tblW w:w="9015" w:type="dxa"/>
        <w:tblInd w:w="250" w:type="dxa"/>
        <w:tblLook w:val="01E0" w:firstRow="1" w:lastRow="1" w:firstColumn="1" w:lastColumn="1" w:noHBand="0" w:noVBand="0"/>
      </w:tblPr>
      <w:tblGrid>
        <w:gridCol w:w="1592"/>
        <w:gridCol w:w="1508"/>
        <w:gridCol w:w="1508"/>
        <w:gridCol w:w="1508"/>
        <w:gridCol w:w="1509"/>
        <w:gridCol w:w="1390"/>
      </w:tblGrid>
      <w:tr w:rsidR="00AC3377" w:rsidRPr="00067F3B" w:rsidTr="003D3DCD">
        <w:trPr>
          <w:trHeight w:val="465"/>
        </w:trPr>
        <w:tc>
          <w:tcPr>
            <w:tcW w:w="1592" w:type="dxa"/>
            <w:vMerge w:val="restart"/>
          </w:tcPr>
          <w:p w:rsidR="00AC3377" w:rsidRPr="00067F3B" w:rsidRDefault="00AC3377" w:rsidP="003D3DCD">
            <w:pPr>
              <w:pStyle w:val="ad"/>
            </w:pPr>
            <w:r w:rsidRPr="00067F3B">
              <w:t>Тип здания</w:t>
            </w:r>
          </w:p>
        </w:tc>
        <w:tc>
          <w:tcPr>
            <w:tcW w:w="7423" w:type="dxa"/>
            <w:gridSpan w:val="5"/>
          </w:tcPr>
          <w:p w:rsidR="00AC3377" w:rsidRPr="00067F3B" w:rsidRDefault="008B5ED7" w:rsidP="003D3DCD">
            <w:pPr>
              <w:pStyle w:val="ad"/>
            </w:pPr>
            <w:r w:rsidRPr="00067F3B">
              <w:fldChar w:fldCharType="begin"/>
            </w:r>
            <w:r w:rsidRPr="00067F3B">
              <w:instrText xml:space="preserve"> QUOTE </w:instrText>
            </w:r>
            <w:r w:rsidR="003720C5">
              <w:pict>
                <v:shape id="_x0000_i1316" type="#_x0000_t75" style="width:61.5pt;height:18.75pt">
                  <v:imagedata r:id="rId107" o:title="" chromakey="white"/>
                </v:shape>
              </w:pict>
            </w:r>
            <w:r w:rsidRPr="00067F3B">
              <w:instrText xml:space="preserve"> </w:instrText>
            </w:r>
            <w:r w:rsidRPr="00067F3B">
              <w:fldChar w:fldCharType="separate"/>
            </w:r>
            <w:r w:rsidR="003720C5">
              <w:pict>
                <v:shape id="_x0000_i1317" type="#_x0000_t75" style="width:61.5pt;height:18.75pt">
                  <v:imagedata r:id="rId107" o:title="" chromakey="white"/>
                </v:shape>
              </w:pict>
            </w:r>
            <w:r w:rsidRPr="00067F3B">
              <w:fldChar w:fldCharType="end"/>
            </w:r>
            <w:r w:rsidR="00AC3377" w:rsidRPr="00067F3B">
              <w:t>, до</w:t>
            </w:r>
          </w:p>
        </w:tc>
      </w:tr>
      <w:tr w:rsidR="00AC3377" w:rsidRPr="00067F3B" w:rsidTr="003D3DCD">
        <w:trPr>
          <w:trHeight w:val="387"/>
        </w:trPr>
        <w:tc>
          <w:tcPr>
            <w:tcW w:w="1592" w:type="dxa"/>
            <w:vMerge/>
          </w:tcPr>
          <w:p w:rsidR="00AC3377" w:rsidRPr="00067F3B" w:rsidRDefault="00AC3377" w:rsidP="003D3DCD">
            <w:pPr>
              <w:pStyle w:val="ad"/>
            </w:pPr>
          </w:p>
        </w:tc>
        <w:tc>
          <w:tcPr>
            <w:tcW w:w="1508" w:type="dxa"/>
          </w:tcPr>
          <w:p w:rsidR="00AC3377" w:rsidRPr="00067F3B" w:rsidRDefault="00AC3377" w:rsidP="003D3DCD">
            <w:pPr>
              <w:pStyle w:val="ad"/>
            </w:pPr>
            <w:r w:rsidRPr="00067F3B">
              <w:t>3</w:t>
            </w:r>
          </w:p>
        </w:tc>
        <w:tc>
          <w:tcPr>
            <w:tcW w:w="1508" w:type="dxa"/>
          </w:tcPr>
          <w:p w:rsidR="00AC3377" w:rsidRPr="00067F3B" w:rsidRDefault="00AC3377" w:rsidP="003D3DCD">
            <w:pPr>
              <w:pStyle w:val="ad"/>
            </w:pPr>
            <w:r w:rsidRPr="00067F3B">
              <w:t>5</w:t>
            </w:r>
          </w:p>
        </w:tc>
        <w:tc>
          <w:tcPr>
            <w:tcW w:w="1508" w:type="dxa"/>
          </w:tcPr>
          <w:p w:rsidR="00AC3377" w:rsidRPr="00067F3B" w:rsidRDefault="00AC3377" w:rsidP="003D3DCD">
            <w:pPr>
              <w:pStyle w:val="ad"/>
            </w:pPr>
            <w:r w:rsidRPr="00067F3B">
              <w:t>10</w:t>
            </w:r>
          </w:p>
        </w:tc>
        <w:tc>
          <w:tcPr>
            <w:tcW w:w="1509" w:type="dxa"/>
          </w:tcPr>
          <w:p w:rsidR="00AC3377" w:rsidRPr="00067F3B" w:rsidRDefault="00AC3377" w:rsidP="003D3DCD">
            <w:pPr>
              <w:pStyle w:val="ad"/>
            </w:pPr>
            <w:r w:rsidRPr="00067F3B">
              <w:t>15</w:t>
            </w:r>
          </w:p>
        </w:tc>
        <w:tc>
          <w:tcPr>
            <w:tcW w:w="1390" w:type="dxa"/>
          </w:tcPr>
          <w:p w:rsidR="00AC3377" w:rsidRPr="00067F3B" w:rsidRDefault="00AC3377" w:rsidP="003D3DCD">
            <w:pPr>
              <w:pStyle w:val="ad"/>
            </w:pPr>
            <w:r w:rsidRPr="00067F3B">
              <w:t>20</w:t>
            </w:r>
          </w:p>
        </w:tc>
      </w:tr>
      <w:tr w:rsidR="00AC3377" w:rsidRPr="00067F3B" w:rsidTr="003D3DCD">
        <w:trPr>
          <w:trHeight w:val="285"/>
        </w:trPr>
        <w:tc>
          <w:tcPr>
            <w:tcW w:w="1592" w:type="dxa"/>
          </w:tcPr>
          <w:p w:rsidR="00AC3377" w:rsidRPr="00067F3B" w:rsidRDefault="00AC3377" w:rsidP="003D3DCD">
            <w:pPr>
              <w:pStyle w:val="ad"/>
            </w:pPr>
            <w:r w:rsidRPr="00067F3B">
              <w:t>Жилой дом</w:t>
            </w:r>
          </w:p>
        </w:tc>
        <w:tc>
          <w:tcPr>
            <w:tcW w:w="1508" w:type="dxa"/>
          </w:tcPr>
          <w:p w:rsidR="00AC3377" w:rsidRPr="00067F3B" w:rsidRDefault="00AC3377" w:rsidP="003D3DCD">
            <w:pPr>
              <w:pStyle w:val="ad"/>
            </w:pPr>
            <w:r w:rsidRPr="00067F3B">
              <w:t>0,49</w:t>
            </w:r>
          </w:p>
        </w:tc>
        <w:tc>
          <w:tcPr>
            <w:tcW w:w="1508" w:type="dxa"/>
          </w:tcPr>
          <w:p w:rsidR="00AC3377" w:rsidRPr="00067F3B" w:rsidRDefault="00AC3377" w:rsidP="003D3DCD">
            <w:pPr>
              <w:pStyle w:val="ad"/>
            </w:pPr>
            <w:r w:rsidRPr="00067F3B">
              <w:t>0,44</w:t>
            </w:r>
          </w:p>
        </w:tc>
        <w:tc>
          <w:tcPr>
            <w:tcW w:w="1508" w:type="dxa"/>
          </w:tcPr>
          <w:p w:rsidR="00AC3377" w:rsidRPr="00067F3B" w:rsidRDefault="00AC3377" w:rsidP="003D3DCD">
            <w:pPr>
              <w:pStyle w:val="ad"/>
            </w:pPr>
            <w:r w:rsidRPr="00067F3B">
              <w:t>0,39</w:t>
            </w:r>
          </w:p>
        </w:tc>
        <w:tc>
          <w:tcPr>
            <w:tcW w:w="1509" w:type="dxa"/>
          </w:tcPr>
          <w:p w:rsidR="00AC3377" w:rsidRPr="00067F3B" w:rsidRDefault="00AC3377" w:rsidP="003D3DCD">
            <w:pPr>
              <w:pStyle w:val="ad"/>
            </w:pPr>
            <w:r w:rsidRPr="00067F3B">
              <w:t>0,36</w:t>
            </w:r>
          </w:p>
        </w:tc>
        <w:tc>
          <w:tcPr>
            <w:tcW w:w="1390" w:type="dxa"/>
          </w:tcPr>
          <w:p w:rsidR="00AC3377" w:rsidRPr="00067F3B" w:rsidRDefault="00AC3377" w:rsidP="003D3DCD">
            <w:pPr>
              <w:pStyle w:val="ad"/>
            </w:pPr>
            <w:r w:rsidRPr="00067F3B">
              <w:t>0,34</w:t>
            </w:r>
          </w:p>
        </w:tc>
      </w:tr>
    </w:tbl>
    <w:p w:rsidR="00E406A0" w:rsidRPr="00067F3B" w:rsidRDefault="00E406A0" w:rsidP="00067F3B">
      <w:pPr>
        <w:pStyle w:val="ac"/>
      </w:pPr>
    </w:p>
    <w:p w:rsidR="00A166E5" w:rsidRDefault="00A166E5" w:rsidP="00067F3B">
      <w:pPr>
        <w:pStyle w:val="ac"/>
      </w:pPr>
      <w:r w:rsidRPr="00067F3B">
        <w:t>Поправочный коэффициент</w:t>
      </w:r>
      <w:r w:rsidR="00E406A0" w:rsidRPr="00067F3B">
        <w:t xml:space="preserve"> для жилых и общественных зданий</w:t>
      </w:r>
      <w:r w:rsidRPr="00067F3B">
        <w:t xml:space="preserve"> берем из следующей таблицы:</w:t>
      </w:r>
    </w:p>
    <w:p w:rsidR="003D3DCD" w:rsidRPr="00067F3B" w:rsidRDefault="003D3DCD" w:rsidP="00067F3B">
      <w:pPr>
        <w:pStyle w:val="ac"/>
      </w:pPr>
    </w:p>
    <w:tbl>
      <w:tblPr>
        <w:tblStyle w:val="ab"/>
        <w:tblW w:w="9164" w:type="dxa"/>
        <w:tblInd w:w="250" w:type="dxa"/>
        <w:tblLook w:val="01E0" w:firstRow="1" w:lastRow="1" w:firstColumn="1" w:lastColumn="1" w:noHBand="0" w:noVBand="0"/>
      </w:tblPr>
      <w:tblGrid>
        <w:gridCol w:w="1148"/>
        <w:gridCol w:w="1076"/>
        <w:gridCol w:w="1076"/>
        <w:gridCol w:w="1216"/>
        <w:gridCol w:w="1216"/>
        <w:gridCol w:w="1108"/>
        <w:gridCol w:w="1216"/>
        <w:gridCol w:w="1108"/>
      </w:tblGrid>
      <w:tr w:rsidR="00AC3377" w:rsidRPr="00067F3B" w:rsidTr="003D3DCD">
        <w:trPr>
          <w:trHeight w:val="487"/>
        </w:trPr>
        <w:tc>
          <w:tcPr>
            <w:tcW w:w="1148" w:type="dxa"/>
          </w:tcPr>
          <w:p w:rsidR="00AC3377" w:rsidRPr="00067F3B" w:rsidRDefault="00E336A3" w:rsidP="003D3DCD">
            <w:pPr>
              <w:pStyle w:val="ad"/>
            </w:pPr>
            <w:r w:rsidRPr="00067F3B">
              <w:object w:dxaOrig="220" w:dyaOrig="360">
                <v:shape id="_x0000_i1318" type="#_x0000_t75" style="width:18pt;height:24pt" o:ole="">
                  <v:imagedata r:id="rId108" o:title=""/>
                </v:shape>
                <o:OLEObject Type="Embed" ProgID="Equation.3" ShapeID="_x0000_i1318" DrawAspect="Content" ObjectID="_1469986050" r:id="rId109"/>
              </w:object>
            </w:r>
          </w:p>
        </w:tc>
        <w:tc>
          <w:tcPr>
            <w:tcW w:w="1076" w:type="dxa"/>
          </w:tcPr>
          <w:p w:rsidR="00AC3377" w:rsidRPr="00067F3B" w:rsidRDefault="00AC3377" w:rsidP="003D3DCD">
            <w:pPr>
              <w:pStyle w:val="ad"/>
            </w:pPr>
            <w:r w:rsidRPr="00067F3B">
              <w:t>-10</w:t>
            </w:r>
          </w:p>
        </w:tc>
        <w:tc>
          <w:tcPr>
            <w:tcW w:w="1076" w:type="dxa"/>
          </w:tcPr>
          <w:p w:rsidR="00AC3377" w:rsidRPr="00067F3B" w:rsidRDefault="00AC3377" w:rsidP="003D3DCD">
            <w:pPr>
              <w:pStyle w:val="ad"/>
            </w:pPr>
            <w:r w:rsidRPr="00067F3B">
              <w:t>-15</w:t>
            </w:r>
          </w:p>
        </w:tc>
        <w:tc>
          <w:tcPr>
            <w:tcW w:w="1216" w:type="dxa"/>
          </w:tcPr>
          <w:p w:rsidR="00AC3377" w:rsidRPr="00067F3B" w:rsidRDefault="00AC3377" w:rsidP="003D3DCD">
            <w:pPr>
              <w:pStyle w:val="ad"/>
            </w:pPr>
            <w:r w:rsidRPr="00067F3B">
              <w:t>-20</w:t>
            </w:r>
          </w:p>
        </w:tc>
        <w:tc>
          <w:tcPr>
            <w:tcW w:w="1216" w:type="dxa"/>
          </w:tcPr>
          <w:p w:rsidR="00AC3377" w:rsidRPr="00067F3B" w:rsidRDefault="00AC3377" w:rsidP="003D3DCD">
            <w:pPr>
              <w:pStyle w:val="ad"/>
            </w:pPr>
            <w:r w:rsidRPr="00067F3B">
              <w:t>-25</w:t>
            </w:r>
          </w:p>
        </w:tc>
        <w:tc>
          <w:tcPr>
            <w:tcW w:w="1108" w:type="dxa"/>
          </w:tcPr>
          <w:p w:rsidR="00AC3377" w:rsidRPr="00067F3B" w:rsidRDefault="00AC3377" w:rsidP="003D3DCD">
            <w:pPr>
              <w:pStyle w:val="ad"/>
            </w:pPr>
            <w:r w:rsidRPr="00067F3B">
              <w:t>-30</w:t>
            </w:r>
          </w:p>
        </w:tc>
        <w:tc>
          <w:tcPr>
            <w:tcW w:w="1216" w:type="dxa"/>
          </w:tcPr>
          <w:p w:rsidR="00AC3377" w:rsidRPr="00067F3B" w:rsidRDefault="00AC3377" w:rsidP="003D3DCD">
            <w:pPr>
              <w:pStyle w:val="ad"/>
            </w:pPr>
            <w:r w:rsidRPr="00067F3B">
              <w:t>-35</w:t>
            </w:r>
          </w:p>
        </w:tc>
        <w:tc>
          <w:tcPr>
            <w:tcW w:w="1108" w:type="dxa"/>
          </w:tcPr>
          <w:p w:rsidR="00AC3377" w:rsidRPr="00067F3B" w:rsidRDefault="00AC3377" w:rsidP="003D3DCD">
            <w:pPr>
              <w:pStyle w:val="ad"/>
            </w:pPr>
            <w:r w:rsidRPr="00067F3B">
              <w:t>-40</w:t>
            </w:r>
          </w:p>
        </w:tc>
      </w:tr>
      <w:tr w:rsidR="00AC3377" w:rsidRPr="00067F3B" w:rsidTr="003D3DCD">
        <w:trPr>
          <w:trHeight w:val="280"/>
        </w:trPr>
        <w:tc>
          <w:tcPr>
            <w:tcW w:w="1148" w:type="dxa"/>
          </w:tcPr>
          <w:p w:rsidR="00AC3377" w:rsidRPr="00067F3B" w:rsidRDefault="00E336A3" w:rsidP="003D3DCD">
            <w:pPr>
              <w:pStyle w:val="ad"/>
            </w:pPr>
            <w:r w:rsidRPr="00067F3B">
              <w:object w:dxaOrig="240" w:dyaOrig="220">
                <v:shape id="_x0000_i1319" type="#_x0000_t75" style="width:12pt;height:11.25pt" o:ole="">
                  <v:imagedata r:id="rId110" o:title=""/>
                </v:shape>
                <o:OLEObject Type="Embed" ProgID="Equation.3" ShapeID="_x0000_i1319" DrawAspect="Content" ObjectID="_1469986051" r:id="rId111"/>
              </w:object>
            </w:r>
          </w:p>
        </w:tc>
        <w:tc>
          <w:tcPr>
            <w:tcW w:w="1076" w:type="dxa"/>
          </w:tcPr>
          <w:p w:rsidR="00AC3377" w:rsidRPr="00067F3B" w:rsidRDefault="00AC3377" w:rsidP="003D3DCD">
            <w:pPr>
              <w:pStyle w:val="ad"/>
            </w:pPr>
            <w:r w:rsidRPr="00067F3B">
              <w:t>1,45</w:t>
            </w:r>
          </w:p>
        </w:tc>
        <w:tc>
          <w:tcPr>
            <w:tcW w:w="1076" w:type="dxa"/>
          </w:tcPr>
          <w:p w:rsidR="00AC3377" w:rsidRPr="00067F3B" w:rsidRDefault="00AC3377" w:rsidP="003D3DCD">
            <w:pPr>
              <w:pStyle w:val="ad"/>
            </w:pPr>
            <w:r w:rsidRPr="00067F3B">
              <w:t>1,29</w:t>
            </w:r>
          </w:p>
        </w:tc>
        <w:tc>
          <w:tcPr>
            <w:tcW w:w="1216" w:type="dxa"/>
          </w:tcPr>
          <w:p w:rsidR="00AC3377" w:rsidRPr="00067F3B" w:rsidRDefault="00AC3377" w:rsidP="003D3DCD">
            <w:pPr>
              <w:pStyle w:val="ad"/>
            </w:pPr>
            <w:r w:rsidRPr="00067F3B">
              <w:t>1,17</w:t>
            </w:r>
          </w:p>
        </w:tc>
        <w:tc>
          <w:tcPr>
            <w:tcW w:w="1216" w:type="dxa"/>
          </w:tcPr>
          <w:p w:rsidR="00AC3377" w:rsidRPr="00067F3B" w:rsidRDefault="00AC3377" w:rsidP="003D3DCD">
            <w:pPr>
              <w:pStyle w:val="ad"/>
            </w:pPr>
            <w:r w:rsidRPr="00067F3B">
              <w:t>1,08</w:t>
            </w:r>
          </w:p>
        </w:tc>
        <w:tc>
          <w:tcPr>
            <w:tcW w:w="1108" w:type="dxa"/>
          </w:tcPr>
          <w:p w:rsidR="00AC3377" w:rsidRPr="00067F3B" w:rsidRDefault="00AC3377" w:rsidP="003D3DCD">
            <w:pPr>
              <w:pStyle w:val="ad"/>
            </w:pPr>
            <w:r w:rsidRPr="00067F3B">
              <w:t>1</w:t>
            </w:r>
          </w:p>
        </w:tc>
        <w:tc>
          <w:tcPr>
            <w:tcW w:w="1216" w:type="dxa"/>
          </w:tcPr>
          <w:p w:rsidR="00AC3377" w:rsidRPr="00067F3B" w:rsidRDefault="00AC3377" w:rsidP="003D3DCD">
            <w:pPr>
              <w:pStyle w:val="ad"/>
            </w:pPr>
            <w:r w:rsidRPr="00067F3B">
              <w:t>0,95</w:t>
            </w:r>
          </w:p>
        </w:tc>
        <w:tc>
          <w:tcPr>
            <w:tcW w:w="1108" w:type="dxa"/>
          </w:tcPr>
          <w:p w:rsidR="00AC3377" w:rsidRPr="00067F3B" w:rsidRDefault="00E406A0" w:rsidP="003D3DCD">
            <w:pPr>
              <w:pStyle w:val="ad"/>
            </w:pPr>
            <w:r w:rsidRPr="00067F3B">
              <w:t>0,90</w:t>
            </w:r>
          </w:p>
        </w:tc>
      </w:tr>
    </w:tbl>
    <w:p w:rsidR="003D3DCD" w:rsidRDefault="003D3DCD" w:rsidP="00067F3B">
      <w:pPr>
        <w:pStyle w:val="ac"/>
      </w:pPr>
    </w:p>
    <w:p w:rsidR="00E406A0" w:rsidRPr="00067F3B" w:rsidRDefault="00A166E5" w:rsidP="00067F3B">
      <w:pPr>
        <w:pStyle w:val="ac"/>
      </w:pPr>
      <w:r w:rsidRPr="00067F3B">
        <w:t>Поскольку в нашем случае</w:t>
      </w:r>
      <w:r w:rsidR="00AC3377" w:rsidRPr="00067F3B">
        <w:t xml:space="preserve">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320" type="#_x0000_t75" style="width:69pt;height:18.75pt">
            <v:imagedata r:id="rId112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321" type="#_x0000_t75" style="width:69pt;height:18.75pt">
            <v:imagedata r:id="rId112" o:title="" chromakey="white"/>
          </v:shape>
        </w:pict>
      </w:r>
      <w:r w:rsidR="008B5ED7" w:rsidRPr="00067F3B">
        <w:fldChar w:fldCharType="end"/>
      </w:r>
      <w:r w:rsidRPr="00067F3B">
        <w:t>, то методом интерполяции получаем</w:t>
      </w:r>
      <w:r w:rsidR="00E406A0" w:rsidRPr="00067F3B">
        <w:t>:</w:t>
      </w:r>
    </w:p>
    <w:p w:rsidR="00E406A0" w:rsidRPr="00067F3B" w:rsidRDefault="008B5ED7" w:rsidP="00067F3B">
      <w:pPr>
        <w:pStyle w:val="ac"/>
      </w:pPr>
      <w:r w:rsidRPr="00067F3B">
        <w:fldChar w:fldCharType="begin"/>
      </w:r>
      <w:r w:rsidRPr="00067F3B">
        <w:instrText xml:space="preserve"> QUOTE </w:instrText>
      </w:r>
      <w:r w:rsidR="003720C5">
        <w:pict>
          <v:shape id="_x0000_i1322" type="#_x0000_t75" style="width:221.25pt;height:26.25pt">
            <v:imagedata r:id="rId113" o:title="" chromakey="white"/>
          </v:shape>
        </w:pict>
      </w:r>
      <w:r w:rsidRPr="00067F3B">
        <w:instrText xml:space="preserve"> </w:instrText>
      </w:r>
      <w:r w:rsidRPr="00067F3B">
        <w:fldChar w:fldCharType="separate"/>
      </w:r>
      <w:r w:rsidR="003720C5">
        <w:pict>
          <v:shape id="_x0000_i1323" type="#_x0000_t75" style="width:221.25pt;height:26.25pt">
            <v:imagedata r:id="rId113" o:title="" chromakey="white"/>
          </v:shape>
        </w:pict>
      </w:r>
      <w:r w:rsidRPr="00067F3B">
        <w:fldChar w:fldCharType="end"/>
      </w:r>
      <w:r w:rsidR="00067F3B">
        <w:t xml:space="preserve"> </w:t>
      </w:r>
      <w:r w:rsidR="00CE5F43" w:rsidRPr="00067F3B">
        <w:t>(5.7)</w:t>
      </w:r>
    </w:p>
    <w:p w:rsidR="00A166E5" w:rsidRPr="00067F3B" w:rsidRDefault="000A396C" w:rsidP="00067F3B">
      <w:pPr>
        <w:pStyle w:val="ac"/>
      </w:pPr>
      <w:r w:rsidRPr="00067F3B">
        <w:t>И</w:t>
      </w:r>
      <w:r w:rsidR="00A166E5" w:rsidRPr="00067F3B">
        <w:t xml:space="preserve">з двух найденных нами значений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324" type="#_x0000_t75" style="width:73.5pt;height:18.75pt">
            <v:imagedata r:id="rId114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325" type="#_x0000_t75" style="width:73.5pt;height:18.75pt">
            <v:imagedata r:id="rId114" o:title="" chromakey="white"/>
          </v:shape>
        </w:pict>
      </w:r>
      <w:r w:rsidR="008B5ED7" w:rsidRPr="00067F3B">
        <w:fldChar w:fldCharType="end"/>
      </w:r>
      <w:r w:rsidR="00A166E5" w:rsidRPr="00067F3B">
        <w:t xml:space="preserve"> и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326" type="#_x0000_t75" style="width:73.5pt;height:18.75pt">
            <v:imagedata r:id="rId102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327" type="#_x0000_t75" style="width:73.5pt;height:18.75pt">
            <v:imagedata r:id="rId102" o:title="" chromakey="white"/>
          </v:shape>
        </w:pict>
      </w:r>
      <w:r w:rsidR="008B5ED7" w:rsidRPr="00067F3B">
        <w:fldChar w:fldCharType="end"/>
      </w:r>
      <w:r w:rsidR="00A166E5" w:rsidRPr="00067F3B">
        <w:t xml:space="preserve"> выбираем наиболее близкое к нормативному значению</w:t>
      </w:r>
      <w:r w:rsidR="006703DC" w:rsidRPr="00067F3B">
        <w:t xml:space="preserve">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328" type="#_x0000_t75" style="width:92.25pt;height:18.75pt">
            <v:imagedata r:id="rId115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329" type="#_x0000_t75" style="width:92.25pt;height:18.75pt">
            <v:imagedata r:id="rId115" o:title="" chromakey="white"/>
          </v:shape>
        </w:pict>
      </w:r>
      <w:r w:rsidR="008B5ED7" w:rsidRPr="00067F3B">
        <w:fldChar w:fldCharType="end"/>
      </w:r>
      <w:r w:rsidR="00A166E5" w:rsidRPr="00067F3B">
        <w:t>, которое и принимается к проектированию. Таким образом, теплопотери</w:t>
      </w:r>
      <w:r w:rsidR="00067F3B">
        <w:t xml:space="preserve"> </w:t>
      </w:r>
      <w:r w:rsidR="00A166E5" w:rsidRPr="00067F3B">
        <w:t>составляют</w:t>
      </w:r>
      <w:r w:rsidR="006703DC" w:rsidRPr="00067F3B">
        <w:t xml:space="preserve"> </w:t>
      </w:r>
      <w:r w:rsidR="008B5ED7" w:rsidRPr="00067F3B">
        <w:fldChar w:fldCharType="begin"/>
      </w:r>
      <w:r w:rsidR="008B5ED7" w:rsidRPr="00067F3B">
        <w:instrText xml:space="preserve"> QUOTE </w:instrText>
      </w:r>
      <w:r w:rsidR="003720C5">
        <w:pict>
          <v:shape id="_x0000_i1330" type="#_x0000_t75" style="width:117pt;height:20.25pt">
            <v:imagedata r:id="rId116" o:title="" chromakey="white"/>
          </v:shape>
        </w:pict>
      </w:r>
      <w:r w:rsidR="008B5ED7" w:rsidRPr="00067F3B">
        <w:instrText xml:space="preserve"> </w:instrText>
      </w:r>
      <w:r w:rsidR="008B5ED7" w:rsidRPr="00067F3B">
        <w:fldChar w:fldCharType="separate"/>
      </w:r>
      <w:r w:rsidR="003720C5">
        <w:pict>
          <v:shape id="_x0000_i1331" type="#_x0000_t75" style="width:117pt;height:20.25pt">
            <v:imagedata r:id="rId116" o:title="" chromakey="white"/>
          </v:shape>
        </w:pict>
      </w:r>
      <w:r w:rsidR="008B5ED7" w:rsidRPr="00067F3B">
        <w:fldChar w:fldCharType="end"/>
      </w:r>
      <w:r w:rsidR="00A166E5" w:rsidRPr="00067F3B">
        <w:t>.</w:t>
      </w:r>
    </w:p>
    <w:p w:rsidR="002C4796" w:rsidRDefault="003D3DCD" w:rsidP="00067F3B">
      <w:pPr>
        <w:pStyle w:val="ac"/>
      </w:pPr>
      <w:r>
        <w:br w:type="page"/>
        <w:t>Список литературы</w:t>
      </w:r>
    </w:p>
    <w:p w:rsidR="003D3DCD" w:rsidRPr="00067F3B" w:rsidRDefault="003D3DCD" w:rsidP="00067F3B">
      <w:pPr>
        <w:pStyle w:val="ac"/>
      </w:pPr>
    </w:p>
    <w:p w:rsidR="002C4796" w:rsidRPr="00067F3B" w:rsidRDefault="002C4796" w:rsidP="003D3DCD">
      <w:pPr>
        <w:pStyle w:val="ac"/>
        <w:numPr>
          <w:ilvl w:val="0"/>
          <w:numId w:val="9"/>
        </w:numPr>
        <w:ind w:left="0" w:firstLine="0"/>
        <w:jc w:val="left"/>
      </w:pPr>
      <w:r w:rsidRPr="00067F3B">
        <w:t>СНиП 23-02-2003 «Тепловая защита зданий»- М:Госстрой России, 2004г.</w:t>
      </w:r>
    </w:p>
    <w:p w:rsidR="002C4796" w:rsidRPr="00067F3B" w:rsidRDefault="002C4796" w:rsidP="003D3DCD">
      <w:pPr>
        <w:pStyle w:val="ac"/>
        <w:numPr>
          <w:ilvl w:val="0"/>
          <w:numId w:val="9"/>
        </w:numPr>
        <w:ind w:left="0" w:firstLine="0"/>
        <w:jc w:val="left"/>
      </w:pPr>
      <w:r w:rsidRPr="00067F3B">
        <w:t>СНиП II-3-79* «Строительная теплотехника», 1998г.</w:t>
      </w:r>
    </w:p>
    <w:p w:rsidR="002C4796" w:rsidRPr="00067F3B" w:rsidRDefault="002C4796" w:rsidP="003D3DCD">
      <w:pPr>
        <w:pStyle w:val="ac"/>
        <w:numPr>
          <w:ilvl w:val="0"/>
          <w:numId w:val="9"/>
        </w:numPr>
        <w:ind w:left="0" w:firstLine="0"/>
        <w:jc w:val="left"/>
      </w:pPr>
      <w:r w:rsidRPr="00067F3B">
        <w:t>СНиП 23-01-99* «Строительная климотология», 2003г.</w:t>
      </w:r>
    </w:p>
    <w:p w:rsidR="00CD21AD" w:rsidRPr="00067F3B" w:rsidRDefault="00CD21AD" w:rsidP="003D3DCD">
      <w:pPr>
        <w:pStyle w:val="ac"/>
        <w:numPr>
          <w:ilvl w:val="0"/>
          <w:numId w:val="9"/>
        </w:numPr>
        <w:ind w:left="0" w:firstLine="0"/>
        <w:jc w:val="left"/>
      </w:pPr>
      <w:r w:rsidRPr="00067F3B">
        <w:t>Тихомиров К.В., Сергеенко Э.С. «Теплотехника, теплогазоснабжение и вентеляция»-4 изд., перераб. и доп. – М: Стройиздат,1991.-480с.</w:t>
      </w:r>
      <w:bookmarkStart w:id="0" w:name="_GoBack"/>
      <w:bookmarkEnd w:id="0"/>
    </w:p>
    <w:sectPr w:rsidR="00CD21AD" w:rsidRPr="00067F3B" w:rsidSect="00067F3B">
      <w:footerReference w:type="default" r:id="rId117"/>
      <w:pgSz w:w="11906" w:h="16838"/>
      <w:pgMar w:top="1134" w:right="850" w:bottom="1134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AD3" w:rsidRDefault="00924AD3" w:rsidP="00201200">
      <w:pPr>
        <w:spacing w:after="0" w:line="240" w:lineRule="auto"/>
      </w:pPr>
      <w:r>
        <w:separator/>
      </w:r>
    </w:p>
  </w:endnote>
  <w:endnote w:type="continuationSeparator" w:id="0">
    <w:p w:rsidR="00924AD3" w:rsidRDefault="00924AD3" w:rsidP="00201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0E5" w:rsidRDefault="00D12DE4" w:rsidP="00067F3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49C4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AD3" w:rsidRDefault="00924AD3" w:rsidP="00201200">
      <w:pPr>
        <w:spacing w:after="0" w:line="240" w:lineRule="auto"/>
      </w:pPr>
      <w:r>
        <w:separator/>
      </w:r>
    </w:p>
  </w:footnote>
  <w:footnote w:type="continuationSeparator" w:id="0">
    <w:p w:rsidR="00924AD3" w:rsidRDefault="00924AD3" w:rsidP="00201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79AA"/>
    <w:multiLevelType w:val="hybridMultilevel"/>
    <w:tmpl w:val="C5A2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F16A97"/>
    <w:multiLevelType w:val="hybridMultilevel"/>
    <w:tmpl w:val="CD40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36431B"/>
    <w:multiLevelType w:val="hybridMultilevel"/>
    <w:tmpl w:val="19F2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8C30A7"/>
    <w:multiLevelType w:val="hybridMultilevel"/>
    <w:tmpl w:val="7B782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F8398D"/>
    <w:multiLevelType w:val="hybridMultilevel"/>
    <w:tmpl w:val="1580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804548"/>
    <w:multiLevelType w:val="hybridMultilevel"/>
    <w:tmpl w:val="9908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135797"/>
    <w:multiLevelType w:val="hybridMultilevel"/>
    <w:tmpl w:val="99CE0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CC2444E"/>
    <w:multiLevelType w:val="hybridMultilevel"/>
    <w:tmpl w:val="5A1A10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0DE77F0"/>
    <w:multiLevelType w:val="hybridMultilevel"/>
    <w:tmpl w:val="F6C0D71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1BA"/>
    <w:rsid w:val="00034466"/>
    <w:rsid w:val="00045D39"/>
    <w:rsid w:val="00053057"/>
    <w:rsid w:val="000550D7"/>
    <w:rsid w:val="00067F3B"/>
    <w:rsid w:val="000A396C"/>
    <w:rsid w:val="000A6B4C"/>
    <w:rsid w:val="000B5992"/>
    <w:rsid w:val="000D0BD5"/>
    <w:rsid w:val="00131F78"/>
    <w:rsid w:val="00145B9E"/>
    <w:rsid w:val="001B0A98"/>
    <w:rsid w:val="001B5DC4"/>
    <w:rsid w:val="00201200"/>
    <w:rsid w:val="0020156E"/>
    <w:rsid w:val="0025379A"/>
    <w:rsid w:val="00274728"/>
    <w:rsid w:val="00276B5A"/>
    <w:rsid w:val="002B58EB"/>
    <w:rsid w:val="002C4796"/>
    <w:rsid w:val="002E52CC"/>
    <w:rsid w:val="003075A0"/>
    <w:rsid w:val="003720C5"/>
    <w:rsid w:val="003A3FA8"/>
    <w:rsid w:val="003B0522"/>
    <w:rsid w:val="003D3DCD"/>
    <w:rsid w:val="003D59FC"/>
    <w:rsid w:val="003D7844"/>
    <w:rsid w:val="003E23F8"/>
    <w:rsid w:val="003E4F99"/>
    <w:rsid w:val="0040456C"/>
    <w:rsid w:val="00413574"/>
    <w:rsid w:val="00413D7F"/>
    <w:rsid w:val="00472E70"/>
    <w:rsid w:val="004C17F5"/>
    <w:rsid w:val="004F4C42"/>
    <w:rsid w:val="005033A3"/>
    <w:rsid w:val="005353F5"/>
    <w:rsid w:val="0056551A"/>
    <w:rsid w:val="005D3C2B"/>
    <w:rsid w:val="00630202"/>
    <w:rsid w:val="00631272"/>
    <w:rsid w:val="0065460C"/>
    <w:rsid w:val="006703DC"/>
    <w:rsid w:val="006F1560"/>
    <w:rsid w:val="00721CB9"/>
    <w:rsid w:val="0072649E"/>
    <w:rsid w:val="007365E8"/>
    <w:rsid w:val="00757F14"/>
    <w:rsid w:val="00767705"/>
    <w:rsid w:val="00787151"/>
    <w:rsid w:val="00792B8D"/>
    <w:rsid w:val="00843504"/>
    <w:rsid w:val="008B5ED7"/>
    <w:rsid w:val="00924AD3"/>
    <w:rsid w:val="00927694"/>
    <w:rsid w:val="009358B8"/>
    <w:rsid w:val="00945308"/>
    <w:rsid w:val="00954D06"/>
    <w:rsid w:val="009674C7"/>
    <w:rsid w:val="009C2833"/>
    <w:rsid w:val="009D249B"/>
    <w:rsid w:val="00A107ED"/>
    <w:rsid w:val="00A166E5"/>
    <w:rsid w:val="00A4368C"/>
    <w:rsid w:val="00A45FC4"/>
    <w:rsid w:val="00A64573"/>
    <w:rsid w:val="00A712D3"/>
    <w:rsid w:val="00A718D6"/>
    <w:rsid w:val="00A84EAD"/>
    <w:rsid w:val="00A957C5"/>
    <w:rsid w:val="00AC3377"/>
    <w:rsid w:val="00AC5674"/>
    <w:rsid w:val="00AE2B4C"/>
    <w:rsid w:val="00B04040"/>
    <w:rsid w:val="00B25131"/>
    <w:rsid w:val="00BA54A8"/>
    <w:rsid w:val="00BA5883"/>
    <w:rsid w:val="00BC28BF"/>
    <w:rsid w:val="00BE5F46"/>
    <w:rsid w:val="00BF58E9"/>
    <w:rsid w:val="00C01A61"/>
    <w:rsid w:val="00C16F72"/>
    <w:rsid w:val="00C251BA"/>
    <w:rsid w:val="00C27D34"/>
    <w:rsid w:val="00CB5D1C"/>
    <w:rsid w:val="00CC3A37"/>
    <w:rsid w:val="00CD21AD"/>
    <w:rsid w:val="00CE5F43"/>
    <w:rsid w:val="00D12DE4"/>
    <w:rsid w:val="00D220E5"/>
    <w:rsid w:val="00D42CC6"/>
    <w:rsid w:val="00D51179"/>
    <w:rsid w:val="00D52A36"/>
    <w:rsid w:val="00D6307B"/>
    <w:rsid w:val="00D81360"/>
    <w:rsid w:val="00DE1710"/>
    <w:rsid w:val="00DE4EA1"/>
    <w:rsid w:val="00E04FC0"/>
    <w:rsid w:val="00E336A3"/>
    <w:rsid w:val="00E406A0"/>
    <w:rsid w:val="00EB68FC"/>
    <w:rsid w:val="00F849C4"/>
    <w:rsid w:val="00FA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3"/>
    <o:shapelayout v:ext="edit">
      <o:idmap v:ext="edit" data="1"/>
    </o:shapelayout>
  </w:shapeDefaults>
  <w:decimalSymbol w:val=","/>
  <w:listSeparator w:val=";"/>
  <w14:defaultImageDpi w14:val="0"/>
  <w15:docId w15:val="{3BB614EF-8B2B-476A-BFDD-06871AF3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6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4EA1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E4E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7844"/>
    <w:pPr>
      <w:ind w:left="720"/>
      <w:contextualSpacing/>
    </w:p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DE4E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01200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201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locked/>
    <w:rsid w:val="00201200"/>
    <w:rPr>
      <w:rFonts w:cs="Times New Roman"/>
    </w:rPr>
  </w:style>
  <w:style w:type="paragraph" w:customStyle="1" w:styleId="OEM">
    <w:name w:val="Нормальный (OEM)"/>
    <w:basedOn w:val="a"/>
    <w:next w:val="a"/>
    <w:rsid w:val="00A45F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201200"/>
    <w:rPr>
      <w:rFonts w:cs="Times New Roman"/>
    </w:rPr>
  </w:style>
  <w:style w:type="table" w:styleId="ab">
    <w:name w:val="Table Grid"/>
    <w:basedOn w:val="a1"/>
    <w:uiPriority w:val="59"/>
    <w:rsid w:val="00A166E5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"/>
    <w:basedOn w:val="a"/>
    <w:qFormat/>
    <w:rsid w:val="00067F3B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d">
    <w:name w:val="Б"/>
    <w:basedOn w:val="ac"/>
    <w:qFormat/>
    <w:rsid w:val="00067F3B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117" Type="http://schemas.openxmlformats.org/officeDocument/2006/relationships/footer" Target="footer1.xml"/><Relationship Id="rId21" Type="http://schemas.openxmlformats.org/officeDocument/2006/relationships/image" Target="media/image13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63" Type="http://schemas.openxmlformats.org/officeDocument/2006/relationships/image" Target="media/image53.png"/><Relationship Id="rId68" Type="http://schemas.openxmlformats.org/officeDocument/2006/relationships/image" Target="media/image58.png"/><Relationship Id="rId84" Type="http://schemas.openxmlformats.org/officeDocument/2006/relationships/image" Target="media/image74.png"/><Relationship Id="rId89" Type="http://schemas.openxmlformats.org/officeDocument/2006/relationships/image" Target="media/image79.png"/><Relationship Id="rId112" Type="http://schemas.openxmlformats.org/officeDocument/2006/relationships/image" Target="media/image99.png"/><Relationship Id="rId16" Type="http://schemas.openxmlformats.org/officeDocument/2006/relationships/image" Target="media/image8.png"/><Relationship Id="rId107" Type="http://schemas.openxmlformats.org/officeDocument/2006/relationships/image" Target="media/image96.png"/><Relationship Id="rId11" Type="http://schemas.openxmlformats.org/officeDocument/2006/relationships/image" Target="media/image4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74" Type="http://schemas.openxmlformats.org/officeDocument/2006/relationships/image" Target="media/image64.png"/><Relationship Id="rId79" Type="http://schemas.openxmlformats.org/officeDocument/2006/relationships/image" Target="media/image69.png"/><Relationship Id="rId102" Type="http://schemas.openxmlformats.org/officeDocument/2006/relationships/image" Target="media/image91.png"/><Relationship Id="rId5" Type="http://schemas.openxmlformats.org/officeDocument/2006/relationships/webSettings" Target="webSettings.xml"/><Relationship Id="rId90" Type="http://schemas.openxmlformats.org/officeDocument/2006/relationships/image" Target="media/image80.png"/><Relationship Id="rId95" Type="http://schemas.openxmlformats.org/officeDocument/2006/relationships/image" Target="media/image84.pn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64" Type="http://schemas.openxmlformats.org/officeDocument/2006/relationships/image" Target="media/image54.png"/><Relationship Id="rId69" Type="http://schemas.openxmlformats.org/officeDocument/2006/relationships/image" Target="media/image59.png"/><Relationship Id="rId113" Type="http://schemas.openxmlformats.org/officeDocument/2006/relationships/image" Target="media/image100.png"/><Relationship Id="rId118" Type="http://schemas.openxmlformats.org/officeDocument/2006/relationships/fontTable" Target="fontTable.xml"/><Relationship Id="rId80" Type="http://schemas.openxmlformats.org/officeDocument/2006/relationships/image" Target="media/image70.png"/><Relationship Id="rId85" Type="http://schemas.openxmlformats.org/officeDocument/2006/relationships/image" Target="media/image75.png"/><Relationship Id="rId12" Type="http://schemas.openxmlformats.org/officeDocument/2006/relationships/image" Target="media/image5.wmf"/><Relationship Id="rId17" Type="http://schemas.openxmlformats.org/officeDocument/2006/relationships/image" Target="media/image9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59" Type="http://schemas.openxmlformats.org/officeDocument/2006/relationships/image" Target="media/image50.png"/><Relationship Id="rId103" Type="http://schemas.openxmlformats.org/officeDocument/2006/relationships/image" Target="media/image92.png"/><Relationship Id="rId108" Type="http://schemas.openxmlformats.org/officeDocument/2006/relationships/image" Target="media/image97.wmf"/><Relationship Id="rId54" Type="http://schemas.openxmlformats.org/officeDocument/2006/relationships/image" Target="media/image45.png"/><Relationship Id="rId70" Type="http://schemas.openxmlformats.org/officeDocument/2006/relationships/image" Target="media/image60.png"/><Relationship Id="rId75" Type="http://schemas.openxmlformats.org/officeDocument/2006/relationships/image" Target="media/image65.png"/><Relationship Id="rId91" Type="http://schemas.openxmlformats.org/officeDocument/2006/relationships/image" Target="media/image81.png"/><Relationship Id="rId96" Type="http://schemas.openxmlformats.org/officeDocument/2006/relationships/image" Target="media/image8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49" Type="http://schemas.openxmlformats.org/officeDocument/2006/relationships/image" Target="media/image40.png"/><Relationship Id="rId114" Type="http://schemas.openxmlformats.org/officeDocument/2006/relationships/image" Target="media/image101.png"/><Relationship Id="rId119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5.png"/><Relationship Id="rId73" Type="http://schemas.openxmlformats.org/officeDocument/2006/relationships/image" Target="media/image63.png"/><Relationship Id="rId78" Type="http://schemas.openxmlformats.org/officeDocument/2006/relationships/image" Target="media/image68.png"/><Relationship Id="rId81" Type="http://schemas.openxmlformats.org/officeDocument/2006/relationships/image" Target="media/image71.png"/><Relationship Id="rId86" Type="http://schemas.openxmlformats.org/officeDocument/2006/relationships/image" Target="media/image76.png"/><Relationship Id="rId94" Type="http://schemas.openxmlformats.org/officeDocument/2006/relationships/image" Target="media/image83.png"/><Relationship Id="rId99" Type="http://schemas.openxmlformats.org/officeDocument/2006/relationships/image" Target="media/image88.png"/><Relationship Id="rId101" Type="http://schemas.openxmlformats.org/officeDocument/2006/relationships/image" Target="media/image9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10.png"/><Relationship Id="rId39" Type="http://schemas.openxmlformats.org/officeDocument/2006/relationships/image" Target="media/image30.png"/><Relationship Id="rId109" Type="http://schemas.openxmlformats.org/officeDocument/2006/relationships/oleObject" Target="embeddings/oleObject5.bin"/><Relationship Id="rId34" Type="http://schemas.openxmlformats.org/officeDocument/2006/relationships/image" Target="media/image25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6" Type="http://schemas.openxmlformats.org/officeDocument/2006/relationships/image" Target="media/image66.png"/><Relationship Id="rId97" Type="http://schemas.openxmlformats.org/officeDocument/2006/relationships/image" Target="media/image86.png"/><Relationship Id="rId104" Type="http://schemas.openxmlformats.org/officeDocument/2006/relationships/image" Target="media/image93.png"/><Relationship Id="rId7" Type="http://schemas.openxmlformats.org/officeDocument/2006/relationships/endnotes" Target="endnotes.xml"/><Relationship Id="rId71" Type="http://schemas.openxmlformats.org/officeDocument/2006/relationships/image" Target="media/image61.png"/><Relationship Id="rId92" Type="http://schemas.openxmlformats.org/officeDocument/2006/relationships/image" Target="media/image82.png"/><Relationship Id="rId2" Type="http://schemas.openxmlformats.org/officeDocument/2006/relationships/numbering" Target="numbering.xml"/><Relationship Id="rId29" Type="http://schemas.openxmlformats.org/officeDocument/2006/relationships/image" Target="media/image20.png"/><Relationship Id="rId24" Type="http://schemas.openxmlformats.org/officeDocument/2006/relationships/image" Target="media/image16.wmf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66" Type="http://schemas.openxmlformats.org/officeDocument/2006/relationships/image" Target="media/image56.png"/><Relationship Id="rId87" Type="http://schemas.openxmlformats.org/officeDocument/2006/relationships/image" Target="media/image77.png"/><Relationship Id="rId110" Type="http://schemas.openxmlformats.org/officeDocument/2006/relationships/image" Target="media/image98.wmf"/><Relationship Id="rId115" Type="http://schemas.openxmlformats.org/officeDocument/2006/relationships/image" Target="media/image102.png"/><Relationship Id="rId61" Type="http://schemas.openxmlformats.org/officeDocument/2006/relationships/image" Target="media/image52.wmf"/><Relationship Id="rId82" Type="http://schemas.openxmlformats.org/officeDocument/2006/relationships/image" Target="media/image72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56" Type="http://schemas.openxmlformats.org/officeDocument/2006/relationships/image" Target="media/image47.png"/><Relationship Id="rId77" Type="http://schemas.openxmlformats.org/officeDocument/2006/relationships/image" Target="media/image67.png"/><Relationship Id="rId100" Type="http://schemas.openxmlformats.org/officeDocument/2006/relationships/image" Target="media/image89.png"/><Relationship Id="rId105" Type="http://schemas.openxmlformats.org/officeDocument/2006/relationships/image" Target="media/image94.png"/><Relationship Id="rId8" Type="http://schemas.openxmlformats.org/officeDocument/2006/relationships/image" Target="media/image1.png"/><Relationship Id="rId51" Type="http://schemas.openxmlformats.org/officeDocument/2006/relationships/image" Target="media/image42.png"/><Relationship Id="rId72" Type="http://schemas.openxmlformats.org/officeDocument/2006/relationships/image" Target="media/image62.png"/><Relationship Id="rId93" Type="http://schemas.openxmlformats.org/officeDocument/2006/relationships/oleObject" Target="embeddings/oleObject4.bin"/><Relationship Id="rId98" Type="http://schemas.openxmlformats.org/officeDocument/2006/relationships/image" Target="media/image87.png"/><Relationship Id="rId3" Type="http://schemas.openxmlformats.org/officeDocument/2006/relationships/styles" Target="styles.xml"/><Relationship Id="rId25" Type="http://schemas.openxmlformats.org/officeDocument/2006/relationships/oleObject" Target="embeddings/oleObject2.bin"/><Relationship Id="rId46" Type="http://schemas.openxmlformats.org/officeDocument/2006/relationships/image" Target="media/image37.png"/><Relationship Id="rId67" Type="http://schemas.openxmlformats.org/officeDocument/2006/relationships/image" Target="media/image57.png"/><Relationship Id="rId116" Type="http://schemas.openxmlformats.org/officeDocument/2006/relationships/image" Target="media/image103.png"/><Relationship Id="rId20" Type="http://schemas.openxmlformats.org/officeDocument/2006/relationships/image" Target="media/image12.png"/><Relationship Id="rId41" Type="http://schemas.openxmlformats.org/officeDocument/2006/relationships/image" Target="media/image32.png"/><Relationship Id="rId62" Type="http://schemas.openxmlformats.org/officeDocument/2006/relationships/oleObject" Target="embeddings/oleObject3.bin"/><Relationship Id="rId83" Type="http://schemas.openxmlformats.org/officeDocument/2006/relationships/image" Target="media/image73.png"/><Relationship Id="rId88" Type="http://schemas.openxmlformats.org/officeDocument/2006/relationships/image" Target="media/image78.png"/><Relationship Id="rId111" Type="http://schemas.openxmlformats.org/officeDocument/2006/relationships/oleObject" Target="embeddings/oleObject6.bin"/><Relationship Id="rId15" Type="http://schemas.openxmlformats.org/officeDocument/2006/relationships/image" Target="media/image7.png"/><Relationship Id="rId36" Type="http://schemas.openxmlformats.org/officeDocument/2006/relationships/image" Target="media/image27.png"/><Relationship Id="rId57" Type="http://schemas.openxmlformats.org/officeDocument/2006/relationships/image" Target="media/image48.png"/><Relationship Id="rId106" Type="http://schemas.openxmlformats.org/officeDocument/2006/relationships/image" Target="media/image9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534FA-98D7-4008-8636-DEFF2A7C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1688</Words>
  <Characters>9628</Characters>
  <Application>Microsoft Office Word</Application>
  <DocSecurity>0</DocSecurity>
  <Lines>80</Lines>
  <Paragraphs>22</Paragraphs>
  <ScaleCrop>false</ScaleCrop>
  <Company>Home</Company>
  <LinksUpToDate>false</LinksUpToDate>
  <CharactersWithSpaces>11294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Svetic</dc:creator>
  <cp:keywords/>
  <dc:description/>
  <cp:lastModifiedBy>Irina</cp:lastModifiedBy>
  <cp:revision>2</cp:revision>
  <dcterms:created xsi:type="dcterms:W3CDTF">2014-08-19T17:41:00Z</dcterms:created>
  <dcterms:modified xsi:type="dcterms:W3CDTF">2014-08-19T17:41:00Z</dcterms:modified>
</cp:coreProperties>
</file>