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F2" w:rsidRDefault="00D93AF2">
      <w:pPr>
        <w:pStyle w:val="2"/>
        <w:jc w:val="both"/>
      </w:pPr>
    </w:p>
    <w:p w:rsidR="004F142E" w:rsidRDefault="004F142E">
      <w:pPr>
        <w:pStyle w:val="2"/>
        <w:jc w:val="both"/>
      </w:pPr>
    </w:p>
    <w:p w:rsidR="00E85469" w:rsidRDefault="00E85469">
      <w:pPr>
        <w:pStyle w:val="2"/>
        <w:jc w:val="both"/>
      </w:pPr>
      <w:r>
        <w:t>На хуторе</w:t>
      </w:r>
    </w:p>
    <w:p w:rsidR="00E85469" w:rsidRDefault="00E8546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E85469" w:rsidRPr="00D93AF2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Алексеевич Бунин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ХУТОРЕ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Долго-долго погорала заря бледным румянцем. Неуловимый свет и неуловимый сумрак мешались над равнинами хлебов. Темнело и в деревне, - одни оконца изб на выгоне еще отсвечивали медным блеском. Вечер был молчалив и спокоен. Загнали скотину, пришли с работ, поужинали на камнях перед избами и затихли... Не играли песен, не кричали ребятишки...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задумалось вечерней думой, задумался и Капитон Иваныч, сидя у поднятого окна.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Усадьба его стояла на горе; мелкорослый сад, состоявший из акаций и сирени, заглохший в лопухах и чернобыльнике, шел вниз, к лощине. Из окна, через кусты, было далеко видно.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молчало, лежало в бледной темноте. Воздух был сухой и теплый. Звезды в небе трепетали скромно и таинственно. И одни только кузнечики неутомимо стрекотали под окнами в чернобыльнике, да в степи отчетливо выкрикивал "пать-пальвать" перепел.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Капитон Иваныч был один - как всегда. Ему словно на роду было написано всю жизнь прожить одиноко. Мать и отец его, очень бедные, мелкопоместные дворяне, проживавшие у князей Ногайских, умерли, когда ему было меньше году от рождения. Детство и отрочество он провел в доме сумасшедшей тетки, старой девы, и в школе кантонистов. В юности он писал песни, подражая Дельвигу и Кольцову, называл ее в своих стансах Валентиной - на деле ее звали Анютой и была она дочь чиновника, служившего в комиссариате, - но взаимности не имел.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у него было "как у дворецкого", наружность не обращающая на себя внимания; смуглый, худощавый и высокий, он похож был, по отзывам приятелей, на семинариста даже тогда, когда, по протекции князя (недаром говорили, что князь - отец Капитона Иваныча), добился офицерского чина. Тут ему досталось именьице от тетки, и он вышел в отставку. Он еще воображал себя порою то героем из какого-нибудь романа Марлинского, то даже Печориным, стригся по новейшей моде - "а-ля-полька"... Но ничего не вышло из этого. "Валентина" поехала гостить к подруге и вышла замуж. А он "до гробовой доски" запер стихи в шифоньерке.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ходатайствовать; думал служить в только что открывшемся земстве, но и в земстве ему не повезло: предводитель, закусывая однажды в буфете дворянского собрания, сказал, что Капитон Иваныч "добряк, но фантазер... старый фантазер... отживающий свое время тип...". Капитон Иваныч перезнакомился с соседями мелкопоместными и увлекся охотой, приобретя себе незаменимого друга в легавой Джальме. И дни пошли за днями и стали слагаться в годы... Он стал настоящим мелкопоместным, носил "тужурку" и длинные черные усы; забыл даже думать о своей наружности и, вероятно, не знал, что его смуглое, немного рябое лицо очень привлекательно своей спокойной добротою...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он грустил. Утром зашла богомолка Агафья, бывшая дворовая Капитона Иваныча, и, между прочим, сказала: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помните, сударь, Анну Григорьевну?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Помню, - сказал Капитон Иваныч.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Умерла-с. Великим постом схоронили.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потом Капитон Иваныч неопределенно улыбался. А вечером... Вечер настал такой тихий и грустный!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Капитон Иваныч не стал ужинать, не лег спать рано, как ложился обыкновенно. Он свернул толстую папиросу из черного крепкого табаку и все сидел у окна, поджав под себя одну ногу.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хотелось куда-то пойти. Как человек, привыкший все спокойно обдумывать, он спрашивал себя: "куда?". Разве перепелов ловить? Но заря уже прошла, да и идти не с кем. Семен нынче в ночном... Да и что перепела!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вздыхал и почесывал свой давно не бритый подбородок.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в сущности, коротка и бедна человеческая жизнь. Давно ли был он мальчиком, юношей? Школа кантонистов - хорошо, что теперь их нет более! - холод, голод, поездки к тетке... Вот был человек! Он отлично помнил ее, старую худую деву с растрепанными, сухими черными волосами, с безумными глазами, - говорили, от несчастной любви сошла с ума, - помнил, как она, по старой институтской привычке, твердила наизусть французские басни, закатывая глаза и делая блаженную, важную физиономию; помнил и "Полонез Огинского"... Страстно и необычно звучал он, потому что с безумной страстью играла его старая дева... Ах, этот полонез! И она играла его...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в небе светят так скромно и загадочно; сухо трещат кузнечики, и убаюкивает и волнует этот шепот-треск... В зале стоят старинные фортепианы. Там открыты окна... Если бы туда вошла теперь она, легкая, как привидение, и заиграла, тронула старые звонко-отзывчивые клавиши! А потом они вышли бы из дома и пошли рядом полевой дорогою, между ржами, прямо туда, где далеко-далеко брезжит свет запада...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Капитон Иваныч поймал себя и усмехнулся.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Расфан-та-зировался... - протянул он вслух.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Трещали кузнечики в тихом вечернем воздухе, и из сада пахло лопухами, бледной, высокой "зарей" и крапивой. И этот запах напоминал - вечера, когда он приезжал домой, из города, и сладко было ему думать о ней, обманывать себя надеждами на счастье.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огонька не светилось на деревне, когда он поднимался в гору. Все спало под открытым звездным небом. Темны и теплы были апрельские ночи; мягко благоухали сады черемухой, лягушки заводили в прудах дремотную, чуть звенящую музыку, которая так идет к ранней весне... И долго не спалось ему тогда на соломе, в садовом шалаше! По часам следил он за каждым огоньком, что мерцал и пропадал в мутно-молочном тумане дальних лощин; если оттуда с забытого пруда долетал иногда крик цапли - таинственным казался этот крик и таинственно стояла темнота в аллеях... А когда перед зарею, охваченной сочной свежестью сада, он открывал глаза - сквозь полураскрытую крышу шалаша на него глядели целомудренные предутренние звезды...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Капитон Иваныч встал и пошел по дому. Шаги его отдавались по комнатам, полы кое-где гнулись и скрипели.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"Восемьдесят лет домику! - думал Капитон Иваныч. - Вот осенью надо звать плотников, а то холод зимою будет ужасный!"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Шагая по зале, он чувствовал себя как-то неловко. Высокий, худой, немного сгорбленный, в длинных старых сапогах и расстегнутой тужурке, из-под которой виднелась ситцевая косоворотка, он бродил по залу и, поднимая брови, покачивая головою, напевал "Полонез". Он чувствовал что он сам следит за своею походкою и фигурою представляет себя как другого человека, шагающего в полусвете старинной залы, человека, который бродит один-одинешенек, которому грустно и которого ему до боли жаль Он взял картуз и вышел из дому.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было светлее. Свет зари, погасающей за деревней, еще слабо разливался по двору.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Михайла!-тихонько позвал Капитон Иваныч старого пастуха. Никто не откликнулся. Михайла ушел "ко двору, рубаху сменить".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придумать себе дело, он направился по двору к варку: накосил ли Митька травы коровам? Но, думая совсем о другом, Капитон Иваныч только постоял у варка.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Митька! - позвал он.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никто не отозвался. Только за воротами тяжело-тяжело вздохнула корова и завозились и затрепыхали крыльями на насесте куры.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и на что они мне нужны? " - подумал Капитон Иваныч и не спеша пошел за каретный сарай, туда, где начинались на косогоре ржи. Шурша, пробрался он по глухой крапиве на бугор, закурил и сел.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Широкая равнина лежала внизу в бледной темноте. С косогора была далеко видна молчаливо утонувшая в сумраке окрестность.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"Сижу, как сыч на бугре, - подумал Капитон Иваныч. - Вот, скажет народ, делать нечего старику!"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ведь правда - старик я, - продолжал он размышлять. - Умирать скоро... Вот и Анна Григорьевна померла... Где же это все девалось, все прежнее?"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смотрел в далекое поле, долго прислушивался к вечерней тишине...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это так? - сказал он вслух. - Будет все по-прежнему, будет садиться солнце, будут мужики с перевернутыми сохами ехать с поля... будут зори в рабочую пору, а я ничего этого не увижу, да не только не увижу меня совсем не будет! И хоть тысяча лет пройдет - я никогда не появлюсь на свете, никогда не приду и не сяду на этом бугре! Где же я буду?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Сгорбившись, закрывши глаза и потягивая левою рукой черный, седеющий ус, он сидел, покачивался...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лет представлялось, что вот там-то, впереди, Судет что-то значительное, главное... Был когда-то мальчиком, был молод... Потом... в жаркий день на выборы на дрожках ехал по большой дороге! И Капитон Иваныч сам усмехнулся на такой скачок своих мыслей...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это уже давно было. И вот доходишь до такой поры, в которой, говорят, все кончается; семьдесят, восемьдесят лет... а дальше уже и считать не принято! Что же наконец, долга или коротка жизнь?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"Долга! - подумал Капитон Иваныч. - Да, все-таки долга!"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небе вспыхнула и прокатилась звезда. Он поднял кверху старческие грустные глаза и долго смотрел в небо. И от этой глубины, мягкой темноты звездной бесконечности ему стало легче. "Ну, так что же! Тихо прожил, тихо и умру, как в свое время высохнет и свалится лист вот с этого кустика..." Очертания полей едва-едва обозначались теперь в ночном сумраке. Сумрак стал гуще, и звезды, казалось, сияли выше. Отчетливее слышался редкий крик перепелов. Свежее пахло травою... Он легко, свободно вздохнул полной грудью. Как живо чувствовал он свое кронное родство с этой безмолвной природой! </w:t>
      </w:r>
    </w:p>
    <w:p w:rsidR="00E85469" w:rsidRDefault="00E854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1892</w:t>
      </w:r>
      <w:bookmarkStart w:id="0" w:name="_GoBack"/>
      <w:bookmarkEnd w:id="0"/>
    </w:p>
    <w:sectPr w:rsidR="00E8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AF2"/>
    <w:rsid w:val="004F142E"/>
    <w:rsid w:val="0092318B"/>
    <w:rsid w:val="00D93AF2"/>
    <w:rsid w:val="00E85469"/>
    <w:rsid w:val="00E9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1738-6E29-4FE5-8F41-FAE7CF29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хуторе - CoolReferat.com</vt:lpstr>
    </vt:vector>
  </TitlesOfParts>
  <Company>*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хуторе - CoolReferat.com</dc:title>
  <dc:subject/>
  <dc:creator>Admin</dc:creator>
  <cp:keywords/>
  <dc:description/>
  <cp:lastModifiedBy>Irina</cp:lastModifiedBy>
  <cp:revision>2</cp:revision>
  <dcterms:created xsi:type="dcterms:W3CDTF">2014-08-17T21:06:00Z</dcterms:created>
  <dcterms:modified xsi:type="dcterms:W3CDTF">2014-08-17T21:06:00Z</dcterms:modified>
</cp:coreProperties>
</file>