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11" w:rsidRPr="00C556C1" w:rsidRDefault="00427B11" w:rsidP="00C556C1">
      <w:pPr>
        <w:jc w:val="center"/>
        <w:rPr>
          <w:b/>
        </w:rPr>
      </w:pPr>
      <w:r w:rsidRPr="00C556C1">
        <w:rPr>
          <w:b/>
          <w:lang w:val="tt-RU"/>
        </w:rPr>
        <w:t>Научное направление факул</w:t>
      </w:r>
      <w:r w:rsidRPr="00C556C1">
        <w:rPr>
          <w:b/>
        </w:rPr>
        <w:t>ьтета татарской филологии и истории :</w:t>
      </w:r>
    </w:p>
    <w:p w:rsidR="00427B11" w:rsidRPr="00C556C1" w:rsidRDefault="00427B11" w:rsidP="00C556C1">
      <w:pPr>
        <w:jc w:val="center"/>
        <w:rPr>
          <w:b/>
        </w:rPr>
      </w:pPr>
      <w:r w:rsidRPr="00C556C1">
        <w:rPr>
          <w:b/>
        </w:rPr>
        <w:t xml:space="preserve"> «Закономерности развития татарского языка, литературы и истории с древнейших времен до наших дней и методика их преподавания».</w:t>
      </w:r>
    </w:p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tbl>
      <w:tblPr>
        <w:tblW w:w="9378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"/>
        <w:gridCol w:w="1262"/>
        <w:gridCol w:w="580"/>
        <w:gridCol w:w="142"/>
        <w:gridCol w:w="284"/>
        <w:gridCol w:w="6"/>
        <w:gridCol w:w="135"/>
        <w:gridCol w:w="426"/>
        <w:gridCol w:w="283"/>
        <w:gridCol w:w="142"/>
        <w:gridCol w:w="283"/>
        <w:gridCol w:w="144"/>
        <w:gridCol w:w="1274"/>
        <w:gridCol w:w="850"/>
        <w:gridCol w:w="569"/>
        <w:gridCol w:w="2267"/>
        <w:gridCol w:w="569"/>
      </w:tblGrid>
      <w:tr w:rsidR="00427B11" w:rsidRPr="00C556C1">
        <w:trPr>
          <w:gridAfter w:val="8"/>
          <w:wAfter w:w="6098" w:type="dxa"/>
        </w:trPr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1. Наименование результата: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  <w:jc w:val="center"/>
              <w:rPr>
                <w:lang w:val="be-BY"/>
              </w:rPr>
            </w:pPr>
            <w:r w:rsidRPr="00C556C1">
              <w:rPr>
                <w:lang w:val="be-BY"/>
              </w:rPr>
              <w:t xml:space="preserve">Учебно-методическое пособие </w:t>
            </w:r>
            <w:r w:rsidRPr="00C556C1">
              <w:t xml:space="preserve"> «Учимся анализировать художественное произведение</w:t>
            </w:r>
            <w:r w:rsidRPr="00C556C1">
              <w:rPr>
                <w:lang w:val="be-BY"/>
              </w:rPr>
              <w:t>»</w:t>
            </w:r>
            <w:r w:rsidR="00527166" w:rsidRPr="00C556C1">
              <w:rPr>
                <w:lang w:val="be-BY"/>
              </w:rPr>
              <w:t xml:space="preserve"> - метод исследования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>2. Результат научных исследований и разработок (выбрать один из п. 2.1 или п. 2.2)</w:t>
            </w:r>
          </w:p>
        </w:tc>
      </w:tr>
      <w:tr w:rsidR="00427B11" w:rsidRPr="00C556C1"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r w:rsidRPr="00C556C1">
              <w:t xml:space="preserve">2.1. Результат фундаментальных </w:t>
            </w:r>
            <w:r w:rsidRPr="00C556C1">
              <w:br/>
              <w:t>научных исследований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>2.2. Результат прикладных научных исследований и экспериментальных разработок</w:t>
            </w:r>
          </w:p>
        </w:tc>
      </w:tr>
      <w:tr w:rsidR="00427B11" w:rsidRPr="00C556C1">
        <w:trPr>
          <w:gridBefore w:val="1"/>
          <w:wBefore w:w="162" w:type="dxa"/>
        </w:trPr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r w:rsidRPr="00C556C1"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>- методика, алгоритм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  <w:lang w:val="be-BY"/>
              </w:rPr>
            </w:pPr>
            <w:r w:rsidRPr="00C556C1">
              <w:rPr>
                <w:b/>
                <w:bCs/>
                <w:lang w:val="be-BY"/>
              </w:rPr>
              <w:t>+</w:t>
            </w:r>
          </w:p>
        </w:tc>
      </w:tr>
      <w:tr w:rsidR="00427B11" w:rsidRPr="00C556C1">
        <w:trPr>
          <w:gridBefore w:val="1"/>
          <w:wBefore w:w="162" w:type="dxa"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r w:rsidRPr="00C556C1"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jc w:val="center"/>
              <w:rPr>
                <w:b/>
                <w:bCs/>
                <w:lang w:val="be-BY"/>
              </w:rPr>
            </w:pPr>
            <w:r w:rsidRPr="00C556C1">
              <w:rPr>
                <w:b/>
                <w:bCs/>
                <w:lang w:val="be-BY"/>
              </w:rPr>
              <w:t>+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>- технология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"/>
          <w:wBefore w:w="162" w:type="dxa"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jc w:val="both"/>
            </w:pPr>
            <w:r w:rsidRPr="00C556C1"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>- устройство, установка, прибор, механизм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"/>
          <w:wBefore w:w="162" w:type="dxa"/>
        </w:trPr>
        <w:tc>
          <w:tcPr>
            <w:tcW w:w="3543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jc w:val="both"/>
            </w:pPr>
            <w:r w:rsidRPr="00C556C1">
              <w:t xml:space="preserve">- другое (расшифровать):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>- вещество, материал, продукт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"/>
          <w:wBefore w:w="162" w:type="dxa"/>
        </w:trPr>
        <w:tc>
          <w:tcPr>
            <w:tcW w:w="35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>- штаммы микроорганизмов, культуры клеток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1"/>
          <w:wBefore w:w="3705" w:type="dxa"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ind w:hanging="142"/>
            </w:pPr>
            <w:r w:rsidRPr="00C556C1"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1"/>
          <w:wBefore w:w="3705" w:type="dxa"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tabs>
                <w:tab w:val="left" w:pos="1623"/>
              </w:tabs>
            </w:pPr>
            <w:r w:rsidRPr="00C556C1">
              <w:t>- программное средство, база данных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  <w:rPr>
                <w:b/>
                <w:bCs/>
              </w:rPr>
            </w:pPr>
          </w:p>
        </w:tc>
      </w:tr>
      <w:tr w:rsidR="00427B11" w:rsidRPr="00C556C1">
        <w:trPr>
          <w:gridBefore w:val="11"/>
          <w:gridAfter w:val="2"/>
          <w:wBefore w:w="3705" w:type="dxa"/>
          <w:wAfter w:w="2836" w:type="dxa"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/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r w:rsidRPr="00C556C1">
              <w:t xml:space="preserve">- другое (расшифровать): </w:t>
            </w:r>
          </w:p>
        </w:tc>
      </w:tr>
      <w:tr w:rsidR="00427B11" w:rsidRPr="00C556C1">
        <w:trPr>
          <w:gridBefore w:val="12"/>
          <w:wBefore w:w="3849" w:type="dxa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</w:p>
        </w:tc>
      </w:tr>
      <w:tr w:rsidR="00427B11" w:rsidRPr="00C556C1">
        <w:trPr>
          <w:gridBefore w:val="11"/>
          <w:wBefore w:w="3705" w:type="dxa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jc w:val="center"/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B11" w:rsidRPr="00C556C1" w:rsidRDefault="00427B11" w:rsidP="00C556C1">
            <w:pPr>
              <w:tabs>
                <w:tab w:val="left" w:pos="1623"/>
              </w:tabs>
            </w:pPr>
          </w:p>
        </w:tc>
      </w:tr>
      <w:tr w:rsidR="00427B11" w:rsidRPr="00C556C1"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ind w:hanging="340"/>
              <w:rPr>
                <w:b/>
                <w:bCs/>
              </w:rPr>
            </w:pPr>
            <w:r w:rsidRPr="00C556C1">
              <w:t xml:space="preserve">3. Коды ГРНТИ: </w:t>
            </w:r>
          </w:p>
        </w:tc>
        <w:tc>
          <w:tcPr>
            <w:tcW w:w="723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17.07.41</w:t>
            </w:r>
          </w:p>
        </w:tc>
      </w:tr>
      <w:tr w:rsidR="00427B11" w:rsidRPr="00C556C1">
        <w:trPr>
          <w:gridAfter w:val="13"/>
          <w:wAfter w:w="7232" w:type="dxa"/>
        </w:trPr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4. Назначение: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Адресована студентам, школьникам, преподавателям тат. языка и литературы</w:t>
            </w:r>
          </w:p>
          <w:p w:rsidR="00427B11" w:rsidRPr="00C556C1" w:rsidRDefault="00427B11" w:rsidP="00C556C1"/>
        </w:tc>
      </w:tr>
      <w:tr w:rsidR="00427B11" w:rsidRPr="00C556C1">
        <w:trPr>
          <w:gridAfter w:val="7"/>
          <w:wAfter w:w="5956" w:type="dxa"/>
        </w:trPr>
        <w:tc>
          <w:tcPr>
            <w:tcW w:w="3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5. Описание, характеристики: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jc w:val="both"/>
              <w:rPr>
                <w:lang w:val="be-BY"/>
              </w:rPr>
            </w:pPr>
            <w:r w:rsidRPr="00C556C1">
              <w:rPr>
                <w:lang w:val="be-BY"/>
              </w:rPr>
              <w:t>Даны варианты анализа произв-й тат. прозаиков с помощью мифолоэтического, структурного, социологического и др.методов.</w:t>
            </w:r>
          </w:p>
        </w:tc>
      </w:tr>
      <w:tr w:rsidR="00427B11" w:rsidRPr="00C556C1">
        <w:trPr>
          <w:gridAfter w:val="4"/>
          <w:wAfter w:w="4255" w:type="dxa"/>
        </w:trPr>
        <w:tc>
          <w:tcPr>
            <w:tcW w:w="51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6. Преимущества перед известными аналогами: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jc w:val="both"/>
              <w:rPr>
                <w:lang w:val="be-BY"/>
              </w:rPr>
            </w:pPr>
            <w:r w:rsidRPr="00C556C1">
              <w:rPr>
                <w:lang w:val="be-BY"/>
              </w:rPr>
              <w:t>В тат.литературоведении нет подобных работ, предлагающих конкретных путей применения методики структуролизма психоанализа и др.</w:t>
            </w:r>
          </w:p>
          <w:p w:rsidR="00427B11" w:rsidRPr="00C556C1" w:rsidRDefault="00427B11" w:rsidP="00C556C1">
            <w:pPr>
              <w:jc w:val="both"/>
            </w:pPr>
          </w:p>
        </w:tc>
      </w:tr>
      <w:tr w:rsidR="00427B11" w:rsidRPr="00C556C1">
        <w:trPr>
          <w:gridAfter w:val="9"/>
          <w:wAfter w:w="6381" w:type="dxa"/>
        </w:trPr>
        <w:tc>
          <w:tcPr>
            <w:tcW w:w="29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jc w:val="both"/>
            </w:pPr>
            <w:r w:rsidRPr="00C556C1">
              <w:t xml:space="preserve">7. Область(и) применения: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Школьное, вузовское обучение.</w:t>
            </w:r>
          </w:p>
          <w:p w:rsidR="00427B11" w:rsidRPr="00C556C1" w:rsidRDefault="00427B11" w:rsidP="00C556C1">
            <w:pPr>
              <w:rPr>
                <w:lang w:val="be-BY"/>
              </w:rPr>
            </w:pPr>
          </w:p>
        </w:tc>
      </w:tr>
      <w:tr w:rsidR="00427B11" w:rsidRPr="00C556C1">
        <w:trPr>
          <w:gridAfter w:val="11"/>
          <w:wAfter w:w="6942" w:type="dxa"/>
        </w:trPr>
        <w:tc>
          <w:tcPr>
            <w:tcW w:w="2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8. Правовая защита: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7B11" w:rsidRPr="00C556C1" w:rsidRDefault="00427B11" w:rsidP="00C556C1">
            <w:r w:rsidRPr="00C556C1">
              <w:t>Объект авторского права</w:t>
            </w:r>
          </w:p>
          <w:p w:rsidR="00427B11" w:rsidRPr="00C556C1" w:rsidRDefault="00427B11" w:rsidP="00C556C1">
            <w:pPr>
              <w:rPr>
                <w:lang w:val="be-BY"/>
              </w:rPr>
            </w:pPr>
          </w:p>
        </w:tc>
      </w:tr>
      <w:tr w:rsidR="00427B11" w:rsidRPr="00C556C1">
        <w:trPr>
          <w:gridAfter w:val="3"/>
          <w:wAfter w:w="3405" w:type="dxa"/>
        </w:trPr>
        <w:tc>
          <w:tcPr>
            <w:tcW w:w="597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7B11" w:rsidRPr="00C556C1" w:rsidRDefault="00427B11" w:rsidP="00C556C1">
            <w:r w:rsidRPr="00C556C1">
              <w:t xml:space="preserve">9. Стадия готовности к практическому использованию: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rPr>
                <w:lang w:val="be-BY"/>
              </w:rPr>
            </w:pPr>
            <w:r w:rsidRPr="00C556C1">
              <w:rPr>
                <w:lang w:val="be-BY"/>
              </w:rPr>
              <w:t>Готов к практическому использованию.</w:t>
            </w:r>
            <w:r w:rsidR="00527166" w:rsidRPr="00C556C1">
              <w:rPr>
                <w:lang w:val="be-BY"/>
              </w:rPr>
              <w:t xml:space="preserve"> Опубликовано.</w:t>
            </w:r>
          </w:p>
          <w:p w:rsidR="00427B11" w:rsidRPr="00C556C1" w:rsidRDefault="00427B11" w:rsidP="00C556C1">
            <w:pPr>
              <w:rPr>
                <w:lang w:val="be-BY"/>
              </w:rPr>
            </w:pPr>
          </w:p>
        </w:tc>
      </w:tr>
      <w:tr w:rsidR="00427B11" w:rsidRPr="00C556C1">
        <w:trPr>
          <w:gridAfter w:val="10"/>
          <w:wAfter w:w="6807" w:type="dxa"/>
        </w:trPr>
        <w:tc>
          <w:tcPr>
            <w:tcW w:w="2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r w:rsidRPr="00C556C1">
              <w:t xml:space="preserve">10. Авторы: </w:t>
            </w:r>
          </w:p>
        </w:tc>
      </w:tr>
      <w:tr w:rsidR="00427B11" w:rsidRPr="00C556C1"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  <w:rPr>
                <w:lang w:val="be-BY"/>
              </w:rPr>
            </w:pPr>
            <w:r w:rsidRPr="00C556C1">
              <w:t>Д.Ф.Загидуллина, В.Р.Аминева, М.И.Ибрагимов</w:t>
            </w:r>
          </w:p>
          <w:p w:rsidR="00427B11" w:rsidRPr="00C556C1" w:rsidRDefault="00427B11" w:rsidP="00C556C1">
            <w:pPr>
              <w:ind w:firstLine="340"/>
              <w:rPr>
                <w:lang w:val="be-BY"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8"/>
          <w:wAfter w:w="6098" w:type="dxa"/>
          <w:cantSplit/>
        </w:trPr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1. Наименование результата: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Особенности развития и функционирования татарской литературы и устного народного творчества.</w:t>
            </w:r>
          </w:p>
          <w:p w:rsidR="00427B11" w:rsidRPr="00C556C1" w:rsidRDefault="00427B11" w:rsidP="00C556C1">
            <w:pPr>
              <w:ind w:firstLine="340"/>
            </w:pPr>
            <w:r w:rsidRPr="00C556C1">
              <w:t xml:space="preserve">Теория и практика татарского свадебного обряда и система свадебных жанров.  </w:t>
            </w:r>
            <w:r w:rsidR="00527166" w:rsidRPr="00C556C1">
              <w:t xml:space="preserve"> Метод исследования.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 Результат научных исследований и разработок (выбрать один из п. 2.1 или п. 2.2)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2.1. Результат фундаментальных </w:t>
            </w:r>
            <w:r w:rsidRPr="00C556C1">
              <w:br/>
              <w:t>научных исследований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2.2. Результат прикладных научных исследований и экспериментальных разработок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2" w:type="dxa"/>
          <w:cantSplit/>
        </w:trPr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  <w:r w:rsidRPr="00C556C1">
              <w:rPr>
                <w:b/>
                <w:bCs/>
              </w:rPr>
              <w:t>+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методика, алгоритм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2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527166" w:rsidP="00C556C1">
            <w:pPr>
              <w:spacing w:before="40" w:after="40"/>
              <w:jc w:val="center"/>
              <w:rPr>
                <w:b/>
                <w:bCs/>
              </w:rPr>
            </w:pPr>
            <w:r w:rsidRPr="00C556C1">
              <w:rPr>
                <w:b/>
                <w:bCs/>
              </w:rPr>
              <w:t>+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технология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2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устройство, установка, прибор, механизм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2" w:type="dxa"/>
          <w:cantSplit/>
        </w:trPr>
        <w:tc>
          <w:tcPr>
            <w:tcW w:w="3543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 xml:space="preserve">- другое (расшифровать):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вещество, материал, продукт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2" w:type="dxa"/>
          <w:cantSplit/>
        </w:trPr>
        <w:tc>
          <w:tcPr>
            <w:tcW w:w="35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left="113" w:right="113" w:firstLine="34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штаммы микроорганизмов, культуры клеток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1"/>
          <w:wBefore w:w="3705" w:type="dxa"/>
          <w:cantSplit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42" w:hanging="142"/>
            </w:pPr>
            <w:r w:rsidRPr="00C556C1"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1"/>
          <w:wBefore w:w="3705" w:type="dxa"/>
          <w:cantSplit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  <w:r w:rsidRPr="00C556C1">
              <w:t>- программное средство, база данных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1"/>
          <w:gridAfter w:val="2"/>
          <w:wBefore w:w="3705" w:type="dxa"/>
          <w:wAfter w:w="2836" w:type="dxa"/>
          <w:cantSplit/>
        </w:trPr>
        <w:tc>
          <w:tcPr>
            <w:tcW w:w="1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- другое (расшифровать):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2"/>
          <w:wBefore w:w="3849" w:type="dxa"/>
          <w:cantSplit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практическое руководство и сценарий с описанием теории и практики татарского свадебного обряда и свадебной поэзии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1"/>
          <w:wBefore w:w="3705" w:type="dxa"/>
          <w:cantSplit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center"/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ind w:left="340" w:hanging="340"/>
              <w:rPr>
                <w:b/>
                <w:bCs/>
              </w:rPr>
            </w:pPr>
            <w:r w:rsidRPr="00C556C1">
              <w:t xml:space="preserve">3. Коды ГРНТИ: </w:t>
            </w:r>
          </w:p>
        </w:tc>
        <w:tc>
          <w:tcPr>
            <w:tcW w:w="723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17.07.31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7232" w:type="dxa"/>
          <w:cantSplit/>
        </w:trPr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4. Назначение: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 xml:space="preserve">учебное пособие для вузов и руководство по организации и проведению свадебных торжеств 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7"/>
          <w:wAfter w:w="5956" w:type="dxa"/>
          <w:cantSplit/>
        </w:trPr>
        <w:tc>
          <w:tcPr>
            <w:tcW w:w="3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5. Описание, характеристики: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 xml:space="preserve">Системно-сравнительном методом исследованы общие черты и региональные особенности татарского свадебного обряда и описаны на богатом этнографическом и фольклорном материале. Составлены также практическое руководство и сценарий по организации и проведению брачных торжеств, сочетающие в себе традиционные и новые ритуалы, а также фольклорную и литературную свадебную поэзию.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4"/>
          <w:wAfter w:w="4255" w:type="dxa"/>
          <w:cantSplit/>
        </w:trPr>
        <w:tc>
          <w:tcPr>
            <w:tcW w:w="51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6. Преимущества перед известными аналогами: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теоретическая часть сочетается с практикой и опытом (сценарием) по проведению свадеб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9"/>
          <w:wAfter w:w="6381" w:type="dxa"/>
          <w:cantSplit/>
        </w:trPr>
        <w:tc>
          <w:tcPr>
            <w:tcW w:w="29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7. Область(и) применения: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в учебном процессе в вузе и в быту при организации и проведении свадеб. торжеств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2"/>
          <w:wAfter w:w="6948" w:type="dxa"/>
          <w:cantSplit/>
        </w:trPr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8. Правовая защита: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объект авторского права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3405" w:type="dxa"/>
          <w:cantSplit/>
        </w:trPr>
        <w:tc>
          <w:tcPr>
            <w:tcW w:w="59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9. Стадия готовности к практическому использованию: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527166" w:rsidP="00C556C1">
            <w:r w:rsidRPr="00C556C1">
              <w:t xml:space="preserve">Опубликована.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0"/>
          <w:wAfter w:w="6807" w:type="dxa"/>
          <w:cantSplit/>
        </w:trPr>
        <w:tc>
          <w:tcPr>
            <w:tcW w:w="2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10. Авторы: </w:t>
            </w:r>
          </w:p>
        </w:tc>
      </w:tr>
      <w:tr w:rsidR="00427B11" w:rsidRPr="00C556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Бакиров Марсель Хаернасович </w:t>
            </w:r>
          </w:p>
        </w:tc>
      </w:tr>
    </w:tbl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tbl>
      <w:tblPr>
        <w:tblW w:w="9376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262"/>
        <w:gridCol w:w="580"/>
        <w:gridCol w:w="142"/>
        <w:gridCol w:w="284"/>
        <w:gridCol w:w="141"/>
        <w:gridCol w:w="426"/>
        <w:gridCol w:w="283"/>
        <w:gridCol w:w="142"/>
        <w:gridCol w:w="283"/>
        <w:gridCol w:w="142"/>
        <w:gridCol w:w="1276"/>
        <w:gridCol w:w="850"/>
        <w:gridCol w:w="567"/>
        <w:gridCol w:w="2268"/>
        <w:gridCol w:w="567"/>
      </w:tblGrid>
      <w:tr w:rsidR="00427B11" w:rsidRPr="00C556C1">
        <w:trPr>
          <w:gridAfter w:val="8"/>
          <w:wAfter w:w="6095" w:type="dxa"/>
          <w:cantSplit/>
        </w:trPr>
        <w:tc>
          <w:tcPr>
            <w:tcW w:w="32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1. Наименование результата: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 xml:space="preserve">На перекрестке веков: Современная татарская драматургия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 Результат научных исследований и разработок (выбрать один из п. 2.1 или п. 2.2)</w:t>
            </w:r>
          </w:p>
        </w:tc>
      </w:tr>
      <w:tr w:rsidR="00427B11" w:rsidRPr="00C556C1">
        <w:trPr>
          <w:cantSplit/>
        </w:trPr>
        <w:tc>
          <w:tcPr>
            <w:tcW w:w="370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2.1. Результат фундаментальных </w:t>
            </w:r>
            <w:r w:rsidRPr="00C556C1">
              <w:br/>
              <w:t>научных исследований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2.2. Результат прикладных научных исследований и экспериментальных разработок</w:t>
            </w: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  <w:r w:rsidRPr="00C556C1">
              <w:rPr>
                <w:b/>
                <w:bCs/>
              </w:rPr>
              <w:t>+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методика, алгоритм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устройство, установка, прибор, механизм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 xml:space="preserve">- другое (расшифровать):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вещество, материал, продукт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left="113" w:right="113" w:firstLine="34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штаммы микроорганизмов, культуры клеток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42" w:hanging="142"/>
            </w:pPr>
            <w:r w:rsidRPr="00C556C1"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  <w:r w:rsidRPr="00C556C1">
              <w:t>- программное средство, база данных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gridAfter w:val="2"/>
          <w:wBefore w:w="3706" w:type="dxa"/>
          <w:wAfter w:w="2835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- другое (расшифровать): </w:t>
            </w:r>
          </w:p>
        </w:tc>
      </w:tr>
      <w:tr w:rsidR="00427B11" w:rsidRPr="00C556C1">
        <w:trPr>
          <w:gridBefore w:val="11"/>
          <w:wBefore w:w="3848" w:type="dxa"/>
          <w:cantSplit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center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</w:p>
        </w:tc>
      </w:tr>
      <w:tr w:rsidR="00427B11" w:rsidRPr="00C556C1">
        <w:trPr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ind w:left="340" w:hanging="340"/>
              <w:rPr>
                <w:b/>
                <w:bCs/>
              </w:rPr>
            </w:pPr>
            <w:r w:rsidRPr="00C556C1">
              <w:t xml:space="preserve">3. Коды ГРНТИ: 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17.07.41</w:t>
            </w:r>
          </w:p>
        </w:tc>
      </w:tr>
      <w:tr w:rsidR="00427B11" w:rsidRPr="00C556C1">
        <w:trPr>
          <w:gridAfter w:val="12"/>
          <w:wAfter w:w="7229" w:type="dxa"/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4. Назначение: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Монография: для широкого круга читателей, для исследователей </w:t>
            </w:r>
          </w:p>
        </w:tc>
      </w:tr>
      <w:tr w:rsidR="00427B11" w:rsidRPr="00C556C1">
        <w:trPr>
          <w:gridAfter w:val="7"/>
          <w:wAfter w:w="5953" w:type="dxa"/>
          <w:cantSplit/>
        </w:trPr>
        <w:tc>
          <w:tcPr>
            <w:tcW w:w="3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5. Описание, характеристики: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Описание (анализ) современной татарской драматургии </w:t>
            </w:r>
          </w:p>
        </w:tc>
      </w:tr>
      <w:tr w:rsidR="00427B11" w:rsidRPr="00C556C1">
        <w:trPr>
          <w:gridAfter w:val="4"/>
          <w:wAfter w:w="4252" w:type="dxa"/>
          <w:cantSplit/>
        </w:trPr>
        <w:tc>
          <w:tcPr>
            <w:tcW w:w="51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6. Преимущества перед известными аналогами: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впервые анализированы и обобщены этапы развития совр. тат. драматургии </w:t>
            </w:r>
          </w:p>
        </w:tc>
      </w:tr>
      <w:tr w:rsidR="00427B11" w:rsidRPr="00C556C1">
        <w:trPr>
          <w:gridAfter w:val="9"/>
          <w:wAfter w:w="6378" w:type="dxa"/>
          <w:cantSplit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7. Область(и) применения: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может быть использованы как учебное пособие для филол-х вузов</w:t>
            </w:r>
          </w:p>
        </w:tc>
      </w:tr>
      <w:tr w:rsidR="00427B11" w:rsidRPr="00C556C1">
        <w:trPr>
          <w:gridAfter w:val="11"/>
          <w:wAfter w:w="6945" w:type="dxa"/>
          <w:cantSplit/>
        </w:trPr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8. Правовая защита: 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«объект авторского права»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gridAfter w:val="3"/>
          <w:wAfter w:w="3402" w:type="dxa"/>
          <w:cantSplit/>
        </w:trPr>
        <w:tc>
          <w:tcPr>
            <w:tcW w:w="5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9. Стадия готовности к практическому использованию: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Готова</w:t>
            </w:r>
          </w:p>
        </w:tc>
      </w:tr>
      <w:tr w:rsidR="00427B11" w:rsidRPr="00C556C1">
        <w:trPr>
          <w:gridAfter w:val="10"/>
          <w:wAfter w:w="6804" w:type="dxa"/>
          <w:cantSplit/>
        </w:trPr>
        <w:tc>
          <w:tcPr>
            <w:tcW w:w="2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10. Авторы: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Ахмадуллин Азат Гилмуллович</w:t>
            </w:r>
          </w:p>
        </w:tc>
      </w:tr>
    </w:tbl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tbl>
      <w:tblPr>
        <w:tblW w:w="9376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262"/>
        <w:gridCol w:w="580"/>
        <w:gridCol w:w="142"/>
        <w:gridCol w:w="284"/>
        <w:gridCol w:w="141"/>
        <w:gridCol w:w="426"/>
        <w:gridCol w:w="283"/>
        <w:gridCol w:w="142"/>
        <w:gridCol w:w="283"/>
        <w:gridCol w:w="142"/>
        <w:gridCol w:w="1276"/>
        <w:gridCol w:w="850"/>
        <w:gridCol w:w="567"/>
        <w:gridCol w:w="2268"/>
        <w:gridCol w:w="567"/>
      </w:tblGrid>
      <w:tr w:rsidR="00427B11" w:rsidRPr="00C556C1">
        <w:trPr>
          <w:gridAfter w:val="8"/>
          <w:wAfter w:w="6095" w:type="dxa"/>
          <w:cantSplit/>
        </w:trPr>
        <w:tc>
          <w:tcPr>
            <w:tcW w:w="32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1. Наименование результата: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На путях обновления: татар. драматургия конца ХХ в. – нач.ХХ1 в.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 Результат научных исследований и разработок (выбрать один из п. 2.1 или п. 2.2)</w:t>
            </w:r>
          </w:p>
        </w:tc>
      </w:tr>
      <w:tr w:rsidR="00427B11" w:rsidRPr="00C556C1">
        <w:trPr>
          <w:cantSplit/>
        </w:trPr>
        <w:tc>
          <w:tcPr>
            <w:tcW w:w="370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2.1. Результат фундаментальных </w:t>
            </w:r>
            <w:r w:rsidRPr="00C556C1">
              <w:br/>
              <w:t>научных исследований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2.2. Результат прикладных научных исследований и экспериментальных разработок</w:t>
            </w: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  <w:r w:rsidRPr="00C556C1">
              <w:rPr>
                <w:b/>
                <w:bCs/>
              </w:rPr>
              <w:t>+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методика, алгоритм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устройство, установка, прибор, механизм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 xml:space="preserve">- другое (расшифровать):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вещество, материал, продукт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left="113" w:right="113" w:firstLine="34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штаммы микроорганизмов, культуры клеток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42" w:hanging="142"/>
            </w:pPr>
            <w:r w:rsidRPr="00C556C1"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  <w:r w:rsidRPr="00C556C1">
              <w:t>- программное средство, база данных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gridAfter w:val="2"/>
          <w:wBefore w:w="3706" w:type="dxa"/>
          <w:wAfter w:w="2835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- другое (расшифровать): </w:t>
            </w:r>
          </w:p>
        </w:tc>
      </w:tr>
      <w:tr w:rsidR="00427B11" w:rsidRPr="00C556C1">
        <w:trPr>
          <w:gridBefore w:val="11"/>
          <w:wBefore w:w="3848" w:type="dxa"/>
          <w:cantSplit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center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</w:p>
        </w:tc>
      </w:tr>
      <w:tr w:rsidR="00427B11" w:rsidRPr="00C556C1">
        <w:trPr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ind w:left="340" w:hanging="340"/>
              <w:rPr>
                <w:b/>
                <w:bCs/>
              </w:rPr>
            </w:pPr>
            <w:r w:rsidRPr="00C556C1">
              <w:t xml:space="preserve">3. Коды ГРНТИ: 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17.07.41</w:t>
            </w:r>
          </w:p>
        </w:tc>
      </w:tr>
      <w:tr w:rsidR="00427B11" w:rsidRPr="00C556C1">
        <w:trPr>
          <w:gridAfter w:val="12"/>
          <w:wAfter w:w="7229" w:type="dxa"/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4. Назначение: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99057A" w:rsidP="00C556C1">
            <w:r w:rsidRPr="00C556C1">
              <w:t>М</w:t>
            </w:r>
            <w:r w:rsidR="00427B11" w:rsidRPr="00C556C1">
              <w:t>онография</w:t>
            </w:r>
          </w:p>
        </w:tc>
      </w:tr>
      <w:tr w:rsidR="00427B11" w:rsidRPr="00C556C1">
        <w:trPr>
          <w:gridAfter w:val="7"/>
          <w:wAfter w:w="5953" w:type="dxa"/>
          <w:cantSplit/>
        </w:trPr>
        <w:tc>
          <w:tcPr>
            <w:tcW w:w="3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5. Описание, характеристики: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Описание драматического материала конца ХХ – нач.ХХ1 вв. </w:t>
            </w:r>
          </w:p>
        </w:tc>
      </w:tr>
      <w:tr w:rsidR="00427B11" w:rsidRPr="00C556C1">
        <w:trPr>
          <w:gridAfter w:val="4"/>
          <w:wAfter w:w="4252" w:type="dxa"/>
          <w:cantSplit/>
        </w:trPr>
        <w:tc>
          <w:tcPr>
            <w:tcW w:w="51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6. Преимущества перед известными аналогами: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Первый труд монографического характера  </w:t>
            </w:r>
          </w:p>
        </w:tc>
      </w:tr>
      <w:tr w:rsidR="00427B11" w:rsidRPr="00C556C1">
        <w:trPr>
          <w:gridAfter w:val="9"/>
          <w:wAfter w:w="6378" w:type="dxa"/>
          <w:cantSplit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7. Область(и) применения: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как учебное пособие для студентов-филологов, для учащихся </w:t>
            </w:r>
          </w:p>
        </w:tc>
      </w:tr>
      <w:tr w:rsidR="00427B11" w:rsidRPr="00C556C1">
        <w:trPr>
          <w:gridAfter w:val="11"/>
          <w:wAfter w:w="6945" w:type="dxa"/>
          <w:cantSplit/>
        </w:trPr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8. Правовая защита: 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«объект авторского права»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gridAfter w:val="3"/>
          <w:wAfter w:w="3402" w:type="dxa"/>
          <w:cantSplit/>
        </w:trPr>
        <w:tc>
          <w:tcPr>
            <w:tcW w:w="5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9. Стадия готовности к практическому использованию: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Готова</w:t>
            </w:r>
            <w:r w:rsidR="00527166" w:rsidRPr="00C556C1">
              <w:t>. Опубликована.</w:t>
            </w:r>
          </w:p>
        </w:tc>
      </w:tr>
      <w:tr w:rsidR="00427B11" w:rsidRPr="00C556C1">
        <w:trPr>
          <w:gridAfter w:val="10"/>
          <w:wAfter w:w="6804" w:type="dxa"/>
          <w:cantSplit/>
        </w:trPr>
        <w:tc>
          <w:tcPr>
            <w:tcW w:w="2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10. Авторы: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Ахмадуллин Азат Гилмуллович </w:t>
            </w:r>
          </w:p>
        </w:tc>
      </w:tr>
    </w:tbl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tbl>
      <w:tblPr>
        <w:tblW w:w="9376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262"/>
        <w:gridCol w:w="580"/>
        <w:gridCol w:w="142"/>
        <w:gridCol w:w="284"/>
        <w:gridCol w:w="141"/>
        <w:gridCol w:w="426"/>
        <w:gridCol w:w="283"/>
        <w:gridCol w:w="142"/>
        <w:gridCol w:w="283"/>
        <w:gridCol w:w="142"/>
        <w:gridCol w:w="1276"/>
        <w:gridCol w:w="850"/>
        <w:gridCol w:w="567"/>
        <w:gridCol w:w="2268"/>
        <w:gridCol w:w="567"/>
      </w:tblGrid>
      <w:tr w:rsidR="00427B11" w:rsidRPr="00C556C1">
        <w:trPr>
          <w:gridAfter w:val="8"/>
          <w:wAfter w:w="6095" w:type="dxa"/>
          <w:cantSplit/>
        </w:trPr>
        <w:tc>
          <w:tcPr>
            <w:tcW w:w="32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1. Наименование результата: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  <w:r w:rsidRPr="00C556C1">
              <w:t>Татарско-русский словарь однокоренных слов татарского языка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 Результат научных исследований и разработок (выбрать один из п. 2.1 или п. 2.2)</w:t>
            </w:r>
          </w:p>
        </w:tc>
      </w:tr>
      <w:tr w:rsidR="00427B11" w:rsidRPr="00C556C1">
        <w:trPr>
          <w:cantSplit/>
        </w:trPr>
        <w:tc>
          <w:tcPr>
            <w:tcW w:w="370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2.1. Результат фундаментальных </w:t>
            </w:r>
            <w:r w:rsidRPr="00C556C1">
              <w:br/>
              <w:t>научных исследований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2.2. Результат прикладных научных исследований и экспериментальных разработок</w:t>
            </w: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методика, алгоритм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устройство, установка, прибор, механизм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both"/>
            </w:pPr>
            <w:r w:rsidRPr="00C556C1">
              <w:t xml:space="preserve">- другое (расшифровать):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вещество, материал, продукт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rPr>
                <w:b/>
                <w:bCs/>
              </w:rPr>
            </w:pPr>
            <w:r w:rsidRPr="00C556C1">
              <w:rPr>
                <w:b/>
                <w:bCs/>
              </w:rPr>
              <w:t>+</w:t>
            </w: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left="113" w:right="113" w:firstLine="34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>- штаммы микроорганизмов, культуры клеток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42" w:hanging="142"/>
            </w:pPr>
            <w:r w:rsidRPr="00C556C1"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  <w:r w:rsidRPr="00C556C1">
              <w:t>- программное средство, база данных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gridAfter w:val="2"/>
          <w:wBefore w:w="3706" w:type="dxa"/>
          <w:wAfter w:w="2835" w:type="dxa"/>
          <w:cantSplit/>
        </w:trPr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- другое (расшифровать): </w:t>
            </w:r>
          </w:p>
        </w:tc>
      </w:tr>
      <w:tr w:rsidR="00427B11" w:rsidRPr="00C556C1">
        <w:trPr>
          <w:gridBefore w:val="11"/>
          <w:wBefore w:w="3848" w:type="dxa"/>
          <w:cantSplit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pPr>
              <w:ind w:firstLine="340"/>
            </w:pPr>
          </w:p>
        </w:tc>
      </w:tr>
      <w:tr w:rsidR="00427B11" w:rsidRPr="00C556C1">
        <w:tblPrEx>
          <w:tblCellMar>
            <w:left w:w="0" w:type="dxa"/>
            <w:right w:w="0" w:type="dxa"/>
          </w:tblCellMar>
        </w:tblPrEx>
        <w:trPr>
          <w:gridBefore w:val="10"/>
          <w:wBefore w:w="3706" w:type="dxa"/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  <w:jc w:val="center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tabs>
                <w:tab w:val="left" w:pos="1623"/>
              </w:tabs>
              <w:spacing w:before="40" w:after="40"/>
            </w:pPr>
          </w:p>
        </w:tc>
      </w:tr>
      <w:tr w:rsidR="00427B11" w:rsidRPr="00C556C1">
        <w:trPr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ind w:left="340" w:hanging="340"/>
              <w:rPr>
                <w:b/>
                <w:bCs/>
              </w:rPr>
            </w:pPr>
            <w:r w:rsidRPr="00C556C1">
              <w:t xml:space="preserve">3. Коды ГРНТИ: 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99057A" w:rsidP="00C556C1">
            <w:pPr>
              <w:ind w:firstLine="340"/>
              <w:rPr>
                <w:lang w:val="en-US"/>
              </w:rPr>
            </w:pPr>
            <w:r w:rsidRPr="00C556C1">
              <w:rPr>
                <w:lang w:val="en-US"/>
              </w:rPr>
              <w:t>16</w:t>
            </w:r>
            <w:r w:rsidRPr="00C556C1">
              <w:t>.</w:t>
            </w:r>
            <w:r w:rsidRPr="00C556C1">
              <w:rPr>
                <w:lang w:val="en-US"/>
              </w:rPr>
              <w:t>21</w:t>
            </w:r>
            <w:r w:rsidRPr="00C556C1">
              <w:t>.</w:t>
            </w:r>
            <w:r w:rsidRPr="00C556C1">
              <w:rPr>
                <w:lang w:val="en-US"/>
              </w:rPr>
              <w:t>65</w:t>
            </w:r>
          </w:p>
        </w:tc>
      </w:tr>
      <w:tr w:rsidR="00427B11" w:rsidRPr="00C556C1">
        <w:trPr>
          <w:gridAfter w:val="12"/>
          <w:wAfter w:w="7229" w:type="dxa"/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4. Назначение: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527166" w:rsidP="00C556C1">
            <w:r w:rsidRPr="00C556C1">
              <w:t>С</w:t>
            </w:r>
            <w:r w:rsidR="00427B11" w:rsidRPr="00C556C1">
              <w:t>ловарь</w:t>
            </w:r>
          </w:p>
        </w:tc>
      </w:tr>
      <w:tr w:rsidR="00427B11" w:rsidRPr="00C556C1">
        <w:trPr>
          <w:gridAfter w:val="7"/>
          <w:wAfter w:w="5953" w:type="dxa"/>
          <w:cantSplit/>
        </w:trPr>
        <w:tc>
          <w:tcPr>
            <w:tcW w:w="3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5. Описание, характеристики: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Собран из лексикографических трудов татарского языка</w:t>
            </w:r>
          </w:p>
        </w:tc>
      </w:tr>
      <w:tr w:rsidR="00427B11" w:rsidRPr="00C556C1">
        <w:trPr>
          <w:gridAfter w:val="4"/>
          <w:wAfter w:w="4252" w:type="dxa"/>
          <w:cantSplit/>
        </w:trPr>
        <w:tc>
          <w:tcPr>
            <w:tcW w:w="51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6. Преимущества перед известными аналогами: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Первый  словарь однокоренных слов татарского языка</w:t>
            </w:r>
          </w:p>
        </w:tc>
      </w:tr>
      <w:tr w:rsidR="00427B11" w:rsidRPr="00C556C1">
        <w:trPr>
          <w:gridAfter w:val="9"/>
          <w:wAfter w:w="6378" w:type="dxa"/>
          <w:cantSplit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7. Область(и) применения: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 xml:space="preserve">как учебное пособие для студентов-филологов, для учащихся </w:t>
            </w:r>
          </w:p>
        </w:tc>
      </w:tr>
      <w:tr w:rsidR="00427B11" w:rsidRPr="00C556C1">
        <w:trPr>
          <w:gridAfter w:val="11"/>
          <w:wAfter w:w="6945" w:type="dxa"/>
          <w:cantSplit/>
        </w:trPr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8. Правовая защита: 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«объект авторского права»</w:t>
            </w:r>
          </w:p>
        </w:tc>
      </w:tr>
      <w:tr w:rsidR="00427B11" w:rsidRPr="00C556C1">
        <w:tblPrEx>
          <w:tblCellMar>
            <w:left w:w="107" w:type="dxa"/>
            <w:right w:w="107" w:type="dxa"/>
          </w:tblCellMar>
        </w:tblPrEx>
        <w:trPr>
          <w:gridAfter w:val="3"/>
          <w:wAfter w:w="3402" w:type="dxa"/>
          <w:cantSplit/>
        </w:trPr>
        <w:tc>
          <w:tcPr>
            <w:tcW w:w="5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9. Стадия готовности к практическому использованию: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Готова</w:t>
            </w:r>
            <w:r w:rsidR="00527166" w:rsidRPr="00C556C1">
              <w:t>. Опубликована.</w:t>
            </w:r>
          </w:p>
        </w:tc>
      </w:tr>
      <w:tr w:rsidR="00427B11" w:rsidRPr="00C556C1">
        <w:trPr>
          <w:gridAfter w:val="10"/>
          <w:wAfter w:w="6804" w:type="dxa"/>
          <w:cantSplit/>
        </w:trPr>
        <w:tc>
          <w:tcPr>
            <w:tcW w:w="2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B11" w:rsidRPr="00C556C1" w:rsidRDefault="00427B11" w:rsidP="00C556C1">
            <w:pPr>
              <w:spacing w:before="40" w:after="40"/>
            </w:pPr>
            <w:r w:rsidRPr="00C556C1">
              <w:t xml:space="preserve">10. Авторы: </w:t>
            </w:r>
          </w:p>
        </w:tc>
      </w:tr>
      <w:tr w:rsidR="00427B11" w:rsidRPr="00C556C1">
        <w:trPr>
          <w:cantSplit/>
        </w:trPr>
        <w:tc>
          <w:tcPr>
            <w:tcW w:w="93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B11" w:rsidRPr="00C556C1" w:rsidRDefault="00427B11" w:rsidP="00C556C1">
            <w:r w:rsidRPr="00C556C1">
              <w:t>Сафиуллина Ф.С., Кириллова З.Н., Юсупова А.Ш., Мифтахова И.Г.</w:t>
            </w:r>
          </w:p>
        </w:tc>
      </w:tr>
    </w:tbl>
    <w:p w:rsidR="00427B11" w:rsidRPr="00C556C1" w:rsidRDefault="00427B11" w:rsidP="00C556C1"/>
    <w:tbl>
      <w:tblPr>
        <w:tblW w:w="9378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262"/>
        <w:gridCol w:w="580"/>
        <w:gridCol w:w="142"/>
        <w:gridCol w:w="290"/>
        <w:gridCol w:w="135"/>
        <w:gridCol w:w="426"/>
        <w:gridCol w:w="283"/>
        <w:gridCol w:w="142"/>
        <w:gridCol w:w="283"/>
        <w:gridCol w:w="144"/>
        <w:gridCol w:w="1274"/>
        <w:gridCol w:w="850"/>
        <w:gridCol w:w="569"/>
        <w:gridCol w:w="2268"/>
        <w:gridCol w:w="567"/>
      </w:tblGrid>
      <w:tr w:rsidR="00337641" w:rsidRPr="00C556C1">
        <w:trPr>
          <w:gridAfter w:val="8"/>
          <w:wAfter w:w="6097" w:type="dxa"/>
          <w:cantSplit/>
        </w:trPr>
        <w:tc>
          <w:tcPr>
            <w:tcW w:w="32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1. Наименование результата: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rPr>
                <w:lang w:val="tt-RU"/>
              </w:rPr>
            </w:pPr>
            <w:r w:rsidRPr="00C556C1">
              <w:rPr>
                <w:lang w:val="tt-RU"/>
              </w:rPr>
              <w:t xml:space="preserve">     Древнетюркский яз учебник. Учебник.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2. Результат научных исследований и разработок (выбрать один из п. 2.1 или п. 2.2)</w:t>
            </w:r>
          </w:p>
        </w:tc>
      </w:tr>
      <w:tr w:rsidR="00337641" w:rsidRPr="00C556C1">
        <w:trPr>
          <w:cantSplit/>
        </w:trPr>
        <w:tc>
          <w:tcPr>
            <w:tcW w:w="3706" w:type="dxa"/>
            <w:gridSpan w:val="10"/>
            <w:tcBorders>
              <w:top w:val="nil"/>
              <w:left w:val="nil"/>
              <w:bottom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2.1. Результат фундаментальных </w:t>
            </w:r>
            <w:r w:rsidRPr="00C556C1">
              <w:rPr>
                <w:rFonts w:ascii="Times New Roman CYR" w:hAnsi="Times New Roman CYR" w:cs="Times New Roman CYR"/>
              </w:rPr>
              <w:br/>
              <w:t>научных исследований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2.2. Результат прикладных научных исследований и экспериментальных разработок</w:t>
            </w:r>
          </w:p>
        </w:tc>
      </w:tr>
      <w:tr w:rsidR="00337641" w:rsidRPr="00C556C1">
        <w:trPr>
          <w:gridBefore w:val="1"/>
          <w:wBefore w:w="163" w:type="dxa"/>
          <w:cantSplit/>
        </w:trPr>
        <w:tc>
          <w:tcPr>
            <w:tcW w:w="1262" w:type="dxa"/>
            <w:tcBorders>
              <w:top w:val="nil"/>
              <w:left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  <w:lang w:val="tt-RU"/>
              </w:rPr>
            </w:pPr>
            <w:r w:rsidRPr="00C556C1">
              <w:rPr>
                <w:b/>
                <w:bCs/>
                <w:lang w:val="tt-RU"/>
              </w:rPr>
              <w:t>+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:rsidR="00337641" w:rsidRPr="00C556C1" w:rsidRDefault="0033764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методика, алгоритм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"/>
          <w:wBefore w:w="163" w:type="dxa"/>
          <w:cantSplit/>
        </w:trPr>
        <w:tc>
          <w:tcPr>
            <w:tcW w:w="1262" w:type="dxa"/>
            <w:tcBorders>
              <w:left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:rsidR="00337641" w:rsidRPr="00C556C1" w:rsidRDefault="0033764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"/>
          <w:wBefore w:w="163" w:type="dxa"/>
          <w:cantSplit/>
        </w:trPr>
        <w:tc>
          <w:tcPr>
            <w:tcW w:w="1262" w:type="dxa"/>
            <w:tcBorders>
              <w:left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jc w:val="both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:rsidR="00337641" w:rsidRPr="00C556C1" w:rsidRDefault="00337641" w:rsidP="00C556C1">
            <w:pPr>
              <w:spacing w:before="40" w:after="40"/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устройство, установка, прибор, механизм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nil"/>
              <w:left w:val="nil"/>
              <w:bottom w:val="nil"/>
            </w:tcBorders>
          </w:tcPr>
          <w:p w:rsidR="00337641" w:rsidRPr="00C556C1" w:rsidRDefault="00337641" w:rsidP="00C556C1">
            <w:pPr>
              <w:spacing w:before="40" w:after="40"/>
              <w:jc w:val="both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- другое (расшифровать):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вещество, материал, продукт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"/>
          <w:wBefore w:w="163" w:type="dxa"/>
          <w:cantSplit/>
        </w:trPr>
        <w:tc>
          <w:tcPr>
            <w:tcW w:w="35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left="113" w:right="113" w:firstLine="34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</w:pPr>
          </w:p>
        </w:tc>
        <w:tc>
          <w:tcPr>
            <w:tcW w:w="4961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штаммы микроорганизмов, культуры клеток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0"/>
          <w:wBefore w:w="3706" w:type="dxa"/>
          <w:cantSplit/>
        </w:trPr>
        <w:tc>
          <w:tcPr>
            <w:tcW w:w="144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42" w:hanging="142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0"/>
          <w:wBefore w:w="3706" w:type="dxa"/>
          <w:cantSplit/>
        </w:trPr>
        <w:tc>
          <w:tcPr>
            <w:tcW w:w="144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ind w:left="17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tabs>
                <w:tab w:val="left" w:pos="1623"/>
              </w:tabs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>- программное средство, база данных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37641" w:rsidRPr="00C556C1">
        <w:trPr>
          <w:gridBefore w:val="10"/>
          <w:gridAfter w:val="2"/>
          <w:wBefore w:w="3706" w:type="dxa"/>
          <w:wAfter w:w="2835" w:type="dxa"/>
          <w:cantSplit/>
        </w:trPr>
        <w:tc>
          <w:tcPr>
            <w:tcW w:w="144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- другое (расшифровать): </w:t>
            </w:r>
          </w:p>
        </w:tc>
      </w:tr>
      <w:tr w:rsidR="00337641" w:rsidRPr="00C556C1">
        <w:trPr>
          <w:gridBefore w:val="11"/>
          <w:wBefore w:w="3850" w:type="dxa"/>
          <w:cantSplit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</w:p>
        </w:tc>
      </w:tr>
      <w:tr w:rsidR="00337641" w:rsidRPr="00C556C1">
        <w:trPr>
          <w:gridBefore w:val="10"/>
          <w:wBefore w:w="3706" w:type="dxa"/>
          <w:cantSplit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spacing w:before="40" w:after="40"/>
              <w:jc w:val="center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641" w:rsidRPr="00C556C1" w:rsidRDefault="00337641" w:rsidP="00C556C1">
            <w:pPr>
              <w:tabs>
                <w:tab w:val="left" w:pos="1623"/>
              </w:tabs>
              <w:spacing w:before="40" w:after="40"/>
            </w:pPr>
          </w:p>
        </w:tc>
      </w:tr>
      <w:tr w:rsidR="00337641" w:rsidRPr="00C556C1">
        <w:trPr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ind w:left="340" w:hanging="340"/>
              <w:rPr>
                <w:b/>
                <w:bCs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3. Коды ГРНТИ: </w:t>
            </w:r>
          </w:p>
        </w:tc>
        <w:tc>
          <w:tcPr>
            <w:tcW w:w="723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t>164131</w:t>
            </w:r>
          </w:p>
        </w:tc>
      </w:tr>
      <w:tr w:rsidR="00337641" w:rsidRPr="00C556C1">
        <w:trPr>
          <w:gridAfter w:val="12"/>
          <w:wAfter w:w="7231" w:type="dxa"/>
          <w:cantSplit/>
        </w:trPr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4. Назначение: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rPr>
                <w:lang w:val="tt-RU"/>
              </w:rPr>
            </w:pPr>
            <w:r w:rsidRPr="00C556C1">
              <w:rPr>
                <w:lang w:val="tt-RU"/>
              </w:rPr>
              <w:t>Учебник для ВУЗов</w:t>
            </w:r>
          </w:p>
        </w:tc>
      </w:tr>
      <w:tr w:rsidR="00337641" w:rsidRPr="00C556C1">
        <w:trPr>
          <w:gridAfter w:val="7"/>
          <w:wAfter w:w="5955" w:type="dxa"/>
          <w:cantSplit/>
        </w:trPr>
        <w:tc>
          <w:tcPr>
            <w:tcW w:w="3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5. Описание, характеристики: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rPr>
                <w:lang w:val="tt-RU"/>
              </w:rPr>
              <w:t>Историко-филологические сведения по пис</w:t>
            </w:r>
            <w:r w:rsidRPr="00C556C1">
              <w:t xml:space="preserve">ьменным памятником </w:t>
            </w:r>
            <w:r w:rsidRPr="00C556C1">
              <w:rPr>
                <w:lang w:val="en-US"/>
              </w:rPr>
              <w:t>VII</w:t>
            </w:r>
            <w:r w:rsidRPr="00C556C1">
              <w:t>-</w:t>
            </w:r>
            <w:r w:rsidRPr="00C556C1">
              <w:rPr>
                <w:lang w:val="en-US"/>
              </w:rPr>
              <w:t>VIII</w:t>
            </w:r>
            <w:r w:rsidRPr="00C556C1">
              <w:t xml:space="preserve"> веков, образцы текстов, краткий словарь.</w:t>
            </w:r>
          </w:p>
        </w:tc>
      </w:tr>
      <w:tr w:rsidR="00337641" w:rsidRPr="00C556C1">
        <w:trPr>
          <w:gridAfter w:val="4"/>
          <w:wAfter w:w="4254" w:type="dxa"/>
          <w:cantSplit/>
        </w:trPr>
        <w:tc>
          <w:tcPr>
            <w:tcW w:w="51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6. Преимущества перед известными аналогами: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t>Учебник восполняет отсутствие университетского учебника по курсу.</w:t>
            </w:r>
          </w:p>
        </w:tc>
      </w:tr>
      <w:tr w:rsidR="00337641" w:rsidRPr="00C556C1">
        <w:trPr>
          <w:gridAfter w:val="9"/>
          <w:wAfter w:w="6380" w:type="dxa"/>
          <w:cantSplit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7. Область(и) применения: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t>Учебник для студентов высших учебных заведений по специальности: «Филология. Татарский язык и литературе»</w:t>
            </w:r>
          </w:p>
        </w:tc>
      </w:tr>
      <w:tr w:rsidR="00337641" w:rsidRPr="00C556C1">
        <w:trPr>
          <w:gridAfter w:val="11"/>
          <w:wAfter w:w="6941" w:type="dxa"/>
          <w:cantSplit/>
        </w:trPr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8. Правовая защита: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7641" w:rsidRPr="00C556C1" w:rsidRDefault="00337641" w:rsidP="00C556C1">
            <w:pPr>
              <w:ind w:firstLine="340"/>
            </w:pPr>
            <w:r w:rsidRPr="00C556C1">
              <w:t>Объект авторского права</w:t>
            </w:r>
          </w:p>
        </w:tc>
      </w:tr>
      <w:tr w:rsidR="00337641" w:rsidRPr="00C556C1">
        <w:trPr>
          <w:gridAfter w:val="3"/>
          <w:wAfter w:w="3404" w:type="dxa"/>
          <w:cantSplit/>
        </w:trPr>
        <w:tc>
          <w:tcPr>
            <w:tcW w:w="59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7641" w:rsidRPr="00C556C1" w:rsidRDefault="00337641" w:rsidP="00C556C1">
            <w:pPr>
              <w:spacing w:before="40" w:after="40"/>
            </w:pPr>
            <w:r w:rsidRPr="00C556C1">
              <w:rPr>
                <w:rFonts w:ascii="Times New Roman CYR" w:hAnsi="Times New Roman CYR" w:cs="Times New Roman CYR"/>
              </w:rPr>
              <w:t xml:space="preserve">9. Стадия готовности к практическому использованию: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t>Готов</w:t>
            </w:r>
          </w:p>
        </w:tc>
      </w:tr>
      <w:tr w:rsidR="00337641" w:rsidRPr="00C556C1">
        <w:trPr>
          <w:gridAfter w:val="10"/>
          <w:wAfter w:w="6806" w:type="dxa"/>
          <w:cantSplit/>
        </w:trPr>
        <w:tc>
          <w:tcPr>
            <w:tcW w:w="2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7641" w:rsidRPr="00C556C1" w:rsidRDefault="00337641" w:rsidP="00C556C1">
            <w:pPr>
              <w:spacing w:before="40" w:after="40"/>
              <w:rPr>
                <w:rFonts w:ascii="Times New Roman CYR" w:hAnsi="Times New Roman CYR" w:cs="Times New Roman CYR"/>
              </w:rPr>
            </w:pPr>
            <w:r w:rsidRPr="00C556C1">
              <w:rPr>
                <w:rFonts w:ascii="Times New Roman CYR" w:hAnsi="Times New Roman CYR" w:cs="Times New Roman CYR"/>
              </w:rPr>
              <w:t xml:space="preserve">10. Авторы: </w:t>
            </w:r>
          </w:p>
        </w:tc>
      </w:tr>
      <w:tr w:rsidR="00337641" w:rsidRPr="00C556C1">
        <w:trPr>
          <w:cantSplit/>
        </w:trPr>
        <w:tc>
          <w:tcPr>
            <w:tcW w:w="93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641" w:rsidRPr="00C556C1" w:rsidRDefault="00337641" w:rsidP="00C556C1">
            <w:pPr>
              <w:ind w:firstLine="340"/>
            </w:pPr>
            <w:r w:rsidRPr="00C556C1">
              <w:t xml:space="preserve">Нуриева Фануза Шакуровна </w:t>
            </w:r>
          </w:p>
        </w:tc>
      </w:tr>
    </w:tbl>
    <w:p w:rsidR="00427B11" w:rsidRPr="00C556C1" w:rsidRDefault="00427B11" w:rsidP="00C556C1">
      <w:pPr>
        <w:pStyle w:val="Iniiaiieoaen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152425" w:rsidRPr="00C556C1" w:rsidRDefault="00527166" w:rsidP="00C556C1">
      <w:pPr>
        <w:rPr>
          <w:b/>
        </w:rPr>
      </w:pPr>
      <w:r w:rsidRPr="00C556C1">
        <w:rPr>
          <w:b/>
          <w:lang w:val="en-US"/>
        </w:rPr>
        <w:t>II</w:t>
      </w:r>
      <w:r w:rsidRPr="00C556C1">
        <w:rPr>
          <w:b/>
        </w:rPr>
        <w:t>. Дополнительная информация.</w:t>
      </w:r>
    </w:p>
    <w:p w:rsidR="00427B11" w:rsidRPr="00C556C1" w:rsidRDefault="00527166" w:rsidP="00C556C1">
      <w:r w:rsidRPr="00C556C1">
        <w:t xml:space="preserve"> 1. Итоговая научная конференция факультете (январь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>.)</w:t>
      </w:r>
    </w:p>
    <w:p w:rsidR="00427B11" w:rsidRPr="00C556C1" w:rsidRDefault="00527166" w:rsidP="00C556C1">
      <w:pPr>
        <w:jc w:val="both"/>
      </w:pPr>
      <w:r w:rsidRPr="00C556C1">
        <w:t xml:space="preserve"> 2. Участие сотрудников факультета  в конференциях РТ, РФ, международных:</w:t>
      </w:r>
    </w:p>
    <w:p w:rsidR="00427B11" w:rsidRPr="00C556C1" w:rsidRDefault="00427B11" w:rsidP="00C556C1"/>
    <w:p w:rsidR="00427B11" w:rsidRPr="00C556C1" w:rsidRDefault="00427B11" w:rsidP="00C556C1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5878"/>
        <w:gridCol w:w="3177"/>
      </w:tblGrid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№</w:t>
            </w:r>
          </w:p>
        </w:tc>
        <w:tc>
          <w:tcPr>
            <w:tcW w:w="5912" w:type="dxa"/>
          </w:tcPr>
          <w:p w:rsidR="00427B11" w:rsidRPr="00C556C1" w:rsidRDefault="00427B11" w:rsidP="00C556C1">
            <w:r w:rsidRPr="00C556C1">
              <w:t>Название конференции, время и место проведения</w:t>
            </w:r>
          </w:p>
        </w:tc>
        <w:tc>
          <w:tcPr>
            <w:tcW w:w="3191" w:type="dxa"/>
          </w:tcPr>
          <w:p w:rsidR="00427B11" w:rsidRPr="00C556C1" w:rsidRDefault="00427B11" w:rsidP="00C556C1">
            <w:r w:rsidRPr="00C556C1">
              <w:t>Список участвующих</w:t>
            </w:r>
          </w:p>
          <w:p w:rsidR="00427B11" w:rsidRPr="00C556C1" w:rsidRDefault="00427B11" w:rsidP="00C556C1">
            <w:r w:rsidRPr="00C556C1">
              <w:t>(Фамилия И.О.)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pStyle w:val="2"/>
              <w:jc w:val="both"/>
              <w:rPr>
                <w:sz w:val="24"/>
              </w:rPr>
            </w:pPr>
            <w:r w:rsidRPr="00C556C1">
              <w:rPr>
                <w:sz w:val="24"/>
              </w:rPr>
              <w:t xml:space="preserve">Международная научная конференция, посвящ. 70-летию М.В.Черкезовой, октябрь,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rPr>
                  <w:sz w:val="24"/>
                </w:rPr>
                <w:t>2007 г</w:t>
              </w:r>
            </w:smartTag>
            <w:r w:rsidRPr="00C556C1">
              <w:rPr>
                <w:sz w:val="24"/>
              </w:rPr>
              <w:t>.   «Филологическое образование в формировании этнического самосознания и общероссийского гражданского сознания».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rPr>
                <w:lang w:val="be-BY"/>
              </w:rPr>
            </w:pPr>
            <w:r w:rsidRPr="00C556C1">
              <w:rPr>
                <w:lang w:val="be-BY"/>
              </w:rPr>
              <w:t>Загидуллина Д.Ф.</w:t>
            </w:r>
          </w:p>
          <w:p w:rsidR="00427B11" w:rsidRPr="00C556C1" w:rsidRDefault="00427B11" w:rsidP="00C556C1">
            <w:pPr>
              <w:pStyle w:val="a4"/>
              <w:rPr>
                <w:b/>
                <w:sz w:val="24"/>
                <w:szCs w:val="24"/>
                <w:lang w:val="be-BY"/>
              </w:rPr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pStyle w:val="2"/>
              <w:jc w:val="both"/>
              <w:rPr>
                <w:sz w:val="24"/>
              </w:rPr>
            </w:pPr>
            <w:r w:rsidRPr="00C556C1">
              <w:rPr>
                <w:sz w:val="24"/>
              </w:rPr>
              <w:t>Международная конференция. Взаимодействие национальных художественных культур: литература и лингвистика  (проблемы изучения и обучения).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rPr>
                <w:lang w:val="be-BY"/>
              </w:rPr>
            </w:pPr>
            <w:r w:rsidRPr="00C556C1">
              <w:rPr>
                <w:lang w:val="be-BY"/>
              </w:rPr>
              <w:t>Загидуллина Д.Ф.</w:t>
            </w:r>
          </w:p>
          <w:p w:rsidR="00427B11" w:rsidRPr="00C556C1" w:rsidRDefault="00427B11" w:rsidP="00C556C1">
            <w:pPr>
              <w:rPr>
                <w:lang w:val="be-BY"/>
              </w:rPr>
            </w:pPr>
          </w:p>
          <w:p w:rsidR="00427B11" w:rsidRPr="00C556C1" w:rsidRDefault="00427B11" w:rsidP="00C556C1">
            <w:pPr>
              <w:rPr>
                <w:lang w:val="be-BY"/>
              </w:rPr>
            </w:pPr>
          </w:p>
          <w:p w:rsidR="00427B11" w:rsidRPr="00C556C1" w:rsidRDefault="00427B11" w:rsidP="00C556C1">
            <w:pPr>
              <w:rPr>
                <w:lang w:val="be-BY"/>
              </w:rPr>
            </w:pPr>
          </w:p>
          <w:p w:rsidR="00427B11" w:rsidRPr="00C556C1" w:rsidRDefault="00427B11" w:rsidP="00C556C1">
            <w:pPr>
              <w:pStyle w:val="a4"/>
              <w:rPr>
                <w:b/>
                <w:sz w:val="24"/>
                <w:szCs w:val="24"/>
                <w:lang w:val="be-BY"/>
              </w:rPr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pStyle w:val="a4"/>
              <w:rPr>
                <w:b/>
                <w:sz w:val="24"/>
                <w:szCs w:val="24"/>
                <w:lang w:val="be-BY"/>
              </w:rPr>
            </w:pPr>
            <w:r w:rsidRPr="00C556C1">
              <w:rPr>
                <w:sz w:val="24"/>
                <w:szCs w:val="24"/>
              </w:rPr>
              <w:t>Международный форум "Глобализация и национальная самобытность. Форум языков". Казань, 30-31 октября 2007г.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pStyle w:val="a4"/>
              <w:rPr>
                <w:b/>
                <w:sz w:val="24"/>
                <w:szCs w:val="24"/>
                <w:lang w:val="be-BY"/>
              </w:rPr>
            </w:pPr>
            <w:r w:rsidRPr="00C556C1">
              <w:rPr>
                <w:sz w:val="24"/>
                <w:szCs w:val="24"/>
                <w:lang w:val="be-BY"/>
              </w:rPr>
              <w:t>Завгарова Ф.Х.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contextualSpacing/>
            </w:pPr>
            <w:r w:rsidRPr="00C556C1">
              <w:t>Постоянно действующая международная алтаистическая конференция - (</w:t>
            </w:r>
            <w:r w:rsidRPr="00C556C1">
              <w:rPr>
                <w:lang w:val="en-US"/>
              </w:rPr>
              <w:t>PIAC</w:t>
            </w:r>
            <w:r w:rsidRPr="00C556C1">
              <w:t xml:space="preserve">) – </w:t>
            </w:r>
            <w:r w:rsidRPr="00C556C1">
              <w:rPr>
                <w:lang w:val="tt-RU"/>
              </w:rPr>
              <w:t xml:space="preserve">50  </w:t>
            </w:r>
            <w:r w:rsidRPr="00C556C1">
              <w:t>Казань,</w:t>
            </w:r>
            <w:r w:rsidRPr="00C556C1">
              <w:rPr>
                <w:lang w:val="tt-RU"/>
              </w:rPr>
              <w:t xml:space="preserve"> 0</w:t>
            </w:r>
            <w:r w:rsidRPr="00C556C1">
              <w:t>1</w:t>
            </w:r>
            <w:r w:rsidRPr="00C556C1">
              <w:rPr>
                <w:lang w:val="tt-RU"/>
              </w:rPr>
              <w:t>.06</w:t>
            </w:r>
            <w:r w:rsidRPr="00C556C1">
              <w:t>-</w:t>
            </w:r>
            <w:r w:rsidRPr="00C556C1">
              <w:rPr>
                <w:lang w:val="tt-RU"/>
              </w:rPr>
              <w:t>0</w:t>
            </w:r>
            <w:r w:rsidRPr="00C556C1">
              <w:t>2.</w:t>
            </w:r>
            <w:r w:rsidRPr="00C556C1">
              <w:rPr>
                <w:lang w:val="tt-RU"/>
              </w:rPr>
              <w:t>0</w:t>
            </w:r>
            <w:r w:rsidRPr="00C556C1">
              <w:t xml:space="preserve">6.2007 г. 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  <w:rPr>
                <w:lang w:val="tt-RU"/>
              </w:rPr>
            </w:pPr>
            <w:r w:rsidRPr="00C556C1">
              <w:rPr>
                <w:lang w:val="tt-RU"/>
              </w:rPr>
              <w:t>Хисамова Ф.М., А.Ш.Юсупова, Г.Р.Галиуллин, В.Х.Хаков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contextualSpacing/>
              <w:rPr>
                <w:lang w:val="tt-RU"/>
              </w:rPr>
            </w:pPr>
            <w:r w:rsidRPr="00C556C1">
              <w:rPr>
                <w:lang w:val="tt-RU"/>
              </w:rPr>
              <w:t xml:space="preserve">Казахский язык на стыке веков: теория, история и современное состояние. – Алматы, 17-18 октября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rPr>
                  <w:lang w:val="tt-RU"/>
                </w:rPr>
                <w:t>2007 г</w:t>
              </w:r>
            </w:smartTag>
            <w:r w:rsidRPr="00C556C1">
              <w:rPr>
                <w:lang w:val="tt-RU"/>
              </w:rPr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  <w:rPr>
                <w:lang w:val="tt-RU"/>
              </w:rPr>
            </w:pPr>
            <w:r w:rsidRPr="00C556C1">
              <w:rPr>
                <w:lang w:val="tt-RU"/>
              </w:rPr>
              <w:t>Хисамова Ф.М., А.Ш.Юсупова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>Международный конгресс по изучению Азии и Северной Африки (</w:t>
            </w:r>
            <w:r w:rsidRPr="00C556C1">
              <w:rPr>
                <w:lang w:val="en-US"/>
              </w:rPr>
              <w:t>ICANAS</w:t>
            </w:r>
            <w:r w:rsidRPr="00C556C1">
              <w:t xml:space="preserve"> -38). Турция. Анкара, 10-15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  <w:p w:rsidR="00427B11" w:rsidRPr="00C556C1" w:rsidRDefault="00427B11" w:rsidP="00C556C1">
            <w:pPr>
              <w:contextualSpacing/>
              <w:rPr>
                <w:lang w:val="tt-RU"/>
              </w:rPr>
            </w:pP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  <w:rPr>
                <w:lang w:val="tt-RU"/>
              </w:rPr>
            </w:pPr>
            <w:r w:rsidRPr="00C556C1">
              <w:rPr>
                <w:lang w:val="tt-RU"/>
              </w:rPr>
              <w:t>Хисамова Ф.М., Юсупова А.Ш., Галиуллина Г.Р., Шамсутдинова Р.Р., Кузьмина Х.Х.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pPr>
              <w:rPr>
                <w:lang w:val="tt-RU"/>
              </w:rPr>
            </w:pPr>
            <w:r w:rsidRPr="00C556C1">
              <w:rPr>
                <w:lang w:val="tt-RU"/>
              </w:rPr>
              <w:t>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rPr>
                <w:lang w:val="en-US"/>
              </w:rPr>
              <w:t>I</w:t>
            </w:r>
            <w:r w:rsidRPr="00C556C1">
              <w:t xml:space="preserve"> международная научная конференция  «Восточные языки и культура» 23 -27 ноября,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 xml:space="preserve">., </w:t>
            </w:r>
          </w:p>
          <w:p w:rsidR="00427B11" w:rsidRPr="00C556C1" w:rsidRDefault="00427B11" w:rsidP="00C556C1">
            <w:pPr>
              <w:contextualSpacing/>
            </w:pPr>
            <w:r w:rsidRPr="00C556C1">
              <w:t>г. Москва.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Нуриева Ф.Ш.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contextualSpacing/>
            </w:pPr>
            <w:r w:rsidRPr="00C556C1">
              <w:t>Международная конференция «Формирование терминологии в финно – угорских языках РФ» - Венгрия, г. Сомбатхей, 17-19 мая 2007 года</w:t>
            </w:r>
          </w:p>
          <w:p w:rsidR="00427B11" w:rsidRPr="00C556C1" w:rsidRDefault="00427B11" w:rsidP="00C556C1">
            <w:pPr>
              <w:contextualSpacing/>
            </w:pP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Галиуллина Г.Р., Юсупова А.Ш.</w:t>
            </w:r>
          </w:p>
          <w:p w:rsidR="00427B11" w:rsidRPr="00C556C1" w:rsidRDefault="00427B11" w:rsidP="00C556C1">
            <w:pPr>
              <w:contextualSpacing/>
            </w:pPr>
          </w:p>
          <w:p w:rsidR="00427B11" w:rsidRPr="00C556C1" w:rsidRDefault="00427B11" w:rsidP="00C556C1">
            <w:pPr>
              <w:contextualSpacing/>
            </w:pPr>
          </w:p>
          <w:p w:rsidR="00427B11" w:rsidRPr="00C556C1" w:rsidRDefault="00427B11" w:rsidP="00C556C1">
            <w:pPr>
              <w:contextualSpacing/>
            </w:pPr>
          </w:p>
          <w:p w:rsidR="00427B11" w:rsidRPr="00C556C1" w:rsidRDefault="00427B11" w:rsidP="00C556C1">
            <w:pPr>
              <w:contextualSpacing/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contextualSpacing/>
            </w:pPr>
            <w:r w:rsidRPr="00C556C1">
              <w:t xml:space="preserve">Международная научно-практическая конференция «Галимджан Ибрагимов и ХХ1 век»23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Ганиева Р.К., Гилазов Т.Ш., Миннегулов Х.Ю., Харрасова Р.Ф., Галиуллин Т.Н., Сабиров Р.Р.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contextualSpacing/>
            </w:pPr>
            <w:r w:rsidRPr="00C556C1">
              <w:t xml:space="preserve">Международная научно-практическая конференция «Культура ХХ века и татарский театр». 26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Ганиева Р.К., Закирзянов А.М., Харрасова Р.Ф.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Международный форум «Формы межкультурного и межэтнического диалога в современном мире». / «Культурные и литературные взаимоотношения между Азейрбайджаном и Татарстаном» - 28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Международный форум: Роль образования и СМИ в диалоге культур и сосуществовании народов. / «О национальном согласии и равноправии». – 26-29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(Киев)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Возвращение на историческую Родину и изучение литературного наследия татарского народа / Всемирный форум татарских ученых (АН Татарстана, Всемирный Конгресс Татар). – 20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Международная научно-практическая конференция «Этнодидактика народов России: деятельностно-компентентностный подход к обучению» / Творчество М.Юмачикова. – 27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(Нижнекамск)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contextualSpacing/>
            </w:pPr>
            <w:r w:rsidRPr="00C556C1">
              <w:t>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427B11" w:rsidP="00C556C1"/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                                    РФ -4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проблемах татарской нации на современном этапе / Вечер встречи с деятелями литературы, культуры г.Тюмени. – 13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.(Тюмень)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 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«Образ дома в драмах Т.Миннуллина» / Всероссийская конференция «Проблемы филологии народов Поволжья». – апрель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(Москва)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Баталова А.Д., Юсупова А.Ш., Завгарова Ф.Х.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«Рефлексии и событийность в поэзии М.Акмуллы» / Всероссийская конференция, посвященная юбилею Акмуллы. – 19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Харрасова Р.Ф.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«Особенности современной татарской поэзии» / Всероссийская научно-практическая конференция «Занкиевские чтения». – 5-6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(Тобольск)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Харрасова Р.Ф.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427B11" w:rsidP="00C556C1"/>
        </w:tc>
        <w:tc>
          <w:tcPr>
            <w:tcW w:w="5912" w:type="dxa"/>
          </w:tcPr>
          <w:p w:rsidR="00427B11" w:rsidRPr="00C556C1" w:rsidRDefault="00427B11" w:rsidP="00C556C1">
            <w:pPr>
              <w:pStyle w:val="a4"/>
              <w:jc w:val="center"/>
              <w:rPr>
                <w:sz w:val="24"/>
                <w:szCs w:val="24"/>
              </w:rPr>
            </w:pPr>
            <w:r w:rsidRPr="00C556C1">
              <w:rPr>
                <w:sz w:val="24"/>
                <w:szCs w:val="24"/>
              </w:rPr>
              <w:t>РТ - 68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rPr>
                <w:lang w:val="be-BY"/>
              </w:rPr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pStyle w:val="a4"/>
              <w:jc w:val="center"/>
              <w:rPr>
                <w:sz w:val="24"/>
                <w:szCs w:val="24"/>
                <w:lang w:val="be-BY"/>
              </w:rPr>
            </w:pPr>
            <w:r w:rsidRPr="00C556C1">
              <w:rPr>
                <w:sz w:val="24"/>
                <w:szCs w:val="24"/>
              </w:rPr>
              <w:t xml:space="preserve">    Республиканская научная конференция, посвященная памяти Э.Р.Тенишева (КГПУ, май,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rPr>
                  <w:sz w:val="24"/>
                  <w:szCs w:val="24"/>
                </w:rPr>
                <w:t>2007</w:t>
              </w:r>
              <w:r w:rsidRPr="00C556C1">
                <w:rPr>
                  <w:sz w:val="24"/>
                  <w:szCs w:val="24"/>
                  <w:lang w:val="be-BY"/>
                </w:rPr>
                <w:t xml:space="preserve"> </w:t>
              </w:r>
              <w:r w:rsidRPr="00C556C1">
                <w:rPr>
                  <w:sz w:val="24"/>
                  <w:szCs w:val="24"/>
                </w:rPr>
                <w:t>г</w:t>
              </w:r>
            </w:smartTag>
            <w:r w:rsidRPr="00C556C1">
              <w:rPr>
                <w:sz w:val="24"/>
                <w:szCs w:val="24"/>
                <w:lang w:val="be-BY"/>
              </w:rPr>
              <w:t>.</w:t>
            </w:r>
            <w:r w:rsidRPr="00C556C1">
              <w:rPr>
                <w:sz w:val="24"/>
                <w:szCs w:val="24"/>
              </w:rPr>
              <w:t>)</w:t>
            </w:r>
            <w:r w:rsidRPr="00C556C1">
              <w:rPr>
                <w:sz w:val="24"/>
                <w:szCs w:val="24"/>
                <w:lang w:val="be-BY"/>
              </w:rPr>
              <w:t>.</w:t>
            </w:r>
            <w:r w:rsidRPr="00C556C1">
              <w:rPr>
                <w:sz w:val="24"/>
                <w:szCs w:val="24"/>
              </w:rPr>
              <w:t>Форум татарских  ученых.</w:t>
            </w:r>
            <w:r w:rsidRPr="00C556C1">
              <w:rPr>
                <w:sz w:val="24"/>
                <w:szCs w:val="24"/>
                <w:lang w:val="be-BY"/>
              </w:rPr>
              <w:t xml:space="preserve"> (Казань, 19-21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rPr>
                  <w:sz w:val="24"/>
                  <w:szCs w:val="24"/>
                  <w:lang w:val="be-BY"/>
                </w:rPr>
                <w:t>2007 г</w:t>
              </w:r>
            </w:smartTag>
            <w:r w:rsidRPr="00C556C1">
              <w:rPr>
                <w:sz w:val="24"/>
                <w:szCs w:val="24"/>
                <w:lang w:val="be-BY"/>
              </w:rPr>
              <w:t>.)</w:t>
            </w:r>
          </w:p>
          <w:p w:rsidR="00427B11" w:rsidRPr="00C556C1" w:rsidRDefault="00427B11" w:rsidP="00C556C1">
            <w:pPr>
              <w:jc w:val="both"/>
            </w:pPr>
          </w:p>
        </w:tc>
        <w:tc>
          <w:tcPr>
            <w:tcW w:w="3191" w:type="dxa"/>
          </w:tcPr>
          <w:p w:rsidR="00427B11" w:rsidRPr="00C556C1" w:rsidRDefault="00427B11" w:rsidP="00C556C1">
            <w:r w:rsidRPr="00C556C1">
              <w:rPr>
                <w:lang w:val="be-BY"/>
              </w:rPr>
              <w:t>Галиуллин Т.Н. Юсупов Ф.Ю.</w:t>
            </w:r>
          </w:p>
          <w:p w:rsidR="00427B11" w:rsidRPr="00C556C1" w:rsidRDefault="00427B11" w:rsidP="00C556C1">
            <w:pPr>
              <w:rPr>
                <w:lang w:val="be-BY"/>
              </w:rPr>
            </w:pPr>
          </w:p>
          <w:p w:rsidR="00427B11" w:rsidRPr="00C556C1" w:rsidRDefault="00427B11" w:rsidP="00C556C1">
            <w:pPr>
              <w:jc w:val="both"/>
            </w:pPr>
          </w:p>
          <w:p w:rsidR="00427B11" w:rsidRPr="00C556C1" w:rsidRDefault="00427B11" w:rsidP="00C556C1">
            <w:pPr>
              <w:jc w:val="both"/>
            </w:pP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Республиканская конференция, посвященной 120-летию Карима Тинчурина.  – декабрь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Ахмадуллин А.Г.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 Конференция тюрко-татарской мифологии  (Госцентр татарского фольклора). – 3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Бакиров М.Х.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«Славные традиции Казанского госуниверситета» / Выступление перед учащимися Муслюмовской средней школы.  – 20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Бакиров М.Х.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Конференция посвященная фольклорной практики студентов татфака. – 30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Бакиров М.Х.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Древнейшая поэзия наших давних предков (Госцентр татарского фольклора). – 26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Бакиров М.Х.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«От марксистской методологии к герменевтике и рецептивной эстетике» / Региональная конференция.  – 7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«Фатих Амирхан и духовно-культурная жизнь татарского народа в первой четверти ХХ века». – 21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«Историко-культурное прошлое и современность татарского народа в свете теории государственности». – 30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«Новое в литературоведении». – 14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«Штрихи к научно-педагогической деятельности профессора Х.Ю.Миннегулова» (Нац.музей РТ). – 21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«Философско-эстетические взгляды поэта-суфия Дж.Руми» / Наследие Руми и современность . – 30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 «Акмеистические мотивы в татарской литературе начала ХХ века» (на примере рассказов Ф.Амирхана, Г.Газиза, К.Тинчурина) /  Республиканская конференция, посвященной 120-летию Карима Тинчурина. – 27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Ганиева Р.К.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>«Тукаеведение в 1940-1950-е годы (некоторые тенденции развития)» / Научная конференция, посвященная 10-летию филиала КГУ в г.Зеленодольске. – 23 ноября 2006, (г.Зеленодольск)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Гилазов Т.Ш.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«Литературная полемика между Г.Ибрагимовым и Г.Тукаем» / Литературный вечер, посвященный 120 летию со дня рождения Г.Ибрагимова. – Гос.музей Г.Тукая – 4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Гилазов Т.Ш.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«Джамал Валиди – один из первых ученых – тукаеведов» / Республиканская научно-практическая конференция, посвященная 120-летию со дня рождения Дж.Валиди.  – 12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(п.Апастово)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Гилазов Т.Ш.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Творчество М.Юмачикова / Научно-итоговая конференция КГУ. – 7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Гуманистические идеи в творчестве Руми / Республиканская конференция: «Наследие Руми и современность». – 30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19.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Актуальные вопросы современной татарской литературы / Перед студентами Арского педколеджа. – 21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Актуальные вопросы современной татарской литературы /Перед учителями татарского языка и литературы Сафакулевского р-на Курганской области. – 6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Гумеров И.Г.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«Жанр рассказа в литературной критике Фарваза Миннулина» / Итоговая научная конференция КГУ. – 7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Гилазова Ч.М.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«Творчество Г.Ибрагимова в историко-литературных исследованиях Г.Сагди» / Научно-практическая конференция, посвященная 120-летию со дня рождения Г.Ибрагимова. – 5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(Наб.Челны)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Гилазова Ч.М., 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Торжественное собрание общественности в Башкирском театре оперы и балета, посвященная 175-летию со дня рождения поэта-просветителя М.Акмуллы. – 14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556C1">
                <w:t>2006 г</w:t>
              </w:r>
            </w:smartTag>
            <w:r w:rsidRPr="00C556C1">
              <w:t>. (Уфа)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Роль творчества М.Акмуллы  в формировании татарской поэзии Нового времени /Межрегиональная научно-практическая конференция «Акмулла и современность», посвященная 175-летию со дня рождения поэта-просвятителя М.Акмуллы. – 29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«Татарская литература и проблемы формирования личности с национальным самосознанием» / Республиканский семинар «Развитие национального образования в УНПО в свете реализации Указа Президента РТ «О годе татарской литературы и искусства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556C1">
                <w:t>2006 г</w:t>
              </w:r>
            </w:smartTag>
            <w:r w:rsidRPr="00C556C1">
              <w:t xml:space="preserve">. в Татарстане»: опыт и проблемы. – 14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(наб.Челны)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527166" w:rsidP="00C556C1">
            <w:r w:rsidRPr="00C556C1">
              <w:t>26.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«Единство чувств и мыслей в творчестве К.Сибгатуллина» / Республиканская научно-практическая конференция, посвященная 65-летию со дня рождения К.Сибгатуллина «Творчество Кадыйра Сибгатуллина в контексте татарской поэзии 70-90-х годах ХХ века». – 4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(г.Наб.Челны)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27.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«Идеи просветительства в татарской литературе 2-й половины Х1Х века» / Научно-практическая конференция «Образование и просвещение в Казани в Х1Х веке» (Институт Истории им.Ш.Марджани). – 16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28.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«Современный взгляд на творчества М.Амира» / Выступления перед школьниками в музее Великой Отечественной войны, в связи с 100-летием со дня рождения писателя. – 6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29.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«Своеобразие поэзии К.Сибгатуллина» / Выступление перед учителями школ Рыбно-Слободского р-на. – 12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 xml:space="preserve">. 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«И.Гази и сегодня среди нас» / Выступление перед учителями и работниками культуры в Доме культуры Камско-Устьенского р-на, в связи с 100-летием со дня рождения писателя. – 21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«Современность и творчества Г.Тукая» / Выступления перед школьниками Тукаевского р-на. – 20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«Роль литературы и искусства в нашей жизни» / Выступления перед школьниками Высокогорского р-на. – май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Закирзянов А.М.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жизни и деятельности доц. Ш.Садретдинова / Вечер памяти Ш.Садретдинова. – 4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556C1">
                <w:t>2006 г</w:t>
              </w:r>
            </w:smartTag>
            <w:r w:rsidRPr="00C556C1">
              <w:t xml:space="preserve">. (Казань) 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научно исследовательской работе кафедры татарской  литературы / Итоговая конференция в КГУ. – 7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Роль татарской литературы в нравственном воспитании учащихся / Республиканская научно-практическая конференция, посвященная Ф.Амирхану: «Роль просветительской деятельности и культурного наследия выдающихся деятелей национальной культуры в формировании активной жизненной позиции современной личности». – 26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 xml:space="preserve">. (Казань) 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Мусе Джалиле (Нац. музей РТ). – 15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деятельности Г.Кашшафа (Музей М.Джалиля). – 15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творчестве Л.Газизовой (Нац. музей РТ). – 23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 xml:space="preserve">. 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39.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факультете татарской филологии / ХШ Поволжская научная конференция учащихся имени Н.Л.Лобачевского (КГУ). – 30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Проблемы татарской литературы в трудах ученых КГУ / УШ Поволжская научная конференция. – 31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деятельности проф.Хисамовой Ф.М. / Торжественный вечер в Альметьевском муниципальном институте. – 22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556C1">
                <w:t>2006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Мотив благотворительности в татарской литературе начала ХХ века / Тукаевские чтения. – 20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Роль дотукаевской литературы в нравственном воспитании / Республиканская научно-практическая конференция: «Актуальные проблемы татарского языка и литературы. – 24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(Нижнекамск)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творчестве Акмуллы и Г.Баширова (11 тат.гимназия). – 11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татарской литературе / На курсах работников культуры (Национальная Республиканская библиотека). – 20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творчестве Г.Исхаки и К.Насыйри (11 тат.гимназия). – 12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творчестве Г.Исхаки и К.Насыйри / Семинар учителей Советского района г.Казани. – 13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преподавании татарской литературы (Мензелинское педучилище). – 29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49.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творчестве М.Магдиева (11 тат.гимназия). – 23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Жанры в татарской дотукаевской литературе / Республиканский семинар учителей. – 19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Жанры в татарской дотукаевской литературе / Республиканский семинар учителей. – 20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Основные этапы развития татарской литературы / Городской курс учителей. – 26 мая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Об особенностях преподавания татарской литературы на современном этапе / Августовская конференция работников образования РТ. – 9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(Заинск)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>О духовном наследии татарского народа / На встрече с представителями татарской интеллигенции Башкортстана. – 7 июля 2007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татарско-турецких взаимосвязях / На встрече выпускников татарско-турецких лицеев. – 20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научно-педагогической и творческой деятельности З.Мазитова / На встрече памяти, посвященном 80-летию со дня рождения З.Мазитова (КГУ). – 28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Тукае (Музей Г.Тукая). – 11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58.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татарской литературе Средневековья / Семинар учителей. – 14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(Нижнекамск)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59.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татарской литературе Средневековья / Курсы учителей г.Нижнекамска. -  15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(Нижнекамск)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60.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татарской литературе / На встрече со студентами и преподавателями Нижнекамского педучилища. – 1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61.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Татарская литература Х1Х века / На курсах учителей. – 29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(Нижнекамск)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62.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Татарская литература Х1Х века / Курсы учителей г.Казани. – 30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(г.Казань)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63.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 факультете татарской филологии КГУ / На встрече с учителями татарского языка и литературы Казахстана. – 23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64.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Жизнь и творческая деятельность Дж.Руми / На республиканском конференции «Наследие Мавляны Джамаледдина Руми и современность» (Диалог Ауразия и татфак КГУ). – 30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 (Казань)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Миннегулов Х.Ю.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65.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Особенности поэзии И.Юзиева / Научная конференция, посвященная 10-летию филиала КГУ в г.Зеленодольске. – 23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556C1">
                <w:t>2006 г</w:t>
              </w:r>
            </w:smartTag>
            <w:r w:rsidRPr="00C556C1">
              <w:t>. (Зеленодольск)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Харрасова Р.Ф.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66.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Авторская эмоциональность в поэме Р.Хариса «Художник» / Научно-итоговая конференция КГУ. – 7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Харрасова Р.Ф.</w:t>
            </w:r>
          </w:p>
        </w:tc>
      </w:tr>
      <w:tr w:rsidR="00427B11" w:rsidRPr="00C556C1">
        <w:tc>
          <w:tcPr>
            <w:tcW w:w="468" w:type="dxa"/>
          </w:tcPr>
          <w:p w:rsidR="00427B11" w:rsidRPr="00C556C1" w:rsidRDefault="00937B30" w:rsidP="00C556C1">
            <w:r w:rsidRPr="00C556C1">
              <w:t>67.</w:t>
            </w:r>
          </w:p>
        </w:tc>
        <w:tc>
          <w:tcPr>
            <w:tcW w:w="5912" w:type="dxa"/>
          </w:tcPr>
          <w:p w:rsidR="00427B11" w:rsidRPr="00C556C1" w:rsidRDefault="00427B11" w:rsidP="00C556C1">
            <w:pPr>
              <w:jc w:val="both"/>
            </w:pPr>
            <w:r w:rsidRPr="00C556C1">
              <w:t xml:space="preserve">«Элементы этнодидактики в современной татарской поэзии» / Межрегиональная конференция «Этнодидактика народов России: деятельностно-компетентностный подход к обучению» (Нижнекамский муниципиальный институт). – 27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56C1">
                <w:t>2007 г</w:t>
              </w:r>
            </w:smartTag>
            <w:r w:rsidRPr="00C556C1">
              <w:t>.</w:t>
            </w:r>
          </w:p>
        </w:tc>
        <w:tc>
          <w:tcPr>
            <w:tcW w:w="3191" w:type="dxa"/>
          </w:tcPr>
          <w:p w:rsidR="00427B11" w:rsidRPr="00C556C1" w:rsidRDefault="00427B11" w:rsidP="00C556C1">
            <w:pPr>
              <w:jc w:val="both"/>
            </w:pPr>
            <w:r w:rsidRPr="00C556C1">
              <w:t>Харрасова Р.Ф.</w:t>
            </w:r>
          </w:p>
        </w:tc>
      </w:tr>
    </w:tbl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/>
    <w:p w:rsidR="00427B11" w:rsidRPr="00C556C1" w:rsidRDefault="00427B11" w:rsidP="00C556C1">
      <w:pPr>
        <w:tabs>
          <w:tab w:val="left" w:pos="-180"/>
          <w:tab w:val="left" w:pos="0"/>
        </w:tabs>
        <w:jc w:val="both"/>
        <w:rPr>
          <w:b/>
          <w:lang w:val="be-BY"/>
        </w:rPr>
      </w:pPr>
      <w:r w:rsidRPr="00C556C1">
        <w:rPr>
          <w:b/>
          <w:iCs/>
          <w:lang w:val="be-BY"/>
        </w:rPr>
        <w:t>Защита соискателями КГУ диссертаций – 13 кандидатских диссертации</w:t>
      </w:r>
      <w:r w:rsidRPr="00C556C1">
        <w:rPr>
          <w:b/>
          <w:lang w:val="be-BY"/>
        </w:rPr>
        <w:t>.</w:t>
      </w:r>
      <w:r w:rsidRPr="00C556C1">
        <w:rPr>
          <w:b/>
        </w:rPr>
        <w:tab/>
      </w:r>
    </w:p>
    <w:p w:rsidR="00427B11" w:rsidRPr="00C556C1" w:rsidRDefault="00427B11" w:rsidP="00C556C1">
      <w:pPr>
        <w:pStyle w:val="a4"/>
        <w:tabs>
          <w:tab w:val="left" w:pos="-180"/>
          <w:tab w:val="left" w:pos="0"/>
        </w:tabs>
        <w:rPr>
          <w:sz w:val="24"/>
          <w:szCs w:val="24"/>
        </w:rPr>
      </w:pPr>
      <w:r w:rsidRPr="00C556C1">
        <w:rPr>
          <w:sz w:val="24"/>
          <w:szCs w:val="24"/>
          <w:lang w:val="be-BY"/>
        </w:rPr>
        <w:tab/>
      </w:r>
      <w:r w:rsidRPr="00C556C1">
        <w:rPr>
          <w:sz w:val="24"/>
          <w:szCs w:val="24"/>
        </w:rPr>
        <w:t xml:space="preserve">1. Галиуллин Радик Рамилевич </w:t>
      </w:r>
      <w:r w:rsidRPr="00C556C1">
        <w:rPr>
          <w:sz w:val="24"/>
          <w:szCs w:val="24"/>
          <w:lang w:val="be-BY"/>
        </w:rPr>
        <w:t xml:space="preserve"> - аспирант кафедры методики преподпавания татарского языка и литературы  </w:t>
      </w:r>
      <w:r w:rsidRPr="00C556C1">
        <w:rPr>
          <w:sz w:val="24"/>
          <w:szCs w:val="24"/>
        </w:rPr>
        <w:t>(Научный руководитель – проф. З</w:t>
      </w:r>
      <w:r w:rsidRPr="00C556C1">
        <w:rPr>
          <w:sz w:val="24"/>
          <w:szCs w:val="24"/>
          <w:lang w:val="be-BY"/>
        </w:rPr>
        <w:t>агидуллина Д.Ф.</w:t>
      </w:r>
      <w:r w:rsidRPr="00C556C1">
        <w:rPr>
          <w:sz w:val="24"/>
          <w:szCs w:val="24"/>
        </w:rPr>
        <w:t xml:space="preserve">) – на диссертационном Совете Д 212.081.2 при КГУ 1 </w:t>
      </w:r>
      <w:r w:rsidRPr="00C556C1">
        <w:rPr>
          <w:sz w:val="24"/>
          <w:szCs w:val="24"/>
          <w:lang w:val="be-BY"/>
        </w:rPr>
        <w:t>марта</w:t>
      </w:r>
      <w:r w:rsidRPr="00C556C1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07 г"/>
        </w:smartTagPr>
        <w:r w:rsidRPr="00C556C1">
          <w:rPr>
            <w:sz w:val="24"/>
            <w:szCs w:val="24"/>
          </w:rPr>
          <w:t>2007 г</w:t>
        </w:r>
      </w:smartTag>
      <w:r w:rsidRPr="00C556C1">
        <w:rPr>
          <w:sz w:val="24"/>
          <w:szCs w:val="24"/>
        </w:rPr>
        <w:t>. защитил диссертацию на соискание ученой степени кандидата филологических наук по теме: «</w:t>
      </w:r>
      <w:r w:rsidRPr="00C556C1">
        <w:rPr>
          <w:sz w:val="24"/>
          <w:szCs w:val="24"/>
          <w:lang w:val="be-BY"/>
        </w:rPr>
        <w:t>Эволюция детектива в татарской литературе</w:t>
      </w:r>
      <w:r w:rsidRPr="00C556C1">
        <w:rPr>
          <w:sz w:val="24"/>
          <w:szCs w:val="24"/>
        </w:rPr>
        <w:t>» по специальности 10.01.02 – Литература народов РФ (татарская литература).</w:t>
      </w:r>
    </w:p>
    <w:p w:rsidR="00427B11" w:rsidRPr="00C556C1" w:rsidRDefault="00427B11" w:rsidP="00C556C1">
      <w:pPr>
        <w:pStyle w:val="a4"/>
        <w:tabs>
          <w:tab w:val="left" w:pos="-180"/>
          <w:tab w:val="left" w:pos="0"/>
        </w:tabs>
        <w:rPr>
          <w:sz w:val="24"/>
          <w:szCs w:val="24"/>
          <w:lang w:val="be-BY"/>
        </w:rPr>
      </w:pPr>
      <w:r w:rsidRPr="00C556C1">
        <w:rPr>
          <w:sz w:val="24"/>
          <w:szCs w:val="24"/>
          <w:lang w:val="be-BY"/>
        </w:rPr>
        <w:tab/>
        <w:t xml:space="preserve">2. Абдулхаков Рамис Рафилевич – аспирант кафедры методики преподпавания татарского языка и литературы (Научный руководитель – проф. Юсупов Ф.Ю.) - </w:t>
      </w:r>
      <w:r w:rsidRPr="00C556C1">
        <w:rPr>
          <w:sz w:val="24"/>
          <w:szCs w:val="24"/>
        </w:rPr>
        <w:t xml:space="preserve">на диссертационном Совете Д 212.081.2 при КГУ  </w:t>
      </w:r>
      <w:r w:rsidRPr="00C556C1">
        <w:rPr>
          <w:sz w:val="24"/>
          <w:szCs w:val="24"/>
          <w:lang w:val="be-BY"/>
        </w:rPr>
        <w:t>(май</w:t>
      </w:r>
      <w:r w:rsidRPr="00C556C1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07 г"/>
        </w:smartTagPr>
        <w:r w:rsidRPr="00C556C1">
          <w:rPr>
            <w:sz w:val="24"/>
            <w:szCs w:val="24"/>
          </w:rPr>
          <w:t>2007 г</w:t>
        </w:r>
      </w:smartTag>
      <w:r w:rsidRPr="00C556C1">
        <w:rPr>
          <w:sz w:val="24"/>
          <w:szCs w:val="24"/>
        </w:rPr>
        <w:t>.</w:t>
      </w:r>
      <w:r w:rsidRPr="00C556C1">
        <w:rPr>
          <w:sz w:val="24"/>
          <w:szCs w:val="24"/>
          <w:lang w:val="be-BY"/>
        </w:rPr>
        <w:t>)</w:t>
      </w:r>
      <w:r w:rsidRPr="00C556C1">
        <w:rPr>
          <w:sz w:val="24"/>
          <w:szCs w:val="24"/>
        </w:rPr>
        <w:t xml:space="preserve"> защитил диссертацию на соискание ученой степени кандидата филологических наук по теме: «</w:t>
      </w:r>
      <w:r w:rsidRPr="00C556C1">
        <w:rPr>
          <w:sz w:val="24"/>
          <w:szCs w:val="24"/>
          <w:lang w:val="be-BY"/>
        </w:rPr>
        <w:t>Языковые особенности произведений Мусы Джаруллаха Бигиева</w:t>
      </w:r>
      <w:r w:rsidRPr="00C556C1">
        <w:rPr>
          <w:sz w:val="24"/>
          <w:szCs w:val="24"/>
        </w:rPr>
        <w:t>» по специальности 10.01.02 – Литература народов РФ (татарская литература).</w:t>
      </w:r>
    </w:p>
    <w:p w:rsidR="00427B11" w:rsidRPr="00C556C1" w:rsidRDefault="00427B11" w:rsidP="00C556C1">
      <w:pPr>
        <w:pStyle w:val="a4"/>
        <w:tabs>
          <w:tab w:val="left" w:pos="-180"/>
          <w:tab w:val="left" w:pos="0"/>
        </w:tabs>
        <w:rPr>
          <w:sz w:val="24"/>
          <w:szCs w:val="24"/>
          <w:lang w:val="tt-RU"/>
        </w:rPr>
      </w:pPr>
      <w:r w:rsidRPr="00C556C1">
        <w:rPr>
          <w:sz w:val="24"/>
          <w:szCs w:val="24"/>
          <w:lang w:val="be-BY"/>
        </w:rPr>
        <w:tab/>
        <w:t>3. Бикташев Рустам Ильгизарович  - аспирант кафедры методики преподпавания татарского языка и литературы</w:t>
      </w:r>
      <w:r w:rsidRPr="00C556C1">
        <w:rPr>
          <w:sz w:val="24"/>
          <w:szCs w:val="24"/>
        </w:rPr>
        <w:t xml:space="preserve"> (Научный руководитель – проф. З</w:t>
      </w:r>
      <w:r w:rsidRPr="00C556C1">
        <w:rPr>
          <w:sz w:val="24"/>
          <w:szCs w:val="24"/>
          <w:lang w:val="be-BY"/>
        </w:rPr>
        <w:t>агидуллина Д.Ф.</w:t>
      </w:r>
      <w:r w:rsidRPr="00C556C1">
        <w:rPr>
          <w:sz w:val="24"/>
          <w:szCs w:val="24"/>
        </w:rPr>
        <w:t xml:space="preserve">) – на диссертационном Совете Д 212.081.2 при КГУ 6 декабря </w:t>
      </w:r>
      <w:smartTag w:uri="urn:schemas-microsoft-com:office:smarttags" w:element="metricconverter">
        <w:smartTagPr>
          <w:attr w:name="ProductID" w:val="2007 г"/>
        </w:smartTagPr>
        <w:r w:rsidRPr="00C556C1">
          <w:rPr>
            <w:sz w:val="24"/>
            <w:szCs w:val="24"/>
          </w:rPr>
          <w:t>2007 г</w:t>
        </w:r>
      </w:smartTag>
      <w:r w:rsidRPr="00C556C1">
        <w:rPr>
          <w:sz w:val="24"/>
          <w:szCs w:val="24"/>
        </w:rPr>
        <w:t>. защитил диссертацию на соискание ученой степени кандидата филологических наук по теме: «Жанровое своеобразие и художественный мир творчества А.Биктимирова» по специальности 10.01.02 – Литература народов РФ (татарская литература).</w:t>
      </w:r>
    </w:p>
    <w:p w:rsidR="00427B11" w:rsidRPr="00C556C1" w:rsidRDefault="00427B11" w:rsidP="00C556C1">
      <w:pPr>
        <w:ind w:firstLine="720"/>
        <w:jc w:val="both"/>
      </w:pPr>
      <w:r w:rsidRPr="00C556C1">
        <w:rPr>
          <w:bCs/>
          <w:lang w:val="tt-RU"/>
        </w:rPr>
        <w:t>4. Мотыгуллина Зухра Айвазовна</w:t>
      </w:r>
      <w:r w:rsidRPr="00C556C1">
        <w:rPr>
          <w:lang w:val="tt-RU"/>
        </w:rPr>
        <w:t xml:space="preserve"> – аспирант кафедры “Татарский язык в иноязычной аудитории ” (научный руководитель – доц. А.Ш.Юсупова )- </w:t>
      </w:r>
      <w:r w:rsidRPr="00C556C1">
        <w:t xml:space="preserve">на диссертационном Совете Д 212.081.2 при КГУ 1 марта 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>. защитил  диссертацию на соискание ученой степени кандидата филологических наук по теме  «Концепт «Судьба»  в татарском и английском языках» про специальности 10.02.02. и 10.02.20.(Языки Российской Федерации. Татарский язык и сравнительно – историческое, типологическое и сопоставительное языкознание)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     5.Валиева Миляуша Закиевна – аспирантка кафедры татарского языка КГУ (научный руководитель проф. Саттаров Г.Ф.) – на диссертационном совете Д 212.-81.12 при КГУ 22 февраля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 xml:space="preserve">. защитила диссертацию на соискание ученой степени кандидата филологических наук по теме «Историко – лингвистический анализ татарских женских личных имен» по специальности 10.02.02 – Языки народов РФ. (татарский язык). 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     6. Хазиева Гузалия Сайфулловна – аспирантка кафедры татарского языка КГУ (научный руководитель проф. Саттаров Г.Ф.) – на диссертационном совете Д. 212. 081.12. при КГУ 5 апреля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>. защитила диссертацию на соискание ученой степени кандидата филологических наук по теме «Историко – лингвистический анализ татарских мужских личных имен» по специальности 10.02.02 – Языки народов РФ. (татарский язык).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   7.Абдуллин Евгений Михайлович  - аспирант кафедры татарского языка КГУ (научный руководитель проф. Саттаров Г.Ф.) – на диссертационным совете Д 212.081.12 при КГУ 31 мая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>. защитил диссертацию на соискание ученой степени кандидата филологических наук по теме «Английский подпласт заимствованной лексики современного татарского литературного языка» по специальности 10.02.02 – Языки народов РФ. (татарский язык) и 10.02.20 – Сравнительно – историческое, типологическое и сопоставительное языкознание.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 8. Закиров</w:t>
      </w:r>
      <w:r w:rsidRPr="00C556C1">
        <w:rPr>
          <w:lang w:val="tt-RU"/>
        </w:rPr>
        <w:t>а</w:t>
      </w:r>
      <w:r w:rsidRPr="00C556C1">
        <w:t xml:space="preserve"> Гульназ Камилевна – аспирантка кафедры татарского языка (научный руководитель </w:t>
      </w:r>
      <w:r w:rsidRPr="00C556C1">
        <w:rPr>
          <w:lang w:val="tt-RU"/>
        </w:rPr>
        <w:t xml:space="preserve">- </w:t>
      </w:r>
      <w:r w:rsidRPr="00C556C1">
        <w:t>профессор Нуриева Ф.Ш.) «Синонимы в языке тюрко-татарских письменных памятников периода Золотой Орды». Диссертация на соискание ученой степени кандидаты филологических наук. Защита состоялась в КГУ 22 февраля 2007 года. Диссертант Г.К.Закирова – преп. тат</w:t>
      </w:r>
      <w:r w:rsidRPr="00C556C1">
        <w:rPr>
          <w:lang w:val="tt-RU"/>
        </w:rPr>
        <w:t>арского</w:t>
      </w:r>
      <w:r w:rsidRPr="00C556C1">
        <w:t xml:space="preserve"> языка  кафедры русского и татарского языков, КГТУ им. А.Н.Туполево  (КАИ), г. Казань.</w:t>
      </w:r>
    </w:p>
    <w:p w:rsidR="00427B11" w:rsidRPr="00C556C1" w:rsidRDefault="00427B11" w:rsidP="00C556C1">
      <w:pPr>
        <w:contextualSpacing/>
        <w:jc w:val="both"/>
      </w:pPr>
      <w:r w:rsidRPr="00C556C1">
        <w:rPr>
          <w:color w:val="FF6600"/>
        </w:rPr>
        <w:t xml:space="preserve">   </w:t>
      </w:r>
      <w:r w:rsidRPr="00C556C1">
        <w:t>9. Мухаметшин Ф.М. – аспирант кафедры татарского языка КГУ (научный руководитель – Хисамова Ф.М.). Защитил диссертацию на соискание ученой степени кандидата филологических наук по теме «Языковые особенности газеты «Нур» » по специальности 10. 02. 02 – Языки народов РФ (татарский язык).</w:t>
      </w:r>
      <w:r w:rsidR="001608AE" w:rsidRPr="00C556C1">
        <w:t xml:space="preserve"> Защита состоялась в КГУ  17 мая  2007 года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10. Галимова Лейсан Хайдаровна – аспирант кафедры татарского языка КГУ (научный руководитель – Хисамова Ф.М.). Защитила диссертацию на соискание ученой степени кандидата филологических наук по теме «Идиоматические словообразование татарского и английского языков в свете языковой картины мира» по специальности 10. 02. 02 – Языки народов РФ (татарский язык) и 10.02.20 – сравнительно – историческое, типологическое и сопоставительное языкознание.</w:t>
      </w:r>
      <w:r w:rsidR="001608AE" w:rsidRPr="00C556C1">
        <w:t xml:space="preserve"> Защита состоялась в КГУ 3 мая 2007 года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11.Фахрутдинова Вилюза Робертовна - аспирант отдела татарского языкознания Института языка, литературы и искусства им. Г. Ибрагимова АН РТ (научный руководитель – Хисамова Ф.М.). Защитила диссертацию на соискание ученой степени кандидата филологических наук по теме «Словообразование татарского глагола в историческом аспекте» по специальности 10. 02. 02 – Языки народов РФ (татарский язык).</w:t>
      </w:r>
      <w:r w:rsidR="001608AE" w:rsidRPr="00C556C1">
        <w:t xml:space="preserve"> Защита состоялась в КГУ 24 мая 2007 года</w:t>
      </w:r>
    </w:p>
    <w:p w:rsidR="00427B11" w:rsidRPr="00C556C1" w:rsidRDefault="00427B11" w:rsidP="00C556C1">
      <w:pPr>
        <w:jc w:val="both"/>
      </w:pPr>
      <w:r w:rsidRPr="00C556C1">
        <w:t xml:space="preserve">12. Каюмова Г.И. – аспирант кафедры татарской литературы  (Научный руководитель – А.Г.Ахмадуллин) на диссертационным совете Д 212.081.12 при КГУ защитила диссертацию на соискание ученой степени кандидата филологических наук по «Концепция личности в драматургии Ризвана Хамида и ее художественное воплощение». </w:t>
      </w:r>
      <w:r w:rsidR="001608AE" w:rsidRPr="00C556C1">
        <w:t>Защита состоялась в КГУ 17 мая 2007 года</w:t>
      </w:r>
    </w:p>
    <w:p w:rsidR="00427B11" w:rsidRPr="00C556C1" w:rsidRDefault="00427B11" w:rsidP="00C556C1">
      <w:pPr>
        <w:jc w:val="both"/>
      </w:pPr>
      <w:r w:rsidRPr="00C556C1">
        <w:t xml:space="preserve">13.Шарова Луиза Николаевна – аспирант кафедры татарской литературы   (Научный руководитель – Р.К.Ганиева)  на диссертационным совете Д 212.081.12 при КГУ 30 ноября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 xml:space="preserve"> защитила диссертацию на соискание ученой степени кандидата филологических наук по «Образ-символ «корабля» в татарской литературе». </w:t>
      </w:r>
    </w:p>
    <w:p w:rsidR="00427B11" w:rsidRPr="00C556C1" w:rsidRDefault="00427B11" w:rsidP="00C556C1">
      <w:pPr>
        <w:ind w:left="1416"/>
        <w:jc w:val="both"/>
      </w:pPr>
    </w:p>
    <w:p w:rsidR="00427B11" w:rsidRPr="00C556C1" w:rsidRDefault="00427B11" w:rsidP="00C556C1">
      <w:pPr>
        <w:jc w:val="both"/>
      </w:pPr>
    </w:p>
    <w:p w:rsidR="00427B11" w:rsidRPr="00C556C1" w:rsidRDefault="00427B11" w:rsidP="00C556C1">
      <w:pPr>
        <w:jc w:val="both"/>
      </w:pPr>
    </w:p>
    <w:p w:rsidR="00427B11" w:rsidRPr="00C556C1" w:rsidRDefault="00427B11" w:rsidP="00C556C1">
      <w:pPr>
        <w:jc w:val="both"/>
        <w:rPr>
          <w:b/>
        </w:rPr>
      </w:pPr>
      <w:r w:rsidRPr="00C556C1">
        <w:rPr>
          <w:b/>
        </w:rPr>
        <w:t>Награды</w:t>
      </w:r>
    </w:p>
    <w:p w:rsidR="00427B11" w:rsidRPr="00C556C1" w:rsidRDefault="00427B11" w:rsidP="00C556C1">
      <w:pPr>
        <w:jc w:val="both"/>
      </w:pPr>
      <w:r w:rsidRPr="00C556C1">
        <w:t xml:space="preserve">  Почетная грамота конкурса «Лучшее печатное издание 2007 года» (Словарь литературоведческих терминов и понятий / Сост. Д.Ф.Загидуллина, В.Р.Аминева, М.И.Ибрагимов, Н.М.Юсупова, А.М.Закирзянов, Т.Ш.Гилазов, Г.Р.Гайнуллина 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Почетная грамота КГУ по случаю присвоения </w:t>
      </w:r>
      <w:r w:rsidRPr="00C556C1">
        <w:rPr>
          <w:lang w:val="en-US"/>
        </w:rPr>
        <w:t>I</w:t>
      </w:r>
      <w:r w:rsidRPr="00C556C1">
        <w:t xml:space="preserve"> – место за «Лучшее учебное пособие 2007 года»  проф. кафедры татарского языка Ф.М.Хисамовой .</w:t>
      </w:r>
    </w:p>
    <w:p w:rsidR="00427B11" w:rsidRPr="00C556C1" w:rsidRDefault="00427B11" w:rsidP="00C556C1">
      <w:pPr>
        <w:contextualSpacing/>
        <w:jc w:val="both"/>
      </w:pPr>
      <w:r w:rsidRPr="00C556C1">
        <w:t xml:space="preserve">    Объявлен Благодарность ректором КГУ М.Х, Салаховым приказом № 1468-2 от 8 ноября </w:t>
      </w:r>
      <w:smartTag w:uri="urn:schemas-microsoft-com:office:smarttags" w:element="metricconverter">
        <w:smartTagPr>
          <w:attr w:name="ProductID" w:val="2007 г"/>
        </w:smartTagPr>
        <w:r w:rsidRPr="00C556C1">
          <w:t>2007 г</w:t>
        </w:r>
      </w:smartTag>
      <w:r w:rsidRPr="00C556C1">
        <w:t>. Саттарову Гумару Фаизовичу профессору кафедры татарского языка за многолетнюю и плодотворную учебную и научно-педагогическую деятельность, большой вклад в подготовку специалистов высокой квалификации и в связи с 75-летием со дня рождения.</w:t>
      </w:r>
    </w:p>
    <w:p w:rsidR="00427B11" w:rsidRPr="00C556C1" w:rsidRDefault="00427B11" w:rsidP="00C556C1">
      <w:pPr>
        <w:jc w:val="both"/>
      </w:pPr>
      <w:r w:rsidRPr="00C556C1">
        <w:t xml:space="preserve">     Профессору А.Г.Ахмадуллину за большие заслуги в области литературной критики в 2007 году удостоен премии имени Джамала Валиди Союза писателей Татарстана.</w:t>
      </w:r>
    </w:p>
    <w:p w:rsidR="00427B11" w:rsidRPr="00C556C1" w:rsidRDefault="00427B11" w:rsidP="00C556C1">
      <w:pPr>
        <w:jc w:val="both"/>
      </w:pPr>
      <w:r w:rsidRPr="00C556C1">
        <w:t xml:space="preserve">      Профессор М.Х.Бакиров награжден медалью «За заслуги в культуре»  Министерства культуры РТ.</w:t>
      </w:r>
    </w:p>
    <w:p w:rsidR="00427B11" w:rsidRPr="00C556C1" w:rsidRDefault="00427B11" w:rsidP="00C556C1">
      <w:pPr>
        <w:jc w:val="both"/>
      </w:pPr>
      <w:r w:rsidRPr="00C556C1">
        <w:t xml:space="preserve">     Профессор Х.Ю.Миннегулов за большой личный вклад в развитии Наб.Челнинского филиала КГУ награжден Почетной грамотой дирекции КГУ Наб.Челнинского филиала.</w:t>
      </w:r>
    </w:p>
    <w:p w:rsidR="00427B11" w:rsidRPr="00C556C1" w:rsidRDefault="00427B11" w:rsidP="00C556C1">
      <w:pPr>
        <w:jc w:val="both"/>
      </w:pPr>
      <w:r w:rsidRPr="00C556C1">
        <w:t xml:space="preserve">     Доцент Т.Ш.Гилазов награжден нагрудным знаком «Почетный работник высшего профессионального образования Российской Федирации».</w:t>
      </w:r>
    </w:p>
    <w:p w:rsidR="00427B11" w:rsidRPr="00C556C1" w:rsidRDefault="00427B11" w:rsidP="00C556C1"/>
    <w:p w:rsidR="00427B11" w:rsidRPr="00C556C1" w:rsidRDefault="00427B11" w:rsidP="00C556C1">
      <w:pPr>
        <w:jc w:val="center"/>
        <w:rPr>
          <w:b/>
        </w:rPr>
      </w:pPr>
      <w:r w:rsidRPr="00C556C1">
        <w:rPr>
          <w:b/>
        </w:rPr>
        <w:t xml:space="preserve">Список публикаций сотрудников факультета татарской филологии и истории за </w:t>
      </w:r>
      <w:smartTag w:uri="urn:schemas-microsoft-com:office:smarttags" w:element="metricconverter">
        <w:smartTagPr>
          <w:attr w:name="ProductID" w:val="2007 г"/>
        </w:smartTagPr>
        <w:r w:rsidRPr="00C556C1">
          <w:rPr>
            <w:b/>
          </w:rPr>
          <w:t>2007 г</w:t>
        </w:r>
      </w:smartTag>
      <w:r w:rsidRPr="00C556C1">
        <w:rPr>
          <w:b/>
        </w:rPr>
        <w:t>.</w:t>
      </w:r>
    </w:p>
    <w:p w:rsidR="00427B11" w:rsidRPr="00C556C1" w:rsidRDefault="00427B11" w:rsidP="00C556C1">
      <w:pPr>
        <w:jc w:val="center"/>
        <w:rPr>
          <w:b/>
        </w:rPr>
      </w:pPr>
    </w:p>
    <w:p w:rsidR="00427B11" w:rsidRPr="00C556C1" w:rsidRDefault="00427B11" w:rsidP="00C556C1">
      <w:pPr>
        <w:jc w:val="center"/>
        <w:rPr>
          <w:b/>
          <w:u w:val="single"/>
        </w:rPr>
      </w:pPr>
    </w:p>
    <w:p w:rsidR="00427B11" w:rsidRPr="00C556C1" w:rsidRDefault="00427B11" w:rsidP="00C556C1">
      <w:pPr>
        <w:numPr>
          <w:ilvl w:val="0"/>
          <w:numId w:val="1"/>
        </w:numPr>
        <w:jc w:val="both"/>
        <w:rPr>
          <w:u w:val="single"/>
        </w:rPr>
      </w:pPr>
      <w:r w:rsidRPr="00C556C1">
        <w:rPr>
          <w:u w:val="single"/>
        </w:rPr>
        <w:t>Монографии (индивидуальные и коллективные):</w:t>
      </w:r>
    </w:p>
    <w:p w:rsidR="00427B11" w:rsidRPr="00C556C1" w:rsidRDefault="00427B11" w:rsidP="00C556C1">
      <w:pPr>
        <w:ind w:firstLine="708"/>
        <w:jc w:val="both"/>
        <w:rPr>
          <w:i/>
        </w:rPr>
      </w:pPr>
      <w:r w:rsidRPr="00C556C1">
        <w:rPr>
          <w:i/>
        </w:rPr>
        <w:t xml:space="preserve">1.2 – российскими издательствами: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t>1) Ахмадуллин А.Г. На перекрестке веков: современная татарская  драматургия</w:t>
      </w:r>
      <w:r w:rsidRPr="00C556C1">
        <w:rPr>
          <w:lang w:val="tt-RU"/>
        </w:rPr>
        <w:t xml:space="preserve"> / А.Г.Ахмадуллин. – Казань: Магариф, 2007. – 223 с. – 14 п.л.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>Тираж 1000 экз. (На татарском языке).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>2) Ахмадуллин А.Г. Янарыш юлында: татар театрына 100 ел / А.Г.Ахмадуллин. – Казань: Мирас, 2007. -112–  б. - 7 п.л. Тираж 3233 экз. (На татарском языке).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>3) Бакиров М.Х. Татарские свадьбы / М.Х.Бакиров. – Казань: “Слово”, 2007. – 205 с. – 12 п.л. Тираж 2000 экз.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>4) Миннегулов Х.Ю. Татарская литература Зарубежья / Х.Ю.Миннегулов. – Казань: Магариф, 2007. – 399 с. – 25 п.л. Тираж 1000 экз.</w:t>
      </w:r>
    </w:p>
    <w:p w:rsidR="00427B11" w:rsidRPr="00C556C1" w:rsidRDefault="00427B11" w:rsidP="00C556C1">
      <w:pPr>
        <w:jc w:val="both"/>
        <w:rPr>
          <w:lang w:val="tt-RU"/>
        </w:rPr>
      </w:pPr>
    </w:p>
    <w:p w:rsidR="00427B11" w:rsidRPr="00C556C1" w:rsidRDefault="00427B11" w:rsidP="00C556C1">
      <w:pPr>
        <w:jc w:val="both"/>
        <w:rPr>
          <w:u w:val="single"/>
          <w:lang w:val="tt-RU"/>
        </w:rPr>
      </w:pPr>
      <w:r w:rsidRPr="00C556C1">
        <w:rPr>
          <w:lang w:val="tt-RU"/>
        </w:rPr>
        <w:tab/>
      </w:r>
      <w:r w:rsidRPr="00C556C1">
        <w:rPr>
          <w:u w:val="single"/>
          <w:lang w:val="tt-RU"/>
        </w:rPr>
        <w:t xml:space="preserve">2. Сборники научных трудов – перечень с названиями сборников, изданных КГУ: </w:t>
      </w:r>
    </w:p>
    <w:p w:rsidR="00427B11" w:rsidRPr="00C556C1" w:rsidRDefault="00427B11" w:rsidP="00C556C1">
      <w:pPr>
        <w:ind w:firstLine="708"/>
        <w:jc w:val="both"/>
        <w:rPr>
          <w:bCs/>
          <w:i/>
          <w:lang w:val="tt-RU"/>
        </w:rPr>
      </w:pPr>
      <w:r w:rsidRPr="00C556C1">
        <w:rPr>
          <w:bCs/>
          <w:i/>
          <w:lang w:val="tt-RU"/>
        </w:rPr>
        <w:t>2.2. Другие сборники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1) Муса Джалиль: творчество и подвиг. Взгляд из ХХ1 века (Материалы международной научной конференции и юбилейных торжеств, посвященных 100-летию со дня рождения поэта-героя, КГУ, 21 февраля </w:t>
      </w:r>
      <w:smartTag w:uri="urn:schemas-microsoft-com:office:smarttags" w:element="metricconverter">
        <w:smartTagPr>
          <w:attr w:name="ProductID" w:val="2006 г"/>
        </w:smartTagPr>
        <w:r w:rsidRPr="00C556C1">
          <w:rPr>
            <w:lang w:val="tt-RU"/>
          </w:rPr>
          <w:t>2006 г</w:t>
        </w:r>
      </w:smartTag>
      <w:r w:rsidRPr="00C556C1">
        <w:rPr>
          <w:lang w:val="tt-RU"/>
        </w:rPr>
        <w:t>.) / Научный редактор Х.Ю.Миннегулов, Н.М.Юсупова. – Казань: Казанский государственный университет им. В.И.Ульянова-Ленина, 2006. – 150 с. (9,4 п.л.) (Х.Миннегулов, А.Закирзянов, Р.Харрасова). Тираж 500 экз.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2) </w:t>
      </w:r>
      <w:r w:rsidRPr="00C556C1">
        <w:t>Сборник «Туган тел гаме – яш</w:t>
      </w:r>
      <w:r w:rsidRPr="00C556C1">
        <w:rPr>
          <w:lang w:val="tt-RU"/>
        </w:rPr>
        <w:t>әү яме</w:t>
      </w:r>
      <w:r w:rsidRPr="00C556C1">
        <w:t>»</w:t>
      </w:r>
      <w:r w:rsidRPr="00C556C1">
        <w:rPr>
          <w:lang w:val="tt-RU"/>
        </w:rPr>
        <w:t xml:space="preserve"> (</w:t>
      </w:r>
      <w:r w:rsidRPr="00C556C1">
        <w:t>Забота о родном языке – прелесть жизни»</w:t>
      </w:r>
      <w:r w:rsidRPr="00C556C1">
        <w:rPr>
          <w:lang w:val="tt-RU"/>
        </w:rPr>
        <w:t xml:space="preserve">), посвященный к 75 летниму юбилею видного ученого – языковеда Г.Ф. Саттарову. – Казань: Изд. Казанского государственного университета, 2007. -  112 с. (7 п.л. ). Тираж 100 экз.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>3) Хаков В.Х. Туган як һәм туган тел хисе / В.Х.Хаков // Җыентык. – Казань: КДУ нәшр., - 2007. – 220 б. (13,7 п.л.). Тираж 150 экз.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>4) Фәнни язмалар – 2006. // Татар филологиясе һәм тарихы факультеты укытучыларының фәнни мәкаләләре җыентыгы. – Казан: Казан дәүләт университеты нәшрияты, 2007. - 532 б. (30,92 п.л.). Тираж 100 экз.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</w:p>
    <w:p w:rsidR="00427B11" w:rsidRPr="00C556C1" w:rsidRDefault="00427B11" w:rsidP="00C556C1">
      <w:pPr>
        <w:ind w:firstLine="708"/>
        <w:jc w:val="both"/>
        <w:rPr>
          <w:u w:val="single"/>
          <w:lang w:val="tt-RU"/>
        </w:rPr>
      </w:pPr>
    </w:p>
    <w:p w:rsidR="00427B11" w:rsidRPr="00C556C1" w:rsidRDefault="00427B11" w:rsidP="00C556C1">
      <w:pPr>
        <w:ind w:firstLine="708"/>
        <w:jc w:val="both"/>
        <w:rPr>
          <w:u w:val="single"/>
          <w:lang w:val="tt-RU"/>
        </w:rPr>
      </w:pPr>
      <w:r w:rsidRPr="00C556C1">
        <w:rPr>
          <w:u w:val="single"/>
          <w:lang w:val="tt-RU"/>
        </w:rPr>
        <w:t xml:space="preserve">3. Учебники и учебные пособия: </w:t>
      </w:r>
    </w:p>
    <w:p w:rsidR="00427B11" w:rsidRPr="00C556C1" w:rsidRDefault="00427B11" w:rsidP="00C556C1">
      <w:pPr>
        <w:jc w:val="both"/>
        <w:rPr>
          <w:lang w:val="tt-RU"/>
        </w:rPr>
      </w:pPr>
    </w:p>
    <w:p w:rsidR="00427B11" w:rsidRPr="00C556C1" w:rsidRDefault="00427B11" w:rsidP="00C556C1">
      <w:pPr>
        <w:jc w:val="both"/>
        <w:rPr>
          <w:i/>
          <w:lang w:val="tt-RU"/>
        </w:rPr>
      </w:pPr>
      <w:r w:rsidRPr="00C556C1">
        <w:rPr>
          <w:lang w:val="tt-RU"/>
        </w:rPr>
        <w:tab/>
      </w:r>
      <w:r w:rsidRPr="00C556C1">
        <w:rPr>
          <w:i/>
          <w:lang w:val="tt-RU"/>
        </w:rPr>
        <w:t>3.1 с грифом учебно-методического объединение (УМО КГУ) или научно-методического совета (НМС) Минобрнауки России - нет</w:t>
      </w:r>
    </w:p>
    <w:p w:rsidR="00427B11" w:rsidRPr="00C556C1" w:rsidRDefault="00427B11" w:rsidP="00C556C1">
      <w:pPr>
        <w:pStyle w:val="a5"/>
        <w:jc w:val="both"/>
        <w:rPr>
          <w:bCs/>
          <w:i/>
          <w:iCs/>
          <w:lang w:val="tt-RU"/>
        </w:rPr>
      </w:pPr>
      <w:r w:rsidRPr="00C556C1">
        <w:rPr>
          <w:bCs/>
          <w:i/>
          <w:iCs/>
        </w:rPr>
        <w:t>3.4.с другими грифами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lang w:val="tt-RU"/>
        </w:rPr>
      </w:pPr>
      <w:r w:rsidRPr="00C556C1">
        <w:t>Татарско-русский словарь однокоренных слов. Татарча-русча тамырдаш с</w:t>
      </w:r>
      <w:r w:rsidRPr="00C556C1">
        <w:rPr>
          <w:lang w:val="tt-RU"/>
        </w:rPr>
        <w:t>ү</w:t>
      </w:r>
      <w:r w:rsidRPr="00C556C1">
        <w:t>зл</w:t>
      </w:r>
      <w:r w:rsidRPr="00C556C1">
        <w:rPr>
          <w:lang w:val="tt-RU"/>
        </w:rPr>
        <w:t>ә</w:t>
      </w:r>
      <w:r w:rsidRPr="00C556C1">
        <w:t>р с</w:t>
      </w:r>
      <w:r w:rsidRPr="00C556C1">
        <w:rPr>
          <w:lang w:val="tt-RU"/>
        </w:rPr>
        <w:t>ү</w:t>
      </w:r>
      <w:r w:rsidRPr="00C556C1">
        <w:t xml:space="preserve">злеге / Сост.: </w:t>
      </w:r>
      <w:r w:rsidRPr="00C556C1">
        <w:rPr>
          <w:lang w:val="tt-RU"/>
        </w:rPr>
        <w:t>Ф.С. Сафиуллина, З.Н. Кириллова, А.Ш. Юсупова, И.Г</w:t>
      </w:r>
      <w:r w:rsidRPr="00C556C1">
        <w:t xml:space="preserve">. </w:t>
      </w:r>
      <w:r w:rsidRPr="00C556C1">
        <w:rPr>
          <w:lang w:val="tt-RU"/>
        </w:rPr>
        <w:t xml:space="preserve">Мифтахова. </w:t>
      </w:r>
      <w:r w:rsidRPr="00C556C1">
        <w:t>– Каз</w:t>
      </w:r>
      <w:r w:rsidRPr="00C556C1">
        <w:rPr>
          <w:lang w:val="tt-RU"/>
        </w:rPr>
        <w:t>а</w:t>
      </w:r>
      <w:r w:rsidRPr="00C556C1">
        <w:t>нь: КГУ, 2007. – 468 с. (29,3 п.л.)</w:t>
      </w:r>
      <w:r w:rsidRPr="00C556C1">
        <w:rPr>
          <w:lang w:val="tt-RU"/>
        </w:rPr>
        <w:t xml:space="preserve">  тираж – 100 экз.</w:t>
      </w:r>
    </w:p>
    <w:p w:rsidR="00427B11" w:rsidRPr="00C556C1" w:rsidRDefault="00427B11" w:rsidP="00C556C1">
      <w:pPr>
        <w:numPr>
          <w:ilvl w:val="0"/>
          <w:numId w:val="3"/>
        </w:numPr>
        <w:contextualSpacing/>
        <w:jc w:val="both"/>
        <w:rPr>
          <w:lang w:val="tt-RU"/>
        </w:rPr>
      </w:pPr>
      <w:r w:rsidRPr="00C556C1">
        <w:rPr>
          <w:lang w:val="tt-RU"/>
        </w:rPr>
        <w:t>Татар теле буенча БДИ: татар мәктәпләре, гимназияләре, рус мәктәпләренең татар төркемнәре һәм рус телле укучыларына БРИна әзерләнү өчен методик кулланма /в соаторстве: Галиуллина Г.Р. Кузьмина Х.Х., Шамсутдинова Р.Р., Юсупова А.Ш., Федорова Э.Н.//Казан: РИЦ «Школа». – 2007. –  292 с. (18, 3 п.л.) тираж – 1000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lang w:val="tt-RU"/>
        </w:rPr>
      </w:pPr>
      <w:r w:rsidRPr="00C556C1">
        <w:t>Асадуллин А.Ш., Фатхуллова К.С. Татарский язык. 6 класс. Учебник для русскоязычных учащихся. Изд., 3-е, доп. /  А.Ш. Асадуллин, К.С. Фатхуллова. – Казань: Магариф, 2007. - 191 с. (11,9 п.л.) Тираж 6000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Батталова А.Д. Татар фольклорын җыючыга. Кыр фольклор практикасын үтүче филолог студентлар өчен уку әсбабы /А.Д.Батталова. – К.: УМУ КГУ, 2007. – 30 с. – 2 п.л. Тираж 150 экз.</w:t>
      </w:r>
    </w:p>
    <w:p w:rsidR="00427B11" w:rsidRPr="00C556C1" w:rsidRDefault="00427B11" w:rsidP="00C556C1">
      <w:pPr>
        <w:numPr>
          <w:ilvl w:val="0"/>
          <w:numId w:val="3"/>
        </w:numPr>
        <w:contextualSpacing/>
        <w:jc w:val="both"/>
        <w:rPr>
          <w:lang w:val="tt-RU"/>
        </w:rPr>
      </w:pPr>
      <w:r w:rsidRPr="00C556C1">
        <w:rPr>
          <w:lang w:val="tt-RU"/>
        </w:rPr>
        <w:t>Галиуллина Г.Р. Татар теле. Лексикология: таблицалар, схемалар, анализ үрнәкләре, күнегүләр, сүзлекчә. Югары сыйныф укучылары һәм студентлар өчен/Г.Р. Галиуллина// Казан: Мәгариф нәшр., 2007. – 95 б. (6 п.л.) Тираж 3000 экз.</w:t>
      </w:r>
      <w:r w:rsidRPr="00C556C1">
        <w:rPr>
          <w:lang w:val="tt-RU"/>
        </w:rPr>
        <w:tab/>
      </w:r>
    </w:p>
    <w:p w:rsidR="00427B11" w:rsidRPr="00C556C1" w:rsidRDefault="00427B11" w:rsidP="00C556C1">
      <w:pPr>
        <w:numPr>
          <w:ilvl w:val="0"/>
          <w:numId w:val="3"/>
        </w:numPr>
        <w:contextualSpacing/>
        <w:jc w:val="both"/>
        <w:rPr>
          <w:lang w:val="tt-RU"/>
        </w:rPr>
      </w:pPr>
      <w:r w:rsidRPr="00C556C1">
        <w:rPr>
          <w:lang w:val="tt-RU"/>
        </w:rPr>
        <w:t>Гарипова Г.Ф., Мирзаһитов Р.Х. Хәзерге татар әдәби теле синтаксисыннан күнегүләр/Г.Ф. Гарипова, Мирзаһитов Р.Х.//Казан: ТДГПУ нәшр., 2007. – 84 б. (5,3 п.л.) тираж – 300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Гилазов Т.Ш. Татарская литература начало ХХ века: лекции, практические занятия, тесты. Учебное пособие. / Т.Ш.Гилазов // - К.: Магариф, 2007. – 239 с. – 15 п.л. (на татарском языке). Тираж 1500экз.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Гилазов Т.Ш., Закирзянов А.М. Словарь литературоведческих терминов и понятий / Составители: Д.Ф.Загидуллина, В.Р.Аминева, М.И.Ибрагимов идр. – К.: Магариф, 2007. – 231 с. – 1,5 + 1=2,5 п.л. Тираж 1000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bCs/>
          <w:iCs/>
          <w:lang w:val="tt-RU"/>
        </w:rPr>
      </w:pPr>
      <w:r w:rsidRPr="00C556C1">
        <w:rPr>
          <w:lang w:val="tt-RU"/>
        </w:rPr>
        <w:t>Гилазов Т.Ш., Закирзянов А.М. Татарская литература: Теория. История / Т.Ш.Гилазов, Д.Ф.Загидуллина, А.М.Закирзянов, Н.М.Юсупова. – Допол. 2-ое издание. – К.: Магариф, 2006. – 319 с. – 4,2 + 6=10,2 п.л. Тираж 5000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bCs/>
          <w:iCs/>
        </w:rPr>
      </w:pPr>
      <w:r w:rsidRPr="00C556C1">
        <w:rPr>
          <w:lang w:val="tt-RU"/>
        </w:rPr>
        <w:t>Гилазов Т.Ш. Файзи М. Сочинения / Т.Ш.Гилазов. – К.: Магариф, 2007. – 295 б. – 18,5 п.л. Тираж 2000 экз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  <w:lang w:val="be-BY"/>
        </w:rPr>
      </w:pPr>
      <w:r w:rsidRPr="00C556C1">
        <w:rPr>
          <w:sz w:val="24"/>
          <w:szCs w:val="24"/>
          <w:lang w:val="be-BY"/>
        </w:rPr>
        <w:t xml:space="preserve">Завгарова Ф.Х. </w:t>
      </w:r>
      <w:r w:rsidRPr="00C556C1">
        <w:rPr>
          <w:sz w:val="24"/>
          <w:szCs w:val="24"/>
        </w:rPr>
        <w:t xml:space="preserve">Кыр фольклор  практикасын </w:t>
      </w:r>
      <w:r w:rsidRPr="00C556C1">
        <w:rPr>
          <w:sz w:val="24"/>
          <w:szCs w:val="24"/>
          <w:lang w:val="tt-RU"/>
        </w:rPr>
        <w:t>ү</w:t>
      </w:r>
      <w:r w:rsidRPr="00C556C1">
        <w:rPr>
          <w:sz w:val="24"/>
          <w:szCs w:val="24"/>
        </w:rPr>
        <w:t>т</w:t>
      </w:r>
      <w:r w:rsidRPr="00C556C1">
        <w:rPr>
          <w:sz w:val="24"/>
          <w:szCs w:val="24"/>
          <w:lang w:val="tt-RU"/>
        </w:rPr>
        <w:t>ү</w:t>
      </w:r>
      <w:r w:rsidRPr="00C556C1">
        <w:rPr>
          <w:sz w:val="24"/>
          <w:szCs w:val="24"/>
        </w:rPr>
        <w:t>чег</w:t>
      </w:r>
      <w:r w:rsidRPr="00C556C1">
        <w:rPr>
          <w:sz w:val="24"/>
          <w:szCs w:val="24"/>
          <w:lang w:val="tt-RU"/>
        </w:rPr>
        <w:t xml:space="preserve">ә. Методик ярдәмлек / Ф.Х.Завгарова, А.Д.Батталова. Казан: Изд-во КГУ, 2007. - 52с.  (3,3 п.л.) тираж – 150 экз. 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bCs/>
          <w:iCs/>
        </w:rPr>
      </w:pPr>
      <w:r w:rsidRPr="00C556C1">
        <w:t>Загидуллина Д.Ф. История литературоведческих учений. Программа / Д.Ф.Загидуллина. — Казань: Изд-во КГУ, 2007. – 17 с. (1 п.л.)</w:t>
      </w:r>
      <w:r w:rsidRPr="00C556C1">
        <w:rPr>
          <w:lang w:val="tt-RU"/>
        </w:rPr>
        <w:t xml:space="preserve"> тираж – 100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t>Загидуллина Д.Ф. Татарский рассказ: нач. ХХ в.  (Заһидуллина Д.Ф. Татар хикәяләре: ХХ гасыр башы / Д.Ф.Заһидуллина. — Казан: Мәгариф, 2007. — 399 б. (24 п.л.)</w:t>
      </w:r>
      <w:r w:rsidRPr="00C556C1">
        <w:rPr>
          <w:lang w:val="tt-RU"/>
        </w:rPr>
        <w:t xml:space="preserve"> тираж –3000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Заһидуллина Д.Ф. Әдәби әсәр: өйрәнәбез һәм анализ ясыйбыз (Учимся анализировать художественное произведение) / Д.Ф.Заһидуллина, В.Р.Әминева, М.И.Ибраһимов. — Казань: Мәгариф, 2007. — 112 с. (7 п.л./3 п.л.) тираж 3000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rPr>
          <w:lang w:val="tt-RU"/>
        </w:rPr>
        <w:t>М</w:t>
      </w:r>
      <w:r w:rsidRPr="00C556C1">
        <w:t xml:space="preserve">устафина Д.А., Ногманов А.И. Методические указания к семинарским занятиям по истории России (с древнейших времен до начала </w:t>
      </w:r>
      <w:r w:rsidRPr="00C556C1">
        <w:rPr>
          <w:lang w:val="en-US"/>
        </w:rPr>
        <w:t>XXI</w:t>
      </w:r>
      <w:r w:rsidRPr="00C556C1">
        <w:t xml:space="preserve"> века) / Д.А.Мустафина, А.И.Ногманов. – Казань, 2007. -16 с. (1 п.л.)</w:t>
      </w:r>
      <w:r w:rsidRPr="00C556C1">
        <w:rPr>
          <w:lang w:val="tt-RU"/>
        </w:rPr>
        <w:t xml:space="preserve"> тираж – 100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</w:pPr>
      <w:r w:rsidRPr="00C556C1">
        <w:t>Ногманов А.И. История стран Азии и Африки в Новое время / А.И.Ногманов // Планы семинарских занятий для студентов-историков факультета татарской филологии и истории. – Казань, 2007. -18 с. (1,1 п.л.)</w:t>
      </w:r>
      <w:r w:rsidRPr="00C556C1">
        <w:rPr>
          <w:lang w:val="tt-RU"/>
        </w:rPr>
        <w:t xml:space="preserve"> тираж – 100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t>Нуриева Ф.Ш.</w:t>
      </w:r>
      <w:r w:rsidRPr="00C556C1">
        <w:rPr>
          <w:lang w:val="tt-RU"/>
        </w:rPr>
        <w:t xml:space="preserve">  Борынгы төрки тел. Орхон-енисей язмалары теле (</w:t>
      </w:r>
      <w:r w:rsidRPr="00C556C1">
        <w:rPr>
          <w:lang w:val="en-US"/>
        </w:rPr>
        <w:t>VII</w:t>
      </w:r>
      <w:r w:rsidRPr="00C556C1">
        <w:t>-</w:t>
      </w:r>
      <w:r w:rsidRPr="00C556C1">
        <w:rPr>
          <w:lang w:val="en-US"/>
        </w:rPr>
        <w:t>VIII</w:t>
      </w:r>
      <w:r w:rsidRPr="00C556C1">
        <w:rPr>
          <w:lang w:val="tt-RU"/>
        </w:rPr>
        <w:t xml:space="preserve"> </w:t>
      </w:r>
      <w:r w:rsidRPr="00C556C1">
        <w:t xml:space="preserve">гасырлар) / </w:t>
      </w:r>
      <w:r w:rsidRPr="00C556C1">
        <w:rPr>
          <w:lang w:val="tt-RU"/>
        </w:rPr>
        <w:t>Ф.Ш.Нуриева. – Казан: КДУ нәшрияты, 2007. – 144 б. (</w:t>
      </w:r>
      <w:r w:rsidRPr="00C556C1">
        <w:t>9 п.л.)</w:t>
      </w:r>
      <w:r w:rsidRPr="00C556C1">
        <w:rPr>
          <w:lang w:val="tt-RU"/>
        </w:rPr>
        <w:t xml:space="preserve"> Тира</w:t>
      </w:r>
      <w:r w:rsidRPr="00C556C1">
        <w:t xml:space="preserve">ж 1000 экз. 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 xml:space="preserve">Сафиуллина Ф.С. Сопоставительный синтаксис русского и татарского языков / </w:t>
      </w:r>
      <w:r w:rsidRPr="00C556C1">
        <w:t>Ф.С. Сафиуллина,</w:t>
      </w:r>
      <w:r w:rsidRPr="00C556C1">
        <w:rPr>
          <w:lang w:val="tt-RU"/>
        </w:rPr>
        <w:t xml:space="preserve"> М.З. Закиев, С.М. Ибрагимов, К.З. Зиннатуллина. – Казань: Тат. книжн. изд-во, 2007. – 230 с.  (14,3 п.л.) Тираж 2000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t xml:space="preserve">Сафиуллина Ф.С., Фатхуллова К.С. Татарский язык. 7 класс Учебник для русскоязычных учащихся. Изд., 3-е, доп. /  Ф.С. Сафиуллина, К.С. Фатхуллова. – Казань: Магариф, 2007. -  с. </w:t>
      </w:r>
      <w:r w:rsidR="00BA06F1" w:rsidRPr="00C556C1">
        <w:t xml:space="preserve">240. , 15 п.л. </w:t>
      </w:r>
      <w:r w:rsidRPr="00C556C1">
        <w:t>Тираж  7800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t xml:space="preserve">Сафиуллина Ф.С., Фатхуллова К.С.,  Яковлева В.А. Методическое руководство для учителей к учебнику татарского языка (10 класс) / Ф.С. Сафиуллина, К.С. Фатхуллова, В.А Яковлева. – Казань: Магариф, 2007. </w:t>
      </w:r>
      <w:r w:rsidR="00BA06F1" w:rsidRPr="00C556C1">
        <w:t>–</w:t>
      </w:r>
      <w:r w:rsidRPr="00C556C1">
        <w:t xml:space="preserve"> </w:t>
      </w:r>
      <w:r w:rsidR="00BA06F1" w:rsidRPr="00C556C1">
        <w:t xml:space="preserve">126 </w:t>
      </w:r>
      <w:r w:rsidRPr="00C556C1">
        <w:t xml:space="preserve">с. </w:t>
      </w:r>
      <w:r w:rsidR="00BA06F1" w:rsidRPr="00C556C1">
        <w:t xml:space="preserve">, 7,8 п.л. </w:t>
      </w:r>
      <w:r w:rsidRPr="00C556C1">
        <w:t>Тираж    1000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be-BY"/>
        </w:rPr>
      </w:pPr>
      <w:r w:rsidRPr="00C556C1">
        <w:rPr>
          <w:lang w:val="tt-RU"/>
        </w:rPr>
        <w:t xml:space="preserve">Татар шигърияте: 1960-80 нче еллар  / </w:t>
      </w:r>
      <w:r w:rsidRPr="00C556C1">
        <w:rPr>
          <w:lang w:val="be-BY"/>
        </w:rPr>
        <w:t xml:space="preserve">Сост. </w:t>
      </w:r>
      <w:r w:rsidRPr="00C556C1">
        <w:rPr>
          <w:lang w:val="tt-RU"/>
        </w:rPr>
        <w:t>Т.Н.Галиуллин, Н.М.Юсупова. – Казань: Магариф, 2007. – 319 с.</w:t>
      </w:r>
      <w:r w:rsidRPr="00C556C1">
        <w:rPr>
          <w:lang w:val="be-BY"/>
        </w:rPr>
        <w:t xml:space="preserve"> (20 п.л.) тираж -3000 экз. 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Харрасова Р.Ф. Литературное редактирование: Программа по спецдисциплине / Р.Ф.Харрасова. – Казань: офсетная лаборатория КГУ, 2007. – 53 с. – 3,5 п.л. Тираж 300 экз.</w:t>
      </w:r>
    </w:p>
    <w:p w:rsidR="00427B11" w:rsidRPr="00C556C1" w:rsidRDefault="00427B11" w:rsidP="00C556C1">
      <w:pPr>
        <w:numPr>
          <w:ilvl w:val="0"/>
          <w:numId w:val="3"/>
        </w:numPr>
        <w:jc w:val="both"/>
        <w:rPr>
          <w:lang w:val="tt-RU"/>
        </w:rPr>
      </w:pPr>
      <w:r w:rsidRPr="00C556C1">
        <w:rPr>
          <w:lang w:val="tt-RU"/>
        </w:rPr>
        <w:t>Харрасова Р.Ф. Теория литературной критики: Программа спецдисциплины / Р.Ф.Харрасова. – К</w:t>
      </w:r>
      <w:r w:rsidR="00937B30" w:rsidRPr="00C556C1">
        <w:rPr>
          <w:lang w:val="tt-RU"/>
        </w:rPr>
        <w:t>азань</w:t>
      </w:r>
      <w:r w:rsidRPr="00C556C1">
        <w:rPr>
          <w:lang w:val="tt-RU"/>
        </w:rPr>
        <w:t xml:space="preserve">: </w:t>
      </w:r>
      <w:r w:rsidR="00937B30" w:rsidRPr="00C556C1">
        <w:rPr>
          <w:lang w:val="tt-RU"/>
        </w:rPr>
        <w:t xml:space="preserve">офсетная лаборатория </w:t>
      </w:r>
      <w:r w:rsidRPr="00C556C1">
        <w:rPr>
          <w:lang w:val="tt-RU"/>
        </w:rPr>
        <w:t>КГУ, 2007. – 32 с. – 2 п.л. Тираж 300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t>Фатхуллова К.С., Нуриева А.Х., Ягафарова Р.Х. Татарский язык. 5 класс. Учебник для русскоязычных учащихся. Изд., 3-е, доп. / К.С. Фатхуллова, А.Х. Нуриева, Р.Х. Ягафарова. – Казань: Магариф, 2006. - 191 с.  (11,9 п.л.). Тираж 7300 экз.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  <w:lang w:val="tt-RU"/>
        </w:rPr>
      </w:pPr>
      <w:r w:rsidRPr="00C556C1">
        <w:rPr>
          <w:sz w:val="24"/>
          <w:szCs w:val="24"/>
          <w:lang w:val="tt-RU"/>
        </w:rPr>
        <w:t xml:space="preserve">Шайхразиева З.В. Синтаксистан таблицалар </w:t>
      </w:r>
      <w:r w:rsidRPr="00C556C1">
        <w:rPr>
          <w:sz w:val="24"/>
          <w:szCs w:val="24"/>
          <w:lang w:val="be-BY"/>
        </w:rPr>
        <w:t xml:space="preserve">һәм схемалар: Укытучылар өчен методик ярдәмлек </w:t>
      </w:r>
      <w:r w:rsidRPr="00C556C1">
        <w:rPr>
          <w:sz w:val="24"/>
          <w:szCs w:val="24"/>
          <w:lang w:val="tt-RU"/>
        </w:rPr>
        <w:t xml:space="preserve">(Таблицы и схемы по синтаксису: Методические пособие для учителей) / З.В.Шайхразиева, Н.В.Максимов. </w:t>
      </w:r>
      <w:r w:rsidRPr="00C556C1">
        <w:rPr>
          <w:sz w:val="24"/>
          <w:szCs w:val="24"/>
          <w:lang w:val="be-BY"/>
        </w:rPr>
        <w:t>— Казан, РИ</w:t>
      </w:r>
      <w:r w:rsidRPr="00C556C1">
        <w:rPr>
          <w:sz w:val="24"/>
          <w:szCs w:val="24"/>
          <w:lang w:val="tt-RU"/>
        </w:rPr>
        <w:t xml:space="preserve">Ц Школа, 2007. – 88 с. (5,5 п.л.) Тираж: 1000 экз. 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</w:rPr>
      </w:pPr>
      <w:r w:rsidRPr="00C556C1">
        <w:rPr>
          <w:sz w:val="24"/>
          <w:szCs w:val="24"/>
          <w:lang w:val="be-BY"/>
        </w:rPr>
        <w:t>Шайхразиева З.В. Татар урта мәктәбендә синтаксик анализ: Укытучылар өчен ярдәмлек.</w:t>
      </w:r>
      <w:r w:rsidRPr="00C556C1">
        <w:rPr>
          <w:sz w:val="24"/>
          <w:szCs w:val="24"/>
          <w:lang w:val="tt-RU"/>
        </w:rPr>
        <w:t xml:space="preserve"> </w:t>
      </w:r>
      <w:r w:rsidRPr="00C556C1">
        <w:rPr>
          <w:sz w:val="24"/>
          <w:szCs w:val="24"/>
        </w:rPr>
        <w:t xml:space="preserve">(Синтаксический анализ в татарской средней школе: Пособие для учителей) / З.В.Шайхразиева, Н.В.Максимов. </w:t>
      </w:r>
      <w:r w:rsidRPr="00C556C1">
        <w:rPr>
          <w:sz w:val="24"/>
          <w:szCs w:val="24"/>
          <w:lang w:val="be-BY"/>
        </w:rPr>
        <w:t>— Казан</w:t>
      </w:r>
      <w:r w:rsidRPr="00C556C1">
        <w:rPr>
          <w:sz w:val="24"/>
          <w:szCs w:val="24"/>
        </w:rPr>
        <w:t>: РИЦ Школа, 2007. – 36 с. (2,2 п.л.) Тираж: 1000 экз.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  <w:lang w:val="be-BY"/>
        </w:rPr>
      </w:pPr>
      <w:r w:rsidRPr="00C556C1">
        <w:rPr>
          <w:sz w:val="24"/>
          <w:szCs w:val="24"/>
          <w:lang w:val="be-BY"/>
        </w:rPr>
        <w:t xml:space="preserve">Шакурова М.М., Юсупов А.Ф. </w:t>
      </w:r>
      <w:r w:rsidRPr="00C556C1">
        <w:rPr>
          <w:sz w:val="24"/>
          <w:szCs w:val="24"/>
        </w:rPr>
        <w:t>Татар телен укыту методикасы: Методик кулланма (Методика преподавания татарского языка: Методическое пособие) /М.М.Шакурова, А.Ф.Юсупов. — Казан: ИПИ АН РТ, 2007. – 92 б. (5,8 п.л.)</w:t>
      </w:r>
      <w:r w:rsidRPr="00C556C1">
        <w:rPr>
          <w:sz w:val="24"/>
          <w:szCs w:val="24"/>
          <w:lang w:val="tt-RU"/>
        </w:rPr>
        <w:t xml:space="preserve"> тираж – 100 экз.</w:t>
      </w:r>
    </w:p>
    <w:p w:rsidR="00427B11" w:rsidRPr="00C556C1" w:rsidRDefault="00427B11" w:rsidP="00C556C1">
      <w:pPr>
        <w:pStyle w:val="a5"/>
        <w:numPr>
          <w:ilvl w:val="0"/>
          <w:numId w:val="3"/>
        </w:numPr>
        <w:jc w:val="both"/>
      </w:pPr>
      <w:r w:rsidRPr="00C556C1">
        <w:t>Шәмсетдинова Р.Р. Татар теле: Күнегүләр. Анализ үрнәкләре. Тестлар / Р.Р. Шәмсетдинова. – Казан: Тат. кит. нәшр., 2007. – 220 б.</w:t>
      </w:r>
      <w:r w:rsidR="00337641" w:rsidRPr="00C556C1">
        <w:t>, 13,7 п.л.,  тираж – 3000.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  <w:lang w:val="be-BY"/>
        </w:rPr>
      </w:pPr>
      <w:r w:rsidRPr="00C556C1">
        <w:rPr>
          <w:sz w:val="24"/>
          <w:szCs w:val="24"/>
          <w:lang w:val="tt-RU"/>
        </w:rPr>
        <w:t>Әдәбият белеме: терминнар һәм төшенчәләр сүзлеге (</w:t>
      </w:r>
      <w:r w:rsidRPr="00C556C1">
        <w:rPr>
          <w:sz w:val="24"/>
          <w:szCs w:val="24"/>
          <w:lang w:val="be-BY"/>
        </w:rPr>
        <w:t>Словарь литературоведческих терминов и понятий</w:t>
      </w:r>
      <w:r w:rsidRPr="00C556C1">
        <w:rPr>
          <w:sz w:val="24"/>
          <w:szCs w:val="24"/>
          <w:lang w:val="tt-RU"/>
        </w:rPr>
        <w:t>)</w:t>
      </w:r>
      <w:r w:rsidRPr="00C556C1">
        <w:rPr>
          <w:sz w:val="24"/>
          <w:szCs w:val="24"/>
          <w:lang w:val="be-BY"/>
        </w:rPr>
        <w:t xml:space="preserve"> / Сост. Д.Ф.Загидуллина, В.Р.Аминева, М.И.Ибрагимов, Н.М.Юсупова, А.М.Закирзянов, Т.Ш.Гилазов, Г.Р.Гайнуллина. – Казань: Магариф, 2007. – 231 с.  (24,86  п.л.) тираж  1000 экз.</w:t>
      </w:r>
    </w:p>
    <w:p w:rsidR="00427B11" w:rsidRPr="00C556C1" w:rsidRDefault="00427B11" w:rsidP="00C556C1">
      <w:pPr>
        <w:pStyle w:val="a4"/>
        <w:numPr>
          <w:ilvl w:val="0"/>
          <w:numId w:val="3"/>
        </w:numPr>
        <w:rPr>
          <w:sz w:val="24"/>
          <w:szCs w:val="24"/>
          <w:lang w:val="be-BY"/>
        </w:rPr>
      </w:pPr>
      <w:r w:rsidRPr="00C556C1">
        <w:rPr>
          <w:sz w:val="24"/>
          <w:szCs w:val="24"/>
          <w:lang w:val="tt-RU"/>
        </w:rPr>
        <w:t>Әнвәрова М.Х. Хәзерге татар әдәби теле: сүз ясалышы (татар филологиясе һәм тарих факультеты өчен программа). /М.Х.Әнвәрова// Казан: КДУ нәшр.,2007. – 16 б.(1 п.л.) – тираж 100 экз.</w:t>
      </w:r>
    </w:p>
    <w:p w:rsidR="00427B11" w:rsidRPr="00C556C1" w:rsidRDefault="00427B11" w:rsidP="00C556C1">
      <w:pPr>
        <w:contextualSpacing/>
        <w:rPr>
          <w:lang w:val="tt-RU"/>
        </w:rPr>
      </w:pP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ab/>
        <w:t>4. Статьи, опубликованные сотрудниками в сборниках научных трудов:</w:t>
      </w:r>
    </w:p>
    <w:p w:rsidR="00427B11" w:rsidRPr="00C556C1" w:rsidRDefault="00427B11" w:rsidP="00C556C1">
      <w:pPr>
        <w:jc w:val="both"/>
        <w:rPr>
          <w:b/>
          <w:i/>
          <w:lang w:val="tt-RU"/>
        </w:rPr>
      </w:pPr>
      <w:r w:rsidRPr="00C556C1">
        <w:rPr>
          <w:lang w:val="tt-RU"/>
        </w:rPr>
        <w:tab/>
      </w:r>
      <w:r w:rsidRPr="00C556C1">
        <w:rPr>
          <w:b/>
          <w:i/>
          <w:lang w:val="tt-RU"/>
        </w:rPr>
        <w:t>4.1 – в зарубежных изданиях</w:t>
      </w:r>
    </w:p>
    <w:p w:rsidR="00427B11" w:rsidRPr="00C556C1" w:rsidRDefault="00427B11" w:rsidP="00C556C1">
      <w:pPr>
        <w:ind w:firstLine="720"/>
        <w:jc w:val="both"/>
        <w:rPr>
          <w:lang w:val="en-US"/>
        </w:rPr>
      </w:pPr>
      <w:r w:rsidRPr="00C556C1">
        <w:rPr>
          <w:lang w:val="tt-RU"/>
        </w:rPr>
        <w:t xml:space="preserve">1. Гилязов И.А. </w:t>
      </w:r>
      <w:r w:rsidRPr="00C556C1">
        <w:rPr>
          <w:lang w:val="de-DE"/>
        </w:rPr>
        <w:t>Die Kazaner Studenten und der Erste Weltictieg in</w:t>
      </w:r>
      <w:r w:rsidRPr="00C556C1">
        <w:rPr>
          <w:lang w:val="tt-RU"/>
        </w:rPr>
        <w:t>:</w:t>
      </w:r>
      <w:r w:rsidRPr="00C556C1">
        <w:rPr>
          <w:lang w:val="de-DE"/>
        </w:rPr>
        <w:t xml:space="preserve"> Trude Maurer (Hg.) Kollegen-Kommilitonen – Kämfer. Europäishe Universitäten im Ersten Weltkrieg. Stuttgart</w:t>
      </w:r>
      <w:r w:rsidRPr="00C556C1">
        <w:rPr>
          <w:lang w:val="tt-RU"/>
        </w:rPr>
        <w:t>:</w:t>
      </w:r>
      <w:r w:rsidRPr="00C556C1">
        <w:rPr>
          <w:lang w:val="de-DE"/>
        </w:rPr>
        <w:t xml:space="preserve">  Franz Steiner Verlag 2006. </w:t>
      </w:r>
      <w:r w:rsidRPr="00C556C1">
        <w:rPr>
          <w:lang w:val="en-US"/>
        </w:rPr>
        <w:t>S. 209-222.</w:t>
      </w:r>
    </w:p>
    <w:p w:rsidR="00427B11" w:rsidRPr="00C556C1" w:rsidRDefault="00427B11" w:rsidP="00C556C1">
      <w:pPr>
        <w:ind w:firstLine="720"/>
        <w:rPr>
          <w:lang w:val="en-US"/>
        </w:rPr>
      </w:pPr>
      <w:r w:rsidRPr="00C556C1">
        <w:rPr>
          <w:lang w:val="en-US"/>
        </w:rPr>
        <w:t>2.</w:t>
      </w:r>
      <w:r w:rsidRPr="00C556C1">
        <w:rPr>
          <w:lang w:val="tt-RU"/>
        </w:rPr>
        <w:t xml:space="preserve"> Давлетшин Г.М. </w:t>
      </w:r>
      <w:r w:rsidRPr="00C556C1">
        <w:rPr>
          <w:lang w:val="en-US"/>
        </w:rPr>
        <w:t>The survey of animal totem on the coats of arms of Tatarstan and others Turkic states // Babylon-Azerbaijan, vol.5. –</w:t>
      </w:r>
      <w:smartTag w:uri="urn:schemas-microsoft-com:office:smarttags" w:element="country-region">
        <w:r w:rsidRPr="00C556C1">
          <w:rPr>
            <w:lang w:val="en-US"/>
          </w:rPr>
          <w:t>USA</w:t>
        </w:r>
      </w:smartTag>
      <w:r w:rsidRPr="00C556C1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556C1">
            <w:rPr>
              <w:lang w:val="en-US"/>
            </w:rPr>
            <w:t>Seattle</w:t>
          </w:r>
        </w:smartTag>
      </w:smartTag>
      <w:r w:rsidRPr="00C556C1">
        <w:rPr>
          <w:lang w:val="en-US"/>
        </w:rPr>
        <w:t>, 2007.- №2. – P. 22-35.</w:t>
      </w:r>
    </w:p>
    <w:p w:rsidR="00427B11" w:rsidRPr="00C556C1" w:rsidRDefault="00427B11" w:rsidP="00C556C1">
      <w:pPr>
        <w:ind w:firstLine="720"/>
      </w:pPr>
      <w:r w:rsidRPr="00C556C1">
        <w:rPr>
          <w:lang w:val="en-US"/>
        </w:rPr>
        <w:t xml:space="preserve">3. </w:t>
      </w:r>
      <w:r w:rsidRPr="00C556C1">
        <w:rPr>
          <w:lang w:val="tt-RU"/>
        </w:rPr>
        <w:t>Давлетшин Г.М</w:t>
      </w:r>
      <w:r w:rsidRPr="00C556C1">
        <w:rPr>
          <w:lang w:val="en-US"/>
        </w:rPr>
        <w:t xml:space="preserve"> Hazar Kaganliginda Dini Durim // Türk dili edebiyati aratimalari  dergisi. – Bornova-Izmir, Cilt. Volume</w:t>
      </w:r>
      <w:r w:rsidRPr="00C556C1">
        <w:t xml:space="preserve"> </w:t>
      </w:r>
      <w:r w:rsidRPr="00C556C1">
        <w:rPr>
          <w:lang w:val="en-US"/>
        </w:rPr>
        <w:t>XIII</w:t>
      </w:r>
      <w:r w:rsidRPr="00C556C1">
        <w:t xml:space="preserve">, </w:t>
      </w:r>
      <w:r w:rsidRPr="00C556C1">
        <w:rPr>
          <w:lang w:val="en-US"/>
        </w:rPr>
        <w:t>Sayi</w:t>
      </w:r>
      <w:r w:rsidRPr="00C556C1">
        <w:t xml:space="preserve">, </w:t>
      </w:r>
      <w:r w:rsidRPr="00C556C1">
        <w:rPr>
          <w:lang w:val="en-US"/>
        </w:rPr>
        <w:t>number</w:t>
      </w:r>
      <w:r w:rsidRPr="00C556C1">
        <w:t xml:space="preserve"> 1, </w:t>
      </w:r>
      <w:r w:rsidRPr="00C556C1">
        <w:rPr>
          <w:lang w:val="en-US"/>
        </w:rPr>
        <w:t>ocak</w:t>
      </w:r>
      <w:r w:rsidRPr="00C556C1">
        <w:t xml:space="preserve">. – 2007.- </w:t>
      </w:r>
      <w:r w:rsidRPr="00C556C1">
        <w:rPr>
          <w:lang w:val="en-US"/>
        </w:rPr>
        <w:t>yanuary</w:t>
      </w:r>
      <w:r w:rsidRPr="00C556C1">
        <w:t xml:space="preserve">. – </w:t>
      </w:r>
      <w:r w:rsidRPr="00C556C1">
        <w:rPr>
          <w:lang w:val="en-US"/>
        </w:rPr>
        <w:t>B</w:t>
      </w:r>
      <w:r w:rsidRPr="00C556C1">
        <w:t>. 55-64.</w:t>
      </w:r>
    </w:p>
    <w:p w:rsidR="00427B11" w:rsidRPr="00C556C1" w:rsidRDefault="00937B30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</w:t>
      </w:r>
      <w:r w:rsidR="00427B11" w:rsidRPr="00C556C1">
        <w:rPr>
          <w:lang w:val="tt-RU"/>
        </w:rPr>
        <w:t xml:space="preserve">         </w:t>
      </w:r>
      <w:r w:rsidRPr="00C556C1">
        <w:rPr>
          <w:lang w:val="tt-RU"/>
        </w:rPr>
        <w:t xml:space="preserve"> 4.</w:t>
      </w:r>
      <w:r w:rsidR="00427B11" w:rsidRPr="00C556C1">
        <w:rPr>
          <w:lang w:val="tt-RU"/>
        </w:rPr>
        <w:t xml:space="preserve">Хисамова Ф.М. Лингвистические основы возврата татарской письменности к латинице/Ф.М. Хисамова// Казахский язык на стыке веков: теория, история и современное состояние. – Алматы: 2007. – С.109 – 114. 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rPr>
          <w:bCs/>
          <w:lang w:val="tt-RU"/>
        </w:rPr>
        <w:t xml:space="preserve">       </w:t>
      </w:r>
      <w:r w:rsidR="00937B30" w:rsidRPr="00C556C1">
        <w:rPr>
          <w:bCs/>
          <w:lang w:val="tt-RU"/>
        </w:rPr>
        <w:t xml:space="preserve">    5.</w:t>
      </w:r>
      <w:r w:rsidRPr="00C556C1">
        <w:rPr>
          <w:bCs/>
          <w:lang w:val="tt-RU"/>
        </w:rPr>
        <w:t xml:space="preserve"> Юсупова А.Ш. Идеографические словари татарского языка XIX века / А.Ш. Юсупова // Казахский язык на стыке веков: теория, история и современное состояние. – Алматы: Арыс, 2007. С. 98-109.</w:t>
      </w:r>
    </w:p>
    <w:p w:rsidR="00427B11" w:rsidRPr="00C556C1" w:rsidRDefault="00427B11" w:rsidP="00C556C1">
      <w:pPr>
        <w:jc w:val="both"/>
        <w:rPr>
          <w:lang w:val="tt-RU"/>
        </w:rPr>
      </w:pPr>
    </w:p>
    <w:p w:rsidR="00427B11" w:rsidRPr="00C556C1" w:rsidRDefault="00427B11" w:rsidP="00C556C1">
      <w:pPr>
        <w:jc w:val="both"/>
        <w:rPr>
          <w:lang w:val="tt-RU"/>
        </w:rPr>
      </w:pPr>
    </w:p>
    <w:p w:rsidR="00427B11" w:rsidRPr="00C556C1" w:rsidRDefault="00427B11" w:rsidP="00C556C1">
      <w:pPr>
        <w:ind w:firstLine="540"/>
        <w:jc w:val="both"/>
        <w:rPr>
          <w:b/>
          <w:bCs/>
          <w:i/>
          <w:lang w:val="be-BY"/>
        </w:rPr>
      </w:pPr>
      <w:r w:rsidRPr="00C556C1">
        <w:rPr>
          <w:lang w:val="tt-RU"/>
        </w:rPr>
        <w:tab/>
      </w:r>
      <w:r w:rsidRPr="00C556C1">
        <w:rPr>
          <w:b/>
          <w:bCs/>
          <w:i/>
          <w:lang w:val="be-BY"/>
        </w:rPr>
        <w:t xml:space="preserve">4.2. Статьи, опубликованные в российских изданиях, рекомендуемых ВАК </w:t>
      </w:r>
    </w:p>
    <w:p w:rsidR="00427B11" w:rsidRPr="00C556C1" w:rsidRDefault="00427B11" w:rsidP="00C556C1">
      <w:pPr>
        <w:ind w:firstLine="540"/>
        <w:jc w:val="both"/>
        <w:rPr>
          <w:lang w:val="tt-RU"/>
        </w:rPr>
      </w:pPr>
      <w:r w:rsidRPr="00C556C1">
        <w:rPr>
          <w:lang w:val="be-BY"/>
        </w:rPr>
        <w:t xml:space="preserve">1. </w:t>
      </w:r>
      <w:r w:rsidRPr="00C556C1">
        <w:rPr>
          <w:lang w:val="tt-RU"/>
        </w:rPr>
        <w:t>Галиуллина Г.Р. Отра</w:t>
      </w:r>
      <w:r w:rsidRPr="00C556C1">
        <w:t>ж</w:t>
      </w:r>
      <w:r w:rsidRPr="00C556C1">
        <w:rPr>
          <w:lang w:val="tt-RU"/>
        </w:rPr>
        <w:t xml:space="preserve">ение духовной культуры древних тюрков – татарской антропонимии  / Г.Р. Галиуллина// Ученые записки Казанской государственной академии ветеринарной медецины им. Н.Э. Баумана, Т. 186. – Казань, 2006. - С. 472 – 480. </w:t>
      </w:r>
    </w:p>
    <w:p w:rsidR="00427B11" w:rsidRPr="00C556C1" w:rsidRDefault="00427B11" w:rsidP="00C556C1">
      <w:pPr>
        <w:ind w:firstLine="540"/>
        <w:jc w:val="both"/>
        <w:rPr>
          <w:lang w:val="be-BY"/>
        </w:rPr>
      </w:pPr>
      <w:r w:rsidRPr="00C556C1">
        <w:rPr>
          <w:lang w:val="tt-RU"/>
        </w:rPr>
        <w:t>2.</w:t>
      </w:r>
      <w:r w:rsidRPr="00C556C1">
        <w:rPr>
          <w:lang w:val="be-BY"/>
        </w:rPr>
        <w:t>Загидуллина Д.Ф. Картина мира и художественные особенности средневековой татарской суфийской поэзии / Д.Ф.Загидуллина  // Ученые записки Казанского государственного университета.  Серия гуманитарных наук. Том 149. Кн.2. – Казань: Изд. Центр КГУ, 2007. – С. 206-218.</w:t>
      </w:r>
    </w:p>
    <w:p w:rsidR="00427B11" w:rsidRPr="00C556C1" w:rsidRDefault="00427B11" w:rsidP="00C556C1">
      <w:pPr>
        <w:widowControl w:val="0"/>
        <w:autoSpaceDE w:val="0"/>
        <w:autoSpaceDN w:val="0"/>
        <w:adjustRightInd w:val="0"/>
        <w:ind w:right="-82"/>
        <w:jc w:val="both"/>
        <w:rPr>
          <w:bCs/>
          <w:iCs/>
          <w:color w:val="000000"/>
        </w:rPr>
      </w:pPr>
      <w:r w:rsidRPr="00C556C1">
        <w:rPr>
          <w:bCs/>
          <w:lang w:val="tt-RU"/>
        </w:rPr>
        <w:t xml:space="preserve">        3.Юсупова А.Ш. Названия животных </w:t>
      </w:r>
      <w:r w:rsidRPr="00C556C1">
        <w:rPr>
          <w:bCs/>
        </w:rPr>
        <w:t xml:space="preserve">в татарско-русских и русско-татарских словарях </w:t>
      </w:r>
      <w:r w:rsidRPr="00C556C1">
        <w:rPr>
          <w:bCs/>
          <w:iCs/>
          <w:color w:val="000000"/>
          <w:lang w:val="en-US"/>
        </w:rPr>
        <w:t>XIX</w:t>
      </w:r>
      <w:r w:rsidRPr="00C556C1">
        <w:rPr>
          <w:bCs/>
          <w:iCs/>
          <w:color w:val="000000"/>
        </w:rPr>
        <w:t xml:space="preserve"> века / А.Ш.Юсупова // Ученые записки Казанской государственной академии ветеринарной медицины им. Н.Э.Баумана. – Казань: изд-во КГАВМ, 2006. – т.187. – С.570-578. </w:t>
      </w:r>
    </w:p>
    <w:p w:rsidR="00427B11" w:rsidRPr="00C556C1" w:rsidRDefault="00427B11" w:rsidP="00C556C1">
      <w:pPr>
        <w:jc w:val="both"/>
        <w:rPr>
          <w:lang w:val="be-BY"/>
        </w:rPr>
      </w:pPr>
    </w:p>
    <w:p w:rsidR="00427B11" w:rsidRPr="00C556C1" w:rsidRDefault="00427B11" w:rsidP="00C556C1">
      <w:pPr>
        <w:ind w:left="540"/>
        <w:jc w:val="both"/>
        <w:rPr>
          <w:b/>
          <w:bCs/>
          <w:i/>
          <w:iCs/>
          <w:lang w:val="be-BY"/>
        </w:rPr>
      </w:pPr>
      <w:r w:rsidRPr="00C556C1">
        <w:rPr>
          <w:b/>
          <w:bCs/>
          <w:i/>
          <w:iCs/>
          <w:lang w:val="be-BY"/>
        </w:rPr>
        <w:t xml:space="preserve">Статьи, опубликованные в прочих российских изданиях  </w:t>
      </w:r>
    </w:p>
    <w:p w:rsidR="00427B11" w:rsidRPr="00C556C1" w:rsidRDefault="00B17017" w:rsidP="00C556C1">
      <w:pPr>
        <w:ind w:firstLine="540"/>
        <w:jc w:val="both"/>
        <w:rPr>
          <w:bCs/>
          <w:iCs/>
          <w:lang w:val="tt-RU"/>
        </w:rPr>
      </w:pPr>
      <w:r w:rsidRPr="00C556C1">
        <w:rPr>
          <w:lang w:val="be-BY"/>
        </w:rPr>
        <w:t>1.</w:t>
      </w:r>
      <w:r w:rsidR="00427B11" w:rsidRPr="00C556C1">
        <w:rPr>
          <w:lang w:val="be-BY"/>
        </w:rPr>
        <w:t xml:space="preserve"> </w:t>
      </w:r>
      <w:r w:rsidR="00427B11" w:rsidRPr="00C556C1">
        <w:rPr>
          <w:lang w:val="tt-RU"/>
        </w:rPr>
        <w:t xml:space="preserve">Ахмадуллин А.Г. Боз кузгалырга итэ... / А.Г.Ахмадуллин // Казан утлары. – 2007. - №6. – С.121-124. </w:t>
      </w:r>
    </w:p>
    <w:p w:rsidR="00427B11" w:rsidRPr="00C556C1" w:rsidRDefault="00427B11" w:rsidP="00C556C1">
      <w:pPr>
        <w:ind w:firstLine="540"/>
        <w:jc w:val="both"/>
        <w:rPr>
          <w:lang w:val="tt-RU"/>
        </w:rPr>
      </w:pPr>
      <w:r w:rsidRPr="00C556C1">
        <w:rPr>
          <w:lang w:val="tt-RU"/>
        </w:rPr>
        <w:t xml:space="preserve"> </w:t>
      </w:r>
      <w:r w:rsidR="00B17017" w:rsidRPr="00C556C1">
        <w:rPr>
          <w:lang w:val="tt-RU"/>
        </w:rPr>
        <w:t>2.</w:t>
      </w:r>
      <w:r w:rsidRPr="00C556C1">
        <w:rPr>
          <w:lang w:val="tt-RU"/>
        </w:rPr>
        <w:t xml:space="preserve">Ахмадуллин А.Г. Галисгар Камал / А.Г.Ахмадуллин // Татарская энциклопедия, Т.3. – 2006. – С.199-200. </w:t>
      </w:r>
    </w:p>
    <w:p w:rsidR="00427B11" w:rsidRPr="00C556C1" w:rsidRDefault="00B17017" w:rsidP="00C556C1">
      <w:pPr>
        <w:ind w:firstLine="540"/>
        <w:jc w:val="both"/>
        <w:rPr>
          <w:lang w:val="tt-RU"/>
        </w:rPr>
      </w:pPr>
      <w:r w:rsidRPr="00C556C1">
        <w:rPr>
          <w:lang w:val="tt-RU"/>
        </w:rPr>
        <w:t>3.</w:t>
      </w:r>
      <w:r w:rsidR="00427B11" w:rsidRPr="00C556C1">
        <w:rPr>
          <w:lang w:val="tt-RU"/>
        </w:rPr>
        <w:t xml:space="preserve">Ахмадуллин А.Г. Гафур Кулахметов / А.Г.Ахмадуллин // Татарская энциклопедия, Т.3. – 2006. – С.506. </w:t>
      </w:r>
    </w:p>
    <w:p w:rsidR="00427B11" w:rsidRPr="00C556C1" w:rsidRDefault="00B17017" w:rsidP="00C556C1">
      <w:pPr>
        <w:ind w:firstLine="540"/>
        <w:jc w:val="both"/>
        <w:rPr>
          <w:lang w:val="tt-RU"/>
        </w:rPr>
      </w:pPr>
      <w:r w:rsidRPr="00C556C1">
        <w:rPr>
          <w:lang w:val="tt-RU"/>
        </w:rPr>
        <w:t>4.</w:t>
      </w:r>
      <w:r w:rsidR="00427B11" w:rsidRPr="00C556C1">
        <w:rPr>
          <w:lang w:val="tt-RU"/>
        </w:rPr>
        <w:t xml:space="preserve">Ахмадуллин А.Г. Әдәби тәнкыйтьне ничек җанландырырга? (Түгәрәк өстәл янында сөйләшү) / А.Г.Ахмадуллин // Казан утлары. – 2007. - №2. – С.106-108. </w:t>
      </w:r>
    </w:p>
    <w:p w:rsidR="00427B11" w:rsidRPr="00C556C1" w:rsidRDefault="00B17017" w:rsidP="00C556C1">
      <w:pPr>
        <w:ind w:firstLine="540"/>
        <w:jc w:val="both"/>
      </w:pPr>
      <w:r w:rsidRPr="00C556C1">
        <w:rPr>
          <w:lang w:val="tt-RU"/>
        </w:rPr>
        <w:t>5.</w:t>
      </w:r>
      <w:r w:rsidR="00427B11" w:rsidRPr="00C556C1">
        <w:rPr>
          <w:lang w:val="tt-RU"/>
        </w:rPr>
        <w:t>Бакиров М.Х. Безвременно увядший талант //Ал</w:t>
      </w:r>
      <w:r w:rsidR="00427B11" w:rsidRPr="00C556C1">
        <w:t>ь</w:t>
      </w:r>
      <w:r w:rsidR="00427B11" w:rsidRPr="00C556C1">
        <w:rPr>
          <w:lang w:val="tt-RU"/>
        </w:rPr>
        <w:t>берт</w:t>
      </w:r>
      <w:r w:rsidR="00427B11" w:rsidRPr="00C556C1">
        <w:t xml:space="preserve"> Фатхи /М.Х.Бакиров – Казань: «Тамга», 2007. – С.249-255. </w:t>
      </w:r>
    </w:p>
    <w:p w:rsidR="00427B11" w:rsidRPr="00C556C1" w:rsidRDefault="00B17017" w:rsidP="00C556C1">
      <w:pPr>
        <w:ind w:firstLine="540"/>
        <w:jc w:val="both"/>
      </w:pPr>
      <w:r w:rsidRPr="00C556C1">
        <w:t>6.</w:t>
      </w:r>
      <w:r w:rsidR="00427B11" w:rsidRPr="00C556C1">
        <w:t xml:space="preserve">Бакиров М.Х. Мифология // Татарское народное творчество. Научные изыскания и фольклорные образцы / М.Х.Бакиров – Казань: «Слово», 2007. – С.22-42. </w:t>
      </w:r>
    </w:p>
    <w:p w:rsidR="00427B11" w:rsidRPr="00C556C1" w:rsidRDefault="00B17017" w:rsidP="00C556C1">
      <w:pPr>
        <w:ind w:firstLine="540"/>
        <w:jc w:val="both"/>
      </w:pPr>
      <w:r w:rsidRPr="00C556C1">
        <w:t>7.</w:t>
      </w:r>
      <w:r w:rsidR="00427B11" w:rsidRPr="00C556C1">
        <w:t>Бакиров М.Х. Молодость моя – у реки Ик // Рустем Нуриев. Просторы Муслюмова /М.Х.Бакиров – Казань: Центр технологий, 2007. – С.50-54.</w:t>
      </w:r>
    </w:p>
    <w:p w:rsidR="00427B11" w:rsidRPr="00C556C1" w:rsidRDefault="00427B11" w:rsidP="00C556C1">
      <w:pPr>
        <w:ind w:firstLine="540"/>
        <w:jc w:val="both"/>
      </w:pPr>
      <w:r w:rsidRPr="00C556C1">
        <w:t xml:space="preserve"> </w:t>
      </w:r>
      <w:r w:rsidR="00B17017" w:rsidRPr="00C556C1">
        <w:t>8.</w:t>
      </w:r>
      <w:r w:rsidRPr="00C556C1">
        <w:rPr>
          <w:lang w:val="tt-RU"/>
        </w:rPr>
        <w:t>Бакиров М.Х. Мы обрели крыл</w:t>
      </w:r>
      <w:r w:rsidRPr="00C556C1">
        <w:t xml:space="preserve">ья в школе // Музагит Ахметзянов. Школьные годы с колокольным звоном / М.Х.Бакиров. – Казань: «Слово», 2007. – С.46-52. </w:t>
      </w:r>
    </w:p>
    <w:p w:rsidR="00427B11" w:rsidRPr="00C556C1" w:rsidRDefault="00B17017" w:rsidP="00C556C1">
      <w:pPr>
        <w:ind w:firstLine="540"/>
        <w:jc w:val="both"/>
        <w:rPr>
          <w:lang w:val="tt-RU"/>
        </w:rPr>
      </w:pPr>
      <w:r w:rsidRPr="00C556C1">
        <w:rPr>
          <w:lang w:val="tt-RU"/>
        </w:rPr>
        <w:t>9.</w:t>
      </w:r>
      <w:r w:rsidR="00427B11" w:rsidRPr="00C556C1">
        <w:rPr>
          <w:lang w:val="tt-RU"/>
        </w:rPr>
        <w:t xml:space="preserve">Бакиров М.Х. С законным браком, совет да любовь / М.Х.Бакиров. – Казань: Идель. -  2007. - №2. – С.38,  №3 – С. 44-56 с. </w:t>
      </w:r>
    </w:p>
    <w:p w:rsidR="00427B11" w:rsidRPr="00C556C1" w:rsidRDefault="00B17017" w:rsidP="00C556C1">
      <w:pPr>
        <w:ind w:firstLine="540"/>
        <w:jc w:val="both"/>
        <w:rPr>
          <w:lang w:val="tt-RU"/>
        </w:rPr>
      </w:pPr>
      <w:r w:rsidRPr="00C556C1">
        <w:rPr>
          <w:lang w:val="tt-RU"/>
        </w:rPr>
        <w:t>10.</w:t>
      </w:r>
      <w:r w:rsidR="00427B11" w:rsidRPr="00C556C1">
        <w:rPr>
          <w:lang w:val="tt-RU"/>
        </w:rPr>
        <w:t xml:space="preserve">Батталова А.Д. Авангардные модификации образа Дома в татарской драматургии / А.Д.Батталова // Проблемы филологии народов Поволжья  / Межвузовский сборник научных статей). Выпуск 1. Москва-Ярославль: Рендер, 2007. – С.140-142. 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tt-RU"/>
        </w:rPr>
        <w:t xml:space="preserve">      </w:t>
      </w:r>
      <w:r w:rsidR="00B17017" w:rsidRPr="00C556C1">
        <w:rPr>
          <w:lang w:val="tt-RU"/>
        </w:rPr>
        <w:t>11.</w:t>
      </w:r>
      <w:r w:rsidRPr="00C556C1">
        <w:rPr>
          <w:lang w:val="tt-RU"/>
        </w:rPr>
        <w:t>Гайнуллина Г.Р. М.Мәһдиев повестьларында лирик-психологик башлангыч / Г.Р.Гайнуллина. – Ученые записки – 2006. – Казань: Изд-во К</w:t>
      </w:r>
      <w:r w:rsidR="00B17017" w:rsidRPr="00C556C1">
        <w:rPr>
          <w:lang w:val="tt-RU"/>
        </w:rPr>
        <w:t>азанского государственного университета</w:t>
      </w:r>
      <w:r w:rsidRPr="00C556C1">
        <w:rPr>
          <w:lang w:val="tt-RU"/>
        </w:rPr>
        <w:t>, 2007. - С. 111-116.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</w:t>
      </w:r>
      <w:r w:rsidR="00B17017" w:rsidRPr="00C556C1">
        <w:rPr>
          <w:lang w:val="be-BY"/>
        </w:rPr>
        <w:t xml:space="preserve">  12.</w:t>
      </w:r>
      <w:r w:rsidRPr="00C556C1">
        <w:rPr>
          <w:lang w:val="tt-RU"/>
        </w:rPr>
        <w:t xml:space="preserve">Гайнуллина Г.Р. Ә.Баянов әсәрләрендә лирик-психологик башлангыч / Г.Р.Гайнуллина. – Ученые записки – 2006. – Казань: Изд-во </w:t>
      </w:r>
      <w:r w:rsidR="00B17017" w:rsidRPr="00C556C1">
        <w:rPr>
          <w:lang w:val="tt-RU"/>
        </w:rPr>
        <w:t>Изд-во Казанского государственного университета,</w:t>
      </w:r>
      <w:r w:rsidRPr="00C556C1">
        <w:rPr>
          <w:lang w:val="tt-RU"/>
        </w:rPr>
        <w:t xml:space="preserve"> 2007. - С. 105-111.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be-BY"/>
        </w:rPr>
        <w:t xml:space="preserve">    </w:t>
      </w:r>
      <w:r w:rsidR="00B17017" w:rsidRPr="00C556C1">
        <w:rPr>
          <w:lang w:val="be-BY"/>
        </w:rPr>
        <w:t>13.</w:t>
      </w:r>
      <w:r w:rsidRPr="00C556C1">
        <w:rPr>
          <w:lang w:val="be-BY"/>
        </w:rPr>
        <w:t xml:space="preserve"> Галиуллин Т.Н. Г.Ибрагимов и проблемы развития современного литературоведения  / Т.Н.Галиуллин // Майдан, 2007. - </w:t>
      </w:r>
      <w:r w:rsidRPr="00C556C1">
        <w:t>№ 2. Б.</w:t>
      </w:r>
      <w:r w:rsidR="00444324" w:rsidRPr="00C556C1">
        <w:t xml:space="preserve"> 28-32.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>14.</w:t>
      </w:r>
      <w:r w:rsidRPr="00C556C1">
        <w:rPr>
          <w:lang w:val="be-BY"/>
        </w:rPr>
        <w:t xml:space="preserve">Галиуллин Т.Н. </w:t>
      </w:r>
      <w:r w:rsidRPr="00C556C1">
        <w:rPr>
          <w:lang w:val="tt-RU"/>
        </w:rPr>
        <w:t xml:space="preserve">Г.Ибраһимов мирасында әдәбият белеме мәсьәләләре </w:t>
      </w:r>
      <w:r w:rsidRPr="00C556C1">
        <w:rPr>
          <w:lang w:val="be-BY"/>
        </w:rPr>
        <w:t>/ Т.Н.Галиуллин // Г.Ибрагимов и ХХ1 век. – Казан</w:t>
      </w:r>
      <w:r w:rsidRPr="00C556C1">
        <w:rPr>
          <w:lang w:val="tt-RU"/>
        </w:rPr>
        <w:t>ь:</w:t>
      </w:r>
      <w:r w:rsidRPr="00C556C1">
        <w:rPr>
          <w:lang w:val="be-BY"/>
        </w:rPr>
        <w:t xml:space="preserve"> Алма-Лит, 2007. – С.</w:t>
      </w:r>
      <w:r w:rsidR="00444324" w:rsidRPr="00C556C1">
        <w:rPr>
          <w:lang w:val="be-BY"/>
        </w:rPr>
        <w:t>54-61.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tt-RU"/>
        </w:rPr>
        <w:t xml:space="preserve">  </w:t>
      </w:r>
      <w:r w:rsidR="00B17017" w:rsidRPr="00C556C1">
        <w:rPr>
          <w:lang w:val="tt-RU"/>
        </w:rPr>
        <w:t>15.</w:t>
      </w:r>
      <w:r w:rsidRPr="00C556C1">
        <w:rPr>
          <w:lang w:val="tt-RU"/>
        </w:rPr>
        <w:t xml:space="preserve"> </w:t>
      </w:r>
      <w:r w:rsidRPr="00C556C1">
        <w:rPr>
          <w:lang w:val="be-BY"/>
        </w:rPr>
        <w:t>Галиуллин Т.Н.</w:t>
      </w:r>
      <w:r w:rsidRPr="00C556C1">
        <w:rPr>
          <w:b/>
          <w:bCs/>
          <w:lang w:val="be-BY"/>
        </w:rPr>
        <w:t xml:space="preserve"> </w:t>
      </w:r>
      <w:r w:rsidRPr="00C556C1">
        <w:rPr>
          <w:lang w:val="be-BY"/>
        </w:rPr>
        <w:t xml:space="preserve">Как оживить литературную критику? / Т.Н.Галиуллин //  Казан утлары, 2007. - № 2. – Б. </w:t>
      </w:r>
      <w:r w:rsidR="00444324" w:rsidRPr="00C556C1">
        <w:rPr>
          <w:lang w:val="be-BY"/>
        </w:rPr>
        <w:t>54-55.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>16.</w:t>
      </w:r>
      <w:r w:rsidRPr="00C556C1">
        <w:rPr>
          <w:lang w:val="be-BY"/>
        </w:rPr>
        <w:t>Галиуллин Т.Н. Радость бытия / Т.Н.Галиуллин // А.Адель. «Там, за туманами...» - Казань: Татар. кн. изд., 2007. С.</w:t>
      </w:r>
      <w:r w:rsidR="00444324" w:rsidRPr="00C556C1">
        <w:rPr>
          <w:lang w:val="be-BY"/>
        </w:rPr>
        <w:t>5.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</w:t>
      </w:r>
      <w:r w:rsidR="00B17017" w:rsidRPr="00C556C1">
        <w:rPr>
          <w:lang w:val="be-BY"/>
        </w:rPr>
        <w:t>17.</w:t>
      </w:r>
      <w:r w:rsidRPr="00C556C1">
        <w:rPr>
          <w:lang w:val="be-BY"/>
        </w:rPr>
        <w:t xml:space="preserve"> Галиуллин Т.Н. Современная татарская литература и проблемы её пропаганды / Т.Н.Галиуллин // Казан утлары – 2007. - № 12. – С. 51-61.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>18.</w:t>
      </w:r>
      <w:r w:rsidRPr="00C556C1">
        <w:rPr>
          <w:lang w:val="tt-RU"/>
        </w:rPr>
        <w:t xml:space="preserve">Галиуллина Г.Р. Антропонимик лексиканың семантик структурасы/ Г.Р. Галиуллина// Фәнни язмалар – 2006. – Казан: КДУ нәшр., 2007. – 123 – 127 б. </w:t>
      </w:r>
    </w:p>
    <w:p w:rsidR="00427B11" w:rsidRPr="00C556C1" w:rsidRDefault="00B17017" w:rsidP="00C556C1">
      <w:pPr>
        <w:ind w:firstLine="360"/>
        <w:jc w:val="both"/>
        <w:rPr>
          <w:lang w:val="tt-RU"/>
        </w:rPr>
      </w:pPr>
      <w:r w:rsidRPr="00C556C1">
        <w:rPr>
          <w:lang w:val="tt-RU"/>
        </w:rPr>
        <w:t>19.</w:t>
      </w:r>
      <w:r w:rsidR="00427B11" w:rsidRPr="00C556C1">
        <w:rPr>
          <w:lang w:val="tt-RU"/>
        </w:rPr>
        <w:t xml:space="preserve"> Галиуллина Г.Р. Татар исемнәре күпне сөйли/ Г.Р. Галиуллина// Туган тел гаме – яшәү яме. – Казан: КДУ нәшр., 2006. – 10 – 14б. </w:t>
      </w:r>
    </w:p>
    <w:p w:rsidR="00427B11" w:rsidRPr="00C556C1" w:rsidRDefault="00B17017" w:rsidP="00C556C1">
      <w:pPr>
        <w:ind w:firstLine="360"/>
        <w:jc w:val="both"/>
        <w:rPr>
          <w:lang w:val="tt-RU"/>
        </w:rPr>
      </w:pPr>
      <w:r w:rsidRPr="00C556C1">
        <w:rPr>
          <w:lang w:val="tt-RU"/>
        </w:rPr>
        <w:t>20.</w:t>
      </w:r>
      <w:r w:rsidR="00427B11" w:rsidRPr="00C556C1">
        <w:rPr>
          <w:lang w:val="tt-RU"/>
        </w:rPr>
        <w:t xml:space="preserve">Галиуллина Г.Р. Татар халык табышмакларында синонимнар кулланылышы / Г.Р. Галиуллина// И газаз туган телем! – Казан: КДУ нәшр., 2007. – Б. 66 – 68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</w:t>
      </w:r>
      <w:r w:rsidR="00B17017" w:rsidRPr="00C556C1">
        <w:rPr>
          <w:lang w:val="tt-RU"/>
        </w:rPr>
        <w:t xml:space="preserve">  21.</w:t>
      </w:r>
      <w:r w:rsidRPr="00C556C1">
        <w:rPr>
          <w:lang w:val="tt-RU"/>
        </w:rPr>
        <w:t xml:space="preserve"> </w:t>
      </w:r>
      <w:r w:rsidRPr="00C556C1">
        <w:t xml:space="preserve">Ганиева Р.К. Литературные традиции и взаимосвязи в творчестве Г.Ибрагимова / Р.К.Ганиева – К.: - 2007. – С.32-44.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>22.</w:t>
      </w:r>
      <w:r w:rsidRPr="00C556C1">
        <w:rPr>
          <w:lang w:val="tt-RU"/>
        </w:rPr>
        <w:t>Ганиева Р.К. Милли нигилизмны фаш итүче – “Җан Баевич” / Р.К.Ганиева // Милли мәдәният. – 2007. - №13. – 4-7 б.</w:t>
      </w:r>
    </w:p>
    <w:p w:rsidR="00427B11" w:rsidRPr="00C556C1" w:rsidRDefault="00B17017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23. </w:t>
      </w:r>
      <w:r w:rsidR="00427B11" w:rsidRPr="00C556C1">
        <w:rPr>
          <w:lang w:val="tt-RU"/>
        </w:rPr>
        <w:t xml:space="preserve">Ганиева Р.К. «Тигезсезлэр» драмасы: әдәби традицияләр, сәхнә тарихы, иҗат ысулы / Р.К.Ганиева // Милли мәдәният. – 2007. - №13. – 16-23 б. </w:t>
      </w:r>
      <w:r w:rsidR="00427B11" w:rsidRPr="00C556C1">
        <w:rPr>
          <w:lang w:val="tt-RU"/>
        </w:rPr>
        <w:tab/>
      </w:r>
    </w:p>
    <w:p w:rsidR="00427B11" w:rsidRPr="00C556C1" w:rsidRDefault="00B17017" w:rsidP="00C556C1">
      <w:pPr>
        <w:jc w:val="both"/>
      </w:pPr>
      <w:r w:rsidRPr="00C556C1">
        <w:rPr>
          <w:lang w:val="tt-RU"/>
        </w:rPr>
        <w:t xml:space="preserve">    24.</w:t>
      </w:r>
      <w:r w:rsidR="00427B11" w:rsidRPr="00C556C1">
        <w:rPr>
          <w:lang w:val="tt-RU"/>
        </w:rPr>
        <w:tab/>
      </w:r>
      <w:r w:rsidR="00427B11" w:rsidRPr="00C556C1">
        <w:t xml:space="preserve">Гилазов Т.Ш. Джамал Валиди – один из первых ученых-тукаеведов / Т.Ш.Гилазов // Джамал Валиди – ученый-энциклопедист. Материалы республиканской научно-практической конференции. – К.: ООО «Алма-Лит», 2007. – С.73-81. </w:t>
      </w:r>
    </w:p>
    <w:p w:rsidR="00B17017" w:rsidRPr="00C556C1" w:rsidRDefault="00B17017" w:rsidP="00C556C1">
      <w:pPr>
        <w:jc w:val="both"/>
        <w:rPr>
          <w:lang w:val="tt-RU"/>
        </w:rPr>
      </w:pPr>
      <w:r w:rsidRPr="00C556C1">
        <w:t xml:space="preserve">     25.</w:t>
      </w:r>
      <w:r w:rsidR="00427B11" w:rsidRPr="00C556C1">
        <w:rPr>
          <w:lang w:val="tt-RU"/>
        </w:rPr>
        <w:t xml:space="preserve">Гилазов Т.Ш. Тукаеведение в 1940-1950-е годы  / Т.Ш.Гилазов // Актуальные проблемы естественных и гуманитарных наук: Сборник материалов конференции 23 ноября 2006 года. – К.: КГУ, 2006.- С.188-193. </w:t>
      </w:r>
      <w:r w:rsidRPr="00C556C1">
        <w:rPr>
          <w:lang w:val="tt-RU"/>
        </w:rPr>
        <w:t xml:space="preserve">                      </w:t>
      </w:r>
    </w:p>
    <w:p w:rsidR="00427B11" w:rsidRPr="00C556C1" w:rsidRDefault="00B17017" w:rsidP="00C556C1">
      <w:pPr>
        <w:ind w:firstLine="360"/>
        <w:jc w:val="both"/>
        <w:rPr>
          <w:lang w:val="tt-RU"/>
        </w:rPr>
      </w:pPr>
      <w:r w:rsidRPr="00C556C1">
        <w:rPr>
          <w:lang w:val="tt-RU"/>
        </w:rPr>
        <w:t xml:space="preserve">26. </w:t>
      </w:r>
      <w:r w:rsidR="00427B11" w:rsidRPr="00C556C1">
        <w:rPr>
          <w:lang w:val="tt-RU"/>
        </w:rPr>
        <w:t>Гилязов И.А. Бертольд Шицлер и его «Золотая Орда» / И.А.Гилязов // Б.Шлицер и изучение Золотой Орды / Отв. Ред. И.А.Гилязов, И.Л.Измайлов. – Казань: «Фән», 2007. – С.14-22.</w:t>
      </w:r>
    </w:p>
    <w:p w:rsidR="00427B11" w:rsidRPr="00C556C1" w:rsidRDefault="00B17017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27.</w:t>
      </w:r>
      <w:r w:rsidR="00427B11" w:rsidRPr="00C556C1">
        <w:rPr>
          <w:lang w:val="tt-RU"/>
        </w:rPr>
        <w:t xml:space="preserve">Гилазова Ч.М. Габдрахман Сагди о Галимджане Ибрагимове / Ч.М.Гилазова //  Мәгариф. – 2007. - №3. – С.11-12. </w:t>
      </w:r>
    </w:p>
    <w:p w:rsidR="00427B11" w:rsidRPr="00C556C1" w:rsidRDefault="00B17017" w:rsidP="00C556C1">
      <w:pPr>
        <w:jc w:val="both"/>
      </w:pPr>
      <w:r w:rsidRPr="00C556C1">
        <w:rPr>
          <w:lang w:val="tt-RU"/>
        </w:rPr>
        <w:t xml:space="preserve">     28. </w:t>
      </w:r>
      <w:r w:rsidR="00427B11" w:rsidRPr="00C556C1">
        <w:rPr>
          <w:lang w:val="tt-RU"/>
        </w:rPr>
        <w:t>Гилазова Ч.</w:t>
      </w:r>
      <w:r w:rsidR="00427B11" w:rsidRPr="00C556C1">
        <w:t>М. История татарской драматургии в исследованиях Г.Сагди / Ч.М.Гилазова // Актуальные проблемы естественных и гуманитарных наук. Сборник докладов научной конференции, посвященной 10-летию филиала КГУ в г.Зеленодольске. – Казань : КГУ, 2006. – С.185-187.</w:t>
      </w:r>
    </w:p>
    <w:p w:rsidR="00427B11" w:rsidRPr="00C556C1" w:rsidRDefault="00B17017" w:rsidP="00C556C1">
      <w:pPr>
        <w:jc w:val="both"/>
        <w:rPr>
          <w:lang w:val="tt-RU"/>
        </w:rPr>
      </w:pPr>
      <w:r w:rsidRPr="00C556C1">
        <w:t xml:space="preserve">     29.</w:t>
      </w:r>
      <w:r w:rsidR="00427B11" w:rsidRPr="00C556C1">
        <w:t xml:space="preserve">Гумеров И.Г. Идейно-художественные особенности произведений М.Юмачикова / И.Г.Гумеров // Сулеймановские чтения: материалы Х Всероссийской научно-практической конференции / под ред. А.П.Яркова. – Тюмень: СИТИ ПРЕСС, 2007. – С.32-34. </w:t>
      </w:r>
    </w:p>
    <w:p w:rsidR="00427B11" w:rsidRPr="00C556C1" w:rsidRDefault="00B17017" w:rsidP="00C556C1">
      <w:pPr>
        <w:ind w:firstLine="708"/>
        <w:jc w:val="both"/>
      </w:pPr>
      <w:r w:rsidRPr="00C556C1">
        <w:t>30.</w:t>
      </w:r>
      <w:r w:rsidR="00427B11" w:rsidRPr="00C556C1">
        <w:t xml:space="preserve">Гумеров И.Г. </w:t>
      </w:r>
      <w:r w:rsidR="00427B11" w:rsidRPr="00C556C1">
        <w:rPr>
          <w:lang w:val="tt-RU"/>
        </w:rPr>
        <w:t>Мәүлекәй Йомачиков шиг</w:t>
      </w:r>
      <w:r w:rsidR="00427B11" w:rsidRPr="00C556C1">
        <w:t>ъ</w:t>
      </w:r>
      <w:r w:rsidR="00427B11" w:rsidRPr="00C556C1">
        <w:rPr>
          <w:lang w:val="tt-RU"/>
        </w:rPr>
        <w:t>рияте / И.Г.Гумеров // Этнодидактика</w:t>
      </w:r>
      <w:r w:rsidR="00427B11" w:rsidRPr="00C556C1">
        <w:t xml:space="preserve"> народов России: деятельностно-компетентностный подход к обучению – Нижнекамск: Изд.-во НМИ, 2007. – С.64-65. </w:t>
      </w:r>
    </w:p>
    <w:p w:rsidR="00427B11" w:rsidRPr="00C556C1" w:rsidRDefault="00B17017" w:rsidP="00C556C1">
      <w:pPr>
        <w:ind w:firstLine="708"/>
        <w:jc w:val="both"/>
      </w:pPr>
      <w:r w:rsidRPr="00C556C1">
        <w:t>31.</w:t>
      </w:r>
      <w:r w:rsidR="00427B11" w:rsidRPr="00C556C1">
        <w:t xml:space="preserve">Гумеров И.Г. </w:t>
      </w:r>
      <w:r w:rsidR="00427B11" w:rsidRPr="00C556C1">
        <w:rPr>
          <w:lang w:val="tt-RU"/>
        </w:rPr>
        <w:t>Суфый шагыйр</w:t>
      </w:r>
      <w:r w:rsidR="00427B11" w:rsidRPr="00C556C1">
        <w:t>ь Гали Чокрый и</w:t>
      </w:r>
      <w:r w:rsidR="00427B11" w:rsidRPr="00C556C1">
        <w:rPr>
          <w:lang w:val="tt-RU"/>
        </w:rPr>
        <w:t>җатында иляһи мәхәббәт кон</w:t>
      </w:r>
      <w:r w:rsidR="00427B11" w:rsidRPr="00C556C1">
        <w:t xml:space="preserve">цепциясе / И.Г.Гумеров // Суфизм как социокультурное явление в российской умме. Материалы Всероссийской научно-практической конференции (Казань, 21 ноября </w:t>
      </w:r>
      <w:smartTag w:uri="urn:schemas-microsoft-com:office:smarttags" w:element="metricconverter">
        <w:smartTagPr>
          <w:attr w:name="ProductID" w:val="2006 г"/>
        </w:smartTagPr>
        <w:r w:rsidR="00427B11" w:rsidRPr="00C556C1">
          <w:t>2006 г</w:t>
        </w:r>
      </w:smartTag>
      <w:r w:rsidR="00427B11" w:rsidRPr="00C556C1">
        <w:t xml:space="preserve">.) Отв.ред. и сост. И.К.Загидуллин. – Нижний Новгород: Медина, 2007. – С.102-115. </w:t>
      </w:r>
    </w:p>
    <w:p w:rsidR="00427B11" w:rsidRPr="00C556C1" w:rsidRDefault="00B17017" w:rsidP="00C556C1">
      <w:pPr>
        <w:ind w:firstLine="708"/>
        <w:jc w:val="both"/>
        <w:rPr>
          <w:lang w:val="tt-RU"/>
        </w:rPr>
      </w:pPr>
      <w:r w:rsidRPr="00C556C1">
        <w:rPr>
          <w:lang w:val="tt-RU"/>
        </w:rPr>
        <w:t>32.</w:t>
      </w:r>
      <w:r w:rsidR="00427B11" w:rsidRPr="00C556C1">
        <w:rPr>
          <w:lang w:val="tt-RU"/>
        </w:rPr>
        <w:t>Давлетшин Г.М. Древнетюркская письменность / Г.М.Давлетшин // Эхо веков. – 2007. - №1. – С. 11.-18</w:t>
      </w:r>
    </w:p>
    <w:p w:rsidR="00427B11" w:rsidRPr="00C556C1" w:rsidRDefault="00B17017" w:rsidP="00C556C1">
      <w:pPr>
        <w:ind w:firstLine="708"/>
        <w:jc w:val="both"/>
        <w:rPr>
          <w:lang w:val="tt-RU"/>
        </w:rPr>
      </w:pPr>
      <w:r w:rsidRPr="00C556C1">
        <w:rPr>
          <w:lang w:val="tt-RU"/>
        </w:rPr>
        <w:t>33.</w:t>
      </w:r>
      <w:r w:rsidR="00427B11" w:rsidRPr="00C556C1">
        <w:rPr>
          <w:lang w:val="tt-RU"/>
        </w:rPr>
        <w:t>Давлетшин Г.М. Клятва, договор, жертвование у тюрко-татар / Г.М.Давлетшин // Проблемы истории и культуры Татарстана и народов Волго-Уральского региона и Евразии. Вып.4. Историко-археологические исследования и музейно-краеведческая работа в Татарстане и Волго-Уральском регионе. – Казань, 2007. – С.66-68.</w:t>
      </w:r>
    </w:p>
    <w:p w:rsidR="00427B11" w:rsidRPr="00C556C1" w:rsidRDefault="00427B11" w:rsidP="00C556C1">
      <w:pPr>
        <w:ind w:firstLine="708"/>
        <w:rPr>
          <w:lang w:val="tt-RU"/>
        </w:rPr>
      </w:pPr>
      <w:r w:rsidRPr="00C556C1">
        <w:rPr>
          <w:lang w:val="tt-RU"/>
        </w:rPr>
        <w:t xml:space="preserve"> </w:t>
      </w:r>
      <w:r w:rsidR="00B17017" w:rsidRPr="00C556C1">
        <w:rPr>
          <w:lang w:val="tt-RU"/>
        </w:rPr>
        <w:t>34.</w:t>
      </w:r>
      <w:r w:rsidRPr="00C556C1">
        <w:rPr>
          <w:lang w:val="tt-RU"/>
        </w:rPr>
        <w:t>Дәүләтшин Г.М. Татар ренессансының алтын дәвере турында алтын китап / Г.М.Дәүләтшин // Мирас. – 2007. - №2. – Б.146-148.</w:t>
      </w:r>
    </w:p>
    <w:p w:rsidR="00427B11" w:rsidRPr="00C556C1" w:rsidRDefault="00B17017" w:rsidP="00C556C1">
      <w:pPr>
        <w:ind w:firstLine="708"/>
        <w:rPr>
          <w:lang w:val="tt-RU"/>
        </w:rPr>
      </w:pPr>
      <w:r w:rsidRPr="00C556C1">
        <w:rPr>
          <w:lang w:val="tt-RU"/>
        </w:rPr>
        <w:t>35.</w:t>
      </w:r>
      <w:r w:rsidR="00427B11" w:rsidRPr="00C556C1">
        <w:rPr>
          <w:lang w:val="tt-RU"/>
        </w:rPr>
        <w:t>Дәүләтшин Г.М. Төрки-татар рухи мәдәнияте тарихы (фәнни-тарихи очерк) / Г.М.Дәүләтшин // Мирас. – 2007. -№2. – Б. 100-105.</w:t>
      </w:r>
    </w:p>
    <w:p w:rsidR="00427B11" w:rsidRPr="00C556C1" w:rsidRDefault="00427B11" w:rsidP="00C556C1">
      <w:pPr>
        <w:rPr>
          <w:lang w:val="be-BY"/>
        </w:rPr>
      </w:pPr>
      <w:r w:rsidRPr="00C556C1">
        <w:rPr>
          <w:lang w:val="tt-RU"/>
        </w:rPr>
        <w:tab/>
      </w:r>
      <w:r w:rsidR="00B17017" w:rsidRPr="00C556C1">
        <w:rPr>
          <w:lang w:val="tt-RU"/>
        </w:rPr>
        <w:t>36.</w:t>
      </w:r>
      <w:r w:rsidRPr="00C556C1">
        <w:t>Завгарова Ф.Х. Диалектика отношений фольклорной хореографии и профессионального искусства / Ф.Х.Завгарова // Татар халык и</w:t>
      </w:r>
      <w:r w:rsidRPr="00C556C1">
        <w:rPr>
          <w:lang w:val="tt-RU"/>
        </w:rPr>
        <w:t>җаты. Фәнни эзләнүләр һәм фольклор үрнәкләре. 3 нче китап. –</w:t>
      </w:r>
      <w:r w:rsidRPr="00C556C1">
        <w:rPr>
          <w:lang w:val="be-BY"/>
        </w:rPr>
        <w:t xml:space="preserve"> </w:t>
      </w:r>
      <w:r w:rsidRPr="00C556C1">
        <w:rPr>
          <w:lang w:val="tt-RU"/>
        </w:rPr>
        <w:t>Казань: Слово, 2007. - С.57-62</w:t>
      </w:r>
      <w:r w:rsidRPr="00C556C1">
        <w:rPr>
          <w:lang w:val="be-BY"/>
        </w:rPr>
        <w:t>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 xml:space="preserve"> 37.</w:t>
      </w:r>
      <w:r w:rsidRPr="00C556C1">
        <w:t>Завгарова Ф.Х. Культовые камни в народной культуре татар / Ф.Х.Завгарова //  Проблемы филологии народов Поволжья / Межвузовский сборник научных статей. – М.-Ярославль: Ремдер, 2007.- С.169-174.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B17017" w:rsidRPr="00C556C1">
        <w:rPr>
          <w:lang w:val="be-BY"/>
        </w:rPr>
        <w:t xml:space="preserve">  38.</w:t>
      </w:r>
      <w:r w:rsidRPr="00C556C1">
        <w:t xml:space="preserve">Завгарова Ф.Х. Урта гасыр </w:t>
      </w:r>
      <w:r w:rsidRPr="00C556C1">
        <w:rPr>
          <w:lang w:val="tt-RU"/>
        </w:rPr>
        <w:t>ә</w:t>
      </w:r>
      <w:r w:rsidRPr="00C556C1">
        <w:t>д</w:t>
      </w:r>
      <w:r w:rsidRPr="00C556C1">
        <w:rPr>
          <w:lang w:val="tt-RU"/>
        </w:rPr>
        <w:t>ә</w:t>
      </w:r>
      <w:r w:rsidRPr="00C556C1">
        <w:t>биятында суфизм мотивлары // Суфизм как социокультурное явление в российской умме / Ф.Х.Завгарова, А.Рахматуллина. –</w:t>
      </w:r>
      <w:r w:rsidRPr="00C556C1">
        <w:rPr>
          <w:lang w:val="be-BY"/>
        </w:rPr>
        <w:t xml:space="preserve"> </w:t>
      </w:r>
      <w:r w:rsidRPr="00C556C1">
        <w:t xml:space="preserve">Нижний Новгород: Медина, 2007. - С.243-247.   </w:t>
      </w:r>
    </w:p>
    <w:p w:rsidR="00427B11" w:rsidRPr="00C556C1" w:rsidRDefault="00427B11" w:rsidP="00C556C1">
      <w:pPr>
        <w:jc w:val="both"/>
      </w:pPr>
      <w:r w:rsidRPr="00C556C1">
        <w:rPr>
          <w:lang w:val="be-BY"/>
        </w:rPr>
        <w:t xml:space="preserve">    </w:t>
      </w:r>
      <w:r w:rsidR="00B17017" w:rsidRPr="00C556C1">
        <w:rPr>
          <w:lang w:val="be-BY"/>
        </w:rPr>
        <w:t>39.</w:t>
      </w:r>
      <w:r w:rsidRPr="00C556C1">
        <w:t xml:space="preserve">Завгарова Ф.Х. Типология сюжетов почитания культовых мест у татар Заказанья  / Ф.Х.Завгарова // </w:t>
      </w:r>
      <w:r w:rsidRPr="00C556C1">
        <w:rPr>
          <w:lang w:val="en-US"/>
        </w:rPr>
        <w:t>VII</w:t>
      </w:r>
      <w:r w:rsidRPr="00C556C1">
        <w:t xml:space="preserve"> конгресс этнографов и антропологов России. Доклады и выступления. – Саранск, 2007. - С.257-26.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B17017" w:rsidRPr="00C556C1">
        <w:rPr>
          <w:lang w:val="be-BY"/>
        </w:rPr>
        <w:t>40.</w:t>
      </w:r>
      <w:r w:rsidRPr="00C556C1">
        <w:rPr>
          <w:lang w:val="be-BY"/>
        </w:rPr>
        <w:t xml:space="preserve">Загидуллина Д.Ф. Имажинизм / Д.Ф.Загидуллина // Татарская энциклопедия, т. 2. – Казань, 2006, С. 563-64.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>41.</w:t>
      </w:r>
      <w:r w:rsidRPr="00C556C1">
        <w:rPr>
          <w:lang w:val="be-BY"/>
        </w:rPr>
        <w:t xml:space="preserve">Загидуллина Д.Ф. Импрессионизм / Д.Ф.Загидуллина // Татарская энциклопедия, т. 2. – Казань, 2006. С. 569-570.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tt-RU"/>
        </w:rPr>
      </w:pPr>
      <w:r w:rsidRPr="00C556C1">
        <w:rPr>
          <w:lang w:val="be-BY"/>
        </w:rPr>
        <w:t xml:space="preserve">     </w:t>
      </w:r>
      <w:r w:rsidR="00B17017" w:rsidRPr="00C556C1">
        <w:rPr>
          <w:lang w:val="be-BY"/>
        </w:rPr>
        <w:t xml:space="preserve"> 42.</w:t>
      </w:r>
      <w:r w:rsidRPr="00C556C1">
        <w:rPr>
          <w:lang w:val="be-BY"/>
        </w:rPr>
        <w:t xml:space="preserve">Загидуллина Д.Ф. Лирическая проза, Литературоведение / Д.Ф.Загидуллина // Татарская энциклопедия, т. 3. – Казань, 2006.  С. 612, 620.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B17017" w:rsidRPr="00C556C1">
        <w:rPr>
          <w:lang w:val="tt-RU"/>
        </w:rPr>
        <w:t>43.</w:t>
      </w:r>
      <w:r w:rsidRPr="00C556C1">
        <w:rPr>
          <w:lang w:val="be-BY"/>
        </w:rPr>
        <w:t xml:space="preserve">Загидуллина Д.Ф. Национальное самосознание: пути формирования в общеобразовательных учреждениях с  национально-региональным  компонентом обучения / Д.Ф.Загидуллина // Филологическое образование в формировании этнического самосознания и  общероссийского гражданского сознания. / Сб. Статей, посвящ. 70-летию М.В.Черкезовой. – М.: ИНПО, 2007. – с.94-99.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 xml:space="preserve"> 44.</w:t>
      </w:r>
      <w:r w:rsidRPr="00C556C1">
        <w:rPr>
          <w:lang w:val="be-BY"/>
        </w:rPr>
        <w:t xml:space="preserve">Загидуллина Д.Ф. Трансформация традиционного мусульманского мировоззрения в татарской литературе начала ХХ века / Д.Ф.Заһидуллина // Взаимодействие национальных художественных культур: литература и лингвистика (проблемы изучения и обучения). — Екатеринбург, 2007. — С. 72-78.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B17017" w:rsidRPr="00C556C1">
        <w:rPr>
          <w:lang w:val="be-BY"/>
        </w:rPr>
        <w:t>45.</w:t>
      </w:r>
      <w:r w:rsidRPr="00C556C1">
        <w:rPr>
          <w:lang w:val="be-BY"/>
        </w:rPr>
        <w:t>Загидуллина Д.Ф. Художественные особенности средневековой  татарской поэзии / Д.Ф.Загидуллина // Суфизм как социокультурное явление в российской умме. – Нижний Новгород, 2007, - С. 85-102.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>46.</w:t>
      </w:r>
      <w:r w:rsidRPr="00C556C1">
        <w:rPr>
          <w:lang w:val="be-BY"/>
        </w:rPr>
        <w:t xml:space="preserve">Загидуллина Д.Ф. Философские воззрения в романе Г.Ибрагимова «Молодые сердца» / Д.Загидуллина // Мәгариф. – 2007. - </w:t>
      </w:r>
      <w:r w:rsidRPr="00C556C1">
        <w:t xml:space="preserve">№  </w:t>
      </w:r>
      <w:r w:rsidRPr="00C556C1">
        <w:rPr>
          <w:lang w:val="be-BY"/>
        </w:rPr>
        <w:t xml:space="preserve">3. – С.6-8. </w:t>
      </w:r>
    </w:p>
    <w:p w:rsidR="00427B11" w:rsidRPr="00C556C1" w:rsidRDefault="00B17017" w:rsidP="00C556C1">
      <w:pPr>
        <w:ind w:firstLine="360"/>
        <w:jc w:val="both"/>
        <w:rPr>
          <w:lang w:val="be-BY"/>
        </w:rPr>
      </w:pPr>
      <w:r w:rsidRPr="00C556C1">
        <w:rPr>
          <w:lang w:val="be-BY"/>
        </w:rPr>
        <w:t xml:space="preserve"> 47.</w:t>
      </w:r>
      <w:r w:rsidR="00427B11" w:rsidRPr="00C556C1">
        <w:rPr>
          <w:lang w:val="be-BY"/>
        </w:rPr>
        <w:t xml:space="preserve">Закирҗанов Ә.М. </w:t>
      </w:r>
      <w:r w:rsidR="00427B11" w:rsidRPr="00C556C1">
        <w:rPr>
          <w:lang w:val="tt-RU"/>
        </w:rPr>
        <w:t>Моңлы ядкар</w:t>
      </w:r>
      <w:r w:rsidR="00427B11" w:rsidRPr="00C556C1">
        <w:rPr>
          <w:lang w:val="be-BY"/>
        </w:rPr>
        <w:t xml:space="preserve">ь /  Ә.М.Закирҗанов. // Казан утлары. – 2007. - №9. – Б.159-163. </w:t>
      </w:r>
    </w:p>
    <w:p w:rsidR="00427B11" w:rsidRPr="00C556C1" w:rsidRDefault="00B17017" w:rsidP="00C556C1">
      <w:pPr>
        <w:ind w:firstLine="360"/>
        <w:jc w:val="both"/>
        <w:rPr>
          <w:lang w:val="be-BY"/>
        </w:rPr>
      </w:pPr>
      <w:r w:rsidRPr="00C556C1">
        <w:t xml:space="preserve"> 48.</w:t>
      </w:r>
      <w:r w:rsidR="00427B11" w:rsidRPr="00C556C1">
        <w:t>Закирзянов А.М. Роль творчества Акмуллы в формировании татарской поэзии Нового времени / А.М.Закирзянов // Акмулла и современность. Материалы межрегиональной научно-практической конференции, посвященный 175-летию со дня рождения поэта – Казан: ИЯЛИ им. Г.Ибрагимова, 2007. – С. 46-50.</w:t>
      </w:r>
    </w:p>
    <w:p w:rsidR="00427B11" w:rsidRPr="00C556C1" w:rsidRDefault="00B17017" w:rsidP="00C556C1">
      <w:pPr>
        <w:ind w:firstLine="708"/>
        <w:jc w:val="both"/>
      </w:pPr>
      <w:r w:rsidRPr="00C556C1">
        <w:t>49.</w:t>
      </w:r>
      <w:r w:rsidR="00427B11" w:rsidRPr="00C556C1">
        <w:t>Закирзянов А.М. Современный подход к изучения истории литературы советского периода «Актуальные проблемы естественных и гуманитарных наук»/ А.М.Закирзянов // Сборник докладов научной конференции, пос. 10-летию филиала КГУ в г. Зеленодольске   2007. – С.200-203.</w:t>
      </w:r>
    </w:p>
    <w:p w:rsidR="00427B11" w:rsidRPr="00C556C1" w:rsidRDefault="00B17017" w:rsidP="00C556C1">
      <w:pPr>
        <w:ind w:firstLine="708"/>
        <w:jc w:val="both"/>
      </w:pPr>
      <w:r w:rsidRPr="00C556C1">
        <w:t>50.</w:t>
      </w:r>
      <w:r w:rsidR="00427B11" w:rsidRPr="00C556C1">
        <w:t xml:space="preserve">Закирзянов А.М. Творчество М.Джалиля в школе // Мусса Джалиль: творчество и подвиг. Взгляд из ХХ века /– Казань: Казанский государственный университет, 2006. – С.139-145.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bCs/>
          <w:lang w:val="tt-RU"/>
        </w:rPr>
        <w:t xml:space="preserve">        </w:t>
      </w:r>
      <w:r w:rsidR="00B17017" w:rsidRPr="00C556C1">
        <w:rPr>
          <w:bCs/>
          <w:lang w:val="tt-RU"/>
        </w:rPr>
        <w:t>51.</w:t>
      </w:r>
      <w:r w:rsidRPr="00C556C1">
        <w:rPr>
          <w:lang w:val="be-BY"/>
        </w:rPr>
        <w:t xml:space="preserve">Заһидуллина Д.Ф. Атны ярату һәм югалту тарихы / Д.Ф.Заһидуллина // Мәгариф. – 2007. - № 1. – С. 12-14.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   </w:t>
      </w:r>
      <w:r w:rsidR="00B17017" w:rsidRPr="00C556C1">
        <w:rPr>
          <w:lang w:val="be-BY"/>
        </w:rPr>
        <w:t>52.</w:t>
      </w:r>
      <w:r w:rsidRPr="00C556C1">
        <w:rPr>
          <w:lang w:val="be-BY"/>
        </w:rPr>
        <w:t xml:space="preserve">Заһидуллина Д.Ф. Болонья процессы: өметләр һәм икеләнүләр / Мәгариф. — 2007. - № 4. — С. 24-26.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  </w:t>
      </w:r>
      <w:r w:rsidR="00B17017" w:rsidRPr="00C556C1">
        <w:rPr>
          <w:lang w:val="be-BY"/>
        </w:rPr>
        <w:t>53.</w:t>
      </w:r>
      <w:r w:rsidRPr="00C556C1">
        <w:rPr>
          <w:lang w:val="be-BY"/>
        </w:rPr>
        <w:t xml:space="preserve">Заһидуллина Д.Ф. Хәзерге проза; укыйбыз һәм тикшерәбез (Современная проза: читаем и анализируем) / Заһидуллина // Мәгариф. – 2007. - </w:t>
      </w:r>
      <w:r w:rsidRPr="00C556C1">
        <w:t>№</w:t>
      </w:r>
      <w:r w:rsidRPr="00C556C1">
        <w:rPr>
          <w:lang w:val="be-BY"/>
        </w:rPr>
        <w:t xml:space="preserve"> 10. – С. 103-117.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 xml:space="preserve"> 53.</w:t>
      </w:r>
      <w:r w:rsidRPr="00C556C1">
        <w:rPr>
          <w:lang w:val="be-BY"/>
        </w:rPr>
        <w:t>За</w:t>
      </w:r>
      <w:r w:rsidRPr="00C556C1">
        <w:rPr>
          <w:lang w:val="tt-RU"/>
        </w:rPr>
        <w:t>һ</w:t>
      </w:r>
      <w:r w:rsidRPr="00C556C1">
        <w:rPr>
          <w:lang w:val="be-BY"/>
        </w:rPr>
        <w:t>идуллина Д.Ф. Филология фәне тарихы: култура-тарих мәктәбе (</w:t>
      </w:r>
      <w:r w:rsidRPr="00C556C1">
        <w:t xml:space="preserve">История филологической науки: культурно-историческая школа) / Д.Ф.Загидуллина // </w:t>
      </w:r>
      <w:r w:rsidRPr="00C556C1">
        <w:rPr>
          <w:lang w:val="tt-RU"/>
        </w:rPr>
        <w:t>Фәнни язмалар – 2006. – Казань: Изд-во КГУ, 2007. – С. 165-178.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B17017" w:rsidRPr="00C556C1">
        <w:rPr>
          <w:lang w:val="be-BY"/>
        </w:rPr>
        <w:t xml:space="preserve"> 55.</w:t>
      </w:r>
      <w:r w:rsidRPr="00C556C1">
        <w:rPr>
          <w:lang w:val="be-BY"/>
        </w:rPr>
        <w:t xml:space="preserve">Заһидуллина Д.Ф. Яңа юллар бәхете (Счастье новых дорог) / Д.Заһидуллина // Казан утлары. – 2007. - </w:t>
      </w:r>
      <w:r w:rsidRPr="00C556C1">
        <w:t>№</w:t>
      </w:r>
      <w:r w:rsidRPr="00C556C1">
        <w:rPr>
          <w:lang w:val="be-BY"/>
        </w:rPr>
        <w:t xml:space="preserve"> 7. – С. 103-117. </w:t>
      </w:r>
    </w:p>
    <w:p w:rsidR="00427B11" w:rsidRPr="00C556C1" w:rsidRDefault="00B17017" w:rsidP="00C556C1">
      <w:pPr>
        <w:tabs>
          <w:tab w:val="num" w:pos="0"/>
        </w:tabs>
        <w:ind w:firstLine="360"/>
        <w:jc w:val="both"/>
        <w:rPr>
          <w:lang w:val="be-BY"/>
        </w:rPr>
      </w:pPr>
      <w:r w:rsidRPr="00C556C1">
        <w:t xml:space="preserve"> 56.</w:t>
      </w:r>
      <w:r w:rsidR="00427B11" w:rsidRPr="00C556C1">
        <w:t>Исхакова А.Р. Произведение Рабгуз</w:t>
      </w:r>
      <w:r w:rsidR="00427B11" w:rsidRPr="00C556C1">
        <w:rPr>
          <w:lang w:val="tt-RU"/>
        </w:rPr>
        <w:t>и</w:t>
      </w:r>
      <w:r w:rsidR="00427B11" w:rsidRPr="00C556C1">
        <w:t xml:space="preserve"> «Кысса</w:t>
      </w:r>
      <w:r w:rsidR="00427B11" w:rsidRPr="00C556C1">
        <w:rPr>
          <w:lang w:val="tt-RU"/>
        </w:rPr>
        <w:t xml:space="preserve">с - </w:t>
      </w:r>
      <w:r w:rsidR="00427B11" w:rsidRPr="00C556C1">
        <w:t>а</w:t>
      </w:r>
      <w:r w:rsidR="00427B11" w:rsidRPr="00C556C1">
        <w:rPr>
          <w:lang w:val="tt-RU"/>
        </w:rPr>
        <w:t>ль</w:t>
      </w:r>
      <w:r w:rsidR="00427B11" w:rsidRPr="00C556C1">
        <w:t xml:space="preserve">-анбия» и его языковые принадлежности / А.Р.Исхакова // Тенишевские чтения 2007. – Казань. Гуманитария. 2007. – </w:t>
      </w:r>
      <w:r w:rsidR="00427B11" w:rsidRPr="00C556C1">
        <w:rPr>
          <w:lang w:val="tt-RU"/>
        </w:rPr>
        <w:t>С</w:t>
      </w:r>
      <w:r w:rsidR="00427B11" w:rsidRPr="00C556C1">
        <w:t xml:space="preserve">. 7-12. </w:t>
      </w:r>
    </w:p>
    <w:p w:rsidR="00427B11" w:rsidRPr="00C556C1" w:rsidRDefault="00B17017" w:rsidP="00C556C1">
      <w:pPr>
        <w:contextualSpacing/>
        <w:jc w:val="both"/>
        <w:rPr>
          <w:lang w:val="tt-RU"/>
        </w:rPr>
      </w:pPr>
      <w:r w:rsidRPr="00C556C1">
        <w:rPr>
          <w:lang w:val="be-BY"/>
        </w:rPr>
        <w:t xml:space="preserve">     </w:t>
      </w:r>
      <w:r w:rsidRPr="00C556C1">
        <w:rPr>
          <w:lang w:val="tt-RU"/>
        </w:rPr>
        <w:t>57.</w:t>
      </w:r>
      <w:r w:rsidR="00427B11" w:rsidRPr="00C556C1">
        <w:rPr>
          <w:lang w:val="tt-RU"/>
        </w:rPr>
        <w:t>Кузьмина Х.Х. Комплексный лингвистический анализ художественного текста (на примере рассказа А.Еники “Ночная капель”) / Х.Х.Кузьмина // Фәнни язмалар – 2006. – Казан: КДУ нәшр., 2007. – Б.208-212.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>58.</w:t>
      </w:r>
      <w:r w:rsidRPr="00C556C1">
        <w:rPr>
          <w:lang w:val="tt-RU"/>
        </w:rPr>
        <w:t xml:space="preserve">Кузьмина Х.Х. Стилистические приемы художественной выразительности в поэме Кул Гали “Кыйсса-и Йусуф” / Х.Х.Кузьмина // Туган як һәм туган тел хисе. – Казань:  изд-во КГУ, 2007. – </w:t>
      </w:r>
      <w:r w:rsidRPr="00C556C1">
        <w:t>С.</w:t>
      </w:r>
      <w:r w:rsidRPr="00C556C1">
        <w:rPr>
          <w:lang w:val="tt-RU"/>
        </w:rPr>
        <w:t xml:space="preserve">150-152.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B17017" w:rsidRPr="00C556C1">
        <w:rPr>
          <w:lang w:val="tt-RU"/>
        </w:rPr>
        <w:t>59.</w:t>
      </w:r>
      <w:r w:rsidRPr="00C556C1">
        <w:rPr>
          <w:lang w:val="tt-RU"/>
        </w:rPr>
        <w:t xml:space="preserve">Кузьмина Х.Х. Этноска һәм телгә хас гендер сыйфатламасы / Х.Х.Кузьмина // Туган тел гаме – яшәү яме. – Казан, КДУ нәшр., 2007. – Б. 69-73. </w:t>
      </w:r>
    </w:p>
    <w:p w:rsidR="00427B11" w:rsidRPr="00C556C1" w:rsidRDefault="00B17017" w:rsidP="00C556C1">
      <w:pPr>
        <w:jc w:val="both"/>
        <w:rPr>
          <w:lang w:val="be-BY"/>
        </w:rPr>
      </w:pPr>
      <w:r w:rsidRPr="00C556C1">
        <w:rPr>
          <w:bCs/>
          <w:lang w:val="tt-RU"/>
        </w:rPr>
        <w:t xml:space="preserve">     </w:t>
      </w:r>
      <w:r w:rsidRPr="00C556C1">
        <w:rPr>
          <w:bCs/>
          <w:lang w:val="be-BY"/>
        </w:rPr>
        <w:t>60.</w:t>
      </w:r>
      <w:r w:rsidR="00427B11" w:rsidRPr="00C556C1">
        <w:rPr>
          <w:bCs/>
          <w:lang w:val="be-BY"/>
        </w:rPr>
        <w:t xml:space="preserve">Миннегулов Х.Ю. Гаттар Фәридеддин (Фаридаддин Аттар) / Х.Ю.Миннегулов // Казан утлары. – 2007. - №10. – С. 182.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be-BY"/>
        </w:rPr>
        <w:t xml:space="preserve">    61.</w:t>
      </w:r>
      <w:r w:rsidR="00427B11" w:rsidRPr="00C556C1">
        <w:rPr>
          <w:bCs/>
          <w:sz w:val="24"/>
          <w:szCs w:val="24"/>
          <w:lang w:val="tt-RU"/>
        </w:rPr>
        <w:t>Миннегулов Х.Ю. Гатауллин Радиф (</w:t>
      </w:r>
      <w:r w:rsidR="00427B11" w:rsidRPr="00C556C1">
        <w:rPr>
          <w:bCs/>
          <w:sz w:val="24"/>
          <w:szCs w:val="24"/>
          <w:lang w:val="be-BY"/>
        </w:rPr>
        <w:t xml:space="preserve">Рәдиф Гаташ) / Х.Ю.Миннегулов // Казан утлары. – 2007. - </w:t>
      </w:r>
      <w:r w:rsidR="00427B11" w:rsidRPr="00C556C1">
        <w:rPr>
          <w:bCs/>
          <w:sz w:val="24"/>
          <w:szCs w:val="24"/>
          <w:lang w:val="tt-RU"/>
        </w:rPr>
        <w:t xml:space="preserve">№10. – С. 182. </w:t>
      </w:r>
    </w:p>
    <w:p w:rsidR="00427B11" w:rsidRPr="00C556C1" w:rsidRDefault="00B17017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62.</w:t>
      </w:r>
      <w:r w:rsidR="00427B11" w:rsidRPr="00C556C1">
        <w:rPr>
          <w:lang w:val="be-BY"/>
        </w:rPr>
        <w:t>Миннегулов Х.Ю. Гыйбрәтле язмыш сәхифәсе (О творчестве А.Гилязева и о его произведении «Три аршина земли» / Х.Ю.Миннегулов // Сборник материалов научной конференции «</w:t>
      </w:r>
      <w:r w:rsidR="00427B11" w:rsidRPr="00C556C1">
        <w:t xml:space="preserve">Актуальные проблемы естественных и гуманитарных наук» (Зеленодольский филиал КГУ. – 23.11.2006 г.). – Казань: Изд.-во КГУ, 2006. – С.206-210.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be-BY"/>
        </w:rPr>
        <w:t xml:space="preserve">    63.</w:t>
      </w:r>
      <w:r w:rsidR="00427B11" w:rsidRPr="00C556C1">
        <w:rPr>
          <w:bCs/>
          <w:sz w:val="24"/>
          <w:szCs w:val="24"/>
          <w:lang w:val="be-BY"/>
        </w:rPr>
        <w:t xml:space="preserve">Миннегулов Х.Ю. Исцелитель человеческих душ (К 800-летию со дня рождения Джалаледдина Руми) / Х.Ю.Миннегулов // Татарстан. – 2007. - №8. – С.50 – 53.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be-BY"/>
        </w:rPr>
        <w:t xml:space="preserve">   64.</w:t>
      </w:r>
      <w:r w:rsidR="00427B11" w:rsidRPr="00C556C1">
        <w:rPr>
          <w:bCs/>
          <w:sz w:val="24"/>
          <w:szCs w:val="24"/>
        </w:rPr>
        <w:t>Миннегулов Х.Ю. «Ка</w:t>
      </w:r>
      <w:r w:rsidR="00427B11" w:rsidRPr="00C556C1">
        <w:rPr>
          <w:bCs/>
          <w:sz w:val="24"/>
          <w:szCs w:val="24"/>
          <w:lang w:val="en-US"/>
        </w:rPr>
        <w:t>zan</w:t>
      </w:r>
      <w:r w:rsidR="00427B11" w:rsidRPr="00C556C1">
        <w:rPr>
          <w:bCs/>
          <w:sz w:val="24"/>
          <w:szCs w:val="24"/>
        </w:rPr>
        <w:t>» (журнал)</w:t>
      </w:r>
      <w:r w:rsidR="00427B11" w:rsidRPr="00C556C1">
        <w:rPr>
          <w:bCs/>
          <w:sz w:val="24"/>
          <w:szCs w:val="24"/>
          <w:lang w:val="tt-RU"/>
        </w:rPr>
        <w:t xml:space="preserve"> / Х.Ю.Миннегулов</w:t>
      </w:r>
      <w:r w:rsidR="00427B11" w:rsidRPr="00C556C1">
        <w:rPr>
          <w:bCs/>
          <w:sz w:val="24"/>
          <w:szCs w:val="24"/>
        </w:rPr>
        <w:t xml:space="preserve"> // Тат. энциклопедия. Т. 3. – Казань: Институт татар. энциклопедии, 2006. – С. 19.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  <w:lang w:val="tt-RU"/>
        </w:rPr>
        <w:t xml:space="preserve">   65.</w:t>
      </w:r>
      <w:r w:rsidR="00427B11" w:rsidRPr="00C556C1">
        <w:rPr>
          <w:bCs/>
          <w:sz w:val="24"/>
          <w:szCs w:val="24"/>
        </w:rPr>
        <w:t xml:space="preserve">Миннегулов Х.Ю. Касыда </w:t>
      </w:r>
      <w:r w:rsidR="00427B11" w:rsidRPr="00C556C1">
        <w:rPr>
          <w:bCs/>
          <w:sz w:val="24"/>
          <w:szCs w:val="24"/>
          <w:lang w:val="tt-RU"/>
        </w:rPr>
        <w:t xml:space="preserve"> / Х.Ю.Миннегулов </w:t>
      </w:r>
      <w:r w:rsidR="00427B11" w:rsidRPr="00C556C1">
        <w:rPr>
          <w:bCs/>
          <w:sz w:val="24"/>
          <w:szCs w:val="24"/>
        </w:rPr>
        <w:t xml:space="preserve">// Тат. энцикл., Т. 3. – Казань: Институт татар. энциклопедии, 2006. – С. 260-261.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</w:rPr>
        <w:t xml:space="preserve">    66.</w:t>
      </w:r>
      <w:r w:rsidR="00427B11" w:rsidRPr="00C556C1">
        <w:rPr>
          <w:bCs/>
          <w:sz w:val="24"/>
          <w:szCs w:val="24"/>
          <w:lang w:val="tt-RU"/>
        </w:rPr>
        <w:t xml:space="preserve">Миннегулов Х.Ю. «Кисекбаш китабы»/ Х.Ю.Миннегулов // Тат. энцикл. </w:t>
      </w:r>
      <w:r w:rsidR="00427B11" w:rsidRPr="00C556C1">
        <w:rPr>
          <w:bCs/>
          <w:sz w:val="24"/>
          <w:szCs w:val="24"/>
        </w:rPr>
        <w:t xml:space="preserve">Т. 3. – Казань: Институт татар. энциклопедии, 2006.  – С. 303. 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</w:rPr>
        <w:t xml:space="preserve">    67.</w:t>
      </w:r>
      <w:r w:rsidR="00427B11" w:rsidRPr="00C556C1">
        <w:rPr>
          <w:bCs/>
          <w:sz w:val="24"/>
          <w:szCs w:val="24"/>
        </w:rPr>
        <w:t>Миннегулов Х.Ю. Китабе Гулистан бит-тюрки</w:t>
      </w:r>
      <w:r w:rsidR="00427B11" w:rsidRPr="00C556C1">
        <w:rPr>
          <w:bCs/>
          <w:sz w:val="24"/>
          <w:szCs w:val="24"/>
          <w:lang w:val="tt-RU"/>
        </w:rPr>
        <w:t xml:space="preserve"> / Х.Ю.Миннегулов</w:t>
      </w:r>
      <w:r w:rsidR="00427B11" w:rsidRPr="00C556C1">
        <w:rPr>
          <w:bCs/>
          <w:sz w:val="24"/>
          <w:szCs w:val="24"/>
        </w:rPr>
        <w:t xml:space="preserve"> // Тат. энцикл. Т. 3. – Казань: Институт татар. энциклопедии, 2006. – С. 306.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</w:rPr>
        <w:t xml:space="preserve">    68.</w:t>
      </w:r>
      <w:r w:rsidR="00427B11" w:rsidRPr="00C556C1">
        <w:rPr>
          <w:bCs/>
          <w:sz w:val="24"/>
          <w:szCs w:val="24"/>
        </w:rPr>
        <w:t>Миннегулов Х.Ю.  Кутб</w:t>
      </w:r>
      <w:r w:rsidR="00427B11" w:rsidRPr="00C556C1">
        <w:rPr>
          <w:bCs/>
          <w:sz w:val="24"/>
          <w:szCs w:val="24"/>
          <w:lang w:val="tt-RU"/>
        </w:rPr>
        <w:t xml:space="preserve"> / Х.Ю.Миннегулов </w:t>
      </w:r>
      <w:r w:rsidR="00427B11" w:rsidRPr="00C556C1">
        <w:rPr>
          <w:bCs/>
          <w:sz w:val="24"/>
          <w:szCs w:val="24"/>
        </w:rPr>
        <w:t xml:space="preserve"> // Тат. энцикл., Т. 3. – Казань: Институт татар. энциклопедии, 2006. – С. 542.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</w:rPr>
        <w:t xml:space="preserve">    69.</w:t>
      </w:r>
      <w:r w:rsidR="00427B11" w:rsidRPr="00C556C1">
        <w:rPr>
          <w:bCs/>
          <w:sz w:val="24"/>
          <w:szCs w:val="24"/>
          <w:lang w:val="tt-RU"/>
        </w:rPr>
        <w:t xml:space="preserve">Миннегулов Х.Ю. Кыйтга /Х.Ю.Миннегулов // Тат. энцикл., Т. 3. </w:t>
      </w:r>
      <w:r w:rsidR="00427B11" w:rsidRPr="00C556C1">
        <w:rPr>
          <w:bCs/>
          <w:sz w:val="24"/>
          <w:szCs w:val="24"/>
        </w:rPr>
        <w:t xml:space="preserve">– Казань: Институт татар. энциклопедии, 2006. </w:t>
      </w:r>
      <w:r w:rsidR="00427B11" w:rsidRPr="00C556C1">
        <w:rPr>
          <w:bCs/>
          <w:sz w:val="24"/>
          <w:szCs w:val="24"/>
          <w:lang w:val="tt-RU"/>
        </w:rPr>
        <w:t xml:space="preserve">– С. 307.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  <w:lang w:val="tt-RU"/>
        </w:rPr>
        <w:t xml:space="preserve">   70.</w:t>
      </w:r>
      <w:r w:rsidR="00427B11" w:rsidRPr="00C556C1">
        <w:rPr>
          <w:bCs/>
          <w:sz w:val="24"/>
          <w:szCs w:val="24"/>
        </w:rPr>
        <w:t xml:space="preserve">Миннегулов Х.Ю. Кысса / </w:t>
      </w:r>
      <w:r w:rsidR="00427B11" w:rsidRPr="00C556C1">
        <w:rPr>
          <w:bCs/>
          <w:sz w:val="24"/>
          <w:szCs w:val="24"/>
          <w:lang w:val="tt-RU"/>
        </w:rPr>
        <w:t xml:space="preserve">Х.Ю.Миннегулов // </w:t>
      </w:r>
      <w:r w:rsidR="00427B11" w:rsidRPr="00C556C1">
        <w:rPr>
          <w:bCs/>
          <w:sz w:val="24"/>
          <w:szCs w:val="24"/>
        </w:rPr>
        <w:t xml:space="preserve">Тат. энцикл., Т. 3. – Казань: Институт татар. энциклопедии, 2006. – С. 554.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</w:rPr>
        <w:t xml:space="preserve">    71.</w:t>
      </w:r>
      <w:r w:rsidR="00427B11" w:rsidRPr="00C556C1">
        <w:rPr>
          <w:bCs/>
          <w:sz w:val="24"/>
          <w:szCs w:val="24"/>
          <w:lang w:val="tt-RU"/>
        </w:rPr>
        <w:t xml:space="preserve">Миннегулов Х.Ю. Кыссаи Авык / Х.Ю.Миннегулов // Тат. энцикл., Т. 3. </w:t>
      </w:r>
      <w:r w:rsidR="00427B11" w:rsidRPr="00C556C1">
        <w:rPr>
          <w:bCs/>
          <w:sz w:val="24"/>
          <w:szCs w:val="24"/>
        </w:rPr>
        <w:t xml:space="preserve">– Казань: Институт татар. энциклопедии, 2006. </w:t>
      </w:r>
      <w:r w:rsidR="00427B11" w:rsidRPr="00C556C1">
        <w:rPr>
          <w:bCs/>
          <w:sz w:val="24"/>
          <w:szCs w:val="24"/>
          <w:lang w:val="tt-RU"/>
        </w:rPr>
        <w:t xml:space="preserve">– С. 554.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  <w:lang w:val="tt-RU"/>
        </w:rPr>
        <w:t xml:space="preserve">   72.</w:t>
      </w:r>
      <w:r w:rsidR="00427B11" w:rsidRPr="00C556C1">
        <w:rPr>
          <w:bCs/>
          <w:sz w:val="24"/>
          <w:szCs w:val="24"/>
        </w:rPr>
        <w:t xml:space="preserve">Миннегулов Х.Ю. Латыфа / </w:t>
      </w:r>
      <w:r w:rsidR="00427B11" w:rsidRPr="00C556C1">
        <w:rPr>
          <w:bCs/>
          <w:sz w:val="24"/>
          <w:szCs w:val="24"/>
          <w:lang w:val="tt-RU"/>
        </w:rPr>
        <w:t xml:space="preserve">Х.Ю.Миннегулов // </w:t>
      </w:r>
      <w:r w:rsidR="00427B11" w:rsidRPr="00C556C1">
        <w:rPr>
          <w:bCs/>
          <w:sz w:val="24"/>
          <w:szCs w:val="24"/>
        </w:rPr>
        <w:t xml:space="preserve">Тат. энцикл., Т. 3. – Казань: Институт татар. энциклопедии, 2006. – С. 576.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</w:rPr>
        <w:t xml:space="preserve">  73.</w:t>
      </w:r>
      <w:r w:rsidR="00427B11" w:rsidRPr="00C556C1">
        <w:rPr>
          <w:bCs/>
          <w:sz w:val="24"/>
          <w:szCs w:val="24"/>
        </w:rPr>
        <w:t xml:space="preserve">Миннегулов Х.Ю. Литература татарская / </w:t>
      </w:r>
      <w:r w:rsidR="00427B11" w:rsidRPr="00C556C1">
        <w:rPr>
          <w:bCs/>
          <w:sz w:val="24"/>
          <w:szCs w:val="24"/>
          <w:lang w:val="tt-RU"/>
        </w:rPr>
        <w:t xml:space="preserve">Х.Ю.Миннегулов // </w:t>
      </w:r>
      <w:r w:rsidR="00427B11" w:rsidRPr="00C556C1">
        <w:rPr>
          <w:bCs/>
          <w:sz w:val="24"/>
          <w:szCs w:val="24"/>
        </w:rPr>
        <w:t xml:space="preserve">Тат. энцикл., Т. 3. – Казань: Институт татар. энциклопедии, 2006. – С. 617-619. ( В соавторстве с Т.Галиуллиным).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</w:rPr>
        <w:t xml:space="preserve">   74.</w:t>
      </w:r>
      <w:r w:rsidR="00427B11" w:rsidRPr="00C556C1">
        <w:rPr>
          <w:bCs/>
          <w:sz w:val="24"/>
          <w:szCs w:val="24"/>
        </w:rPr>
        <w:t>Миннегулов Х.Ю. Литературные связи и влияния /</w:t>
      </w:r>
      <w:r w:rsidR="00427B11" w:rsidRPr="00C556C1">
        <w:rPr>
          <w:bCs/>
          <w:sz w:val="24"/>
          <w:szCs w:val="24"/>
          <w:lang w:val="tt-RU"/>
        </w:rPr>
        <w:t>Х.Ю.Миннегулов //</w:t>
      </w:r>
      <w:r w:rsidR="00427B11" w:rsidRPr="00C556C1">
        <w:rPr>
          <w:bCs/>
          <w:sz w:val="24"/>
          <w:szCs w:val="24"/>
        </w:rPr>
        <w:t xml:space="preserve"> Тат. энцикл., Т. 3. – Казань: Институт татар. энциклопедии, 2006. – С. 620-621. (в соавторстве)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tt-RU"/>
        </w:rPr>
        <w:t xml:space="preserve">   75.</w:t>
      </w:r>
      <w:r w:rsidR="00427B11" w:rsidRPr="00C556C1">
        <w:rPr>
          <w:bCs/>
          <w:sz w:val="24"/>
          <w:szCs w:val="24"/>
        </w:rPr>
        <w:t>Миннегулов Х.Ю. О деятельности Р.Муллина – директора Нижнекамского педучилища, поэта общественного деятеля // В кн.: Р</w:t>
      </w:r>
      <w:r w:rsidR="00427B11" w:rsidRPr="00C556C1">
        <w:rPr>
          <w:bCs/>
          <w:sz w:val="24"/>
          <w:szCs w:val="24"/>
          <w:lang w:val="tt-RU"/>
        </w:rPr>
        <w:t>ә</w:t>
      </w:r>
      <w:r w:rsidR="00427B11" w:rsidRPr="00C556C1">
        <w:rPr>
          <w:bCs/>
          <w:sz w:val="24"/>
          <w:szCs w:val="24"/>
        </w:rPr>
        <w:t xml:space="preserve">фкать Муллин. </w:t>
      </w:r>
      <w:r w:rsidR="00427B11" w:rsidRPr="00C556C1">
        <w:rPr>
          <w:bCs/>
          <w:sz w:val="24"/>
          <w:szCs w:val="24"/>
          <w:lang w:val="be-BY"/>
        </w:rPr>
        <w:t>Дусларымны барлыйм. – Казань: С</w:t>
      </w:r>
      <w:r w:rsidR="00427B11" w:rsidRPr="00C556C1">
        <w:rPr>
          <w:bCs/>
          <w:sz w:val="24"/>
          <w:szCs w:val="24"/>
          <w:lang w:val="tt-RU"/>
        </w:rPr>
        <w:t>ү</w:t>
      </w:r>
      <w:r w:rsidR="00427B11" w:rsidRPr="00C556C1">
        <w:rPr>
          <w:bCs/>
          <w:sz w:val="24"/>
          <w:szCs w:val="24"/>
          <w:lang w:val="be-BY"/>
        </w:rPr>
        <w:t>з, 2007. – С. 175-176.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be-BY"/>
        </w:rPr>
        <w:t xml:space="preserve">    76.</w:t>
      </w:r>
      <w:r w:rsidR="00427B11" w:rsidRPr="00C556C1">
        <w:rPr>
          <w:bCs/>
          <w:sz w:val="24"/>
          <w:szCs w:val="24"/>
        </w:rPr>
        <w:t xml:space="preserve">Миннегулов Х.Ю. </w:t>
      </w:r>
      <w:r w:rsidR="00427B11" w:rsidRPr="00C556C1">
        <w:rPr>
          <w:bCs/>
          <w:sz w:val="24"/>
          <w:szCs w:val="24"/>
          <w:lang w:val="be-BY"/>
        </w:rPr>
        <w:t xml:space="preserve">О литературе Золотой Орды // В кн.: Р.Бухараев. Золотые ступени. Классика татарской поэзии. – Казан: Магариф, 2007. – С. 221-229. </w:t>
      </w:r>
    </w:p>
    <w:p w:rsidR="00427B11" w:rsidRPr="00C556C1" w:rsidRDefault="00B17017" w:rsidP="00C556C1">
      <w:pPr>
        <w:pStyle w:val="a4"/>
        <w:rPr>
          <w:bCs/>
          <w:sz w:val="24"/>
          <w:szCs w:val="24"/>
        </w:rPr>
      </w:pPr>
      <w:r w:rsidRPr="00C556C1">
        <w:rPr>
          <w:bCs/>
          <w:sz w:val="24"/>
          <w:szCs w:val="24"/>
          <w:lang w:val="be-BY"/>
        </w:rPr>
        <w:t xml:space="preserve">    77.</w:t>
      </w:r>
      <w:r w:rsidR="00427B11" w:rsidRPr="00C556C1">
        <w:rPr>
          <w:bCs/>
          <w:sz w:val="24"/>
          <w:szCs w:val="24"/>
          <w:lang w:val="tt-RU"/>
        </w:rPr>
        <w:t>Минне</w:t>
      </w:r>
      <w:r w:rsidR="00427B11" w:rsidRPr="00C556C1">
        <w:rPr>
          <w:bCs/>
          <w:sz w:val="24"/>
          <w:szCs w:val="24"/>
        </w:rPr>
        <w:t>гулов Х.Ю. О некоторых особенностях татарской литературы Зарубежья /</w:t>
      </w:r>
      <w:r w:rsidR="00427B11" w:rsidRPr="00C556C1">
        <w:rPr>
          <w:bCs/>
          <w:sz w:val="24"/>
          <w:szCs w:val="24"/>
          <w:lang w:val="tt-RU"/>
        </w:rPr>
        <w:t xml:space="preserve"> Х.Ю.Миннегулов //</w:t>
      </w:r>
      <w:r w:rsidR="00427B11" w:rsidRPr="00C556C1">
        <w:rPr>
          <w:bCs/>
          <w:sz w:val="24"/>
          <w:szCs w:val="24"/>
        </w:rPr>
        <w:t xml:space="preserve"> «Тумашевские чтения»: Актуальные проблемы тюркологии (Материалы Всероссийской научно-практической конференции, посвящ. 80-летию академика Д.Г. Тумашевой. 19 октября </w:t>
      </w:r>
      <w:smartTag w:uri="urn:schemas-microsoft-com:office:smarttags" w:element="metricconverter">
        <w:smartTagPr>
          <w:attr w:name="ProductID" w:val="2006 г"/>
        </w:smartTagPr>
        <w:r w:rsidR="00427B11" w:rsidRPr="00C556C1">
          <w:rPr>
            <w:bCs/>
            <w:sz w:val="24"/>
            <w:szCs w:val="24"/>
          </w:rPr>
          <w:t>2006 г</w:t>
        </w:r>
      </w:smartTag>
      <w:r w:rsidR="00427B11" w:rsidRPr="00C556C1">
        <w:rPr>
          <w:bCs/>
          <w:sz w:val="24"/>
          <w:szCs w:val="24"/>
        </w:rPr>
        <w:t>. г.Тюмень). – Тюмень: Изд.-во Тюменского университета, 2007. – С. 101-108.</w:t>
      </w:r>
    </w:p>
    <w:p w:rsidR="00427B11" w:rsidRPr="00C556C1" w:rsidRDefault="00B17017" w:rsidP="00C556C1">
      <w:pPr>
        <w:pStyle w:val="a4"/>
        <w:rPr>
          <w:sz w:val="24"/>
          <w:szCs w:val="24"/>
        </w:rPr>
      </w:pPr>
      <w:r w:rsidRPr="00C556C1">
        <w:rPr>
          <w:sz w:val="24"/>
          <w:szCs w:val="24"/>
        </w:rPr>
        <w:t xml:space="preserve">   78.</w:t>
      </w:r>
      <w:r w:rsidR="00427B11" w:rsidRPr="00C556C1">
        <w:rPr>
          <w:sz w:val="24"/>
          <w:szCs w:val="24"/>
        </w:rPr>
        <w:t xml:space="preserve">Миннегулов Х.Ю. Традиции татарской классической литературы в творчестве Мусы Джалиля / (Сборник международной научной конференции. / март </w:t>
      </w:r>
      <w:smartTag w:uri="urn:schemas-microsoft-com:office:smarttags" w:element="metricconverter">
        <w:smartTagPr>
          <w:attr w:name="ProductID" w:val="2006 г"/>
        </w:smartTagPr>
        <w:r w:rsidR="00427B11" w:rsidRPr="00C556C1">
          <w:rPr>
            <w:sz w:val="24"/>
            <w:szCs w:val="24"/>
          </w:rPr>
          <w:t>2006 г</w:t>
        </w:r>
      </w:smartTag>
      <w:r w:rsidR="00427B11" w:rsidRPr="00C556C1">
        <w:rPr>
          <w:sz w:val="24"/>
          <w:szCs w:val="24"/>
        </w:rPr>
        <w:t>. г. Казань) // Муса Джалиль: творчество и подвиг. Взгляд из ХХ</w:t>
      </w:r>
      <w:r w:rsidR="00427B11" w:rsidRPr="00C556C1">
        <w:rPr>
          <w:sz w:val="24"/>
          <w:szCs w:val="24"/>
          <w:lang w:val="en-US"/>
        </w:rPr>
        <w:t>I</w:t>
      </w:r>
      <w:r w:rsidR="00427B11" w:rsidRPr="00C556C1">
        <w:rPr>
          <w:sz w:val="24"/>
          <w:szCs w:val="24"/>
        </w:rPr>
        <w:t xml:space="preserve"> века. – К.: Изд.-во КГУ, 2006. – С. 46-51.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</w:rPr>
        <w:t xml:space="preserve">    79.</w:t>
      </w:r>
      <w:r w:rsidR="00427B11" w:rsidRPr="00C556C1">
        <w:rPr>
          <w:bCs/>
          <w:sz w:val="24"/>
          <w:szCs w:val="24"/>
          <w:lang w:val="be-BY"/>
        </w:rPr>
        <w:t xml:space="preserve">Миннегулов Х.Ю. Тукайгача чор әдәбият турында Г.Ибрагимов / Х.Ю.Миннегулов // Г.Ибрагимов о татарской литературе Средневековья и Х1Х столетия. В сбор.: «Галимджан Ибрагимов и ХХ1 век. – Казан: ИЯЛИ им. Г.Ибрагимова, 2007. – С. 62-67. </w:t>
      </w:r>
    </w:p>
    <w:p w:rsidR="00427B11" w:rsidRPr="00C556C1" w:rsidRDefault="00B17017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be-BY"/>
        </w:rPr>
        <w:t xml:space="preserve">    80.</w:t>
      </w:r>
      <w:r w:rsidR="00427B11" w:rsidRPr="00C556C1">
        <w:rPr>
          <w:bCs/>
          <w:sz w:val="24"/>
          <w:szCs w:val="24"/>
          <w:lang w:val="be-BY"/>
        </w:rPr>
        <w:t xml:space="preserve">Миннегулов Х.Ю. «Яңа япун мөхбире» мәҗмугасы /Х.Ю.Миннегулов // Казан утлары. – 2007. - № 2. – С. 134-141. </w:t>
      </w:r>
    </w:p>
    <w:p w:rsidR="00427B11" w:rsidRPr="00C556C1" w:rsidRDefault="00B17017" w:rsidP="00C556C1">
      <w:pPr>
        <w:jc w:val="both"/>
        <w:rPr>
          <w:lang w:val="tt-RU"/>
        </w:rPr>
      </w:pPr>
      <w:r w:rsidRPr="00C556C1">
        <w:rPr>
          <w:lang w:val="be-BY"/>
        </w:rPr>
        <w:t xml:space="preserve">    81.</w:t>
      </w:r>
      <w:r w:rsidR="00427B11" w:rsidRPr="00C556C1">
        <w:rPr>
          <w:lang w:val="tt-RU"/>
        </w:rPr>
        <w:t>Миннуллин З.С. Этапы развития и количественная характеристика мусульманских благотворительных организаций России (</w:t>
      </w:r>
      <w:r w:rsidR="00427B11" w:rsidRPr="00C556C1">
        <w:rPr>
          <w:lang w:val="en-US"/>
        </w:rPr>
        <w:t>XIX</w:t>
      </w:r>
      <w:r w:rsidR="00427B11" w:rsidRPr="00C556C1">
        <w:t xml:space="preserve">-начало </w:t>
      </w:r>
      <w:r w:rsidR="00427B11" w:rsidRPr="00C556C1">
        <w:rPr>
          <w:lang w:val="en-US"/>
        </w:rPr>
        <w:t>XX</w:t>
      </w:r>
      <w:r w:rsidR="00427B11" w:rsidRPr="00C556C1">
        <w:t xml:space="preserve"> в.</w:t>
      </w:r>
      <w:r w:rsidR="00427B11" w:rsidRPr="00C556C1">
        <w:rPr>
          <w:lang w:val="tt-RU"/>
        </w:rPr>
        <w:t>) / З.С.Миннуллин // Благотворительность в России. Исторические и социально-экономические исследования. – СПб, 2007. – С.105-126.</w:t>
      </w:r>
    </w:p>
    <w:p w:rsidR="00427B11" w:rsidRPr="00C556C1" w:rsidRDefault="00B17017" w:rsidP="00C556C1">
      <w:pPr>
        <w:ind w:firstLine="168"/>
        <w:jc w:val="both"/>
        <w:rPr>
          <w:lang w:val="tt-RU"/>
        </w:rPr>
      </w:pPr>
      <w:r w:rsidRPr="00C556C1">
        <w:rPr>
          <w:lang w:val="tt-RU"/>
        </w:rPr>
        <w:t xml:space="preserve">  82.</w:t>
      </w:r>
      <w:r w:rsidR="00427B11" w:rsidRPr="00C556C1">
        <w:rPr>
          <w:lang w:val="tt-RU"/>
        </w:rPr>
        <w:t xml:space="preserve">Миңнуллин Җ.С. Акмулла мирасын барлаганда / Җ.С.Миңнуллин // Акмулла һәм хәзерге заман: мәкаләләр җыентыгы. – Казан, 2007. – Б.138-145.       </w:t>
      </w:r>
    </w:p>
    <w:p w:rsidR="00427B11" w:rsidRPr="00C556C1" w:rsidRDefault="00B17017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83.</w:t>
      </w:r>
      <w:r w:rsidR="00427B11" w:rsidRPr="00C556C1">
        <w:rPr>
          <w:lang w:val="tt-RU"/>
        </w:rPr>
        <w:t xml:space="preserve">Миңнуллин Җ.С., Даутов Г. Чакмак мәдрәсәсе  / Җ.С.Миңнуллин, Г.Даутов // Мәйдан. – 2007. - №7. – Б.47-52.  </w:t>
      </w:r>
    </w:p>
    <w:p w:rsidR="00427B11" w:rsidRPr="00C556C1" w:rsidRDefault="00B17017" w:rsidP="00C556C1">
      <w:pPr>
        <w:tabs>
          <w:tab w:val="left" w:pos="-3240"/>
        </w:tabs>
        <w:jc w:val="both"/>
      </w:pPr>
      <w:r w:rsidRPr="00C556C1">
        <w:rPr>
          <w:lang w:val="tt-RU"/>
        </w:rPr>
        <w:t xml:space="preserve">     84.</w:t>
      </w:r>
      <w:r w:rsidR="00427B11" w:rsidRPr="00C556C1">
        <w:rPr>
          <w:lang w:val="tt-RU"/>
        </w:rPr>
        <w:t xml:space="preserve">Мугтасимова Г.Р. </w:t>
      </w:r>
      <w:r w:rsidR="00427B11" w:rsidRPr="00C556C1">
        <w:t xml:space="preserve">Русско-европейские заимствования в татарских народных загадках </w:t>
      </w:r>
      <w:r w:rsidR="00427B11" w:rsidRPr="00C556C1">
        <w:rPr>
          <w:lang w:val="tt-RU"/>
        </w:rPr>
        <w:t>/ Г.Р</w:t>
      </w:r>
      <w:r w:rsidR="00427B11" w:rsidRPr="00C556C1">
        <w:t xml:space="preserve">. </w:t>
      </w:r>
      <w:r w:rsidR="00427B11" w:rsidRPr="00C556C1">
        <w:rPr>
          <w:lang w:val="tt-RU"/>
        </w:rPr>
        <w:t>Мугтасимова</w:t>
      </w:r>
      <w:r w:rsidR="00427B11" w:rsidRPr="00C556C1">
        <w:t xml:space="preserve"> // Проблемы филологии народов Поволжья</w:t>
      </w:r>
      <w:r w:rsidR="00427B11" w:rsidRPr="00C556C1">
        <w:rPr>
          <w:lang w:val="tt-RU"/>
        </w:rPr>
        <w:t>.</w:t>
      </w:r>
      <w:r w:rsidR="00427B11" w:rsidRPr="00C556C1">
        <w:t xml:space="preserve"> - М.-Ярославль: Римдер, 2007</w:t>
      </w:r>
      <w:r w:rsidR="00427B11" w:rsidRPr="00C556C1">
        <w:rPr>
          <w:lang w:val="tt-RU"/>
        </w:rPr>
        <w:t>.</w:t>
      </w:r>
      <w:r w:rsidR="00427B11" w:rsidRPr="00C556C1">
        <w:t xml:space="preserve"> </w:t>
      </w:r>
      <w:r w:rsidR="00427B11" w:rsidRPr="00C556C1">
        <w:rPr>
          <w:lang w:val="tt-RU"/>
        </w:rPr>
        <w:t xml:space="preserve">- </w:t>
      </w:r>
      <w:r w:rsidR="00427B11" w:rsidRPr="00C556C1">
        <w:t>С.194-197.</w:t>
      </w:r>
    </w:p>
    <w:p w:rsidR="00427B11" w:rsidRPr="00C556C1" w:rsidRDefault="00934692" w:rsidP="00C556C1">
      <w:pPr>
        <w:tabs>
          <w:tab w:val="left" w:pos="-3240"/>
        </w:tabs>
        <w:jc w:val="both"/>
      </w:pPr>
      <w:r w:rsidRPr="00C556C1">
        <w:t xml:space="preserve">     85. </w:t>
      </w:r>
      <w:r w:rsidR="00427B11" w:rsidRPr="00C556C1">
        <w:t>Мустафина Д.А. Малмыжский уезд / Д.А.Мустафина // Татарская энциклопедия. – Т.4. – Казань, 2007.</w:t>
      </w:r>
      <w:r w:rsidR="00351A18" w:rsidRPr="00C556C1">
        <w:t>-С. 42-43.</w:t>
      </w:r>
    </w:p>
    <w:p w:rsidR="00427B11" w:rsidRPr="00C556C1" w:rsidRDefault="00934692" w:rsidP="00C556C1">
      <w:r w:rsidRPr="00C556C1">
        <w:t xml:space="preserve">     86.</w:t>
      </w:r>
      <w:r w:rsidR="00427B11" w:rsidRPr="00C556C1">
        <w:t>Мустафина Д.А. Мамадышский уезд / Д.А.Мустафина // Татарская энциклопедия. – Т.4. – Казань, 2007.</w:t>
      </w:r>
      <w:r w:rsidR="00351A18" w:rsidRPr="00C556C1">
        <w:t>- С.57.</w:t>
      </w:r>
    </w:p>
    <w:p w:rsidR="00427B11" w:rsidRPr="00C556C1" w:rsidRDefault="00934692" w:rsidP="00C556C1">
      <w:pPr>
        <w:tabs>
          <w:tab w:val="left" w:pos="-3240"/>
        </w:tabs>
        <w:jc w:val="both"/>
      </w:pPr>
      <w:r w:rsidRPr="00C556C1">
        <w:t xml:space="preserve">     87.</w:t>
      </w:r>
      <w:r w:rsidR="00427B11" w:rsidRPr="00C556C1">
        <w:t xml:space="preserve"> Мустафина Д.А. Мензелинский  уезд / Д.А.Мустафина // Татарская энциклопедия. – Т.4. – Казань, 2007.</w:t>
      </w:r>
      <w:r w:rsidR="00351A18" w:rsidRPr="00C556C1">
        <w:t>- 133-134.</w:t>
      </w:r>
    </w:p>
    <w:p w:rsidR="00427B11" w:rsidRPr="00C556C1" w:rsidRDefault="00934692" w:rsidP="00C556C1">
      <w:pPr>
        <w:jc w:val="both"/>
      </w:pPr>
      <w:r w:rsidRPr="00C556C1">
        <w:t xml:space="preserve">     88.</w:t>
      </w:r>
      <w:r w:rsidR="00427B11" w:rsidRPr="00C556C1">
        <w:t xml:space="preserve">Мустафина Д.А. Самодержавие и татары. Очерки истории законодательной политики 2-ой половины </w:t>
      </w:r>
      <w:r w:rsidR="00427B11" w:rsidRPr="00C556C1">
        <w:rPr>
          <w:lang w:val="en-US"/>
        </w:rPr>
        <w:t>XVI</w:t>
      </w:r>
      <w:r w:rsidR="00427B11" w:rsidRPr="00C556C1">
        <w:t>-</w:t>
      </w:r>
      <w:r w:rsidR="00427B11" w:rsidRPr="00C556C1">
        <w:rPr>
          <w:lang w:val="en-US"/>
        </w:rPr>
        <w:t>XVIII</w:t>
      </w:r>
      <w:r w:rsidR="00427B11" w:rsidRPr="00C556C1">
        <w:t xml:space="preserve"> вв. // Марийский археографический вестник. – 2007. - №17. – С.233-235. .</w:t>
      </w:r>
    </w:p>
    <w:p w:rsidR="00427B11" w:rsidRPr="00C556C1" w:rsidRDefault="00934692" w:rsidP="00C556C1">
      <w:pPr>
        <w:jc w:val="both"/>
        <w:rPr>
          <w:lang w:val="be-BY"/>
        </w:rPr>
      </w:pPr>
      <w:r w:rsidRPr="00C556C1">
        <w:t xml:space="preserve">      89.</w:t>
      </w:r>
      <w:r w:rsidR="00427B11" w:rsidRPr="00C556C1">
        <w:rPr>
          <w:lang w:val="tt-RU"/>
        </w:rPr>
        <w:t>Мөгътәсимова Г.Р. Табышмаклардагы рус-европа алынмаларына тематик анализ/ Г.Р. Мөгътәсимова // Фәнни язмалар – 2006. – Казан: Казан дәүләт университеты нәшрияты, 2007. - С. 314-317.</w:t>
      </w:r>
    </w:p>
    <w:p w:rsidR="00427B11" w:rsidRPr="00C556C1" w:rsidRDefault="00934692" w:rsidP="00C556C1">
      <w:pPr>
        <w:tabs>
          <w:tab w:val="left" w:pos="-3240"/>
        </w:tabs>
        <w:jc w:val="both"/>
      </w:pPr>
      <w:r w:rsidRPr="00C556C1">
        <w:rPr>
          <w:lang w:val="be-BY"/>
        </w:rPr>
        <w:t xml:space="preserve">      90.</w:t>
      </w:r>
      <w:r w:rsidR="00427B11" w:rsidRPr="00C556C1">
        <w:rPr>
          <w:lang w:val="tt-RU"/>
        </w:rPr>
        <w:t xml:space="preserve">Мөгътәсимова Г.Р.Татар халык табышмакларында төсләр символикасы / Г.Р. Мөгътәсимова // </w:t>
      </w:r>
      <w:r w:rsidR="00427B11" w:rsidRPr="00C556C1">
        <w:t>Актуальные проблемы естественных и гуманитарных наук</w:t>
      </w:r>
      <w:r w:rsidR="00427B11" w:rsidRPr="00C556C1">
        <w:rPr>
          <w:lang w:val="tt-RU"/>
        </w:rPr>
        <w:t xml:space="preserve">. </w:t>
      </w:r>
      <w:r w:rsidR="00427B11" w:rsidRPr="00C556C1">
        <w:t>– Казань: КГУ, 2006. – Б. 217-219.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91.</w:t>
      </w:r>
      <w:r w:rsidRPr="00C556C1">
        <w:rPr>
          <w:lang w:val="tt-RU"/>
        </w:rPr>
        <w:t xml:space="preserve">Набиуллина Г.А. </w:t>
      </w:r>
      <w:r w:rsidRPr="00C556C1">
        <w:rPr>
          <w:lang w:val="be-BY"/>
        </w:rPr>
        <w:t>Синтаксис сложного предложения. Тесты для</w:t>
      </w:r>
      <w:r w:rsidRPr="00C556C1">
        <w:rPr>
          <w:lang w:val="tt-RU"/>
        </w:rPr>
        <w:t xml:space="preserve"> </w:t>
      </w:r>
      <w:r w:rsidRPr="00C556C1">
        <w:rPr>
          <w:lang w:val="en-US"/>
        </w:rPr>
        <w:t>VIII</w:t>
      </w:r>
      <w:r w:rsidRPr="00C556C1">
        <w:t xml:space="preserve"> класса</w:t>
      </w:r>
      <w:r w:rsidRPr="00C556C1">
        <w:rPr>
          <w:lang w:val="tt-RU"/>
        </w:rPr>
        <w:t xml:space="preserve"> /  </w:t>
      </w:r>
      <w:r w:rsidRPr="00C556C1">
        <w:rPr>
          <w:lang w:val="be-BY"/>
        </w:rPr>
        <w:t xml:space="preserve">Г.А. Набиуллина </w:t>
      </w:r>
      <w:r w:rsidRPr="00C556C1">
        <w:rPr>
          <w:lang w:val="tt-RU"/>
        </w:rPr>
        <w:t xml:space="preserve">// </w:t>
      </w:r>
      <w:r w:rsidRPr="00C556C1">
        <w:rPr>
          <w:lang w:val="be-BY"/>
        </w:rPr>
        <w:t>Мәгариф. – 2007. - №3. – С. 86-87.</w:t>
      </w:r>
    </w:p>
    <w:p w:rsidR="00427B11" w:rsidRPr="00C556C1" w:rsidRDefault="00427B11" w:rsidP="00C556C1">
      <w:pPr>
        <w:jc w:val="both"/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92.</w:t>
      </w:r>
      <w:r w:rsidRPr="00C556C1">
        <w:rPr>
          <w:lang w:val="tt-RU"/>
        </w:rPr>
        <w:t xml:space="preserve">Ногманов А.И. Екатерина </w:t>
      </w:r>
      <w:r w:rsidRPr="00C556C1">
        <w:rPr>
          <w:lang w:val="en-US"/>
        </w:rPr>
        <w:t>II</w:t>
      </w:r>
      <w:r w:rsidRPr="00C556C1">
        <w:t>. Почему Аби-патша / А.И.Ногманов // Татарстан. – 2007. –№5. – С.58-61.</w:t>
      </w:r>
      <w:r w:rsidRPr="00C556C1">
        <w:tab/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93.</w:t>
      </w:r>
      <w:r w:rsidRPr="00C556C1">
        <w:rPr>
          <w:lang w:val="tt-RU"/>
        </w:rPr>
        <w:t>Нуриева Ф.Ш. Казан китапханәсендә дини мирасыбыз / Ф.Ш.Нуриева  // Суфизм как соцокультурное явление в Российской умме. Материалы Всероссийской научно-практической конференции (Казань, 21 ноябрь, 2006). – ИД “Медина”, 2007. – С.163 -168.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94.</w:t>
      </w:r>
      <w:r w:rsidRPr="00C556C1">
        <w:rPr>
          <w:lang w:val="tt-RU"/>
        </w:rPr>
        <w:t xml:space="preserve">Нуриева Ф.Ш. Смешанность как явление нормы и вариативности / Ф.Ш.Нуриева  // Восточные языки и культуры. Материалы 1 международной научной конференции 22-23 ноября </w:t>
      </w:r>
      <w:smartTag w:uri="urn:schemas-microsoft-com:office:smarttags" w:element="metricconverter">
        <w:smartTagPr>
          <w:attr w:name="ProductID" w:val="2007 г"/>
        </w:smartTagPr>
        <w:r w:rsidRPr="00C556C1">
          <w:rPr>
            <w:lang w:val="tt-RU"/>
          </w:rPr>
          <w:t>2007 г</w:t>
        </w:r>
      </w:smartTag>
      <w:r w:rsidRPr="00C556C1">
        <w:rPr>
          <w:lang w:val="tt-RU"/>
        </w:rPr>
        <w:t xml:space="preserve">. – М: Изд-во РГГУ, 2007. – С.48-52.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95.</w:t>
      </w:r>
      <w:r w:rsidRPr="00C556C1">
        <w:rPr>
          <w:lang w:val="tt-RU"/>
        </w:rPr>
        <w:t xml:space="preserve">Нуриева Ф.Ш. Становление тюркской лингвистической мысли / Ф.Ш.Нуриева // Туган тел гаме - яшәү яме. – Казан: КДУ нәшрияты., 2007. – 64-69 б. 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96.</w:t>
      </w:r>
      <w:r w:rsidRPr="00C556C1">
        <w:rPr>
          <w:lang w:val="tt-RU"/>
        </w:rPr>
        <w:t xml:space="preserve">Нәбиуллина Г.А. Әкиятләрдә персонаж сөйләменең үзенчәлекләре </w:t>
      </w:r>
      <w:r w:rsidRPr="00C556C1">
        <w:rPr>
          <w:lang w:val="be-BY"/>
        </w:rPr>
        <w:t xml:space="preserve">/ Г.А. Нәбиуллина </w:t>
      </w:r>
      <w:r w:rsidRPr="00C556C1">
        <w:rPr>
          <w:lang w:val="tt-RU"/>
        </w:rPr>
        <w:t>// Фәнни язмалар – 2006. – Казан: Казан дәүләт университеты нәшрияты, 2007. - Б. 333-342.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 xml:space="preserve"> 97.</w:t>
      </w:r>
      <w:r w:rsidRPr="00C556C1">
        <w:rPr>
          <w:lang w:val="be-BY"/>
        </w:rPr>
        <w:t xml:space="preserve">Сабиров Р.Р. Г.Ибраһимов иҗатын яңача өйрәнү юлында </w:t>
      </w:r>
      <w:r w:rsidRPr="00C556C1">
        <w:rPr>
          <w:lang w:val="tt-RU"/>
        </w:rPr>
        <w:t xml:space="preserve"> / Р.Р.Сабиров // Галимҗан Ибраһимов һәм XXI гасыр: Тууына 120 ел тулуга багышланган халыкара фәнни-гамәли конференция материаллары. – Казан: 2007. – Б.152-159.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98.</w:t>
      </w:r>
      <w:r w:rsidRPr="00C556C1">
        <w:rPr>
          <w:lang w:val="be-BY"/>
        </w:rPr>
        <w:t>Сабиров Р.Р. Р.З</w:t>
      </w:r>
      <w:r w:rsidRPr="00C556C1">
        <w:rPr>
          <w:lang w:val="tt-RU"/>
        </w:rPr>
        <w:t>әйдулланың “Койрыклы йолдыз” поэмасында Х.Туфан образы  / Р.Р.Сабиров. - Ученые записки – 2006. – Казань: Изд-во КГУ, 2007. – С. 334-340.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99.</w:t>
      </w:r>
      <w:r w:rsidRPr="00C556C1">
        <w:rPr>
          <w:lang w:val="tt-RU"/>
        </w:rPr>
        <w:t xml:space="preserve">Сабиров Р.Р. Хәсән Туфан поэзиясендә Тукай образы </w:t>
      </w:r>
      <w:r w:rsidRPr="00C556C1">
        <w:t>/ Р.Р.Сабиров // Актуальные проблемы естественных и гуманитарных наук. – Казань: Казанский государственный университет им. В.И. Ульянова-Ленина, 2007. – С. 222-224.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100.</w:t>
      </w:r>
      <w:r w:rsidRPr="00C556C1">
        <w:rPr>
          <w:lang w:val="tt-RU"/>
        </w:rPr>
        <w:t xml:space="preserve">Сабиров Р.Р. </w:t>
      </w:r>
      <w:r w:rsidRPr="00C556C1">
        <w:rPr>
          <w:lang w:val="be-BY"/>
        </w:rPr>
        <w:t xml:space="preserve">Хәсән Туфан шигъриятендә халык язмышы </w:t>
      </w:r>
      <w:r w:rsidRPr="00C556C1">
        <w:rPr>
          <w:lang w:val="tt-RU"/>
        </w:rPr>
        <w:t xml:space="preserve">(Судьба нации в поэзии Хасана Туфана) </w:t>
      </w:r>
      <w:r w:rsidRPr="00C556C1">
        <w:rPr>
          <w:lang w:val="be-BY"/>
        </w:rPr>
        <w:t>/ Р.Р.Сабиров // Милли мәдәният. – 2007. – №35. – С.26-2-30.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101.</w:t>
      </w:r>
      <w:r w:rsidRPr="00C556C1">
        <w:t xml:space="preserve">Салахова Э.К. Татарстан </w:t>
      </w:r>
      <w:r w:rsidRPr="00C556C1">
        <w:rPr>
          <w:lang w:val="tt-RU"/>
        </w:rPr>
        <w:t>Республикасы Милли архивы фондында мөселман метрика язмалары // Гасырлар авазы. – 2007. -№1. – Б.34-38.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102.</w:t>
      </w:r>
      <w:r w:rsidRPr="00C556C1">
        <w:rPr>
          <w:lang w:val="tt-RU"/>
        </w:rPr>
        <w:t xml:space="preserve">Саттаров Г.Ф. Исем эзлим: Матур, күркәм, мәгънәле исем / Г.Ф. Саттаров// Туган тел гаме – яшәү яме. – Казан: КДУ нәшр., 2007. –Б. 46-55. 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tt-RU"/>
        </w:rPr>
        <w:t xml:space="preserve">    </w:t>
      </w:r>
      <w:r w:rsidR="00934692" w:rsidRPr="00C556C1">
        <w:rPr>
          <w:lang w:val="tt-RU"/>
        </w:rPr>
        <w:t>103.</w:t>
      </w:r>
      <w:r w:rsidRPr="00C556C1">
        <w:rPr>
          <w:lang w:val="tt-RU"/>
        </w:rPr>
        <w:t xml:space="preserve">Саттаров Г.Ф. Татарская местная географическая терминология и топонимия /Саттаров Г.Ф.// Туган тел гаме – яшәү яме. – Казан: изд. КГУ, 2007. – Б.56 – 64.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104.</w:t>
      </w:r>
      <w:r w:rsidRPr="00C556C1">
        <w:rPr>
          <w:lang w:val="be-BY"/>
        </w:rPr>
        <w:t xml:space="preserve">Сафиуллина Ф.С. Татар теленең үзөйрәткечләре тарихыннан (Ш. Саинов үзйөрәткече) </w:t>
      </w:r>
      <w:r w:rsidRPr="00C556C1">
        <w:rPr>
          <w:lang w:val="tt-RU"/>
        </w:rPr>
        <w:t>/ Ф.С. Сафиуллина</w:t>
      </w:r>
      <w:r w:rsidRPr="00C556C1">
        <w:rPr>
          <w:lang w:val="be-BY"/>
        </w:rPr>
        <w:t xml:space="preserve"> // </w:t>
      </w:r>
      <w:r w:rsidRPr="00C556C1">
        <w:rPr>
          <w:lang w:val="tt-RU"/>
        </w:rPr>
        <w:t>Фәнни язмалар-2006. – Казан: КДУ, 2007. – Б. 396-406.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be-BY"/>
        </w:rPr>
        <w:t xml:space="preserve">    </w:t>
      </w:r>
      <w:r w:rsidR="00934692" w:rsidRPr="00C556C1">
        <w:rPr>
          <w:lang w:val="be-BY"/>
        </w:rPr>
        <w:t>105.</w:t>
      </w:r>
      <w:r w:rsidRPr="00C556C1">
        <w:rPr>
          <w:lang w:val="be-BY"/>
        </w:rPr>
        <w:t xml:space="preserve">Сафиуллина Ф.С. Рус телендә сөйләшүче балалар өчен татар теленнән укыту-методик комплекслары / </w:t>
      </w:r>
      <w:r w:rsidRPr="00C556C1">
        <w:rPr>
          <w:lang w:val="tt-RU"/>
        </w:rPr>
        <w:t xml:space="preserve">Ф.С. Сафиуллина, </w:t>
      </w:r>
      <w:r w:rsidRPr="00C556C1">
        <w:rPr>
          <w:lang w:val="be-BY"/>
        </w:rPr>
        <w:t xml:space="preserve"> К.С. Фәтхуллова // </w:t>
      </w:r>
      <w:r w:rsidRPr="00C556C1">
        <w:rPr>
          <w:lang w:val="tt-RU"/>
        </w:rPr>
        <w:t>Фәнни язмалар-2006. – Казан: КДУ, 2007. – Б. 406-414.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106.</w:t>
      </w:r>
      <w:r w:rsidRPr="00C556C1">
        <w:rPr>
          <w:lang w:val="be-BY"/>
        </w:rPr>
        <w:t>Сибгаева Ф.Р. Б</w:t>
      </w:r>
      <w:r w:rsidRPr="00C556C1">
        <w:rPr>
          <w:lang w:val="tt-RU"/>
        </w:rPr>
        <w:t>үгенге көн поэзиясендә мәгънәдәш фразеологизмнарның яшәеше / Ф.Р. Сибгаева // Милли мәдәният. – 2007. - № 13. – Б. 45-48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107.</w:t>
      </w:r>
      <w:r w:rsidRPr="00C556C1">
        <w:rPr>
          <w:lang w:val="tt-RU"/>
        </w:rPr>
        <w:t>Сибгаева Ф.Р. Хәзерге татар поэзиясендә фразеологик синонимия // Фәнни язмалар-2006 / Ф.Р. Сибгаева. – // Фәнни язмалар – 2006. – Казан: Казан дәүләт университеты нәшрияты, 2007. - Б. 429-435.</w:t>
      </w:r>
    </w:p>
    <w:p w:rsidR="00427B11" w:rsidRPr="00C556C1" w:rsidRDefault="00427B11" w:rsidP="00C556C1">
      <w:pPr>
        <w:jc w:val="both"/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108.</w:t>
      </w:r>
      <w:r w:rsidRPr="00C556C1">
        <w:t>Усманов М.А. Бережение духа народа: татарское театральное движение за рубежом / М.А.Усманов // Казань. – 2007. - №4. – С.39-45.</w:t>
      </w:r>
    </w:p>
    <w:p w:rsidR="00427B11" w:rsidRPr="00C556C1" w:rsidRDefault="00427B11" w:rsidP="00C556C1">
      <w:pPr>
        <w:jc w:val="both"/>
      </w:pPr>
      <w:r w:rsidRPr="00C556C1">
        <w:t xml:space="preserve">     </w:t>
      </w:r>
      <w:r w:rsidR="00934692" w:rsidRPr="00C556C1">
        <w:t>109.</w:t>
      </w:r>
      <w:r w:rsidRPr="00C556C1">
        <w:t xml:space="preserve">Усманов М.А. Неповторимый труд // В кн.: Малик Чанышев. История татарского просвещения в Китае. – Казань, 2007. – С.3-21 </w:t>
      </w:r>
    </w:p>
    <w:p w:rsidR="00427B11" w:rsidRPr="00C556C1" w:rsidRDefault="00934692" w:rsidP="00C556C1">
      <w:pPr>
        <w:jc w:val="both"/>
      </w:pPr>
      <w:r w:rsidRPr="00C556C1">
        <w:t xml:space="preserve">      110.</w:t>
      </w:r>
      <w:r w:rsidR="00427B11" w:rsidRPr="00C556C1">
        <w:t>Усманов М.А. Об одном термине из Турфанских ярлыков // В кн., посвященной 60-летию профессора Д.Д.Васильева. – М.: Изд-во ВЛ, 2007. – С.48-61.</w:t>
      </w:r>
    </w:p>
    <w:p w:rsidR="00427B11" w:rsidRPr="00C556C1" w:rsidRDefault="00934692" w:rsidP="00C556C1">
      <w:pPr>
        <w:ind w:firstLine="720"/>
        <w:jc w:val="both"/>
      </w:pPr>
      <w:r w:rsidRPr="00C556C1">
        <w:t>111.</w:t>
      </w:r>
      <w:r w:rsidR="00427B11" w:rsidRPr="00C556C1">
        <w:t>Усманов М.А. Рецензия на книгу «Исмаил Гаспринский. Историко-документальный сборник» / М.А. Усманов. – Казань, 2006. – 543 с.</w:t>
      </w:r>
    </w:p>
    <w:p w:rsidR="00427B11" w:rsidRPr="00C556C1" w:rsidRDefault="00427B11" w:rsidP="00C556C1">
      <w:pPr>
        <w:jc w:val="both"/>
      </w:pPr>
      <w:r w:rsidRPr="00C556C1">
        <w:tab/>
      </w:r>
      <w:r w:rsidR="00934692" w:rsidRPr="00C556C1">
        <w:t>112.</w:t>
      </w:r>
      <w:r w:rsidRPr="00C556C1">
        <w:t>Усманов М.А. Чанышев Малик. История татарского просвещения в Китае» / М.А. Усманов. – Казань, 2007. – 239 с.</w:t>
      </w:r>
    </w:p>
    <w:p w:rsidR="00427B11" w:rsidRPr="00C556C1" w:rsidRDefault="00427B11" w:rsidP="00C556C1">
      <w:pPr>
        <w:jc w:val="both"/>
      </w:pPr>
      <w:r w:rsidRPr="00C556C1">
        <w:tab/>
      </w:r>
      <w:r w:rsidR="00934692" w:rsidRPr="00C556C1">
        <w:t>113.</w:t>
      </w:r>
      <w:r w:rsidRPr="00C556C1">
        <w:t>Усманов М.А. Хади Атласи. Историко-документальный сборник» / М.А.Усманов. – Казань, 2007. – 399 с.</w:t>
      </w:r>
    </w:p>
    <w:p w:rsidR="00427B11" w:rsidRPr="00C556C1" w:rsidRDefault="00427B11" w:rsidP="00C556C1">
      <w:pPr>
        <w:jc w:val="both"/>
      </w:pPr>
      <w:r w:rsidRPr="00C556C1">
        <w:tab/>
        <w:t xml:space="preserve"> </w:t>
      </w:r>
      <w:r w:rsidR="00934692" w:rsidRPr="00C556C1">
        <w:t>114.</w:t>
      </w:r>
      <w:r w:rsidRPr="00C556C1">
        <w:t>Усманов М.А. Рецензия на книгу «Исхаков Д.М., Измайлов И.Л. Этнополитическая история татар (</w:t>
      </w:r>
      <w:r w:rsidRPr="00C556C1">
        <w:rPr>
          <w:lang w:val="en-US"/>
        </w:rPr>
        <w:t>XIII</w:t>
      </w:r>
      <w:r w:rsidRPr="00C556C1">
        <w:t xml:space="preserve">-середина </w:t>
      </w:r>
      <w:r w:rsidRPr="00C556C1">
        <w:rPr>
          <w:lang w:val="en-US"/>
        </w:rPr>
        <w:t>XVI</w:t>
      </w:r>
      <w:r w:rsidRPr="00C556C1">
        <w:t xml:space="preserve"> вв.)» / М.А.Усманов. – Казань, 2007. – 354 с.</w:t>
      </w:r>
    </w:p>
    <w:p w:rsidR="00427B11" w:rsidRPr="00C556C1" w:rsidRDefault="00934692" w:rsidP="00C556C1">
      <w:pPr>
        <w:ind w:firstLine="720"/>
        <w:jc w:val="both"/>
      </w:pPr>
      <w:r w:rsidRPr="00C556C1">
        <w:t>115.</w:t>
      </w:r>
      <w:r w:rsidR="00427B11" w:rsidRPr="00C556C1">
        <w:t xml:space="preserve">Усманов М.А. Самодеятельное татарское театральное движение за рубежом // Казан утлары. – 2007. -№5. – С.154-163. </w:t>
      </w:r>
    </w:p>
    <w:p w:rsidR="00427B11" w:rsidRPr="00C556C1" w:rsidRDefault="00427B11" w:rsidP="00C556C1">
      <w:pPr>
        <w:jc w:val="both"/>
      </w:pPr>
      <w:r w:rsidRPr="00C556C1">
        <w:tab/>
        <w:t xml:space="preserve"> </w:t>
      </w:r>
      <w:r w:rsidR="00934692" w:rsidRPr="00C556C1">
        <w:t>116.</w:t>
      </w:r>
      <w:r w:rsidRPr="00C556C1">
        <w:t>Усманов М.А. Трудное возвращение и его причины // В кн.: Хади Атласи. Историко-документальный сб. – Казань, 2007. – С.5-10.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tab/>
      </w:r>
      <w:r w:rsidR="00934692" w:rsidRPr="00C556C1">
        <w:t>117.</w:t>
      </w:r>
      <w:r w:rsidRPr="00C556C1">
        <w:rPr>
          <w:lang w:val="tt-RU"/>
        </w:rPr>
        <w:t xml:space="preserve">Федорова Э.Н. </w:t>
      </w:r>
      <w:r w:rsidRPr="00C556C1">
        <w:t xml:space="preserve">КДУда </w:t>
      </w:r>
      <w:r w:rsidRPr="00C556C1">
        <w:rPr>
          <w:lang w:val="tt-RU"/>
        </w:rPr>
        <w:t>татар теле укыту тәҗрибәсеннән / Э.Н. Федорова // Современные языковые про</w:t>
      </w:r>
      <w:r w:rsidRPr="00C556C1">
        <w:t>цессы в РТ и РФ: законодательство о языках в действии. Материалы Всероссийской научно-практической конференции, посвященная 15 летию  принятия Закона о языках. – Казань: Татар. Кн. Из-во, 2007. – С 248-250.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t xml:space="preserve">       </w:t>
      </w:r>
      <w:r w:rsidR="00934692" w:rsidRPr="00C556C1">
        <w:t>118.</w:t>
      </w:r>
      <w:r w:rsidRPr="00C556C1">
        <w:rPr>
          <w:lang w:val="tt-RU"/>
        </w:rPr>
        <w:t xml:space="preserve">Федорова Э.Н. </w:t>
      </w:r>
      <w:r w:rsidRPr="00C556C1">
        <w:t>Синонимы в татарском языке (на материале татарских пословиц)</w:t>
      </w:r>
      <w:r w:rsidRPr="00C556C1">
        <w:rPr>
          <w:lang w:val="tt-RU"/>
        </w:rPr>
        <w:t xml:space="preserve"> / Э.Н. Федорова </w:t>
      </w:r>
      <w:r w:rsidRPr="00C556C1">
        <w:t>// Проблемы филологии народов Поволжья. Межвузовский сборник научных статей. М.-Ярославль: Римдер,2007, С.197-201.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t xml:space="preserve">     </w:t>
      </w:r>
      <w:r w:rsidR="00934692" w:rsidRPr="00C556C1">
        <w:t>119.</w:t>
      </w:r>
      <w:r w:rsidRPr="00C556C1">
        <w:rPr>
          <w:lang w:val="tt-RU"/>
        </w:rPr>
        <w:t>Федорова Э.Н. Татар мәкальләрендә дини суфыйчыл лексика / Э.Н. Федорова // Суфизм как социокул</w:t>
      </w:r>
      <w:r w:rsidRPr="00C556C1">
        <w:t>ь</w:t>
      </w:r>
      <w:r w:rsidRPr="00C556C1">
        <w:rPr>
          <w:lang w:val="tt-RU"/>
        </w:rPr>
        <w:t>турное явление в Российской умме. – Нижний Новгород: Изд-во “Медина”, 2007. – С. 179-182.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t xml:space="preserve">      </w:t>
      </w:r>
      <w:r w:rsidR="00934692" w:rsidRPr="00C556C1">
        <w:t>120.</w:t>
      </w:r>
      <w:r w:rsidRPr="00C556C1">
        <w:rPr>
          <w:lang w:val="tt-RU"/>
        </w:rPr>
        <w:t xml:space="preserve">Федорова Э.Н. </w:t>
      </w:r>
      <w:r w:rsidRPr="00C556C1">
        <w:t>Ф.</w:t>
      </w:r>
      <w:r w:rsidRPr="00C556C1">
        <w:rPr>
          <w:lang w:val="tt-RU"/>
        </w:rPr>
        <w:t xml:space="preserve"> </w:t>
      </w:r>
      <w:r w:rsidRPr="00C556C1">
        <w:t>Х</w:t>
      </w:r>
      <w:r w:rsidRPr="00C556C1">
        <w:rPr>
          <w:lang w:val="tt-RU"/>
        </w:rPr>
        <w:t>өсни әсәрләрендә фразеологик синонимия / Э.Н. Федорова //</w:t>
      </w:r>
      <w:r w:rsidRPr="00C556C1">
        <w:t xml:space="preserve"> Актуальные проблемы естественных и гуманитарных наук</w:t>
      </w:r>
      <w:r w:rsidRPr="00C556C1">
        <w:rPr>
          <w:lang w:val="tt-RU"/>
        </w:rPr>
        <w:t>.</w:t>
      </w:r>
      <w:r w:rsidRPr="00C556C1">
        <w:t xml:space="preserve"> </w:t>
      </w:r>
      <w:r w:rsidRPr="00C556C1">
        <w:rPr>
          <w:lang w:val="tt-RU"/>
        </w:rPr>
        <w:t>Сборник докладов научной  к</w:t>
      </w:r>
      <w:r w:rsidRPr="00C556C1">
        <w:t>онференци</w:t>
      </w:r>
      <w:r w:rsidRPr="00C556C1">
        <w:rPr>
          <w:lang w:val="tt-RU"/>
        </w:rPr>
        <w:t>и</w:t>
      </w:r>
      <w:r w:rsidRPr="00C556C1">
        <w:t xml:space="preserve"> , посвященная 10-летию филиала КГУ в г. Зеленодольске</w:t>
      </w:r>
      <w:r w:rsidRPr="00C556C1">
        <w:rPr>
          <w:lang w:val="tt-RU"/>
        </w:rPr>
        <w:t>. – Казан</w:t>
      </w:r>
      <w:r w:rsidRPr="00C556C1">
        <w:t>ь: Изд-во КГУ, С. 244-247</w:t>
      </w:r>
      <w:r w:rsidRPr="00C556C1">
        <w:rPr>
          <w:lang w:val="tt-RU"/>
        </w:rPr>
        <w:t>.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t xml:space="preserve">      </w:t>
      </w:r>
      <w:r w:rsidR="00934692" w:rsidRPr="00C556C1">
        <w:t>121.</w:t>
      </w:r>
      <w:r w:rsidRPr="00C556C1">
        <w:rPr>
          <w:lang w:val="tt-RU"/>
        </w:rPr>
        <w:t xml:space="preserve">Федорова Э.Н. Хәзерге татар прозасында фразеологик синонимия / Э.Н. Федорова // Фәнни язмалар – 2006. – Казан: Казан дәүләт университеты нәшрияты, 2007. - Б. 453-459.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t xml:space="preserve">      </w:t>
      </w:r>
      <w:r w:rsidR="00934692" w:rsidRPr="00C556C1">
        <w:t>122.</w:t>
      </w:r>
      <w:r w:rsidRPr="00C556C1">
        <w:rPr>
          <w:lang w:val="be-BY"/>
        </w:rPr>
        <w:t xml:space="preserve">Фәтхуллова К.С. Татар теленнән имтиханга әзерләнәбез /  К.С. Фәтхуллова, В.А. Яковлева // Мәгариф, 2007. - №5. – Б. 20- 21.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123.</w:t>
      </w:r>
      <w:r w:rsidRPr="00C556C1">
        <w:rPr>
          <w:lang w:val="be-BY"/>
        </w:rPr>
        <w:t xml:space="preserve">Фәтхуллова К.С. Тиз һәм нәтиҗәле итеп (татар теленә өйрәтүдә интенсив метод) / К.С. Фәтхуллова,  Д. Р.  Шәрифуллина // Мәгариф. – 2007. - №3. – Б. 82-83. </w:t>
      </w:r>
    </w:p>
    <w:p w:rsidR="00427B11" w:rsidRPr="00C556C1" w:rsidRDefault="00427B11" w:rsidP="00C556C1">
      <w:pPr>
        <w:tabs>
          <w:tab w:val="left" w:pos="-3240"/>
        </w:tabs>
        <w:jc w:val="both"/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124.</w:t>
      </w:r>
      <w:r w:rsidRPr="00C556C1">
        <w:t>Хакимов Б.Э. Перспективы изучения наследия татарских языковедов начала ХХ века / Б.Э.Хакимов // Актуальные проблемы естественных и гуманитарных наук: сборник докладов научной конференции, посвященной 10-летию филиала Казанского государственного университета в г.Зеленодольске. – Казань: Изд-во КГУ, 2006. – С. 250-252.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125.</w:t>
      </w:r>
      <w:r w:rsidRPr="00C556C1">
        <w:rPr>
          <w:lang w:val="tt-RU"/>
        </w:rPr>
        <w:t xml:space="preserve">Хаков В.Х. Бөек Ватан сугышы турында хатирәләр / В.Х.Хаков //  Туган як һәм туган тел хисе. Җыентык. – Казан: КДУ нәшрияты, 2007. – 112-115 б.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</w:t>
      </w:r>
      <w:r w:rsidR="00934692" w:rsidRPr="00C556C1">
        <w:rPr>
          <w:lang w:val="tt-RU"/>
        </w:rPr>
        <w:t>126.</w:t>
      </w:r>
      <w:r w:rsidRPr="00C556C1">
        <w:rPr>
          <w:lang w:val="tt-RU"/>
        </w:rPr>
        <w:t xml:space="preserve">Хаков В.Х. Гүзәллек үрнәге (шагыйрь Ш.Бабич шигърияте турында) / В.Х.Хаков //  Туган як һәм туган тел хисе. – Казан: КДУ нәшрияты, 2007. – 115-120 б. 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127.</w:t>
      </w:r>
      <w:r w:rsidRPr="00C556C1">
        <w:rPr>
          <w:lang w:val="tt-RU"/>
        </w:rPr>
        <w:t xml:space="preserve">Хаков В.Х. Татар милли әдәби телендә лингвистик терминологиянең үсеше / В.Х.Хаков // Фәнни язмалар – 2006. - Казан: КДУ нәшр., 2007. –  421-428 б.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128.</w:t>
      </w:r>
      <w:r w:rsidRPr="00C556C1">
        <w:rPr>
          <w:lang w:val="tt-RU"/>
        </w:rPr>
        <w:t xml:space="preserve">Хаков В.Х. Татар теленең лингвистик һәм социологик функцияләре / В.Х.Хаков // Туган як һәм туган тел хисе. – Казан: КДУ нәшрияты, 2007. – 120-129 б.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129.</w:t>
      </w:r>
      <w:r w:rsidRPr="00C556C1">
        <w:rPr>
          <w:lang w:val="tt-RU"/>
        </w:rPr>
        <w:t xml:space="preserve">Хаков В.Х. Телләрне өйрәнәбез. Татар теле. Алтмыш җиденче дәрес. Яңа ел бәйрәме (Әңгәмә). Сүзлек. Мәкальләр. Тәрҗемә итү буенча күнегүләр. Язма эш / В.Х.Хаков // “Сабыйга” журналы. – 2007. - № 1-2. –  Б.18-21.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130.</w:t>
      </w:r>
      <w:r w:rsidRPr="00C556C1">
        <w:rPr>
          <w:lang w:val="tt-RU"/>
        </w:rPr>
        <w:t xml:space="preserve">Хаков В.Х. Телләрне өйрәнәбез. Татар теле. Алтмыш сигезенче дәрес. Әңгәмә: Балалар язучысы Абдулла Алиш. Сүзләргә аңлатма, русчага тәрҗемә итү. А.Алиш әкиятләрен уку. Язу һәм сөйләү күнегүләре / В.Х.Хаков  // Сабыйга. – 2007. - № 3 – 4. – Б.18-21.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131.</w:t>
      </w:r>
      <w:r w:rsidRPr="00C556C1">
        <w:rPr>
          <w:lang w:val="tt-RU"/>
        </w:rPr>
        <w:t xml:space="preserve">Хаков В.Х. Телләрне өйрәнәбез. Татар теле. Алтмыш тугызынчы дәрес. Әңгәмә: “Язучы Ләбиб Гыйльминең тормышы һәм иҗат юлы”. Яңа сүзләр өйрәнү (ике телдә). Грамматик күнегүләр. Рус телендәге приставкаларның татар телендә ярдәмче фигыльләр белән бирелүе. Җөмлә төзү күнегүләре. Язу / В.Х.Хаков // Сабыйга. – 2007. - № 5-6. –Б. 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132.</w:t>
      </w:r>
      <w:r w:rsidRPr="00C556C1">
        <w:rPr>
          <w:lang w:val="tt-RU"/>
        </w:rPr>
        <w:t xml:space="preserve">Хаков В.Х. Телләрне өйрәнәбез. Татар теле. Җитмешенче дәрес. Әңгәмә: Күренекле язучы Г.Исхакый. Лексик-семантик анализ. Күчерелмә мәгънәдәге сүзләр. Уку һәм язу / В.Х.Хаков // Сабыйга. – 2007. - № 7 - 8. – Б.18-21.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133.</w:t>
      </w:r>
      <w:r w:rsidRPr="00C556C1">
        <w:rPr>
          <w:lang w:val="tt-RU"/>
        </w:rPr>
        <w:t xml:space="preserve">Хаков В.Х. Телләрне өйрәнәбез. Татар теле. Җитмеш беренче дәрес. Әңгәмә: “Умартачылык һәм бал кортлары”. Сүзлек. Бал кортлары турында мәкальләр. Уку һәм язу күнегүләре. Үткәннәрне кабатлау / В.Х.Хаков // Сабыйга. – 2007. -  № 9-10. – Б.18-21.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134.</w:t>
      </w:r>
      <w:r w:rsidRPr="00C556C1">
        <w:rPr>
          <w:lang w:val="tt-RU"/>
        </w:rPr>
        <w:t xml:space="preserve">Хаков В.Х. Телләрне өйрәнәбез. Татар теле. Җитмеш икенче дәрес. “Авыл хуҗалыгы, игенчелек һәм җир эше турында әңгәмә. Сүзләргә аңлатма. Төрле биремнәр. Кызыклы фонетикага караган уеннар / В.Х.Хаков // Сабыйга. – 2007. - № 11-12. – Б. 18-21.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 </w:t>
      </w:r>
      <w:r w:rsidR="00934692" w:rsidRPr="00C556C1">
        <w:rPr>
          <w:lang w:val="tt-RU"/>
        </w:rPr>
        <w:t>135.</w:t>
      </w:r>
      <w:r w:rsidRPr="00C556C1">
        <w:rPr>
          <w:lang w:val="tt-RU"/>
        </w:rPr>
        <w:t xml:space="preserve">Хаков В.Х. Халык белән бер дулкында (радиодан  “Тел күрке сүз” тапшырулары турында) / В.Х.Хаков // Туган як һәм туган тел хисе. – Казан: КДУ нәшр., 2007. – Б.112–129.  </w:t>
      </w:r>
    </w:p>
    <w:p w:rsidR="00427B11" w:rsidRPr="00C556C1" w:rsidRDefault="00934692" w:rsidP="00C556C1">
      <w:pPr>
        <w:pStyle w:val="a4"/>
        <w:rPr>
          <w:bCs/>
          <w:sz w:val="24"/>
          <w:szCs w:val="24"/>
          <w:lang w:val="be-BY"/>
        </w:rPr>
      </w:pPr>
      <w:r w:rsidRPr="00C556C1">
        <w:rPr>
          <w:bCs/>
          <w:sz w:val="24"/>
          <w:szCs w:val="24"/>
          <w:lang w:val="tt-RU"/>
        </w:rPr>
        <w:t xml:space="preserve">       </w:t>
      </w:r>
      <w:r w:rsidRPr="00C556C1">
        <w:rPr>
          <w:bCs/>
          <w:sz w:val="24"/>
          <w:szCs w:val="24"/>
          <w:lang w:val="be-BY"/>
        </w:rPr>
        <w:t>136.</w:t>
      </w:r>
      <w:r w:rsidR="00427B11" w:rsidRPr="00C556C1">
        <w:rPr>
          <w:bCs/>
          <w:sz w:val="24"/>
          <w:szCs w:val="24"/>
          <w:lang w:val="be-BY"/>
        </w:rPr>
        <w:t xml:space="preserve">Харрасова Р.Ф. Образлы патриоток и мещанок в поэзии М.Джалиля / Р.Ф.Харрасова // Муса Джалиль: творчество и подвиг. – Казань.: Изд.-во КГУ, 2006. – С.78-82. </w:t>
      </w:r>
    </w:p>
    <w:p w:rsidR="00427B11" w:rsidRPr="00C556C1" w:rsidRDefault="00934692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be-BY"/>
        </w:rPr>
        <w:t xml:space="preserve">       137.</w:t>
      </w:r>
      <w:r w:rsidR="00427B11" w:rsidRPr="00C556C1">
        <w:rPr>
          <w:bCs/>
          <w:sz w:val="24"/>
          <w:szCs w:val="24"/>
          <w:lang w:val="be-BY"/>
        </w:rPr>
        <w:t xml:space="preserve">Харрасова Р.Ф. </w:t>
      </w:r>
      <w:r w:rsidR="00427B11" w:rsidRPr="00C556C1">
        <w:rPr>
          <w:bCs/>
          <w:sz w:val="24"/>
          <w:szCs w:val="24"/>
        </w:rPr>
        <w:t xml:space="preserve">Пафос в произведениях А.Еники / Р.Ф.Харрасова //Милли </w:t>
      </w:r>
      <w:r w:rsidR="00427B11" w:rsidRPr="00C556C1">
        <w:rPr>
          <w:bCs/>
          <w:sz w:val="24"/>
          <w:szCs w:val="24"/>
          <w:lang w:val="tt-RU"/>
        </w:rPr>
        <w:t xml:space="preserve">мәдәният. – 2006. - №12. – С.6-10. </w:t>
      </w:r>
    </w:p>
    <w:p w:rsidR="00427B11" w:rsidRPr="00C556C1" w:rsidRDefault="00934692" w:rsidP="00C556C1">
      <w:pPr>
        <w:pStyle w:val="a4"/>
        <w:ind w:firstLine="708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tt-RU"/>
        </w:rPr>
        <w:t>138.</w:t>
      </w:r>
      <w:r w:rsidR="00427B11" w:rsidRPr="00C556C1">
        <w:rPr>
          <w:bCs/>
          <w:sz w:val="24"/>
          <w:szCs w:val="24"/>
          <w:lang w:val="tt-RU"/>
        </w:rPr>
        <w:t>Харрасова Р.Ф. Повест</w:t>
      </w:r>
      <w:r w:rsidR="00427B11" w:rsidRPr="00C556C1">
        <w:rPr>
          <w:bCs/>
          <w:sz w:val="24"/>
          <w:szCs w:val="24"/>
        </w:rPr>
        <w:t xml:space="preserve">ь Г.Гильманова «Найденные письма» как отражение новых веяний в татарской литературы/ Р.Ф.Харрасова // </w:t>
      </w:r>
      <w:r w:rsidR="00427B11" w:rsidRPr="00C556C1">
        <w:rPr>
          <w:bCs/>
          <w:sz w:val="24"/>
          <w:szCs w:val="24"/>
          <w:lang w:val="tt-RU"/>
        </w:rPr>
        <w:t xml:space="preserve">Милли мәдәният. – 2006. - №12. – С.53-58. </w:t>
      </w:r>
    </w:p>
    <w:p w:rsidR="00427B11" w:rsidRPr="00C556C1" w:rsidRDefault="00427B11" w:rsidP="00C556C1">
      <w:pPr>
        <w:pStyle w:val="a4"/>
        <w:rPr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tt-RU"/>
        </w:rPr>
        <w:t xml:space="preserve">         </w:t>
      </w:r>
      <w:r w:rsidR="00934692" w:rsidRPr="00C556C1">
        <w:rPr>
          <w:bCs/>
          <w:sz w:val="24"/>
          <w:szCs w:val="24"/>
          <w:lang w:val="tt-RU"/>
        </w:rPr>
        <w:t>139.</w:t>
      </w:r>
      <w:r w:rsidRPr="00C556C1">
        <w:rPr>
          <w:bCs/>
          <w:sz w:val="24"/>
          <w:szCs w:val="24"/>
          <w:lang w:val="tt-RU"/>
        </w:rPr>
        <w:t xml:space="preserve">Харрасова Р.Ф. Повесть Г.Ибрагимова “Люди” (Адамы) / Р.Ф.Харрасова // Материалы ммеждународной научно-практической конференции, посвященной 120-летию со дня рождения Г.Ибрагимова. – Казан,2007. – С.120-124. </w:t>
      </w:r>
    </w:p>
    <w:p w:rsidR="00427B11" w:rsidRPr="00C556C1" w:rsidRDefault="00934692" w:rsidP="00C556C1">
      <w:pPr>
        <w:pStyle w:val="a4"/>
        <w:ind w:firstLine="708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tt-RU"/>
        </w:rPr>
        <w:t>140.</w:t>
      </w:r>
      <w:r w:rsidR="00427B11" w:rsidRPr="00C556C1">
        <w:rPr>
          <w:bCs/>
          <w:sz w:val="24"/>
          <w:szCs w:val="24"/>
          <w:lang w:val="tt-RU"/>
        </w:rPr>
        <w:t>Харрасова Р.Ф. Рефлексия и собыйтийность в творчестве М.Акмуллы / Р.Ф.Харрасова //</w:t>
      </w:r>
      <w:r w:rsidR="00427B11" w:rsidRPr="00C556C1">
        <w:rPr>
          <w:sz w:val="24"/>
          <w:szCs w:val="24"/>
          <w:lang w:val="tt-RU"/>
        </w:rPr>
        <w:t xml:space="preserve"> Акмулла һәм хәзерге заман: мәкаләләр җыентыгы. – Казан, 2007. </w:t>
      </w:r>
      <w:r w:rsidR="00427B11" w:rsidRPr="00C556C1">
        <w:rPr>
          <w:bCs/>
          <w:sz w:val="24"/>
          <w:szCs w:val="24"/>
          <w:lang w:val="tt-RU"/>
        </w:rPr>
        <w:t>– Б.101-108.</w:t>
      </w:r>
    </w:p>
    <w:p w:rsidR="00427B11" w:rsidRPr="00C556C1" w:rsidRDefault="00934692" w:rsidP="00C556C1">
      <w:pPr>
        <w:pStyle w:val="a4"/>
        <w:ind w:firstLine="708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tt-RU"/>
        </w:rPr>
        <w:t>141.</w:t>
      </w:r>
      <w:r w:rsidR="00427B11" w:rsidRPr="00C556C1">
        <w:rPr>
          <w:bCs/>
          <w:sz w:val="24"/>
          <w:szCs w:val="24"/>
          <w:lang w:val="tt-RU"/>
        </w:rPr>
        <w:t xml:space="preserve">Харрасова Р.Ф. “Типология героя в рассказе Ф.Амирхана “Хаят” / Р.Ф.Харрасова // Актуальные проблемы естественных и гуманитарных наук. – К.: Изд.-во КГУ. – С.25. </w:t>
      </w:r>
    </w:p>
    <w:p w:rsidR="00427B11" w:rsidRPr="00C556C1" w:rsidRDefault="00934692" w:rsidP="00C556C1">
      <w:pPr>
        <w:pStyle w:val="a4"/>
        <w:ind w:firstLine="708"/>
        <w:rPr>
          <w:bCs/>
          <w:sz w:val="24"/>
          <w:szCs w:val="24"/>
          <w:lang w:val="tt-RU"/>
        </w:rPr>
      </w:pPr>
      <w:r w:rsidRPr="00C556C1">
        <w:rPr>
          <w:bCs/>
          <w:sz w:val="24"/>
          <w:szCs w:val="24"/>
          <w:lang w:val="tt-RU"/>
        </w:rPr>
        <w:t>142.</w:t>
      </w:r>
      <w:r w:rsidR="00427B11" w:rsidRPr="00C556C1">
        <w:rPr>
          <w:bCs/>
          <w:sz w:val="24"/>
          <w:szCs w:val="24"/>
          <w:lang w:val="tt-RU"/>
        </w:rPr>
        <w:t xml:space="preserve">Харрасова Р.Ф. Эмотивное пространство в рассказах Г.Исхаки / Р.Ф.Харрасова // Милли мәдәният. – 2006. - №12. – 19-21.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  </w:t>
      </w:r>
      <w:r w:rsidR="00934692" w:rsidRPr="00C556C1">
        <w:rPr>
          <w:lang w:val="tt-RU"/>
        </w:rPr>
        <w:t>143.</w:t>
      </w:r>
      <w:r w:rsidRPr="00C556C1">
        <w:rPr>
          <w:lang w:val="tt-RU"/>
        </w:rPr>
        <w:t xml:space="preserve">Хисамов О.Р. В центре исследования – история, язык и культура сафакульских татар/ О.Р. Хисамов// Ежегодник “Языковые уровни и их анализ”. – Казань: 2006. – С.118 – 121.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 xml:space="preserve"> 144.</w:t>
      </w:r>
      <w:r w:rsidRPr="00C556C1">
        <w:rPr>
          <w:lang w:val="tt-RU"/>
        </w:rPr>
        <w:t xml:space="preserve">Хисамов О.Р. Диалектология укытуның кайбер актуаль мәсьәләләре / О.Р. Хисамов// И, газиз туган телем! – Казан: КДУ нәшр.,2006. – 85 – 86 б.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145.</w:t>
      </w:r>
      <w:r w:rsidRPr="00C556C1">
        <w:rPr>
          <w:lang w:val="tt-RU"/>
        </w:rPr>
        <w:t>Хисамов О.Р. Топонимика фәненең актуал</w:t>
      </w:r>
      <w:r w:rsidRPr="00C556C1">
        <w:t>ь</w:t>
      </w:r>
      <w:r w:rsidRPr="00C556C1">
        <w:rPr>
          <w:lang w:val="tt-RU"/>
        </w:rPr>
        <w:t xml:space="preserve"> проблемалары/О.Р. Хисамов// Фәнни язмалар – 2006. – Казан: КДУ нәшр., 2007. –466 – 469 б.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146.</w:t>
      </w:r>
      <w:r w:rsidRPr="00C556C1">
        <w:rPr>
          <w:lang w:val="tt-RU"/>
        </w:rPr>
        <w:t>Хисамов О.Р. Туган ягым - Яшел Үзән/ О.Р. Хисамов//Туган тел гаме – яшәү яме. – Казан: КДУ нәшр., 2007. –73 – 78 б.</w:t>
      </w:r>
    </w:p>
    <w:p w:rsidR="00427B11" w:rsidRPr="00C556C1" w:rsidRDefault="00427B11" w:rsidP="00C556C1">
      <w:pPr>
        <w:contextualSpacing/>
        <w:jc w:val="both"/>
      </w:pPr>
      <w:r w:rsidRPr="00C556C1">
        <w:rPr>
          <w:lang w:val="tt-RU"/>
        </w:rPr>
        <w:t xml:space="preserve">       </w:t>
      </w:r>
      <w:r w:rsidR="00934692" w:rsidRPr="00C556C1">
        <w:rPr>
          <w:lang w:val="tt-RU"/>
        </w:rPr>
        <w:t>147.</w:t>
      </w:r>
      <w:r w:rsidRPr="00C556C1">
        <w:rPr>
          <w:lang w:val="tt-RU"/>
        </w:rPr>
        <w:t xml:space="preserve">Хисамов О.Р. Самара өлкәсе ойконимнарына бер күзәтү. Этнодидактика народов России: деятельностно – компетентностный подход к обучению./О.Р. Хисамов// Материалы </w:t>
      </w:r>
      <w:r w:rsidRPr="00C556C1">
        <w:rPr>
          <w:lang w:val="en-US"/>
        </w:rPr>
        <w:t>V</w:t>
      </w:r>
      <w:r w:rsidRPr="00C556C1">
        <w:rPr>
          <w:lang w:val="tt-RU"/>
        </w:rPr>
        <w:t xml:space="preserve"> </w:t>
      </w:r>
      <w:r w:rsidRPr="00C556C1">
        <w:t xml:space="preserve">Международной научно – практической конференция  (г.Нижнекамск, 27 апреля 2007 года). – Нижнекамск: изд. НМИ, 2007. – С. 89-91. 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t xml:space="preserve">      </w:t>
      </w:r>
      <w:r w:rsidR="00934692" w:rsidRPr="00C556C1">
        <w:t>148.</w:t>
      </w:r>
      <w:r w:rsidRPr="00C556C1">
        <w:rPr>
          <w:lang w:val="tt-RU"/>
        </w:rPr>
        <w:t xml:space="preserve">Хисамов О.Р. Сафакульские татары: история, язык, фольклор/ О.Р. Хисамов//Идель №1. – Казан: 2007. – С. 35 </w:t>
      </w:r>
    </w:p>
    <w:p w:rsidR="00427B11" w:rsidRPr="00C556C1" w:rsidRDefault="00427B11" w:rsidP="00C556C1">
      <w:pPr>
        <w:pStyle w:val="a4"/>
        <w:rPr>
          <w:bCs/>
          <w:sz w:val="24"/>
          <w:szCs w:val="24"/>
          <w:lang w:val="tt-RU"/>
        </w:rPr>
      </w:pPr>
      <w:r w:rsidRPr="00C556C1">
        <w:rPr>
          <w:sz w:val="24"/>
          <w:szCs w:val="24"/>
          <w:lang w:val="tt-RU"/>
        </w:rPr>
        <w:t xml:space="preserve">     </w:t>
      </w:r>
      <w:r w:rsidR="00934692" w:rsidRPr="00C556C1">
        <w:rPr>
          <w:sz w:val="24"/>
          <w:szCs w:val="24"/>
          <w:lang w:val="tt-RU"/>
        </w:rPr>
        <w:t>149.</w:t>
      </w:r>
      <w:r w:rsidRPr="00C556C1">
        <w:rPr>
          <w:sz w:val="24"/>
          <w:szCs w:val="24"/>
          <w:lang w:val="tt-RU"/>
        </w:rPr>
        <w:t xml:space="preserve">Хисамов О.Р. Сафакульские татары: история, язык, фольклор/ О.Р. Хисамов//Идель №1. – Казан: 2007. – С. 35. </w:t>
      </w:r>
    </w:p>
    <w:p w:rsidR="00427B11" w:rsidRPr="00C556C1" w:rsidRDefault="00427B11" w:rsidP="00C556C1">
      <w:pPr>
        <w:contextualSpacing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150.</w:t>
      </w:r>
      <w:r w:rsidRPr="00C556C1">
        <w:rPr>
          <w:lang w:val="tt-RU"/>
        </w:rPr>
        <w:t>Хисамов О.Р. Урал артында татар теле бәйрәме/ О.Р. Хисамов// Мастер – класс №5. – Зеленодол</w:t>
      </w:r>
      <w:r w:rsidRPr="00C556C1">
        <w:t>ь</w:t>
      </w:r>
      <w:r w:rsidRPr="00C556C1">
        <w:rPr>
          <w:lang w:val="tt-RU"/>
        </w:rPr>
        <w:t xml:space="preserve">ск: 2007. –50 б.  </w:t>
      </w:r>
    </w:p>
    <w:p w:rsidR="00427B11" w:rsidRPr="00C556C1" w:rsidRDefault="00934692" w:rsidP="00C556C1">
      <w:pPr>
        <w:contextualSpacing/>
        <w:rPr>
          <w:lang w:val="tt-RU"/>
        </w:rPr>
      </w:pPr>
      <w:r w:rsidRPr="00C556C1">
        <w:rPr>
          <w:lang w:val="tt-RU"/>
        </w:rPr>
        <w:t xml:space="preserve">     </w:t>
      </w:r>
      <w:r w:rsidR="00427B11" w:rsidRPr="00C556C1">
        <w:rPr>
          <w:lang w:val="tt-RU"/>
        </w:rPr>
        <w:t xml:space="preserve"> </w:t>
      </w:r>
      <w:r w:rsidRPr="00C556C1">
        <w:rPr>
          <w:lang w:val="tt-RU"/>
        </w:rPr>
        <w:t>151.</w:t>
      </w:r>
      <w:r w:rsidR="00427B11" w:rsidRPr="00C556C1">
        <w:rPr>
          <w:lang w:val="tt-RU"/>
        </w:rPr>
        <w:t xml:space="preserve">Хисамов О.Р. Яшел Үзән чал тарихлы Үзән/О.Р. Хисамов//Мастер – класс №5. – Зеленодольск: 2007. – С. 8-9. </w:t>
      </w:r>
    </w:p>
    <w:p w:rsidR="00427B11" w:rsidRPr="00C556C1" w:rsidRDefault="00427B11" w:rsidP="00C556C1">
      <w:pPr>
        <w:contextualSpacing/>
        <w:rPr>
          <w:lang w:val="tt-RU"/>
        </w:rPr>
      </w:pPr>
      <w:r w:rsidRPr="00C556C1">
        <w:rPr>
          <w:lang w:val="tt-RU"/>
        </w:rPr>
        <w:t xml:space="preserve">    </w:t>
      </w:r>
      <w:r w:rsidR="00934692" w:rsidRPr="00C556C1">
        <w:rPr>
          <w:lang w:val="tt-RU"/>
        </w:rPr>
        <w:t xml:space="preserve">  152.</w:t>
      </w:r>
      <w:r w:rsidRPr="00C556C1">
        <w:rPr>
          <w:lang w:val="tt-RU"/>
        </w:rPr>
        <w:t>Хисамов О.Р. Яшел Үзән чал тарихлы Үзән. В сборнике “Истоки земли родной”/О.Р. Хисамов// Мастер – класс. – Зеленодольск: 2007. – Б. 4-6 .</w:t>
      </w:r>
    </w:p>
    <w:p w:rsidR="00427B11" w:rsidRPr="00C556C1" w:rsidRDefault="00934692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   153.</w:t>
      </w:r>
      <w:r w:rsidR="00427B11" w:rsidRPr="00C556C1">
        <w:rPr>
          <w:lang w:val="tt-RU"/>
        </w:rPr>
        <w:t xml:space="preserve">Хисамова Ф.М Күренекле галим, хөрмәтле остаз/Ф.М. Хисамова// Туган тел гаме – яшәү яме. – Казан: изд. КГУ, 2007. – 6-8б.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154.</w:t>
      </w:r>
      <w:r w:rsidRPr="00C556C1">
        <w:rPr>
          <w:lang w:val="tt-RU"/>
        </w:rPr>
        <w:t xml:space="preserve">Хәкимов Б.Э. </w:t>
      </w:r>
      <w:r w:rsidRPr="00C556C1">
        <w:rPr>
          <w:bCs/>
          <w:lang w:val="tt-RU"/>
        </w:rPr>
        <w:t xml:space="preserve">Бер бәхәс тарихыннан (Г.Ибраһимов һәм яңалиф) / Б.Э.Хәкимов // </w:t>
      </w:r>
      <w:r w:rsidRPr="00C556C1">
        <w:rPr>
          <w:lang w:val="tt-RU"/>
        </w:rPr>
        <w:t>Галимҗан Ибраһимов һәм XXI гасыр: Тууына 120 ел тулуга багышланган халыкара фәнни-гамәли конференция материаллары. – Казан, 2007. -</w:t>
      </w:r>
      <w:r w:rsidRPr="00C556C1">
        <w:rPr>
          <w:bCs/>
          <w:lang w:val="tt-RU"/>
        </w:rPr>
        <w:t xml:space="preserve"> С.159-167.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="00934692" w:rsidRPr="00C556C1">
        <w:rPr>
          <w:lang w:val="tt-RU"/>
        </w:rPr>
        <w:t>155.</w:t>
      </w:r>
      <w:r w:rsidRPr="00C556C1">
        <w:rPr>
          <w:lang w:val="tt-RU"/>
        </w:rPr>
        <w:t>Хәкимов Б.Э. Г.Ибраһимовның татар телендәге килеш категориясенә мөнәсәбәте /Б.Э.Хәкимов // Фәнни язмалар – 2006. – Казан: Казан дәүләт университеты нәшрияты, 2007. - С. 454-461.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be-BY"/>
        </w:rPr>
      </w:pPr>
      <w:r w:rsidRPr="00C556C1">
        <w:rPr>
          <w:lang w:val="be-BY"/>
        </w:rPr>
        <w:t xml:space="preserve">     </w:t>
      </w:r>
      <w:r w:rsidR="00934692" w:rsidRPr="00C556C1">
        <w:rPr>
          <w:lang w:val="be-BY"/>
        </w:rPr>
        <w:t>156.</w:t>
      </w:r>
      <w:r w:rsidRPr="00C556C1">
        <w:rPr>
          <w:lang w:val="be-BY"/>
        </w:rPr>
        <w:t>Шакурова М.М. Ана теленә кызыксыну уяту: Г.Гыйльмановның «Фронтовик» парчасына лингвистик анализ ясау үрнәге / М.Р.Шәехов, М.М.Шәкүрова // Милли мәдәният. – 2007. – №14. – Б. 25 – 30.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tt-RU"/>
        </w:rPr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157.</w:t>
      </w:r>
      <w:r w:rsidRPr="00C556C1">
        <w:rPr>
          <w:lang w:val="be-BY"/>
        </w:rPr>
        <w:t xml:space="preserve">Шакурова М.М. Телне өйрәтү методикасыннан бер тәҗрибә / М.М.Шакурова // Милли мәдәният. – 2007. – №13. – Б. 49-52.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158.</w:t>
      </w:r>
      <w:r w:rsidRPr="00C556C1">
        <w:rPr>
          <w:lang w:val="tt-RU"/>
        </w:rPr>
        <w:t xml:space="preserve">Шәмсетдинова Р. Р. Г. Ибраһимовның татар телендә фәнни терминологияне үстерү өлкәсендәге эшчәнлеге / Р.Р. Шәмсетдинова // Г. Ибраһимов һәм XXI гасыр; тууына 120 ел тулуга багышланган халыкара фәнни-гамәли конференция материаллары. – Казан, 2007. – Б. 332. </w:t>
      </w:r>
    </w:p>
    <w:p w:rsidR="00427B11" w:rsidRPr="00C556C1" w:rsidRDefault="00427B11" w:rsidP="00C556C1">
      <w:pPr>
        <w:tabs>
          <w:tab w:val="left" w:pos="-3240"/>
        </w:tabs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159.</w:t>
      </w:r>
      <w:r w:rsidRPr="00C556C1">
        <w:rPr>
          <w:lang w:val="tt-RU"/>
        </w:rPr>
        <w:t xml:space="preserve">Шәмсетдинова Р.Р. Татар теле һәм әдәбияты дәресләренең белемле, рухи ныклы, тормышка әзерлекле укучы шәхесен тәрбияләүдәге роле / Р.Р. Шәмсетдинова, Л.Г. Гилязова // Мәгариф. – 2007. - № 6. – Б. 25-28. </w:t>
      </w:r>
    </w:p>
    <w:p w:rsidR="00427B11" w:rsidRPr="00C556C1" w:rsidRDefault="00934692" w:rsidP="00C556C1">
      <w:pPr>
        <w:ind w:firstLine="360"/>
        <w:jc w:val="both"/>
        <w:rPr>
          <w:rFonts w:eastAsia="Arial Unicode MS"/>
          <w:lang w:val="tt-RU"/>
        </w:rPr>
      </w:pPr>
      <w:r w:rsidRPr="00C556C1">
        <w:rPr>
          <w:lang w:val="be-BY"/>
        </w:rPr>
        <w:t>160.</w:t>
      </w:r>
      <w:r w:rsidR="00427B11" w:rsidRPr="00C556C1">
        <w:rPr>
          <w:lang w:val="be-BY"/>
        </w:rPr>
        <w:t xml:space="preserve">Шәмсетдинова Р.Р. </w:t>
      </w:r>
      <w:r w:rsidR="00427B11" w:rsidRPr="00C556C1">
        <w:rPr>
          <w:lang w:val="tt-RU"/>
        </w:rPr>
        <w:t>XIX гасырның икенче яртысы ХХ гасыр башында чыккан дәреслекләрендә терминологиянең чагылышы / Р.Р. Шәмсетдинова. – Фәнни язмалар – 2006. – Казан: КДУ, 2007. – Б. 532.</w:t>
      </w:r>
      <w:r w:rsidR="00427B11" w:rsidRPr="00C556C1">
        <w:rPr>
          <w:rFonts w:eastAsia="Arial Unicode MS"/>
          <w:lang w:val="tt-RU"/>
        </w:rPr>
        <w:tab/>
      </w:r>
    </w:p>
    <w:p w:rsidR="00427B11" w:rsidRPr="00C556C1" w:rsidRDefault="00427B11" w:rsidP="00C556C1">
      <w:pPr>
        <w:jc w:val="both"/>
        <w:rPr>
          <w:bCs/>
        </w:rPr>
      </w:pPr>
      <w:r w:rsidRPr="00C556C1">
        <w:rPr>
          <w:bCs/>
          <w:lang w:val="tt-RU"/>
        </w:rPr>
        <w:t xml:space="preserve">      </w:t>
      </w:r>
      <w:r w:rsidR="00934692" w:rsidRPr="00C556C1">
        <w:rPr>
          <w:bCs/>
          <w:lang w:val="tt-RU"/>
        </w:rPr>
        <w:t>161.</w:t>
      </w:r>
      <w:r w:rsidRPr="00C556C1">
        <w:rPr>
          <w:bCs/>
        </w:rPr>
        <w:t xml:space="preserve">Юсупова А.Ш. Татарско-русские словари </w:t>
      </w:r>
      <w:r w:rsidRPr="00C556C1">
        <w:rPr>
          <w:bCs/>
          <w:lang w:val="tt-RU"/>
        </w:rPr>
        <w:t xml:space="preserve">XIX века, изданные в  типографии Казанского университета // Этнодидактика народов России: деятельностно-компетентностный подход к обучению. Материалы </w:t>
      </w:r>
      <w:r w:rsidRPr="00C556C1">
        <w:rPr>
          <w:bCs/>
          <w:lang w:val="en-US"/>
        </w:rPr>
        <w:t>V</w:t>
      </w:r>
      <w:r w:rsidRPr="00C556C1">
        <w:rPr>
          <w:bCs/>
        </w:rPr>
        <w:t xml:space="preserve"> Международной научно-практической конференции. – Нижнекамск: изд-во НМИ, 2007. – С.95-96.</w:t>
      </w:r>
    </w:p>
    <w:p w:rsidR="00427B11" w:rsidRPr="00C556C1" w:rsidRDefault="00427B11" w:rsidP="00C556C1">
      <w:pPr>
        <w:jc w:val="both"/>
        <w:rPr>
          <w:bCs/>
        </w:rPr>
      </w:pPr>
      <w:r w:rsidRPr="00C556C1">
        <w:rPr>
          <w:bCs/>
        </w:rPr>
        <w:t xml:space="preserve">      </w:t>
      </w:r>
      <w:r w:rsidR="00934692" w:rsidRPr="00C556C1">
        <w:rPr>
          <w:bCs/>
        </w:rPr>
        <w:t>162.</w:t>
      </w:r>
      <w:r w:rsidRPr="00C556C1">
        <w:rPr>
          <w:bCs/>
        </w:rPr>
        <w:t xml:space="preserve">Юсупова А.Ш. Татарско-русские и русско-татарские словари </w:t>
      </w:r>
      <w:r w:rsidRPr="00C556C1">
        <w:rPr>
          <w:bCs/>
          <w:lang w:val="tt-RU"/>
        </w:rPr>
        <w:t>XIX века (на примере словарей К.Насыри) // Проблемы филологии народов Поволжья. – Москва-Ярославль: Ремдер, 2007. - С.28-34.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t xml:space="preserve">      </w:t>
      </w:r>
      <w:r w:rsidR="00934692" w:rsidRPr="00C556C1">
        <w:t>163.</w:t>
      </w:r>
      <w:r w:rsidRPr="00C556C1">
        <w:rPr>
          <w:lang w:val="be-BY"/>
        </w:rPr>
        <w:t xml:space="preserve">Юсупова А.Ш. Военная лексика в татарско-русских и русско-татарских словарях </w:t>
      </w:r>
      <w:r w:rsidRPr="00C556C1">
        <w:rPr>
          <w:bCs/>
          <w:lang w:val="tt-RU"/>
        </w:rPr>
        <w:t>XIX века.//Актуальные проблемы естественных и гуманитарных наук . – Казань: Казанский государственный университет. -2006. С.274-277.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rPr>
          <w:bCs/>
          <w:lang w:val="tt-RU"/>
        </w:rPr>
        <w:t xml:space="preserve">     </w:t>
      </w:r>
      <w:r w:rsidR="00934692" w:rsidRPr="00C556C1">
        <w:rPr>
          <w:bCs/>
          <w:lang w:val="tt-RU"/>
        </w:rPr>
        <w:t>164.</w:t>
      </w:r>
      <w:r w:rsidRPr="00C556C1">
        <w:rPr>
          <w:bCs/>
          <w:lang w:val="tt-RU"/>
        </w:rPr>
        <w:t>Юсупова А.Ш. Словари православных миссионеров / А.Ш.Юсупова// Восточные коллекция, 2007, №3. С.34-38.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rPr>
          <w:bCs/>
          <w:lang w:val="tt-RU"/>
        </w:rPr>
        <w:t xml:space="preserve">    </w:t>
      </w:r>
      <w:r w:rsidR="00934692" w:rsidRPr="00C556C1">
        <w:rPr>
          <w:bCs/>
          <w:lang w:val="tt-RU"/>
        </w:rPr>
        <w:t xml:space="preserve"> 165.</w:t>
      </w:r>
      <w:r w:rsidRPr="00C556C1">
        <w:rPr>
          <w:bCs/>
          <w:lang w:val="tt-RU"/>
        </w:rPr>
        <w:t>Юсупова Ә.Ш. Башка төрки телләр сүзлекләре / Ә.Ш.Юсупова// Фәнни язмалар – 2006. – Казан: В.И.Ульянов-Ленин исемендәге Казан дәүләт университеты, 2007. – Б. 497-504.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rPr>
          <w:bCs/>
          <w:lang w:val="tt-RU"/>
        </w:rPr>
        <w:t xml:space="preserve">     </w:t>
      </w:r>
      <w:r w:rsidR="00934692" w:rsidRPr="00C556C1">
        <w:rPr>
          <w:bCs/>
          <w:lang w:val="tt-RU"/>
        </w:rPr>
        <w:t>166.</w:t>
      </w:r>
      <w:r w:rsidRPr="00C556C1">
        <w:rPr>
          <w:bCs/>
          <w:lang w:val="tt-RU"/>
        </w:rPr>
        <w:t xml:space="preserve">Юсупова Ә.Ш. Татар телендә сәламәтлек өлкәсенә караган сүзләр/ Ә.Ш.Юсупова// Фәнни язмалар – 2006. – Казан: В.И.Ульянов-Ленин исемендәге Казан дәүләт университеты, 2007. – Б.154-159 (Г.З.Закирҗанова белән берлектә). </w:t>
      </w:r>
    </w:p>
    <w:p w:rsidR="00427B11" w:rsidRPr="00C556C1" w:rsidRDefault="00427B11" w:rsidP="00C556C1">
      <w:pPr>
        <w:ind w:hanging="360"/>
        <w:jc w:val="both"/>
        <w:rPr>
          <w:lang w:val="tt-RU"/>
        </w:rPr>
      </w:pPr>
      <w:r w:rsidRPr="00C556C1">
        <w:rPr>
          <w:bCs/>
          <w:lang w:val="tt-RU"/>
        </w:rPr>
        <w:t xml:space="preserve">           </w:t>
      </w:r>
      <w:r w:rsidR="00934692" w:rsidRPr="00C556C1">
        <w:rPr>
          <w:bCs/>
          <w:lang w:val="tt-RU"/>
        </w:rPr>
        <w:t>167.</w:t>
      </w:r>
      <w:r w:rsidRPr="00C556C1">
        <w:rPr>
          <w:bCs/>
          <w:lang w:val="tt-RU"/>
        </w:rPr>
        <w:t xml:space="preserve">Юсупова Ә.Ш. XIX гасыр татарча-русча һәм русча-татарча сүзлекләрендә  дини лексика/ </w:t>
      </w:r>
      <w:r w:rsidRPr="00C556C1">
        <w:rPr>
          <w:lang w:val="tt-RU"/>
        </w:rPr>
        <w:t>Ә.Ш. Юсупова // Суфизм как социокультурное явление в Российской умме. – Нижний Новгород: издательский дом “Мадина”, 2007. – С.172-178.</w:t>
      </w:r>
    </w:p>
    <w:p w:rsidR="00427B11" w:rsidRPr="00C556C1" w:rsidRDefault="00427B11" w:rsidP="00C556C1">
      <w:pPr>
        <w:widowControl w:val="0"/>
        <w:tabs>
          <w:tab w:val="num" w:pos="0"/>
        </w:tabs>
        <w:autoSpaceDE w:val="0"/>
        <w:autoSpaceDN w:val="0"/>
        <w:adjustRightInd w:val="0"/>
        <w:ind w:right="-82"/>
        <w:jc w:val="both"/>
        <w:rPr>
          <w:lang w:val="be-BY"/>
        </w:rPr>
      </w:pPr>
      <w:r w:rsidRPr="00C556C1">
        <w:rPr>
          <w:bCs/>
          <w:lang w:val="tt-RU"/>
        </w:rPr>
        <w:t xml:space="preserve">     </w:t>
      </w:r>
      <w:r w:rsidR="00934692" w:rsidRPr="00C556C1">
        <w:rPr>
          <w:bCs/>
          <w:lang w:val="tt-RU"/>
        </w:rPr>
        <w:t>168.</w:t>
      </w:r>
      <w:r w:rsidRPr="00C556C1">
        <w:rPr>
          <w:bCs/>
          <w:lang w:val="tt-RU"/>
        </w:rPr>
        <w:t>Ю</w:t>
      </w:r>
      <w:r w:rsidRPr="00C556C1">
        <w:t>супов А.Ф. XIX гасыр суфичылык әсәрләренең теленә карата (О языке суфийских произведений XIX века / А.Юсупов // Актуальные проблемы естественных и гуманитарных наук. – Казань: Казанский государственный университет им. В.И. Ульянова-Ленина, 2007. – С. 271-273.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bCs/>
          <w:lang w:val="be-BY"/>
        </w:rPr>
        <w:t xml:space="preserve">      </w:t>
      </w:r>
      <w:r w:rsidR="00934692" w:rsidRPr="00C556C1">
        <w:rPr>
          <w:bCs/>
          <w:lang w:val="be-BY"/>
        </w:rPr>
        <w:t>169.</w:t>
      </w:r>
      <w:r w:rsidRPr="00C556C1">
        <w:rPr>
          <w:bCs/>
        </w:rPr>
        <w:t>Юсупов А.Ф. Язык суфийских произведений Х1Х века: теоретический аспект (</w:t>
      </w:r>
      <w:r w:rsidRPr="00C556C1">
        <w:rPr>
          <w:bCs/>
          <w:lang w:val="tt-RU"/>
        </w:rPr>
        <w:t xml:space="preserve">Х1Х гасыр суфичылык әсәрләренең теле: теоретик аспект) / А.Ф.Юсупов. - </w:t>
      </w:r>
      <w:r w:rsidRPr="00C556C1">
        <w:rPr>
          <w:lang w:val="tt-RU"/>
        </w:rPr>
        <w:t>Ученые записки – 2006. – Казань: Изд-во КГУ, 2007. – С. 178-185.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bCs/>
          <w:lang w:val="be-BY"/>
        </w:rPr>
        <w:t xml:space="preserve">      </w:t>
      </w:r>
      <w:r w:rsidR="00934692" w:rsidRPr="00C556C1">
        <w:rPr>
          <w:bCs/>
          <w:lang w:val="be-BY"/>
        </w:rPr>
        <w:t>170.</w:t>
      </w:r>
      <w:r w:rsidRPr="00C556C1">
        <w:rPr>
          <w:bCs/>
        </w:rPr>
        <w:t>Юсупов А.Ф. Языковые особенности суфийских произведений у татар первой половины XIX века / А.Ф.Юсупов // Суфизм как социокультурное явление в российской умме. – Нижний Новгород: Издательский дом “Медина”, 2007. – С. 183-189.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be-BY"/>
        </w:rPr>
        <w:t xml:space="preserve">      </w:t>
      </w:r>
      <w:r w:rsidR="00934692" w:rsidRPr="00C556C1">
        <w:rPr>
          <w:lang w:val="be-BY"/>
        </w:rPr>
        <w:t>171.</w:t>
      </w:r>
      <w:r w:rsidRPr="00C556C1">
        <w:rPr>
          <w:lang w:val="be-BY"/>
        </w:rPr>
        <w:t>Юсупов Ф.Ю.</w:t>
      </w:r>
      <w:r w:rsidRPr="00C556C1">
        <w:t xml:space="preserve"> Для своего народа / Ф.Ю.Юсупов // Зеленодольск: Мастер класс, № 4. – </w:t>
      </w:r>
      <w:r w:rsidRPr="00C556C1">
        <w:rPr>
          <w:lang w:val="be-BY"/>
        </w:rPr>
        <w:t xml:space="preserve">2007. - </w:t>
      </w:r>
      <w:r w:rsidRPr="00C556C1">
        <w:t>С</w:t>
      </w:r>
      <w:r w:rsidRPr="00C556C1">
        <w:rPr>
          <w:lang w:val="be-BY"/>
        </w:rPr>
        <w:t xml:space="preserve">. </w:t>
      </w:r>
      <w:r w:rsidRPr="00C556C1">
        <w:t xml:space="preserve"> 12-13.</w:t>
      </w:r>
    </w:p>
    <w:p w:rsidR="00427B11" w:rsidRPr="00C556C1" w:rsidRDefault="00427B11" w:rsidP="00C556C1">
      <w:pPr>
        <w:tabs>
          <w:tab w:val="num" w:pos="0"/>
        </w:tabs>
        <w:jc w:val="both"/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172.</w:t>
      </w:r>
      <w:r w:rsidRPr="00C556C1">
        <w:rPr>
          <w:lang w:val="be-BY"/>
        </w:rPr>
        <w:t xml:space="preserve">Юсупов Ф.Ю. </w:t>
      </w:r>
      <w:r w:rsidRPr="00C556C1">
        <w:rPr>
          <w:lang w:val="tt-RU"/>
        </w:rPr>
        <w:t>М</w:t>
      </w:r>
      <w:r w:rsidRPr="00C556C1">
        <w:t xml:space="preserve">орфология татарского языка / Ф.Ю.Юсупов </w:t>
      </w:r>
      <w:r w:rsidRPr="00C556C1">
        <w:rPr>
          <w:lang w:val="be-BY"/>
        </w:rPr>
        <w:t xml:space="preserve">// </w:t>
      </w:r>
      <w:r w:rsidRPr="00C556C1">
        <w:t>«Тюркские языки мира». -  Анкара-Турция, 2007</w:t>
      </w:r>
      <w:r w:rsidRPr="00C556C1">
        <w:rPr>
          <w:lang w:val="be-BY"/>
        </w:rPr>
        <w:t xml:space="preserve">. – С. </w:t>
      </w:r>
      <w:r w:rsidRPr="00C556C1">
        <w:t xml:space="preserve">356- 378. </w:t>
      </w:r>
    </w:p>
    <w:p w:rsidR="00427B11" w:rsidRPr="00C556C1" w:rsidRDefault="00427B11" w:rsidP="00C556C1">
      <w:pPr>
        <w:tabs>
          <w:tab w:val="num" w:pos="0"/>
        </w:tabs>
        <w:jc w:val="both"/>
        <w:rPr>
          <w:lang w:val="tt-RU"/>
        </w:rPr>
      </w:pPr>
      <w:r w:rsidRPr="00C556C1">
        <w:t xml:space="preserve">      </w:t>
      </w:r>
      <w:r w:rsidR="00934692" w:rsidRPr="00C556C1">
        <w:t>173.</w:t>
      </w:r>
      <w:r w:rsidRPr="00C556C1">
        <w:rPr>
          <w:lang w:val="be-BY"/>
        </w:rPr>
        <w:t>Юсупов Ф.Ю.</w:t>
      </w:r>
      <w:r w:rsidRPr="00C556C1">
        <w:t xml:space="preserve"> Некоторые этапы формирования этнографической группы сафакульских татар</w:t>
      </w:r>
      <w:r w:rsidRPr="00C556C1">
        <w:rPr>
          <w:lang w:val="be-BY"/>
        </w:rPr>
        <w:t xml:space="preserve"> / Ф.Ю.Юсупов </w:t>
      </w:r>
      <w:r w:rsidRPr="00C556C1">
        <w:t>//</w:t>
      </w:r>
      <w:r w:rsidRPr="00C556C1">
        <w:rPr>
          <w:lang w:val="be-BY"/>
        </w:rPr>
        <w:t xml:space="preserve"> </w:t>
      </w:r>
      <w:r w:rsidRPr="00C556C1">
        <w:t>Актуальные проблемы естественных и гуманитарных наук. Сборник материалов конференции. –</w:t>
      </w:r>
      <w:r w:rsidRPr="00C556C1">
        <w:rPr>
          <w:lang w:val="be-BY"/>
        </w:rPr>
        <w:t xml:space="preserve"> </w:t>
      </w:r>
      <w:r w:rsidRPr="00C556C1">
        <w:t>Казань: Казанский государственный университет, 2007. -  С. 280-287.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tt-RU"/>
        </w:rPr>
        <w:t xml:space="preserve">      </w:t>
      </w:r>
      <w:r w:rsidR="00934692" w:rsidRPr="00C556C1">
        <w:rPr>
          <w:lang w:val="tt-RU"/>
        </w:rPr>
        <w:t>174.</w:t>
      </w:r>
      <w:r w:rsidRPr="00C556C1">
        <w:t xml:space="preserve">Юсупов Ф.Ю. Некоторые этапы формирования этнографической группы сафакульских татар / Ф.Ю.Юсупов, Г.Ф.Юсупова // Ученые записки. – 2006. - </w:t>
      </w:r>
      <w:r w:rsidRPr="00C556C1">
        <w:rPr>
          <w:lang w:val="tt-RU"/>
        </w:rPr>
        <w:t>Казань: Изд-во КГУ, 2007. – С. 504-514.</w:t>
      </w:r>
    </w:p>
    <w:p w:rsidR="00427B11" w:rsidRPr="00C556C1" w:rsidRDefault="00934692" w:rsidP="00C556C1">
      <w:pPr>
        <w:tabs>
          <w:tab w:val="num" w:pos="0"/>
        </w:tabs>
        <w:jc w:val="both"/>
      </w:pPr>
      <w:r w:rsidRPr="00C556C1">
        <w:rPr>
          <w:lang w:val="tt-RU"/>
        </w:rPr>
        <w:t xml:space="preserve">      175.</w:t>
      </w:r>
      <w:r w:rsidR="00427B11" w:rsidRPr="00C556C1">
        <w:rPr>
          <w:lang w:val="tt-RU"/>
        </w:rPr>
        <w:t xml:space="preserve"> Юсупова Н.М. Габделнур Сәлим иҗатында суфичылык мотивлары</w:t>
      </w:r>
      <w:r w:rsidR="00427B11" w:rsidRPr="00C556C1">
        <w:t xml:space="preserve"> </w:t>
      </w:r>
      <w:r w:rsidR="00427B11" w:rsidRPr="00C556C1">
        <w:rPr>
          <w:lang w:val="tt-RU"/>
        </w:rPr>
        <w:t>(Суфийские мотивы в лирике Г.Салима) / Н.М.Юсупова // Суфизм как социокультурное явление в российской умме. – Нижний Новгород, 2007. - Б.136-141.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t xml:space="preserve">      </w:t>
      </w:r>
      <w:r w:rsidR="00934692" w:rsidRPr="00C556C1">
        <w:t>176.</w:t>
      </w:r>
      <w:r w:rsidRPr="00C556C1">
        <w:t xml:space="preserve">  Юсупова Н.М. Драматургиябез үсеше  / Н.Юсупова // Магариф. – 2007. - №6. – Б. 8-10. </w:t>
      </w:r>
    </w:p>
    <w:p w:rsidR="00427B11" w:rsidRPr="00C556C1" w:rsidRDefault="00934692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 177. </w:t>
      </w:r>
      <w:r w:rsidR="00427B11" w:rsidRPr="00C556C1">
        <w:t>Юсупова Н.М. Зөлфәт шигърияте: мифологик символлар төрлелеге / Н.Юсупова // Актуальные проблемы естественных и гуманитарных наук. – Казань: Казанский государственный университет им. В.И. Ульянова-Ленина, 200</w:t>
      </w:r>
      <w:r w:rsidR="00427B11" w:rsidRPr="00C556C1">
        <w:rPr>
          <w:lang w:val="tt-RU"/>
        </w:rPr>
        <w:t>7</w:t>
      </w:r>
      <w:r w:rsidR="00427B11" w:rsidRPr="00C556C1">
        <w:t>. – 278-280 с.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 </w:t>
      </w:r>
      <w:r w:rsidR="00EA475A" w:rsidRPr="00C556C1">
        <w:rPr>
          <w:lang w:val="be-BY"/>
        </w:rPr>
        <w:t xml:space="preserve">  </w:t>
      </w:r>
      <w:r w:rsidR="00934692" w:rsidRPr="00C556C1">
        <w:rPr>
          <w:lang w:val="be-BY"/>
        </w:rPr>
        <w:t>178.</w:t>
      </w:r>
      <w:r w:rsidRPr="00C556C1">
        <w:rPr>
          <w:lang w:val="be-BY"/>
        </w:rPr>
        <w:t xml:space="preserve">  Юсупова Н.М. “Кайсыгызның кулы җылы...” / Н.Юсупова // Магариф. – 2007. - №11. – 9-11 с. 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   </w:t>
      </w:r>
      <w:r w:rsidR="00934692" w:rsidRPr="00C556C1">
        <w:rPr>
          <w:lang w:val="be-BY"/>
        </w:rPr>
        <w:t>179.</w:t>
      </w:r>
      <w:r w:rsidRPr="00C556C1">
        <w:rPr>
          <w:lang w:val="be-BY"/>
        </w:rPr>
        <w:t xml:space="preserve">Юсупова Н.М. “Кайсыгызның кулы җылы...” / Н.Юсупова // Магариф. – 2007. - №12. – 8-10 с. </w:t>
      </w:r>
    </w:p>
    <w:p w:rsidR="00427B11" w:rsidRPr="00C556C1" w:rsidRDefault="00934692" w:rsidP="00C556C1">
      <w:pPr>
        <w:ind w:firstLine="708"/>
        <w:jc w:val="both"/>
        <w:rPr>
          <w:lang w:val="tt-RU"/>
        </w:rPr>
      </w:pPr>
      <w:r w:rsidRPr="00C556C1">
        <w:rPr>
          <w:lang w:val="tt-RU"/>
        </w:rPr>
        <w:t>180.</w:t>
      </w:r>
      <w:r w:rsidR="00427B11" w:rsidRPr="00C556C1">
        <w:rPr>
          <w:lang w:val="tt-RU"/>
        </w:rPr>
        <w:t>Юсупова Н.М. Карим Фатих / Юсупова Н.М. // Татарская энциклопедия, т.3. – Казань, 2007. С.</w:t>
      </w:r>
      <w:r w:rsidR="00444324" w:rsidRPr="00C556C1">
        <w:rPr>
          <w:lang w:val="tt-RU"/>
        </w:rPr>
        <w:t>241.</w:t>
      </w:r>
      <w:r w:rsidR="00427B11" w:rsidRPr="00C556C1">
        <w:rPr>
          <w:lang w:val="tt-RU"/>
        </w:rPr>
        <w:t xml:space="preserve"> </w:t>
      </w:r>
    </w:p>
    <w:p w:rsidR="00427B11" w:rsidRPr="00C556C1" w:rsidRDefault="00934692" w:rsidP="00C556C1">
      <w:pPr>
        <w:ind w:firstLine="708"/>
        <w:jc w:val="both"/>
        <w:rPr>
          <w:lang w:val="be-BY"/>
        </w:rPr>
      </w:pPr>
      <w:r w:rsidRPr="00C556C1">
        <w:rPr>
          <w:lang w:val="tt-RU"/>
        </w:rPr>
        <w:t>181.</w:t>
      </w:r>
      <w:r w:rsidR="00427B11" w:rsidRPr="00C556C1">
        <w:rPr>
          <w:lang w:val="tt-RU"/>
        </w:rPr>
        <w:t xml:space="preserve">Юсупова Н.М. Кутуй Адель / Юсупова Н.М. // Татарская энциклопедия, т.3. – Казань, 2007. С. </w:t>
      </w:r>
      <w:r w:rsidR="00444324" w:rsidRPr="00C556C1">
        <w:rPr>
          <w:lang w:val="tt-RU"/>
        </w:rPr>
        <w:t>544.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  </w:t>
      </w:r>
      <w:r w:rsidR="00EA475A" w:rsidRPr="00C556C1">
        <w:rPr>
          <w:lang w:val="be-BY"/>
        </w:rPr>
        <w:t xml:space="preserve">  </w:t>
      </w:r>
      <w:r w:rsidR="00934692" w:rsidRPr="00C556C1">
        <w:rPr>
          <w:lang w:val="be-BY"/>
        </w:rPr>
        <w:t>182.</w:t>
      </w:r>
      <w:r w:rsidRPr="00C556C1">
        <w:rPr>
          <w:lang w:val="be-BY"/>
        </w:rPr>
        <w:t xml:space="preserve"> </w:t>
      </w:r>
      <w:r w:rsidRPr="00C556C1">
        <w:rPr>
          <w:lang w:val="tt-RU"/>
        </w:rPr>
        <w:t>Юсупова Н.М. Суфийские символы в поэзии Г.Салима (Г.Сәлим иҗатында суфичыл символлар) / Н.М.Юсупова. – Ученые записки – 2006. – Казань: Изд-во КГУ, 2007. - С. 185-195.</w:t>
      </w:r>
    </w:p>
    <w:p w:rsidR="00427B11" w:rsidRPr="00C556C1" w:rsidRDefault="00427B11" w:rsidP="00C556C1">
      <w:pPr>
        <w:jc w:val="both"/>
        <w:rPr>
          <w:lang w:val="be-BY"/>
        </w:rPr>
      </w:pPr>
      <w:r w:rsidRPr="00C556C1">
        <w:rPr>
          <w:lang w:val="be-BY"/>
        </w:rPr>
        <w:t xml:space="preserve">       </w:t>
      </w:r>
      <w:r w:rsidR="00EA475A" w:rsidRPr="00C556C1">
        <w:rPr>
          <w:lang w:val="be-BY"/>
        </w:rPr>
        <w:t xml:space="preserve">   </w:t>
      </w:r>
      <w:r w:rsidR="00934692" w:rsidRPr="00C556C1">
        <w:rPr>
          <w:lang w:val="be-BY"/>
        </w:rPr>
        <w:t>183.</w:t>
      </w:r>
      <w:r w:rsidRPr="00C556C1">
        <w:rPr>
          <w:lang w:val="tt-RU"/>
        </w:rPr>
        <w:t>Юсупова Н.М. Тылсымлы сүз остасы / Н.Юсупова // Казан утлары. – 2007. - №</w:t>
      </w:r>
      <w:r w:rsidRPr="00C556C1">
        <w:t xml:space="preserve"> </w:t>
      </w:r>
      <w:r w:rsidRPr="00C556C1">
        <w:rPr>
          <w:lang w:val="tt-RU"/>
        </w:rPr>
        <w:t xml:space="preserve">1. – 137-142 с.;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be-BY"/>
        </w:rPr>
        <w:t xml:space="preserve">        </w:t>
      </w:r>
      <w:r w:rsidR="00EA475A" w:rsidRPr="00C556C1">
        <w:rPr>
          <w:lang w:val="be-BY"/>
        </w:rPr>
        <w:t xml:space="preserve">   184.</w:t>
      </w:r>
      <w:r w:rsidRPr="00C556C1">
        <w:rPr>
          <w:lang w:val="tt-RU"/>
        </w:rPr>
        <w:t xml:space="preserve">Әнвәрова М.Х. Татар кеше исемнәрендә грамматик җенес (род) төшенчәсен белдерү үзенчәлекләре/ М.Х. Әнвәрова// Туган тел гаме – яшәү яме. – Казан: КДУ нәшр., 2007. –78 – 85 б.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  </w:t>
      </w:r>
      <w:r w:rsidR="00EA475A" w:rsidRPr="00C556C1">
        <w:rPr>
          <w:lang w:val="tt-RU"/>
        </w:rPr>
        <w:t xml:space="preserve">     185.</w:t>
      </w:r>
      <w:r w:rsidRPr="00C556C1">
        <w:rPr>
          <w:lang w:val="tt-RU"/>
        </w:rPr>
        <w:t xml:space="preserve">Әнвәрова М.Х. Төрки – татар чыгышлы хатын – кыз исемнәренең төзелеш – ясалыш үзенчәлекләре/ М.Х. Әнвәрова// Фәнни язмалар – 2006. – Казан: КДУ нәшр., 2007. – 45 – 57 б.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 </w:t>
      </w:r>
      <w:r w:rsidR="00EA475A" w:rsidRPr="00C556C1">
        <w:rPr>
          <w:lang w:val="tt-RU"/>
        </w:rPr>
        <w:t xml:space="preserve">      186.</w:t>
      </w:r>
      <w:r w:rsidRPr="00C556C1">
        <w:rPr>
          <w:lang w:val="tt-RU"/>
        </w:rPr>
        <w:t xml:space="preserve"> Һадиева Г.К. Исем – атамалардан һәйкәл салучы/ Г.К. Хадиева// Туган тел гаме – яшәү яме. – Казан: КДУ нәшр., 2007. – 14 – 16б. </w:t>
      </w:r>
    </w:p>
    <w:p w:rsidR="00427B11" w:rsidRPr="00C556C1" w:rsidRDefault="00EA475A" w:rsidP="00C556C1">
      <w:pPr>
        <w:ind w:firstLine="708"/>
        <w:contextualSpacing/>
        <w:jc w:val="both"/>
      </w:pPr>
      <w:r w:rsidRPr="00C556C1">
        <w:t xml:space="preserve"> 187.</w:t>
      </w:r>
      <w:r w:rsidR="00427B11" w:rsidRPr="00C556C1">
        <w:t xml:space="preserve">Мустафина Д.А. Реконструкция текста описания Казанского уезда в </w:t>
      </w:r>
      <w:r w:rsidR="00427B11" w:rsidRPr="00C556C1">
        <w:rPr>
          <w:lang w:val="en-US"/>
        </w:rPr>
        <w:t>XVI</w:t>
      </w:r>
      <w:r w:rsidR="00427B11" w:rsidRPr="00C556C1">
        <w:t xml:space="preserve"> </w:t>
      </w:r>
      <w:r w:rsidR="00427B11" w:rsidRPr="00C556C1">
        <w:rPr>
          <w:lang w:val="tt-RU"/>
        </w:rPr>
        <w:t>в. / Д.А.Мустафина // Фәнни язмалар-2006. – Казань: изд-во КГУ, 2007. – С.289-296.</w:t>
      </w:r>
    </w:p>
    <w:p w:rsidR="00427B11" w:rsidRPr="00C556C1" w:rsidRDefault="00427B11" w:rsidP="00C556C1">
      <w:pPr>
        <w:pStyle w:val="a4"/>
        <w:ind w:firstLine="540"/>
        <w:rPr>
          <w:b/>
          <w:sz w:val="24"/>
          <w:szCs w:val="24"/>
          <w:lang w:val="be-BY"/>
        </w:rPr>
      </w:pPr>
      <w:r w:rsidRPr="00C556C1">
        <w:rPr>
          <w:sz w:val="24"/>
          <w:szCs w:val="24"/>
          <w:lang w:val="tt-RU"/>
        </w:rPr>
        <w:t xml:space="preserve"> </w:t>
      </w:r>
      <w:r w:rsidR="00EA475A" w:rsidRPr="00C556C1">
        <w:rPr>
          <w:sz w:val="24"/>
          <w:szCs w:val="24"/>
          <w:lang w:val="tt-RU"/>
        </w:rPr>
        <w:t xml:space="preserve">  188.</w:t>
      </w:r>
      <w:r w:rsidRPr="00C556C1">
        <w:rPr>
          <w:sz w:val="24"/>
          <w:szCs w:val="24"/>
          <w:lang w:val="tt-RU"/>
        </w:rPr>
        <w:t>Сәлахова Э.К. Татарларда тарих фәнен укытуның барлыкка килүе / Э.К.Сәлахова // Фәнни язмалар-2006. – Казан: КДУ нәшр., 2007. - Б. 384-389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ab/>
      </w:r>
    </w:p>
    <w:p w:rsidR="00AB7179" w:rsidRPr="00C556C1" w:rsidRDefault="00AB7179" w:rsidP="00C556C1">
      <w:pPr>
        <w:jc w:val="both"/>
        <w:rPr>
          <w:lang w:val="tt-RU"/>
        </w:rPr>
      </w:pPr>
    </w:p>
    <w:p w:rsidR="00AB7179" w:rsidRPr="00C556C1" w:rsidRDefault="00AB7179" w:rsidP="00C556C1">
      <w:pPr>
        <w:jc w:val="both"/>
        <w:rPr>
          <w:lang w:val="tt-RU"/>
        </w:rPr>
      </w:pPr>
    </w:p>
    <w:p w:rsidR="00AB7179" w:rsidRPr="00C556C1" w:rsidRDefault="00AB7179" w:rsidP="00C556C1">
      <w:pPr>
        <w:jc w:val="both"/>
        <w:rPr>
          <w:lang w:val="tt-RU"/>
        </w:rPr>
      </w:pPr>
    </w:p>
    <w:p w:rsidR="00AB7179" w:rsidRPr="00C556C1" w:rsidRDefault="00AB7179" w:rsidP="00C556C1">
      <w:pPr>
        <w:jc w:val="both"/>
        <w:rPr>
          <w:lang w:val="tt-RU"/>
        </w:rPr>
      </w:pP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5. </w:t>
      </w:r>
      <w:r w:rsidRPr="00C556C1">
        <w:rPr>
          <w:b/>
          <w:lang w:val="tt-RU"/>
        </w:rPr>
        <w:t xml:space="preserve">Тезисы докладов, опубликованные сотрудниками  подразделения: </w:t>
      </w:r>
      <w:r w:rsidRPr="00C556C1">
        <w:rPr>
          <w:lang w:val="tt-RU"/>
        </w:rPr>
        <w:t xml:space="preserve"> </w:t>
      </w:r>
    </w:p>
    <w:p w:rsidR="00427B11" w:rsidRPr="00C556C1" w:rsidRDefault="00427B11" w:rsidP="00C556C1">
      <w:pPr>
        <w:jc w:val="both"/>
        <w:rPr>
          <w:lang w:val="tt-RU"/>
        </w:rPr>
      </w:pPr>
    </w:p>
    <w:p w:rsidR="00427B11" w:rsidRPr="00C556C1" w:rsidRDefault="00427B11" w:rsidP="00C556C1">
      <w:pPr>
        <w:jc w:val="both"/>
        <w:rPr>
          <w:b/>
          <w:i/>
          <w:lang w:val="tt-RU"/>
        </w:rPr>
      </w:pPr>
      <w:r w:rsidRPr="00C556C1">
        <w:rPr>
          <w:lang w:val="tt-RU"/>
        </w:rPr>
        <w:tab/>
      </w:r>
      <w:r w:rsidRPr="00C556C1">
        <w:rPr>
          <w:b/>
          <w:i/>
          <w:lang w:val="tt-RU"/>
        </w:rPr>
        <w:t xml:space="preserve">5.1 в зарубежных изданиях </w:t>
      </w:r>
    </w:p>
    <w:p w:rsidR="00427B11" w:rsidRPr="00C556C1" w:rsidRDefault="00427B11" w:rsidP="00C556C1">
      <w:pPr>
        <w:jc w:val="both"/>
        <w:rPr>
          <w:i/>
          <w:lang w:val="tt-RU"/>
        </w:rPr>
      </w:pP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    1.Галиуллина Г.Р. Древнетюркские верования в антропонимической каритине мира татар/ Г.Р. Галиуллина // 38. Icanas. Bildiri őzelteri kitabi. Abstracts. – Ankara/Tűrkiye, 2007. – С. 534 </w:t>
      </w:r>
    </w:p>
    <w:p w:rsidR="00427B11" w:rsidRPr="00C556C1" w:rsidRDefault="00427B11" w:rsidP="00C556C1">
      <w:pPr>
        <w:jc w:val="both"/>
        <w:rPr>
          <w:i/>
          <w:lang w:val="tt-RU"/>
        </w:rPr>
      </w:pPr>
      <w:r w:rsidRPr="00C556C1">
        <w:rPr>
          <w:lang w:val="tt-RU"/>
        </w:rPr>
        <w:t xml:space="preserve">          2.Кузьмина Х.Х. К вопросу комплексного лингвистического анализа худоественных произведений на татарском языке / Х.Х.Кузьмина // 38. ICANAS. BILDIRI OZETLERI   KITABI. ABSTRACTS. – Ankara Turkiye. – С. 122.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  <w:r w:rsidRPr="00C556C1">
        <w:rPr>
          <w:lang w:val="tt-RU"/>
        </w:rPr>
        <w:t xml:space="preserve">     3</w:t>
      </w:r>
      <w:r w:rsidRPr="00C556C1">
        <w:rPr>
          <w:lang w:val="en-US"/>
        </w:rPr>
        <w:t>.</w:t>
      </w:r>
      <w:r w:rsidRPr="00C556C1">
        <w:rPr>
          <w:lang w:val="tt-RU"/>
        </w:rPr>
        <w:t xml:space="preserve">Хисамова Ф.М. </w:t>
      </w:r>
      <w:r w:rsidRPr="00C556C1">
        <w:rPr>
          <w:lang w:val="en-US"/>
        </w:rPr>
        <w:t>Cultural – Historical situation and background of promiscuity of ancient tatar literali language</w:t>
      </w:r>
      <w:r w:rsidRPr="00C556C1">
        <w:rPr>
          <w:lang w:val="tt-RU"/>
        </w:rPr>
        <w:t>/Ф.М. Хисамова</w:t>
      </w:r>
      <w:r w:rsidRPr="00C556C1">
        <w:rPr>
          <w:lang w:val="en-US"/>
        </w:rPr>
        <w:t xml:space="preserve"> </w:t>
      </w:r>
      <w:r w:rsidRPr="00C556C1">
        <w:rPr>
          <w:lang w:val="tt-RU"/>
        </w:rPr>
        <w:t xml:space="preserve">38. Icanas. Bildiri őzelteri kitabi. Abstracts. – Ankara/Tűrkiye, 2007.- C. 118. </w:t>
      </w:r>
    </w:p>
    <w:p w:rsidR="00427B11" w:rsidRPr="00C556C1" w:rsidRDefault="00427B11" w:rsidP="00C556C1">
      <w:pPr>
        <w:jc w:val="both"/>
        <w:rPr>
          <w:lang w:val="tt-RU"/>
        </w:rPr>
      </w:pPr>
      <w:r w:rsidRPr="00C556C1">
        <w:rPr>
          <w:lang w:val="tt-RU"/>
        </w:rPr>
        <w:t xml:space="preserve">     </w:t>
      </w:r>
      <w:r w:rsidRPr="00C556C1">
        <w:rPr>
          <w:bCs/>
          <w:lang w:val="tt-RU"/>
        </w:rPr>
        <w:t xml:space="preserve"> 4.Yusupova Alfiya </w:t>
      </w:r>
      <w:r w:rsidRPr="00C556C1">
        <w:rPr>
          <w:lang w:val="tr-TR"/>
        </w:rPr>
        <w:t>XIX</w:t>
      </w:r>
      <w:r w:rsidRPr="00C556C1">
        <w:rPr>
          <w:lang w:val="tt-RU"/>
        </w:rPr>
        <w:t xml:space="preserve"> </w:t>
      </w:r>
      <w:r w:rsidRPr="00C556C1">
        <w:rPr>
          <w:lang w:val="tr-TR"/>
        </w:rPr>
        <w:t xml:space="preserve"> YÜZYILIN SÖZLÜKLERINI  KARŞILAŞTIRMA  YÖNDEN ÖĞRENMENIN BAZI SONUÇLARI. Ankara/Turkiye. -2007. s.116.</w:t>
      </w:r>
    </w:p>
    <w:p w:rsidR="00427B11" w:rsidRPr="00C556C1" w:rsidRDefault="00427B11" w:rsidP="00C556C1">
      <w:pPr>
        <w:jc w:val="both"/>
        <w:rPr>
          <w:lang w:val="tr-TR"/>
        </w:rPr>
      </w:pPr>
      <w:r w:rsidRPr="00C556C1">
        <w:rPr>
          <w:lang w:val="tt-RU"/>
        </w:rPr>
        <w:t xml:space="preserve">        5.</w:t>
      </w:r>
      <w:r w:rsidRPr="00C556C1">
        <w:rPr>
          <w:lang w:val="tr-TR"/>
        </w:rPr>
        <w:t xml:space="preserve">Shamsutdınova R.R. Medıkal termınology ın tatar / R.R. Shamsutdınova // Ataturk kultur dıl ve tarıh yuksek kurumu. 38. Icans / 10-15/2007. – Ankara / Turkıye Bıldırı ozetlerı kıtabı abstracts. – C. 1275-1277. </w:t>
      </w:r>
    </w:p>
    <w:p w:rsidR="00427B11" w:rsidRPr="00C556C1" w:rsidRDefault="00427B11" w:rsidP="00C556C1">
      <w:pPr>
        <w:contextualSpacing/>
        <w:jc w:val="both"/>
        <w:rPr>
          <w:lang w:val="tt-RU"/>
        </w:rPr>
      </w:pPr>
    </w:p>
    <w:p w:rsidR="00427B11" w:rsidRPr="00C556C1" w:rsidRDefault="00427B11" w:rsidP="00C556C1">
      <w:pPr>
        <w:ind w:firstLine="708"/>
        <w:contextualSpacing/>
        <w:jc w:val="both"/>
        <w:rPr>
          <w:b/>
          <w:i/>
          <w:lang w:val="tt-RU"/>
        </w:rPr>
      </w:pPr>
      <w:r w:rsidRPr="00C556C1">
        <w:rPr>
          <w:b/>
          <w:i/>
          <w:lang w:val="tt-RU"/>
        </w:rPr>
        <w:t>5.2 – в российских изданиях</w:t>
      </w:r>
    </w:p>
    <w:p w:rsidR="00427B11" w:rsidRPr="00C556C1" w:rsidRDefault="00427B11" w:rsidP="00C556C1">
      <w:pPr>
        <w:contextualSpacing/>
        <w:jc w:val="both"/>
      </w:pPr>
      <w:r w:rsidRPr="00C556C1">
        <w:rPr>
          <w:lang w:val="tt-RU"/>
        </w:rPr>
        <w:t xml:space="preserve">           1.Галиуллина Г.Р. Взаимодейтсвие культур в национальной антропонимической системе/ Г.Р. Галиул</w:t>
      </w:r>
      <w:r w:rsidRPr="00C556C1">
        <w:t xml:space="preserve">лина// </w:t>
      </w:r>
      <w:r w:rsidRPr="00C556C1">
        <w:rPr>
          <w:lang w:val="en-US"/>
        </w:rPr>
        <w:t>IV</w:t>
      </w:r>
      <w:r w:rsidRPr="00C556C1">
        <w:t xml:space="preserve">  Международная конференция «Язык, культура, общество». – Москва, 2007. – С. 174 – 175(0,1 п.л.)</w:t>
      </w:r>
    </w:p>
    <w:p w:rsidR="00427B11" w:rsidRPr="00C556C1" w:rsidRDefault="00427B11" w:rsidP="00C556C1">
      <w:pPr>
        <w:ind w:firstLine="851"/>
        <w:jc w:val="both"/>
      </w:pPr>
      <w:r w:rsidRPr="00C556C1">
        <w:t xml:space="preserve"> 2</w:t>
      </w:r>
      <w:r w:rsidRPr="00C556C1">
        <w:rPr>
          <w:lang w:val="tt-RU"/>
        </w:rPr>
        <w:t>. Салахова Э.К. Источники Национального архива РТ на татарском языке (арабская графика) и их использование при составлении шаджара /</w:t>
      </w:r>
      <w:r w:rsidRPr="00C556C1">
        <w:t xml:space="preserve"> Э.К.Салахова // Семейные летописи. Сб. по итогам </w:t>
      </w:r>
      <w:r w:rsidRPr="00C556C1">
        <w:rPr>
          <w:lang w:val="en-US"/>
        </w:rPr>
        <w:t>II</w:t>
      </w:r>
      <w:r w:rsidRPr="00C556C1">
        <w:t xml:space="preserve"> Всероссийской гуманитарно-просветительской конференции «История моей семьи – страница многовековой истории Отечества». – Казань, 2007. –С.235-236.</w:t>
      </w:r>
    </w:p>
    <w:p w:rsidR="00427B11" w:rsidRPr="00C556C1" w:rsidRDefault="00427B11" w:rsidP="00C556C1">
      <w:pPr>
        <w:contextualSpacing/>
        <w:jc w:val="both"/>
      </w:pPr>
      <w:r w:rsidRPr="00C556C1">
        <w:rPr>
          <w:lang w:val="tt-RU"/>
        </w:rPr>
        <w:t xml:space="preserve">            3.Хисамова Ф.М. Культурно историческая ситуация и предпосылки смешанности старотатарского литературного языка/ Ф.М. Хисамова// Казань и Алтайская цивилизация </w:t>
      </w:r>
      <w:r w:rsidRPr="00C556C1">
        <w:rPr>
          <w:lang w:val="en-US"/>
        </w:rPr>
        <w:t>PIAC</w:t>
      </w:r>
      <w:r w:rsidRPr="00C556C1">
        <w:t xml:space="preserve"> 1.06.2007/ - </w:t>
      </w:r>
      <w:r w:rsidRPr="00C556C1">
        <w:rPr>
          <w:lang w:val="en-US"/>
        </w:rPr>
        <w:t>C</w:t>
      </w:r>
      <w:r w:rsidRPr="00C556C1">
        <w:t>. 82 – 83.</w:t>
      </w:r>
    </w:p>
    <w:p w:rsidR="00427B11" w:rsidRPr="00C556C1" w:rsidRDefault="00427B11" w:rsidP="00C556C1">
      <w:pPr>
        <w:jc w:val="both"/>
        <w:rPr>
          <w:bCs/>
          <w:lang w:val="tt-RU"/>
        </w:rPr>
      </w:pPr>
      <w:r w:rsidRPr="00C556C1">
        <w:rPr>
          <w:bCs/>
          <w:lang w:val="tt-RU"/>
        </w:rPr>
        <w:t xml:space="preserve">            4. Юсупова А.Ш. Казань – </w:t>
      </w:r>
      <w:r w:rsidRPr="00C556C1">
        <w:rPr>
          <w:bCs/>
        </w:rPr>
        <w:t xml:space="preserve">центр издательства </w:t>
      </w:r>
      <w:r w:rsidRPr="00C556C1">
        <w:rPr>
          <w:lang w:val="be-BY"/>
        </w:rPr>
        <w:t xml:space="preserve">татарско-русских и русско-татарских словарей </w:t>
      </w:r>
      <w:r w:rsidRPr="00C556C1">
        <w:rPr>
          <w:bCs/>
          <w:lang w:val="tt-RU"/>
        </w:rPr>
        <w:t>XIX века // Казань и алтайская цивилизация. – Казань, 2007. С.232-233.</w:t>
      </w:r>
    </w:p>
    <w:p w:rsidR="00427B11" w:rsidRPr="00C556C1" w:rsidRDefault="00427B11" w:rsidP="00C556C1">
      <w:pPr>
        <w:contextualSpacing/>
        <w:jc w:val="both"/>
      </w:pPr>
    </w:p>
    <w:p w:rsidR="00427B11" w:rsidRPr="00C556C1" w:rsidRDefault="00427B11" w:rsidP="00C556C1">
      <w:pPr>
        <w:rPr>
          <w:b/>
        </w:rPr>
      </w:pPr>
      <w:r w:rsidRPr="00C556C1">
        <w:t xml:space="preserve"> </w:t>
      </w:r>
      <w:r w:rsidRPr="00C556C1">
        <w:rPr>
          <w:b/>
        </w:rPr>
        <w:t>Численность сотрудников факультета и их участие в НИР</w:t>
      </w:r>
    </w:p>
    <w:p w:rsidR="00427B11" w:rsidRPr="00C556C1" w:rsidRDefault="00427B11" w:rsidP="00C556C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992"/>
        <w:gridCol w:w="1134"/>
        <w:gridCol w:w="1418"/>
        <w:gridCol w:w="1184"/>
      </w:tblGrid>
      <w:tr w:rsidR="00427B11" w:rsidRPr="00C556C1">
        <w:trPr>
          <w:cantSplit/>
        </w:trPr>
        <w:tc>
          <w:tcPr>
            <w:tcW w:w="2660" w:type="dxa"/>
            <w:vMerge w:val="restart"/>
          </w:tcPr>
          <w:p w:rsidR="00427B11" w:rsidRPr="00C556C1" w:rsidRDefault="00427B11" w:rsidP="00C556C1">
            <w:pPr>
              <w:jc w:val="both"/>
            </w:pPr>
            <w:r w:rsidRPr="00C556C1">
              <w:t>показатель</w:t>
            </w:r>
          </w:p>
        </w:tc>
        <w:tc>
          <w:tcPr>
            <w:tcW w:w="5862" w:type="dxa"/>
            <w:gridSpan w:val="5"/>
          </w:tcPr>
          <w:p w:rsidR="00427B11" w:rsidRPr="00C556C1" w:rsidRDefault="00427B11" w:rsidP="00C556C1">
            <w:pPr>
              <w:pStyle w:val="4"/>
              <w:jc w:val="both"/>
              <w:rPr>
                <w:sz w:val="24"/>
                <w:szCs w:val="24"/>
              </w:rPr>
            </w:pPr>
            <w:r w:rsidRPr="00C556C1">
              <w:rPr>
                <w:sz w:val="24"/>
                <w:szCs w:val="24"/>
              </w:rPr>
              <w:t>Сотрудники факультета</w:t>
            </w:r>
          </w:p>
        </w:tc>
      </w:tr>
      <w:tr w:rsidR="00427B11" w:rsidRPr="00C556C1">
        <w:trPr>
          <w:cantSplit/>
        </w:trPr>
        <w:tc>
          <w:tcPr>
            <w:tcW w:w="2660" w:type="dxa"/>
            <w:vMerge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134" w:type="dxa"/>
            <w:vMerge w:val="restart"/>
          </w:tcPr>
          <w:p w:rsidR="00427B11" w:rsidRPr="00C556C1" w:rsidRDefault="00427B11" w:rsidP="00C556C1">
            <w:pPr>
              <w:jc w:val="both"/>
            </w:pPr>
            <w:r w:rsidRPr="00C556C1">
              <w:t>Всего</w:t>
            </w:r>
          </w:p>
        </w:tc>
        <w:tc>
          <w:tcPr>
            <w:tcW w:w="4728" w:type="dxa"/>
            <w:gridSpan w:val="4"/>
          </w:tcPr>
          <w:p w:rsidR="00427B11" w:rsidRPr="00C556C1" w:rsidRDefault="00427B11" w:rsidP="00C556C1">
            <w:pPr>
              <w:pStyle w:val="4"/>
              <w:jc w:val="both"/>
              <w:rPr>
                <w:sz w:val="24"/>
                <w:szCs w:val="24"/>
              </w:rPr>
            </w:pPr>
            <w:r w:rsidRPr="00C556C1">
              <w:rPr>
                <w:sz w:val="24"/>
                <w:szCs w:val="24"/>
              </w:rPr>
              <w:t>в том числе</w:t>
            </w:r>
          </w:p>
        </w:tc>
      </w:tr>
      <w:tr w:rsidR="00427B11" w:rsidRPr="00C556C1">
        <w:trPr>
          <w:cantSplit/>
        </w:trPr>
        <w:tc>
          <w:tcPr>
            <w:tcW w:w="2660" w:type="dxa"/>
            <w:vMerge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134" w:type="dxa"/>
            <w:vMerge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3544" w:type="dxa"/>
            <w:gridSpan w:val="3"/>
          </w:tcPr>
          <w:p w:rsidR="00427B11" w:rsidRPr="00C556C1" w:rsidRDefault="00427B11" w:rsidP="00C556C1">
            <w:pPr>
              <w:jc w:val="both"/>
            </w:pPr>
            <w:r w:rsidRPr="00C556C1">
              <w:t>Профессорско-преподавательский состав</w:t>
            </w:r>
          </w:p>
        </w:tc>
        <w:tc>
          <w:tcPr>
            <w:tcW w:w="1184" w:type="dxa"/>
            <w:vMerge w:val="restart"/>
          </w:tcPr>
          <w:p w:rsidR="00427B11" w:rsidRPr="00C556C1" w:rsidRDefault="00427B11" w:rsidP="00C556C1">
            <w:pPr>
              <w:jc w:val="both"/>
            </w:pPr>
            <w:r w:rsidRPr="00C556C1">
              <w:t>Учебно-вспомогательный персонал и прочие</w:t>
            </w:r>
          </w:p>
        </w:tc>
      </w:tr>
      <w:tr w:rsidR="00427B11" w:rsidRPr="00C556C1">
        <w:trPr>
          <w:cantSplit/>
        </w:trPr>
        <w:tc>
          <w:tcPr>
            <w:tcW w:w="2660" w:type="dxa"/>
            <w:vMerge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1134" w:type="dxa"/>
            <w:vMerge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992" w:type="dxa"/>
          </w:tcPr>
          <w:p w:rsidR="00427B11" w:rsidRPr="00C556C1" w:rsidRDefault="00427B11" w:rsidP="00C556C1">
            <w:pPr>
              <w:jc w:val="both"/>
            </w:pPr>
            <w:r w:rsidRPr="00C556C1">
              <w:t>всего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  <w:r w:rsidRPr="00C556C1">
              <w:t>доктора</w:t>
            </w:r>
          </w:p>
        </w:tc>
        <w:tc>
          <w:tcPr>
            <w:tcW w:w="1418" w:type="dxa"/>
          </w:tcPr>
          <w:p w:rsidR="00427B11" w:rsidRPr="00C556C1" w:rsidRDefault="00427B11" w:rsidP="00C556C1">
            <w:pPr>
              <w:jc w:val="both"/>
            </w:pPr>
            <w:r w:rsidRPr="00C556C1">
              <w:t>кандидаты</w:t>
            </w:r>
          </w:p>
        </w:tc>
        <w:tc>
          <w:tcPr>
            <w:tcW w:w="1184" w:type="dxa"/>
            <w:vMerge/>
          </w:tcPr>
          <w:p w:rsidR="00427B11" w:rsidRPr="00C556C1" w:rsidRDefault="00427B11" w:rsidP="00C556C1">
            <w:pPr>
              <w:jc w:val="both"/>
            </w:pPr>
          </w:p>
        </w:tc>
      </w:tr>
      <w:tr w:rsidR="00427B11" w:rsidRPr="00C556C1">
        <w:trPr>
          <w:cantSplit/>
          <w:trHeight w:val="429"/>
        </w:trPr>
        <w:tc>
          <w:tcPr>
            <w:tcW w:w="2660" w:type="dxa"/>
          </w:tcPr>
          <w:p w:rsidR="00427B11" w:rsidRPr="00C556C1" w:rsidRDefault="00427B11" w:rsidP="00C556C1">
            <w:pPr>
              <w:jc w:val="both"/>
            </w:pPr>
            <w:r w:rsidRPr="00C556C1">
              <w:t>1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  <w:r w:rsidRPr="00C556C1">
              <w:t>2</w:t>
            </w:r>
          </w:p>
        </w:tc>
        <w:tc>
          <w:tcPr>
            <w:tcW w:w="992" w:type="dxa"/>
          </w:tcPr>
          <w:p w:rsidR="00427B11" w:rsidRPr="00C556C1" w:rsidRDefault="00427B11" w:rsidP="00C556C1">
            <w:pPr>
              <w:jc w:val="both"/>
            </w:pPr>
            <w:r w:rsidRPr="00C556C1">
              <w:t>3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  <w:r w:rsidRPr="00C556C1">
              <w:t>4</w:t>
            </w:r>
          </w:p>
        </w:tc>
        <w:tc>
          <w:tcPr>
            <w:tcW w:w="1418" w:type="dxa"/>
          </w:tcPr>
          <w:p w:rsidR="00427B11" w:rsidRPr="00C556C1" w:rsidRDefault="00427B11" w:rsidP="00C556C1">
            <w:pPr>
              <w:jc w:val="both"/>
            </w:pPr>
            <w:r w:rsidRPr="00C556C1">
              <w:t>5</w:t>
            </w:r>
          </w:p>
        </w:tc>
        <w:tc>
          <w:tcPr>
            <w:tcW w:w="1184" w:type="dxa"/>
          </w:tcPr>
          <w:p w:rsidR="00427B11" w:rsidRPr="00C556C1" w:rsidRDefault="00427B11" w:rsidP="00C556C1">
            <w:pPr>
              <w:jc w:val="both"/>
            </w:pPr>
            <w:r w:rsidRPr="00C556C1">
              <w:t>6</w:t>
            </w:r>
          </w:p>
        </w:tc>
      </w:tr>
      <w:tr w:rsidR="00427B11" w:rsidRPr="00C556C1">
        <w:trPr>
          <w:cantSplit/>
          <w:trHeight w:val="888"/>
        </w:trPr>
        <w:tc>
          <w:tcPr>
            <w:tcW w:w="2660" w:type="dxa"/>
          </w:tcPr>
          <w:p w:rsidR="00427B11" w:rsidRPr="00C556C1" w:rsidRDefault="00427B11" w:rsidP="00C556C1">
            <w:pPr>
              <w:jc w:val="both"/>
            </w:pPr>
            <w:r w:rsidRPr="00C556C1">
              <w:t>Всего</w:t>
            </w:r>
          </w:p>
          <w:p w:rsidR="00427B11" w:rsidRPr="00C556C1" w:rsidRDefault="00427B11" w:rsidP="00C556C1">
            <w:pPr>
              <w:jc w:val="both"/>
            </w:pPr>
            <w:r w:rsidRPr="00C556C1">
              <w:t>Из них: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  <w:r w:rsidRPr="00C556C1">
              <w:t>55,5</w:t>
            </w:r>
          </w:p>
        </w:tc>
        <w:tc>
          <w:tcPr>
            <w:tcW w:w="992" w:type="dxa"/>
          </w:tcPr>
          <w:p w:rsidR="00427B11" w:rsidRPr="00C556C1" w:rsidRDefault="00427B11" w:rsidP="00C556C1">
            <w:pPr>
              <w:jc w:val="both"/>
            </w:pPr>
            <w:r w:rsidRPr="00C556C1">
              <w:t>46,5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  <w:r w:rsidRPr="00C556C1">
              <w:t>15</w:t>
            </w:r>
          </w:p>
        </w:tc>
        <w:tc>
          <w:tcPr>
            <w:tcW w:w="1418" w:type="dxa"/>
          </w:tcPr>
          <w:p w:rsidR="00427B11" w:rsidRPr="00C556C1" w:rsidRDefault="00427B11" w:rsidP="00C556C1">
            <w:pPr>
              <w:jc w:val="both"/>
            </w:pPr>
            <w:r w:rsidRPr="00C556C1">
              <w:t>28,5</w:t>
            </w:r>
          </w:p>
        </w:tc>
        <w:tc>
          <w:tcPr>
            <w:tcW w:w="1184" w:type="dxa"/>
          </w:tcPr>
          <w:p w:rsidR="00427B11" w:rsidRPr="00C556C1" w:rsidRDefault="00427B11" w:rsidP="00C556C1">
            <w:pPr>
              <w:jc w:val="both"/>
            </w:pPr>
            <w:r w:rsidRPr="00C556C1">
              <w:t>9</w:t>
            </w:r>
          </w:p>
        </w:tc>
      </w:tr>
      <w:tr w:rsidR="00427B11" w:rsidRPr="00C556C1">
        <w:trPr>
          <w:cantSplit/>
        </w:trPr>
        <w:tc>
          <w:tcPr>
            <w:tcW w:w="2660" w:type="dxa"/>
          </w:tcPr>
          <w:p w:rsidR="00427B11" w:rsidRPr="00C556C1" w:rsidRDefault="00427B11" w:rsidP="00C556C1">
            <w:pPr>
              <w:jc w:val="both"/>
            </w:pPr>
            <w:r w:rsidRPr="00C556C1">
              <w:t>участвовали в выполнении НИР на правах совместителей, по контрактам или по договорам гражданско-правового характера</w:t>
            </w:r>
          </w:p>
        </w:tc>
        <w:tc>
          <w:tcPr>
            <w:tcW w:w="1134" w:type="dxa"/>
          </w:tcPr>
          <w:p w:rsidR="00427B11" w:rsidRPr="00C556C1" w:rsidRDefault="00427B11" w:rsidP="00C556C1">
            <w:pPr>
              <w:jc w:val="both"/>
            </w:pPr>
          </w:p>
        </w:tc>
        <w:tc>
          <w:tcPr>
            <w:tcW w:w="992" w:type="dxa"/>
          </w:tcPr>
          <w:p w:rsidR="00427B11" w:rsidRPr="00C556C1" w:rsidRDefault="00AB7179" w:rsidP="00C556C1">
            <w:pPr>
              <w:jc w:val="both"/>
            </w:pPr>
            <w:r w:rsidRPr="00C556C1">
              <w:t>-</w:t>
            </w:r>
          </w:p>
        </w:tc>
        <w:tc>
          <w:tcPr>
            <w:tcW w:w="1134" w:type="dxa"/>
          </w:tcPr>
          <w:p w:rsidR="00427B11" w:rsidRPr="00C556C1" w:rsidRDefault="00AB7179" w:rsidP="00C556C1">
            <w:pPr>
              <w:jc w:val="both"/>
            </w:pPr>
            <w:r w:rsidRPr="00C556C1">
              <w:t>-</w:t>
            </w:r>
          </w:p>
        </w:tc>
        <w:tc>
          <w:tcPr>
            <w:tcW w:w="1418" w:type="dxa"/>
          </w:tcPr>
          <w:p w:rsidR="00427B11" w:rsidRPr="00C556C1" w:rsidRDefault="00AB7179" w:rsidP="00C556C1">
            <w:pPr>
              <w:jc w:val="both"/>
            </w:pPr>
            <w:r w:rsidRPr="00C556C1">
              <w:t>-</w:t>
            </w:r>
          </w:p>
        </w:tc>
        <w:tc>
          <w:tcPr>
            <w:tcW w:w="1184" w:type="dxa"/>
          </w:tcPr>
          <w:p w:rsidR="00427B11" w:rsidRPr="00C556C1" w:rsidRDefault="00AB7179" w:rsidP="00C556C1">
            <w:pPr>
              <w:jc w:val="both"/>
            </w:pPr>
            <w:r w:rsidRPr="00C556C1">
              <w:t>-</w:t>
            </w:r>
          </w:p>
        </w:tc>
      </w:tr>
    </w:tbl>
    <w:p w:rsidR="00427B11" w:rsidRPr="00C556C1" w:rsidRDefault="00427B11" w:rsidP="00C556C1"/>
    <w:p w:rsidR="00427B11" w:rsidRPr="00C556C1" w:rsidRDefault="00AB7179" w:rsidP="00C556C1">
      <w:r w:rsidRPr="00C556C1">
        <w:t>Декан факультета проф.                                                             Гилязов И.А.</w:t>
      </w:r>
      <w:bookmarkStart w:id="0" w:name="_GoBack"/>
      <w:bookmarkEnd w:id="0"/>
    </w:p>
    <w:sectPr w:rsidR="00427B11" w:rsidRPr="00C5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72A06"/>
    <w:multiLevelType w:val="hybridMultilevel"/>
    <w:tmpl w:val="F250A614"/>
    <w:lvl w:ilvl="0" w:tplc="D49885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03CE3"/>
    <w:multiLevelType w:val="multilevel"/>
    <w:tmpl w:val="09B01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7F2D24D0"/>
    <w:multiLevelType w:val="hybridMultilevel"/>
    <w:tmpl w:val="43F47D46"/>
    <w:lvl w:ilvl="0" w:tplc="A9465F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AB6"/>
    <w:rsid w:val="001241BF"/>
    <w:rsid w:val="00152425"/>
    <w:rsid w:val="001608AE"/>
    <w:rsid w:val="00337641"/>
    <w:rsid w:val="00351A18"/>
    <w:rsid w:val="00427B11"/>
    <w:rsid w:val="00444324"/>
    <w:rsid w:val="00450F1E"/>
    <w:rsid w:val="00501EEC"/>
    <w:rsid w:val="00527166"/>
    <w:rsid w:val="00767030"/>
    <w:rsid w:val="00934692"/>
    <w:rsid w:val="00937B30"/>
    <w:rsid w:val="0099057A"/>
    <w:rsid w:val="00A34E41"/>
    <w:rsid w:val="00AB7179"/>
    <w:rsid w:val="00B17017"/>
    <w:rsid w:val="00BA06F1"/>
    <w:rsid w:val="00C556C1"/>
    <w:rsid w:val="00DA7023"/>
    <w:rsid w:val="00EA475A"/>
    <w:rsid w:val="00EC7B11"/>
    <w:rsid w:val="00F111D9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7FEB7-ED56-496A-A76D-C246B851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11"/>
    <w:rPr>
      <w:sz w:val="24"/>
      <w:szCs w:val="24"/>
    </w:rPr>
  </w:style>
  <w:style w:type="paragraph" w:styleId="4">
    <w:name w:val="heading 4"/>
    <w:basedOn w:val="a"/>
    <w:next w:val="a"/>
    <w:qFormat/>
    <w:rsid w:val="00427B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27B11"/>
    <w:pPr>
      <w:autoSpaceDE w:val="0"/>
      <w:autoSpaceDN w:val="0"/>
      <w:jc w:val="center"/>
    </w:pPr>
    <w:rPr>
      <w:rFonts w:ascii="Arial" w:hAnsi="Arial" w:cs="Arial"/>
      <w:b/>
      <w:bCs/>
    </w:rPr>
  </w:style>
  <w:style w:type="table" w:styleId="a3">
    <w:name w:val="Table Grid"/>
    <w:basedOn w:val="a1"/>
    <w:rsid w:val="0042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27B11"/>
    <w:pPr>
      <w:jc w:val="both"/>
    </w:pPr>
    <w:rPr>
      <w:sz w:val="28"/>
      <w:szCs w:val="20"/>
    </w:rPr>
  </w:style>
  <w:style w:type="paragraph" w:styleId="2">
    <w:name w:val="Body Text 2"/>
    <w:basedOn w:val="a"/>
    <w:rsid w:val="00427B11"/>
    <w:rPr>
      <w:sz w:val="28"/>
      <w:lang w:val="be-BY"/>
    </w:rPr>
  </w:style>
  <w:style w:type="paragraph" w:styleId="a5">
    <w:name w:val="Body Text Indent"/>
    <w:basedOn w:val="a"/>
    <w:rsid w:val="00427B11"/>
    <w:pPr>
      <w:spacing w:after="120"/>
      <w:ind w:left="283"/>
    </w:pPr>
  </w:style>
  <w:style w:type="paragraph" w:styleId="a6">
    <w:name w:val="Balloon Text"/>
    <w:basedOn w:val="a"/>
    <w:semiHidden/>
    <w:rsid w:val="00C55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11076</Words>
  <Characters>63134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Научное направление факультета татарской филологии и истории :</vt:lpstr>
    </vt:vector>
  </TitlesOfParts>
  <Company/>
  <LinksUpToDate>false</LinksUpToDate>
  <CharactersWithSpaces>74062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Научное направление факультета татарской филологии и истории :</dc:title>
  <dc:subject/>
  <dc:creator>Альфия</dc:creator>
  <cp:keywords/>
  <cp:lastModifiedBy>Irina</cp:lastModifiedBy>
  <cp:revision>2</cp:revision>
  <cp:lastPrinted>2008-02-14T11:04:00Z</cp:lastPrinted>
  <dcterms:created xsi:type="dcterms:W3CDTF">2014-11-13T18:14:00Z</dcterms:created>
  <dcterms:modified xsi:type="dcterms:W3CDTF">2014-11-13T18:14:00Z</dcterms:modified>
</cp:coreProperties>
</file>