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CC9" w:rsidRPr="004639CC" w:rsidRDefault="00033CC9" w:rsidP="00033CC9">
      <w:pPr>
        <w:ind w:right="31"/>
        <w:jc w:val="center"/>
        <w:rPr>
          <w:sz w:val="22"/>
          <w:szCs w:val="22"/>
        </w:rPr>
      </w:pPr>
      <w:r w:rsidRPr="004639CC">
        <w:rPr>
          <w:sz w:val="22"/>
          <w:szCs w:val="22"/>
        </w:rPr>
        <w:t xml:space="preserve">МИНИСТЕРСТВО СЕЛЬСКОГО ХОЗЯЙСТВА </w:t>
      </w:r>
    </w:p>
    <w:p w:rsidR="00033CC9" w:rsidRPr="004639CC" w:rsidRDefault="00033CC9" w:rsidP="00033CC9">
      <w:pPr>
        <w:ind w:right="31"/>
        <w:jc w:val="center"/>
        <w:rPr>
          <w:sz w:val="22"/>
          <w:szCs w:val="22"/>
        </w:rPr>
      </w:pPr>
      <w:r w:rsidRPr="004639CC">
        <w:rPr>
          <w:sz w:val="22"/>
          <w:szCs w:val="22"/>
        </w:rPr>
        <w:t>И ПРОДОВОЛЬСТВИЯ РЕСПУБЛИКИ БЕЛАРУСЬ</w:t>
      </w: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Pr="004639CC" w:rsidRDefault="00033CC9" w:rsidP="00033CC9">
      <w:pPr>
        <w:jc w:val="center"/>
        <w:rPr>
          <w:sz w:val="22"/>
          <w:szCs w:val="22"/>
        </w:rPr>
      </w:pPr>
      <w:r w:rsidRPr="004639CC">
        <w:rPr>
          <w:sz w:val="22"/>
          <w:szCs w:val="22"/>
        </w:rPr>
        <w:t>УЧРЕЖДЕНИЕ ОБРАЗОВАНИЯ</w:t>
      </w:r>
    </w:p>
    <w:p w:rsidR="00033CC9" w:rsidRPr="004639CC" w:rsidRDefault="00033CC9" w:rsidP="00033CC9">
      <w:pPr>
        <w:jc w:val="center"/>
        <w:rPr>
          <w:sz w:val="22"/>
          <w:szCs w:val="22"/>
        </w:rPr>
      </w:pPr>
      <w:r w:rsidRPr="004639CC">
        <w:rPr>
          <w:sz w:val="22"/>
          <w:szCs w:val="22"/>
        </w:rPr>
        <w:t xml:space="preserve">«ГРОДНЕНСКИЙ ГОСУДАРСТВЕННЫЙ </w:t>
      </w:r>
      <w:r w:rsidRPr="004639CC">
        <w:rPr>
          <w:sz w:val="22"/>
          <w:szCs w:val="22"/>
        </w:rPr>
        <w:br/>
        <w:t>АГРАРНЫЙ УНИВЕРСИТЕТ»</w:t>
      </w: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right"/>
        <w:rPr>
          <w:rFonts w:ascii="Arial" w:hAnsi="Arial" w:cs="Arial"/>
          <w:sz w:val="22"/>
          <w:szCs w:val="22"/>
        </w:rPr>
      </w:pPr>
      <w:r w:rsidRPr="004639CC">
        <w:rPr>
          <w:rFonts w:ascii="Arial" w:hAnsi="Arial" w:cs="Arial"/>
          <w:sz w:val="22"/>
          <w:szCs w:val="22"/>
        </w:rPr>
        <w:t>Кафедра общественных наук</w:t>
      </w: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b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639CC">
        <w:rPr>
          <w:rFonts w:ascii="Arial" w:hAnsi="Arial" w:cs="Arial"/>
          <w:b/>
          <w:bCs/>
          <w:sz w:val="22"/>
          <w:szCs w:val="22"/>
        </w:rPr>
        <w:t>ПОЛИТОЛОГИЯ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b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b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b/>
          <w:sz w:val="22"/>
          <w:szCs w:val="22"/>
        </w:rPr>
      </w:pPr>
    </w:p>
    <w:p w:rsidR="00033CC9" w:rsidRPr="004639CC" w:rsidRDefault="00033CC9" w:rsidP="00033CC9">
      <w:pPr>
        <w:jc w:val="center"/>
        <w:rPr>
          <w:sz w:val="22"/>
          <w:szCs w:val="22"/>
        </w:rPr>
      </w:pPr>
      <w:r w:rsidRPr="004639CC">
        <w:rPr>
          <w:caps/>
          <w:sz w:val="22"/>
          <w:szCs w:val="22"/>
        </w:rPr>
        <w:t>Учебно-методическое пособие</w:t>
      </w:r>
      <w:r w:rsidRPr="004639CC">
        <w:rPr>
          <w:sz w:val="22"/>
          <w:szCs w:val="22"/>
        </w:rPr>
        <w:t xml:space="preserve"> </w:t>
      </w: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  <w:r w:rsidRPr="004639CC">
        <w:rPr>
          <w:rFonts w:ascii="Arial" w:hAnsi="Arial" w:cs="Arial"/>
          <w:sz w:val="22"/>
          <w:szCs w:val="22"/>
        </w:rPr>
        <w:t xml:space="preserve">(для проведения семинарских занятий </w:t>
      </w: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  <w:r w:rsidRPr="004639CC">
        <w:rPr>
          <w:rFonts w:ascii="Arial" w:hAnsi="Arial" w:cs="Arial"/>
          <w:sz w:val="22"/>
          <w:szCs w:val="22"/>
        </w:rPr>
        <w:t>и организации самостоятельной работы)</w:t>
      </w:r>
    </w:p>
    <w:p w:rsidR="00033CC9" w:rsidRPr="004639CC" w:rsidRDefault="00033CC9" w:rsidP="00033CC9">
      <w:pPr>
        <w:jc w:val="center"/>
        <w:rPr>
          <w:rFonts w:ascii="Arial" w:hAnsi="Arial" w:cs="Arial"/>
          <w:i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i/>
          <w:sz w:val="22"/>
          <w:szCs w:val="22"/>
        </w:rPr>
      </w:pPr>
      <w:r w:rsidRPr="004639CC">
        <w:rPr>
          <w:rFonts w:ascii="Arial" w:hAnsi="Arial" w:cs="Arial"/>
          <w:i/>
          <w:sz w:val="22"/>
          <w:szCs w:val="22"/>
        </w:rPr>
        <w:t>для студентов дневной формы обучения</w:t>
      </w: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  <w:r w:rsidRPr="004639CC">
        <w:rPr>
          <w:rFonts w:ascii="Arial" w:hAnsi="Arial" w:cs="Arial"/>
          <w:i/>
          <w:sz w:val="22"/>
          <w:szCs w:val="22"/>
        </w:rPr>
        <w:t xml:space="preserve">всех факультетов  и специальностей </w:t>
      </w: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</w:p>
    <w:p w:rsidR="00033CC9" w:rsidRPr="004639CC" w:rsidRDefault="00033CC9" w:rsidP="00033CC9">
      <w:pPr>
        <w:jc w:val="center"/>
        <w:rPr>
          <w:rFonts w:ascii="Arial" w:hAnsi="Arial" w:cs="Arial"/>
          <w:sz w:val="22"/>
          <w:szCs w:val="22"/>
        </w:rPr>
      </w:pPr>
      <w:r w:rsidRPr="004639CC">
        <w:rPr>
          <w:rFonts w:ascii="Arial" w:hAnsi="Arial" w:cs="Arial"/>
          <w:sz w:val="22"/>
          <w:szCs w:val="22"/>
        </w:rPr>
        <w:t>Гродно</w:t>
      </w:r>
      <w:r w:rsidRPr="004639CC">
        <w:rPr>
          <w:rFonts w:ascii="Arial" w:hAnsi="Arial" w:cs="Arial"/>
          <w:b/>
          <w:sz w:val="22"/>
          <w:szCs w:val="22"/>
        </w:rPr>
        <w:t xml:space="preserve"> </w:t>
      </w:r>
      <w:r w:rsidRPr="004639CC">
        <w:rPr>
          <w:rFonts w:ascii="Arial" w:hAnsi="Arial" w:cs="Arial"/>
          <w:sz w:val="22"/>
          <w:szCs w:val="22"/>
        </w:rPr>
        <w:t xml:space="preserve">2008 </w:t>
      </w:r>
    </w:p>
    <w:p w:rsidR="00033CC9" w:rsidRPr="00395199" w:rsidRDefault="00033CC9" w:rsidP="00033CC9">
      <w:pPr>
        <w:jc w:val="both"/>
        <w:rPr>
          <w:sz w:val="20"/>
          <w:szCs w:val="20"/>
        </w:rPr>
      </w:pPr>
      <w:r w:rsidRPr="00395199">
        <w:rPr>
          <w:sz w:val="20"/>
          <w:szCs w:val="20"/>
        </w:rPr>
        <w:t>УДК 32001(075.8)</w:t>
      </w:r>
    </w:p>
    <w:p w:rsidR="00033CC9" w:rsidRPr="00395199" w:rsidRDefault="00033CC9" w:rsidP="00033CC9">
      <w:pPr>
        <w:jc w:val="both"/>
        <w:rPr>
          <w:sz w:val="20"/>
          <w:szCs w:val="20"/>
        </w:rPr>
      </w:pPr>
      <w:r w:rsidRPr="00395199">
        <w:rPr>
          <w:sz w:val="20"/>
          <w:szCs w:val="20"/>
        </w:rPr>
        <w:t>ББК 66</w:t>
      </w:r>
    </w:p>
    <w:p w:rsidR="00033CC9" w:rsidRPr="00395199" w:rsidRDefault="00033CC9" w:rsidP="00033CC9">
      <w:pPr>
        <w:jc w:val="both"/>
        <w:rPr>
          <w:sz w:val="20"/>
          <w:szCs w:val="20"/>
        </w:rPr>
      </w:pPr>
      <w:r w:rsidRPr="00395199">
        <w:rPr>
          <w:sz w:val="20"/>
          <w:szCs w:val="20"/>
        </w:rPr>
        <w:t xml:space="preserve">     П 88</w:t>
      </w: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  <w:r w:rsidRPr="00395199">
        <w:rPr>
          <w:sz w:val="20"/>
          <w:szCs w:val="20"/>
        </w:rPr>
        <w:t>Авторы: Л.Е.Назаренко, В.В. Голубович</w:t>
      </w: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ind w:left="1260" w:hanging="1260"/>
        <w:rPr>
          <w:sz w:val="20"/>
          <w:szCs w:val="20"/>
        </w:rPr>
      </w:pPr>
      <w:r w:rsidRPr="00395199">
        <w:rPr>
          <w:sz w:val="20"/>
          <w:szCs w:val="20"/>
        </w:rPr>
        <w:t>Рецензенты:  кандидат философских наук, доцент С.К.Чернецкая</w:t>
      </w: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</w:p>
    <w:p w:rsidR="00033CC9" w:rsidRDefault="00033CC9" w:rsidP="00033CC9">
      <w:pPr>
        <w:rPr>
          <w:sz w:val="20"/>
          <w:szCs w:val="20"/>
        </w:rPr>
      </w:pPr>
      <w:r w:rsidRPr="00395199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</w:t>
      </w:r>
      <w:r w:rsidRPr="00395199">
        <w:rPr>
          <w:b/>
          <w:sz w:val="20"/>
          <w:szCs w:val="20"/>
        </w:rPr>
        <w:t>Политология</w:t>
      </w:r>
      <w:r w:rsidRPr="00395199">
        <w:rPr>
          <w:sz w:val="20"/>
          <w:szCs w:val="20"/>
        </w:rPr>
        <w:t xml:space="preserve">: учеб.-метод. пособие / Л.Е.Назаренко, </w:t>
      </w:r>
    </w:p>
    <w:p w:rsidR="00033CC9" w:rsidRPr="00395199" w:rsidRDefault="00033CC9" w:rsidP="00033CC9">
      <w:pPr>
        <w:rPr>
          <w:sz w:val="20"/>
          <w:szCs w:val="20"/>
        </w:rPr>
      </w:pPr>
      <w:r w:rsidRPr="00395199">
        <w:rPr>
          <w:b/>
          <w:sz w:val="20"/>
          <w:szCs w:val="20"/>
        </w:rPr>
        <w:t>П</w:t>
      </w:r>
      <w:r w:rsidRPr="00395199">
        <w:rPr>
          <w:sz w:val="20"/>
          <w:szCs w:val="20"/>
        </w:rPr>
        <w:t xml:space="preserve">-88     </w:t>
      </w:r>
      <w:r>
        <w:rPr>
          <w:sz w:val="20"/>
          <w:szCs w:val="20"/>
        </w:rPr>
        <w:t xml:space="preserve"> </w:t>
      </w:r>
      <w:r w:rsidRPr="00395199">
        <w:rPr>
          <w:sz w:val="20"/>
          <w:szCs w:val="20"/>
        </w:rPr>
        <w:t>В.В. Голубович. . – Гродно : ГГАУ, 2007. – С.63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           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</w:p>
    <w:p w:rsidR="00033CC9" w:rsidRPr="004639CC" w:rsidRDefault="00033CC9" w:rsidP="00033CC9">
      <w:pPr>
        <w:jc w:val="both"/>
        <w:rPr>
          <w:sz w:val="22"/>
          <w:szCs w:val="22"/>
        </w:rPr>
      </w:pPr>
    </w:p>
    <w:p w:rsidR="00033CC9" w:rsidRDefault="00033CC9" w:rsidP="00033CC9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</w:t>
      </w:r>
      <w:r w:rsidRPr="00395199">
        <w:rPr>
          <w:sz w:val="16"/>
          <w:szCs w:val="16"/>
        </w:rPr>
        <w:t xml:space="preserve">Учебно-методическое пособие предназначено для подготовки </w:t>
      </w:r>
      <w:r>
        <w:rPr>
          <w:sz w:val="16"/>
          <w:szCs w:val="16"/>
        </w:rPr>
        <w:t>с</w:t>
      </w:r>
      <w:r w:rsidRPr="00395199">
        <w:rPr>
          <w:sz w:val="16"/>
          <w:szCs w:val="16"/>
        </w:rPr>
        <w:t>ту</w:t>
      </w:r>
      <w:r>
        <w:rPr>
          <w:sz w:val="16"/>
          <w:szCs w:val="16"/>
        </w:rPr>
        <w:t>-</w:t>
      </w:r>
    </w:p>
    <w:p w:rsidR="00033CC9" w:rsidRDefault="00033CC9" w:rsidP="00033C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дентов  </w:t>
      </w:r>
      <w:r w:rsidRPr="00395199">
        <w:rPr>
          <w:sz w:val="16"/>
          <w:szCs w:val="16"/>
        </w:rPr>
        <w:t xml:space="preserve">к </w:t>
      </w:r>
      <w:r>
        <w:rPr>
          <w:sz w:val="16"/>
          <w:szCs w:val="16"/>
        </w:rPr>
        <w:t>семинарс</w:t>
      </w:r>
      <w:r w:rsidRPr="00395199">
        <w:rPr>
          <w:sz w:val="16"/>
          <w:szCs w:val="16"/>
        </w:rPr>
        <w:t xml:space="preserve">ким занятиям, а также для выполнения заданий в  рамках </w:t>
      </w:r>
    </w:p>
    <w:p w:rsidR="00033CC9" w:rsidRPr="00395199" w:rsidRDefault="00033CC9" w:rsidP="00033CC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395199">
        <w:rPr>
          <w:sz w:val="16"/>
          <w:szCs w:val="16"/>
        </w:rPr>
        <w:t xml:space="preserve">контролируемой самостоятельной работы.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</w:p>
    <w:p w:rsidR="00033CC9" w:rsidRPr="004639CC" w:rsidRDefault="00033CC9" w:rsidP="00033CC9">
      <w:pPr>
        <w:jc w:val="both"/>
        <w:rPr>
          <w:sz w:val="22"/>
          <w:szCs w:val="22"/>
        </w:rPr>
      </w:pPr>
    </w:p>
    <w:p w:rsidR="00033CC9" w:rsidRPr="004639CC" w:rsidRDefault="00033CC9" w:rsidP="00033CC9">
      <w:pPr>
        <w:jc w:val="both"/>
        <w:rPr>
          <w:sz w:val="22"/>
          <w:szCs w:val="22"/>
        </w:rPr>
      </w:pPr>
    </w:p>
    <w:p w:rsidR="00033CC9" w:rsidRPr="004639CC" w:rsidRDefault="00033CC9" w:rsidP="00033CC9">
      <w:pPr>
        <w:jc w:val="right"/>
        <w:rPr>
          <w:sz w:val="22"/>
          <w:szCs w:val="22"/>
        </w:rPr>
      </w:pPr>
    </w:p>
    <w:p w:rsidR="00033CC9" w:rsidRPr="00395199" w:rsidRDefault="00033CC9" w:rsidP="00033CC9">
      <w:pPr>
        <w:jc w:val="right"/>
        <w:rPr>
          <w:b/>
          <w:sz w:val="16"/>
          <w:szCs w:val="16"/>
        </w:rPr>
      </w:pPr>
      <w:r w:rsidRPr="004639CC">
        <w:rPr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95199">
        <w:rPr>
          <w:b/>
          <w:sz w:val="16"/>
          <w:szCs w:val="16"/>
        </w:rPr>
        <w:t xml:space="preserve">УДК </w:t>
      </w:r>
      <w:r>
        <w:rPr>
          <w:b/>
          <w:sz w:val="16"/>
          <w:szCs w:val="16"/>
        </w:rPr>
        <w:t>32</w:t>
      </w:r>
      <w:r w:rsidRPr="00395199">
        <w:rPr>
          <w:b/>
          <w:sz w:val="16"/>
          <w:szCs w:val="16"/>
        </w:rPr>
        <w:t>001(075.8)</w:t>
      </w:r>
      <w:r w:rsidRPr="004639C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395199">
        <w:rPr>
          <w:b/>
          <w:sz w:val="16"/>
          <w:szCs w:val="16"/>
        </w:rPr>
        <w:t>ББК 66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</w:p>
    <w:p w:rsidR="00033CC9" w:rsidRPr="004639CC" w:rsidRDefault="00033CC9" w:rsidP="00033CC9">
      <w:pPr>
        <w:jc w:val="both"/>
        <w:rPr>
          <w:sz w:val="22"/>
          <w:szCs w:val="22"/>
        </w:rPr>
      </w:pPr>
    </w:p>
    <w:p w:rsidR="00033CC9" w:rsidRPr="004639CC" w:rsidRDefault="00033CC9" w:rsidP="00033CC9">
      <w:pPr>
        <w:jc w:val="both"/>
        <w:rPr>
          <w:sz w:val="22"/>
          <w:szCs w:val="22"/>
        </w:rPr>
      </w:pPr>
    </w:p>
    <w:p w:rsidR="00033CC9" w:rsidRPr="00395199" w:rsidRDefault="00033CC9" w:rsidP="00033CC9">
      <w:pPr>
        <w:jc w:val="both"/>
        <w:rPr>
          <w:sz w:val="20"/>
          <w:szCs w:val="20"/>
        </w:rPr>
      </w:pPr>
      <w:r w:rsidRPr="004639CC">
        <w:rPr>
          <w:sz w:val="22"/>
          <w:szCs w:val="22"/>
        </w:rPr>
        <w:t xml:space="preserve">              </w:t>
      </w:r>
      <w:r w:rsidRPr="00395199">
        <w:rPr>
          <w:sz w:val="20"/>
          <w:szCs w:val="20"/>
        </w:rPr>
        <w:t>Рекомендовано межфакультетской методической комиссией экономического факультета и факультета бухгалтерского учета  (протокол № 1 от 18 январь 2008 года).</w:t>
      </w: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Default="00033CC9" w:rsidP="00033CC9">
      <w:pPr>
        <w:jc w:val="center"/>
        <w:rPr>
          <w:sz w:val="22"/>
          <w:szCs w:val="22"/>
        </w:rPr>
      </w:pPr>
    </w:p>
    <w:p w:rsidR="00033CC9" w:rsidRDefault="00033CC9" w:rsidP="00033CC9">
      <w:pPr>
        <w:jc w:val="right"/>
        <w:rPr>
          <w:sz w:val="16"/>
          <w:szCs w:val="16"/>
        </w:rPr>
      </w:pPr>
      <w:r>
        <w:rPr>
          <w:sz w:val="16"/>
          <w:szCs w:val="16"/>
        </w:rPr>
        <w:t>© Л.Е. Назаренко, В.В.Голубович, 2008</w:t>
      </w:r>
    </w:p>
    <w:p w:rsidR="00033CC9" w:rsidRDefault="00033CC9" w:rsidP="00033CC9">
      <w:pPr>
        <w:jc w:val="right"/>
        <w:rPr>
          <w:sz w:val="16"/>
          <w:szCs w:val="16"/>
        </w:rPr>
      </w:pPr>
      <w:r>
        <w:rPr>
          <w:sz w:val="16"/>
          <w:szCs w:val="16"/>
        </w:rPr>
        <w:t>© УО «ГГАУ», 2008</w:t>
      </w:r>
    </w:p>
    <w:p w:rsidR="00033CC9" w:rsidRPr="007B1BDE" w:rsidRDefault="00033CC9" w:rsidP="00033CC9">
      <w:pPr>
        <w:jc w:val="right"/>
        <w:rPr>
          <w:sz w:val="16"/>
          <w:szCs w:val="16"/>
        </w:rPr>
      </w:pP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7B1BDE">
        <w:rPr>
          <w:rFonts w:ascii="Arial" w:hAnsi="Arial" w:cs="Arial"/>
          <w:b/>
          <w:sz w:val="22"/>
          <w:szCs w:val="22"/>
        </w:rPr>
        <w:t>ВВЕДЕНИЕ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Курс политологии рекомендован ЮНЕСКО для изучения в высших учебных заведениях стран - членов ООН в 1948 году. В Беларуси политология как учебная дисциплина стала изучаться с 1989 года в связи с настоятельной потребностью общества и государства в становлении и развитии политической науки.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Политические знания нужны сегодня любому человеку. Какой  бы узкой сферой деятельности не занимался человек, он является гражданином определенного государства и в той или иной степени участвует в политической жизни.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Знание политики - неотъемлемая часть общей образованности, интеллектуального потенциала будущего  специалиста, который должен уметь анализировать политические процессы, ориентироваться в конкретной политической ситуации, делать сознательный политический выбор, занимать гражданскую позицию.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Изучение политологии способствует формированию научного мировоззрения, идейных убеждений, социально-ценных, духовно-нравственных качеств личности, повышению политической культуры, приобретению умений адекватно ориентироваться в происходящих событиях и принимать компетентные решения.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Главная цель политологии - дать систематизированные знания о политике как общественном явлении, объяснить основные теоретические понятия и научить пользоваться ими для анализа политических явлений и процессов,  сформулировать представление об основных путях участия в политической жизни и необходимых для этого навыках и умениях.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В данном учебно-методическом пособии помещены темы, основные вопросы семинарских занятий, тематика докладов и рефератов, литература к семинарским  занятиям. Составители стремились учесть последние достижения отечественной и зарубежной политической мысли, увязать теоретические положения с реалиями политической жизни, обратить внимание на особенности социально-политического развития Беларуси в настоящее время.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Требования к знаниям и умениям студентов по политологии.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Студент должен знать: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-основные положения политической теории;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-основные законы и категории политологии;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-роль политики в жизни человека и общества;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-прикладные аспекты политической науки.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Уметь характеризовать: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-политическое состояние общества;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-политические интересы субъектов политики;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-деятельность субъектов политических отношений.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>Уметь анализировать: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-политические системы стран мира;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-государственное устройство Республики Беларусь;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-политические процессы в Республике Беларусь  и других странах.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  <w:t xml:space="preserve">Пособие написано в соответствии с учебной программой по политологии для высших учебных заведений, утвержденной Министерством образования Республики  Беларусь 24 января </w:t>
      </w:r>
      <w:smartTag w:uri="urn:schemas-microsoft-com:office:smarttags" w:element="metricconverter">
        <w:smartTagPr>
          <w:attr w:name="ProductID" w:val="2000 г"/>
        </w:smartTagPr>
        <w:r w:rsidRPr="004639CC">
          <w:rPr>
            <w:sz w:val="22"/>
            <w:szCs w:val="22"/>
          </w:rPr>
          <w:t>2000 г</w:t>
        </w:r>
      </w:smartTag>
      <w:r w:rsidRPr="004639CC">
        <w:rPr>
          <w:sz w:val="22"/>
          <w:szCs w:val="22"/>
        </w:rPr>
        <w:t>., NТД-70/тип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7B1BDE">
        <w:rPr>
          <w:rFonts w:ascii="Arial" w:hAnsi="Arial" w:cs="Arial"/>
          <w:b/>
          <w:bCs/>
          <w:sz w:val="22"/>
          <w:szCs w:val="22"/>
        </w:rPr>
        <w:t>ПЛАНЫ СЕМИНАРСКИХ ЗАНЯТИЙ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1:ПОЛИТИКА КАК ПРЕДМЕТ ПОЛИТОЛОГИИ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ind w:left="180" w:hanging="180"/>
        <w:rPr>
          <w:sz w:val="22"/>
          <w:szCs w:val="22"/>
        </w:rPr>
      </w:pPr>
      <w:r w:rsidRPr="004639CC">
        <w:rPr>
          <w:sz w:val="22"/>
          <w:szCs w:val="22"/>
        </w:rPr>
        <w:t>1.Понятие политики, ее характерные черты, многообразие подходов к определению политики.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2.Структура, уровни и функции политики.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 Предмет, структура и функции политологии. Законы и категории политологии.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 Методы и функции политологии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5. Взаимосвязь политологии с другими общественными науками.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</w:t>
      </w:r>
      <w:r w:rsidRPr="004639CC">
        <w:rPr>
          <w:sz w:val="22"/>
          <w:szCs w:val="22"/>
        </w:rPr>
        <w:t>: политика, политология, политические интересы, политические отношения, субъекты и объекты политики.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1.Политика как социальное явление.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2.Политика как наука и искусство.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3.Политика и религия.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4.Политика и экономика.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5.Политические интересы и политические отношения.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6.Соотношение целей и средств в политике.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7.Политика и экология.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Бурдье П. Социология политики. М.,1993.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Вебер М. Политика как призвание и профессия //  В кн. Вебер М. Избранные произведения. М.,1990.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Гаджиев, К.С. Политология. Основной курс : учеб. для вузов /   М., 2007.</w:t>
      </w:r>
    </w:p>
    <w:p w:rsidR="00033CC9" w:rsidRPr="004639CC" w:rsidRDefault="00033CC9" w:rsidP="00033CC9">
      <w:pPr>
        <w:tabs>
          <w:tab w:val="left" w:pos="-720"/>
        </w:tabs>
        <w:rPr>
          <w:iCs/>
          <w:sz w:val="22"/>
          <w:szCs w:val="22"/>
        </w:rPr>
      </w:pPr>
      <w:r w:rsidRPr="004639CC">
        <w:rPr>
          <w:bCs/>
          <w:sz w:val="22"/>
          <w:szCs w:val="22"/>
        </w:rPr>
        <w:t xml:space="preserve">Гаман-Голутвина О.В. </w:t>
      </w:r>
      <w:r w:rsidRPr="004639CC">
        <w:rPr>
          <w:sz w:val="22"/>
          <w:szCs w:val="22"/>
        </w:rPr>
        <w:t>О столкновении морального и нравственного начал в российской политике. //Полис, 2005, №3.</w:t>
      </w:r>
      <w:r w:rsidRPr="004639CC">
        <w:rPr>
          <w:b/>
          <w:bCs/>
          <w:sz w:val="22"/>
          <w:szCs w:val="22"/>
        </w:rPr>
        <w:t xml:space="preserve"> </w:t>
      </w:r>
    </w:p>
    <w:p w:rsidR="00033CC9" w:rsidRPr="004639CC" w:rsidRDefault="00033CC9" w:rsidP="00033CC9">
      <w:pPr>
        <w:spacing w:line="240" w:lineRule="atLeast"/>
        <w:rPr>
          <w:color w:val="000000"/>
          <w:sz w:val="22"/>
          <w:szCs w:val="22"/>
        </w:rPr>
      </w:pPr>
      <w:r w:rsidRPr="004639CC">
        <w:rPr>
          <w:color w:val="000000"/>
          <w:sz w:val="22"/>
          <w:szCs w:val="22"/>
        </w:rPr>
        <w:t>Политология : учеб. для вузов / колл. авт. ; под ред. В.А. Ачкасова, В.А. Гуторова; Учеб.-метод. об-ние по класс. унив. образованию. – М., 2007.</w:t>
      </w:r>
    </w:p>
    <w:p w:rsidR="00033CC9" w:rsidRDefault="00033CC9" w:rsidP="00033CC9">
      <w:pPr>
        <w:spacing w:line="240" w:lineRule="atLeast"/>
        <w:rPr>
          <w:b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 xml:space="preserve">Дополнительная: 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Ачкасов В.А. Сравнительная политология. Курс лекций. СПб., 2002.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bCs/>
          <w:sz w:val="22"/>
          <w:szCs w:val="22"/>
        </w:rPr>
        <w:t>Медведева С.В.</w:t>
      </w:r>
      <w:r w:rsidRPr="004639CC">
        <w:rPr>
          <w:b/>
          <w:bCs/>
          <w:sz w:val="22"/>
          <w:szCs w:val="22"/>
        </w:rPr>
        <w:t xml:space="preserve"> </w:t>
      </w:r>
      <w:r w:rsidRPr="004639CC">
        <w:rPr>
          <w:sz w:val="22"/>
          <w:szCs w:val="22"/>
        </w:rPr>
        <w:t>Политическая философия в современной России.// Полис , 2007, №6.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Политическая социология // Ростов-на-Дону, 1998.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Соловьев А.И. Политология: политическая теория, политические технологии. М., 2003, - 559 с.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bCs/>
          <w:sz w:val="22"/>
          <w:szCs w:val="22"/>
        </w:rPr>
        <w:t>Челлен Р.</w:t>
      </w:r>
      <w:r w:rsidRPr="004639CC">
        <w:rPr>
          <w:b/>
          <w:bCs/>
          <w:sz w:val="22"/>
          <w:szCs w:val="22"/>
        </w:rPr>
        <w:t xml:space="preserve"> </w:t>
      </w:r>
      <w:r w:rsidRPr="004639CC">
        <w:rPr>
          <w:sz w:val="22"/>
          <w:szCs w:val="22"/>
        </w:rPr>
        <w:t>О политической науке, ее соотношении с другими отраслями знания и об изучении политического пространства (Предисловие М.В.Ильина). //Полис, 2005, №2.</w:t>
      </w:r>
      <w:r w:rsidRPr="004639CC">
        <w:rPr>
          <w:b/>
          <w:bCs/>
          <w:sz w:val="22"/>
          <w:szCs w:val="22"/>
        </w:rPr>
        <w:t xml:space="preserve"> 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7B1BDE" w:rsidRDefault="00033CC9" w:rsidP="00033CC9">
      <w:pPr>
        <w:pStyle w:val="1"/>
        <w:rPr>
          <w:rFonts w:cs="Arial"/>
          <w:b/>
          <w:szCs w:val="22"/>
        </w:rPr>
      </w:pPr>
      <w:r w:rsidRPr="007B1BDE">
        <w:rPr>
          <w:rFonts w:cs="Arial"/>
          <w:b/>
          <w:szCs w:val="22"/>
        </w:rPr>
        <w:t>ТЕМА 2: ЭТАПЫ РАЗВИТИЯ ПОЛИТИЧЕСКОЙ МЫСЛИ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 Мыслители Древней Греции и Древнего Рима о власти, политике, праве.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2.Политические мыслители Средневековья.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3.Мыслители эпохи Возрождения и Нового времени.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4.Основные политологические школы.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5.Развитие политической мысли в Беларуси.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color w:val="000000"/>
          <w:sz w:val="22"/>
          <w:szCs w:val="22"/>
        </w:rPr>
        <w:t>Антология мировой политической мысли: В 5 т. / Рук. проекта Г.</w:t>
      </w:r>
      <w:r w:rsidRPr="004639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9CC">
        <w:rPr>
          <w:color w:val="000000"/>
          <w:sz w:val="22"/>
          <w:szCs w:val="22"/>
        </w:rPr>
        <w:t>Ю. Семигин. М., 1997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Аристотель. Политика. Афинская  полития. М.,1997.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История политических и правовых учений: Учеб. для студ. вузов / под ред. Нерсесянца В.С., Мн.,1998.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История политических и правовых учений: Учебник / Под ред. О. Э. Лейста. – М., 1997.// Режим доступа: http://feelosophy.narod.ru/leist/L0.html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Капустин Б.Г. Что такое "политическая философия?" // Полис, 1997, № 1.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Ленин В.И. О государстве. // Полн. собр. соч. Т.39.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Макиавелли Н. Государь. М.,1998.Гоббс Т. Избранные произведения: В 2-х т. М.,1964, с.192-378.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Платон. Государство. Законы. Политика. М.,1998.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Дополнительная: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Маркс К., Энгельс Ф., Ленин В.И. О демократии. М.,1988.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Рогачев С.В. Предмет политологии и ее место в системе социальных наук // Государство и право, 1993, № 5.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Руссо Ж.-Ж. Трактаты. М., 1969.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Спиноза Б. Политический трактат. // Спиноза Б. Об усовершенствовании разума: Сочинения. М.,1998.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7B1BDE" w:rsidRDefault="00033CC9" w:rsidP="00033CC9">
      <w:pPr>
        <w:pStyle w:val="1"/>
        <w:rPr>
          <w:rFonts w:cs="Arial"/>
          <w:b/>
          <w:szCs w:val="22"/>
        </w:rPr>
      </w:pPr>
      <w:r w:rsidRPr="007B1BDE">
        <w:rPr>
          <w:rFonts w:cs="Arial"/>
          <w:b/>
          <w:szCs w:val="22"/>
        </w:rPr>
        <w:t>ТЕМА 3: ПОЛИТИЧЕСКАЯ ВЛАСТЬ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1.Сущность, природа и виды  власти.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2.Политическая власть и ее функции.</w:t>
      </w:r>
    </w:p>
    <w:p w:rsidR="00033CC9" w:rsidRPr="004639CC" w:rsidRDefault="00033CC9" w:rsidP="00033CC9">
      <w:pPr>
        <w:spacing w:line="240" w:lineRule="atLeast"/>
        <w:ind w:left="180" w:hanging="180"/>
        <w:rPr>
          <w:sz w:val="22"/>
          <w:szCs w:val="22"/>
        </w:rPr>
      </w:pPr>
      <w:r w:rsidRPr="004639CC">
        <w:rPr>
          <w:sz w:val="22"/>
          <w:szCs w:val="22"/>
        </w:rPr>
        <w:t>3.Механизмы функционирования и реализации политической власти.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4.Легитимность политической власти.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i/>
          <w:sz w:val="22"/>
          <w:szCs w:val="22"/>
        </w:rPr>
        <w:t xml:space="preserve">ОСНОВНЫЕ ПОНЯТИЯ: </w:t>
      </w:r>
      <w:r w:rsidRPr="004639CC">
        <w:rPr>
          <w:sz w:val="22"/>
          <w:szCs w:val="22"/>
        </w:rPr>
        <w:t xml:space="preserve"> власть, политическая власть, субъект власти, объект власти, источники власти, ресурсы власти, разделение властей, легитимность, легальность и эффективность власти.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РЕФЕРАТОВ И ДОКЛАДОВ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1.Проблема разделения властей.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2.Легитимность власти и признаки кризиса легитимности.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3.Власть и оппозиция.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4.М.Вебер о политическом господстве.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5.Власть и бюрократия.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Вебер М. Харизматическое господство // Социс, 1988, № 5.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Вольфганг. Бюрократия. // Полис, 1991, № 5.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Гозман Я.А., Шестопал Е.Б. Политическая психология. Ростов-на-Дону, 1996.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Каспэ. Природа легитимности. // Свободная мысль, 1994, № 1.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Конституция Республики Беларусь. Мн.,1996.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Массинг О. Господство. // Полис, 1991, № 6.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Рябов А.В. Легальность и легитимность власти. // Полис, 1994, № 2.</w:t>
      </w:r>
    </w:p>
    <w:p w:rsidR="00033CC9" w:rsidRPr="004639CC" w:rsidRDefault="00033CC9" w:rsidP="00033CC9">
      <w:pPr>
        <w:rPr>
          <w:sz w:val="22"/>
          <w:szCs w:val="22"/>
        </w:rPr>
      </w:pPr>
      <w:r w:rsidRPr="004639CC">
        <w:rPr>
          <w:sz w:val="22"/>
          <w:szCs w:val="22"/>
        </w:rPr>
        <w:t xml:space="preserve">Хантингтон С. Политический порядок в меняющихся обществах. - М., 2004. 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 xml:space="preserve">Дополнительная: 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Батлер Дж. Психика власти: Теория субъекции. СПб., 2002.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Мельник В.А. Республика Беларусь: власть, политика, идеология. Мн.,2000.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 xml:space="preserve">Эндрейн Ч. Сравнительный анализ политических систем. Эффективность осуществления политического курса и социального преобразования. М., 2000.  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 xml:space="preserve"> </w:t>
      </w: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4: ПОЛИТИЧЕСКАЯ СИСТЕМА ОБЩЕСТВА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1.Понятие и сущность политической системы. Многовариантность подходов к определению политической системы общества.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2.Структура политической системы.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3.Типология политических систем.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4.Политическая система Республики Беларусь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политическая система, политическая организация общества, политический институт, политические нормы, политические отношения, политическое сознание, политическая культура, средства массовой информации.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РЕФЕРАТОВ И ДОКЛАДОВ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1.Конституция Республики Беларусь о политической системе Беларуси.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2.Западноевропейская политология о функциях и типологии политических систем.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3.Сравнительный анализ политических систем Беларуси и  Англии, Франции, Германии, России, Швейцарии, США.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4.Г.Алмонд и Д.Истон о политической системе.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Default="00033CC9" w:rsidP="00033CC9">
      <w:pPr>
        <w:pStyle w:val="2"/>
        <w:rPr>
          <w:rFonts w:ascii="Times New Roman" w:hAnsi="Times New Roman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 xml:space="preserve"> 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rPr>
          <w:sz w:val="22"/>
          <w:szCs w:val="22"/>
        </w:rPr>
      </w:pPr>
      <w:r w:rsidRPr="004639CC">
        <w:rPr>
          <w:sz w:val="22"/>
          <w:szCs w:val="22"/>
        </w:rPr>
        <w:t xml:space="preserve">Алмонд Д. Пауэлл Дж. Б., Стром К., Далтон Р. Сравнительная политология сегодня: Мировой обзор. М., 2002.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Анохин М.Г. Политические системы: адаптация, динамика, устойчивость. М.,1996.</w:t>
      </w:r>
    </w:p>
    <w:p w:rsidR="00033CC9" w:rsidRPr="004639CC" w:rsidRDefault="00033CC9" w:rsidP="00033CC9">
      <w:pPr>
        <w:rPr>
          <w:sz w:val="22"/>
          <w:szCs w:val="22"/>
        </w:rPr>
      </w:pPr>
      <w:r w:rsidRPr="004639CC">
        <w:rPr>
          <w:sz w:val="22"/>
          <w:szCs w:val="22"/>
        </w:rPr>
        <w:t xml:space="preserve">Истон Д. Категории системного анализа политики // Политология Хрестоматия //Сост. Проф. Василик, - М.,1999.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Конституция Республики Беларусь. Мн.,1996.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Мельник В.А. Республика Беларусь: власть, политика, идеология. Мн.,2000.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Вельский К.С. Разделение властей и ответственность в государственном управлении: (Политологические аспекты): Учебное пособие. М., 1990. 167 с.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/>
          <w:sz w:val="22"/>
          <w:szCs w:val="22"/>
        </w:rPr>
        <w:t xml:space="preserve">Дополнительная: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Кынев А.В</w:t>
      </w:r>
      <w:r w:rsidRPr="004639CC">
        <w:rPr>
          <w:b/>
          <w:bCs/>
          <w:sz w:val="22"/>
          <w:szCs w:val="22"/>
        </w:rPr>
        <w:t xml:space="preserve">. </w:t>
      </w:r>
      <w:r w:rsidRPr="004639CC">
        <w:rPr>
          <w:sz w:val="22"/>
          <w:szCs w:val="22"/>
        </w:rPr>
        <w:t xml:space="preserve">Эффекты “майдана”: политическая система Украины после кризиса 2004 г //  Полис 2005, № 1. 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Шаран П. Сравнительная политология. М.,1992.</w:t>
      </w:r>
    </w:p>
    <w:p w:rsidR="00033CC9" w:rsidRPr="004639CC" w:rsidRDefault="00033CC9" w:rsidP="00033CC9">
      <w:pPr>
        <w:rPr>
          <w:sz w:val="22"/>
          <w:szCs w:val="22"/>
        </w:rPr>
      </w:pPr>
      <w:r w:rsidRPr="004639CC">
        <w:rPr>
          <w:sz w:val="22"/>
          <w:szCs w:val="22"/>
        </w:rPr>
        <w:t xml:space="preserve">Эндрейн Ч. Сравнительный анализ политических систем. Эффективность осуществления политического курса и социального преобразования. М., 2000. </w:t>
      </w:r>
    </w:p>
    <w:p w:rsidR="00033CC9" w:rsidRPr="004639CC" w:rsidRDefault="00033CC9" w:rsidP="00033CC9">
      <w:pPr>
        <w:pStyle w:val="1"/>
        <w:rPr>
          <w:rFonts w:ascii="Times New Roman" w:hAnsi="Times New Roman"/>
          <w:szCs w:val="22"/>
        </w:rPr>
      </w:pPr>
    </w:p>
    <w:p w:rsidR="00033CC9" w:rsidRPr="007B1BDE" w:rsidRDefault="00033CC9" w:rsidP="00033CC9">
      <w:pPr>
        <w:pStyle w:val="1"/>
        <w:rPr>
          <w:rFonts w:cs="Arial"/>
          <w:b/>
          <w:szCs w:val="22"/>
        </w:rPr>
      </w:pPr>
      <w:r w:rsidRPr="007B1BDE">
        <w:rPr>
          <w:rFonts w:cs="Arial"/>
          <w:b/>
          <w:szCs w:val="22"/>
        </w:rPr>
        <w:t>ТЕМА 5: ПОЛИТИЧЕСКИЕ РЕЖИМЫ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1.Понятие, основные критерии и классификация политических режимов.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2.Тоталитарный режим, его характерные черты.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3.Авторитарный режим и его признаки.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4.Демократический режим: сущность и отличительные черты.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5.Либерально-демократический политический режим.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политический режим, тоталитаризм, авторитарный политический режим, демократия, полиархия, либерально-демократический политический режим, культ личности, плюрализм.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РЕФЕРАТОВ И ДОКЛАДОВ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1.Фашизм: сущность и признаки.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2.Личность в условиях тоталитарного режима.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3.Современные военно-тоталитарные режимы.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4.Демократия в посттоталитарных странах.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5.Античная демократия.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6.Плюралистическая демократия.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7.Китайская модель реформирования общества.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8.Проблема демократизации общества.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spacing w:line="240" w:lineRule="atLeast"/>
        <w:jc w:val="both"/>
        <w:rPr>
          <w:b/>
          <w:sz w:val="22"/>
          <w:szCs w:val="22"/>
        </w:rPr>
      </w:pPr>
      <w:r w:rsidRPr="004639CC">
        <w:rPr>
          <w:sz w:val="22"/>
          <w:szCs w:val="22"/>
        </w:rPr>
        <w:t>Всеобщая декларация прав человека. Международное публичное право. Сб.</w:t>
      </w:r>
      <w:r w:rsidRPr="004639CC">
        <w:rPr>
          <w:b/>
          <w:sz w:val="22"/>
          <w:szCs w:val="22"/>
        </w:rPr>
        <w:t xml:space="preserve"> </w:t>
      </w:r>
      <w:r w:rsidRPr="004639CC">
        <w:rPr>
          <w:sz w:val="22"/>
          <w:szCs w:val="22"/>
        </w:rPr>
        <w:t>документов. Т.1.</w:t>
      </w:r>
    </w:p>
    <w:p w:rsidR="00033CC9" w:rsidRPr="004639CC" w:rsidRDefault="00033CC9" w:rsidP="00033CC9">
      <w:pPr>
        <w:rPr>
          <w:sz w:val="22"/>
          <w:szCs w:val="22"/>
        </w:rPr>
      </w:pPr>
      <w:r w:rsidRPr="004639CC">
        <w:rPr>
          <w:sz w:val="22"/>
          <w:szCs w:val="22"/>
        </w:rPr>
        <w:t>Даль Р. О демократии - М., Аспект Пресс, - 2000.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Конституция РБ. Мн.,1996.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Мухаев Р.Т. Политология: учебник для студентов юридических и гуманитарных факультетов.– М., 2000.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Политология: Учебник /Под ред. В.А. Ачкасова, В.А. Гуторова.– М., 2006.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Политология: хрестоматия /Сост. проф. М.А. Василик, доц. М.С. Вершинин – М., 1999.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/>
          <w:sz w:val="22"/>
          <w:szCs w:val="22"/>
        </w:rPr>
        <w:t>Дополнительная: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 xml:space="preserve">Гельман В.Я. </w:t>
      </w:r>
      <w:r w:rsidRPr="004639CC">
        <w:rPr>
          <w:sz w:val="22"/>
          <w:szCs w:val="22"/>
        </w:rPr>
        <w:t>Из огня да в полымя? (Динамика постсоветских режимов в сравнительной перспективе) // Полис, 2006, № 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Гэрберт Р. Ўінтэр, Томас Дж. Бэлоўз Канфлікт і кампраміс. Уводзіны ў палітычную навуку. Мн., 2002.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Дарендорф Р. Дорога к свободе: демократия и ее проблемы в Восточной Европе // Вопросы философии, 1990, № 9.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Дэбаш Ш., Жан-Мары Пант'е Уводзіны ў палітыку. Мн., 1996.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Мельник В.А. Республика Беларусь: власть, политика, идеология. Мн.2000.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 xml:space="preserve">Титов К.В. </w:t>
      </w:r>
      <w:r w:rsidRPr="004639CC">
        <w:rPr>
          <w:sz w:val="22"/>
          <w:szCs w:val="22"/>
        </w:rPr>
        <w:t>“Contrat social” по-хрущевски (Доклад “О культе личности и его последствиях” как договор верховной власти с номенклатурой).// Полис, 2005, №5.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  <w:u w:val="single"/>
        </w:rPr>
      </w:pPr>
    </w:p>
    <w:p w:rsidR="00033CC9" w:rsidRDefault="00033CC9" w:rsidP="00033CC9">
      <w:pPr>
        <w:pStyle w:val="3"/>
        <w:rPr>
          <w:rFonts w:cs="Arial"/>
          <w:b/>
          <w:sz w:val="22"/>
          <w:szCs w:val="22"/>
        </w:rPr>
      </w:pPr>
    </w:p>
    <w:p w:rsidR="00033CC9" w:rsidRPr="007B1BDE" w:rsidRDefault="00033CC9" w:rsidP="00033CC9">
      <w:pPr>
        <w:pStyle w:val="3"/>
        <w:rPr>
          <w:rFonts w:cs="Arial"/>
          <w:b/>
          <w:sz w:val="22"/>
          <w:szCs w:val="22"/>
        </w:rPr>
      </w:pPr>
      <w:r w:rsidRPr="007B1BDE">
        <w:rPr>
          <w:rFonts w:cs="Arial"/>
          <w:b/>
          <w:sz w:val="22"/>
          <w:szCs w:val="22"/>
        </w:rPr>
        <w:t>ТЕМА 6: ГОСУДАРСТВО В ПОЛИТИЧЕСКОЙ СИСТЕМЕ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ЗАНЯТИЕ 1</w:t>
      </w: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ПЛАН</w:t>
      </w:r>
    </w:p>
    <w:p w:rsidR="00033CC9" w:rsidRPr="004639CC" w:rsidRDefault="00033CC9" w:rsidP="00033CC9">
      <w:pPr>
        <w:pStyle w:val="30"/>
        <w:rPr>
          <w:sz w:val="22"/>
          <w:szCs w:val="22"/>
        </w:rPr>
      </w:pPr>
      <w:r w:rsidRPr="004639CC">
        <w:rPr>
          <w:sz w:val="22"/>
          <w:szCs w:val="22"/>
        </w:rPr>
        <w:t>1.Возникновение и сущность государства. Основные концепции происхождения государства.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2.Признаки, черты и функции государства.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3.Типы и формы государства.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государство, тип государства, форма государства, форма правления, форма государственного устройства, унитарное государство, федерация, конфедерация.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1.Теории происхождения государства.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2.Формы государственного устройства в современном мире.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3.Государство и личность.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4.Конституция Республики Беларусь о государстве.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</w:t>
      </w:r>
      <w:r>
        <w:rPr>
          <w:b/>
          <w:sz w:val="22"/>
          <w:szCs w:val="22"/>
        </w:rPr>
        <w:t>: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Конституция Республики Беларусь. Мн.,1996.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Аристотель. Политика. Соч. в 4-х т. М.,1983. Т.4.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Аринин А.Н. Государство для человека: новая стратегия развития России // ОНиС, 2000, № 6.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Бурлацкий Ф.М., Галкин А.А. Современный Левиафан. М.,1995.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Бутенко А.П. Государство: его варианты и сегодняшние трактовки // Государство и право, 1993, № 7.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Гоббс Т. Избранные произведения. М.,1995.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Макиавелли Н. Государь. М.,1995.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Платон. Государство / Соч. в 3-х т. М.,1971, Т.3.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Дополнительная</w:t>
      </w:r>
      <w:r>
        <w:rPr>
          <w:b/>
          <w:sz w:val="22"/>
          <w:szCs w:val="22"/>
        </w:rPr>
        <w:t>:</w:t>
      </w:r>
      <w:r w:rsidRPr="004639CC">
        <w:rPr>
          <w:b/>
          <w:sz w:val="22"/>
          <w:szCs w:val="22"/>
        </w:rPr>
        <w:t xml:space="preserve"> 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color w:val="000000"/>
          <w:sz w:val="22"/>
          <w:szCs w:val="22"/>
        </w:rPr>
        <w:t>Абдулатипов Р.Г. Федералогия. СПб., Питер, 2003, 320 с., пер.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Аболин О.Ю.Всемирный и европейский федерализм: вероятные перспективы.- Полис,1994, №5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Зазнаев О.И.</w:t>
      </w:r>
      <w:r w:rsidRPr="004639CC">
        <w:rPr>
          <w:b/>
          <w:bCs/>
          <w:sz w:val="22"/>
          <w:szCs w:val="22"/>
        </w:rPr>
        <w:t xml:space="preserve"> </w:t>
      </w:r>
      <w:r w:rsidRPr="004639CC">
        <w:rPr>
          <w:sz w:val="22"/>
          <w:szCs w:val="22"/>
        </w:rPr>
        <w:t>Индексный анализ полупрезидентских государств Европы и постсоветского пространства. // Полис 2006, №2.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Магун А.В</w:t>
      </w:r>
      <w:r w:rsidRPr="004639CC">
        <w:rPr>
          <w:b/>
          <w:bCs/>
          <w:sz w:val="22"/>
          <w:szCs w:val="22"/>
        </w:rPr>
        <w:t xml:space="preserve">. </w:t>
      </w:r>
      <w:r w:rsidRPr="004639CC">
        <w:rPr>
          <w:sz w:val="22"/>
          <w:szCs w:val="22"/>
        </w:rPr>
        <w:t>Империализация (Понятие империи и современный мир) // Полис 2006, №2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Санистебан Л. Государство и общество // Диалог, 1993, № 5-6.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Туронок С.Г. Федерализм, унитаризм, конфедерализм (Российский опыт в сравнительной перспективе) // ОНиС, 2000, № 2.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Феоктистов Г.Г. Империя как тип структурного деления мира (опыт классификации) // ОНиС, 2000, №2.</w:t>
      </w: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ЗАНЯТИЕ 2</w:t>
      </w: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ПЛАН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1.Институты государственной власти: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а)Законодательная власть. Структура законодательной власти.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б)Исполнительная власть.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в)Судебная власть как вид государственной власти.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2.Правовое государство и гражданское общество.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</w:t>
      </w:r>
      <w:r w:rsidRPr="004639CC">
        <w:rPr>
          <w:sz w:val="22"/>
          <w:szCs w:val="22"/>
        </w:rPr>
        <w:t>: законодательная власть, исполнительная власть, судебная власть, гражданское общество, правовое государство, социальное государство.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1.Соотношение понятий "правовое" и "социальное" государство.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2.Права человека: история и современность.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3.Условия и принципы формирования гражданского общества в Республике Беларусь.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4.Правовое государство: идеал и действительность.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rPr>
          <w:i/>
          <w:sz w:val="22"/>
          <w:szCs w:val="22"/>
        </w:rPr>
      </w:pPr>
      <w:r w:rsidRPr="004639CC">
        <w:rPr>
          <w:sz w:val="22"/>
          <w:szCs w:val="22"/>
        </w:rPr>
        <w:tab/>
      </w:r>
      <w:r w:rsidRPr="004639CC">
        <w:rPr>
          <w:sz w:val="22"/>
          <w:szCs w:val="22"/>
        </w:rPr>
        <w:tab/>
      </w:r>
      <w:r w:rsidRPr="004639CC">
        <w:rPr>
          <w:sz w:val="22"/>
          <w:szCs w:val="22"/>
        </w:rPr>
        <w:tab/>
      </w:r>
      <w:r w:rsidRPr="004639CC">
        <w:rPr>
          <w:sz w:val="22"/>
          <w:szCs w:val="22"/>
        </w:rPr>
        <w:tab/>
      </w:r>
      <w:r w:rsidRPr="004639CC">
        <w:rPr>
          <w:i/>
          <w:sz w:val="22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</w:t>
      </w:r>
      <w:r>
        <w:rPr>
          <w:b/>
          <w:sz w:val="22"/>
          <w:szCs w:val="22"/>
        </w:rPr>
        <w:t>: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Василевич Г.А. Конституционное развитие и белорусское государство// Беларуская думка, 2003.  №2.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Конституция Республики Беларусь. Мн.,1996.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Мамут Л.С. Гражданское общество и государство: проблема соотношения. // Общественные науки и современность. 2002, №5.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sz w:val="22"/>
          <w:szCs w:val="22"/>
          <w:lang w:val="ru-RU"/>
        </w:rPr>
      </w:pPr>
      <w:r w:rsidRPr="004639CC">
        <w:rPr>
          <w:sz w:val="22"/>
          <w:szCs w:val="22"/>
        </w:rPr>
        <w:t>Перечина С.Г. Место Президента в системе разделения властей (сравнительный анализ Беларуси и России). // Беларусь и Россия: императивы общественного развития. / Сб. науч. тр. – Мн., 2002</w:t>
      </w:r>
      <w:r w:rsidRPr="004639CC">
        <w:rPr>
          <w:sz w:val="22"/>
          <w:szCs w:val="22"/>
          <w:lang w:val="ru-RU"/>
        </w:rPr>
        <w:t>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Самонова Е.А. Исполнительная власть в постсоветских государствах (на примере России, Эстонии и Кыргызстана). // Полис. 2003, № </w:t>
      </w:r>
      <w:r w:rsidRPr="004639CC">
        <w:rPr>
          <w:bCs/>
          <w:sz w:val="22"/>
          <w:szCs w:val="22"/>
        </w:rPr>
        <w:t>3.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b/>
          <w:sz w:val="22"/>
          <w:szCs w:val="22"/>
          <w:lang w:val="ru-RU"/>
        </w:rPr>
      </w:pPr>
      <w:r w:rsidRPr="004639CC">
        <w:rPr>
          <w:b/>
          <w:sz w:val="22"/>
          <w:szCs w:val="22"/>
        </w:rPr>
        <w:t>Дополнительная</w:t>
      </w:r>
      <w:r w:rsidRPr="004639CC">
        <w:rPr>
          <w:b/>
          <w:sz w:val="22"/>
          <w:szCs w:val="22"/>
          <w:lang w:val="ru-RU"/>
        </w:rPr>
        <w:t>:</w:t>
      </w:r>
      <w:r w:rsidRPr="004639CC">
        <w:rPr>
          <w:b/>
          <w:sz w:val="22"/>
          <w:szCs w:val="22"/>
        </w:rPr>
        <w:t xml:space="preserve"> 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Еськова Г. Гражданское общество: история зарождения и развития идеи. // Власть 2000. №12.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sz w:val="22"/>
          <w:szCs w:val="22"/>
          <w:lang w:val="ru-RU"/>
        </w:rPr>
      </w:pPr>
      <w:r w:rsidRPr="004639CC">
        <w:rPr>
          <w:sz w:val="22"/>
          <w:szCs w:val="22"/>
        </w:rPr>
        <w:t>Ленин В.И. Государство и революция. // Полн. собр. соч. - Т. 33.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Проблемы формирования гражданского общества в Беларуси. Мн.,1996.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Хорос В. Гражданское общество: Общие подходы. // МЭ и МО, 1995, № 11.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Чиркин Е.В. Государствоведение. М., 2000.</w:t>
      </w:r>
    </w:p>
    <w:p w:rsidR="00033CC9" w:rsidRPr="004639CC" w:rsidRDefault="00033CC9" w:rsidP="00033CC9">
      <w:pPr>
        <w:pStyle w:val="a5"/>
        <w:jc w:val="center"/>
        <w:rPr>
          <w:sz w:val="22"/>
          <w:szCs w:val="22"/>
        </w:rPr>
      </w:pPr>
    </w:p>
    <w:p w:rsidR="00033CC9" w:rsidRPr="007B1BDE" w:rsidRDefault="00033CC9" w:rsidP="00033CC9">
      <w:pPr>
        <w:pStyle w:val="a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7: ПОЛИТИЧЕСКИЕ ПАРТИИ И ОБЩЕСТВЕННЫЕ ОБЪЕДИНЕНИЯ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ЗАНЯТИЕ I</w:t>
      </w: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1.Понятие и признаки политических партий.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2.Функции политических партий.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3.Классификация политических партий.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4.Партийные системы.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5.Становление и функционирование партийной системы в Республике Беларусь.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Default="00033CC9" w:rsidP="00033CC9">
      <w:pPr>
        <w:spacing w:line="240" w:lineRule="atLeast"/>
        <w:jc w:val="both"/>
      </w:pPr>
      <w:r w:rsidRPr="004639CC">
        <w:rPr>
          <w:i/>
        </w:rPr>
        <w:t>ОСНОВНЫЕ ПОНЯТИЯ:</w:t>
      </w:r>
      <w:r w:rsidRPr="004639CC">
        <w:t xml:space="preserve"> политическая партия, партийная система, коалиция, блок.</w:t>
      </w:r>
    </w:p>
    <w:p w:rsidR="00033CC9" w:rsidRPr="007B1BDE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1.Особенности двухпартийных систем (США, Англия).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2.Политические партии в РБ.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3.Многопартийность как необходимая предпосылка плюрализма.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Конституция Республики Беларусь. Мн.,1996.</w:t>
      </w:r>
    </w:p>
    <w:p w:rsidR="00033CC9" w:rsidRPr="004639CC" w:rsidRDefault="00033CC9" w:rsidP="00033CC9">
      <w:pPr>
        <w:widowControl w:val="0"/>
        <w:tabs>
          <w:tab w:val="left" w:pos="540"/>
          <w:tab w:val="num" w:pos="900"/>
          <w:tab w:val="left" w:pos="993"/>
          <w:tab w:val="left" w:pos="1260"/>
        </w:tabs>
        <w:autoSpaceDE w:val="0"/>
        <w:autoSpaceDN w:val="0"/>
        <w:adjustRightInd w:val="0"/>
        <w:ind w:left="11"/>
        <w:jc w:val="both"/>
        <w:rPr>
          <w:rFonts w:ascii="Times New Roman CYR" w:hAnsi="Times New Roman CYR" w:cs="Times New Roman CYR"/>
          <w:sz w:val="22"/>
          <w:szCs w:val="22"/>
        </w:rPr>
      </w:pPr>
      <w:r w:rsidRPr="004639CC">
        <w:rPr>
          <w:rFonts w:ascii="Times New Roman CYR" w:hAnsi="Times New Roman CYR" w:cs="Times New Roman CYR"/>
          <w:sz w:val="22"/>
          <w:szCs w:val="22"/>
        </w:rPr>
        <w:t xml:space="preserve">О политических партиях Закон Республики Беларусь  от 24 октября 1994 г. № 3254-Х11 по состоянию на 23 сентября 2004г. 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Дюверже М. Политические партии. – М., 2000.</w:t>
      </w:r>
    </w:p>
    <w:p w:rsidR="00033CC9" w:rsidRPr="004639CC" w:rsidRDefault="00033CC9" w:rsidP="00033CC9">
      <w:pPr>
        <w:widowControl w:val="0"/>
        <w:tabs>
          <w:tab w:val="left" w:pos="540"/>
          <w:tab w:val="left" w:pos="720"/>
          <w:tab w:val="num" w:pos="900"/>
          <w:tab w:val="num" w:pos="993"/>
          <w:tab w:val="left" w:pos="1440"/>
        </w:tabs>
        <w:autoSpaceDE w:val="0"/>
        <w:autoSpaceDN w:val="0"/>
        <w:adjustRightInd w:val="0"/>
        <w:ind w:left="11"/>
        <w:jc w:val="both"/>
        <w:rPr>
          <w:rFonts w:ascii="Times New Roman CYR" w:hAnsi="Times New Roman CYR" w:cs="Times New Roman CYR"/>
          <w:sz w:val="22"/>
          <w:szCs w:val="22"/>
        </w:rPr>
      </w:pPr>
      <w:r w:rsidRPr="004639CC">
        <w:rPr>
          <w:rFonts w:ascii="Times New Roman CYR" w:hAnsi="Times New Roman CYR" w:cs="Times New Roman CYR"/>
          <w:sz w:val="22"/>
          <w:szCs w:val="22"/>
        </w:rPr>
        <w:t>Котляров И.В Политический и социологический анализ развития современной партийной системы Республики Беларусь. Мн., 2003.</w:t>
      </w:r>
    </w:p>
    <w:p w:rsidR="00033CC9" w:rsidRPr="004639CC" w:rsidRDefault="00033CC9" w:rsidP="00033CC9">
      <w:pPr>
        <w:widowControl w:val="0"/>
        <w:tabs>
          <w:tab w:val="left" w:pos="540"/>
          <w:tab w:val="left" w:pos="993"/>
          <w:tab w:val="num" w:pos="1260"/>
          <w:tab w:val="left" w:pos="1620"/>
          <w:tab w:val="left" w:pos="1980"/>
        </w:tabs>
        <w:autoSpaceDE w:val="0"/>
        <w:autoSpaceDN w:val="0"/>
        <w:adjustRightInd w:val="0"/>
        <w:ind w:left="11"/>
        <w:jc w:val="both"/>
        <w:rPr>
          <w:rFonts w:ascii="Times New Roman CYR" w:hAnsi="Times New Roman CYR" w:cs="Times New Roman CYR"/>
          <w:sz w:val="22"/>
          <w:szCs w:val="22"/>
        </w:rPr>
      </w:pPr>
      <w:r w:rsidRPr="004639CC">
        <w:rPr>
          <w:sz w:val="22"/>
          <w:szCs w:val="22"/>
        </w:rPr>
        <w:t>Соловей Т. Г., Савко Н.П. Политические партии и партийные системы. Учеб. метод. пособие. Мн., 2003.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Кузнец Ю.Л.</w:t>
      </w:r>
      <w:r w:rsidRPr="004639CC">
        <w:rPr>
          <w:b/>
          <w:bCs/>
          <w:sz w:val="22"/>
          <w:szCs w:val="22"/>
        </w:rPr>
        <w:t xml:space="preserve"> </w:t>
      </w:r>
      <w:r w:rsidRPr="004639CC">
        <w:rPr>
          <w:sz w:val="22"/>
          <w:szCs w:val="22"/>
        </w:rPr>
        <w:t xml:space="preserve">Партология и жизнь. //  Полис. №1, 2005.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Партии, движения и общественные объединения: документы, комментарии, разъяснения, рекомендации. М.,1996.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Дополнительная:</w:t>
      </w:r>
    </w:p>
    <w:p w:rsidR="00033CC9" w:rsidRPr="004639CC" w:rsidRDefault="00033CC9" w:rsidP="00033CC9">
      <w:pPr>
        <w:spacing w:line="240" w:lineRule="atLeast"/>
        <w:jc w:val="both"/>
        <w:rPr>
          <w:color w:val="000000"/>
          <w:sz w:val="22"/>
          <w:szCs w:val="22"/>
        </w:rPr>
      </w:pPr>
      <w:r w:rsidRPr="004639CC">
        <w:rPr>
          <w:color w:val="000000"/>
          <w:sz w:val="22"/>
          <w:szCs w:val="22"/>
        </w:rPr>
        <w:t>Аринин А.Н. Права и свободы человека в программных документах основных политических партий и объединений России. ХХ век. М., 2003.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color w:val="000000"/>
          <w:sz w:val="22"/>
          <w:szCs w:val="22"/>
        </w:rPr>
        <w:t>Кынев А.В.</w:t>
      </w:r>
      <w:r w:rsidRPr="004639CC">
        <w:rPr>
          <w:b/>
          <w:bCs/>
          <w:color w:val="000000"/>
          <w:sz w:val="22"/>
          <w:szCs w:val="22"/>
        </w:rPr>
        <w:t xml:space="preserve"> </w:t>
      </w:r>
      <w:r w:rsidRPr="004639CC">
        <w:rPr>
          <w:color w:val="000000"/>
          <w:sz w:val="22"/>
          <w:szCs w:val="22"/>
        </w:rPr>
        <w:t>Политические партии в российских регионах: взгляд через призму региональной избирательной реформы. //Полис, 2006, №6.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Мелешкина Е.Ю</w:t>
      </w:r>
      <w:r w:rsidRPr="004639CC">
        <w:rPr>
          <w:b/>
          <w:bCs/>
          <w:sz w:val="22"/>
          <w:szCs w:val="22"/>
        </w:rPr>
        <w:t xml:space="preserve">. </w:t>
      </w:r>
      <w:r w:rsidRPr="004639CC">
        <w:rPr>
          <w:sz w:val="22"/>
          <w:szCs w:val="22"/>
        </w:rPr>
        <w:t>Политические партии на постсоветском пространстве: опыт коллективного исследования. // Полис, 2006, №6.</w:t>
      </w: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ЗАНЯТИЕ II</w:t>
      </w: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ПЛАН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1.Признаки, цели и задачи общественных движений и организаций.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2.Политические и неполитические общественные движения. Политический лоббизм.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3.Типы современных общественных движений.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4.Общественные объединения и движения Беларуси.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общественное движение, общественная организация, лоббизм.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1.Роль молодежных организаций в социально-политической жизни Республики Беларусь.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2.Современные молодежные движения на Западе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3.Экологическое движение: цели и задачи.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Конституция Республики Беларусь. Мн.,1996.</w:t>
      </w:r>
    </w:p>
    <w:p w:rsidR="00033CC9" w:rsidRPr="004639CC" w:rsidRDefault="00033CC9" w:rsidP="00033CC9">
      <w:pPr>
        <w:widowControl w:val="0"/>
        <w:tabs>
          <w:tab w:val="left" w:pos="540"/>
          <w:tab w:val="num" w:pos="900"/>
          <w:tab w:val="left" w:pos="993"/>
          <w:tab w:val="left" w:pos="1260"/>
        </w:tabs>
        <w:autoSpaceDE w:val="0"/>
        <w:autoSpaceDN w:val="0"/>
        <w:adjustRightInd w:val="0"/>
        <w:ind w:left="11"/>
        <w:jc w:val="both"/>
        <w:rPr>
          <w:rFonts w:ascii="Times New Roman CYR" w:hAnsi="Times New Roman CYR" w:cs="Times New Roman CYR"/>
          <w:sz w:val="22"/>
          <w:szCs w:val="22"/>
        </w:rPr>
      </w:pPr>
      <w:r w:rsidRPr="004639CC">
        <w:rPr>
          <w:rFonts w:ascii="Times New Roman CYR" w:hAnsi="Times New Roman CYR" w:cs="Times New Roman CYR"/>
          <w:sz w:val="22"/>
          <w:szCs w:val="22"/>
        </w:rPr>
        <w:t xml:space="preserve">Об общественных объединениях Закон Республики Беларусь от 24 октября 1994 г. № 3254-Х11 по состоянию на 23 сентября Мн., 2004г.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 xml:space="preserve">Перегудов С.П. </w:t>
      </w:r>
      <w:r w:rsidRPr="004639CC">
        <w:rPr>
          <w:sz w:val="22"/>
          <w:szCs w:val="22"/>
        </w:rPr>
        <w:t xml:space="preserve">Гражданское общество как субъект публичной политики. // Полис 2006, №2.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Котиков А. Группы интересов: особенности создания и деятельности. – Мн., 1999. </w:t>
      </w:r>
    </w:p>
    <w:p w:rsidR="00033CC9" w:rsidRPr="004639CC" w:rsidRDefault="00033CC9" w:rsidP="00033CC9">
      <w:pPr>
        <w:widowControl w:val="0"/>
        <w:tabs>
          <w:tab w:val="left" w:pos="540"/>
          <w:tab w:val="left" w:pos="720"/>
          <w:tab w:val="num" w:pos="900"/>
          <w:tab w:val="left" w:pos="1440"/>
        </w:tabs>
        <w:autoSpaceDE w:val="0"/>
        <w:autoSpaceDN w:val="0"/>
        <w:adjustRightInd w:val="0"/>
        <w:ind w:left="11"/>
        <w:jc w:val="both"/>
        <w:rPr>
          <w:rFonts w:ascii="Times New Roman CYR" w:hAnsi="Times New Roman CYR" w:cs="Times New Roman CYR"/>
          <w:sz w:val="22"/>
          <w:szCs w:val="22"/>
        </w:rPr>
      </w:pPr>
      <w:r w:rsidRPr="004639CC">
        <w:rPr>
          <w:rFonts w:ascii="Times New Roman CYR" w:hAnsi="Times New Roman CYR" w:cs="Times New Roman CYR"/>
          <w:sz w:val="22"/>
          <w:szCs w:val="22"/>
        </w:rPr>
        <w:t>Ильичева Л.Е. Лоббизм и интересы предпринимательства. М., 2000.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 xml:space="preserve">Дополнительная: </w:t>
      </w:r>
    </w:p>
    <w:p w:rsidR="00033CC9" w:rsidRPr="004639CC" w:rsidRDefault="00033CC9" w:rsidP="00033CC9">
      <w:pPr>
        <w:widowControl w:val="0"/>
        <w:tabs>
          <w:tab w:val="left" w:pos="540"/>
          <w:tab w:val="left" w:pos="720"/>
          <w:tab w:val="num" w:pos="900"/>
          <w:tab w:val="left" w:pos="1440"/>
        </w:tabs>
        <w:autoSpaceDE w:val="0"/>
        <w:autoSpaceDN w:val="0"/>
        <w:adjustRightInd w:val="0"/>
        <w:ind w:left="11"/>
        <w:rPr>
          <w:sz w:val="22"/>
          <w:szCs w:val="22"/>
        </w:rPr>
      </w:pPr>
      <w:r w:rsidRPr="004639CC">
        <w:rPr>
          <w:sz w:val="22"/>
          <w:szCs w:val="22"/>
        </w:rPr>
        <w:t>Ильичева Л.Е. Лоббизм и интересы предпринимательства. М., 2000.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Лейпхарт А. Демократия в многосословных обществах: сравнительное исследование. М., 1997.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8:ПОЛИТИЧЕСКИЕ ПРОЦЕССЫ: СУЩНОСТЬ И СТРУКТУРА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  <w:r w:rsidRPr="004639CC">
        <w:rPr>
          <w:i/>
          <w:sz w:val="22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1.Сущность и структура политического процесса.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2.Фазы политического процесса.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3.Политические конфликты и кризисы.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политический процесс, политическое решение, популизм, политический конфликт.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1.Конфликты  постсоветского пространства.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2.Политический процесс в Республике Беларусь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</w:t>
      </w:r>
      <w:r>
        <w:rPr>
          <w:b/>
          <w:sz w:val="22"/>
          <w:szCs w:val="22"/>
        </w:rPr>
        <w:t>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Бабосов Е.М. Социология конфликтов: Курс лекций. Мн.,1991.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Глухова А. Политические конфликты и кризисы. Консенсус и политические методы его достижения. // Государство и право, 1993, № 6.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Дарендорф Р. «Общество и свобода». // Политология: Хрестоматия / сост. М.А.Василик, М.С. Вершинин. М., 2000.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Дойч М. Разрешение конфликта (конструктивные и деструктивные процессы). // Политология: Хрестоматия. / сост. М.А.Василик, М.С. Вершинин. М., 2000.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Чилкот Р. Теории сравнительной политологии. В поисках парадигмы. – М., 2001.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 xml:space="preserve">Дополнительная: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Замятин Д.Н., Замятина Н.Ю.</w:t>
      </w:r>
      <w:r w:rsidRPr="004639CC">
        <w:rPr>
          <w:sz w:val="22"/>
          <w:szCs w:val="22"/>
        </w:rPr>
        <w:t xml:space="preserve"> Управление образами: региональная власть и антитеррористические стратегии. // Социс, №2, 2005.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Ожиганов Э.Н.</w:t>
      </w:r>
      <w:r w:rsidRPr="004639CC">
        <w:rPr>
          <w:sz w:val="22"/>
          <w:szCs w:val="22"/>
        </w:rPr>
        <w:t xml:space="preserve"> Профиль терроризма: природа, цели и мотивация. //Социс, 2005, №2.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Рассказов С.В.</w:t>
      </w:r>
      <w:r w:rsidRPr="004639CC">
        <w:rPr>
          <w:b/>
          <w:bCs/>
          <w:sz w:val="22"/>
          <w:szCs w:val="22"/>
        </w:rPr>
        <w:t xml:space="preserve"> </w:t>
      </w:r>
      <w:r w:rsidRPr="004639CC">
        <w:rPr>
          <w:sz w:val="22"/>
          <w:szCs w:val="22"/>
        </w:rPr>
        <w:t>Географические представления сторон в процессе урегулирования этнополитических конфликтов в СНГ. // Социс, 2005.</w:t>
      </w:r>
      <w:r w:rsidRPr="004639CC">
        <w:rPr>
          <w:color w:val="FF0000"/>
          <w:sz w:val="22"/>
          <w:szCs w:val="22"/>
        </w:rPr>
        <w:t xml:space="preserve"> </w:t>
      </w:r>
      <w:r w:rsidRPr="004639CC">
        <w:rPr>
          <w:sz w:val="22"/>
          <w:szCs w:val="22"/>
        </w:rPr>
        <w:t>№3.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Шевцов Ю. В. Объединенная нация. Феномен Беларуси. – М., Европа. 2005. </w:t>
      </w:r>
    </w:p>
    <w:p w:rsidR="00033CC9" w:rsidRDefault="00033CC9" w:rsidP="00033CC9">
      <w:pPr>
        <w:spacing w:line="240" w:lineRule="atLeast"/>
        <w:jc w:val="center"/>
        <w:rPr>
          <w:sz w:val="22"/>
          <w:szCs w:val="22"/>
          <w:u w:val="single"/>
        </w:rPr>
      </w:pPr>
    </w:p>
    <w:p w:rsidR="00033C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33C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33C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33C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33C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33C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9:ДЕЯТЕЛЬНОСТЬ СУБЪЕКТОВ ПОЛИТИЧЕСКОГО ПРОЦЕССА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ЗАНЯТИЕ I</w:t>
      </w: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1.Классификация субъектов политики.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2.Понятие и структура элиты.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3.Сущность политической элиты и ее функции.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4.Механизмы формирования (рекрутирования) политической элиты.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</w:t>
      </w:r>
      <w:r w:rsidRPr="004639CC">
        <w:rPr>
          <w:sz w:val="22"/>
          <w:szCs w:val="22"/>
        </w:rPr>
        <w:t>: политическая субъектность, элита, властвующая элита, политическая элита.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1.Номенклатура как специфическая разновидность "закрытого" типа элиты.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2.Современные концепции политического элитизма.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3.У истоков элитизма:  В.Парето, Т.Моска, Р.Михельс.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7B1BDE" w:rsidRDefault="00033CC9" w:rsidP="00033CC9">
      <w:pPr>
        <w:jc w:val="both"/>
        <w:rPr>
          <w:sz w:val="22"/>
          <w:szCs w:val="22"/>
        </w:rPr>
      </w:pPr>
      <w:r w:rsidRPr="007B1BDE">
        <w:rPr>
          <w:sz w:val="22"/>
          <w:szCs w:val="22"/>
        </w:rPr>
        <w:t>Авраамова Е., Дискин И. Социальные трансформации и элиты. // ОНиС, 1994, № 3.</w:t>
      </w:r>
    </w:p>
    <w:p w:rsidR="00033CC9" w:rsidRPr="007B1BDE" w:rsidRDefault="00033CC9" w:rsidP="00033CC9">
      <w:pPr>
        <w:jc w:val="both"/>
        <w:rPr>
          <w:sz w:val="22"/>
          <w:szCs w:val="22"/>
        </w:rPr>
      </w:pPr>
      <w:r w:rsidRPr="007B1BDE">
        <w:rPr>
          <w:sz w:val="22"/>
          <w:szCs w:val="22"/>
        </w:rPr>
        <w:t>Алмонд Д. Пауэлл Дж. Б., Стром К., Далтон Р. Сравнительная политология сегодня: Мировой обзор. М., 2002.</w:t>
      </w:r>
    </w:p>
    <w:p w:rsidR="00033CC9" w:rsidRPr="007B1BDE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  <w:lang w:val="ru-RU"/>
        </w:rPr>
      </w:pPr>
      <w:r w:rsidRPr="007B1BDE">
        <w:rPr>
          <w:sz w:val="22"/>
          <w:szCs w:val="22"/>
        </w:rPr>
        <w:t>Ашин Г., Понеделков А., Игнатов В., Старостин А. Основы политической элитологии: Учеб. пособие. М., 1999.</w:t>
      </w:r>
    </w:p>
    <w:p w:rsidR="00033CC9" w:rsidRPr="007B1BDE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7B1BDE">
        <w:rPr>
          <w:sz w:val="22"/>
          <w:szCs w:val="22"/>
        </w:rPr>
        <w:t>Блондель Ж. Политическое лидерство. М., 1992.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7B1BDE">
        <w:rPr>
          <w:sz w:val="22"/>
          <w:szCs w:val="22"/>
        </w:rPr>
        <w:t>Гаман-Голутвина О.В. Политическая</w:t>
      </w:r>
      <w:r w:rsidRPr="004639CC">
        <w:rPr>
          <w:sz w:val="22"/>
          <w:szCs w:val="22"/>
        </w:rPr>
        <w:t xml:space="preserve"> элита – определение основных понятий. //Полис, 2000</w:t>
      </w:r>
      <w:r w:rsidRPr="004639CC">
        <w:rPr>
          <w:sz w:val="22"/>
          <w:szCs w:val="22"/>
          <w:lang w:val="ru-RU"/>
        </w:rPr>
        <w:t>,</w:t>
      </w:r>
      <w:r w:rsidRPr="004639CC">
        <w:rPr>
          <w:sz w:val="22"/>
          <w:szCs w:val="22"/>
        </w:rPr>
        <w:t xml:space="preserve"> №3.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sz w:val="22"/>
          <w:szCs w:val="22"/>
        </w:rPr>
        <w:t xml:space="preserve">Гаман-Голутвинова О.В. Определение основных понятий элитологии // Полис. 2000, №4.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Елизаров В. Элитистская теория демократии и современный политический процесс // Полис. 1999. №1.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Ольшанский Д. Политическая психология. М., 2002.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Ракитянский Н. Модернизация России и политическая элита // Власть. 2002. №1. 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Дополнительная</w:t>
      </w:r>
      <w:r>
        <w:rPr>
          <w:b/>
          <w:sz w:val="22"/>
          <w:szCs w:val="22"/>
        </w:rPr>
        <w:t>:</w:t>
      </w:r>
      <w:r w:rsidRPr="004639CC">
        <w:rPr>
          <w:b/>
          <w:sz w:val="22"/>
          <w:szCs w:val="22"/>
        </w:rPr>
        <w:t xml:space="preserve">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Кретов Б.И. Политическая теория лидерства. // Социально-гуманитарные знания, 2000. №2.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sz w:val="22"/>
          <w:szCs w:val="22"/>
        </w:rPr>
        <w:t xml:space="preserve">Либман Г., Варбузов А., Сухарева Э. Теории элит // СПЖ. 1997. № 4. 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  <w:lang w:val="ru-RU"/>
        </w:rPr>
      </w:pPr>
      <w:r w:rsidRPr="004639CC">
        <w:rPr>
          <w:sz w:val="22"/>
          <w:szCs w:val="22"/>
        </w:rPr>
        <w:t xml:space="preserve">Моска Г. Правящий класс // Социс. 1994. № 10, 12.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Самсонова Т. Концепция «правящего класса» Г.Моски // Социс. 1994. № 10.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Политические элиты России и Белоруссии (Социологический и политологический анализ). Мн., 2000.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ЗАНЯТИE II</w:t>
      </w: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1.Политическое лидерство. Природа политического лидерства.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2.Функции и типы политического лидерства.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3.Политическая деятельность, политическое участие, политическое поведение.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 ПОНЯТИЯ:</w:t>
      </w:r>
      <w:r w:rsidRPr="004639CC">
        <w:rPr>
          <w:sz w:val="22"/>
          <w:szCs w:val="22"/>
        </w:rPr>
        <w:t xml:space="preserve"> лидерство, лидер, политическая деятельность, политическое участие, политическое поведение.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ab/>
      </w: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1.Проблема лидерства в истории политической мысли.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2.Природа культа личности и его деформирующее влияние на развитие общества.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3.Политические портреты отдельных выдающихся личностей.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4.Харизматическое лидерство.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Андреев А. Политическая психология. М., Весь мир, 2002.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Гэрберт Р. Ўінтэр, Томас Дж. Бэлоўз Канфлікт і кампраміс. Уводзіны ў палітычную навуку. Мн., 2002.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Дэбаш Ш., Жан-Мары Пант'е Уводзіны ў палітыку. Мн., 1996.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Мухаев Р.Т. Политология: учебник для студентов юридических и гуманитарных факультетов.– М., 2000.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Политология: Учебник./Под ред. В.А. Ачкасова, В.А. Гуторова.– М., 2006. 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Политология: хрестоматия / Сост. проф. М.А. Василик, доц. М.С. Вершинин.– М., 1999.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b/>
          <w:sz w:val="22"/>
          <w:szCs w:val="22"/>
        </w:rPr>
        <w:t>Дополнительная: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Блондель Ж. Политическое лидерство. М.,1992.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Вебер М. Харизматическое господство. // Социологические исследования, 1991, № 5.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Кретов Б.И. Политическая теория лидерства. // Социально-гуманитарные знания, 2000. №2.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  <w:u w:val="single"/>
        </w:rPr>
      </w:pP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10: ПРЕДСТАВИТЕЛЬСТВО И ВЫБОРЫ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1.Понятие избирательного права и его принципы. Активное, пассивное, прямое и косвенное избирательное право.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2.Порядок выдвижения кандидатов и типы голосования.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3.Виды избирательных систем.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4.Референдум как институт непосредственной демократии.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5.Избирательная система Республики Беларусь.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выборы, избирательное право, избирательная система, мажоритарная избирательная система, пропорциональная избирательная система, смешанная избирательная система.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1.Концепция прямой и представительной демократии:  сравнительный анализ.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 Избирательная процедура и избирательная кампания.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3.Сравнительный анализ избирательных систем Беларуси и США.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4.Технологии проведения выборов (на примере различных стран)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5. Имидж лидера в избирательной компании.</w:t>
      </w: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</w:t>
      </w:r>
      <w:r>
        <w:rPr>
          <w:b/>
          <w:sz w:val="22"/>
          <w:szCs w:val="22"/>
        </w:rPr>
        <w:t>: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7B1BDE">
        <w:rPr>
          <w:bCs/>
          <w:sz w:val="22"/>
          <w:szCs w:val="22"/>
        </w:rPr>
        <w:t>Мелешкина Е.Ю.</w:t>
      </w:r>
      <w:r w:rsidRPr="004639CC">
        <w:rPr>
          <w:b/>
          <w:bCs/>
          <w:sz w:val="22"/>
          <w:szCs w:val="22"/>
        </w:rPr>
        <w:t xml:space="preserve"> </w:t>
      </w:r>
      <w:r w:rsidRPr="004639CC">
        <w:rPr>
          <w:sz w:val="22"/>
          <w:szCs w:val="22"/>
        </w:rPr>
        <w:t>Электоральная инженерия в свете перспектив развития демократии. // Полис 2006, № 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Выборы во всем мире: Электоральная свобода и общественный прогресс: энциклопедический справочник. (автор-составитель А.А. Танин-Львов). М., 2001.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Выборы: правовые основы, избирательные технологии: Науч. правовое и практ. пособие / С.А. Альфер, И.И. Бугрова, А.Е. Вашкевич и др.; Отв. ред. С.А. Альфер; Науч. ред. М.Ф. Чудаков.– 2-е изд. испр. и доп.– Мн., 2000.</w:t>
      </w:r>
    </w:p>
    <w:p w:rsidR="00033CC9" w:rsidRPr="004639CC" w:rsidRDefault="00033CC9" w:rsidP="00033CC9">
      <w:pPr>
        <w:jc w:val="both"/>
        <w:rPr>
          <w:b/>
          <w:bCs/>
          <w:color w:val="000000"/>
          <w:sz w:val="22"/>
          <w:szCs w:val="22"/>
        </w:rPr>
      </w:pPr>
      <w:r w:rsidRPr="004639CC">
        <w:rPr>
          <w:sz w:val="22"/>
          <w:szCs w:val="22"/>
        </w:rPr>
        <w:t xml:space="preserve">Избирательный кодекс Республики Беларусь // Национальный реестр правовых актов Республики Беларусь.– 22 марта 2000 г.– № 25. </w:t>
      </w:r>
      <w:r w:rsidRPr="004639CC">
        <w:rPr>
          <w:b/>
          <w:bCs/>
          <w:color w:val="000000"/>
          <w:sz w:val="22"/>
          <w:szCs w:val="22"/>
        </w:rPr>
        <w:t xml:space="preserve">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Конституция Республики Беларусь. Мн.,1996. 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Дополнительная:</w:t>
      </w:r>
    </w:p>
    <w:p w:rsidR="00033CC9" w:rsidRPr="004639CC" w:rsidRDefault="00033CC9" w:rsidP="00033CC9">
      <w:pPr>
        <w:spacing w:line="240" w:lineRule="atLeast"/>
        <w:jc w:val="both"/>
        <w:rPr>
          <w:color w:val="000000"/>
          <w:sz w:val="22"/>
          <w:szCs w:val="22"/>
        </w:rPr>
      </w:pPr>
      <w:r w:rsidRPr="004639CC">
        <w:rPr>
          <w:color w:val="000000"/>
          <w:sz w:val="22"/>
          <w:szCs w:val="22"/>
        </w:rPr>
        <w:t xml:space="preserve">Ачкасов В.А. Сравнительная политология. Курс лекций. СПб., Соц. общ-во им. Ковалевского, 2002, 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Бавин П.С.</w:t>
      </w:r>
      <w:r w:rsidRPr="004639CC">
        <w:rPr>
          <w:b/>
          <w:bCs/>
          <w:sz w:val="22"/>
          <w:szCs w:val="22"/>
        </w:rPr>
        <w:t xml:space="preserve"> </w:t>
      </w:r>
      <w:r w:rsidRPr="004639CC">
        <w:rPr>
          <w:sz w:val="22"/>
          <w:szCs w:val="22"/>
        </w:rPr>
        <w:t>Социальная география ксенофобии и толерантности. // Полис  2006, №6.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Институт выборов в истории России. Источники, свидетельства современников. Взгляды исследователей. 19-начало 20 вв./ под общ. ред. А.А. Вешнякова. М., 2001.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color w:val="000000"/>
          <w:sz w:val="22"/>
          <w:szCs w:val="22"/>
        </w:rPr>
        <w:t>Нечаев В.Д. Избиратель: покупатель, продавец или вкладчик// Полис. 2001. №6.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7B1BDE" w:rsidRDefault="00033CC9" w:rsidP="00033CC9">
      <w:pPr>
        <w:pStyle w:val="1"/>
        <w:rPr>
          <w:rFonts w:cs="Arial"/>
          <w:b/>
          <w:szCs w:val="22"/>
        </w:rPr>
      </w:pPr>
      <w:r w:rsidRPr="007B1BDE">
        <w:rPr>
          <w:rFonts w:cs="Arial"/>
          <w:b/>
          <w:szCs w:val="22"/>
        </w:rPr>
        <w:t>ТЕМА 11: ПОЛИТИЧЕСКАЯ МОДЕРНИЗАЦИЯ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1.Сущность политической модернизации, ее критерии и типы.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2.Пути модернизации общества и политической системы: политические реформы и революции.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3.Переход от авторитаризма (тоталитаризма) к демократии.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4.Проблема преодоления в ходе модернизации политических кризисов.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политическая модернизация, политическая стабильность, кризис легитимности.</w:t>
      </w: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1.Политическая модернизация в Беларуси: общее и особенное.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2.Революция и реформа как виды политических преобразований.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3.Характеристика кризисов модернизации.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Политология: Учебник / Под ред. В.А. Ачкасова, В.А. Гуторова.– М., 2006. 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sz w:val="22"/>
          <w:szCs w:val="22"/>
        </w:rPr>
        <w:t xml:space="preserve">Мухаев Р.Т. Политология: учебник для студентов юридических и гуманитарных факультетов.– М., 2000.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Гэрберт Р. Ўінтэр, Томас Дж. Бэлоўз Канфлікт і кампраміс. Уводзіны ў палітычную навуку. Мн., 2002.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Дэбаш Ш., Жан-Мары Пант'е Уводзіны ў палітыку. Мн., 1996.</w:t>
      </w:r>
    </w:p>
    <w:p w:rsidR="00033CC9" w:rsidRPr="004639CC" w:rsidRDefault="00033CC9" w:rsidP="00033CC9">
      <w:pPr>
        <w:rPr>
          <w:sz w:val="22"/>
          <w:szCs w:val="22"/>
        </w:rPr>
      </w:pPr>
      <w:r w:rsidRPr="004639CC">
        <w:rPr>
          <w:sz w:val="22"/>
          <w:szCs w:val="22"/>
        </w:rPr>
        <w:t>Инглхарт Р. «Культурный сдвиг в зрелом индустриальном обществе» Новая постиндустриальная волна на Западе: Антология / Под ред. В.М. Иноземцева. – М., 1999.</w:t>
      </w:r>
    </w:p>
    <w:p w:rsidR="00033CC9" w:rsidRPr="004639CC" w:rsidRDefault="00033CC9" w:rsidP="00033CC9">
      <w:pPr>
        <w:rPr>
          <w:sz w:val="22"/>
          <w:szCs w:val="22"/>
        </w:rPr>
      </w:pPr>
      <w:r w:rsidRPr="004639CC">
        <w:rPr>
          <w:sz w:val="22"/>
          <w:szCs w:val="22"/>
        </w:rPr>
        <w:t xml:space="preserve">Инглхарт Р. «Модернизация и постмодернизация» // Новая постиндустриальная волна на Западе: Антология / Под ред. В.М. Иноземцева. – М., 1999.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Политология: хрестоматия / Сост. проф. М.А. Василик, доц. М.С. Вершинин.- М., 1999.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Дополнительная: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Сорокин П.А. Человек. Цивилизация. Общество. / Общ. ред., сост. и предисл. А.Ю. Согомонов: Пер. с англ.– М., 1992.</w:t>
      </w:r>
    </w:p>
    <w:p w:rsidR="00033CC9" w:rsidRPr="004639CC" w:rsidRDefault="00033CC9" w:rsidP="00033CC9">
      <w:pPr>
        <w:pStyle w:val="3"/>
        <w:jc w:val="both"/>
        <w:rPr>
          <w:rFonts w:ascii="Times New Roman" w:hAnsi="Times New Roman"/>
          <w:sz w:val="22"/>
          <w:szCs w:val="22"/>
          <w:u w:val="none"/>
        </w:rPr>
      </w:pPr>
      <w:r w:rsidRPr="004639CC">
        <w:rPr>
          <w:rFonts w:ascii="Times New Roman" w:hAnsi="Times New Roman"/>
          <w:sz w:val="22"/>
          <w:szCs w:val="22"/>
          <w:u w:val="none"/>
        </w:rPr>
        <w:t>Мунтян М. А.: Политические перемены, политическое развитие и политическая модернизация. - [Электронный ресурс] - Режим доступа: http://viperson.ru/data/200702/politiceskajmodernizacij.dоc</w:t>
      </w:r>
    </w:p>
    <w:p w:rsidR="00033CC9" w:rsidRPr="004639CC" w:rsidRDefault="00033CC9" w:rsidP="00033CC9">
      <w:pPr>
        <w:pStyle w:val="a3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Гавров С.Н. Модернизация во имя империи. Социокультурные аспекты модернизационных процессов в России. - [Электронный ресурс ] – Режим доступа:</w:t>
      </w:r>
      <w:r w:rsidRPr="00644359">
        <w:rPr>
          <w:sz w:val="22"/>
          <w:szCs w:val="22"/>
        </w:rPr>
        <w:t>http://yanko.lib.ru/books/cultur/gavrov-modernizac_vo_imya_imperii.pdf</w:t>
      </w:r>
      <w:r w:rsidRPr="004639CC">
        <w:rPr>
          <w:sz w:val="22"/>
          <w:szCs w:val="22"/>
        </w:rPr>
        <w:t xml:space="preserve">, </w:t>
      </w:r>
      <w:hyperlink r:id="rId7" w:tgtFrame="_blank" w:history="1">
        <w:r w:rsidRPr="004639CC">
          <w:rPr>
            <w:rStyle w:val="aa"/>
            <w:color w:val="auto"/>
            <w:sz w:val="22"/>
            <w:szCs w:val="22"/>
          </w:rPr>
          <w:t>http://lit.lib.ru/g/gawrow_s_n/indexdate.shtml</w:t>
        </w:r>
      </w:hyperlink>
    </w:p>
    <w:p w:rsidR="00033CC9" w:rsidRPr="004639CC" w:rsidRDefault="00033CC9" w:rsidP="00033CC9">
      <w:pPr>
        <w:pStyle w:val="a3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Каменский А.Б. Российские реформы: уроки истории // Вопросы философии. 2006, №6.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Шевцов Ю.Российско-белорусский кризис и его политические последствия. //[Электронный ресурс] - Режим доступа: http://www.apn.ru/publications/article11255.htm.</w:t>
      </w: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12:ПОЛИТИЧЕСКАЯ КУЛЬТУРА И ПОЛИТИЧЕСКАЯ СОЦИАЛИЗАЦИЯ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  <w:r w:rsidRPr="004639CC">
        <w:rPr>
          <w:i/>
          <w:sz w:val="22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1.Политическое сознание: сущность, уровни, типы. Политическая психология.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2.Сущность, структура, функции политической культуры.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3.Основные типы политической культуры. Политические субкультуры.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4.Политическая социализация: сущность и основные этапы.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политическое сознание, политическая культура, политическая субкультура, политическая социализация.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1.Массовое сознание и общественное мнение в политике.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2.Специфика политических культур западного и восточного типов.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3.Политическая символика и социализация личности.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4.Состояние и особенности развития политической культуры в Республике Беларусь.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</w:rPr>
      </w:pPr>
      <w:r w:rsidRPr="004639CC">
        <w:rPr>
          <w:sz w:val="22"/>
          <w:szCs w:val="22"/>
        </w:rPr>
        <w:t>5.Особенности политической культуры молодежи.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Алмонд Г., Дж. Пауэлл, К.Стром, Р. Далтон. Сравнительная политология сегодня. Мировой обзор.  М., 2002.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Алмонд Г. Гражданская культура. // Антология мировой политической мысли. Т.2. М., 1997.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Рукавишников. В, Халман Л., Эстер П. Политические культуры и социальные изменения. Международные сравнения. Вып. 2. М., 2000.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Стрежнева М.В. Политическая культура в различных интерпретациях: анализ специального понятия. // Общественные науки и современность.  2000, №5.</w:t>
      </w:r>
    </w:p>
    <w:p w:rsidR="00033CC9" w:rsidRPr="004639CC" w:rsidRDefault="00033CC9" w:rsidP="00033CC9">
      <w:pPr>
        <w:pStyle w:val="a5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Идеология Белорусского государства. // </w:t>
      </w:r>
      <w:bookmarkStart w:id="0" w:name="_Toc55637003"/>
      <w:bookmarkStart w:id="1" w:name="_Toc55639529"/>
      <w:bookmarkStart w:id="2" w:name="_Toc55639888"/>
      <w:bookmarkStart w:id="3" w:name="_Toc55788829"/>
      <w:bookmarkStart w:id="4" w:name="_Toc55788897"/>
      <w:bookmarkStart w:id="5" w:name="_Toc55790061"/>
      <w:bookmarkStart w:id="6" w:name="_Toc55790119"/>
      <w:bookmarkStart w:id="7" w:name="_Toc55790380"/>
      <w:bookmarkStart w:id="8" w:name="_Toc55790480"/>
      <w:bookmarkStart w:id="9" w:name="_Toc55790532"/>
      <w:r w:rsidRPr="004639CC">
        <w:rPr>
          <w:sz w:val="22"/>
          <w:szCs w:val="22"/>
        </w:rPr>
        <w:t>Под общей редакцией  профессора С.Н. Князева и профессора С.В. Решетникова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639CC">
        <w:rPr>
          <w:sz w:val="22"/>
          <w:szCs w:val="22"/>
        </w:rPr>
        <w:t>. – Мн. 2004.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Грунт З.А. Российская повседневность и политическая культура: проблемы обновления. // Полис, 1996, № 4.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Гозман Я.Л., Шестопал Е.Б. Политическая психология, Р/н-Д, 1996.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 xml:space="preserve">Дополнительная: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Белик А.А. Культура и личность. Политическая антропология. Этнопсихология. Психология религии. /Уч. пос. М., 2001.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 xml:space="preserve">Глебова И.И. </w:t>
      </w:r>
      <w:r w:rsidRPr="004639CC">
        <w:rPr>
          <w:sz w:val="22"/>
          <w:szCs w:val="22"/>
        </w:rPr>
        <w:t>Политическая культура современной России: облики новой русской власти и социальные расколы. // Полис 2006, №1.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 xml:space="preserve">Глебова И.И. </w:t>
      </w:r>
      <w:r w:rsidRPr="004639CC">
        <w:rPr>
          <w:sz w:val="22"/>
          <w:szCs w:val="22"/>
        </w:rPr>
        <w:t>Политическая культура современной России: облики новой русской власти и социальные расколы. // Полис 2006, № 1.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13: ПОЛИТИЧЕСКИЕ ИДЕОЛОГИИ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i/>
          <w:sz w:val="22"/>
          <w:szCs w:val="22"/>
        </w:rPr>
      </w:pPr>
      <w:r w:rsidRPr="004639CC">
        <w:rPr>
          <w:i/>
          <w:sz w:val="22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1.Понятие, сущность и функции идеологии. Политическая идеология и наука.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2.Либерализм и неолиберализм.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3.Консерватизм и неоконсерватизм.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4.Социализм и его разновидности в современном мире.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идеология, либерализм, неолиберализм, консерватизм, неоконсерватизм, социализм, коммунизм, демократический социализм.</w:t>
      </w: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1.Консервативная трактовка происхождения общества и государства.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2.Либерализм и права человека.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3.Идеология коммунизма.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4.Сущность концепции "демократического социализма".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Гэрберт Р. Ўінтэр, Томас Дж. Бэлоўз Канфлікт і кампраміс. Идеология Белорусского государства. // Под общей редакцией  профессора С.Н. Князева и профессора С.В. Решетникова. –  Мн. 2004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Уводзіны ў палітычную навуку. Мн., 2002.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Дэбаш Ш., Жан-Мары Пант'е Уводзіны ў палітыку. Мн., 1996.</w:t>
      </w:r>
    </w:p>
    <w:p w:rsidR="00033CC9" w:rsidRPr="004639CC" w:rsidRDefault="00033CC9" w:rsidP="00033CC9">
      <w:pPr>
        <w:jc w:val="both"/>
        <w:rPr>
          <w:b/>
          <w:sz w:val="22"/>
          <w:szCs w:val="22"/>
        </w:rPr>
      </w:pPr>
      <w:r w:rsidRPr="004639CC">
        <w:rPr>
          <w:sz w:val="22"/>
          <w:szCs w:val="22"/>
        </w:rPr>
        <w:t>Мухаев Р.Т. Политология: учебник для студентов юридических и гуманитарных факультетов. – М., 2000.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Политология: Учебник /Под ред. В.А. Ачкасова, В.А. Гуторова.– М.: Юрайт-Издат, 2006.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Политология: хрестоматия. /Сост. проф. М.А. Василик, доц. М.С. Вершинин.– М., 1999.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Современные идеологические концепции и доктрины. Уч.-мет. комплекс. / Под ред. В.И. Малиновского Академия управления при Президенте Республики Беларусь. Мн., 2006.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/>
          <w:sz w:val="22"/>
          <w:szCs w:val="22"/>
        </w:rPr>
        <w:t>Дополнительная: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Бердяев Н. Истоки и смысл русского коммунизма. М.,1989.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>Мнацаканян М.О</w:t>
      </w:r>
      <w:r w:rsidRPr="004639CC">
        <w:rPr>
          <w:b/>
          <w:bCs/>
          <w:sz w:val="22"/>
          <w:szCs w:val="22"/>
        </w:rPr>
        <w:t xml:space="preserve">. </w:t>
      </w:r>
      <w:r w:rsidRPr="004639CC">
        <w:rPr>
          <w:sz w:val="22"/>
          <w:szCs w:val="22"/>
        </w:rPr>
        <w:t>Национализм: идеальный тип и формы проявлений. // Полис, 2007, №6.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Миллер А.И. Национализм как теоретическая проблема: Ориентация в новой исследовательской парадигме. // Полис, 1995, № 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Сокольская И.Б. Консервативна ли консервативная революция. // Полис, 1999, № 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bCs/>
          <w:color w:val="000000"/>
          <w:sz w:val="22"/>
          <w:szCs w:val="22"/>
        </w:rPr>
        <w:t xml:space="preserve">Честнейшин Н.В. </w:t>
      </w:r>
      <w:r w:rsidRPr="004639CC">
        <w:rPr>
          <w:color w:val="000000"/>
          <w:sz w:val="22"/>
          <w:szCs w:val="22"/>
        </w:rPr>
        <w:t>Консерватизм и либерализм: тождество и различие. // Полис 2006, №4.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bCs/>
          <w:sz w:val="22"/>
          <w:szCs w:val="22"/>
        </w:rPr>
        <w:t xml:space="preserve">Фишман Л.Г. </w:t>
      </w:r>
      <w:r w:rsidRPr="004639CC">
        <w:rPr>
          <w:sz w:val="22"/>
          <w:szCs w:val="22"/>
        </w:rPr>
        <w:t>Политический миф и идеология: "опасное сближение"? // Полис, 2006, №4.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Шафаревич И. Социализм как явление мировой истории. // В кн. Шафаревич И. "Есть ли у России будущее". М.,1991.</w:t>
      </w:r>
    </w:p>
    <w:p w:rsidR="00033CC9" w:rsidRPr="004639CC" w:rsidRDefault="00033CC9" w:rsidP="00033CC9">
      <w:pPr>
        <w:rPr>
          <w:sz w:val="22"/>
          <w:szCs w:val="22"/>
        </w:rPr>
      </w:pPr>
      <w:r w:rsidRPr="004639CC">
        <w:rPr>
          <w:sz w:val="22"/>
          <w:szCs w:val="22"/>
        </w:rPr>
        <w:t>Фукуяма Ф. ко Инглхарт Р. Конец истории. Последний человек. - М., 2003.</w:t>
      </w:r>
    </w:p>
    <w:p w:rsidR="00033CC9" w:rsidRPr="004639CC" w:rsidRDefault="00033CC9" w:rsidP="00033CC9">
      <w:pPr>
        <w:spacing w:line="240" w:lineRule="atLeast"/>
        <w:rPr>
          <w:sz w:val="22"/>
          <w:szCs w:val="22"/>
          <w:u w:val="single"/>
        </w:rPr>
      </w:pPr>
    </w:p>
    <w:p w:rsidR="00033CC9" w:rsidRDefault="00033CC9" w:rsidP="00033CC9">
      <w:pPr>
        <w:pStyle w:val="a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33CC9" w:rsidRPr="007B1BDE" w:rsidRDefault="00033CC9" w:rsidP="00033CC9">
      <w:pPr>
        <w:pStyle w:val="a5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ТЕМА 14: МЕЖДУНАРОДНЫЕ ОТНОШЕНИЯ И ВНЕШНЯЯ ПОЛИТИКА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  <w:r w:rsidRPr="004639CC">
        <w:rPr>
          <w:i/>
          <w:sz w:val="22"/>
          <w:szCs w:val="22"/>
        </w:rPr>
        <w:t>П  Л  А  Н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1.Система современных международных отношений.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2.Глобальные проблемы современности.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3.Геополитика.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4.Внешняя политика Республики Беларусь.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i/>
          <w:sz w:val="22"/>
          <w:szCs w:val="22"/>
        </w:rPr>
        <w:t>ОСНОВНЫЕ ПОНЯТИЯ:</w:t>
      </w:r>
      <w:r w:rsidRPr="004639CC">
        <w:rPr>
          <w:sz w:val="22"/>
          <w:szCs w:val="22"/>
        </w:rPr>
        <w:t xml:space="preserve"> международные отношения, внешняя политика, глобальные проблемы современности, геополитика.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ТЕМЫ ДОКЛАДОВ И РЕФЕРАТОВ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1.Особенности современных международных отношений.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2.ООН и ее роль в мировой политике.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3.Союз Беларуси и России: тенденции и перспективы.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4.Мировой политический процесс после распада СССР и мировой социалистической  системы.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5.Многополярность как новая геополитическая модель мира.</w:t>
      </w: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</w:p>
    <w:p w:rsidR="00033CC9" w:rsidRPr="004639CC" w:rsidRDefault="00033CC9" w:rsidP="00033CC9">
      <w:pPr>
        <w:pStyle w:val="2"/>
        <w:rPr>
          <w:rFonts w:ascii="Times New Roman" w:hAnsi="Times New Roman"/>
          <w:szCs w:val="22"/>
        </w:rPr>
      </w:pPr>
      <w:r w:rsidRPr="004639CC">
        <w:rPr>
          <w:rFonts w:ascii="Times New Roman" w:hAnsi="Times New Roman"/>
          <w:szCs w:val="22"/>
        </w:rPr>
        <w:t>ЛИТЕРАТУРА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>Основная: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Бек У. Что такое глобализация? М., 2001.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Валлерстайн И. Анализ мировых систем: Современное системное видение мирового сообщества. // Социология на пороге ХХ</w:t>
      </w:r>
      <w:r w:rsidRPr="004639CC">
        <w:rPr>
          <w:sz w:val="22"/>
          <w:szCs w:val="22"/>
          <w:lang w:val="en-US"/>
        </w:rPr>
        <w:t>I</w:t>
      </w:r>
      <w:r w:rsidRPr="004639CC">
        <w:rPr>
          <w:sz w:val="22"/>
          <w:szCs w:val="22"/>
        </w:rPr>
        <w:t xml:space="preserve"> века: новые направления и исследования. / Под ред. С.И.Григорьева и Ж. Кознен-Хуттера. М., 1998.</w:t>
      </w:r>
    </w:p>
    <w:p w:rsidR="00033CC9" w:rsidRPr="004639CC" w:rsidRDefault="00033CC9" w:rsidP="00033CC9">
      <w:pPr>
        <w:shd w:val="clear" w:color="auto" w:fill="FFFFFF"/>
        <w:rPr>
          <w:sz w:val="22"/>
          <w:szCs w:val="22"/>
        </w:rPr>
      </w:pPr>
      <w:r w:rsidRPr="004639CC">
        <w:rPr>
          <w:sz w:val="22"/>
          <w:szCs w:val="22"/>
        </w:rPr>
        <w:t xml:space="preserve">Дергачёв В.А </w:t>
      </w:r>
      <w:r w:rsidRPr="004639CC">
        <w:rPr>
          <w:rStyle w:val="10"/>
          <w:rFonts w:ascii="Times New Roman" w:hAnsi="Times New Roman" w:cs="Times New Roman"/>
          <w:color w:val="auto"/>
          <w:sz w:val="22"/>
          <w:szCs w:val="22"/>
          <w:u w:val="none"/>
        </w:rPr>
        <w:t>Геополитика. Учебник для вузов</w:t>
      </w:r>
      <w:r w:rsidRPr="004639CC">
        <w:rPr>
          <w:sz w:val="22"/>
          <w:szCs w:val="22"/>
        </w:rPr>
        <w:t>. – М., 2004.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Договор о создании Союзного государства Белоруссии и России. // Советская Белоруссия, 1999, 11 декабря.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Конституция Республики Беларусь. Мн.,1996.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Косолапов Н.А. Международно-политическая организация глобализирующегося мира: модели на среднесрочную перспективу. // Общественные науки и современность. 2001, №6.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Лебедева М.М. Проблемы развития мировой политики. // Полис. 2004, №5.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Проблемы формирования новой системы международных отношений. / Под ред. В. Снапковского, В.Астапенко. Мн., 2001.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Современные международные отношения. М., 2001.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Уткин А.И. Американская стратегия для ХХ</w:t>
      </w:r>
      <w:r w:rsidRPr="004639CC">
        <w:rPr>
          <w:sz w:val="22"/>
          <w:szCs w:val="22"/>
          <w:lang w:val="en-US"/>
        </w:rPr>
        <w:t>I</w:t>
      </w:r>
      <w:r w:rsidRPr="004639CC">
        <w:rPr>
          <w:sz w:val="22"/>
          <w:szCs w:val="22"/>
        </w:rPr>
        <w:t xml:space="preserve"> века. М., 2000.</w:t>
      </w:r>
    </w:p>
    <w:p w:rsidR="00033CC9" w:rsidRPr="004639CC" w:rsidRDefault="00033CC9" w:rsidP="00033CC9">
      <w:pPr>
        <w:spacing w:line="240" w:lineRule="atLeast"/>
        <w:rPr>
          <w:b/>
          <w:sz w:val="22"/>
          <w:szCs w:val="22"/>
        </w:rPr>
      </w:pPr>
      <w:r w:rsidRPr="004639CC">
        <w:rPr>
          <w:b/>
          <w:sz w:val="22"/>
          <w:szCs w:val="22"/>
        </w:rPr>
        <w:t xml:space="preserve">Дополнительная: </w:t>
      </w:r>
    </w:p>
    <w:p w:rsidR="00033CC9" w:rsidRPr="004639CC" w:rsidRDefault="00033CC9" w:rsidP="00033CC9">
      <w:pPr>
        <w:pStyle w:val="a4"/>
        <w:spacing w:after="0"/>
        <w:ind w:left="0"/>
        <w:jc w:val="both"/>
        <w:rPr>
          <w:sz w:val="22"/>
          <w:szCs w:val="22"/>
          <w:lang w:val="ru-RU"/>
        </w:rPr>
      </w:pPr>
      <w:r w:rsidRPr="004639CC">
        <w:rPr>
          <w:sz w:val="22"/>
          <w:szCs w:val="22"/>
        </w:rPr>
        <w:t>Лукин А.В. Мир глобализирующийся и взаимозависимый. // Полис. 2004,  №5.</w:t>
      </w:r>
    </w:p>
    <w:p w:rsidR="00033CC9" w:rsidRPr="004639CC" w:rsidRDefault="00033CC9" w:rsidP="00033CC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639CC">
        <w:rPr>
          <w:sz w:val="22"/>
          <w:szCs w:val="22"/>
        </w:rPr>
        <w:t>Панарин А. Искушение глобализмом. М., 2000.</w:t>
      </w:r>
    </w:p>
    <w:p w:rsidR="00033CC9" w:rsidRPr="004639CC" w:rsidRDefault="00033CC9" w:rsidP="00033CC9">
      <w:pPr>
        <w:pStyle w:val="a4"/>
        <w:tabs>
          <w:tab w:val="left" w:pos="360"/>
        </w:tabs>
        <w:spacing w:after="0"/>
        <w:ind w:left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 Тоффлер О. Шок будущего. М., 2001.</w:t>
      </w:r>
    </w:p>
    <w:p w:rsidR="00033CC9" w:rsidRPr="004639CC" w:rsidRDefault="00033CC9" w:rsidP="00033CC9">
      <w:pPr>
        <w:spacing w:line="240" w:lineRule="atLeast"/>
        <w:jc w:val="center"/>
        <w:rPr>
          <w:sz w:val="22"/>
          <w:szCs w:val="22"/>
        </w:rPr>
      </w:pPr>
    </w:p>
    <w:p w:rsidR="00033CC9" w:rsidRPr="007B1BDE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B1BDE">
        <w:rPr>
          <w:rFonts w:ascii="Arial" w:hAnsi="Arial" w:cs="Arial"/>
          <w:b/>
          <w:sz w:val="22"/>
          <w:szCs w:val="22"/>
          <w:u w:val="single"/>
        </w:rPr>
        <w:t>ДОКУМЕНТЫ, РЕКОМЕНДУЕМЫЕ К ИЗУЧЕНИЮ КУРСА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Всеобщая декларация прав человека. Принята и провозглашена резолюцией 217 А (III) Генеральной Ассамблеи Организации Объединенных наций от 10 декабря </w:t>
      </w:r>
      <w:smartTag w:uri="urn:schemas-microsoft-com:office:smarttags" w:element="metricconverter">
        <w:smartTagPr>
          <w:attr w:name="ProductID" w:val="1948 г"/>
        </w:smartTagPr>
        <w:r w:rsidRPr="004639CC">
          <w:rPr>
            <w:sz w:val="22"/>
            <w:szCs w:val="22"/>
          </w:rPr>
          <w:t>1948 г</w:t>
        </w:r>
      </w:smartTag>
      <w:r w:rsidRPr="004639CC">
        <w:rPr>
          <w:sz w:val="22"/>
          <w:szCs w:val="22"/>
        </w:rPr>
        <w:t>. // Международное публичное право. Сб. док. - М., 1996. Т.1. С.460-464.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widowControl w:val="0"/>
        <w:tabs>
          <w:tab w:val="left" w:pos="993"/>
        </w:tabs>
        <w:autoSpaceDE w:val="0"/>
        <w:autoSpaceDN w:val="0"/>
        <w:adjustRightInd w:val="0"/>
        <w:rPr>
          <w:sz w:val="22"/>
          <w:szCs w:val="22"/>
        </w:rPr>
      </w:pPr>
      <w:r w:rsidRPr="004639CC">
        <w:rPr>
          <w:sz w:val="22"/>
          <w:szCs w:val="22"/>
        </w:rPr>
        <w:t>Договор Союза Белоруссии и России от 2 апреля 1997. // Советская Белоруссия. - 1997. – 26 мая.</w:t>
      </w:r>
    </w:p>
    <w:p w:rsidR="00033CC9" w:rsidRPr="004639CC" w:rsidRDefault="00033CC9" w:rsidP="00033CC9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rPr>
          <w:sz w:val="22"/>
          <w:szCs w:val="22"/>
        </w:rPr>
      </w:pPr>
    </w:p>
    <w:p w:rsidR="00033CC9" w:rsidRPr="004639CC" w:rsidRDefault="00033CC9" w:rsidP="00033CC9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rPr>
          <w:sz w:val="22"/>
          <w:szCs w:val="22"/>
        </w:rPr>
      </w:pPr>
      <w:r w:rsidRPr="004639CC">
        <w:rPr>
          <w:sz w:val="22"/>
          <w:szCs w:val="22"/>
        </w:rPr>
        <w:t>Закон Республики Беларусь «О политических партиях» (с изменениями и дополнениями). / Ведомости Верховного совета Республики Беларусь 1994г. № 30, ст. 509; Ведомости Национального собрания Республики Беларусь 1999. № 36. - С. 582.</w:t>
      </w:r>
    </w:p>
    <w:p w:rsidR="00033CC9" w:rsidRPr="004639CC" w:rsidRDefault="00033CC9" w:rsidP="00033CC9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rPr>
          <w:sz w:val="22"/>
          <w:szCs w:val="22"/>
        </w:rPr>
      </w:pPr>
    </w:p>
    <w:p w:rsidR="00033CC9" w:rsidRPr="004639CC" w:rsidRDefault="00033CC9" w:rsidP="00033CC9">
      <w:pPr>
        <w:widowControl w:val="0"/>
        <w:tabs>
          <w:tab w:val="left" w:pos="993"/>
          <w:tab w:val="left" w:pos="1260"/>
        </w:tabs>
        <w:autoSpaceDE w:val="0"/>
        <w:autoSpaceDN w:val="0"/>
        <w:adjustRightInd w:val="0"/>
        <w:rPr>
          <w:sz w:val="22"/>
          <w:szCs w:val="22"/>
        </w:rPr>
      </w:pPr>
      <w:r w:rsidRPr="004639CC">
        <w:rPr>
          <w:sz w:val="22"/>
          <w:szCs w:val="22"/>
        </w:rPr>
        <w:t>Об общественных объединениях Закон Республики Беларусь от 24 октября 1994 г. № 3254-Х11 по состоянию на 23 сентября 2004г. Мн.-16 с.</w:t>
      </w:r>
    </w:p>
    <w:p w:rsidR="00033CC9" w:rsidRPr="004639CC" w:rsidRDefault="00033CC9" w:rsidP="00033CC9">
      <w:pPr>
        <w:widowControl w:val="0"/>
        <w:tabs>
          <w:tab w:val="left" w:pos="993"/>
          <w:tab w:val="left" w:pos="1260"/>
        </w:tabs>
        <w:autoSpaceDE w:val="0"/>
        <w:autoSpaceDN w:val="0"/>
        <w:adjustRightInd w:val="0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Закон Республики Беларусь "Об общих началах государственной молодежной политики в Республике Беларусь" от 24 декабря 1992 года. // Ведомости Верховного Совета РБ 1992, № 19.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Конституция Республики Беларусь </w:t>
      </w:r>
      <w:smartTag w:uri="urn:schemas-microsoft-com:office:smarttags" w:element="metricconverter">
        <w:smartTagPr>
          <w:attr w:name="ProductID" w:val="1994 г"/>
        </w:smartTagPr>
        <w:r w:rsidRPr="004639CC">
          <w:rPr>
            <w:sz w:val="22"/>
            <w:szCs w:val="22"/>
          </w:rPr>
          <w:t>1994 г</w:t>
        </w:r>
      </w:smartTag>
      <w:r w:rsidRPr="004639CC">
        <w:rPr>
          <w:sz w:val="22"/>
          <w:szCs w:val="22"/>
        </w:rPr>
        <w:t xml:space="preserve">. (с изменениями  и дополнениями).  Принята на республиканском  референдуме 24 ноября </w:t>
      </w:r>
      <w:smartTag w:uri="urn:schemas-microsoft-com:office:smarttags" w:element="metricconverter">
        <w:smartTagPr>
          <w:attr w:name="ProductID" w:val="1996 г"/>
        </w:smartTagPr>
        <w:r w:rsidRPr="004639CC">
          <w:rPr>
            <w:sz w:val="22"/>
            <w:szCs w:val="22"/>
          </w:rPr>
          <w:t>1996 г</w:t>
        </w:r>
      </w:smartTag>
      <w:r w:rsidRPr="004639CC">
        <w:rPr>
          <w:sz w:val="22"/>
          <w:szCs w:val="22"/>
        </w:rPr>
        <w:t>. Мн.,1996.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Избирательный кодекс Республики Беларусь. Мн., 2000 г.</w:t>
      </w:r>
    </w:p>
    <w:p w:rsidR="00033CC9" w:rsidRPr="004639CC" w:rsidRDefault="00033CC9" w:rsidP="00033CC9">
      <w:pPr>
        <w:spacing w:before="100" w:beforeAutospacing="1" w:after="100" w:afterAutospacing="1"/>
        <w:rPr>
          <w:sz w:val="22"/>
          <w:szCs w:val="22"/>
        </w:rPr>
      </w:pPr>
      <w:r w:rsidRPr="004639CC">
        <w:rPr>
          <w:sz w:val="22"/>
          <w:szCs w:val="22"/>
        </w:rPr>
        <w:t xml:space="preserve">Послание Президента Республики Беларусь А.Г.Лукашенко белорусскому народу и Национальному собранию Республики Беларусь: Независимая Беларусь – наш достойный и надежный дом. Мн., 2007.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Постановление Совета Министров Республики Беларусь от 5 февраля </w:t>
      </w:r>
      <w:smartTag w:uri="urn:schemas-microsoft-com:office:smarttags" w:element="metricconverter">
        <w:smartTagPr>
          <w:attr w:name="ProductID" w:val="1997 г"/>
        </w:smartTagPr>
        <w:r w:rsidRPr="004639CC">
          <w:rPr>
            <w:sz w:val="22"/>
            <w:szCs w:val="22"/>
          </w:rPr>
          <w:t>1997 г</w:t>
        </w:r>
      </w:smartTag>
      <w:r w:rsidRPr="004639CC">
        <w:rPr>
          <w:sz w:val="22"/>
          <w:szCs w:val="22"/>
        </w:rPr>
        <w:t>. "О дополнительных мерах по реализации государственной молодежной политики в Республике Беларусь. / Збор указау Прэзiдэнта i пастаноу Кабiнета Мiнiстрау Рэспублiкi Беларусь. 1997, №4.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О гражданстве Республики Беларусь: Закон  Республики Беларусь, 18 октября 1991. / с изменениями и дополнениями //  Ведомости Верховного Совета Республики Беларусь. 1991, № 32. Ст. № 581, 1993. № 26 ст.32, 1995 № 32. ст.105, 421; Ведомости Национального  Собрания Республики Беларусь. 1997. № 9. ст.194; 1998. № 25-26. ст.432.</w:t>
      </w: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Default="00033CC9" w:rsidP="00033CC9">
      <w:pPr>
        <w:pStyle w:val="2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033CC9" w:rsidRPr="007B1BDE" w:rsidRDefault="00033CC9" w:rsidP="00033CC9">
      <w:pPr>
        <w:pStyle w:val="2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B1BDE">
        <w:rPr>
          <w:rFonts w:ascii="Arial" w:hAnsi="Arial" w:cs="Arial"/>
          <w:b/>
          <w:sz w:val="22"/>
          <w:szCs w:val="22"/>
        </w:rPr>
        <w:t>ОСНОВНАЯ ЛИТЕРАТУРА, РЕКОМЕНДУЕМАЯ ПРИ ИЗУЧЕНИИ КУРСА</w:t>
      </w:r>
    </w:p>
    <w:p w:rsidR="00033CC9" w:rsidRPr="004639CC" w:rsidRDefault="00033CC9" w:rsidP="00033CC9">
      <w:pPr>
        <w:pStyle w:val="20"/>
        <w:spacing w:line="240" w:lineRule="auto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Белов Г.А.  Политология. - М.,1996.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Бондарь П.И. Политология. - Гродно, 1997.</w:t>
      </w:r>
    </w:p>
    <w:p w:rsidR="00033CC9" w:rsidRPr="004639CC" w:rsidRDefault="00033CC9" w:rsidP="00033CC9">
      <w:pPr>
        <w:widowControl w:val="0"/>
        <w:autoSpaceDE w:val="0"/>
        <w:autoSpaceDN w:val="0"/>
        <w:adjustRightInd w:val="0"/>
        <w:jc w:val="both"/>
        <w:rPr>
          <w:color w:val="800000"/>
          <w:sz w:val="22"/>
          <w:szCs w:val="22"/>
        </w:rPr>
      </w:pPr>
      <w:r w:rsidRPr="004639CC">
        <w:rPr>
          <w:sz w:val="22"/>
          <w:szCs w:val="22"/>
        </w:rPr>
        <w:t>Бондарь П.И., Бондарь Ю.П. Политология. Учебно-методический комплекс. - Мн., 2003.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Борисов Л.П. Политология. Учебное пособие. - М.,1996.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Василевич Г.А. Органы государственной власти в Республике Беларусь (конституционно- правовой статус). Учебное пособие. - Мн., 1999.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Современные идеологические концепции и доктрины. Уч.-мет. комплекс. / Под ред. В.И. Малиновского Академия управления при Президенте Республики Беларусь. - Мн., 2006.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Введение в политологию: Словарь - справочник. / под ред. Пугачева В.П. - М.,1996.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Гаджиев К.С. Введение в политическую науку. - М.,1998.</w:t>
      </w:r>
    </w:p>
    <w:p w:rsidR="00033CC9" w:rsidRDefault="00033CC9" w:rsidP="00033CC9">
      <w:pPr>
        <w:spacing w:before="100" w:beforeAutospacing="1" w:after="100" w:afterAutospacing="1"/>
        <w:rPr>
          <w:sz w:val="22"/>
          <w:szCs w:val="22"/>
        </w:rPr>
      </w:pPr>
      <w:r w:rsidRPr="004639CC">
        <w:rPr>
          <w:sz w:val="22"/>
          <w:szCs w:val="22"/>
        </w:rPr>
        <w:t>Гозман А.Я., Шестопал Е.Б. Политическая психология. - Ростов на Дону, 1996.</w:t>
      </w:r>
    </w:p>
    <w:p w:rsidR="00033CC9" w:rsidRDefault="00033CC9" w:rsidP="00033CC9">
      <w:pPr>
        <w:spacing w:before="100" w:beforeAutospacing="1" w:after="100" w:afterAutospacing="1"/>
        <w:rPr>
          <w:sz w:val="22"/>
          <w:szCs w:val="22"/>
        </w:rPr>
      </w:pPr>
      <w:r w:rsidRPr="004639CC">
        <w:rPr>
          <w:sz w:val="22"/>
          <w:szCs w:val="22"/>
        </w:rPr>
        <w:t>Демидов А.И., Малько А.В. Политология  в вопросах и ответах. - М.,1998.</w:t>
      </w:r>
    </w:p>
    <w:p w:rsidR="00033CC9" w:rsidRPr="004639CC" w:rsidRDefault="00033CC9" w:rsidP="00033CC9">
      <w:pPr>
        <w:spacing w:before="100" w:beforeAutospacing="1" w:after="100" w:afterAutospacing="1"/>
        <w:rPr>
          <w:sz w:val="22"/>
          <w:szCs w:val="22"/>
        </w:rPr>
      </w:pPr>
      <w:r w:rsidRPr="004639CC">
        <w:rPr>
          <w:sz w:val="22"/>
          <w:szCs w:val="22"/>
        </w:rPr>
        <w:t>Зеркин Д.П. Основы политологии: Курс лекций. - Ростов-на-Дону,1996.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Ирхин Ю.В. Политология. М.,1996.</w:t>
      </w:r>
    </w:p>
    <w:p w:rsidR="00033CC9" w:rsidRPr="004639CC" w:rsidRDefault="00033CC9" w:rsidP="00033CC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История политических и правовых учений./Под ред. О.Э. Лейста.- М., 1997).</w:t>
      </w:r>
    </w:p>
    <w:p w:rsidR="00033CC9" w:rsidRPr="004639CC" w:rsidRDefault="00033CC9" w:rsidP="00033CC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Кривогуз И.М. Политология. М., 2001.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Марченко М.Н. Политология: курс лекций. - М.,1997.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Мельник В.А. Политология. - Мн.,1995, 1997, 1999, 2002.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Мельник В.А. Республика Беларусь: власть, политика, идеология. - Мн.,2000.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Мельников А.П. Политология. - Мн.,1999.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Мельников А.П., Сословская Е.Л. Политология. Учебно-методическое пособие. - Мн.,1996.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Назаренко Л.Е., Чернецкая С.К. Политология./ Учебное пособие Гродно, 2007 .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Наумова С.А. Что надо знать о политике. Пособие для учащихся средних школ. - Мн.,1997.</w:t>
      </w:r>
    </w:p>
    <w:p w:rsidR="00033CC9" w:rsidRPr="004639CC" w:rsidRDefault="00033CC9" w:rsidP="00033CC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Панарин А.С.  Политология. /Учебник. - М., 2003.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Пиульский Е.В. Политология: Тексты лекций по одноименному курсу. В 2-х ч. Гродно, 1992, 1993.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 / Денисюк Н.П. и др. - Мн.,1996.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Политология. / Бобков В.А. и др. - Мн.,1995, 2002.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Политология. / Под ред. С.В. Решетникова. - Мн., 2000, 2002.</w:t>
      </w:r>
    </w:p>
    <w:p w:rsidR="00033CC9" w:rsidRPr="004639CC" w:rsidRDefault="00033CC9" w:rsidP="00033CC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Политология. Курс лекций. / Под ред. А.А. Радугина. - М., 2002.</w:t>
      </w:r>
    </w:p>
    <w:p w:rsidR="00033CC9" w:rsidRPr="004639CC" w:rsidRDefault="00033CC9" w:rsidP="00033CC9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Политология. Учебник. / Василик М.А. и др. - СПб.,1998.</w:t>
      </w:r>
    </w:p>
    <w:p w:rsidR="00033CC9" w:rsidRDefault="00033CC9" w:rsidP="00033CC9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4639CC">
        <w:rPr>
          <w:sz w:val="22"/>
          <w:szCs w:val="22"/>
        </w:rPr>
        <w:t>Политология: Краткий энциклопедический словарь-справочник. / Борцов Ю.С. Ростов-на-Дону. - 1997.</w:t>
      </w:r>
    </w:p>
    <w:p w:rsidR="00033CC9" w:rsidRPr="004639CC" w:rsidRDefault="00033CC9" w:rsidP="00033CC9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4639CC">
        <w:rPr>
          <w:sz w:val="22"/>
          <w:szCs w:val="22"/>
        </w:rPr>
        <w:t>Пугачев В.П., Соловьев А.И. Введение в политологию. - М.,1995.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Решетников С.В., Подкопаев В.В. Политология. Курс лекций. - 2004.</w:t>
      </w:r>
    </w:p>
    <w:p w:rsidR="00033CC9" w:rsidRPr="004639CC" w:rsidRDefault="00033CC9" w:rsidP="00033CC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Соловьев А.И. Политология: Политическая теория, политические технологии. - М., 2003. 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>Тавадов Г.Т. Политология. - М.,2000.</w:t>
      </w:r>
    </w:p>
    <w:p w:rsidR="00033CC9" w:rsidRPr="004639CC" w:rsidRDefault="00033CC9" w:rsidP="00033CC9">
      <w:pPr>
        <w:jc w:val="both"/>
        <w:rPr>
          <w:sz w:val="22"/>
          <w:szCs w:val="22"/>
        </w:rPr>
      </w:pPr>
      <w:r w:rsidRPr="004639CC">
        <w:rPr>
          <w:sz w:val="22"/>
          <w:szCs w:val="22"/>
        </w:rPr>
        <w:t xml:space="preserve">Холостова Е.М. Социальная политика. - М., 2000. </w:t>
      </w:r>
    </w:p>
    <w:p w:rsidR="00033CC9" w:rsidRPr="004639CC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33C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33CC9" w:rsidRPr="00DA15C9" w:rsidRDefault="00033CC9" w:rsidP="00033CC9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DA15C9">
        <w:rPr>
          <w:rFonts w:ascii="Arial" w:hAnsi="Arial" w:cs="Arial"/>
          <w:b/>
          <w:sz w:val="22"/>
          <w:szCs w:val="22"/>
        </w:rPr>
        <w:t>ИНТЕРНЕТ-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A15C9">
        <w:rPr>
          <w:rFonts w:ascii="Arial" w:hAnsi="Arial" w:cs="Arial"/>
          <w:b/>
          <w:sz w:val="22"/>
          <w:szCs w:val="22"/>
        </w:rPr>
        <w:t>ИСТОЧНИКИ</w:t>
      </w:r>
    </w:p>
    <w:p w:rsidR="00033CC9" w:rsidRPr="004639CC" w:rsidRDefault="00644359" w:rsidP="00033CC9">
      <w:pPr>
        <w:spacing w:before="100" w:beforeAutospacing="1" w:after="100" w:afterAutospacing="1"/>
        <w:rPr>
          <w:sz w:val="22"/>
          <w:szCs w:val="22"/>
        </w:rPr>
      </w:pPr>
      <w:hyperlink r:id="rId8" w:history="1">
        <w:r w:rsidR="00033CC9" w:rsidRPr="004639CC">
          <w:rPr>
            <w:rStyle w:val="aa"/>
            <w:color w:val="auto"/>
            <w:sz w:val="22"/>
            <w:szCs w:val="22"/>
          </w:rPr>
          <w:t>http://www.president.gov.by/</w:t>
        </w:r>
      </w:hyperlink>
      <w:r w:rsidR="00033CC9" w:rsidRPr="004639CC">
        <w:rPr>
          <w:sz w:val="22"/>
          <w:szCs w:val="22"/>
        </w:rPr>
        <w:t xml:space="preserve"> – Официальный сайт Президента Республики Беларусь </w:t>
      </w:r>
    </w:p>
    <w:p w:rsidR="00033CC9" w:rsidRPr="004639CC" w:rsidRDefault="00033CC9" w:rsidP="00033CC9">
      <w:pPr>
        <w:spacing w:before="100" w:beforeAutospacing="1" w:after="100" w:afterAutospacing="1"/>
        <w:rPr>
          <w:sz w:val="22"/>
          <w:szCs w:val="22"/>
        </w:rPr>
      </w:pPr>
      <w:r w:rsidRPr="00644359">
        <w:rPr>
          <w:sz w:val="22"/>
          <w:szCs w:val="22"/>
        </w:rPr>
        <w:t>http://www.government.by/</w:t>
      </w:r>
      <w:r w:rsidRPr="004639CC">
        <w:rPr>
          <w:sz w:val="22"/>
          <w:szCs w:val="22"/>
        </w:rPr>
        <w:t xml:space="preserve"> – Правительство Республики Беларусь </w:t>
      </w:r>
    </w:p>
    <w:p w:rsidR="00033CC9" w:rsidRPr="004639CC" w:rsidRDefault="00644359" w:rsidP="00033CC9">
      <w:pPr>
        <w:spacing w:before="100" w:beforeAutospacing="1" w:after="100" w:afterAutospacing="1"/>
        <w:rPr>
          <w:sz w:val="22"/>
          <w:szCs w:val="22"/>
        </w:rPr>
      </w:pPr>
      <w:hyperlink r:id="rId9" w:history="1">
        <w:r w:rsidR="00033CC9" w:rsidRPr="004639CC">
          <w:rPr>
            <w:rStyle w:val="aa"/>
            <w:color w:val="auto"/>
            <w:sz w:val="22"/>
            <w:szCs w:val="22"/>
          </w:rPr>
          <w:t>http://rec.gov.by/</w:t>
        </w:r>
      </w:hyperlink>
      <w:r w:rsidR="00033CC9" w:rsidRPr="004639CC">
        <w:rPr>
          <w:sz w:val="22"/>
          <w:szCs w:val="22"/>
        </w:rPr>
        <w:t xml:space="preserve"> – Центральная комиссия Республики Беларусь по выборам и проведению республиканских референдумов </w:t>
      </w:r>
    </w:p>
    <w:p w:rsidR="00033CC9" w:rsidRPr="004639CC" w:rsidRDefault="00033CC9" w:rsidP="00033CC9">
      <w:pPr>
        <w:spacing w:before="100" w:beforeAutospacing="1" w:after="100" w:afterAutospacing="1"/>
        <w:rPr>
          <w:sz w:val="22"/>
          <w:szCs w:val="22"/>
        </w:rPr>
      </w:pPr>
      <w:r w:rsidRPr="00644359">
        <w:rPr>
          <w:sz w:val="22"/>
          <w:szCs w:val="22"/>
        </w:rPr>
        <w:t>http://www.president.gov/Minstat/</w:t>
      </w:r>
      <w:r w:rsidRPr="004639CC">
        <w:rPr>
          <w:sz w:val="22"/>
          <w:szCs w:val="22"/>
        </w:rPr>
        <w:t xml:space="preserve"> – Министерство статистики Беларуси </w:t>
      </w:r>
    </w:p>
    <w:p w:rsidR="00033CC9" w:rsidRPr="004639CC" w:rsidRDefault="00644359" w:rsidP="00033CC9">
      <w:pPr>
        <w:spacing w:before="100" w:beforeAutospacing="1" w:after="100" w:afterAutospacing="1"/>
        <w:rPr>
          <w:sz w:val="22"/>
          <w:szCs w:val="22"/>
        </w:rPr>
      </w:pPr>
      <w:hyperlink r:id="rId10" w:history="1">
        <w:r w:rsidR="00033CC9" w:rsidRPr="004639CC">
          <w:rPr>
            <w:rStyle w:val="aa"/>
            <w:color w:val="auto"/>
            <w:sz w:val="22"/>
            <w:szCs w:val="22"/>
          </w:rPr>
          <w:t>http://www.mfa.gov.by/rus/index.php?d=policy/intorg&amp;id=13</w:t>
        </w:r>
      </w:hyperlink>
      <w:r w:rsidR="00033CC9" w:rsidRPr="004639CC">
        <w:rPr>
          <w:sz w:val="22"/>
          <w:szCs w:val="22"/>
        </w:rPr>
        <w:t xml:space="preserve"> – Министерство иностранных дел </w:t>
      </w:r>
    </w:p>
    <w:p w:rsidR="00033CC9" w:rsidRPr="004639CC" w:rsidRDefault="00033CC9" w:rsidP="00033CC9">
      <w:pPr>
        <w:spacing w:before="100" w:beforeAutospacing="1" w:after="100" w:afterAutospacing="1"/>
        <w:rPr>
          <w:sz w:val="22"/>
          <w:szCs w:val="22"/>
        </w:rPr>
      </w:pPr>
      <w:r w:rsidRPr="00644359">
        <w:rPr>
          <w:sz w:val="22"/>
          <w:szCs w:val="22"/>
        </w:rPr>
        <w:t>http://www.nlb.by/</w:t>
      </w:r>
      <w:r w:rsidRPr="004639CC">
        <w:rPr>
          <w:sz w:val="22"/>
          <w:szCs w:val="22"/>
        </w:rPr>
        <w:t xml:space="preserve"> – Национальная библиотека Республики Беларусь.</w:t>
      </w:r>
    </w:p>
    <w:p w:rsidR="00033CC9" w:rsidRPr="004639CC" w:rsidRDefault="00644359" w:rsidP="00033CC9">
      <w:pPr>
        <w:spacing w:before="100" w:beforeAutospacing="1" w:after="100" w:afterAutospacing="1"/>
        <w:rPr>
          <w:sz w:val="22"/>
          <w:szCs w:val="22"/>
        </w:rPr>
      </w:pPr>
      <w:hyperlink r:id="rId11" w:history="1">
        <w:r w:rsidR="00033CC9" w:rsidRPr="004639CC">
          <w:rPr>
            <w:rStyle w:val="aa"/>
            <w:color w:val="auto"/>
            <w:sz w:val="22"/>
            <w:szCs w:val="22"/>
          </w:rPr>
          <w:t>http://www.ncpi.gov.by/</w:t>
        </w:r>
      </w:hyperlink>
      <w:r w:rsidR="00033CC9" w:rsidRPr="004639CC">
        <w:rPr>
          <w:sz w:val="22"/>
          <w:szCs w:val="22"/>
        </w:rPr>
        <w:t xml:space="preserve"> – Национальный центр правовой информации Республики Беларусь.</w:t>
      </w:r>
    </w:p>
    <w:p w:rsidR="00033CC9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Default="00033CC9" w:rsidP="00033CC9">
      <w:pPr>
        <w:spacing w:line="240" w:lineRule="atLeast"/>
        <w:jc w:val="both"/>
        <w:rPr>
          <w:sz w:val="22"/>
          <w:szCs w:val="22"/>
        </w:rPr>
      </w:pPr>
    </w:p>
    <w:p w:rsidR="00033CC9" w:rsidRDefault="00033CC9" w:rsidP="00033CC9">
      <w:pPr>
        <w:tabs>
          <w:tab w:val="left" w:pos="4080"/>
        </w:tabs>
        <w:jc w:val="both"/>
        <w:rPr>
          <w:sz w:val="22"/>
          <w:szCs w:val="22"/>
        </w:rPr>
      </w:pPr>
    </w:p>
    <w:p w:rsidR="00033CC9" w:rsidRDefault="00033CC9" w:rsidP="00033CC9">
      <w:pPr>
        <w:tabs>
          <w:tab w:val="left" w:pos="4080"/>
        </w:tabs>
        <w:jc w:val="both"/>
        <w:rPr>
          <w:sz w:val="22"/>
          <w:szCs w:val="22"/>
        </w:rPr>
      </w:pPr>
    </w:p>
    <w:p w:rsidR="00033CC9" w:rsidRPr="004639CC" w:rsidRDefault="00033CC9" w:rsidP="00033CC9">
      <w:pPr>
        <w:tabs>
          <w:tab w:val="left" w:pos="4080"/>
        </w:tabs>
        <w:jc w:val="both"/>
        <w:rPr>
          <w:sz w:val="22"/>
          <w:szCs w:val="22"/>
        </w:rPr>
      </w:pPr>
    </w:p>
    <w:p w:rsidR="00033CC9" w:rsidRPr="00137042" w:rsidRDefault="00033CC9" w:rsidP="00033CC9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7042">
        <w:rPr>
          <w:rFonts w:ascii="Arial" w:hAnsi="Arial" w:cs="Arial"/>
          <w:b/>
          <w:sz w:val="22"/>
          <w:szCs w:val="22"/>
          <w:u w:val="single"/>
        </w:rPr>
        <w:t>ВОПРОСЫ ДЛЯ ПОВТОРЕНИЯ</w:t>
      </w:r>
    </w:p>
    <w:p w:rsidR="00033CC9" w:rsidRPr="004639CC" w:rsidRDefault="00033CC9" w:rsidP="00033CC9">
      <w:pPr>
        <w:tabs>
          <w:tab w:val="left" w:pos="4080"/>
        </w:tabs>
        <w:jc w:val="both"/>
        <w:rPr>
          <w:sz w:val="22"/>
          <w:szCs w:val="22"/>
          <w:u w:val="single"/>
        </w:rPr>
      </w:pPr>
      <w:r w:rsidRPr="004639CC">
        <w:rPr>
          <w:sz w:val="22"/>
          <w:szCs w:val="22"/>
          <w:u w:val="single"/>
        </w:rPr>
        <w:t xml:space="preserve"> 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Объект  и предмет политологии.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Понятие политики. Многообразие подходов к определению политики.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Функции политики.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Связь политики с другими общественными сферами.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Законы и категории политологии.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Методы политологии и функции политологии.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Взаимосвязь политологии с другими общественными науками.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Становление и развитие политологии.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Политическая мысль Античности и Средневековья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Политическая мысль Эпохи Возрождения и Нового Времени.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Политическая мысль Беларуси.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Источники и ресурсы власти.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Сущность политической власти и ее особенности.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 xml:space="preserve">Функции политической власти. 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Легитимность политической власти.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Механизмы функционирования политической власти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Системность в обществе. Понятие политической системы общества.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Структура политической системы.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776"/>
        <w:rPr>
          <w:sz w:val="22"/>
          <w:szCs w:val="22"/>
        </w:rPr>
      </w:pPr>
      <w:r w:rsidRPr="004639CC">
        <w:rPr>
          <w:sz w:val="22"/>
          <w:szCs w:val="22"/>
        </w:rPr>
        <w:t>Функции политической системы. Механизм функционирования политической системы.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Сущность и признаки государства.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Характерные черты государства.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Функции государства.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Типы государства.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Формы правления государства.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Формы государственного устройства.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Сущность и основные признаки, условия формирования правового государства.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Сущность и условия формирования гражданского общества.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Сущность и функции политической партии.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Классификация политических партий.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Партийные системы.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Политические партии в РБ. Особенности партийной системы РБ.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Политический процесс: сущность, этапы становления.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Типология политических процессов.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Политическое решение.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Политические конфликты, особенности, пути преодоления.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Властвующая политическая элита: структура, функции.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Теории элит.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Механизмы формирования политических элит.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Сущность и природа политического лидерства.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Типология политического лидерства.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Основные принципы избирательного права. Активное и пассивное избирательное право.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Технология проведения выборов.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Референдум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Абсентеизм и его причины.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Мажоритарная избирательная система.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Пропорциональная и смешанная избирательная система.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Понятие, структура и функции политической культуры.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Типология политической культуры.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Законодательная власть.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Политическая социализация.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Исполнительная власть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Судебная власть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Местная власть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Сущность и критерии политического режима.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Тоталитарный политический режим.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Авторитарный политический режим.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 xml:space="preserve">Либерально-демократический политический режим. 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Демократический политический режим.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Консерватизм и неоконсерватизм.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Либерализм и его основные идеи.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Социализм и его основные идеи.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Политическая идеология: сущность, особенности, функции, типы.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Сущность международных отношений и их особенности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Внешняя политика и ее функции. Внешняя политика Республики Беларусь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Геополитика и ее основные теории</w:t>
      </w:r>
    </w:p>
    <w:p w:rsidR="00033CC9" w:rsidRPr="004639CC" w:rsidRDefault="00033CC9" w:rsidP="00033CC9">
      <w:pPr>
        <w:numPr>
          <w:ilvl w:val="0"/>
          <w:numId w:val="25"/>
        </w:numPr>
        <w:tabs>
          <w:tab w:val="clear" w:pos="1260"/>
          <w:tab w:val="num" w:pos="360"/>
        </w:tabs>
        <w:ind w:left="360" w:right="-596"/>
        <w:rPr>
          <w:sz w:val="22"/>
          <w:szCs w:val="22"/>
        </w:rPr>
      </w:pPr>
      <w:r w:rsidRPr="004639CC">
        <w:rPr>
          <w:sz w:val="22"/>
          <w:szCs w:val="22"/>
        </w:rPr>
        <w:t>Глобальные проблемы современности.</w:t>
      </w:r>
    </w:p>
    <w:p w:rsidR="00033CC9" w:rsidRPr="004639CC" w:rsidRDefault="00033CC9" w:rsidP="00033CC9">
      <w:pPr>
        <w:ind w:right="-596"/>
        <w:rPr>
          <w:sz w:val="22"/>
          <w:szCs w:val="22"/>
        </w:rPr>
      </w:pPr>
    </w:p>
    <w:p w:rsidR="00033CC9" w:rsidRPr="004639CC" w:rsidRDefault="00033CC9" w:rsidP="00033CC9">
      <w:pPr>
        <w:ind w:right="-596" w:firstLine="75"/>
        <w:rPr>
          <w:sz w:val="22"/>
          <w:szCs w:val="22"/>
        </w:rPr>
      </w:pPr>
    </w:p>
    <w:p w:rsidR="00033CC9" w:rsidRPr="004639CC" w:rsidRDefault="00033CC9" w:rsidP="00033CC9">
      <w:pPr>
        <w:ind w:left="2127" w:hanging="2127"/>
        <w:jc w:val="center"/>
        <w:rPr>
          <w:b/>
          <w:sz w:val="22"/>
          <w:szCs w:val="22"/>
        </w:rPr>
      </w:pPr>
      <w:r w:rsidRPr="004639CC">
        <w:rPr>
          <w:sz w:val="22"/>
          <w:szCs w:val="22"/>
        </w:rPr>
        <w:t>Учебное издание</w:t>
      </w: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Pr="004639CC" w:rsidRDefault="00033CC9" w:rsidP="00033CC9">
      <w:pPr>
        <w:jc w:val="center"/>
        <w:rPr>
          <w:sz w:val="22"/>
          <w:szCs w:val="22"/>
        </w:rPr>
      </w:pPr>
      <w:r w:rsidRPr="004639CC">
        <w:rPr>
          <w:b/>
          <w:sz w:val="22"/>
          <w:szCs w:val="22"/>
        </w:rPr>
        <w:t>Назаренко</w:t>
      </w:r>
      <w:r w:rsidRPr="004639CC">
        <w:rPr>
          <w:sz w:val="22"/>
          <w:szCs w:val="22"/>
        </w:rPr>
        <w:t xml:space="preserve"> Людмила Евгеньевна</w:t>
      </w:r>
    </w:p>
    <w:p w:rsidR="00033CC9" w:rsidRPr="004639CC" w:rsidRDefault="00033CC9" w:rsidP="00033CC9">
      <w:pPr>
        <w:jc w:val="center"/>
        <w:rPr>
          <w:sz w:val="22"/>
          <w:szCs w:val="22"/>
        </w:rPr>
      </w:pPr>
      <w:r w:rsidRPr="004639CC">
        <w:rPr>
          <w:b/>
          <w:sz w:val="22"/>
          <w:szCs w:val="22"/>
        </w:rPr>
        <w:t xml:space="preserve">Голубович </w:t>
      </w:r>
      <w:r w:rsidRPr="004639CC">
        <w:rPr>
          <w:sz w:val="22"/>
          <w:szCs w:val="22"/>
        </w:rPr>
        <w:t>Виталий Владимирович</w:t>
      </w: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Pr="004639CC" w:rsidRDefault="00033CC9" w:rsidP="00033CC9">
      <w:pPr>
        <w:jc w:val="center"/>
        <w:rPr>
          <w:sz w:val="22"/>
          <w:szCs w:val="22"/>
        </w:rPr>
      </w:pPr>
    </w:p>
    <w:p w:rsidR="00033CC9" w:rsidRPr="004639CC" w:rsidRDefault="00033CC9" w:rsidP="00033CC9">
      <w:pPr>
        <w:jc w:val="center"/>
        <w:rPr>
          <w:smallCaps/>
          <w:sz w:val="22"/>
          <w:szCs w:val="22"/>
        </w:rPr>
      </w:pPr>
      <w:r w:rsidRPr="004639CC">
        <w:rPr>
          <w:smallCaps/>
          <w:sz w:val="22"/>
          <w:szCs w:val="22"/>
        </w:rPr>
        <w:t>ПОЛИТОЛОГИЯ</w:t>
      </w:r>
    </w:p>
    <w:p w:rsidR="00033CC9" w:rsidRPr="004639CC" w:rsidRDefault="00033CC9" w:rsidP="00033CC9">
      <w:pPr>
        <w:jc w:val="center"/>
        <w:rPr>
          <w:b/>
          <w:smallCaps/>
          <w:sz w:val="22"/>
          <w:szCs w:val="22"/>
        </w:rPr>
      </w:pPr>
    </w:p>
    <w:p w:rsidR="00033CC9" w:rsidRPr="004639CC" w:rsidRDefault="00033CC9" w:rsidP="00033CC9">
      <w:pPr>
        <w:rPr>
          <w:rFonts w:ascii="Arial" w:hAnsi="Arial" w:cs="Arial"/>
          <w:b/>
          <w:sz w:val="22"/>
          <w:szCs w:val="22"/>
        </w:rPr>
      </w:pPr>
    </w:p>
    <w:p w:rsidR="00033CC9" w:rsidRPr="004639CC" w:rsidRDefault="00033CC9" w:rsidP="00033CC9">
      <w:pPr>
        <w:jc w:val="center"/>
        <w:rPr>
          <w:smallCaps/>
          <w:sz w:val="22"/>
          <w:szCs w:val="22"/>
        </w:rPr>
      </w:pPr>
      <w:r w:rsidRPr="004639CC">
        <w:rPr>
          <w:smallCaps/>
          <w:sz w:val="22"/>
          <w:szCs w:val="22"/>
        </w:rPr>
        <w:t xml:space="preserve">Учебно-методическое пособие </w:t>
      </w:r>
    </w:p>
    <w:p w:rsidR="00033CC9" w:rsidRPr="004639CC" w:rsidRDefault="00033CC9" w:rsidP="00033CC9">
      <w:pPr>
        <w:pStyle w:val="Audk"/>
        <w:rPr>
          <w:sz w:val="22"/>
          <w:szCs w:val="22"/>
        </w:rPr>
      </w:pPr>
      <w:r w:rsidRPr="004639CC">
        <w:rPr>
          <w:sz w:val="22"/>
          <w:szCs w:val="22"/>
        </w:rPr>
        <w:t xml:space="preserve">                              </w:t>
      </w:r>
    </w:p>
    <w:p w:rsidR="00033CC9" w:rsidRPr="004639CC" w:rsidRDefault="00033CC9" w:rsidP="00033CC9">
      <w:pPr>
        <w:pStyle w:val="Audk"/>
        <w:rPr>
          <w:sz w:val="22"/>
          <w:szCs w:val="22"/>
        </w:rPr>
      </w:pPr>
    </w:p>
    <w:p w:rsidR="00033CC9" w:rsidRPr="004639CC" w:rsidRDefault="00033CC9" w:rsidP="00033CC9">
      <w:pPr>
        <w:pStyle w:val="Audk"/>
        <w:jc w:val="center"/>
        <w:rPr>
          <w:sz w:val="22"/>
          <w:szCs w:val="22"/>
        </w:rPr>
      </w:pPr>
      <w:r w:rsidRPr="004639CC">
        <w:rPr>
          <w:sz w:val="22"/>
          <w:szCs w:val="22"/>
        </w:rPr>
        <w:t>Компьютерная верстка: И.М. Шик</w:t>
      </w:r>
      <w:r>
        <w:rPr>
          <w:sz w:val="22"/>
          <w:szCs w:val="22"/>
        </w:rPr>
        <w:t>у</w:t>
      </w:r>
      <w:r w:rsidRPr="004639CC">
        <w:rPr>
          <w:sz w:val="22"/>
          <w:szCs w:val="22"/>
        </w:rPr>
        <w:t>ть</w:t>
      </w:r>
    </w:p>
    <w:p w:rsidR="00033CC9" w:rsidRPr="004639CC" w:rsidRDefault="00033CC9" w:rsidP="00033CC9">
      <w:pPr>
        <w:pStyle w:val="Audk"/>
        <w:rPr>
          <w:sz w:val="22"/>
          <w:szCs w:val="22"/>
        </w:rPr>
      </w:pPr>
    </w:p>
    <w:p w:rsidR="00033CC9" w:rsidRPr="004639CC" w:rsidRDefault="00033CC9" w:rsidP="00033CC9">
      <w:pPr>
        <w:pStyle w:val="Audk"/>
        <w:jc w:val="center"/>
        <w:rPr>
          <w:sz w:val="22"/>
          <w:szCs w:val="22"/>
        </w:rPr>
      </w:pP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Подписано в печать     .   </w:t>
      </w:r>
      <w:r w:rsidRPr="004639CC">
        <w:rPr>
          <w:bCs/>
          <w:iCs/>
          <w:sz w:val="22"/>
          <w:szCs w:val="22"/>
        </w:rPr>
        <w:t>.200</w:t>
      </w:r>
      <w:r>
        <w:rPr>
          <w:bCs/>
          <w:iCs/>
          <w:sz w:val="22"/>
          <w:szCs w:val="22"/>
        </w:rPr>
        <w:t>8</w:t>
      </w:r>
      <w:r w:rsidRPr="004639CC">
        <w:rPr>
          <w:bCs/>
          <w:iCs/>
          <w:sz w:val="22"/>
          <w:szCs w:val="22"/>
        </w:rPr>
        <w:t>.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>Формат 60х84/16. Бумага офсетная. Гарнитура Таймс.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 xml:space="preserve">Печать </w:t>
      </w:r>
      <w:r w:rsidRPr="004639CC">
        <w:rPr>
          <w:bCs/>
          <w:iCs/>
          <w:sz w:val="22"/>
          <w:szCs w:val="22"/>
          <w:lang w:val="en-US"/>
        </w:rPr>
        <w:t>Riso</w:t>
      </w:r>
      <w:r w:rsidRPr="004639CC">
        <w:rPr>
          <w:bCs/>
          <w:iCs/>
          <w:sz w:val="22"/>
          <w:szCs w:val="22"/>
        </w:rPr>
        <w:t>. Усл. печ. л. 3,73. Уч.-изд.л. 3,90.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>Тираж 100 экз. Заказ №1417.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>Учреждение образования</w:t>
      </w:r>
    </w:p>
    <w:p w:rsidR="00033CC9" w:rsidRPr="004639CC" w:rsidRDefault="00033CC9" w:rsidP="00033CC9">
      <w:pPr>
        <w:jc w:val="center"/>
        <w:rPr>
          <w:sz w:val="22"/>
          <w:szCs w:val="22"/>
        </w:rPr>
      </w:pPr>
      <w:r w:rsidRPr="004639CC">
        <w:rPr>
          <w:sz w:val="22"/>
          <w:szCs w:val="22"/>
        </w:rPr>
        <w:t>«Гродненский государственный аграрный университет»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>Л.И. № 02330/0133326 от 29.06.2004.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>230008, г. Гродно, ул. Терешковой, 28.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>Отпечатано на технике издательско-полиграфического отдела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>Учреждения образования «Гродненский государственный</w:t>
      </w:r>
    </w:p>
    <w:p w:rsidR="00033CC9" w:rsidRPr="004639CC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r w:rsidRPr="004639CC">
        <w:rPr>
          <w:bCs/>
          <w:iCs/>
          <w:sz w:val="22"/>
          <w:szCs w:val="22"/>
        </w:rPr>
        <w:t>аграрный университет».</w:t>
      </w:r>
    </w:p>
    <w:p w:rsidR="00033CC9" w:rsidRPr="00033CC9" w:rsidRDefault="00033CC9" w:rsidP="00033CC9">
      <w:pPr>
        <w:tabs>
          <w:tab w:val="left" w:pos="561"/>
        </w:tabs>
        <w:jc w:val="center"/>
        <w:rPr>
          <w:bCs/>
          <w:iCs/>
          <w:sz w:val="22"/>
          <w:szCs w:val="22"/>
        </w:rPr>
      </w:pPr>
      <w:smartTag w:uri="urn:schemas-microsoft-com:office:smarttags" w:element="metricconverter">
        <w:smartTagPr>
          <w:attr w:name="ProductID" w:val="230008, г"/>
        </w:smartTagPr>
        <w:r w:rsidRPr="004639CC">
          <w:rPr>
            <w:bCs/>
            <w:iCs/>
            <w:sz w:val="22"/>
            <w:szCs w:val="22"/>
          </w:rPr>
          <w:t>230008, г</w:t>
        </w:r>
      </w:smartTag>
      <w:r w:rsidRPr="004639CC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>Гродно, ул. Терешковой, 28.</w:t>
      </w:r>
      <w:bookmarkStart w:id="10" w:name="_GoBack"/>
      <w:bookmarkEnd w:id="10"/>
    </w:p>
    <w:sectPr w:rsidR="00033CC9" w:rsidRPr="00033CC9" w:rsidSect="00033CC9">
      <w:footerReference w:type="even" r:id="rId12"/>
      <w:footerReference w:type="default" r:id="rId13"/>
      <w:pgSz w:w="8420" w:h="11907" w:orient="landscape" w:code="9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27" w:rsidRDefault="00754527">
      <w:r>
        <w:separator/>
      </w:r>
    </w:p>
  </w:endnote>
  <w:endnote w:type="continuationSeparator" w:id="0">
    <w:p w:rsidR="00754527" w:rsidRDefault="0075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CC9" w:rsidRDefault="00033CC9" w:rsidP="00033C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3CC9" w:rsidRDefault="00033CC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CC9" w:rsidRPr="005179ED" w:rsidRDefault="00033CC9" w:rsidP="00033CC9">
    <w:pPr>
      <w:pStyle w:val="a6"/>
      <w:framePr w:wrap="around" w:vAnchor="text" w:hAnchor="margin" w:xAlign="center" w:y="1"/>
      <w:rPr>
        <w:rStyle w:val="a7"/>
        <w:sz w:val="20"/>
        <w:szCs w:val="20"/>
      </w:rPr>
    </w:pPr>
    <w:r w:rsidRPr="005179ED">
      <w:rPr>
        <w:rStyle w:val="a7"/>
        <w:sz w:val="20"/>
        <w:szCs w:val="20"/>
      </w:rPr>
      <w:fldChar w:fldCharType="begin"/>
    </w:r>
    <w:r w:rsidRPr="005179ED">
      <w:rPr>
        <w:rStyle w:val="a7"/>
        <w:sz w:val="20"/>
        <w:szCs w:val="20"/>
      </w:rPr>
      <w:instrText xml:space="preserve">PAGE  </w:instrText>
    </w:r>
    <w:r w:rsidRPr="005179ED">
      <w:rPr>
        <w:rStyle w:val="a7"/>
        <w:sz w:val="20"/>
        <w:szCs w:val="20"/>
      </w:rPr>
      <w:fldChar w:fldCharType="separate"/>
    </w:r>
    <w:r w:rsidR="00754527">
      <w:rPr>
        <w:rStyle w:val="a7"/>
        <w:noProof/>
        <w:sz w:val="20"/>
        <w:szCs w:val="20"/>
      </w:rPr>
      <w:t>15</w:t>
    </w:r>
    <w:r w:rsidRPr="005179ED">
      <w:rPr>
        <w:rStyle w:val="a7"/>
        <w:sz w:val="20"/>
        <w:szCs w:val="20"/>
      </w:rPr>
      <w:fldChar w:fldCharType="end"/>
    </w:r>
  </w:p>
  <w:p w:rsidR="00033CC9" w:rsidRDefault="00033C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27" w:rsidRDefault="00754527">
      <w:r>
        <w:separator/>
      </w:r>
    </w:p>
  </w:footnote>
  <w:footnote w:type="continuationSeparator" w:id="0">
    <w:p w:rsidR="00754527" w:rsidRDefault="0075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C18"/>
    <w:multiLevelType w:val="hybridMultilevel"/>
    <w:tmpl w:val="7FA67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10298"/>
    <w:multiLevelType w:val="multilevel"/>
    <w:tmpl w:val="5EF09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E1B12"/>
    <w:multiLevelType w:val="hybridMultilevel"/>
    <w:tmpl w:val="E5C6896C"/>
    <w:lvl w:ilvl="0" w:tplc="4EEC0C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F2F2CF6"/>
    <w:multiLevelType w:val="hybridMultilevel"/>
    <w:tmpl w:val="A4EC8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2215D"/>
    <w:multiLevelType w:val="multilevel"/>
    <w:tmpl w:val="7B78327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74CCF"/>
    <w:multiLevelType w:val="hybridMultilevel"/>
    <w:tmpl w:val="68CCE84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C77FD"/>
    <w:multiLevelType w:val="multilevel"/>
    <w:tmpl w:val="CD9C5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F6247"/>
    <w:multiLevelType w:val="hybridMultilevel"/>
    <w:tmpl w:val="EF1A82B8"/>
    <w:lvl w:ilvl="0" w:tplc="10FE56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501FC8"/>
    <w:multiLevelType w:val="hybridMultilevel"/>
    <w:tmpl w:val="EEB657EC"/>
    <w:lvl w:ilvl="0" w:tplc="7230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36516F"/>
    <w:multiLevelType w:val="singleLevel"/>
    <w:tmpl w:val="19E6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0">
    <w:nsid w:val="33C71AF2"/>
    <w:multiLevelType w:val="hybridMultilevel"/>
    <w:tmpl w:val="BABA1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07566F"/>
    <w:multiLevelType w:val="hybridMultilevel"/>
    <w:tmpl w:val="46602B3C"/>
    <w:lvl w:ilvl="0" w:tplc="193EAE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13A3B"/>
    <w:multiLevelType w:val="hybridMultilevel"/>
    <w:tmpl w:val="336871D0"/>
    <w:lvl w:ilvl="0" w:tplc="9EC8C9A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40FB2DE3"/>
    <w:multiLevelType w:val="multilevel"/>
    <w:tmpl w:val="27B4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E26C7"/>
    <w:multiLevelType w:val="multilevel"/>
    <w:tmpl w:val="8E02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974D5"/>
    <w:multiLevelType w:val="multilevel"/>
    <w:tmpl w:val="CDD4C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9060A0"/>
    <w:multiLevelType w:val="multilevel"/>
    <w:tmpl w:val="88E4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E57D6F"/>
    <w:multiLevelType w:val="multilevel"/>
    <w:tmpl w:val="CE0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D50834"/>
    <w:multiLevelType w:val="hybridMultilevel"/>
    <w:tmpl w:val="D23AB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A36B2E"/>
    <w:multiLevelType w:val="hybridMultilevel"/>
    <w:tmpl w:val="AE6CF2EC"/>
    <w:lvl w:ilvl="0" w:tplc="0AF4A67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4F34FD"/>
    <w:multiLevelType w:val="hybridMultilevel"/>
    <w:tmpl w:val="21BC8C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02C41"/>
    <w:multiLevelType w:val="hybridMultilevel"/>
    <w:tmpl w:val="99E22102"/>
    <w:lvl w:ilvl="0" w:tplc="7EAAB1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2">
    <w:nsid w:val="603067FC"/>
    <w:multiLevelType w:val="multilevel"/>
    <w:tmpl w:val="D43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54280D"/>
    <w:multiLevelType w:val="multilevel"/>
    <w:tmpl w:val="6276B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D01E1A"/>
    <w:multiLevelType w:val="singleLevel"/>
    <w:tmpl w:val="5420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5">
    <w:nsid w:val="752305A0"/>
    <w:multiLevelType w:val="hybridMultilevel"/>
    <w:tmpl w:val="F4389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24"/>
    <w:lvlOverride w:ilvl="0">
      <w:startOverride w:val="1"/>
    </w:lvlOverride>
  </w:num>
  <w:num w:numId="5">
    <w:abstractNumId w:val="25"/>
  </w:num>
  <w:num w:numId="6">
    <w:abstractNumId w:val="2"/>
  </w:num>
  <w:num w:numId="7">
    <w:abstractNumId w:val="21"/>
  </w:num>
  <w:num w:numId="8">
    <w:abstractNumId w:val="4"/>
  </w:num>
  <w:num w:numId="9">
    <w:abstractNumId w:val="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3"/>
  </w:num>
  <w:num w:numId="13">
    <w:abstractNumId w:val="15"/>
  </w:num>
  <w:num w:numId="14">
    <w:abstractNumId w:val="6"/>
  </w:num>
  <w:num w:numId="15">
    <w:abstractNumId w:val="3"/>
  </w:num>
  <w:num w:numId="16">
    <w:abstractNumId w:val="9"/>
  </w:num>
  <w:num w:numId="17">
    <w:abstractNumId w:val="7"/>
  </w:num>
  <w:num w:numId="18">
    <w:abstractNumId w:val="8"/>
  </w:num>
  <w:num w:numId="19">
    <w:abstractNumId w:val="12"/>
  </w:num>
  <w:num w:numId="20">
    <w:abstractNumId w:val="19"/>
  </w:num>
  <w:num w:numId="21">
    <w:abstractNumId w:val="10"/>
  </w:num>
  <w:num w:numId="22">
    <w:abstractNumId w:val="16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CC9"/>
    <w:rsid w:val="00033CC9"/>
    <w:rsid w:val="00644359"/>
    <w:rsid w:val="00754527"/>
    <w:rsid w:val="0081572B"/>
    <w:rsid w:val="00A9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DB6A7-D701-45CE-96E9-B57F04F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C9"/>
    <w:rPr>
      <w:sz w:val="24"/>
      <w:szCs w:val="24"/>
    </w:rPr>
  </w:style>
  <w:style w:type="paragraph" w:styleId="1">
    <w:name w:val="heading 1"/>
    <w:basedOn w:val="a"/>
    <w:next w:val="a"/>
    <w:qFormat/>
    <w:rsid w:val="00033CC9"/>
    <w:pPr>
      <w:keepNext/>
      <w:spacing w:line="240" w:lineRule="atLeast"/>
      <w:jc w:val="center"/>
      <w:outlineLvl w:val="0"/>
    </w:pPr>
    <w:rPr>
      <w:rFonts w:ascii="Arial" w:hAnsi="Arial"/>
      <w:sz w:val="22"/>
      <w:u w:val="single"/>
    </w:rPr>
  </w:style>
  <w:style w:type="paragraph" w:styleId="2">
    <w:name w:val="heading 2"/>
    <w:basedOn w:val="a"/>
    <w:next w:val="a"/>
    <w:qFormat/>
    <w:rsid w:val="00033CC9"/>
    <w:pPr>
      <w:keepNext/>
      <w:spacing w:line="240" w:lineRule="atLeast"/>
      <w:jc w:val="center"/>
      <w:outlineLvl w:val="1"/>
    </w:pPr>
    <w:rPr>
      <w:rFonts w:ascii="Arial" w:hAnsi="Arial"/>
      <w:i/>
      <w:sz w:val="22"/>
    </w:rPr>
  </w:style>
  <w:style w:type="paragraph" w:styleId="3">
    <w:name w:val="heading 3"/>
    <w:basedOn w:val="a"/>
    <w:next w:val="a"/>
    <w:qFormat/>
    <w:rsid w:val="00033CC9"/>
    <w:pPr>
      <w:keepNext/>
      <w:spacing w:line="240" w:lineRule="atLeast"/>
      <w:jc w:val="center"/>
      <w:outlineLvl w:val="2"/>
    </w:pPr>
    <w:rPr>
      <w:rFonts w:ascii="Arial" w:hAnsi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33CC9"/>
    <w:rPr>
      <w:sz w:val="20"/>
      <w:szCs w:val="20"/>
    </w:rPr>
  </w:style>
  <w:style w:type="paragraph" w:styleId="a4">
    <w:name w:val="Body Text Indent"/>
    <w:basedOn w:val="a"/>
    <w:rsid w:val="00033CC9"/>
    <w:pPr>
      <w:spacing w:after="120"/>
      <w:ind w:left="283"/>
    </w:pPr>
    <w:rPr>
      <w:noProof/>
      <w:lang w:val="be-BY"/>
    </w:rPr>
  </w:style>
  <w:style w:type="paragraph" w:styleId="a5">
    <w:name w:val="Body Text"/>
    <w:basedOn w:val="a"/>
    <w:rsid w:val="00033CC9"/>
    <w:pPr>
      <w:spacing w:after="120"/>
    </w:pPr>
  </w:style>
  <w:style w:type="paragraph" w:styleId="a6">
    <w:name w:val="footer"/>
    <w:basedOn w:val="a"/>
    <w:rsid w:val="00033CC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3CC9"/>
  </w:style>
  <w:style w:type="paragraph" w:styleId="a8">
    <w:name w:val="header"/>
    <w:basedOn w:val="a"/>
    <w:rsid w:val="00033CC9"/>
    <w:pPr>
      <w:tabs>
        <w:tab w:val="center" w:pos="4677"/>
        <w:tab w:val="right" w:pos="9355"/>
      </w:tabs>
    </w:pPr>
  </w:style>
  <w:style w:type="paragraph" w:customStyle="1" w:styleId="Audk">
    <w:name w:val="A_udk"/>
    <w:basedOn w:val="a"/>
    <w:link w:val="Audk0"/>
    <w:rsid w:val="00033CC9"/>
    <w:pPr>
      <w:spacing w:after="60"/>
      <w:jc w:val="both"/>
    </w:pPr>
    <w:rPr>
      <w:sz w:val="16"/>
      <w:szCs w:val="16"/>
    </w:rPr>
  </w:style>
  <w:style w:type="character" w:customStyle="1" w:styleId="Audk0">
    <w:name w:val="A_udk Знак"/>
    <w:basedOn w:val="a0"/>
    <w:link w:val="Audk"/>
    <w:locked/>
    <w:rsid w:val="00033CC9"/>
    <w:rPr>
      <w:sz w:val="16"/>
      <w:szCs w:val="16"/>
      <w:lang w:val="ru-RU" w:eastAsia="ru-RU" w:bidi="ar-SA"/>
    </w:rPr>
  </w:style>
  <w:style w:type="paragraph" w:styleId="20">
    <w:name w:val="Body Text 2"/>
    <w:basedOn w:val="a"/>
    <w:rsid w:val="00033CC9"/>
    <w:pPr>
      <w:spacing w:after="120" w:line="480" w:lineRule="auto"/>
    </w:pPr>
  </w:style>
  <w:style w:type="paragraph" w:styleId="30">
    <w:name w:val="Body Text 3"/>
    <w:basedOn w:val="a"/>
    <w:rsid w:val="00033CC9"/>
    <w:pPr>
      <w:spacing w:after="120"/>
    </w:pPr>
    <w:rPr>
      <w:sz w:val="16"/>
      <w:szCs w:val="16"/>
    </w:rPr>
  </w:style>
  <w:style w:type="character" w:customStyle="1" w:styleId="10">
    <w:name w:val="Гиперссылка1"/>
    <w:basedOn w:val="a0"/>
    <w:rsid w:val="00033CC9"/>
    <w:rPr>
      <w:rFonts w:ascii="Tahoma" w:hAnsi="Tahoma" w:cs="Tahoma" w:hint="default"/>
      <w:color w:val="8F2926"/>
      <w:sz w:val="27"/>
      <w:szCs w:val="27"/>
      <w:u w:val="single"/>
    </w:rPr>
  </w:style>
  <w:style w:type="paragraph" w:styleId="a9">
    <w:name w:val="Normal (Web)"/>
    <w:basedOn w:val="a"/>
    <w:rsid w:val="00033CC9"/>
    <w:pPr>
      <w:spacing w:before="100" w:beforeAutospacing="1" w:after="100" w:afterAutospacing="1"/>
    </w:pPr>
  </w:style>
  <w:style w:type="paragraph" w:customStyle="1" w:styleId="txt">
    <w:name w:val="txt"/>
    <w:basedOn w:val="a"/>
    <w:rsid w:val="00033CC9"/>
    <w:pPr>
      <w:spacing w:before="100" w:beforeAutospacing="1" w:after="100" w:afterAutospacing="1"/>
      <w:jc w:val="both"/>
    </w:pPr>
  </w:style>
  <w:style w:type="character" w:styleId="aa">
    <w:name w:val="Hyperlink"/>
    <w:basedOn w:val="a0"/>
    <w:rsid w:val="00033CC9"/>
    <w:rPr>
      <w:color w:val="D4E9FF"/>
      <w:u w:val="single"/>
    </w:rPr>
  </w:style>
  <w:style w:type="paragraph" w:customStyle="1" w:styleId="fulltext">
    <w:name w:val="fulltext"/>
    <w:basedOn w:val="a"/>
    <w:rsid w:val="00033CC9"/>
    <w:pPr>
      <w:spacing w:before="100" w:beforeAutospacing="1" w:after="100" w:afterAutospacing="1"/>
    </w:pPr>
  </w:style>
  <w:style w:type="paragraph" w:styleId="HTML">
    <w:name w:val="HTML Preformatted"/>
    <w:basedOn w:val="a"/>
    <w:rsid w:val="00033CC9"/>
    <w:pPr>
      <w:pBdr>
        <w:left w:val="single" w:sz="8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24"/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gov.by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it.lib.ru/g/gawrow_s_n/indexdate.s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pi.gov.b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fa.gov.by/rus/index.php?d=policy/intorg&amp;id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.gov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6017</Words>
  <Characters>34297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</vt:lpstr>
    </vt:vector>
  </TitlesOfParts>
  <Company/>
  <LinksUpToDate>false</LinksUpToDate>
  <CharactersWithSpaces>40234</CharactersWithSpaces>
  <SharedDoc>false</SharedDoc>
  <HLinks>
    <vt:vector size="60" baseType="variant">
      <vt:variant>
        <vt:i4>2293801</vt:i4>
      </vt:variant>
      <vt:variant>
        <vt:i4>27</vt:i4>
      </vt:variant>
      <vt:variant>
        <vt:i4>0</vt:i4>
      </vt:variant>
      <vt:variant>
        <vt:i4>5</vt:i4>
      </vt:variant>
      <vt:variant>
        <vt:lpwstr>http://www.ncpi.gov.by/</vt:lpwstr>
      </vt:variant>
      <vt:variant>
        <vt:lpwstr/>
      </vt:variant>
      <vt:variant>
        <vt:i4>6946923</vt:i4>
      </vt:variant>
      <vt:variant>
        <vt:i4>24</vt:i4>
      </vt:variant>
      <vt:variant>
        <vt:i4>0</vt:i4>
      </vt:variant>
      <vt:variant>
        <vt:i4>5</vt:i4>
      </vt:variant>
      <vt:variant>
        <vt:lpwstr>http://www.nlb.by/</vt:lpwstr>
      </vt:variant>
      <vt:variant>
        <vt:lpwstr/>
      </vt:variant>
      <vt:variant>
        <vt:i4>852050</vt:i4>
      </vt:variant>
      <vt:variant>
        <vt:i4>21</vt:i4>
      </vt:variant>
      <vt:variant>
        <vt:i4>0</vt:i4>
      </vt:variant>
      <vt:variant>
        <vt:i4>5</vt:i4>
      </vt:variant>
      <vt:variant>
        <vt:lpwstr>http://www.mfa.gov.by/rus/index.php?d=policy/intorg&amp;id=13</vt:lpwstr>
      </vt:variant>
      <vt:variant>
        <vt:lpwstr/>
      </vt:variant>
      <vt:variant>
        <vt:i4>5505102</vt:i4>
      </vt:variant>
      <vt:variant>
        <vt:i4>18</vt:i4>
      </vt:variant>
      <vt:variant>
        <vt:i4>0</vt:i4>
      </vt:variant>
      <vt:variant>
        <vt:i4>5</vt:i4>
      </vt:variant>
      <vt:variant>
        <vt:lpwstr>http://www.president.gov/Minstat/</vt:lpwstr>
      </vt:variant>
      <vt:variant>
        <vt:lpwstr/>
      </vt:variant>
      <vt:variant>
        <vt:i4>6684794</vt:i4>
      </vt:variant>
      <vt:variant>
        <vt:i4>15</vt:i4>
      </vt:variant>
      <vt:variant>
        <vt:i4>0</vt:i4>
      </vt:variant>
      <vt:variant>
        <vt:i4>5</vt:i4>
      </vt:variant>
      <vt:variant>
        <vt:lpwstr>http://rec.gov.by/</vt:lpwstr>
      </vt:variant>
      <vt:variant>
        <vt:lpwstr/>
      </vt:variant>
      <vt:variant>
        <vt:i4>1835079</vt:i4>
      </vt:variant>
      <vt:variant>
        <vt:i4>12</vt:i4>
      </vt:variant>
      <vt:variant>
        <vt:i4>0</vt:i4>
      </vt:variant>
      <vt:variant>
        <vt:i4>5</vt:i4>
      </vt:variant>
      <vt:variant>
        <vt:lpwstr>http://www.government.by/</vt:lpwstr>
      </vt:variant>
      <vt:variant>
        <vt:lpwstr/>
      </vt:variant>
      <vt:variant>
        <vt:i4>1704013</vt:i4>
      </vt:variant>
      <vt:variant>
        <vt:i4>9</vt:i4>
      </vt:variant>
      <vt:variant>
        <vt:i4>0</vt:i4>
      </vt:variant>
      <vt:variant>
        <vt:i4>5</vt:i4>
      </vt:variant>
      <vt:variant>
        <vt:lpwstr>http://www.president.gov.by/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http://www.lexkniga.mags.ru/vcd-39-1-3007/goodsinfo.html</vt:lpwstr>
      </vt:variant>
      <vt:variant>
        <vt:lpwstr/>
      </vt:variant>
      <vt:variant>
        <vt:i4>2883707</vt:i4>
      </vt:variant>
      <vt:variant>
        <vt:i4>3</vt:i4>
      </vt:variant>
      <vt:variant>
        <vt:i4>0</vt:i4>
      </vt:variant>
      <vt:variant>
        <vt:i4>5</vt:i4>
      </vt:variant>
      <vt:variant>
        <vt:lpwstr>http://lit.lib.ru/g/gawrow_s_n/indexdate.shtml</vt:lpwstr>
      </vt:variant>
      <vt:variant>
        <vt:lpwstr/>
      </vt:variant>
      <vt:variant>
        <vt:i4>4653174</vt:i4>
      </vt:variant>
      <vt:variant>
        <vt:i4>0</vt:i4>
      </vt:variant>
      <vt:variant>
        <vt:i4>0</vt:i4>
      </vt:variant>
      <vt:variant>
        <vt:i4>5</vt:i4>
      </vt:variant>
      <vt:variant>
        <vt:lpwstr>http://yanko.lib.ru/books/cultur/gavrov-modernizac_vo_imya_imperii.pdf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</dc:title>
  <dc:subject/>
  <dc:creator>123</dc:creator>
  <cp:keywords/>
  <dc:description/>
  <cp:lastModifiedBy>Irina</cp:lastModifiedBy>
  <cp:revision>2</cp:revision>
  <dcterms:created xsi:type="dcterms:W3CDTF">2014-07-20T09:14:00Z</dcterms:created>
  <dcterms:modified xsi:type="dcterms:W3CDTF">2014-07-20T09:14:00Z</dcterms:modified>
</cp:coreProperties>
</file>