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2D" w:rsidRDefault="00484A92">
      <w:pPr>
        <w:pStyle w:val="1"/>
        <w:jc w:val="center"/>
      </w:pPr>
      <w:r>
        <w:t>Сочинения на свободную тему - Музыка в моей жизни 2</w:t>
      </w:r>
    </w:p>
    <w:p w:rsidR="004E2C2D" w:rsidRPr="00484A92" w:rsidRDefault="00484A92">
      <w:pPr>
        <w:pStyle w:val="a3"/>
      </w:pPr>
      <w:r>
        <w:t>В жизни нас окружает множество разнообразных звуков: шум деревьев, шелест осенней опавшей листвы, жужжание пчел, раскаты грома, «шепот, робкое дыханье, трели соловья», городской шум, голоса людей и животных. И, конечно, музыка! Она доносится из телевизоров, магнитофонов и радио, из классов музыкальных школ, из концертных залов, консерватории, из проезжающих автомобилей и окон жилых домов. Музыка сопровождает человека с давних пор, без нее не мыслится современная жизнь человека. Музыка от классической пьесы до популярной эстрадной песни -нужна всем.</w:t>
      </w:r>
      <w:r>
        <w:br/>
      </w:r>
      <w:r>
        <w:br/>
        <w:t>Вот я в раннем детстве. Смотрю по телевизору мультфильм, в котором герои весело напевают песенку: «От улыбки станет всем светлей...». Мелодия этой песни живет в моей душе вместе с героями мультфильма. В детском саду у нас проводится музыкальное занятие. Мы хором поем детские песни и разучиваем нехитрые музыкальные композиции, учимся танцевать, слушать музыку и ритм. А «Бременские музыканты»! Я думаю, многие, как и я, смотрели этот мультфильм десятки раз, а затем разучивали наизусть и распевали песни из него.</w:t>
      </w:r>
      <w:r>
        <w:br/>
      </w:r>
      <w:r>
        <w:br/>
        <w:t>Вот я немного подросла и решила пойти учиться в музыкальную школу. Родители этому не противились, купили пианино, и из нашей квартиры стали доноситься сначала неумелые, а затем все более и более уверенные звуки музыки. Эти музыкальные занятия отличались большей сложностью, чем уроки музыки в обычной школе, но как же интересно было! Отдельные звуки постепенно сливались в единое произведение, которое приобретало свою, данную композитором, форму. Я зачитывалась учебниками по музыке, и перед моими глазами проплывала жизнь великих музыкантов, а в голове звучала их музыка. Многие великие композиторы не были признаны при жизни, и мир услышал их творения гораздо позже.</w:t>
      </w:r>
      <w:r>
        <w:br/>
      </w:r>
      <w:r>
        <w:br/>
        <w:t>С друзьями я зачитывалась молодежными музыкальными журналами и, конечно же, слушала мелодии популярных групп и эстрадных исполнителей - украинских и зарубежных. Как и у всех, на стенах моей комнаты висят плакаты с изображением любимых групп и певцов. Музыка сопровождает меня каждую свободную минуту: постоянно звучит магнитофон или радио.</w:t>
      </w:r>
      <w:r>
        <w:br/>
      </w:r>
      <w:r>
        <w:br/>
        <w:t>В этом году вместе с одноклассниками мы ходили в филармонию на концерт органной музыки. Эта музыка течет плавно и медленно, завораживает и очаровывает. Побывали мы и в музыкально-драматическом театре, и в оперном. Музыка создает в сознании человека удивительные картины, а в сочетании с пением и танцем творит необыкновенные чудеса!</w:t>
      </w:r>
      <w:r>
        <w:br/>
      </w:r>
      <w:r>
        <w:br/>
        <w:t>Без музыки в жизни очень тихо и одиноко. Если мне грустно, я стараюсь слушать веселые и озорные мелодии, и мое настроение меняется. Музыка помогает справляться с повседневными делами, а в праздничные дни создает приподнятое настроение. Спокойная и размеренная музыка успокаивает и помогает разобраться в своих ощущениях и мыслях. Музыка звуками, как словами, рассказывает обо всем. Недаром музыкой лечат и создают рисунки, навеянные различными мелодиями.</w:t>
      </w:r>
      <w:bookmarkStart w:id="0" w:name="_GoBack"/>
      <w:bookmarkEnd w:id="0"/>
    </w:p>
    <w:sectPr w:rsidR="004E2C2D" w:rsidRPr="00484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A92"/>
    <w:rsid w:val="000935AC"/>
    <w:rsid w:val="00484A92"/>
    <w:rsid w:val="004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2AC6E-5953-4054-AFF9-E2D7DAA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2488</Characters>
  <Application>Microsoft Office Word</Application>
  <DocSecurity>0</DocSecurity>
  <Lines>20</Lines>
  <Paragraphs>5</Paragraphs>
  <ScaleCrop>false</ScaleCrop>
  <Company>diakov.net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Музыка в моей жизни 2</dc:title>
  <dc:subject/>
  <dc:creator>Irina</dc:creator>
  <cp:keywords/>
  <dc:description/>
  <cp:lastModifiedBy>Irina</cp:lastModifiedBy>
  <cp:revision>2</cp:revision>
  <dcterms:created xsi:type="dcterms:W3CDTF">2014-07-12T18:24:00Z</dcterms:created>
  <dcterms:modified xsi:type="dcterms:W3CDTF">2014-07-12T18:24:00Z</dcterms:modified>
</cp:coreProperties>
</file>