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12" w:rsidRPr="006050A5" w:rsidRDefault="006050A5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645812" w:rsidRPr="006050A5">
        <w:rPr>
          <w:b/>
          <w:bCs/>
          <w:color w:val="000000"/>
          <w:sz w:val="28"/>
          <w:szCs w:val="28"/>
        </w:rPr>
        <w:t>ЭЛЕМЕНТЫ</w:t>
      </w:r>
      <w:r w:rsidR="0087321E" w:rsidRPr="006050A5">
        <w:rPr>
          <w:b/>
          <w:bCs/>
          <w:color w:val="000000"/>
          <w:sz w:val="28"/>
          <w:szCs w:val="28"/>
        </w:rPr>
        <w:t xml:space="preserve"> </w:t>
      </w:r>
      <w:r w:rsidR="00645812" w:rsidRPr="006050A5">
        <w:rPr>
          <w:b/>
          <w:bCs/>
          <w:color w:val="000000"/>
          <w:sz w:val="28"/>
          <w:szCs w:val="28"/>
        </w:rPr>
        <w:t>ОСНОВНОЙ</w:t>
      </w:r>
      <w:r w:rsidR="0087321E" w:rsidRPr="006050A5">
        <w:rPr>
          <w:b/>
          <w:bCs/>
          <w:color w:val="000000"/>
          <w:sz w:val="28"/>
          <w:szCs w:val="28"/>
        </w:rPr>
        <w:t xml:space="preserve"> </w:t>
      </w:r>
      <w:r w:rsidR="00645812" w:rsidRPr="006050A5">
        <w:rPr>
          <w:b/>
          <w:bCs/>
          <w:color w:val="000000"/>
          <w:sz w:val="28"/>
          <w:szCs w:val="28"/>
        </w:rPr>
        <w:t>КОНСТРУКЦИИ</w:t>
      </w:r>
    </w:p>
    <w:p w:rsidR="00645812" w:rsidRPr="006050A5" w:rsidRDefault="00645812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812" w:rsidRPr="006050A5" w:rsidRDefault="00645812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050A5">
        <w:rPr>
          <w:b/>
          <w:bCs/>
          <w:color w:val="000000"/>
          <w:sz w:val="28"/>
          <w:szCs w:val="28"/>
        </w:rPr>
        <w:t>1</w:t>
      </w:r>
      <w:r w:rsidR="006050A5" w:rsidRPr="006050A5">
        <w:rPr>
          <w:b/>
          <w:bCs/>
          <w:color w:val="000000"/>
          <w:sz w:val="28"/>
          <w:szCs w:val="28"/>
        </w:rPr>
        <w:t>.</w:t>
      </w:r>
      <w:r w:rsidR="006050A5">
        <w:rPr>
          <w:b/>
          <w:bCs/>
          <w:color w:val="000000"/>
          <w:sz w:val="28"/>
          <w:szCs w:val="28"/>
        </w:rPr>
        <w:t>1</w:t>
      </w:r>
      <w:r w:rsidRPr="006050A5">
        <w:rPr>
          <w:b/>
          <w:bCs/>
          <w:color w:val="000000"/>
          <w:sz w:val="28"/>
          <w:szCs w:val="28"/>
        </w:rPr>
        <w:t xml:space="preserve"> Детали, их материалы и характеристика</w:t>
      </w:r>
    </w:p>
    <w:p w:rsid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7908" w:type="dxa"/>
        <w:tblInd w:w="5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7908"/>
      </w:tblGrid>
      <w:tr w:rsidR="006050A5" w:rsidRPr="00CC6AA4" w:rsidTr="00CC6AA4">
        <w:tc>
          <w:tcPr>
            <w:tcW w:w="7908" w:type="dxa"/>
            <w:tcBorders>
              <w:top w:val="single" w:sz="2" w:space="0" w:color="auto"/>
              <w:bottom w:val="single" w:sz="2" w:space="0" w:color="auto"/>
            </w:tcBorders>
          </w:tcPr>
          <w:p w:rsidR="006050A5" w:rsidRPr="00CC6AA4" w:rsidRDefault="00D02F3E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>
                <v:group id="_x0000_s1026" style="width:321.05pt;height:265.75pt;mso-position-horizontal-relative:char;mso-position-vertical-relative:line" coordorigin="998,2299" coordsize="6421,5315">
                  <v:group id="_x0000_s1027" style="position:absolute;left:998;top:2299;width:6421;height:5315" coordorigin="998,2299" coordsize="6421,5315">
                    <v:group id="_x0000_s1028" style="position:absolute;left:998;top:2299;width:6421;height:5315" coordorigin="998,2299" coordsize="6421,5315">
                      <v:group id="_x0000_s1029" style="position:absolute;left:998;top:2299;width:6421;height:4955" coordorigin="849,5254" coordsize="6421,508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0" type="#_x0000_t75" style="position:absolute;left:1077;top:5634;width:6160;height:4460">
                          <v:imagedata r:id="rId7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1" type="#_x0000_t202" style="position:absolute;left:2023;top:5354;width:1311;height:540" filled="f" stroked="f">
                          <v:textbox style="mso-next-textbox:#_x0000_s1031">
                            <w:txbxContent>
                              <w:p w:rsidR="006050A5" w:rsidRDefault="006050A5" w:rsidP="00645812">
                                <w:p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 110</w:t>
                                </w:r>
                              </w:p>
                            </w:txbxContent>
                          </v:textbox>
                        </v:shape>
                        <v:shape id="_x0000_s1032" type="#_x0000_t202" style="position:absolute;left:2040;top:5694;width:1083;height:540" filled="f" stroked="f">
                          <v:textbox style="mso-next-textbox:#_x0000_s1032">
                            <w:txbxContent>
                              <w:p w:rsidR="006050A5" w:rsidRDefault="006050A5" w:rsidP="00645812">
                                <w:p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b</w:t>
                                </w: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 80</w:t>
                                </w:r>
                              </w:p>
                            </w:txbxContent>
                          </v:textbox>
                        </v:shape>
                        <v:shape id="_x0000_s1033" type="#_x0000_t202" style="position:absolute;left:4956;top:5334;width:1140;height:540" filled="f" stroked="f">
                          <v:textbox style="mso-next-textbox:#_x0000_s1033">
                            <w:txbxContent>
                              <w:p w:rsidR="006050A5" w:rsidRDefault="006050A5" w:rsidP="0064581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=140</w:t>
                                </w:r>
                              </w:p>
                            </w:txbxContent>
                          </v:textbox>
                        </v:shape>
                        <v:shape id="_x0000_s1034" type="#_x0000_t202" style="position:absolute;left:909;top:8914;width:1026;height:540" filled="f" stroked="f">
                          <v:textbox style="mso-next-textbox:#_x0000_s1034">
                            <w:txbxContent>
                              <w:p w:rsidR="006050A5" w:rsidRDefault="006050A5" w:rsidP="0064581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=10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5375;top:6894;width:1026;height:540" filled="f" stroked="f">
                          <v:textbox style="mso-next-textbox:#_x0000_s1035">
                            <w:txbxContent>
                              <w:p w:rsidR="006050A5" w:rsidRDefault="006050A5" w:rsidP="0064581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=10</w:t>
                                </w:r>
                              </w:p>
                            </w:txbxContent>
                          </v:textbox>
                        </v:shape>
                        <v:shape id="_x0000_s1036" type="#_x0000_t202" style="position:absolute;left:1510;top:6914;width:228;height:520" filled="f" stroked="f">
                          <v:textbox style="mso-next-textbox:#_x0000_s1036">
                            <w:txbxContent>
                              <w:p w:rsidR="006050A5" w:rsidRDefault="006050A5" w:rsidP="0064581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2892;top:9100;width:969;height:540" filled="f" stroked="f">
                          <v:textbox style="mso-next-textbox:#_x0000_s1037">
                            <w:txbxContent>
                              <w:p w:rsidR="006050A5" w:rsidRDefault="006050A5" w:rsidP="0064581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=80</w:t>
                                </w:r>
                              </w:p>
                            </w:txbxContent>
                          </v:textbox>
                        </v:shape>
                        <v:shape id="_x0000_s1038" type="#_x0000_t202" style="position:absolute;left:2117;top:8914;width:1197;height:540" filled="f" stroked="f">
                          <v:textbox style="mso-next-textbox:#_x0000_s1038">
                            <w:txbxContent>
                              <w:p w:rsidR="006050A5" w:rsidRDefault="006050A5" w:rsidP="00645812">
                                <w:p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=15</w:t>
                                </w:r>
                              </w:p>
                            </w:txbxContent>
                          </v:textbox>
                        </v:shape>
                        <v:shape id="_x0000_s1039" type="#_x0000_t202" style="position:absolute;left:4924;top:8714;width:1197;height:540" filled="f" stroked="f">
                          <v:textbox style="mso-next-textbox:#_x0000_s1039">
                            <w:txbxContent>
                              <w:p w:rsidR="006050A5" w:rsidRDefault="006050A5" w:rsidP="0064581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=120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5551;top:8134;width:627;height:540" filled="f" stroked="f">
                          <v:textbox style="layout-flow:vertical;mso-layout-flow-alt:bottom-to-top;mso-next-textbox:#_x0000_s1040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_x0000_s1041" type="#_x0000_t202" style="position:absolute;left:3299;top:5254;width:570;height:1077" filled="f" stroked="f">
                          <v:textbox style="layout-flow:vertical;mso-layout-flow-alt:bottom-to-top;mso-next-textbox:#_x0000_s1041">
                            <w:txbxContent>
                              <w:p w:rsidR="006050A5" w:rsidRDefault="006050A5" w:rsidP="0064581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=16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1042" type="#_x0000_t202" style="position:absolute;left:849;top:6734;width:570;height:1080" filled="f" stroked="f">
                          <v:textbox style="layout-flow:vertical;mso-layout-flow-alt:bottom-to-top;mso-next-textbox:#_x0000_s1042">
                            <w:txbxContent>
                              <w:p w:rsidR="006050A5" w:rsidRDefault="006050A5" w:rsidP="00645812"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= 130</w:t>
                                </w:r>
                              </w:p>
                            </w:txbxContent>
                          </v:textbox>
                        </v:shape>
                        <v:shape id="_x0000_s1043" type="#_x0000_t202" style="position:absolute;left:6252;top:6894;width:627;height:1260" filled="f" stroked="f">
                          <v:textbox style="layout-flow:vertical;mso-layout-flow-alt:bottom-to-top;mso-next-textbox:#_x0000_s1043">
                            <w:txbxContent>
                              <w:p w:rsidR="006050A5" w:rsidRDefault="006050A5" w:rsidP="00645812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 =170</w:t>
                                </w:r>
                              </w:p>
                            </w:txbxContent>
                          </v:textbox>
                        </v:shape>
                        <v:shape id="_x0000_s1044" type="#_x0000_t202" style="position:absolute;left:3793;top:6114;width:456;height:540" filled="f" stroked="f">
                          <v:textbox style="mso-next-textbox:#_x0000_s1044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_x0000_s1045" type="#_x0000_t202" style="position:absolute;left:6757;top:6054;width:513;height:540" filled="f" stroked="f">
                          <v:textbox style="mso-next-textbox:#_x0000_s1045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_x0000_s1046" type="#_x0000_t202" style="position:absolute;left:1466;top:9614;width:399;height:720" filled="f" stroked="f">
                          <v:textbox style="mso-next-textbox:#_x0000_s1046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shape>
                        <v:shape id="_x0000_s1047" type="#_x0000_t202" style="position:absolute;left:2308;top:8374;width:741;height:540" filled="f" stroked="f">
                          <v:textbox style="mso-next-textbox:#_x0000_s1047">
                            <w:txbxContent>
                              <w:p w:rsidR="006050A5" w:rsidRDefault="006050A5" w:rsidP="00645812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30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48" type="#_x0000_t202" style="position:absolute;left:2165;top:8614;width:570;height:540" filled="f" stroked="f">
                          <v:textbox style="mso-next-textbox:#_x0000_s1048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_x0000_s1049" type="#_x0000_t202" style="position:absolute;left:1935;top:7594;width:570;height:540" filled="f" stroked="f">
                          <v:textbox style="mso-next-textbox:#_x0000_s1049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050" type="#_x0000_t202" style="position:absolute;left:1758;top:8974;width:513;height:540" filled="f" stroked="f">
                          <v:textbox style="mso-next-textbox:#_x0000_s1050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_x0000_s1051" type="#_x0000_t202" style="position:absolute;left:2852;top:7574;width:570;height:900" filled="f" stroked="f">
                          <v:textbox style="layout-flow:vertical;mso-layout-flow-alt:bottom-to-top;mso-next-textbox:#_x0000_s1051">
                            <w:txbxContent>
                              <w:p w:rsidR="006050A5" w:rsidRDefault="006050A5" w:rsidP="0064581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 xml:space="preserve">d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=60</w:t>
                                </w:r>
                              </w:p>
                            </w:txbxContent>
                          </v:textbox>
                        </v:shape>
                        <v:shape id="_x0000_s1052" type="#_x0000_t202" style="position:absolute;left:3331;top:6694;width:741;height:540" filled="f" stroked="f">
                          <v:textbox style="mso-next-textbox:#_x0000_s1052">
                            <w:txbxContent>
                              <w:p w:rsidR="006050A5" w:rsidRDefault="006050A5" w:rsidP="00645812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№1</w:t>
                                </w:r>
                              </w:p>
                            </w:txbxContent>
                          </v:textbox>
                        </v:shape>
                        <v:shape id="_x0000_s1053" type="#_x0000_t202" style="position:absolute;left:2251;top:6694;width:741;height:540" filled="f" stroked="f">
                          <v:textbox style="mso-next-textbox:#_x0000_s1053">
                            <w:txbxContent>
                              <w:p w:rsidR="006050A5" w:rsidRDefault="006050A5" w:rsidP="00645812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№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_x0000_s1054" type="#_x0000_t202" style="position:absolute;left:4668;top:8414;width:741;height:540" filled="f" stroked="f">
                          <v:textbox style="mso-next-textbox:#_x0000_s1054">
                            <w:txbxContent>
                              <w:p w:rsidR="006050A5" w:rsidRDefault="006050A5" w:rsidP="00645812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№2</w:t>
                                </w:r>
                              </w:p>
                            </w:txbxContent>
                          </v:textbox>
                        </v:shape>
                        <v:shape id="_x0000_s1055" type="#_x0000_t202" style="position:absolute;left:2308;top:7034;width:741;height:540" filled="f" stroked="f">
                          <v:textbox style="mso-next-textbox:#_x0000_s1055">
                            <w:txbxContent>
                              <w:p w:rsidR="006050A5" w:rsidRDefault="006050A5" w:rsidP="00645812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№3</w:t>
                                </w:r>
                              </w:p>
                            </w:txbxContent>
                          </v:textbox>
                        </v:shape>
                        <v:shape id="_x0000_s1056" type="#_x0000_t202" style="position:absolute;left:3154;top:7134;width:399;height:540" filled="f" stroked="f">
                          <v:textbox style="mso-next-textbox:#_x0000_s1056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_x0000_s1057" type="#_x0000_t202" style="position:absolute;left:1043;top:8174;width:570;height:540" filled="f" stroked="f">
                          <v:textbox style="mso-next-textbox:#_x0000_s1057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058" type="#_x0000_t202" style="position:absolute;left:3813;top:7234;width:456;height:540" filled="f" stroked="f">
                          <v:textbox style="mso-next-textbox:#_x0000_s1058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_x0000_s1059" type="#_x0000_t202" style="position:absolute;left:4625;top:5834;width:456;height:540" filled="f" stroked="f">
                          <v:textbox style="mso-next-textbox:#_x0000_s1059">
                            <w:txbxContent>
                              <w:p w:rsidR="006050A5" w:rsidRDefault="006050A5" w:rsidP="00645812">
                                <w:pP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line id="_x0000_s1060" style="position:absolute" from="2915,9560" to="3599,9560"/>
                        <v:line id="_x0000_s1061" style="position:absolute" from="2154,9340" to="2838,9340"/>
                        <v:line id="_x0000_s1062" style="position:absolute;flip:x" from="1000,9354" to="1513,9354"/>
                        <v:line id="_x0000_s1063" style="position:absolute;flip:y" from="3790,5688" to="3790,6048"/>
                      </v:group>
                      <v:shape id="_x0000_s1064" type="#_x0000_t202" style="position:absolute;left:2103;top:6897;width:5244;height:717" filled="f" stroked="f">
                        <v:textbox>
                          <w:txbxContent>
                            <w:p w:rsidR="006050A5" w:rsidRDefault="006050A5" w:rsidP="00645812">
                              <w:r>
                                <w:t xml:space="preserve">Рисунок 1. Размеры деталей, сварные швы, проекции силы </w:t>
                              </w:r>
                            </w:p>
                          </w:txbxContent>
                        </v:textbox>
                      </v:shape>
                    </v:group>
                    <v:line id="_x0000_s1065" style="position:absolute;flip:x" from="4949,4631" to="5519,4631"/>
                    <v:line id="_x0000_s1066" style="position:absolute" from="5120,3569" to="5120,4649">
                      <v:stroke startarrow="block" endarrow="block"/>
                    </v:line>
                  </v:group>
                  <v:shape id="_x0000_s1067" type="#_x0000_t202" style="position:absolute;left:4614;top:3796;width:631;height:540" filled="f" stroked="f">
                    <v:textbox style="layout-flow:vertical;mso-layout-flow-alt:bottom-to-top">
                      <w:txbxContent>
                        <w:p w:rsidR="006050A5" w:rsidRDefault="006050A5" w:rsidP="0064581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6050A5" w:rsidRPr="00CC6AA4" w:rsidRDefault="006050A5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A5" w:rsidRP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Согласно заданию размеры деталей, составляющих подшипник (рисунок 1): втулка 1 – 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= 60 мм;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>′ = 1,3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= 78 мм; хомут 2 – </w:t>
      </w:r>
      <w:r w:rsidRPr="006050A5">
        <w:rPr>
          <w:color w:val="000000"/>
          <w:sz w:val="28"/>
          <w:szCs w:val="28"/>
          <w:lang w:val="en-US"/>
        </w:rPr>
        <w:t>a</w:t>
      </w:r>
      <w:r w:rsidRPr="006050A5">
        <w:rPr>
          <w:color w:val="000000"/>
          <w:sz w:val="28"/>
          <w:szCs w:val="28"/>
        </w:rPr>
        <w:t xml:space="preserve"> = 2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=120 мм; </w:t>
      </w:r>
      <w:r w:rsidRPr="006050A5">
        <w:rPr>
          <w:color w:val="000000"/>
          <w:sz w:val="28"/>
          <w:szCs w:val="28"/>
          <w:lang w:val="en-US"/>
        </w:rPr>
        <w:t>h</w:t>
      </w:r>
      <w:r w:rsidRPr="006050A5">
        <w:rPr>
          <w:color w:val="000000"/>
          <w:sz w:val="28"/>
          <w:szCs w:val="28"/>
        </w:rPr>
        <w:t>′== 2,2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= 132 мм; 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 xml:space="preserve"> = 0,16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= 9,4 мм;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2′ = </w:t>
      </w:r>
      <w:r w:rsidRPr="006050A5">
        <w:rPr>
          <w:color w:val="000000"/>
          <w:sz w:val="28"/>
          <w:szCs w:val="28"/>
          <w:lang w:val="en-US"/>
        </w:rPr>
        <w:t>h</w:t>
      </w:r>
      <w:r w:rsidRPr="006050A5">
        <w:rPr>
          <w:color w:val="000000"/>
          <w:sz w:val="28"/>
          <w:szCs w:val="28"/>
        </w:rPr>
        <w:t>′ + 0,5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+ 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 xml:space="preserve">′ ≈ 171,4 мм; ребро 3 – </w:t>
      </w:r>
      <w:r w:rsidRPr="006050A5">
        <w:rPr>
          <w:color w:val="000000"/>
          <w:sz w:val="28"/>
          <w:szCs w:val="28"/>
          <w:lang w:val="en-US"/>
        </w:rPr>
        <w:t>b</w:t>
      </w:r>
      <w:r w:rsidRPr="006050A5">
        <w:rPr>
          <w:color w:val="000000"/>
          <w:sz w:val="28"/>
          <w:szCs w:val="28"/>
        </w:rPr>
        <w:t>′ = 1,3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= 78 мм; 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 xml:space="preserve"> ′ = 9,4 мм;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3′ = </w:t>
      </w:r>
      <w:r w:rsidRPr="006050A5">
        <w:rPr>
          <w:color w:val="000000"/>
          <w:sz w:val="28"/>
          <w:szCs w:val="28"/>
          <w:lang w:val="en-US"/>
        </w:rPr>
        <w:t>h</w:t>
      </w:r>
      <w:r w:rsidRPr="006050A5">
        <w:rPr>
          <w:color w:val="000000"/>
          <w:sz w:val="28"/>
          <w:szCs w:val="28"/>
        </w:rPr>
        <w:t>′ – 9,5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= 102 мм.</w:t>
      </w:r>
    </w:p>
    <w:p w:rsidR="006050A5" w:rsidRP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По ГОСТ 6636-69 принимаем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b</w:t>
      </w:r>
      <w:r w:rsidRPr="006050A5">
        <w:rPr>
          <w:color w:val="000000"/>
          <w:sz w:val="28"/>
          <w:szCs w:val="28"/>
        </w:rPr>
        <w:t xml:space="preserve"> = 80 мм,</w:t>
      </w:r>
      <w:r w:rsidR="00CD654F" w:rsidRPr="00CD654F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h</w:t>
      </w:r>
      <w:r w:rsidRPr="006050A5">
        <w:rPr>
          <w:color w:val="000000"/>
          <w:sz w:val="28"/>
          <w:szCs w:val="28"/>
        </w:rPr>
        <w:t xml:space="preserve"> = 130 мм,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2 = 170 мм, 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 xml:space="preserve"> == 10 мм,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>3 = 100 мм.</w:t>
      </w:r>
    </w:p>
    <w:p w:rsid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Основание 4 –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′ == 0,25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= 15 мм; с = 16 мм;</w:t>
      </w:r>
    </w:p>
    <w:p w:rsidR="0087321E" w:rsidRPr="006050A5" w:rsidRDefault="00645812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e</w:t>
      </w:r>
      <w:r w:rsidRPr="00CD654F">
        <w:rPr>
          <w:color w:val="000000"/>
          <w:sz w:val="28"/>
          <w:szCs w:val="28"/>
        </w:rPr>
        <w:t xml:space="preserve"> = 110 </w:t>
      </w:r>
      <w:r w:rsidRPr="006050A5">
        <w:rPr>
          <w:color w:val="000000"/>
          <w:sz w:val="28"/>
          <w:szCs w:val="28"/>
        </w:rPr>
        <w:t xml:space="preserve">мм; </w:t>
      </w:r>
      <w:r w:rsidRPr="006050A5">
        <w:rPr>
          <w:color w:val="000000"/>
          <w:sz w:val="28"/>
          <w:szCs w:val="28"/>
          <w:lang w:val="en-US"/>
        </w:rPr>
        <w:t>f</w:t>
      </w:r>
      <w:r w:rsidRPr="00CD654F">
        <w:rPr>
          <w:color w:val="000000"/>
          <w:sz w:val="28"/>
          <w:szCs w:val="28"/>
        </w:rPr>
        <w:t xml:space="preserve"> = 140 </w:t>
      </w:r>
      <w:r w:rsidRPr="006050A5">
        <w:rPr>
          <w:color w:val="000000"/>
          <w:sz w:val="28"/>
          <w:szCs w:val="28"/>
        </w:rPr>
        <w:t>мм.</w:t>
      </w:r>
    </w:p>
    <w:p w:rsidR="0087321E" w:rsidRPr="006050A5" w:rsidRDefault="00645812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Расстояние </w:t>
      </w:r>
      <w:r w:rsidRPr="006050A5">
        <w:rPr>
          <w:color w:val="000000"/>
          <w:sz w:val="28"/>
          <w:szCs w:val="28"/>
          <w:lang w:val="en-US"/>
        </w:rPr>
        <w:t>lP</w:t>
      </w:r>
      <w:r w:rsidRPr="006050A5">
        <w:rPr>
          <w:color w:val="000000"/>
          <w:sz w:val="28"/>
          <w:szCs w:val="28"/>
        </w:rPr>
        <w:t xml:space="preserve"> от оси </w:t>
      </w:r>
      <w:r w:rsidRPr="006050A5">
        <w:rPr>
          <w:color w:val="000000"/>
          <w:sz w:val="28"/>
          <w:szCs w:val="28"/>
          <w:lang w:val="en-US"/>
        </w:rPr>
        <w:t>z</w:t>
      </w:r>
      <w:r w:rsidRPr="006050A5">
        <w:rPr>
          <w:color w:val="000000"/>
          <w:sz w:val="28"/>
          <w:szCs w:val="28"/>
        </w:rPr>
        <w:t xml:space="preserve"> до точки приложения силы </w:t>
      </w:r>
      <w:r w:rsidRPr="006050A5">
        <w:rPr>
          <w:color w:val="000000"/>
          <w:sz w:val="28"/>
          <w:szCs w:val="28"/>
          <w:lang w:val="en-US"/>
        </w:rPr>
        <w:t>F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lP</w:t>
      </w:r>
      <w:r w:rsidRPr="006050A5">
        <w:rPr>
          <w:color w:val="000000"/>
          <w:sz w:val="28"/>
          <w:szCs w:val="28"/>
        </w:rPr>
        <w:t xml:space="preserve"> = 0,25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= 15 мм (величина расчетная).</w:t>
      </w:r>
    </w:p>
    <w:p w:rsidR="00645812" w:rsidRPr="006050A5" w:rsidRDefault="00645812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В целях унификации материалов сварной конструкции для всех деталей (кроме крепежных), выбираем сталь Ст3 ГОСТ 380-94, обладающую хорошей свариваемостью.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Заготовки:</w:t>
      </w:r>
    </w:p>
    <w:tbl>
      <w:tblPr>
        <w:tblW w:w="8496" w:type="dxa"/>
        <w:tblInd w:w="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3480"/>
        <w:gridCol w:w="2858"/>
        <w:gridCol w:w="2158"/>
      </w:tblGrid>
      <w:tr w:rsidR="00645812" w:rsidRPr="00CC6AA4" w:rsidTr="00CC6AA4">
        <w:trPr>
          <w:trHeight w:val="669"/>
        </w:trPr>
        <w:tc>
          <w:tcPr>
            <w:tcW w:w="3480" w:type="dxa"/>
            <w:vAlign w:val="center"/>
          </w:tcPr>
          <w:p w:rsidR="00645812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lastRenderedPageBreak/>
              <w:t xml:space="preserve">втулка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[1, c. 130] –</w:t>
            </w:r>
            <w:r w:rsidRPr="00CC6AA4">
              <w:rPr>
                <w:color w:val="000000"/>
                <w:sz w:val="20"/>
                <w:szCs w:val="20"/>
              </w:rPr>
              <w:t xml:space="preserve"> КРУГ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58" w:type="dxa"/>
            <w:vAlign w:val="center"/>
          </w:tcPr>
          <w:p w:rsidR="006050A5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60 – В ГОСТ 2590-88</w:t>
            </w:r>
          </w:p>
          <w:p w:rsidR="00645812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Ст 3 ГОСТ 535-88</w:t>
            </w:r>
            <w:r w:rsidR="0087321E" w:rsidRPr="00CC6AA4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158" w:type="dxa"/>
            <w:vAlign w:val="center"/>
          </w:tcPr>
          <w:p w:rsidR="00645812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где В – обычной точности;</w:t>
            </w:r>
          </w:p>
        </w:tc>
      </w:tr>
      <w:tr w:rsidR="00645812" w:rsidRPr="00CC6AA4" w:rsidTr="00CC6AA4">
        <w:trPr>
          <w:trHeight w:val="669"/>
        </w:trPr>
        <w:tc>
          <w:tcPr>
            <w:tcW w:w="3480" w:type="dxa"/>
            <w:vAlign w:val="center"/>
          </w:tcPr>
          <w:p w:rsidR="00645812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 xml:space="preserve">хомут и ребро [1,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c</w:t>
            </w:r>
            <w:r w:rsidRPr="00CC6AA4">
              <w:rPr>
                <w:color w:val="000000"/>
                <w:sz w:val="20"/>
                <w:szCs w:val="20"/>
              </w:rPr>
              <w:t>. 134] – ПОЛОСА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vAlign w:val="center"/>
          </w:tcPr>
          <w:p w:rsidR="0087321E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Б10 х 200 ГОСТ 82-70</w:t>
            </w:r>
          </w:p>
          <w:p w:rsidR="00645812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Ст 3 ГОСТ 14637-89</w:t>
            </w:r>
            <w:r w:rsidR="0087321E" w:rsidRPr="00CC6AA4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158" w:type="dxa"/>
            <w:vAlign w:val="center"/>
          </w:tcPr>
          <w:p w:rsidR="00645812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где Б – обычной точности;</w:t>
            </w:r>
          </w:p>
        </w:tc>
      </w:tr>
      <w:tr w:rsidR="00645812" w:rsidRPr="00CC6AA4" w:rsidTr="00CC6AA4">
        <w:trPr>
          <w:trHeight w:val="669"/>
        </w:trPr>
        <w:tc>
          <w:tcPr>
            <w:tcW w:w="3480" w:type="dxa"/>
            <w:vAlign w:val="center"/>
          </w:tcPr>
          <w:p w:rsidR="00645812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 xml:space="preserve">основание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[1, c. 134]</w:t>
            </w:r>
            <w:r w:rsidRPr="00CC6AA4">
              <w:rPr>
                <w:color w:val="000000"/>
                <w:sz w:val="20"/>
                <w:szCs w:val="20"/>
              </w:rPr>
              <w:t xml:space="preserve"> – ПОЛОСА</w:t>
            </w:r>
          </w:p>
        </w:tc>
        <w:tc>
          <w:tcPr>
            <w:tcW w:w="2858" w:type="dxa"/>
            <w:vAlign w:val="center"/>
          </w:tcPr>
          <w:p w:rsidR="0087321E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Б18 х 200 ГОСТ 82-70</w:t>
            </w:r>
          </w:p>
          <w:p w:rsidR="00645812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Ст 3 ГОСТ 14637-89</w:t>
            </w:r>
            <w:r w:rsidR="0087321E" w:rsidRPr="00CC6AA4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158" w:type="dxa"/>
            <w:vAlign w:val="center"/>
          </w:tcPr>
          <w:p w:rsidR="00645812" w:rsidRPr="00CC6AA4" w:rsidRDefault="00645812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при с = 16 мм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>2 мм – припуск на обработку.</w:t>
            </w:r>
          </w:p>
        </w:tc>
      </w:tr>
    </w:tbl>
    <w:p w:rsidR="00CD654F" w:rsidRPr="00031133" w:rsidRDefault="00CD654F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812" w:rsidRPr="006050A5" w:rsidRDefault="00645812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Механические свойства Ст3 в состоянии проката [1,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. 83] σВ = 400…490 МПа, σТ = 240 МПа.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Допускаемое напряжение на растяжение при статической нагрузке [</w:t>
      </w:r>
      <w:r w:rsidRPr="006050A5">
        <w:rPr>
          <w:color w:val="000000"/>
          <w:sz w:val="28"/>
          <w:szCs w:val="28"/>
          <w:lang w:val="en-US"/>
        </w:rPr>
        <w:t>σP</w:t>
      </w:r>
      <w:r w:rsidRPr="006050A5">
        <w:rPr>
          <w:color w:val="000000"/>
          <w:sz w:val="28"/>
          <w:szCs w:val="28"/>
        </w:rPr>
        <w:t>] = 160 МПа.</w:t>
      </w:r>
    </w:p>
    <w:p w:rsidR="00645812" w:rsidRPr="006050A5" w:rsidRDefault="00645812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1E" w:rsidRPr="006050A5" w:rsidRDefault="00645812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050A5">
        <w:rPr>
          <w:b/>
          <w:bCs/>
          <w:color w:val="000000"/>
          <w:sz w:val="28"/>
          <w:szCs w:val="28"/>
        </w:rPr>
        <w:t>1.2 Проверка прочности основной конструкции</w:t>
      </w:r>
    </w:p>
    <w:p w:rsidR="00645812" w:rsidRPr="006050A5" w:rsidRDefault="00645812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A5" w:rsidRDefault="00645812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Расчет проводится в предположении монолитности (отсутствия соединения)</w:t>
      </w:r>
      <w:r w:rsid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конструкции. В данном примере на прочность следует проверить наиболее опасное</w:t>
      </w:r>
      <w:r w:rsid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</w:rPr>
        <w:t xml:space="preserve"> сечение: основание 4 – хомут 2 – ребро 3 (рисунок 2).</w:t>
      </w:r>
    </w:p>
    <w:p w:rsidR="00EC188D" w:rsidRPr="006050A5" w:rsidRDefault="00D02F3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68" style="position:absolute;left:0;text-align:left;margin-left:6pt;margin-top:21.4pt;width:481.8pt;height:214.3pt;z-index:251651584" coordorigin="1301,903" coordsize="9636,4286">
            <v:group id="_x0000_s1069" style="position:absolute;left:1301;top:903;width:9636;height:4286" coordorigin="1131,774" coordsize="9636,4260">
              <v:group id="_x0000_s1070" style="position:absolute;left:1131;top:774;width:9009;height:4260" coordorigin="1131,868" coordsize="9009,4260">
                <v:group id="_x0000_s1071" style="position:absolute;left:1131;top:954;width:3252;height:3260" coordorigin="675,10894" coordsize="3252,3260">
                  <v:shape id="_x0000_s1072" type="#_x0000_t75" style="position:absolute;left:906;top:11058;width:2940;height:3040">
                    <v:imagedata r:id="rId8" o:title=""/>
                  </v:shape>
                  <v:shape id="_x0000_s1073" type="#_x0000_t202" style="position:absolute;left:675;top:11714;width:570;height:1080" filled="f" stroked="f">
                    <v:textbox style="layout-flow:vertical;mso-layout-flow-alt:bottom-to-top;mso-next-textbox:#_x0000_s1073">
                      <w:txbxContent>
                        <w:p w:rsidR="0087321E" w:rsidRDefault="0087321E" w:rsidP="00EC188D">
                          <w:r w:rsidRPr="00FF2D2A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  <w:r>
                            <w:t xml:space="preserve"> </w:t>
                          </w:r>
                          <w:r w:rsidRPr="0000080E">
                            <w:rPr>
                              <w:sz w:val="28"/>
                              <w:szCs w:val="28"/>
                            </w:rPr>
                            <w:t>= 1</w:t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00080E">
                            <w:rPr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74" type="#_x0000_t202" style="position:absolute;left:1869;top:10894;width:1083;height:540" filled="f" stroked="f">
                    <v:textbox>
                      <w:txbxContent>
                        <w:p w:rsidR="0087321E" w:rsidRPr="00FF4F62" w:rsidRDefault="0087321E" w:rsidP="00EC188D">
                          <w:pPr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FF4F62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b</w:t>
                          </w: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Pr="00FF4F62">
                            <w:rPr>
                              <w:sz w:val="28"/>
                              <w:szCs w:val="28"/>
                              <w:lang w:val="en-US"/>
                            </w:rPr>
                            <w:t>= 80</w:t>
                          </w:r>
                        </w:p>
                      </w:txbxContent>
                    </v:textbox>
                  </v:shape>
                  <v:shape id="_x0000_s1075" type="#_x0000_t202" style="position:absolute;left:1513;top:13214;width:1026;height:540" filled="f" stroked="f">
                    <v:textbox>
                      <w:txbxContent>
                        <w:p w:rsidR="0087321E" w:rsidRPr="00973223" w:rsidRDefault="0087321E" w:rsidP="00EC188D">
                          <w:pPr>
                            <w:rPr>
                              <w:lang w:val="en-US"/>
                            </w:rPr>
                          </w:pPr>
                          <w:r w:rsidRPr="00973223">
                            <w:rPr>
                              <w:sz w:val="32"/>
                              <w:szCs w:val="32"/>
                              <w:lang w:val="en-US"/>
                            </w:rPr>
                            <w:t>s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973223">
                            <w:rPr>
                              <w:sz w:val="28"/>
                              <w:szCs w:val="28"/>
                              <w:lang w:val="en-US"/>
                            </w:rPr>
                            <w:t>= 10</w:t>
                          </w:r>
                        </w:p>
                      </w:txbxContent>
                    </v:textbox>
                  </v:shape>
                  <v:shape id="_x0000_s1076" type="#_x0000_t202" style="position:absolute;left:2425;top:11094;width:627;height:1080" filled="f" stroked="f">
                    <v:textbox style="layout-flow:vertical;mso-layout-flow-alt:bottom-to-top">
                      <w:txbxContent>
                        <w:p w:rsidR="0087321E" w:rsidRPr="00973223" w:rsidRDefault="0087321E" w:rsidP="00EC188D">
                          <w:pPr>
                            <w:rPr>
                              <w:lang w:val="en-US"/>
                            </w:rPr>
                          </w:pPr>
                          <w:r w:rsidRPr="00973223">
                            <w:rPr>
                              <w:sz w:val="32"/>
                              <w:szCs w:val="32"/>
                              <w:lang w:val="en-US"/>
                            </w:rPr>
                            <w:t>s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973223"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= </w:t>
                          </w:r>
                          <w:r w:rsidRPr="00CA105F">
                            <w:rPr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077" type="#_x0000_t202" style="position:absolute;left:3331;top:11754;width:596;height:540" filled="f" stroked="f">
                    <v:textbox>
                      <w:txbxContent>
                        <w:p w:rsidR="0087321E" w:rsidRPr="00D1497D" w:rsidRDefault="0087321E" w:rsidP="00EC188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7D61BF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x</w:t>
                          </w:r>
                          <w:r w:rsidRPr="00D1497D">
                            <w:rPr>
                              <w:sz w:val="32"/>
                              <w:szCs w:val="32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78" type="#_x0000_t202" style="position:absolute;left:1849;top:12554;width:1140;height:540" filled="f" stroked="f">
                    <v:textbox>
                      <w:txbxContent>
                        <w:p w:rsidR="0087321E" w:rsidRPr="00D1497D" w:rsidRDefault="0087321E" w:rsidP="00EC188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D61BF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x</w:t>
                          </w:r>
                          <w:r w:rsidRPr="005C515D">
                            <w:rPr>
                              <w:sz w:val="32"/>
                              <w:szCs w:val="32"/>
                              <w:vertAlign w:val="subscript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</w:rPr>
                            <w:t>=23</w:t>
                          </w:r>
                        </w:p>
                      </w:txbxContent>
                    </v:textbox>
                  </v:shape>
                  <v:shape id="_x0000_s1079" type="#_x0000_t202" style="position:absolute;left:1023;top:13614;width:513;height:540" filled="f" stroked="f">
                    <v:textbox>
                      <w:txbxContent>
                        <w:p w:rsidR="0087321E" w:rsidRPr="007D61BF" w:rsidRDefault="0087321E" w:rsidP="00EC188D">
                          <w:pPr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7D61BF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80" type="#_x0000_t202" style="position:absolute;left:1510;top:12894;width:570;height:540" filled="f" stroked="f">
                    <v:textbox>
                      <w:txbxContent>
                        <w:p w:rsidR="0087321E" w:rsidRPr="00D1497D" w:rsidRDefault="0087321E" w:rsidP="00EC188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7D61BF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y</w:t>
                          </w:r>
                          <w:r w:rsidRPr="00D1497D">
                            <w:rPr>
                              <w:sz w:val="32"/>
                              <w:szCs w:val="32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81" type="#_x0000_t202" style="position:absolute;left:678;top:12914;width:684;height:540" filled="f" stroked="f">
                    <v:textbox style="mso-next-textbox:#_x0000_s1081">
                      <w:txbxContent>
                        <w:p w:rsidR="0087321E" w:rsidRPr="00405279" w:rsidRDefault="0087321E" w:rsidP="00EC188D">
                          <w:pPr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05279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2" type="#_x0000_t202" style="position:absolute;left:2718;top:12674;width:456;height:540" filled="f" stroked="f">
                    <v:textbox style="mso-next-textbox:#_x0000_s1082">
                      <w:txbxContent>
                        <w:p w:rsidR="0087321E" w:rsidRPr="00405279" w:rsidRDefault="0087321E" w:rsidP="00EC188D">
                          <w:pPr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05279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3" type="#_x0000_t202" style="position:absolute;left:1721;top:11754;width:513;height:540" filled="f" stroked="f">
                    <v:textbox>
                      <w:txbxContent>
                        <w:p w:rsidR="0087321E" w:rsidRPr="00D56801" w:rsidRDefault="0087321E" w:rsidP="00EC188D">
                          <w:pPr>
                            <w:rPr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D56801"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О</w:t>
                          </w:r>
                        </w:p>
                      </w:txbxContent>
                    </v:textbox>
                  </v:shape>
                  <v:shape id="_x0000_s1084" type="#_x0000_t202" style="position:absolute;left:2180;top:11754;width:570;height:540" filled="f" stroked="f">
                    <v:textbox>
                      <w:txbxContent>
                        <w:p w:rsidR="0087321E" w:rsidRPr="00CD2D5C" w:rsidRDefault="0087321E" w:rsidP="00EC188D">
                          <w:pPr>
                            <w:rPr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CD2D5C"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С</w:t>
                          </w:r>
                        </w:p>
                      </w:txbxContent>
                    </v:textbox>
                  </v:shape>
                </v:group>
                <v:group id="_x0000_s1085" style="position:absolute;left:4782;top:868;width:3092;height:4260" coordorigin="3799,10734" coordsize="3092,4260">
                  <v:group id="_x0000_s1086" style="position:absolute;left:3799;top:10734;width:3092;height:4260" coordorigin="3773,10654" coordsize="3092,4260">
                    <v:shape id="_x0000_s1087" type="#_x0000_t75" style="position:absolute;left:4098;top:10894;width:2680;height:3740">
                      <v:imagedata r:id="rId9" o:title=""/>
                    </v:shape>
                    <v:shape id="_x0000_s1088" type="#_x0000_t202" style="position:absolute;left:5044;top:13214;width:570;height:540" filled="f" stroked="f">
                      <v:textbox style="mso-next-textbox:#_x0000_s1088">
                        <w:txbxContent>
                          <w:p w:rsidR="0087321E" w:rsidRPr="007D61BF" w:rsidRDefault="0087321E" w:rsidP="00EC188D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3805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3E3805">
                              <w:rPr>
                                <w:i/>
                                <w:iCs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_x0000_s1089" type="#_x0000_t202" style="position:absolute;left:4833;top:12374;width:570;height:540" filled="f" stroked="f">
                      <v:textbox style="mso-next-textbox:#_x0000_s1089">
                        <w:txbxContent>
                          <w:p w:rsidR="0087321E" w:rsidRPr="007D61BF" w:rsidRDefault="0087321E" w:rsidP="00EC188D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3805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90" type="#_x0000_t202" style="position:absolute;left:4417;top:14194;width:399;height:720" filled="f" stroked="f">
                      <v:textbox style="mso-next-textbox:#_x0000_s1090">
                        <w:txbxContent>
                          <w:p w:rsidR="0087321E" w:rsidRPr="007D61BF" w:rsidRDefault="0087321E" w:rsidP="00EC188D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D61BF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z</w:t>
                            </w:r>
                          </w:p>
                        </w:txbxContent>
                      </v:textbox>
                    </v:shape>
                    <v:shape id="_x0000_s1091" type="#_x0000_t202" style="position:absolute;left:5210;top:13754;width:627;height:540" filled="f" stroked="f">
                      <v:textbox style="mso-next-textbox:#_x0000_s1091">
                        <w:txbxContent>
                          <w:p w:rsidR="0087321E" w:rsidRPr="00993131" w:rsidRDefault="0087321E" w:rsidP="00EC188D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93131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_x0000_s1092" type="#_x0000_t202" style="position:absolute;left:4705;top:13574;width:513;height:540" filled="f" stroked="f">
                      <v:textbox>
                        <w:txbxContent>
                          <w:p w:rsidR="0087321E" w:rsidRPr="004121F4" w:rsidRDefault="0087321E" w:rsidP="00EC18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121F4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l</w:t>
                            </w:r>
                            <w:r w:rsidRPr="004121F4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_x0000_s1093" type="#_x0000_t202" style="position:absolute;left:5301;top:10654;width:570;height:720" filled="f" stroked="f">
                      <v:textbox style="mso-next-textbox:#_x0000_s1093">
                        <w:txbxContent>
                          <w:p w:rsidR="0087321E" w:rsidRPr="00CB6669" w:rsidRDefault="0087321E" w:rsidP="00EC188D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B6669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094" type="#_x0000_t202" style="position:absolute;left:4785;top:11474;width:627;height:540" filled="f" stroked="f">
                      <v:textbox style="mso-next-textbox:#_x0000_s1094">
                        <w:txbxContent>
                          <w:p w:rsidR="0087321E" w:rsidRPr="004121F4" w:rsidRDefault="0087321E" w:rsidP="00EC188D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D61BF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  <w:r w:rsidRPr="004121F4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095" type="#_x0000_t202" style="position:absolute;left:6238;top:10974;width:627;height:540" filled="f" stroked="f">
                      <v:textbox style="mso-next-textbox:#_x0000_s1095">
                        <w:txbxContent>
                          <w:p w:rsidR="0087321E" w:rsidRPr="004121F4" w:rsidRDefault="0087321E" w:rsidP="00EC188D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D61BF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  <w:r w:rsidRPr="004121F4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096" type="#_x0000_t202" style="position:absolute;left:5962;top:11394;width:513;height:540" filled="f" stroked="f">
                      <v:textbox>
                        <w:txbxContent>
                          <w:p w:rsidR="0087321E" w:rsidRPr="008470ED" w:rsidRDefault="0087321E" w:rsidP="00EC188D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470E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_x0000_s1097" type="#_x0000_t202" style="position:absolute;left:5081;top:11134;width:513;height:540" filled="f" stroked="f">
                      <v:textbox>
                        <w:txbxContent>
                          <w:p w:rsidR="0087321E" w:rsidRPr="00D56801" w:rsidRDefault="0087321E" w:rsidP="00EC188D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5680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v:textbox>
                    </v:shape>
                    <v:shape id="_x0000_s1098" type="#_x0000_t202" style="position:absolute;left:5611;top:12374;width:627;height:540" filled="f" stroked="f">
                      <v:textbox style="layout-flow:vertical;mso-layout-flow-alt:bottom-to-top;mso-next-textbox:#_x0000_s1098">
                        <w:txbxContent>
                          <w:p w:rsidR="0087321E" w:rsidRPr="00C80043" w:rsidRDefault="0087321E" w:rsidP="00EC188D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80043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_x0000_s1099" type="#_x0000_t202" style="position:absolute;left:3773;top:11594;width:570;height:1080" filled="f" stroked="f">
                      <v:textbox style="layout-flow:vertical;mso-layout-flow-alt:bottom-to-top;mso-next-textbox:#_x0000_s1099">
                        <w:txbxContent>
                          <w:p w:rsidR="0087321E" w:rsidRDefault="0087321E" w:rsidP="00EC188D">
                            <w:r w:rsidRPr="0000080E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h</w:t>
                            </w:r>
                            <w:r>
                              <w:t xml:space="preserve"> </w:t>
                            </w:r>
                            <w:r w:rsidRPr="0000080E">
                              <w:rPr>
                                <w:sz w:val="28"/>
                                <w:szCs w:val="28"/>
                              </w:rPr>
                              <w:t>= 1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Pr="0000080E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_x0000_s1100" type="#_x0000_t202" style="position:absolute;left:5198;top:11834;width:684;height:540" filled="f" stroked="f">
                    <v:textbox style="mso-next-textbox:#_x0000_s1100">
                      <w:txbxContent>
                        <w:p w:rsidR="0087321E" w:rsidRPr="008470ED" w:rsidRDefault="0087321E" w:rsidP="00EC188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7D61BF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z</w:t>
                          </w:r>
                          <w:r w:rsidRPr="008470ED">
                            <w:rPr>
                              <w:sz w:val="32"/>
                              <w:szCs w:val="32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_x0000_s1101" style="position:absolute;left:8182;top:991;width:1958;height:1963" coordorigin="712,754" coordsize="1844,2080">
                  <v:shape id="_x0000_s1102" type="#_x0000_t75" style="position:absolute;left:1140;top:1140;width:1080;height:1440">
                    <v:imagedata r:id="rId10" o:title=""/>
                  </v:shape>
                  <v:shape id="_x0000_s1103" type="#_x0000_t202" style="position:absolute;left:712;top:1914;width:627;height:540" filled="f" stroked="f">
                    <v:textbox style="layout-flow:vertical;mso-layout-flow-alt:bottom-to-top;mso-next-textbox:#_x0000_s1103">
                      <w:txbxContent>
                        <w:p w:rsidR="0087321E" w:rsidRPr="00FD2FF1" w:rsidRDefault="0087321E" w:rsidP="00EC188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D2FF1">
                            <w:rPr>
                              <w:sz w:val="32"/>
                              <w:szCs w:val="32"/>
                              <w:lang w:val="en-US"/>
                            </w:rPr>
                            <w:t>σ</w:t>
                          </w:r>
                          <w:r w:rsidRPr="00FD2FF1">
                            <w:rPr>
                              <w:sz w:val="28"/>
                              <w:szCs w:val="28"/>
                              <w:vertAlign w:val="subscript"/>
                            </w:rPr>
                            <w:t>И</w:t>
                          </w:r>
                        </w:p>
                      </w:txbxContent>
                    </v:textbox>
                  </v:shape>
                  <v:shape id="_x0000_s1104" type="#_x0000_t202" style="position:absolute;left:712;top:1314;width:627;height:540" filled="f" stroked="f">
                    <v:textbox style="layout-flow:vertical;mso-layout-flow-alt:bottom-to-top;mso-next-textbox:#_x0000_s1104">
                      <w:txbxContent>
                        <w:p w:rsidR="0087321E" w:rsidRPr="00FD2FF1" w:rsidRDefault="0087321E" w:rsidP="00EC188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D2FF1">
                            <w:rPr>
                              <w:sz w:val="32"/>
                              <w:szCs w:val="32"/>
                              <w:lang w:val="en-US"/>
                            </w:rPr>
                            <w:t>σ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Р</w:t>
                          </w:r>
                        </w:p>
                      </w:txbxContent>
                    </v:textbox>
                  </v:shape>
                  <v:shape id="_x0000_s1105" type="#_x0000_t202" style="position:absolute;left:1929;top:754;width:627;height:540" filled="f" stroked="f">
                    <v:textbox style="mso-next-textbox:#_x0000_s1105">
                      <w:txbxContent>
                        <w:p w:rsidR="0087321E" w:rsidRPr="00FD2FF1" w:rsidRDefault="0087321E" w:rsidP="00EC188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D2FF1">
                            <w:rPr>
                              <w:sz w:val="32"/>
                              <w:szCs w:val="32"/>
                              <w:lang w:val="en-US"/>
                            </w:rPr>
                            <w:t>σ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Е</w:t>
                          </w:r>
                        </w:p>
                      </w:txbxContent>
                    </v:textbox>
                  </v:shape>
                  <v:shape id="_x0000_s1106" type="#_x0000_t202" style="position:absolute;left:1513;top:2014;width:399;height:540" filled="f" stroked="f">
                    <v:textbox>
                      <w:txbxContent>
                        <w:p w:rsidR="0087321E" w:rsidRPr="00FD2FF1" w:rsidRDefault="0087321E" w:rsidP="00EC188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FD2FF1">
                            <w:rPr>
                              <w:sz w:val="32"/>
                              <w:szCs w:val="32"/>
                            </w:rPr>
                            <w:t>τ</w:t>
                          </w:r>
                        </w:p>
                      </w:txbxContent>
                    </v:textbox>
                  </v:shape>
                  <v:shape id="_x0000_s1107" type="#_x0000_t202" style="position:absolute;left:829;top:2294;width:513;height:540" filled="f" stroked="f">
                    <v:textbox>
                      <w:txbxContent>
                        <w:p w:rsidR="0087321E" w:rsidRPr="008470ED" w:rsidRDefault="0087321E" w:rsidP="00EC188D">
                          <w:pPr>
                            <w:rPr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8470ED"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</v:group>
              </v:group>
              <v:shape id="_x0000_s1108" type="#_x0000_t202" style="position:absolute;left:7518;top:3594;width:3249;height:900" filled="f" stroked="f">
                <v:textbox>
                  <w:txbxContent>
                    <w:p w:rsidR="0087321E" w:rsidRDefault="0087321E" w:rsidP="00EC188D">
                      <w:r>
                        <w:t>Рисунок 2.  Расчетное сечение основной конструкции</w:t>
                      </w:r>
                    </w:p>
                  </w:txbxContent>
                </v:textbox>
              </v:shape>
            </v:group>
            <v:shape id="_x0000_s1109" type="#_x0000_t202" style="position:absolute;left:3179;top:4355;width:555;height:593;mso-wrap-style:none" filled="f" stroked="f">
              <v:textbox>
                <w:txbxContent>
                  <w:p w:rsidR="0087321E" w:rsidRPr="00FC4005" w:rsidRDefault="0087321E" w:rsidP="00EC188D">
                    <w:pPr>
                      <w:rPr>
                        <w:sz w:val="32"/>
                        <w:szCs w:val="32"/>
                      </w:rPr>
                    </w:pPr>
                    <w:r w:rsidRPr="00250FEE">
                      <w:rPr>
                        <w:i/>
                        <w:iCs/>
                        <w:sz w:val="32"/>
                        <w:szCs w:val="32"/>
                      </w:rPr>
                      <w:t>а</w:t>
                    </w:r>
                    <w:r>
                      <w:rPr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1110" type="#_x0000_t202" style="position:absolute;left:7070;top:4387;width:556;height:527;mso-wrap-style:none" filled="f" stroked="f">
              <v:textbox>
                <w:txbxContent>
                  <w:p w:rsidR="0087321E" w:rsidRPr="00250FEE" w:rsidRDefault="0087321E" w:rsidP="00EC188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</w:rPr>
                      <w:t>б</w:t>
                    </w:r>
                    <w:r>
                      <w:rPr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1111" type="#_x0000_t202" style="position:absolute;left:9210;top:2961;width:528;height:489;mso-wrap-style:none" filled="f" stroked="f">
              <v:textbox style="mso-fit-shape-to-text:t">
                <w:txbxContent>
                  <w:p w:rsidR="0087321E" w:rsidRPr="00250FEE" w:rsidRDefault="0087321E" w:rsidP="00EC188D">
                    <w:pPr>
                      <w:rPr>
                        <w:sz w:val="32"/>
                        <w:szCs w:val="32"/>
                      </w:rPr>
                    </w:pPr>
                    <w:r w:rsidRPr="00250FEE">
                      <w:rPr>
                        <w:i/>
                        <w:iCs/>
                        <w:sz w:val="32"/>
                        <w:szCs w:val="32"/>
                      </w:rPr>
                      <w:t>в</w:t>
                    </w:r>
                    <w:r>
                      <w:rPr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Начальные оси координат </w:t>
      </w: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 xml:space="preserve">, 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 xml:space="preserve">. </w:t>
      </w:r>
      <w:r w:rsidRPr="006050A5">
        <w:rPr>
          <w:color w:val="000000"/>
          <w:sz w:val="28"/>
          <w:szCs w:val="28"/>
          <w:lang w:val="en-US"/>
        </w:rPr>
        <w:t>z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выбирают произвольно. В соответствии с рисунком 2, а координаты центра масс расчетного сечения: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>0 = 0 (ось х – ось симметрии);</w:t>
      </w:r>
    </w:p>
    <w:p w:rsidR="00EC188D" w:rsidRP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54F">
        <w:rPr>
          <w:color w:val="000000"/>
          <w:sz w:val="28"/>
          <w:szCs w:val="28"/>
        </w:rPr>
        <w:br w:type="page"/>
      </w:r>
      <w:r w:rsidR="00EC188D" w:rsidRPr="006050A5">
        <w:rPr>
          <w:color w:val="000000"/>
          <w:sz w:val="28"/>
          <w:szCs w:val="28"/>
          <w:lang w:val="en-US"/>
        </w:rPr>
        <w:lastRenderedPageBreak/>
        <w:t>x</w:t>
      </w:r>
      <w:r w:rsidR="00EC188D" w:rsidRPr="006050A5">
        <w:rPr>
          <w:color w:val="000000"/>
          <w:sz w:val="28"/>
          <w:szCs w:val="28"/>
        </w:rPr>
        <w:t xml:space="preserve">0 = </w:t>
      </w:r>
      <w:r w:rsidR="00EC188D" w:rsidRPr="006050A5">
        <w:rPr>
          <w:color w:val="000000"/>
          <w:sz w:val="28"/>
          <w:szCs w:val="28"/>
          <w:lang w:val="en-US"/>
        </w:rPr>
        <w:sym w:font="Symbol" w:char="F053"/>
      </w:r>
      <w:r w:rsidR="00EC188D" w:rsidRPr="006050A5">
        <w:rPr>
          <w:color w:val="000000"/>
          <w:sz w:val="28"/>
          <w:szCs w:val="28"/>
          <w:lang w:val="en-US"/>
        </w:rPr>
        <w:t>xiAi</w:t>
      </w:r>
      <w:r w:rsidR="00EC188D" w:rsidRPr="006050A5">
        <w:rPr>
          <w:color w:val="000000"/>
          <w:sz w:val="28"/>
          <w:szCs w:val="28"/>
        </w:rPr>
        <w:t xml:space="preserve"> / (</w:t>
      </w:r>
      <w:r w:rsidR="00EC188D" w:rsidRPr="006050A5">
        <w:rPr>
          <w:color w:val="000000"/>
          <w:sz w:val="28"/>
          <w:szCs w:val="28"/>
          <w:lang w:val="en-US"/>
        </w:rPr>
        <w:sym w:font="Symbol" w:char="F053"/>
      </w:r>
      <w:r w:rsidR="00EC188D" w:rsidRPr="006050A5">
        <w:rPr>
          <w:color w:val="000000"/>
          <w:sz w:val="28"/>
          <w:szCs w:val="28"/>
          <w:lang w:val="en-US"/>
        </w:rPr>
        <w:t>Ai</w:t>
      </w:r>
      <w:r w:rsidR="00EC188D" w:rsidRPr="006050A5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</w:rPr>
        <w:t>(1)</w:t>
      </w:r>
    </w:p>
    <w:p w:rsid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где </w:t>
      </w:r>
      <w:r w:rsidRPr="006050A5">
        <w:rPr>
          <w:color w:val="000000"/>
          <w:sz w:val="28"/>
          <w:szCs w:val="28"/>
          <w:lang w:val="en-US"/>
        </w:rPr>
        <w:t>xi</w:t>
      </w:r>
      <w:r w:rsidRPr="006050A5">
        <w:rPr>
          <w:color w:val="000000"/>
          <w:sz w:val="28"/>
          <w:szCs w:val="28"/>
        </w:rPr>
        <w:t>,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Ai</w:t>
      </w:r>
      <w:r w:rsidRPr="006050A5">
        <w:rPr>
          <w:color w:val="000000"/>
          <w:sz w:val="28"/>
          <w:szCs w:val="28"/>
        </w:rPr>
        <w:t xml:space="preserve"> – соответственно абсциссы и площади прямоугольников 1, 2 (</w:t>
      </w:r>
      <w:r w:rsidRPr="006050A5">
        <w:rPr>
          <w:color w:val="000000"/>
          <w:sz w:val="28"/>
          <w:szCs w:val="28"/>
          <w:lang w:val="en-US"/>
        </w:rPr>
        <w:t>i</w:t>
      </w:r>
      <w:r w:rsidRPr="006050A5">
        <w:rPr>
          <w:color w:val="000000"/>
          <w:sz w:val="28"/>
          <w:szCs w:val="28"/>
        </w:rPr>
        <w:t xml:space="preserve"> = 1, 2):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>0 = [5(120∙10) + 50(80∙10)] / (120∙10 + 80∙10) = 23 мм.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Проекции силы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 на оси </w:t>
      </w:r>
      <w:r w:rsidRPr="006050A5">
        <w:rPr>
          <w:color w:val="000000"/>
          <w:sz w:val="28"/>
          <w:szCs w:val="28"/>
          <w:lang w:val="en-US"/>
        </w:rPr>
        <w:t>z</w:t>
      </w:r>
      <w:r w:rsidRPr="006050A5">
        <w:rPr>
          <w:color w:val="000000"/>
          <w:sz w:val="28"/>
          <w:szCs w:val="28"/>
        </w:rPr>
        <w:t xml:space="preserve"> и </w:t>
      </w: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>: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Fcosα</w:t>
      </w:r>
      <w:r w:rsidRPr="006050A5">
        <w:rPr>
          <w:color w:val="000000"/>
          <w:sz w:val="28"/>
          <w:szCs w:val="28"/>
        </w:rPr>
        <w:t xml:space="preserve"> = 25</w:t>
      </w:r>
      <w:r w:rsidRPr="006050A5">
        <w:rPr>
          <w:color w:val="000000"/>
          <w:sz w:val="28"/>
          <w:szCs w:val="28"/>
          <w:lang w:val="en-US"/>
        </w:rPr>
        <w:t>cos</w:t>
      </w:r>
      <w:r w:rsidRPr="006050A5">
        <w:rPr>
          <w:color w:val="000000"/>
          <w:sz w:val="28"/>
          <w:szCs w:val="28"/>
        </w:rPr>
        <w:t>300 = 21,65 кН;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Fsinα</w:t>
      </w:r>
      <w:r w:rsidRPr="006050A5">
        <w:rPr>
          <w:color w:val="000000"/>
          <w:sz w:val="28"/>
          <w:szCs w:val="28"/>
        </w:rPr>
        <w:t xml:space="preserve"> = 25</w:t>
      </w:r>
      <w:r w:rsidRPr="006050A5">
        <w:rPr>
          <w:color w:val="000000"/>
          <w:sz w:val="28"/>
          <w:szCs w:val="28"/>
          <w:lang w:val="en-US"/>
        </w:rPr>
        <w:t>sin</w:t>
      </w:r>
      <w:r w:rsidRPr="006050A5">
        <w:rPr>
          <w:color w:val="000000"/>
          <w:sz w:val="28"/>
          <w:szCs w:val="28"/>
        </w:rPr>
        <w:t>300 = 12,5 кН.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В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расчетном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сечении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(рисунок 2, б)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действуют: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отрывающая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сила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 xml:space="preserve"> =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= 21,65 кН;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срезающая сила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 xml:space="preserve"> = 12,5 кН;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изгибающий момент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М 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Fah</w:t>
      </w:r>
      <w:r w:rsidRPr="006050A5">
        <w:rPr>
          <w:color w:val="000000"/>
          <w:sz w:val="28"/>
          <w:szCs w:val="28"/>
        </w:rPr>
        <w:t xml:space="preserve"> –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>(</w:t>
      </w: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 xml:space="preserve">0 –– </w:t>
      </w:r>
      <w:r w:rsidRPr="006050A5">
        <w:rPr>
          <w:color w:val="000000"/>
          <w:sz w:val="28"/>
          <w:szCs w:val="28"/>
          <w:lang w:val="en-US"/>
        </w:rPr>
        <w:t>lP</w:t>
      </w:r>
      <w:r w:rsidRPr="006050A5">
        <w:rPr>
          <w:color w:val="000000"/>
          <w:sz w:val="28"/>
          <w:szCs w:val="28"/>
        </w:rPr>
        <w:t>) = 12,5∙130 – 21,65(23 – 15) = 1471,3 Н∙м.</w:t>
      </w:r>
    </w:p>
    <w:p w:rsidR="0087321E" w:rsidRDefault="00EC188D" w:rsidP="00605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Осевой момент инерции расчетного сечения относительно оси 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>0 (рисунок 2, а)</w:t>
      </w:r>
    </w:p>
    <w:p w:rsidR="006050A5" w:rsidRPr="006050A5" w:rsidRDefault="006050A5" w:rsidP="00605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Iy</w:t>
      </w:r>
      <w:r w:rsidRPr="006050A5">
        <w:rPr>
          <w:color w:val="000000"/>
          <w:sz w:val="28"/>
          <w:szCs w:val="28"/>
        </w:rPr>
        <w:t xml:space="preserve">0 = </w:t>
      </w:r>
      <w:r w:rsidRPr="006050A5">
        <w:rPr>
          <w:color w:val="000000"/>
          <w:sz w:val="28"/>
          <w:szCs w:val="28"/>
          <w:lang w:val="en-US"/>
        </w:rPr>
        <w:sym w:font="Symbol" w:char="F053"/>
      </w:r>
      <w:r w:rsidRPr="006050A5">
        <w:rPr>
          <w:color w:val="000000"/>
          <w:sz w:val="28"/>
          <w:szCs w:val="28"/>
        </w:rPr>
        <w:t>(</w:t>
      </w:r>
      <w:r w:rsidRPr="006050A5">
        <w:rPr>
          <w:color w:val="000000"/>
          <w:sz w:val="28"/>
          <w:szCs w:val="28"/>
          <w:lang w:val="en-US"/>
        </w:rPr>
        <w:t>Iyi</w:t>
      </w:r>
      <w:r w:rsidRPr="006050A5">
        <w:rPr>
          <w:color w:val="000000"/>
          <w:sz w:val="28"/>
          <w:szCs w:val="28"/>
        </w:rPr>
        <w:t xml:space="preserve"> + </w:t>
      </w:r>
      <w:r w:rsidRPr="006050A5">
        <w:rPr>
          <w:color w:val="000000"/>
          <w:sz w:val="28"/>
          <w:szCs w:val="28"/>
          <w:lang w:val="en-US"/>
        </w:rPr>
        <w:t>ai</w:t>
      </w:r>
      <w:r w:rsidRPr="006050A5">
        <w:rPr>
          <w:color w:val="000000"/>
          <w:sz w:val="28"/>
          <w:szCs w:val="28"/>
        </w:rPr>
        <w:t>2</w:t>
      </w:r>
      <w:r w:rsidRPr="006050A5">
        <w:rPr>
          <w:color w:val="000000"/>
          <w:sz w:val="28"/>
          <w:szCs w:val="28"/>
          <w:lang w:val="en-US"/>
        </w:rPr>
        <w:t>Ai</w:t>
      </w:r>
      <w:r w:rsidRPr="006050A5">
        <w:rPr>
          <w:color w:val="000000"/>
          <w:sz w:val="28"/>
          <w:szCs w:val="28"/>
        </w:rPr>
        <w:t>)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(</w:t>
      </w:r>
      <w:r w:rsidRPr="006050A5">
        <w:rPr>
          <w:color w:val="000000"/>
          <w:sz w:val="28"/>
          <w:szCs w:val="28"/>
          <w:lang w:val="en-US"/>
        </w:rPr>
        <w:t>i</w:t>
      </w:r>
      <w:r w:rsidRPr="006050A5">
        <w:rPr>
          <w:color w:val="000000"/>
          <w:sz w:val="28"/>
          <w:szCs w:val="28"/>
        </w:rPr>
        <w:t xml:space="preserve"> = 1, 2),</w:t>
      </w:r>
      <w:r w:rsidR="0087321E" w:rsidRPr="006050A5">
        <w:rPr>
          <w:color w:val="000000"/>
          <w:sz w:val="28"/>
          <w:szCs w:val="28"/>
        </w:rPr>
        <w:t xml:space="preserve"> </w:t>
      </w:r>
      <w:r w:rsidR="006050A5">
        <w:rPr>
          <w:color w:val="000000"/>
          <w:sz w:val="28"/>
          <w:szCs w:val="28"/>
        </w:rPr>
        <w:t xml:space="preserve">  </w:t>
      </w:r>
      <w:r w:rsidRPr="006050A5">
        <w:rPr>
          <w:color w:val="000000"/>
          <w:sz w:val="28"/>
          <w:szCs w:val="28"/>
        </w:rPr>
        <w:t>(2)</w:t>
      </w:r>
    </w:p>
    <w:p w:rsid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где </w:t>
      </w:r>
      <w:r w:rsidRPr="006050A5">
        <w:rPr>
          <w:color w:val="000000"/>
          <w:sz w:val="28"/>
          <w:szCs w:val="28"/>
          <w:lang w:val="en-US"/>
        </w:rPr>
        <w:t>Iyi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bihi</w:t>
      </w:r>
      <w:r w:rsidRPr="006050A5">
        <w:rPr>
          <w:color w:val="000000"/>
          <w:sz w:val="28"/>
          <w:szCs w:val="28"/>
        </w:rPr>
        <w:t>3 / 12 – собственные моменты инерции элементарных прямоугольников (относительно их центров масс С);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ai</w:t>
      </w:r>
      <w:r w:rsidRPr="006050A5">
        <w:rPr>
          <w:color w:val="000000"/>
          <w:sz w:val="28"/>
          <w:szCs w:val="28"/>
        </w:rPr>
        <w:t xml:space="preserve"> – расстояние от центров масс прямоугольников до оси 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>0: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Iy</w:t>
      </w:r>
      <w:r w:rsidRPr="006050A5">
        <w:rPr>
          <w:color w:val="000000"/>
          <w:sz w:val="28"/>
          <w:szCs w:val="28"/>
        </w:rPr>
        <w:t>0 = 120∙103 / 12 + 182∙120∙10 + 10∙803 / 12 + 272∙80∙10 = 140,9∙104 мм4.</w:t>
      </w:r>
    </w:p>
    <w:p w:rsidR="0087321E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Момент сопротивления сечения изгибу</w:t>
      </w:r>
    </w:p>
    <w:p w:rsidR="006050A5" w:rsidRP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Wy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Iy</w:t>
      </w:r>
      <w:r w:rsidRPr="006050A5">
        <w:rPr>
          <w:color w:val="000000"/>
          <w:sz w:val="28"/>
          <w:szCs w:val="28"/>
        </w:rPr>
        <w:t xml:space="preserve">0 / </w:t>
      </w:r>
      <w:r w:rsidRPr="006050A5">
        <w:rPr>
          <w:color w:val="000000"/>
          <w:sz w:val="28"/>
          <w:szCs w:val="28"/>
          <w:lang w:val="en-US"/>
        </w:rPr>
        <w:t>xmax</w:t>
      </w:r>
      <w:r w:rsidRPr="006050A5">
        <w:rPr>
          <w:color w:val="000000"/>
          <w:sz w:val="28"/>
          <w:szCs w:val="28"/>
        </w:rPr>
        <w:t xml:space="preserve"> = 140,9∙104 / 67 = 2,1∙104 мм3,</w:t>
      </w:r>
      <w:r w:rsidR="0087321E" w:rsidRPr="006050A5">
        <w:rPr>
          <w:color w:val="000000"/>
          <w:sz w:val="28"/>
          <w:szCs w:val="28"/>
        </w:rPr>
        <w:t xml:space="preserve"> </w:t>
      </w:r>
      <w:r w:rsidR="006050A5">
        <w:rPr>
          <w:color w:val="000000"/>
          <w:sz w:val="28"/>
          <w:szCs w:val="28"/>
        </w:rPr>
        <w:t xml:space="preserve">     </w:t>
      </w:r>
      <w:r w:rsidRPr="006050A5">
        <w:rPr>
          <w:color w:val="000000"/>
          <w:sz w:val="28"/>
          <w:szCs w:val="28"/>
        </w:rPr>
        <w:t>(3)</w:t>
      </w:r>
    </w:p>
    <w:p w:rsid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где </w:t>
      </w:r>
      <w:r w:rsidRPr="006050A5">
        <w:rPr>
          <w:color w:val="000000"/>
          <w:sz w:val="28"/>
          <w:szCs w:val="28"/>
          <w:lang w:val="en-US"/>
        </w:rPr>
        <w:t>xmax</w:t>
      </w:r>
      <w:r w:rsidRPr="006050A5">
        <w:rPr>
          <w:color w:val="000000"/>
          <w:sz w:val="28"/>
          <w:szCs w:val="28"/>
        </w:rPr>
        <w:t xml:space="preserve"> = 67 мм – расстояние от центра масс О до наиболее удаленной точки А сечения.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Напряжения в точке А: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– изгибающие σИ = 103М / </w:t>
      </w:r>
      <w:r w:rsidRPr="006050A5">
        <w:rPr>
          <w:color w:val="000000"/>
          <w:sz w:val="28"/>
          <w:szCs w:val="28"/>
          <w:lang w:val="en-US"/>
        </w:rPr>
        <w:t>Wy</w:t>
      </w:r>
      <w:r w:rsidRPr="006050A5">
        <w:rPr>
          <w:color w:val="000000"/>
          <w:sz w:val="28"/>
          <w:szCs w:val="28"/>
        </w:rPr>
        <w:t xml:space="preserve"> = 103∙1471,3 / 21∙10 = 70 МПа;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– растяжения σР = 103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 xml:space="preserve"> / А = 103∙21,65 / 2000 = 10,8 МПа,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где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А = 120∙10 + 80∙10 = 2000 мм – площадь расчетного сечения;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lastRenderedPageBreak/>
        <w:t xml:space="preserve">– среза τ = 103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 xml:space="preserve"> / А = 103∙12,5 / 2000 = 6,25 МПа.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Эпюра напряжений в точке А показана на рисунке 2, в.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Эквивалентное напряжение σЕ в точке А по 4-й теории прочности</w:t>
      </w:r>
    </w:p>
    <w:p w:rsid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σЕ = (σ</w:t>
      </w:r>
      <w:r w:rsidRPr="006050A5">
        <w:rPr>
          <w:color w:val="000000"/>
          <w:sz w:val="28"/>
          <w:szCs w:val="28"/>
        </w:rPr>
        <w:sym w:font="Symbol" w:char="F053"/>
      </w:r>
      <w:r w:rsidRPr="006050A5">
        <w:rPr>
          <w:color w:val="000000"/>
          <w:sz w:val="28"/>
          <w:szCs w:val="28"/>
        </w:rPr>
        <w:t xml:space="preserve">2 + 3τ2)1/2 </w:t>
      </w:r>
      <w:r w:rsidRPr="006050A5">
        <w:rPr>
          <w:color w:val="000000"/>
          <w:sz w:val="28"/>
          <w:szCs w:val="28"/>
        </w:rPr>
        <w:sym w:font="Symbol" w:char="F0A3"/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[</w:t>
      </w:r>
      <w:r w:rsidRPr="006050A5">
        <w:rPr>
          <w:color w:val="000000"/>
          <w:sz w:val="28"/>
          <w:szCs w:val="28"/>
          <w:lang w:val="en-US"/>
        </w:rPr>
        <w:t>σP</w:t>
      </w:r>
      <w:r w:rsidRPr="006050A5">
        <w:rPr>
          <w:color w:val="000000"/>
          <w:sz w:val="28"/>
          <w:szCs w:val="28"/>
        </w:rPr>
        <w:t>],</w:t>
      </w:r>
    </w:p>
    <w:p w:rsidR="006050A5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где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σ</w:t>
      </w:r>
      <w:r w:rsidRPr="006050A5">
        <w:rPr>
          <w:color w:val="000000"/>
          <w:sz w:val="28"/>
          <w:szCs w:val="28"/>
        </w:rPr>
        <w:sym w:font="Symbol" w:char="F053"/>
      </w:r>
      <w:r w:rsidRPr="006050A5">
        <w:rPr>
          <w:color w:val="000000"/>
          <w:sz w:val="28"/>
          <w:szCs w:val="28"/>
        </w:rPr>
        <w:t xml:space="preserve"> = σИ + σР = 70 + 10,8 = 80,8 МПа;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σЕ = (80,82 + 3∙6,252)1/2 = 81,5 МПа &lt;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[</w:t>
      </w:r>
      <w:r w:rsidRPr="006050A5">
        <w:rPr>
          <w:color w:val="000000"/>
          <w:sz w:val="28"/>
          <w:szCs w:val="28"/>
          <w:lang w:val="en-US"/>
        </w:rPr>
        <w:t>σP</w:t>
      </w:r>
      <w:r w:rsidRPr="006050A5">
        <w:rPr>
          <w:color w:val="000000"/>
          <w:sz w:val="28"/>
          <w:szCs w:val="28"/>
        </w:rPr>
        <w:t>] = 160 МПа.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Условие прочности основной конструкции выполняется.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6050A5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C188D" w:rsidRPr="006050A5">
        <w:rPr>
          <w:b/>
          <w:bCs/>
          <w:color w:val="000000"/>
          <w:sz w:val="28"/>
          <w:szCs w:val="28"/>
        </w:rPr>
        <w:lastRenderedPageBreak/>
        <w:t>2</w:t>
      </w:r>
      <w:r w:rsidRPr="006050A5">
        <w:rPr>
          <w:b/>
          <w:bCs/>
          <w:color w:val="000000"/>
          <w:sz w:val="28"/>
          <w:szCs w:val="28"/>
        </w:rPr>
        <w:t>.</w:t>
      </w:r>
      <w:r w:rsidR="0087321E" w:rsidRPr="006050A5">
        <w:rPr>
          <w:b/>
          <w:bCs/>
          <w:color w:val="000000"/>
          <w:sz w:val="28"/>
          <w:szCs w:val="28"/>
        </w:rPr>
        <w:t xml:space="preserve"> </w:t>
      </w:r>
      <w:r w:rsidR="00EC188D" w:rsidRPr="006050A5">
        <w:rPr>
          <w:b/>
          <w:bCs/>
          <w:color w:val="000000"/>
          <w:sz w:val="28"/>
          <w:szCs w:val="28"/>
        </w:rPr>
        <w:t>СВАРНОЕ</w:t>
      </w:r>
      <w:r w:rsidR="0087321E" w:rsidRPr="006050A5">
        <w:rPr>
          <w:b/>
          <w:bCs/>
          <w:color w:val="000000"/>
          <w:sz w:val="28"/>
          <w:szCs w:val="28"/>
        </w:rPr>
        <w:t xml:space="preserve"> </w:t>
      </w:r>
      <w:r w:rsidR="00EC188D" w:rsidRPr="006050A5">
        <w:rPr>
          <w:b/>
          <w:bCs/>
          <w:color w:val="000000"/>
          <w:sz w:val="28"/>
          <w:szCs w:val="28"/>
        </w:rPr>
        <w:t>СОЕДИНЕНИЕ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050A5">
        <w:rPr>
          <w:b/>
          <w:bCs/>
          <w:color w:val="000000"/>
          <w:sz w:val="28"/>
          <w:szCs w:val="28"/>
        </w:rPr>
        <w:t>2.1</w:t>
      </w:r>
      <w:r w:rsidR="0087321E" w:rsidRPr="006050A5">
        <w:rPr>
          <w:b/>
          <w:bCs/>
          <w:color w:val="000000"/>
          <w:sz w:val="28"/>
          <w:szCs w:val="28"/>
        </w:rPr>
        <w:t xml:space="preserve"> </w:t>
      </w:r>
      <w:r w:rsidRPr="006050A5">
        <w:rPr>
          <w:b/>
          <w:bCs/>
          <w:color w:val="000000"/>
          <w:sz w:val="28"/>
          <w:szCs w:val="28"/>
        </w:rPr>
        <w:t>Конструкция соединения</w:t>
      </w:r>
    </w:p>
    <w:p w:rsidR="0087321E" w:rsidRPr="006050A5" w:rsidRDefault="0087321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Детали подшипника свариваются ручной электродуговой сваркой по ГОСТ 5264-80 электродами Э42А ГОСТ 9467-75.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Все детали соединены [2,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. 34] двусторонними тавровыми швами без подготовки кромок (соединение Т3).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Принимаем катет шва </w:t>
      </w:r>
      <w:r w:rsidRPr="006050A5">
        <w:rPr>
          <w:color w:val="000000"/>
          <w:sz w:val="28"/>
          <w:szCs w:val="28"/>
          <w:lang w:val="en-US"/>
        </w:rPr>
        <w:t>k</w:t>
      </w:r>
      <w:r w:rsidRPr="006050A5">
        <w:rPr>
          <w:color w:val="000000"/>
          <w:sz w:val="28"/>
          <w:szCs w:val="28"/>
        </w:rPr>
        <w:t xml:space="preserve"> = 0,8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 xml:space="preserve"> = 8 мм.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Обозначение швов на чертежах по ГОСТ 2.312-72 (ЕСКД) согласно их нумерации на рисунке 1 [2,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. 21]:</w:t>
      </w:r>
    </w:p>
    <w:p w:rsidR="00EC188D" w:rsidRPr="006050A5" w:rsidRDefault="00D02F3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12" style="position:absolute;left:0;text-align:left;margin-left:131.1pt;margin-top:.25pt;width:180.5pt;height:23.1pt;z-index:251653632" coordorigin="3756,15225" coordsize="3610,462">
            <v:group id="_x0000_s1113" style="position:absolute;left:6378;top:15225;width:177;height:197" coordorigin="2616,16040" coordsize="177,197">
              <v:line id="_x0000_s1114" style="position:absolute" from="2616,16057" to="2616,16237" strokeweight="1pt"/>
              <v:line id="_x0000_s1115" style="position:absolute" from="2622,16040" to="2793,16220" strokeweight="1pt"/>
            </v:group>
            <v:group id="_x0000_s1116" style="position:absolute;left:6984;top:15235;width:382;height:197" coordorigin="8031,15714" coordsize="382,197">
              <v:line id="_x0000_s1117" style="position:absolute" from="8031,15731" to="8373,15731"/>
              <v:line id="_x0000_s1118" style="position:absolute" from="8413,15714" to="8413,15894"/>
              <v:line id="_x0000_s1119" style="position:absolute" from="8071,15911" to="8413,15911"/>
            </v:group>
            <v:line id="_x0000_s1120" style="position:absolute" from="3990,15534" to="7353,15534"/>
            <v:line id="_x0000_s1121" style="position:absolute;flip:x" from="3756,15507" to="3984,15687"/>
            <v:line id="_x0000_s1122" style="position:absolute;flip:x" from="3779,15490" to="3836,15670"/>
            <w10:anchorlock/>
          </v:group>
        </w:pict>
      </w:r>
      <w:r>
        <w:rPr>
          <w:noProof/>
        </w:rPr>
        <w:pict>
          <v:line id="_x0000_s1123" style="position:absolute;left:0;text-align:left;z-index:251652608" from="263.05pt,10.6pt" to="271.6pt,10.6pt" strokeweight="1pt">
            <w10:anchorlock/>
          </v:line>
        </w:pict>
      </w:r>
      <w:r w:rsidR="00EC188D" w:rsidRPr="006050A5">
        <w:rPr>
          <w:color w:val="000000"/>
          <w:sz w:val="28"/>
          <w:szCs w:val="28"/>
        </w:rPr>
        <w:t>швы №1 и №3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</w:rPr>
        <w:t>ГОСТ 5264-80 Т3 –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</w:rPr>
        <w:t>8 –</w:t>
      </w:r>
      <w:r w:rsidR="0087321E" w:rsidRPr="006050A5">
        <w:rPr>
          <w:color w:val="000000"/>
          <w:sz w:val="28"/>
          <w:szCs w:val="28"/>
        </w:rPr>
        <w:t>;</w:t>
      </w:r>
    </w:p>
    <w:p w:rsidR="00EC188D" w:rsidRPr="006050A5" w:rsidRDefault="00EC188D" w:rsidP="006050A5">
      <w:pPr>
        <w:tabs>
          <w:tab w:val="left" w:pos="5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D02F3E" w:rsidP="006050A5">
      <w:pPr>
        <w:tabs>
          <w:tab w:val="left" w:pos="5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24" style="position:absolute;left:0;text-align:left;margin-left:97.75pt;margin-top:2.55pt;width:146.5pt;height:34.3pt;z-index:251655680" coordorigin="3106,1168" coordsize="2930,686">
            <v:line id="_x0000_s1125" style="position:absolute" from="5694,1168" to="5865,1339"/>
            <v:line id="_x0000_s1126" style="position:absolute" from="3300,1494" to="6036,1494"/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127" type="#_x0000_t10" style="position:absolute;left:3209;top:1409;width:171;height:180" filled="f"/>
            <v:line id="_x0000_s1128" style="position:absolute;flip:x" from="3118,1494" to="3289,1854"/>
            <v:line id="_x0000_s1129" style="position:absolute" from="3106,1674" to="3106,1854"/>
            <w10:anchorlock/>
          </v:group>
        </w:pict>
      </w:r>
      <w:r>
        <w:rPr>
          <w:noProof/>
        </w:rPr>
        <w:pict>
          <v:line id="_x0000_s1130" style="position:absolute;left:0;text-align:left;z-index:251654656" from="228pt,0" to="228pt,0">
            <w10:anchorlock/>
          </v:line>
        </w:pict>
      </w:r>
      <w:r w:rsidR="00EC188D" w:rsidRPr="006050A5">
        <w:rPr>
          <w:color w:val="000000"/>
          <w:sz w:val="28"/>
          <w:szCs w:val="28"/>
        </w:rPr>
        <w:t>шов №2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</w:rPr>
        <w:t>ГОСТ 5264-80 Т3 – ∟8</w:t>
      </w:r>
    </w:p>
    <w:p w:rsidR="0087321E" w:rsidRPr="006050A5" w:rsidRDefault="0087321E" w:rsidP="006050A5">
      <w:pPr>
        <w:tabs>
          <w:tab w:val="left" w:pos="5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Сварные швы угловые, рассчитываются на срез по биссекторной плоскости прямого угла.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Шов №3 (хомут 2 – ребро 3) связующий, не рассчитывается.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CE590D" w:rsidRDefault="00EC188D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E590D">
        <w:rPr>
          <w:b/>
          <w:bCs/>
          <w:color w:val="000000"/>
          <w:sz w:val="28"/>
          <w:szCs w:val="28"/>
        </w:rPr>
        <w:t>2.2 Расчет соединения</w:t>
      </w:r>
    </w:p>
    <w:p w:rsidR="0087321E" w:rsidRPr="006050A5" w:rsidRDefault="0087321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2492B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92B">
        <w:rPr>
          <w:color w:val="000000"/>
          <w:sz w:val="28"/>
          <w:szCs w:val="28"/>
        </w:rPr>
        <w:t>2.2.1</w:t>
      </w:r>
      <w:r w:rsidR="0087321E" w:rsidRPr="0062492B">
        <w:rPr>
          <w:color w:val="000000"/>
          <w:sz w:val="28"/>
          <w:szCs w:val="28"/>
        </w:rPr>
        <w:t xml:space="preserve"> </w:t>
      </w:r>
      <w:r w:rsidRPr="0062492B">
        <w:rPr>
          <w:color w:val="000000"/>
          <w:sz w:val="28"/>
          <w:szCs w:val="28"/>
        </w:rPr>
        <w:t xml:space="preserve">Допускаемое напряжение на срез ручной сваркой электродами Э42А [2, </w:t>
      </w:r>
      <w:r w:rsidRPr="0062492B">
        <w:rPr>
          <w:color w:val="000000"/>
          <w:sz w:val="28"/>
          <w:szCs w:val="28"/>
          <w:lang w:val="en-US"/>
        </w:rPr>
        <w:t>c</w:t>
      </w:r>
      <w:r w:rsidRPr="0062492B">
        <w:rPr>
          <w:color w:val="000000"/>
          <w:sz w:val="28"/>
          <w:szCs w:val="28"/>
        </w:rPr>
        <w:t>. 12] при статической нагрузке</w:t>
      </w:r>
      <w:r w:rsidR="007475F0" w:rsidRPr="0062492B">
        <w:rPr>
          <w:color w:val="000000"/>
          <w:sz w:val="28"/>
          <w:szCs w:val="28"/>
        </w:rPr>
        <w:t xml:space="preserve"> </w:t>
      </w:r>
      <w:r w:rsidRPr="0062492B">
        <w:rPr>
          <w:color w:val="000000"/>
          <w:sz w:val="28"/>
          <w:szCs w:val="28"/>
        </w:rPr>
        <w:t>[</w:t>
      </w:r>
      <w:r w:rsidRPr="0062492B">
        <w:rPr>
          <w:color w:val="000000"/>
          <w:sz w:val="28"/>
          <w:szCs w:val="28"/>
          <w:lang w:val="en-US"/>
        </w:rPr>
        <w:t>τ</w:t>
      </w:r>
      <w:r w:rsidRPr="0062492B">
        <w:rPr>
          <w:color w:val="000000"/>
          <w:sz w:val="28"/>
          <w:szCs w:val="28"/>
        </w:rPr>
        <w:t>′] = 0,65[</w:t>
      </w:r>
      <w:r w:rsidRPr="0062492B">
        <w:rPr>
          <w:color w:val="000000"/>
          <w:sz w:val="28"/>
          <w:szCs w:val="28"/>
          <w:lang w:val="en-US"/>
        </w:rPr>
        <w:t>σP</w:t>
      </w:r>
      <w:r w:rsidRPr="0062492B">
        <w:rPr>
          <w:color w:val="000000"/>
          <w:sz w:val="28"/>
          <w:szCs w:val="28"/>
        </w:rPr>
        <w:t>] = 0,65∙160 = 104 МПа.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2492B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92B">
        <w:rPr>
          <w:color w:val="000000"/>
          <w:sz w:val="28"/>
          <w:szCs w:val="28"/>
        </w:rPr>
        <w:t>2.2.2</w:t>
      </w:r>
      <w:r w:rsidR="0087321E" w:rsidRPr="0062492B">
        <w:rPr>
          <w:color w:val="000000"/>
          <w:sz w:val="28"/>
          <w:szCs w:val="28"/>
        </w:rPr>
        <w:t xml:space="preserve"> </w:t>
      </w:r>
      <w:r w:rsidRPr="0062492B">
        <w:rPr>
          <w:color w:val="000000"/>
          <w:sz w:val="28"/>
          <w:szCs w:val="28"/>
        </w:rPr>
        <w:t>Расчет швов №1</w:t>
      </w:r>
    </w:p>
    <w:p w:rsid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Фигура швов и их размеры представлены на рисунке 3.</w:t>
      </w:r>
    </w:p>
    <w:p w:rsidR="00EC188D" w:rsidRPr="006050A5" w:rsidRDefault="00031133" w:rsidP="000311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02F3E">
        <w:rPr>
          <w:color w:val="000000"/>
          <w:sz w:val="28"/>
          <w:szCs w:val="28"/>
        </w:rPr>
      </w:r>
      <w:r w:rsidR="00D02F3E">
        <w:rPr>
          <w:color w:val="000000"/>
          <w:sz w:val="28"/>
          <w:szCs w:val="28"/>
        </w:rPr>
        <w:pict>
          <v:group id="_x0000_s1131" style="width:196.65pt;height:196.55pt;mso-position-horizontal-relative:char;mso-position-vertical-relative:line" coordorigin="1841,5126" coordsize="3933,3931">
            <v:shape id="_x0000_s1132" type="#_x0000_t75" style="position:absolute;left:2146;top:5442;width:3180;height:3518">
              <v:imagedata r:id="rId11" o:title=""/>
            </v:shape>
            <v:shape id="_x0000_s1133" type="#_x0000_t202" style="position:absolute;left:3733;top:5905;width:798;height:508" filled="f" stroked="f">
              <v:textbox style="mso-next-textbox:#_x0000_s1133">
                <w:txbxContent>
                  <w:p w:rsidR="00A655FE" w:rsidRPr="006040A3" w:rsidRDefault="00A655FE" w:rsidP="00A655FE">
                    <w:pPr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>x</w:t>
                    </w:r>
                    <w:r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134" type="#_x0000_t202" style="position:absolute;left:2536;top:5126;width:513;height:508" filled="f" stroked="f">
              <v:textbox style="mso-next-textbox:#_x0000_s1134">
                <w:txbxContent>
                  <w:p w:rsidR="00A655FE" w:rsidRPr="007D61BF" w:rsidRDefault="00A655FE" w:rsidP="00A655FE">
                    <w:pPr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7D61BF"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35" type="#_x0000_t202" style="position:absolute;left:3126;top:5146;width:570;height:508" filled="f" stroked="f">
              <v:textbox style="mso-next-textbox:#_x0000_s1135">
                <w:txbxContent>
                  <w:p w:rsidR="00A655FE" w:rsidRPr="00D1497D" w:rsidRDefault="00A655FE" w:rsidP="00A655FE">
                    <w:pPr>
                      <w:rPr>
                        <w:sz w:val="32"/>
                        <w:szCs w:val="32"/>
                      </w:rPr>
                    </w:pPr>
                    <w:r w:rsidRPr="007D61BF"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>y</w:t>
                    </w:r>
                    <w:r w:rsidRPr="00D1497D">
                      <w:rPr>
                        <w:sz w:val="32"/>
                        <w:szCs w:val="32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36" type="#_x0000_t202" style="position:absolute;left:1841;top:6846;width:570;height:677" filled="f" stroked="f">
              <v:textbox style="layout-flow:vertical;mso-layout-flow-alt:bottom-to-top;mso-next-textbox:#_x0000_s1136">
                <w:txbxContent>
                  <w:p w:rsidR="00A655FE" w:rsidRPr="005D29D0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5D29D0">
                      <w:rPr>
                        <w:sz w:val="28"/>
                        <w:szCs w:val="28"/>
                        <w:lang w:val="en-US"/>
                      </w:rPr>
                      <w:t>120</w:t>
                    </w:r>
                  </w:p>
                </w:txbxContent>
              </v:textbox>
            </v:shape>
            <v:shape id="_x0000_s1137" type="#_x0000_t202" style="position:absolute;left:3140;top:7446;width:570;height:677" filled="f" stroked="f">
              <v:textbox style="layout-flow:vertical;mso-layout-flow-alt:bottom-to-top;mso-next-textbox:#_x0000_s1137">
                <w:txbxContent>
                  <w:p w:rsidR="00A655FE" w:rsidRPr="005D29D0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5D29D0">
                      <w:rPr>
                        <w:sz w:val="28"/>
                        <w:szCs w:val="28"/>
                        <w:lang w:val="en-US"/>
                      </w:rPr>
                      <w:t>47</w:t>
                    </w:r>
                  </w:p>
                </w:txbxContent>
              </v:textbox>
            </v:shape>
            <v:shape id="_x0000_s1138" type="#_x0000_t202" style="position:absolute;left:2193;top:8546;width:684;height:511" filled="f" stroked="f">
              <v:textbox style="mso-next-textbox:#_x0000_s1138">
                <w:txbxContent>
                  <w:p w:rsidR="00A655FE" w:rsidRPr="00335A73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39" type="#_x0000_t202" style="position:absolute;left:1866;top:8246;width:969;height:508" filled="f" stroked="f">
              <v:textbox style="mso-next-textbox:#_x0000_s1139">
                <w:txbxContent>
                  <w:p w:rsidR="00A655FE" w:rsidRPr="00335A73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35A73"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k</w:t>
                    </w:r>
                    <w:r>
                      <w:rPr>
                        <w:sz w:val="28"/>
                        <w:szCs w:val="28"/>
                      </w:rPr>
                      <w:t xml:space="preserve"> =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335A73">
                      <w:rPr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140" type="#_x0000_t202" style="position:absolute;left:3810;top:8406;width:627;height:508" filled="f" stroked="f">
              <v:textbox style="mso-next-textbox:#_x0000_s1140">
                <w:txbxContent>
                  <w:p w:rsidR="00A655FE" w:rsidRPr="00335A73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35A73">
                      <w:rPr>
                        <w:sz w:val="28"/>
                        <w:szCs w:val="28"/>
                        <w:lang w:val="en-US"/>
                      </w:rPr>
                      <w:t>8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41" type="#_x0000_t202" style="position:absolute;left:3366;top:8246;width:627;height:508" filled="f" stroked="f">
              <v:textbox style="mso-next-textbox:#_x0000_s1141">
                <w:txbxContent>
                  <w:p w:rsidR="00A655FE" w:rsidRPr="00335A73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35A73">
                      <w:rPr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142" type="#_x0000_t202" style="position:absolute;left:4491;top:7563;width:570;height:847" filled="f" stroked="f">
              <v:textbox style="layout-flow:vertical;mso-layout-flow-alt:bottom-to-top;mso-next-textbox:#_x0000_s1142">
                <w:txbxContent>
                  <w:p w:rsidR="00A655FE" w:rsidRPr="00335A73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35A73"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k</w:t>
                    </w:r>
                    <w:r>
                      <w:rPr>
                        <w:sz w:val="28"/>
                        <w:szCs w:val="28"/>
                      </w:rPr>
                      <w:t xml:space="preserve"> =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335A73">
                      <w:rPr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143" type="#_x0000_t202" style="position:absolute;left:4471;top:6566;width:570;height:508" filled="f" stroked="f">
              <v:textbox style="layout-flow:vertical;mso-layout-flow-alt:bottom-to-top;mso-next-textbox:#_x0000_s1143">
                <w:txbxContent>
                  <w:p w:rsidR="00A655FE" w:rsidRPr="00773720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773720">
                      <w:rPr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44" type="#_x0000_t202" style="position:absolute;left:2254;top:6806;width:684;height:508" filled="f" stroked="f">
              <v:textbox style="mso-next-textbox:#_x0000_s1144">
                <w:txbxContent>
                  <w:p w:rsidR="00A655FE" w:rsidRPr="00773720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773720"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 w:rsidRPr="00773720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5" type="#_x0000_t202" style="position:absolute;left:3149;top:6286;width:684;height:508" filled="f" stroked="f">
              <v:textbox style="mso-next-textbox:#_x0000_s1145">
                <w:txbxContent>
                  <w:p w:rsidR="00A655FE" w:rsidRPr="00773720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773720"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46" type="#_x0000_t202" style="position:absolute;left:3696;top:6546;width:684;height:508" filled="f" stroked="f">
              <v:textbox style="mso-next-textbox:#_x0000_s1146">
                <w:txbxContent>
                  <w:p w:rsidR="00A655FE" w:rsidRPr="00773720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773720"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47" type="#_x0000_t202" style="position:absolute;left:3736;top:7498;width:684;height:508" filled="f" stroked="f">
              <v:textbox style="mso-next-textbox:#_x0000_s1147">
                <w:txbxContent>
                  <w:p w:rsidR="00A655FE" w:rsidRPr="00773720" w:rsidRDefault="00A655FE" w:rsidP="00A655F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773720"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48" type="#_x0000_t202" style="position:absolute;left:4903;top:6796;width:513;height:508" filled="f" stroked="f">
              <v:textbox style="mso-next-textbox:#_x0000_s1148">
                <w:txbxContent>
                  <w:p w:rsidR="00A655FE" w:rsidRPr="008470ED" w:rsidRDefault="00A655FE" w:rsidP="00A655FE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  <w:r w:rsidRPr="008470ED">
                      <w:rPr>
                        <w:i/>
                        <w:iCs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49" type="#_x0000_t202" style="position:absolute;left:5238;top:6846;width:456;height:508" filled="f" stroked="f">
              <v:textbox style="mso-next-textbox:#_x0000_s1149">
                <w:txbxContent>
                  <w:p w:rsidR="00A655FE" w:rsidRPr="007D61BF" w:rsidRDefault="00A655FE" w:rsidP="00A655FE">
                    <w:pPr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7D61BF"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50" type="#_x0000_t202" style="position:absolute;left:5204;top:8280;width:570;height:677" filled="f" stroked="f">
              <v:textbox style="mso-next-textbox:#_x0000_s1150">
                <w:txbxContent>
                  <w:p w:rsidR="00A655FE" w:rsidRPr="003A537E" w:rsidRDefault="00A655FE" w:rsidP="00A655FE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 w:rsidRPr="003A537E"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>a</w:t>
                    </w:r>
                    <w:r w:rsidRPr="003A537E">
                      <w:rPr>
                        <w:sz w:val="32"/>
                        <w:szCs w:val="32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151" type="#_x0000_t202" style="position:absolute;left:3588;top:5425;width:1197;height:508" filled="f" stroked="f">
              <v:textbox style="mso-next-textbox:#_x0000_s1151">
                <w:txbxContent>
                  <w:p w:rsidR="00A655FE" w:rsidRDefault="00A655FE" w:rsidP="00A655FE"/>
                </w:txbxContent>
              </v:textbox>
            </v:shape>
            <v:line id="_x0000_s1152" style="position:absolute" from="3627,5848" to="4539,5848"/>
            <v:line id="_x0000_s1153" style="position:absolute;flip:y" from="4617,7074" to="5016,7347"/>
            <v:line id="_x0000_s1154" style="position:absolute" from="3585,7254" to="3870,7614"/>
            <w10:wrap type="none"/>
            <w10:anchorlock/>
          </v:group>
        </w:pic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D02F3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55" style="width:166.75pt;height:3in;mso-position-horizontal-relative:char;mso-position-vertical-relative:line" coordorigin="5950,3054" coordsize="3335,4320">
            <v:group id="_x0000_s1156" style="position:absolute;left:5950;top:3054;width:3335;height:4320" coordorigin="5950,3054" coordsize="3335,4320">
              <v:shape id="_x0000_s1157" type="#_x0000_t75" style="position:absolute;left:5950;top:3342;width:3107;height:3732">
                <v:imagedata r:id="rId12" o:title=""/>
              </v:shape>
              <v:shape id="_x0000_s1158" type="#_x0000_t202" style="position:absolute;left:6523;top:4494;width:627;height:540" filled="f" stroked="f">
                <v:textbox style="mso-next-textbox:#_x0000_s1158">
                  <w:txbxContent>
                    <w:p w:rsidR="00A655FE" w:rsidRPr="004121F4" w:rsidRDefault="00A655FE" w:rsidP="00A655FE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7D61BF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x</w:t>
                      </w:r>
                      <w:r w:rsidRPr="004121F4">
                        <w:rPr>
                          <w:sz w:val="32"/>
                          <w:szCs w:val="32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159" type="#_x0000_t202" style="position:absolute;left:8325;top:6434;width:627;height:720" filled="f" stroked="f">
                <v:textbox style="mso-next-textbox:#_x0000_s1159">
                  <w:txbxContent>
                    <w:p w:rsidR="00A655FE" w:rsidRPr="003A537E" w:rsidRDefault="00A655FE" w:rsidP="00A655FE">
                      <w:pPr>
                        <w:rPr>
                          <w:sz w:val="32"/>
                          <w:szCs w:val="32"/>
                        </w:rPr>
                      </w:pPr>
                      <w:r w:rsidRPr="003A537E">
                        <w:rPr>
                          <w:i/>
                          <w:iCs/>
                          <w:sz w:val="32"/>
                          <w:szCs w:val="32"/>
                        </w:rPr>
                        <w:t>б</w:t>
                      </w:r>
                      <w:r w:rsidRPr="003A537E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  <v:shape id="_x0000_s1160" type="#_x0000_t202" style="position:absolute;left:7125;top:4194;width:684;height:540" filled="f" stroked="f">
                <v:textbox style="mso-next-textbox:#_x0000_s1160">
                  <w:txbxContent>
                    <w:p w:rsidR="00A655FE" w:rsidRPr="00773720" w:rsidRDefault="00A655FE" w:rsidP="00A655F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73720"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161" type="#_x0000_t202" style="position:absolute;left:7803;top:4294;width:741;height:540" filled="f" stroked="f">
                <v:textbox style="mso-next-textbox:#_x0000_s1161">
                  <w:txbxContent>
                    <w:p w:rsidR="00A655FE" w:rsidRPr="00FD2FF1" w:rsidRDefault="00A655FE" w:rsidP="00A655FE">
                      <w:pPr>
                        <w:rPr>
                          <w:sz w:val="32"/>
                          <w:szCs w:val="32"/>
                        </w:rPr>
                      </w:pPr>
                      <w:r w:rsidRPr="00FD2FF1">
                        <w:rPr>
                          <w:sz w:val="32"/>
                          <w:szCs w:val="32"/>
                        </w:rPr>
                        <w:t>τ</w:t>
                      </w:r>
                      <w:r w:rsidRPr="00B36C98">
                        <w:rPr>
                          <w:sz w:val="28"/>
                          <w:szCs w:val="28"/>
                          <w:vertAlign w:val="subscript"/>
                        </w:rPr>
                        <w:t>М</w:t>
                      </w:r>
                    </w:p>
                  </w:txbxContent>
                </v:textbox>
              </v:shape>
              <v:shape id="_x0000_s1162" type="#_x0000_t202" style="position:absolute;left:7395;top:3094;width:741;height:540" filled="f" stroked="f">
                <v:textbox style="mso-next-textbox:#_x0000_s1162">
                  <w:txbxContent>
                    <w:p w:rsidR="00A655FE" w:rsidRPr="00B36C98" w:rsidRDefault="00A655FE" w:rsidP="00A655FE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τ</w:t>
                      </w:r>
                      <w:r w:rsidRPr="00B36C98">
                        <w:rPr>
                          <w:i/>
                          <w:iCs/>
                          <w:sz w:val="28"/>
                          <w:szCs w:val="28"/>
                          <w:vertAlign w:val="subscript"/>
                          <w:lang w:val="en-US"/>
                        </w:rPr>
                        <w:t>F</w:t>
                      </w:r>
                      <w:r w:rsidRPr="00B36C98">
                        <w:rPr>
                          <w:i/>
                          <w:iCs/>
                          <w:sz w:val="32"/>
                          <w:szCs w:val="32"/>
                          <w:vertAlign w:val="subscript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63" type="#_x0000_t202" style="position:absolute;left:8507;top:4194;width:741;height:540" filled="f" stroked="f">
                <v:textbox style="mso-next-textbox:#_x0000_s1163">
                  <w:txbxContent>
                    <w:p w:rsidR="00A655FE" w:rsidRPr="00B36C98" w:rsidRDefault="00A655FE" w:rsidP="00A655FE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τ</w:t>
                      </w:r>
                      <w:r w:rsidRPr="00B36C98">
                        <w:rPr>
                          <w:i/>
                          <w:iCs/>
                          <w:sz w:val="28"/>
                          <w:szCs w:val="28"/>
                          <w:vertAlign w:val="subscript"/>
                          <w:lang w:val="en-US"/>
                        </w:rPr>
                        <w:t>F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164" type="#_x0000_t202" style="position:absolute;left:8544;top:3054;width:741;height:540" filled="f" stroked="f">
                <v:textbox style="mso-next-textbox:#_x0000_s1164">
                  <w:txbxContent>
                    <w:p w:rsidR="00A655FE" w:rsidRPr="00B36C98" w:rsidRDefault="00A655FE" w:rsidP="00A655FE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τ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sym w:font="Symbol" w:char="F053"/>
                      </w:r>
                    </w:p>
                  </w:txbxContent>
                </v:textbox>
              </v:shape>
              <v:shape id="_x0000_s1165" type="#_x0000_t202" style="position:absolute;left:8706;top:3734;width:456;height:540" filled="f" stroked="f">
                <v:textbox style="mso-next-textbox:#_x0000_s1165">
                  <w:txbxContent>
                    <w:p w:rsidR="00A655FE" w:rsidRPr="007D61BF" w:rsidRDefault="00A655FE" w:rsidP="00A655FE">
                      <w:pPr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7D61BF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line id="_x0000_s1166" style="position:absolute" from="8316,4154" to="8412,4514"/>
              <v:shape id="_x0000_s1167" type="#_x0000_t202" style="position:absolute;left:7372;top:4634;width:570;height:1080" filled="f" stroked="f">
                <v:textbox style="layout-flow:vertical;mso-layout-flow-alt:bottom-to-top;mso-next-textbox:#_x0000_s1167">
                  <w:txbxContent>
                    <w:p w:rsidR="00A655FE" w:rsidRDefault="00A655FE" w:rsidP="00A655FE">
                      <w:r w:rsidRPr="0000080E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h</w:t>
                      </w:r>
                      <w:r>
                        <w:t xml:space="preserve"> </w:t>
                      </w:r>
                      <w:r w:rsidRPr="0000080E">
                        <w:rPr>
                          <w:sz w:val="28"/>
                          <w:szCs w:val="28"/>
                        </w:rPr>
                        <w:t>= 1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3</w:t>
                      </w:r>
                      <w:r w:rsidRPr="0000080E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  <v:shape id="_x0000_s1168" type="#_x0000_t202" style="position:absolute;left:6455;top:5314;width:1026;height:540" filled="f" stroked="f">
                <v:textbox style="mso-next-textbox:#_x0000_s1168">
                  <w:txbxContent>
                    <w:p w:rsidR="00A655FE" w:rsidRPr="00873C22" w:rsidRDefault="00A655FE" w:rsidP="00A655FE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873C22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l</w:t>
                      </w:r>
                      <w:r w:rsidRPr="00873C22">
                        <w:rPr>
                          <w:sz w:val="32"/>
                          <w:szCs w:val="32"/>
                          <w:vertAlign w:val="subscript"/>
                          <w:lang w:val="en-US"/>
                        </w:rPr>
                        <w:t>P</w:t>
                      </w:r>
                      <w:r w:rsidRPr="00873C22">
                        <w:rPr>
                          <w:sz w:val="28"/>
                          <w:szCs w:val="28"/>
                          <w:lang w:val="en-US"/>
                        </w:rPr>
                        <w:t>=15</w:t>
                      </w:r>
                    </w:p>
                  </w:txbxContent>
                </v:textbox>
              </v:shape>
              <v:shape id="_x0000_s1169" type="#_x0000_t202" style="position:absolute;left:5962;top:6654;width:399;height:720" filled="f" stroked="f">
                <v:textbox style="mso-next-textbox:#_x0000_s1169">
                  <w:txbxContent>
                    <w:p w:rsidR="00A655FE" w:rsidRPr="007D61BF" w:rsidRDefault="00A655FE" w:rsidP="00A655FE">
                      <w:pPr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7D61BF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  <v:shape id="_x0000_s1170" type="#_x0000_t202" style="position:absolute;left:6398;top:5994;width:570;height:540" filled="f" stroked="f">
                <v:textbox style="mso-next-textbox:#_x0000_s1170">
                  <w:txbxContent>
                    <w:p w:rsidR="00A655FE" w:rsidRPr="007D61BF" w:rsidRDefault="00A655FE" w:rsidP="00A655FE">
                      <w:pPr>
                        <w:rPr>
                          <w:i/>
                          <w:iCs/>
                          <w:sz w:val="30"/>
                          <w:szCs w:val="30"/>
                          <w:lang w:val="en-US"/>
                        </w:rPr>
                      </w:pPr>
                      <w:r w:rsidRPr="003E3805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F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171" type="#_x0000_t202" style="position:absolute;left:6791;top:6554;width:570;height:540" filled="f" stroked="f">
                <v:textbox style="mso-next-textbox:#_x0000_s1171">
                  <w:txbxContent>
                    <w:p w:rsidR="00A655FE" w:rsidRPr="007D61BF" w:rsidRDefault="00A655FE" w:rsidP="00A655FE">
                      <w:pPr>
                        <w:rPr>
                          <w:i/>
                          <w:iCs/>
                          <w:sz w:val="30"/>
                          <w:szCs w:val="30"/>
                          <w:lang w:val="en-US"/>
                        </w:rPr>
                      </w:pPr>
                      <w:r w:rsidRPr="003E3805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3E3805">
                        <w:rPr>
                          <w:i/>
                          <w:iCs/>
                          <w:sz w:val="32"/>
                          <w:szCs w:val="32"/>
                          <w:vertAlign w:val="subscript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shape id="_x0000_s1172" type="#_x0000_t202" style="position:absolute;left:8219;top:4394;width:513;height:540" filled="f" stroked="f">
              <v:textbox style="mso-next-textbox:#_x0000_s1172">
                <w:txbxContent>
                  <w:p w:rsidR="00A655FE" w:rsidRPr="008470ED" w:rsidRDefault="00A655FE" w:rsidP="00A655FE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  <w:r w:rsidRPr="008470ED">
                      <w:rPr>
                        <w:i/>
                        <w:iCs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Рисунок 3.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Фигура и напряжения шва №1</w:t>
      </w:r>
    </w:p>
    <w:p w:rsidR="0087321E" w:rsidRPr="006050A5" w:rsidRDefault="0087321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Координаты центра масс С0 фигуры шва (рисунок 3, а): 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 xml:space="preserve">0 = 0 (х – ось симметрии); х0 по формуле (1), где </w:t>
      </w:r>
      <w:r w:rsidRPr="006050A5">
        <w:rPr>
          <w:color w:val="000000"/>
          <w:sz w:val="28"/>
          <w:szCs w:val="28"/>
          <w:lang w:val="en-US"/>
        </w:rPr>
        <w:t>i</w:t>
      </w:r>
      <w:r w:rsidRPr="006050A5">
        <w:rPr>
          <w:color w:val="000000"/>
          <w:sz w:val="28"/>
          <w:szCs w:val="28"/>
        </w:rPr>
        <w:t xml:space="preserve"> = 1, 2, 3: </w:t>
      </w: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>0 = (– 4∙8∙120 + 2∙14∙8∙47 +2∙50∙8 х 80) / (8∙120 + 2∙8∙47 + 2∙8∙80) = 23,63 мм.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Принимаем </w:t>
      </w: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>0 = 24 мм.</w:t>
      </w:r>
    </w:p>
    <w:p w:rsid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Нагрузка на сварные швы: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силы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 xml:space="preserve"> = 21,65 кН,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 xml:space="preserve"> = 12,5 кН;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изгибающий момент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M</w:t>
      </w:r>
      <w:r w:rsidRPr="006050A5">
        <w:rPr>
          <w:color w:val="000000"/>
          <w:sz w:val="28"/>
          <w:szCs w:val="28"/>
        </w:rPr>
        <w:t xml:space="preserve"> 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Fah</w:t>
      </w:r>
      <w:r w:rsidRPr="006050A5">
        <w:rPr>
          <w:color w:val="000000"/>
          <w:sz w:val="28"/>
          <w:szCs w:val="28"/>
        </w:rPr>
        <w:t xml:space="preserve"> –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>(</w:t>
      </w: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 xml:space="preserve">0 – </w:t>
      </w:r>
      <w:r w:rsidRPr="006050A5">
        <w:rPr>
          <w:color w:val="000000"/>
          <w:sz w:val="28"/>
          <w:szCs w:val="28"/>
          <w:lang w:val="en-US"/>
        </w:rPr>
        <w:t>lP</w:t>
      </w:r>
      <w:r w:rsidRPr="006050A5">
        <w:rPr>
          <w:color w:val="000000"/>
          <w:sz w:val="28"/>
          <w:szCs w:val="28"/>
        </w:rPr>
        <w:t>) = 12,5∙130 – 21,65(24 – 15) = 1450 Н∙м.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Параметры (рисунок 3), входящие в формулу (2) осевого момента инерции </w:t>
      </w:r>
      <w:r w:rsidRPr="006050A5">
        <w:rPr>
          <w:color w:val="000000"/>
          <w:sz w:val="28"/>
          <w:szCs w:val="28"/>
          <w:lang w:val="en-US"/>
        </w:rPr>
        <w:t>Iy</w:t>
      </w:r>
      <w:r w:rsidRPr="006050A5">
        <w:rPr>
          <w:color w:val="000000"/>
          <w:sz w:val="28"/>
          <w:szCs w:val="28"/>
        </w:rPr>
        <w:t xml:space="preserve">0, где </w:t>
      </w:r>
      <w:r w:rsidRPr="006050A5">
        <w:rPr>
          <w:color w:val="000000"/>
          <w:sz w:val="28"/>
          <w:szCs w:val="28"/>
          <w:lang w:val="en-US"/>
        </w:rPr>
        <w:t>i</w:t>
      </w:r>
      <w:r w:rsidRPr="006050A5">
        <w:rPr>
          <w:color w:val="000000"/>
          <w:sz w:val="28"/>
          <w:szCs w:val="28"/>
        </w:rPr>
        <w:t xml:space="preserve"> = 1, 2, 3, представлены в таблице 1.</w:t>
      </w:r>
    </w:p>
    <w:p w:rsidR="00EC188D" w:rsidRPr="006050A5" w:rsidRDefault="00031133" w:rsidP="000311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C188D" w:rsidRPr="006050A5">
        <w:rPr>
          <w:color w:val="000000"/>
          <w:sz w:val="28"/>
          <w:szCs w:val="28"/>
        </w:rPr>
        <w:lastRenderedPageBreak/>
        <w:t>Таблица 1.</w:t>
      </w:r>
    </w:p>
    <w:tbl>
      <w:tblPr>
        <w:tblW w:w="9338" w:type="dxa"/>
        <w:tblInd w:w="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484"/>
        <w:gridCol w:w="935"/>
        <w:gridCol w:w="906"/>
        <w:gridCol w:w="1217"/>
        <w:gridCol w:w="1050"/>
        <w:gridCol w:w="1093"/>
        <w:gridCol w:w="1076"/>
        <w:gridCol w:w="1375"/>
        <w:gridCol w:w="1202"/>
      </w:tblGrid>
      <w:tr w:rsidR="00EC188D" w:rsidRPr="00CC6AA4" w:rsidTr="00CC6AA4">
        <w:tc>
          <w:tcPr>
            <w:tcW w:w="484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35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bi</w:t>
            </w:r>
            <w:r w:rsidRPr="00CC6AA4">
              <w:rPr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906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hi</w:t>
            </w:r>
            <w:r w:rsidRPr="00CC6AA4">
              <w:rPr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1217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Iyi</w:t>
            </w:r>
            <w:r w:rsidRPr="00CC6AA4">
              <w:rPr>
                <w:color w:val="000000"/>
                <w:sz w:val="20"/>
                <w:szCs w:val="20"/>
              </w:rPr>
              <w:t>, мм4</w:t>
            </w:r>
          </w:p>
        </w:tc>
        <w:tc>
          <w:tcPr>
            <w:tcW w:w="1050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ai</w:t>
            </w:r>
            <w:r w:rsidRPr="00CC6AA4">
              <w:rPr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1093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ai</w:t>
            </w:r>
            <w:r w:rsidRPr="00CC6AA4">
              <w:rPr>
                <w:color w:val="000000"/>
                <w:sz w:val="20"/>
                <w:szCs w:val="20"/>
              </w:rPr>
              <w:t>2, мм2</w:t>
            </w:r>
          </w:p>
        </w:tc>
        <w:tc>
          <w:tcPr>
            <w:tcW w:w="1076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Ai</w:t>
            </w:r>
            <w:r w:rsidRPr="00CC6AA4">
              <w:rPr>
                <w:color w:val="000000"/>
                <w:sz w:val="20"/>
                <w:szCs w:val="20"/>
              </w:rPr>
              <w:t>, мм2</w:t>
            </w:r>
          </w:p>
        </w:tc>
        <w:tc>
          <w:tcPr>
            <w:tcW w:w="1375" w:type="dxa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ai</w:t>
            </w:r>
            <w:r w:rsidRPr="00CC6AA4">
              <w:rPr>
                <w:color w:val="000000"/>
                <w:sz w:val="20"/>
                <w:szCs w:val="20"/>
              </w:rPr>
              <w:t>2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Ai</w:t>
            </w:r>
            <w:r w:rsidRPr="00CC6AA4">
              <w:rPr>
                <w:color w:val="000000"/>
                <w:sz w:val="20"/>
                <w:szCs w:val="20"/>
              </w:rPr>
              <w:t>, мм4</w:t>
            </w:r>
          </w:p>
        </w:tc>
        <w:tc>
          <w:tcPr>
            <w:tcW w:w="1202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Iy</w:t>
            </w:r>
            <w:r w:rsidRPr="00CC6AA4">
              <w:rPr>
                <w:color w:val="000000"/>
                <w:sz w:val="20"/>
                <w:szCs w:val="20"/>
              </w:rPr>
              <w:t>0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i</w:t>
            </w:r>
            <w:r w:rsidRPr="00CC6AA4">
              <w:rPr>
                <w:color w:val="000000"/>
                <w:sz w:val="20"/>
                <w:szCs w:val="20"/>
              </w:rPr>
              <w:t>, мм4</w:t>
            </w:r>
          </w:p>
        </w:tc>
      </w:tr>
      <w:tr w:rsidR="00EC188D" w:rsidRPr="00CC6AA4" w:rsidTr="00CC6AA4">
        <w:tc>
          <w:tcPr>
            <w:tcW w:w="484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6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7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1050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– 28</w:t>
            </w:r>
          </w:p>
        </w:tc>
        <w:tc>
          <w:tcPr>
            <w:tcW w:w="1093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76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375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75,26∙104</w:t>
            </w:r>
          </w:p>
        </w:tc>
        <w:tc>
          <w:tcPr>
            <w:tcW w:w="1202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75,8∙104</w:t>
            </w:r>
          </w:p>
        </w:tc>
      </w:tr>
      <w:tr w:rsidR="00EC188D" w:rsidRPr="00CC6AA4" w:rsidTr="00CC6AA4">
        <w:tc>
          <w:tcPr>
            <w:tcW w:w="484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06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7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50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 xml:space="preserve">– </w:t>
            </w:r>
            <w:r w:rsidRPr="00CC6A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376</w:t>
            </w:r>
          </w:p>
        </w:tc>
        <w:tc>
          <w:tcPr>
            <w:tcW w:w="1375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3,</w:t>
            </w:r>
            <w:r w:rsidRPr="00CC6AA4">
              <w:rPr>
                <w:color w:val="000000"/>
                <w:sz w:val="20"/>
                <w:szCs w:val="20"/>
              </w:rPr>
              <w:t>76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∙104</w:t>
            </w:r>
          </w:p>
        </w:tc>
        <w:tc>
          <w:tcPr>
            <w:tcW w:w="1202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</w:rPr>
              <w:t>4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∙104</w:t>
            </w:r>
          </w:p>
        </w:tc>
      </w:tr>
      <w:tr w:rsidR="00EC188D" w:rsidRPr="00CC6AA4" w:rsidTr="00CC6AA4">
        <w:tc>
          <w:tcPr>
            <w:tcW w:w="484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35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06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217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64000</w:t>
            </w:r>
          </w:p>
        </w:tc>
        <w:tc>
          <w:tcPr>
            <w:tcW w:w="1050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093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76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1375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4</w:t>
            </w:r>
            <w:r w:rsidRPr="00CC6AA4">
              <w:rPr>
                <w:color w:val="000000"/>
                <w:sz w:val="20"/>
                <w:szCs w:val="20"/>
              </w:rPr>
              <w:t>3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,</w:t>
            </w:r>
            <w:r w:rsidRPr="00CC6AA4">
              <w:rPr>
                <w:color w:val="000000"/>
                <w:sz w:val="20"/>
                <w:szCs w:val="20"/>
              </w:rPr>
              <w:t>26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∙104</w:t>
            </w:r>
          </w:p>
        </w:tc>
        <w:tc>
          <w:tcPr>
            <w:tcW w:w="1202" w:type="dxa"/>
            <w:vAlign w:val="center"/>
          </w:tcPr>
          <w:p w:rsidR="00EC188D" w:rsidRPr="00CC6AA4" w:rsidRDefault="00EC188D" w:rsidP="00CC6AA4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C6AA4">
              <w:rPr>
                <w:color w:val="000000"/>
                <w:sz w:val="20"/>
                <w:szCs w:val="20"/>
              </w:rPr>
              <w:t>49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,</w:t>
            </w:r>
            <w:r w:rsidRPr="00CC6AA4">
              <w:rPr>
                <w:color w:val="000000"/>
                <w:sz w:val="20"/>
                <w:szCs w:val="20"/>
              </w:rPr>
              <w:t>7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∙104</w:t>
            </w:r>
          </w:p>
        </w:tc>
      </w:tr>
    </w:tbl>
    <w:p w:rsidR="00A655FE" w:rsidRDefault="00A655F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По формуле (2):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Iy</w:t>
      </w:r>
      <w:r w:rsidRPr="006050A5">
        <w:rPr>
          <w:color w:val="000000"/>
          <w:sz w:val="28"/>
          <w:szCs w:val="28"/>
        </w:rPr>
        <w:t>0 = (75,8 + 2∙4 + 2∙49,7)104 = 183∙104 мм4.</w:t>
      </w:r>
    </w:p>
    <w:p w:rsid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Площадь фигуры шва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А = 960 + 2∙376 + 2∙640 = 2992 мм2.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Момент сопротивления изгибу фигуры шва без подготовки кромок в биссекторной плоскости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Wy</w:t>
      </w:r>
      <w:r w:rsidRPr="006050A5">
        <w:rPr>
          <w:color w:val="000000"/>
          <w:sz w:val="28"/>
          <w:szCs w:val="28"/>
        </w:rPr>
        <w:t>′ = 0,7</w:t>
      </w:r>
      <w:r w:rsidRPr="006050A5">
        <w:rPr>
          <w:color w:val="000000"/>
          <w:sz w:val="28"/>
          <w:szCs w:val="28"/>
          <w:lang w:val="en-US"/>
        </w:rPr>
        <w:t>Iy</w:t>
      </w:r>
      <w:r w:rsidRPr="006050A5">
        <w:rPr>
          <w:color w:val="000000"/>
          <w:sz w:val="28"/>
          <w:szCs w:val="28"/>
        </w:rPr>
        <w:t xml:space="preserve">0 / </w:t>
      </w:r>
      <w:r w:rsidRPr="006050A5">
        <w:rPr>
          <w:color w:val="000000"/>
          <w:sz w:val="28"/>
          <w:szCs w:val="28"/>
          <w:lang w:val="en-US"/>
        </w:rPr>
        <w:t>xmax</w:t>
      </w:r>
      <w:r w:rsidRPr="006050A5">
        <w:rPr>
          <w:color w:val="000000"/>
          <w:sz w:val="28"/>
          <w:szCs w:val="28"/>
        </w:rPr>
        <w:t xml:space="preserve"> = 0,7∙183∙104 / 66 = 1,94∙104 мм3,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где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xmax</w:t>
      </w:r>
      <w:r w:rsidRPr="006050A5">
        <w:rPr>
          <w:color w:val="000000"/>
          <w:sz w:val="28"/>
          <w:szCs w:val="28"/>
        </w:rPr>
        <w:t xml:space="preserve"> = (</w:t>
      </w:r>
      <w:r w:rsidRPr="006050A5">
        <w:rPr>
          <w:color w:val="000000"/>
          <w:sz w:val="28"/>
          <w:szCs w:val="28"/>
          <w:lang w:val="en-US"/>
        </w:rPr>
        <w:t>b</w:t>
      </w:r>
      <w:r w:rsidRPr="006050A5">
        <w:rPr>
          <w:color w:val="000000"/>
          <w:sz w:val="28"/>
          <w:szCs w:val="28"/>
        </w:rPr>
        <w:t xml:space="preserve"> + + 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 xml:space="preserve"> – </w:t>
      </w: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>0) = 80 + 10 – 24) = 66 мм;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площадь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А′ = 0,7∙2992 = 2094 мм2.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Напряжение в наиболее опасной точке А (рисунок 3, б) сварного шва:</w:t>
      </w:r>
    </w:p>
    <w:p w:rsidR="0087321E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τ</w:t>
      </w:r>
      <w:r w:rsidRPr="006050A5">
        <w:rPr>
          <w:color w:val="000000"/>
          <w:sz w:val="28"/>
          <w:szCs w:val="28"/>
        </w:rPr>
        <w:t xml:space="preserve">М = 103М / </w:t>
      </w:r>
      <w:r w:rsidRPr="006050A5">
        <w:rPr>
          <w:color w:val="000000"/>
          <w:sz w:val="28"/>
          <w:szCs w:val="28"/>
          <w:lang w:val="en-US"/>
        </w:rPr>
        <w:t>Wy</w:t>
      </w:r>
      <w:r w:rsidRPr="006050A5">
        <w:rPr>
          <w:color w:val="000000"/>
          <w:sz w:val="28"/>
          <w:szCs w:val="28"/>
        </w:rPr>
        <w:t>′ = 103∙1450 / (1,94∙104) = 74,7 МПа;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τ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 xml:space="preserve"> = 103.21,65 / 2094 = 10,3 МПа;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τFa</w:t>
      </w:r>
      <w:r w:rsidRPr="006050A5">
        <w:rPr>
          <w:color w:val="000000"/>
          <w:sz w:val="28"/>
          <w:szCs w:val="28"/>
        </w:rPr>
        <w:t xml:space="preserve"> = 103∙12,5 / 2094 = 6 МПа.</w:t>
      </w:r>
    </w:p>
    <w:p w:rsid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Суммарное напряжение в точке А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τ</w:t>
      </w:r>
      <w:r w:rsidRPr="006050A5">
        <w:rPr>
          <w:color w:val="000000"/>
          <w:sz w:val="28"/>
          <w:szCs w:val="28"/>
        </w:rPr>
        <w:sym w:font="Symbol" w:char="F053"/>
      </w:r>
      <w:r w:rsidRPr="006050A5">
        <w:rPr>
          <w:color w:val="000000"/>
          <w:sz w:val="28"/>
          <w:szCs w:val="28"/>
        </w:rPr>
        <w:t xml:space="preserve"> = [(</w:t>
      </w:r>
      <w:r w:rsidRPr="006050A5">
        <w:rPr>
          <w:color w:val="000000"/>
          <w:sz w:val="28"/>
          <w:szCs w:val="28"/>
          <w:lang w:val="en-US"/>
        </w:rPr>
        <w:t>τ</w:t>
      </w:r>
      <w:r w:rsidRPr="006050A5">
        <w:rPr>
          <w:color w:val="000000"/>
          <w:sz w:val="28"/>
          <w:szCs w:val="28"/>
        </w:rPr>
        <w:t>М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+ τ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 xml:space="preserve">)2 + </w:t>
      </w:r>
      <w:r w:rsidRPr="006050A5">
        <w:rPr>
          <w:color w:val="000000"/>
          <w:sz w:val="28"/>
          <w:szCs w:val="28"/>
          <w:lang w:val="en-US"/>
        </w:rPr>
        <w:t>τFa</w:t>
      </w:r>
      <w:r w:rsidRPr="006050A5">
        <w:rPr>
          <w:color w:val="000000"/>
          <w:sz w:val="28"/>
          <w:szCs w:val="28"/>
        </w:rPr>
        <w:t>2]1/2 = [(74,7 + 10,3)</w:t>
      </w:r>
      <w:r w:rsidRPr="00A655FE">
        <w:rPr>
          <w:color w:val="000000"/>
          <w:sz w:val="28"/>
          <w:szCs w:val="28"/>
        </w:rPr>
        <w:t>2</w:t>
      </w:r>
      <w:r w:rsidR="00A655FE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+ 6</w:t>
      </w:r>
      <w:r w:rsidRPr="00A655FE">
        <w:rPr>
          <w:color w:val="000000"/>
          <w:sz w:val="28"/>
          <w:szCs w:val="28"/>
        </w:rPr>
        <w:t>2</w:t>
      </w:r>
      <w:r w:rsidRPr="006050A5">
        <w:rPr>
          <w:color w:val="000000"/>
          <w:sz w:val="28"/>
          <w:szCs w:val="28"/>
        </w:rPr>
        <w:t>]</w:t>
      </w:r>
      <w:r w:rsidRPr="00A655FE">
        <w:rPr>
          <w:color w:val="000000"/>
          <w:sz w:val="28"/>
          <w:szCs w:val="28"/>
        </w:rPr>
        <w:t>1/2</w:t>
      </w:r>
      <w:r w:rsidRPr="006050A5">
        <w:rPr>
          <w:color w:val="000000"/>
          <w:sz w:val="28"/>
          <w:szCs w:val="28"/>
        </w:rPr>
        <w:t xml:space="preserve"> = 85,2 &lt; [</w:t>
      </w:r>
      <w:r w:rsidRPr="006050A5">
        <w:rPr>
          <w:color w:val="000000"/>
          <w:sz w:val="28"/>
          <w:szCs w:val="28"/>
          <w:lang w:val="en-US"/>
        </w:rPr>
        <w:t>τ</w:t>
      </w:r>
      <w:r w:rsidRPr="006050A5">
        <w:rPr>
          <w:color w:val="000000"/>
          <w:sz w:val="28"/>
          <w:szCs w:val="28"/>
        </w:rPr>
        <w:t>′] = 104 МПа.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Условие прочности шва №1 при </w:t>
      </w:r>
      <w:r w:rsidRPr="006050A5">
        <w:rPr>
          <w:color w:val="000000"/>
          <w:sz w:val="28"/>
          <w:szCs w:val="28"/>
          <w:lang w:val="en-US"/>
        </w:rPr>
        <w:t>k</w:t>
      </w:r>
      <w:r w:rsidRPr="006050A5">
        <w:rPr>
          <w:color w:val="000000"/>
          <w:sz w:val="28"/>
          <w:szCs w:val="28"/>
        </w:rPr>
        <w:t xml:space="preserve"> = 8 мм выполняется.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92B">
        <w:rPr>
          <w:color w:val="000000"/>
          <w:sz w:val="28"/>
          <w:szCs w:val="28"/>
        </w:rPr>
        <w:t>2.2.3</w:t>
      </w:r>
      <w:r w:rsidR="0087321E" w:rsidRPr="0062492B">
        <w:rPr>
          <w:color w:val="000000"/>
          <w:sz w:val="28"/>
          <w:szCs w:val="28"/>
        </w:rPr>
        <w:t xml:space="preserve"> </w:t>
      </w:r>
      <w:r w:rsidRPr="0062492B">
        <w:rPr>
          <w:color w:val="000000"/>
          <w:sz w:val="28"/>
          <w:szCs w:val="28"/>
        </w:rPr>
        <w:t>Расчет шва №2</w:t>
      </w:r>
    </w:p>
    <w:p w:rsidR="00031133" w:rsidRPr="0062492B" w:rsidRDefault="00031133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5FE" w:rsidRDefault="00D02F3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73" style="width:249.6pt;height:191.1pt;mso-position-horizontal-relative:char;mso-position-vertical-relative:line" coordorigin="849,4194" coordsize="4992,3822">
            <v:group id="_x0000_s1174" style="position:absolute;left:849;top:4194;width:4787;height:3821" coordorigin="850,7393" coordsize="4787,3821">
              <v:group id="_x0000_s1175" style="position:absolute;left:850;top:7393;width:4787;height:3821" coordorigin="678,7394" coordsize="4158,3640">
                <v:shape id="_x0000_s1176" type="#_x0000_t75" style="position:absolute;left:994;top:7587;width:3700;height:3340">
                  <v:imagedata r:id="rId13" o:title=""/>
                </v:shape>
                <v:shape id="_x0000_s1177" type="#_x0000_t202" style="position:absolute;left:3633;top:8927;width:570;height:900" filled="f" stroked="f">
                  <v:textbox style="layout-flow:vertical;mso-layout-flow-alt:bottom-to-top;mso-next-textbox:#_x0000_s1177">
                    <w:txbxContent>
                      <w:p w:rsidR="0087321E" w:rsidRPr="003E3805" w:rsidRDefault="0087321E" w:rsidP="00EC188D">
                        <w:pPr>
                          <w:rPr>
                            <w:lang w:val="en-US"/>
                          </w:rPr>
                        </w:pPr>
                        <w:r w:rsidRPr="003E3805">
                          <w:rPr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 xml:space="preserve">d </w:t>
                        </w:r>
                        <w:r w:rsidRPr="003E3805">
                          <w:rPr>
                            <w:sz w:val="28"/>
                            <w:szCs w:val="28"/>
                            <w:lang w:val="en-US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3E3805">
                          <w:rPr>
                            <w:sz w:val="28"/>
                            <w:szCs w:val="28"/>
                            <w:lang w:val="en-US"/>
                          </w:rPr>
                          <w:t>60</w:t>
                        </w:r>
                      </w:p>
                    </w:txbxContent>
                  </v:textbox>
                </v:shape>
                <v:shape id="_x0000_s1178" type="#_x0000_t202" style="position:absolute;left:4380;top:8927;width:456;height:540" filled="f" stroked="f">
                  <v:textbox style="mso-next-textbox:#_x0000_s1178">
                    <w:txbxContent>
                      <w:p w:rsidR="0087321E" w:rsidRPr="007D61BF" w:rsidRDefault="0087321E" w:rsidP="00EC188D">
                        <w:pPr>
                          <w:rPr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w:pPr>
                        <w:r w:rsidRPr="007D61BF">
                          <w:rPr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_x0000_s1179" type="#_x0000_t202" style="position:absolute;left:1829;top:7686;width:570;height:900" filled="f" stroked="f">
                  <v:textbox style="layout-flow:vertical;mso-layout-flow-alt:bottom-to-top;mso-next-textbox:#_x0000_s1179">
                    <w:txbxContent>
                      <w:p w:rsidR="0087321E" w:rsidRPr="00335A73" w:rsidRDefault="0087321E" w:rsidP="00EC188D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335A73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k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335A73">
                          <w:rPr>
                            <w:sz w:val="28"/>
                            <w:szCs w:val="28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_x0000_s1180" type="#_x0000_t202" style="position:absolute;left:678;top:8914;width:570;height:900" filled="f" stroked="f">
                  <v:textbox style="layout-flow:vertical;mso-layout-flow-alt:bottom-to-top;mso-next-textbox:#_x0000_s1180">
                    <w:txbxContent>
                      <w:p w:rsidR="0087321E" w:rsidRPr="00C67767" w:rsidRDefault="0087321E" w:rsidP="00EC188D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181" type="#_x0000_t202" style="position:absolute;left:1261;top:8834;width:684;height:540" filled="f" stroked="f">
                  <v:textbox style="mso-next-textbox:#_x0000_s1181">
                    <w:txbxContent>
                      <w:p w:rsidR="0087321E" w:rsidRPr="00773720" w:rsidRDefault="0087321E" w:rsidP="00EC188D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773720"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line id="_x0000_s1182" style="position:absolute;flip:x y" from="1601,9186" to="1829,9414"/>
                <v:shape id="_x0000_s1183" type="#_x0000_t202" style="position:absolute;left:1470;top:7394;width:513;height:540" filled="f" stroked="f">
                  <v:textbox style="mso-next-textbox:#_x0000_s1183">
                    <w:txbxContent>
                      <w:p w:rsidR="0087321E" w:rsidRPr="007D61BF" w:rsidRDefault="0087321E" w:rsidP="00EC188D">
                        <w:pPr>
                          <w:rPr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w:pPr>
                        <w:r w:rsidRPr="007D61BF">
                          <w:rPr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_x0000_s1184" type="#_x0000_t202" style="position:absolute;left:2180;top:8986;width:513;height:540" filled="f" stroked="f">
                  <v:textbox style="mso-next-textbox:#_x0000_s1184">
                    <w:txbxContent>
                      <w:p w:rsidR="0087321E" w:rsidRPr="00D56801" w:rsidRDefault="0087321E" w:rsidP="00EC188D">
                        <w:pPr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D56801">
                          <w:rPr>
                            <w:i/>
                            <w:iCs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shape id="_x0000_s1185" type="#_x0000_t202" style="position:absolute;left:2829;top:9380;width:741;height:540" filled="f" stroked="f">
                  <v:textbox style="mso-next-textbox:#_x0000_s1185">
                    <w:txbxContent>
                      <w:p w:rsidR="0087321E" w:rsidRPr="00B36C98" w:rsidRDefault="0087321E" w:rsidP="00EC188D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τ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sym w:font="Symbol" w:char="F053"/>
                        </w:r>
                      </w:p>
                    </w:txbxContent>
                  </v:textbox>
                </v:shape>
                <v:shape id="_x0000_s1186" type="#_x0000_t202" style="position:absolute;left:1786;top:10039;width:741;height:540" filled="f" stroked="f">
                  <v:textbox style="mso-next-textbox:#_x0000_s1186">
                    <w:txbxContent>
                      <w:p w:rsidR="0087321E" w:rsidRPr="00B36C98" w:rsidRDefault="0087321E" w:rsidP="00EC188D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τ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_x0000_s1187" type="#_x0000_t202" style="position:absolute;left:2669;top:10066;width:741;height:540" filled="f" stroked="f">
                  <v:textbox style="mso-next-textbox:#_x0000_s1187">
                    <w:txbxContent>
                      <w:p w:rsidR="0087321E" w:rsidRPr="00B36C98" w:rsidRDefault="0087321E" w:rsidP="00EC188D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τ</w:t>
                        </w:r>
                        <w:r w:rsidRPr="00865FA1">
                          <w:rPr>
                            <w:i/>
                            <w:iCs/>
                            <w:sz w:val="28"/>
                            <w:szCs w:val="28"/>
                            <w:vertAlign w:val="subscript"/>
                            <w:lang w:val="en-US"/>
                          </w:rPr>
                          <w:t>F</w:t>
                        </w:r>
                        <w:r w:rsidRPr="00865FA1">
                          <w:rPr>
                            <w:i/>
                            <w:iCs/>
                            <w:sz w:val="32"/>
                            <w:szCs w:val="32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188" type="#_x0000_t202" style="position:absolute;left:862;top:10494;width:741;height:540" filled="f" stroked="f">
                  <v:textbox style="mso-next-textbox:#_x0000_s1188">
                    <w:txbxContent>
                      <w:p w:rsidR="0087321E" w:rsidRPr="00B36C98" w:rsidRDefault="0087321E" w:rsidP="00EC188D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τ</w:t>
                        </w:r>
                        <w:r w:rsidRPr="00865FA1">
                          <w:rPr>
                            <w:i/>
                            <w:iCs/>
                            <w:sz w:val="28"/>
                            <w:szCs w:val="28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_x0000_s1189" type="#_x0000_t202" style="position:absolute;left:1769;top:10382;width:513;height:540" filled="f" stroked="f">
                  <v:textbox style="mso-next-textbox:#_x0000_s1189">
                    <w:txbxContent>
                      <w:p w:rsidR="0087321E" w:rsidRPr="00873C22" w:rsidRDefault="0087321E" w:rsidP="00EC188D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873C22">
                          <w:rPr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l</w:t>
                        </w:r>
                        <w:r w:rsidRPr="00873C22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_x0000_s1190" type="#_x0000_t202" style="position:absolute;left:2197;top:10161;width:570;height:540" filled="f" stroked="f">
                  <v:textbox style="mso-next-textbox:#_x0000_s1190">
                    <w:txbxContent>
                      <w:p w:rsidR="0087321E" w:rsidRPr="007D61BF" w:rsidRDefault="0087321E" w:rsidP="00EC188D">
                        <w:pP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</w:pPr>
                        <w:r w:rsidRPr="003E3805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 w:rsidRPr="003E3805">
                          <w:rPr>
                            <w:i/>
                            <w:iCs/>
                            <w:sz w:val="32"/>
                            <w:szCs w:val="32"/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_x0000_s1191" type="#_x0000_t202" style="position:absolute;left:1860;top:8952;width:570;height:540" filled="f" stroked="f">
                  <v:textbox style="mso-next-textbox:#_x0000_s1191">
                    <w:txbxContent>
                      <w:p w:rsidR="0087321E" w:rsidRPr="007D61BF" w:rsidRDefault="0087321E" w:rsidP="00EC188D">
                        <w:pP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</w:pPr>
                        <w:r w:rsidRPr="003E3805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  <v:shape id="_x0000_s1192" type="#_x0000_t202" style="position:absolute;left:877;top:8772;width:570;height:1080" filled="f" stroked="f">
                <v:textbox style="layout-flow:vertical;mso-layout-flow-alt:bottom-to-top;mso-next-textbox:#_x0000_s1192">
                  <w:txbxContent>
                    <w:p w:rsidR="0087321E" w:rsidRPr="00ED3ACC" w:rsidRDefault="0087321E" w:rsidP="00EC188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D3ACC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+ 2</w:t>
                      </w:r>
                      <w:r w:rsidRPr="00ED3ACC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v:group>
            <v:shape id="_x0000_s1193" type="#_x0000_t202" style="position:absolute;left:3561;top:7296;width:2280;height:720" filled="f" stroked="f">
              <v:textbox style="mso-next-textbox:#_x0000_s1193">
                <w:txbxContent>
                  <w:p w:rsidR="0087321E" w:rsidRDefault="0087321E" w:rsidP="00EC188D">
                    <w:r>
                      <w:t xml:space="preserve">Рисунок </w:t>
                    </w:r>
                    <w:r>
                      <w:rPr>
                        <w:lang w:val="en-US"/>
                      </w:rPr>
                      <w:t>4</w:t>
                    </w:r>
                    <w:r>
                      <w:t xml:space="preserve">.  </w:t>
                    </w:r>
                  </w:p>
                  <w:p w:rsidR="0087321E" w:rsidRPr="00941D73" w:rsidRDefault="0087321E" w:rsidP="00EC188D">
                    <w:r>
                      <w:t>К расчету шва №2</w:t>
                    </w:r>
                  </w:p>
                </w:txbxContent>
              </v:textbox>
            </v:shape>
            <v:shape id="_x0000_s1194" type="#_x0000_t202" style="position:absolute;left:1503;top:7351;width:630;height:540" filled="f" stroked="f" strokecolor="#036">
              <v:textbox style="mso-next-textbox:#_x0000_s1194">
                <w:txbxContent>
                  <w:p w:rsidR="0087321E" w:rsidRPr="00941D73" w:rsidRDefault="0087321E" w:rsidP="00EC188D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  <w:r w:rsidRPr="00941D73">
                      <w:rPr>
                        <w:i/>
                        <w:iCs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line id="_x0000_s1195" style="position:absolute;flip:x" from="1858,7074" to="2314,7530"/>
            <w10:wrap type="none"/>
            <w10:anchorlock/>
          </v:group>
        </w:pict>
      </w:r>
    </w:p>
    <w:p w:rsidR="00EC188D" w:rsidRDefault="00031133" w:rsidP="000311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C188D" w:rsidRPr="006050A5">
        <w:rPr>
          <w:color w:val="000000"/>
          <w:sz w:val="28"/>
          <w:szCs w:val="28"/>
        </w:rPr>
        <w:lastRenderedPageBreak/>
        <w:t>Шов №2 (рисунок 1) втулки 1 и хомута 2 кольцевой, тавровый, двусторонний с катетом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  <w:lang w:val="en-US"/>
        </w:rPr>
        <w:t>k</w:t>
      </w:r>
      <w:r w:rsidR="00EC188D" w:rsidRPr="006050A5">
        <w:rPr>
          <w:color w:val="000000"/>
          <w:sz w:val="28"/>
          <w:szCs w:val="28"/>
        </w:rPr>
        <w:t xml:space="preserve"> = 8 мм.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</w:rPr>
        <w:t>Расчетная схема шва представлена на рисунке 4</w:t>
      </w:r>
    </w:p>
    <w:p w:rsidR="007475F0" w:rsidRPr="006050A5" w:rsidRDefault="007475F0" w:rsidP="007475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Нагрузка на шов №2 в точке В: отрывающая сила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 xml:space="preserve"> = 12,5 МПа; поперечная сила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 xml:space="preserve"> = 21,65 МПа; изгибающий момент относительно центра масс С двух швов М =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>(</w:t>
      </w:r>
      <w:r w:rsidRPr="006050A5">
        <w:rPr>
          <w:color w:val="000000"/>
          <w:sz w:val="28"/>
          <w:szCs w:val="28"/>
          <w:lang w:val="en-US"/>
        </w:rPr>
        <w:t>lP</w:t>
      </w:r>
      <w:r w:rsidRPr="006050A5">
        <w:rPr>
          <w:color w:val="000000"/>
          <w:sz w:val="28"/>
          <w:szCs w:val="28"/>
        </w:rPr>
        <w:t xml:space="preserve"> – 0,5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>) = 21,65(15 – 5) = 216,5 Н∙м.</w:t>
      </w:r>
    </w:p>
    <w:p w:rsidR="006050A5" w:rsidRDefault="007475F0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При отношении (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+ 2</w:t>
      </w:r>
      <w:r w:rsidRPr="006050A5">
        <w:rPr>
          <w:color w:val="000000"/>
          <w:sz w:val="28"/>
          <w:szCs w:val="28"/>
          <w:lang w:val="en-US"/>
        </w:rPr>
        <w:t>k</w:t>
      </w:r>
      <w:r w:rsidRPr="006050A5">
        <w:rPr>
          <w:color w:val="000000"/>
          <w:sz w:val="28"/>
          <w:szCs w:val="28"/>
        </w:rPr>
        <w:t xml:space="preserve">)/10 = 7,6 &lt; </w:t>
      </w:r>
      <w:r w:rsidRPr="006050A5">
        <w:rPr>
          <w:color w:val="000000"/>
          <w:sz w:val="28"/>
          <w:szCs w:val="28"/>
          <w:lang w:val="en-US"/>
        </w:rPr>
        <w:t>k</w:t>
      </w:r>
      <w:r w:rsidRPr="006050A5">
        <w:rPr>
          <w:color w:val="000000"/>
          <w:sz w:val="28"/>
          <w:szCs w:val="28"/>
        </w:rPr>
        <w:t xml:space="preserve"> = = 8 мм [1,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. 63] шов считают толстостенным кольцом. Площадь кольца А = π[(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 + + 2</w:t>
      </w:r>
      <w:r w:rsidRPr="006050A5">
        <w:rPr>
          <w:color w:val="000000"/>
          <w:sz w:val="28"/>
          <w:szCs w:val="28"/>
          <w:lang w:val="en-US"/>
        </w:rPr>
        <w:t>k</w:t>
      </w:r>
      <w:r w:rsidRPr="006050A5">
        <w:rPr>
          <w:color w:val="000000"/>
          <w:sz w:val="28"/>
          <w:szCs w:val="28"/>
        </w:rPr>
        <w:t xml:space="preserve">)2 – 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2] / 4 = </w:t>
      </w:r>
      <w:r w:rsidRPr="006050A5">
        <w:rPr>
          <w:color w:val="000000"/>
          <w:sz w:val="28"/>
          <w:szCs w:val="28"/>
          <w:lang w:val="en-US"/>
        </w:rPr>
        <w:t>πk</w:t>
      </w:r>
      <w:r w:rsidRPr="006050A5">
        <w:rPr>
          <w:color w:val="000000"/>
          <w:sz w:val="28"/>
          <w:szCs w:val="28"/>
        </w:rPr>
        <w:t>(</w:t>
      </w:r>
      <w:r w:rsidRPr="006050A5">
        <w:rPr>
          <w:color w:val="000000"/>
          <w:sz w:val="28"/>
          <w:szCs w:val="28"/>
          <w:lang w:val="en-US"/>
        </w:rPr>
        <w:t>k</w:t>
      </w:r>
      <w:r w:rsidRPr="006050A5">
        <w:rPr>
          <w:color w:val="000000"/>
          <w:sz w:val="28"/>
          <w:szCs w:val="28"/>
        </w:rPr>
        <w:t xml:space="preserve"> + 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) = </w:t>
      </w:r>
      <w:r w:rsidRPr="006050A5">
        <w:rPr>
          <w:color w:val="000000"/>
          <w:sz w:val="28"/>
          <w:szCs w:val="28"/>
          <w:lang w:val="en-US"/>
        </w:rPr>
        <w:t>π</w:t>
      </w:r>
      <w:r w:rsidRPr="006050A5">
        <w:rPr>
          <w:color w:val="000000"/>
          <w:sz w:val="28"/>
          <w:szCs w:val="28"/>
        </w:rPr>
        <w:t>∙8(8 + 60) = 1709 мм2. Площади двух колец в биссекторных плоскостях шва А′ = 0,7∙2∙1709 =</w:t>
      </w:r>
      <w:r w:rsidR="00EC188D" w:rsidRPr="006050A5">
        <w:rPr>
          <w:color w:val="000000"/>
          <w:sz w:val="28"/>
          <w:szCs w:val="28"/>
        </w:rPr>
        <w:t xml:space="preserve"> 2393 мм2. Момент сопротивления толстого кольца изгибу [1, </w:t>
      </w:r>
      <w:r w:rsidR="00EC188D" w:rsidRPr="006050A5">
        <w:rPr>
          <w:color w:val="000000"/>
          <w:sz w:val="28"/>
          <w:szCs w:val="28"/>
          <w:lang w:val="en-US"/>
        </w:rPr>
        <w:t>c</w:t>
      </w:r>
      <w:r w:rsidR="00EC188D" w:rsidRPr="006050A5">
        <w:rPr>
          <w:color w:val="000000"/>
          <w:sz w:val="28"/>
          <w:szCs w:val="28"/>
        </w:rPr>
        <w:t xml:space="preserve">. 35] </w:t>
      </w:r>
      <w:r w:rsidR="00EC188D" w:rsidRPr="006050A5">
        <w:rPr>
          <w:color w:val="000000"/>
          <w:sz w:val="28"/>
          <w:szCs w:val="28"/>
          <w:lang w:val="en-US"/>
        </w:rPr>
        <w:t>Wy</w:t>
      </w:r>
      <w:r w:rsidR="00EC188D" w:rsidRPr="006050A5">
        <w:rPr>
          <w:color w:val="000000"/>
          <w:sz w:val="28"/>
          <w:szCs w:val="28"/>
        </w:rPr>
        <w:t xml:space="preserve"> = π(</w:t>
      </w:r>
      <w:r w:rsidR="00EC188D" w:rsidRPr="006050A5">
        <w:rPr>
          <w:color w:val="000000"/>
          <w:sz w:val="28"/>
          <w:szCs w:val="28"/>
          <w:lang w:val="en-US"/>
        </w:rPr>
        <w:t>d</w:t>
      </w:r>
      <w:r w:rsidR="00EC188D" w:rsidRPr="006050A5">
        <w:rPr>
          <w:color w:val="000000"/>
          <w:sz w:val="28"/>
          <w:szCs w:val="28"/>
        </w:rPr>
        <w:t xml:space="preserve"> + 2</w:t>
      </w:r>
      <w:r w:rsidR="00EC188D" w:rsidRPr="006050A5">
        <w:rPr>
          <w:color w:val="000000"/>
          <w:sz w:val="28"/>
          <w:szCs w:val="28"/>
          <w:lang w:val="en-US"/>
        </w:rPr>
        <w:t>k</w:t>
      </w:r>
      <w:r w:rsidR="00EC188D" w:rsidRPr="006050A5">
        <w:rPr>
          <w:color w:val="000000"/>
          <w:sz w:val="28"/>
          <w:szCs w:val="28"/>
        </w:rPr>
        <w:t xml:space="preserve">)3(1 – </w:t>
      </w:r>
      <w:r w:rsidR="00EC188D" w:rsidRPr="006050A5">
        <w:rPr>
          <w:color w:val="000000"/>
          <w:sz w:val="28"/>
          <w:szCs w:val="28"/>
          <w:lang w:val="en-US"/>
        </w:rPr>
        <w:t>c</w:t>
      </w:r>
      <w:r w:rsidR="00EC188D" w:rsidRPr="006050A5">
        <w:rPr>
          <w:color w:val="000000"/>
          <w:sz w:val="28"/>
          <w:szCs w:val="28"/>
        </w:rPr>
        <w:t>4) / 32, где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  <w:lang w:val="en-US"/>
        </w:rPr>
        <w:t>d</w:t>
      </w:r>
      <w:r w:rsidR="00EC188D" w:rsidRPr="006050A5">
        <w:rPr>
          <w:color w:val="000000"/>
          <w:sz w:val="28"/>
          <w:szCs w:val="28"/>
        </w:rPr>
        <w:t xml:space="preserve"> + 2</w:t>
      </w:r>
      <w:r w:rsidR="00EC188D" w:rsidRPr="006050A5">
        <w:rPr>
          <w:color w:val="000000"/>
          <w:sz w:val="28"/>
          <w:szCs w:val="28"/>
          <w:lang w:val="en-US"/>
        </w:rPr>
        <w:t>k</w:t>
      </w:r>
      <w:r w:rsidR="00EC188D" w:rsidRPr="006050A5">
        <w:rPr>
          <w:color w:val="000000"/>
          <w:sz w:val="28"/>
          <w:szCs w:val="28"/>
        </w:rPr>
        <w:t xml:space="preserve"> = 60 + 2∙8 = 76 мм,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</w:rPr>
        <w:t xml:space="preserve">с = </w:t>
      </w:r>
      <w:r w:rsidR="00EC188D" w:rsidRPr="006050A5">
        <w:rPr>
          <w:color w:val="000000"/>
          <w:sz w:val="28"/>
          <w:szCs w:val="28"/>
          <w:lang w:val="en-US"/>
        </w:rPr>
        <w:t>d</w:t>
      </w:r>
      <w:r w:rsidR="00EC188D" w:rsidRPr="006050A5">
        <w:rPr>
          <w:color w:val="000000"/>
          <w:sz w:val="28"/>
          <w:szCs w:val="28"/>
        </w:rPr>
        <w:t xml:space="preserve"> / (</w:t>
      </w:r>
      <w:r w:rsidR="00EC188D" w:rsidRPr="006050A5">
        <w:rPr>
          <w:color w:val="000000"/>
          <w:sz w:val="28"/>
          <w:szCs w:val="28"/>
          <w:lang w:val="en-US"/>
        </w:rPr>
        <w:t>d</w:t>
      </w:r>
      <w:r w:rsidR="00EC188D" w:rsidRPr="006050A5">
        <w:rPr>
          <w:color w:val="000000"/>
          <w:sz w:val="28"/>
          <w:szCs w:val="28"/>
        </w:rPr>
        <w:t xml:space="preserve"> + 2</w:t>
      </w:r>
      <w:r w:rsidR="00EC188D" w:rsidRPr="006050A5">
        <w:rPr>
          <w:color w:val="000000"/>
          <w:sz w:val="28"/>
          <w:szCs w:val="28"/>
          <w:lang w:val="en-US"/>
        </w:rPr>
        <w:t>k</w:t>
      </w:r>
      <w:r w:rsidR="00EC188D" w:rsidRPr="006050A5">
        <w:rPr>
          <w:color w:val="000000"/>
          <w:sz w:val="28"/>
          <w:szCs w:val="28"/>
        </w:rPr>
        <w:t>) = 60 / 76 = 0,79;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  <w:lang w:val="en-US"/>
        </w:rPr>
        <w:t>Wy</w:t>
      </w:r>
      <w:r w:rsidR="00EC188D" w:rsidRPr="006050A5">
        <w:rPr>
          <w:color w:val="000000"/>
          <w:sz w:val="28"/>
          <w:szCs w:val="28"/>
        </w:rPr>
        <w:t xml:space="preserve"> = π∙763(1 – 0,794) / 32 = 2,63∙104 мм3.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</w:rPr>
        <w:t>Момент сопротивления двух колец в биссекторной плоскости шва</w:t>
      </w:r>
      <w:r w:rsidR="0087321E" w:rsidRPr="006050A5">
        <w:rPr>
          <w:color w:val="000000"/>
          <w:sz w:val="28"/>
          <w:szCs w:val="28"/>
        </w:rPr>
        <w:t xml:space="preserve"> </w:t>
      </w:r>
      <w:r w:rsidR="00EC188D" w:rsidRPr="006050A5">
        <w:rPr>
          <w:color w:val="000000"/>
          <w:sz w:val="28"/>
          <w:szCs w:val="28"/>
          <w:lang w:val="en-US"/>
        </w:rPr>
        <w:t>Wy</w:t>
      </w:r>
      <w:r w:rsidR="00EC188D" w:rsidRPr="006050A5">
        <w:rPr>
          <w:color w:val="000000"/>
          <w:sz w:val="28"/>
          <w:szCs w:val="28"/>
        </w:rPr>
        <w:t xml:space="preserve"> ′ = 0,7∙2∙2,63∙104 = 3,7∙104 мм3.</w:t>
      </w:r>
    </w:p>
    <w:p w:rsidR="0087321E" w:rsidRPr="006050A5" w:rsidRDefault="006050A5" w:rsidP="007475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2F3E">
        <w:rPr>
          <w:noProof/>
        </w:rPr>
        <w:pict>
          <v:shape id="_x0000_s1196" type="#_x0000_t202" style="position:absolute;left:0;text-align:left;margin-left:79.65pt;margin-top:-17.85pt;width:59.85pt;height:27pt;z-index:251656704;mso-position-horizontal-relative:text;mso-position-vertical-relative:text" filled="f" stroked="f">
            <v:textbox style="mso-next-textbox:#_x0000_s1196">
              <w:txbxContent>
                <w:p w:rsidR="0087321E" w:rsidRPr="00F17B4C" w:rsidRDefault="0087321E" w:rsidP="00EC188D"/>
              </w:txbxContent>
            </v:textbox>
            <w10:anchorlock/>
          </v:shape>
        </w:pict>
      </w:r>
      <w:r w:rsidR="00D02F3E">
        <w:rPr>
          <w:color w:val="000000"/>
          <w:sz w:val="28"/>
          <w:szCs w:val="28"/>
        </w:rPr>
      </w:r>
      <w:r w:rsidR="00D02F3E">
        <w:rPr>
          <w:color w:val="000000"/>
          <w:sz w:val="28"/>
          <w:szCs w:val="28"/>
        </w:rPr>
        <w:pict>
          <v:group id="_x0000_s1197" style="width:216.1pt;height:203.85pt;mso-position-horizontal-relative:char;mso-position-vertical-relative:line" coordorigin="6662,1506" coordsize="4322,4077">
            <v:shape id="_x0000_s1198" type="#_x0000_t75" style="position:absolute;left:6662;top:1506;width:3973;height:4077">
              <v:imagedata r:id="rId14" o:title=""/>
            </v:shape>
            <v:shape id="_x0000_s1199" type="#_x0000_t202" style="position:absolute;left:9011;top:3542;width:630;height:540" filled="f" stroked="f">
              <v:textbox>
                <w:txbxContent>
                  <w:p w:rsidR="0087321E" w:rsidRPr="0045703C" w:rsidRDefault="0087321E" w:rsidP="00EC188D">
                    <w:pPr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5703C"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200" type="#_x0000_t202" style="position:absolute;left:8428;top:1657;width:627;height:540" filled="f" stroked="f">
              <v:textbox>
                <w:txbxContent>
                  <w:p w:rsidR="0087321E" w:rsidRPr="0045703C" w:rsidRDefault="0087321E" w:rsidP="00EC188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55</w:t>
                    </w:r>
                  </w:p>
                </w:txbxContent>
              </v:textbox>
            </v:shape>
            <v:shape id="_x0000_s1201" type="#_x0000_t202" style="position:absolute;left:10357;top:1647;width:627;height:540" filled="f" stroked="f">
              <v:textbox>
                <w:txbxContent>
                  <w:p w:rsidR="0087321E" w:rsidRPr="0045703C" w:rsidRDefault="0087321E" w:rsidP="00EC188D">
                    <w:pPr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5703C"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02" type="#_x0000_t202" style="position:absolute;left:7449;top:2411;width:630;height:540" filled="f" stroked="f">
              <v:textbox>
                <w:txbxContent>
                  <w:p w:rsidR="0087321E" w:rsidRPr="0045703C" w:rsidRDefault="0087321E" w:rsidP="00EC188D">
                    <w:pPr>
                      <w:rPr>
                        <w:lang w:val="en-US"/>
                      </w:rPr>
                    </w:pPr>
                    <w:r w:rsidRPr="0045703C"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203" type="#_x0000_t202" style="position:absolute;left:8937;top:1691;width:630;height:540" filled="f" stroked="f">
              <v:textbox>
                <w:txbxContent>
                  <w:p w:rsidR="0087321E" w:rsidRPr="0045703C" w:rsidRDefault="0087321E" w:rsidP="00EC188D">
                    <w:pPr>
                      <w:jc w:val="both"/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</w:pPr>
                    <w:r w:rsidRPr="0045703C"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02F3E">
        <w:rPr>
          <w:color w:val="000000"/>
          <w:sz w:val="28"/>
          <w:szCs w:val="28"/>
        </w:rPr>
      </w:r>
      <w:r w:rsidR="00D02F3E">
        <w:rPr>
          <w:color w:val="000000"/>
          <w:sz w:val="28"/>
          <w:szCs w:val="28"/>
        </w:rPr>
        <w:pict>
          <v:group id="_x0000_s1204" style="width:239.4pt;height:236pt;mso-position-horizontal-relative:char;mso-position-vertical-relative:line" coordorigin="1419,1012" coordsize="4788,4720">
            <v:shape id="_x0000_s1205" type="#_x0000_t75" style="position:absolute;left:1419;top:1134;width:4788;height:4598">
              <v:imagedata r:id="rId15" o:title=""/>
            </v:shape>
            <v:shape id="_x0000_s1206" type="#_x0000_t202" style="position:absolute;left:2422;top:1168;width:1197;height:540" filled="f" stroked="f">
              <v:textbox>
                <w:txbxContent>
                  <w:p w:rsidR="0087321E" w:rsidRPr="004876AE" w:rsidRDefault="0087321E" w:rsidP="00EC188D">
                    <w:pPr>
                      <w:rPr>
                        <w:lang w:val="en-US"/>
                      </w:rPr>
                    </w:pPr>
                    <w:r w:rsidRPr="004876AE"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x</w:t>
                    </w:r>
                    <w:r w:rsidRPr="004876AE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 xml:space="preserve"> = 55</w:t>
                    </w:r>
                  </w:p>
                </w:txbxContent>
              </v:textbox>
            </v:shape>
            <v:shape id="_x0000_s1207" type="#_x0000_t202" style="position:absolute;left:1761;top:1015;width:627;height:540" filled="f" stroked="f">
              <v:textbox>
                <w:txbxContent>
                  <w:p w:rsidR="0087321E" w:rsidRPr="004876AE" w:rsidRDefault="0087321E" w:rsidP="00EC188D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876AE"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208" type="#_x0000_t202" style="position:absolute;left:3590;top:1012;width:627;height:540" filled="f" stroked="f">
              <v:textbox>
                <w:txbxContent>
                  <w:p w:rsidR="0087321E" w:rsidRPr="004876AE" w:rsidRDefault="0087321E" w:rsidP="00EC188D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876AE">
                      <w:rPr>
                        <w:i/>
                        <w:iCs/>
                        <w:sz w:val="32"/>
                        <w:szCs w:val="32"/>
                        <w:lang w:val="en-US"/>
                      </w:rPr>
                      <w:t>y</w:t>
                    </w:r>
                    <w:r w:rsidRPr="004876AE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09" type="#_x0000_t202" style="position:absolute;left:3310;top:3287;width:456;height:540" filled="f" stroked="f">
              <v:textbox>
                <w:txbxContent>
                  <w:p w:rsidR="0087321E" w:rsidRPr="004876AE" w:rsidRDefault="0087321E" w:rsidP="00EC188D">
                    <w:pP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</w:pPr>
                    <w:r w:rsidRPr="004876AE"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Рисунок 5. Расчетная схема шпилечного соединения</w:t>
      </w:r>
    </w:p>
    <w:p w:rsidR="0087321E" w:rsidRPr="006050A5" w:rsidRDefault="0087321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Согласно [3,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 xml:space="preserve">. 28] (рисунок 5, а) при 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 xml:space="preserve"> = 24 мм размеры расположения осей</w:t>
      </w:r>
      <w:r w:rsidR="007475F0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шпилек Е = К = 16 мм; А = 48 мм. Принято Е1 = К = 16 мм; А = 50 мм; Е2 = 41 мм.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7475F0" w:rsidRDefault="007475F0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75F0">
        <w:rPr>
          <w:b/>
          <w:bCs/>
          <w:color w:val="000000"/>
          <w:sz w:val="28"/>
          <w:szCs w:val="28"/>
        </w:rPr>
        <w:t>2.3</w:t>
      </w:r>
      <w:r w:rsidR="0087321E" w:rsidRPr="007475F0">
        <w:rPr>
          <w:b/>
          <w:bCs/>
          <w:color w:val="000000"/>
          <w:sz w:val="28"/>
          <w:szCs w:val="28"/>
        </w:rPr>
        <w:t xml:space="preserve"> </w:t>
      </w:r>
      <w:r w:rsidR="00EC188D" w:rsidRPr="007475F0">
        <w:rPr>
          <w:b/>
          <w:bCs/>
          <w:color w:val="000000"/>
          <w:sz w:val="28"/>
          <w:szCs w:val="28"/>
        </w:rPr>
        <w:t>Нагрузка на соединение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Координаты центра масс О стыка на пересечении диагоналей прямоугольника основания х0 = 55 мм,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>0 = 0.</w:t>
      </w:r>
    </w:p>
    <w:p w:rsidR="00EC188D" w:rsidRPr="006050A5" w:rsidRDefault="00EC188D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Нагрузка на соединение (рисунок 5, б):</w:t>
      </w:r>
    </w:p>
    <w:p w:rsidR="0087321E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отрывающая сила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 xml:space="preserve"> = 21,65 кН;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сдвигающая сила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 xml:space="preserve"> = 12,5 кН;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изгибающий момент </w:t>
      </w:r>
      <w:r w:rsidRPr="006050A5">
        <w:rPr>
          <w:color w:val="000000"/>
          <w:sz w:val="28"/>
          <w:szCs w:val="28"/>
          <w:lang w:val="en-US"/>
        </w:rPr>
        <w:t>M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>(</w:t>
      </w:r>
      <w:r w:rsidRPr="006050A5">
        <w:rPr>
          <w:color w:val="000000"/>
          <w:sz w:val="28"/>
          <w:szCs w:val="28"/>
          <w:lang w:val="en-US"/>
        </w:rPr>
        <w:t>h</w:t>
      </w:r>
      <w:r w:rsidRPr="006050A5">
        <w:rPr>
          <w:color w:val="000000"/>
          <w:sz w:val="28"/>
          <w:szCs w:val="28"/>
        </w:rPr>
        <w:t xml:space="preserve"> +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 xml:space="preserve">) –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>(</w:t>
      </w: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 xml:space="preserve">0 – </w:t>
      </w:r>
      <w:r w:rsidRPr="006050A5">
        <w:rPr>
          <w:color w:val="000000"/>
          <w:sz w:val="28"/>
          <w:szCs w:val="28"/>
          <w:lang w:val="en-US"/>
        </w:rPr>
        <w:t>lP</w:t>
      </w:r>
      <w:r w:rsidRPr="006050A5">
        <w:rPr>
          <w:color w:val="000000"/>
          <w:sz w:val="28"/>
          <w:szCs w:val="28"/>
        </w:rPr>
        <w:t xml:space="preserve"> – 10) = 12,5∙146 – 21,65∙30 = 1175,5 Н∙м.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Наиболее нагруженные шпильки 1 и 3 – силы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М и </w:t>
      </w:r>
      <w:r w:rsidRPr="006050A5">
        <w:rPr>
          <w:color w:val="000000"/>
          <w:sz w:val="28"/>
          <w:szCs w:val="28"/>
          <w:lang w:val="en-US"/>
        </w:rPr>
        <w:t>FFr</w:t>
      </w:r>
      <w:r w:rsidRPr="006050A5">
        <w:rPr>
          <w:color w:val="000000"/>
          <w:sz w:val="28"/>
          <w:szCs w:val="28"/>
        </w:rPr>
        <w:t xml:space="preserve"> складываются.</w:t>
      </w:r>
    </w:p>
    <w:p w:rsid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Усилия в зоне наиболее нагруженной шпильки 1 от силы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>: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FFr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 xml:space="preserve"> / </w:t>
      </w:r>
      <w:r w:rsidRPr="006050A5">
        <w:rPr>
          <w:color w:val="000000"/>
          <w:sz w:val="28"/>
          <w:szCs w:val="28"/>
          <w:lang w:val="en-US"/>
        </w:rPr>
        <w:t>z</w:t>
      </w:r>
      <w:r w:rsidRPr="006050A5">
        <w:rPr>
          <w:color w:val="000000"/>
          <w:sz w:val="28"/>
          <w:szCs w:val="28"/>
        </w:rPr>
        <w:t xml:space="preserve"> = 21,65 / 4 = 5,41 кН;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от силы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>: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FFa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 xml:space="preserve"> / </w:t>
      </w:r>
      <w:r w:rsidRPr="006050A5">
        <w:rPr>
          <w:color w:val="000000"/>
          <w:sz w:val="28"/>
          <w:szCs w:val="28"/>
          <w:lang w:val="en-US"/>
        </w:rPr>
        <w:t>z</w:t>
      </w:r>
      <w:r w:rsidRPr="006050A5">
        <w:rPr>
          <w:color w:val="000000"/>
          <w:sz w:val="28"/>
          <w:szCs w:val="28"/>
        </w:rPr>
        <w:t xml:space="preserve"> = 12,5 / 4 = 3,13 кН.</w:t>
      </w:r>
    </w:p>
    <w:p w:rsidR="0087321E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Формула (3.9)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[3,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. 9] при несимметричном расположении шпилек относительно центра масс стыка О (рисунок 5) преобразуется в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М1 = 103М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>1 / 2(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12 +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22), где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1 = 0,5е – К = 0,5∙110 – 16 = 39 мм,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2 = А –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>1 = 50 – 39 = 11 мм – соответственно расстояния от осей шпилек 1 и 2 до центра О;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М2 =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М1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2 /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>1;</w:t>
      </w:r>
    </w:p>
    <w:p w:rsid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М1 = 103∙1175,5∙39 / 2(392 + 112) = 13960Н;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М2 = 13960∙11 / 39 = 3940 Н.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Суммарная осевая сила в зоне шпильки 1: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FFr</w:t>
      </w:r>
      <w:r w:rsidRPr="006050A5">
        <w:rPr>
          <w:color w:val="000000"/>
          <w:sz w:val="28"/>
          <w:szCs w:val="28"/>
        </w:rPr>
        <w:t xml:space="preserve"> +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М1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5410 + 13960 = 19370 Н.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531C8F" w:rsidRDefault="00531C8F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1C8F">
        <w:rPr>
          <w:b/>
          <w:bCs/>
          <w:color w:val="000000"/>
          <w:sz w:val="28"/>
          <w:szCs w:val="28"/>
        </w:rPr>
        <w:t>2</w:t>
      </w:r>
      <w:r w:rsidR="00030B9A" w:rsidRPr="00531C8F">
        <w:rPr>
          <w:b/>
          <w:bCs/>
          <w:color w:val="000000"/>
          <w:sz w:val="28"/>
          <w:szCs w:val="28"/>
        </w:rPr>
        <w:t>.</w:t>
      </w:r>
      <w:r w:rsidRPr="00531C8F">
        <w:rPr>
          <w:b/>
          <w:bCs/>
          <w:color w:val="000000"/>
          <w:sz w:val="28"/>
          <w:szCs w:val="28"/>
        </w:rPr>
        <w:t>4</w:t>
      </w:r>
      <w:r w:rsidR="0087321E" w:rsidRPr="00531C8F">
        <w:rPr>
          <w:b/>
          <w:bCs/>
          <w:color w:val="000000"/>
          <w:sz w:val="28"/>
          <w:szCs w:val="28"/>
        </w:rPr>
        <w:t xml:space="preserve"> </w:t>
      </w:r>
      <w:r w:rsidR="00030B9A" w:rsidRPr="00531C8F">
        <w:rPr>
          <w:b/>
          <w:bCs/>
          <w:color w:val="000000"/>
          <w:sz w:val="28"/>
          <w:szCs w:val="28"/>
        </w:rPr>
        <w:t>Усилия предварительной затяжки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Default="00531C8F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B9A" w:rsidRPr="006050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030B9A" w:rsidRPr="006050A5">
        <w:rPr>
          <w:color w:val="000000"/>
          <w:sz w:val="28"/>
          <w:szCs w:val="28"/>
        </w:rPr>
        <w:t>.1</w:t>
      </w:r>
      <w:r w:rsidR="0087321E" w:rsidRPr="006050A5">
        <w:rPr>
          <w:color w:val="000000"/>
          <w:sz w:val="28"/>
          <w:szCs w:val="28"/>
        </w:rPr>
        <w:t xml:space="preserve"> </w:t>
      </w:r>
      <w:r w:rsidR="00030B9A" w:rsidRPr="006050A5">
        <w:rPr>
          <w:color w:val="000000"/>
          <w:sz w:val="28"/>
          <w:szCs w:val="28"/>
        </w:rPr>
        <w:t xml:space="preserve">По условию отсутствия сдвига в стыке после преобразования формулы (3.6) [3. </w:t>
      </w:r>
      <w:r w:rsidR="00030B9A" w:rsidRPr="006050A5">
        <w:rPr>
          <w:color w:val="000000"/>
          <w:sz w:val="28"/>
          <w:szCs w:val="28"/>
          <w:lang w:val="en-US"/>
        </w:rPr>
        <w:t>c</w:t>
      </w:r>
      <w:r w:rsidR="00030B9A" w:rsidRPr="006050A5">
        <w:rPr>
          <w:color w:val="000000"/>
          <w:sz w:val="28"/>
          <w:szCs w:val="28"/>
        </w:rPr>
        <w:t>. 8] при несимметричном расположении шпилек (</w:t>
      </w:r>
      <w:r w:rsidR="00030B9A" w:rsidRPr="006050A5">
        <w:rPr>
          <w:color w:val="000000"/>
          <w:sz w:val="28"/>
          <w:szCs w:val="28"/>
          <w:lang w:val="en-US"/>
        </w:rPr>
        <w:t>F</w:t>
      </w:r>
      <w:r w:rsidR="00030B9A" w:rsidRPr="006050A5">
        <w:rPr>
          <w:color w:val="000000"/>
          <w:sz w:val="28"/>
          <w:szCs w:val="28"/>
        </w:rPr>
        <w:t xml:space="preserve">М1 ≠ </w:t>
      </w:r>
      <w:r w:rsidR="00030B9A" w:rsidRPr="006050A5">
        <w:rPr>
          <w:color w:val="000000"/>
          <w:sz w:val="28"/>
          <w:szCs w:val="28"/>
          <w:lang w:val="en-US"/>
        </w:rPr>
        <w:t>F</w:t>
      </w:r>
      <w:r w:rsidR="00030B9A" w:rsidRPr="006050A5">
        <w:rPr>
          <w:color w:val="000000"/>
          <w:sz w:val="28"/>
          <w:szCs w:val="28"/>
        </w:rPr>
        <w:t>М2):</w:t>
      </w:r>
    </w:p>
    <w:p w:rsidR="00531C8F" w:rsidRPr="006050A5" w:rsidRDefault="00531C8F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зат</w:t>
      </w:r>
      <w:r w:rsidRPr="006050A5">
        <w:rPr>
          <w:color w:val="000000"/>
          <w:sz w:val="28"/>
          <w:szCs w:val="28"/>
          <w:lang w:val="en-US"/>
        </w:rPr>
        <w:t>1 = kFd / (if) + (1 – χ)(FFr + F</w:t>
      </w:r>
      <w:r w:rsidRPr="006050A5">
        <w:rPr>
          <w:color w:val="000000"/>
          <w:sz w:val="28"/>
          <w:szCs w:val="28"/>
        </w:rPr>
        <w:t>М</w:t>
      </w:r>
      <w:r w:rsidRPr="006050A5">
        <w:rPr>
          <w:color w:val="000000"/>
          <w:sz w:val="28"/>
          <w:szCs w:val="28"/>
          <w:lang w:val="en-US"/>
        </w:rPr>
        <w:t>1 – F</w:t>
      </w:r>
      <w:r w:rsidRPr="006050A5">
        <w:rPr>
          <w:color w:val="000000"/>
          <w:sz w:val="28"/>
          <w:szCs w:val="28"/>
        </w:rPr>
        <w:t>М</w:t>
      </w:r>
      <w:r w:rsidRPr="006050A5">
        <w:rPr>
          <w:color w:val="000000"/>
          <w:sz w:val="28"/>
          <w:szCs w:val="28"/>
          <w:lang w:val="en-US"/>
        </w:rPr>
        <w:t>2)</w:t>
      </w:r>
      <w:r w:rsidR="0087321E" w:rsidRPr="006050A5">
        <w:rPr>
          <w:color w:val="000000"/>
          <w:sz w:val="28"/>
          <w:szCs w:val="28"/>
          <w:lang w:val="en-US"/>
        </w:rPr>
        <w:t>,</w:t>
      </w:r>
    </w:p>
    <w:p w:rsidR="00531C8F" w:rsidRPr="00CD654F" w:rsidRDefault="00531C8F" w:rsidP="006050A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где </w:t>
      </w:r>
      <w:r w:rsidRPr="006050A5">
        <w:rPr>
          <w:color w:val="000000"/>
          <w:sz w:val="28"/>
          <w:szCs w:val="28"/>
          <w:lang w:val="en-US"/>
        </w:rPr>
        <w:t>k</w:t>
      </w:r>
      <w:r w:rsidRPr="006050A5">
        <w:rPr>
          <w:color w:val="000000"/>
          <w:sz w:val="28"/>
          <w:szCs w:val="28"/>
        </w:rPr>
        <w:t xml:space="preserve"> = 1,5 – коэффициент запаса сцепления на сдвиг;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Fd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FFa</w:t>
      </w:r>
      <w:r w:rsidRPr="006050A5">
        <w:rPr>
          <w:color w:val="000000"/>
          <w:sz w:val="28"/>
          <w:szCs w:val="28"/>
        </w:rPr>
        <w:t>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i</w:t>
      </w:r>
      <w:r w:rsidRPr="006050A5">
        <w:rPr>
          <w:color w:val="000000"/>
          <w:sz w:val="28"/>
          <w:szCs w:val="28"/>
        </w:rPr>
        <w:t xml:space="preserve"> = 1 – число плоскостей стыка;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 = 0,15 – коэффициент трения (сталь по стали); </w:t>
      </w:r>
      <w:r w:rsidRPr="006050A5">
        <w:rPr>
          <w:color w:val="000000"/>
          <w:sz w:val="28"/>
          <w:szCs w:val="28"/>
          <w:lang w:val="en-US"/>
        </w:rPr>
        <w:t>χ</w:t>
      </w:r>
      <w:r w:rsidRPr="006050A5">
        <w:rPr>
          <w:color w:val="000000"/>
          <w:sz w:val="28"/>
          <w:szCs w:val="28"/>
        </w:rPr>
        <w:t xml:space="preserve"> = 0,25 – коэффициент внешней нагрузки (стык жесткий); </w:t>
      </w:r>
      <w:r w:rsidRPr="006050A5">
        <w:rPr>
          <w:color w:val="000000"/>
          <w:sz w:val="28"/>
          <w:szCs w:val="28"/>
          <w:lang w:val="en-US"/>
        </w:rPr>
        <w:t>FFr</w:t>
      </w:r>
      <w:r w:rsidRPr="006050A5">
        <w:rPr>
          <w:color w:val="000000"/>
          <w:sz w:val="28"/>
          <w:szCs w:val="28"/>
        </w:rPr>
        <w:t xml:space="preserve"> и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М1 – отрывающие силы (знак плюс);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М2 – сжимающая стык сила (знак минус);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зат1 = 1,5∙3130 / (1∙0,15) + (1 – 0,25)(5410 + 13960 – 3940) = 42872 Н.</w:t>
      </w:r>
    </w:p>
    <w:p w:rsidR="0087321E" w:rsidRPr="006050A5" w:rsidRDefault="00531C8F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2492B">
        <w:rPr>
          <w:color w:val="000000"/>
          <w:sz w:val="28"/>
          <w:szCs w:val="28"/>
        </w:rPr>
        <w:t>2</w:t>
      </w:r>
      <w:r w:rsidR="00030B9A" w:rsidRPr="006050A5">
        <w:rPr>
          <w:color w:val="000000"/>
          <w:sz w:val="28"/>
          <w:szCs w:val="28"/>
        </w:rPr>
        <w:t>.</w:t>
      </w:r>
      <w:r w:rsidR="0062492B">
        <w:rPr>
          <w:color w:val="000000"/>
          <w:sz w:val="28"/>
          <w:szCs w:val="28"/>
        </w:rPr>
        <w:t>4</w:t>
      </w:r>
      <w:r w:rsidR="00030B9A" w:rsidRPr="006050A5">
        <w:rPr>
          <w:color w:val="000000"/>
          <w:sz w:val="28"/>
          <w:szCs w:val="28"/>
        </w:rPr>
        <w:t>.</w:t>
      </w:r>
      <w:r w:rsidR="0062492B">
        <w:rPr>
          <w:color w:val="000000"/>
          <w:sz w:val="28"/>
          <w:szCs w:val="28"/>
        </w:rPr>
        <w:t>1</w:t>
      </w:r>
      <w:r w:rsidR="0087321E" w:rsidRPr="006050A5">
        <w:rPr>
          <w:color w:val="000000"/>
          <w:sz w:val="28"/>
          <w:szCs w:val="28"/>
        </w:rPr>
        <w:t xml:space="preserve"> </w:t>
      </w:r>
      <w:r w:rsidR="00030B9A" w:rsidRPr="006050A5">
        <w:rPr>
          <w:color w:val="000000"/>
          <w:sz w:val="28"/>
          <w:szCs w:val="28"/>
        </w:rPr>
        <w:t xml:space="preserve">По условию нераскрытия стыка [3, </w:t>
      </w:r>
      <w:r w:rsidR="00030B9A" w:rsidRPr="006050A5">
        <w:rPr>
          <w:color w:val="000000"/>
          <w:sz w:val="28"/>
          <w:szCs w:val="28"/>
          <w:lang w:val="en-US"/>
        </w:rPr>
        <w:t>c</w:t>
      </w:r>
      <w:r w:rsidR="00030B9A" w:rsidRPr="006050A5">
        <w:rPr>
          <w:color w:val="000000"/>
          <w:sz w:val="28"/>
          <w:szCs w:val="28"/>
        </w:rPr>
        <w:t>. 10]</w:t>
      </w:r>
    </w:p>
    <w:p w:rsidR="0062492B" w:rsidRDefault="0062492B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зат2 = </w:t>
      </w:r>
      <w:r w:rsidRPr="006050A5">
        <w:rPr>
          <w:color w:val="000000"/>
          <w:sz w:val="28"/>
          <w:szCs w:val="28"/>
          <w:lang w:val="en-US"/>
        </w:rPr>
        <w:t>k</w:t>
      </w:r>
      <w:r w:rsidRPr="006050A5">
        <w:rPr>
          <w:color w:val="000000"/>
          <w:sz w:val="28"/>
          <w:szCs w:val="28"/>
        </w:rPr>
        <w:t xml:space="preserve">(1 – </w:t>
      </w:r>
      <w:r w:rsidRPr="006050A5">
        <w:rPr>
          <w:color w:val="000000"/>
          <w:sz w:val="28"/>
          <w:szCs w:val="28"/>
          <w:lang w:val="en-US"/>
        </w:rPr>
        <w:t>χ</w:t>
      </w:r>
      <w:r w:rsidRPr="006050A5">
        <w:rPr>
          <w:color w:val="000000"/>
          <w:sz w:val="28"/>
          <w:szCs w:val="28"/>
        </w:rPr>
        <w:t xml:space="preserve">)(± </w:t>
      </w:r>
      <w:r w:rsidRPr="006050A5">
        <w:rPr>
          <w:color w:val="000000"/>
          <w:sz w:val="28"/>
          <w:szCs w:val="28"/>
          <w:lang w:val="en-US"/>
        </w:rPr>
        <w:t>Fz</w:t>
      </w:r>
      <w:r w:rsidRPr="006050A5">
        <w:rPr>
          <w:color w:val="000000"/>
          <w:sz w:val="28"/>
          <w:szCs w:val="28"/>
        </w:rPr>
        <w:t xml:space="preserve"> + 103АстМ / </w:t>
      </w:r>
      <w:r w:rsidRPr="006050A5">
        <w:rPr>
          <w:color w:val="000000"/>
          <w:sz w:val="28"/>
          <w:szCs w:val="28"/>
          <w:lang w:val="en-US"/>
        </w:rPr>
        <w:t>W</w:t>
      </w:r>
      <w:r w:rsidRPr="006050A5">
        <w:rPr>
          <w:color w:val="000000"/>
          <w:sz w:val="28"/>
          <w:szCs w:val="28"/>
        </w:rPr>
        <w:t>ст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 xml:space="preserve">) / </w:t>
      </w:r>
      <w:r w:rsidRPr="006050A5">
        <w:rPr>
          <w:color w:val="000000"/>
          <w:sz w:val="28"/>
          <w:szCs w:val="28"/>
          <w:lang w:val="en-US"/>
        </w:rPr>
        <w:t>z</w:t>
      </w:r>
      <w:r w:rsidRPr="006050A5">
        <w:rPr>
          <w:color w:val="000000"/>
          <w:sz w:val="28"/>
          <w:szCs w:val="28"/>
        </w:rPr>
        <w:t>,</w:t>
      </w:r>
    </w:p>
    <w:p w:rsidR="0062492B" w:rsidRDefault="0062492B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1E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где </w:t>
      </w:r>
      <w:r w:rsidRPr="006050A5">
        <w:rPr>
          <w:color w:val="000000"/>
          <w:sz w:val="28"/>
          <w:szCs w:val="28"/>
          <w:lang w:val="en-US"/>
        </w:rPr>
        <w:t>k</w:t>
      </w:r>
      <w:r w:rsidRPr="006050A5">
        <w:rPr>
          <w:color w:val="000000"/>
          <w:sz w:val="28"/>
          <w:szCs w:val="28"/>
        </w:rPr>
        <w:t xml:space="preserve"> = 1,5 – коэффициент запаса по нераскрытию стыка; χ = 0,25;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Fz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Fr</w:t>
      </w:r>
      <w:r w:rsidRPr="006050A5">
        <w:rPr>
          <w:color w:val="000000"/>
          <w:sz w:val="28"/>
          <w:szCs w:val="28"/>
        </w:rPr>
        <w:t>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Аст 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ef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110∙140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15400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мм2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–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площадь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стыка;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W</w:t>
      </w:r>
      <w:r w:rsidRPr="006050A5">
        <w:rPr>
          <w:color w:val="000000"/>
          <w:sz w:val="28"/>
          <w:szCs w:val="28"/>
        </w:rPr>
        <w:t>ст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 xml:space="preserve"> 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fe</w:t>
      </w:r>
      <w:r w:rsidRPr="006050A5">
        <w:rPr>
          <w:color w:val="000000"/>
          <w:sz w:val="28"/>
          <w:szCs w:val="28"/>
        </w:rPr>
        <w:t>2 / 6 = 140∙1102 / 6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= 28,2∙104 мм3 – момент сопротивления стыка изгибу относительно оси 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>;</w:t>
      </w:r>
    </w:p>
    <w:p w:rsid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зат2 = 1,5(1 – 0,25)[21650 + 103∙15,4∙103∙1175,5 / (28,2∙104)] / 4 = 24144 Н.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Учитывая, что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зат1 &gt;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зат2 в 1,78 раза, для восприятия силы </w:t>
      </w:r>
      <w:r w:rsidRPr="006050A5">
        <w:rPr>
          <w:color w:val="000000"/>
          <w:sz w:val="28"/>
          <w:szCs w:val="28"/>
          <w:lang w:val="en-US"/>
        </w:rPr>
        <w:t>Fa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установим упор (рисунок 5) высотой </w:t>
      </w:r>
      <w:r w:rsidRPr="006050A5">
        <w:rPr>
          <w:color w:val="000000"/>
          <w:sz w:val="28"/>
          <w:szCs w:val="28"/>
          <w:lang w:val="en-US"/>
        </w:rPr>
        <w:t>h</w:t>
      </w:r>
      <w:r w:rsidRPr="006050A5">
        <w:rPr>
          <w:color w:val="000000"/>
          <w:sz w:val="28"/>
          <w:szCs w:val="28"/>
        </w:rPr>
        <w:t xml:space="preserve">у = 0,5с = 8 мм и длиной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 = 140 мм.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A5" w:rsidRDefault="0062492B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B9A" w:rsidRPr="006050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030B9A" w:rsidRPr="006050A5">
        <w:rPr>
          <w:color w:val="000000"/>
          <w:sz w:val="28"/>
          <w:szCs w:val="28"/>
        </w:rPr>
        <w:t>.3</w:t>
      </w:r>
      <w:r w:rsidR="0087321E" w:rsidRPr="006050A5">
        <w:rPr>
          <w:color w:val="000000"/>
          <w:sz w:val="28"/>
          <w:szCs w:val="28"/>
        </w:rPr>
        <w:t xml:space="preserve"> </w:t>
      </w:r>
      <w:r w:rsidR="00030B9A" w:rsidRPr="006050A5">
        <w:rPr>
          <w:color w:val="000000"/>
          <w:sz w:val="28"/>
          <w:szCs w:val="28"/>
        </w:rPr>
        <w:t xml:space="preserve">Расчетная осевая сила на шпильке 1 [3. </w:t>
      </w:r>
      <w:r w:rsidR="00030B9A" w:rsidRPr="006050A5">
        <w:rPr>
          <w:color w:val="000000"/>
          <w:sz w:val="28"/>
          <w:szCs w:val="28"/>
          <w:lang w:val="en-US"/>
        </w:rPr>
        <w:t>c</w:t>
      </w:r>
      <w:r w:rsidR="00030B9A" w:rsidRPr="006050A5">
        <w:rPr>
          <w:color w:val="000000"/>
          <w:sz w:val="28"/>
          <w:szCs w:val="28"/>
        </w:rPr>
        <w:t>. 11]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ш = 1,3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зат2 + </w:t>
      </w:r>
      <w:r w:rsidRPr="006050A5">
        <w:rPr>
          <w:color w:val="000000"/>
          <w:sz w:val="28"/>
          <w:szCs w:val="28"/>
          <w:lang w:val="en-US"/>
        </w:rPr>
        <w:t>χF</w:t>
      </w:r>
      <w:r w:rsidRPr="006050A5">
        <w:rPr>
          <w:color w:val="000000"/>
          <w:sz w:val="28"/>
          <w:szCs w:val="28"/>
        </w:rPr>
        <w:t xml:space="preserve"> = 1,3∙24144 + 0,25∙19370 = 36230 Н.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2492B" w:rsidRDefault="0062492B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2492B">
        <w:rPr>
          <w:b/>
          <w:bCs/>
          <w:color w:val="000000"/>
          <w:sz w:val="28"/>
          <w:szCs w:val="28"/>
        </w:rPr>
        <w:t>2.5</w:t>
      </w:r>
      <w:r w:rsidR="0087321E" w:rsidRPr="0062492B">
        <w:rPr>
          <w:b/>
          <w:bCs/>
          <w:color w:val="000000"/>
          <w:sz w:val="28"/>
          <w:szCs w:val="28"/>
        </w:rPr>
        <w:t xml:space="preserve"> </w:t>
      </w:r>
      <w:r w:rsidR="00030B9A" w:rsidRPr="0062492B">
        <w:rPr>
          <w:b/>
          <w:bCs/>
          <w:color w:val="000000"/>
          <w:sz w:val="28"/>
          <w:szCs w:val="28"/>
        </w:rPr>
        <w:t>Прочность шпильки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По формуле (4.6) [3,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 xml:space="preserve">. 11] напряжения растяжения шпильки М16 при внутреннем диаметре резьбы [3,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 xml:space="preserve">. 31] 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>1 = 13,835 мм</w:t>
      </w:r>
    </w:p>
    <w:p w:rsidR="0062492B" w:rsidRPr="006050A5" w:rsidRDefault="0062492B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σР = 4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ш / (</w:t>
      </w:r>
      <w:r w:rsidRPr="006050A5">
        <w:rPr>
          <w:color w:val="000000"/>
          <w:sz w:val="28"/>
          <w:szCs w:val="28"/>
          <w:lang w:val="en-US"/>
        </w:rPr>
        <w:t>πd</w:t>
      </w:r>
      <w:r w:rsidRPr="006050A5">
        <w:rPr>
          <w:color w:val="000000"/>
          <w:sz w:val="28"/>
          <w:szCs w:val="28"/>
        </w:rPr>
        <w:t>12) = 4∙36230 / (</w:t>
      </w:r>
      <w:r w:rsidRPr="006050A5">
        <w:rPr>
          <w:color w:val="000000"/>
          <w:sz w:val="28"/>
          <w:szCs w:val="28"/>
          <w:lang w:val="en-US"/>
        </w:rPr>
        <w:t>π</w:t>
      </w:r>
      <w:r w:rsidRPr="006050A5">
        <w:rPr>
          <w:color w:val="000000"/>
          <w:sz w:val="28"/>
          <w:szCs w:val="28"/>
        </w:rPr>
        <w:t>∙13,8352) = 241 МПа.</w:t>
      </w:r>
    </w:p>
    <w:p w:rsidR="0062492B" w:rsidRDefault="0062492B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Коэффициент безопасности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[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>]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при неконтролируемой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затяжке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[3,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. 11]</w:t>
      </w:r>
    </w:p>
    <w:p w:rsidR="0087321E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[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>] = 2200∙1 / [900 – (70000 – 36230)2∙10–7] = 2,8.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Требуемый предел текучести материала шпильки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σТ′ = σР[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>] = 241∙2,8 = 674,8 МПа.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Примечание 1.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Условимся, что класс прочности выше, чем 8.8, в контрольной работе брать не следует, так как в этом случае требуется применение дорогой легированной стали</w:t>
      </w:r>
    </w:p>
    <w:p w:rsidR="0087321E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Из условия σТ &gt; σТ′ принимаем класс прочности шпильки 8.8, для которого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σТ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640 МПа.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Превышение σТ′: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sym w:font="Symbol" w:char="F044"/>
      </w:r>
      <w:r w:rsidRPr="006050A5">
        <w:rPr>
          <w:color w:val="000000"/>
          <w:sz w:val="28"/>
          <w:szCs w:val="28"/>
        </w:rPr>
        <w:t>σ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100(σТ′ – σТ) / σТ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100(674,8 – 640) / 640)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5,44</w:t>
      </w:r>
      <w:r w:rsidR="0087321E" w:rsidRPr="006050A5">
        <w:rPr>
          <w:color w:val="000000"/>
          <w:sz w:val="28"/>
          <w:szCs w:val="28"/>
        </w:rPr>
        <w:t>%</w:t>
      </w:r>
      <w:r w:rsidRPr="006050A5">
        <w:rPr>
          <w:color w:val="000000"/>
          <w:sz w:val="28"/>
          <w:szCs w:val="28"/>
        </w:rPr>
        <w:t>, что больше допустимого [5%].</w:t>
      </w:r>
    </w:p>
    <w:p w:rsidR="0087321E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Принимаем резьбу шпилек М20; </w:t>
      </w:r>
      <w:r w:rsidRPr="006050A5">
        <w:rPr>
          <w:color w:val="000000"/>
          <w:sz w:val="28"/>
          <w:szCs w:val="28"/>
          <w:lang w:val="en-US"/>
        </w:rPr>
        <w:t>d</w:t>
      </w:r>
      <w:r w:rsidRPr="006050A5">
        <w:rPr>
          <w:color w:val="000000"/>
          <w:sz w:val="28"/>
          <w:szCs w:val="28"/>
        </w:rPr>
        <w:t xml:space="preserve">1 = 17,234 мм [3,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 xml:space="preserve">. 31]. Согласно [3,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. 28] уточняем размеры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Е′ 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К′ = 20 мм,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А′ = 58 мм,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М′ = 30 мм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Принимаем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К = 20 мм,</w:t>
      </w:r>
      <w:r w:rsidR="0062492B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А = 60 мм,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Е1 = 22 мм,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е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28 + 22 + 60 + 20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130 мм.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Основание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e</w:t>
      </w:r>
      <w:r w:rsidRPr="006050A5">
        <w:rPr>
          <w:color w:val="000000"/>
          <w:sz w:val="28"/>
          <w:szCs w:val="28"/>
        </w:rPr>
        <w:t xml:space="preserve"> х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 = 130 х 140 мм; х0 = 65 мм,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>0 = 0.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Пересчет параметров: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М = 12,5∙146 – 21,65(65 – 10 – 15) = 959 Н∙м;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 xml:space="preserve">1 = 0,5е – К = 0,5∙130 – 20 = 45 мм,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>2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А – </w:t>
      </w:r>
      <w:r w:rsidRPr="006050A5">
        <w:rPr>
          <w:color w:val="000000"/>
          <w:sz w:val="28"/>
          <w:szCs w:val="28"/>
          <w:lang w:val="en-US"/>
        </w:rPr>
        <w:t>l</w:t>
      </w:r>
      <w:r w:rsidRPr="006050A5">
        <w:rPr>
          <w:color w:val="000000"/>
          <w:sz w:val="28"/>
          <w:szCs w:val="28"/>
        </w:rPr>
        <w:t>1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60 – 45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15 мм;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М1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103∙959∙45 / 2∙452 + 152)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9590 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М2 = 9590∙15 / 45 = 3197 Н;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 = </w:t>
      </w:r>
      <w:r w:rsidRPr="006050A5">
        <w:rPr>
          <w:color w:val="000000"/>
          <w:sz w:val="28"/>
          <w:szCs w:val="28"/>
          <w:lang w:val="en-US"/>
        </w:rPr>
        <w:t>FFr</w:t>
      </w:r>
      <w:r w:rsidRPr="006050A5">
        <w:rPr>
          <w:color w:val="000000"/>
          <w:sz w:val="28"/>
          <w:szCs w:val="28"/>
        </w:rPr>
        <w:t xml:space="preserve"> +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М1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5410 + 9590 = 15100 Н;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зат1 = 1,5∙3130 / (1∙0,15) + (1 – 0,25)(5410 + 9590 – 3197) = 40152 Н;</w:t>
      </w:r>
    </w:p>
    <w:p w:rsidR="0087321E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Аст = </w:t>
      </w:r>
      <w:r w:rsidRPr="006050A5">
        <w:rPr>
          <w:color w:val="000000"/>
          <w:sz w:val="28"/>
          <w:szCs w:val="28"/>
          <w:lang w:val="en-US"/>
        </w:rPr>
        <w:t>ef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130∙140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18200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мм2;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W</w:t>
      </w:r>
      <w:r w:rsidRPr="006050A5">
        <w:rPr>
          <w:color w:val="000000"/>
          <w:sz w:val="28"/>
          <w:szCs w:val="28"/>
        </w:rPr>
        <w:t>ст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 xml:space="preserve"> 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fe</w:t>
      </w:r>
      <w:r w:rsidRPr="006050A5">
        <w:rPr>
          <w:color w:val="000000"/>
          <w:sz w:val="28"/>
          <w:szCs w:val="28"/>
        </w:rPr>
        <w:t>2 / 6 = 140∙1302 / 6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39,43∙104 мм3;</w:t>
      </w:r>
    </w:p>
    <w:p w:rsid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зат2 = 1,5(1 – 0,25)[21650 + 103∙18,2∙103∙959 / (39,43∙104)] / 4 = 18540 Н;</w:t>
      </w:r>
    </w:p>
    <w:p w:rsidR="0087321E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зат1 /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зат2 = 40152 / 18540 = 2,17 раза;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ш = 1,3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зат2 + </w:t>
      </w:r>
      <w:r w:rsidRPr="006050A5">
        <w:rPr>
          <w:color w:val="000000"/>
          <w:sz w:val="28"/>
          <w:szCs w:val="28"/>
          <w:lang w:val="en-US"/>
        </w:rPr>
        <w:t>χF</w:t>
      </w:r>
      <w:r w:rsidRPr="006050A5">
        <w:rPr>
          <w:color w:val="000000"/>
          <w:sz w:val="28"/>
          <w:szCs w:val="28"/>
        </w:rPr>
        <w:t xml:space="preserve"> = 1,3∙18540 + 0,25∙15100 = 27877 Н.</w:t>
      </w:r>
    </w:p>
    <w:p w:rsid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σР = 4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ш / (</w:t>
      </w:r>
      <w:r w:rsidRPr="006050A5">
        <w:rPr>
          <w:color w:val="000000"/>
          <w:sz w:val="28"/>
          <w:szCs w:val="28"/>
          <w:lang w:val="en-US"/>
        </w:rPr>
        <w:t>πd</w:t>
      </w:r>
      <w:r w:rsidRPr="006050A5">
        <w:rPr>
          <w:color w:val="000000"/>
          <w:sz w:val="28"/>
          <w:szCs w:val="28"/>
        </w:rPr>
        <w:t>12) = 4∙27877 / (</w:t>
      </w:r>
      <w:r w:rsidRPr="006050A5">
        <w:rPr>
          <w:color w:val="000000"/>
          <w:sz w:val="28"/>
          <w:szCs w:val="28"/>
          <w:lang w:val="en-US"/>
        </w:rPr>
        <w:t>π</w:t>
      </w:r>
      <w:r w:rsidRPr="006050A5">
        <w:rPr>
          <w:color w:val="000000"/>
          <w:sz w:val="28"/>
          <w:szCs w:val="28"/>
        </w:rPr>
        <w:t>∙17,2942) = 118,7 МПа; [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>] = 2200∙1/ [900 – (70000 – – 27877)2∙10–7] = 3;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σТ′ = σР[</w:t>
      </w:r>
      <w:r w:rsidRPr="006050A5">
        <w:rPr>
          <w:color w:val="000000"/>
          <w:sz w:val="28"/>
          <w:szCs w:val="28"/>
          <w:lang w:val="en-US"/>
        </w:rPr>
        <w:t>s</w:t>
      </w:r>
      <w:r w:rsidRPr="006050A5">
        <w:rPr>
          <w:color w:val="000000"/>
          <w:sz w:val="28"/>
          <w:szCs w:val="28"/>
        </w:rPr>
        <w:t>] = 118,7∙3 = 356 МПа.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Принимаем класс прочности шпильки 6.6, для которого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σТ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 3 60 МПа;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σТ ≈ σТ′.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Вывод. При увеличении длины е основания на 20 мм условию прочности удовлетворяет резьба шпильки М20 класса прочности 6.6.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2492B" w:rsidRDefault="0062492B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2492B">
        <w:rPr>
          <w:b/>
          <w:bCs/>
          <w:color w:val="000000"/>
          <w:sz w:val="28"/>
          <w:szCs w:val="28"/>
        </w:rPr>
        <w:t>2</w:t>
      </w:r>
      <w:r w:rsidR="00030B9A" w:rsidRPr="0062492B">
        <w:rPr>
          <w:b/>
          <w:bCs/>
          <w:color w:val="000000"/>
          <w:sz w:val="28"/>
          <w:szCs w:val="28"/>
        </w:rPr>
        <w:t>.</w:t>
      </w:r>
      <w:r w:rsidRPr="0062492B">
        <w:rPr>
          <w:b/>
          <w:bCs/>
          <w:color w:val="000000"/>
          <w:sz w:val="28"/>
          <w:szCs w:val="28"/>
        </w:rPr>
        <w:t>6</w:t>
      </w:r>
      <w:r w:rsidR="0087321E" w:rsidRPr="0062492B">
        <w:rPr>
          <w:b/>
          <w:bCs/>
          <w:color w:val="000000"/>
          <w:sz w:val="28"/>
          <w:szCs w:val="28"/>
        </w:rPr>
        <w:t xml:space="preserve"> </w:t>
      </w:r>
      <w:r w:rsidR="00030B9A" w:rsidRPr="0062492B">
        <w:rPr>
          <w:b/>
          <w:bCs/>
          <w:color w:val="000000"/>
          <w:sz w:val="28"/>
          <w:szCs w:val="28"/>
        </w:rPr>
        <w:t>Возможность затяжки соединения</w:t>
      </w:r>
    </w:p>
    <w:p w:rsidR="0087321E" w:rsidRPr="006050A5" w:rsidRDefault="0087321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При сборке соединения рабочим осевое усилие затяжки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зат = 70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раб</w:t>
      </w:r>
      <w:r w:rsidR="0087321E" w:rsidRPr="006050A5">
        <w:rPr>
          <w:color w:val="000000"/>
          <w:sz w:val="28"/>
          <w:szCs w:val="28"/>
        </w:rPr>
        <w:t>,</w:t>
      </w:r>
      <w:r w:rsidRPr="006050A5">
        <w:rPr>
          <w:color w:val="000000"/>
          <w:sz w:val="28"/>
          <w:szCs w:val="28"/>
        </w:rPr>
        <w:t xml:space="preserve"> отсюда требуемое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усилие рабочего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раб′ = 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 xml:space="preserve">зат / 70 = 18540 / 70 = 265 Н </w:t>
      </w:r>
      <w:r w:rsidRPr="006050A5">
        <w:rPr>
          <w:color w:val="000000"/>
          <w:sz w:val="28"/>
          <w:szCs w:val="28"/>
        </w:rPr>
        <w:sym w:font="Symbol" w:char="F0A3"/>
      </w:r>
      <w:r w:rsidRPr="006050A5">
        <w:rPr>
          <w:color w:val="000000"/>
          <w:sz w:val="28"/>
          <w:szCs w:val="28"/>
        </w:rPr>
        <w:t xml:space="preserve"> [</w:t>
      </w:r>
      <w:r w:rsidRPr="006050A5">
        <w:rPr>
          <w:color w:val="000000"/>
          <w:sz w:val="28"/>
          <w:szCs w:val="28"/>
          <w:lang w:val="en-US"/>
        </w:rPr>
        <w:t>F</w:t>
      </w:r>
      <w:r w:rsidRPr="006050A5">
        <w:rPr>
          <w:color w:val="000000"/>
          <w:sz w:val="28"/>
          <w:szCs w:val="28"/>
        </w:rPr>
        <w:t>раб] = (200…</w:t>
      </w:r>
    </w:p>
    <w:p w:rsid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300) Н.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Затяжка гаек возможна нормальным гаечным ключом одним рабочим.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2492B" w:rsidRDefault="0062492B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2492B">
        <w:rPr>
          <w:b/>
          <w:bCs/>
          <w:color w:val="000000"/>
          <w:sz w:val="28"/>
          <w:szCs w:val="28"/>
        </w:rPr>
        <w:t>2.7</w:t>
      </w:r>
      <w:r w:rsidR="0087321E" w:rsidRPr="0062492B">
        <w:rPr>
          <w:b/>
          <w:bCs/>
          <w:color w:val="000000"/>
          <w:sz w:val="28"/>
          <w:szCs w:val="28"/>
        </w:rPr>
        <w:t xml:space="preserve"> </w:t>
      </w:r>
      <w:r w:rsidR="00030B9A" w:rsidRPr="0062492B">
        <w:rPr>
          <w:b/>
          <w:bCs/>
          <w:color w:val="000000"/>
          <w:sz w:val="28"/>
          <w:szCs w:val="28"/>
        </w:rPr>
        <w:t>Проверка деталей стыка на смятие</w:t>
      </w:r>
    </w:p>
    <w:p w:rsidR="0087321E" w:rsidRPr="006050A5" w:rsidRDefault="0087321E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 xml:space="preserve">По формуле (4.8) [3,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. 12] максимальное напряжение в стыке основания</w:t>
      </w:r>
    </w:p>
    <w:p w:rsidR="0062492B" w:rsidRPr="006050A5" w:rsidRDefault="0062492B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σmax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zF</w:t>
      </w:r>
      <w:r w:rsidRPr="006050A5">
        <w:rPr>
          <w:color w:val="000000"/>
          <w:sz w:val="28"/>
          <w:szCs w:val="28"/>
        </w:rPr>
        <w:t xml:space="preserve">зат2 / </w:t>
      </w:r>
      <w:r w:rsidRPr="006050A5">
        <w:rPr>
          <w:color w:val="000000"/>
          <w:sz w:val="28"/>
          <w:szCs w:val="28"/>
          <w:lang w:val="en-US"/>
        </w:rPr>
        <w:t>A</w:t>
      </w:r>
      <w:r w:rsidRPr="006050A5">
        <w:rPr>
          <w:color w:val="000000"/>
          <w:sz w:val="28"/>
          <w:szCs w:val="28"/>
        </w:rPr>
        <w:t xml:space="preserve">ст + (1 – χ) [– </w:t>
      </w:r>
      <w:r w:rsidRPr="006050A5">
        <w:rPr>
          <w:color w:val="000000"/>
          <w:sz w:val="28"/>
          <w:szCs w:val="28"/>
          <w:lang w:val="en-US"/>
        </w:rPr>
        <w:t>Fz</w:t>
      </w:r>
      <w:r w:rsidRPr="006050A5">
        <w:rPr>
          <w:color w:val="000000"/>
          <w:sz w:val="28"/>
          <w:szCs w:val="28"/>
        </w:rPr>
        <w:t xml:space="preserve"> / </w:t>
      </w:r>
      <w:r w:rsidRPr="006050A5">
        <w:rPr>
          <w:color w:val="000000"/>
          <w:sz w:val="28"/>
          <w:szCs w:val="28"/>
          <w:lang w:val="en-US"/>
        </w:rPr>
        <w:t>A</w:t>
      </w:r>
      <w:r w:rsidRPr="006050A5">
        <w:rPr>
          <w:color w:val="000000"/>
          <w:sz w:val="28"/>
          <w:szCs w:val="28"/>
        </w:rPr>
        <w:t xml:space="preserve">ст + 103М / </w:t>
      </w:r>
      <w:r w:rsidRPr="006050A5">
        <w:rPr>
          <w:color w:val="000000"/>
          <w:sz w:val="28"/>
          <w:szCs w:val="28"/>
          <w:lang w:val="en-US"/>
        </w:rPr>
        <w:t>W</w:t>
      </w:r>
      <w:r w:rsidRPr="006050A5">
        <w:rPr>
          <w:color w:val="000000"/>
          <w:sz w:val="28"/>
          <w:szCs w:val="28"/>
        </w:rPr>
        <w:t>ст</w:t>
      </w:r>
      <w:r w:rsidRPr="006050A5">
        <w:rPr>
          <w:color w:val="000000"/>
          <w:sz w:val="28"/>
          <w:szCs w:val="28"/>
          <w:lang w:val="en-US"/>
        </w:rPr>
        <w:t>y</w:t>
      </w:r>
      <w:r w:rsidRPr="006050A5">
        <w:rPr>
          <w:color w:val="000000"/>
          <w:sz w:val="28"/>
          <w:szCs w:val="28"/>
        </w:rPr>
        <w:t>]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=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 xml:space="preserve">4∙18540 / 18200 + (1 – 0,25) </w:t>
      </w:r>
      <w:r w:rsidRPr="006050A5">
        <w:rPr>
          <w:color w:val="000000"/>
          <w:sz w:val="28"/>
          <w:szCs w:val="28"/>
          <w:lang w:val="en-US"/>
        </w:rPr>
        <w:t>x</w:t>
      </w:r>
    </w:p>
    <w:p w:rsidR="0087321E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  <w:lang w:val="en-US"/>
        </w:rPr>
        <w:t>x</w:t>
      </w:r>
      <w:r w:rsidRPr="006050A5">
        <w:rPr>
          <w:color w:val="000000"/>
          <w:sz w:val="28"/>
          <w:szCs w:val="28"/>
        </w:rPr>
        <w:t xml:space="preserve"> [– 21650 / 18200 + 103∙959 / (39,43∙104)] = 5 &lt; [</w:t>
      </w:r>
      <w:r w:rsidRPr="006050A5">
        <w:rPr>
          <w:color w:val="000000"/>
          <w:sz w:val="28"/>
          <w:szCs w:val="28"/>
          <w:lang w:val="en-US"/>
        </w:rPr>
        <w:t>σ</w:t>
      </w:r>
      <w:r w:rsidRPr="006050A5">
        <w:rPr>
          <w:color w:val="000000"/>
          <w:sz w:val="28"/>
          <w:szCs w:val="28"/>
        </w:rPr>
        <w:t xml:space="preserve">см] = 192 МПА, где для стали Ст3 [3, </w:t>
      </w:r>
      <w:r w:rsidRPr="006050A5">
        <w:rPr>
          <w:color w:val="000000"/>
          <w:sz w:val="28"/>
          <w:szCs w:val="28"/>
          <w:lang w:val="en-US"/>
        </w:rPr>
        <w:t>c</w:t>
      </w:r>
      <w:r w:rsidRPr="006050A5">
        <w:rPr>
          <w:color w:val="000000"/>
          <w:sz w:val="28"/>
          <w:szCs w:val="28"/>
        </w:rPr>
        <w:t>. 12] [</w:t>
      </w:r>
      <w:r w:rsidRPr="006050A5">
        <w:rPr>
          <w:color w:val="000000"/>
          <w:sz w:val="28"/>
          <w:szCs w:val="28"/>
          <w:lang w:val="en-US"/>
        </w:rPr>
        <w:t>σ</w:t>
      </w:r>
      <w:r w:rsidRPr="006050A5">
        <w:rPr>
          <w:color w:val="000000"/>
          <w:sz w:val="28"/>
          <w:szCs w:val="28"/>
        </w:rPr>
        <w:t>см] = 0,8</w:t>
      </w:r>
      <w:r w:rsidRPr="006050A5">
        <w:rPr>
          <w:color w:val="000000"/>
          <w:sz w:val="28"/>
          <w:szCs w:val="28"/>
          <w:lang w:val="en-US"/>
        </w:rPr>
        <w:t>σ</w:t>
      </w:r>
      <w:r w:rsidRPr="006050A5">
        <w:rPr>
          <w:color w:val="000000"/>
          <w:sz w:val="28"/>
          <w:szCs w:val="28"/>
        </w:rPr>
        <w:t>Т = 0,8∙240 = 192 МПА.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Прочность стыка обеспечивается.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B9A" w:rsidRPr="0062492B" w:rsidRDefault="0062492B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2492B">
        <w:rPr>
          <w:b/>
          <w:bCs/>
          <w:color w:val="000000"/>
          <w:sz w:val="28"/>
          <w:szCs w:val="28"/>
        </w:rPr>
        <w:t>2</w:t>
      </w:r>
      <w:r w:rsidR="00030B9A" w:rsidRPr="0062492B">
        <w:rPr>
          <w:b/>
          <w:bCs/>
          <w:color w:val="000000"/>
          <w:sz w:val="28"/>
          <w:szCs w:val="28"/>
        </w:rPr>
        <w:t>.</w:t>
      </w:r>
      <w:r w:rsidRPr="0062492B">
        <w:rPr>
          <w:b/>
          <w:bCs/>
          <w:color w:val="000000"/>
          <w:sz w:val="28"/>
          <w:szCs w:val="28"/>
        </w:rPr>
        <w:t>8</w:t>
      </w:r>
      <w:r w:rsidR="0087321E" w:rsidRPr="0062492B">
        <w:rPr>
          <w:b/>
          <w:bCs/>
          <w:color w:val="000000"/>
          <w:sz w:val="28"/>
          <w:szCs w:val="28"/>
        </w:rPr>
        <w:t xml:space="preserve"> </w:t>
      </w:r>
      <w:r w:rsidR="00030B9A" w:rsidRPr="0062492B">
        <w:rPr>
          <w:b/>
          <w:bCs/>
          <w:color w:val="000000"/>
          <w:sz w:val="28"/>
          <w:szCs w:val="28"/>
        </w:rPr>
        <w:t>Проверка упора на смятие</w:t>
      </w:r>
    </w:p>
    <w:p w:rsidR="00030B9A" w:rsidRP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A5" w:rsidRDefault="00030B9A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Напряжения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смятия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в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упоре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из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стали Ст3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  <w:lang w:val="en-US"/>
        </w:rPr>
        <w:t>σ</w:t>
      </w:r>
      <w:r w:rsidRPr="006050A5">
        <w:rPr>
          <w:color w:val="000000"/>
          <w:sz w:val="28"/>
          <w:szCs w:val="28"/>
        </w:rPr>
        <w:t xml:space="preserve">см = </w:t>
      </w:r>
      <w:r w:rsidRPr="006050A5">
        <w:rPr>
          <w:color w:val="000000"/>
          <w:sz w:val="28"/>
          <w:szCs w:val="28"/>
          <w:lang w:val="en-US"/>
        </w:rPr>
        <w:t>Fa</w:t>
      </w:r>
      <w:r w:rsidRPr="006050A5">
        <w:rPr>
          <w:color w:val="000000"/>
          <w:sz w:val="28"/>
          <w:szCs w:val="28"/>
        </w:rPr>
        <w:t xml:space="preserve"> / Ауп = 12500 / 1120 = 11,16 &lt; [</w:t>
      </w:r>
      <w:r w:rsidRPr="006050A5">
        <w:rPr>
          <w:color w:val="000000"/>
          <w:sz w:val="28"/>
          <w:szCs w:val="28"/>
          <w:lang w:val="en-US"/>
        </w:rPr>
        <w:t>σ</w:t>
      </w:r>
      <w:r w:rsidRPr="006050A5">
        <w:rPr>
          <w:color w:val="000000"/>
          <w:sz w:val="28"/>
          <w:szCs w:val="28"/>
        </w:rPr>
        <w:t xml:space="preserve">см] = 192 МПА, где Ауп = </w:t>
      </w:r>
      <w:r w:rsidRPr="006050A5">
        <w:rPr>
          <w:color w:val="000000"/>
          <w:sz w:val="28"/>
          <w:szCs w:val="28"/>
          <w:lang w:val="en-US"/>
        </w:rPr>
        <w:t>hyf</w:t>
      </w:r>
      <w:r w:rsidRPr="006050A5">
        <w:rPr>
          <w:color w:val="000000"/>
          <w:sz w:val="28"/>
          <w:szCs w:val="28"/>
        </w:rPr>
        <w:t xml:space="preserve"> = 8∙140 = 1120 мм2 – площадь контакта упора.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Условие прочности</w:t>
      </w:r>
      <w:r w:rsidRPr="0062492B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выполняется.</w:t>
      </w:r>
    </w:p>
    <w:p w:rsidR="0062492B" w:rsidRDefault="0062492B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1E" w:rsidRPr="0062492B" w:rsidRDefault="0062492B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2492B">
        <w:rPr>
          <w:b/>
          <w:bCs/>
          <w:color w:val="000000"/>
          <w:sz w:val="28"/>
          <w:szCs w:val="28"/>
        </w:rPr>
        <w:t>2.9</w:t>
      </w:r>
      <w:r w:rsidR="0087321E" w:rsidRPr="0062492B">
        <w:rPr>
          <w:b/>
          <w:bCs/>
          <w:color w:val="000000"/>
          <w:sz w:val="28"/>
          <w:szCs w:val="28"/>
        </w:rPr>
        <w:t xml:space="preserve"> </w:t>
      </w:r>
      <w:r w:rsidR="00E12E4B" w:rsidRPr="0062492B">
        <w:rPr>
          <w:b/>
          <w:bCs/>
          <w:color w:val="000000"/>
          <w:sz w:val="28"/>
          <w:szCs w:val="28"/>
        </w:rPr>
        <w:t>Комплект крепежных изделий</w:t>
      </w:r>
    </w:p>
    <w:p w:rsidR="00E12E4B" w:rsidRPr="0062492B" w:rsidRDefault="00E12E4B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5805"/>
        <w:gridCol w:w="3405"/>
      </w:tblGrid>
      <w:tr w:rsidR="00E12E4B" w:rsidRPr="00CC6AA4" w:rsidTr="00CC6AA4">
        <w:tc>
          <w:tcPr>
            <w:tcW w:w="5805" w:type="dxa"/>
          </w:tcPr>
          <w:p w:rsidR="0087321E" w:rsidRPr="00CC6AA4" w:rsidRDefault="0087321E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 xml:space="preserve"> </w:t>
            </w:r>
            <w:r w:rsidR="00E12E4B" w:rsidRPr="00CC6AA4">
              <w:rPr>
                <w:color w:val="000000"/>
                <w:sz w:val="20"/>
                <w:szCs w:val="20"/>
              </w:rPr>
              <w:t>В комплект (рисунок 6) входят:</w:t>
            </w:r>
          </w:p>
          <w:p w:rsidR="0087321E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1. ШАЙБА 20 65Г 029 ГОСТ 6402-70.</w:t>
            </w:r>
          </w:p>
          <w:p w:rsidR="0087321E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2. ГАЙКА М20–6Н.6. 029 ГОСТ 5915-70.</w:t>
            </w: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 xml:space="preserve">3. Длина шпильки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l</w:t>
            </w:r>
            <w:r w:rsidRPr="00CC6AA4">
              <w:rPr>
                <w:color w:val="000000"/>
                <w:sz w:val="20"/>
                <w:szCs w:val="20"/>
              </w:rPr>
              <w:t xml:space="preserve">′ =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l</w:t>
            </w:r>
            <w:r w:rsidRPr="00CC6AA4">
              <w:rPr>
                <w:color w:val="000000"/>
                <w:sz w:val="20"/>
                <w:szCs w:val="20"/>
              </w:rPr>
              <w:t xml:space="preserve">3 +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H</w:t>
            </w:r>
            <w:r w:rsidRPr="00CC6AA4">
              <w:rPr>
                <w:color w:val="000000"/>
                <w:sz w:val="20"/>
                <w:szCs w:val="20"/>
              </w:rPr>
              <w:t xml:space="preserve"> +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s</w:t>
            </w:r>
            <w:r w:rsidRPr="00CC6AA4">
              <w:rPr>
                <w:color w:val="000000"/>
                <w:sz w:val="20"/>
                <w:szCs w:val="20"/>
              </w:rPr>
              <w:t xml:space="preserve"> +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c</w:t>
            </w:r>
            <w:r w:rsidRPr="00CC6AA4">
              <w:rPr>
                <w:color w:val="000000"/>
                <w:sz w:val="20"/>
                <w:szCs w:val="20"/>
              </w:rPr>
              <w:t xml:space="preserve"> = 5 +16 + 5 +</w:t>
            </w: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 xml:space="preserve">+ 16 = 42 мм, где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l</w:t>
            </w:r>
            <w:r w:rsidRPr="00CC6AA4">
              <w:rPr>
                <w:color w:val="000000"/>
                <w:sz w:val="20"/>
                <w:szCs w:val="20"/>
              </w:rPr>
              <w:t>3′ =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>(0,2…0,3)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d</w:t>
            </w:r>
            <w:r w:rsidRPr="00CC6AA4">
              <w:rPr>
                <w:color w:val="000000"/>
                <w:sz w:val="20"/>
                <w:szCs w:val="20"/>
              </w:rPr>
              <w:t xml:space="preserve"> = 4…6 мм [3,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c</w:t>
            </w:r>
            <w:r w:rsidRPr="00CC6AA4">
              <w:rPr>
                <w:color w:val="000000"/>
                <w:sz w:val="20"/>
                <w:szCs w:val="20"/>
              </w:rPr>
              <w:t xml:space="preserve">. 4]; принимаем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l</w:t>
            </w:r>
            <w:r w:rsidRPr="00CC6AA4">
              <w:rPr>
                <w:color w:val="000000"/>
                <w:sz w:val="20"/>
                <w:szCs w:val="20"/>
              </w:rPr>
              <w:t>3 = 5 мм.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 xml:space="preserve">По ГОСТ 22034-76 [3,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c</w:t>
            </w:r>
            <w:r w:rsidRPr="00CC6AA4">
              <w:rPr>
                <w:color w:val="000000"/>
                <w:sz w:val="20"/>
                <w:szCs w:val="20"/>
              </w:rPr>
              <w:t xml:space="preserve">. 24] ближайшая длина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l</w:t>
            </w:r>
            <w:r w:rsidRPr="00CC6AA4">
              <w:rPr>
                <w:color w:val="000000"/>
                <w:sz w:val="20"/>
                <w:szCs w:val="20"/>
              </w:rPr>
              <w:t xml:space="preserve"> = 40 мм (при этом допускаем</w:t>
            </w:r>
          </w:p>
          <w:p w:rsidR="0087321E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  <w:lang w:val="en-US"/>
              </w:rPr>
              <w:t>l</w:t>
            </w:r>
            <w:r w:rsidRPr="00CC6AA4">
              <w:rPr>
                <w:color w:val="000000"/>
                <w:sz w:val="20"/>
                <w:szCs w:val="20"/>
              </w:rPr>
              <w:t>3 = 3 мм &gt; Р, где Р = 2,5 мм – шаг резьбы М20).</w:t>
            </w: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 xml:space="preserve">Сбег резьбы [3,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c</w:t>
            </w:r>
            <w:r w:rsidRPr="00CC6AA4">
              <w:rPr>
                <w:color w:val="000000"/>
                <w:sz w:val="20"/>
                <w:szCs w:val="20"/>
              </w:rPr>
              <w:t>. 4] χ = (2…2,5)Р = 5…6,25 мм, недорез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>а =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>6Р = 15 мм.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>Длина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>завинчивания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l</w:t>
            </w:r>
            <w:r w:rsidRPr="00CC6AA4">
              <w:rPr>
                <w:color w:val="000000"/>
                <w:sz w:val="20"/>
                <w:szCs w:val="20"/>
              </w:rPr>
              <w:t>1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>=</w:t>
            </w:r>
          </w:p>
          <w:p w:rsidR="0087321E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= 1,25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d</w:t>
            </w:r>
            <w:r w:rsidRPr="00CC6AA4">
              <w:rPr>
                <w:color w:val="000000"/>
                <w:sz w:val="20"/>
                <w:szCs w:val="20"/>
              </w:rPr>
              <w:t xml:space="preserve"> = 25 мм.</w:t>
            </w: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Таким образом будем иметь:</w:t>
            </w: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ШПИЛЬКА М20–6</w:t>
            </w:r>
            <w:r w:rsidRPr="00CC6AA4">
              <w:rPr>
                <w:color w:val="000000"/>
                <w:sz w:val="20"/>
                <w:szCs w:val="20"/>
                <w:lang w:val="en-US"/>
              </w:rPr>
              <w:t>g</w:t>
            </w:r>
            <w:r w:rsidRPr="00CC6AA4">
              <w:rPr>
                <w:color w:val="000000"/>
                <w:sz w:val="20"/>
                <w:szCs w:val="20"/>
              </w:rPr>
              <w:t xml:space="preserve"> х 40.66.029 ГОСТ 22034-76.</w:t>
            </w:r>
          </w:p>
        </w:tc>
        <w:tc>
          <w:tcPr>
            <w:tcW w:w="3405" w:type="dxa"/>
          </w:tcPr>
          <w:p w:rsidR="00E12E4B" w:rsidRPr="00CC6AA4" w:rsidRDefault="00D02F3E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group id="_x0000_s1210" style="position:absolute;margin-left:1.45pt;margin-top:-.15pt;width:173pt;height:186.45pt;z-index:251657728;mso-position-horizontal-relative:text;mso-position-vertical-relative:text" coordorigin="2502,10674" coordsize="3460,3729">
                  <v:group id="_x0000_s1211" style="position:absolute;left:2502;top:10674;width:3460;height:3583" coordorigin="792,1134" coordsize="3460,3583">
                    <v:group id="_x0000_s1212" style="position:absolute;left:792;top:1134;width:3460;height:3583" coordorigin="792,1134" coordsize="3460,3583">
                      <v:group id="_x0000_s1213" style="position:absolute;left:792;top:1134;width:3306;height:3515" coordorigin="792,1134" coordsize="3306,3515">
                        <v:group id="_x0000_s1214" style="position:absolute;left:792;top:1134;width:3133;height:3515" coordorigin="798,1399" coordsize="3133,3515">
                          <v:group id="_x0000_s1215" style="position:absolute;left:798;top:1399;width:3133;height:3515" coordorigin="798,1399" coordsize="3133,3515">
                            <v:shape id="_x0000_s1216" type="#_x0000_t75" style="position:absolute;left:1140;top:1399;width:2791;height:3515">
                              <v:imagedata r:id="rId16" o:title=""/>
                            </v:shape>
                            <v:shape id="_x0000_s1217" type="#_x0000_t202" style="position:absolute;left:798;top:3450;width:570;height:540" filled="f" stroked="f">
                              <v:textbox style="layout-flow:vertical;mso-layout-flow-alt:bottom-to-top;mso-next-textbox:#_x0000_s1217">
                                <w:txbxContent>
                                  <w:p w:rsidR="0087321E" w:rsidRPr="00104217" w:rsidRDefault="0087321E" w:rsidP="00E12E4B">
                                    <w:pPr>
                                      <w:rPr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104217">
                                      <w:rPr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v:textbox>
                            </v:shape>
                            <v:shape id="_x0000_s1218" type="#_x0000_t202" style="position:absolute;left:2941;top:2401;width:627;height:540" filled="f" stroked="f">
                              <v:textbox style="layout-flow:vertical;mso-layout-flow-alt:bottom-to-top;mso-next-textbox:#_x0000_s1218">
                                <w:txbxContent>
                                  <w:p w:rsidR="0087321E" w:rsidRPr="00104217" w:rsidRDefault="0087321E" w:rsidP="00E12E4B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104217">
                                      <w:rPr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l</w:t>
                                    </w:r>
                                    <w:r w:rsidRPr="00104217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_x0000_s1219" type="#_x0000_t202" style="position:absolute;left:1089;top:3834;width:627;height:540" filled="f" stroked="f">
                              <v:textbox style="layout-flow:vertical;mso-layout-flow-alt:bottom-to-top;mso-next-textbox:#_x0000_s1219">
                                <w:txbxContent>
                                  <w:p w:rsidR="0087321E" w:rsidRPr="00104217" w:rsidRDefault="0087321E" w:rsidP="00E12E4B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104217">
                                      <w:rPr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l</w:t>
                                    </w:r>
                                    <w:r w:rsidRPr="00104217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_x0000_s1220" type="#_x0000_t202" style="position:absolute;left:2976;top:1613;width:627;height:540" filled="f" stroked="f">
                              <v:textbox style="layout-flow:vertical;mso-layout-flow-alt:bottom-to-top;mso-next-textbox:#_x0000_s1220">
                                <w:txbxContent>
                                  <w:p w:rsidR="0087321E" w:rsidRPr="00003424" w:rsidRDefault="0087321E" w:rsidP="00E12E4B">
                                    <w:pPr>
                                      <w:rPr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003424">
                                      <w:rPr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221" type="#_x0000_t202" style="position:absolute;left:2730;top:1932;width:627;height:540" filled="f" stroked="f">
                            <v:textbox style="layout-flow:vertical;mso-layout-flow-alt:bottom-to-top;mso-next-textbox:#_x0000_s1221">
                              <w:txbxContent>
                                <w:p w:rsidR="0087321E" w:rsidRPr="00B1710A" w:rsidRDefault="0087321E" w:rsidP="00E12E4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1710A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χ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_x0000_s1222" style="position:absolute;flip:y" from="3756,4160" to="4098,4358"/>
                        <v:line id="_x0000_s1223" style="position:absolute;flip:y" from="4098,3496" to="4098,4182" strokecolor="blue"/>
                      </v:group>
                      <v:shape id="_x0000_s1224" type="#_x0000_t202" style="position:absolute;left:3625;top:3260;width:627;height:900" filled="f" stroked="f">
                        <v:textbox style="layout-flow:vertical;mso-layout-flow-alt:bottom-to-top;mso-next-textbox:#_x0000_s1224">
                          <w:txbxContent>
                            <w:p w:rsidR="0087321E" w:rsidRPr="00CC4026" w:rsidRDefault="0087321E" w:rsidP="00E12E4B">
                              <w:r w:rsidRPr="00B1710A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 w:rsidRPr="00B1710A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E66665">
                                <w:rPr>
                                  <w:lang w:val="en-US"/>
                                </w:rPr>
                                <w:t xml:space="preserve">= </w:t>
                              </w:r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line id="_x0000_s1225" style="position:absolute;flip:x" from="2730,4014" to="3414,4698"/>
                      <v:line id="_x0000_s1226" style="position:absolute" from="2702,4717" to="3557,4717"/>
                    </v:group>
                    <v:shape id="_x0000_s1227" type="#_x0000_t202" style="position:absolute;left:2952;top:2754;width:627;height:900" filled="f" stroked="f">
                      <v:textbox style="layout-flow:vertical;mso-layout-flow-alt:bottom-to-top;mso-next-textbox:#_x0000_s1227">
                        <w:txbxContent>
                          <w:p w:rsidR="0087321E" w:rsidRPr="00C42703" w:rsidRDefault="0087321E" w:rsidP="00E12E4B">
                            <w:pPr>
                              <w:rPr>
                                <w:lang w:val="en-US"/>
                              </w:rPr>
                            </w:pPr>
                            <w:r w:rsidRPr="00C42703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C42703">
                              <w:rPr>
                                <w:lang w:val="en-US"/>
                              </w:rPr>
                              <w:t>= 16</w:t>
                            </w:r>
                          </w:p>
                        </w:txbxContent>
                      </v:textbox>
                    </v:shape>
                    <v:shape id="_x0000_s1228" type="#_x0000_t202" style="position:absolute;left:3318;top:2662;width:627;height:720" filled="f" stroked="f">
                      <v:textbox style="layout-flow:vertical;mso-layout-flow-alt:bottom-to-top;mso-next-textbox:#_x0000_s1228">
                        <w:txbxContent>
                          <w:p w:rsidR="0087321E" w:rsidRPr="00CC4026" w:rsidRDefault="0087321E" w:rsidP="00E12E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2703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shape id="_x0000_s1229" type="#_x0000_t202" style="position:absolute;left:4582;top:13863;width:1026;height:540" filled="f" stroked="f">
                    <v:textbox style="mso-next-textbox:#_x0000_s1229">
                      <w:txbxContent>
                        <w:p w:rsidR="0087321E" w:rsidRPr="00CC4026" w:rsidRDefault="0087321E" w:rsidP="00E12E4B"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H</w:t>
                          </w:r>
                          <w:r w:rsidRPr="00E66665">
                            <w:rPr>
                              <w:lang w:val="en-US"/>
                            </w:rPr>
                            <w:t>=1</w:t>
                          </w:r>
                          <w:r>
                            <w:t>6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2E4B" w:rsidRPr="00CC6AA4" w:rsidRDefault="00E12E4B" w:rsidP="00CC6A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C6AA4">
              <w:rPr>
                <w:color w:val="000000"/>
                <w:sz w:val="20"/>
                <w:szCs w:val="20"/>
              </w:rPr>
              <w:t>Рисунок 6.</w:t>
            </w:r>
            <w:r w:rsidR="0087321E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>К определению</w:t>
            </w:r>
            <w:r w:rsidR="0062492B" w:rsidRPr="00CC6AA4">
              <w:rPr>
                <w:color w:val="000000"/>
                <w:sz w:val="20"/>
                <w:szCs w:val="20"/>
              </w:rPr>
              <w:t xml:space="preserve"> </w:t>
            </w:r>
            <w:r w:rsidRPr="00CC6AA4">
              <w:rPr>
                <w:color w:val="000000"/>
                <w:sz w:val="20"/>
                <w:szCs w:val="20"/>
              </w:rPr>
              <w:t>длины шпильки</w:t>
            </w:r>
          </w:p>
        </w:tc>
      </w:tr>
    </w:tbl>
    <w:p w:rsidR="006050A5" w:rsidRPr="0062492B" w:rsidRDefault="006050A5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2E4B" w:rsidRPr="00CD654F" w:rsidRDefault="006050A5" w:rsidP="006050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2E4B" w:rsidRPr="006050A5">
        <w:rPr>
          <w:b/>
          <w:bCs/>
          <w:color w:val="000000"/>
          <w:sz w:val="28"/>
          <w:szCs w:val="28"/>
        </w:rPr>
        <w:t>СПИСОК</w:t>
      </w:r>
      <w:r w:rsidR="0087321E" w:rsidRPr="006050A5">
        <w:rPr>
          <w:b/>
          <w:bCs/>
          <w:color w:val="000000"/>
          <w:sz w:val="28"/>
          <w:szCs w:val="28"/>
        </w:rPr>
        <w:t xml:space="preserve"> </w:t>
      </w:r>
      <w:r w:rsidR="00E12E4B" w:rsidRPr="006050A5">
        <w:rPr>
          <w:b/>
          <w:bCs/>
          <w:color w:val="000000"/>
          <w:sz w:val="28"/>
          <w:szCs w:val="28"/>
        </w:rPr>
        <w:t>ИСПОЛЬЗОВАННОЙ</w:t>
      </w:r>
      <w:r w:rsidR="0087321E" w:rsidRPr="006050A5">
        <w:rPr>
          <w:b/>
          <w:bCs/>
          <w:color w:val="000000"/>
          <w:sz w:val="28"/>
          <w:szCs w:val="28"/>
        </w:rPr>
        <w:t xml:space="preserve"> </w:t>
      </w:r>
      <w:r w:rsidR="00E12E4B" w:rsidRPr="006050A5">
        <w:rPr>
          <w:b/>
          <w:bCs/>
          <w:color w:val="000000"/>
          <w:sz w:val="28"/>
          <w:szCs w:val="28"/>
        </w:rPr>
        <w:t>ЛИТЕРАТУРЫ</w:t>
      </w:r>
    </w:p>
    <w:p w:rsidR="00E12E4B" w:rsidRPr="006050A5" w:rsidRDefault="00E12E4B" w:rsidP="006050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A5" w:rsidRDefault="00E12E4B" w:rsidP="006050A5">
      <w:pPr>
        <w:spacing w:line="360" w:lineRule="auto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1. Анурьев, В.И. Справочник конструктора-машиностроителя: в 3 т., т.1. 8-е изд. / В.И. Анурьев.- М.: Машиностроение, 2001.</w:t>
      </w:r>
    </w:p>
    <w:p w:rsidR="00E12E4B" w:rsidRPr="006050A5" w:rsidRDefault="00E12E4B" w:rsidP="006050A5">
      <w:pPr>
        <w:spacing w:line="360" w:lineRule="auto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2. Расчет сварных соединений: метод. указания по курсу "Детали машин и основы конструирования" для студентов машиностроительных спец. всех форм обучения / НГТУ; сост.: А.А. Ульянов, С.Н. Бабушкин и др.– Н. Новгород, 2004.</w:t>
      </w:r>
    </w:p>
    <w:p w:rsidR="00E12E4B" w:rsidRPr="006050A5" w:rsidRDefault="00E12E4B" w:rsidP="006050A5">
      <w:pPr>
        <w:spacing w:line="360" w:lineRule="auto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3. Расчет болтовых соединений: метод. указания по курсу "Детали машин и основы конструирования" для студентов машиностроительных спец. всех форм обучения / НГТУ; сост.: А.А. Ульянов, Л.Т. Крюков и др.– Н. Новгород, 2004.</w:t>
      </w:r>
    </w:p>
    <w:p w:rsidR="00E12E4B" w:rsidRPr="006050A5" w:rsidRDefault="00E12E4B" w:rsidP="006050A5">
      <w:pPr>
        <w:spacing w:line="360" w:lineRule="auto"/>
        <w:rPr>
          <w:color w:val="000000"/>
          <w:sz w:val="28"/>
          <w:szCs w:val="28"/>
        </w:rPr>
      </w:pPr>
      <w:r w:rsidRPr="006050A5">
        <w:rPr>
          <w:color w:val="000000"/>
          <w:sz w:val="28"/>
          <w:szCs w:val="28"/>
        </w:rPr>
        <w:t>4. Правила оформления пояснительных з</w:t>
      </w:r>
      <w:r w:rsidR="006050A5">
        <w:rPr>
          <w:color w:val="000000"/>
          <w:sz w:val="28"/>
          <w:szCs w:val="28"/>
        </w:rPr>
        <w:t>аписок и чертежей: метод. указа</w:t>
      </w:r>
      <w:r w:rsidRPr="006050A5">
        <w:rPr>
          <w:color w:val="000000"/>
          <w:sz w:val="28"/>
          <w:szCs w:val="28"/>
        </w:rPr>
        <w:t>ния по дисциплине "Детали машин" для студентов всех спец и форм обучения.– 2-е изд</w:t>
      </w:r>
      <w:r w:rsidR="0087321E" w:rsidRPr="006050A5">
        <w:rPr>
          <w:color w:val="000000"/>
          <w:sz w:val="28"/>
          <w:szCs w:val="28"/>
        </w:rPr>
        <w:t>.</w:t>
      </w:r>
      <w:r w:rsidRPr="006050A5">
        <w:rPr>
          <w:color w:val="000000"/>
          <w:sz w:val="28"/>
          <w:szCs w:val="28"/>
        </w:rPr>
        <w:t>/ НГТУ;</w:t>
      </w:r>
      <w:r w:rsidR="0087321E" w:rsidRPr="006050A5">
        <w:rPr>
          <w:color w:val="000000"/>
          <w:sz w:val="28"/>
          <w:szCs w:val="28"/>
        </w:rPr>
        <w:t xml:space="preserve"> </w:t>
      </w:r>
      <w:r w:rsidRPr="006050A5">
        <w:rPr>
          <w:color w:val="000000"/>
          <w:sz w:val="28"/>
          <w:szCs w:val="28"/>
        </w:rPr>
        <w:t>сост.: А.А. Ульянов, Н.В. Дворянинов и др. Н. Новгород, 2003.</w:t>
      </w:r>
      <w:bookmarkStart w:id="0" w:name="_GoBack"/>
      <w:bookmarkEnd w:id="0"/>
    </w:p>
    <w:sectPr w:rsidR="00E12E4B" w:rsidRPr="006050A5" w:rsidSect="00031133">
      <w:pgSz w:w="11906" w:h="16838" w:code="9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A4" w:rsidRDefault="00CC6AA4">
      <w:r>
        <w:separator/>
      </w:r>
    </w:p>
  </w:endnote>
  <w:endnote w:type="continuationSeparator" w:id="0">
    <w:p w:rsidR="00CC6AA4" w:rsidRDefault="00CC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A4" w:rsidRDefault="00CC6AA4">
      <w:r>
        <w:separator/>
      </w:r>
    </w:p>
  </w:footnote>
  <w:footnote w:type="continuationSeparator" w:id="0">
    <w:p w:rsidR="00CC6AA4" w:rsidRDefault="00CC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812"/>
    <w:rsid w:val="0000080E"/>
    <w:rsid w:val="00003424"/>
    <w:rsid w:val="00030B9A"/>
    <w:rsid w:val="00031133"/>
    <w:rsid w:val="00042886"/>
    <w:rsid w:val="00092494"/>
    <w:rsid w:val="00104217"/>
    <w:rsid w:val="00177400"/>
    <w:rsid w:val="001B3D42"/>
    <w:rsid w:val="001D16C9"/>
    <w:rsid w:val="00250FEE"/>
    <w:rsid w:val="002A1774"/>
    <w:rsid w:val="00335A73"/>
    <w:rsid w:val="003A537E"/>
    <w:rsid w:val="003E3805"/>
    <w:rsid w:val="00405279"/>
    <w:rsid w:val="004121F4"/>
    <w:rsid w:val="00445DDC"/>
    <w:rsid w:val="0045703C"/>
    <w:rsid w:val="004876AE"/>
    <w:rsid w:val="004F2658"/>
    <w:rsid w:val="00527723"/>
    <w:rsid w:val="00531C8F"/>
    <w:rsid w:val="005773B8"/>
    <w:rsid w:val="005B2DDA"/>
    <w:rsid w:val="005C515D"/>
    <w:rsid w:val="005D29D0"/>
    <w:rsid w:val="005F60EB"/>
    <w:rsid w:val="006040A3"/>
    <w:rsid w:val="006050A5"/>
    <w:rsid w:val="006054A2"/>
    <w:rsid w:val="0062492B"/>
    <w:rsid w:val="00645812"/>
    <w:rsid w:val="0067739E"/>
    <w:rsid w:val="006A0E04"/>
    <w:rsid w:val="006E3991"/>
    <w:rsid w:val="007475F0"/>
    <w:rsid w:val="00773720"/>
    <w:rsid w:val="0077449A"/>
    <w:rsid w:val="007A21C2"/>
    <w:rsid w:val="007D61BF"/>
    <w:rsid w:val="007E26A3"/>
    <w:rsid w:val="008470ED"/>
    <w:rsid w:val="00865FA1"/>
    <w:rsid w:val="0087321E"/>
    <w:rsid w:val="00873C22"/>
    <w:rsid w:val="008B049A"/>
    <w:rsid w:val="00917437"/>
    <w:rsid w:val="00941D73"/>
    <w:rsid w:val="0094633E"/>
    <w:rsid w:val="00973223"/>
    <w:rsid w:val="00993131"/>
    <w:rsid w:val="00A4175E"/>
    <w:rsid w:val="00A655FE"/>
    <w:rsid w:val="00A86FAB"/>
    <w:rsid w:val="00B1710A"/>
    <w:rsid w:val="00B36C98"/>
    <w:rsid w:val="00BD310E"/>
    <w:rsid w:val="00C42703"/>
    <w:rsid w:val="00C67767"/>
    <w:rsid w:val="00C80043"/>
    <w:rsid w:val="00C97BDD"/>
    <w:rsid w:val="00CA105F"/>
    <w:rsid w:val="00CB6669"/>
    <w:rsid w:val="00CC4026"/>
    <w:rsid w:val="00CC6AA4"/>
    <w:rsid w:val="00CD2D5C"/>
    <w:rsid w:val="00CD654F"/>
    <w:rsid w:val="00CE590D"/>
    <w:rsid w:val="00CE70CA"/>
    <w:rsid w:val="00D02F3E"/>
    <w:rsid w:val="00D1497D"/>
    <w:rsid w:val="00D56801"/>
    <w:rsid w:val="00E12E4B"/>
    <w:rsid w:val="00E529EA"/>
    <w:rsid w:val="00E66665"/>
    <w:rsid w:val="00EC188D"/>
    <w:rsid w:val="00ED3ACC"/>
    <w:rsid w:val="00EE68FB"/>
    <w:rsid w:val="00F17B4C"/>
    <w:rsid w:val="00FC4005"/>
    <w:rsid w:val="00FD2FF1"/>
    <w:rsid w:val="00FF1F81"/>
    <w:rsid w:val="00FF2D2A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581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4581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39"/>
    <w:rsid w:val="0064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645812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030B9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7321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A0F5-680D-4BCD-9E49-32231AEE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1970</Words>
  <Characters>11230</Characters>
  <Application>Microsoft Office Word</Application>
  <DocSecurity>0</DocSecurity>
  <Lines>93</Lines>
  <Paragraphs>26</Paragraphs>
  <ScaleCrop>false</ScaleCrop>
  <Company/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/>
  <cp:keywords/>
  <dc:description/>
  <cp:lastModifiedBy/>
  <cp:revision>1</cp:revision>
  <dcterms:created xsi:type="dcterms:W3CDTF">2014-08-30T20:18:00Z</dcterms:created>
  <dcterms:modified xsi:type="dcterms:W3CDTF">2014-08-30T20:18:00Z</dcterms:modified>
</cp:coreProperties>
</file>