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6AE" w:rsidRDefault="00EF2F78">
      <w:pPr>
        <w:pStyle w:val="1"/>
        <w:jc w:val="center"/>
      </w:pPr>
      <w:r>
        <w:t>Духоўны выбар герояў у аповесці Васіля Быкава Сотнікаў.</w:t>
      </w:r>
    </w:p>
    <w:p w:rsidR="00E566AE" w:rsidRDefault="00EF2F78">
      <w:r>
        <w:t>У аповесці "Сотнікаў", як і ў большасці твораў В. Быкава, узнімаецца праблема асабістай адказнасці чалавека за лёс іншых людзей, высвятляюцца прычыны маральнага падзення, здрадніцтва адных і духоўнай велічы, высакароднасці другіх. Аўтар даследуе пытанне, на што здольны чалавек ва ўмовах, "калі магчымасці абараніць жыццё вычарпаны ім да канца і прадухіліць смерць немагчыма". Цэнтральнымі героямі аповесці з'яўляюцца партызаны Сотнікаў і Рыбак. У барацьбе з ворагам яны не навічкі. Сын героя грамадзянскай вайны, камандзір батарэі Сотнікаў ваяваў на фронце, трапіў у палон, цудам вырваўся з яго і прадоўжыў барацьбу ў партызанскім атрадзе. За плячыма старшыны стралковай роты Рыбака франтавыя баі, акружэнне, удзел у партызанскім руху. Лёс асабліва зблізіў герояў твора пры выкананні задання па здабычы для партызан харчоў. Ідучы на выкананне задання, яны па-рознаму рэагуюць на будучую небяспеку, і здаецца, што дужы, энергічны і кемлівы Рыбак больш здольны на подзвіг, чым фізічна слабы і хворы Сотнікаў. Але калі Рыбак, які ўсё жыццё "ўхітраўся знайсці які-небудзь выхад", унутрана гатоў да здрады, то Сотнікаў да апошняга ўздыху застаецца верным абавязку чалавека і грамадзяніна. Героям твора не ўдалося выканаць апошняе партызанскае даручэнне: яны трапілі пад абстрэл паліцаяў і, хаваючыся ад іх на гарышчы ў хаце Дзёмчыхі, былі ўзяты ў палон. Перад смяртэльнай пагрозай Сотнікаў і Рыбак паводзяць сябе адпаведна сваім характарам і ідэйным перакананням. Сотнікаў з гонарам праходзіць праз цяжкія выпрабаванні і ў самай бесчалавечнай сітуацыі застаецца чалавекам, адданым Радзіме, верным сваім высакародным ідэалам. Ён, безумоўна, жадаў бы загінуць у баі і амаль "ужо зайздросціў тысячам тых шчасліўцаў, што знайшлі свой канец на шматлікіх палях баёў". Але гэта стала немагчымым. І таму ў ноч перад пакараннем Сотнікаў думае не пра сябе, а кіруецца высокімі маральнымі прынцыпамі, думае пра тое, як выратаваць Дзёмчыху і старасту Пётру. Запатрабаваўшы следчага, ён заявіў: "Я — партызан, астатнія тут ні пры чым". На жаль, гэта прызнанне не падзейнічала на катаў: раніцай з пяці падрыхтаваных для павешання петляў засталася свабоднай толькі адна, прызначаная для Рыбака. Паводзіны Рыбака ў крытычнай для яго жыцця сітуацыі іншыя. Не будучы нягоднікам, перакананым здраднікам і ворагам, ён любымі магчымымі сродкамі (нават смерцю таварыша) хоча захаваць жыццё. Рыбаку здаецца, што, застаўшыся жывым, ён зможа ашукаць ворагаў, уцячы да партызанаў і прадоўжыць там далейшую барацьбу з акупантамі. Аднак сітуацыя, у якой апынуўся герой твора, вымушае яго крок за крокам дагаджаць і ўступаць каварнаму і бязлітаснаму ворагу, хітраваць і выкручвацца перад ім, думаць толькі аб сабе, ігнараваць інтарэсы іншых і, нарэшце, скаціцца ў духоўную бездань. Зразумеўшы жахлівасць свайго здрадніцкага становішча, Рыбак спрабуе павесіцца (у прыбіральні), але гэтаму перашкодзілі абставіны. І тады герой твора спрабуе апраўдаць свае дзеянні, вінаваціць за гэта не столькі сябе, колькі жорсткія ваенныя ўмовы, ненавісны вайсковы лёс і нават Сотнікава, хвароба і раненне якога нібыта паслужылі асноўнай прычынай іх палону. Аповесць "Сотнікаў" вызначаецца глыбокім філасофскім роздумам аб жыцці і смерці, аб чалавечым абавязку і гуманізме, якія несумяшчальныя з любымі праявамі эгаізму. Паглыблены псіхалагічны аналіз кожнага дзеяння і руху герояў, кожнай іх думкі і слова — адна з вызначальных рыс твора. Вялікая духоўная моц Сотнікава заключаецца ў тым, што ён, пастаўлены перад выбарам жыцця і смерці, здолеў прыняць смерць і тым самым паказаў веліч чалавечага духу, нязломнасць характару, непахісную веру ў будучыню людзей.</w:t>
      </w:r>
      <w:bookmarkStart w:id="0" w:name="_GoBack"/>
      <w:bookmarkEnd w:id="0"/>
    </w:p>
    <w:sectPr w:rsidR="00E566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2F78"/>
    <w:rsid w:val="00855E1A"/>
    <w:rsid w:val="00E566AE"/>
    <w:rsid w:val="00EF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3AAC6-48AA-4BDA-A1AA-91849988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3122</Characters>
  <Application>Microsoft Office Word</Application>
  <DocSecurity>0</DocSecurity>
  <Lines>26</Lines>
  <Paragraphs>7</Paragraphs>
  <ScaleCrop>false</ScaleCrop>
  <Company>diakov.net</Company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Духоўны выбар герояў у аповесці Васіля Быкава Сотнікаў.</dc:title>
  <dc:subject/>
  <dc:creator>Irina</dc:creator>
  <cp:keywords/>
  <dc:description/>
  <cp:lastModifiedBy>Irina</cp:lastModifiedBy>
  <cp:revision>2</cp:revision>
  <dcterms:created xsi:type="dcterms:W3CDTF">2014-08-30T14:40:00Z</dcterms:created>
  <dcterms:modified xsi:type="dcterms:W3CDTF">2014-08-30T14:40:00Z</dcterms:modified>
</cp:coreProperties>
</file>