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40" w:rsidRPr="000709A7" w:rsidRDefault="00821E40" w:rsidP="000709A7">
      <w:pPr>
        <w:pStyle w:val="a3"/>
        <w:rPr>
          <w:rFonts w:ascii="Courier New" w:hAnsi="Courier New" w:cs="Courier New"/>
        </w:rPr>
      </w:pPr>
    </w:p>
    <w:p w:rsidR="00821E40" w:rsidRPr="000709A7" w:rsidRDefault="006D656A" w:rsidP="000709A7">
      <w:pPr>
        <w:pStyle w:val="a3"/>
        <w:rPr>
          <w:rFonts w:ascii="Courier New" w:hAnsi="Courier New" w:cs="Courier New"/>
        </w:rPr>
      </w:pPr>
      <w:r w:rsidRPr="000709A7">
        <w:rPr>
          <w:rFonts w:ascii="Courier New" w:hAnsi="Courier New" w:cs="Courier New"/>
        </w:rPr>
        <w:tab/>
      </w:r>
      <w:r w:rsidRPr="000709A7">
        <w:rPr>
          <w:rFonts w:ascii="Courier New" w:hAnsi="Courier New" w:cs="Courier New"/>
        </w:rPr>
        <w:tab/>
        <w:t>&lt;p align=justify&gt;ДЖУЛИЯ ЛЭМБЕРТ (англ. Julia Lambert) - героиня романа С. Моэма «Театр» (1937). Удачливый драматург, человек хорошо знающий законы сцены и актерского ремесла, Моэм написал роман о «величайшей английской актрисе», исполненный иронии, остроумия и философских размышлений о природе театра. Он доверил Д.Л. свои мысли о предназначении искусства, об отношении между реальной жизнью и иллюзорным существованием актера на сцене. Для героини Моэма реальная, подлинная жизнь начинается на подмостках театра, здесь она талантливо играет: внимательную хозяйку дома, светскую львицу, примадонну, которая «ничего из себя не строит», и еще множество разнообразных ролей. Д.Л. умна и проницательна, чуть насмешлива и очень восприимчива к окружающему миру, практична и в то же время щедра. Но, несмотря на все это, она считает себя самой обычной женщиной, только в ней скрыто нечто такое, что дает ощущение власти над публикой, чувство небывалой свободы, и это нечто - ее дар, ее талант, вызывающий уважение и трепет не только у окружающих, но порой и у нее самой. Путь Д.Л. в театре повторял пути многих молодых актрис до нее: незначительные роли, гастрольные труппы, провинциальные театры. Но однажды ей повезло, она встретила антрепренера Джимми Лэнгтона, который научил ее ремеслу. А потом в ее жизни состоялась вторая важная встреча: в труппу пришел Майкл Госселин, молодой актер, которого она полюбила и с которым создала вскоре свой театр. Джулия стала любимицей публики, перед ней раскрылись двери светских гостиных, успех и богатство сделались привычными атрибутами благополучной и респектабельной жизни. И тогда с сорокашестилетней мисс Лэмберт произошло потрясающее событие - она влюбилась в юношу моложе ее на целых двадцать пять лет. Этот роман длился около года и позволил Джулии сделать удивительные открытия. Как-то, поссорившись с любовником, она вложила все свое отчаяние в игру и в тот вечер играла так плохо, как никогда. Оказывается, невозможно хорошо изобразить чувства, которые переживаешь на самом деле. Джулия понимает, что разбитое сердце, переживания и прочее - это прекрасно только в том случае, если не мешает искусству, способности выразить себя. Возлюбленный Джулии, променявший ее на молоденькую третьеразрядную актрису, скоро убедился, что поступил крайне глупо: в Англии нет женщины и нет актрисы, равной Д.Л. Новая роль и потрясающий успех подтверждают ее могущество, ее полную власть над собой и над зрительным залом. И, размышляя об актерском искусстве, Джулия приходит к выводу: «Говорят: игра - притворство. Это притворство и есть единственная реальность».</w:t>
      </w:r>
    </w:p>
    <w:p w:rsidR="00821E40" w:rsidRPr="000709A7" w:rsidRDefault="006D656A" w:rsidP="000709A7">
      <w:pPr>
        <w:pStyle w:val="a3"/>
        <w:rPr>
          <w:rFonts w:ascii="Courier New" w:hAnsi="Courier New" w:cs="Courier New"/>
        </w:rPr>
      </w:pPr>
      <w:r w:rsidRPr="000709A7">
        <w:rPr>
          <w:rFonts w:ascii="Courier New" w:hAnsi="Courier New" w:cs="Courier New"/>
        </w:rPr>
        <w:t>Роман С.Моэма приобрел широкую популярность у русской публики после выхода на экраны фильма с участием В.Артмане в роли Д.Л. (1978).</w:t>
      </w:r>
    </w:p>
    <w:p w:rsidR="00821E40" w:rsidRPr="00852FC3" w:rsidRDefault="006D656A" w:rsidP="000709A7">
      <w:pPr>
        <w:pStyle w:val="a3"/>
        <w:rPr>
          <w:rFonts w:ascii="Courier New" w:hAnsi="Courier New" w:cs="Courier New"/>
          <w:lang w:val="en-US"/>
        </w:rPr>
      </w:pPr>
      <w:r w:rsidRPr="00852FC3">
        <w:rPr>
          <w:rFonts w:ascii="Courier New" w:hAnsi="Courier New" w:cs="Courier New"/>
          <w:lang w:val="en-US"/>
        </w:rPr>
        <w:t>&lt;/p&gt;</w:t>
      </w:r>
      <w:bookmarkStart w:id="0" w:name="_GoBack"/>
      <w:bookmarkEnd w:id="0"/>
    </w:p>
    <w:sectPr w:rsidR="00821E40" w:rsidRPr="00852FC3" w:rsidSect="000709A7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7DF"/>
    <w:rsid w:val="000709A7"/>
    <w:rsid w:val="000A17DF"/>
    <w:rsid w:val="006D656A"/>
    <w:rsid w:val="00821E40"/>
    <w:rsid w:val="008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1678-4116-46EE-BF49-3D6EE10B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709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0709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2014-06-24T00:09:00Z</dcterms:created>
  <dcterms:modified xsi:type="dcterms:W3CDTF">2014-06-24T00:09:00Z</dcterms:modified>
</cp:coreProperties>
</file>