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30" w:rsidRDefault="00EB0B30">
      <w:pPr>
        <w:pStyle w:val="2"/>
        <w:jc w:val="both"/>
      </w:pPr>
    </w:p>
    <w:p w:rsidR="00AB73FB" w:rsidRDefault="00AB73FB">
      <w:pPr>
        <w:pStyle w:val="2"/>
        <w:jc w:val="both"/>
      </w:pPr>
    </w:p>
    <w:p w:rsidR="00274CCD" w:rsidRDefault="00274CCD">
      <w:pPr>
        <w:pStyle w:val="2"/>
        <w:jc w:val="both"/>
      </w:pPr>
      <w:r>
        <w:t>О том, как Ленин перехитрил жандармов</w:t>
      </w:r>
    </w:p>
    <w:p w:rsidR="00274CCD" w:rsidRDefault="00274CC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274CCD" w:rsidRPr="00EB0B30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Ленин перехитрил жандармов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Ленину было двадцать шесть лет, он уже был всем известный революционер, и царское правительство боялось его как огня.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велел посадить Ленина в тюрьму.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Владимир Ильич просидел в тюрьме четырнадцать месяцев.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этого жандармы выслали его в Сибирь. И там, в Сибири, Ленин прожил в деревне целых три года.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была глухая деревушка. Она стояла в тайге. И ничего хорошего там не было.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Владимир Ильич не огорчался, что его сослали в такую глушь. Он там много работал, писал революционные книги, беседовал с крестьянами и помогал им советами.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свободное время Ленин ходил на охоту со своей охотничьей собакой Женькой, купался, играл в шахматы. Причем шахматы он сам вырезал из коры дерева. И вырезал очень хорошо, даже великолепно.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время проходило незаметно. Протекло почти три года. Приближался конец ссылки.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Владимир Ильич начинал обдумывать, куда ему поехать, чтоб снова продолжать революционную работу.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незадолго до конца ссылки в избу, где жил Ленин, пришли царские жандармы.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сказали: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что. Сейчас мы сделаем у вас обыск. И если найдем что-нибудь запрещенное царским правительством, то берегитесь. Тогда вместо освобождения мы оставим вас в этой глухой деревне еще, по крайней мере, на три года.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Ленина были запрещенные книжки и разные революционные документы. И все эти книги и документы лежали в книжном шкафу на нижней полке.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один толстый усатый жандарм встает у двери, чтоб никто не пришел и не вышел. А другой жандарм, маленького роста, но тоже усатый и свирепый, ходит по комнате и во все нос сует.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осмотрел стол, комод, заглянул в печку и даже не поленился залезть под кровать, чтоб увидеть, что там такое.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подходит к книжному шкафу и говорит: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что у вас там в шкафу?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говорит: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мои книги в шкафу.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 говорит: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я сейчас посмотрю эти ваши книги и увижу, что это такое.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жандарм стоит около этого шкафа и думает, с чего ему начать осмотр: с верхнее полки или с нижней?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Ленина, Надежда Константиновна Крупская, смотрит на этого жандарма и думает: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“Только бы он начал обыск с верхней полки. Если он начнет с верхней полки, тогда хорошо, тогда под конец обыска он устанет и последнюю полку не будет внимательно осматривать. Но если он начнет обыск с нижней полки, тогда плохо: как раз на этой полке среди других книг имеются запрещенные”.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тоже смотрит на жандарма и тоже об этом думает.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Ленин, чуть улыбнувшись своим мыслям, берет стул и ставит этот стул к шкафу. И говорит жандарму: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при вашем маленьком росте тянуться, встаньте на этот стул и начинайте проверять мои книги.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усатый жандарм, увидев такую любезность со стороны революционера, поблагодарил и влез на стул. Но поскольку он влез на стул, то он, ясно, и начал осматривать с верхней полки. То есть то, что и надо было Ленину.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глядя на жандарма, Владимир Ильич улыбался.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Крупская тоже улыбалась, видя, что Ленин заставил жандарма сделать так, как ему было надо.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жандарм роется на верхних полках, читает заглавия и перетряхивает каждую книжку. А время идет. Книг много. И за три часа жандарм едва успел просмотреть четыре полки.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Пятую полку жандарм стал осматривать уже не так внимательно. Тем более что толстый жандарм, стоявший у двери, начал вздыхать и хандрить. И даже сказал своему приятелю: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как долго идет обыск. Я устал и кушать хочу.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жандарм говорит: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Скоро пойдем обедать. Вот осталась последняя полка. Ну, да, наверно, и на этой полке у них ничего нет, раз во всем шкафе ничего не обнаружено.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жандарм говорит: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Ясно, у них ничего нет. Пойдемте кушать.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осматривая нижнюю полку, маленький жандарм сказал Ленину: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Выходит, что ничего запрещенного мы у вас не нашли. Честь имею кланяться.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этими словами жандармы уходят. </w:t>
      </w:r>
    </w:p>
    <w:p w:rsidR="00274CCD" w:rsidRDefault="00274C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когда закрылась за ними дверь, Владимир Ильич и Крупская начали весело смеяться над тем, как были одурачены жандармы.</w:t>
      </w:r>
      <w:bookmarkStart w:id="0" w:name="_GoBack"/>
      <w:bookmarkEnd w:id="0"/>
    </w:p>
    <w:sectPr w:rsidR="0027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B30"/>
    <w:rsid w:val="00274CCD"/>
    <w:rsid w:val="00AB73FB"/>
    <w:rsid w:val="00CD75AC"/>
    <w:rsid w:val="00E721F0"/>
    <w:rsid w:val="00E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18C40-5627-4BD1-8EEA-65C2382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том, как Ленин перехитрил жандармов - CoolReferat.com</vt:lpstr>
    </vt:vector>
  </TitlesOfParts>
  <Company>*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том, как Ленин перехитрил жандармов - CoolReferat.com</dc:title>
  <dc:subject/>
  <dc:creator>Admin</dc:creator>
  <cp:keywords/>
  <dc:description/>
  <cp:lastModifiedBy>Irina</cp:lastModifiedBy>
  <cp:revision>2</cp:revision>
  <dcterms:created xsi:type="dcterms:W3CDTF">2014-08-23T07:27:00Z</dcterms:created>
  <dcterms:modified xsi:type="dcterms:W3CDTF">2014-08-23T07:27:00Z</dcterms:modified>
</cp:coreProperties>
</file>