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7AF2" w:rsidRDefault="005E7AF2">
      <w:pPr>
        <w:pStyle w:val="2"/>
        <w:jc w:val="both"/>
      </w:pPr>
    </w:p>
    <w:p w:rsidR="00544D34" w:rsidRDefault="00544D34">
      <w:pPr>
        <w:pStyle w:val="2"/>
        <w:jc w:val="both"/>
      </w:pPr>
    </w:p>
    <w:p w:rsidR="00AA7A3F" w:rsidRDefault="00AA7A3F">
      <w:pPr>
        <w:pStyle w:val="2"/>
        <w:jc w:val="both"/>
      </w:pPr>
      <w:r>
        <w:t>Живое пламя</w:t>
      </w:r>
    </w:p>
    <w:p w:rsidR="00AA7A3F" w:rsidRDefault="00AA7A3F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Носов Е.И.</w:t>
      </w:r>
    </w:p>
    <w:p w:rsidR="00AA7A3F" w:rsidRPr="005E7AF2" w:rsidRDefault="00AA7A3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Тетя Оля заглянула в мою комнату, опять застала за бумагами и, повысив голос, повелительно сказала: </w:t>
      </w:r>
    </w:p>
    <w:p w:rsidR="00AA7A3F" w:rsidRDefault="00AA7A3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Будет писать-то! Поди проветрись, клумбу помоги разделать. Тетя Оля достала из чулана берестяной короб. Пока я с удовольствием разминал спину, взбивая граблями влажную землю, она, присев на завалинку и высыпав себе на колени пакетики и узелки с цветочными семенами, разложила их по сортам. </w:t>
      </w:r>
    </w:p>
    <w:p w:rsidR="00AA7A3F" w:rsidRDefault="00AA7A3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Ольга Петровна, а что это, - замечаю я, - не сеете вы на клумбах маков? </w:t>
      </w:r>
    </w:p>
    <w:p w:rsidR="00AA7A3F" w:rsidRDefault="00AA7A3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Ну, какой из маков цвет! - убежденно ответила она. - Это овощ. Его на грядках вместе с луком и огурцами сеют. </w:t>
      </w:r>
    </w:p>
    <w:p w:rsidR="00AA7A3F" w:rsidRDefault="00AA7A3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Что вы! - рассмеялся я. - Еще в какой-то старинной песенке поется: </w:t>
      </w:r>
    </w:p>
    <w:p w:rsidR="00AA7A3F" w:rsidRDefault="00AA7A3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лоб у нее, точно мрамор, бел. А щеки горят, будто маков цвет. </w:t>
      </w:r>
    </w:p>
    <w:p w:rsidR="00AA7A3F" w:rsidRDefault="00AA7A3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Цветом он всего два дня бывает, - упорствовала Ольга Петровна. - Для клумбы это никак не подходит, пыхнул и сразу сгорел. А потом все лето торчит эта самая колотушка и только вид портит. </w:t>
      </w:r>
    </w:p>
    <w:p w:rsidR="00AA7A3F" w:rsidRDefault="00AA7A3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я все-таки сыпанул тайком щепотку мака на самую середину клумбы. Через несколько дней она зазеленела. </w:t>
      </w:r>
    </w:p>
    <w:p w:rsidR="00AA7A3F" w:rsidRDefault="00AA7A3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Ты маков посеял? - подступилась ко мне тетя Оля. - Ах озорник ты этакий! Так уж и быть, тройку оставить, тебя пожалела. А остальные все выполола. </w:t>
      </w:r>
    </w:p>
    <w:p w:rsidR="00AA7A3F" w:rsidRDefault="00AA7A3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Неожиданно я уехал по делам и вернулся только через две недели. После жаркой, утомительной дороги было приятно войти в тихий старенький домик тети Оли. От свежевымытого пола тянуло прохладой. Разросшийся под окном жасминовый куст ронял на письменный стол кружевную тень. </w:t>
      </w:r>
    </w:p>
    <w:p w:rsidR="00AA7A3F" w:rsidRDefault="00AA7A3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Квасу налить? - предложила она, сочувственно оглядев меня, потного и усталого. - Алешка очень любил квас. Бывало, сам по бутылкам разливал и запечатывал </w:t>
      </w:r>
    </w:p>
    <w:p w:rsidR="00AA7A3F" w:rsidRDefault="00AA7A3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я снимал эту комнату, Ольга Петровна, подняв глаза на портрет юноши в летной форме, что висит над письменным столом, спросила: </w:t>
      </w:r>
    </w:p>
    <w:p w:rsidR="00AA7A3F" w:rsidRDefault="00AA7A3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Не помешает? </w:t>
      </w:r>
    </w:p>
    <w:p w:rsidR="00AA7A3F" w:rsidRDefault="00AA7A3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Что вы! </w:t>
      </w:r>
    </w:p>
    <w:p w:rsidR="00AA7A3F" w:rsidRDefault="00AA7A3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Это мой сын Алексей. И комната была его. Ну, ты располагайся, живи на здоровье. </w:t>
      </w:r>
    </w:p>
    <w:p w:rsidR="00AA7A3F" w:rsidRDefault="00AA7A3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Подавая мне тяжелую медную кружку с квасом, тетя Оля сказала: </w:t>
      </w:r>
    </w:p>
    <w:p w:rsidR="00AA7A3F" w:rsidRDefault="00AA7A3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 маки твои поднялись, уже бутоны выбросили. Я пошел посмотреть на цветы. Клумба стояла неузнаваемой. По самому краю расстилался коврик, который своим густым покровом с разбросанными по нему цветами очень напоминал настоящий ковер. Потом клумбу опоясывала лента маттиол - скромных ночных цветков, привлекающих к себе не яркостью, а нежно-горьковатым ароматом, похожим на запах ванили. Пестрели куртинки желто-фиолетовых анютиных глазок, раскачивались на тонких ножках пурпурно-бархатные шляпки парижских красавиц. Было много и других знакомых и незнакомых цветов. А в центре клумбы, над всей этой цветочной пестротой, поднялись мои маки, выбросив навстречу солнцу три тугих, тяжелых бутона. </w:t>
      </w:r>
    </w:p>
    <w:p w:rsidR="00AA7A3F" w:rsidRDefault="00AA7A3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Распустились они на другой день. </w:t>
      </w:r>
    </w:p>
    <w:p w:rsidR="00AA7A3F" w:rsidRDefault="00AA7A3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Тетя Оля вышла поливать клумбу, но тотчас вернулась, громыхая пустой лейкой. </w:t>
      </w:r>
    </w:p>
    <w:p w:rsidR="00AA7A3F" w:rsidRDefault="00AA7A3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Ну, иди смотри, зацвели. </w:t>
      </w:r>
    </w:p>
    <w:p w:rsidR="00AA7A3F" w:rsidRDefault="00AA7A3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Издали маки походили на зажженные факелы с живыми, весело полыхающими на ветру языками пламени Легкий ветер чуть колыхал, солнце пронизывало светом полупрозрачные алые лепестки, отчего маки то вспыхивали трепетно-ярким огнем, то наливались густым багрянцем. Казалось, что, стоит только прикоснуться - сразу опалят! </w:t>
      </w:r>
    </w:p>
    <w:p w:rsidR="00AA7A3F" w:rsidRDefault="00AA7A3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Маки слепили своей озорной, обжигающей яркостью, и рядом с ними померкли, потускнели все эти парижские красавицы, львиные зевы и прочая цветочная аристократия. </w:t>
      </w:r>
    </w:p>
    <w:p w:rsidR="00AA7A3F" w:rsidRDefault="00AA7A3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Два дня буйно пламенели маки. А на исходе вторых суток вдруг осыпались и погасли. И сразу на пышной клумбе без них стало пусто. </w:t>
      </w:r>
    </w:p>
    <w:p w:rsidR="00AA7A3F" w:rsidRDefault="00AA7A3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поднял с земли еще совсем свежий, в капельках росы, лепесток и расправил его на ладони. </w:t>
      </w:r>
    </w:p>
    <w:p w:rsidR="00AA7A3F" w:rsidRDefault="00AA7A3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Вот и все, - сказал я громко, с чувством еще не остывшего восхищения. </w:t>
      </w:r>
    </w:p>
    <w:p w:rsidR="00AA7A3F" w:rsidRDefault="00AA7A3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Да, сгорел... - вздохнула, словно по живому существу, тетя Оля. - А я как-то раньше без внимания к маку-то этому Короткая у него жизнь. Зато без оглядки, в полную силу прожита. И у людей так бывает... </w:t>
      </w:r>
    </w:p>
    <w:p w:rsidR="00AA7A3F" w:rsidRDefault="00AA7A3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Тетя Оля, как-то сгорбившись, вдруг заторопилась в дом. </w:t>
      </w:r>
    </w:p>
    <w:p w:rsidR="00AA7A3F" w:rsidRDefault="00AA7A3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уже рассказывали о ее сыне. Алексей погиб, спикировав на своем крошечном "ястребке" на спину тяжелого фашистского бомбардировщика... </w:t>
      </w:r>
    </w:p>
    <w:p w:rsidR="00AA7A3F" w:rsidRDefault="00AA7A3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Я теперь живу в другом конце города и изредка заезжаю к тете Оле. Недавно я снова побывал у нее. Мы сидели за летним столиком, пили чай, делились новостями. А рядом на клумбе полыхал большой ковер маков. Одни осыпались, роняя на землю лепестки, точно искры, другие только раскрывали свои огненные языки. А снизу, из влажной, полной жизненной силы земли, подымались все новые и новые туго свернутые бутоны, чтобы не дать погаснуть живому огню.</w:t>
      </w:r>
      <w:bookmarkStart w:id="0" w:name="_GoBack"/>
      <w:bookmarkEnd w:id="0"/>
    </w:p>
    <w:sectPr w:rsidR="00AA7A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E7AF2"/>
    <w:rsid w:val="00366025"/>
    <w:rsid w:val="00544D34"/>
    <w:rsid w:val="005E7AF2"/>
    <w:rsid w:val="00601CFA"/>
    <w:rsid w:val="00AA7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3F451C-761B-41E0-BACC-F855C9B6B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652</Words>
  <Characters>3723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Живое пламя - CoolReferat.com</vt:lpstr>
    </vt:vector>
  </TitlesOfParts>
  <Company>*</Company>
  <LinksUpToDate>false</LinksUpToDate>
  <CharactersWithSpaces>4367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Живое пламя - CoolReferat.com</dc:title>
  <dc:subject/>
  <dc:creator>Admin</dc:creator>
  <cp:keywords/>
  <dc:description/>
  <cp:lastModifiedBy>Irina</cp:lastModifiedBy>
  <cp:revision>2</cp:revision>
  <dcterms:created xsi:type="dcterms:W3CDTF">2014-10-02T19:11:00Z</dcterms:created>
  <dcterms:modified xsi:type="dcterms:W3CDTF">2014-10-02T19:11:00Z</dcterms:modified>
</cp:coreProperties>
</file>