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81" w:rsidRDefault="002A5C81">
      <w:pPr>
        <w:pStyle w:val="2"/>
        <w:jc w:val="both"/>
      </w:pPr>
    </w:p>
    <w:p w:rsidR="0091064C" w:rsidRDefault="0091064C">
      <w:pPr>
        <w:pStyle w:val="2"/>
        <w:jc w:val="both"/>
      </w:pPr>
      <w:r>
        <w:t>Люди в белых халатах</w:t>
      </w:r>
    </w:p>
    <w:p w:rsidR="0091064C" w:rsidRDefault="009106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91064C" w:rsidRPr="002A5C81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Профессия врача — это одна из самых древних и уважаемых профессий. В глубокой древности люди уважали и ценили тех, кто мог снять боль, зная средства лечения болезней.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русской литературе образ доктора занимает видное место. Особенно глубокое впечатление производят рассказы А. П. Чехова.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нравственном падении молодого человека А. П. Чехов поведал читателям в рассказе "Ионыч". С какими благородными намерениями, высокими стремлениями приехал в губернский город С. молодой доктор Старцев! Вначале он боялся даже на короткое время оставить больницу. Но постепенно, под влиянием пошлой обывательской среды, он изменился. Тяга к деньгам, жажда наживы погубили в нем все человеческое. Он забыл о долге врача помогать людям бескорыстно. Целью его жизни стали деньги. В другом чеховском рассказе, "Попрыгунья", мы видим иного врача. Доктор Дымов, по мнению товарищей, великий ученый, будущее светило науки. Однако для него важна была не только наука сама по себе, но и жизнь конкретного человека. Спасая тяжело больного мальчика, Дымов от него заразился, заболел и умер. Он прекрасен в своем благородном порыве спасти человека. Таким же был и сам Чехов, свято пронесший звание врача до конца своей жизни.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Имена многих врачей стали поистине легендарными. Человеком самоотверженным и преданным своему делу был польский врач и педагог Януш Корчак. В 1940 году вместе со своими воспитанниками он попал в гетто. Друзья пытались устроить ему побег, но Корчак отказался. Как истинный воспитатель и педагог, он предпочел разделить участь своих питомцев и остался с ними до конца. Идя в последний раз по улицам Варшавы, он нес на руках самого слабого ребенка. Януш Корчак погиб в газовой камере. Свой долг врача и педагога он выполнил до конца и погиб вместе с теми, кого лечил и воспитывал.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годы Великой Отечественной войны наш народ проявлял массовый героизм. А сколько врачей отдали свои жизни, помогая раненым! Под вражеским огнем, рискуя собственной жизнью, санинструкторы, юные медсестры выносили с поля боя раненых. А врачи под вражеским огнем проводили сложнейшие операции. Многие медики были удостоены правительственных наград.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рассказе М. А. Шолохова "Судьба человека" есть такой эпизод. Андрей Соколов, шофер, везший снаряды на передовую, попал под обстрел, был контужен и потерял сознание, а когда очнулся, вокруг были немцы. Его вместе с другими военнопленными погнали на запад. Ночью их закрыли в полуразрушенной церкви. У Андрея страшно болела вывихнутая рука. И вдруг он услышал в темноте вопрос: "Раненые есть?" Это был врач. Он вправил плечо Андрею, и боль отступила. А доктор пошел дальше с тем же вопросом. И в плену, в страшных условиях он продолжал "свое великое дело делать".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героизме врачей, выполнявших интернациональный долг в Афганистане, рассказывает книга Б. Олейника "Памятник в Кабуле". В тяжелых условиях приходилось работать советским медикам. Полевые госпитали обстреливались душманами. Спасая солдат, врачи отдавали им свою кровь, а порой и жизнь. Это они в мирные дни становились героями. Это им приходят письма от бывших солдат-афганцев со словами: "Спасибо Вам за то, что я жив!"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сложной работе врача рассказывает Н. М. Амосов в книге "Мысли и сердце". Его искусные руки вернули к нормальной жизни сотни людей с заболеваниями сердца, в том числе детей. Сколько счастливых глаз смотрело вслед этому замечательному хирургу!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известно имя замечательного офтальмолога С. Федорова. Скольким людям он вернул возможность видеть! Это замечательно, когда после тьмы, застилавшей глаза, вновь сможешь видеть яркое солнце, синее небо и весь мир. Разум ученого и чуткие руки хирурга способны творить чудеса.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только радость победы испытывают врачи. К сожалению, медицина не всесильна. Как тяжело, глядя в глаза близким больного, которого не удалось спасти, произнести: "Мы сделали все, что могли, но..." Тяжело сознавать свое бессилие перед болезнью.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Древний ученый Авиценна сказал так: "Врач должен обладать глазами сокола, руками девушки, мудростью змеи и сердцем льва". Эти слова можно отнести ко многим врачам и в наше время. </w:t>
      </w:r>
    </w:p>
    <w:p w:rsidR="0091064C" w:rsidRDefault="009106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Самоотверженность и бескорыстие, любовь к людям и стремление им помочь — неотъемлемые качества современного врача. Через всю свою жизнь он должен пронести слова клятвы Гиппократа: "В какой бы дом я ни вошел, я войду туда для пользы больного".</w:t>
      </w:r>
      <w:bookmarkStart w:id="0" w:name="_GoBack"/>
      <w:bookmarkEnd w:id="0"/>
    </w:p>
    <w:sectPr w:rsidR="0091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C81"/>
    <w:rsid w:val="00111344"/>
    <w:rsid w:val="002A5C81"/>
    <w:rsid w:val="0091064C"/>
    <w:rsid w:val="0095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2823D-8A1C-4FDE-8D2C-E20E5BDA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Люди в белых халатах - CoolReferat.com</vt:lpstr>
    </vt:vector>
  </TitlesOfParts>
  <Company>*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Люди в белых халатах - CoolReferat.com</dc:title>
  <dc:subject/>
  <dc:creator>Admin</dc:creator>
  <cp:keywords/>
  <dc:description/>
  <cp:lastModifiedBy>Irina</cp:lastModifiedBy>
  <cp:revision>2</cp:revision>
  <dcterms:created xsi:type="dcterms:W3CDTF">2014-08-18T20:47:00Z</dcterms:created>
  <dcterms:modified xsi:type="dcterms:W3CDTF">2014-08-18T20:47:00Z</dcterms:modified>
</cp:coreProperties>
</file>