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9A" w:rsidRPr="003728CA" w:rsidRDefault="008F6B9A" w:rsidP="000C6CDB">
      <w:pPr>
        <w:pStyle w:val="aff6"/>
      </w:pPr>
      <w:r w:rsidRPr="003728CA">
        <w:t>МИНИСТЕРСТВО ОБРАЗОВАНИЯ И НАУКИ УКРАИНЫ</w:t>
      </w:r>
    </w:p>
    <w:p w:rsidR="003728CA" w:rsidRDefault="008F6B9A" w:rsidP="000C6CDB">
      <w:pPr>
        <w:pStyle w:val="aff6"/>
      </w:pPr>
      <w:r w:rsidRPr="003728CA">
        <w:t>КИЕВСКАЯ ГОСУДАРСТВЕННАЯ АКАДЕМИЯ ВОДНОГО ТРАНСПОРТА</w:t>
      </w:r>
    </w:p>
    <w:p w:rsidR="003728CA" w:rsidRDefault="008F6B9A" w:rsidP="000C6CDB">
      <w:pPr>
        <w:pStyle w:val="aff6"/>
        <w:rPr>
          <w:b/>
          <w:bCs/>
        </w:rPr>
      </w:pPr>
      <w:r w:rsidRPr="003728CA">
        <w:rPr>
          <w:b/>
          <w:bCs/>
        </w:rPr>
        <w:t>кафедра</w:t>
      </w:r>
      <w:r w:rsidR="003728CA">
        <w:rPr>
          <w:b/>
          <w:bCs/>
        </w:rPr>
        <w:t xml:space="preserve"> "</w:t>
      </w:r>
      <w:r w:rsidRPr="003728CA">
        <w:rPr>
          <w:b/>
          <w:bCs/>
        </w:rPr>
        <w:t>Судовождения</w:t>
      </w:r>
      <w:r w:rsidR="003728CA">
        <w:rPr>
          <w:b/>
          <w:bCs/>
        </w:rPr>
        <w:t>"</w:t>
      </w: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8F6B9A" w:rsidRPr="003728CA" w:rsidRDefault="009A4620" w:rsidP="000C6CDB">
      <w:pPr>
        <w:pStyle w:val="aff6"/>
      </w:pPr>
      <w:r w:rsidRPr="003728CA">
        <w:t>ДИПЛОМНАЯ</w:t>
      </w:r>
      <w:r w:rsidR="008F6B9A" w:rsidRPr="003728CA">
        <w:t xml:space="preserve"> РАБОТА</w:t>
      </w:r>
    </w:p>
    <w:p w:rsidR="003728CA" w:rsidRDefault="008F6B9A" w:rsidP="000C6CDB">
      <w:pPr>
        <w:pStyle w:val="aff6"/>
      </w:pPr>
      <w:r w:rsidRPr="003728CA">
        <w:t>по дисциплине</w:t>
      </w:r>
      <w:r w:rsidR="003728CA" w:rsidRPr="003728CA">
        <w:t>:</w:t>
      </w:r>
    </w:p>
    <w:p w:rsidR="003728CA" w:rsidRDefault="003728CA" w:rsidP="000C6CDB">
      <w:pPr>
        <w:pStyle w:val="aff6"/>
      </w:pPr>
      <w:r>
        <w:t>"</w:t>
      </w:r>
      <w:r w:rsidR="008F6B9A" w:rsidRPr="003728CA">
        <w:t>Обеспечение навигационной безопасности плавания</w:t>
      </w:r>
      <w:r>
        <w:t>"</w:t>
      </w:r>
    </w:p>
    <w:p w:rsidR="003728CA" w:rsidRDefault="008F6B9A" w:rsidP="000C6CDB">
      <w:pPr>
        <w:pStyle w:val="aff6"/>
        <w:rPr>
          <w:b/>
          <w:bCs/>
        </w:rPr>
      </w:pPr>
      <w:r w:rsidRPr="003728CA">
        <w:t>Тема</w:t>
      </w:r>
      <w:r w:rsidR="003728CA" w:rsidRPr="003728CA">
        <w:t>:</w:t>
      </w:r>
      <w:r w:rsidR="003728CA">
        <w:t xml:space="preserve"> "</w:t>
      </w:r>
      <w:r w:rsidRPr="003728CA">
        <w:rPr>
          <w:b/>
          <w:bCs/>
        </w:rPr>
        <w:t>Навигационный проект перехода судна типа</w:t>
      </w:r>
      <w:r w:rsidR="003728CA">
        <w:rPr>
          <w:b/>
          <w:bCs/>
        </w:rPr>
        <w:t xml:space="preserve"> "</w:t>
      </w:r>
      <w:r w:rsidRPr="003728CA">
        <w:rPr>
          <w:b/>
          <w:bCs/>
        </w:rPr>
        <w:t>Волго</w:t>
      </w:r>
      <w:r w:rsidR="003728CA" w:rsidRPr="003728CA">
        <w:rPr>
          <w:b/>
          <w:bCs/>
        </w:rPr>
        <w:t xml:space="preserve"> - </w:t>
      </w:r>
      <w:r w:rsidRPr="003728CA">
        <w:rPr>
          <w:b/>
          <w:bCs/>
        </w:rPr>
        <w:t>Балт</w:t>
      </w:r>
      <w:r w:rsidR="003728CA">
        <w:rPr>
          <w:b/>
          <w:bCs/>
        </w:rPr>
        <w:t xml:space="preserve">" </w:t>
      </w:r>
      <w:r w:rsidRPr="003728CA">
        <w:rPr>
          <w:b/>
          <w:bCs/>
        </w:rPr>
        <w:t>по маршруту порт Одесса</w:t>
      </w:r>
      <w:r w:rsidR="000C6CDB">
        <w:rPr>
          <w:b/>
          <w:bCs/>
        </w:rPr>
        <w:t xml:space="preserve"> </w:t>
      </w:r>
      <w:r w:rsidR="003728CA">
        <w:rPr>
          <w:b/>
          <w:bCs/>
        </w:rPr>
        <w:t>-</w:t>
      </w:r>
      <w:r w:rsidRPr="003728CA">
        <w:rPr>
          <w:b/>
          <w:bCs/>
        </w:rPr>
        <w:t xml:space="preserve"> порт Триест</w:t>
      </w:r>
    </w:p>
    <w:p w:rsidR="003728CA" w:rsidRDefault="008F6B9A" w:rsidP="000C6CDB">
      <w:pPr>
        <w:pStyle w:val="aff6"/>
        <w:rPr>
          <w:b/>
          <w:bCs/>
        </w:rPr>
      </w:pPr>
      <w:r w:rsidRPr="003728CA">
        <w:t>Специализация</w:t>
      </w:r>
      <w:r w:rsidR="003728CA" w:rsidRPr="003728CA">
        <w:t>:</w:t>
      </w:r>
      <w:r w:rsidR="003728CA">
        <w:t xml:space="preserve"> "</w:t>
      </w:r>
      <w:r w:rsidRPr="003728CA">
        <w:rPr>
          <w:b/>
          <w:bCs/>
        </w:rPr>
        <w:t>Судовождение на морских и внутренних водных путях</w:t>
      </w:r>
      <w:r w:rsidR="003728CA">
        <w:rPr>
          <w:b/>
          <w:bCs/>
        </w:rPr>
        <w:t>"</w:t>
      </w:r>
    </w:p>
    <w:p w:rsidR="003728CA" w:rsidRDefault="003728CA"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Default="000C6CDB" w:rsidP="000C6CDB">
      <w:pPr>
        <w:pStyle w:val="aff6"/>
      </w:pPr>
    </w:p>
    <w:p w:rsidR="000C6CDB" w:rsidRPr="003728CA" w:rsidRDefault="000C6CDB" w:rsidP="000C6CDB">
      <w:pPr>
        <w:pStyle w:val="aff6"/>
      </w:pPr>
    </w:p>
    <w:p w:rsidR="003728CA" w:rsidRDefault="008F6B9A" w:rsidP="000C6CDB">
      <w:pPr>
        <w:pStyle w:val="aff6"/>
      </w:pPr>
      <w:r w:rsidRPr="003728CA">
        <w:t>Киев 2006 г</w:t>
      </w:r>
      <w:r w:rsidR="003728CA" w:rsidRPr="003728CA">
        <w:t>.</w:t>
      </w:r>
    </w:p>
    <w:p w:rsidR="003728CA" w:rsidRDefault="008F6B9A" w:rsidP="000C6CDB">
      <w:pPr>
        <w:pStyle w:val="2"/>
      </w:pPr>
      <w:r w:rsidRPr="003728CA">
        <w:br w:type="page"/>
      </w:r>
      <w:bookmarkStart w:id="0" w:name="_Toc266097639"/>
      <w:r w:rsidR="000C6CDB">
        <w:lastRenderedPageBreak/>
        <w:t>З</w:t>
      </w:r>
      <w:r w:rsidR="000C6CDB" w:rsidRPr="003728CA">
        <w:t>адание</w:t>
      </w:r>
      <w:bookmarkEnd w:id="0"/>
    </w:p>
    <w:p w:rsidR="000C6CDB" w:rsidRPr="000C6CDB" w:rsidRDefault="000C6CDB" w:rsidP="000C6CDB">
      <w:pPr>
        <w:ind w:firstLine="709"/>
      </w:pPr>
    </w:p>
    <w:p w:rsidR="003728CA" w:rsidRDefault="008F6B9A" w:rsidP="003728CA">
      <w:pPr>
        <w:ind w:firstLine="709"/>
        <w:rPr>
          <w:b/>
          <w:bCs/>
        </w:rPr>
      </w:pPr>
      <w:r w:rsidRPr="003728CA">
        <w:rPr>
          <w:b/>
          <w:bCs/>
        </w:rPr>
        <w:t>Исходные данные</w:t>
      </w:r>
      <w:r w:rsidR="003728CA" w:rsidRPr="003728CA">
        <w:rPr>
          <w:b/>
          <w:bCs/>
        </w:rPr>
        <w:t>:</w:t>
      </w:r>
    </w:p>
    <w:p w:rsidR="003728CA" w:rsidRDefault="008F6B9A" w:rsidP="003728CA">
      <w:pPr>
        <w:ind w:firstLine="709"/>
      </w:pPr>
      <w:r w:rsidRPr="003728CA">
        <w:t>1</w:t>
      </w:r>
      <w:r w:rsidR="003728CA" w:rsidRPr="003728CA">
        <w:t xml:space="preserve">) </w:t>
      </w:r>
      <w:r w:rsidRPr="003728CA">
        <w:t>маршрут перехода</w:t>
      </w:r>
      <w:r w:rsidR="003728CA" w:rsidRPr="003728CA">
        <w:t xml:space="preserve">: </w:t>
      </w:r>
      <w:r w:rsidRPr="003728CA">
        <w:t xml:space="preserve">порт Одесса </w:t>
      </w:r>
      <w:r w:rsidR="003728CA">
        <w:t>-</w:t>
      </w:r>
      <w:r w:rsidRPr="003728CA">
        <w:t xml:space="preserve"> порт Триест</w:t>
      </w:r>
      <w:r w:rsidR="003728CA" w:rsidRPr="003728CA">
        <w:t xml:space="preserve">; </w:t>
      </w:r>
      <w:r w:rsidRPr="003728CA">
        <w:t>тип судна</w:t>
      </w:r>
      <w:r w:rsidR="003728CA" w:rsidRPr="003728CA">
        <w:t>:</w:t>
      </w:r>
      <w:r w:rsidR="003728CA">
        <w:t xml:space="preserve"> "</w:t>
      </w:r>
      <w:r w:rsidRPr="003728CA">
        <w:t>Волго</w:t>
      </w:r>
      <w:r w:rsidR="003728CA" w:rsidRPr="003728CA">
        <w:t xml:space="preserve"> - </w:t>
      </w:r>
      <w:r w:rsidRPr="003728CA">
        <w:t>Балт</w:t>
      </w:r>
      <w:r w:rsidR="003728CA">
        <w:t>"</w:t>
      </w:r>
      <w:r w:rsidR="003728CA" w:rsidRPr="003728CA">
        <w:t>;</w:t>
      </w:r>
    </w:p>
    <w:p w:rsidR="003728CA" w:rsidRDefault="008F6B9A" w:rsidP="003728CA">
      <w:pPr>
        <w:ind w:firstLine="709"/>
      </w:pPr>
      <w:r w:rsidRPr="003728CA">
        <w:t>дата и время выхода</w:t>
      </w:r>
      <w:r w:rsidR="003728CA" w:rsidRPr="003728CA">
        <w:t xml:space="preserve">: </w:t>
      </w:r>
      <w:r w:rsidRPr="003728CA">
        <w:t>01</w:t>
      </w:r>
      <w:r w:rsidR="003728CA">
        <w:t>.04.20</w:t>
      </w:r>
      <w:r w:rsidRPr="003728CA">
        <w:t>06года, в 10</w:t>
      </w:r>
      <w:r w:rsidR="003728CA" w:rsidRPr="003728CA">
        <w:t xml:space="preserve">: </w:t>
      </w:r>
      <w:r w:rsidRPr="003728CA">
        <w:t>00</w:t>
      </w:r>
      <w:r w:rsidR="003728CA" w:rsidRPr="003728CA">
        <w:t>;</w:t>
      </w:r>
    </w:p>
    <w:p w:rsidR="003728CA" w:rsidRDefault="008F6B9A" w:rsidP="003728CA">
      <w:pPr>
        <w:ind w:firstLine="709"/>
      </w:pPr>
      <w:r w:rsidRPr="003728CA">
        <w:t>2</w:t>
      </w:r>
      <w:r w:rsidR="003728CA" w:rsidRPr="003728CA">
        <w:t xml:space="preserve">) </w:t>
      </w:r>
      <w:r w:rsidRPr="003728CA">
        <w:t>штурманское вооружение</w:t>
      </w:r>
      <w:r w:rsidR="003728CA" w:rsidRPr="003728CA">
        <w:t xml:space="preserve">: </w:t>
      </w:r>
      <w:r w:rsidRPr="003728CA">
        <w:t>штатное для данного типа судна</w:t>
      </w:r>
      <w:r w:rsidR="003728CA" w:rsidRPr="003728CA">
        <w:t xml:space="preserve">; </w:t>
      </w:r>
      <w:r w:rsidRPr="003728CA">
        <w:t>дополнительно на судне установлены приёмоиндикаторы ГНСС и РНС</w:t>
      </w:r>
      <w:r w:rsidR="003728CA">
        <w:t xml:space="preserve"> "</w:t>
      </w:r>
      <w:r w:rsidRPr="003728CA">
        <w:t xml:space="preserve">Лоран </w:t>
      </w:r>
      <w:r w:rsidR="003728CA">
        <w:t>-</w:t>
      </w:r>
      <w:r w:rsidRPr="003728CA">
        <w:t xml:space="preserve"> С</w:t>
      </w:r>
      <w:r w:rsidR="003728CA">
        <w:t>"</w:t>
      </w:r>
      <w:r w:rsidR="003728CA" w:rsidRPr="003728CA">
        <w:t>;</w:t>
      </w:r>
    </w:p>
    <w:p w:rsidR="003728CA" w:rsidRDefault="008F6B9A" w:rsidP="003728CA">
      <w:pPr>
        <w:ind w:firstLine="709"/>
      </w:pPr>
      <w:r w:rsidRPr="003728CA">
        <w:t>3</w:t>
      </w:r>
      <w:r w:rsidR="003728CA" w:rsidRPr="003728CA">
        <w:t xml:space="preserve">) </w:t>
      </w:r>
      <w:r w:rsidRPr="003728CA">
        <w:t xml:space="preserve">состояние судна </w:t>
      </w:r>
      <w:r w:rsidR="003728CA">
        <w:t>-</w:t>
      </w:r>
      <w:r w:rsidRPr="003728CA">
        <w:t xml:space="preserve"> в грузу</w:t>
      </w:r>
      <w:r w:rsidR="003728CA" w:rsidRPr="003728CA">
        <w:t>;</w:t>
      </w:r>
    </w:p>
    <w:p w:rsidR="003728CA" w:rsidRDefault="008F6B9A" w:rsidP="003728CA">
      <w:pPr>
        <w:ind w:firstLine="709"/>
      </w:pPr>
      <w:r w:rsidRPr="003728CA">
        <w:t>4</w:t>
      </w:r>
      <w:r w:rsidR="003728CA" w:rsidRPr="003728CA">
        <w:t xml:space="preserve">) </w:t>
      </w:r>
      <w:r w:rsidRPr="003728CA">
        <w:t>скорость на переходе</w:t>
      </w:r>
      <w:r w:rsidR="003728CA" w:rsidRPr="003728CA">
        <w:t xml:space="preserve">: </w:t>
      </w:r>
      <w:r w:rsidRPr="003728CA">
        <w:t>9 узлов</w:t>
      </w:r>
      <w:r w:rsidR="003728CA" w:rsidRPr="003728CA">
        <w:t>;</w:t>
      </w:r>
    </w:p>
    <w:p w:rsidR="003728CA" w:rsidRDefault="008F6B9A" w:rsidP="003728CA">
      <w:pPr>
        <w:ind w:firstLine="709"/>
      </w:pPr>
      <w:r w:rsidRPr="003728CA">
        <w:t>5</w:t>
      </w:r>
      <w:r w:rsidR="003728CA" w:rsidRPr="003728CA">
        <w:t xml:space="preserve">) </w:t>
      </w:r>
      <w:r w:rsidRPr="003728CA">
        <w:t>коэффициент точности счисления</w:t>
      </w:r>
      <w:r w:rsidR="003728CA" w:rsidRPr="003728CA">
        <w:t xml:space="preserve">: </w:t>
      </w:r>
      <w:r w:rsidRPr="003728CA">
        <w:t>0,5</w:t>
      </w:r>
      <w:r w:rsidR="003728CA" w:rsidRPr="003728CA">
        <w:t>;</w:t>
      </w:r>
    </w:p>
    <w:p w:rsidR="003728CA" w:rsidRDefault="008F6B9A" w:rsidP="003728CA">
      <w:pPr>
        <w:ind w:firstLine="709"/>
      </w:pPr>
      <w:r w:rsidRPr="003728CA">
        <w:t>6</w:t>
      </w:r>
      <w:r w:rsidR="003728CA" w:rsidRPr="003728CA">
        <w:t xml:space="preserve">) </w:t>
      </w:r>
      <w:r w:rsidRPr="003728CA">
        <w:t>среднеквадратические погрешности измерения навигационных</w:t>
      </w:r>
      <w:r w:rsidR="003728CA" w:rsidRPr="003728CA">
        <w:t xml:space="preserve"> </w:t>
      </w:r>
      <w:r w:rsidRPr="003728CA">
        <w:t xml:space="preserve">параметров из РШСУ </w:t>
      </w:r>
      <w:r w:rsidR="003728CA">
        <w:t>-</w:t>
      </w:r>
      <w:r w:rsidRPr="003728CA">
        <w:t xml:space="preserve"> 98</w:t>
      </w:r>
      <w:r w:rsidR="003728CA" w:rsidRPr="003728CA">
        <w:t>;</w:t>
      </w:r>
    </w:p>
    <w:p w:rsidR="003728CA" w:rsidRDefault="008F6B9A" w:rsidP="003728CA">
      <w:pPr>
        <w:ind w:firstLine="709"/>
      </w:pPr>
      <w:r w:rsidRPr="003728CA">
        <w:t>7</w:t>
      </w:r>
      <w:r w:rsidR="003728CA" w:rsidRPr="003728CA">
        <w:t xml:space="preserve">) </w:t>
      </w:r>
      <w:r w:rsidRPr="003728CA">
        <w:t>высота глаза наблюдателя</w:t>
      </w:r>
      <w:r w:rsidR="003728CA" w:rsidRPr="003728CA">
        <w:t xml:space="preserve">: </w:t>
      </w:r>
      <w:r w:rsidRPr="003728CA">
        <w:t>е = 9 метров</w:t>
      </w:r>
      <w:r w:rsidR="003728CA" w:rsidRPr="003728CA">
        <w:t>;</w:t>
      </w:r>
    </w:p>
    <w:p w:rsidR="003728CA" w:rsidRDefault="008F6B9A" w:rsidP="003728CA">
      <w:pPr>
        <w:ind w:firstLine="709"/>
      </w:pPr>
      <w:r w:rsidRPr="003728CA">
        <w:t>8</w:t>
      </w:r>
      <w:r w:rsidR="003728CA" w:rsidRPr="003728CA">
        <w:t xml:space="preserve">) </w:t>
      </w:r>
      <w:r w:rsidRPr="003728CA">
        <w:t>плавание по ДБК φ</w:t>
      </w:r>
      <w:r w:rsidRPr="003728CA">
        <w:rPr>
          <w:vertAlign w:val="subscript"/>
        </w:rPr>
        <w:t>н</w:t>
      </w:r>
      <w:r w:rsidRPr="003728CA">
        <w:t>=20</w:t>
      </w:r>
      <w:r w:rsidRPr="003728CA">
        <w:rPr>
          <w:vertAlign w:val="superscript"/>
        </w:rPr>
        <w:t>0</w:t>
      </w:r>
      <w:r w:rsidRPr="003728CA">
        <w:t>20,0’</w:t>
      </w:r>
      <w:r w:rsidRPr="003728CA">
        <w:rPr>
          <w:lang w:val="en-US"/>
        </w:rPr>
        <w:t>S</w:t>
      </w:r>
      <w:r w:rsidRPr="003728CA">
        <w:t xml:space="preserve"> λ</w:t>
      </w:r>
      <w:r w:rsidRPr="003728CA">
        <w:rPr>
          <w:vertAlign w:val="subscript"/>
        </w:rPr>
        <w:t>н</w:t>
      </w:r>
      <w:r w:rsidRPr="003728CA">
        <w:t>=57</w:t>
      </w:r>
      <w:r w:rsidRPr="003728CA">
        <w:rPr>
          <w:vertAlign w:val="superscript"/>
        </w:rPr>
        <w:t xml:space="preserve">0 </w:t>
      </w:r>
      <w:r w:rsidRPr="003728CA">
        <w:t>40,0’</w:t>
      </w:r>
      <w:r w:rsidRPr="003728CA">
        <w:rPr>
          <w:lang w:val="en-US"/>
        </w:rPr>
        <w:t>E</w:t>
      </w:r>
      <w:r w:rsidR="003728CA" w:rsidRPr="003728CA">
        <w:t xml:space="preserve">; </w:t>
      </w:r>
      <w:r w:rsidRPr="003728CA">
        <w:t>φ</w:t>
      </w:r>
      <w:r w:rsidRPr="003728CA">
        <w:rPr>
          <w:vertAlign w:val="subscript"/>
        </w:rPr>
        <w:t>к</w:t>
      </w:r>
      <w:r w:rsidRPr="003728CA">
        <w:t>=32</w:t>
      </w:r>
      <w:r w:rsidRPr="003728CA">
        <w:rPr>
          <w:vertAlign w:val="superscript"/>
        </w:rPr>
        <w:t>0</w:t>
      </w:r>
      <w:r w:rsidRPr="003728CA">
        <w:t>03,0’S λ</w:t>
      </w:r>
      <w:r w:rsidRPr="003728CA">
        <w:rPr>
          <w:vertAlign w:val="subscript"/>
        </w:rPr>
        <w:t>к</w:t>
      </w:r>
      <w:r w:rsidRPr="003728CA">
        <w:t>=115</w:t>
      </w:r>
      <w:r w:rsidRPr="003728CA">
        <w:rPr>
          <w:vertAlign w:val="superscript"/>
        </w:rPr>
        <w:t xml:space="preserve">0 </w:t>
      </w:r>
      <w:r w:rsidRPr="003728CA">
        <w:t>46,0’E</w:t>
      </w:r>
      <w:r w:rsidR="003728CA" w:rsidRPr="003728CA">
        <w:t>.</w:t>
      </w:r>
    </w:p>
    <w:p w:rsidR="003728CA" w:rsidRDefault="008F6B9A" w:rsidP="003728CA">
      <w:pPr>
        <w:ind w:firstLine="709"/>
      </w:pPr>
      <w:r w:rsidRPr="003728CA">
        <w:t>Отчетные материалы</w:t>
      </w:r>
      <w:r w:rsidR="003728CA" w:rsidRPr="003728CA">
        <w:t>:</w:t>
      </w:r>
    </w:p>
    <w:p w:rsidR="003728CA" w:rsidRDefault="008F6B9A" w:rsidP="003728CA">
      <w:pPr>
        <w:ind w:firstLine="709"/>
      </w:pPr>
      <w:r w:rsidRPr="003728CA">
        <w:t>Пояснительная записка, выполненная в соответствии с методикой на курсовую работу</w:t>
      </w:r>
      <w:r w:rsidR="003728CA" w:rsidRPr="003728CA">
        <w:t>.</w:t>
      </w:r>
    </w:p>
    <w:p w:rsidR="003728CA" w:rsidRDefault="008F6B9A" w:rsidP="003728CA">
      <w:pPr>
        <w:ind w:firstLine="709"/>
      </w:pPr>
      <w:r w:rsidRPr="003728CA">
        <w:t>Графический план перехода на ксерокопии с генеральной карты № 30115</w:t>
      </w:r>
      <w:r w:rsidR="003728CA" w:rsidRPr="003728CA">
        <w:t>.</w:t>
      </w:r>
    </w:p>
    <w:p w:rsidR="003728CA" w:rsidRDefault="008F6B9A" w:rsidP="003728CA">
      <w:pPr>
        <w:ind w:firstLine="709"/>
      </w:pPr>
      <w:r w:rsidRPr="003728CA">
        <w:t>Графический план прохода пролива Босфор на ксерокопии с карты № 36128</w:t>
      </w:r>
      <w:r w:rsidR="003728CA" w:rsidRPr="003728CA">
        <w:t>.</w:t>
      </w:r>
    </w:p>
    <w:p w:rsidR="003728CA" w:rsidRDefault="008F6B9A" w:rsidP="003728CA">
      <w:pPr>
        <w:ind w:firstLine="709"/>
      </w:pPr>
      <w:r w:rsidRPr="003728CA">
        <w:t>План порта прихода на ксерокопии с навигационного плана порта №38337</w:t>
      </w:r>
      <w:r w:rsidR="003728CA" w:rsidRPr="003728CA">
        <w:t>.</w:t>
      </w:r>
    </w:p>
    <w:p w:rsidR="008F6B9A" w:rsidRPr="003728CA" w:rsidRDefault="008F6B9A" w:rsidP="003728CA">
      <w:pPr>
        <w:ind w:firstLine="709"/>
      </w:pPr>
      <w:r w:rsidRPr="003728CA">
        <w:t>Руководитель роботы</w:t>
      </w:r>
      <w:r w:rsidR="000C6CDB">
        <w:t>:</w:t>
      </w:r>
    </w:p>
    <w:p w:rsidR="003728CA" w:rsidRPr="003728CA" w:rsidRDefault="008F6B9A" w:rsidP="003728CA">
      <w:pPr>
        <w:ind w:firstLine="709"/>
      </w:pPr>
      <w:r w:rsidRPr="003728CA">
        <w:t>Проектант</w:t>
      </w:r>
      <w:r w:rsidR="000C6CDB">
        <w:t>:</w:t>
      </w:r>
    </w:p>
    <w:p w:rsidR="008F6B9A" w:rsidRPr="003728CA" w:rsidRDefault="000C6CDB" w:rsidP="00E908E5">
      <w:pPr>
        <w:pStyle w:val="2"/>
      </w:pPr>
      <w:r>
        <w:br w:type="page"/>
      </w:r>
      <w:bookmarkStart w:id="1" w:name="_Toc266097640"/>
      <w:r w:rsidR="00E908E5">
        <w:lastRenderedPageBreak/>
        <w:t>А</w:t>
      </w:r>
      <w:r w:rsidR="00E908E5" w:rsidRPr="003728CA">
        <w:t>ннотация</w:t>
      </w:r>
      <w:bookmarkEnd w:id="1"/>
    </w:p>
    <w:p w:rsidR="00E908E5" w:rsidRDefault="00E908E5" w:rsidP="003728CA">
      <w:pPr>
        <w:ind w:firstLine="709"/>
      </w:pPr>
    </w:p>
    <w:p w:rsidR="003728CA" w:rsidRDefault="008F6B9A" w:rsidP="003728CA">
      <w:pPr>
        <w:ind w:firstLine="709"/>
      </w:pPr>
      <w:r w:rsidRPr="003728CA">
        <w:t xml:space="preserve">Путь для перехода Одесса </w:t>
      </w:r>
      <w:r w:rsidR="003728CA">
        <w:t>-</w:t>
      </w:r>
      <w:r w:rsidRPr="003728CA">
        <w:t xml:space="preserve"> Триест проходит через Черное море, пролив Босфор, Мраморное море, пролив Дарданеллы, Эгейское море, Ионическое море, Адриатическое море</w:t>
      </w:r>
      <w:r w:rsidR="003728CA" w:rsidRPr="003728CA">
        <w:t xml:space="preserve">. </w:t>
      </w:r>
      <w:r w:rsidRPr="003728CA">
        <w:t>Путь, описанный далее, выбран исходя из нескольких условий</w:t>
      </w:r>
      <w:r w:rsidR="003728CA" w:rsidRPr="003728CA">
        <w:t>.</w:t>
      </w:r>
    </w:p>
    <w:p w:rsidR="003728CA" w:rsidRDefault="008F6B9A" w:rsidP="003728CA">
      <w:pPr>
        <w:ind w:firstLine="709"/>
      </w:pPr>
      <w:r w:rsidRPr="003728CA">
        <w:t>Влияние на выбор пути оказали</w:t>
      </w:r>
      <w:r w:rsidR="003728CA" w:rsidRPr="003728CA">
        <w:t>:</w:t>
      </w:r>
    </w:p>
    <w:p w:rsidR="003728CA" w:rsidRDefault="008F6B9A" w:rsidP="003728CA">
      <w:pPr>
        <w:ind w:firstLine="709"/>
      </w:pPr>
      <w:r w:rsidRPr="003728CA">
        <w:t>класс Регистра и маневренные элементы судна</w:t>
      </w:r>
      <w:r w:rsidR="003728CA" w:rsidRPr="003728CA">
        <w:t>;</w:t>
      </w:r>
    </w:p>
    <w:p w:rsidR="003728CA" w:rsidRDefault="008F6B9A" w:rsidP="003728CA">
      <w:pPr>
        <w:ind w:firstLine="709"/>
      </w:pPr>
      <w:r w:rsidRPr="003728CA">
        <w:t>наличие навигационных опасностей</w:t>
      </w:r>
      <w:r w:rsidR="003728CA" w:rsidRPr="003728CA">
        <w:t>;</w:t>
      </w:r>
    </w:p>
    <w:p w:rsidR="003728CA" w:rsidRDefault="008F6B9A" w:rsidP="003728CA">
      <w:pPr>
        <w:ind w:firstLine="709"/>
      </w:pPr>
      <w:r w:rsidRPr="003728CA">
        <w:t>протяжность участков и экономическая целесообразность</w:t>
      </w:r>
      <w:r w:rsidR="003728CA" w:rsidRPr="003728CA">
        <w:t xml:space="preserve"> </w:t>
      </w:r>
      <w:r w:rsidRPr="003728CA">
        <w:t>прохождения</w:t>
      </w:r>
      <w:r w:rsidR="003728CA" w:rsidRPr="003728CA">
        <w:t xml:space="preserve"> </w:t>
      </w:r>
      <w:r w:rsidRPr="003728CA">
        <w:t>выбранного пути</w:t>
      </w:r>
      <w:r w:rsidR="003728CA" w:rsidRPr="003728CA">
        <w:t>;</w:t>
      </w:r>
    </w:p>
    <w:p w:rsidR="003728CA" w:rsidRDefault="008F6B9A" w:rsidP="003728CA">
      <w:pPr>
        <w:ind w:firstLine="709"/>
      </w:pPr>
      <w:r w:rsidRPr="003728CA">
        <w:t>рекомендованные пути и системы регулирования движения судов</w:t>
      </w:r>
      <w:r w:rsidR="003728CA" w:rsidRPr="003728CA">
        <w:t>.</w:t>
      </w:r>
    </w:p>
    <w:p w:rsidR="003728CA" w:rsidRDefault="008F6B9A" w:rsidP="003728CA">
      <w:pPr>
        <w:ind w:firstLine="709"/>
      </w:pPr>
      <w:r w:rsidRPr="003728CA">
        <w:t>Оговорены все мероприятия и требования по навигационной безопасности перехода согласно рекомендациям по организации штурманской службы на судах</w:t>
      </w:r>
      <w:r w:rsidR="003728CA">
        <w:t xml:space="preserve"> (</w:t>
      </w:r>
      <w:r w:rsidRPr="003728CA">
        <w:t>РШСУ-98</w:t>
      </w:r>
      <w:r w:rsidR="003728CA" w:rsidRPr="003728CA">
        <w:t>).</w:t>
      </w:r>
    </w:p>
    <w:p w:rsidR="003728CA" w:rsidRDefault="008F6B9A" w:rsidP="003728CA">
      <w:pPr>
        <w:ind w:firstLine="709"/>
      </w:pPr>
      <w:r w:rsidRPr="003728CA">
        <w:t>При расчете роботы использовался микрокалькулятор марки</w:t>
      </w:r>
      <w:r w:rsidR="003728CA" w:rsidRPr="003728CA">
        <w:t>:</w:t>
      </w:r>
    </w:p>
    <w:p w:rsidR="003728CA" w:rsidRDefault="008F6B9A" w:rsidP="003728CA">
      <w:pPr>
        <w:ind w:firstLine="709"/>
      </w:pPr>
      <w:r w:rsidRPr="003728CA">
        <w:rPr>
          <w:lang w:val="en-US"/>
        </w:rPr>
        <w:t>CASIO</w:t>
      </w:r>
      <w:r w:rsidRPr="003728CA">
        <w:t>-</w:t>
      </w:r>
      <w:r w:rsidRPr="003728CA">
        <w:rPr>
          <w:lang w:val="en-US"/>
        </w:rPr>
        <w:t>DJ</w:t>
      </w:r>
      <w:r w:rsidRPr="003728CA">
        <w:t>-105</w:t>
      </w:r>
      <w:r w:rsidR="003728CA" w:rsidRPr="003728CA">
        <w:t>.</w:t>
      </w:r>
    </w:p>
    <w:p w:rsidR="003728CA" w:rsidRDefault="008F6B9A" w:rsidP="00E908E5">
      <w:pPr>
        <w:pStyle w:val="afe"/>
      </w:pPr>
      <w:r w:rsidRPr="003728CA">
        <w:br w:type="page"/>
      </w:r>
      <w:r w:rsidRPr="003728CA">
        <w:lastRenderedPageBreak/>
        <w:t>Содержание</w:t>
      </w:r>
    </w:p>
    <w:p w:rsidR="00E908E5" w:rsidRDefault="00E908E5" w:rsidP="003728CA">
      <w:pPr>
        <w:ind w:firstLine="709"/>
        <w:rPr>
          <w:b/>
          <w:bCs/>
        </w:rPr>
      </w:pPr>
    </w:p>
    <w:p w:rsidR="00E00BC9" w:rsidRDefault="00502DFF">
      <w:pPr>
        <w:pStyle w:val="26"/>
        <w:rPr>
          <w:smallCaps w:val="0"/>
          <w:noProof/>
          <w:sz w:val="24"/>
          <w:szCs w:val="24"/>
        </w:rPr>
      </w:pPr>
      <w:r>
        <w:rPr>
          <w:b/>
          <w:bCs/>
        </w:rPr>
        <w:fldChar w:fldCharType="begin"/>
      </w:r>
      <w:r>
        <w:rPr>
          <w:b/>
          <w:bCs/>
        </w:rPr>
        <w:instrText xml:space="preserve"> TOC \o "1-3" \n \h \z \u </w:instrText>
      </w:r>
      <w:r>
        <w:rPr>
          <w:b/>
          <w:bCs/>
        </w:rPr>
        <w:fldChar w:fldCharType="separate"/>
      </w:r>
      <w:hyperlink w:anchor="_Toc266097639" w:history="1">
        <w:r w:rsidR="00E00BC9" w:rsidRPr="00F8591B">
          <w:rPr>
            <w:rStyle w:val="af3"/>
            <w:noProof/>
          </w:rPr>
          <w:t>Задание</w:t>
        </w:r>
      </w:hyperlink>
    </w:p>
    <w:p w:rsidR="00E00BC9" w:rsidRDefault="00883889">
      <w:pPr>
        <w:pStyle w:val="26"/>
        <w:rPr>
          <w:smallCaps w:val="0"/>
          <w:noProof/>
          <w:sz w:val="24"/>
          <w:szCs w:val="24"/>
        </w:rPr>
      </w:pPr>
      <w:hyperlink w:anchor="_Toc266097640" w:history="1">
        <w:r w:rsidR="00E00BC9" w:rsidRPr="00F8591B">
          <w:rPr>
            <w:rStyle w:val="af3"/>
            <w:noProof/>
          </w:rPr>
          <w:t>Аннотация</w:t>
        </w:r>
      </w:hyperlink>
    </w:p>
    <w:p w:rsidR="00E00BC9" w:rsidRDefault="00883889">
      <w:pPr>
        <w:pStyle w:val="26"/>
        <w:rPr>
          <w:smallCaps w:val="0"/>
          <w:noProof/>
          <w:sz w:val="24"/>
          <w:szCs w:val="24"/>
        </w:rPr>
      </w:pPr>
      <w:hyperlink w:anchor="_Toc266097641" w:history="1">
        <w:r w:rsidR="00E00BC9" w:rsidRPr="00F8591B">
          <w:rPr>
            <w:rStyle w:val="af3"/>
            <w:noProof/>
          </w:rPr>
          <w:t>Введение</w:t>
        </w:r>
      </w:hyperlink>
    </w:p>
    <w:p w:rsidR="00E00BC9" w:rsidRDefault="00883889">
      <w:pPr>
        <w:pStyle w:val="26"/>
        <w:rPr>
          <w:smallCaps w:val="0"/>
          <w:noProof/>
          <w:sz w:val="24"/>
          <w:szCs w:val="24"/>
        </w:rPr>
      </w:pPr>
      <w:hyperlink w:anchor="_Toc266097642" w:history="1">
        <w:r w:rsidR="00E00BC9" w:rsidRPr="00F8591B">
          <w:rPr>
            <w:rStyle w:val="af3"/>
            <w:noProof/>
          </w:rPr>
          <w:t>1. Навигационная подготовка к переходу</w:t>
        </w:r>
      </w:hyperlink>
    </w:p>
    <w:p w:rsidR="00E00BC9" w:rsidRDefault="00883889">
      <w:pPr>
        <w:pStyle w:val="26"/>
        <w:rPr>
          <w:smallCaps w:val="0"/>
          <w:noProof/>
          <w:sz w:val="24"/>
          <w:szCs w:val="24"/>
        </w:rPr>
      </w:pPr>
      <w:hyperlink w:anchor="_Toc266097643" w:history="1">
        <w:r w:rsidR="00E00BC9" w:rsidRPr="00F8591B">
          <w:rPr>
            <w:rStyle w:val="af3"/>
            <w:noProof/>
            <w:snapToGrid w:val="0"/>
          </w:rPr>
          <w:t>1.1 Подбор карт, руководств, пособий</w:t>
        </w:r>
      </w:hyperlink>
    </w:p>
    <w:p w:rsidR="00E00BC9" w:rsidRDefault="00883889">
      <w:pPr>
        <w:pStyle w:val="26"/>
        <w:rPr>
          <w:smallCaps w:val="0"/>
          <w:noProof/>
          <w:sz w:val="24"/>
          <w:szCs w:val="24"/>
        </w:rPr>
      </w:pPr>
      <w:hyperlink w:anchor="_Toc266097644" w:history="1">
        <w:r w:rsidR="00E00BC9" w:rsidRPr="00F8591B">
          <w:rPr>
            <w:rStyle w:val="af3"/>
            <w:noProof/>
          </w:rPr>
          <w:t>1.2 Пополнение, хранение, корректура и списание карт и книг</w:t>
        </w:r>
      </w:hyperlink>
    </w:p>
    <w:p w:rsidR="00E00BC9" w:rsidRDefault="00883889">
      <w:pPr>
        <w:pStyle w:val="26"/>
        <w:rPr>
          <w:smallCaps w:val="0"/>
          <w:noProof/>
          <w:sz w:val="24"/>
          <w:szCs w:val="24"/>
        </w:rPr>
      </w:pPr>
      <w:hyperlink w:anchor="_Toc266097645" w:history="1">
        <w:r w:rsidR="00E00BC9" w:rsidRPr="00F8591B">
          <w:rPr>
            <w:rStyle w:val="af3"/>
            <w:noProof/>
          </w:rPr>
          <w:t>2.3 Гидрометеорологические условия</w:t>
        </w:r>
      </w:hyperlink>
    </w:p>
    <w:p w:rsidR="00E00BC9" w:rsidRDefault="00883889">
      <w:pPr>
        <w:pStyle w:val="26"/>
        <w:rPr>
          <w:smallCaps w:val="0"/>
          <w:noProof/>
          <w:sz w:val="24"/>
          <w:szCs w:val="24"/>
        </w:rPr>
      </w:pPr>
      <w:hyperlink w:anchor="_Toc266097646" w:history="1">
        <w:r w:rsidR="00E00BC9" w:rsidRPr="00F8591B">
          <w:rPr>
            <w:rStyle w:val="af3"/>
            <w:noProof/>
          </w:rPr>
          <w:t>1.4 Навигационно-гидрографические условия</w:t>
        </w:r>
      </w:hyperlink>
    </w:p>
    <w:p w:rsidR="00E00BC9" w:rsidRDefault="00883889">
      <w:pPr>
        <w:pStyle w:val="26"/>
        <w:rPr>
          <w:smallCaps w:val="0"/>
          <w:noProof/>
          <w:sz w:val="24"/>
          <w:szCs w:val="24"/>
        </w:rPr>
      </w:pPr>
      <w:hyperlink w:anchor="_Toc266097647" w:history="1">
        <w:r w:rsidR="00E00BC9" w:rsidRPr="00F8591B">
          <w:rPr>
            <w:rStyle w:val="af3"/>
            <w:noProof/>
          </w:rPr>
          <w:t>1.5 Сведения о портах</w:t>
        </w:r>
      </w:hyperlink>
    </w:p>
    <w:p w:rsidR="00E00BC9" w:rsidRDefault="00883889">
      <w:pPr>
        <w:pStyle w:val="26"/>
        <w:rPr>
          <w:smallCaps w:val="0"/>
          <w:noProof/>
          <w:sz w:val="24"/>
          <w:szCs w:val="24"/>
        </w:rPr>
      </w:pPr>
      <w:hyperlink w:anchor="_Toc266097648" w:history="1">
        <w:r w:rsidR="00E00BC9" w:rsidRPr="00F8591B">
          <w:rPr>
            <w:rStyle w:val="af3"/>
            <w:noProof/>
          </w:rPr>
          <w:t>1.6 Выбор трансокеанского пути</w:t>
        </w:r>
      </w:hyperlink>
    </w:p>
    <w:p w:rsidR="00E00BC9" w:rsidRDefault="00883889">
      <w:pPr>
        <w:pStyle w:val="26"/>
        <w:rPr>
          <w:smallCaps w:val="0"/>
          <w:noProof/>
          <w:sz w:val="24"/>
          <w:szCs w:val="24"/>
        </w:rPr>
      </w:pPr>
      <w:hyperlink w:anchor="_Toc266097649" w:history="1">
        <w:r w:rsidR="00E00BC9" w:rsidRPr="00F8591B">
          <w:rPr>
            <w:rStyle w:val="af3"/>
            <w:noProof/>
          </w:rPr>
          <w:t>1.7 Подготовка технических средств навигации</w:t>
        </w:r>
      </w:hyperlink>
    </w:p>
    <w:p w:rsidR="00E00BC9" w:rsidRDefault="00883889">
      <w:pPr>
        <w:pStyle w:val="26"/>
        <w:rPr>
          <w:smallCaps w:val="0"/>
          <w:noProof/>
          <w:sz w:val="24"/>
          <w:szCs w:val="24"/>
        </w:rPr>
      </w:pPr>
      <w:hyperlink w:anchor="_Toc266097650" w:history="1">
        <w:r w:rsidR="00E00BC9" w:rsidRPr="00F8591B">
          <w:rPr>
            <w:rStyle w:val="af3"/>
            <w:noProof/>
          </w:rPr>
          <w:t>Глава 2. Проектирование перехода</w:t>
        </w:r>
      </w:hyperlink>
    </w:p>
    <w:p w:rsidR="00E00BC9" w:rsidRDefault="00883889">
      <w:pPr>
        <w:pStyle w:val="26"/>
        <w:rPr>
          <w:smallCaps w:val="0"/>
          <w:noProof/>
          <w:sz w:val="24"/>
          <w:szCs w:val="24"/>
        </w:rPr>
      </w:pPr>
      <w:hyperlink w:anchor="_Toc266097651" w:history="1">
        <w:r w:rsidR="00E00BC9" w:rsidRPr="00F8591B">
          <w:rPr>
            <w:rStyle w:val="af3"/>
            <w:noProof/>
          </w:rPr>
          <w:t>2.1 Разработка графического плана перехода</w:t>
        </w:r>
      </w:hyperlink>
    </w:p>
    <w:p w:rsidR="00E00BC9" w:rsidRDefault="00883889">
      <w:pPr>
        <w:pStyle w:val="26"/>
        <w:rPr>
          <w:smallCaps w:val="0"/>
          <w:noProof/>
          <w:sz w:val="24"/>
          <w:szCs w:val="24"/>
        </w:rPr>
      </w:pPr>
      <w:hyperlink w:anchor="_Toc266097652" w:history="1">
        <w:r w:rsidR="00E00BC9" w:rsidRPr="00F8591B">
          <w:rPr>
            <w:rStyle w:val="af3"/>
            <w:noProof/>
          </w:rPr>
          <w:t>2.2 Предварительная прокладка</w:t>
        </w:r>
      </w:hyperlink>
    </w:p>
    <w:p w:rsidR="00E00BC9" w:rsidRDefault="00883889">
      <w:pPr>
        <w:pStyle w:val="26"/>
        <w:rPr>
          <w:smallCaps w:val="0"/>
          <w:noProof/>
          <w:sz w:val="24"/>
          <w:szCs w:val="24"/>
        </w:rPr>
      </w:pPr>
      <w:hyperlink w:anchor="_Toc266097653" w:history="1">
        <w:r w:rsidR="00E00BC9" w:rsidRPr="00F8591B">
          <w:rPr>
            <w:rStyle w:val="af3"/>
            <w:noProof/>
          </w:rPr>
          <w:t>2.3 Подъём карт</w:t>
        </w:r>
      </w:hyperlink>
    </w:p>
    <w:p w:rsidR="00E00BC9" w:rsidRDefault="00883889">
      <w:pPr>
        <w:pStyle w:val="26"/>
        <w:rPr>
          <w:smallCaps w:val="0"/>
          <w:noProof/>
          <w:sz w:val="24"/>
          <w:szCs w:val="24"/>
        </w:rPr>
      </w:pPr>
      <w:hyperlink w:anchor="_Toc266097654" w:history="1">
        <w:r w:rsidR="00E00BC9" w:rsidRPr="00F8591B">
          <w:rPr>
            <w:rStyle w:val="af3"/>
            <w:noProof/>
          </w:rPr>
          <w:t>2.4 Естественная освещённость</w:t>
        </w:r>
      </w:hyperlink>
    </w:p>
    <w:p w:rsidR="00E00BC9" w:rsidRDefault="00883889">
      <w:pPr>
        <w:pStyle w:val="26"/>
        <w:rPr>
          <w:smallCaps w:val="0"/>
          <w:noProof/>
          <w:sz w:val="24"/>
          <w:szCs w:val="24"/>
        </w:rPr>
      </w:pPr>
      <w:hyperlink w:anchor="_Toc266097655" w:history="1">
        <w:r w:rsidR="00E00BC9" w:rsidRPr="00F8591B">
          <w:rPr>
            <w:rStyle w:val="af3"/>
            <w:noProof/>
          </w:rPr>
          <w:t>2.5 Приливные явления</w:t>
        </w:r>
      </w:hyperlink>
    </w:p>
    <w:p w:rsidR="00E00BC9" w:rsidRDefault="00883889">
      <w:pPr>
        <w:pStyle w:val="26"/>
        <w:rPr>
          <w:smallCaps w:val="0"/>
          <w:noProof/>
          <w:sz w:val="24"/>
          <w:szCs w:val="24"/>
        </w:rPr>
      </w:pPr>
      <w:hyperlink w:anchor="_Toc266097656" w:history="1">
        <w:r w:rsidR="00E00BC9" w:rsidRPr="00F8591B">
          <w:rPr>
            <w:rStyle w:val="af3"/>
            <w:noProof/>
          </w:rPr>
          <w:t>2.6 Оценка точности места</w:t>
        </w:r>
      </w:hyperlink>
    </w:p>
    <w:p w:rsidR="00E00BC9" w:rsidRDefault="00883889">
      <w:pPr>
        <w:pStyle w:val="26"/>
        <w:rPr>
          <w:smallCaps w:val="0"/>
          <w:noProof/>
          <w:sz w:val="24"/>
          <w:szCs w:val="24"/>
        </w:rPr>
      </w:pPr>
      <w:hyperlink w:anchor="_Toc266097657" w:history="1">
        <w:r w:rsidR="00E00BC9" w:rsidRPr="00F8591B">
          <w:rPr>
            <w:rStyle w:val="af3"/>
            <w:noProof/>
          </w:rPr>
          <w:t>2.7 План обсерваций</w:t>
        </w:r>
      </w:hyperlink>
    </w:p>
    <w:p w:rsidR="00E00BC9" w:rsidRDefault="00883889">
      <w:pPr>
        <w:pStyle w:val="26"/>
        <w:rPr>
          <w:smallCaps w:val="0"/>
          <w:noProof/>
          <w:sz w:val="24"/>
          <w:szCs w:val="24"/>
        </w:rPr>
      </w:pPr>
      <w:hyperlink w:anchor="_Toc266097658" w:history="1">
        <w:r w:rsidR="00E00BC9" w:rsidRPr="00F8591B">
          <w:rPr>
            <w:rStyle w:val="af3"/>
            <w:noProof/>
          </w:rPr>
          <w:t>Заключение</w:t>
        </w:r>
      </w:hyperlink>
    </w:p>
    <w:p w:rsidR="00E00BC9" w:rsidRDefault="00883889">
      <w:pPr>
        <w:pStyle w:val="26"/>
        <w:rPr>
          <w:smallCaps w:val="0"/>
          <w:noProof/>
          <w:sz w:val="24"/>
          <w:szCs w:val="24"/>
        </w:rPr>
      </w:pPr>
      <w:hyperlink w:anchor="_Toc266097659" w:history="1">
        <w:r w:rsidR="00E00BC9" w:rsidRPr="00F8591B">
          <w:rPr>
            <w:rStyle w:val="af3"/>
            <w:noProof/>
          </w:rPr>
          <w:t>Список использованной литературы</w:t>
        </w:r>
      </w:hyperlink>
    </w:p>
    <w:p w:rsidR="00E908E5" w:rsidRDefault="00502DFF" w:rsidP="003728CA">
      <w:pPr>
        <w:ind w:firstLine="709"/>
        <w:rPr>
          <w:b/>
          <w:bCs/>
        </w:rPr>
      </w:pPr>
      <w:r>
        <w:rPr>
          <w:b/>
          <w:bCs/>
        </w:rPr>
        <w:fldChar w:fldCharType="end"/>
      </w:r>
    </w:p>
    <w:p w:rsidR="003728CA" w:rsidRPr="003728CA" w:rsidRDefault="003728CA" w:rsidP="00E908E5">
      <w:pPr>
        <w:pStyle w:val="2"/>
      </w:pPr>
      <w:r w:rsidRPr="003728CA">
        <w:br w:type="page"/>
      </w:r>
      <w:bookmarkStart w:id="2" w:name="_Toc266097641"/>
      <w:r w:rsidR="008F6B9A" w:rsidRPr="003728CA">
        <w:lastRenderedPageBreak/>
        <w:t>Введение</w:t>
      </w:r>
      <w:bookmarkEnd w:id="2"/>
    </w:p>
    <w:p w:rsidR="00E908E5" w:rsidRDefault="00E908E5" w:rsidP="00E908E5">
      <w:pPr>
        <w:ind w:firstLine="709"/>
      </w:pPr>
    </w:p>
    <w:p w:rsidR="003728CA" w:rsidRDefault="008F6B9A" w:rsidP="00E908E5">
      <w:pPr>
        <w:ind w:firstLine="709"/>
      </w:pPr>
      <w:r w:rsidRPr="003728CA">
        <w:t>С развитием международной торговли, научно-технического прогресса возросла необходимость в обеспечении флота новыми судами</w:t>
      </w:r>
      <w:r w:rsidR="003728CA" w:rsidRPr="003728CA">
        <w:t xml:space="preserve">. </w:t>
      </w:r>
      <w:r w:rsidRPr="003728CA">
        <w:t>Количественные, а главным образом, качественные изменения состава флота ставит задачу более глубокого научного подхода к вопросам мореплавания</w:t>
      </w:r>
      <w:r w:rsidR="003728CA" w:rsidRPr="003728CA">
        <w:t>.</w:t>
      </w:r>
    </w:p>
    <w:p w:rsidR="003728CA" w:rsidRDefault="008F6B9A" w:rsidP="00E908E5">
      <w:pPr>
        <w:ind w:firstLine="709"/>
      </w:pPr>
      <w:r w:rsidRPr="003728CA">
        <w:t>В настоящее время, с развитием морского транспорта, увеличились скорости судов до 17-25 узлов и водоизмещение до нескольких десятков тысяч тонн, в связи с этим, для обеспечения безопасности судов требуются количественные и достаточно точные данные</w:t>
      </w:r>
      <w:r w:rsidR="003728CA" w:rsidRPr="003728CA">
        <w:t>.</w:t>
      </w:r>
    </w:p>
    <w:p w:rsidR="003728CA" w:rsidRDefault="008F6B9A" w:rsidP="00E908E5">
      <w:pPr>
        <w:ind w:firstLine="709"/>
      </w:pPr>
      <w:r w:rsidRPr="003728CA">
        <w:t>В общей задаче обеспечения безопасности мореплавания проблемы</w:t>
      </w:r>
      <w:r w:rsidR="003728CA" w:rsidRPr="003728CA">
        <w:t xml:space="preserve"> </w:t>
      </w:r>
      <w:r w:rsidRPr="003728CA">
        <w:t>расхождения судов друг с другом занимает одно из важнейших мест</w:t>
      </w:r>
      <w:r w:rsidR="003728CA" w:rsidRPr="003728CA">
        <w:t>.</w:t>
      </w:r>
    </w:p>
    <w:p w:rsidR="003728CA" w:rsidRDefault="008F6B9A" w:rsidP="00E908E5">
      <w:pPr>
        <w:ind w:firstLine="709"/>
      </w:pPr>
      <w:r w:rsidRPr="003728CA">
        <w:t>В связи с этим наиболее важным является навигационная подготовка к переходу</w:t>
      </w:r>
      <w:r w:rsidR="003728CA" w:rsidRPr="003728CA">
        <w:t xml:space="preserve">: </w:t>
      </w:r>
      <w:r w:rsidRPr="003728CA">
        <w:t>укомплектование судовой коллекции морскими картами, руководствами, пособиями, научных материалов для корректуры судовой коллекции, подбор навигационных морских карт, выбор маршрута, подготовка и проверка в работе технических средств навигации, проверка наличия информации о маневренных характеристиках судна</w:t>
      </w:r>
      <w:r w:rsidR="003728CA" w:rsidRPr="003728CA">
        <w:t>.</w:t>
      </w:r>
    </w:p>
    <w:p w:rsidR="003728CA" w:rsidRDefault="008F6B9A" w:rsidP="003728CA">
      <w:pPr>
        <w:ind w:firstLine="709"/>
      </w:pPr>
      <w:r w:rsidRPr="003728CA">
        <w:t>Основной задачей морского транспорта является безопасная перевозка грузов и пассажиров в минимально возможные сроки</w:t>
      </w:r>
      <w:r w:rsidR="003728CA" w:rsidRPr="003728CA">
        <w:t xml:space="preserve">. </w:t>
      </w:r>
      <w:r w:rsidRPr="003728CA">
        <w:t>Выполнение этой задачи, а также повышение эффективности работы морского транспорта требует тщательного планирования рейсов</w:t>
      </w:r>
      <w:r w:rsidR="003728CA" w:rsidRPr="003728CA">
        <w:t xml:space="preserve">. </w:t>
      </w:r>
      <w:r w:rsidRPr="003728CA">
        <w:t>Основы планирования рейсов определены конвенцией СОЛАС-74</w:t>
      </w:r>
      <w:r w:rsidR="003728CA">
        <w:t xml:space="preserve"> (</w:t>
      </w:r>
      <w:r w:rsidRPr="003728CA">
        <w:t>Конвенция по безопасности и спасению человеческой жизни на море 1974г</w:t>
      </w:r>
      <w:r w:rsidR="003728CA" w:rsidRPr="003728CA">
        <w:t xml:space="preserve">) </w:t>
      </w:r>
      <w:r w:rsidRPr="003728CA">
        <w:t>и Международными кодексами по Управлению и безопасности</w:t>
      </w:r>
      <w:r w:rsidR="003728CA">
        <w:t xml:space="preserve"> (</w:t>
      </w:r>
      <w:r w:rsidRPr="003728CA">
        <w:t>МКУБ</w:t>
      </w:r>
      <w:r w:rsidR="003728CA" w:rsidRPr="003728CA">
        <w:t xml:space="preserve">). </w:t>
      </w:r>
      <w:r w:rsidRPr="003728CA">
        <w:t>Эти</w:t>
      </w:r>
      <w:r w:rsidR="003728CA" w:rsidRPr="003728CA">
        <w:t xml:space="preserve"> </w:t>
      </w:r>
      <w:r w:rsidRPr="003728CA">
        <w:t>конвенции определяют в общих чертах как должно быть укомплектовано судно</w:t>
      </w:r>
      <w:r w:rsidR="003728CA">
        <w:t xml:space="preserve"> (</w:t>
      </w:r>
      <w:r w:rsidRPr="003728CA">
        <w:t>в навигационном отношении</w:t>
      </w:r>
      <w:r w:rsidR="003728CA" w:rsidRPr="003728CA">
        <w:t xml:space="preserve">) </w:t>
      </w:r>
      <w:r w:rsidRPr="003728CA">
        <w:t>для выхода в рейс и основные принципы рейсового планирования</w:t>
      </w:r>
      <w:r w:rsidR="003728CA" w:rsidRPr="003728CA">
        <w:t>.</w:t>
      </w:r>
    </w:p>
    <w:p w:rsidR="003728CA" w:rsidRDefault="008F6B9A" w:rsidP="003728CA">
      <w:pPr>
        <w:ind w:firstLine="709"/>
      </w:pPr>
      <w:r w:rsidRPr="003728CA">
        <w:t xml:space="preserve">По различным данным организаций связанных с морским судоходством, от 70 до 90 процентов всех навигационных аварий происходит </w:t>
      </w:r>
      <w:r w:rsidRPr="003728CA">
        <w:lastRenderedPageBreak/>
        <w:t>по вине экипажей судов</w:t>
      </w:r>
      <w:r w:rsidR="003728CA" w:rsidRPr="003728CA">
        <w:t xml:space="preserve">. </w:t>
      </w:r>
      <w:r w:rsidRPr="003728CA">
        <w:t>Вероятность возникновения аварийных случаев можно существенно снизить путем проработки и планирования рейсов заранее</w:t>
      </w:r>
      <w:r w:rsidR="003728CA" w:rsidRPr="003728CA">
        <w:t>.</w:t>
      </w:r>
    </w:p>
    <w:p w:rsidR="003728CA" w:rsidRDefault="008F6B9A" w:rsidP="003728CA">
      <w:pPr>
        <w:ind w:firstLine="709"/>
        <w:rPr>
          <w:b/>
          <w:bCs/>
        </w:rPr>
      </w:pPr>
      <w:r w:rsidRPr="003728CA">
        <w:rPr>
          <w:b/>
          <w:bCs/>
        </w:rPr>
        <w:t>СВЕДЕНИЯ О ТЕПЛОХОДЕ</w:t>
      </w:r>
      <w:r w:rsidR="003728CA">
        <w:rPr>
          <w:b/>
          <w:bCs/>
        </w:rPr>
        <w:t xml:space="preserve"> "</w:t>
      </w:r>
      <w:r w:rsidRPr="003728CA">
        <w:rPr>
          <w:b/>
          <w:bCs/>
        </w:rPr>
        <w:t>Волго-Балт</w:t>
      </w:r>
      <w:r w:rsidR="003728CA">
        <w:rPr>
          <w:b/>
          <w:bCs/>
        </w:rPr>
        <w:t>"</w:t>
      </w:r>
      <w:r w:rsidR="00E908E5">
        <w:rPr>
          <w:b/>
          <w:bCs/>
        </w:rPr>
        <w:t>.</w:t>
      </w:r>
    </w:p>
    <w:p w:rsidR="003728CA" w:rsidRDefault="008F6B9A" w:rsidP="003728CA">
      <w:pPr>
        <w:ind w:firstLine="709"/>
        <w:rPr>
          <w:b/>
          <w:bCs/>
        </w:rPr>
      </w:pPr>
      <w:r w:rsidRPr="003728CA">
        <w:rPr>
          <w:b/>
          <w:bCs/>
        </w:rPr>
        <w:t>Основные тактико-технические характеристики судна</w:t>
      </w:r>
      <w:r w:rsidR="00E908E5">
        <w:rPr>
          <w:b/>
          <w:bCs/>
        </w:rPr>
        <w:t>.</w:t>
      </w:r>
    </w:p>
    <w:p w:rsidR="003728CA" w:rsidRDefault="008F6B9A" w:rsidP="003728CA">
      <w:pPr>
        <w:ind w:firstLine="709"/>
      </w:pPr>
      <w:r w:rsidRPr="003728CA">
        <w:t>Сведения о теплоходе приведены в соответствии с и с использованием</w:t>
      </w:r>
      <w:r w:rsidR="003728CA" w:rsidRPr="003728CA">
        <w:t>.</w:t>
      </w:r>
    </w:p>
    <w:p w:rsidR="003728CA" w:rsidRDefault="008F6B9A" w:rsidP="003728CA">
      <w:pPr>
        <w:ind w:firstLine="709"/>
      </w:pPr>
      <w:r w:rsidRPr="003728CA">
        <w:t xml:space="preserve">Тип </w:t>
      </w:r>
      <w:r w:rsidR="003728CA">
        <w:t>-</w:t>
      </w:r>
      <w:r w:rsidR="003728CA" w:rsidRPr="003728CA">
        <w:t xml:space="preserve"> </w:t>
      </w:r>
      <w:r w:rsidRPr="003728CA">
        <w:t>однопалубное, двухвинтовое грузовое судно, с двойным дном и двойными бортами, с полубаком, с машинным отделением и рубками, расположенными в корме, с 4 грузовыми трюмами</w:t>
      </w:r>
      <w:r w:rsidR="003728CA" w:rsidRPr="003728CA">
        <w:t xml:space="preserve">. </w:t>
      </w:r>
      <w:r w:rsidRPr="003728CA">
        <w:t>Судно предназначено для перевозки угля, леса и генеральных грузов по глубоководным речным и озёрным путям, прибрежным морским районам</w:t>
      </w:r>
      <w:r w:rsidR="003728CA" w:rsidRPr="003728CA">
        <w:t>.</w:t>
      </w:r>
    </w:p>
    <w:p w:rsidR="003728CA" w:rsidRDefault="008F6B9A" w:rsidP="003728CA">
      <w:pPr>
        <w:ind w:firstLine="709"/>
      </w:pPr>
      <w:r w:rsidRPr="003728CA">
        <w:t xml:space="preserve">Название </w:t>
      </w:r>
      <w:r w:rsidR="003728CA">
        <w:t>-</w:t>
      </w:r>
      <w:r w:rsidRPr="003728CA">
        <w:t xml:space="preserve"> “ГЕРОЕВ ТРИПОЛЬЯ</w:t>
      </w:r>
      <w:r w:rsidR="003728CA">
        <w:t>"</w:t>
      </w:r>
    </w:p>
    <w:p w:rsidR="008F6B9A" w:rsidRPr="003728CA" w:rsidRDefault="008F6B9A" w:rsidP="003728CA">
      <w:pPr>
        <w:ind w:firstLine="709"/>
      </w:pPr>
      <w:r w:rsidRPr="003728CA">
        <w:t xml:space="preserve">Позывной </w:t>
      </w:r>
      <w:r w:rsidR="003728CA">
        <w:t>-</w:t>
      </w:r>
      <w:r w:rsidRPr="003728CA">
        <w:t xml:space="preserve"> </w:t>
      </w:r>
      <w:r w:rsidRPr="003728CA">
        <w:rPr>
          <w:lang w:val="en-US"/>
        </w:rPr>
        <w:t>UELS</w:t>
      </w:r>
    </w:p>
    <w:p w:rsidR="003728CA" w:rsidRDefault="008F6B9A" w:rsidP="003728CA">
      <w:pPr>
        <w:ind w:firstLine="709"/>
      </w:pPr>
      <w:r w:rsidRPr="003728CA">
        <w:t xml:space="preserve">Год и место постройки </w:t>
      </w:r>
      <w:r w:rsidR="003728CA">
        <w:t>-</w:t>
      </w:r>
      <w:r w:rsidRPr="003728CA">
        <w:t xml:space="preserve"> 1977, г</w:t>
      </w:r>
      <w:r w:rsidR="003728CA" w:rsidRPr="003728CA">
        <w:t xml:space="preserve">. </w:t>
      </w:r>
      <w:r w:rsidRPr="003728CA">
        <w:t>Камарно ЧССР</w:t>
      </w:r>
      <w:r w:rsidR="003728CA" w:rsidRPr="003728CA">
        <w:t>.</w:t>
      </w:r>
    </w:p>
    <w:p w:rsidR="003728CA" w:rsidRDefault="008F6B9A" w:rsidP="003728CA">
      <w:pPr>
        <w:ind w:firstLine="709"/>
      </w:pPr>
      <w:r w:rsidRPr="003728CA">
        <w:t xml:space="preserve">Класс регистра </w:t>
      </w:r>
      <w:r w:rsidR="003728CA">
        <w:t>-</w:t>
      </w:r>
      <w:r w:rsidRPr="003728CA">
        <w:t xml:space="preserve"> М-СП</w:t>
      </w:r>
      <w:r w:rsidR="003728CA" w:rsidRPr="003728CA">
        <w:t xml:space="preserve"> </w:t>
      </w:r>
      <w:r w:rsidRPr="003728CA">
        <w:t>речного регистра РСФСР</w:t>
      </w:r>
      <w:r w:rsidR="003728CA">
        <w:t xml:space="preserve"> (</w:t>
      </w:r>
      <w:r w:rsidRPr="003728CA">
        <w:t>лёд 30</w:t>
      </w:r>
      <w:r w:rsidR="003728CA" w:rsidRPr="003728CA">
        <w:t>).</w:t>
      </w:r>
    </w:p>
    <w:p w:rsidR="003728CA" w:rsidRDefault="008F6B9A" w:rsidP="003728CA">
      <w:pPr>
        <w:ind w:firstLine="709"/>
      </w:pPr>
      <w:r w:rsidRPr="003728CA">
        <w:t xml:space="preserve">Порт приписки </w:t>
      </w:r>
      <w:r w:rsidR="003728CA">
        <w:t>-</w:t>
      </w:r>
      <w:r w:rsidRPr="003728CA">
        <w:t xml:space="preserve"> Херсон, Украина</w:t>
      </w:r>
      <w:r w:rsidR="003728CA" w:rsidRPr="003728CA">
        <w:t>.</w:t>
      </w:r>
    </w:p>
    <w:p w:rsidR="003728CA" w:rsidRDefault="008F6B9A" w:rsidP="003728CA">
      <w:pPr>
        <w:ind w:firstLine="709"/>
      </w:pPr>
      <w:r w:rsidRPr="003728CA">
        <w:t xml:space="preserve">Номер проекта </w:t>
      </w:r>
      <w:r w:rsidR="003728CA">
        <w:t>-</w:t>
      </w:r>
      <w:r w:rsidRPr="003728CA">
        <w:t xml:space="preserve"> 174</w:t>
      </w:r>
      <w:r w:rsidR="003728CA">
        <w:t>3.1</w:t>
      </w:r>
    </w:p>
    <w:p w:rsidR="003728CA" w:rsidRDefault="008F6B9A" w:rsidP="003728CA">
      <w:pPr>
        <w:ind w:firstLine="709"/>
      </w:pPr>
      <w:r w:rsidRPr="003728CA">
        <w:t xml:space="preserve">Номер ИМО </w:t>
      </w:r>
      <w:r w:rsidR="003728CA">
        <w:t>-</w:t>
      </w:r>
      <w:r w:rsidRPr="003728CA">
        <w:t xml:space="preserve"> 169364</w:t>
      </w:r>
      <w:r w:rsidR="003728CA" w:rsidRPr="003728CA">
        <w:t>.</w:t>
      </w:r>
    </w:p>
    <w:p w:rsidR="008F6B9A" w:rsidRPr="003728CA" w:rsidRDefault="008F6B9A" w:rsidP="003728CA">
      <w:pPr>
        <w:ind w:firstLine="709"/>
      </w:pPr>
      <w:r w:rsidRPr="003728CA">
        <w:t>Длина</w:t>
      </w:r>
      <w:r w:rsidR="003728CA" w:rsidRPr="003728CA">
        <w:t xml:space="preserve">: </w:t>
      </w:r>
      <w:r w:rsidRPr="003728CA">
        <w:t xml:space="preserve">наибольшая </w:t>
      </w:r>
      <w:r w:rsidR="003728CA">
        <w:t>-</w:t>
      </w:r>
      <w:r w:rsidRPr="003728CA">
        <w:t xml:space="preserve"> 114,0 м</w:t>
      </w:r>
    </w:p>
    <w:p w:rsidR="008F6B9A" w:rsidRPr="003728CA" w:rsidRDefault="008F6B9A" w:rsidP="003728CA">
      <w:pPr>
        <w:ind w:firstLine="709"/>
      </w:pPr>
      <w:r w:rsidRPr="003728CA">
        <w:t xml:space="preserve">между перпендикулярами </w:t>
      </w:r>
      <w:r w:rsidR="003728CA">
        <w:t>-</w:t>
      </w:r>
      <w:r w:rsidRPr="003728CA">
        <w:t xml:space="preserve"> 107,35 м</w:t>
      </w:r>
    </w:p>
    <w:p w:rsidR="008F6B9A" w:rsidRPr="003728CA" w:rsidRDefault="008F6B9A" w:rsidP="003728CA">
      <w:pPr>
        <w:ind w:firstLine="709"/>
      </w:pPr>
      <w:r w:rsidRPr="003728CA">
        <w:t xml:space="preserve">Ширина </w:t>
      </w:r>
      <w:r w:rsidR="003728CA">
        <w:t>-</w:t>
      </w:r>
      <w:r w:rsidRPr="003728CA">
        <w:t xml:space="preserve"> 13,2 м</w:t>
      </w:r>
    </w:p>
    <w:p w:rsidR="008F6B9A" w:rsidRPr="003728CA" w:rsidRDefault="008F6B9A" w:rsidP="003728CA">
      <w:pPr>
        <w:ind w:firstLine="709"/>
      </w:pPr>
      <w:r w:rsidRPr="003728CA">
        <w:t xml:space="preserve">Высота борта </w:t>
      </w:r>
      <w:r w:rsidR="003728CA">
        <w:t>-</w:t>
      </w:r>
      <w:r w:rsidRPr="003728CA">
        <w:t xml:space="preserve"> 5</w:t>
      </w:r>
      <w:r w:rsidR="003728CA">
        <w:t>.5</w:t>
      </w:r>
      <w:r w:rsidRPr="003728CA">
        <w:t xml:space="preserve"> м</w:t>
      </w:r>
    </w:p>
    <w:p w:rsidR="008F6B9A" w:rsidRPr="003728CA" w:rsidRDefault="008F6B9A" w:rsidP="003728CA">
      <w:pPr>
        <w:ind w:firstLine="709"/>
      </w:pPr>
      <w:r w:rsidRPr="003728CA">
        <w:t>Осадка в полном грузу</w:t>
      </w:r>
    </w:p>
    <w:p w:rsidR="008F6B9A" w:rsidRPr="003728CA" w:rsidRDefault="008F6B9A" w:rsidP="003728CA">
      <w:pPr>
        <w:ind w:firstLine="709"/>
      </w:pPr>
      <w:r w:rsidRPr="003728CA">
        <w:t>с полными запасами</w:t>
      </w:r>
      <w:r w:rsidR="003728CA" w:rsidRPr="003728CA">
        <w:t xml:space="preserve">: </w:t>
      </w:r>
      <w:r w:rsidR="003728CA">
        <w:t>3.7</w:t>
      </w:r>
      <w:r w:rsidRPr="003728CA">
        <w:t>7 м</w:t>
      </w:r>
    </w:p>
    <w:p w:rsidR="008F6B9A" w:rsidRPr="003728CA" w:rsidRDefault="008F6B9A" w:rsidP="003728CA">
      <w:pPr>
        <w:ind w:firstLine="709"/>
      </w:pPr>
      <w:r w:rsidRPr="003728CA">
        <w:t>в балласте</w:t>
      </w:r>
      <w:r w:rsidR="003728CA" w:rsidRPr="003728CA">
        <w:t xml:space="preserve">: </w:t>
      </w:r>
      <w:r w:rsidR="003728CA">
        <w:t>2.6</w:t>
      </w:r>
      <w:r w:rsidRPr="003728CA">
        <w:t>8 м</w:t>
      </w:r>
    </w:p>
    <w:p w:rsidR="003728CA" w:rsidRPr="003728CA" w:rsidRDefault="008F6B9A" w:rsidP="003728CA">
      <w:pPr>
        <w:ind w:firstLine="709"/>
      </w:pPr>
      <w:r w:rsidRPr="003728CA">
        <w:t>порожнем</w:t>
      </w:r>
      <w:r w:rsidR="003728CA" w:rsidRPr="003728CA">
        <w:t xml:space="preserve">: </w:t>
      </w:r>
      <w:r w:rsidR="003728CA">
        <w:t>1.1</w:t>
      </w:r>
      <w:r w:rsidRPr="003728CA">
        <w:t>2 м</w:t>
      </w:r>
    </w:p>
    <w:p w:rsidR="003728CA" w:rsidRPr="003728CA" w:rsidRDefault="008F6B9A" w:rsidP="003728CA">
      <w:pPr>
        <w:ind w:firstLine="709"/>
      </w:pPr>
      <w:r w:rsidRPr="003728CA">
        <w:t>Водоизмещение</w:t>
      </w:r>
      <w:r w:rsidR="003728CA" w:rsidRPr="003728CA">
        <w:t xml:space="preserve">: </w:t>
      </w:r>
      <w:r w:rsidRPr="003728CA">
        <w:t xml:space="preserve">в полном грузу </w:t>
      </w:r>
      <w:r w:rsidR="003728CA">
        <w:t>-</w:t>
      </w:r>
      <w:r w:rsidRPr="003728CA">
        <w:t xml:space="preserve"> 4062 т</w:t>
      </w:r>
    </w:p>
    <w:p w:rsidR="003728CA" w:rsidRDefault="008F6B9A" w:rsidP="003728CA">
      <w:pPr>
        <w:ind w:firstLine="709"/>
      </w:pPr>
      <w:r w:rsidRPr="003728CA">
        <w:t xml:space="preserve">порожнем </w:t>
      </w:r>
      <w:r w:rsidR="003728CA">
        <w:t>-</w:t>
      </w:r>
      <w:r w:rsidRPr="003728CA">
        <w:t xml:space="preserve"> 1212 т</w:t>
      </w:r>
      <w:r w:rsidR="003728CA" w:rsidRPr="003728CA">
        <w:t>.</w:t>
      </w:r>
    </w:p>
    <w:p w:rsidR="003728CA" w:rsidRDefault="008F6B9A" w:rsidP="003728CA">
      <w:pPr>
        <w:ind w:firstLine="709"/>
      </w:pPr>
      <w:r w:rsidRPr="003728CA">
        <w:t>Регистровый тоннаж</w:t>
      </w:r>
      <w:r w:rsidR="003728CA" w:rsidRPr="003728CA">
        <w:t xml:space="preserve">: </w:t>
      </w:r>
      <w:r w:rsidRPr="003728CA">
        <w:t xml:space="preserve">брутто </w:t>
      </w:r>
      <w:r w:rsidR="003728CA">
        <w:t>-</w:t>
      </w:r>
      <w:r w:rsidRPr="003728CA">
        <w:t xml:space="preserve"> 2 584 рег</w:t>
      </w:r>
      <w:r w:rsidR="003728CA" w:rsidRPr="003728CA">
        <w:t xml:space="preserve">. </w:t>
      </w:r>
      <w:r w:rsidRPr="003728CA">
        <w:t>т</w:t>
      </w:r>
      <w:r w:rsidR="003728CA" w:rsidRPr="003728CA">
        <w:t>.</w:t>
      </w:r>
    </w:p>
    <w:p w:rsidR="003728CA" w:rsidRDefault="008F6B9A" w:rsidP="003728CA">
      <w:pPr>
        <w:ind w:firstLine="709"/>
      </w:pPr>
      <w:r w:rsidRPr="003728CA">
        <w:t xml:space="preserve">нетто </w:t>
      </w:r>
      <w:r w:rsidR="003728CA">
        <w:t>-</w:t>
      </w:r>
      <w:r w:rsidRPr="003728CA">
        <w:t xml:space="preserve"> 1 075 рег</w:t>
      </w:r>
      <w:r w:rsidR="003728CA" w:rsidRPr="003728CA">
        <w:t xml:space="preserve">. </w:t>
      </w:r>
      <w:r w:rsidRPr="003728CA">
        <w:t>т</w:t>
      </w:r>
      <w:r w:rsidR="003728CA" w:rsidRPr="003728CA">
        <w:t>.</w:t>
      </w:r>
    </w:p>
    <w:p w:rsidR="003728CA" w:rsidRDefault="008F6B9A" w:rsidP="003728CA">
      <w:pPr>
        <w:ind w:firstLine="709"/>
      </w:pPr>
      <w:r w:rsidRPr="003728CA">
        <w:lastRenderedPageBreak/>
        <w:t xml:space="preserve">Дедвейт </w:t>
      </w:r>
      <w:r w:rsidR="003728CA">
        <w:t>-</w:t>
      </w:r>
      <w:r w:rsidRPr="003728CA">
        <w:t xml:space="preserve"> 3 192 т</w:t>
      </w:r>
      <w:r w:rsidR="003728CA" w:rsidRPr="003728CA">
        <w:t>.</w:t>
      </w:r>
    </w:p>
    <w:p w:rsidR="008F6B9A" w:rsidRPr="003728CA" w:rsidRDefault="008F6B9A" w:rsidP="003728CA">
      <w:pPr>
        <w:ind w:firstLine="709"/>
      </w:pPr>
      <w:r w:rsidRPr="003728CA">
        <w:t>Тип и мощность главной</w:t>
      </w:r>
      <w:r w:rsidR="003728CA" w:rsidRPr="003728CA">
        <w:t xml:space="preserve"> </w:t>
      </w:r>
      <w:r w:rsidR="00E908E5">
        <w:t>2 двига</w:t>
      </w:r>
      <w:r w:rsidRPr="003728CA">
        <w:t xml:space="preserve">теля </w:t>
      </w:r>
      <w:r w:rsidR="003728CA">
        <w:t>-</w:t>
      </w:r>
      <w:r w:rsidRPr="003728CA">
        <w:t xml:space="preserve"> судовые нереверсивные,</w:t>
      </w:r>
    </w:p>
    <w:p w:rsidR="003728CA" w:rsidRPr="003728CA" w:rsidRDefault="008F6B9A" w:rsidP="003728CA">
      <w:pPr>
        <w:ind w:firstLine="709"/>
      </w:pPr>
      <w:r w:rsidRPr="003728CA">
        <w:t>эн</w:t>
      </w:r>
      <w:r w:rsidR="00E908E5">
        <w:t>е</w:t>
      </w:r>
      <w:r w:rsidRPr="003728CA">
        <w:t>ргетической установки</w:t>
      </w:r>
      <w:r w:rsidR="003728CA" w:rsidRPr="003728CA">
        <w:t xml:space="preserve">: </w:t>
      </w:r>
      <w:r w:rsidRPr="003728CA">
        <w:t>с непосредственным впрыскиванием топлива,</w:t>
      </w:r>
    </w:p>
    <w:p w:rsidR="003728CA" w:rsidRDefault="008F6B9A" w:rsidP="003728CA">
      <w:pPr>
        <w:ind w:firstLine="709"/>
      </w:pPr>
      <w:r w:rsidRPr="003728CA">
        <w:t xml:space="preserve">типа ШКОДА 6 </w:t>
      </w:r>
      <w:r w:rsidR="003728CA">
        <w:t>-</w:t>
      </w:r>
      <w:r w:rsidRPr="003728CA">
        <w:t xml:space="preserve"> 27,5 А2 А с наддувом</w:t>
      </w:r>
    </w:p>
    <w:p w:rsidR="003728CA" w:rsidRDefault="008F6B9A" w:rsidP="003728CA">
      <w:pPr>
        <w:ind w:firstLine="709"/>
      </w:pPr>
      <w:r w:rsidRPr="003728CA">
        <w:t>№ = 700 л/с</w:t>
      </w:r>
      <w:r w:rsidR="003728CA" w:rsidRPr="003728CA">
        <w:t xml:space="preserve">. </w:t>
      </w:r>
      <w:r w:rsidRPr="003728CA">
        <w:rPr>
          <w:lang w:val="en-US"/>
        </w:rPr>
        <w:t>n</w:t>
      </w:r>
      <w:r w:rsidRPr="003728CA">
        <w:t xml:space="preserve"> = 600 об/мин</w:t>
      </w:r>
      <w:r w:rsidR="003728CA" w:rsidRPr="003728CA">
        <w:t>.</w:t>
      </w:r>
    </w:p>
    <w:p w:rsidR="003728CA" w:rsidRDefault="008F6B9A" w:rsidP="003728CA">
      <w:pPr>
        <w:ind w:firstLine="709"/>
      </w:pPr>
      <w:r w:rsidRPr="003728CA">
        <w:t>Эксплуатационная скорость</w:t>
      </w:r>
      <w:r w:rsidR="003728CA" w:rsidRPr="003728CA">
        <w:t xml:space="preserve">: </w:t>
      </w:r>
      <w:r w:rsidRPr="003728CA">
        <w:t xml:space="preserve">в грузу </w:t>
      </w:r>
      <w:r w:rsidR="003728CA">
        <w:t>-</w:t>
      </w:r>
      <w:r w:rsidRPr="003728CA">
        <w:t xml:space="preserve"> 9,0уз/час</w:t>
      </w:r>
      <w:r w:rsidR="003728CA" w:rsidRPr="003728CA">
        <w:t>.</w:t>
      </w:r>
    </w:p>
    <w:p w:rsidR="003728CA" w:rsidRDefault="008F6B9A" w:rsidP="003728CA">
      <w:pPr>
        <w:ind w:firstLine="709"/>
      </w:pPr>
      <w:r w:rsidRPr="003728CA">
        <w:t xml:space="preserve">в балласте </w:t>
      </w:r>
      <w:r w:rsidR="003728CA">
        <w:t>-</w:t>
      </w:r>
      <w:r w:rsidRPr="003728CA">
        <w:t xml:space="preserve"> 10,5 уз/час</w:t>
      </w:r>
      <w:r w:rsidR="003728CA" w:rsidRPr="003728CA">
        <w:t>.</w:t>
      </w:r>
    </w:p>
    <w:p w:rsidR="003728CA" w:rsidRDefault="008F6B9A" w:rsidP="003728CA">
      <w:pPr>
        <w:ind w:firstLine="709"/>
      </w:pPr>
      <w:r w:rsidRPr="003728CA">
        <w:t xml:space="preserve">Инерционные и манёвренные характеристики судна приведены в таблицах </w:t>
      </w:r>
      <w:r w:rsidR="003728CA">
        <w:t>1.1</w:t>
      </w:r>
      <w:r w:rsidRPr="003728CA">
        <w:t xml:space="preserve"> и </w:t>
      </w:r>
      <w:r w:rsidR="003728CA">
        <w:t>1.2</w:t>
      </w:r>
      <w:r w:rsidRPr="003728CA">
        <w:t xml:space="preserve">, а также на рисунках </w:t>
      </w:r>
      <w:r w:rsidR="003728CA">
        <w:t>1.1</w:t>
      </w:r>
      <w:r w:rsidRPr="003728CA">
        <w:t xml:space="preserve"> и </w:t>
      </w:r>
      <w:r w:rsidR="003728CA">
        <w:t>1.2</w:t>
      </w:r>
    </w:p>
    <w:p w:rsidR="00E908E5" w:rsidRDefault="00E908E5" w:rsidP="003728CA">
      <w:pPr>
        <w:ind w:firstLine="709"/>
      </w:pPr>
    </w:p>
    <w:p w:rsidR="003728CA" w:rsidRDefault="008F6B9A" w:rsidP="003728CA">
      <w:pPr>
        <w:ind w:firstLine="709"/>
      </w:pPr>
      <w:r w:rsidRPr="003728CA">
        <w:t xml:space="preserve">Таблица </w:t>
      </w:r>
      <w:r w:rsidR="003728CA">
        <w:t>1.1</w:t>
      </w:r>
      <w:r w:rsidRPr="003728CA">
        <w:t xml:space="preserve"> </w:t>
      </w:r>
      <w:r w:rsidR="003728CA">
        <w:t>-</w:t>
      </w:r>
      <w:r w:rsidR="003728CA" w:rsidRPr="003728CA">
        <w:t xml:space="preserve"> </w:t>
      </w:r>
      <w:r w:rsidRPr="003728CA">
        <w:t>Инерционные характеристики судна</w:t>
      </w:r>
    </w:p>
    <w:tbl>
      <w:tblPr>
        <w:tblStyle w:val="15"/>
        <w:tblW w:w="0" w:type="auto"/>
        <w:tblLook w:val="01E0" w:firstRow="1" w:lastRow="1" w:firstColumn="1" w:lastColumn="1" w:noHBand="0" w:noVBand="0"/>
      </w:tblPr>
      <w:tblGrid>
        <w:gridCol w:w="1528"/>
        <w:gridCol w:w="1248"/>
        <w:gridCol w:w="1525"/>
        <w:gridCol w:w="1248"/>
        <w:gridCol w:w="1525"/>
      </w:tblGrid>
      <w:tr w:rsidR="008F6B9A" w:rsidRPr="003728CA">
        <w:tc>
          <w:tcPr>
            <w:tcW w:w="0" w:type="auto"/>
            <w:vMerge w:val="restart"/>
          </w:tcPr>
          <w:p w:rsidR="008F6B9A" w:rsidRPr="003728CA" w:rsidRDefault="008F6B9A" w:rsidP="00E908E5">
            <w:pPr>
              <w:pStyle w:val="aff"/>
            </w:pPr>
            <w:r w:rsidRPr="003728CA">
              <w:t>Вид манёвра</w:t>
            </w:r>
          </w:p>
        </w:tc>
        <w:tc>
          <w:tcPr>
            <w:tcW w:w="0" w:type="auto"/>
            <w:gridSpan w:val="2"/>
          </w:tcPr>
          <w:p w:rsidR="008F6B9A" w:rsidRPr="003728CA" w:rsidRDefault="008F6B9A" w:rsidP="00E908E5">
            <w:pPr>
              <w:pStyle w:val="aff"/>
            </w:pPr>
            <w:r w:rsidRPr="003728CA">
              <w:t>В балласте</w:t>
            </w:r>
          </w:p>
        </w:tc>
        <w:tc>
          <w:tcPr>
            <w:tcW w:w="0" w:type="auto"/>
            <w:gridSpan w:val="2"/>
          </w:tcPr>
          <w:p w:rsidR="008F6B9A" w:rsidRPr="003728CA" w:rsidRDefault="008F6B9A" w:rsidP="00E908E5">
            <w:pPr>
              <w:pStyle w:val="aff"/>
            </w:pPr>
            <w:r w:rsidRPr="003728CA">
              <w:t>В грузу</w:t>
            </w:r>
          </w:p>
        </w:tc>
      </w:tr>
      <w:tr w:rsidR="008F6B9A" w:rsidRPr="003728CA">
        <w:tc>
          <w:tcPr>
            <w:tcW w:w="0" w:type="auto"/>
            <w:vMerge/>
          </w:tcPr>
          <w:p w:rsidR="008F6B9A" w:rsidRPr="003728CA" w:rsidRDefault="008F6B9A" w:rsidP="00E908E5">
            <w:pPr>
              <w:pStyle w:val="aff"/>
            </w:pPr>
          </w:p>
        </w:tc>
        <w:tc>
          <w:tcPr>
            <w:tcW w:w="0" w:type="auto"/>
          </w:tcPr>
          <w:p w:rsidR="008F6B9A" w:rsidRPr="003728CA" w:rsidRDefault="008F6B9A" w:rsidP="00E908E5">
            <w:pPr>
              <w:pStyle w:val="aff"/>
            </w:pPr>
            <w:r w:rsidRPr="003728CA">
              <w:t>Время, мин</w:t>
            </w:r>
            <w:r w:rsidR="003728CA" w:rsidRPr="003728CA">
              <w:t xml:space="preserve">. </w:t>
            </w:r>
          </w:p>
        </w:tc>
        <w:tc>
          <w:tcPr>
            <w:tcW w:w="0" w:type="auto"/>
          </w:tcPr>
          <w:p w:rsidR="008F6B9A" w:rsidRPr="003728CA" w:rsidRDefault="008F6B9A" w:rsidP="00E908E5">
            <w:pPr>
              <w:pStyle w:val="aff"/>
            </w:pPr>
            <w:r w:rsidRPr="003728CA">
              <w:t>Расстояние</w:t>
            </w:r>
            <w:r w:rsidR="003728CA" w:rsidRPr="003728CA">
              <w:t xml:space="preserve">, </w:t>
            </w:r>
            <w:r w:rsidRPr="003728CA">
              <w:t>кб</w:t>
            </w:r>
            <w:r w:rsidR="003728CA" w:rsidRPr="003728CA">
              <w:t xml:space="preserve">. </w:t>
            </w:r>
          </w:p>
        </w:tc>
        <w:tc>
          <w:tcPr>
            <w:tcW w:w="0" w:type="auto"/>
          </w:tcPr>
          <w:p w:rsidR="008F6B9A" w:rsidRPr="003728CA" w:rsidRDefault="008F6B9A" w:rsidP="00E908E5">
            <w:pPr>
              <w:pStyle w:val="aff"/>
            </w:pPr>
            <w:r w:rsidRPr="003728CA">
              <w:t>Время, мин</w:t>
            </w:r>
            <w:r w:rsidR="003728CA" w:rsidRPr="003728CA">
              <w:t xml:space="preserve">. </w:t>
            </w:r>
          </w:p>
        </w:tc>
        <w:tc>
          <w:tcPr>
            <w:tcW w:w="0" w:type="auto"/>
          </w:tcPr>
          <w:p w:rsidR="008F6B9A" w:rsidRPr="003728CA" w:rsidRDefault="008F6B9A" w:rsidP="00E908E5">
            <w:pPr>
              <w:pStyle w:val="aff"/>
            </w:pPr>
            <w:r w:rsidRPr="003728CA">
              <w:t>Расстояние, кб</w:t>
            </w:r>
            <w:r w:rsidR="003728CA" w:rsidRPr="003728CA">
              <w:t xml:space="preserve">. </w:t>
            </w:r>
          </w:p>
        </w:tc>
      </w:tr>
      <w:tr w:rsidR="008F6B9A" w:rsidRPr="003728CA">
        <w:tc>
          <w:tcPr>
            <w:tcW w:w="0" w:type="auto"/>
          </w:tcPr>
          <w:p w:rsidR="008F6B9A" w:rsidRPr="003728CA" w:rsidRDefault="008F6B9A" w:rsidP="00E908E5">
            <w:pPr>
              <w:pStyle w:val="aff"/>
              <w:rPr>
                <w:b/>
                <w:bCs/>
              </w:rPr>
            </w:pPr>
            <w:r w:rsidRPr="003728CA">
              <w:rPr>
                <w:b/>
                <w:bCs/>
              </w:rPr>
              <w:t>1</w:t>
            </w:r>
          </w:p>
        </w:tc>
        <w:tc>
          <w:tcPr>
            <w:tcW w:w="0" w:type="auto"/>
          </w:tcPr>
          <w:p w:rsidR="008F6B9A" w:rsidRPr="003728CA" w:rsidRDefault="008F6B9A" w:rsidP="00E908E5">
            <w:pPr>
              <w:pStyle w:val="aff"/>
            </w:pPr>
            <w:r w:rsidRPr="003728CA">
              <w:t>2</w:t>
            </w:r>
          </w:p>
        </w:tc>
        <w:tc>
          <w:tcPr>
            <w:tcW w:w="0" w:type="auto"/>
          </w:tcPr>
          <w:p w:rsidR="008F6B9A" w:rsidRPr="003728CA" w:rsidRDefault="008F6B9A" w:rsidP="00E908E5">
            <w:pPr>
              <w:pStyle w:val="aff"/>
            </w:pPr>
            <w:r w:rsidRPr="003728CA">
              <w:t>3</w:t>
            </w:r>
          </w:p>
        </w:tc>
        <w:tc>
          <w:tcPr>
            <w:tcW w:w="0" w:type="auto"/>
          </w:tcPr>
          <w:p w:rsidR="008F6B9A" w:rsidRPr="003728CA" w:rsidRDefault="008F6B9A" w:rsidP="00E908E5">
            <w:pPr>
              <w:pStyle w:val="aff"/>
            </w:pPr>
            <w:r w:rsidRPr="003728CA">
              <w:t>4</w:t>
            </w:r>
          </w:p>
        </w:tc>
        <w:tc>
          <w:tcPr>
            <w:tcW w:w="0" w:type="auto"/>
          </w:tcPr>
          <w:p w:rsidR="008F6B9A" w:rsidRPr="003728CA" w:rsidRDefault="008F6B9A" w:rsidP="00E908E5">
            <w:pPr>
              <w:pStyle w:val="aff"/>
            </w:pPr>
            <w:r w:rsidRPr="003728CA">
              <w:t>5</w:t>
            </w:r>
          </w:p>
        </w:tc>
      </w:tr>
      <w:tr w:rsidR="008F6B9A" w:rsidRPr="003728CA">
        <w:tc>
          <w:tcPr>
            <w:tcW w:w="0" w:type="auto"/>
          </w:tcPr>
          <w:p w:rsidR="008F6B9A" w:rsidRPr="003728CA" w:rsidRDefault="008F6B9A" w:rsidP="00E908E5">
            <w:pPr>
              <w:pStyle w:val="aff"/>
              <w:rPr>
                <w:b/>
                <w:bCs/>
              </w:rPr>
            </w:pPr>
            <w:r w:rsidRPr="003728CA">
              <w:rPr>
                <w:b/>
                <w:bCs/>
              </w:rPr>
              <w:t xml:space="preserve">ППХ </w:t>
            </w:r>
            <w:r w:rsidR="003728CA">
              <w:rPr>
                <w:b/>
                <w:bCs/>
              </w:rPr>
              <w:t>-</w:t>
            </w:r>
            <w:r w:rsidRPr="003728CA">
              <w:rPr>
                <w:b/>
                <w:bCs/>
              </w:rPr>
              <w:t xml:space="preserve"> СТОП</w:t>
            </w:r>
          </w:p>
        </w:tc>
        <w:tc>
          <w:tcPr>
            <w:tcW w:w="0" w:type="auto"/>
          </w:tcPr>
          <w:p w:rsidR="008F6B9A" w:rsidRPr="003728CA" w:rsidRDefault="008F6B9A" w:rsidP="00E908E5">
            <w:pPr>
              <w:pStyle w:val="aff"/>
            </w:pPr>
            <w:r w:rsidRPr="003728CA">
              <w:t>11</w:t>
            </w:r>
          </w:p>
        </w:tc>
        <w:tc>
          <w:tcPr>
            <w:tcW w:w="0" w:type="auto"/>
          </w:tcPr>
          <w:p w:rsidR="008F6B9A" w:rsidRPr="003728CA" w:rsidRDefault="008F6B9A" w:rsidP="00E908E5">
            <w:pPr>
              <w:pStyle w:val="aff"/>
            </w:pPr>
            <w:r w:rsidRPr="003728CA">
              <w:t>7</w:t>
            </w:r>
          </w:p>
        </w:tc>
        <w:tc>
          <w:tcPr>
            <w:tcW w:w="0" w:type="auto"/>
          </w:tcPr>
          <w:p w:rsidR="008F6B9A" w:rsidRPr="003728CA" w:rsidRDefault="008F6B9A" w:rsidP="00E908E5">
            <w:pPr>
              <w:pStyle w:val="aff"/>
            </w:pPr>
            <w:r w:rsidRPr="003728CA">
              <w:t>13</w:t>
            </w:r>
          </w:p>
        </w:tc>
        <w:tc>
          <w:tcPr>
            <w:tcW w:w="0" w:type="auto"/>
          </w:tcPr>
          <w:p w:rsidR="008F6B9A" w:rsidRPr="003728CA" w:rsidRDefault="008F6B9A" w:rsidP="00E908E5">
            <w:pPr>
              <w:pStyle w:val="aff"/>
            </w:pPr>
            <w:r w:rsidRPr="003728CA">
              <w:t>8</w:t>
            </w:r>
          </w:p>
        </w:tc>
      </w:tr>
      <w:tr w:rsidR="008F6B9A" w:rsidRPr="003728CA">
        <w:tc>
          <w:tcPr>
            <w:tcW w:w="0" w:type="auto"/>
          </w:tcPr>
          <w:p w:rsidR="008F6B9A" w:rsidRPr="003728CA" w:rsidRDefault="008F6B9A" w:rsidP="00E908E5">
            <w:pPr>
              <w:pStyle w:val="aff"/>
            </w:pPr>
            <w:r w:rsidRPr="003728CA">
              <w:t xml:space="preserve">ПСХ </w:t>
            </w:r>
            <w:r w:rsidR="003728CA">
              <w:t>-</w:t>
            </w:r>
            <w:r w:rsidRPr="003728CA">
              <w:t xml:space="preserve"> СТОП</w:t>
            </w:r>
          </w:p>
        </w:tc>
        <w:tc>
          <w:tcPr>
            <w:tcW w:w="0" w:type="auto"/>
          </w:tcPr>
          <w:p w:rsidR="008F6B9A" w:rsidRPr="003728CA" w:rsidRDefault="008F6B9A" w:rsidP="00E908E5">
            <w:pPr>
              <w:pStyle w:val="aff"/>
            </w:pPr>
            <w:r w:rsidRPr="003728CA">
              <w:t>10</w:t>
            </w:r>
          </w:p>
        </w:tc>
        <w:tc>
          <w:tcPr>
            <w:tcW w:w="0" w:type="auto"/>
          </w:tcPr>
          <w:p w:rsidR="008F6B9A" w:rsidRPr="003728CA" w:rsidRDefault="008F6B9A" w:rsidP="00E908E5">
            <w:pPr>
              <w:pStyle w:val="aff"/>
            </w:pPr>
            <w:r w:rsidRPr="003728CA">
              <w:t>6,5</w:t>
            </w:r>
          </w:p>
        </w:tc>
        <w:tc>
          <w:tcPr>
            <w:tcW w:w="0" w:type="auto"/>
          </w:tcPr>
          <w:p w:rsidR="008F6B9A" w:rsidRPr="003728CA" w:rsidRDefault="008F6B9A" w:rsidP="00E908E5">
            <w:pPr>
              <w:pStyle w:val="aff"/>
            </w:pPr>
            <w:r w:rsidRPr="003728CA">
              <w:t>12</w:t>
            </w:r>
          </w:p>
        </w:tc>
        <w:tc>
          <w:tcPr>
            <w:tcW w:w="0" w:type="auto"/>
          </w:tcPr>
          <w:p w:rsidR="008F6B9A" w:rsidRPr="003728CA" w:rsidRDefault="008F6B9A" w:rsidP="00E908E5">
            <w:pPr>
              <w:pStyle w:val="aff"/>
            </w:pPr>
            <w:r w:rsidRPr="003728CA">
              <w:t>7,5</w:t>
            </w:r>
          </w:p>
        </w:tc>
      </w:tr>
      <w:tr w:rsidR="008F6B9A" w:rsidRPr="003728CA">
        <w:tc>
          <w:tcPr>
            <w:tcW w:w="0" w:type="auto"/>
          </w:tcPr>
          <w:p w:rsidR="008F6B9A" w:rsidRPr="003728CA" w:rsidRDefault="008F6B9A" w:rsidP="00E908E5">
            <w:pPr>
              <w:pStyle w:val="aff"/>
            </w:pPr>
            <w:r w:rsidRPr="003728CA">
              <w:t xml:space="preserve">ПМХ </w:t>
            </w:r>
            <w:r w:rsidR="003728CA">
              <w:t>-</w:t>
            </w:r>
            <w:r w:rsidRPr="003728CA">
              <w:t xml:space="preserve"> СТОП</w:t>
            </w:r>
          </w:p>
        </w:tc>
        <w:tc>
          <w:tcPr>
            <w:tcW w:w="0" w:type="auto"/>
          </w:tcPr>
          <w:p w:rsidR="008F6B9A" w:rsidRPr="003728CA" w:rsidRDefault="008F6B9A" w:rsidP="00E908E5">
            <w:pPr>
              <w:pStyle w:val="aff"/>
            </w:pPr>
            <w:r w:rsidRPr="003728CA">
              <w:t>8</w:t>
            </w:r>
          </w:p>
        </w:tc>
        <w:tc>
          <w:tcPr>
            <w:tcW w:w="0" w:type="auto"/>
          </w:tcPr>
          <w:p w:rsidR="008F6B9A" w:rsidRPr="003728CA" w:rsidRDefault="008F6B9A" w:rsidP="00E908E5">
            <w:pPr>
              <w:pStyle w:val="aff"/>
            </w:pPr>
            <w:r w:rsidRPr="003728CA">
              <w:t>5</w:t>
            </w:r>
          </w:p>
        </w:tc>
        <w:tc>
          <w:tcPr>
            <w:tcW w:w="0" w:type="auto"/>
          </w:tcPr>
          <w:p w:rsidR="008F6B9A" w:rsidRPr="003728CA" w:rsidRDefault="008F6B9A" w:rsidP="00E908E5">
            <w:pPr>
              <w:pStyle w:val="aff"/>
            </w:pPr>
            <w:r w:rsidRPr="003728CA">
              <w:t>9</w:t>
            </w:r>
          </w:p>
        </w:tc>
        <w:tc>
          <w:tcPr>
            <w:tcW w:w="0" w:type="auto"/>
          </w:tcPr>
          <w:p w:rsidR="008F6B9A" w:rsidRPr="003728CA" w:rsidRDefault="008F6B9A" w:rsidP="00E908E5">
            <w:pPr>
              <w:pStyle w:val="aff"/>
            </w:pPr>
            <w:r w:rsidRPr="003728CA">
              <w:t>7</w:t>
            </w:r>
          </w:p>
        </w:tc>
      </w:tr>
      <w:tr w:rsidR="008F6B9A" w:rsidRPr="003728CA">
        <w:tc>
          <w:tcPr>
            <w:tcW w:w="0" w:type="auto"/>
          </w:tcPr>
          <w:p w:rsidR="008F6B9A" w:rsidRPr="003728CA" w:rsidRDefault="008F6B9A" w:rsidP="00E908E5">
            <w:pPr>
              <w:pStyle w:val="aff"/>
            </w:pPr>
            <w:r w:rsidRPr="003728CA">
              <w:t xml:space="preserve">ПСМХ </w:t>
            </w:r>
            <w:r w:rsidR="003728CA">
              <w:t>-</w:t>
            </w:r>
            <w:r w:rsidRPr="003728CA">
              <w:t xml:space="preserve"> СТОП</w:t>
            </w:r>
          </w:p>
        </w:tc>
        <w:tc>
          <w:tcPr>
            <w:tcW w:w="0" w:type="auto"/>
          </w:tcPr>
          <w:p w:rsidR="008F6B9A" w:rsidRPr="003728CA" w:rsidRDefault="008F6B9A" w:rsidP="00E908E5">
            <w:pPr>
              <w:pStyle w:val="aff"/>
            </w:pPr>
            <w:r w:rsidRPr="003728CA">
              <w:t>7</w:t>
            </w:r>
          </w:p>
        </w:tc>
        <w:tc>
          <w:tcPr>
            <w:tcW w:w="0" w:type="auto"/>
          </w:tcPr>
          <w:p w:rsidR="008F6B9A" w:rsidRPr="003728CA" w:rsidRDefault="008F6B9A" w:rsidP="00E908E5">
            <w:pPr>
              <w:pStyle w:val="aff"/>
            </w:pPr>
            <w:r w:rsidRPr="003728CA">
              <w:t>4</w:t>
            </w:r>
          </w:p>
        </w:tc>
        <w:tc>
          <w:tcPr>
            <w:tcW w:w="0" w:type="auto"/>
          </w:tcPr>
          <w:p w:rsidR="008F6B9A" w:rsidRPr="003728CA" w:rsidRDefault="008F6B9A" w:rsidP="00E908E5">
            <w:pPr>
              <w:pStyle w:val="aff"/>
            </w:pPr>
            <w:r w:rsidRPr="003728CA">
              <w:t>8</w:t>
            </w:r>
          </w:p>
        </w:tc>
        <w:tc>
          <w:tcPr>
            <w:tcW w:w="0" w:type="auto"/>
          </w:tcPr>
          <w:p w:rsidR="008F6B9A" w:rsidRPr="003728CA" w:rsidRDefault="008F6B9A" w:rsidP="00E908E5">
            <w:pPr>
              <w:pStyle w:val="aff"/>
            </w:pPr>
            <w:r w:rsidRPr="003728CA">
              <w:t>6</w:t>
            </w:r>
          </w:p>
        </w:tc>
      </w:tr>
      <w:tr w:rsidR="008F6B9A" w:rsidRPr="003728CA">
        <w:tc>
          <w:tcPr>
            <w:tcW w:w="0" w:type="auto"/>
          </w:tcPr>
          <w:p w:rsidR="008F6B9A" w:rsidRPr="003728CA" w:rsidRDefault="008F6B9A" w:rsidP="00E908E5">
            <w:pPr>
              <w:pStyle w:val="aff"/>
            </w:pPr>
            <w:r w:rsidRPr="003728CA">
              <w:t xml:space="preserve">ППХ </w:t>
            </w:r>
            <w:r w:rsidR="003728CA">
              <w:t>-</w:t>
            </w:r>
            <w:r w:rsidRPr="003728CA">
              <w:t xml:space="preserve"> ЗПХ</w:t>
            </w:r>
          </w:p>
        </w:tc>
        <w:tc>
          <w:tcPr>
            <w:tcW w:w="0" w:type="auto"/>
          </w:tcPr>
          <w:p w:rsidR="008F6B9A" w:rsidRPr="003728CA" w:rsidRDefault="008F6B9A" w:rsidP="00E908E5">
            <w:pPr>
              <w:pStyle w:val="aff"/>
            </w:pPr>
            <w:r w:rsidRPr="003728CA">
              <w:t>5</w:t>
            </w:r>
          </w:p>
        </w:tc>
        <w:tc>
          <w:tcPr>
            <w:tcW w:w="0" w:type="auto"/>
          </w:tcPr>
          <w:p w:rsidR="008F6B9A" w:rsidRPr="003728CA" w:rsidRDefault="008F6B9A" w:rsidP="00E908E5">
            <w:pPr>
              <w:pStyle w:val="aff"/>
            </w:pPr>
            <w:r w:rsidRPr="003728CA">
              <w:t>3</w:t>
            </w:r>
          </w:p>
        </w:tc>
        <w:tc>
          <w:tcPr>
            <w:tcW w:w="0" w:type="auto"/>
          </w:tcPr>
          <w:p w:rsidR="008F6B9A" w:rsidRPr="003728CA" w:rsidRDefault="008F6B9A" w:rsidP="00E908E5">
            <w:pPr>
              <w:pStyle w:val="aff"/>
            </w:pPr>
            <w:r w:rsidRPr="003728CA">
              <w:t>7</w:t>
            </w:r>
          </w:p>
        </w:tc>
        <w:tc>
          <w:tcPr>
            <w:tcW w:w="0" w:type="auto"/>
          </w:tcPr>
          <w:p w:rsidR="008F6B9A" w:rsidRPr="003728CA" w:rsidRDefault="008F6B9A" w:rsidP="00E908E5">
            <w:pPr>
              <w:pStyle w:val="aff"/>
            </w:pPr>
            <w:r w:rsidRPr="003728CA">
              <w:t>3</w:t>
            </w:r>
          </w:p>
        </w:tc>
      </w:tr>
      <w:tr w:rsidR="008F6B9A" w:rsidRPr="003728CA">
        <w:tc>
          <w:tcPr>
            <w:tcW w:w="0" w:type="auto"/>
          </w:tcPr>
          <w:p w:rsidR="008F6B9A" w:rsidRPr="003728CA" w:rsidRDefault="008F6B9A" w:rsidP="00E908E5">
            <w:pPr>
              <w:pStyle w:val="aff"/>
            </w:pPr>
            <w:r w:rsidRPr="003728CA">
              <w:t xml:space="preserve">ПСХ </w:t>
            </w:r>
            <w:r w:rsidR="003728CA">
              <w:t>-</w:t>
            </w:r>
            <w:r w:rsidRPr="003728CA">
              <w:t xml:space="preserve"> ЗПХ</w:t>
            </w:r>
          </w:p>
        </w:tc>
        <w:tc>
          <w:tcPr>
            <w:tcW w:w="0" w:type="auto"/>
          </w:tcPr>
          <w:p w:rsidR="008F6B9A" w:rsidRPr="003728CA" w:rsidRDefault="008F6B9A" w:rsidP="00E908E5">
            <w:pPr>
              <w:pStyle w:val="aff"/>
            </w:pPr>
            <w:r w:rsidRPr="003728CA">
              <w:t>3</w:t>
            </w:r>
          </w:p>
        </w:tc>
        <w:tc>
          <w:tcPr>
            <w:tcW w:w="0" w:type="auto"/>
          </w:tcPr>
          <w:p w:rsidR="008F6B9A" w:rsidRPr="003728CA" w:rsidRDefault="008F6B9A" w:rsidP="00E908E5">
            <w:pPr>
              <w:pStyle w:val="aff"/>
            </w:pPr>
            <w:r w:rsidRPr="003728CA">
              <w:t>2,2</w:t>
            </w:r>
          </w:p>
        </w:tc>
        <w:tc>
          <w:tcPr>
            <w:tcW w:w="0" w:type="auto"/>
          </w:tcPr>
          <w:p w:rsidR="008F6B9A" w:rsidRPr="003728CA" w:rsidRDefault="008F6B9A" w:rsidP="00E908E5">
            <w:pPr>
              <w:pStyle w:val="aff"/>
            </w:pPr>
            <w:r w:rsidRPr="003728CA">
              <w:t>5</w:t>
            </w:r>
          </w:p>
        </w:tc>
        <w:tc>
          <w:tcPr>
            <w:tcW w:w="0" w:type="auto"/>
          </w:tcPr>
          <w:p w:rsidR="008F6B9A" w:rsidRPr="003728CA" w:rsidRDefault="008F6B9A" w:rsidP="00E908E5">
            <w:pPr>
              <w:pStyle w:val="aff"/>
            </w:pPr>
            <w:r w:rsidRPr="003728CA">
              <w:t>2</w:t>
            </w:r>
          </w:p>
        </w:tc>
      </w:tr>
      <w:tr w:rsidR="008F6B9A" w:rsidRPr="003728CA">
        <w:tc>
          <w:tcPr>
            <w:tcW w:w="0" w:type="auto"/>
          </w:tcPr>
          <w:p w:rsidR="008F6B9A" w:rsidRPr="003728CA" w:rsidRDefault="008F6B9A" w:rsidP="00E908E5">
            <w:pPr>
              <w:pStyle w:val="aff"/>
            </w:pPr>
            <w:r w:rsidRPr="003728CA">
              <w:t xml:space="preserve">ПМХ </w:t>
            </w:r>
            <w:r w:rsidR="003728CA">
              <w:t>-</w:t>
            </w:r>
            <w:r w:rsidRPr="003728CA">
              <w:t xml:space="preserve"> ЗПХ</w:t>
            </w:r>
          </w:p>
        </w:tc>
        <w:tc>
          <w:tcPr>
            <w:tcW w:w="0" w:type="auto"/>
          </w:tcPr>
          <w:p w:rsidR="008F6B9A" w:rsidRPr="003728CA" w:rsidRDefault="008F6B9A" w:rsidP="00E908E5">
            <w:pPr>
              <w:pStyle w:val="aff"/>
            </w:pPr>
            <w:r w:rsidRPr="003728CA">
              <w:t>2</w:t>
            </w:r>
          </w:p>
        </w:tc>
        <w:tc>
          <w:tcPr>
            <w:tcW w:w="0" w:type="auto"/>
          </w:tcPr>
          <w:p w:rsidR="008F6B9A" w:rsidRPr="003728CA" w:rsidRDefault="008F6B9A" w:rsidP="00E908E5">
            <w:pPr>
              <w:pStyle w:val="aff"/>
            </w:pPr>
            <w:r w:rsidRPr="003728CA">
              <w:t>1,2</w:t>
            </w:r>
          </w:p>
        </w:tc>
        <w:tc>
          <w:tcPr>
            <w:tcW w:w="0" w:type="auto"/>
          </w:tcPr>
          <w:p w:rsidR="008F6B9A" w:rsidRPr="003728CA" w:rsidRDefault="008F6B9A" w:rsidP="00E908E5">
            <w:pPr>
              <w:pStyle w:val="aff"/>
            </w:pPr>
            <w:r w:rsidRPr="003728CA">
              <w:t>4</w:t>
            </w:r>
          </w:p>
        </w:tc>
        <w:tc>
          <w:tcPr>
            <w:tcW w:w="0" w:type="auto"/>
          </w:tcPr>
          <w:p w:rsidR="008F6B9A" w:rsidRPr="003728CA" w:rsidRDefault="008F6B9A" w:rsidP="00E908E5">
            <w:pPr>
              <w:pStyle w:val="aff"/>
            </w:pPr>
            <w:r w:rsidRPr="003728CA">
              <w:t>1</w:t>
            </w:r>
          </w:p>
        </w:tc>
      </w:tr>
      <w:tr w:rsidR="008F6B9A" w:rsidRPr="003728CA">
        <w:tc>
          <w:tcPr>
            <w:tcW w:w="0" w:type="auto"/>
          </w:tcPr>
          <w:p w:rsidR="008F6B9A" w:rsidRPr="003728CA" w:rsidRDefault="008F6B9A" w:rsidP="00E908E5">
            <w:pPr>
              <w:pStyle w:val="aff"/>
            </w:pPr>
            <w:r w:rsidRPr="003728CA">
              <w:t xml:space="preserve">ПСМХ </w:t>
            </w:r>
            <w:r w:rsidR="003728CA">
              <w:t>-</w:t>
            </w:r>
            <w:r w:rsidRPr="003728CA">
              <w:t xml:space="preserve"> ЗПХ</w:t>
            </w:r>
          </w:p>
        </w:tc>
        <w:tc>
          <w:tcPr>
            <w:tcW w:w="0" w:type="auto"/>
          </w:tcPr>
          <w:p w:rsidR="008F6B9A" w:rsidRPr="003728CA" w:rsidRDefault="008F6B9A" w:rsidP="00E908E5">
            <w:pPr>
              <w:pStyle w:val="aff"/>
            </w:pPr>
            <w:r w:rsidRPr="003728CA">
              <w:t>1</w:t>
            </w:r>
          </w:p>
        </w:tc>
        <w:tc>
          <w:tcPr>
            <w:tcW w:w="0" w:type="auto"/>
          </w:tcPr>
          <w:p w:rsidR="008F6B9A" w:rsidRPr="003728CA" w:rsidRDefault="008F6B9A" w:rsidP="00E908E5">
            <w:pPr>
              <w:pStyle w:val="aff"/>
            </w:pPr>
            <w:r w:rsidRPr="003728CA">
              <w:t>1</w:t>
            </w:r>
          </w:p>
        </w:tc>
        <w:tc>
          <w:tcPr>
            <w:tcW w:w="0" w:type="auto"/>
          </w:tcPr>
          <w:p w:rsidR="008F6B9A" w:rsidRPr="003728CA" w:rsidRDefault="008F6B9A" w:rsidP="00E908E5">
            <w:pPr>
              <w:pStyle w:val="aff"/>
            </w:pPr>
            <w:r w:rsidRPr="003728CA">
              <w:t>2</w:t>
            </w:r>
          </w:p>
        </w:tc>
        <w:tc>
          <w:tcPr>
            <w:tcW w:w="0" w:type="auto"/>
          </w:tcPr>
          <w:p w:rsidR="008F6B9A" w:rsidRPr="003728CA" w:rsidRDefault="008F6B9A" w:rsidP="00E908E5">
            <w:pPr>
              <w:pStyle w:val="aff"/>
            </w:pPr>
            <w:r w:rsidRPr="003728CA">
              <w:t>0,5</w:t>
            </w:r>
          </w:p>
        </w:tc>
      </w:tr>
      <w:tr w:rsidR="008F6B9A" w:rsidRPr="003728CA">
        <w:tc>
          <w:tcPr>
            <w:tcW w:w="0" w:type="auto"/>
          </w:tcPr>
          <w:p w:rsidR="008F6B9A" w:rsidRPr="003728CA" w:rsidRDefault="008F6B9A" w:rsidP="00E908E5">
            <w:pPr>
              <w:pStyle w:val="aff"/>
            </w:pPr>
            <w:r w:rsidRPr="003728CA">
              <w:t xml:space="preserve">СТОП </w:t>
            </w:r>
            <w:r w:rsidR="003728CA">
              <w:t>-</w:t>
            </w:r>
            <w:r w:rsidRPr="003728CA">
              <w:t xml:space="preserve"> ППХ</w:t>
            </w:r>
          </w:p>
        </w:tc>
        <w:tc>
          <w:tcPr>
            <w:tcW w:w="0" w:type="auto"/>
          </w:tcPr>
          <w:p w:rsidR="008F6B9A" w:rsidRPr="003728CA" w:rsidRDefault="008F6B9A" w:rsidP="00E908E5">
            <w:pPr>
              <w:pStyle w:val="aff"/>
            </w:pPr>
            <w:r w:rsidRPr="003728CA">
              <w:t>11</w:t>
            </w:r>
          </w:p>
        </w:tc>
        <w:tc>
          <w:tcPr>
            <w:tcW w:w="0" w:type="auto"/>
          </w:tcPr>
          <w:p w:rsidR="008F6B9A" w:rsidRPr="003728CA" w:rsidRDefault="008F6B9A" w:rsidP="00E908E5">
            <w:pPr>
              <w:pStyle w:val="aff"/>
            </w:pPr>
            <w:r w:rsidRPr="003728CA">
              <w:t>9,8</w:t>
            </w:r>
          </w:p>
        </w:tc>
        <w:tc>
          <w:tcPr>
            <w:tcW w:w="0" w:type="auto"/>
          </w:tcPr>
          <w:p w:rsidR="008F6B9A" w:rsidRPr="003728CA" w:rsidRDefault="008F6B9A" w:rsidP="00E908E5">
            <w:pPr>
              <w:pStyle w:val="aff"/>
            </w:pPr>
            <w:r w:rsidRPr="003728CA">
              <w:t>16</w:t>
            </w:r>
          </w:p>
        </w:tc>
        <w:tc>
          <w:tcPr>
            <w:tcW w:w="0" w:type="auto"/>
          </w:tcPr>
          <w:p w:rsidR="008F6B9A" w:rsidRPr="003728CA" w:rsidRDefault="008F6B9A" w:rsidP="00E908E5">
            <w:pPr>
              <w:pStyle w:val="aff"/>
            </w:pPr>
            <w:r w:rsidRPr="003728CA">
              <w:t>14</w:t>
            </w:r>
          </w:p>
        </w:tc>
      </w:tr>
    </w:tbl>
    <w:p w:rsidR="008F6B9A" w:rsidRPr="003728CA" w:rsidRDefault="008F6B9A" w:rsidP="003728CA">
      <w:pPr>
        <w:ind w:firstLine="709"/>
      </w:pPr>
    </w:p>
    <w:p w:rsidR="008F6B9A" w:rsidRPr="003728CA" w:rsidRDefault="008F6B9A" w:rsidP="003728CA">
      <w:pPr>
        <w:ind w:firstLine="709"/>
      </w:pPr>
      <w:r w:rsidRPr="003728CA">
        <w:t xml:space="preserve">Таблица </w:t>
      </w:r>
      <w:r w:rsidR="003728CA">
        <w:t>1.2</w:t>
      </w:r>
      <w:r w:rsidRPr="003728CA">
        <w:t xml:space="preserve"> </w:t>
      </w:r>
      <w:r w:rsidR="003728CA">
        <w:t>-</w:t>
      </w:r>
      <w:r w:rsidRPr="003728CA">
        <w:t xml:space="preserve"> Манёвренные характеристики судна</w:t>
      </w:r>
    </w:p>
    <w:tbl>
      <w:tblPr>
        <w:tblStyle w:val="15"/>
        <w:tblW w:w="0" w:type="auto"/>
        <w:tblLook w:val="01E0" w:firstRow="1" w:lastRow="1" w:firstColumn="1" w:lastColumn="1" w:noHBand="0" w:noVBand="0"/>
      </w:tblPr>
      <w:tblGrid>
        <w:gridCol w:w="656"/>
        <w:gridCol w:w="765"/>
        <w:gridCol w:w="765"/>
        <w:gridCol w:w="656"/>
        <w:gridCol w:w="765"/>
        <w:gridCol w:w="765"/>
      </w:tblGrid>
      <w:tr w:rsidR="008F6B9A" w:rsidRPr="003728CA">
        <w:tc>
          <w:tcPr>
            <w:tcW w:w="0" w:type="auto"/>
            <w:gridSpan w:val="6"/>
          </w:tcPr>
          <w:p w:rsidR="008F6B9A" w:rsidRPr="003728CA" w:rsidRDefault="008F6B9A" w:rsidP="00E908E5">
            <w:pPr>
              <w:pStyle w:val="aff"/>
            </w:pPr>
            <w:r w:rsidRPr="003728CA">
              <w:t xml:space="preserve">Время циркуляции </w:t>
            </w:r>
          </w:p>
        </w:tc>
      </w:tr>
      <w:tr w:rsidR="008F6B9A" w:rsidRPr="003728CA">
        <w:tc>
          <w:tcPr>
            <w:tcW w:w="0" w:type="auto"/>
            <w:gridSpan w:val="3"/>
          </w:tcPr>
          <w:p w:rsidR="008F6B9A" w:rsidRPr="003728CA" w:rsidRDefault="008F6B9A" w:rsidP="00E908E5">
            <w:pPr>
              <w:pStyle w:val="aff"/>
              <w:rPr>
                <w:b/>
                <w:bCs/>
              </w:rPr>
            </w:pPr>
            <w:r w:rsidRPr="003728CA">
              <w:rPr>
                <w:b/>
                <w:bCs/>
              </w:rPr>
              <w:t>В балласте</w:t>
            </w:r>
          </w:p>
        </w:tc>
        <w:tc>
          <w:tcPr>
            <w:tcW w:w="0" w:type="auto"/>
            <w:gridSpan w:val="3"/>
          </w:tcPr>
          <w:p w:rsidR="008F6B9A" w:rsidRPr="003728CA" w:rsidRDefault="008F6B9A" w:rsidP="00E908E5">
            <w:pPr>
              <w:pStyle w:val="aff"/>
            </w:pPr>
            <w:r w:rsidRPr="003728CA">
              <w:t>В грузу</w:t>
            </w:r>
          </w:p>
        </w:tc>
      </w:tr>
      <w:tr w:rsidR="008F6B9A" w:rsidRPr="003728CA">
        <w:tc>
          <w:tcPr>
            <w:tcW w:w="0" w:type="auto"/>
          </w:tcPr>
          <w:p w:rsidR="008F6B9A" w:rsidRPr="003728CA" w:rsidRDefault="008F6B9A" w:rsidP="00E908E5">
            <w:pPr>
              <w:pStyle w:val="aff"/>
            </w:pPr>
            <w:r w:rsidRPr="003728CA">
              <w:t>∆ КК</w:t>
            </w:r>
          </w:p>
        </w:tc>
        <w:tc>
          <w:tcPr>
            <w:tcW w:w="0" w:type="auto"/>
          </w:tcPr>
          <w:p w:rsidR="008F6B9A" w:rsidRPr="003728CA" w:rsidRDefault="008F6B9A" w:rsidP="00E908E5">
            <w:pPr>
              <w:pStyle w:val="aff"/>
            </w:pPr>
            <w:r w:rsidRPr="003728CA">
              <w:t>15</w:t>
            </w:r>
            <w:r w:rsidRPr="003728CA">
              <w:sym w:font="Symbol" w:char="F0B0"/>
            </w:r>
          </w:p>
        </w:tc>
        <w:tc>
          <w:tcPr>
            <w:tcW w:w="0" w:type="auto"/>
          </w:tcPr>
          <w:p w:rsidR="008F6B9A" w:rsidRPr="003728CA" w:rsidRDefault="008F6B9A" w:rsidP="00E908E5">
            <w:pPr>
              <w:pStyle w:val="aff"/>
            </w:pPr>
            <w:r w:rsidRPr="003728CA">
              <w:t>30</w:t>
            </w:r>
            <w:r w:rsidRPr="003728CA">
              <w:sym w:font="Symbol" w:char="F0B0"/>
            </w:r>
          </w:p>
        </w:tc>
        <w:tc>
          <w:tcPr>
            <w:tcW w:w="0" w:type="auto"/>
          </w:tcPr>
          <w:p w:rsidR="008F6B9A" w:rsidRPr="003728CA" w:rsidRDefault="008F6B9A" w:rsidP="00E908E5">
            <w:pPr>
              <w:pStyle w:val="aff"/>
            </w:pPr>
            <w:r w:rsidRPr="003728CA">
              <w:t>∆ КК</w:t>
            </w:r>
          </w:p>
        </w:tc>
        <w:tc>
          <w:tcPr>
            <w:tcW w:w="0" w:type="auto"/>
          </w:tcPr>
          <w:p w:rsidR="008F6B9A" w:rsidRPr="003728CA" w:rsidRDefault="008F6B9A" w:rsidP="00E908E5">
            <w:pPr>
              <w:pStyle w:val="aff"/>
            </w:pPr>
            <w:r w:rsidRPr="003728CA">
              <w:t>15</w:t>
            </w:r>
            <w:r w:rsidRPr="003728CA">
              <w:sym w:font="Symbol" w:char="F0B0"/>
            </w:r>
          </w:p>
        </w:tc>
        <w:tc>
          <w:tcPr>
            <w:tcW w:w="0" w:type="auto"/>
          </w:tcPr>
          <w:p w:rsidR="008F6B9A" w:rsidRPr="003728CA" w:rsidRDefault="008F6B9A" w:rsidP="00E908E5">
            <w:pPr>
              <w:pStyle w:val="aff"/>
            </w:pPr>
            <w:r w:rsidRPr="003728CA">
              <w:t>30</w:t>
            </w:r>
            <w:r w:rsidRPr="003728CA">
              <w:sym w:font="Symbol" w:char="F0B0"/>
            </w:r>
          </w:p>
        </w:tc>
      </w:tr>
      <w:tr w:rsidR="008F6B9A" w:rsidRPr="003728CA">
        <w:tc>
          <w:tcPr>
            <w:tcW w:w="0" w:type="auto"/>
          </w:tcPr>
          <w:p w:rsidR="008F6B9A" w:rsidRPr="003728CA" w:rsidRDefault="008F6B9A" w:rsidP="00E908E5">
            <w:pPr>
              <w:pStyle w:val="aff"/>
            </w:pPr>
            <w:r w:rsidRPr="003728CA">
              <w:t>10°</w:t>
            </w:r>
          </w:p>
        </w:tc>
        <w:tc>
          <w:tcPr>
            <w:tcW w:w="0" w:type="auto"/>
          </w:tcPr>
          <w:p w:rsidR="008F6B9A" w:rsidRPr="003728CA" w:rsidRDefault="008F6B9A" w:rsidP="00E908E5">
            <w:pPr>
              <w:pStyle w:val="aff"/>
            </w:pPr>
            <w:r w:rsidRPr="003728CA">
              <w:t>10″</w:t>
            </w:r>
          </w:p>
        </w:tc>
        <w:tc>
          <w:tcPr>
            <w:tcW w:w="0" w:type="auto"/>
          </w:tcPr>
          <w:p w:rsidR="008F6B9A" w:rsidRPr="003728CA" w:rsidRDefault="008F6B9A" w:rsidP="00E908E5">
            <w:pPr>
              <w:pStyle w:val="aff"/>
            </w:pPr>
            <w:r w:rsidRPr="003728CA">
              <w:t>5″</w:t>
            </w:r>
          </w:p>
        </w:tc>
        <w:tc>
          <w:tcPr>
            <w:tcW w:w="0" w:type="auto"/>
          </w:tcPr>
          <w:p w:rsidR="008F6B9A" w:rsidRPr="003728CA" w:rsidRDefault="008F6B9A" w:rsidP="00E908E5">
            <w:pPr>
              <w:pStyle w:val="aff"/>
            </w:pPr>
            <w:r w:rsidRPr="003728CA">
              <w:t>10°</w:t>
            </w:r>
          </w:p>
        </w:tc>
        <w:tc>
          <w:tcPr>
            <w:tcW w:w="0" w:type="auto"/>
          </w:tcPr>
          <w:p w:rsidR="008F6B9A" w:rsidRPr="003728CA" w:rsidRDefault="008F6B9A" w:rsidP="00E908E5">
            <w:pPr>
              <w:pStyle w:val="aff"/>
            </w:pPr>
            <w:r w:rsidRPr="003728CA">
              <w:t>15″</w:t>
            </w:r>
          </w:p>
        </w:tc>
        <w:tc>
          <w:tcPr>
            <w:tcW w:w="0" w:type="auto"/>
          </w:tcPr>
          <w:p w:rsidR="008F6B9A" w:rsidRPr="003728CA" w:rsidRDefault="008F6B9A" w:rsidP="00E908E5">
            <w:pPr>
              <w:pStyle w:val="aff"/>
            </w:pPr>
            <w:r w:rsidRPr="003728CA">
              <w:t>10″</w:t>
            </w:r>
          </w:p>
        </w:tc>
      </w:tr>
      <w:tr w:rsidR="008F6B9A" w:rsidRPr="003728CA">
        <w:trPr>
          <w:trHeight w:val="238"/>
        </w:trPr>
        <w:tc>
          <w:tcPr>
            <w:tcW w:w="0" w:type="auto"/>
          </w:tcPr>
          <w:p w:rsidR="008F6B9A" w:rsidRPr="003728CA" w:rsidRDefault="008F6B9A" w:rsidP="00E908E5">
            <w:pPr>
              <w:pStyle w:val="aff"/>
            </w:pPr>
            <w:r w:rsidRPr="003728CA">
              <w:t>20°</w:t>
            </w:r>
          </w:p>
        </w:tc>
        <w:tc>
          <w:tcPr>
            <w:tcW w:w="0" w:type="auto"/>
          </w:tcPr>
          <w:p w:rsidR="008F6B9A" w:rsidRPr="003728CA" w:rsidRDefault="008F6B9A" w:rsidP="00E908E5">
            <w:pPr>
              <w:pStyle w:val="aff"/>
            </w:pPr>
            <w:r w:rsidRPr="003728CA">
              <w:t>15″</w:t>
            </w:r>
          </w:p>
        </w:tc>
        <w:tc>
          <w:tcPr>
            <w:tcW w:w="0" w:type="auto"/>
          </w:tcPr>
          <w:p w:rsidR="008F6B9A" w:rsidRPr="003728CA" w:rsidRDefault="008F6B9A" w:rsidP="00E908E5">
            <w:pPr>
              <w:pStyle w:val="aff"/>
            </w:pPr>
            <w:r w:rsidRPr="003728CA">
              <w:t>10″</w:t>
            </w:r>
          </w:p>
        </w:tc>
        <w:tc>
          <w:tcPr>
            <w:tcW w:w="0" w:type="auto"/>
          </w:tcPr>
          <w:p w:rsidR="008F6B9A" w:rsidRPr="003728CA" w:rsidRDefault="008F6B9A" w:rsidP="00E908E5">
            <w:pPr>
              <w:pStyle w:val="aff"/>
            </w:pPr>
            <w:r w:rsidRPr="003728CA">
              <w:t>20°</w:t>
            </w:r>
          </w:p>
        </w:tc>
        <w:tc>
          <w:tcPr>
            <w:tcW w:w="0" w:type="auto"/>
          </w:tcPr>
          <w:p w:rsidR="008F6B9A" w:rsidRPr="003728CA" w:rsidRDefault="008F6B9A" w:rsidP="00E908E5">
            <w:pPr>
              <w:pStyle w:val="aff"/>
            </w:pPr>
            <w:r w:rsidRPr="003728CA">
              <w:t>20″</w:t>
            </w:r>
          </w:p>
        </w:tc>
        <w:tc>
          <w:tcPr>
            <w:tcW w:w="0" w:type="auto"/>
          </w:tcPr>
          <w:p w:rsidR="008F6B9A" w:rsidRPr="003728CA" w:rsidRDefault="008F6B9A" w:rsidP="00E908E5">
            <w:pPr>
              <w:pStyle w:val="aff"/>
            </w:pPr>
            <w:r w:rsidRPr="003728CA">
              <w:t>15″</w:t>
            </w:r>
          </w:p>
        </w:tc>
      </w:tr>
      <w:tr w:rsidR="008F6B9A" w:rsidRPr="003728CA">
        <w:tc>
          <w:tcPr>
            <w:tcW w:w="0" w:type="auto"/>
          </w:tcPr>
          <w:p w:rsidR="008F6B9A" w:rsidRPr="003728CA" w:rsidRDefault="008F6B9A" w:rsidP="00E908E5">
            <w:pPr>
              <w:pStyle w:val="aff"/>
            </w:pPr>
            <w:r w:rsidRPr="003728CA">
              <w:t>30°</w:t>
            </w:r>
          </w:p>
        </w:tc>
        <w:tc>
          <w:tcPr>
            <w:tcW w:w="0" w:type="auto"/>
          </w:tcPr>
          <w:p w:rsidR="008F6B9A" w:rsidRPr="003728CA" w:rsidRDefault="008F6B9A" w:rsidP="00E908E5">
            <w:pPr>
              <w:pStyle w:val="aff"/>
            </w:pPr>
            <w:r w:rsidRPr="003728CA">
              <w:t>20″</w:t>
            </w:r>
          </w:p>
        </w:tc>
        <w:tc>
          <w:tcPr>
            <w:tcW w:w="0" w:type="auto"/>
          </w:tcPr>
          <w:p w:rsidR="008F6B9A" w:rsidRPr="003728CA" w:rsidRDefault="008F6B9A" w:rsidP="00E908E5">
            <w:pPr>
              <w:pStyle w:val="aff"/>
            </w:pPr>
            <w:r w:rsidRPr="003728CA">
              <w:t>15″</w:t>
            </w:r>
          </w:p>
        </w:tc>
        <w:tc>
          <w:tcPr>
            <w:tcW w:w="0" w:type="auto"/>
          </w:tcPr>
          <w:p w:rsidR="008F6B9A" w:rsidRPr="003728CA" w:rsidRDefault="008F6B9A" w:rsidP="00E908E5">
            <w:pPr>
              <w:pStyle w:val="aff"/>
            </w:pPr>
            <w:r w:rsidRPr="003728CA">
              <w:t>30°</w:t>
            </w:r>
          </w:p>
        </w:tc>
        <w:tc>
          <w:tcPr>
            <w:tcW w:w="0" w:type="auto"/>
          </w:tcPr>
          <w:p w:rsidR="008F6B9A" w:rsidRPr="003728CA" w:rsidRDefault="008F6B9A" w:rsidP="00E908E5">
            <w:pPr>
              <w:pStyle w:val="aff"/>
            </w:pPr>
            <w:r w:rsidRPr="003728CA">
              <w:t>25″</w:t>
            </w:r>
          </w:p>
        </w:tc>
        <w:tc>
          <w:tcPr>
            <w:tcW w:w="0" w:type="auto"/>
          </w:tcPr>
          <w:p w:rsidR="008F6B9A" w:rsidRPr="003728CA" w:rsidRDefault="008F6B9A" w:rsidP="00E908E5">
            <w:pPr>
              <w:pStyle w:val="aff"/>
            </w:pPr>
            <w:r w:rsidRPr="003728CA">
              <w:t>20″</w:t>
            </w:r>
          </w:p>
        </w:tc>
      </w:tr>
      <w:tr w:rsidR="008F6B9A" w:rsidRPr="003728CA">
        <w:tc>
          <w:tcPr>
            <w:tcW w:w="0" w:type="auto"/>
          </w:tcPr>
          <w:p w:rsidR="008F6B9A" w:rsidRPr="003728CA" w:rsidRDefault="008F6B9A" w:rsidP="00E908E5">
            <w:pPr>
              <w:pStyle w:val="aff"/>
            </w:pPr>
            <w:r w:rsidRPr="003728CA">
              <w:t>40°</w:t>
            </w:r>
          </w:p>
        </w:tc>
        <w:tc>
          <w:tcPr>
            <w:tcW w:w="0" w:type="auto"/>
          </w:tcPr>
          <w:p w:rsidR="008F6B9A" w:rsidRPr="003728CA" w:rsidRDefault="008F6B9A" w:rsidP="00E908E5">
            <w:pPr>
              <w:pStyle w:val="aff"/>
            </w:pPr>
            <w:r w:rsidRPr="003728CA">
              <w:t>25″</w:t>
            </w:r>
          </w:p>
        </w:tc>
        <w:tc>
          <w:tcPr>
            <w:tcW w:w="0" w:type="auto"/>
          </w:tcPr>
          <w:p w:rsidR="008F6B9A" w:rsidRPr="003728CA" w:rsidRDefault="008F6B9A" w:rsidP="00E908E5">
            <w:pPr>
              <w:pStyle w:val="aff"/>
            </w:pPr>
            <w:r w:rsidRPr="003728CA">
              <w:t>20″</w:t>
            </w:r>
          </w:p>
        </w:tc>
        <w:tc>
          <w:tcPr>
            <w:tcW w:w="0" w:type="auto"/>
          </w:tcPr>
          <w:p w:rsidR="008F6B9A" w:rsidRPr="003728CA" w:rsidRDefault="008F6B9A" w:rsidP="00E908E5">
            <w:pPr>
              <w:pStyle w:val="aff"/>
            </w:pPr>
            <w:r w:rsidRPr="003728CA">
              <w:t>40°</w:t>
            </w:r>
          </w:p>
        </w:tc>
        <w:tc>
          <w:tcPr>
            <w:tcW w:w="0" w:type="auto"/>
          </w:tcPr>
          <w:p w:rsidR="008F6B9A" w:rsidRPr="003728CA" w:rsidRDefault="008F6B9A" w:rsidP="00E908E5">
            <w:pPr>
              <w:pStyle w:val="aff"/>
            </w:pPr>
            <w:r w:rsidRPr="003728CA">
              <w:t>33″</w:t>
            </w:r>
          </w:p>
        </w:tc>
        <w:tc>
          <w:tcPr>
            <w:tcW w:w="0" w:type="auto"/>
          </w:tcPr>
          <w:p w:rsidR="008F6B9A" w:rsidRPr="003728CA" w:rsidRDefault="008F6B9A" w:rsidP="00E908E5">
            <w:pPr>
              <w:pStyle w:val="aff"/>
            </w:pPr>
            <w:r w:rsidRPr="003728CA">
              <w:t>25″</w:t>
            </w:r>
          </w:p>
        </w:tc>
      </w:tr>
      <w:tr w:rsidR="008F6B9A" w:rsidRPr="003728CA">
        <w:tc>
          <w:tcPr>
            <w:tcW w:w="0" w:type="auto"/>
          </w:tcPr>
          <w:p w:rsidR="008F6B9A" w:rsidRPr="003728CA" w:rsidRDefault="008F6B9A" w:rsidP="00E908E5">
            <w:pPr>
              <w:pStyle w:val="aff"/>
            </w:pPr>
            <w:r w:rsidRPr="003728CA">
              <w:t>50°</w:t>
            </w:r>
          </w:p>
        </w:tc>
        <w:tc>
          <w:tcPr>
            <w:tcW w:w="0" w:type="auto"/>
          </w:tcPr>
          <w:p w:rsidR="008F6B9A" w:rsidRPr="003728CA" w:rsidRDefault="008F6B9A" w:rsidP="00E908E5">
            <w:pPr>
              <w:pStyle w:val="aff"/>
            </w:pPr>
            <w:r w:rsidRPr="003728CA">
              <w:t>30″</w:t>
            </w:r>
          </w:p>
        </w:tc>
        <w:tc>
          <w:tcPr>
            <w:tcW w:w="0" w:type="auto"/>
          </w:tcPr>
          <w:p w:rsidR="008F6B9A" w:rsidRPr="003728CA" w:rsidRDefault="008F6B9A" w:rsidP="00E908E5">
            <w:pPr>
              <w:pStyle w:val="aff"/>
            </w:pPr>
            <w:r w:rsidRPr="003728CA">
              <w:t>27″</w:t>
            </w:r>
          </w:p>
        </w:tc>
        <w:tc>
          <w:tcPr>
            <w:tcW w:w="0" w:type="auto"/>
          </w:tcPr>
          <w:p w:rsidR="008F6B9A" w:rsidRPr="003728CA" w:rsidRDefault="008F6B9A" w:rsidP="00E908E5">
            <w:pPr>
              <w:pStyle w:val="aff"/>
            </w:pPr>
            <w:r w:rsidRPr="003728CA">
              <w:t>50°</w:t>
            </w:r>
          </w:p>
        </w:tc>
        <w:tc>
          <w:tcPr>
            <w:tcW w:w="0" w:type="auto"/>
          </w:tcPr>
          <w:p w:rsidR="008F6B9A" w:rsidRPr="003728CA" w:rsidRDefault="008F6B9A" w:rsidP="00E908E5">
            <w:pPr>
              <w:pStyle w:val="aff"/>
            </w:pPr>
            <w:r w:rsidRPr="003728CA">
              <w:t>42″</w:t>
            </w:r>
          </w:p>
        </w:tc>
        <w:tc>
          <w:tcPr>
            <w:tcW w:w="0" w:type="auto"/>
          </w:tcPr>
          <w:p w:rsidR="008F6B9A" w:rsidRPr="003728CA" w:rsidRDefault="008F6B9A" w:rsidP="00E908E5">
            <w:pPr>
              <w:pStyle w:val="aff"/>
            </w:pPr>
            <w:r w:rsidRPr="003728CA">
              <w:t>30″</w:t>
            </w:r>
          </w:p>
        </w:tc>
      </w:tr>
      <w:tr w:rsidR="008F6B9A" w:rsidRPr="003728CA">
        <w:tc>
          <w:tcPr>
            <w:tcW w:w="0" w:type="auto"/>
          </w:tcPr>
          <w:p w:rsidR="008F6B9A" w:rsidRPr="003728CA" w:rsidRDefault="008F6B9A" w:rsidP="00E908E5">
            <w:pPr>
              <w:pStyle w:val="aff"/>
            </w:pPr>
            <w:r w:rsidRPr="003728CA">
              <w:t>60°</w:t>
            </w:r>
          </w:p>
        </w:tc>
        <w:tc>
          <w:tcPr>
            <w:tcW w:w="0" w:type="auto"/>
          </w:tcPr>
          <w:p w:rsidR="008F6B9A" w:rsidRPr="003728CA" w:rsidRDefault="008F6B9A" w:rsidP="00E908E5">
            <w:pPr>
              <w:pStyle w:val="aff"/>
            </w:pPr>
            <w:r w:rsidRPr="003728CA">
              <w:t>40″</w:t>
            </w:r>
          </w:p>
        </w:tc>
        <w:tc>
          <w:tcPr>
            <w:tcW w:w="0" w:type="auto"/>
          </w:tcPr>
          <w:p w:rsidR="008F6B9A" w:rsidRPr="003728CA" w:rsidRDefault="008F6B9A" w:rsidP="00E908E5">
            <w:pPr>
              <w:pStyle w:val="aff"/>
            </w:pPr>
            <w:r w:rsidRPr="003728CA">
              <w:t>35″</w:t>
            </w:r>
          </w:p>
        </w:tc>
        <w:tc>
          <w:tcPr>
            <w:tcW w:w="0" w:type="auto"/>
          </w:tcPr>
          <w:p w:rsidR="008F6B9A" w:rsidRPr="003728CA" w:rsidRDefault="008F6B9A" w:rsidP="00E908E5">
            <w:pPr>
              <w:pStyle w:val="aff"/>
            </w:pPr>
            <w:r w:rsidRPr="003728CA">
              <w:t>60°</w:t>
            </w:r>
          </w:p>
        </w:tc>
        <w:tc>
          <w:tcPr>
            <w:tcW w:w="0" w:type="auto"/>
          </w:tcPr>
          <w:p w:rsidR="008F6B9A" w:rsidRPr="003728CA" w:rsidRDefault="008F6B9A" w:rsidP="00E908E5">
            <w:pPr>
              <w:pStyle w:val="aff"/>
            </w:pPr>
            <w:r w:rsidRPr="003728CA">
              <w:t>50″</w:t>
            </w:r>
          </w:p>
        </w:tc>
        <w:tc>
          <w:tcPr>
            <w:tcW w:w="0" w:type="auto"/>
          </w:tcPr>
          <w:p w:rsidR="008F6B9A" w:rsidRPr="003728CA" w:rsidRDefault="008F6B9A" w:rsidP="00E908E5">
            <w:pPr>
              <w:pStyle w:val="aff"/>
            </w:pPr>
            <w:r w:rsidRPr="003728CA">
              <w:t>40″</w:t>
            </w:r>
          </w:p>
        </w:tc>
      </w:tr>
      <w:tr w:rsidR="008F6B9A" w:rsidRPr="003728CA">
        <w:tc>
          <w:tcPr>
            <w:tcW w:w="0" w:type="auto"/>
          </w:tcPr>
          <w:p w:rsidR="008F6B9A" w:rsidRPr="003728CA" w:rsidRDefault="008F6B9A" w:rsidP="00E908E5">
            <w:pPr>
              <w:pStyle w:val="aff"/>
            </w:pPr>
            <w:r w:rsidRPr="003728CA">
              <w:lastRenderedPageBreak/>
              <w:t>70°</w:t>
            </w:r>
          </w:p>
        </w:tc>
        <w:tc>
          <w:tcPr>
            <w:tcW w:w="0" w:type="auto"/>
          </w:tcPr>
          <w:p w:rsidR="008F6B9A" w:rsidRPr="003728CA" w:rsidRDefault="008F6B9A" w:rsidP="00E908E5">
            <w:pPr>
              <w:pStyle w:val="aff"/>
            </w:pPr>
            <w:r w:rsidRPr="003728CA">
              <w:t>50″</w:t>
            </w:r>
          </w:p>
        </w:tc>
        <w:tc>
          <w:tcPr>
            <w:tcW w:w="0" w:type="auto"/>
          </w:tcPr>
          <w:p w:rsidR="008F6B9A" w:rsidRPr="003728CA" w:rsidRDefault="008F6B9A" w:rsidP="00E908E5">
            <w:pPr>
              <w:pStyle w:val="aff"/>
            </w:pPr>
            <w:r w:rsidRPr="003728CA">
              <w:t>42″</w:t>
            </w:r>
          </w:p>
        </w:tc>
        <w:tc>
          <w:tcPr>
            <w:tcW w:w="0" w:type="auto"/>
          </w:tcPr>
          <w:p w:rsidR="008F6B9A" w:rsidRPr="003728CA" w:rsidRDefault="008F6B9A" w:rsidP="00E908E5">
            <w:pPr>
              <w:pStyle w:val="aff"/>
            </w:pPr>
            <w:r w:rsidRPr="003728CA">
              <w:t>70°</w:t>
            </w:r>
          </w:p>
        </w:tc>
        <w:tc>
          <w:tcPr>
            <w:tcW w:w="0" w:type="auto"/>
          </w:tcPr>
          <w:p w:rsidR="008F6B9A" w:rsidRPr="003728CA" w:rsidRDefault="008F6B9A" w:rsidP="00E908E5">
            <w:pPr>
              <w:pStyle w:val="aff"/>
            </w:pPr>
            <w:r w:rsidRPr="003728CA">
              <w:t>1′00″</w:t>
            </w:r>
          </w:p>
        </w:tc>
        <w:tc>
          <w:tcPr>
            <w:tcW w:w="0" w:type="auto"/>
          </w:tcPr>
          <w:p w:rsidR="008F6B9A" w:rsidRPr="003728CA" w:rsidRDefault="008F6B9A" w:rsidP="00E908E5">
            <w:pPr>
              <w:pStyle w:val="aff"/>
            </w:pPr>
            <w:r w:rsidRPr="003728CA">
              <w:t>50″</w:t>
            </w:r>
          </w:p>
        </w:tc>
      </w:tr>
      <w:tr w:rsidR="008F6B9A" w:rsidRPr="003728CA">
        <w:tc>
          <w:tcPr>
            <w:tcW w:w="0" w:type="auto"/>
          </w:tcPr>
          <w:p w:rsidR="008F6B9A" w:rsidRPr="003728CA" w:rsidRDefault="008F6B9A" w:rsidP="00E908E5">
            <w:pPr>
              <w:pStyle w:val="aff"/>
            </w:pPr>
            <w:r w:rsidRPr="003728CA">
              <w:t>80°</w:t>
            </w:r>
          </w:p>
        </w:tc>
        <w:tc>
          <w:tcPr>
            <w:tcW w:w="0" w:type="auto"/>
          </w:tcPr>
          <w:p w:rsidR="008F6B9A" w:rsidRPr="003728CA" w:rsidRDefault="008F6B9A" w:rsidP="00E908E5">
            <w:pPr>
              <w:pStyle w:val="aff"/>
            </w:pPr>
            <w:r w:rsidRPr="003728CA">
              <w:t>1′00″</w:t>
            </w:r>
          </w:p>
        </w:tc>
        <w:tc>
          <w:tcPr>
            <w:tcW w:w="0" w:type="auto"/>
          </w:tcPr>
          <w:p w:rsidR="008F6B9A" w:rsidRPr="003728CA" w:rsidRDefault="008F6B9A" w:rsidP="00E908E5">
            <w:pPr>
              <w:pStyle w:val="aff"/>
            </w:pPr>
            <w:r w:rsidRPr="003728CA">
              <w:t>50″</w:t>
            </w:r>
          </w:p>
        </w:tc>
        <w:tc>
          <w:tcPr>
            <w:tcW w:w="0" w:type="auto"/>
          </w:tcPr>
          <w:p w:rsidR="008F6B9A" w:rsidRPr="003728CA" w:rsidRDefault="008F6B9A" w:rsidP="00E908E5">
            <w:pPr>
              <w:pStyle w:val="aff"/>
            </w:pPr>
            <w:r w:rsidRPr="003728CA">
              <w:t>80°</w:t>
            </w:r>
          </w:p>
        </w:tc>
        <w:tc>
          <w:tcPr>
            <w:tcW w:w="0" w:type="auto"/>
          </w:tcPr>
          <w:p w:rsidR="008F6B9A" w:rsidRPr="003728CA" w:rsidRDefault="008F6B9A" w:rsidP="00E908E5">
            <w:pPr>
              <w:pStyle w:val="aff"/>
            </w:pPr>
            <w:r w:rsidRPr="003728CA">
              <w:t>1′10″</w:t>
            </w:r>
          </w:p>
        </w:tc>
        <w:tc>
          <w:tcPr>
            <w:tcW w:w="0" w:type="auto"/>
          </w:tcPr>
          <w:p w:rsidR="008F6B9A" w:rsidRPr="003728CA" w:rsidRDefault="008F6B9A" w:rsidP="00E908E5">
            <w:pPr>
              <w:pStyle w:val="aff"/>
            </w:pPr>
            <w:r w:rsidRPr="003728CA">
              <w:t>1′00″</w:t>
            </w:r>
          </w:p>
        </w:tc>
      </w:tr>
      <w:tr w:rsidR="008F6B9A" w:rsidRPr="003728CA">
        <w:tc>
          <w:tcPr>
            <w:tcW w:w="0" w:type="auto"/>
          </w:tcPr>
          <w:p w:rsidR="008F6B9A" w:rsidRPr="003728CA" w:rsidRDefault="008F6B9A" w:rsidP="00E908E5">
            <w:pPr>
              <w:pStyle w:val="aff"/>
            </w:pPr>
            <w:r w:rsidRPr="003728CA">
              <w:t>90°</w:t>
            </w:r>
          </w:p>
        </w:tc>
        <w:tc>
          <w:tcPr>
            <w:tcW w:w="0" w:type="auto"/>
          </w:tcPr>
          <w:p w:rsidR="008F6B9A" w:rsidRPr="003728CA" w:rsidRDefault="008F6B9A" w:rsidP="00E908E5">
            <w:pPr>
              <w:pStyle w:val="aff"/>
            </w:pPr>
            <w:r w:rsidRPr="003728CA">
              <w:t>1′10″</w:t>
            </w:r>
          </w:p>
        </w:tc>
        <w:tc>
          <w:tcPr>
            <w:tcW w:w="0" w:type="auto"/>
          </w:tcPr>
          <w:p w:rsidR="008F6B9A" w:rsidRPr="003728CA" w:rsidRDefault="008F6B9A" w:rsidP="00E908E5">
            <w:pPr>
              <w:pStyle w:val="aff"/>
            </w:pPr>
            <w:r w:rsidRPr="003728CA">
              <w:t>1′00″</w:t>
            </w:r>
          </w:p>
        </w:tc>
        <w:tc>
          <w:tcPr>
            <w:tcW w:w="0" w:type="auto"/>
          </w:tcPr>
          <w:p w:rsidR="008F6B9A" w:rsidRPr="003728CA" w:rsidRDefault="008F6B9A" w:rsidP="00E908E5">
            <w:pPr>
              <w:pStyle w:val="aff"/>
            </w:pPr>
            <w:r w:rsidRPr="003728CA">
              <w:t>90°</w:t>
            </w:r>
          </w:p>
        </w:tc>
        <w:tc>
          <w:tcPr>
            <w:tcW w:w="0" w:type="auto"/>
          </w:tcPr>
          <w:p w:rsidR="008F6B9A" w:rsidRPr="003728CA" w:rsidRDefault="008F6B9A" w:rsidP="00E908E5">
            <w:pPr>
              <w:pStyle w:val="aff"/>
            </w:pPr>
            <w:r w:rsidRPr="003728CA">
              <w:t>1′20″</w:t>
            </w:r>
          </w:p>
        </w:tc>
        <w:tc>
          <w:tcPr>
            <w:tcW w:w="0" w:type="auto"/>
          </w:tcPr>
          <w:p w:rsidR="008F6B9A" w:rsidRPr="003728CA" w:rsidRDefault="008F6B9A" w:rsidP="00E908E5">
            <w:pPr>
              <w:pStyle w:val="aff"/>
            </w:pPr>
            <w:r w:rsidRPr="003728CA">
              <w:t>1′10″</w:t>
            </w:r>
          </w:p>
        </w:tc>
      </w:tr>
      <w:tr w:rsidR="008F6B9A" w:rsidRPr="003728CA">
        <w:tc>
          <w:tcPr>
            <w:tcW w:w="0" w:type="auto"/>
          </w:tcPr>
          <w:p w:rsidR="008F6B9A" w:rsidRPr="003728CA" w:rsidRDefault="008F6B9A" w:rsidP="00E908E5">
            <w:pPr>
              <w:pStyle w:val="aff"/>
            </w:pPr>
            <w:r w:rsidRPr="003728CA">
              <w:t>120°</w:t>
            </w:r>
          </w:p>
        </w:tc>
        <w:tc>
          <w:tcPr>
            <w:tcW w:w="0" w:type="auto"/>
          </w:tcPr>
          <w:p w:rsidR="008F6B9A" w:rsidRPr="003728CA" w:rsidRDefault="008F6B9A" w:rsidP="00E908E5">
            <w:pPr>
              <w:pStyle w:val="aff"/>
            </w:pPr>
            <w:r w:rsidRPr="003728CA">
              <w:t>1′40″</w:t>
            </w:r>
          </w:p>
        </w:tc>
        <w:tc>
          <w:tcPr>
            <w:tcW w:w="0" w:type="auto"/>
          </w:tcPr>
          <w:p w:rsidR="008F6B9A" w:rsidRPr="003728CA" w:rsidRDefault="008F6B9A" w:rsidP="00E908E5">
            <w:pPr>
              <w:pStyle w:val="aff"/>
            </w:pPr>
            <w:r w:rsidRPr="003728CA">
              <w:t>1′20″</w:t>
            </w:r>
          </w:p>
        </w:tc>
        <w:tc>
          <w:tcPr>
            <w:tcW w:w="0" w:type="auto"/>
          </w:tcPr>
          <w:p w:rsidR="008F6B9A" w:rsidRPr="003728CA" w:rsidRDefault="008F6B9A" w:rsidP="00E908E5">
            <w:pPr>
              <w:pStyle w:val="aff"/>
            </w:pPr>
            <w:r w:rsidRPr="003728CA">
              <w:t>120°</w:t>
            </w:r>
          </w:p>
        </w:tc>
        <w:tc>
          <w:tcPr>
            <w:tcW w:w="0" w:type="auto"/>
          </w:tcPr>
          <w:p w:rsidR="008F6B9A" w:rsidRPr="003728CA" w:rsidRDefault="008F6B9A" w:rsidP="00E908E5">
            <w:pPr>
              <w:pStyle w:val="aff"/>
            </w:pPr>
            <w:r w:rsidRPr="003728CA">
              <w:t>2′00″</w:t>
            </w:r>
          </w:p>
        </w:tc>
        <w:tc>
          <w:tcPr>
            <w:tcW w:w="0" w:type="auto"/>
          </w:tcPr>
          <w:p w:rsidR="008F6B9A" w:rsidRPr="003728CA" w:rsidRDefault="008F6B9A" w:rsidP="00E908E5">
            <w:pPr>
              <w:pStyle w:val="aff"/>
            </w:pPr>
            <w:r w:rsidRPr="003728CA">
              <w:t>1′40″</w:t>
            </w:r>
          </w:p>
        </w:tc>
      </w:tr>
      <w:tr w:rsidR="008F6B9A" w:rsidRPr="003728CA">
        <w:tc>
          <w:tcPr>
            <w:tcW w:w="0" w:type="auto"/>
          </w:tcPr>
          <w:p w:rsidR="008F6B9A" w:rsidRPr="003728CA" w:rsidRDefault="008F6B9A" w:rsidP="00E908E5">
            <w:pPr>
              <w:pStyle w:val="aff"/>
            </w:pPr>
            <w:r w:rsidRPr="003728CA">
              <w:t>150°</w:t>
            </w:r>
          </w:p>
        </w:tc>
        <w:tc>
          <w:tcPr>
            <w:tcW w:w="0" w:type="auto"/>
          </w:tcPr>
          <w:p w:rsidR="008F6B9A" w:rsidRPr="003728CA" w:rsidRDefault="008F6B9A" w:rsidP="00E908E5">
            <w:pPr>
              <w:pStyle w:val="aff"/>
            </w:pPr>
            <w:r w:rsidRPr="003728CA">
              <w:t>2′20″</w:t>
            </w:r>
          </w:p>
        </w:tc>
        <w:tc>
          <w:tcPr>
            <w:tcW w:w="0" w:type="auto"/>
          </w:tcPr>
          <w:p w:rsidR="008F6B9A" w:rsidRPr="003728CA" w:rsidRDefault="008F6B9A" w:rsidP="00E908E5">
            <w:pPr>
              <w:pStyle w:val="aff"/>
            </w:pPr>
            <w:r w:rsidRPr="003728CA">
              <w:t>1′40″</w:t>
            </w:r>
          </w:p>
        </w:tc>
        <w:tc>
          <w:tcPr>
            <w:tcW w:w="0" w:type="auto"/>
          </w:tcPr>
          <w:p w:rsidR="008F6B9A" w:rsidRPr="003728CA" w:rsidRDefault="008F6B9A" w:rsidP="00E908E5">
            <w:pPr>
              <w:pStyle w:val="aff"/>
            </w:pPr>
            <w:r w:rsidRPr="003728CA">
              <w:t>150°</w:t>
            </w:r>
          </w:p>
        </w:tc>
        <w:tc>
          <w:tcPr>
            <w:tcW w:w="0" w:type="auto"/>
          </w:tcPr>
          <w:p w:rsidR="008F6B9A" w:rsidRPr="003728CA" w:rsidRDefault="008F6B9A" w:rsidP="00E908E5">
            <w:pPr>
              <w:pStyle w:val="aff"/>
            </w:pPr>
            <w:r w:rsidRPr="003728CA">
              <w:t>2′50″</w:t>
            </w:r>
          </w:p>
        </w:tc>
        <w:tc>
          <w:tcPr>
            <w:tcW w:w="0" w:type="auto"/>
          </w:tcPr>
          <w:p w:rsidR="008F6B9A" w:rsidRPr="003728CA" w:rsidRDefault="008F6B9A" w:rsidP="00E908E5">
            <w:pPr>
              <w:pStyle w:val="aff"/>
            </w:pPr>
            <w:r w:rsidRPr="003728CA">
              <w:t>2′10″</w:t>
            </w:r>
          </w:p>
        </w:tc>
      </w:tr>
      <w:tr w:rsidR="008F6B9A" w:rsidRPr="003728CA">
        <w:tc>
          <w:tcPr>
            <w:tcW w:w="0" w:type="auto"/>
          </w:tcPr>
          <w:p w:rsidR="008F6B9A" w:rsidRPr="003728CA" w:rsidRDefault="008F6B9A" w:rsidP="00E908E5">
            <w:pPr>
              <w:pStyle w:val="aff"/>
            </w:pPr>
            <w:r w:rsidRPr="003728CA">
              <w:t>180°</w:t>
            </w:r>
          </w:p>
        </w:tc>
        <w:tc>
          <w:tcPr>
            <w:tcW w:w="0" w:type="auto"/>
          </w:tcPr>
          <w:p w:rsidR="008F6B9A" w:rsidRPr="003728CA" w:rsidRDefault="008F6B9A" w:rsidP="00E908E5">
            <w:pPr>
              <w:pStyle w:val="aff"/>
            </w:pPr>
            <w:r w:rsidRPr="003728CA">
              <w:t>3′00″</w:t>
            </w:r>
          </w:p>
        </w:tc>
        <w:tc>
          <w:tcPr>
            <w:tcW w:w="0" w:type="auto"/>
          </w:tcPr>
          <w:p w:rsidR="008F6B9A" w:rsidRPr="003728CA" w:rsidRDefault="008F6B9A" w:rsidP="00E908E5">
            <w:pPr>
              <w:pStyle w:val="aff"/>
            </w:pPr>
            <w:r w:rsidRPr="003728CA">
              <w:t>2′10″</w:t>
            </w:r>
          </w:p>
        </w:tc>
        <w:tc>
          <w:tcPr>
            <w:tcW w:w="0" w:type="auto"/>
          </w:tcPr>
          <w:p w:rsidR="008F6B9A" w:rsidRPr="003728CA" w:rsidRDefault="008F6B9A" w:rsidP="00E908E5">
            <w:pPr>
              <w:pStyle w:val="aff"/>
            </w:pPr>
            <w:r w:rsidRPr="003728CA">
              <w:t>180°</w:t>
            </w:r>
          </w:p>
        </w:tc>
        <w:tc>
          <w:tcPr>
            <w:tcW w:w="0" w:type="auto"/>
          </w:tcPr>
          <w:p w:rsidR="008F6B9A" w:rsidRPr="003728CA" w:rsidRDefault="008F6B9A" w:rsidP="00E908E5">
            <w:pPr>
              <w:pStyle w:val="aff"/>
            </w:pPr>
            <w:r w:rsidRPr="003728CA">
              <w:t>3′40″</w:t>
            </w:r>
          </w:p>
        </w:tc>
        <w:tc>
          <w:tcPr>
            <w:tcW w:w="0" w:type="auto"/>
          </w:tcPr>
          <w:p w:rsidR="008F6B9A" w:rsidRPr="003728CA" w:rsidRDefault="008F6B9A" w:rsidP="00E908E5">
            <w:pPr>
              <w:pStyle w:val="aff"/>
            </w:pPr>
            <w:r w:rsidRPr="003728CA">
              <w:t>2′50″</w:t>
            </w:r>
          </w:p>
        </w:tc>
      </w:tr>
      <w:tr w:rsidR="008F6B9A" w:rsidRPr="003728CA">
        <w:tc>
          <w:tcPr>
            <w:tcW w:w="0" w:type="auto"/>
          </w:tcPr>
          <w:p w:rsidR="008F6B9A" w:rsidRPr="003728CA" w:rsidRDefault="008F6B9A" w:rsidP="00E908E5">
            <w:pPr>
              <w:pStyle w:val="aff"/>
            </w:pPr>
            <w:r w:rsidRPr="003728CA">
              <w:t>270°</w:t>
            </w:r>
          </w:p>
        </w:tc>
        <w:tc>
          <w:tcPr>
            <w:tcW w:w="0" w:type="auto"/>
          </w:tcPr>
          <w:p w:rsidR="008F6B9A" w:rsidRPr="003728CA" w:rsidRDefault="008F6B9A" w:rsidP="00E908E5">
            <w:pPr>
              <w:pStyle w:val="aff"/>
            </w:pPr>
            <w:r w:rsidRPr="003728CA">
              <w:t>3′50″</w:t>
            </w:r>
          </w:p>
        </w:tc>
        <w:tc>
          <w:tcPr>
            <w:tcW w:w="0" w:type="auto"/>
          </w:tcPr>
          <w:p w:rsidR="008F6B9A" w:rsidRPr="003728CA" w:rsidRDefault="008F6B9A" w:rsidP="00E908E5">
            <w:pPr>
              <w:pStyle w:val="aff"/>
            </w:pPr>
            <w:r w:rsidRPr="003728CA">
              <w:t>2′40″</w:t>
            </w:r>
          </w:p>
        </w:tc>
        <w:tc>
          <w:tcPr>
            <w:tcW w:w="0" w:type="auto"/>
          </w:tcPr>
          <w:p w:rsidR="008F6B9A" w:rsidRPr="003728CA" w:rsidRDefault="008F6B9A" w:rsidP="00E908E5">
            <w:pPr>
              <w:pStyle w:val="aff"/>
            </w:pPr>
            <w:r w:rsidRPr="003728CA">
              <w:t>270°</w:t>
            </w:r>
          </w:p>
        </w:tc>
        <w:tc>
          <w:tcPr>
            <w:tcW w:w="0" w:type="auto"/>
          </w:tcPr>
          <w:p w:rsidR="008F6B9A" w:rsidRPr="003728CA" w:rsidRDefault="008F6B9A" w:rsidP="00E908E5">
            <w:pPr>
              <w:pStyle w:val="aff"/>
            </w:pPr>
            <w:r w:rsidRPr="003728CA">
              <w:t>4′30″</w:t>
            </w:r>
          </w:p>
        </w:tc>
        <w:tc>
          <w:tcPr>
            <w:tcW w:w="0" w:type="auto"/>
          </w:tcPr>
          <w:p w:rsidR="008F6B9A" w:rsidRPr="003728CA" w:rsidRDefault="008F6B9A" w:rsidP="00E908E5">
            <w:pPr>
              <w:pStyle w:val="aff"/>
            </w:pPr>
            <w:r w:rsidRPr="003728CA">
              <w:t>3′50″</w:t>
            </w:r>
          </w:p>
        </w:tc>
      </w:tr>
      <w:tr w:rsidR="008F6B9A" w:rsidRPr="003728CA">
        <w:tc>
          <w:tcPr>
            <w:tcW w:w="0" w:type="auto"/>
          </w:tcPr>
          <w:p w:rsidR="008F6B9A" w:rsidRPr="003728CA" w:rsidRDefault="008F6B9A" w:rsidP="00E908E5">
            <w:pPr>
              <w:pStyle w:val="aff"/>
            </w:pPr>
            <w:r w:rsidRPr="003728CA">
              <w:t>360°</w:t>
            </w:r>
          </w:p>
        </w:tc>
        <w:tc>
          <w:tcPr>
            <w:tcW w:w="0" w:type="auto"/>
          </w:tcPr>
          <w:p w:rsidR="008F6B9A" w:rsidRPr="003728CA" w:rsidRDefault="008F6B9A" w:rsidP="00E908E5">
            <w:pPr>
              <w:pStyle w:val="aff"/>
            </w:pPr>
            <w:r w:rsidRPr="003728CA">
              <w:t>4′40″</w:t>
            </w:r>
          </w:p>
        </w:tc>
        <w:tc>
          <w:tcPr>
            <w:tcW w:w="0" w:type="auto"/>
          </w:tcPr>
          <w:p w:rsidR="008F6B9A" w:rsidRPr="003728CA" w:rsidRDefault="008F6B9A" w:rsidP="00E908E5">
            <w:pPr>
              <w:pStyle w:val="aff"/>
            </w:pPr>
            <w:r w:rsidRPr="003728CA">
              <w:t>3′10″</w:t>
            </w:r>
          </w:p>
        </w:tc>
        <w:tc>
          <w:tcPr>
            <w:tcW w:w="0" w:type="auto"/>
          </w:tcPr>
          <w:p w:rsidR="008F6B9A" w:rsidRPr="003728CA" w:rsidRDefault="008F6B9A" w:rsidP="00E908E5">
            <w:pPr>
              <w:pStyle w:val="aff"/>
            </w:pPr>
            <w:r w:rsidRPr="003728CA">
              <w:t>360°</w:t>
            </w:r>
          </w:p>
        </w:tc>
        <w:tc>
          <w:tcPr>
            <w:tcW w:w="0" w:type="auto"/>
          </w:tcPr>
          <w:p w:rsidR="008F6B9A" w:rsidRPr="003728CA" w:rsidRDefault="008F6B9A" w:rsidP="00E908E5">
            <w:pPr>
              <w:pStyle w:val="aff"/>
            </w:pPr>
            <w:r w:rsidRPr="003728CA">
              <w:t>5′20″</w:t>
            </w:r>
          </w:p>
        </w:tc>
        <w:tc>
          <w:tcPr>
            <w:tcW w:w="0" w:type="auto"/>
          </w:tcPr>
          <w:p w:rsidR="008F6B9A" w:rsidRPr="003728CA" w:rsidRDefault="008F6B9A" w:rsidP="00E908E5">
            <w:pPr>
              <w:pStyle w:val="aff"/>
            </w:pPr>
            <w:r w:rsidRPr="003728CA">
              <w:t>4′40″</w:t>
            </w:r>
          </w:p>
        </w:tc>
      </w:tr>
      <w:tr w:rsidR="008F6B9A" w:rsidRPr="003728CA">
        <w:tc>
          <w:tcPr>
            <w:tcW w:w="0" w:type="auto"/>
          </w:tcPr>
          <w:p w:rsidR="008F6B9A" w:rsidRPr="003728CA" w:rsidRDefault="008F6B9A" w:rsidP="00E908E5">
            <w:pPr>
              <w:pStyle w:val="aff"/>
            </w:pPr>
            <w:r w:rsidRPr="003728CA">
              <w:t>Д ц</w:t>
            </w:r>
          </w:p>
        </w:tc>
        <w:tc>
          <w:tcPr>
            <w:tcW w:w="0" w:type="auto"/>
          </w:tcPr>
          <w:p w:rsidR="008F6B9A" w:rsidRPr="003728CA" w:rsidRDefault="008F6B9A" w:rsidP="00E908E5">
            <w:pPr>
              <w:pStyle w:val="aff"/>
            </w:pPr>
            <w:r w:rsidRPr="003728CA">
              <w:t>1,6, кб</w:t>
            </w:r>
          </w:p>
        </w:tc>
        <w:tc>
          <w:tcPr>
            <w:tcW w:w="0" w:type="auto"/>
          </w:tcPr>
          <w:p w:rsidR="008F6B9A" w:rsidRPr="003728CA" w:rsidRDefault="008F6B9A" w:rsidP="00E908E5">
            <w:pPr>
              <w:pStyle w:val="aff"/>
            </w:pPr>
            <w:r w:rsidRPr="003728CA">
              <w:t>1,1</w:t>
            </w:r>
            <w:r w:rsidR="003728CA">
              <w:t>, к</w:t>
            </w:r>
            <w:r w:rsidRPr="003728CA">
              <w:t>б</w:t>
            </w:r>
          </w:p>
        </w:tc>
        <w:tc>
          <w:tcPr>
            <w:tcW w:w="0" w:type="auto"/>
          </w:tcPr>
          <w:p w:rsidR="008F6B9A" w:rsidRPr="003728CA" w:rsidRDefault="008F6B9A" w:rsidP="00E908E5">
            <w:pPr>
              <w:pStyle w:val="aff"/>
            </w:pPr>
            <w:r w:rsidRPr="003728CA">
              <w:t>Д ц</w:t>
            </w:r>
          </w:p>
        </w:tc>
        <w:tc>
          <w:tcPr>
            <w:tcW w:w="0" w:type="auto"/>
          </w:tcPr>
          <w:p w:rsidR="008F6B9A" w:rsidRPr="003728CA" w:rsidRDefault="008F6B9A" w:rsidP="00E908E5">
            <w:pPr>
              <w:pStyle w:val="aff"/>
            </w:pPr>
            <w:r w:rsidRPr="003728CA">
              <w:t>1,9, кб</w:t>
            </w:r>
          </w:p>
        </w:tc>
        <w:tc>
          <w:tcPr>
            <w:tcW w:w="0" w:type="auto"/>
          </w:tcPr>
          <w:p w:rsidR="008F6B9A" w:rsidRPr="003728CA" w:rsidRDefault="008F6B9A" w:rsidP="00E908E5">
            <w:pPr>
              <w:pStyle w:val="aff"/>
            </w:pPr>
            <w:r w:rsidRPr="003728CA">
              <w:t>1,5, кб</w:t>
            </w:r>
          </w:p>
        </w:tc>
      </w:tr>
    </w:tbl>
    <w:p w:rsidR="008F6B9A" w:rsidRPr="003728CA" w:rsidRDefault="008F6B9A" w:rsidP="003728CA">
      <w:pPr>
        <w:ind w:firstLine="709"/>
      </w:pPr>
    </w:p>
    <w:p w:rsidR="003728CA" w:rsidRDefault="008F6B9A" w:rsidP="003728CA">
      <w:pPr>
        <w:ind w:firstLine="709"/>
      </w:pPr>
      <w:r w:rsidRPr="003728CA">
        <w:t>Опасная полоса движения ± 27,1 м от траектории движения</w:t>
      </w:r>
      <w:r w:rsidR="003728CA" w:rsidRPr="003728CA">
        <w:t>.</w:t>
      </w:r>
    </w:p>
    <w:p w:rsidR="00E908E5" w:rsidRDefault="00E908E5" w:rsidP="003728CA">
      <w:pPr>
        <w:ind w:firstLine="709"/>
      </w:pPr>
    </w:p>
    <w:p w:rsidR="003728CA" w:rsidRDefault="00883889" w:rsidP="003728CA">
      <w:pPr>
        <w:ind w:firstLine="709"/>
      </w:pPr>
      <w:r>
        <w:rPr>
          <w:noProof/>
        </w:rPr>
        <w:pict>
          <v:group id="_x0000_s1026" style="position:absolute;left:0;text-align:left;margin-left:48.5pt;margin-top:4.1pt;width:269.4pt;height:269.8pt;z-index:251646464" coordorigin="3976,8816" coordsize="5671,5671">
            <v:line id="_x0000_s1027" style="position:absolute" from="3976,8816" to="9647,8816"/>
            <v:line id="_x0000_s1028" style="position:absolute;flip:y" from="3976,9946" to="9647,9946"/>
            <v:line id="_x0000_s1029" style="position:absolute;flip:y" from="3976,11075" to="9647,11075"/>
            <v:line id="_x0000_s1030" style="position:absolute;flip:y" from="3976,12205" to="9647,12205"/>
            <v:line id="_x0000_s1031" style="position:absolute;flip:x" from="3976,8816" to="3976,14487"/>
            <v:line id="_x0000_s1032" style="position:absolute" from="5110,8816" to="5110,14487"/>
            <v:line id="_x0000_s1033" style="position:absolute;flip:x" from="6244,8816" to="6244,14487"/>
            <v:line id="_x0000_s1034" style="position:absolute;flip:x" from="7379,8816" to="7379,14487"/>
            <v:line id="_x0000_s1035" style="position:absolute" from="8513,8816" to="8513,14487"/>
            <v:line id="_x0000_s1036" style="position:absolute" from="9647,8816" to="9647,14487"/>
            <v:line id="_x0000_s1037" style="position:absolute;flip:y" from="3976,13353" to="9647,13353"/>
            <v:line id="_x0000_s1038" style="position:absolute;flip:y" from="3976,14487" to="9647,14487"/>
            <v:line id="_x0000_s1039" style="position:absolute" from="4921,10271" to="5488,10271">
              <v:stroke startarrow="oval" endarrow="block"/>
            </v:line>
            <v:line id="_x0000_s1040" style="position:absolute" from="7102,10852" to="7102,11416">
              <v:stroke startarrow="oval" endarrow="block"/>
            </v:line>
            <v:line id="_x0000_s1041" style="position:absolute;flip:x" from="5867,13034" to="6375,13034">
              <v:stroke startarrow="oval" endarrow="block"/>
            </v:line>
            <v:line id="_x0000_s1042" style="position:absolute;flip:y" from="4267,11870" to="4267,12435">
              <v:stroke startarrow="oval" endarrow="block"/>
            </v:line>
            <v:shape id="_x0000_s1043" style="position:absolute;left:3976;top:10017;width:3306;height:3164" coordsize="6457,6181" path="m,3171c120,2794,241,2418,426,2067,611,1716,871,1326,1108,1064,1345,802,1513,665,1846,496,2179,327,2676,94,3107,47,3538,,4038,90,4430,212v392,122,753,333,1032,570c5741,1019,5944,1257,6106,1632v162,375,311,952,331,1400c6457,3480,6377,3931,6227,4322v-150,391,-432,793,-689,1055c5281,5639,5049,5760,4686,5892v-363,132,-912,261,-1324,275c2950,6181,2591,6118,2215,5978,1839,5838,1382,5533,1108,5324,834,5115,658,4822,568,4722e" filled="f" strokeweight="1.5pt">
              <v:path arrowok="t"/>
            </v:shape>
            <v:line id="_x0000_s1044" style="position:absolute;flip:x" from="7102,13615" to="7670,13615">
              <v:stroke startarrow="oval" endarrow="block"/>
            </v:line>
            <v:line id="_x0000_s1045" style="position:absolute;flip:x y" from="4543,12205" to="4543,12769">
              <v:stroke startarrow="oval" endarrow="block"/>
            </v:line>
            <v:line id="_x0000_s1046" style="position:absolute;flip:x" from="8512,10561" to="8513,11126">
              <v:stroke startarrow="oval" endarrow="block"/>
            </v:line>
            <v:line id="_x0000_s1047" style="position:absolute" from="5430,9689" to="5997,9689">
              <v:stroke startarrow="oval" endarrow="block"/>
            </v:line>
            <v:shape id="_x0000_s1048" style="position:absolute;left:3976;top:9332;width:4799;height:4667" coordsize="9372,9116" path="m,4508c148,4170,414,3114,887,2479,1360,1844,2115,1109,2840,697,3565,285,4468,,5237,4v769,4,1616,321,2220,720c8061,1123,8542,1770,8861,2401v319,631,511,1388,511,2107c9372,5227,9220,6071,8860,6714,8500,7357,7853,7968,7214,8365v-639,397,-1400,707,-2187,729c4240,9116,3147,8891,2492,8494,1837,8097,1388,7081,1097,6709e" filled="f" strokeweight="1.5pt">
              <v:path arrowok="t"/>
            </v:shape>
          </v:group>
        </w:pict>
      </w:r>
    </w:p>
    <w:p w:rsidR="003728CA" w:rsidRDefault="003728CA" w:rsidP="003728CA">
      <w:pPr>
        <w:ind w:firstLine="709"/>
      </w:pPr>
    </w:p>
    <w:p w:rsidR="003728CA" w:rsidRDefault="003728CA"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3728CA" w:rsidRDefault="008F6B9A" w:rsidP="00E908E5">
      <w:pPr>
        <w:ind w:left="707" w:firstLine="709"/>
      </w:pPr>
      <w:r w:rsidRPr="003728CA">
        <w:t>0</w:t>
      </w:r>
      <w:r w:rsidR="003728CA">
        <w:t xml:space="preserve"> </w:t>
      </w:r>
      <w:r w:rsidR="00E908E5">
        <w:tab/>
      </w:r>
      <w:r w:rsidR="00E908E5">
        <w:tab/>
      </w:r>
      <w:r w:rsidR="00E908E5">
        <w:tab/>
      </w:r>
      <w:r w:rsidR="00E908E5">
        <w:tab/>
      </w:r>
      <w:r w:rsidR="00E908E5">
        <w:tab/>
      </w:r>
      <w:r w:rsidRPr="003728CA">
        <w:t>2Дц, кб</w:t>
      </w:r>
      <w:r w:rsidR="003728CA" w:rsidRPr="003728CA">
        <w:t>.</w:t>
      </w:r>
    </w:p>
    <w:p w:rsidR="00E908E5" w:rsidRDefault="00E908E5" w:rsidP="003728CA">
      <w:pPr>
        <w:ind w:firstLine="709"/>
      </w:pPr>
    </w:p>
    <w:p w:rsidR="003728CA" w:rsidRDefault="008F6B9A" w:rsidP="003728CA">
      <w:pPr>
        <w:ind w:firstLine="709"/>
      </w:pPr>
      <w:r w:rsidRPr="003728CA">
        <w:t xml:space="preserve">Рисунок </w:t>
      </w:r>
      <w:r w:rsidR="003728CA">
        <w:t>1.1</w:t>
      </w:r>
      <w:r w:rsidRPr="003728CA">
        <w:t xml:space="preserve"> Циркуляция судна в балласте</w:t>
      </w:r>
      <w:r w:rsidR="00E908E5">
        <w:t>.</w:t>
      </w:r>
    </w:p>
    <w:p w:rsidR="00E908E5" w:rsidRPr="003728CA" w:rsidRDefault="00E908E5" w:rsidP="003728CA">
      <w:pPr>
        <w:ind w:firstLine="709"/>
      </w:pPr>
      <w:r>
        <w:br w:type="page"/>
      </w:r>
    </w:p>
    <w:p w:rsidR="003728CA" w:rsidRDefault="00883889" w:rsidP="003728CA">
      <w:pPr>
        <w:ind w:firstLine="709"/>
      </w:pPr>
      <w:r>
        <w:rPr>
          <w:noProof/>
        </w:rPr>
        <w:pict>
          <v:group id="_x0000_s1049" style="position:absolute;left:0;text-align:left;margin-left:45.05pt;margin-top:-19.05pt;width:272.85pt;height:273.9pt;z-index:251647488" coordorigin="3976,1506" coordsize="5671,5671">
            <v:line id="_x0000_s1050" style="position:absolute" from="3976,1506" to="9647,1506"/>
            <v:line id="_x0000_s1051" style="position:absolute;flip:y" from="3976,2635" to="9647,2635"/>
            <v:line id="_x0000_s1052" style="position:absolute;flip:y" from="3976,3764" to="9647,3764"/>
            <v:line id="_x0000_s1053" style="position:absolute;flip:y" from="3976,4894" to="9647,4894"/>
            <v:line id="_x0000_s1054" style="position:absolute;flip:x" from="3976,1506" to="3976,7177"/>
            <v:line id="_x0000_s1055" style="position:absolute" from="5110,1506" to="5110,7177"/>
            <v:line id="_x0000_s1056" style="position:absolute;flip:x" from="6244,1506" to="6244,7177"/>
            <v:line id="_x0000_s1057" style="position:absolute;flip:x" from="7379,1506" to="7379,7177"/>
            <v:line id="_x0000_s1058" style="position:absolute" from="8513,1506" to="8513,7177"/>
            <v:line id="_x0000_s1059" style="position:absolute" from="9647,1506" to="9647,7177"/>
            <v:line id="_x0000_s1060" style="position:absolute;flip:y" from="3976,6043" to="9647,6043"/>
            <v:line id="_x0000_s1061" style="position:absolute;flip:y" from="3976,7177" to="9647,7177"/>
            <v:line id="_x0000_s1062" style="position:absolute;flip:x y" from="4543,5122" to="4543,5687">
              <v:stroke startarrow="oval" endarrow="block"/>
            </v:line>
            <v:line id="_x0000_s1063" style="position:absolute;flip:x" from="9080,2941" to="9080,3505">
              <v:stroke startarrow="oval" endarrow="block"/>
            </v:line>
            <v:line id="_x0000_s1064" style="position:absolute;flip:y" from="5430,2071" to="6026,2071">
              <v:stroke startarrow="oval" endarrow="block"/>
            </v:line>
            <v:line id="_x0000_s1065" style="position:absolute;flip:x y" from="7684,6610" to="8251,6610">
              <v:stroke startarrow="oval" endarrow="block"/>
            </v:line>
            <v:shape id="_x0000_s1066" style="position:absolute;left:3976;top:1642;width:5457;height:5342" coordsize="10658,10435" path="m,5250c122,4891,422,3712,734,3097,1046,2482,1523,1933,1874,1557v351,-376,606,-506,966,-719c3200,625,3558,407,4034,277,4510,147,5037,,5694,57v657,57,1568,147,2280,560c8686,1030,9522,1765,9968,2537v446,772,674,1793,682,2713c10658,6170,10398,7315,10014,8057,9630,8799,9116,9310,8349,9703v-767,393,-1969,732,-2935,714c4448,10399,3272,10016,2554,9597,1836,9178,1409,8254,1107,7901e" filled="f" strokeweight="1.5pt">
              <v:path arrowok="t"/>
            </v:shape>
            <v:line id="_x0000_s1067" style="position:absolute" from="5285,2359" to="5852,2359">
              <v:stroke startarrow="oval" endarrow="block"/>
            </v:line>
            <v:line id="_x0000_s1068" style="position:absolute;flip:y" from="4412,4686" to="4412,5251">
              <v:stroke startarrow="oval" endarrow="block"/>
            </v:line>
            <v:line id="_x0000_s1069" style="position:absolute;flip:x" from="6739,6285" to="7306,6285">
              <v:stroke startarrow="oval" endarrow="block"/>
            </v:line>
            <v:line id="_x0000_s1070" style="position:absolute" from="8120,3231" to="8120,3796">
              <v:stroke startarrow="oval" endarrow="block"/>
            </v:line>
            <v:shape id="_x0000_s1071" style="position:absolute;left:3976;top:2156;width:4421;height:4368" coordsize="8634,8532" path="m,4246c156,3881,545,2675,934,2053,1323,1431,1741,853,2334,513,2927,173,3791,,4494,13v703,13,1453,217,2060,580c7161,956,7791,1576,8134,2193v343,617,500,1393,480,2100c8594,5000,8366,5804,8014,6433,7662,7062,7100,7720,6503,8065v-597,345,-1358,467,-2073,441c3715,8480,2811,8320,2215,7910,1619,7500,1235,6772,852,6045e" filled="f" strokeweight="1.5pt">
              <v:path arrowok="t"/>
            </v:shape>
          </v:group>
        </w:pict>
      </w:r>
    </w:p>
    <w:p w:rsidR="003728CA" w:rsidRDefault="003728CA" w:rsidP="003728CA">
      <w:pPr>
        <w:ind w:firstLine="709"/>
      </w:pPr>
    </w:p>
    <w:p w:rsidR="003728CA" w:rsidRDefault="003728CA"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E908E5" w:rsidRDefault="00E908E5" w:rsidP="003728CA">
      <w:pPr>
        <w:ind w:firstLine="709"/>
      </w:pPr>
    </w:p>
    <w:p w:rsidR="003728CA" w:rsidRDefault="008F6B9A" w:rsidP="00E908E5">
      <w:pPr>
        <w:ind w:left="707" w:firstLine="709"/>
      </w:pPr>
      <w:r w:rsidRPr="003728CA">
        <w:t>0</w:t>
      </w:r>
      <w:r w:rsidR="003728CA">
        <w:t xml:space="preserve"> </w:t>
      </w:r>
      <w:r w:rsidR="00E908E5">
        <w:tab/>
      </w:r>
      <w:r w:rsidR="00E908E5">
        <w:tab/>
      </w:r>
      <w:r w:rsidR="00E908E5">
        <w:tab/>
      </w:r>
      <w:r w:rsidR="00E908E5">
        <w:tab/>
      </w:r>
      <w:r w:rsidR="00E908E5">
        <w:tab/>
      </w:r>
      <w:r w:rsidRPr="003728CA">
        <w:t>2Дц, кб</w:t>
      </w:r>
      <w:r w:rsidR="003728CA" w:rsidRPr="003728CA">
        <w:t>.</w:t>
      </w:r>
    </w:p>
    <w:p w:rsidR="003728CA" w:rsidRPr="003728CA" w:rsidRDefault="008F6B9A" w:rsidP="003728CA">
      <w:pPr>
        <w:ind w:firstLine="709"/>
      </w:pPr>
      <w:r w:rsidRPr="003728CA">
        <w:t xml:space="preserve">Рисунок </w:t>
      </w:r>
      <w:r w:rsidR="003728CA">
        <w:t>1.2</w:t>
      </w:r>
      <w:r w:rsidRPr="003728CA">
        <w:t xml:space="preserve"> Циркуляция судна в грузу</w:t>
      </w:r>
    </w:p>
    <w:p w:rsidR="00E908E5" w:rsidRDefault="00E908E5" w:rsidP="003728CA">
      <w:pPr>
        <w:ind w:firstLine="709"/>
        <w:rPr>
          <w:b/>
          <w:bCs/>
        </w:rPr>
      </w:pPr>
    </w:p>
    <w:p w:rsidR="003728CA" w:rsidRDefault="008F6B9A" w:rsidP="003728CA">
      <w:pPr>
        <w:ind w:firstLine="709"/>
        <w:rPr>
          <w:b/>
          <w:bCs/>
        </w:rPr>
      </w:pPr>
      <w:r w:rsidRPr="003728CA">
        <w:rPr>
          <w:b/>
          <w:bCs/>
        </w:rPr>
        <w:t>Навигационное оборудование</w:t>
      </w:r>
      <w:r w:rsidR="003728CA" w:rsidRPr="003728CA">
        <w:rPr>
          <w:b/>
          <w:bCs/>
        </w:rPr>
        <w:t>.</w:t>
      </w:r>
    </w:p>
    <w:p w:rsidR="003728CA" w:rsidRDefault="008F6B9A" w:rsidP="003728CA">
      <w:pPr>
        <w:ind w:firstLine="709"/>
      </w:pPr>
      <w:r w:rsidRPr="003728CA">
        <w:t>Сведения о технических средствах судовождения</w:t>
      </w:r>
      <w:r w:rsidR="003728CA">
        <w:t xml:space="preserve"> (</w:t>
      </w:r>
      <w:r w:rsidRPr="003728CA">
        <w:t>ТСС</w:t>
      </w:r>
      <w:r w:rsidR="003728CA" w:rsidRPr="003728CA">
        <w:t xml:space="preserve">) </w:t>
      </w:r>
      <w:r w:rsidRPr="003728CA">
        <w:t>приведены в таблице №</w:t>
      </w:r>
      <w:r w:rsidR="00E908E5">
        <w:t xml:space="preserve"> </w:t>
      </w:r>
      <w:r w:rsidR="003728CA">
        <w:t>1.3</w:t>
      </w:r>
      <w:r w:rsidR="00E908E5">
        <w:t>.</w:t>
      </w:r>
    </w:p>
    <w:p w:rsidR="00E908E5" w:rsidRDefault="00E908E5" w:rsidP="003728CA">
      <w:pPr>
        <w:ind w:firstLine="709"/>
      </w:pPr>
    </w:p>
    <w:p w:rsidR="008F6B9A" w:rsidRPr="003728CA" w:rsidRDefault="008F6B9A" w:rsidP="003728CA">
      <w:pPr>
        <w:ind w:firstLine="709"/>
      </w:pPr>
      <w:r w:rsidRPr="003728CA">
        <w:t xml:space="preserve">Таблица </w:t>
      </w:r>
      <w:r w:rsidR="003728CA">
        <w:t>1.3</w:t>
      </w:r>
      <w:r w:rsidRPr="003728CA">
        <w:t xml:space="preserve"> </w:t>
      </w:r>
      <w:r w:rsidR="003728CA">
        <w:t>-</w:t>
      </w:r>
      <w:r w:rsidRPr="003728CA">
        <w:t xml:space="preserve"> Технические средства навигации, имеющиеся на судне</w:t>
      </w:r>
    </w:p>
    <w:tbl>
      <w:tblPr>
        <w:tblStyle w:val="15"/>
        <w:tblW w:w="0" w:type="auto"/>
        <w:tblLook w:val="01E0" w:firstRow="1" w:lastRow="1" w:firstColumn="1" w:lastColumn="1" w:noHBand="0" w:noVBand="0"/>
      </w:tblPr>
      <w:tblGrid>
        <w:gridCol w:w="3384"/>
        <w:gridCol w:w="1295"/>
        <w:gridCol w:w="611"/>
        <w:gridCol w:w="1294"/>
        <w:gridCol w:w="2090"/>
      </w:tblGrid>
      <w:tr w:rsidR="008F6B9A" w:rsidRPr="003728CA">
        <w:tc>
          <w:tcPr>
            <w:tcW w:w="0" w:type="auto"/>
          </w:tcPr>
          <w:p w:rsidR="008F6B9A" w:rsidRPr="003728CA" w:rsidRDefault="008F6B9A" w:rsidP="00323C8D">
            <w:pPr>
              <w:pStyle w:val="aff"/>
            </w:pPr>
            <w:r w:rsidRPr="003728CA">
              <w:t>Прибор, система</w:t>
            </w:r>
          </w:p>
        </w:tc>
        <w:tc>
          <w:tcPr>
            <w:tcW w:w="0" w:type="auto"/>
          </w:tcPr>
          <w:p w:rsidR="008F6B9A" w:rsidRPr="003728CA" w:rsidRDefault="008F6B9A" w:rsidP="00323C8D">
            <w:pPr>
              <w:pStyle w:val="aff"/>
            </w:pPr>
            <w:r w:rsidRPr="003728CA">
              <w:t>Тип, марка</w:t>
            </w:r>
          </w:p>
        </w:tc>
        <w:tc>
          <w:tcPr>
            <w:tcW w:w="0" w:type="auto"/>
          </w:tcPr>
          <w:p w:rsidR="008F6B9A" w:rsidRPr="003728CA" w:rsidRDefault="008F6B9A" w:rsidP="00323C8D">
            <w:pPr>
              <w:pStyle w:val="aff"/>
            </w:pPr>
            <w:r w:rsidRPr="003728CA">
              <w:t>К-во</w:t>
            </w:r>
          </w:p>
        </w:tc>
        <w:tc>
          <w:tcPr>
            <w:tcW w:w="0" w:type="auto"/>
          </w:tcPr>
          <w:p w:rsidR="008F6B9A" w:rsidRPr="003728CA" w:rsidRDefault="008F6B9A" w:rsidP="00323C8D">
            <w:pPr>
              <w:pStyle w:val="aff"/>
            </w:pPr>
            <w:r w:rsidRPr="003728CA">
              <w:t>Год выпуска</w:t>
            </w:r>
          </w:p>
        </w:tc>
        <w:tc>
          <w:tcPr>
            <w:tcW w:w="0" w:type="auto"/>
          </w:tcPr>
          <w:p w:rsidR="008F6B9A" w:rsidRPr="003728CA" w:rsidRDefault="008F6B9A" w:rsidP="00323C8D">
            <w:pPr>
              <w:pStyle w:val="aff"/>
            </w:pPr>
            <w:r w:rsidRPr="003728CA">
              <w:t>Место установки</w:t>
            </w:r>
          </w:p>
        </w:tc>
      </w:tr>
      <w:tr w:rsidR="008F6B9A" w:rsidRPr="003728CA">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2</w:t>
            </w:r>
          </w:p>
        </w:tc>
        <w:tc>
          <w:tcPr>
            <w:tcW w:w="0" w:type="auto"/>
          </w:tcPr>
          <w:p w:rsidR="008F6B9A" w:rsidRPr="003728CA" w:rsidRDefault="008F6B9A" w:rsidP="00323C8D">
            <w:pPr>
              <w:pStyle w:val="aff"/>
            </w:pPr>
            <w:r w:rsidRPr="003728CA">
              <w:t>3</w:t>
            </w:r>
          </w:p>
        </w:tc>
        <w:tc>
          <w:tcPr>
            <w:tcW w:w="0" w:type="auto"/>
          </w:tcPr>
          <w:p w:rsidR="008F6B9A" w:rsidRPr="003728CA" w:rsidRDefault="008F6B9A" w:rsidP="00323C8D">
            <w:pPr>
              <w:pStyle w:val="aff"/>
            </w:pPr>
            <w:r w:rsidRPr="003728CA">
              <w:t>4</w:t>
            </w:r>
          </w:p>
        </w:tc>
        <w:tc>
          <w:tcPr>
            <w:tcW w:w="0" w:type="auto"/>
          </w:tcPr>
          <w:p w:rsidR="008F6B9A" w:rsidRPr="003728CA" w:rsidRDefault="008F6B9A" w:rsidP="00323C8D">
            <w:pPr>
              <w:pStyle w:val="aff"/>
            </w:pPr>
            <w:r w:rsidRPr="003728CA">
              <w:t>5</w:t>
            </w:r>
          </w:p>
        </w:tc>
      </w:tr>
      <w:tr w:rsidR="008F6B9A" w:rsidRPr="003728CA">
        <w:tc>
          <w:tcPr>
            <w:tcW w:w="0" w:type="auto"/>
          </w:tcPr>
          <w:p w:rsidR="003728CA" w:rsidRDefault="008F6B9A" w:rsidP="00323C8D">
            <w:pPr>
              <w:pStyle w:val="aff"/>
            </w:pPr>
            <w:r w:rsidRPr="003728CA">
              <w:t>Магнитный компас</w:t>
            </w:r>
          </w:p>
          <w:p w:rsidR="008F6B9A" w:rsidRPr="003728CA" w:rsidRDefault="003728CA" w:rsidP="00323C8D">
            <w:pPr>
              <w:pStyle w:val="aff"/>
            </w:pPr>
            <w:r>
              <w:t>(</w:t>
            </w:r>
            <w:r w:rsidR="008F6B9A" w:rsidRPr="003728CA">
              <w:t>основной</w:t>
            </w:r>
            <w:r w:rsidRPr="003728CA">
              <w:t xml:space="preserve">) </w:t>
            </w:r>
          </w:p>
        </w:tc>
        <w:tc>
          <w:tcPr>
            <w:tcW w:w="0" w:type="auto"/>
          </w:tcPr>
          <w:p w:rsidR="008F6B9A" w:rsidRPr="003728CA" w:rsidRDefault="008F6B9A" w:rsidP="00323C8D">
            <w:pPr>
              <w:pStyle w:val="aff"/>
            </w:pPr>
            <w:r w:rsidRPr="003728CA">
              <w:t>УКП М-3</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1978</w:t>
            </w:r>
          </w:p>
        </w:tc>
        <w:tc>
          <w:tcPr>
            <w:tcW w:w="0" w:type="auto"/>
          </w:tcPr>
          <w:p w:rsidR="008F6B9A" w:rsidRPr="003728CA" w:rsidRDefault="008F6B9A" w:rsidP="00323C8D">
            <w:pPr>
              <w:pStyle w:val="aff"/>
            </w:pPr>
            <w:r w:rsidRPr="003728CA">
              <w:t>пеленгаторная палуба</w:t>
            </w:r>
          </w:p>
        </w:tc>
      </w:tr>
      <w:tr w:rsidR="008F6B9A" w:rsidRPr="003728CA">
        <w:tc>
          <w:tcPr>
            <w:tcW w:w="0" w:type="auto"/>
          </w:tcPr>
          <w:p w:rsidR="003728CA" w:rsidRDefault="008F6B9A" w:rsidP="00323C8D">
            <w:pPr>
              <w:pStyle w:val="aff"/>
            </w:pPr>
            <w:r w:rsidRPr="003728CA">
              <w:t>Магнитный компас</w:t>
            </w:r>
          </w:p>
          <w:p w:rsidR="008F6B9A" w:rsidRPr="003728CA" w:rsidRDefault="003728CA" w:rsidP="00323C8D">
            <w:pPr>
              <w:pStyle w:val="aff"/>
            </w:pPr>
            <w:r>
              <w:t>(</w:t>
            </w:r>
            <w:r w:rsidR="008F6B9A" w:rsidRPr="003728CA">
              <w:t>путевой</w:t>
            </w:r>
            <w:r w:rsidRPr="003728CA">
              <w:t xml:space="preserve">) </w:t>
            </w:r>
          </w:p>
        </w:tc>
        <w:tc>
          <w:tcPr>
            <w:tcW w:w="0" w:type="auto"/>
          </w:tcPr>
          <w:p w:rsidR="008F6B9A" w:rsidRPr="003728CA" w:rsidRDefault="008F6B9A" w:rsidP="00323C8D">
            <w:pPr>
              <w:pStyle w:val="aff"/>
            </w:pPr>
            <w:r w:rsidRPr="003728CA">
              <w:t>УКП М-3</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1976</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Гирокомпас</w:t>
            </w:r>
          </w:p>
        </w:tc>
        <w:tc>
          <w:tcPr>
            <w:tcW w:w="0" w:type="auto"/>
          </w:tcPr>
          <w:p w:rsidR="008F6B9A" w:rsidRPr="003728CA" w:rsidRDefault="003728CA" w:rsidP="00323C8D">
            <w:pPr>
              <w:pStyle w:val="aff"/>
            </w:pPr>
            <w:r>
              <w:t>"</w:t>
            </w:r>
            <w:r w:rsidR="008F6B9A" w:rsidRPr="003728CA">
              <w:t xml:space="preserve">Амур </w:t>
            </w:r>
            <w:r>
              <w:t>-</w:t>
            </w:r>
            <w:r w:rsidR="008F6B9A" w:rsidRPr="003728CA">
              <w:t xml:space="preserve"> 2М</w:t>
            </w:r>
            <w:r>
              <w:t>"</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1976</w:t>
            </w:r>
          </w:p>
        </w:tc>
        <w:tc>
          <w:tcPr>
            <w:tcW w:w="0" w:type="auto"/>
          </w:tcPr>
          <w:p w:rsidR="008F6B9A" w:rsidRPr="003728CA" w:rsidRDefault="008F6B9A" w:rsidP="00323C8D">
            <w:pPr>
              <w:pStyle w:val="aff"/>
            </w:pPr>
            <w:r w:rsidRPr="003728CA">
              <w:t>гирокомпасный пост</w:t>
            </w:r>
          </w:p>
        </w:tc>
      </w:tr>
      <w:tr w:rsidR="008F6B9A" w:rsidRPr="003728CA">
        <w:tc>
          <w:tcPr>
            <w:tcW w:w="0" w:type="auto"/>
          </w:tcPr>
          <w:p w:rsidR="008F6B9A" w:rsidRPr="003728CA" w:rsidRDefault="008F6B9A" w:rsidP="00323C8D">
            <w:pPr>
              <w:pStyle w:val="aff"/>
            </w:pPr>
            <w:r w:rsidRPr="003728CA">
              <w:t>Радиолокатор</w:t>
            </w:r>
            <w:r w:rsidR="003728CA">
              <w:t xml:space="preserve"> (</w:t>
            </w:r>
            <w:r w:rsidRPr="003728CA">
              <w:t>основной</w:t>
            </w:r>
            <w:r w:rsidR="003728CA" w:rsidRPr="003728CA">
              <w:t xml:space="preserve">) </w:t>
            </w:r>
          </w:p>
        </w:tc>
        <w:tc>
          <w:tcPr>
            <w:tcW w:w="0" w:type="auto"/>
          </w:tcPr>
          <w:p w:rsidR="008F6B9A" w:rsidRPr="003728CA" w:rsidRDefault="003728CA" w:rsidP="00323C8D">
            <w:pPr>
              <w:pStyle w:val="aff"/>
            </w:pPr>
            <w:r>
              <w:t>"</w:t>
            </w:r>
            <w:r w:rsidR="008F6B9A" w:rsidRPr="003728CA">
              <w:t xml:space="preserve">Донец </w:t>
            </w:r>
            <w:r>
              <w:t>-</w:t>
            </w:r>
            <w:r w:rsidR="008F6B9A" w:rsidRPr="003728CA">
              <w:t xml:space="preserve"> 2</w:t>
            </w:r>
            <w:r>
              <w:t>"</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1979</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Радиолокатор резервный</w:t>
            </w:r>
          </w:p>
        </w:tc>
        <w:tc>
          <w:tcPr>
            <w:tcW w:w="0" w:type="auto"/>
          </w:tcPr>
          <w:p w:rsidR="008F6B9A" w:rsidRPr="003728CA" w:rsidRDefault="003728CA" w:rsidP="00323C8D">
            <w:pPr>
              <w:pStyle w:val="aff"/>
            </w:pPr>
            <w:r>
              <w:t>"</w:t>
            </w:r>
            <w:r w:rsidR="008F6B9A" w:rsidRPr="003728CA">
              <w:t>Миус</w:t>
            </w:r>
            <w:r>
              <w:t>"</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1981</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Радиопеленгатор</w:t>
            </w:r>
          </w:p>
        </w:tc>
        <w:tc>
          <w:tcPr>
            <w:tcW w:w="0" w:type="auto"/>
          </w:tcPr>
          <w:p w:rsidR="008F6B9A" w:rsidRPr="003728CA" w:rsidRDefault="003728CA" w:rsidP="00323C8D">
            <w:pPr>
              <w:pStyle w:val="aff"/>
            </w:pPr>
            <w:r>
              <w:t>"</w:t>
            </w:r>
            <w:r w:rsidR="008F6B9A" w:rsidRPr="003728CA">
              <w:t>Рыбка М</w:t>
            </w:r>
            <w:r>
              <w:t>"</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1976</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Приемоиндикатор РНС</w:t>
            </w:r>
            <w:r w:rsidR="003728CA">
              <w:t xml:space="preserve"> "</w:t>
            </w:r>
            <w:r w:rsidRPr="003728CA">
              <w:t>Лоран С</w:t>
            </w:r>
            <w:r w:rsidR="003728CA">
              <w:t>"</w:t>
            </w:r>
          </w:p>
        </w:tc>
        <w:tc>
          <w:tcPr>
            <w:tcW w:w="0" w:type="auto"/>
          </w:tcPr>
          <w:p w:rsidR="008F6B9A" w:rsidRPr="003728CA" w:rsidRDefault="008F6B9A" w:rsidP="00323C8D">
            <w:pPr>
              <w:pStyle w:val="aff"/>
            </w:pPr>
            <w:r w:rsidRPr="003728CA">
              <w:t>КПИ-5ф</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1987</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Гидродинамический лаг</w:t>
            </w:r>
          </w:p>
        </w:tc>
        <w:tc>
          <w:tcPr>
            <w:tcW w:w="0" w:type="auto"/>
          </w:tcPr>
          <w:p w:rsidR="008F6B9A" w:rsidRPr="003728CA" w:rsidRDefault="008F6B9A" w:rsidP="00323C8D">
            <w:pPr>
              <w:pStyle w:val="aff"/>
            </w:pPr>
            <w:r w:rsidRPr="003728CA">
              <w:t xml:space="preserve">ЛГ </w:t>
            </w:r>
            <w:r w:rsidR="003728CA">
              <w:t>-</w:t>
            </w:r>
            <w:r w:rsidRPr="003728CA">
              <w:t xml:space="preserve"> 2М</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1977</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Навигационный эхолот</w:t>
            </w:r>
          </w:p>
        </w:tc>
        <w:tc>
          <w:tcPr>
            <w:tcW w:w="0" w:type="auto"/>
          </w:tcPr>
          <w:p w:rsidR="008F6B9A" w:rsidRPr="003728CA" w:rsidRDefault="008F6B9A" w:rsidP="00323C8D">
            <w:pPr>
              <w:pStyle w:val="aff"/>
            </w:pPr>
            <w:r w:rsidRPr="003728CA">
              <w:t xml:space="preserve">НЭЛ </w:t>
            </w:r>
            <w:r w:rsidR="003728CA">
              <w:t>-</w:t>
            </w:r>
            <w:r w:rsidRPr="003728CA">
              <w:t xml:space="preserve"> 5М</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1979</w:t>
            </w:r>
          </w:p>
        </w:tc>
        <w:tc>
          <w:tcPr>
            <w:tcW w:w="0" w:type="auto"/>
          </w:tcPr>
          <w:p w:rsidR="008F6B9A" w:rsidRPr="003728CA" w:rsidRDefault="008F6B9A" w:rsidP="00323C8D">
            <w:pPr>
              <w:pStyle w:val="aff"/>
            </w:pPr>
            <w:r w:rsidRPr="003728CA">
              <w:t>ходовой мостик</w:t>
            </w:r>
          </w:p>
        </w:tc>
      </w:tr>
      <w:tr w:rsidR="008F6B9A" w:rsidRPr="003728CA">
        <w:tc>
          <w:tcPr>
            <w:tcW w:w="0" w:type="auto"/>
          </w:tcPr>
          <w:p w:rsidR="008F6B9A" w:rsidRPr="003728CA" w:rsidRDefault="008F6B9A" w:rsidP="00323C8D">
            <w:pPr>
              <w:pStyle w:val="aff"/>
            </w:pPr>
            <w:r w:rsidRPr="003728CA">
              <w:t>Авторулевой</w:t>
            </w:r>
          </w:p>
        </w:tc>
        <w:tc>
          <w:tcPr>
            <w:tcW w:w="0" w:type="auto"/>
          </w:tcPr>
          <w:p w:rsidR="008F6B9A" w:rsidRPr="003728CA" w:rsidRDefault="003728CA" w:rsidP="00323C8D">
            <w:pPr>
              <w:pStyle w:val="aff"/>
            </w:pPr>
            <w:r>
              <w:t>"</w:t>
            </w:r>
            <w:r w:rsidR="008F6B9A" w:rsidRPr="003728CA">
              <w:t>Аист</w:t>
            </w:r>
            <w:r>
              <w:t>"</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1979</w:t>
            </w:r>
          </w:p>
        </w:tc>
        <w:tc>
          <w:tcPr>
            <w:tcW w:w="0" w:type="auto"/>
          </w:tcPr>
          <w:p w:rsidR="008F6B9A" w:rsidRPr="003728CA" w:rsidRDefault="008F6B9A" w:rsidP="00323C8D">
            <w:pPr>
              <w:pStyle w:val="aff"/>
            </w:pPr>
            <w:r w:rsidRPr="003728CA">
              <w:t>ходовой мостик</w:t>
            </w:r>
          </w:p>
        </w:tc>
      </w:tr>
      <w:tr w:rsidR="008F6B9A" w:rsidRPr="003728CA">
        <w:trPr>
          <w:trHeight w:val="360"/>
        </w:trPr>
        <w:tc>
          <w:tcPr>
            <w:tcW w:w="0" w:type="auto"/>
          </w:tcPr>
          <w:p w:rsidR="008F6B9A" w:rsidRPr="003728CA" w:rsidRDefault="008F6B9A" w:rsidP="00323C8D">
            <w:pPr>
              <w:pStyle w:val="aff"/>
            </w:pPr>
            <w:r w:rsidRPr="003728CA">
              <w:t>Спутниковая навигационная система</w:t>
            </w:r>
          </w:p>
          <w:p w:rsidR="008F6B9A" w:rsidRPr="003728CA" w:rsidRDefault="008F6B9A" w:rsidP="00323C8D">
            <w:pPr>
              <w:pStyle w:val="aff"/>
            </w:pPr>
            <w:r w:rsidRPr="003728CA">
              <w:lastRenderedPageBreak/>
              <w:t>“</w:t>
            </w:r>
            <w:r w:rsidRPr="003728CA">
              <w:rPr>
                <w:lang w:val="en-US"/>
              </w:rPr>
              <w:t>GPS</w:t>
            </w:r>
            <w:r w:rsidRPr="003728CA">
              <w:t>-ГЛОНАСС”</w:t>
            </w:r>
          </w:p>
        </w:tc>
        <w:tc>
          <w:tcPr>
            <w:tcW w:w="0" w:type="auto"/>
          </w:tcPr>
          <w:p w:rsidR="008F6B9A" w:rsidRPr="003728CA" w:rsidRDefault="008F6B9A" w:rsidP="00323C8D">
            <w:pPr>
              <w:pStyle w:val="aff"/>
            </w:pPr>
            <w:r w:rsidRPr="003728CA">
              <w:rPr>
                <w:lang w:val="en-US"/>
              </w:rPr>
              <w:lastRenderedPageBreak/>
              <w:t>C</w:t>
            </w:r>
            <w:r w:rsidRPr="003728CA">
              <w:t>Н-3120</w:t>
            </w:r>
          </w:p>
        </w:tc>
        <w:tc>
          <w:tcPr>
            <w:tcW w:w="0" w:type="auto"/>
          </w:tcPr>
          <w:p w:rsidR="008F6B9A" w:rsidRPr="003728CA" w:rsidRDefault="008F6B9A" w:rsidP="00323C8D">
            <w:pPr>
              <w:pStyle w:val="aff"/>
            </w:pPr>
            <w:r w:rsidRPr="003728CA">
              <w:t>1</w:t>
            </w:r>
          </w:p>
        </w:tc>
        <w:tc>
          <w:tcPr>
            <w:tcW w:w="0" w:type="auto"/>
          </w:tcPr>
          <w:p w:rsidR="008F6B9A" w:rsidRPr="003728CA" w:rsidRDefault="008F6B9A" w:rsidP="00323C8D">
            <w:pPr>
              <w:pStyle w:val="aff"/>
            </w:pPr>
            <w:r w:rsidRPr="003728CA">
              <w:t>1987</w:t>
            </w:r>
          </w:p>
        </w:tc>
        <w:tc>
          <w:tcPr>
            <w:tcW w:w="0" w:type="auto"/>
          </w:tcPr>
          <w:p w:rsidR="008F6B9A" w:rsidRPr="003728CA" w:rsidRDefault="008F6B9A" w:rsidP="00323C8D">
            <w:pPr>
              <w:pStyle w:val="aff"/>
            </w:pPr>
            <w:r w:rsidRPr="003728CA">
              <w:t>ходовой мостик</w:t>
            </w:r>
          </w:p>
        </w:tc>
      </w:tr>
    </w:tbl>
    <w:p w:rsidR="00323C8D" w:rsidRDefault="00323C8D" w:rsidP="00323C8D">
      <w:pPr>
        <w:ind w:firstLine="709"/>
      </w:pPr>
    </w:p>
    <w:p w:rsidR="008F6B9A" w:rsidRPr="003728CA" w:rsidRDefault="008F6B9A" w:rsidP="00323C8D">
      <w:pPr>
        <w:ind w:firstLine="709"/>
      </w:pPr>
      <w:r w:rsidRPr="003728CA">
        <w:t xml:space="preserve">Таблица </w:t>
      </w:r>
      <w:r w:rsidR="003728CA">
        <w:t>1.4</w:t>
      </w:r>
      <w:r w:rsidRPr="003728CA">
        <w:t xml:space="preserve"> </w:t>
      </w:r>
      <w:r w:rsidR="003728CA">
        <w:t>-</w:t>
      </w:r>
      <w:r w:rsidRPr="003728CA">
        <w:t xml:space="preserve"> Девиация магнитного компаса УКП М-3</w:t>
      </w:r>
      <w:r w:rsidR="003728CA">
        <w:t xml:space="preserve"> (</w:t>
      </w:r>
      <w:r w:rsidRPr="003728CA">
        <w:t>основной</w:t>
      </w:r>
      <w:r w:rsidR="003728CA" w:rsidRPr="003728C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60"/>
        <w:gridCol w:w="1417"/>
        <w:gridCol w:w="1418"/>
      </w:tblGrid>
      <w:tr w:rsidR="008F6B9A" w:rsidRPr="003728CA">
        <w:trPr>
          <w:trHeight w:val="353"/>
          <w:jc w:val="center"/>
        </w:trPr>
        <w:tc>
          <w:tcPr>
            <w:tcW w:w="1417" w:type="dxa"/>
          </w:tcPr>
          <w:p w:rsidR="008F6B9A" w:rsidRPr="003728CA" w:rsidRDefault="008F6B9A" w:rsidP="00323C8D">
            <w:pPr>
              <w:pStyle w:val="aff"/>
              <w:rPr>
                <w:vertAlign w:val="superscript"/>
              </w:rPr>
            </w:pPr>
            <w:r w:rsidRPr="003728CA">
              <w:t>КК</w:t>
            </w:r>
            <w:r w:rsidRPr="003728CA">
              <w:rPr>
                <w:vertAlign w:val="superscript"/>
              </w:rPr>
              <w:t>о</w:t>
            </w:r>
          </w:p>
        </w:tc>
        <w:tc>
          <w:tcPr>
            <w:tcW w:w="1560" w:type="dxa"/>
          </w:tcPr>
          <w:p w:rsidR="008F6B9A" w:rsidRPr="003728CA" w:rsidRDefault="008F6B9A" w:rsidP="00323C8D">
            <w:pPr>
              <w:pStyle w:val="aff"/>
            </w:pPr>
            <w:r w:rsidRPr="003728CA">
              <w:sym w:font="Symbol" w:char="F064"/>
            </w:r>
            <w:r w:rsidRPr="003728CA">
              <w:rPr>
                <w:vertAlign w:val="superscript"/>
              </w:rPr>
              <w:t>о</w:t>
            </w:r>
          </w:p>
          <w:p w:rsidR="008F6B9A" w:rsidRPr="003728CA" w:rsidRDefault="008F6B9A" w:rsidP="00323C8D">
            <w:pPr>
              <w:pStyle w:val="aff"/>
            </w:pPr>
          </w:p>
        </w:tc>
        <w:tc>
          <w:tcPr>
            <w:tcW w:w="1417" w:type="dxa"/>
          </w:tcPr>
          <w:p w:rsidR="008F6B9A" w:rsidRPr="003728CA" w:rsidRDefault="008F6B9A" w:rsidP="00323C8D">
            <w:pPr>
              <w:pStyle w:val="aff"/>
              <w:rPr>
                <w:vertAlign w:val="superscript"/>
              </w:rPr>
            </w:pPr>
            <w:r w:rsidRPr="003728CA">
              <w:t>КК</w:t>
            </w:r>
            <w:r w:rsidRPr="003728CA">
              <w:rPr>
                <w:vertAlign w:val="superscript"/>
              </w:rPr>
              <w:t>о</w:t>
            </w:r>
          </w:p>
        </w:tc>
        <w:tc>
          <w:tcPr>
            <w:tcW w:w="1418" w:type="dxa"/>
          </w:tcPr>
          <w:p w:rsidR="008F6B9A" w:rsidRPr="003728CA" w:rsidRDefault="008F6B9A" w:rsidP="00323C8D">
            <w:pPr>
              <w:pStyle w:val="aff"/>
            </w:pPr>
            <w:r w:rsidRPr="003728CA">
              <w:sym w:font="Symbol" w:char="F064"/>
            </w:r>
            <w:r w:rsidRPr="003728CA">
              <w:rPr>
                <w:vertAlign w:val="superscript"/>
              </w:rPr>
              <w:t>о</w:t>
            </w:r>
          </w:p>
          <w:p w:rsidR="008F6B9A" w:rsidRPr="003728CA" w:rsidRDefault="008F6B9A" w:rsidP="00323C8D">
            <w:pPr>
              <w:pStyle w:val="aff"/>
            </w:pPr>
          </w:p>
        </w:tc>
      </w:tr>
      <w:tr w:rsidR="008F6B9A" w:rsidRPr="003728CA">
        <w:trPr>
          <w:trHeight w:val="270"/>
          <w:jc w:val="center"/>
        </w:trPr>
        <w:tc>
          <w:tcPr>
            <w:tcW w:w="1417" w:type="dxa"/>
          </w:tcPr>
          <w:p w:rsidR="008F6B9A" w:rsidRPr="003728CA" w:rsidRDefault="008F6B9A" w:rsidP="00323C8D">
            <w:pPr>
              <w:pStyle w:val="aff"/>
            </w:pPr>
            <w:r w:rsidRPr="003728CA">
              <w:t>0</w:t>
            </w:r>
          </w:p>
        </w:tc>
        <w:tc>
          <w:tcPr>
            <w:tcW w:w="1560" w:type="dxa"/>
          </w:tcPr>
          <w:p w:rsidR="008F6B9A" w:rsidRPr="003728CA" w:rsidRDefault="008F6B9A" w:rsidP="00323C8D">
            <w:pPr>
              <w:pStyle w:val="aff"/>
            </w:pPr>
            <w:r w:rsidRPr="003728CA">
              <w:t>0,0</w:t>
            </w:r>
          </w:p>
        </w:tc>
        <w:tc>
          <w:tcPr>
            <w:tcW w:w="1417" w:type="dxa"/>
          </w:tcPr>
          <w:p w:rsidR="008F6B9A" w:rsidRPr="003728CA" w:rsidRDefault="008F6B9A" w:rsidP="00323C8D">
            <w:pPr>
              <w:pStyle w:val="aff"/>
            </w:pPr>
            <w:r w:rsidRPr="003728CA">
              <w:t>180</w:t>
            </w:r>
          </w:p>
        </w:tc>
        <w:tc>
          <w:tcPr>
            <w:tcW w:w="1418" w:type="dxa"/>
          </w:tcPr>
          <w:p w:rsidR="008F6B9A" w:rsidRPr="003728CA" w:rsidRDefault="008F6B9A" w:rsidP="00323C8D">
            <w:pPr>
              <w:pStyle w:val="aff"/>
            </w:pPr>
            <w:r w:rsidRPr="003728CA">
              <w:t>-0,8</w:t>
            </w:r>
          </w:p>
        </w:tc>
      </w:tr>
      <w:tr w:rsidR="008F6B9A" w:rsidRPr="003728CA">
        <w:trPr>
          <w:trHeight w:val="270"/>
          <w:jc w:val="center"/>
        </w:trPr>
        <w:tc>
          <w:tcPr>
            <w:tcW w:w="1417" w:type="dxa"/>
          </w:tcPr>
          <w:p w:rsidR="008F6B9A" w:rsidRPr="003728CA" w:rsidRDefault="008F6B9A" w:rsidP="00323C8D">
            <w:pPr>
              <w:pStyle w:val="aff"/>
            </w:pPr>
            <w:r w:rsidRPr="003728CA">
              <w:t>15</w:t>
            </w:r>
          </w:p>
        </w:tc>
        <w:tc>
          <w:tcPr>
            <w:tcW w:w="1560" w:type="dxa"/>
          </w:tcPr>
          <w:p w:rsidR="008F6B9A" w:rsidRPr="003728CA" w:rsidRDefault="008F6B9A" w:rsidP="00323C8D">
            <w:pPr>
              <w:pStyle w:val="aff"/>
            </w:pPr>
            <w:r w:rsidRPr="003728CA">
              <w:t>+0,9</w:t>
            </w:r>
          </w:p>
        </w:tc>
        <w:tc>
          <w:tcPr>
            <w:tcW w:w="1417" w:type="dxa"/>
          </w:tcPr>
          <w:p w:rsidR="008F6B9A" w:rsidRPr="003728CA" w:rsidRDefault="008F6B9A" w:rsidP="00323C8D">
            <w:pPr>
              <w:pStyle w:val="aff"/>
            </w:pPr>
            <w:r w:rsidRPr="003728CA">
              <w:t>195</w:t>
            </w:r>
          </w:p>
        </w:tc>
        <w:tc>
          <w:tcPr>
            <w:tcW w:w="1418" w:type="dxa"/>
          </w:tcPr>
          <w:p w:rsidR="008F6B9A" w:rsidRPr="003728CA" w:rsidRDefault="008F6B9A" w:rsidP="00323C8D">
            <w:pPr>
              <w:pStyle w:val="aff"/>
            </w:pPr>
            <w:r w:rsidRPr="003728CA">
              <w:t>-0,1</w:t>
            </w:r>
          </w:p>
        </w:tc>
      </w:tr>
      <w:tr w:rsidR="008F6B9A" w:rsidRPr="003728CA">
        <w:trPr>
          <w:trHeight w:val="270"/>
          <w:jc w:val="center"/>
        </w:trPr>
        <w:tc>
          <w:tcPr>
            <w:tcW w:w="1417" w:type="dxa"/>
          </w:tcPr>
          <w:p w:rsidR="008F6B9A" w:rsidRPr="003728CA" w:rsidRDefault="008F6B9A" w:rsidP="00323C8D">
            <w:pPr>
              <w:pStyle w:val="aff"/>
            </w:pPr>
            <w:r w:rsidRPr="003728CA">
              <w:t>30</w:t>
            </w:r>
          </w:p>
        </w:tc>
        <w:tc>
          <w:tcPr>
            <w:tcW w:w="1560" w:type="dxa"/>
          </w:tcPr>
          <w:p w:rsidR="008F6B9A" w:rsidRPr="003728CA" w:rsidRDefault="008F6B9A" w:rsidP="00323C8D">
            <w:pPr>
              <w:pStyle w:val="aff"/>
            </w:pPr>
            <w:r w:rsidRPr="003728CA">
              <w:t>+1,8</w:t>
            </w:r>
          </w:p>
        </w:tc>
        <w:tc>
          <w:tcPr>
            <w:tcW w:w="1417" w:type="dxa"/>
          </w:tcPr>
          <w:p w:rsidR="008F6B9A" w:rsidRPr="003728CA" w:rsidRDefault="008F6B9A" w:rsidP="00323C8D">
            <w:pPr>
              <w:pStyle w:val="aff"/>
            </w:pPr>
            <w:r w:rsidRPr="003728CA">
              <w:t>210</w:t>
            </w:r>
          </w:p>
        </w:tc>
        <w:tc>
          <w:tcPr>
            <w:tcW w:w="1418" w:type="dxa"/>
          </w:tcPr>
          <w:p w:rsidR="008F6B9A" w:rsidRPr="003728CA" w:rsidRDefault="008F6B9A" w:rsidP="00323C8D">
            <w:pPr>
              <w:pStyle w:val="aff"/>
            </w:pPr>
            <w:r w:rsidRPr="003728CA">
              <w:t>+0,8</w:t>
            </w:r>
          </w:p>
        </w:tc>
      </w:tr>
      <w:tr w:rsidR="008F6B9A" w:rsidRPr="003728CA">
        <w:trPr>
          <w:trHeight w:val="270"/>
          <w:jc w:val="center"/>
        </w:trPr>
        <w:tc>
          <w:tcPr>
            <w:tcW w:w="1417" w:type="dxa"/>
          </w:tcPr>
          <w:p w:rsidR="008F6B9A" w:rsidRPr="003728CA" w:rsidRDefault="008F6B9A" w:rsidP="00323C8D">
            <w:pPr>
              <w:pStyle w:val="aff"/>
            </w:pPr>
            <w:r w:rsidRPr="003728CA">
              <w:t>45</w:t>
            </w:r>
          </w:p>
        </w:tc>
        <w:tc>
          <w:tcPr>
            <w:tcW w:w="1560" w:type="dxa"/>
          </w:tcPr>
          <w:p w:rsidR="008F6B9A" w:rsidRPr="003728CA" w:rsidRDefault="008F6B9A" w:rsidP="00323C8D">
            <w:pPr>
              <w:pStyle w:val="aff"/>
            </w:pPr>
            <w:r w:rsidRPr="003728CA">
              <w:t>+2,2</w:t>
            </w:r>
          </w:p>
        </w:tc>
        <w:tc>
          <w:tcPr>
            <w:tcW w:w="1417" w:type="dxa"/>
          </w:tcPr>
          <w:p w:rsidR="008F6B9A" w:rsidRPr="003728CA" w:rsidRDefault="008F6B9A" w:rsidP="00323C8D">
            <w:pPr>
              <w:pStyle w:val="aff"/>
            </w:pPr>
            <w:r w:rsidRPr="003728CA">
              <w:t>225</w:t>
            </w:r>
          </w:p>
        </w:tc>
        <w:tc>
          <w:tcPr>
            <w:tcW w:w="1418" w:type="dxa"/>
          </w:tcPr>
          <w:p w:rsidR="008F6B9A" w:rsidRPr="003728CA" w:rsidRDefault="008F6B9A" w:rsidP="00323C8D">
            <w:pPr>
              <w:pStyle w:val="aff"/>
            </w:pPr>
            <w:r w:rsidRPr="003728CA">
              <w:t>+1,2</w:t>
            </w:r>
          </w:p>
        </w:tc>
      </w:tr>
      <w:tr w:rsidR="008F6B9A" w:rsidRPr="003728CA">
        <w:trPr>
          <w:trHeight w:val="270"/>
          <w:jc w:val="center"/>
        </w:trPr>
        <w:tc>
          <w:tcPr>
            <w:tcW w:w="1417" w:type="dxa"/>
          </w:tcPr>
          <w:p w:rsidR="008F6B9A" w:rsidRPr="003728CA" w:rsidRDefault="008F6B9A" w:rsidP="00323C8D">
            <w:pPr>
              <w:pStyle w:val="aff"/>
            </w:pPr>
            <w:r w:rsidRPr="003728CA">
              <w:t>60</w:t>
            </w:r>
          </w:p>
        </w:tc>
        <w:tc>
          <w:tcPr>
            <w:tcW w:w="1560" w:type="dxa"/>
          </w:tcPr>
          <w:p w:rsidR="008F6B9A" w:rsidRPr="003728CA" w:rsidRDefault="008F6B9A" w:rsidP="00323C8D">
            <w:pPr>
              <w:pStyle w:val="aff"/>
            </w:pPr>
            <w:r w:rsidRPr="003728CA">
              <w:t>+2,2</w:t>
            </w:r>
          </w:p>
        </w:tc>
        <w:tc>
          <w:tcPr>
            <w:tcW w:w="1417" w:type="dxa"/>
          </w:tcPr>
          <w:p w:rsidR="008F6B9A" w:rsidRPr="003728CA" w:rsidRDefault="008F6B9A" w:rsidP="00323C8D">
            <w:pPr>
              <w:pStyle w:val="aff"/>
            </w:pPr>
            <w:r w:rsidRPr="003728CA">
              <w:t>240</w:t>
            </w:r>
          </w:p>
        </w:tc>
        <w:tc>
          <w:tcPr>
            <w:tcW w:w="1418" w:type="dxa"/>
          </w:tcPr>
          <w:p w:rsidR="008F6B9A" w:rsidRPr="003728CA" w:rsidRDefault="008F6B9A" w:rsidP="00323C8D">
            <w:pPr>
              <w:pStyle w:val="aff"/>
            </w:pPr>
            <w:r w:rsidRPr="003728CA">
              <w:t>+1,4</w:t>
            </w:r>
          </w:p>
        </w:tc>
      </w:tr>
      <w:tr w:rsidR="008F6B9A" w:rsidRPr="003728CA">
        <w:trPr>
          <w:trHeight w:val="270"/>
          <w:jc w:val="center"/>
        </w:trPr>
        <w:tc>
          <w:tcPr>
            <w:tcW w:w="1417" w:type="dxa"/>
          </w:tcPr>
          <w:p w:rsidR="008F6B9A" w:rsidRPr="003728CA" w:rsidRDefault="008F6B9A" w:rsidP="00323C8D">
            <w:pPr>
              <w:pStyle w:val="aff"/>
            </w:pPr>
            <w:r w:rsidRPr="003728CA">
              <w:t>75</w:t>
            </w:r>
          </w:p>
        </w:tc>
        <w:tc>
          <w:tcPr>
            <w:tcW w:w="1560" w:type="dxa"/>
          </w:tcPr>
          <w:p w:rsidR="008F6B9A" w:rsidRPr="003728CA" w:rsidRDefault="008F6B9A" w:rsidP="00323C8D">
            <w:pPr>
              <w:pStyle w:val="aff"/>
            </w:pPr>
            <w:r w:rsidRPr="003728CA">
              <w:t>+2,0</w:t>
            </w:r>
          </w:p>
        </w:tc>
        <w:tc>
          <w:tcPr>
            <w:tcW w:w="1417" w:type="dxa"/>
          </w:tcPr>
          <w:p w:rsidR="008F6B9A" w:rsidRPr="003728CA" w:rsidRDefault="008F6B9A" w:rsidP="00323C8D">
            <w:pPr>
              <w:pStyle w:val="aff"/>
            </w:pPr>
            <w:r w:rsidRPr="003728CA">
              <w:t>255</w:t>
            </w:r>
          </w:p>
        </w:tc>
        <w:tc>
          <w:tcPr>
            <w:tcW w:w="1418" w:type="dxa"/>
          </w:tcPr>
          <w:p w:rsidR="008F6B9A" w:rsidRPr="003728CA" w:rsidRDefault="008F6B9A" w:rsidP="00323C8D">
            <w:pPr>
              <w:pStyle w:val="aff"/>
            </w:pPr>
            <w:r w:rsidRPr="003728CA">
              <w:t>+1,2</w:t>
            </w:r>
          </w:p>
        </w:tc>
      </w:tr>
      <w:tr w:rsidR="008F6B9A" w:rsidRPr="003728CA">
        <w:trPr>
          <w:trHeight w:val="270"/>
          <w:jc w:val="center"/>
        </w:trPr>
        <w:tc>
          <w:tcPr>
            <w:tcW w:w="1417" w:type="dxa"/>
          </w:tcPr>
          <w:p w:rsidR="008F6B9A" w:rsidRPr="003728CA" w:rsidRDefault="008F6B9A" w:rsidP="00323C8D">
            <w:pPr>
              <w:pStyle w:val="aff"/>
            </w:pPr>
            <w:r w:rsidRPr="003728CA">
              <w:t>90</w:t>
            </w:r>
          </w:p>
        </w:tc>
        <w:tc>
          <w:tcPr>
            <w:tcW w:w="1560" w:type="dxa"/>
          </w:tcPr>
          <w:p w:rsidR="008F6B9A" w:rsidRPr="003728CA" w:rsidRDefault="008F6B9A" w:rsidP="00323C8D">
            <w:pPr>
              <w:pStyle w:val="aff"/>
            </w:pPr>
            <w:r w:rsidRPr="003728CA">
              <w:t>+1,3</w:t>
            </w:r>
          </w:p>
        </w:tc>
        <w:tc>
          <w:tcPr>
            <w:tcW w:w="1417" w:type="dxa"/>
          </w:tcPr>
          <w:p w:rsidR="008F6B9A" w:rsidRPr="003728CA" w:rsidRDefault="008F6B9A" w:rsidP="00323C8D">
            <w:pPr>
              <w:pStyle w:val="aff"/>
            </w:pPr>
            <w:r w:rsidRPr="003728CA">
              <w:t>270</w:t>
            </w:r>
          </w:p>
        </w:tc>
        <w:tc>
          <w:tcPr>
            <w:tcW w:w="1418" w:type="dxa"/>
          </w:tcPr>
          <w:p w:rsidR="008F6B9A" w:rsidRPr="003728CA" w:rsidRDefault="008F6B9A" w:rsidP="00323C8D">
            <w:pPr>
              <w:pStyle w:val="aff"/>
            </w:pPr>
            <w:r w:rsidRPr="003728CA">
              <w:t>+0,7</w:t>
            </w:r>
          </w:p>
        </w:tc>
      </w:tr>
      <w:tr w:rsidR="008F6B9A" w:rsidRPr="003728CA">
        <w:trPr>
          <w:trHeight w:val="270"/>
          <w:jc w:val="center"/>
        </w:trPr>
        <w:tc>
          <w:tcPr>
            <w:tcW w:w="1417" w:type="dxa"/>
          </w:tcPr>
          <w:p w:rsidR="008F6B9A" w:rsidRPr="003728CA" w:rsidRDefault="008F6B9A" w:rsidP="00323C8D">
            <w:pPr>
              <w:pStyle w:val="aff"/>
            </w:pPr>
            <w:r w:rsidRPr="003728CA">
              <w:t>105</w:t>
            </w:r>
          </w:p>
        </w:tc>
        <w:tc>
          <w:tcPr>
            <w:tcW w:w="1560" w:type="dxa"/>
          </w:tcPr>
          <w:p w:rsidR="008F6B9A" w:rsidRPr="003728CA" w:rsidRDefault="008F6B9A" w:rsidP="00323C8D">
            <w:pPr>
              <w:pStyle w:val="aff"/>
            </w:pPr>
            <w:r w:rsidRPr="003728CA">
              <w:t>+0,6</w:t>
            </w:r>
          </w:p>
        </w:tc>
        <w:tc>
          <w:tcPr>
            <w:tcW w:w="1417" w:type="dxa"/>
          </w:tcPr>
          <w:p w:rsidR="008F6B9A" w:rsidRPr="003728CA" w:rsidRDefault="008F6B9A" w:rsidP="00323C8D">
            <w:pPr>
              <w:pStyle w:val="aff"/>
            </w:pPr>
            <w:r w:rsidRPr="003728CA">
              <w:t>285</w:t>
            </w:r>
          </w:p>
        </w:tc>
        <w:tc>
          <w:tcPr>
            <w:tcW w:w="1418" w:type="dxa"/>
          </w:tcPr>
          <w:p w:rsidR="008F6B9A" w:rsidRPr="003728CA" w:rsidRDefault="008F6B9A" w:rsidP="00323C8D">
            <w:pPr>
              <w:pStyle w:val="aff"/>
            </w:pPr>
            <w:r w:rsidRPr="003728CA">
              <w:t>-0,2</w:t>
            </w:r>
          </w:p>
        </w:tc>
      </w:tr>
      <w:tr w:rsidR="008F6B9A" w:rsidRPr="003728CA">
        <w:trPr>
          <w:trHeight w:val="270"/>
          <w:jc w:val="center"/>
        </w:trPr>
        <w:tc>
          <w:tcPr>
            <w:tcW w:w="1417" w:type="dxa"/>
          </w:tcPr>
          <w:p w:rsidR="008F6B9A" w:rsidRPr="003728CA" w:rsidRDefault="008F6B9A" w:rsidP="00323C8D">
            <w:pPr>
              <w:pStyle w:val="aff"/>
            </w:pPr>
            <w:r w:rsidRPr="003728CA">
              <w:t>120</w:t>
            </w:r>
          </w:p>
        </w:tc>
        <w:tc>
          <w:tcPr>
            <w:tcW w:w="1560" w:type="dxa"/>
          </w:tcPr>
          <w:p w:rsidR="008F6B9A" w:rsidRPr="003728CA" w:rsidRDefault="008F6B9A" w:rsidP="00323C8D">
            <w:pPr>
              <w:pStyle w:val="aff"/>
            </w:pPr>
            <w:r w:rsidRPr="003728CA">
              <w:t>-0,2</w:t>
            </w:r>
          </w:p>
        </w:tc>
        <w:tc>
          <w:tcPr>
            <w:tcW w:w="1417" w:type="dxa"/>
          </w:tcPr>
          <w:p w:rsidR="008F6B9A" w:rsidRPr="003728CA" w:rsidRDefault="008F6B9A" w:rsidP="00323C8D">
            <w:pPr>
              <w:pStyle w:val="aff"/>
            </w:pPr>
            <w:r w:rsidRPr="003728CA">
              <w:t>300</w:t>
            </w:r>
          </w:p>
        </w:tc>
        <w:tc>
          <w:tcPr>
            <w:tcW w:w="1418" w:type="dxa"/>
          </w:tcPr>
          <w:p w:rsidR="008F6B9A" w:rsidRPr="003728CA" w:rsidRDefault="008F6B9A" w:rsidP="00323C8D">
            <w:pPr>
              <w:pStyle w:val="aff"/>
            </w:pPr>
            <w:r w:rsidRPr="003728CA">
              <w:t>-1,6</w:t>
            </w:r>
          </w:p>
        </w:tc>
      </w:tr>
      <w:tr w:rsidR="008F6B9A" w:rsidRPr="003728CA">
        <w:trPr>
          <w:trHeight w:val="270"/>
          <w:jc w:val="center"/>
        </w:trPr>
        <w:tc>
          <w:tcPr>
            <w:tcW w:w="1417" w:type="dxa"/>
          </w:tcPr>
          <w:p w:rsidR="008F6B9A" w:rsidRPr="003728CA" w:rsidRDefault="008F6B9A" w:rsidP="00323C8D">
            <w:pPr>
              <w:pStyle w:val="aff"/>
            </w:pPr>
            <w:r w:rsidRPr="003728CA">
              <w:t>135</w:t>
            </w:r>
          </w:p>
        </w:tc>
        <w:tc>
          <w:tcPr>
            <w:tcW w:w="1560" w:type="dxa"/>
          </w:tcPr>
          <w:p w:rsidR="008F6B9A" w:rsidRPr="003728CA" w:rsidRDefault="008F6B9A" w:rsidP="00323C8D">
            <w:pPr>
              <w:pStyle w:val="aff"/>
            </w:pPr>
            <w:r w:rsidRPr="003728CA">
              <w:t>-0,5</w:t>
            </w:r>
          </w:p>
        </w:tc>
        <w:tc>
          <w:tcPr>
            <w:tcW w:w="1417" w:type="dxa"/>
          </w:tcPr>
          <w:p w:rsidR="008F6B9A" w:rsidRPr="003728CA" w:rsidRDefault="008F6B9A" w:rsidP="00323C8D">
            <w:pPr>
              <w:pStyle w:val="aff"/>
            </w:pPr>
            <w:r w:rsidRPr="003728CA">
              <w:t>315</w:t>
            </w:r>
          </w:p>
        </w:tc>
        <w:tc>
          <w:tcPr>
            <w:tcW w:w="1418" w:type="dxa"/>
          </w:tcPr>
          <w:p w:rsidR="008F6B9A" w:rsidRPr="003728CA" w:rsidRDefault="008F6B9A" w:rsidP="00323C8D">
            <w:pPr>
              <w:pStyle w:val="aff"/>
            </w:pPr>
            <w:r w:rsidRPr="003728CA">
              <w:t>-1,5</w:t>
            </w:r>
          </w:p>
        </w:tc>
      </w:tr>
      <w:tr w:rsidR="008F6B9A" w:rsidRPr="003728CA">
        <w:trPr>
          <w:trHeight w:val="270"/>
          <w:jc w:val="center"/>
        </w:trPr>
        <w:tc>
          <w:tcPr>
            <w:tcW w:w="1417" w:type="dxa"/>
          </w:tcPr>
          <w:p w:rsidR="008F6B9A" w:rsidRPr="003728CA" w:rsidRDefault="008F6B9A" w:rsidP="00323C8D">
            <w:pPr>
              <w:pStyle w:val="aff"/>
            </w:pPr>
            <w:r w:rsidRPr="003728CA">
              <w:t>150</w:t>
            </w:r>
          </w:p>
        </w:tc>
        <w:tc>
          <w:tcPr>
            <w:tcW w:w="1560" w:type="dxa"/>
          </w:tcPr>
          <w:p w:rsidR="008F6B9A" w:rsidRPr="003728CA" w:rsidRDefault="008F6B9A" w:rsidP="00323C8D">
            <w:pPr>
              <w:pStyle w:val="aff"/>
            </w:pPr>
            <w:r w:rsidRPr="003728CA">
              <w:t>-0,8</w:t>
            </w:r>
          </w:p>
        </w:tc>
        <w:tc>
          <w:tcPr>
            <w:tcW w:w="1417" w:type="dxa"/>
          </w:tcPr>
          <w:p w:rsidR="008F6B9A" w:rsidRPr="003728CA" w:rsidRDefault="008F6B9A" w:rsidP="00323C8D">
            <w:pPr>
              <w:pStyle w:val="aff"/>
            </w:pPr>
            <w:r w:rsidRPr="003728CA">
              <w:t>330</w:t>
            </w:r>
          </w:p>
        </w:tc>
        <w:tc>
          <w:tcPr>
            <w:tcW w:w="1418" w:type="dxa"/>
          </w:tcPr>
          <w:p w:rsidR="008F6B9A" w:rsidRPr="003728CA" w:rsidRDefault="008F6B9A" w:rsidP="00323C8D">
            <w:pPr>
              <w:pStyle w:val="aff"/>
            </w:pPr>
            <w:r w:rsidRPr="003728CA">
              <w:t>-1,5</w:t>
            </w:r>
          </w:p>
        </w:tc>
      </w:tr>
      <w:tr w:rsidR="008F6B9A" w:rsidRPr="003728CA">
        <w:trPr>
          <w:trHeight w:val="270"/>
          <w:jc w:val="center"/>
        </w:trPr>
        <w:tc>
          <w:tcPr>
            <w:tcW w:w="1417" w:type="dxa"/>
          </w:tcPr>
          <w:p w:rsidR="008F6B9A" w:rsidRPr="003728CA" w:rsidRDefault="008F6B9A" w:rsidP="00323C8D">
            <w:pPr>
              <w:pStyle w:val="aff"/>
            </w:pPr>
            <w:r w:rsidRPr="003728CA">
              <w:t>165</w:t>
            </w:r>
          </w:p>
        </w:tc>
        <w:tc>
          <w:tcPr>
            <w:tcW w:w="1560" w:type="dxa"/>
          </w:tcPr>
          <w:p w:rsidR="008F6B9A" w:rsidRPr="003728CA" w:rsidRDefault="008F6B9A" w:rsidP="00323C8D">
            <w:pPr>
              <w:pStyle w:val="aff"/>
            </w:pPr>
            <w:r w:rsidRPr="003728CA">
              <w:t>-0,8</w:t>
            </w:r>
          </w:p>
        </w:tc>
        <w:tc>
          <w:tcPr>
            <w:tcW w:w="1417" w:type="dxa"/>
          </w:tcPr>
          <w:p w:rsidR="008F6B9A" w:rsidRPr="003728CA" w:rsidRDefault="008F6B9A" w:rsidP="00323C8D">
            <w:pPr>
              <w:pStyle w:val="aff"/>
            </w:pPr>
            <w:r w:rsidRPr="003728CA">
              <w:t>345</w:t>
            </w:r>
          </w:p>
        </w:tc>
        <w:tc>
          <w:tcPr>
            <w:tcW w:w="1418" w:type="dxa"/>
          </w:tcPr>
          <w:p w:rsidR="008F6B9A" w:rsidRPr="003728CA" w:rsidRDefault="008F6B9A" w:rsidP="00323C8D">
            <w:pPr>
              <w:pStyle w:val="aff"/>
            </w:pPr>
            <w:r w:rsidRPr="003728CA">
              <w:t>-1,4</w:t>
            </w:r>
          </w:p>
        </w:tc>
      </w:tr>
      <w:tr w:rsidR="008F6B9A" w:rsidRPr="003728CA">
        <w:trPr>
          <w:trHeight w:val="270"/>
          <w:jc w:val="center"/>
        </w:trPr>
        <w:tc>
          <w:tcPr>
            <w:tcW w:w="1417" w:type="dxa"/>
          </w:tcPr>
          <w:p w:rsidR="008F6B9A" w:rsidRPr="003728CA" w:rsidRDefault="008F6B9A" w:rsidP="00323C8D">
            <w:pPr>
              <w:pStyle w:val="aff"/>
            </w:pPr>
            <w:r w:rsidRPr="003728CA">
              <w:t>180</w:t>
            </w:r>
          </w:p>
        </w:tc>
        <w:tc>
          <w:tcPr>
            <w:tcW w:w="1560" w:type="dxa"/>
          </w:tcPr>
          <w:p w:rsidR="008F6B9A" w:rsidRPr="003728CA" w:rsidRDefault="008F6B9A" w:rsidP="00323C8D">
            <w:pPr>
              <w:pStyle w:val="aff"/>
            </w:pPr>
            <w:r w:rsidRPr="003728CA">
              <w:t>-0,8</w:t>
            </w:r>
          </w:p>
        </w:tc>
        <w:tc>
          <w:tcPr>
            <w:tcW w:w="1417" w:type="dxa"/>
          </w:tcPr>
          <w:p w:rsidR="008F6B9A" w:rsidRPr="003728CA" w:rsidRDefault="008F6B9A" w:rsidP="00323C8D">
            <w:pPr>
              <w:pStyle w:val="aff"/>
            </w:pPr>
            <w:r w:rsidRPr="003728CA">
              <w:t>360</w:t>
            </w:r>
          </w:p>
        </w:tc>
        <w:tc>
          <w:tcPr>
            <w:tcW w:w="1418" w:type="dxa"/>
          </w:tcPr>
          <w:p w:rsidR="008F6B9A" w:rsidRPr="003728CA" w:rsidRDefault="008F6B9A" w:rsidP="00323C8D">
            <w:pPr>
              <w:pStyle w:val="aff"/>
            </w:pPr>
            <w:r w:rsidRPr="003728CA">
              <w:t>0,0</w:t>
            </w:r>
          </w:p>
        </w:tc>
      </w:tr>
    </w:tbl>
    <w:p w:rsidR="008F6B9A" w:rsidRPr="003728CA" w:rsidRDefault="008F6B9A" w:rsidP="003728CA">
      <w:pPr>
        <w:ind w:firstLine="709"/>
      </w:pPr>
    </w:p>
    <w:p w:rsidR="003728CA" w:rsidRDefault="008F6B9A" w:rsidP="003728CA">
      <w:pPr>
        <w:ind w:firstLine="709"/>
      </w:pPr>
      <w:r w:rsidRPr="003728CA">
        <w:t>Коэффициенты</w:t>
      </w:r>
      <w:r w:rsidR="003728CA" w:rsidRPr="003728CA">
        <w:t xml:space="preserve">: </w:t>
      </w:r>
      <w:r w:rsidRPr="003728CA">
        <w:t>А=+0,3</w:t>
      </w:r>
      <w:r w:rsidRPr="003728CA">
        <w:rPr>
          <w:vertAlign w:val="superscript"/>
        </w:rPr>
        <w:t>о</w:t>
      </w:r>
      <w:r w:rsidRPr="003728CA">
        <w:t>, В=+0,3</w:t>
      </w:r>
      <w:r w:rsidRPr="003728CA">
        <w:rPr>
          <w:vertAlign w:val="superscript"/>
        </w:rPr>
        <w:t>о</w:t>
      </w:r>
      <w:r w:rsidRPr="003728CA">
        <w:t>, С=+0,4</w:t>
      </w:r>
      <w:r w:rsidRPr="003728CA">
        <w:rPr>
          <w:vertAlign w:val="superscript"/>
        </w:rPr>
        <w:t xml:space="preserve"> о</w:t>
      </w:r>
      <w:r w:rsidRPr="003728CA">
        <w:t>, D=+0,35</w:t>
      </w:r>
      <w:r w:rsidRPr="003728CA">
        <w:rPr>
          <w:vertAlign w:val="superscript"/>
        </w:rPr>
        <w:t xml:space="preserve"> о</w:t>
      </w:r>
      <w:r w:rsidRPr="003728CA">
        <w:t>, Е=+0,67</w:t>
      </w:r>
      <w:r w:rsidRPr="003728CA">
        <w:rPr>
          <w:vertAlign w:val="superscript"/>
        </w:rPr>
        <w:t>о</w:t>
      </w:r>
      <w:r w:rsidR="003728CA" w:rsidRPr="003728CA">
        <w:t>.</w:t>
      </w:r>
    </w:p>
    <w:p w:rsidR="00323C8D" w:rsidRDefault="00323C8D" w:rsidP="003728CA">
      <w:pPr>
        <w:ind w:firstLine="709"/>
      </w:pPr>
    </w:p>
    <w:p w:rsidR="008F6B9A" w:rsidRPr="003728CA" w:rsidRDefault="008F6B9A" w:rsidP="003728CA">
      <w:pPr>
        <w:ind w:firstLine="709"/>
      </w:pPr>
      <w:r w:rsidRPr="003728CA">
        <w:t xml:space="preserve">Таблица </w:t>
      </w:r>
      <w:r w:rsidR="003728CA">
        <w:t>1.5</w:t>
      </w:r>
      <w:r w:rsidRPr="003728CA">
        <w:t xml:space="preserve"> </w:t>
      </w:r>
      <w:r w:rsidR="003728CA">
        <w:t>-</w:t>
      </w:r>
      <w:r w:rsidRPr="003728CA">
        <w:t xml:space="preserve"> Радио девиация радиопеленгатора</w:t>
      </w:r>
      <w:r w:rsidR="00323C8D">
        <w:t xml:space="preserve"> </w:t>
      </w:r>
      <w:r w:rsidR="003728CA">
        <w:t>"</w:t>
      </w:r>
      <w:r w:rsidRPr="003728CA">
        <w:t xml:space="preserve">Рыбка </w:t>
      </w:r>
      <w:r w:rsidR="003728CA">
        <w:t>-</w:t>
      </w:r>
      <w:r w:rsidRPr="003728CA">
        <w:t xml:space="preserve"> М</w:t>
      </w:r>
      <w:r w:rsidR="003728CA">
        <w:t>"</w:t>
      </w:r>
    </w:p>
    <w:tbl>
      <w:tblPr>
        <w:tblStyle w:val="15"/>
        <w:tblW w:w="0" w:type="auto"/>
        <w:tblLayout w:type="fixed"/>
        <w:tblLook w:val="01E0" w:firstRow="1" w:lastRow="1" w:firstColumn="1" w:lastColumn="1" w:noHBand="0" w:noVBand="0"/>
      </w:tblPr>
      <w:tblGrid>
        <w:gridCol w:w="2646"/>
        <w:gridCol w:w="1134"/>
        <w:gridCol w:w="2457"/>
        <w:gridCol w:w="1323"/>
      </w:tblGrid>
      <w:tr w:rsidR="008F6B9A" w:rsidRPr="003728CA">
        <w:trPr>
          <w:trHeight w:val="294"/>
        </w:trPr>
        <w:tc>
          <w:tcPr>
            <w:tcW w:w="2646" w:type="dxa"/>
          </w:tcPr>
          <w:p w:rsidR="008F6B9A" w:rsidRPr="003728CA" w:rsidRDefault="008F6B9A" w:rsidP="00323C8D">
            <w:pPr>
              <w:pStyle w:val="aff"/>
            </w:pPr>
            <w:r w:rsidRPr="003728CA">
              <w:t>ОРКУ</w:t>
            </w:r>
            <w:r w:rsidRPr="003728CA">
              <w:rPr>
                <w:vertAlign w:val="superscript"/>
              </w:rPr>
              <w:t>о</w:t>
            </w:r>
          </w:p>
        </w:tc>
        <w:tc>
          <w:tcPr>
            <w:tcW w:w="1134" w:type="dxa"/>
          </w:tcPr>
          <w:p w:rsidR="008F6B9A" w:rsidRPr="003728CA" w:rsidRDefault="008F6B9A" w:rsidP="00323C8D">
            <w:pPr>
              <w:pStyle w:val="aff"/>
            </w:pPr>
            <w:r w:rsidRPr="003728CA">
              <w:t>f</w:t>
            </w:r>
            <w:r w:rsidRPr="003728CA">
              <w:rPr>
                <w:vertAlign w:val="superscript"/>
              </w:rPr>
              <w:t>о</w:t>
            </w:r>
          </w:p>
        </w:tc>
        <w:tc>
          <w:tcPr>
            <w:tcW w:w="2457" w:type="dxa"/>
          </w:tcPr>
          <w:p w:rsidR="008F6B9A" w:rsidRPr="003728CA" w:rsidRDefault="008F6B9A" w:rsidP="00323C8D">
            <w:pPr>
              <w:pStyle w:val="aff"/>
            </w:pPr>
            <w:r w:rsidRPr="003728CA">
              <w:t>ОРКУ</w:t>
            </w:r>
            <w:r w:rsidRPr="003728CA">
              <w:rPr>
                <w:vertAlign w:val="superscript"/>
              </w:rPr>
              <w:t>о</w:t>
            </w:r>
          </w:p>
        </w:tc>
        <w:tc>
          <w:tcPr>
            <w:tcW w:w="1323" w:type="dxa"/>
          </w:tcPr>
          <w:p w:rsidR="008F6B9A" w:rsidRPr="003728CA" w:rsidRDefault="008F6B9A" w:rsidP="00323C8D">
            <w:pPr>
              <w:pStyle w:val="aff"/>
              <w:rPr>
                <w:vertAlign w:val="superscript"/>
              </w:rPr>
            </w:pPr>
            <w:r w:rsidRPr="003728CA">
              <w:t>f</w:t>
            </w:r>
            <w:r w:rsidRPr="003728CA">
              <w:rPr>
                <w:vertAlign w:val="superscript"/>
              </w:rPr>
              <w:t>о</w:t>
            </w:r>
          </w:p>
        </w:tc>
      </w:tr>
      <w:tr w:rsidR="008F6B9A" w:rsidRPr="003728CA">
        <w:trPr>
          <w:trHeight w:val="294"/>
        </w:trPr>
        <w:tc>
          <w:tcPr>
            <w:tcW w:w="2646" w:type="dxa"/>
          </w:tcPr>
          <w:p w:rsidR="008F6B9A" w:rsidRPr="003728CA" w:rsidRDefault="008F6B9A" w:rsidP="00323C8D">
            <w:pPr>
              <w:pStyle w:val="aff"/>
            </w:pPr>
            <w:r w:rsidRPr="003728CA">
              <w:t>0</w:t>
            </w:r>
          </w:p>
        </w:tc>
        <w:tc>
          <w:tcPr>
            <w:tcW w:w="1134" w:type="dxa"/>
          </w:tcPr>
          <w:p w:rsidR="008F6B9A" w:rsidRPr="003728CA" w:rsidRDefault="008F6B9A" w:rsidP="00323C8D">
            <w:pPr>
              <w:pStyle w:val="aff"/>
            </w:pPr>
            <w:r w:rsidRPr="003728CA">
              <w:t>-0,8</w:t>
            </w:r>
          </w:p>
        </w:tc>
        <w:tc>
          <w:tcPr>
            <w:tcW w:w="2457" w:type="dxa"/>
          </w:tcPr>
          <w:p w:rsidR="008F6B9A" w:rsidRPr="003728CA" w:rsidRDefault="008F6B9A" w:rsidP="00323C8D">
            <w:pPr>
              <w:pStyle w:val="aff"/>
            </w:pPr>
            <w:r w:rsidRPr="003728CA">
              <w:t>180</w:t>
            </w:r>
          </w:p>
        </w:tc>
        <w:tc>
          <w:tcPr>
            <w:tcW w:w="1323" w:type="dxa"/>
          </w:tcPr>
          <w:p w:rsidR="008F6B9A" w:rsidRPr="003728CA" w:rsidRDefault="008F6B9A" w:rsidP="00323C8D">
            <w:pPr>
              <w:pStyle w:val="aff"/>
            </w:pPr>
            <w:r w:rsidRPr="003728CA">
              <w:t>-0,6</w:t>
            </w:r>
          </w:p>
        </w:tc>
      </w:tr>
      <w:tr w:rsidR="008F6B9A" w:rsidRPr="003728CA">
        <w:trPr>
          <w:trHeight w:val="294"/>
        </w:trPr>
        <w:tc>
          <w:tcPr>
            <w:tcW w:w="2646" w:type="dxa"/>
          </w:tcPr>
          <w:p w:rsidR="008F6B9A" w:rsidRPr="003728CA" w:rsidRDefault="008F6B9A" w:rsidP="00323C8D">
            <w:pPr>
              <w:pStyle w:val="aff"/>
            </w:pPr>
            <w:r w:rsidRPr="003728CA">
              <w:t>10</w:t>
            </w:r>
          </w:p>
        </w:tc>
        <w:tc>
          <w:tcPr>
            <w:tcW w:w="1134" w:type="dxa"/>
          </w:tcPr>
          <w:p w:rsidR="008F6B9A" w:rsidRPr="003728CA" w:rsidRDefault="008F6B9A" w:rsidP="00323C8D">
            <w:pPr>
              <w:pStyle w:val="aff"/>
            </w:pPr>
            <w:r w:rsidRPr="003728CA">
              <w:t>-0,2</w:t>
            </w:r>
          </w:p>
        </w:tc>
        <w:tc>
          <w:tcPr>
            <w:tcW w:w="2457" w:type="dxa"/>
          </w:tcPr>
          <w:p w:rsidR="008F6B9A" w:rsidRPr="003728CA" w:rsidRDefault="008F6B9A" w:rsidP="00323C8D">
            <w:pPr>
              <w:pStyle w:val="aff"/>
            </w:pPr>
            <w:r w:rsidRPr="003728CA">
              <w:t>190</w:t>
            </w:r>
          </w:p>
        </w:tc>
        <w:tc>
          <w:tcPr>
            <w:tcW w:w="1323" w:type="dxa"/>
          </w:tcPr>
          <w:p w:rsidR="008F6B9A" w:rsidRPr="003728CA" w:rsidRDefault="008F6B9A" w:rsidP="00323C8D">
            <w:pPr>
              <w:pStyle w:val="aff"/>
            </w:pPr>
            <w:r w:rsidRPr="003728CA">
              <w:t>0,0</w:t>
            </w:r>
          </w:p>
        </w:tc>
      </w:tr>
      <w:tr w:rsidR="008F6B9A" w:rsidRPr="003728CA">
        <w:trPr>
          <w:trHeight w:val="294"/>
        </w:trPr>
        <w:tc>
          <w:tcPr>
            <w:tcW w:w="2646" w:type="dxa"/>
          </w:tcPr>
          <w:p w:rsidR="008F6B9A" w:rsidRPr="003728CA" w:rsidRDefault="008F6B9A" w:rsidP="00323C8D">
            <w:pPr>
              <w:pStyle w:val="aff"/>
            </w:pPr>
            <w:r w:rsidRPr="003728CA">
              <w:t>20</w:t>
            </w:r>
          </w:p>
        </w:tc>
        <w:tc>
          <w:tcPr>
            <w:tcW w:w="1134" w:type="dxa"/>
          </w:tcPr>
          <w:p w:rsidR="008F6B9A" w:rsidRPr="003728CA" w:rsidRDefault="008F6B9A" w:rsidP="00323C8D">
            <w:pPr>
              <w:pStyle w:val="aff"/>
            </w:pPr>
            <w:r w:rsidRPr="003728CA">
              <w:t>+0,2</w:t>
            </w:r>
          </w:p>
        </w:tc>
        <w:tc>
          <w:tcPr>
            <w:tcW w:w="2457" w:type="dxa"/>
          </w:tcPr>
          <w:p w:rsidR="008F6B9A" w:rsidRPr="003728CA" w:rsidRDefault="008F6B9A" w:rsidP="00323C8D">
            <w:pPr>
              <w:pStyle w:val="aff"/>
            </w:pPr>
            <w:r w:rsidRPr="003728CA">
              <w:t>200</w:t>
            </w:r>
          </w:p>
        </w:tc>
        <w:tc>
          <w:tcPr>
            <w:tcW w:w="1323" w:type="dxa"/>
          </w:tcPr>
          <w:p w:rsidR="008F6B9A" w:rsidRPr="003728CA" w:rsidRDefault="008F6B9A" w:rsidP="00323C8D">
            <w:pPr>
              <w:pStyle w:val="aff"/>
            </w:pPr>
            <w:r w:rsidRPr="003728CA">
              <w:t>+0,1</w:t>
            </w:r>
          </w:p>
        </w:tc>
      </w:tr>
      <w:tr w:rsidR="008F6B9A" w:rsidRPr="003728CA">
        <w:trPr>
          <w:trHeight w:val="294"/>
        </w:trPr>
        <w:tc>
          <w:tcPr>
            <w:tcW w:w="2646" w:type="dxa"/>
          </w:tcPr>
          <w:p w:rsidR="008F6B9A" w:rsidRPr="003728CA" w:rsidRDefault="008F6B9A" w:rsidP="00323C8D">
            <w:pPr>
              <w:pStyle w:val="aff"/>
            </w:pPr>
            <w:r w:rsidRPr="003728CA">
              <w:t>30</w:t>
            </w:r>
          </w:p>
        </w:tc>
        <w:tc>
          <w:tcPr>
            <w:tcW w:w="1134" w:type="dxa"/>
          </w:tcPr>
          <w:p w:rsidR="008F6B9A" w:rsidRPr="003728CA" w:rsidRDefault="008F6B9A" w:rsidP="00323C8D">
            <w:pPr>
              <w:pStyle w:val="aff"/>
            </w:pPr>
            <w:r w:rsidRPr="003728CA">
              <w:t>+0,4</w:t>
            </w:r>
          </w:p>
        </w:tc>
        <w:tc>
          <w:tcPr>
            <w:tcW w:w="2457" w:type="dxa"/>
          </w:tcPr>
          <w:p w:rsidR="008F6B9A" w:rsidRPr="003728CA" w:rsidRDefault="008F6B9A" w:rsidP="00323C8D">
            <w:pPr>
              <w:pStyle w:val="aff"/>
            </w:pPr>
            <w:r w:rsidRPr="003728CA">
              <w:t>210</w:t>
            </w:r>
          </w:p>
        </w:tc>
        <w:tc>
          <w:tcPr>
            <w:tcW w:w="1323" w:type="dxa"/>
          </w:tcPr>
          <w:p w:rsidR="008F6B9A" w:rsidRPr="003728CA" w:rsidRDefault="008F6B9A" w:rsidP="00323C8D">
            <w:pPr>
              <w:pStyle w:val="aff"/>
            </w:pPr>
            <w:r w:rsidRPr="003728CA">
              <w:t>+0,6</w:t>
            </w:r>
          </w:p>
        </w:tc>
      </w:tr>
      <w:tr w:rsidR="008F6B9A" w:rsidRPr="003728CA">
        <w:trPr>
          <w:trHeight w:val="294"/>
        </w:trPr>
        <w:tc>
          <w:tcPr>
            <w:tcW w:w="2646" w:type="dxa"/>
          </w:tcPr>
          <w:p w:rsidR="008F6B9A" w:rsidRPr="003728CA" w:rsidRDefault="008F6B9A" w:rsidP="00323C8D">
            <w:pPr>
              <w:pStyle w:val="aff"/>
            </w:pPr>
            <w:r w:rsidRPr="003728CA">
              <w:t>40</w:t>
            </w:r>
          </w:p>
        </w:tc>
        <w:tc>
          <w:tcPr>
            <w:tcW w:w="1134" w:type="dxa"/>
          </w:tcPr>
          <w:p w:rsidR="008F6B9A" w:rsidRPr="003728CA" w:rsidRDefault="008F6B9A" w:rsidP="00323C8D">
            <w:pPr>
              <w:pStyle w:val="aff"/>
            </w:pPr>
            <w:r w:rsidRPr="003728CA">
              <w:t>+0,7</w:t>
            </w:r>
          </w:p>
        </w:tc>
        <w:tc>
          <w:tcPr>
            <w:tcW w:w="2457" w:type="dxa"/>
          </w:tcPr>
          <w:p w:rsidR="008F6B9A" w:rsidRPr="003728CA" w:rsidRDefault="008F6B9A" w:rsidP="00323C8D">
            <w:pPr>
              <w:pStyle w:val="aff"/>
            </w:pPr>
            <w:r w:rsidRPr="003728CA">
              <w:t>220</w:t>
            </w:r>
          </w:p>
        </w:tc>
        <w:tc>
          <w:tcPr>
            <w:tcW w:w="1323" w:type="dxa"/>
          </w:tcPr>
          <w:p w:rsidR="008F6B9A" w:rsidRPr="003728CA" w:rsidRDefault="008F6B9A" w:rsidP="00323C8D">
            <w:pPr>
              <w:pStyle w:val="aff"/>
            </w:pPr>
            <w:r w:rsidRPr="003728CA">
              <w:t>+0,8</w:t>
            </w:r>
          </w:p>
        </w:tc>
      </w:tr>
      <w:tr w:rsidR="008F6B9A" w:rsidRPr="003728CA">
        <w:trPr>
          <w:trHeight w:val="294"/>
        </w:trPr>
        <w:tc>
          <w:tcPr>
            <w:tcW w:w="2646" w:type="dxa"/>
          </w:tcPr>
          <w:p w:rsidR="008F6B9A" w:rsidRPr="003728CA" w:rsidRDefault="008F6B9A" w:rsidP="00323C8D">
            <w:pPr>
              <w:pStyle w:val="aff"/>
            </w:pPr>
            <w:r w:rsidRPr="003728CA">
              <w:t>50</w:t>
            </w:r>
          </w:p>
        </w:tc>
        <w:tc>
          <w:tcPr>
            <w:tcW w:w="1134" w:type="dxa"/>
          </w:tcPr>
          <w:p w:rsidR="008F6B9A" w:rsidRPr="003728CA" w:rsidRDefault="008F6B9A" w:rsidP="00323C8D">
            <w:pPr>
              <w:pStyle w:val="aff"/>
            </w:pPr>
            <w:r w:rsidRPr="003728CA">
              <w:t>+0,8</w:t>
            </w:r>
          </w:p>
        </w:tc>
        <w:tc>
          <w:tcPr>
            <w:tcW w:w="2457" w:type="dxa"/>
          </w:tcPr>
          <w:p w:rsidR="008F6B9A" w:rsidRPr="003728CA" w:rsidRDefault="008F6B9A" w:rsidP="00323C8D">
            <w:pPr>
              <w:pStyle w:val="aff"/>
            </w:pPr>
            <w:r w:rsidRPr="003728CA">
              <w:t>230</w:t>
            </w:r>
          </w:p>
        </w:tc>
        <w:tc>
          <w:tcPr>
            <w:tcW w:w="1323" w:type="dxa"/>
          </w:tcPr>
          <w:p w:rsidR="008F6B9A" w:rsidRPr="003728CA" w:rsidRDefault="008F6B9A" w:rsidP="00323C8D">
            <w:pPr>
              <w:pStyle w:val="aff"/>
            </w:pPr>
            <w:r w:rsidRPr="003728CA">
              <w:t>+0,6</w:t>
            </w:r>
          </w:p>
        </w:tc>
      </w:tr>
      <w:tr w:rsidR="008F6B9A" w:rsidRPr="003728CA">
        <w:trPr>
          <w:trHeight w:val="294"/>
        </w:trPr>
        <w:tc>
          <w:tcPr>
            <w:tcW w:w="2646" w:type="dxa"/>
          </w:tcPr>
          <w:p w:rsidR="008F6B9A" w:rsidRPr="003728CA" w:rsidRDefault="008F6B9A" w:rsidP="00323C8D">
            <w:pPr>
              <w:pStyle w:val="aff"/>
            </w:pPr>
            <w:r w:rsidRPr="003728CA">
              <w:t>60</w:t>
            </w:r>
          </w:p>
        </w:tc>
        <w:tc>
          <w:tcPr>
            <w:tcW w:w="1134" w:type="dxa"/>
          </w:tcPr>
          <w:p w:rsidR="008F6B9A" w:rsidRPr="003728CA" w:rsidRDefault="008F6B9A" w:rsidP="00323C8D">
            <w:pPr>
              <w:pStyle w:val="aff"/>
            </w:pPr>
            <w:r w:rsidRPr="003728CA">
              <w:t>+0,6</w:t>
            </w:r>
          </w:p>
        </w:tc>
        <w:tc>
          <w:tcPr>
            <w:tcW w:w="2457" w:type="dxa"/>
          </w:tcPr>
          <w:p w:rsidR="008F6B9A" w:rsidRPr="003728CA" w:rsidRDefault="008F6B9A" w:rsidP="00323C8D">
            <w:pPr>
              <w:pStyle w:val="aff"/>
            </w:pPr>
            <w:r w:rsidRPr="003728CA">
              <w:t>240</w:t>
            </w:r>
          </w:p>
        </w:tc>
        <w:tc>
          <w:tcPr>
            <w:tcW w:w="1323" w:type="dxa"/>
          </w:tcPr>
          <w:p w:rsidR="008F6B9A" w:rsidRPr="003728CA" w:rsidRDefault="008F6B9A" w:rsidP="00323C8D">
            <w:pPr>
              <w:pStyle w:val="aff"/>
            </w:pPr>
            <w:r w:rsidRPr="003728CA">
              <w:t>+0,5</w:t>
            </w:r>
          </w:p>
        </w:tc>
      </w:tr>
      <w:tr w:rsidR="008F6B9A" w:rsidRPr="003728CA">
        <w:trPr>
          <w:trHeight w:val="294"/>
        </w:trPr>
        <w:tc>
          <w:tcPr>
            <w:tcW w:w="2646" w:type="dxa"/>
          </w:tcPr>
          <w:p w:rsidR="008F6B9A" w:rsidRPr="003728CA" w:rsidRDefault="008F6B9A" w:rsidP="00323C8D">
            <w:pPr>
              <w:pStyle w:val="aff"/>
            </w:pPr>
            <w:r w:rsidRPr="003728CA">
              <w:t>70</w:t>
            </w:r>
          </w:p>
        </w:tc>
        <w:tc>
          <w:tcPr>
            <w:tcW w:w="1134" w:type="dxa"/>
          </w:tcPr>
          <w:p w:rsidR="008F6B9A" w:rsidRPr="003728CA" w:rsidRDefault="008F6B9A" w:rsidP="00323C8D">
            <w:pPr>
              <w:pStyle w:val="aff"/>
            </w:pPr>
            <w:r w:rsidRPr="003728CA">
              <w:t>+0,3</w:t>
            </w:r>
          </w:p>
        </w:tc>
        <w:tc>
          <w:tcPr>
            <w:tcW w:w="2457" w:type="dxa"/>
          </w:tcPr>
          <w:p w:rsidR="008F6B9A" w:rsidRPr="003728CA" w:rsidRDefault="008F6B9A" w:rsidP="00323C8D">
            <w:pPr>
              <w:pStyle w:val="aff"/>
            </w:pPr>
            <w:r w:rsidRPr="003728CA">
              <w:t>250</w:t>
            </w:r>
          </w:p>
        </w:tc>
        <w:tc>
          <w:tcPr>
            <w:tcW w:w="1323" w:type="dxa"/>
          </w:tcPr>
          <w:p w:rsidR="008F6B9A" w:rsidRPr="003728CA" w:rsidRDefault="008F6B9A" w:rsidP="00323C8D">
            <w:pPr>
              <w:pStyle w:val="aff"/>
            </w:pPr>
            <w:r w:rsidRPr="003728CA">
              <w:t>+0,4</w:t>
            </w:r>
          </w:p>
        </w:tc>
      </w:tr>
      <w:tr w:rsidR="008F6B9A" w:rsidRPr="003728CA">
        <w:trPr>
          <w:trHeight w:val="294"/>
        </w:trPr>
        <w:tc>
          <w:tcPr>
            <w:tcW w:w="2646" w:type="dxa"/>
          </w:tcPr>
          <w:p w:rsidR="008F6B9A" w:rsidRPr="003728CA" w:rsidRDefault="008F6B9A" w:rsidP="00323C8D">
            <w:pPr>
              <w:pStyle w:val="aff"/>
            </w:pPr>
            <w:r w:rsidRPr="003728CA">
              <w:t>80</w:t>
            </w:r>
          </w:p>
        </w:tc>
        <w:tc>
          <w:tcPr>
            <w:tcW w:w="1134" w:type="dxa"/>
          </w:tcPr>
          <w:p w:rsidR="008F6B9A" w:rsidRPr="003728CA" w:rsidRDefault="008F6B9A" w:rsidP="00323C8D">
            <w:pPr>
              <w:pStyle w:val="aff"/>
            </w:pPr>
            <w:r w:rsidRPr="003728CA">
              <w:t>+0,1</w:t>
            </w:r>
          </w:p>
        </w:tc>
        <w:tc>
          <w:tcPr>
            <w:tcW w:w="2457" w:type="dxa"/>
          </w:tcPr>
          <w:p w:rsidR="008F6B9A" w:rsidRPr="003728CA" w:rsidRDefault="008F6B9A" w:rsidP="00323C8D">
            <w:pPr>
              <w:pStyle w:val="aff"/>
            </w:pPr>
            <w:r w:rsidRPr="003728CA">
              <w:t>260</w:t>
            </w:r>
          </w:p>
        </w:tc>
        <w:tc>
          <w:tcPr>
            <w:tcW w:w="1323" w:type="dxa"/>
          </w:tcPr>
          <w:p w:rsidR="008F6B9A" w:rsidRPr="003728CA" w:rsidRDefault="008F6B9A" w:rsidP="00323C8D">
            <w:pPr>
              <w:pStyle w:val="aff"/>
            </w:pPr>
            <w:r w:rsidRPr="003728CA">
              <w:t>0,0</w:t>
            </w:r>
          </w:p>
        </w:tc>
      </w:tr>
      <w:tr w:rsidR="008F6B9A" w:rsidRPr="003728CA">
        <w:trPr>
          <w:trHeight w:val="294"/>
        </w:trPr>
        <w:tc>
          <w:tcPr>
            <w:tcW w:w="2646" w:type="dxa"/>
          </w:tcPr>
          <w:p w:rsidR="008F6B9A" w:rsidRPr="003728CA" w:rsidRDefault="008F6B9A" w:rsidP="00323C8D">
            <w:pPr>
              <w:pStyle w:val="aff"/>
            </w:pPr>
            <w:r w:rsidRPr="003728CA">
              <w:t>90</w:t>
            </w:r>
          </w:p>
        </w:tc>
        <w:tc>
          <w:tcPr>
            <w:tcW w:w="1134" w:type="dxa"/>
          </w:tcPr>
          <w:p w:rsidR="008F6B9A" w:rsidRPr="003728CA" w:rsidRDefault="008F6B9A" w:rsidP="00323C8D">
            <w:pPr>
              <w:pStyle w:val="aff"/>
            </w:pPr>
            <w:r w:rsidRPr="003728CA">
              <w:t>-0,2</w:t>
            </w:r>
          </w:p>
        </w:tc>
        <w:tc>
          <w:tcPr>
            <w:tcW w:w="2457" w:type="dxa"/>
          </w:tcPr>
          <w:p w:rsidR="008F6B9A" w:rsidRPr="003728CA" w:rsidRDefault="008F6B9A" w:rsidP="00323C8D">
            <w:pPr>
              <w:pStyle w:val="aff"/>
            </w:pPr>
            <w:r w:rsidRPr="003728CA">
              <w:t>270</w:t>
            </w:r>
          </w:p>
        </w:tc>
        <w:tc>
          <w:tcPr>
            <w:tcW w:w="1323" w:type="dxa"/>
          </w:tcPr>
          <w:p w:rsidR="008F6B9A" w:rsidRPr="003728CA" w:rsidRDefault="008F6B9A" w:rsidP="00323C8D">
            <w:pPr>
              <w:pStyle w:val="aff"/>
            </w:pPr>
            <w:r w:rsidRPr="003728CA">
              <w:t>-0,5</w:t>
            </w:r>
          </w:p>
        </w:tc>
      </w:tr>
      <w:tr w:rsidR="008F6B9A" w:rsidRPr="003728CA">
        <w:trPr>
          <w:trHeight w:val="294"/>
        </w:trPr>
        <w:tc>
          <w:tcPr>
            <w:tcW w:w="2646" w:type="dxa"/>
          </w:tcPr>
          <w:p w:rsidR="008F6B9A" w:rsidRPr="003728CA" w:rsidRDefault="008F6B9A" w:rsidP="00323C8D">
            <w:pPr>
              <w:pStyle w:val="aff"/>
            </w:pPr>
            <w:r w:rsidRPr="003728CA">
              <w:t>100</w:t>
            </w:r>
          </w:p>
        </w:tc>
        <w:tc>
          <w:tcPr>
            <w:tcW w:w="1134" w:type="dxa"/>
          </w:tcPr>
          <w:p w:rsidR="008F6B9A" w:rsidRPr="003728CA" w:rsidRDefault="008F6B9A" w:rsidP="00323C8D">
            <w:pPr>
              <w:pStyle w:val="aff"/>
            </w:pPr>
            <w:r w:rsidRPr="003728CA">
              <w:t>-0,6</w:t>
            </w:r>
          </w:p>
        </w:tc>
        <w:tc>
          <w:tcPr>
            <w:tcW w:w="2457" w:type="dxa"/>
          </w:tcPr>
          <w:p w:rsidR="008F6B9A" w:rsidRPr="003728CA" w:rsidRDefault="008F6B9A" w:rsidP="00323C8D">
            <w:pPr>
              <w:pStyle w:val="aff"/>
            </w:pPr>
            <w:r w:rsidRPr="003728CA">
              <w:t>280</w:t>
            </w:r>
          </w:p>
        </w:tc>
        <w:tc>
          <w:tcPr>
            <w:tcW w:w="1323" w:type="dxa"/>
          </w:tcPr>
          <w:p w:rsidR="008F6B9A" w:rsidRPr="003728CA" w:rsidRDefault="008F6B9A" w:rsidP="00323C8D">
            <w:pPr>
              <w:pStyle w:val="aff"/>
            </w:pPr>
            <w:r w:rsidRPr="003728CA">
              <w:t>-0,8</w:t>
            </w:r>
          </w:p>
        </w:tc>
      </w:tr>
      <w:tr w:rsidR="008F6B9A" w:rsidRPr="003728CA">
        <w:trPr>
          <w:trHeight w:val="294"/>
        </w:trPr>
        <w:tc>
          <w:tcPr>
            <w:tcW w:w="2646" w:type="dxa"/>
          </w:tcPr>
          <w:p w:rsidR="008F6B9A" w:rsidRPr="003728CA" w:rsidRDefault="008F6B9A" w:rsidP="00323C8D">
            <w:pPr>
              <w:pStyle w:val="aff"/>
            </w:pPr>
            <w:r w:rsidRPr="003728CA">
              <w:t>110</w:t>
            </w:r>
          </w:p>
        </w:tc>
        <w:tc>
          <w:tcPr>
            <w:tcW w:w="1134" w:type="dxa"/>
          </w:tcPr>
          <w:p w:rsidR="008F6B9A" w:rsidRPr="003728CA" w:rsidRDefault="008F6B9A" w:rsidP="00323C8D">
            <w:pPr>
              <w:pStyle w:val="aff"/>
            </w:pPr>
            <w:r w:rsidRPr="003728CA">
              <w:t>-0,8</w:t>
            </w:r>
          </w:p>
        </w:tc>
        <w:tc>
          <w:tcPr>
            <w:tcW w:w="2457" w:type="dxa"/>
          </w:tcPr>
          <w:p w:rsidR="008F6B9A" w:rsidRPr="003728CA" w:rsidRDefault="008F6B9A" w:rsidP="00323C8D">
            <w:pPr>
              <w:pStyle w:val="aff"/>
            </w:pPr>
            <w:r w:rsidRPr="003728CA">
              <w:t>290</w:t>
            </w:r>
          </w:p>
        </w:tc>
        <w:tc>
          <w:tcPr>
            <w:tcW w:w="1323" w:type="dxa"/>
          </w:tcPr>
          <w:p w:rsidR="008F6B9A" w:rsidRPr="003728CA" w:rsidRDefault="008F6B9A" w:rsidP="00323C8D">
            <w:pPr>
              <w:pStyle w:val="aff"/>
            </w:pPr>
            <w:r w:rsidRPr="003728CA">
              <w:t>-1,0</w:t>
            </w:r>
          </w:p>
        </w:tc>
      </w:tr>
      <w:tr w:rsidR="008F6B9A" w:rsidRPr="003728CA">
        <w:trPr>
          <w:trHeight w:val="294"/>
        </w:trPr>
        <w:tc>
          <w:tcPr>
            <w:tcW w:w="2646" w:type="dxa"/>
          </w:tcPr>
          <w:p w:rsidR="008F6B9A" w:rsidRPr="003728CA" w:rsidRDefault="008F6B9A" w:rsidP="00323C8D">
            <w:pPr>
              <w:pStyle w:val="aff"/>
            </w:pPr>
            <w:r w:rsidRPr="003728CA">
              <w:t>120</w:t>
            </w:r>
          </w:p>
        </w:tc>
        <w:tc>
          <w:tcPr>
            <w:tcW w:w="1134" w:type="dxa"/>
          </w:tcPr>
          <w:p w:rsidR="008F6B9A" w:rsidRPr="003728CA" w:rsidRDefault="008F6B9A" w:rsidP="00323C8D">
            <w:pPr>
              <w:pStyle w:val="aff"/>
            </w:pPr>
            <w:r w:rsidRPr="003728CA">
              <w:t>-1,0</w:t>
            </w:r>
          </w:p>
        </w:tc>
        <w:tc>
          <w:tcPr>
            <w:tcW w:w="2457" w:type="dxa"/>
          </w:tcPr>
          <w:p w:rsidR="008F6B9A" w:rsidRPr="003728CA" w:rsidRDefault="008F6B9A" w:rsidP="00323C8D">
            <w:pPr>
              <w:pStyle w:val="aff"/>
            </w:pPr>
            <w:r w:rsidRPr="003728CA">
              <w:t>300</w:t>
            </w:r>
          </w:p>
        </w:tc>
        <w:tc>
          <w:tcPr>
            <w:tcW w:w="1323" w:type="dxa"/>
          </w:tcPr>
          <w:p w:rsidR="008F6B9A" w:rsidRPr="003728CA" w:rsidRDefault="008F6B9A" w:rsidP="00323C8D">
            <w:pPr>
              <w:pStyle w:val="aff"/>
            </w:pPr>
            <w:r w:rsidRPr="003728CA">
              <w:t>-1,1</w:t>
            </w:r>
          </w:p>
        </w:tc>
      </w:tr>
      <w:tr w:rsidR="008F6B9A" w:rsidRPr="003728CA">
        <w:trPr>
          <w:trHeight w:val="294"/>
        </w:trPr>
        <w:tc>
          <w:tcPr>
            <w:tcW w:w="2646" w:type="dxa"/>
          </w:tcPr>
          <w:p w:rsidR="008F6B9A" w:rsidRPr="003728CA" w:rsidRDefault="008F6B9A" w:rsidP="00323C8D">
            <w:pPr>
              <w:pStyle w:val="aff"/>
            </w:pPr>
            <w:r w:rsidRPr="003728CA">
              <w:t>130</w:t>
            </w:r>
          </w:p>
        </w:tc>
        <w:tc>
          <w:tcPr>
            <w:tcW w:w="1134" w:type="dxa"/>
          </w:tcPr>
          <w:p w:rsidR="008F6B9A" w:rsidRPr="003728CA" w:rsidRDefault="008F6B9A" w:rsidP="00323C8D">
            <w:pPr>
              <w:pStyle w:val="aff"/>
            </w:pPr>
            <w:r w:rsidRPr="003728CA">
              <w:t>-1,1</w:t>
            </w:r>
          </w:p>
        </w:tc>
        <w:tc>
          <w:tcPr>
            <w:tcW w:w="2457" w:type="dxa"/>
          </w:tcPr>
          <w:p w:rsidR="008F6B9A" w:rsidRPr="003728CA" w:rsidRDefault="008F6B9A" w:rsidP="00323C8D">
            <w:pPr>
              <w:pStyle w:val="aff"/>
            </w:pPr>
            <w:r w:rsidRPr="003728CA">
              <w:t>310</w:t>
            </w:r>
          </w:p>
        </w:tc>
        <w:tc>
          <w:tcPr>
            <w:tcW w:w="1323" w:type="dxa"/>
          </w:tcPr>
          <w:p w:rsidR="008F6B9A" w:rsidRPr="003728CA" w:rsidRDefault="008F6B9A" w:rsidP="00323C8D">
            <w:pPr>
              <w:pStyle w:val="aff"/>
            </w:pPr>
            <w:r w:rsidRPr="003728CA">
              <w:t>-1,2</w:t>
            </w:r>
          </w:p>
        </w:tc>
      </w:tr>
      <w:tr w:rsidR="008F6B9A" w:rsidRPr="003728CA">
        <w:trPr>
          <w:trHeight w:val="294"/>
        </w:trPr>
        <w:tc>
          <w:tcPr>
            <w:tcW w:w="2646" w:type="dxa"/>
          </w:tcPr>
          <w:p w:rsidR="008F6B9A" w:rsidRPr="003728CA" w:rsidRDefault="008F6B9A" w:rsidP="00323C8D">
            <w:pPr>
              <w:pStyle w:val="aff"/>
            </w:pPr>
            <w:r w:rsidRPr="003728CA">
              <w:t>140</w:t>
            </w:r>
          </w:p>
        </w:tc>
        <w:tc>
          <w:tcPr>
            <w:tcW w:w="1134" w:type="dxa"/>
          </w:tcPr>
          <w:p w:rsidR="008F6B9A" w:rsidRPr="003728CA" w:rsidRDefault="008F6B9A" w:rsidP="00323C8D">
            <w:pPr>
              <w:pStyle w:val="aff"/>
            </w:pPr>
            <w:r w:rsidRPr="003728CA">
              <w:t>-1,1</w:t>
            </w:r>
          </w:p>
        </w:tc>
        <w:tc>
          <w:tcPr>
            <w:tcW w:w="2457" w:type="dxa"/>
          </w:tcPr>
          <w:p w:rsidR="008F6B9A" w:rsidRPr="003728CA" w:rsidRDefault="008F6B9A" w:rsidP="00323C8D">
            <w:pPr>
              <w:pStyle w:val="aff"/>
            </w:pPr>
            <w:r w:rsidRPr="003728CA">
              <w:t>320</w:t>
            </w:r>
          </w:p>
        </w:tc>
        <w:tc>
          <w:tcPr>
            <w:tcW w:w="1323" w:type="dxa"/>
          </w:tcPr>
          <w:p w:rsidR="008F6B9A" w:rsidRPr="003728CA" w:rsidRDefault="008F6B9A" w:rsidP="00323C8D">
            <w:pPr>
              <w:pStyle w:val="aff"/>
            </w:pPr>
            <w:r w:rsidRPr="003728CA">
              <w:t>-1,2</w:t>
            </w:r>
          </w:p>
        </w:tc>
      </w:tr>
      <w:tr w:rsidR="008F6B9A" w:rsidRPr="003728CA">
        <w:trPr>
          <w:trHeight w:val="294"/>
        </w:trPr>
        <w:tc>
          <w:tcPr>
            <w:tcW w:w="2646" w:type="dxa"/>
          </w:tcPr>
          <w:p w:rsidR="008F6B9A" w:rsidRPr="003728CA" w:rsidRDefault="008F6B9A" w:rsidP="00323C8D">
            <w:pPr>
              <w:pStyle w:val="aff"/>
            </w:pPr>
            <w:r w:rsidRPr="003728CA">
              <w:lastRenderedPageBreak/>
              <w:t>150</w:t>
            </w:r>
          </w:p>
        </w:tc>
        <w:tc>
          <w:tcPr>
            <w:tcW w:w="1134" w:type="dxa"/>
          </w:tcPr>
          <w:p w:rsidR="008F6B9A" w:rsidRPr="003728CA" w:rsidRDefault="008F6B9A" w:rsidP="00323C8D">
            <w:pPr>
              <w:pStyle w:val="aff"/>
            </w:pPr>
            <w:r w:rsidRPr="003728CA">
              <w:t>-1,0</w:t>
            </w:r>
          </w:p>
        </w:tc>
        <w:tc>
          <w:tcPr>
            <w:tcW w:w="2457" w:type="dxa"/>
          </w:tcPr>
          <w:p w:rsidR="008F6B9A" w:rsidRPr="003728CA" w:rsidRDefault="008F6B9A" w:rsidP="00323C8D">
            <w:pPr>
              <w:pStyle w:val="aff"/>
            </w:pPr>
            <w:r w:rsidRPr="003728CA">
              <w:t>330</w:t>
            </w:r>
          </w:p>
        </w:tc>
        <w:tc>
          <w:tcPr>
            <w:tcW w:w="1323" w:type="dxa"/>
          </w:tcPr>
          <w:p w:rsidR="008F6B9A" w:rsidRPr="003728CA" w:rsidRDefault="008F6B9A" w:rsidP="00323C8D">
            <w:pPr>
              <w:pStyle w:val="aff"/>
            </w:pPr>
            <w:r w:rsidRPr="003728CA">
              <w:t>-1,0</w:t>
            </w:r>
          </w:p>
        </w:tc>
      </w:tr>
      <w:tr w:rsidR="008F6B9A" w:rsidRPr="003728CA">
        <w:trPr>
          <w:trHeight w:val="294"/>
        </w:trPr>
        <w:tc>
          <w:tcPr>
            <w:tcW w:w="2646" w:type="dxa"/>
          </w:tcPr>
          <w:p w:rsidR="008F6B9A" w:rsidRPr="003728CA" w:rsidRDefault="008F6B9A" w:rsidP="00323C8D">
            <w:pPr>
              <w:pStyle w:val="aff"/>
            </w:pPr>
            <w:r w:rsidRPr="003728CA">
              <w:t>160</w:t>
            </w:r>
          </w:p>
        </w:tc>
        <w:tc>
          <w:tcPr>
            <w:tcW w:w="1134" w:type="dxa"/>
          </w:tcPr>
          <w:p w:rsidR="008F6B9A" w:rsidRPr="003728CA" w:rsidRDefault="008F6B9A" w:rsidP="00323C8D">
            <w:pPr>
              <w:pStyle w:val="aff"/>
            </w:pPr>
            <w:r w:rsidRPr="003728CA">
              <w:t>-0,4</w:t>
            </w:r>
          </w:p>
        </w:tc>
        <w:tc>
          <w:tcPr>
            <w:tcW w:w="2457" w:type="dxa"/>
          </w:tcPr>
          <w:p w:rsidR="008F6B9A" w:rsidRPr="003728CA" w:rsidRDefault="008F6B9A" w:rsidP="00323C8D">
            <w:pPr>
              <w:pStyle w:val="aff"/>
            </w:pPr>
            <w:r w:rsidRPr="003728CA">
              <w:t>340</w:t>
            </w:r>
          </w:p>
        </w:tc>
        <w:tc>
          <w:tcPr>
            <w:tcW w:w="1323" w:type="dxa"/>
          </w:tcPr>
          <w:p w:rsidR="008F6B9A" w:rsidRPr="003728CA" w:rsidRDefault="008F6B9A" w:rsidP="00323C8D">
            <w:pPr>
              <w:pStyle w:val="aff"/>
            </w:pPr>
            <w:r w:rsidRPr="003728CA">
              <w:t>-0,9</w:t>
            </w:r>
          </w:p>
        </w:tc>
      </w:tr>
      <w:tr w:rsidR="008F6B9A" w:rsidRPr="003728CA">
        <w:trPr>
          <w:trHeight w:val="294"/>
        </w:trPr>
        <w:tc>
          <w:tcPr>
            <w:tcW w:w="2646" w:type="dxa"/>
          </w:tcPr>
          <w:p w:rsidR="008F6B9A" w:rsidRPr="003728CA" w:rsidRDefault="008F6B9A" w:rsidP="00323C8D">
            <w:pPr>
              <w:pStyle w:val="aff"/>
            </w:pPr>
            <w:r w:rsidRPr="003728CA">
              <w:t>170</w:t>
            </w:r>
          </w:p>
        </w:tc>
        <w:tc>
          <w:tcPr>
            <w:tcW w:w="1134" w:type="dxa"/>
          </w:tcPr>
          <w:p w:rsidR="008F6B9A" w:rsidRPr="003728CA" w:rsidRDefault="008F6B9A" w:rsidP="00323C8D">
            <w:pPr>
              <w:pStyle w:val="aff"/>
            </w:pPr>
            <w:r w:rsidRPr="003728CA">
              <w:t>-0,5</w:t>
            </w:r>
          </w:p>
        </w:tc>
        <w:tc>
          <w:tcPr>
            <w:tcW w:w="2457" w:type="dxa"/>
          </w:tcPr>
          <w:p w:rsidR="008F6B9A" w:rsidRPr="003728CA" w:rsidRDefault="008F6B9A" w:rsidP="00323C8D">
            <w:pPr>
              <w:pStyle w:val="aff"/>
            </w:pPr>
            <w:r w:rsidRPr="003728CA">
              <w:t>350</w:t>
            </w:r>
          </w:p>
        </w:tc>
        <w:tc>
          <w:tcPr>
            <w:tcW w:w="1323" w:type="dxa"/>
          </w:tcPr>
          <w:p w:rsidR="008F6B9A" w:rsidRPr="003728CA" w:rsidRDefault="008F6B9A" w:rsidP="00323C8D">
            <w:pPr>
              <w:pStyle w:val="aff"/>
            </w:pPr>
            <w:r w:rsidRPr="003728CA">
              <w:t>-0,7</w:t>
            </w:r>
          </w:p>
        </w:tc>
      </w:tr>
      <w:tr w:rsidR="008F6B9A" w:rsidRPr="003728CA">
        <w:trPr>
          <w:trHeight w:val="294"/>
        </w:trPr>
        <w:tc>
          <w:tcPr>
            <w:tcW w:w="2646" w:type="dxa"/>
          </w:tcPr>
          <w:p w:rsidR="008F6B9A" w:rsidRPr="003728CA" w:rsidRDefault="008F6B9A" w:rsidP="00323C8D">
            <w:pPr>
              <w:pStyle w:val="aff"/>
            </w:pPr>
            <w:r w:rsidRPr="003728CA">
              <w:t>180</w:t>
            </w:r>
          </w:p>
        </w:tc>
        <w:tc>
          <w:tcPr>
            <w:tcW w:w="1134" w:type="dxa"/>
          </w:tcPr>
          <w:p w:rsidR="008F6B9A" w:rsidRPr="003728CA" w:rsidRDefault="008F6B9A" w:rsidP="00323C8D">
            <w:pPr>
              <w:pStyle w:val="aff"/>
            </w:pPr>
            <w:r w:rsidRPr="003728CA">
              <w:t>-0,6</w:t>
            </w:r>
          </w:p>
        </w:tc>
        <w:tc>
          <w:tcPr>
            <w:tcW w:w="2457" w:type="dxa"/>
          </w:tcPr>
          <w:p w:rsidR="008F6B9A" w:rsidRPr="003728CA" w:rsidRDefault="008F6B9A" w:rsidP="00323C8D">
            <w:pPr>
              <w:pStyle w:val="aff"/>
            </w:pPr>
            <w:r w:rsidRPr="003728CA">
              <w:t>360</w:t>
            </w:r>
          </w:p>
        </w:tc>
        <w:tc>
          <w:tcPr>
            <w:tcW w:w="1323" w:type="dxa"/>
          </w:tcPr>
          <w:p w:rsidR="008F6B9A" w:rsidRPr="003728CA" w:rsidRDefault="008F6B9A" w:rsidP="00323C8D">
            <w:pPr>
              <w:pStyle w:val="aff"/>
            </w:pPr>
            <w:r w:rsidRPr="003728CA">
              <w:t>-0,8</w:t>
            </w:r>
          </w:p>
        </w:tc>
      </w:tr>
    </w:tbl>
    <w:p w:rsidR="008F6B9A" w:rsidRPr="003728CA" w:rsidRDefault="008F6B9A" w:rsidP="003728CA">
      <w:pPr>
        <w:ind w:firstLine="709"/>
      </w:pPr>
    </w:p>
    <w:p w:rsidR="003728CA" w:rsidRDefault="008F6B9A" w:rsidP="003728CA">
      <w:pPr>
        <w:ind w:firstLine="709"/>
      </w:pPr>
      <w:r w:rsidRPr="003728CA">
        <w:t>Коэффициенты</w:t>
      </w:r>
      <w:r w:rsidR="003728CA" w:rsidRPr="003728CA">
        <w:t xml:space="preserve">: </w:t>
      </w:r>
      <w:r w:rsidRPr="003728CA">
        <w:rPr>
          <w:lang w:val="en-US"/>
        </w:rPr>
        <w:t>A</w:t>
      </w:r>
      <w:r w:rsidRPr="003728CA">
        <w:t>= +0,4º</w:t>
      </w:r>
      <w:r w:rsidR="003728CA" w:rsidRPr="003728CA">
        <w:t xml:space="preserve"> </w:t>
      </w:r>
      <w:r w:rsidRPr="003728CA">
        <w:rPr>
          <w:lang w:val="en-US"/>
        </w:rPr>
        <w:t>D</w:t>
      </w:r>
      <w:r w:rsidRPr="003728CA">
        <w:t>= +0,9º</w:t>
      </w:r>
      <w:r w:rsidR="003728CA" w:rsidRPr="003728CA">
        <w:t xml:space="preserve"> </w:t>
      </w:r>
      <w:r w:rsidRPr="003728CA">
        <w:rPr>
          <w:lang w:val="en-US"/>
        </w:rPr>
        <w:t>E</w:t>
      </w:r>
      <w:r w:rsidRPr="003728CA">
        <w:t>= +2,3º</w:t>
      </w:r>
      <w:r w:rsidR="003728CA" w:rsidRPr="003728CA">
        <w:t xml:space="preserve"> </w:t>
      </w:r>
      <w:r w:rsidRPr="003728CA">
        <w:rPr>
          <w:lang w:val="en-US"/>
        </w:rPr>
        <w:t>B</w:t>
      </w:r>
      <w:r w:rsidRPr="003728CA">
        <w:t>= +1,0º</w:t>
      </w:r>
      <w:r w:rsidR="003728CA" w:rsidRPr="003728CA">
        <w:t xml:space="preserve"> </w:t>
      </w:r>
      <w:r w:rsidRPr="003728CA">
        <w:rPr>
          <w:lang w:val="en-US"/>
        </w:rPr>
        <w:t>C</w:t>
      </w:r>
      <w:r w:rsidRPr="003728CA">
        <w:t>=</w:t>
      </w:r>
      <w:r w:rsidR="003728CA" w:rsidRPr="003728CA">
        <w:t xml:space="preserve"> - </w:t>
      </w:r>
      <w:r w:rsidRPr="003728CA">
        <w:t>0,9º</w:t>
      </w:r>
      <w:r w:rsidR="003728CA" w:rsidRPr="003728CA">
        <w:t xml:space="preserve"> </w:t>
      </w:r>
      <w:r w:rsidRPr="003728CA">
        <w:t>λ=410 кГц</w:t>
      </w:r>
    </w:p>
    <w:p w:rsidR="00323C8D" w:rsidRDefault="00323C8D" w:rsidP="003728CA">
      <w:pPr>
        <w:ind w:firstLine="709"/>
      </w:pPr>
    </w:p>
    <w:p w:rsidR="00323C8D" w:rsidRDefault="00883889" w:rsidP="00323C8D">
      <w:pPr>
        <w:pStyle w:val="21"/>
        <w:spacing w:line="240" w:lineRule="auto"/>
        <w:rPr>
          <w:b/>
          <w:bCs/>
        </w:rPr>
      </w:pPr>
      <w:r>
        <w:rPr>
          <w:noProof/>
        </w:rPr>
        <w:pict>
          <v:group id="_x0000_s1072" style="position:absolute;left:0;text-align:left;margin-left:28.05pt;margin-top:.05pt;width:430.1pt;height:221.3pt;z-index:251650560" coordorigin="2241,2942" coordsize="9390,5011">
            <v:line id="_x0000_s1073" style="position:absolute" from="3321,3993" to="3321,7953"/>
            <v:line id="_x0000_s1074" style="position:absolute" from="11601,3633" to="11601,7953"/>
            <v:line id="_x0000_s1075" style="position:absolute;flip:x" from="3351,7446" to="11631,7446"/>
            <v:line id="_x0000_s1076" style="position:absolute;flip:x" from="2241,4303" to="4401,4303"/>
            <v:line id="_x0000_s1077" style="position:absolute;flip:x" from="2241,4659" to="5301,4659"/>
            <v:line id="_x0000_s1078" style="position:absolute;flip:x" from="2241,5724" to="5301,5724"/>
            <v:line id="_x0000_s1079" style="position:absolute;flip:x" from="3276,7446" to="3636,7446">
              <v:stroke endarrow="block"/>
            </v:line>
            <v:line id="_x0000_s1080" style="position:absolute" from="11076,7446" to="11616,7446">
              <v:stroke endarrow="block"/>
            </v:line>
            <v:line id="_x0000_s1081" style="position:absolute" from="2524,3926" to="2524,4286">
              <v:stroke endarrow="block"/>
            </v:line>
            <v:line id="_x0000_s1082" style="position:absolute" from="2601,4659" to="2601,6459"/>
            <v:line id="_x0000_s1083" style="position:absolute" from="2601,5367" to="2601,5907">
              <v:stroke endarrow="block"/>
            </v:line>
            <v:line id="_x0000_s1084" style="position:absolute;flip:y" from="2601,4659" to="2601,5199">
              <v:stroke endarrow="block"/>
            </v:line>
            <v:group id="_x0000_s1085" style="position:absolute;left:3244;top:2942;width:8316;height:3960" coordorigin="238,2840" coordsize="16389,7424">
              <v:group id="_x0000_s1086" style="position:absolute;left:238;top:2840;width:16382;height:3128" coordorigin="238,2840" coordsize="16382,3128">
                <v:line id="_x0000_s1087" style="position:absolute" from="1725,5960" to="15979,5964" strokeweight="1pt"/>
                <v:line id="_x0000_s1088" style="position:absolute" from="284,4828" to="15351,4832" strokeweight="1pt"/>
                <v:group id="_x0000_s1089" style="position:absolute;left:15336;top:4260;width:1284;height:1704" coordorigin="14900,4260" coordsize="1720,1704">
                  <v:shape id="_x0000_s1090" style="position:absolute;left:15762;top:4260;width:858;height:1704" coordsize="858,1704" path="m,1704v154,-24,283,,426,-284c569,1136,768,296,858,e" fillcolor="silver" strokeweight="1pt">
                    <v:fill opacity=".5"/>
                    <v:path arrowok="t"/>
                  </v:shape>
                  <v:shape id="_x0000_s1091" style="position:absolute;left:14900;top:4544;width:10;height:1416" coordsize="10,1416" path="m10,l,1416e" fillcolor="silver" strokeweight="1pt">
                    <v:fill opacity=".5"/>
                    <v:path arrowok="t"/>
                  </v:shape>
                  <v:shape id="_x0000_s1092" style="position:absolute;left:14920;top:4540;width:1620;height:0" coordsize="1620,1" path="m,l1620,e" fillcolor="silver" strokeweight="1pt">
                    <v:fill opacity=".5"/>
                    <v:path arrowok="t"/>
                  </v:shape>
                  <v:shape id="_x0000_s1093" style="position:absolute;left:15940;top:4260;width:107;height:280" coordsize="107,280" path="m,280l107,e" fillcolor="silver" strokeweight="1pt">
                    <v:fill opacity=".5"/>
                    <v:path arrowok="t"/>
                  </v:shape>
                  <v:line id="_x0000_s1094" style="position:absolute" from="16046,4260" to="16614,4260" strokeweight="1pt"/>
                  <v:shape id="_x0000_s1095" style="position:absolute;left:14900;top:5400;width:1380;height:0" coordsize="1380,1" path="m,l1380,e" fillcolor="silver" strokeweight="1pt">
                    <v:fill opacity=".5"/>
                    <v:path arrowok="t"/>
                  </v:shape>
                  <v:shape id="_x0000_s1096" style="position:absolute;left:15620;top:4540;width:0;height:860" coordsize="1,860" path="m,860l,e" fillcolor="silver" strokeweight="1pt">
                    <v:fill opacity=".5"/>
                    <v:path arrowok="t"/>
                  </v:shape>
                </v:group>
                <v:group id="_x0000_s1097" style="position:absolute;left:238;top:2840;width:3942;height:3124" coordorigin="238,2840" coordsize="5016,3124">
                  <v:group id="_x0000_s1098" style="position:absolute;left:238;top:4828;width:1902;height:1132" coordorigin="238,4828" coordsize="1902,1132">
                    <v:line id="_x0000_s1099" style="position:absolute" from="1136,5396" to="1136,5685" strokeweight="1pt"/>
                    <v:line id="_x0000_s1100" style="position:absolute" from="1136,5396" to="2130,5401" strokeweight="1pt"/>
                    <v:line id="_x0000_s1101" style="position:absolute" from="2130,4828" to="2130,5960" strokeweight="1pt"/>
                    <v:line id="_x0000_s1102" style="position:absolute;flip:y" from="1562,4832" to="1562,5392" strokeweight="1pt"/>
                    <v:shape id="_x0000_s1103" style="position:absolute;left:238;top:4832;width:1902;height:1088" coordsize="1902,1088" path="m1902,1088v-90,-17,-353,-61,-520,-100c1215,949,1105,956,898,853,691,750,284,510,142,368,,226,66,77,46,e" fillcolor="silver" strokeweight="1pt">
                      <v:fill opacity=".5"/>
                      <v:path arrowok="t"/>
                    </v:shape>
                  </v:group>
                  <v:line id="_x0000_s1104" style="position:absolute;flip:y" from="1136,4260" to="1136,4828" strokeweight="1pt"/>
                  <v:line id="_x0000_s1105" style="position:absolute;flip:y" from="1562,3692" to="1562,4260" strokeweight="1pt"/>
                  <v:line id="_x0000_s1106" style="position:absolute" from="1136,4260" to="5020,4260" strokeweight="1pt"/>
                  <v:line id="_x0000_s1107" style="position:absolute" from="1562,3692" to="5020,3692" strokeweight="1pt"/>
                  <v:group id="_x0000_s1108" style="position:absolute;left:3266;top:2840;width:1988;height:852" coordorigin="3266,2556" coordsize="2414,1136">
                    <v:line id="_x0000_s1109" style="position:absolute;flip:y" from="3266,2556" to="3550,3692" strokeweight="1pt"/>
                    <v:line id="_x0000_s1110" style="position:absolute" from="3550,2556" to="3976,2556" strokeweight="1pt"/>
                    <v:line id="_x0000_s1111" style="position:absolute" from="3976,2556" to="4118,3124" strokeweight="1pt"/>
                    <v:line id="_x0000_s1112" style="position:absolute;flip:y" from="4402,2556" to="4402,3692" strokeweight="1pt"/>
                    <v:line id="_x0000_s1113" style="position:absolute" from="4118,3124" to="4402,3124" strokeweight="1pt"/>
                    <v:line id="_x0000_s1114" style="position:absolute" from="4402,2556" to="5680,2556" strokeweight="1pt"/>
                    <v:line id="_x0000_s1115" style="position:absolute" from="4402,3692" to="5396,3692" strokeweight="1pt"/>
                    <v:line id="_x0000_s1116" style="position:absolute;flip:x" from="5396,2556" to="5680,3692" strokeweight="1pt"/>
                  </v:group>
                  <v:line id="_x0000_s1117" style="position:absolute" from="5020,3692" to="5020,5964" strokeweight="1pt"/>
                  <v:line id="_x0000_s1118" style="position:absolute" from="5254,4828" to="5254,5964" strokeweight="1pt"/>
                </v:group>
                <v:rect id="_x0000_s1119" style="position:absolute;left:10082;top:4540;width:2414;height:292" fillcolor="silver" strokeweight="1pt">
                  <v:fill opacity=".5"/>
                </v:rect>
                <v:rect id="_x0000_s1120" style="position:absolute;left:12780;top:4540;width:2414;height:292" fillcolor="silver" strokeweight="1pt">
                  <v:fill opacity=".5"/>
                </v:rect>
                <v:rect id="_x0000_s1121" style="position:absolute;left:4260;top:4544;width:2414;height:284" fillcolor="silver" strokeweight="1pt">
                  <v:fill opacity=".5"/>
                </v:rect>
                <v:rect id="_x0000_s1122" style="position:absolute;left:6958;top:4549;width:2556;height:283" fillcolor="silver" strokeweight="1pt">
                  <v:fill opacity=".5"/>
                </v:rect>
                <v:line id="_x0000_s1123" style="position:absolute" from="6816,4832" to="6816,5968" strokeweight="1pt"/>
                <v:line id="_x0000_s1124" style="position:absolute" from="9798,4832" to="9798,5968" strokeweight="1pt"/>
                <v:line id="_x0000_s1125" style="position:absolute" from="12638,4824" to="12638,5960" strokeweight="1pt"/>
                <v:line id="_x0000_s1126" style="position:absolute;flip:y" from="1107,5685" to="15336,5685" strokeweight="1pt"/>
              </v:group>
              <v:group id="_x0000_s1127" style="position:absolute;left:281;top:6816;width:16346;height:3448" coordorigin="281,6816" coordsize="16346,3448">
                <v:line id="_x0000_s1128" style="position:absolute" from="4106,6816" to="14768,6816" strokeweight="1pt"/>
                <v:line id="_x0000_s1129" style="position:absolute;flip:y" from="4033,10220" to="14768,10220" strokeweight="1pt"/>
                <v:group id="_x0000_s1130" style="position:absolute;left:14768;top:6816;width:1859;height:3408" coordorigin="14058,6816" coordsize="2569,3408">
                  <v:shape id="_x0000_s1131" style="position:absolute;left:14058;top:6816;width:842;height:284" coordsize="842,284" path="m,c80,17,342,57,482,104v140,47,285,142,360,180e" fillcolor="silver" strokeweight="1pt">
                    <v:fill opacity=".5"/>
                    <v:path arrowok="t"/>
                  </v:shape>
                  <v:shape id="_x0000_s1132" style="position:absolute;left:14058;top:9940;width:842;height:280" coordsize="842,280" path="m,280c80,267,342,247,482,200,622,153,767,42,842,e" fillcolor="silver" strokeweight="1pt">
                    <v:fill opacity=".5"/>
                    <v:path arrowok="t"/>
                  </v:shape>
                  <v:group id="_x0000_s1133" style="position:absolute;left:14900;top:6816;width:1727;height:3408" coordorigin="14900,6816" coordsize="1727,3408">
                    <v:line id="_x0000_s1134" style="position:absolute" from="14900,6816" to="14900,10224" strokeweight="1pt"/>
                    <v:shape id="_x0000_s1135" style="position:absolute;left:14900;top:6840;width:1727;height:3380" coordsize="1727,3380" path="m,c73,47,243,133,440,280v197,147,527,367,740,600c1393,1113,1727,1407,1720,1680v-7,273,-370,607,-580,840c930,2753,650,2937,460,3080,270,3223,96,3318,,3380e" fillcolor="silver" strokeweight="1pt">
                      <v:fill opacity=".5"/>
                      <v:path arrowok="t"/>
                    </v:shape>
                    <v:roundrect id="_x0000_s1136" style="position:absolute;left:15478;top:8236;width:284;height:588" arcsize=".5" fillcolor="silver" strokeweight="1pt">
                      <v:fill opacity=".5"/>
                    </v:roundrect>
                  </v:group>
                </v:group>
                <v:group id="_x0000_s1137" style="position:absolute;left:281;top:6816;width:3825;height:3448" coordorigin="281,6816" coordsize="4831,3448">
                  <v:shape id="_x0000_s1138" style="position:absolute;left:281;top:6816;width:4831;height:3448" coordsize="4831,3448" path="m4739,3c4259,24,2579,,1859,127,1139,254,728,504,419,767,110,1030,6,1387,3,1707v-3,320,110,710,396,980c685,2957,980,3206,1719,3327v739,121,2464,67,3112,84e" fillcolor="silver" strokeweight="1pt">
                    <v:fill opacity=".5"/>
                    <v:path arrowok="t"/>
                  </v:shape>
                  <v:group id="_x0000_s1139" style="position:absolute;left:1319;top:6816;width:3701;height:3404" coordorigin="1319,6816" coordsize="3701,3404">
                    <v:shape id="_x0000_s1140" style="position:absolute;left:4180;top:9060;width:0;height:1160" coordsize="1,1160" path="m,l,1160e" fillcolor="silver" strokeweight="1pt">
                      <v:fill opacity=".5"/>
                      <v:path arrowok="t"/>
                    </v:shape>
                    <v:shape id="_x0000_s1141" style="position:absolute;left:4200;top:6880;width:0;height:1100" coordsize="1,1100" path="m,l,1100e" fillcolor="silver" strokeweight="1pt">
                      <v:fill opacity=".5"/>
                      <v:path arrowok="t"/>
                    </v:shape>
                    <v:line id="_x0000_s1142" style="position:absolute" from="5020,6816" to="5020,10220" strokeweight="1pt"/>
                    <v:line id="_x0000_s1143" style="position:absolute" from="3500,8236" to="3968,8236" strokeweight="1pt"/>
                    <v:line id="_x0000_s1144" style="position:absolute" from="3500,8824" to="3968,8824" strokeweight="1pt"/>
                    <v:line id="_x0000_s1145" style="position:absolute;flip:y" from="3968,7952" to="4202,8236" strokeweight="1pt"/>
                    <v:line id="_x0000_s1146" style="position:absolute" from="3974,8824" to="4208,9088" strokeweight="1pt"/>
                    <v:shape id="_x0000_s1147" style="position:absolute;left:3266;top:8236;width:234;height:588" coordsize="234,588" path="m234,588c207,577,113,575,74,524,35,473,,361,,284,,207,35,111,74,64,113,17,201,13,234,e" fillcolor="silver" strokeweight="1pt">
                      <v:fill opacity=".5"/>
                      <v:path arrowok="t"/>
                    </v:shape>
                    <v:line id="_x0000_s1148" style="position:absolute;flip:y" from="3968,8236" to="3968,8824" strokeweight="1pt"/>
                    <v:shape id="_x0000_s1149" style="position:absolute;left:1560;top:7100;width:2;height:2940" coordsize="2,2940" path="m2,l,2940e" fillcolor="silver" strokeweight="1pt">
                      <v:fill opacity=".5"/>
                      <v:path arrowok="t"/>
                    </v:shape>
                    <v:group id="_x0000_s1150" style="position:absolute;left:1319;top:8520;width:241;height:852" coordorigin="2978,1988" coordsize="288,8804">
                      <v:rect id="_x0000_s1151" style="position:absolute;left:2984;top:1988;width:282;height:8804" fillcolor="silver" strokeweight="1pt">
                        <v:fill opacity=".5"/>
                      </v:rect>
                      <v:line id="_x0000_s1152" style="position:absolute" from="2984,9940" to="3266,9940" strokeweight="1pt"/>
                      <v:line id="_x0000_s1153" style="position:absolute" from="2984,8236" to="3266,8236" strokeweight="1pt"/>
                      <v:line id="_x0000_s1154" style="position:absolute" from="2978,9088" to="3260,9088" strokeweight="1pt"/>
                      <v:line id="_x0000_s1155" style="position:absolute" from="2984,7384" to="3260,7384" strokeweight="1pt"/>
                      <v:line id="_x0000_s1156" style="position:absolute" from="2984,6532" to="3260,6532" strokeweight="1pt"/>
                      <v:line id="_x0000_s1157" style="position:absolute" from="2984,5680" to="3266,5680" strokeweight="1pt"/>
                      <v:line id="_x0000_s1158" style="position:absolute" from="2984,4824" to="3266,4824" strokeweight="1pt"/>
                      <v:line id="_x0000_s1159" style="position:absolute" from="2984,3692" to="3224,3692" strokeweight="1pt"/>
                      <v:line id="_x0000_s1160" style="position:absolute" from="2984,2840" to="3266,2840" strokeweight="1pt"/>
                    </v:group>
                  </v:group>
                </v:group>
                <v:line id="_x0000_s1161" style="position:absolute" from="6816,6816" to="6816,10220" strokeweight="1pt"/>
                <v:line id="_x0000_s1162" style="position:absolute" from="12638,6816" to="12638,10220" strokeweight="1pt"/>
                <v:line id="_x0000_s1163" style="position:absolute" from="9798,6816" to="9798,10220" strokeweight="1pt"/>
                <v:line id="_x0000_s1164" style="position:absolute" from="1295,7100" to="15336,7100" strokeweight="1pt"/>
                <v:line id="_x0000_s1165" style="position:absolute" from="1279,9940" to="15377,9940" strokeweight="1pt"/>
                <v:line id="_x0000_s1166" style="position:absolute" from="4180,6840" to="4180,10220" strokeweight="1pt"/>
                <v:roundrect id="_x0000_s1167" style="position:absolute;left:4260;top:7384;width:2414;height:2272" arcsize="7470f" fillcolor="silver" strokeweight="1pt">
                  <v:fill opacity=".5"/>
                </v:roundrect>
                <v:roundrect id="_x0000_s1168" style="position:absolute;left:12780;top:7384;width:2414;height:2272" arcsize="7470f" fillcolor="silver" strokeweight="1pt">
                  <v:fill opacity=".5"/>
                </v:roundrect>
                <v:roundrect id="_x0000_s1169" style="position:absolute;left:10082;top:7384;width:2414;height:2272" arcsize="7470f" fillcolor="silver" strokeweight="1pt">
                  <v:fill opacity=".5"/>
                </v:roundrect>
                <v:roundrect id="_x0000_s1170" style="position:absolute;left:6958;top:7384;width:2556;height:2272" arcsize="7470f" fillcolor="silver" strokeweight="1pt">
                  <v:fill opacity=".5"/>
                </v:roundrect>
              </v:group>
            </v:group>
            <v:line id="_x0000_s1171" style="position:absolute;flip:x" from="2344,2942" to="5224,2942"/>
            <v:line id="_x0000_s1172" style="position:absolute" from="2524,2942" to="2524,4562"/>
            <v:line id="_x0000_s1173" style="position:absolute;flip:y" from="2524,2942" to="2524,3482">
              <v:stroke endarrow="block"/>
            </v:line>
          </v:group>
        </w:pict>
      </w:r>
    </w:p>
    <w:p w:rsidR="00323C8D" w:rsidRDefault="00323C8D" w:rsidP="00323C8D">
      <w:pPr>
        <w:pStyle w:val="21"/>
        <w:spacing w:line="240" w:lineRule="auto"/>
        <w:rPr>
          <w:b/>
          <w:bCs/>
        </w:rPr>
      </w:pPr>
      <w:r>
        <w:rPr>
          <w:b/>
          <w:bCs/>
        </w:rPr>
        <w:t>Н=14.6м</w:t>
      </w: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rPr>
          <w:b/>
          <w:bCs/>
          <w:sz w:val="32"/>
          <w:szCs w:val="32"/>
          <w:lang w:val="uk-UA"/>
        </w:rPr>
      </w:pPr>
      <w:r>
        <w:rPr>
          <w:b/>
          <w:bCs/>
          <w:sz w:val="32"/>
          <w:szCs w:val="32"/>
          <w:lang w:val="uk-UA"/>
        </w:rPr>
        <w:t>В=16.0м</w:t>
      </w: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jc w:val="center"/>
        <w:rPr>
          <w:b/>
          <w:bCs/>
          <w:sz w:val="32"/>
          <w:szCs w:val="32"/>
        </w:rPr>
      </w:pPr>
    </w:p>
    <w:p w:rsidR="00323C8D" w:rsidRDefault="00323C8D" w:rsidP="00323C8D">
      <w:pPr>
        <w:pStyle w:val="21"/>
        <w:spacing w:line="240" w:lineRule="auto"/>
        <w:jc w:val="center"/>
        <w:rPr>
          <w:b/>
          <w:bCs/>
        </w:rPr>
      </w:pPr>
    </w:p>
    <w:p w:rsidR="00323C8D" w:rsidRDefault="00323C8D" w:rsidP="00323C8D">
      <w:pPr>
        <w:pStyle w:val="21"/>
        <w:spacing w:line="240" w:lineRule="auto"/>
        <w:jc w:val="center"/>
        <w:rPr>
          <w:b/>
          <w:bCs/>
        </w:rPr>
      </w:pPr>
    </w:p>
    <w:p w:rsidR="00323C8D" w:rsidRDefault="00323C8D" w:rsidP="00323C8D">
      <w:pPr>
        <w:pStyle w:val="21"/>
        <w:spacing w:line="240" w:lineRule="auto"/>
        <w:jc w:val="center"/>
        <w:rPr>
          <w:b/>
          <w:bCs/>
          <w:lang w:val="uk-UA"/>
        </w:rPr>
      </w:pPr>
      <w:r>
        <w:rPr>
          <w:b/>
          <w:bCs/>
          <w:lang w:val="en-US"/>
        </w:rPr>
        <w:t>L</w:t>
      </w:r>
      <w:r>
        <w:rPr>
          <w:b/>
          <w:bCs/>
        </w:rPr>
        <w:t>=98</w:t>
      </w:r>
      <w:r>
        <w:rPr>
          <w:b/>
          <w:bCs/>
          <w:lang w:val="uk-UA"/>
        </w:rPr>
        <w:t>м</w:t>
      </w:r>
    </w:p>
    <w:p w:rsidR="00323C8D" w:rsidRDefault="00323C8D" w:rsidP="003728CA">
      <w:pPr>
        <w:ind w:firstLine="709"/>
      </w:pPr>
    </w:p>
    <w:p w:rsidR="003728CA" w:rsidRDefault="008F6B9A" w:rsidP="003728CA">
      <w:pPr>
        <w:ind w:firstLine="709"/>
        <w:rPr>
          <w:b/>
          <w:bCs/>
        </w:rPr>
      </w:pPr>
      <w:r w:rsidRPr="003728CA">
        <w:t xml:space="preserve">Рисунок </w:t>
      </w:r>
      <w:r w:rsidR="003728CA">
        <w:t>1.3</w:t>
      </w:r>
      <w:r w:rsidR="003728CA" w:rsidRPr="003728CA">
        <w:t xml:space="preserve"> - </w:t>
      </w:r>
      <w:r w:rsidRPr="003728CA">
        <w:rPr>
          <w:b/>
          <w:bCs/>
        </w:rPr>
        <w:t>План-схема судна типа</w:t>
      </w:r>
      <w:r w:rsidR="003728CA">
        <w:rPr>
          <w:b/>
          <w:bCs/>
        </w:rPr>
        <w:t xml:space="preserve"> "</w:t>
      </w:r>
      <w:r w:rsidRPr="003728CA">
        <w:rPr>
          <w:b/>
          <w:bCs/>
        </w:rPr>
        <w:t>Волго</w:t>
      </w:r>
      <w:r w:rsidR="003728CA" w:rsidRPr="003728CA">
        <w:rPr>
          <w:b/>
          <w:bCs/>
        </w:rPr>
        <w:t xml:space="preserve"> - </w:t>
      </w:r>
      <w:r w:rsidRPr="003728CA">
        <w:rPr>
          <w:b/>
          <w:bCs/>
        </w:rPr>
        <w:t>Балт</w:t>
      </w:r>
      <w:r w:rsidR="003728CA">
        <w:rPr>
          <w:b/>
          <w:bCs/>
        </w:rPr>
        <w:t>"</w:t>
      </w:r>
    </w:p>
    <w:p w:rsidR="00323C8D" w:rsidRDefault="00323C8D" w:rsidP="003728CA">
      <w:pPr>
        <w:ind w:firstLine="709"/>
        <w:sectPr w:rsidR="00323C8D" w:rsidSect="000C6CDB">
          <w:headerReference w:type="default" r:id="rId7"/>
          <w:pgSz w:w="11906" w:h="16838"/>
          <w:pgMar w:top="1134" w:right="851" w:bottom="1134" w:left="1701" w:header="709" w:footer="709" w:gutter="0"/>
          <w:pgNumType w:start="1"/>
          <w:cols w:space="708"/>
          <w:titlePg/>
          <w:docGrid w:linePitch="360"/>
        </w:sectPr>
      </w:pPr>
    </w:p>
    <w:p w:rsidR="003728CA" w:rsidRDefault="00883889" w:rsidP="003728CA">
      <w:pPr>
        <w:ind w:firstLine="709"/>
      </w:pPr>
      <w:r>
        <w:rPr>
          <w:noProof/>
        </w:rPr>
        <w:lastRenderedPageBreak/>
        <w:pict>
          <v:group id="_x0000_s1174" style="position:absolute;left:0;text-align:left;margin-left:85.55pt;margin-top:57.15pt;width:604.8pt;height:338.85pt;z-index:251651584" coordorigin="2845,2062" coordsize="12096,6777">
            <v:group id="_x0000_s1175" style="position:absolute;left:2845;top:2540;width:4828;height:4828" coordorigin="3408,1988" coordsize="6248,6248" o:allowincell="f">
              <v:oval id="_x0000_s1176" style="position:absolute;left:3408;top:1988;width:6248;height:6248"/>
              <v:oval id="_x0000_s1177" style="position:absolute;left:5396;top:3976;width:2272;height:2272"/>
              <v:line id="_x0000_s1178" style="position:absolute;flip:x" from="5396,5112" to="6532,5112">
                <v:stroke endarrow="block"/>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79" type="#_x0000_t95" style="position:absolute;left:3408;top:1988;width:6248;height:6248;rotation:-130423fd" adj="-6721031,478" fillcolor="black">
                <v:fill r:id="rId8" o:title="" type="pattern"/>
              </v:shape>
              <v:shape id="_x0000_s1180" type="#_x0000_t95" style="position:absolute;left:3408;top:1988;width:6248;height:6248;rotation:-9417975fd" adj="-6232441,382" fillcolor="black">
                <v:fill r:id="rId8" o:title="" type="pattern"/>
              </v:shape>
              <v:shape id="_x0000_s1181" type="#_x0000_t95" style="position:absolute;left:3408;top:1988;width:6248;height:6248;rotation:-10851570fd" adj="-6168340,570" fillcolor="black">
                <v:fill r:id="rId8" o:title="" type="pattern"/>
              </v:shape>
              <v:shape id="_x0000_s1182" type="#_x0000_t95" style="position:absolute;left:3408;top:1988;width:6248;height:6248;rotation:-12359896fd" adj="-6187366,676" fillcolor="black">
                <v:fill r:id="rId8" o:title="" type="pattern"/>
              </v:shape>
            </v:group>
            <v:group id="_x0000_s1183" style="position:absolute;left:9037;top:2540;width:4828;height:4828" coordorigin="9372,1988" coordsize="6248,6248" o:allowincell="f">
              <v:oval id="_x0000_s1184" style="position:absolute;left:9372;top:1988;width:6248;height:6248"/>
              <v:oval id="_x0000_s1185" style="position:absolute;left:11360;top:3976;width:2272;height:2272"/>
              <v:line id="_x0000_s1186" style="position:absolute;flip:x" from="11360,5112" to="12496,5112">
                <v:stroke endarrow="block"/>
              </v:line>
              <v:shape id="_x0000_s1187" type="#_x0000_t95" style="position:absolute;left:9372;top:1988;width:6248;height:6248;rotation:6639183fd" adj="-6721031,478" fillcolor="black">
                <v:fill r:id="rId8" o:title="" type="pattern"/>
              </v:shape>
              <v:shape id="_x0000_s1188" type="#_x0000_t95" style="position:absolute;left:9372;top:1988;width:6248;height:6248;rotation:-14276977fd" adj="-6232441,382" fillcolor="black">
                <v:fill r:id="rId8" o:title="" type="pattern"/>
              </v:shape>
              <v:shape id="_x0000_s1189" type="#_x0000_t95" style="position:absolute;left:9372;top:1988;width:6248;height:6248;rotation:-11111903fd" adj="-6898582,565" fillcolor="black">
                <v:fill r:id="rId8" o:title="" type="pattern"/>
              </v:shape>
            </v:group>
            <v:rect id="_x0000_s1190" style="position:absolute;left:10909;top:4734;width:981;height:432" o:allowincell="f" strokecolor="white">
              <v:textbox style="mso-next-textbox:#_x0000_s1190">
                <w:txbxContent>
                  <w:p w:rsidR="00DC5A55" w:rsidRDefault="00DC5A55" w:rsidP="00323C8D">
                    <w:pPr>
                      <w:pStyle w:val="aff1"/>
                    </w:pPr>
                    <w:r>
                      <w:t>R=16м</w:t>
                    </w:r>
                  </w:p>
                </w:txbxContent>
              </v:textbox>
            </v:rect>
            <v:rect id="_x0000_s1191" style="position:absolute;left:3997;top:4734;width:1008;height:432" o:allowincell="f" strokecolor="white">
              <v:textbox style="mso-next-textbox:#_x0000_s1191">
                <w:txbxContent>
                  <w:p w:rsidR="00DC5A55" w:rsidRDefault="00DC5A55" w:rsidP="00323C8D">
                    <w:pPr>
                      <w:pStyle w:val="aff1"/>
                    </w:pPr>
                    <w:r>
                      <w:t xml:space="preserve">R=15м  </w:t>
                    </w:r>
                  </w:p>
                </w:txbxContent>
              </v:textbox>
            </v:rect>
            <v:rect id="_x0000_s1192" style="position:absolute;left:4285;top:2062;width:864;height:432" o:allowincell="f" strokecolor="white">
              <v:textbox style="mso-next-textbox:#_x0000_s1192">
                <w:txbxContent>
                  <w:p w:rsidR="00DC5A55" w:rsidRDefault="00DC5A55" w:rsidP="00323C8D">
                    <w:pPr>
                      <w:pStyle w:val="aff1"/>
                    </w:pPr>
                    <w:r>
                      <w:rPr>
                        <w:b/>
                        <w:bCs/>
                      </w:rPr>
                      <w:t>344</w:t>
                    </w:r>
                    <w:r>
                      <w:rPr>
                        <w:b/>
                        <w:bCs/>
                        <w:vertAlign w:val="superscript"/>
                      </w:rPr>
                      <w:t>о</w:t>
                    </w:r>
                    <w:r>
                      <w:t xml:space="preserve">     </w:t>
                    </w:r>
                  </w:p>
                </w:txbxContent>
              </v:textbox>
            </v:rect>
            <v:rect id="_x0000_s1193" style="position:absolute;left:5437;top:2062;width:720;height:428" o:allowincell="f" strokecolor="white">
              <v:textbox style="mso-next-textbox:#_x0000_s1193">
                <w:txbxContent>
                  <w:p w:rsidR="00DC5A55" w:rsidRDefault="00DC5A55" w:rsidP="00323C8D">
                    <w:pPr>
                      <w:pStyle w:val="aff1"/>
                    </w:pPr>
                    <w:r>
                      <w:t>15</w:t>
                    </w:r>
                    <w:r>
                      <w:rPr>
                        <w:vertAlign w:val="superscript"/>
                      </w:rPr>
                      <w:t xml:space="preserve"> о</w:t>
                    </w:r>
                  </w:p>
                </w:txbxContent>
              </v:textbox>
            </v:rect>
            <v:rect id="_x0000_s1194" style="position:absolute;left:2845;top:7406;width:720;height:432" o:allowincell="f" strokecolor="white">
              <v:textbox style="mso-next-textbox:#_x0000_s1194">
                <w:txbxContent>
                  <w:p w:rsidR="00DC5A55" w:rsidRDefault="00DC5A55" w:rsidP="00323C8D">
                    <w:pPr>
                      <w:pStyle w:val="aff1"/>
                    </w:pPr>
                    <w:r>
                      <w:t>220</w:t>
                    </w:r>
                    <w:r>
                      <w:rPr>
                        <w:vertAlign w:val="superscript"/>
                      </w:rPr>
                      <w:t xml:space="preserve"> о</w:t>
                    </w:r>
                  </w:p>
                </w:txbxContent>
              </v:textbox>
            </v:rect>
            <v:rect id="_x0000_s1195" style="position:absolute;left:3421;top:7929;width:720;height:432" o:allowincell="f" strokecolor="white">
              <v:textbox style="mso-next-textbox:#_x0000_s1195">
                <w:txbxContent>
                  <w:p w:rsidR="00DC5A55" w:rsidRDefault="00DC5A55" w:rsidP="00323C8D">
                    <w:pPr>
                      <w:pStyle w:val="aff1"/>
                    </w:pPr>
                    <w:r>
                      <w:t>215</w:t>
                    </w:r>
                    <w:r>
                      <w:rPr>
                        <w:vertAlign w:val="superscript"/>
                      </w:rPr>
                      <w:t xml:space="preserve"> о</w:t>
                    </w:r>
                  </w:p>
                </w:txbxContent>
              </v:textbox>
            </v:rect>
            <v:rect id="_x0000_s1196" style="position:absolute;left:4429;top:8407;width:864;height:432" o:allowincell="f" strokecolor="white">
              <v:textbox style="mso-next-textbox:#_x0000_s1196">
                <w:txbxContent>
                  <w:p w:rsidR="00DC5A55" w:rsidRDefault="00DC5A55" w:rsidP="00323C8D">
                    <w:pPr>
                      <w:pStyle w:val="aff1"/>
                    </w:pPr>
                    <w:r>
                      <w:t>190</w:t>
                    </w:r>
                    <w:r>
                      <w:rPr>
                        <w:vertAlign w:val="superscript"/>
                      </w:rPr>
                      <w:t xml:space="preserve"> о</w:t>
                    </w:r>
                  </w:p>
                </w:txbxContent>
              </v:textbox>
            </v:rect>
            <v:rect id="_x0000_s1197" style="position:absolute;left:3709;top:8263;width:864;height:432" o:allowincell="f" strokecolor="white">
              <v:textbox style="mso-next-textbox:#_x0000_s1197">
                <w:txbxContent>
                  <w:p w:rsidR="00DC5A55" w:rsidRDefault="00DC5A55" w:rsidP="00323C8D">
                    <w:pPr>
                      <w:pStyle w:val="aff1"/>
                    </w:pPr>
                    <w:r>
                      <w:t>195</w:t>
                    </w:r>
                    <w:r>
                      <w:rPr>
                        <w:vertAlign w:val="superscript"/>
                      </w:rPr>
                      <w:t xml:space="preserve"> о</w:t>
                    </w:r>
                  </w:p>
                </w:txbxContent>
              </v:textbox>
            </v:rect>
            <v:rect id="_x0000_s1198" style="position:absolute;left:5149;top:8407;width:720;height:432" o:allowincell="f" strokecolor="white">
              <v:textbox style="mso-next-textbox:#_x0000_s1198">
                <w:txbxContent>
                  <w:p w:rsidR="00DC5A55" w:rsidRDefault="00DC5A55" w:rsidP="00323C8D">
                    <w:pPr>
                      <w:pStyle w:val="aff1"/>
                    </w:pPr>
                    <w:r>
                      <w:t>175</w:t>
                    </w:r>
                    <w:r>
                      <w:rPr>
                        <w:vertAlign w:val="superscript"/>
                      </w:rPr>
                      <w:t xml:space="preserve"> о</w:t>
                    </w:r>
                  </w:p>
                </w:txbxContent>
              </v:textbox>
            </v:rect>
            <v:rect id="_x0000_s1199" style="position:absolute;left:5725;top:8263;width:864;height:432" o:allowincell="f" strokecolor="white">
              <v:textbox style="mso-next-textbox:#_x0000_s1199">
                <w:txbxContent>
                  <w:p w:rsidR="00DC5A55" w:rsidRDefault="00DC5A55" w:rsidP="00323C8D">
                    <w:pPr>
                      <w:pStyle w:val="aff1"/>
                    </w:pPr>
                    <w:r>
                      <w:t>169</w:t>
                    </w:r>
                    <w:r>
                      <w:rPr>
                        <w:vertAlign w:val="superscript"/>
                      </w:rPr>
                      <w:t xml:space="preserve"> о</w:t>
                    </w:r>
                  </w:p>
                </w:txbxContent>
              </v:textbox>
            </v:rect>
            <v:rect id="_x0000_s1200" style="position:absolute;left:14200;top:4924;width:741;height:432" o:allowincell="f" strokecolor="white">
              <v:textbox style="mso-next-textbox:#_x0000_s1200">
                <w:txbxContent>
                  <w:p w:rsidR="00DC5A55" w:rsidRDefault="00DC5A55" w:rsidP="00323C8D">
                    <w:pPr>
                      <w:pStyle w:val="aff1"/>
                    </w:pPr>
                    <w:r>
                      <w:t>89</w:t>
                    </w:r>
                    <w:r>
                      <w:rPr>
                        <w:vertAlign w:val="superscript"/>
                      </w:rPr>
                      <w:t xml:space="preserve"> о</w:t>
                    </w:r>
                  </w:p>
                </w:txbxContent>
              </v:textbox>
            </v:rect>
            <v:rect id="_x0000_s1201" style="position:absolute;left:14058;top:6404;width:883;height:432" o:allowincell="f" strokecolor="white">
              <v:textbox style="mso-next-textbox:#_x0000_s1201">
                <w:txbxContent>
                  <w:p w:rsidR="00DC5A55" w:rsidRDefault="00DC5A55" w:rsidP="00323C8D">
                    <w:pPr>
                      <w:pStyle w:val="aff1"/>
                    </w:pPr>
                    <w:r>
                      <w:t>110</w:t>
                    </w:r>
                    <w:r>
                      <w:rPr>
                        <w:vertAlign w:val="superscript"/>
                      </w:rPr>
                      <w:t xml:space="preserve"> о</w:t>
                    </w:r>
                  </w:p>
                </w:txbxContent>
              </v:textbox>
            </v:rect>
            <v:rect id="_x0000_s1202" style="position:absolute;left:13357;top:7406;width:1449;height:576" o:allowincell="f" strokecolor="white">
              <v:textbox style="mso-next-textbox:#_x0000_s1202">
                <w:txbxContent>
                  <w:p w:rsidR="00DC5A55" w:rsidRDefault="00DC5A55" w:rsidP="00323C8D">
                    <w:pPr>
                      <w:pStyle w:val="aff1"/>
                    </w:pPr>
                    <w:r>
                      <w:t>135</w:t>
                    </w:r>
                    <w:r>
                      <w:rPr>
                        <w:vertAlign w:val="superscript"/>
                      </w:rPr>
                      <w:t xml:space="preserve"> о</w:t>
                    </w:r>
                  </w:p>
                </w:txbxContent>
              </v:textbox>
            </v:rect>
            <v:rect id="_x0000_s1203" style="position:absolute;left:12637;top:8073;width:855;height:432" o:allowincell="f" strokecolor="white">
              <v:textbox style="mso-next-textbox:#_x0000_s1203">
                <w:txbxContent>
                  <w:p w:rsidR="00DC5A55" w:rsidRDefault="00DC5A55" w:rsidP="00323C8D">
                    <w:pPr>
                      <w:pStyle w:val="aff1"/>
                    </w:pPr>
                    <w:r>
                      <w:t>145</w:t>
                    </w:r>
                    <w:r>
                      <w:rPr>
                        <w:vertAlign w:val="superscript"/>
                      </w:rPr>
                      <w:t xml:space="preserve"> о</w:t>
                    </w:r>
                  </w:p>
                </w:txbxContent>
              </v:textbox>
            </v:rect>
            <v:rect id="_x0000_s1204" style="position:absolute;left:11485;top:8407;width:864;height:432" o:allowincell="f" strokecolor="white">
              <v:textbox style="mso-next-textbox:#_x0000_s1204">
                <w:txbxContent>
                  <w:p w:rsidR="00DC5A55" w:rsidRDefault="00DC5A55" w:rsidP="00323C8D">
                    <w:pPr>
                      <w:pStyle w:val="aff1"/>
                    </w:pPr>
                    <w:r>
                      <w:t>175</w:t>
                    </w:r>
                    <w:r>
                      <w:rPr>
                        <w:vertAlign w:val="superscript"/>
                      </w:rPr>
                      <w:t xml:space="preserve"> о</w:t>
                    </w:r>
                  </w:p>
                </w:txbxContent>
              </v:textbox>
            </v:rect>
            <v:rect id="_x0000_s1205" style="position:absolute;left:9757;top:8073;width:751;height:432" o:allowincell="f" strokecolor="white">
              <v:textbox style="mso-next-textbox:#_x0000_s1205">
                <w:txbxContent>
                  <w:p w:rsidR="00DC5A55" w:rsidRDefault="00DC5A55" w:rsidP="00323C8D">
                    <w:pPr>
                      <w:pStyle w:val="aff1"/>
                    </w:pPr>
                    <w:r>
                      <w:t>200</w:t>
                    </w:r>
                    <w:r>
                      <w:rPr>
                        <w:vertAlign w:val="superscript"/>
                      </w:rPr>
                      <w:t xml:space="preserve"> о</w:t>
                    </w:r>
                  </w:p>
                </w:txbxContent>
              </v:textbox>
            </v:rect>
            <w10:wrap type="topAndBottom"/>
          </v:group>
        </w:pict>
      </w:r>
      <w:r w:rsidR="008F6B9A" w:rsidRPr="003728CA">
        <w:t>РЛС</w:t>
      </w:r>
      <w:r w:rsidR="003728CA">
        <w:t xml:space="preserve"> "</w:t>
      </w:r>
      <w:r w:rsidR="008F6B9A" w:rsidRPr="003728CA">
        <w:t>Донец</w:t>
      </w:r>
      <w:r w:rsidR="003728CA" w:rsidRPr="003728CA">
        <w:t xml:space="preserve"> - </w:t>
      </w:r>
      <w:r w:rsidR="008F6B9A" w:rsidRPr="003728CA">
        <w:t>2</w:t>
      </w:r>
      <w:r w:rsidR="003728CA">
        <w:t xml:space="preserve">" </w:t>
      </w:r>
      <w:r w:rsidR="008F6B9A" w:rsidRPr="003728CA">
        <w:t>РЛС</w:t>
      </w:r>
      <w:r w:rsidR="003728CA">
        <w:t xml:space="preserve"> "</w:t>
      </w:r>
      <w:r w:rsidR="008F6B9A" w:rsidRPr="003728CA">
        <w:t>Миус</w:t>
      </w:r>
      <w:r w:rsidR="003728CA">
        <w:t>"</w:t>
      </w:r>
    </w:p>
    <w:p w:rsidR="008F6B9A" w:rsidRPr="003728CA" w:rsidRDefault="00883889" w:rsidP="003728CA">
      <w:pPr>
        <w:ind w:firstLine="709"/>
      </w:pPr>
      <w:r>
        <w:rPr>
          <w:noProof/>
        </w:rPr>
        <w:pict>
          <v:rect id="_x0000_s1206" style="position:absolute;left:0;text-align:left;margin-left:215.15pt;margin-top:1.95pt;width:36pt;height:21.4pt;z-index:251649536" o:allowincell="f" strokecolor="white">
            <v:textbox style="mso-next-textbox:#_x0000_s1206">
              <w:txbxContent>
                <w:p w:rsidR="00DC5A55" w:rsidRDefault="00DC5A55">
                  <w:pPr>
                    <w:ind w:firstLine="709"/>
                    <w:rPr>
                      <w:b/>
                      <w:bCs/>
                      <w:sz w:val="16"/>
                      <w:szCs w:val="16"/>
                    </w:rPr>
                  </w:pPr>
                  <w:r>
                    <w:rPr>
                      <w:b/>
                      <w:bCs/>
                      <w:sz w:val="16"/>
                      <w:szCs w:val="16"/>
                    </w:rPr>
                    <w:t>15</w:t>
                  </w:r>
                  <w:r>
                    <w:rPr>
                      <w:b/>
                      <w:bCs/>
                      <w:sz w:val="16"/>
                      <w:szCs w:val="16"/>
                      <w:vertAlign w:val="superscript"/>
                    </w:rPr>
                    <w:t xml:space="preserve"> о</w:t>
                  </w:r>
                </w:p>
              </w:txbxContent>
            </v:textbox>
          </v:rect>
        </w:pict>
      </w:r>
      <w:r>
        <w:rPr>
          <w:noProof/>
        </w:rPr>
        <w:pict>
          <v:rect id="_x0000_s1207" style="position:absolute;left:0;text-align:left;margin-left:157.55pt;margin-top:1.95pt;width:43.2pt;height:21.6pt;z-index:251648512" o:allowincell="f" strokecolor="white">
            <v:textbox style="mso-next-textbox:#_x0000_s1207">
              <w:txbxContent>
                <w:p w:rsidR="00DC5A55" w:rsidRDefault="00DC5A55">
                  <w:pPr>
                    <w:ind w:right="-285" w:firstLine="709"/>
                    <w:rPr>
                      <w:sz w:val="16"/>
                      <w:szCs w:val="16"/>
                    </w:rPr>
                  </w:pPr>
                  <w:r>
                    <w:rPr>
                      <w:b/>
                      <w:bCs/>
                      <w:sz w:val="16"/>
                      <w:szCs w:val="16"/>
                    </w:rPr>
                    <w:t>344</w:t>
                  </w:r>
                  <w:r>
                    <w:rPr>
                      <w:b/>
                      <w:bCs/>
                      <w:sz w:val="16"/>
                      <w:szCs w:val="16"/>
                      <w:vertAlign w:val="superscript"/>
                    </w:rPr>
                    <w:t>о</w:t>
                  </w:r>
                  <w:r>
                    <w:rPr>
                      <w:sz w:val="16"/>
                      <w:szCs w:val="16"/>
                    </w:rPr>
                    <w:t xml:space="preserve">     </w:t>
                  </w:r>
                </w:p>
              </w:txbxContent>
            </v:textbox>
          </v:rect>
        </w:pict>
      </w:r>
    </w:p>
    <w:p w:rsidR="00323C8D" w:rsidRDefault="008F6B9A" w:rsidP="003728CA">
      <w:pPr>
        <w:ind w:firstLine="709"/>
      </w:pPr>
      <w:r w:rsidRPr="003728CA">
        <w:t xml:space="preserve">Рисунок </w:t>
      </w:r>
      <w:r w:rsidR="003728CA">
        <w:t>1.4</w:t>
      </w:r>
      <w:r w:rsidR="003728CA" w:rsidRPr="003728CA">
        <w:t xml:space="preserve"> - </w:t>
      </w:r>
      <w:r w:rsidRPr="003728CA">
        <w:t>Схема теневых секторов и мертвых зон РЛС</w:t>
      </w:r>
    </w:p>
    <w:p w:rsidR="00323C8D" w:rsidRDefault="00323C8D" w:rsidP="003728CA">
      <w:pPr>
        <w:ind w:firstLine="709"/>
      </w:pPr>
    </w:p>
    <w:p w:rsidR="00323C8D" w:rsidRDefault="00323C8D" w:rsidP="003728CA">
      <w:pPr>
        <w:ind w:firstLine="709"/>
        <w:sectPr w:rsidR="00323C8D" w:rsidSect="00323C8D">
          <w:pgSz w:w="16838" w:h="11906" w:orient="landscape"/>
          <w:pgMar w:top="1701" w:right="1134" w:bottom="851" w:left="1134" w:header="709" w:footer="709" w:gutter="0"/>
          <w:pgNumType w:start="1"/>
          <w:cols w:space="708"/>
          <w:titlePg/>
          <w:docGrid w:linePitch="360"/>
        </w:sectPr>
      </w:pPr>
    </w:p>
    <w:p w:rsidR="003728CA" w:rsidRDefault="008F6B9A" w:rsidP="009C653F">
      <w:pPr>
        <w:pStyle w:val="2"/>
      </w:pPr>
      <w:bookmarkStart w:id="3" w:name="_Toc266097642"/>
      <w:r w:rsidRPr="003728CA">
        <w:lastRenderedPageBreak/>
        <w:t>1</w:t>
      </w:r>
      <w:r w:rsidR="009C653F">
        <w:t>.</w:t>
      </w:r>
      <w:r w:rsidRPr="003728CA">
        <w:t xml:space="preserve"> </w:t>
      </w:r>
      <w:r w:rsidR="009C653F">
        <w:t>Н</w:t>
      </w:r>
      <w:r w:rsidR="009C653F" w:rsidRPr="003728CA">
        <w:t>авигационная подготовка к переходу</w:t>
      </w:r>
      <w:bookmarkEnd w:id="3"/>
    </w:p>
    <w:p w:rsidR="009C653F" w:rsidRPr="009C653F" w:rsidRDefault="009C653F" w:rsidP="009C653F">
      <w:pPr>
        <w:ind w:firstLine="709"/>
      </w:pPr>
    </w:p>
    <w:p w:rsidR="003728CA" w:rsidRPr="003728CA" w:rsidRDefault="003728CA" w:rsidP="009C653F">
      <w:pPr>
        <w:pStyle w:val="2"/>
        <w:rPr>
          <w:snapToGrid w:val="0"/>
        </w:rPr>
      </w:pPr>
      <w:bookmarkStart w:id="4" w:name="_Toc266097643"/>
      <w:r>
        <w:rPr>
          <w:snapToGrid w:val="0"/>
        </w:rPr>
        <w:t>1.1</w:t>
      </w:r>
      <w:r w:rsidR="008F6B9A" w:rsidRPr="003728CA">
        <w:rPr>
          <w:snapToGrid w:val="0"/>
        </w:rPr>
        <w:t xml:space="preserve"> Подбор карт, руководств, пособий</w:t>
      </w:r>
      <w:bookmarkEnd w:id="4"/>
    </w:p>
    <w:p w:rsidR="009C653F" w:rsidRDefault="009C653F" w:rsidP="009C653F">
      <w:pPr>
        <w:ind w:firstLine="709"/>
      </w:pPr>
    </w:p>
    <w:p w:rsidR="003728CA" w:rsidRDefault="008F6B9A" w:rsidP="009C653F">
      <w:pPr>
        <w:ind w:firstLine="709"/>
      </w:pPr>
      <w:r w:rsidRPr="003728CA">
        <w:t>Согласно РШСУ-98, подбор навигационных морских карт, пособий, руководств на предстоящий переход</w:t>
      </w:r>
      <w:r w:rsidR="003728CA">
        <w:t xml:space="preserve"> (</w:t>
      </w:r>
      <w:r w:rsidRPr="003728CA">
        <w:t>рейс</w:t>
      </w:r>
      <w:r w:rsidR="003728CA" w:rsidRPr="003728CA">
        <w:t xml:space="preserve">) </w:t>
      </w:r>
      <w:r w:rsidRPr="003728CA">
        <w:t>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r w:rsidR="003728CA" w:rsidRPr="003728CA">
        <w:t>.</w:t>
      </w:r>
    </w:p>
    <w:p w:rsidR="003728CA" w:rsidRDefault="008F6B9A" w:rsidP="009C653F">
      <w:pPr>
        <w:ind w:firstLine="709"/>
      </w:pPr>
      <w:r w:rsidRPr="003728CA">
        <w:t>Карты подбираются по откорректированному каталогу карт и книг</w:t>
      </w:r>
      <w:r w:rsidR="003728CA" w:rsidRPr="003728CA">
        <w:t xml:space="preserve"> </w:t>
      </w:r>
      <w:r w:rsidRPr="003728CA">
        <w:t>следующим образом</w:t>
      </w:r>
      <w:r w:rsidR="003728CA" w:rsidRPr="003728CA">
        <w:t>:</w:t>
      </w:r>
    </w:p>
    <w:p w:rsidR="003728CA" w:rsidRDefault="008F6B9A" w:rsidP="009C653F">
      <w:pPr>
        <w:ind w:firstLine="709"/>
      </w:pPr>
      <w:r w:rsidRPr="003728CA">
        <w:t>в любой части каталога по листу</w:t>
      </w:r>
      <w:r w:rsidR="003728CA">
        <w:t xml:space="preserve"> "</w:t>
      </w:r>
      <w:r w:rsidRPr="003728CA">
        <w:t>Нарезки частей каталога</w:t>
      </w:r>
      <w:r w:rsidR="003728CA">
        <w:t xml:space="preserve">", </w:t>
      </w:r>
      <w:r w:rsidRPr="003728CA">
        <w:t>который помещен в начале книги, определяет нужная часть каталога</w:t>
      </w:r>
      <w:r w:rsidR="003728CA" w:rsidRPr="003728CA">
        <w:t>;</w:t>
      </w:r>
    </w:p>
    <w:p w:rsidR="003728CA" w:rsidRDefault="008F6B9A" w:rsidP="009C653F">
      <w:pPr>
        <w:ind w:firstLine="709"/>
      </w:pPr>
      <w:r w:rsidRPr="003728CA">
        <w:t>в выбранной части каталога по сборному листу сборных листов карт, помещенных в начале раздела</w:t>
      </w:r>
      <w:r w:rsidR="003728CA">
        <w:t xml:space="preserve"> "</w:t>
      </w:r>
      <w:r w:rsidRPr="003728CA">
        <w:t>Карты</w:t>
      </w:r>
      <w:r w:rsidR="003728CA">
        <w:t xml:space="preserve">", </w:t>
      </w:r>
      <w:r w:rsidRPr="003728CA">
        <w:t>выписываются номера сборных листов предстоящего района плавания</w:t>
      </w:r>
      <w:r w:rsidR="003728CA" w:rsidRPr="003728CA">
        <w:t>;</w:t>
      </w:r>
    </w:p>
    <w:p w:rsidR="003728CA" w:rsidRDefault="008F6B9A" w:rsidP="009C653F">
      <w:pPr>
        <w:ind w:firstLine="709"/>
      </w:pPr>
      <w:r w:rsidRPr="003728CA">
        <w:t>в том же разделе</w:t>
      </w:r>
      <w:r w:rsidR="003728CA">
        <w:t xml:space="preserve"> "</w:t>
      </w:r>
      <w:r w:rsidRPr="003728CA">
        <w:t>Карты</w:t>
      </w:r>
      <w:r w:rsidR="003728CA">
        <w:t xml:space="preserve">" </w:t>
      </w:r>
      <w:r w:rsidRPr="003728CA">
        <w:t>по выписанным сборным листам, подбираются и выписываются номера необходимых карт по предстоящему маршруту плавания</w:t>
      </w:r>
      <w:r w:rsidR="003728CA" w:rsidRPr="003728CA">
        <w:t xml:space="preserve">; </w:t>
      </w:r>
      <w:r w:rsidRPr="003728CA">
        <w:t>первыми выписываются номера генеральных карт, на которых расположены пункты отхода и прихода, а затем номера планов, частных и путевых карт</w:t>
      </w:r>
      <w:r w:rsidR="003728CA" w:rsidRPr="003728CA">
        <w:t>;</w:t>
      </w:r>
    </w:p>
    <w:p w:rsidR="003728CA" w:rsidRDefault="008F6B9A" w:rsidP="009C653F">
      <w:pPr>
        <w:ind w:firstLine="709"/>
      </w:pPr>
      <w:r w:rsidRPr="003728CA">
        <w:t>Для подбора лоций и других руководств для плавания пользуются разделом</w:t>
      </w:r>
      <w:r w:rsidR="003728CA">
        <w:t xml:space="preserve"> "</w:t>
      </w:r>
      <w:r w:rsidRPr="003728CA">
        <w:t>Книги</w:t>
      </w:r>
      <w:r w:rsidR="003728CA">
        <w:t xml:space="preserve">" </w:t>
      </w:r>
      <w:r w:rsidRPr="003728CA">
        <w:t>каталога карт и книг</w:t>
      </w:r>
      <w:r w:rsidR="003728CA" w:rsidRPr="003728CA">
        <w:t xml:space="preserve">. </w:t>
      </w:r>
      <w:r w:rsidRPr="003728CA">
        <w:t>Границы лоций, описание огней и знаков и других руководств указаны на соответствующих сборных листах в разделе</w:t>
      </w:r>
      <w:r w:rsidR="003728CA">
        <w:t xml:space="preserve"> "</w:t>
      </w:r>
      <w:r w:rsidRPr="003728CA">
        <w:t>Книги</w:t>
      </w:r>
      <w:r w:rsidR="003728CA">
        <w:t xml:space="preserve">", </w:t>
      </w:r>
      <w:r w:rsidRPr="003728CA">
        <w:t>а цифры на этих листах обозначают номера изданий</w:t>
      </w:r>
      <w:r w:rsidR="003728CA" w:rsidRPr="003728CA">
        <w:t xml:space="preserve">. </w:t>
      </w:r>
      <w:r w:rsidRPr="003728CA">
        <w:t>Подбор карт, руководств и пособий для плавания по маршруту перехода выполняем по каталогу карт и книг №7202</w:t>
      </w:r>
      <w:r w:rsidR="003728CA">
        <w:t xml:space="preserve"> (</w:t>
      </w:r>
      <w:r w:rsidRPr="003728CA">
        <w:t>часть</w:t>
      </w:r>
      <w:r w:rsidRPr="003728CA">
        <w:rPr>
          <w:lang w:val="en-US"/>
        </w:rPr>
        <w:t>III</w:t>
      </w:r>
      <w:r w:rsidR="003728CA" w:rsidRPr="003728CA">
        <w:t xml:space="preserve">. </w:t>
      </w:r>
      <w:r w:rsidRPr="003728CA">
        <w:t xml:space="preserve">Средиземное, Черное, Азовское, Аральское моря и озеро Иссык </w:t>
      </w:r>
      <w:r w:rsidR="003728CA">
        <w:t>-</w:t>
      </w:r>
      <w:r w:rsidRPr="003728CA">
        <w:t xml:space="preserve"> Куль</w:t>
      </w:r>
      <w:r w:rsidR="003728CA" w:rsidRPr="003728CA">
        <w:t>).</w:t>
      </w:r>
    </w:p>
    <w:p w:rsidR="008F6B9A" w:rsidRPr="003728CA" w:rsidRDefault="009C653F" w:rsidP="009C653F">
      <w:pPr>
        <w:ind w:firstLine="709"/>
      </w:pPr>
      <w:r>
        <w:br w:type="page"/>
      </w:r>
      <w:r w:rsidR="008F6B9A" w:rsidRPr="003728CA">
        <w:t xml:space="preserve">Таблица </w:t>
      </w:r>
      <w:r w:rsidR="003728CA">
        <w:t>1.1.1</w:t>
      </w:r>
      <w:r w:rsidR="008F6B9A" w:rsidRPr="003728CA">
        <w:t xml:space="preserve"> </w:t>
      </w:r>
      <w:r w:rsidR="003728CA">
        <w:t>-</w:t>
      </w:r>
      <w:r w:rsidR="008F6B9A" w:rsidRPr="003728CA">
        <w:t xml:space="preserve"> Карты</w:t>
      </w:r>
    </w:p>
    <w:tbl>
      <w:tblPr>
        <w:tblStyle w:val="15"/>
        <w:tblW w:w="8785" w:type="dxa"/>
        <w:tblLook w:val="01E0" w:firstRow="1" w:lastRow="1" w:firstColumn="1" w:lastColumn="1" w:noHBand="0" w:noVBand="0"/>
      </w:tblPr>
      <w:tblGrid>
        <w:gridCol w:w="416"/>
        <w:gridCol w:w="1668"/>
        <w:gridCol w:w="3446"/>
        <w:gridCol w:w="1572"/>
        <w:gridCol w:w="1683"/>
      </w:tblGrid>
      <w:tr w:rsidR="008F6B9A" w:rsidRPr="003728CA">
        <w:trPr>
          <w:trHeight w:val="905"/>
        </w:trPr>
        <w:tc>
          <w:tcPr>
            <w:tcW w:w="0" w:type="auto"/>
          </w:tcPr>
          <w:p w:rsidR="008F6B9A" w:rsidRPr="003728CA" w:rsidRDefault="008F6B9A" w:rsidP="009C653F">
            <w:pPr>
              <w:pStyle w:val="aff"/>
            </w:pPr>
            <w:r w:rsidRPr="003728CA">
              <w:t>№</w:t>
            </w:r>
          </w:p>
        </w:tc>
        <w:tc>
          <w:tcPr>
            <w:tcW w:w="0" w:type="auto"/>
          </w:tcPr>
          <w:p w:rsidR="009C653F" w:rsidRDefault="008F6B9A" w:rsidP="009C653F">
            <w:pPr>
              <w:pStyle w:val="aff"/>
            </w:pPr>
            <w:r w:rsidRPr="003728CA">
              <w:t xml:space="preserve">Адмиралтейский </w:t>
            </w:r>
          </w:p>
          <w:p w:rsidR="008F6B9A" w:rsidRPr="003728CA" w:rsidRDefault="008F6B9A" w:rsidP="009C653F">
            <w:pPr>
              <w:pStyle w:val="aff"/>
            </w:pPr>
            <w:r w:rsidRPr="003728CA">
              <w:t>номер карты</w:t>
            </w:r>
          </w:p>
        </w:tc>
        <w:tc>
          <w:tcPr>
            <w:tcW w:w="3446" w:type="dxa"/>
          </w:tcPr>
          <w:p w:rsidR="008F6B9A" w:rsidRPr="003728CA" w:rsidRDefault="008F6B9A" w:rsidP="009C653F">
            <w:pPr>
              <w:pStyle w:val="aff"/>
            </w:pPr>
            <w:r w:rsidRPr="003728CA">
              <w:t>Заголовок</w:t>
            </w:r>
            <w:r w:rsidR="003728CA">
              <w:t xml:space="preserve"> (</w:t>
            </w:r>
            <w:r w:rsidRPr="003728CA">
              <w:t>название</w:t>
            </w:r>
            <w:r w:rsidR="003728CA" w:rsidRPr="003728CA">
              <w:t xml:space="preserve">) </w:t>
            </w:r>
            <w:r w:rsidRPr="003728CA">
              <w:t>карты</w:t>
            </w:r>
          </w:p>
        </w:tc>
        <w:tc>
          <w:tcPr>
            <w:tcW w:w="1572" w:type="dxa"/>
          </w:tcPr>
          <w:p w:rsidR="009C653F" w:rsidRDefault="008F6B9A" w:rsidP="009C653F">
            <w:pPr>
              <w:pStyle w:val="aff"/>
            </w:pPr>
            <w:r w:rsidRPr="003728CA">
              <w:t>Масштаб</w:t>
            </w:r>
            <w:r w:rsidR="003728CA">
              <w:t xml:space="preserve"> (</w:t>
            </w:r>
            <w:r w:rsidRPr="003728CA">
              <w:t>1</w:t>
            </w:r>
            <w:r w:rsidR="003728CA" w:rsidRPr="003728CA">
              <w:t>:),</w:t>
            </w:r>
            <w:r w:rsidRPr="003728CA">
              <w:t xml:space="preserve"> </w:t>
            </w:r>
          </w:p>
          <w:p w:rsidR="008F6B9A" w:rsidRPr="003728CA" w:rsidRDefault="008F6B9A" w:rsidP="009C653F">
            <w:pPr>
              <w:pStyle w:val="aff"/>
            </w:pPr>
            <w:r w:rsidRPr="003728CA">
              <w:t>Год</w:t>
            </w:r>
            <w:r w:rsidR="003728CA" w:rsidRPr="003728CA">
              <w:t xml:space="preserve"> </w:t>
            </w:r>
            <w:r w:rsidRPr="003728CA">
              <w:t>изд</w:t>
            </w:r>
            <w:r w:rsidR="003728CA" w:rsidRPr="003728CA">
              <w:t xml:space="preserve">. </w:t>
            </w:r>
          </w:p>
        </w:tc>
        <w:tc>
          <w:tcPr>
            <w:tcW w:w="1683" w:type="dxa"/>
          </w:tcPr>
          <w:p w:rsidR="009C653F" w:rsidRDefault="008F6B9A" w:rsidP="009C653F">
            <w:pPr>
              <w:pStyle w:val="aff"/>
            </w:pPr>
            <w:r w:rsidRPr="003728CA">
              <w:t>Дата судовой</w:t>
            </w:r>
            <w:r w:rsidR="003728CA" w:rsidRPr="003728CA">
              <w:t xml:space="preserve"> </w:t>
            </w:r>
          </w:p>
          <w:p w:rsidR="008F6B9A" w:rsidRPr="003728CA" w:rsidRDefault="008F6B9A" w:rsidP="009C653F">
            <w:pPr>
              <w:pStyle w:val="aff"/>
            </w:pPr>
            <w:r w:rsidRPr="003728CA">
              <w:t>кор-ры</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2</w:t>
            </w:r>
          </w:p>
        </w:tc>
        <w:tc>
          <w:tcPr>
            <w:tcW w:w="3446" w:type="dxa"/>
          </w:tcPr>
          <w:p w:rsidR="008F6B9A" w:rsidRPr="003728CA" w:rsidRDefault="008F6B9A" w:rsidP="009C653F">
            <w:pPr>
              <w:pStyle w:val="aff"/>
            </w:pPr>
            <w:r w:rsidRPr="003728CA">
              <w:t>3</w:t>
            </w:r>
          </w:p>
        </w:tc>
        <w:tc>
          <w:tcPr>
            <w:tcW w:w="1572" w:type="dxa"/>
          </w:tcPr>
          <w:p w:rsidR="008F6B9A" w:rsidRPr="003728CA" w:rsidRDefault="008F6B9A" w:rsidP="009C653F">
            <w:pPr>
              <w:pStyle w:val="aff"/>
            </w:pPr>
            <w:r w:rsidRPr="003728CA">
              <w:t>4</w:t>
            </w:r>
          </w:p>
        </w:tc>
        <w:tc>
          <w:tcPr>
            <w:tcW w:w="1683" w:type="dxa"/>
          </w:tcPr>
          <w:p w:rsidR="008F6B9A" w:rsidRPr="003728CA" w:rsidRDefault="008F6B9A" w:rsidP="009C653F">
            <w:pPr>
              <w:pStyle w:val="aff"/>
            </w:pPr>
            <w:r w:rsidRPr="003728CA">
              <w:t>5</w:t>
            </w:r>
          </w:p>
        </w:tc>
      </w:tr>
      <w:tr w:rsidR="008F6B9A" w:rsidRPr="003728CA">
        <w:tc>
          <w:tcPr>
            <w:tcW w:w="8785" w:type="dxa"/>
            <w:gridSpan w:val="5"/>
          </w:tcPr>
          <w:p w:rsidR="008F6B9A" w:rsidRPr="003728CA" w:rsidRDefault="008F6B9A" w:rsidP="009C653F">
            <w:pPr>
              <w:pStyle w:val="aff"/>
            </w:pPr>
            <w:r w:rsidRPr="003728CA">
              <w:t>ГЕНЕРАЛЬНЫЕ КАРТЫ</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30102</w:t>
            </w:r>
          </w:p>
        </w:tc>
        <w:tc>
          <w:tcPr>
            <w:tcW w:w="3446" w:type="dxa"/>
          </w:tcPr>
          <w:p w:rsidR="008F6B9A" w:rsidRPr="003728CA" w:rsidRDefault="008F6B9A" w:rsidP="009C653F">
            <w:pPr>
              <w:pStyle w:val="aff"/>
            </w:pPr>
            <w:r w:rsidRPr="003728CA">
              <w:t>Черное и Эгейское моря</w:t>
            </w:r>
          </w:p>
        </w:tc>
        <w:tc>
          <w:tcPr>
            <w:tcW w:w="1572" w:type="dxa"/>
          </w:tcPr>
          <w:p w:rsidR="008F6B9A" w:rsidRPr="003728CA" w:rsidRDefault="008F6B9A" w:rsidP="009C653F">
            <w:pPr>
              <w:pStyle w:val="aff"/>
            </w:pPr>
            <w:r w:rsidRPr="003728CA">
              <w:t>2000000</w:t>
            </w:r>
          </w:p>
          <w:p w:rsidR="008F6B9A" w:rsidRPr="003728CA" w:rsidRDefault="008F6B9A" w:rsidP="009C653F">
            <w:pPr>
              <w:pStyle w:val="aff"/>
            </w:pPr>
            <w:r w:rsidRPr="003728CA">
              <w:t>1969</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w:t>
            </w:r>
          </w:p>
        </w:tc>
        <w:tc>
          <w:tcPr>
            <w:tcW w:w="0" w:type="auto"/>
          </w:tcPr>
          <w:p w:rsidR="008F6B9A" w:rsidRPr="003728CA" w:rsidRDefault="008F6B9A" w:rsidP="009C653F">
            <w:pPr>
              <w:pStyle w:val="aff"/>
            </w:pPr>
            <w:r w:rsidRPr="003728CA">
              <w:t>30104</w:t>
            </w:r>
          </w:p>
        </w:tc>
        <w:tc>
          <w:tcPr>
            <w:tcW w:w="3446" w:type="dxa"/>
          </w:tcPr>
          <w:p w:rsidR="008F6B9A" w:rsidRPr="003728CA" w:rsidRDefault="008F6B9A" w:rsidP="009C653F">
            <w:pPr>
              <w:pStyle w:val="aff"/>
            </w:pPr>
            <w:r w:rsidRPr="003728CA">
              <w:t>Средняя часть Средиземного</w:t>
            </w:r>
          </w:p>
          <w:p w:rsidR="008F6B9A" w:rsidRPr="003728CA" w:rsidRDefault="008F6B9A" w:rsidP="009C653F">
            <w:pPr>
              <w:pStyle w:val="aff"/>
            </w:pPr>
            <w:r w:rsidRPr="003728CA">
              <w:t>моря</w:t>
            </w:r>
          </w:p>
        </w:tc>
        <w:tc>
          <w:tcPr>
            <w:tcW w:w="1572" w:type="dxa"/>
          </w:tcPr>
          <w:p w:rsidR="008F6B9A" w:rsidRPr="003728CA" w:rsidRDefault="008F6B9A" w:rsidP="009C653F">
            <w:pPr>
              <w:pStyle w:val="aff"/>
            </w:pPr>
            <w:r w:rsidRPr="003728CA">
              <w:t>2000000</w:t>
            </w:r>
          </w:p>
          <w:p w:rsidR="008F6B9A" w:rsidRPr="003728CA" w:rsidRDefault="008F6B9A" w:rsidP="009C653F">
            <w:pPr>
              <w:pStyle w:val="aff"/>
            </w:pPr>
            <w:r w:rsidRPr="003728CA">
              <w:t>1979</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w:t>
            </w:r>
          </w:p>
        </w:tc>
        <w:tc>
          <w:tcPr>
            <w:tcW w:w="0" w:type="auto"/>
          </w:tcPr>
          <w:p w:rsidR="008F6B9A" w:rsidRPr="003728CA" w:rsidRDefault="008F6B9A" w:rsidP="009C653F">
            <w:pPr>
              <w:pStyle w:val="aff"/>
            </w:pPr>
            <w:r w:rsidRPr="003728CA">
              <w:t>31008</w:t>
            </w:r>
          </w:p>
        </w:tc>
        <w:tc>
          <w:tcPr>
            <w:tcW w:w="3446" w:type="dxa"/>
          </w:tcPr>
          <w:p w:rsidR="008F6B9A" w:rsidRPr="003728CA" w:rsidRDefault="008F6B9A" w:rsidP="009C653F">
            <w:pPr>
              <w:pStyle w:val="aff"/>
            </w:pPr>
            <w:r w:rsidRPr="003728CA">
              <w:t>Западная часть Черного моря</w:t>
            </w:r>
          </w:p>
        </w:tc>
        <w:tc>
          <w:tcPr>
            <w:tcW w:w="1572" w:type="dxa"/>
          </w:tcPr>
          <w:p w:rsidR="008F6B9A" w:rsidRPr="003728CA" w:rsidRDefault="008F6B9A" w:rsidP="009C653F">
            <w:pPr>
              <w:pStyle w:val="aff"/>
            </w:pPr>
            <w:r w:rsidRPr="003728CA">
              <w:t>750000 1980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w:t>
            </w:r>
          </w:p>
        </w:tc>
        <w:tc>
          <w:tcPr>
            <w:tcW w:w="0" w:type="auto"/>
          </w:tcPr>
          <w:p w:rsidR="008F6B9A" w:rsidRPr="003728CA" w:rsidRDefault="008F6B9A" w:rsidP="009C653F">
            <w:pPr>
              <w:pStyle w:val="aff"/>
            </w:pPr>
            <w:r w:rsidRPr="003728CA">
              <w:t>30302</w:t>
            </w:r>
          </w:p>
        </w:tc>
        <w:tc>
          <w:tcPr>
            <w:tcW w:w="3446" w:type="dxa"/>
          </w:tcPr>
          <w:p w:rsidR="008F6B9A" w:rsidRPr="003728CA" w:rsidRDefault="008F6B9A" w:rsidP="009C653F">
            <w:pPr>
              <w:pStyle w:val="aff"/>
            </w:pPr>
            <w:r w:rsidRPr="003728CA">
              <w:t>Эгейское и Мраморное моря</w:t>
            </w:r>
          </w:p>
          <w:p w:rsidR="008F6B9A" w:rsidRPr="003728CA" w:rsidRDefault="008F6B9A" w:rsidP="009C653F">
            <w:pPr>
              <w:pStyle w:val="aff"/>
            </w:pPr>
          </w:p>
        </w:tc>
        <w:tc>
          <w:tcPr>
            <w:tcW w:w="1572" w:type="dxa"/>
          </w:tcPr>
          <w:p w:rsidR="008F6B9A" w:rsidRPr="003728CA" w:rsidRDefault="008F6B9A" w:rsidP="009C653F">
            <w:pPr>
              <w:pStyle w:val="aff"/>
            </w:pPr>
            <w:r w:rsidRPr="003728CA">
              <w:t>1000000</w:t>
            </w:r>
          </w:p>
          <w:p w:rsidR="008F6B9A" w:rsidRPr="003728CA" w:rsidRDefault="008F6B9A" w:rsidP="009C653F">
            <w:pPr>
              <w:pStyle w:val="aff"/>
            </w:pPr>
            <w:r w:rsidRPr="003728CA">
              <w:t>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5</w:t>
            </w:r>
          </w:p>
        </w:tc>
        <w:tc>
          <w:tcPr>
            <w:tcW w:w="0" w:type="auto"/>
          </w:tcPr>
          <w:p w:rsidR="008F6B9A" w:rsidRPr="003728CA" w:rsidRDefault="008F6B9A" w:rsidP="009C653F">
            <w:pPr>
              <w:pStyle w:val="aff"/>
            </w:pPr>
            <w:r w:rsidRPr="003728CA">
              <w:t>30305</w:t>
            </w:r>
          </w:p>
        </w:tc>
        <w:tc>
          <w:tcPr>
            <w:tcW w:w="3446" w:type="dxa"/>
          </w:tcPr>
          <w:p w:rsidR="008F6B9A" w:rsidRPr="003728CA" w:rsidRDefault="008F6B9A" w:rsidP="009C653F">
            <w:pPr>
              <w:pStyle w:val="aff"/>
            </w:pPr>
            <w:r w:rsidRPr="003728CA">
              <w:t>Ионическое море</w:t>
            </w:r>
          </w:p>
        </w:tc>
        <w:tc>
          <w:tcPr>
            <w:tcW w:w="1572" w:type="dxa"/>
          </w:tcPr>
          <w:p w:rsidR="008F6B9A" w:rsidRPr="003728CA" w:rsidRDefault="008F6B9A" w:rsidP="009C653F">
            <w:pPr>
              <w:pStyle w:val="aff"/>
            </w:pPr>
            <w:r w:rsidRPr="003728CA">
              <w:t>1000000</w:t>
            </w:r>
          </w:p>
          <w:p w:rsidR="008F6B9A" w:rsidRPr="003728CA" w:rsidRDefault="008F6B9A" w:rsidP="009C653F">
            <w:pPr>
              <w:pStyle w:val="aff"/>
            </w:pPr>
            <w:r w:rsidRPr="003728CA">
              <w:t>1976</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rPr>
          <w:trHeight w:val="545"/>
        </w:trPr>
        <w:tc>
          <w:tcPr>
            <w:tcW w:w="0" w:type="auto"/>
          </w:tcPr>
          <w:p w:rsidR="008F6B9A" w:rsidRPr="003728CA" w:rsidRDefault="008F6B9A" w:rsidP="009C653F">
            <w:pPr>
              <w:pStyle w:val="aff"/>
            </w:pPr>
            <w:r w:rsidRPr="003728CA">
              <w:t>6</w:t>
            </w:r>
          </w:p>
        </w:tc>
        <w:tc>
          <w:tcPr>
            <w:tcW w:w="0" w:type="auto"/>
          </w:tcPr>
          <w:p w:rsidR="008F6B9A" w:rsidRPr="003728CA" w:rsidRDefault="008F6B9A" w:rsidP="009C653F">
            <w:pPr>
              <w:pStyle w:val="aff"/>
            </w:pPr>
            <w:r w:rsidRPr="003728CA">
              <w:t>30306</w:t>
            </w:r>
          </w:p>
        </w:tc>
        <w:tc>
          <w:tcPr>
            <w:tcW w:w="3446" w:type="dxa"/>
          </w:tcPr>
          <w:p w:rsidR="008F6B9A" w:rsidRPr="003728CA" w:rsidRDefault="008F6B9A" w:rsidP="009C653F">
            <w:pPr>
              <w:pStyle w:val="aff"/>
            </w:pPr>
            <w:r w:rsidRPr="003728CA">
              <w:t>Адриатическое море</w:t>
            </w:r>
          </w:p>
        </w:tc>
        <w:tc>
          <w:tcPr>
            <w:tcW w:w="1572" w:type="dxa"/>
          </w:tcPr>
          <w:p w:rsidR="008F6B9A" w:rsidRPr="003728CA" w:rsidRDefault="008F6B9A" w:rsidP="009C653F">
            <w:pPr>
              <w:pStyle w:val="aff"/>
            </w:pPr>
            <w:r w:rsidRPr="003728CA">
              <w:t>1000000</w:t>
            </w:r>
          </w:p>
          <w:p w:rsidR="008F6B9A" w:rsidRPr="003728CA" w:rsidRDefault="008F6B9A" w:rsidP="009C653F">
            <w:pPr>
              <w:pStyle w:val="aff"/>
            </w:pPr>
            <w:r w:rsidRPr="003728CA">
              <w:t>1964</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7</w:t>
            </w:r>
          </w:p>
        </w:tc>
        <w:tc>
          <w:tcPr>
            <w:tcW w:w="0" w:type="auto"/>
          </w:tcPr>
          <w:p w:rsidR="008F6B9A" w:rsidRPr="003728CA" w:rsidRDefault="008F6B9A" w:rsidP="009C653F">
            <w:pPr>
              <w:pStyle w:val="aff"/>
            </w:pPr>
            <w:r w:rsidRPr="003728CA">
              <w:t>31010</w:t>
            </w:r>
          </w:p>
        </w:tc>
        <w:tc>
          <w:tcPr>
            <w:tcW w:w="3446" w:type="dxa"/>
          </w:tcPr>
          <w:p w:rsidR="008F6B9A" w:rsidRPr="003728CA" w:rsidRDefault="008F6B9A" w:rsidP="009C653F">
            <w:pPr>
              <w:pStyle w:val="aff"/>
            </w:pPr>
            <w:r w:rsidRPr="003728CA">
              <w:t>От Севастополя до Констанцы</w:t>
            </w:r>
          </w:p>
        </w:tc>
        <w:tc>
          <w:tcPr>
            <w:tcW w:w="1572" w:type="dxa"/>
          </w:tcPr>
          <w:p w:rsidR="008F6B9A" w:rsidRPr="003728CA" w:rsidRDefault="008F6B9A" w:rsidP="009C653F">
            <w:pPr>
              <w:pStyle w:val="aff"/>
            </w:pPr>
            <w:r w:rsidRPr="003728CA">
              <w:t>500000 1975</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rPr>
          <w:trHeight w:val="385"/>
        </w:trPr>
        <w:tc>
          <w:tcPr>
            <w:tcW w:w="0" w:type="auto"/>
          </w:tcPr>
          <w:p w:rsidR="008F6B9A" w:rsidRPr="003728CA" w:rsidRDefault="008F6B9A" w:rsidP="009C653F">
            <w:pPr>
              <w:pStyle w:val="aff"/>
            </w:pPr>
            <w:r w:rsidRPr="003728CA">
              <w:t>8</w:t>
            </w:r>
          </w:p>
        </w:tc>
        <w:tc>
          <w:tcPr>
            <w:tcW w:w="0" w:type="auto"/>
          </w:tcPr>
          <w:p w:rsidR="008F6B9A" w:rsidRPr="003728CA" w:rsidRDefault="008F6B9A" w:rsidP="009C653F">
            <w:pPr>
              <w:pStyle w:val="aff"/>
            </w:pPr>
            <w:r w:rsidRPr="003728CA">
              <w:t>31014</w:t>
            </w:r>
          </w:p>
        </w:tc>
        <w:tc>
          <w:tcPr>
            <w:tcW w:w="3446" w:type="dxa"/>
          </w:tcPr>
          <w:p w:rsidR="008F6B9A" w:rsidRPr="003728CA" w:rsidRDefault="008F6B9A" w:rsidP="009C653F">
            <w:pPr>
              <w:pStyle w:val="aff"/>
            </w:pPr>
            <w:r w:rsidRPr="003728CA">
              <w:t>От порта Констанца до порта Амасра</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9</w:t>
            </w:r>
          </w:p>
        </w:tc>
        <w:tc>
          <w:tcPr>
            <w:tcW w:w="0" w:type="auto"/>
          </w:tcPr>
          <w:p w:rsidR="008F6B9A" w:rsidRPr="003728CA" w:rsidRDefault="008F6B9A" w:rsidP="009C653F">
            <w:pPr>
              <w:pStyle w:val="aff"/>
            </w:pPr>
            <w:r w:rsidRPr="003728CA">
              <w:t>31016</w:t>
            </w:r>
          </w:p>
        </w:tc>
        <w:tc>
          <w:tcPr>
            <w:tcW w:w="3446" w:type="dxa"/>
          </w:tcPr>
          <w:p w:rsidR="008F6B9A" w:rsidRPr="003728CA" w:rsidRDefault="008F6B9A" w:rsidP="009C653F">
            <w:pPr>
              <w:pStyle w:val="aff"/>
            </w:pPr>
            <w:r w:rsidRPr="003728CA">
              <w:t>Северная часть Эгейского моря</w:t>
            </w:r>
          </w:p>
        </w:tc>
        <w:tc>
          <w:tcPr>
            <w:tcW w:w="1572" w:type="dxa"/>
          </w:tcPr>
          <w:p w:rsidR="008F6B9A" w:rsidRPr="003728CA" w:rsidRDefault="008F6B9A" w:rsidP="009C653F">
            <w:pPr>
              <w:pStyle w:val="aff"/>
            </w:pPr>
            <w:r w:rsidRPr="003728CA">
              <w:t>500000 1977</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10</w:t>
            </w:r>
          </w:p>
        </w:tc>
        <w:tc>
          <w:tcPr>
            <w:tcW w:w="0" w:type="auto"/>
          </w:tcPr>
          <w:p w:rsidR="008F6B9A" w:rsidRPr="003728CA" w:rsidRDefault="008F6B9A" w:rsidP="009C653F">
            <w:pPr>
              <w:pStyle w:val="aff"/>
            </w:pPr>
            <w:r w:rsidRPr="003728CA">
              <w:t>31017</w:t>
            </w:r>
          </w:p>
        </w:tc>
        <w:tc>
          <w:tcPr>
            <w:tcW w:w="3446" w:type="dxa"/>
          </w:tcPr>
          <w:p w:rsidR="008F6B9A" w:rsidRPr="003728CA" w:rsidRDefault="008F6B9A" w:rsidP="009C653F">
            <w:pPr>
              <w:pStyle w:val="aff"/>
            </w:pPr>
            <w:r w:rsidRPr="003728CA">
              <w:t>Южная часть Эгейского моря</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11</w:t>
            </w:r>
          </w:p>
        </w:tc>
        <w:tc>
          <w:tcPr>
            <w:tcW w:w="0" w:type="auto"/>
          </w:tcPr>
          <w:p w:rsidR="008F6B9A" w:rsidRPr="003728CA" w:rsidRDefault="008F6B9A" w:rsidP="009C653F">
            <w:pPr>
              <w:pStyle w:val="aff"/>
            </w:pPr>
            <w:r w:rsidRPr="003728CA">
              <w:t>31023</w:t>
            </w:r>
          </w:p>
        </w:tc>
        <w:tc>
          <w:tcPr>
            <w:tcW w:w="3446" w:type="dxa"/>
          </w:tcPr>
          <w:p w:rsidR="008F6B9A" w:rsidRPr="003728CA" w:rsidRDefault="008F6B9A" w:rsidP="009C653F">
            <w:pPr>
              <w:pStyle w:val="aff"/>
            </w:pPr>
            <w:r w:rsidRPr="003728CA">
              <w:t>От мыса Тенарон</w:t>
            </w:r>
            <w:r w:rsidR="003728CA">
              <w:t xml:space="preserve"> (</w:t>
            </w:r>
            <w:r w:rsidRPr="003728CA">
              <w:t>Матапан</w:t>
            </w:r>
            <w:r w:rsidR="003728CA" w:rsidRPr="003728CA">
              <w:t xml:space="preserve">) </w:t>
            </w:r>
            <w:r w:rsidRPr="003728CA">
              <w:t>до порта Бенгази</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12</w:t>
            </w:r>
          </w:p>
        </w:tc>
        <w:tc>
          <w:tcPr>
            <w:tcW w:w="0" w:type="auto"/>
          </w:tcPr>
          <w:p w:rsidR="008F6B9A" w:rsidRPr="003728CA" w:rsidRDefault="008F6B9A" w:rsidP="009C653F">
            <w:pPr>
              <w:pStyle w:val="aff"/>
            </w:pPr>
            <w:r w:rsidRPr="003728CA">
              <w:t>31029</w:t>
            </w:r>
          </w:p>
        </w:tc>
        <w:tc>
          <w:tcPr>
            <w:tcW w:w="3446" w:type="dxa"/>
          </w:tcPr>
          <w:p w:rsidR="008F6B9A" w:rsidRPr="003728CA" w:rsidRDefault="008F6B9A" w:rsidP="009C653F">
            <w:pPr>
              <w:pStyle w:val="aff"/>
            </w:pPr>
            <w:r w:rsidRPr="003728CA">
              <w:t>Восточная часть Ионического моря</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13</w:t>
            </w:r>
          </w:p>
        </w:tc>
        <w:tc>
          <w:tcPr>
            <w:tcW w:w="0" w:type="auto"/>
          </w:tcPr>
          <w:p w:rsidR="008F6B9A" w:rsidRPr="003728CA" w:rsidRDefault="008F6B9A" w:rsidP="009C653F">
            <w:pPr>
              <w:pStyle w:val="aff"/>
            </w:pPr>
            <w:r w:rsidRPr="003728CA">
              <w:t>31030</w:t>
            </w:r>
          </w:p>
        </w:tc>
        <w:tc>
          <w:tcPr>
            <w:tcW w:w="3446" w:type="dxa"/>
          </w:tcPr>
          <w:p w:rsidR="008F6B9A" w:rsidRPr="003728CA" w:rsidRDefault="008F6B9A" w:rsidP="009C653F">
            <w:pPr>
              <w:pStyle w:val="aff"/>
            </w:pPr>
            <w:r w:rsidRPr="003728CA">
              <w:t>Южная часть Адриатического моря</w:t>
            </w:r>
          </w:p>
        </w:tc>
        <w:tc>
          <w:tcPr>
            <w:tcW w:w="1572" w:type="dxa"/>
          </w:tcPr>
          <w:p w:rsidR="008F6B9A" w:rsidRPr="003728CA" w:rsidRDefault="008F6B9A" w:rsidP="009C653F">
            <w:pPr>
              <w:pStyle w:val="aff"/>
            </w:pPr>
            <w:r w:rsidRPr="003728CA">
              <w:t>500000 1971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14</w:t>
            </w:r>
          </w:p>
        </w:tc>
        <w:tc>
          <w:tcPr>
            <w:tcW w:w="0" w:type="auto"/>
          </w:tcPr>
          <w:p w:rsidR="008F6B9A" w:rsidRPr="003728CA" w:rsidRDefault="008F6B9A" w:rsidP="009C653F">
            <w:pPr>
              <w:pStyle w:val="aff"/>
            </w:pPr>
            <w:r w:rsidRPr="003728CA">
              <w:t>31031</w:t>
            </w:r>
          </w:p>
        </w:tc>
        <w:tc>
          <w:tcPr>
            <w:tcW w:w="3446" w:type="dxa"/>
          </w:tcPr>
          <w:p w:rsidR="008F6B9A" w:rsidRPr="003728CA" w:rsidRDefault="008F6B9A" w:rsidP="009C653F">
            <w:pPr>
              <w:pStyle w:val="aff"/>
            </w:pPr>
            <w:r w:rsidRPr="003728CA">
              <w:t>Северная часть Адриатического моря</w:t>
            </w:r>
          </w:p>
        </w:tc>
        <w:tc>
          <w:tcPr>
            <w:tcW w:w="1572" w:type="dxa"/>
          </w:tcPr>
          <w:p w:rsidR="008F6B9A" w:rsidRPr="003728CA" w:rsidRDefault="008F6B9A" w:rsidP="009C653F">
            <w:pPr>
              <w:pStyle w:val="aff"/>
            </w:pPr>
            <w:r w:rsidRPr="003728CA">
              <w:t>500000 1982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8785" w:type="dxa"/>
            <w:gridSpan w:val="5"/>
          </w:tcPr>
          <w:p w:rsidR="008F6B9A" w:rsidRPr="003728CA" w:rsidRDefault="008F6B9A" w:rsidP="009C653F">
            <w:pPr>
              <w:pStyle w:val="aff"/>
            </w:pPr>
            <w:r w:rsidRPr="003728CA">
              <w:t xml:space="preserve">ПУТЕВЫЕ И ЧАСТНЫЕ КАРТЫ И </w:t>
            </w:r>
            <w:r w:rsidR="003728CA">
              <w:t>План</w:t>
            </w:r>
            <w:r w:rsidR="009C653F">
              <w:t>ы</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38111</w:t>
            </w:r>
          </w:p>
        </w:tc>
        <w:tc>
          <w:tcPr>
            <w:tcW w:w="3446" w:type="dxa"/>
          </w:tcPr>
          <w:p w:rsidR="008F6B9A" w:rsidRPr="003728CA" w:rsidRDefault="008F6B9A" w:rsidP="009C653F">
            <w:pPr>
              <w:pStyle w:val="aff"/>
            </w:pPr>
            <w:r w:rsidRPr="003728CA">
              <w:t>Порт Одесса</w:t>
            </w:r>
          </w:p>
        </w:tc>
        <w:tc>
          <w:tcPr>
            <w:tcW w:w="1572" w:type="dxa"/>
          </w:tcPr>
          <w:p w:rsidR="008F6B9A" w:rsidRPr="003728CA" w:rsidRDefault="008F6B9A" w:rsidP="009C653F">
            <w:pPr>
              <w:pStyle w:val="aff"/>
            </w:pPr>
            <w:r w:rsidRPr="003728CA">
              <w:t>5000</w:t>
            </w:r>
          </w:p>
          <w:p w:rsidR="008F6B9A" w:rsidRPr="003728CA" w:rsidRDefault="008F6B9A" w:rsidP="009C653F">
            <w:pPr>
              <w:pStyle w:val="aff"/>
            </w:pPr>
            <w:r w:rsidRPr="003728CA">
              <w:t>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w:t>
            </w:r>
          </w:p>
        </w:tc>
        <w:tc>
          <w:tcPr>
            <w:tcW w:w="0" w:type="auto"/>
          </w:tcPr>
          <w:p w:rsidR="008F6B9A" w:rsidRPr="003728CA" w:rsidRDefault="008F6B9A" w:rsidP="009C653F">
            <w:pPr>
              <w:pStyle w:val="aff"/>
            </w:pPr>
            <w:r w:rsidRPr="003728CA">
              <w:t>35110</w:t>
            </w:r>
          </w:p>
        </w:tc>
        <w:tc>
          <w:tcPr>
            <w:tcW w:w="3446" w:type="dxa"/>
          </w:tcPr>
          <w:p w:rsidR="008F6B9A" w:rsidRPr="003728CA" w:rsidRDefault="008F6B9A" w:rsidP="009C653F">
            <w:pPr>
              <w:pStyle w:val="aff"/>
            </w:pPr>
            <w:r w:rsidRPr="003728CA">
              <w:t>Подходы к порту Одесса</w:t>
            </w:r>
          </w:p>
        </w:tc>
        <w:tc>
          <w:tcPr>
            <w:tcW w:w="1572" w:type="dxa"/>
          </w:tcPr>
          <w:p w:rsidR="008F6B9A" w:rsidRPr="003728CA" w:rsidRDefault="008F6B9A" w:rsidP="009C653F">
            <w:pPr>
              <w:pStyle w:val="aff"/>
            </w:pPr>
            <w:r w:rsidRPr="003728CA">
              <w:t>25000</w:t>
            </w:r>
          </w:p>
          <w:p w:rsidR="008F6B9A" w:rsidRPr="003728CA" w:rsidRDefault="008F6B9A" w:rsidP="009C653F">
            <w:pPr>
              <w:pStyle w:val="aff"/>
            </w:pPr>
            <w:r w:rsidRPr="003728CA">
              <w:t>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w:t>
            </w:r>
          </w:p>
        </w:tc>
        <w:tc>
          <w:tcPr>
            <w:tcW w:w="0" w:type="auto"/>
          </w:tcPr>
          <w:p w:rsidR="008F6B9A" w:rsidRPr="003728CA" w:rsidRDefault="008F6B9A" w:rsidP="009C653F">
            <w:pPr>
              <w:pStyle w:val="aff"/>
            </w:pPr>
            <w:r w:rsidRPr="003728CA">
              <w:t>35105</w:t>
            </w:r>
          </w:p>
        </w:tc>
        <w:tc>
          <w:tcPr>
            <w:tcW w:w="3446" w:type="dxa"/>
          </w:tcPr>
          <w:p w:rsidR="008F6B9A" w:rsidRPr="003728CA" w:rsidRDefault="008F6B9A" w:rsidP="009C653F">
            <w:pPr>
              <w:pStyle w:val="aff"/>
            </w:pPr>
            <w:r w:rsidRPr="003728CA">
              <w:t>Подходы к порту Одесса, Ильичёвск и Южный</w:t>
            </w:r>
          </w:p>
        </w:tc>
        <w:tc>
          <w:tcPr>
            <w:tcW w:w="1572" w:type="dxa"/>
          </w:tcPr>
          <w:p w:rsidR="008F6B9A" w:rsidRPr="003728CA" w:rsidRDefault="008F6B9A" w:rsidP="009C653F">
            <w:pPr>
              <w:pStyle w:val="aff"/>
            </w:pPr>
            <w:r w:rsidRPr="003728CA">
              <w:t>50000</w:t>
            </w:r>
          </w:p>
          <w:p w:rsidR="008F6B9A" w:rsidRPr="003728CA" w:rsidRDefault="008F6B9A" w:rsidP="009C653F">
            <w:pPr>
              <w:pStyle w:val="aff"/>
            </w:pPr>
            <w:r w:rsidRPr="003728CA">
              <w:t>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w:t>
            </w:r>
          </w:p>
        </w:tc>
        <w:tc>
          <w:tcPr>
            <w:tcW w:w="0" w:type="auto"/>
          </w:tcPr>
          <w:p w:rsidR="008F6B9A" w:rsidRPr="003728CA" w:rsidRDefault="008F6B9A" w:rsidP="009C653F">
            <w:pPr>
              <w:pStyle w:val="aff"/>
            </w:pPr>
            <w:r w:rsidRPr="003728CA">
              <w:t>35112</w:t>
            </w:r>
          </w:p>
        </w:tc>
        <w:tc>
          <w:tcPr>
            <w:tcW w:w="3446" w:type="dxa"/>
          </w:tcPr>
          <w:p w:rsidR="008F6B9A" w:rsidRPr="003728CA" w:rsidRDefault="008F6B9A" w:rsidP="009C653F">
            <w:pPr>
              <w:pStyle w:val="aff"/>
            </w:pPr>
            <w:r w:rsidRPr="003728CA">
              <w:t>Подходы к порту Одесса, Ильичёвск и Южный</w:t>
            </w:r>
          </w:p>
        </w:tc>
        <w:tc>
          <w:tcPr>
            <w:tcW w:w="1572" w:type="dxa"/>
          </w:tcPr>
          <w:p w:rsidR="008F6B9A" w:rsidRPr="003728CA" w:rsidRDefault="008F6B9A" w:rsidP="009C653F">
            <w:pPr>
              <w:pStyle w:val="aff"/>
            </w:pPr>
            <w:r w:rsidRPr="003728CA">
              <w:t>75000 1981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5</w:t>
            </w:r>
          </w:p>
        </w:tc>
        <w:tc>
          <w:tcPr>
            <w:tcW w:w="0" w:type="auto"/>
          </w:tcPr>
          <w:p w:rsidR="008F6B9A" w:rsidRPr="003728CA" w:rsidRDefault="008F6B9A" w:rsidP="009C653F">
            <w:pPr>
              <w:pStyle w:val="aff"/>
            </w:pPr>
            <w:r w:rsidRPr="003728CA">
              <w:t>32100</w:t>
            </w:r>
          </w:p>
        </w:tc>
        <w:tc>
          <w:tcPr>
            <w:tcW w:w="3446" w:type="dxa"/>
          </w:tcPr>
          <w:p w:rsidR="008F6B9A" w:rsidRPr="003728CA" w:rsidRDefault="008F6B9A" w:rsidP="009C653F">
            <w:pPr>
              <w:pStyle w:val="aff"/>
            </w:pPr>
            <w:r w:rsidRPr="003728CA">
              <w:t>От Одессы до Сулинского гирла</w:t>
            </w:r>
          </w:p>
        </w:tc>
        <w:tc>
          <w:tcPr>
            <w:tcW w:w="1572" w:type="dxa"/>
          </w:tcPr>
          <w:p w:rsidR="008F6B9A" w:rsidRPr="003728CA" w:rsidRDefault="008F6B9A" w:rsidP="009C653F">
            <w:pPr>
              <w:pStyle w:val="aff"/>
            </w:pPr>
            <w:r w:rsidRPr="003728CA">
              <w:t>200000 1982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6</w:t>
            </w:r>
          </w:p>
        </w:tc>
        <w:tc>
          <w:tcPr>
            <w:tcW w:w="0" w:type="auto"/>
          </w:tcPr>
          <w:p w:rsidR="008F6B9A" w:rsidRPr="003728CA" w:rsidRDefault="008F6B9A" w:rsidP="009C653F">
            <w:pPr>
              <w:pStyle w:val="aff"/>
            </w:pPr>
            <w:r w:rsidRPr="003728CA">
              <w:t>32123</w:t>
            </w:r>
          </w:p>
        </w:tc>
        <w:tc>
          <w:tcPr>
            <w:tcW w:w="3446" w:type="dxa"/>
          </w:tcPr>
          <w:p w:rsidR="008F6B9A" w:rsidRPr="003728CA" w:rsidRDefault="008F6B9A" w:rsidP="009C653F">
            <w:pPr>
              <w:pStyle w:val="aff"/>
            </w:pPr>
            <w:r w:rsidRPr="003728CA">
              <w:t>От 44º11΄</w:t>
            </w:r>
            <w:r w:rsidRPr="003728CA">
              <w:rPr>
                <w:lang w:val="en-US"/>
              </w:rPr>
              <w:t>N</w:t>
            </w:r>
            <w:r w:rsidRPr="003728CA">
              <w:t xml:space="preserve"> до 45º24΄</w:t>
            </w:r>
            <w:r w:rsidRPr="003728CA">
              <w:rPr>
                <w:lang w:val="en-US"/>
              </w:rPr>
              <w:t>N</w:t>
            </w:r>
            <w:r w:rsidR="003728CA" w:rsidRPr="003728CA">
              <w:t xml:space="preserve"> </w:t>
            </w:r>
            <w:r w:rsidRPr="003728CA">
              <w:t>От 30º00΄Е до 32º20΄Е</w:t>
            </w:r>
          </w:p>
        </w:tc>
        <w:tc>
          <w:tcPr>
            <w:tcW w:w="1572" w:type="dxa"/>
          </w:tcPr>
          <w:p w:rsidR="008F6B9A" w:rsidRPr="003728CA" w:rsidRDefault="008F6B9A" w:rsidP="009C653F">
            <w:pPr>
              <w:pStyle w:val="aff"/>
            </w:pPr>
            <w:r w:rsidRPr="003728CA">
              <w:t>200000</w:t>
            </w:r>
          </w:p>
          <w:p w:rsidR="008F6B9A" w:rsidRPr="003728CA" w:rsidRDefault="008F6B9A" w:rsidP="009C653F">
            <w:pPr>
              <w:pStyle w:val="aff"/>
            </w:pPr>
            <w:r w:rsidRPr="003728CA">
              <w:t>1979</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7</w:t>
            </w:r>
          </w:p>
        </w:tc>
        <w:tc>
          <w:tcPr>
            <w:tcW w:w="0" w:type="auto"/>
          </w:tcPr>
          <w:p w:rsidR="008F6B9A" w:rsidRPr="003728CA" w:rsidRDefault="008F6B9A" w:rsidP="009C653F">
            <w:pPr>
              <w:pStyle w:val="aff"/>
            </w:pPr>
            <w:r w:rsidRPr="003728CA">
              <w:t>32117</w:t>
            </w:r>
          </w:p>
        </w:tc>
        <w:tc>
          <w:tcPr>
            <w:tcW w:w="3446" w:type="dxa"/>
          </w:tcPr>
          <w:p w:rsidR="008F6B9A" w:rsidRPr="003728CA" w:rsidRDefault="008F6B9A" w:rsidP="009C653F">
            <w:pPr>
              <w:pStyle w:val="aff"/>
            </w:pPr>
            <w:r w:rsidRPr="003728CA">
              <w:t>От Георгиевского гирла до мыса Калиакра</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8</w:t>
            </w:r>
          </w:p>
        </w:tc>
        <w:tc>
          <w:tcPr>
            <w:tcW w:w="0" w:type="auto"/>
          </w:tcPr>
          <w:p w:rsidR="008F6B9A" w:rsidRPr="003728CA" w:rsidRDefault="008F6B9A" w:rsidP="009C653F">
            <w:pPr>
              <w:pStyle w:val="aff"/>
            </w:pPr>
            <w:r w:rsidRPr="003728CA">
              <w:t>32124</w:t>
            </w:r>
          </w:p>
        </w:tc>
        <w:tc>
          <w:tcPr>
            <w:tcW w:w="3446" w:type="dxa"/>
          </w:tcPr>
          <w:p w:rsidR="008F6B9A" w:rsidRPr="003728CA" w:rsidRDefault="008F6B9A" w:rsidP="009C653F">
            <w:pPr>
              <w:pStyle w:val="aff"/>
            </w:pPr>
            <w:r w:rsidRPr="003728CA">
              <w:t>От 43º05΄</w:t>
            </w:r>
            <w:r w:rsidRPr="003728CA">
              <w:rPr>
                <w:lang w:val="en-US"/>
              </w:rPr>
              <w:t>N</w:t>
            </w:r>
            <w:r w:rsidRPr="003728CA">
              <w:t xml:space="preserve"> до 44º20΄</w:t>
            </w:r>
            <w:r w:rsidRPr="003728CA">
              <w:rPr>
                <w:lang w:val="en-US"/>
              </w:rPr>
              <w:t>N</w:t>
            </w:r>
            <w:r w:rsidR="003728CA" w:rsidRPr="003728CA">
              <w:t xml:space="preserve"> </w:t>
            </w:r>
            <w:r w:rsidRPr="003728CA">
              <w:t>От 30º00΄Е до 32º20΄Е</w:t>
            </w:r>
          </w:p>
        </w:tc>
        <w:tc>
          <w:tcPr>
            <w:tcW w:w="1572" w:type="dxa"/>
          </w:tcPr>
          <w:p w:rsidR="008F6B9A" w:rsidRPr="003728CA" w:rsidRDefault="008F6B9A" w:rsidP="009C653F">
            <w:pPr>
              <w:pStyle w:val="aff"/>
            </w:pPr>
            <w:r w:rsidRPr="003728CA">
              <w:t>200000 1980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9</w:t>
            </w:r>
          </w:p>
        </w:tc>
        <w:tc>
          <w:tcPr>
            <w:tcW w:w="0" w:type="auto"/>
          </w:tcPr>
          <w:p w:rsidR="008F6B9A" w:rsidRPr="003728CA" w:rsidRDefault="008F6B9A" w:rsidP="009C653F">
            <w:pPr>
              <w:pStyle w:val="aff"/>
            </w:pPr>
            <w:r w:rsidRPr="003728CA">
              <w:t>32116</w:t>
            </w:r>
          </w:p>
        </w:tc>
        <w:tc>
          <w:tcPr>
            <w:tcW w:w="3446" w:type="dxa"/>
          </w:tcPr>
          <w:p w:rsidR="008F6B9A" w:rsidRPr="003728CA" w:rsidRDefault="008F6B9A" w:rsidP="009C653F">
            <w:pPr>
              <w:pStyle w:val="aff"/>
            </w:pPr>
            <w:r w:rsidRPr="003728CA">
              <w:t>От мыса Калиакра до бухты Мичурин</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10</w:t>
            </w:r>
          </w:p>
        </w:tc>
        <w:tc>
          <w:tcPr>
            <w:tcW w:w="0" w:type="auto"/>
          </w:tcPr>
          <w:p w:rsidR="008F6B9A" w:rsidRPr="003728CA" w:rsidRDefault="008F6B9A" w:rsidP="009C653F">
            <w:pPr>
              <w:pStyle w:val="aff"/>
            </w:pPr>
            <w:r w:rsidRPr="003728CA">
              <w:t>32118</w:t>
            </w:r>
          </w:p>
        </w:tc>
        <w:tc>
          <w:tcPr>
            <w:tcW w:w="3446" w:type="dxa"/>
          </w:tcPr>
          <w:p w:rsidR="008F6B9A" w:rsidRPr="003728CA" w:rsidRDefault="008F6B9A" w:rsidP="009C653F">
            <w:pPr>
              <w:pStyle w:val="aff"/>
            </w:pPr>
            <w:r w:rsidRPr="003728CA">
              <w:t>От 42º10΄</w:t>
            </w:r>
            <w:r w:rsidRPr="003728CA">
              <w:rPr>
                <w:lang w:val="en-US"/>
              </w:rPr>
              <w:t>N</w:t>
            </w:r>
            <w:r w:rsidRPr="003728CA">
              <w:t xml:space="preserve"> до 43º25΄</w:t>
            </w:r>
            <w:r w:rsidRPr="003728CA">
              <w:rPr>
                <w:lang w:val="en-US"/>
              </w:rPr>
              <w:t>N</w:t>
            </w:r>
            <w:r w:rsidR="003728CA" w:rsidRPr="003728CA">
              <w:t xml:space="preserve"> </w:t>
            </w:r>
            <w:r w:rsidRPr="003728CA">
              <w:t>От 29º36΄Е до 31º56΄Е</w:t>
            </w:r>
          </w:p>
        </w:tc>
        <w:tc>
          <w:tcPr>
            <w:tcW w:w="1572" w:type="dxa"/>
          </w:tcPr>
          <w:p w:rsidR="008F6B9A" w:rsidRPr="003728CA" w:rsidRDefault="008F6B9A" w:rsidP="009C653F">
            <w:pPr>
              <w:pStyle w:val="aff"/>
            </w:pPr>
            <w:r w:rsidRPr="003728CA">
              <w:t>200000 1977</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11</w:t>
            </w:r>
          </w:p>
        </w:tc>
        <w:tc>
          <w:tcPr>
            <w:tcW w:w="0" w:type="auto"/>
          </w:tcPr>
          <w:p w:rsidR="008F6B9A" w:rsidRPr="003728CA" w:rsidRDefault="008F6B9A" w:rsidP="009C653F">
            <w:pPr>
              <w:pStyle w:val="aff"/>
            </w:pPr>
            <w:r w:rsidRPr="003728CA">
              <w:t>32115</w:t>
            </w:r>
          </w:p>
        </w:tc>
        <w:tc>
          <w:tcPr>
            <w:tcW w:w="3446" w:type="dxa"/>
          </w:tcPr>
          <w:p w:rsidR="008F6B9A" w:rsidRPr="003728CA" w:rsidRDefault="008F6B9A" w:rsidP="009C653F">
            <w:pPr>
              <w:pStyle w:val="aff"/>
            </w:pPr>
            <w:r w:rsidRPr="003728CA">
              <w:t>От бухты Мичурин до мыса Шиле</w:t>
            </w:r>
          </w:p>
        </w:tc>
        <w:tc>
          <w:tcPr>
            <w:tcW w:w="1572" w:type="dxa"/>
          </w:tcPr>
          <w:p w:rsidR="008F6B9A" w:rsidRPr="003728CA" w:rsidRDefault="008F6B9A" w:rsidP="009C653F">
            <w:pPr>
              <w:pStyle w:val="aff"/>
            </w:pPr>
            <w:r w:rsidRPr="003728CA">
              <w:t>200000 1971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12</w:t>
            </w:r>
          </w:p>
        </w:tc>
        <w:tc>
          <w:tcPr>
            <w:tcW w:w="0" w:type="auto"/>
          </w:tcPr>
          <w:p w:rsidR="008F6B9A" w:rsidRPr="003728CA" w:rsidRDefault="008F6B9A" w:rsidP="009C653F">
            <w:pPr>
              <w:pStyle w:val="aff"/>
            </w:pPr>
            <w:r w:rsidRPr="003728CA">
              <w:t>32113</w:t>
            </w:r>
          </w:p>
        </w:tc>
        <w:tc>
          <w:tcPr>
            <w:tcW w:w="3446" w:type="dxa"/>
          </w:tcPr>
          <w:p w:rsidR="008F6B9A" w:rsidRPr="003728CA" w:rsidRDefault="008F6B9A" w:rsidP="009C653F">
            <w:pPr>
              <w:pStyle w:val="aff"/>
            </w:pPr>
            <w:r w:rsidRPr="003728CA">
              <w:t>От порта Инеболу до порта Зонгулдак</w:t>
            </w:r>
          </w:p>
        </w:tc>
        <w:tc>
          <w:tcPr>
            <w:tcW w:w="1572" w:type="dxa"/>
          </w:tcPr>
          <w:p w:rsidR="008F6B9A" w:rsidRPr="003728CA" w:rsidRDefault="008F6B9A" w:rsidP="009C653F">
            <w:pPr>
              <w:pStyle w:val="aff"/>
            </w:pPr>
            <w:r w:rsidRPr="003728CA">
              <w:t>200000 1968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13</w:t>
            </w:r>
          </w:p>
        </w:tc>
        <w:tc>
          <w:tcPr>
            <w:tcW w:w="0" w:type="auto"/>
          </w:tcPr>
          <w:p w:rsidR="008F6B9A" w:rsidRPr="003728CA" w:rsidRDefault="008F6B9A" w:rsidP="009C653F">
            <w:pPr>
              <w:pStyle w:val="aff"/>
            </w:pPr>
            <w:r w:rsidRPr="003728CA">
              <w:t>36127</w:t>
            </w:r>
          </w:p>
        </w:tc>
        <w:tc>
          <w:tcPr>
            <w:tcW w:w="3446" w:type="dxa"/>
          </w:tcPr>
          <w:p w:rsidR="008F6B9A" w:rsidRPr="003728CA" w:rsidRDefault="008F6B9A" w:rsidP="009C653F">
            <w:pPr>
              <w:pStyle w:val="aff"/>
            </w:pPr>
            <w:r w:rsidRPr="003728CA">
              <w:t>Подходы к проливу Босфор</w:t>
            </w:r>
          </w:p>
        </w:tc>
        <w:tc>
          <w:tcPr>
            <w:tcW w:w="1572" w:type="dxa"/>
          </w:tcPr>
          <w:p w:rsidR="003728CA" w:rsidRDefault="008F6B9A" w:rsidP="009C653F">
            <w:pPr>
              <w:pStyle w:val="aff"/>
            </w:pPr>
            <w:r w:rsidRPr="003728CA">
              <w:t>50000</w:t>
            </w:r>
          </w:p>
          <w:p w:rsidR="008F6B9A" w:rsidRPr="003728CA" w:rsidRDefault="008F6B9A" w:rsidP="009C653F">
            <w:pPr>
              <w:pStyle w:val="aff"/>
            </w:pPr>
            <w:r w:rsidRPr="003728CA">
              <w:t>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14</w:t>
            </w:r>
          </w:p>
        </w:tc>
        <w:tc>
          <w:tcPr>
            <w:tcW w:w="0" w:type="auto"/>
          </w:tcPr>
          <w:p w:rsidR="008F6B9A" w:rsidRPr="003728CA" w:rsidRDefault="008F6B9A" w:rsidP="009C653F">
            <w:pPr>
              <w:pStyle w:val="aff"/>
            </w:pPr>
            <w:r w:rsidRPr="003728CA">
              <w:t>36129</w:t>
            </w:r>
          </w:p>
        </w:tc>
        <w:tc>
          <w:tcPr>
            <w:tcW w:w="3446" w:type="dxa"/>
          </w:tcPr>
          <w:p w:rsidR="008F6B9A" w:rsidRPr="003728CA" w:rsidRDefault="008F6B9A" w:rsidP="009C653F">
            <w:pPr>
              <w:pStyle w:val="aff"/>
            </w:pPr>
            <w:r w:rsidRPr="003728CA">
              <w:t>Пролив Босфор</w:t>
            </w:r>
          </w:p>
        </w:tc>
        <w:tc>
          <w:tcPr>
            <w:tcW w:w="1572" w:type="dxa"/>
          </w:tcPr>
          <w:p w:rsidR="008F6B9A" w:rsidRPr="003728CA" w:rsidRDefault="008F6B9A" w:rsidP="009C653F">
            <w:pPr>
              <w:pStyle w:val="aff"/>
            </w:pPr>
            <w:r w:rsidRPr="003728CA">
              <w:t>25000</w:t>
            </w:r>
          </w:p>
          <w:p w:rsidR="008F6B9A" w:rsidRPr="003728CA" w:rsidRDefault="008F6B9A" w:rsidP="009C653F">
            <w:pPr>
              <w:pStyle w:val="aff"/>
            </w:pPr>
            <w:r w:rsidRPr="003728CA">
              <w:t>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15</w:t>
            </w:r>
          </w:p>
        </w:tc>
        <w:tc>
          <w:tcPr>
            <w:tcW w:w="0" w:type="auto"/>
          </w:tcPr>
          <w:p w:rsidR="008F6B9A" w:rsidRPr="003728CA" w:rsidRDefault="008F6B9A" w:rsidP="009C653F">
            <w:pPr>
              <w:pStyle w:val="aff"/>
            </w:pPr>
            <w:r w:rsidRPr="003728CA">
              <w:t>35201</w:t>
            </w:r>
          </w:p>
        </w:tc>
        <w:tc>
          <w:tcPr>
            <w:tcW w:w="3446" w:type="dxa"/>
          </w:tcPr>
          <w:p w:rsidR="008F6B9A" w:rsidRPr="003728CA" w:rsidRDefault="008F6B9A" w:rsidP="009C653F">
            <w:pPr>
              <w:pStyle w:val="aff"/>
            </w:pPr>
            <w:r w:rsidRPr="003728CA">
              <w:t>Подходы к проливу Босфор</w:t>
            </w:r>
          </w:p>
        </w:tc>
        <w:tc>
          <w:tcPr>
            <w:tcW w:w="1572" w:type="dxa"/>
          </w:tcPr>
          <w:p w:rsidR="008F6B9A" w:rsidRPr="003728CA" w:rsidRDefault="008F6B9A" w:rsidP="009C653F">
            <w:pPr>
              <w:pStyle w:val="aff"/>
            </w:pPr>
            <w:r w:rsidRPr="003728CA">
              <w:t>50000</w:t>
            </w:r>
          </w:p>
          <w:p w:rsidR="008F6B9A" w:rsidRPr="003728CA" w:rsidRDefault="008F6B9A" w:rsidP="009C653F">
            <w:pPr>
              <w:pStyle w:val="aff"/>
            </w:pPr>
            <w:r w:rsidRPr="003728CA">
              <w:t>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16</w:t>
            </w:r>
          </w:p>
        </w:tc>
        <w:tc>
          <w:tcPr>
            <w:tcW w:w="0" w:type="auto"/>
          </w:tcPr>
          <w:p w:rsidR="008F6B9A" w:rsidRPr="003728CA" w:rsidRDefault="008F6B9A" w:rsidP="009C653F">
            <w:pPr>
              <w:pStyle w:val="aff"/>
            </w:pPr>
            <w:r w:rsidRPr="003728CA">
              <w:t>33202</w:t>
            </w:r>
          </w:p>
        </w:tc>
        <w:tc>
          <w:tcPr>
            <w:tcW w:w="3446" w:type="dxa"/>
          </w:tcPr>
          <w:p w:rsidR="008F6B9A" w:rsidRPr="003728CA" w:rsidRDefault="008F6B9A" w:rsidP="009C653F">
            <w:pPr>
              <w:pStyle w:val="aff"/>
            </w:pPr>
            <w:r w:rsidRPr="003728CA">
              <w:t>Мраморное море</w:t>
            </w:r>
            <w:r w:rsidR="003728CA" w:rsidRPr="003728CA">
              <w:t xml:space="preserve">. </w:t>
            </w:r>
            <w:r w:rsidRPr="003728CA">
              <w:t>Средняя часть</w:t>
            </w:r>
          </w:p>
        </w:tc>
        <w:tc>
          <w:tcPr>
            <w:tcW w:w="1572" w:type="dxa"/>
          </w:tcPr>
          <w:p w:rsidR="008F6B9A" w:rsidRPr="003728CA" w:rsidRDefault="008F6B9A" w:rsidP="009C653F">
            <w:pPr>
              <w:pStyle w:val="aff"/>
            </w:pPr>
            <w:r w:rsidRPr="003728CA">
              <w:t>100000</w:t>
            </w:r>
          </w:p>
          <w:p w:rsidR="008F6B9A" w:rsidRPr="003728CA" w:rsidRDefault="008F6B9A" w:rsidP="009C653F">
            <w:pPr>
              <w:pStyle w:val="aff"/>
            </w:pPr>
            <w:r w:rsidRPr="003728CA">
              <w:t>1979</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17</w:t>
            </w:r>
          </w:p>
        </w:tc>
        <w:tc>
          <w:tcPr>
            <w:tcW w:w="0" w:type="auto"/>
          </w:tcPr>
          <w:p w:rsidR="008F6B9A" w:rsidRPr="003728CA" w:rsidRDefault="008F6B9A" w:rsidP="009C653F">
            <w:pPr>
              <w:pStyle w:val="aff"/>
            </w:pPr>
            <w:r w:rsidRPr="003728CA">
              <w:t>32200</w:t>
            </w:r>
          </w:p>
        </w:tc>
        <w:tc>
          <w:tcPr>
            <w:tcW w:w="3446" w:type="dxa"/>
          </w:tcPr>
          <w:p w:rsidR="008F6B9A" w:rsidRPr="003728CA" w:rsidRDefault="008F6B9A" w:rsidP="009C653F">
            <w:pPr>
              <w:pStyle w:val="aff"/>
            </w:pPr>
            <w:r w:rsidRPr="003728CA">
              <w:t>Мраморное море</w:t>
            </w:r>
          </w:p>
        </w:tc>
        <w:tc>
          <w:tcPr>
            <w:tcW w:w="1572" w:type="dxa"/>
          </w:tcPr>
          <w:p w:rsidR="008F6B9A" w:rsidRPr="003728CA" w:rsidRDefault="008F6B9A" w:rsidP="009C653F">
            <w:pPr>
              <w:pStyle w:val="aff"/>
            </w:pPr>
            <w:r w:rsidRPr="003728CA">
              <w:t>200000</w:t>
            </w:r>
          </w:p>
          <w:p w:rsidR="008F6B9A" w:rsidRPr="003728CA" w:rsidRDefault="008F6B9A" w:rsidP="009C653F">
            <w:pPr>
              <w:pStyle w:val="aff"/>
            </w:pPr>
            <w:r w:rsidRPr="003728CA">
              <w:t>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18</w:t>
            </w:r>
          </w:p>
        </w:tc>
        <w:tc>
          <w:tcPr>
            <w:tcW w:w="0" w:type="auto"/>
          </w:tcPr>
          <w:p w:rsidR="008F6B9A" w:rsidRPr="003728CA" w:rsidRDefault="008F6B9A" w:rsidP="009C653F">
            <w:pPr>
              <w:pStyle w:val="aff"/>
            </w:pPr>
            <w:r w:rsidRPr="003728CA">
              <w:t>33203</w:t>
            </w:r>
          </w:p>
        </w:tc>
        <w:tc>
          <w:tcPr>
            <w:tcW w:w="3446" w:type="dxa"/>
          </w:tcPr>
          <w:p w:rsidR="008F6B9A" w:rsidRPr="003728CA" w:rsidRDefault="008F6B9A" w:rsidP="009C653F">
            <w:pPr>
              <w:pStyle w:val="aff"/>
            </w:pPr>
            <w:r w:rsidRPr="003728CA">
              <w:t>Мраморное море</w:t>
            </w:r>
            <w:r w:rsidR="003728CA" w:rsidRPr="003728CA">
              <w:t xml:space="preserve">. </w:t>
            </w:r>
            <w:r w:rsidRPr="003728CA">
              <w:t>Западная часть</w:t>
            </w:r>
          </w:p>
        </w:tc>
        <w:tc>
          <w:tcPr>
            <w:tcW w:w="1572" w:type="dxa"/>
          </w:tcPr>
          <w:p w:rsidR="008F6B9A" w:rsidRPr="003728CA" w:rsidRDefault="008F6B9A" w:rsidP="009C653F">
            <w:pPr>
              <w:pStyle w:val="aff"/>
            </w:pPr>
            <w:r w:rsidRPr="003728CA">
              <w:t>100000</w:t>
            </w:r>
          </w:p>
          <w:p w:rsidR="008F6B9A" w:rsidRPr="003728CA" w:rsidRDefault="008F6B9A" w:rsidP="009C653F">
            <w:pPr>
              <w:pStyle w:val="aff"/>
            </w:pPr>
            <w:r w:rsidRPr="003728CA">
              <w:t>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19</w:t>
            </w:r>
          </w:p>
        </w:tc>
        <w:tc>
          <w:tcPr>
            <w:tcW w:w="0" w:type="auto"/>
          </w:tcPr>
          <w:p w:rsidR="008F6B9A" w:rsidRPr="003728CA" w:rsidRDefault="008F6B9A" w:rsidP="009C653F">
            <w:pPr>
              <w:pStyle w:val="aff"/>
            </w:pPr>
            <w:r w:rsidRPr="003728CA">
              <w:t>33204</w:t>
            </w:r>
          </w:p>
        </w:tc>
        <w:tc>
          <w:tcPr>
            <w:tcW w:w="3446" w:type="dxa"/>
          </w:tcPr>
          <w:p w:rsidR="008F6B9A" w:rsidRPr="003728CA" w:rsidRDefault="008F6B9A" w:rsidP="009C653F">
            <w:pPr>
              <w:pStyle w:val="aff"/>
            </w:pPr>
            <w:r w:rsidRPr="003728CA">
              <w:t>Пролив Дарданеллы</w:t>
            </w:r>
          </w:p>
        </w:tc>
        <w:tc>
          <w:tcPr>
            <w:tcW w:w="1572" w:type="dxa"/>
          </w:tcPr>
          <w:p w:rsidR="008F6B9A" w:rsidRPr="003728CA" w:rsidRDefault="008F6B9A" w:rsidP="009C653F">
            <w:pPr>
              <w:pStyle w:val="aff"/>
            </w:pPr>
            <w:r w:rsidRPr="003728CA">
              <w:t>10000</w:t>
            </w:r>
          </w:p>
          <w:p w:rsidR="008F6B9A" w:rsidRPr="003728CA" w:rsidRDefault="008F6B9A" w:rsidP="009C653F">
            <w:pPr>
              <w:pStyle w:val="aff"/>
            </w:pPr>
            <w:r w:rsidRPr="003728CA">
              <w:t>1975</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20</w:t>
            </w:r>
          </w:p>
        </w:tc>
        <w:tc>
          <w:tcPr>
            <w:tcW w:w="0" w:type="auto"/>
          </w:tcPr>
          <w:p w:rsidR="008F6B9A" w:rsidRPr="003728CA" w:rsidRDefault="008F6B9A" w:rsidP="009C653F">
            <w:pPr>
              <w:pStyle w:val="aff"/>
            </w:pPr>
            <w:r w:rsidRPr="003728CA">
              <w:t>33205</w:t>
            </w:r>
          </w:p>
        </w:tc>
        <w:tc>
          <w:tcPr>
            <w:tcW w:w="3446" w:type="dxa"/>
          </w:tcPr>
          <w:p w:rsidR="008F6B9A" w:rsidRPr="003728CA" w:rsidRDefault="008F6B9A" w:rsidP="009C653F">
            <w:pPr>
              <w:pStyle w:val="aff"/>
            </w:pPr>
            <w:r w:rsidRPr="003728CA">
              <w:t>Подходы к проливу Дарданеллы</w:t>
            </w:r>
          </w:p>
        </w:tc>
        <w:tc>
          <w:tcPr>
            <w:tcW w:w="1572" w:type="dxa"/>
          </w:tcPr>
          <w:p w:rsidR="008F6B9A" w:rsidRPr="003728CA" w:rsidRDefault="008F6B9A" w:rsidP="009C653F">
            <w:pPr>
              <w:pStyle w:val="aff"/>
            </w:pPr>
            <w:r w:rsidRPr="003728CA">
              <w:t>100000</w:t>
            </w:r>
          </w:p>
          <w:p w:rsidR="008F6B9A" w:rsidRPr="003728CA" w:rsidRDefault="008F6B9A" w:rsidP="009C653F">
            <w:pPr>
              <w:pStyle w:val="aff"/>
            </w:pPr>
            <w:r w:rsidRPr="003728CA">
              <w:t>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21</w:t>
            </w:r>
          </w:p>
        </w:tc>
        <w:tc>
          <w:tcPr>
            <w:tcW w:w="0" w:type="auto"/>
          </w:tcPr>
          <w:p w:rsidR="008F6B9A" w:rsidRPr="003728CA" w:rsidRDefault="008F6B9A" w:rsidP="009C653F">
            <w:pPr>
              <w:pStyle w:val="aff"/>
            </w:pPr>
            <w:r w:rsidRPr="003728CA">
              <w:t>35212</w:t>
            </w:r>
          </w:p>
        </w:tc>
        <w:tc>
          <w:tcPr>
            <w:tcW w:w="3446" w:type="dxa"/>
          </w:tcPr>
          <w:p w:rsidR="008F6B9A" w:rsidRPr="003728CA" w:rsidRDefault="008F6B9A" w:rsidP="009C653F">
            <w:pPr>
              <w:pStyle w:val="aff"/>
            </w:pPr>
            <w:r w:rsidRPr="003728CA">
              <w:t>Центральная часть пролива Дарданеллы</w:t>
            </w:r>
          </w:p>
        </w:tc>
        <w:tc>
          <w:tcPr>
            <w:tcW w:w="1572" w:type="dxa"/>
          </w:tcPr>
          <w:p w:rsidR="008F6B9A" w:rsidRPr="003728CA" w:rsidRDefault="008F6B9A" w:rsidP="009C653F">
            <w:pPr>
              <w:pStyle w:val="aff"/>
            </w:pPr>
            <w:r w:rsidRPr="003728CA">
              <w:t>50000</w:t>
            </w:r>
          </w:p>
          <w:p w:rsidR="008F6B9A" w:rsidRPr="003728CA" w:rsidRDefault="008F6B9A" w:rsidP="009C653F">
            <w:pPr>
              <w:pStyle w:val="aff"/>
            </w:pPr>
            <w:r w:rsidRPr="003728CA">
              <w:t>1973</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22</w:t>
            </w:r>
          </w:p>
        </w:tc>
        <w:tc>
          <w:tcPr>
            <w:tcW w:w="0" w:type="auto"/>
          </w:tcPr>
          <w:p w:rsidR="008F6B9A" w:rsidRPr="003728CA" w:rsidRDefault="008F6B9A" w:rsidP="009C653F">
            <w:pPr>
              <w:pStyle w:val="aff"/>
            </w:pPr>
            <w:r w:rsidRPr="003728CA">
              <w:t>35213</w:t>
            </w:r>
          </w:p>
        </w:tc>
        <w:tc>
          <w:tcPr>
            <w:tcW w:w="3446" w:type="dxa"/>
          </w:tcPr>
          <w:p w:rsidR="008F6B9A" w:rsidRPr="003728CA" w:rsidRDefault="008F6B9A" w:rsidP="009C653F">
            <w:pPr>
              <w:pStyle w:val="aff"/>
            </w:pPr>
            <w:r w:rsidRPr="003728CA">
              <w:t>Южная часть пролива Дарданеллы</w:t>
            </w:r>
          </w:p>
        </w:tc>
        <w:tc>
          <w:tcPr>
            <w:tcW w:w="1572" w:type="dxa"/>
          </w:tcPr>
          <w:p w:rsidR="003728CA" w:rsidRDefault="008F6B9A" w:rsidP="009C653F">
            <w:pPr>
              <w:pStyle w:val="aff"/>
            </w:pPr>
            <w:r w:rsidRPr="003728CA">
              <w:t>50000</w:t>
            </w:r>
          </w:p>
          <w:p w:rsidR="008F6B9A" w:rsidRPr="003728CA" w:rsidRDefault="008F6B9A" w:rsidP="009C653F">
            <w:pPr>
              <w:pStyle w:val="aff"/>
            </w:pPr>
            <w:r w:rsidRPr="003728CA">
              <w:t>1973</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23</w:t>
            </w:r>
          </w:p>
        </w:tc>
        <w:tc>
          <w:tcPr>
            <w:tcW w:w="0" w:type="auto"/>
          </w:tcPr>
          <w:p w:rsidR="008F6B9A" w:rsidRPr="003728CA" w:rsidRDefault="008F6B9A" w:rsidP="009C653F">
            <w:pPr>
              <w:pStyle w:val="aff"/>
            </w:pPr>
            <w:r w:rsidRPr="003728CA">
              <w:t>32202</w:t>
            </w:r>
          </w:p>
        </w:tc>
        <w:tc>
          <w:tcPr>
            <w:tcW w:w="3446" w:type="dxa"/>
          </w:tcPr>
          <w:p w:rsidR="008F6B9A" w:rsidRPr="003728CA" w:rsidRDefault="008F6B9A" w:rsidP="009C653F">
            <w:pPr>
              <w:pStyle w:val="aff"/>
            </w:pPr>
            <w:r w:rsidRPr="003728CA">
              <w:t>От пролива Дарданеллы до острова Скирос</w:t>
            </w:r>
          </w:p>
        </w:tc>
        <w:tc>
          <w:tcPr>
            <w:tcW w:w="1572" w:type="dxa"/>
          </w:tcPr>
          <w:p w:rsidR="008F6B9A" w:rsidRPr="003728CA" w:rsidRDefault="008F6B9A" w:rsidP="009C653F">
            <w:pPr>
              <w:pStyle w:val="aff"/>
            </w:pPr>
            <w:r w:rsidRPr="003728CA">
              <w:t>200000 1982</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24</w:t>
            </w:r>
          </w:p>
        </w:tc>
        <w:tc>
          <w:tcPr>
            <w:tcW w:w="0" w:type="auto"/>
          </w:tcPr>
          <w:p w:rsidR="008F6B9A" w:rsidRPr="003728CA" w:rsidRDefault="008F6B9A" w:rsidP="009C653F">
            <w:pPr>
              <w:pStyle w:val="aff"/>
            </w:pPr>
            <w:r w:rsidRPr="003728CA">
              <w:t>32206</w:t>
            </w:r>
          </w:p>
        </w:tc>
        <w:tc>
          <w:tcPr>
            <w:tcW w:w="3446" w:type="dxa"/>
          </w:tcPr>
          <w:p w:rsidR="008F6B9A" w:rsidRPr="003728CA" w:rsidRDefault="008F6B9A" w:rsidP="009C653F">
            <w:pPr>
              <w:pStyle w:val="aff"/>
            </w:pPr>
            <w:r w:rsidRPr="003728CA">
              <w:t>От острова Скирос до острова Икария</w:t>
            </w:r>
          </w:p>
        </w:tc>
        <w:tc>
          <w:tcPr>
            <w:tcW w:w="1572" w:type="dxa"/>
          </w:tcPr>
          <w:p w:rsidR="008F6B9A" w:rsidRPr="003728CA" w:rsidRDefault="008F6B9A" w:rsidP="009C653F">
            <w:pPr>
              <w:pStyle w:val="aff"/>
            </w:pPr>
            <w:r w:rsidRPr="003728CA">
              <w:t>200000 1976</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25</w:t>
            </w:r>
          </w:p>
        </w:tc>
        <w:tc>
          <w:tcPr>
            <w:tcW w:w="0" w:type="auto"/>
          </w:tcPr>
          <w:p w:rsidR="008F6B9A" w:rsidRPr="003728CA" w:rsidRDefault="008F6B9A" w:rsidP="009C653F">
            <w:pPr>
              <w:pStyle w:val="aff"/>
            </w:pPr>
            <w:r w:rsidRPr="003728CA">
              <w:t>32210</w:t>
            </w:r>
          </w:p>
        </w:tc>
        <w:tc>
          <w:tcPr>
            <w:tcW w:w="3446" w:type="dxa"/>
          </w:tcPr>
          <w:p w:rsidR="008F6B9A" w:rsidRPr="003728CA" w:rsidRDefault="008F6B9A" w:rsidP="009C653F">
            <w:pPr>
              <w:pStyle w:val="aff"/>
            </w:pPr>
            <w:r w:rsidRPr="003728CA">
              <w:t>От пролива Кафирефс</w:t>
            </w:r>
            <w:r w:rsidR="003728CA">
              <w:t xml:space="preserve"> (</w:t>
            </w:r>
            <w:r w:rsidRPr="003728CA">
              <w:t>Доро</w:t>
            </w:r>
            <w:r w:rsidR="003728CA" w:rsidRPr="003728CA">
              <w:t xml:space="preserve">) </w:t>
            </w:r>
            <w:r w:rsidRPr="003728CA">
              <w:t>до залива Арголикос</w:t>
            </w:r>
          </w:p>
        </w:tc>
        <w:tc>
          <w:tcPr>
            <w:tcW w:w="1572" w:type="dxa"/>
          </w:tcPr>
          <w:p w:rsidR="008F6B9A" w:rsidRPr="003728CA" w:rsidRDefault="008F6B9A" w:rsidP="009C653F">
            <w:pPr>
              <w:pStyle w:val="aff"/>
            </w:pPr>
            <w:r w:rsidRPr="003728CA">
              <w:t>200000 1977</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26</w:t>
            </w:r>
          </w:p>
        </w:tc>
        <w:tc>
          <w:tcPr>
            <w:tcW w:w="0" w:type="auto"/>
          </w:tcPr>
          <w:p w:rsidR="008F6B9A" w:rsidRPr="003728CA" w:rsidRDefault="008F6B9A" w:rsidP="009C653F">
            <w:pPr>
              <w:pStyle w:val="aff"/>
            </w:pPr>
            <w:r w:rsidRPr="003728CA">
              <w:t>33241</w:t>
            </w:r>
          </w:p>
        </w:tc>
        <w:tc>
          <w:tcPr>
            <w:tcW w:w="3446" w:type="dxa"/>
          </w:tcPr>
          <w:p w:rsidR="008F6B9A" w:rsidRPr="003728CA" w:rsidRDefault="008F6B9A" w:rsidP="009C653F">
            <w:pPr>
              <w:pStyle w:val="aff"/>
            </w:pPr>
            <w:r w:rsidRPr="003728CA">
              <w:t>Пролив Кафирефс</w:t>
            </w:r>
            <w:r w:rsidR="003728CA">
              <w:t xml:space="preserve"> (</w:t>
            </w:r>
            <w:r w:rsidRPr="003728CA">
              <w:t>Доро</w:t>
            </w:r>
            <w:r w:rsidR="003728CA" w:rsidRPr="003728CA">
              <w:t xml:space="preserve">) </w:t>
            </w:r>
          </w:p>
        </w:tc>
        <w:tc>
          <w:tcPr>
            <w:tcW w:w="1572" w:type="dxa"/>
          </w:tcPr>
          <w:p w:rsidR="008F6B9A" w:rsidRPr="003728CA" w:rsidRDefault="008F6B9A" w:rsidP="009C653F">
            <w:pPr>
              <w:pStyle w:val="aff"/>
            </w:pPr>
            <w:r w:rsidRPr="003728CA">
              <w:t>100000 1968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27</w:t>
            </w:r>
          </w:p>
        </w:tc>
        <w:tc>
          <w:tcPr>
            <w:tcW w:w="0" w:type="auto"/>
          </w:tcPr>
          <w:p w:rsidR="008F6B9A" w:rsidRPr="003728CA" w:rsidRDefault="008F6B9A" w:rsidP="009C653F">
            <w:pPr>
              <w:pStyle w:val="aff"/>
            </w:pPr>
            <w:r w:rsidRPr="003728CA">
              <w:t>33228</w:t>
            </w:r>
          </w:p>
        </w:tc>
        <w:tc>
          <w:tcPr>
            <w:tcW w:w="3446" w:type="dxa"/>
          </w:tcPr>
          <w:p w:rsidR="008F6B9A" w:rsidRPr="003728CA" w:rsidRDefault="008F6B9A" w:rsidP="009C653F">
            <w:pPr>
              <w:pStyle w:val="aff"/>
            </w:pPr>
            <w:r w:rsidRPr="003728CA">
              <w:t>Проливы Кеос, Китнос и Серифос</w:t>
            </w:r>
          </w:p>
        </w:tc>
        <w:tc>
          <w:tcPr>
            <w:tcW w:w="1572" w:type="dxa"/>
          </w:tcPr>
          <w:p w:rsidR="008F6B9A" w:rsidRPr="003728CA" w:rsidRDefault="008F6B9A" w:rsidP="009C653F">
            <w:pPr>
              <w:pStyle w:val="aff"/>
            </w:pPr>
            <w:r w:rsidRPr="003728CA">
              <w:t>100000 1968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28</w:t>
            </w:r>
          </w:p>
        </w:tc>
        <w:tc>
          <w:tcPr>
            <w:tcW w:w="0" w:type="auto"/>
          </w:tcPr>
          <w:p w:rsidR="008F6B9A" w:rsidRPr="003728CA" w:rsidRDefault="008F6B9A" w:rsidP="009C653F">
            <w:pPr>
              <w:pStyle w:val="aff"/>
            </w:pPr>
            <w:r w:rsidRPr="003728CA">
              <w:t>32215</w:t>
            </w:r>
          </w:p>
        </w:tc>
        <w:tc>
          <w:tcPr>
            <w:tcW w:w="3446" w:type="dxa"/>
          </w:tcPr>
          <w:p w:rsidR="008F6B9A" w:rsidRPr="003728CA" w:rsidRDefault="008F6B9A" w:rsidP="009C653F">
            <w:pPr>
              <w:pStyle w:val="aff"/>
            </w:pPr>
            <w:r w:rsidRPr="003728CA">
              <w:t>От залива Арголикос до острова Крит</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29</w:t>
            </w:r>
          </w:p>
        </w:tc>
        <w:tc>
          <w:tcPr>
            <w:tcW w:w="0" w:type="auto"/>
          </w:tcPr>
          <w:p w:rsidR="008F6B9A" w:rsidRPr="003728CA" w:rsidRDefault="008F6B9A" w:rsidP="009C653F">
            <w:pPr>
              <w:pStyle w:val="aff"/>
            </w:pPr>
            <w:r w:rsidRPr="003728CA">
              <w:t>32214</w:t>
            </w:r>
          </w:p>
        </w:tc>
        <w:tc>
          <w:tcPr>
            <w:tcW w:w="3446" w:type="dxa"/>
          </w:tcPr>
          <w:p w:rsidR="008F6B9A" w:rsidRPr="003728CA" w:rsidRDefault="008F6B9A" w:rsidP="009C653F">
            <w:pPr>
              <w:pStyle w:val="aff"/>
            </w:pPr>
            <w:r w:rsidRPr="003728CA">
              <w:t>От островаАндикитира до острова Сапьендза</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30</w:t>
            </w:r>
          </w:p>
        </w:tc>
        <w:tc>
          <w:tcPr>
            <w:tcW w:w="0" w:type="auto"/>
          </w:tcPr>
          <w:p w:rsidR="008F6B9A" w:rsidRPr="003728CA" w:rsidRDefault="008F6B9A" w:rsidP="009C653F">
            <w:pPr>
              <w:pStyle w:val="aff"/>
            </w:pPr>
            <w:r w:rsidRPr="003728CA">
              <w:t>33239</w:t>
            </w:r>
          </w:p>
        </w:tc>
        <w:tc>
          <w:tcPr>
            <w:tcW w:w="3446" w:type="dxa"/>
          </w:tcPr>
          <w:p w:rsidR="008F6B9A" w:rsidRPr="003728CA" w:rsidRDefault="008F6B9A" w:rsidP="009C653F">
            <w:pPr>
              <w:pStyle w:val="aff"/>
            </w:pPr>
            <w:r w:rsidRPr="003728CA">
              <w:t>От острова Китира до острова Белопуло</w:t>
            </w:r>
            <w:r w:rsidR="003728CA">
              <w:t xml:space="preserve"> (</w:t>
            </w:r>
            <w:r w:rsidRPr="003728CA">
              <w:t>Парапола</w:t>
            </w:r>
            <w:r w:rsidR="003728CA" w:rsidRPr="003728CA">
              <w:t xml:space="preserve">) </w:t>
            </w:r>
          </w:p>
        </w:tc>
        <w:tc>
          <w:tcPr>
            <w:tcW w:w="1572" w:type="dxa"/>
          </w:tcPr>
          <w:p w:rsidR="008F6B9A" w:rsidRPr="003728CA" w:rsidRDefault="008F6B9A" w:rsidP="009C653F">
            <w:pPr>
              <w:pStyle w:val="aff"/>
            </w:pPr>
            <w:r w:rsidRPr="003728CA">
              <w:t>100000 1978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31</w:t>
            </w:r>
          </w:p>
        </w:tc>
        <w:tc>
          <w:tcPr>
            <w:tcW w:w="0" w:type="auto"/>
          </w:tcPr>
          <w:p w:rsidR="008F6B9A" w:rsidRPr="003728CA" w:rsidRDefault="008F6B9A" w:rsidP="009C653F">
            <w:pPr>
              <w:pStyle w:val="aff"/>
            </w:pPr>
            <w:r w:rsidRPr="003728CA">
              <w:t>33238</w:t>
            </w:r>
          </w:p>
        </w:tc>
        <w:tc>
          <w:tcPr>
            <w:tcW w:w="3446" w:type="dxa"/>
          </w:tcPr>
          <w:p w:rsidR="008F6B9A" w:rsidRPr="003728CA" w:rsidRDefault="008F6B9A" w:rsidP="009C653F">
            <w:pPr>
              <w:pStyle w:val="aff"/>
            </w:pPr>
            <w:r w:rsidRPr="003728CA">
              <w:t>Залив Лаконикос с подходами</w:t>
            </w:r>
          </w:p>
        </w:tc>
        <w:tc>
          <w:tcPr>
            <w:tcW w:w="1572" w:type="dxa"/>
          </w:tcPr>
          <w:p w:rsidR="008F6B9A" w:rsidRPr="003728CA" w:rsidRDefault="008F6B9A" w:rsidP="009C653F">
            <w:pPr>
              <w:pStyle w:val="aff"/>
            </w:pPr>
            <w:r w:rsidRPr="003728CA">
              <w:t>100000 1974</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32</w:t>
            </w:r>
          </w:p>
        </w:tc>
        <w:tc>
          <w:tcPr>
            <w:tcW w:w="0" w:type="auto"/>
          </w:tcPr>
          <w:p w:rsidR="008F6B9A" w:rsidRPr="003728CA" w:rsidRDefault="008F6B9A" w:rsidP="009C653F">
            <w:pPr>
              <w:pStyle w:val="aff"/>
            </w:pPr>
            <w:r w:rsidRPr="003728CA">
              <w:t>32213</w:t>
            </w:r>
          </w:p>
        </w:tc>
        <w:tc>
          <w:tcPr>
            <w:tcW w:w="3446" w:type="dxa"/>
          </w:tcPr>
          <w:p w:rsidR="008F6B9A" w:rsidRPr="003728CA" w:rsidRDefault="008F6B9A" w:rsidP="009C653F">
            <w:pPr>
              <w:pStyle w:val="aff"/>
            </w:pPr>
            <w:r w:rsidRPr="003728CA">
              <w:t>От острова Сапьендза до острова Закинф</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33</w:t>
            </w:r>
          </w:p>
        </w:tc>
        <w:tc>
          <w:tcPr>
            <w:tcW w:w="0" w:type="auto"/>
          </w:tcPr>
          <w:p w:rsidR="008F6B9A" w:rsidRPr="003728CA" w:rsidRDefault="008F6B9A" w:rsidP="009C653F">
            <w:pPr>
              <w:pStyle w:val="aff"/>
            </w:pPr>
            <w:r w:rsidRPr="003728CA">
              <w:t>32212</w:t>
            </w:r>
          </w:p>
        </w:tc>
        <w:tc>
          <w:tcPr>
            <w:tcW w:w="3446" w:type="dxa"/>
          </w:tcPr>
          <w:p w:rsidR="008F6B9A" w:rsidRPr="003728CA" w:rsidRDefault="008F6B9A" w:rsidP="009C653F">
            <w:pPr>
              <w:pStyle w:val="aff"/>
            </w:pPr>
            <w:r w:rsidRPr="003728CA">
              <w:t>От острова Закинф до острова Лефкас</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34</w:t>
            </w:r>
          </w:p>
        </w:tc>
        <w:tc>
          <w:tcPr>
            <w:tcW w:w="0" w:type="auto"/>
          </w:tcPr>
          <w:p w:rsidR="008F6B9A" w:rsidRPr="003728CA" w:rsidRDefault="008F6B9A" w:rsidP="009C653F">
            <w:pPr>
              <w:pStyle w:val="aff"/>
            </w:pPr>
            <w:r w:rsidRPr="003728CA">
              <w:t>32211</w:t>
            </w:r>
          </w:p>
        </w:tc>
        <w:tc>
          <w:tcPr>
            <w:tcW w:w="3446" w:type="dxa"/>
          </w:tcPr>
          <w:p w:rsidR="008F6B9A" w:rsidRPr="003728CA" w:rsidRDefault="008F6B9A" w:rsidP="009C653F">
            <w:pPr>
              <w:pStyle w:val="aff"/>
            </w:pPr>
            <w:r w:rsidRPr="003728CA">
              <w:t>От острова Лефкас до мыса Кефали</w:t>
            </w:r>
          </w:p>
        </w:tc>
        <w:tc>
          <w:tcPr>
            <w:tcW w:w="1572" w:type="dxa"/>
          </w:tcPr>
          <w:p w:rsidR="008F6B9A" w:rsidRPr="003728CA" w:rsidRDefault="008F6B9A" w:rsidP="009C653F">
            <w:pPr>
              <w:pStyle w:val="aff"/>
            </w:pPr>
            <w:r w:rsidRPr="003728CA">
              <w:t>200000 1978</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35</w:t>
            </w:r>
          </w:p>
        </w:tc>
        <w:tc>
          <w:tcPr>
            <w:tcW w:w="0" w:type="auto"/>
          </w:tcPr>
          <w:p w:rsidR="008F6B9A" w:rsidRPr="003728CA" w:rsidRDefault="008F6B9A" w:rsidP="009C653F">
            <w:pPr>
              <w:pStyle w:val="aff"/>
            </w:pPr>
            <w:r w:rsidRPr="003728CA">
              <w:t>32300</w:t>
            </w:r>
          </w:p>
        </w:tc>
        <w:tc>
          <w:tcPr>
            <w:tcW w:w="3446" w:type="dxa"/>
          </w:tcPr>
          <w:p w:rsidR="008F6B9A" w:rsidRPr="003728CA" w:rsidRDefault="008F6B9A" w:rsidP="009C653F">
            <w:pPr>
              <w:pStyle w:val="aff"/>
            </w:pPr>
            <w:r w:rsidRPr="003728CA">
              <w:t>Пролив Отранто</w:t>
            </w:r>
          </w:p>
        </w:tc>
        <w:tc>
          <w:tcPr>
            <w:tcW w:w="1572" w:type="dxa"/>
          </w:tcPr>
          <w:p w:rsidR="008F6B9A" w:rsidRPr="003728CA" w:rsidRDefault="008F6B9A" w:rsidP="009C653F">
            <w:pPr>
              <w:pStyle w:val="aff"/>
            </w:pPr>
            <w:r w:rsidRPr="003728CA">
              <w:t>200000 1980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36</w:t>
            </w:r>
          </w:p>
        </w:tc>
        <w:tc>
          <w:tcPr>
            <w:tcW w:w="0" w:type="auto"/>
          </w:tcPr>
          <w:p w:rsidR="008F6B9A" w:rsidRPr="003728CA" w:rsidRDefault="008F6B9A" w:rsidP="009C653F">
            <w:pPr>
              <w:pStyle w:val="aff"/>
            </w:pPr>
            <w:r w:rsidRPr="003728CA">
              <w:t>32301</w:t>
            </w:r>
          </w:p>
        </w:tc>
        <w:tc>
          <w:tcPr>
            <w:tcW w:w="3446" w:type="dxa"/>
          </w:tcPr>
          <w:p w:rsidR="008F6B9A" w:rsidRPr="003728CA" w:rsidRDefault="008F6B9A" w:rsidP="009C653F">
            <w:pPr>
              <w:pStyle w:val="aff"/>
            </w:pPr>
            <w:r w:rsidRPr="003728CA">
              <w:t>От порта Бриндизи до мыса Сан-Франческо</w:t>
            </w:r>
          </w:p>
        </w:tc>
        <w:tc>
          <w:tcPr>
            <w:tcW w:w="1572" w:type="dxa"/>
          </w:tcPr>
          <w:p w:rsidR="008F6B9A" w:rsidRPr="003728CA" w:rsidRDefault="008F6B9A" w:rsidP="009C653F">
            <w:pPr>
              <w:pStyle w:val="aff"/>
            </w:pPr>
            <w:r w:rsidRPr="003728CA">
              <w:t>200000 1980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37</w:t>
            </w:r>
          </w:p>
        </w:tc>
        <w:tc>
          <w:tcPr>
            <w:tcW w:w="0" w:type="auto"/>
          </w:tcPr>
          <w:p w:rsidR="008F6B9A" w:rsidRPr="003728CA" w:rsidRDefault="008F6B9A" w:rsidP="009C653F">
            <w:pPr>
              <w:pStyle w:val="aff"/>
            </w:pPr>
            <w:r w:rsidRPr="003728CA">
              <w:t>32303</w:t>
            </w:r>
          </w:p>
        </w:tc>
        <w:tc>
          <w:tcPr>
            <w:tcW w:w="3446" w:type="dxa"/>
          </w:tcPr>
          <w:p w:rsidR="008F6B9A" w:rsidRPr="003728CA" w:rsidRDefault="008F6B9A" w:rsidP="009C653F">
            <w:pPr>
              <w:pStyle w:val="aff"/>
            </w:pPr>
            <w:r w:rsidRPr="003728CA">
              <w:t>От мыса Волувица до острова Млет</w:t>
            </w:r>
          </w:p>
        </w:tc>
        <w:tc>
          <w:tcPr>
            <w:tcW w:w="1572" w:type="dxa"/>
          </w:tcPr>
          <w:p w:rsidR="008F6B9A" w:rsidRPr="003728CA" w:rsidRDefault="008F6B9A" w:rsidP="009C653F">
            <w:pPr>
              <w:pStyle w:val="aff"/>
            </w:pPr>
            <w:r w:rsidRPr="003728CA">
              <w:t>200000 1980</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38</w:t>
            </w:r>
          </w:p>
        </w:tc>
        <w:tc>
          <w:tcPr>
            <w:tcW w:w="0" w:type="auto"/>
          </w:tcPr>
          <w:p w:rsidR="008F6B9A" w:rsidRPr="003728CA" w:rsidRDefault="008F6B9A" w:rsidP="009C653F">
            <w:pPr>
              <w:pStyle w:val="aff"/>
            </w:pPr>
            <w:r w:rsidRPr="003728CA">
              <w:t>32304</w:t>
            </w:r>
          </w:p>
        </w:tc>
        <w:tc>
          <w:tcPr>
            <w:tcW w:w="3446" w:type="dxa"/>
          </w:tcPr>
          <w:p w:rsidR="008F6B9A" w:rsidRPr="003728CA" w:rsidRDefault="008F6B9A" w:rsidP="009C653F">
            <w:pPr>
              <w:pStyle w:val="aff"/>
            </w:pPr>
            <w:r w:rsidRPr="003728CA">
              <w:t>От острова Ластово до острова Муло</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39</w:t>
            </w:r>
          </w:p>
        </w:tc>
        <w:tc>
          <w:tcPr>
            <w:tcW w:w="0" w:type="auto"/>
          </w:tcPr>
          <w:p w:rsidR="008F6B9A" w:rsidRPr="003728CA" w:rsidRDefault="008F6B9A" w:rsidP="009C653F">
            <w:pPr>
              <w:pStyle w:val="aff"/>
            </w:pPr>
            <w:r w:rsidRPr="003728CA">
              <w:t>32305</w:t>
            </w:r>
          </w:p>
        </w:tc>
        <w:tc>
          <w:tcPr>
            <w:tcW w:w="3446" w:type="dxa"/>
          </w:tcPr>
          <w:p w:rsidR="008F6B9A" w:rsidRPr="003728CA" w:rsidRDefault="008F6B9A" w:rsidP="009C653F">
            <w:pPr>
              <w:pStyle w:val="aff"/>
            </w:pPr>
            <w:r w:rsidRPr="003728CA">
              <w:t>От города Пескичи до гавани Сан-Бенедетто-дель-Тронто</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40</w:t>
            </w:r>
          </w:p>
        </w:tc>
        <w:tc>
          <w:tcPr>
            <w:tcW w:w="0" w:type="auto"/>
          </w:tcPr>
          <w:p w:rsidR="008F6B9A" w:rsidRPr="003728CA" w:rsidRDefault="008F6B9A" w:rsidP="009C653F">
            <w:pPr>
              <w:pStyle w:val="aff"/>
            </w:pPr>
            <w:r w:rsidRPr="003728CA">
              <w:t>32306</w:t>
            </w:r>
          </w:p>
        </w:tc>
        <w:tc>
          <w:tcPr>
            <w:tcW w:w="3446" w:type="dxa"/>
          </w:tcPr>
          <w:p w:rsidR="008F6B9A" w:rsidRPr="003728CA" w:rsidRDefault="008F6B9A" w:rsidP="009C653F">
            <w:pPr>
              <w:pStyle w:val="aff"/>
            </w:pPr>
            <w:r w:rsidRPr="003728CA">
              <w:t>От порта Анкона до порта Шибеник</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41</w:t>
            </w:r>
          </w:p>
        </w:tc>
        <w:tc>
          <w:tcPr>
            <w:tcW w:w="0" w:type="auto"/>
          </w:tcPr>
          <w:p w:rsidR="008F6B9A" w:rsidRPr="003728CA" w:rsidRDefault="008F6B9A" w:rsidP="009C653F">
            <w:pPr>
              <w:pStyle w:val="aff"/>
            </w:pPr>
            <w:r w:rsidRPr="003728CA">
              <w:t>32308</w:t>
            </w:r>
          </w:p>
        </w:tc>
        <w:tc>
          <w:tcPr>
            <w:tcW w:w="3446" w:type="dxa"/>
          </w:tcPr>
          <w:p w:rsidR="008F6B9A" w:rsidRPr="003728CA" w:rsidRDefault="008F6B9A" w:rsidP="009C653F">
            <w:pPr>
              <w:pStyle w:val="aff"/>
            </w:pPr>
            <w:r w:rsidRPr="003728CA">
              <w:t>От порта Анкона до гавани Порто-Гарибальди</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42</w:t>
            </w:r>
          </w:p>
        </w:tc>
        <w:tc>
          <w:tcPr>
            <w:tcW w:w="0" w:type="auto"/>
          </w:tcPr>
          <w:p w:rsidR="008F6B9A" w:rsidRPr="003728CA" w:rsidRDefault="008F6B9A" w:rsidP="009C653F">
            <w:pPr>
              <w:pStyle w:val="aff"/>
            </w:pPr>
            <w:r w:rsidRPr="003728CA">
              <w:t>32309</w:t>
            </w:r>
          </w:p>
        </w:tc>
        <w:tc>
          <w:tcPr>
            <w:tcW w:w="3446" w:type="dxa"/>
          </w:tcPr>
          <w:p w:rsidR="008F6B9A" w:rsidRPr="003728CA" w:rsidRDefault="008F6B9A" w:rsidP="009C653F">
            <w:pPr>
              <w:pStyle w:val="aff"/>
            </w:pPr>
            <w:r w:rsidRPr="003728CA">
              <w:t>Венецианский залив</w:t>
            </w:r>
          </w:p>
        </w:tc>
        <w:tc>
          <w:tcPr>
            <w:tcW w:w="1572" w:type="dxa"/>
          </w:tcPr>
          <w:p w:rsidR="008F6B9A" w:rsidRPr="003728CA" w:rsidRDefault="008F6B9A" w:rsidP="009C653F">
            <w:pPr>
              <w:pStyle w:val="aff"/>
            </w:pPr>
            <w:r w:rsidRPr="003728CA">
              <w:t>200000 1981</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43</w:t>
            </w:r>
          </w:p>
        </w:tc>
        <w:tc>
          <w:tcPr>
            <w:tcW w:w="0" w:type="auto"/>
          </w:tcPr>
          <w:p w:rsidR="008F6B9A" w:rsidRPr="003728CA" w:rsidRDefault="008F6B9A" w:rsidP="009C653F">
            <w:pPr>
              <w:pStyle w:val="aff"/>
            </w:pPr>
            <w:r w:rsidRPr="003728CA">
              <w:t>33317</w:t>
            </w:r>
          </w:p>
        </w:tc>
        <w:tc>
          <w:tcPr>
            <w:tcW w:w="3446" w:type="dxa"/>
          </w:tcPr>
          <w:p w:rsidR="008F6B9A" w:rsidRPr="003728CA" w:rsidRDefault="008F6B9A" w:rsidP="009C653F">
            <w:pPr>
              <w:pStyle w:val="aff"/>
            </w:pPr>
            <w:r w:rsidRPr="003728CA">
              <w:t>Восточная часть Венецианского залива</w:t>
            </w:r>
          </w:p>
        </w:tc>
        <w:tc>
          <w:tcPr>
            <w:tcW w:w="1572" w:type="dxa"/>
          </w:tcPr>
          <w:p w:rsidR="008F6B9A" w:rsidRPr="003728CA" w:rsidRDefault="008F6B9A" w:rsidP="009C653F">
            <w:pPr>
              <w:pStyle w:val="aff"/>
            </w:pPr>
            <w:r w:rsidRPr="003728CA">
              <w:t>100000 1974</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0" w:type="auto"/>
          </w:tcPr>
          <w:p w:rsidR="008F6B9A" w:rsidRPr="003728CA" w:rsidRDefault="008F6B9A" w:rsidP="009C653F">
            <w:pPr>
              <w:pStyle w:val="aff"/>
            </w:pPr>
            <w:r w:rsidRPr="003728CA">
              <w:t>44</w:t>
            </w:r>
          </w:p>
        </w:tc>
        <w:tc>
          <w:tcPr>
            <w:tcW w:w="0" w:type="auto"/>
          </w:tcPr>
          <w:p w:rsidR="008F6B9A" w:rsidRPr="003728CA" w:rsidRDefault="008F6B9A" w:rsidP="009C653F">
            <w:pPr>
              <w:pStyle w:val="aff"/>
            </w:pPr>
            <w:r w:rsidRPr="003728CA">
              <w:t>38337</w:t>
            </w:r>
          </w:p>
        </w:tc>
        <w:tc>
          <w:tcPr>
            <w:tcW w:w="3446" w:type="dxa"/>
          </w:tcPr>
          <w:p w:rsidR="008F6B9A" w:rsidRPr="003728CA" w:rsidRDefault="008F6B9A" w:rsidP="009C653F">
            <w:pPr>
              <w:pStyle w:val="aff"/>
            </w:pPr>
            <w:r w:rsidRPr="003728CA">
              <w:t>Порт Триест</w:t>
            </w:r>
          </w:p>
        </w:tc>
        <w:tc>
          <w:tcPr>
            <w:tcW w:w="1572" w:type="dxa"/>
          </w:tcPr>
          <w:p w:rsidR="008F6B9A" w:rsidRPr="003728CA" w:rsidRDefault="008F6B9A" w:rsidP="009C653F">
            <w:pPr>
              <w:pStyle w:val="aff"/>
            </w:pPr>
            <w:r w:rsidRPr="003728CA">
              <w:t>10000 1974</w:t>
            </w:r>
          </w:p>
        </w:tc>
        <w:tc>
          <w:tcPr>
            <w:tcW w:w="1683" w:type="dxa"/>
          </w:tcPr>
          <w:p w:rsidR="008F6B9A" w:rsidRPr="003728CA" w:rsidRDefault="008F6B9A" w:rsidP="009C653F">
            <w:pPr>
              <w:pStyle w:val="aff"/>
            </w:pPr>
            <w:r w:rsidRPr="003728CA">
              <w:t>01</w:t>
            </w:r>
            <w:r w:rsidR="003728CA">
              <w:t>.04.20</w:t>
            </w:r>
            <w:r w:rsidRPr="003728CA">
              <w:t>06</w:t>
            </w:r>
          </w:p>
        </w:tc>
      </w:tr>
      <w:tr w:rsidR="008F6B9A" w:rsidRPr="003728CA">
        <w:tc>
          <w:tcPr>
            <w:tcW w:w="8785" w:type="dxa"/>
            <w:gridSpan w:val="5"/>
          </w:tcPr>
          <w:p w:rsidR="008F6B9A" w:rsidRPr="003728CA" w:rsidRDefault="008F6B9A" w:rsidP="009C653F">
            <w:pPr>
              <w:pStyle w:val="aff"/>
            </w:pPr>
            <w:r w:rsidRPr="003728CA">
              <w:t>СПРАВОЧНЫЕ КАРТЫ</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6243</w:t>
            </w:r>
          </w:p>
        </w:tc>
        <w:tc>
          <w:tcPr>
            <w:tcW w:w="3446" w:type="dxa"/>
          </w:tcPr>
          <w:p w:rsidR="008F6B9A" w:rsidRPr="003728CA" w:rsidRDefault="008F6B9A" w:rsidP="009C653F">
            <w:pPr>
              <w:pStyle w:val="aff"/>
            </w:pPr>
            <w:r w:rsidRPr="003728CA">
              <w:t>Гидрометеорологические карты Средиземного моря</w:t>
            </w:r>
          </w:p>
        </w:tc>
        <w:tc>
          <w:tcPr>
            <w:tcW w:w="1572" w:type="dxa"/>
          </w:tcPr>
          <w:p w:rsidR="008F6B9A" w:rsidRPr="003728CA" w:rsidRDefault="008F6B9A" w:rsidP="009C653F">
            <w:pPr>
              <w:pStyle w:val="aff"/>
            </w:pP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2</w:t>
            </w:r>
          </w:p>
        </w:tc>
        <w:tc>
          <w:tcPr>
            <w:tcW w:w="0" w:type="auto"/>
          </w:tcPr>
          <w:p w:rsidR="008F6B9A" w:rsidRPr="003728CA" w:rsidRDefault="008F6B9A" w:rsidP="009C653F">
            <w:pPr>
              <w:pStyle w:val="aff"/>
            </w:pPr>
            <w:r w:rsidRPr="003728CA">
              <w:t>90102-Н-</w:t>
            </w:r>
            <w:r w:rsidRPr="003728CA">
              <w:rPr>
                <w:lang w:val="en-US"/>
              </w:rPr>
              <w:t>Z</w:t>
            </w:r>
          </w:p>
        </w:tc>
        <w:tc>
          <w:tcPr>
            <w:tcW w:w="3446" w:type="dxa"/>
          </w:tcPr>
          <w:p w:rsidR="008F6B9A" w:rsidRPr="003728CA" w:rsidRDefault="008F6B9A" w:rsidP="009C653F">
            <w:pPr>
              <w:pStyle w:val="aff"/>
            </w:pPr>
            <w:r w:rsidRPr="003728CA">
              <w:t>Карта мира</w:t>
            </w:r>
            <w:r w:rsidR="003728CA" w:rsidRPr="003728CA">
              <w:t xml:space="preserve">. </w:t>
            </w:r>
            <w:r w:rsidRPr="003728CA">
              <w:t>Горизонтальная</w:t>
            </w:r>
            <w:r w:rsidR="003728CA">
              <w:t xml:space="preserve"> (</w:t>
            </w:r>
            <w:r w:rsidRPr="003728CA">
              <w:t>Н</w:t>
            </w:r>
            <w:r w:rsidR="003728CA" w:rsidRPr="003728CA">
              <w:t xml:space="preserve">) </w:t>
            </w:r>
            <w:r w:rsidRPr="003728CA">
              <w:t>и вертикальная</w:t>
            </w:r>
            <w:r w:rsidR="003728CA">
              <w:t xml:space="preserve"> (</w:t>
            </w:r>
            <w:r w:rsidRPr="003728CA">
              <w:rPr>
                <w:lang w:val="en-US"/>
              </w:rPr>
              <w:t>Z</w:t>
            </w:r>
            <w:r w:rsidR="003728CA" w:rsidRPr="003728CA">
              <w:t xml:space="preserve">) </w:t>
            </w:r>
            <w:r w:rsidRPr="003728CA">
              <w:t>составляющие напряженности геомагнитного поля эпохи …1975 г</w:t>
            </w:r>
            <w:r w:rsidR="003728CA" w:rsidRPr="003728CA">
              <w:t>.</w:t>
            </w:r>
            <w:r w:rsidR="003728CA">
              <w:t xml:space="preserve"> (</w:t>
            </w:r>
            <w:r w:rsidRPr="003728CA">
              <w:t>карты элементов земного магнетизма</w:t>
            </w:r>
            <w:r w:rsidR="003728CA" w:rsidRPr="003728CA">
              <w:t xml:space="preserve">) </w:t>
            </w:r>
          </w:p>
        </w:tc>
        <w:tc>
          <w:tcPr>
            <w:tcW w:w="1572" w:type="dxa"/>
          </w:tcPr>
          <w:p w:rsidR="008F6B9A" w:rsidRPr="003728CA" w:rsidRDefault="008F6B9A" w:rsidP="009C653F">
            <w:pPr>
              <w:pStyle w:val="aff"/>
            </w:pP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w:t>
            </w:r>
          </w:p>
        </w:tc>
        <w:tc>
          <w:tcPr>
            <w:tcW w:w="0" w:type="auto"/>
          </w:tcPr>
          <w:p w:rsidR="008F6B9A" w:rsidRPr="003728CA" w:rsidRDefault="008F6B9A" w:rsidP="009C653F">
            <w:pPr>
              <w:pStyle w:val="aff"/>
            </w:pPr>
            <w:r w:rsidRPr="003728CA">
              <w:t>90080</w:t>
            </w:r>
          </w:p>
        </w:tc>
        <w:tc>
          <w:tcPr>
            <w:tcW w:w="3446" w:type="dxa"/>
          </w:tcPr>
          <w:p w:rsidR="008F6B9A" w:rsidRPr="003728CA" w:rsidRDefault="008F6B9A" w:rsidP="009C653F">
            <w:pPr>
              <w:pStyle w:val="aff"/>
            </w:pPr>
            <w:r w:rsidRPr="003728CA">
              <w:t>Карта часовых поясов мира</w:t>
            </w:r>
          </w:p>
        </w:tc>
        <w:tc>
          <w:tcPr>
            <w:tcW w:w="1572" w:type="dxa"/>
          </w:tcPr>
          <w:p w:rsidR="008F6B9A" w:rsidRPr="003728CA" w:rsidRDefault="008F6B9A" w:rsidP="009C653F">
            <w:pPr>
              <w:pStyle w:val="aff"/>
            </w:pPr>
            <w:r w:rsidRPr="003728CA">
              <w:t>50000000 1979</w:t>
            </w:r>
          </w:p>
        </w:tc>
        <w:tc>
          <w:tcPr>
            <w:tcW w:w="1683" w:type="dxa"/>
          </w:tcPr>
          <w:p w:rsidR="008F6B9A" w:rsidRPr="003728CA" w:rsidRDefault="008F6B9A" w:rsidP="009C653F">
            <w:pPr>
              <w:pStyle w:val="aff"/>
            </w:pPr>
          </w:p>
        </w:tc>
      </w:tr>
      <w:tr w:rsidR="008F6B9A" w:rsidRPr="003728CA">
        <w:tc>
          <w:tcPr>
            <w:tcW w:w="8785" w:type="dxa"/>
            <w:gridSpan w:val="5"/>
          </w:tcPr>
          <w:p w:rsidR="008F6B9A" w:rsidRPr="003728CA" w:rsidRDefault="008F6B9A" w:rsidP="009C653F">
            <w:pPr>
              <w:pStyle w:val="aff"/>
            </w:pPr>
            <w:r w:rsidRPr="003728CA">
              <w:t>Карты радионавигационных систем</w:t>
            </w:r>
            <w:r w:rsidR="003728CA">
              <w:t xml:space="preserve"> (</w:t>
            </w:r>
            <w:r w:rsidRPr="003728CA">
              <w:t>ЛОРАН-С</w:t>
            </w:r>
            <w:r w:rsidR="003728CA" w:rsidRPr="003728CA">
              <w:t xml:space="preserve">) </w:t>
            </w:r>
          </w:p>
        </w:tc>
      </w:tr>
      <w:tr w:rsidR="008F6B9A" w:rsidRPr="003728CA">
        <w:tc>
          <w:tcPr>
            <w:tcW w:w="0" w:type="auto"/>
          </w:tcPr>
          <w:p w:rsidR="008F6B9A" w:rsidRPr="003728CA" w:rsidRDefault="008F6B9A" w:rsidP="009C653F">
            <w:pPr>
              <w:pStyle w:val="aff"/>
            </w:pPr>
            <w:r w:rsidRPr="003728CA">
              <w:t>5</w:t>
            </w:r>
          </w:p>
        </w:tc>
        <w:tc>
          <w:tcPr>
            <w:tcW w:w="0" w:type="auto"/>
          </w:tcPr>
          <w:p w:rsidR="008F6B9A" w:rsidRPr="003728CA" w:rsidRDefault="008F6B9A" w:rsidP="009C653F">
            <w:pPr>
              <w:pStyle w:val="aff"/>
            </w:pPr>
            <w:r w:rsidRPr="003728CA">
              <w:t>30305-</w:t>
            </w:r>
            <w:r w:rsidRPr="003728CA">
              <w:rPr>
                <w:lang w:val="en-US"/>
              </w:rPr>
              <w:t>LC</w:t>
            </w:r>
          </w:p>
        </w:tc>
        <w:tc>
          <w:tcPr>
            <w:tcW w:w="3446" w:type="dxa"/>
          </w:tcPr>
          <w:p w:rsidR="008F6B9A" w:rsidRPr="003728CA" w:rsidRDefault="008F6B9A" w:rsidP="009C653F">
            <w:pPr>
              <w:pStyle w:val="aff"/>
            </w:pPr>
            <w:r w:rsidRPr="003728CA">
              <w:t>Ионическое море 7990-Х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1000000 1976</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w:t>
            </w:r>
          </w:p>
        </w:tc>
        <w:tc>
          <w:tcPr>
            <w:tcW w:w="0" w:type="auto"/>
          </w:tcPr>
          <w:p w:rsidR="008F6B9A" w:rsidRPr="003728CA" w:rsidRDefault="008F6B9A" w:rsidP="009C653F">
            <w:pPr>
              <w:pStyle w:val="aff"/>
            </w:pPr>
            <w:r w:rsidRPr="003728CA">
              <w:t>31016-</w:t>
            </w:r>
            <w:r w:rsidRPr="003728CA">
              <w:rPr>
                <w:lang w:val="en-US"/>
              </w:rPr>
              <w:t>LC</w:t>
            </w:r>
          </w:p>
        </w:tc>
        <w:tc>
          <w:tcPr>
            <w:tcW w:w="3446" w:type="dxa"/>
          </w:tcPr>
          <w:p w:rsidR="008F6B9A" w:rsidRPr="003728CA" w:rsidRDefault="008F6B9A" w:rsidP="009C653F">
            <w:pPr>
              <w:pStyle w:val="aff"/>
            </w:pPr>
            <w:r w:rsidRPr="003728CA">
              <w:t>Северная часть Эгейского моря 7990-Х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7</w:t>
            </w:r>
          </w:p>
        </w:tc>
        <w:tc>
          <w:tcPr>
            <w:tcW w:w="0" w:type="auto"/>
          </w:tcPr>
          <w:p w:rsidR="008F6B9A" w:rsidRPr="003728CA" w:rsidRDefault="008F6B9A" w:rsidP="009C653F">
            <w:pPr>
              <w:pStyle w:val="aff"/>
            </w:pPr>
            <w:r w:rsidRPr="003728CA">
              <w:t>31017-</w:t>
            </w:r>
            <w:r w:rsidRPr="003728CA">
              <w:rPr>
                <w:lang w:val="en-US"/>
              </w:rPr>
              <w:t>LC</w:t>
            </w:r>
          </w:p>
        </w:tc>
        <w:tc>
          <w:tcPr>
            <w:tcW w:w="3446" w:type="dxa"/>
          </w:tcPr>
          <w:p w:rsidR="008F6B9A" w:rsidRPr="003728CA" w:rsidRDefault="008F6B9A" w:rsidP="009C653F">
            <w:pPr>
              <w:pStyle w:val="aff"/>
            </w:pPr>
            <w:r w:rsidRPr="003728CA">
              <w:t>Южная часть Эгейского моря 7990-Х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500000 1980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8</w:t>
            </w:r>
          </w:p>
        </w:tc>
        <w:tc>
          <w:tcPr>
            <w:tcW w:w="0" w:type="auto"/>
          </w:tcPr>
          <w:p w:rsidR="008F6B9A" w:rsidRPr="003728CA" w:rsidRDefault="008F6B9A" w:rsidP="009C653F">
            <w:pPr>
              <w:pStyle w:val="aff"/>
            </w:pPr>
            <w:r w:rsidRPr="003728CA">
              <w:t>31029-</w:t>
            </w:r>
            <w:r w:rsidRPr="003728CA">
              <w:rPr>
                <w:lang w:val="en-US"/>
              </w:rPr>
              <w:t>LC</w:t>
            </w:r>
          </w:p>
        </w:tc>
        <w:tc>
          <w:tcPr>
            <w:tcW w:w="3446" w:type="dxa"/>
          </w:tcPr>
          <w:p w:rsidR="008F6B9A" w:rsidRPr="003728CA" w:rsidRDefault="008F6B9A" w:rsidP="009C653F">
            <w:pPr>
              <w:pStyle w:val="aff"/>
            </w:pPr>
            <w:r w:rsidRPr="003728CA">
              <w:t>Восточная часть Ионического моря 7990-</w:t>
            </w:r>
            <w:r w:rsidRPr="003728CA">
              <w:rPr>
                <w:lang w:val="en-US"/>
              </w:rPr>
              <w:t>X</w:t>
            </w:r>
            <w:r w:rsidRPr="003728CA">
              <w:t xml:space="preserve">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500000 1979</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w:t>
            </w:r>
          </w:p>
        </w:tc>
        <w:tc>
          <w:tcPr>
            <w:tcW w:w="0" w:type="auto"/>
          </w:tcPr>
          <w:p w:rsidR="008F6B9A" w:rsidRPr="003728CA" w:rsidRDefault="008F6B9A" w:rsidP="009C653F">
            <w:pPr>
              <w:pStyle w:val="aff"/>
            </w:pPr>
            <w:r w:rsidRPr="003728CA">
              <w:t>31030-</w:t>
            </w:r>
            <w:r w:rsidRPr="003728CA">
              <w:rPr>
                <w:lang w:val="en-US"/>
              </w:rPr>
              <w:t>LC</w:t>
            </w:r>
          </w:p>
        </w:tc>
        <w:tc>
          <w:tcPr>
            <w:tcW w:w="3446" w:type="dxa"/>
          </w:tcPr>
          <w:p w:rsidR="008F6B9A" w:rsidRPr="003728CA" w:rsidRDefault="008F6B9A" w:rsidP="009C653F">
            <w:pPr>
              <w:pStyle w:val="aff"/>
            </w:pPr>
            <w:r w:rsidRPr="003728CA">
              <w:t>Южная часть Адриатического моря 7990-</w:t>
            </w:r>
            <w:r w:rsidRPr="003728CA">
              <w:rPr>
                <w:lang w:val="en-US"/>
              </w:rPr>
              <w:t>X</w:t>
            </w:r>
            <w:r w:rsidRPr="003728CA">
              <w:t xml:space="preserve">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500000 1974</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10</w:t>
            </w:r>
          </w:p>
        </w:tc>
        <w:tc>
          <w:tcPr>
            <w:tcW w:w="0" w:type="auto"/>
          </w:tcPr>
          <w:p w:rsidR="008F6B9A" w:rsidRPr="003728CA" w:rsidRDefault="008F6B9A" w:rsidP="009C653F">
            <w:pPr>
              <w:pStyle w:val="aff"/>
            </w:pPr>
            <w:r w:rsidRPr="003728CA">
              <w:t>31031-</w:t>
            </w:r>
            <w:r w:rsidRPr="003728CA">
              <w:rPr>
                <w:lang w:val="en-US"/>
              </w:rPr>
              <w:t>LC</w:t>
            </w:r>
          </w:p>
        </w:tc>
        <w:tc>
          <w:tcPr>
            <w:tcW w:w="3446" w:type="dxa"/>
          </w:tcPr>
          <w:p w:rsidR="008F6B9A" w:rsidRPr="003728CA" w:rsidRDefault="008F6B9A" w:rsidP="009C653F">
            <w:pPr>
              <w:pStyle w:val="aff"/>
            </w:pPr>
            <w:r w:rsidRPr="003728CA">
              <w:t>Северная часть Адриатического моря 7990-</w:t>
            </w:r>
            <w:r w:rsidRPr="003728CA">
              <w:rPr>
                <w:lang w:val="en-US"/>
              </w:rPr>
              <w:t>X</w:t>
            </w:r>
            <w:r w:rsidRPr="003728CA">
              <w:t xml:space="preserve"> 7990-</w:t>
            </w:r>
            <w:r w:rsidRPr="003728CA">
              <w:rPr>
                <w:lang w:val="en-US"/>
              </w:rPr>
              <w:t>Y</w:t>
            </w:r>
            <w:r w:rsidRPr="003728CA">
              <w:t xml:space="preserve"> 7990-</w:t>
            </w:r>
            <w:r w:rsidRPr="003728CA">
              <w:rPr>
                <w:lang w:val="en-US"/>
              </w:rPr>
              <w:t>Z</w:t>
            </w:r>
          </w:p>
        </w:tc>
        <w:tc>
          <w:tcPr>
            <w:tcW w:w="1572" w:type="dxa"/>
          </w:tcPr>
          <w:p w:rsidR="008F6B9A" w:rsidRPr="003728CA" w:rsidRDefault="008F6B9A" w:rsidP="009C653F">
            <w:pPr>
              <w:pStyle w:val="aff"/>
            </w:pPr>
            <w:r w:rsidRPr="003728CA">
              <w:t>500000 1978</w:t>
            </w:r>
          </w:p>
        </w:tc>
        <w:tc>
          <w:tcPr>
            <w:tcW w:w="1683" w:type="dxa"/>
          </w:tcPr>
          <w:p w:rsidR="008F6B9A" w:rsidRPr="003728CA" w:rsidRDefault="008F6B9A" w:rsidP="009C653F">
            <w:pPr>
              <w:pStyle w:val="aff"/>
            </w:pPr>
          </w:p>
        </w:tc>
      </w:tr>
      <w:tr w:rsidR="008F6B9A" w:rsidRPr="003728CA">
        <w:tc>
          <w:tcPr>
            <w:tcW w:w="8785" w:type="dxa"/>
            <w:gridSpan w:val="5"/>
          </w:tcPr>
          <w:p w:rsidR="008F6B9A" w:rsidRPr="003728CA" w:rsidRDefault="008F6B9A" w:rsidP="009C653F">
            <w:pPr>
              <w:pStyle w:val="aff"/>
            </w:pPr>
            <w:r w:rsidRPr="003728CA">
              <w:t>ВСПОМОГАТЕЛЬНЫЕ КАРТЫ</w:t>
            </w:r>
          </w:p>
        </w:tc>
      </w:tr>
      <w:tr w:rsidR="008F6B9A" w:rsidRPr="003728CA">
        <w:tc>
          <w:tcPr>
            <w:tcW w:w="8785" w:type="dxa"/>
            <w:gridSpan w:val="5"/>
          </w:tcPr>
          <w:p w:rsidR="008F6B9A" w:rsidRPr="003728CA" w:rsidRDefault="008F6B9A" w:rsidP="009C653F">
            <w:pPr>
              <w:pStyle w:val="aff"/>
            </w:pPr>
            <w:r w:rsidRPr="003728CA">
              <w:t xml:space="preserve">Карты </w:t>
            </w:r>
            <w:r w:rsidR="003728CA">
              <w:t>-</w:t>
            </w:r>
            <w:r w:rsidRPr="003728CA">
              <w:t xml:space="preserve"> сетки</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90328</w:t>
            </w:r>
          </w:p>
        </w:tc>
        <w:tc>
          <w:tcPr>
            <w:tcW w:w="3446" w:type="dxa"/>
          </w:tcPr>
          <w:p w:rsidR="008F6B9A" w:rsidRPr="003728CA" w:rsidRDefault="008F6B9A" w:rsidP="009C653F">
            <w:pPr>
              <w:pStyle w:val="aff"/>
            </w:pPr>
            <w:r w:rsidRPr="003728CA">
              <w:t>Широтный пояс 34º22΄</w:t>
            </w:r>
            <w:r w:rsidR="003728CA" w:rsidRPr="003728CA">
              <w:t xml:space="preserve"> - </w:t>
            </w:r>
            <w:r w:rsidRPr="003728CA">
              <w:t>35º56΄</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2</w:t>
            </w:r>
          </w:p>
        </w:tc>
        <w:tc>
          <w:tcPr>
            <w:tcW w:w="0" w:type="auto"/>
          </w:tcPr>
          <w:p w:rsidR="008F6B9A" w:rsidRPr="003728CA" w:rsidRDefault="008F6B9A" w:rsidP="009C653F">
            <w:pPr>
              <w:pStyle w:val="aff"/>
            </w:pPr>
            <w:r w:rsidRPr="003728CA">
              <w:t>90329</w:t>
            </w:r>
          </w:p>
        </w:tc>
        <w:tc>
          <w:tcPr>
            <w:tcW w:w="3446" w:type="dxa"/>
          </w:tcPr>
          <w:p w:rsidR="008F6B9A" w:rsidRPr="003728CA" w:rsidRDefault="008F6B9A" w:rsidP="009C653F">
            <w:pPr>
              <w:pStyle w:val="aff"/>
            </w:pPr>
            <w:r w:rsidRPr="003728CA">
              <w:t>Широтный пояс 35º44΄</w:t>
            </w:r>
            <w:r w:rsidR="003728CA" w:rsidRPr="003728CA">
              <w:t xml:space="preserve"> - </w:t>
            </w:r>
            <w:r w:rsidRPr="003728CA">
              <w:t>37º16΄</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w:t>
            </w:r>
          </w:p>
        </w:tc>
        <w:tc>
          <w:tcPr>
            <w:tcW w:w="0" w:type="auto"/>
          </w:tcPr>
          <w:p w:rsidR="008F6B9A" w:rsidRPr="003728CA" w:rsidRDefault="008F6B9A" w:rsidP="009C653F">
            <w:pPr>
              <w:pStyle w:val="aff"/>
            </w:pPr>
            <w:r w:rsidRPr="003728CA">
              <w:t>90330</w:t>
            </w:r>
          </w:p>
        </w:tc>
        <w:tc>
          <w:tcPr>
            <w:tcW w:w="3446" w:type="dxa"/>
          </w:tcPr>
          <w:p w:rsidR="008F6B9A" w:rsidRPr="003728CA" w:rsidRDefault="008F6B9A" w:rsidP="009C653F">
            <w:pPr>
              <w:pStyle w:val="aff"/>
            </w:pPr>
            <w:r w:rsidRPr="003728CA">
              <w:t>Широтный пояс 37º03΄</w:t>
            </w:r>
            <w:r w:rsidR="003728CA" w:rsidRPr="003728CA">
              <w:t xml:space="preserve"> - </w:t>
            </w:r>
            <w:r w:rsidRPr="003728CA">
              <w:t>38º33΄</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4</w:t>
            </w:r>
          </w:p>
        </w:tc>
        <w:tc>
          <w:tcPr>
            <w:tcW w:w="0" w:type="auto"/>
          </w:tcPr>
          <w:p w:rsidR="008F6B9A" w:rsidRPr="003728CA" w:rsidRDefault="008F6B9A" w:rsidP="009C653F">
            <w:pPr>
              <w:pStyle w:val="aff"/>
            </w:pPr>
            <w:r w:rsidRPr="003728CA">
              <w:t>90331</w:t>
            </w:r>
          </w:p>
        </w:tc>
        <w:tc>
          <w:tcPr>
            <w:tcW w:w="3446" w:type="dxa"/>
          </w:tcPr>
          <w:p w:rsidR="008F6B9A" w:rsidRPr="003728CA" w:rsidRDefault="008F6B9A" w:rsidP="009C653F">
            <w:pPr>
              <w:pStyle w:val="aff"/>
            </w:pPr>
            <w:r w:rsidRPr="003728CA">
              <w:t>Широтный пояс 38º21΄</w:t>
            </w:r>
            <w:r w:rsidR="003728CA" w:rsidRPr="003728CA">
              <w:t xml:space="preserve"> - </w:t>
            </w:r>
            <w:r w:rsidRPr="003728CA">
              <w:t>39º50΄</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5</w:t>
            </w:r>
          </w:p>
        </w:tc>
        <w:tc>
          <w:tcPr>
            <w:tcW w:w="0" w:type="auto"/>
          </w:tcPr>
          <w:p w:rsidR="008F6B9A" w:rsidRPr="003728CA" w:rsidRDefault="008F6B9A" w:rsidP="009C653F">
            <w:pPr>
              <w:pStyle w:val="aff"/>
            </w:pPr>
            <w:r w:rsidRPr="003728CA">
              <w:t>90332</w:t>
            </w:r>
          </w:p>
        </w:tc>
        <w:tc>
          <w:tcPr>
            <w:tcW w:w="3446" w:type="dxa"/>
          </w:tcPr>
          <w:p w:rsidR="008F6B9A" w:rsidRPr="003728CA" w:rsidRDefault="008F6B9A" w:rsidP="009C653F">
            <w:pPr>
              <w:pStyle w:val="aff"/>
            </w:pPr>
            <w:r w:rsidRPr="003728CA">
              <w:t>Широтный пояс 39º38΄</w:t>
            </w:r>
            <w:r w:rsidR="003728CA" w:rsidRPr="003728CA">
              <w:t xml:space="preserve"> - </w:t>
            </w:r>
            <w:r w:rsidRPr="003728CA">
              <w:t>41º05΄</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w:t>
            </w:r>
          </w:p>
        </w:tc>
        <w:tc>
          <w:tcPr>
            <w:tcW w:w="0" w:type="auto"/>
          </w:tcPr>
          <w:p w:rsidR="008F6B9A" w:rsidRPr="003728CA" w:rsidRDefault="008F6B9A" w:rsidP="009C653F">
            <w:pPr>
              <w:pStyle w:val="aff"/>
            </w:pPr>
            <w:r w:rsidRPr="003728CA">
              <w:t>90333</w:t>
            </w:r>
          </w:p>
        </w:tc>
        <w:tc>
          <w:tcPr>
            <w:tcW w:w="3446" w:type="dxa"/>
          </w:tcPr>
          <w:p w:rsidR="008F6B9A" w:rsidRPr="003728CA" w:rsidRDefault="008F6B9A" w:rsidP="009C653F">
            <w:pPr>
              <w:pStyle w:val="aff"/>
            </w:pPr>
            <w:r w:rsidRPr="003728CA">
              <w:t>Широтный пояс 40º52΄</w:t>
            </w:r>
            <w:r w:rsidR="003728CA" w:rsidRPr="003728CA">
              <w:t xml:space="preserve"> - </w:t>
            </w:r>
            <w:r w:rsidRPr="003728CA">
              <w:t>42º17΄</w:t>
            </w:r>
          </w:p>
        </w:tc>
        <w:tc>
          <w:tcPr>
            <w:tcW w:w="1572" w:type="dxa"/>
          </w:tcPr>
          <w:p w:rsidR="008F6B9A" w:rsidRPr="003728CA" w:rsidRDefault="008F6B9A" w:rsidP="009C653F">
            <w:pPr>
              <w:pStyle w:val="aff"/>
            </w:pPr>
            <w:r w:rsidRPr="003728CA">
              <w:t>250000</w:t>
            </w:r>
          </w:p>
        </w:tc>
        <w:tc>
          <w:tcPr>
            <w:tcW w:w="1683" w:type="dxa"/>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7</w:t>
            </w:r>
          </w:p>
        </w:tc>
        <w:tc>
          <w:tcPr>
            <w:tcW w:w="0" w:type="auto"/>
          </w:tcPr>
          <w:p w:rsidR="008F6B9A" w:rsidRPr="003728CA" w:rsidRDefault="008F6B9A" w:rsidP="009C653F">
            <w:pPr>
              <w:pStyle w:val="aff"/>
            </w:pPr>
            <w:r w:rsidRPr="003728CA">
              <w:t>90199</w:t>
            </w:r>
          </w:p>
        </w:tc>
        <w:tc>
          <w:tcPr>
            <w:tcW w:w="3446" w:type="dxa"/>
          </w:tcPr>
          <w:p w:rsidR="008F6B9A" w:rsidRPr="003728CA" w:rsidRDefault="008F6B9A" w:rsidP="009C653F">
            <w:pPr>
              <w:pStyle w:val="aff"/>
            </w:pPr>
            <w:r w:rsidRPr="003728CA">
              <w:t>Номограмма для определения начального курса при плавании по ДБК</w:t>
            </w:r>
          </w:p>
        </w:tc>
        <w:tc>
          <w:tcPr>
            <w:tcW w:w="1572" w:type="dxa"/>
          </w:tcPr>
          <w:p w:rsidR="008F6B9A" w:rsidRPr="003728CA" w:rsidRDefault="008F6B9A" w:rsidP="009C653F">
            <w:pPr>
              <w:pStyle w:val="aff"/>
            </w:pPr>
            <w:r w:rsidRPr="003728CA">
              <w:t>1962</w:t>
            </w:r>
          </w:p>
        </w:tc>
        <w:tc>
          <w:tcPr>
            <w:tcW w:w="1683" w:type="dxa"/>
          </w:tcPr>
          <w:p w:rsidR="008F6B9A" w:rsidRPr="003728CA" w:rsidRDefault="008F6B9A" w:rsidP="009C653F">
            <w:pPr>
              <w:pStyle w:val="aff"/>
            </w:pPr>
          </w:p>
        </w:tc>
      </w:tr>
    </w:tbl>
    <w:p w:rsidR="008F6B9A" w:rsidRPr="003728CA" w:rsidRDefault="008F6B9A" w:rsidP="003728CA">
      <w:pPr>
        <w:ind w:firstLine="709"/>
      </w:pPr>
    </w:p>
    <w:p w:rsidR="008F6B9A" w:rsidRPr="003728CA" w:rsidRDefault="008F6B9A" w:rsidP="003728CA">
      <w:pPr>
        <w:ind w:firstLine="709"/>
      </w:pPr>
      <w:r w:rsidRPr="003728CA">
        <w:t xml:space="preserve">Таблица </w:t>
      </w:r>
      <w:r w:rsidR="003728CA">
        <w:t>1.1.2</w:t>
      </w:r>
      <w:r w:rsidRPr="003728CA">
        <w:t xml:space="preserve"> </w:t>
      </w:r>
      <w:r w:rsidR="003728CA">
        <w:t>-</w:t>
      </w:r>
      <w:r w:rsidRPr="003728CA">
        <w:t xml:space="preserve"> Руководства и пособия</w:t>
      </w:r>
    </w:p>
    <w:tbl>
      <w:tblPr>
        <w:tblStyle w:val="15"/>
        <w:tblW w:w="0" w:type="auto"/>
        <w:tblLook w:val="01E0" w:firstRow="1" w:lastRow="1" w:firstColumn="1" w:lastColumn="1" w:noHBand="0" w:noVBand="0"/>
      </w:tblPr>
      <w:tblGrid>
        <w:gridCol w:w="1668"/>
        <w:gridCol w:w="4045"/>
        <w:gridCol w:w="6"/>
        <w:gridCol w:w="1354"/>
        <w:gridCol w:w="1599"/>
      </w:tblGrid>
      <w:tr w:rsidR="008F6B9A" w:rsidRPr="003728CA">
        <w:tc>
          <w:tcPr>
            <w:tcW w:w="0" w:type="auto"/>
          </w:tcPr>
          <w:p w:rsidR="008F6B9A" w:rsidRPr="003728CA" w:rsidRDefault="008F6B9A" w:rsidP="009C653F">
            <w:pPr>
              <w:pStyle w:val="aff"/>
            </w:pPr>
            <w:r w:rsidRPr="003728CA">
              <w:t>Адми</w:t>
            </w:r>
            <w:r w:rsidR="009C653F">
              <w:t>рал</w:t>
            </w:r>
            <w:r w:rsidRPr="003728CA">
              <w:t>тейский</w:t>
            </w:r>
          </w:p>
          <w:p w:rsidR="008F6B9A" w:rsidRPr="003728CA" w:rsidRDefault="008F6B9A" w:rsidP="009C653F">
            <w:pPr>
              <w:pStyle w:val="aff"/>
            </w:pPr>
            <w:r w:rsidRPr="003728CA">
              <w:t>№</w:t>
            </w:r>
          </w:p>
        </w:tc>
        <w:tc>
          <w:tcPr>
            <w:tcW w:w="0" w:type="auto"/>
          </w:tcPr>
          <w:p w:rsidR="008F6B9A" w:rsidRPr="003728CA" w:rsidRDefault="008F6B9A" w:rsidP="009C653F">
            <w:pPr>
              <w:pStyle w:val="aff"/>
            </w:pPr>
            <w:r w:rsidRPr="003728CA">
              <w:t>Наименование пособия</w:t>
            </w:r>
          </w:p>
        </w:tc>
        <w:tc>
          <w:tcPr>
            <w:tcW w:w="0" w:type="auto"/>
            <w:gridSpan w:val="2"/>
          </w:tcPr>
          <w:p w:rsidR="009C653F" w:rsidRDefault="008F6B9A" w:rsidP="009C653F">
            <w:pPr>
              <w:pStyle w:val="aff"/>
            </w:pPr>
            <w:r w:rsidRPr="003728CA">
              <w:t>Дата судовой</w:t>
            </w:r>
            <w:r w:rsidR="003728CA" w:rsidRPr="003728CA">
              <w:t xml:space="preserve"> </w:t>
            </w:r>
          </w:p>
          <w:p w:rsidR="008F6B9A" w:rsidRPr="003728CA" w:rsidRDefault="008F6B9A" w:rsidP="009C653F">
            <w:pPr>
              <w:pStyle w:val="aff"/>
            </w:pPr>
            <w:r w:rsidRPr="003728CA">
              <w:t>кор-ры</w:t>
            </w:r>
          </w:p>
        </w:tc>
        <w:tc>
          <w:tcPr>
            <w:tcW w:w="0" w:type="auto"/>
          </w:tcPr>
          <w:p w:rsidR="008F6B9A" w:rsidRPr="003728CA" w:rsidRDefault="008F6B9A" w:rsidP="009C653F">
            <w:pPr>
              <w:pStyle w:val="aff"/>
            </w:pPr>
            <w:r w:rsidRPr="003728CA">
              <w:t>Примечания</w:t>
            </w:r>
          </w:p>
        </w:tc>
      </w:tr>
      <w:tr w:rsidR="008F6B9A" w:rsidRPr="003728CA">
        <w:tc>
          <w:tcPr>
            <w:tcW w:w="0" w:type="auto"/>
          </w:tcPr>
          <w:p w:rsidR="008F6B9A" w:rsidRPr="003728CA" w:rsidRDefault="008F6B9A" w:rsidP="009C653F">
            <w:pPr>
              <w:pStyle w:val="aff"/>
            </w:pPr>
            <w:r w:rsidRPr="003728CA">
              <w:t>1</w:t>
            </w:r>
          </w:p>
        </w:tc>
        <w:tc>
          <w:tcPr>
            <w:tcW w:w="0" w:type="auto"/>
          </w:tcPr>
          <w:p w:rsidR="008F6B9A" w:rsidRPr="003728CA" w:rsidRDefault="008F6B9A" w:rsidP="009C653F">
            <w:pPr>
              <w:pStyle w:val="aff"/>
            </w:pPr>
            <w:r w:rsidRPr="003728CA">
              <w:t>2</w:t>
            </w:r>
          </w:p>
        </w:tc>
        <w:tc>
          <w:tcPr>
            <w:tcW w:w="0" w:type="auto"/>
            <w:gridSpan w:val="2"/>
          </w:tcPr>
          <w:p w:rsidR="008F6B9A" w:rsidRPr="003728CA" w:rsidRDefault="008F6B9A" w:rsidP="009C653F">
            <w:pPr>
              <w:pStyle w:val="aff"/>
            </w:pPr>
            <w:r w:rsidRPr="003728CA">
              <w:t>3</w:t>
            </w:r>
          </w:p>
        </w:tc>
        <w:tc>
          <w:tcPr>
            <w:tcW w:w="0" w:type="auto"/>
          </w:tcPr>
          <w:p w:rsidR="008F6B9A" w:rsidRPr="003728CA" w:rsidRDefault="008F6B9A" w:rsidP="009C653F">
            <w:pPr>
              <w:pStyle w:val="aff"/>
            </w:pPr>
            <w:r w:rsidRPr="003728CA">
              <w:t>4</w:t>
            </w:r>
          </w:p>
        </w:tc>
      </w:tr>
      <w:tr w:rsidR="008F6B9A" w:rsidRPr="003728CA">
        <w:tc>
          <w:tcPr>
            <w:tcW w:w="0" w:type="auto"/>
            <w:gridSpan w:val="5"/>
          </w:tcPr>
          <w:p w:rsidR="008F6B9A" w:rsidRPr="003728CA" w:rsidRDefault="008F6B9A" w:rsidP="009C653F">
            <w:pPr>
              <w:pStyle w:val="aff"/>
            </w:pPr>
            <w:r w:rsidRPr="003728CA">
              <w:t>РУКОВОДСТВА ДЛЯ ПЛАВАНИЯ</w:t>
            </w:r>
          </w:p>
        </w:tc>
      </w:tr>
      <w:tr w:rsidR="008F6B9A" w:rsidRPr="003728CA">
        <w:trPr>
          <w:trHeight w:val="379"/>
        </w:trPr>
        <w:tc>
          <w:tcPr>
            <w:tcW w:w="0" w:type="auto"/>
          </w:tcPr>
          <w:p w:rsidR="008F6B9A" w:rsidRPr="003728CA" w:rsidRDefault="008F6B9A" w:rsidP="009C653F">
            <w:pPr>
              <w:pStyle w:val="aff"/>
            </w:pPr>
            <w:r w:rsidRPr="003728CA">
              <w:t>1244</w:t>
            </w:r>
          </w:p>
        </w:tc>
        <w:tc>
          <w:tcPr>
            <w:tcW w:w="0" w:type="auto"/>
          </w:tcPr>
          <w:p w:rsidR="008F6B9A" w:rsidRPr="003728CA" w:rsidRDefault="008F6B9A" w:rsidP="009C653F">
            <w:pPr>
              <w:pStyle w:val="aff"/>
            </w:pPr>
            <w:r w:rsidRPr="003728CA">
              <w:t>Лоция Чёрного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vMerge w:val="restart"/>
          </w:tcPr>
          <w:p w:rsidR="009C653F" w:rsidRDefault="008F6B9A" w:rsidP="009C653F">
            <w:pPr>
              <w:pStyle w:val="aff"/>
            </w:pPr>
            <w:r w:rsidRPr="003728CA">
              <w:t xml:space="preserve">Лоции </w:t>
            </w:r>
          </w:p>
          <w:p w:rsidR="008F6B9A" w:rsidRPr="003728CA" w:rsidRDefault="008F6B9A" w:rsidP="009C653F">
            <w:pPr>
              <w:pStyle w:val="aff"/>
            </w:pPr>
            <w:r w:rsidRPr="003728CA">
              <w:t>с дополнениями</w:t>
            </w:r>
          </w:p>
        </w:tc>
      </w:tr>
      <w:tr w:rsidR="008F6B9A" w:rsidRPr="003728CA">
        <w:tc>
          <w:tcPr>
            <w:tcW w:w="0" w:type="auto"/>
          </w:tcPr>
          <w:p w:rsidR="008F6B9A" w:rsidRPr="003728CA" w:rsidRDefault="008F6B9A" w:rsidP="009C653F">
            <w:pPr>
              <w:pStyle w:val="aff"/>
            </w:pPr>
            <w:r w:rsidRPr="003728CA">
              <w:t>1245</w:t>
            </w:r>
          </w:p>
        </w:tc>
        <w:tc>
          <w:tcPr>
            <w:tcW w:w="0" w:type="auto"/>
          </w:tcPr>
          <w:p w:rsidR="009C653F" w:rsidRDefault="008F6B9A" w:rsidP="009C653F">
            <w:pPr>
              <w:pStyle w:val="aff"/>
            </w:pPr>
            <w:r w:rsidRPr="003728CA">
              <w:t xml:space="preserve">Лоция Мраморного моря и проливов </w:t>
            </w:r>
          </w:p>
          <w:p w:rsidR="008F6B9A" w:rsidRPr="003728CA" w:rsidRDefault="008F6B9A" w:rsidP="009C653F">
            <w:pPr>
              <w:pStyle w:val="aff"/>
            </w:pPr>
            <w:r w:rsidRPr="003728CA">
              <w:t>Босфор и Дарданеллы</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vMerge/>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1247</w:t>
            </w:r>
          </w:p>
        </w:tc>
        <w:tc>
          <w:tcPr>
            <w:tcW w:w="0" w:type="auto"/>
          </w:tcPr>
          <w:p w:rsidR="008F6B9A" w:rsidRPr="003728CA" w:rsidRDefault="008F6B9A" w:rsidP="009C653F">
            <w:pPr>
              <w:pStyle w:val="aff"/>
            </w:pPr>
            <w:r w:rsidRPr="003728CA">
              <w:t>Лоция Эгейского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vMerge/>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1248</w:t>
            </w:r>
          </w:p>
        </w:tc>
        <w:tc>
          <w:tcPr>
            <w:tcW w:w="0" w:type="auto"/>
          </w:tcPr>
          <w:p w:rsidR="008F6B9A" w:rsidRPr="003728CA" w:rsidRDefault="008F6B9A" w:rsidP="009C653F">
            <w:pPr>
              <w:pStyle w:val="aff"/>
            </w:pPr>
            <w:r w:rsidRPr="003728CA">
              <w:t xml:space="preserve">Лоция Ионического моря </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vMerge/>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1249</w:t>
            </w:r>
          </w:p>
        </w:tc>
        <w:tc>
          <w:tcPr>
            <w:tcW w:w="0" w:type="auto"/>
          </w:tcPr>
          <w:p w:rsidR="008F6B9A" w:rsidRPr="003728CA" w:rsidRDefault="008F6B9A" w:rsidP="009C653F">
            <w:pPr>
              <w:pStyle w:val="aff"/>
            </w:pPr>
            <w:r w:rsidRPr="003728CA">
              <w:t>Лоция Средиземного моря Часть-6</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vMerge/>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2217</w:t>
            </w:r>
          </w:p>
        </w:tc>
        <w:tc>
          <w:tcPr>
            <w:tcW w:w="0" w:type="auto"/>
          </w:tcPr>
          <w:p w:rsidR="008F6B9A" w:rsidRPr="003728CA" w:rsidRDefault="008F6B9A" w:rsidP="009C653F">
            <w:pPr>
              <w:pStyle w:val="aff"/>
            </w:pPr>
            <w:r w:rsidRPr="003728CA">
              <w:t>Огни и знаки Чёрного и Азовского морей</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2219</w:t>
            </w:r>
          </w:p>
        </w:tc>
        <w:tc>
          <w:tcPr>
            <w:tcW w:w="0" w:type="auto"/>
          </w:tcPr>
          <w:p w:rsidR="008F6B9A" w:rsidRPr="003728CA" w:rsidRDefault="008F6B9A" w:rsidP="009C653F">
            <w:pPr>
              <w:pStyle w:val="aff"/>
            </w:pPr>
            <w:r w:rsidRPr="003728CA">
              <w:t>Огни Средиземного моря Часть-1</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2220</w:t>
            </w:r>
          </w:p>
        </w:tc>
        <w:tc>
          <w:tcPr>
            <w:tcW w:w="0" w:type="auto"/>
          </w:tcPr>
          <w:p w:rsidR="008F6B9A" w:rsidRPr="003728CA" w:rsidRDefault="008F6B9A" w:rsidP="009C653F">
            <w:pPr>
              <w:pStyle w:val="aff"/>
            </w:pPr>
            <w:r w:rsidRPr="003728CA">
              <w:t>Огни Средиземного моря Часть-2</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3008</w:t>
            </w:r>
          </w:p>
        </w:tc>
        <w:tc>
          <w:tcPr>
            <w:tcW w:w="0" w:type="auto"/>
          </w:tcPr>
          <w:p w:rsidR="009C653F" w:rsidRDefault="008F6B9A" w:rsidP="009C653F">
            <w:pPr>
              <w:pStyle w:val="aff"/>
            </w:pPr>
            <w:r w:rsidRPr="003728CA">
              <w:t xml:space="preserve">Описание радиостанций, ведущих </w:t>
            </w:r>
          </w:p>
          <w:p w:rsidR="009C653F" w:rsidRDefault="008F6B9A" w:rsidP="009C653F">
            <w:pPr>
              <w:pStyle w:val="aff"/>
            </w:pPr>
            <w:r w:rsidRPr="003728CA">
              <w:t xml:space="preserve">факсимильные передачи </w:t>
            </w:r>
          </w:p>
          <w:p w:rsidR="008F6B9A" w:rsidRPr="003728CA" w:rsidRDefault="008F6B9A" w:rsidP="009C653F">
            <w:pPr>
              <w:pStyle w:val="aff"/>
            </w:pPr>
            <w:r w:rsidRPr="003728CA">
              <w:t>гидрометеорологических сведений</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3010</w:t>
            </w:r>
          </w:p>
        </w:tc>
        <w:tc>
          <w:tcPr>
            <w:tcW w:w="0" w:type="auto"/>
          </w:tcPr>
          <w:p w:rsidR="008F6B9A" w:rsidRPr="003728CA" w:rsidRDefault="008F6B9A" w:rsidP="009C653F">
            <w:pPr>
              <w:pStyle w:val="aff"/>
            </w:pPr>
            <w:r w:rsidRPr="003728CA">
              <w:t>Радионавигационные системы</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3011</w:t>
            </w:r>
          </w:p>
        </w:tc>
        <w:tc>
          <w:tcPr>
            <w:tcW w:w="0" w:type="auto"/>
          </w:tcPr>
          <w:p w:rsidR="009C653F" w:rsidRDefault="008F6B9A" w:rsidP="009C653F">
            <w:pPr>
              <w:pStyle w:val="aff"/>
            </w:pPr>
            <w:r w:rsidRPr="003728CA">
              <w:t xml:space="preserve">Расписание передач навигационных </w:t>
            </w:r>
          </w:p>
          <w:p w:rsidR="008F6B9A" w:rsidRPr="003728CA" w:rsidRDefault="008F6B9A" w:rsidP="009C653F">
            <w:pPr>
              <w:pStyle w:val="aff"/>
            </w:pPr>
            <w:r w:rsidRPr="003728CA">
              <w:t>предупреждений</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3012</w:t>
            </w:r>
          </w:p>
        </w:tc>
        <w:tc>
          <w:tcPr>
            <w:tcW w:w="0" w:type="auto"/>
          </w:tcPr>
          <w:p w:rsidR="009C653F" w:rsidRDefault="008F6B9A" w:rsidP="009C653F">
            <w:pPr>
              <w:pStyle w:val="aff"/>
            </w:pPr>
            <w:r w:rsidRPr="003728CA">
              <w:t xml:space="preserve">Расписание гидрометеорологических </w:t>
            </w:r>
          </w:p>
          <w:p w:rsidR="008F6B9A" w:rsidRPr="003728CA" w:rsidRDefault="008F6B9A" w:rsidP="009C653F">
            <w:pPr>
              <w:pStyle w:val="aff"/>
            </w:pPr>
            <w:r w:rsidRPr="003728CA">
              <w:t>сообщений для мореплавателей</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rPr>
                <w:lang w:val="en-US"/>
              </w:rPr>
              <w:t>NP</w:t>
            </w:r>
            <w:r w:rsidRPr="003728CA">
              <w:t>-78</w:t>
            </w:r>
          </w:p>
        </w:tc>
        <w:tc>
          <w:tcPr>
            <w:tcW w:w="0" w:type="auto"/>
          </w:tcPr>
          <w:p w:rsidR="009C653F" w:rsidRDefault="008F6B9A" w:rsidP="009C653F">
            <w:pPr>
              <w:pStyle w:val="aff"/>
            </w:pPr>
            <w:r w:rsidRPr="003728CA">
              <w:t xml:space="preserve">Адмиралтейский список Огней и туманных </w:t>
            </w:r>
          </w:p>
          <w:p w:rsidR="008F6B9A" w:rsidRPr="003728CA" w:rsidRDefault="008F6B9A" w:rsidP="009C653F">
            <w:pPr>
              <w:pStyle w:val="aff"/>
            </w:pPr>
            <w:r w:rsidRPr="003728CA">
              <w:t>сигналов</w:t>
            </w:r>
            <w:r w:rsidR="003728CA" w:rsidRPr="003728CA">
              <w:t xml:space="preserve">. </w:t>
            </w:r>
            <w:r w:rsidRPr="003728CA">
              <w:t>Часть-Е</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3203</w:t>
            </w:r>
          </w:p>
        </w:tc>
        <w:tc>
          <w:tcPr>
            <w:tcW w:w="0" w:type="auto"/>
          </w:tcPr>
          <w:p w:rsidR="009C653F" w:rsidRDefault="008F6B9A" w:rsidP="009C653F">
            <w:pPr>
              <w:pStyle w:val="aff"/>
            </w:pPr>
            <w:r w:rsidRPr="003728CA">
              <w:t xml:space="preserve">Радиотехнические средства </w:t>
            </w:r>
          </w:p>
          <w:p w:rsidR="009C653F" w:rsidRDefault="008F6B9A" w:rsidP="009C653F">
            <w:pPr>
              <w:pStyle w:val="aff"/>
            </w:pPr>
            <w:r w:rsidRPr="003728CA">
              <w:t xml:space="preserve">навигационного оборудования, </w:t>
            </w:r>
          </w:p>
          <w:p w:rsidR="008F6B9A" w:rsidRPr="003728CA" w:rsidRDefault="008F6B9A" w:rsidP="009C653F">
            <w:pPr>
              <w:pStyle w:val="aff"/>
            </w:pPr>
            <w:r w:rsidRPr="003728CA">
              <w:t>Чёрное и Средиземное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4228</w:t>
            </w:r>
          </w:p>
        </w:tc>
        <w:tc>
          <w:tcPr>
            <w:tcW w:w="0" w:type="auto"/>
          </w:tcPr>
          <w:p w:rsidR="009C653F" w:rsidRDefault="008F6B9A" w:rsidP="009C653F">
            <w:pPr>
              <w:pStyle w:val="aff"/>
            </w:pPr>
            <w:r w:rsidRPr="003728CA">
              <w:t>Рекомендации при плавании в</w:t>
            </w:r>
          </w:p>
          <w:p w:rsidR="008F6B9A" w:rsidRPr="003728CA" w:rsidRDefault="008F6B9A" w:rsidP="009C653F">
            <w:pPr>
              <w:pStyle w:val="aff"/>
            </w:pPr>
            <w:r w:rsidRPr="003728CA">
              <w:t>Стамбульском проливе и проливе Чанаккале</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9016</w:t>
            </w:r>
          </w:p>
        </w:tc>
        <w:tc>
          <w:tcPr>
            <w:tcW w:w="0" w:type="auto"/>
          </w:tcPr>
          <w:p w:rsidR="008F6B9A" w:rsidRPr="003728CA" w:rsidRDefault="008F6B9A" w:rsidP="009C653F">
            <w:pPr>
              <w:pStyle w:val="aff"/>
            </w:pPr>
            <w:r w:rsidRPr="003728CA">
              <w:t>МСС</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9017</w:t>
            </w:r>
          </w:p>
        </w:tc>
        <w:tc>
          <w:tcPr>
            <w:tcW w:w="0" w:type="auto"/>
          </w:tcPr>
          <w:p w:rsidR="008F6B9A" w:rsidRPr="003728CA" w:rsidRDefault="008F6B9A" w:rsidP="009C653F">
            <w:pPr>
              <w:pStyle w:val="aff"/>
            </w:pPr>
            <w:r w:rsidRPr="003728CA">
              <w:t>МППСС-72</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9018</w:t>
            </w:r>
          </w:p>
        </w:tc>
        <w:tc>
          <w:tcPr>
            <w:tcW w:w="0" w:type="auto"/>
          </w:tcPr>
          <w:p w:rsidR="008F6B9A" w:rsidRPr="003728CA" w:rsidRDefault="008F6B9A" w:rsidP="009C653F">
            <w:pPr>
              <w:pStyle w:val="aff"/>
            </w:pPr>
            <w:r w:rsidRPr="003728CA">
              <w:t>Конвенция о МППСС в море</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9052</w:t>
            </w:r>
          </w:p>
        </w:tc>
        <w:tc>
          <w:tcPr>
            <w:tcW w:w="0" w:type="auto"/>
          </w:tcPr>
          <w:p w:rsidR="009C653F" w:rsidRDefault="008F6B9A" w:rsidP="009C653F">
            <w:pPr>
              <w:pStyle w:val="aff"/>
            </w:pPr>
            <w:r w:rsidRPr="003728CA">
              <w:t xml:space="preserve">Сборник договоров и законодательных </w:t>
            </w:r>
          </w:p>
          <w:p w:rsidR="009C653F" w:rsidRDefault="008F6B9A" w:rsidP="009C653F">
            <w:pPr>
              <w:pStyle w:val="aff"/>
            </w:pPr>
            <w:r w:rsidRPr="003728CA">
              <w:t xml:space="preserve">актов иностранных государств по </w:t>
            </w:r>
          </w:p>
          <w:p w:rsidR="008F6B9A" w:rsidRPr="003728CA" w:rsidRDefault="008F6B9A" w:rsidP="009C653F">
            <w:pPr>
              <w:pStyle w:val="aff"/>
            </w:pPr>
            <w:r w:rsidRPr="003728CA">
              <w:t>вопросам мореплавания, Том-2</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9029</w:t>
            </w:r>
          </w:p>
        </w:tc>
        <w:tc>
          <w:tcPr>
            <w:tcW w:w="0" w:type="auto"/>
          </w:tcPr>
          <w:p w:rsidR="008F6B9A" w:rsidRPr="003728CA" w:rsidRDefault="008F6B9A" w:rsidP="009C653F">
            <w:pPr>
              <w:pStyle w:val="aff"/>
            </w:pPr>
            <w:r w:rsidRPr="003728CA">
              <w:t>Руководства МАМС</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gridSpan w:val="5"/>
          </w:tcPr>
          <w:p w:rsidR="008F6B9A" w:rsidRPr="003728CA" w:rsidRDefault="008F6B9A" w:rsidP="009C653F">
            <w:pPr>
              <w:pStyle w:val="aff"/>
            </w:pPr>
            <w:r w:rsidRPr="003728CA">
              <w:t>СПРАВОЧНЫЕ ПОСОБИЯ</w:t>
            </w:r>
          </w:p>
        </w:tc>
      </w:tr>
      <w:tr w:rsidR="008F6B9A" w:rsidRPr="003728CA">
        <w:tc>
          <w:tcPr>
            <w:tcW w:w="0" w:type="auto"/>
          </w:tcPr>
          <w:p w:rsidR="008F6B9A" w:rsidRPr="003728CA" w:rsidRDefault="008F6B9A" w:rsidP="009C653F">
            <w:pPr>
              <w:pStyle w:val="aff"/>
            </w:pPr>
            <w:r w:rsidRPr="003728CA">
              <w:t>4245</w:t>
            </w:r>
          </w:p>
        </w:tc>
        <w:tc>
          <w:tcPr>
            <w:tcW w:w="0" w:type="auto"/>
          </w:tcPr>
          <w:p w:rsidR="009C653F" w:rsidRDefault="008F6B9A" w:rsidP="009C653F">
            <w:pPr>
              <w:pStyle w:val="aff"/>
            </w:pPr>
            <w:r w:rsidRPr="003728CA">
              <w:t xml:space="preserve">Режим плавания судов в Черном и </w:t>
            </w:r>
          </w:p>
          <w:p w:rsidR="008F6B9A" w:rsidRPr="003728CA" w:rsidRDefault="008F6B9A" w:rsidP="009C653F">
            <w:pPr>
              <w:pStyle w:val="aff"/>
            </w:pPr>
            <w:r w:rsidRPr="003728CA">
              <w:t>Азовском морях</w:t>
            </w:r>
            <w:r w:rsidR="003728CA">
              <w:t xml:space="preserve"> (</w:t>
            </w:r>
            <w:r w:rsidRPr="003728CA">
              <w:t>сводное описание</w:t>
            </w:r>
            <w:r w:rsidR="003728CA" w:rsidRPr="003728CA">
              <w:t xml:space="preserve">) </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7202</w:t>
            </w:r>
          </w:p>
        </w:tc>
        <w:tc>
          <w:tcPr>
            <w:tcW w:w="0" w:type="auto"/>
          </w:tcPr>
          <w:p w:rsidR="008F6B9A" w:rsidRPr="003728CA" w:rsidRDefault="008F6B9A" w:rsidP="009C653F">
            <w:pPr>
              <w:pStyle w:val="aff"/>
            </w:pPr>
            <w:r w:rsidRPr="003728CA">
              <w:t>Каталог карт и книг</w:t>
            </w:r>
            <w:r w:rsidR="003728CA" w:rsidRPr="003728CA">
              <w:t xml:space="preserve">. </w:t>
            </w:r>
            <w:r w:rsidRPr="003728CA">
              <w:t>Часть-3</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6003</w:t>
            </w:r>
          </w:p>
        </w:tc>
        <w:tc>
          <w:tcPr>
            <w:tcW w:w="0" w:type="auto"/>
          </w:tcPr>
          <w:p w:rsidR="008F6B9A" w:rsidRPr="003728CA" w:rsidRDefault="008F6B9A" w:rsidP="009C653F">
            <w:pPr>
              <w:pStyle w:val="aff"/>
            </w:pPr>
            <w:r w:rsidRPr="003728CA">
              <w:t>Таблицы приливов на 2006г</w:t>
            </w:r>
            <w:r w:rsidR="003728CA" w:rsidRPr="003728CA">
              <w:t xml:space="preserve">. </w:t>
            </w:r>
            <w:r w:rsidRPr="003728CA">
              <w:t>Том-3</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6237</w:t>
            </w:r>
          </w:p>
        </w:tc>
        <w:tc>
          <w:tcPr>
            <w:tcW w:w="0" w:type="auto"/>
          </w:tcPr>
          <w:p w:rsidR="009C653F" w:rsidRDefault="008F6B9A" w:rsidP="009C653F">
            <w:pPr>
              <w:pStyle w:val="aff"/>
            </w:pPr>
            <w:r w:rsidRPr="003728CA">
              <w:t xml:space="preserve">Атлас поверхностных течений </w:t>
            </w:r>
          </w:p>
          <w:p w:rsidR="008F6B9A" w:rsidRPr="003728CA" w:rsidRDefault="008F6B9A" w:rsidP="009C653F">
            <w:pPr>
              <w:pStyle w:val="aff"/>
            </w:pPr>
            <w:r w:rsidRPr="003728CA">
              <w:t>Чёрного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6238</w:t>
            </w:r>
          </w:p>
        </w:tc>
        <w:tc>
          <w:tcPr>
            <w:tcW w:w="0" w:type="auto"/>
          </w:tcPr>
          <w:p w:rsidR="009C653F" w:rsidRDefault="008F6B9A" w:rsidP="009C653F">
            <w:pPr>
              <w:pStyle w:val="aff"/>
            </w:pPr>
            <w:r w:rsidRPr="003728CA">
              <w:t xml:space="preserve">Атлас поверхностных течений </w:t>
            </w:r>
          </w:p>
          <w:p w:rsidR="008F6B9A" w:rsidRPr="003728CA" w:rsidRDefault="008F6B9A" w:rsidP="009C653F">
            <w:pPr>
              <w:pStyle w:val="aff"/>
            </w:pPr>
            <w:r w:rsidRPr="003728CA">
              <w:t>Средиземного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6242</w:t>
            </w:r>
          </w:p>
        </w:tc>
        <w:tc>
          <w:tcPr>
            <w:tcW w:w="0" w:type="auto"/>
          </w:tcPr>
          <w:p w:rsidR="009C653F" w:rsidRDefault="008F6B9A" w:rsidP="009C653F">
            <w:pPr>
              <w:pStyle w:val="aff"/>
            </w:pPr>
            <w:r w:rsidRPr="003728CA">
              <w:t xml:space="preserve">Атлас волнения и ветра </w:t>
            </w:r>
          </w:p>
          <w:p w:rsidR="008F6B9A" w:rsidRPr="003728CA" w:rsidRDefault="008F6B9A" w:rsidP="009C653F">
            <w:pPr>
              <w:pStyle w:val="aff"/>
            </w:pPr>
            <w:r w:rsidRPr="003728CA">
              <w:t>Средиземного моря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9024</w:t>
            </w:r>
          </w:p>
        </w:tc>
        <w:tc>
          <w:tcPr>
            <w:tcW w:w="0" w:type="auto"/>
          </w:tcPr>
          <w:p w:rsidR="009C653F" w:rsidRDefault="008F6B9A" w:rsidP="009C653F">
            <w:pPr>
              <w:pStyle w:val="aff"/>
            </w:pPr>
            <w:r w:rsidRPr="003728CA">
              <w:t xml:space="preserve">Условные знаки, сокращения и </w:t>
            </w:r>
          </w:p>
          <w:p w:rsidR="009C653F" w:rsidRDefault="008F6B9A" w:rsidP="009C653F">
            <w:pPr>
              <w:pStyle w:val="aff"/>
            </w:pPr>
            <w:r w:rsidRPr="003728CA">
              <w:t xml:space="preserve">образцы оформления для морских карт </w:t>
            </w:r>
          </w:p>
          <w:p w:rsidR="008F6B9A" w:rsidRPr="003728CA" w:rsidRDefault="008F6B9A" w:rsidP="009C653F">
            <w:pPr>
              <w:pStyle w:val="aff"/>
            </w:pPr>
            <w:r w:rsidRPr="003728CA">
              <w:t>и карт ВВП</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9032</w:t>
            </w:r>
          </w:p>
        </w:tc>
        <w:tc>
          <w:tcPr>
            <w:tcW w:w="0" w:type="auto"/>
          </w:tcPr>
          <w:p w:rsidR="008F6B9A" w:rsidRPr="003728CA" w:rsidRDefault="008F6B9A" w:rsidP="009C653F">
            <w:pPr>
              <w:pStyle w:val="aff"/>
            </w:pPr>
            <w:r w:rsidRPr="003728CA">
              <w:t>Справочник Порты Мира</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9037</w:t>
            </w:r>
          </w:p>
        </w:tc>
        <w:tc>
          <w:tcPr>
            <w:tcW w:w="0" w:type="auto"/>
          </w:tcPr>
          <w:p w:rsidR="009C653F" w:rsidRDefault="008F6B9A" w:rsidP="009C653F">
            <w:pPr>
              <w:pStyle w:val="aff"/>
            </w:pPr>
            <w:r w:rsidRPr="003728CA">
              <w:t xml:space="preserve">Рекомендации для плавания </w:t>
            </w:r>
          </w:p>
          <w:p w:rsidR="008F6B9A" w:rsidRPr="003728CA" w:rsidRDefault="008F6B9A" w:rsidP="009C653F">
            <w:pPr>
              <w:pStyle w:val="aff"/>
            </w:pPr>
            <w:r w:rsidRPr="003728CA">
              <w:t>в районах разделения движения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p>
        </w:tc>
        <w:tc>
          <w:tcPr>
            <w:tcW w:w="0" w:type="auto"/>
          </w:tcPr>
          <w:p w:rsidR="009C653F" w:rsidRDefault="008F6B9A" w:rsidP="009C653F">
            <w:pPr>
              <w:pStyle w:val="aff"/>
            </w:pPr>
            <w:r w:rsidRPr="003728CA">
              <w:t xml:space="preserve">Описание особенностей судовых </w:t>
            </w:r>
          </w:p>
          <w:p w:rsidR="009C653F" w:rsidRDefault="008F6B9A" w:rsidP="009C653F">
            <w:pPr>
              <w:pStyle w:val="aff"/>
            </w:pPr>
            <w:r w:rsidRPr="003728CA">
              <w:t xml:space="preserve">огней военных кораблей и сигналов, </w:t>
            </w:r>
          </w:p>
          <w:p w:rsidR="009C653F" w:rsidRDefault="008F6B9A" w:rsidP="009C653F">
            <w:pPr>
              <w:pStyle w:val="aff"/>
            </w:pPr>
            <w:r w:rsidRPr="003728CA">
              <w:t xml:space="preserve">подаваемых кораблями и судами </w:t>
            </w:r>
          </w:p>
          <w:p w:rsidR="008F6B9A" w:rsidRPr="003728CA" w:rsidRDefault="008F6B9A" w:rsidP="009C653F">
            <w:pPr>
              <w:pStyle w:val="aff"/>
            </w:pPr>
            <w:r w:rsidRPr="003728CA">
              <w:t>для обеспечения безопасности плавания</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Океанские пути мира</w:t>
            </w:r>
          </w:p>
        </w:tc>
        <w:tc>
          <w:tcPr>
            <w:tcW w:w="0" w:type="auto"/>
            <w:gridSpan w:val="2"/>
          </w:tcPr>
          <w:p w:rsidR="008F6B9A" w:rsidRPr="003728CA" w:rsidRDefault="008F6B9A" w:rsidP="009C653F">
            <w:pPr>
              <w:pStyle w:val="aff"/>
            </w:pPr>
            <w:r w:rsidRPr="003728CA">
              <w:t>01</w:t>
            </w:r>
            <w:r w:rsidR="003728CA">
              <w:t>.04.20</w:t>
            </w:r>
            <w:r w:rsidRPr="003728CA">
              <w:t>06</w:t>
            </w:r>
          </w:p>
        </w:tc>
        <w:tc>
          <w:tcPr>
            <w:tcW w:w="0" w:type="auto"/>
          </w:tcPr>
          <w:p w:rsidR="008F6B9A" w:rsidRPr="003728CA" w:rsidRDefault="008F6B9A" w:rsidP="009C653F">
            <w:pPr>
              <w:pStyle w:val="aff"/>
            </w:pPr>
          </w:p>
        </w:tc>
      </w:tr>
      <w:tr w:rsidR="008F6B9A" w:rsidRPr="003728CA">
        <w:tc>
          <w:tcPr>
            <w:tcW w:w="0" w:type="auto"/>
            <w:gridSpan w:val="5"/>
          </w:tcPr>
          <w:p w:rsidR="008F6B9A" w:rsidRPr="003728CA" w:rsidRDefault="008F6B9A" w:rsidP="009C653F">
            <w:pPr>
              <w:pStyle w:val="aff"/>
            </w:pPr>
            <w:r w:rsidRPr="003728CA">
              <w:t>ВЫЧИСЛИТЕЛЬНЫЕ ПОСОБИЯ</w:t>
            </w:r>
          </w:p>
        </w:tc>
      </w:tr>
      <w:tr w:rsidR="008F6B9A" w:rsidRPr="003728CA">
        <w:tc>
          <w:tcPr>
            <w:tcW w:w="0" w:type="auto"/>
          </w:tcPr>
          <w:p w:rsidR="008F6B9A" w:rsidRPr="003728CA" w:rsidRDefault="008F6B9A" w:rsidP="009C653F">
            <w:pPr>
              <w:pStyle w:val="aff"/>
            </w:pPr>
            <w:r w:rsidRPr="003728CA">
              <w:t>9002</w:t>
            </w:r>
          </w:p>
        </w:tc>
        <w:tc>
          <w:tcPr>
            <w:tcW w:w="0" w:type="auto"/>
            <w:gridSpan w:val="2"/>
          </w:tcPr>
          <w:p w:rsidR="008F6B9A" w:rsidRPr="003728CA" w:rsidRDefault="008F6B9A" w:rsidP="009C653F">
            <w:pPr>
              <w:pStyle w:val="aff"/>
            </w:pPr>
            <w:r w:rsidRPr="003728CA">
              <w:t>МАЕ</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2006</w:t>
            </w:r>
          </w:p>
        </w:tc>
      </w:tr>
      <w:tr w:rsidR="008F6B9A" w:rsidRPr="003728CA">
        <w:tc>
          <w:tcPr>
            <w:tcW w:w="0" w:type="auto"/>
          </w:tcPr>
          <w:p w:rsidR="008F6B9A" w:rsidRPr="003728CA" w:rsidRDefault="008F6B9A" w:rsidP="009C653F">
            <w:pPr>
              <w:pStyle w:val="aff"/>
            </w:pPr>
            <w:r w:rsidRPr="003728CA">
              <w:t>9037</w:t>
            </w:r>
          </w:p>
        </w:tc>
        <w:tc>
          <w:tcPr>
            <w:tcW w:w="0" w:type="auto"/>
            <w:gridSpan w:val="2"/>
          </w:tcPr>
          <w:p w:rsidR="009C653F" w:rsidRDefault="008F6B9A" w:rsidP="009C653F">
            <w:pPr>
              <w:pStyle w:val="aff"/>
            </w:pPr>
            <w:r w:rsidRPr="003728CA">
              <w:t xml:space="preserve">Рекомендации для плавания </w:t>
            </w:r>
          </w:p>
          <w:p w:rsidR="008F6B9A" w:rsidRPr="003728CA" w:rsidRDefault="008F6B9A" w:rsidP="009C653F">
            <w:pPr>
              <w:pStyle w:val="aff"/>
            </w:pPr>
            <w:r w:rsidRPr="003728CA">
              <w:t>в районах разделения движения</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p>
        </w:tc>
      </w:tr>
      <w:tr w:rsidR="008F6B9A" w:rsidRPr="003728CA">
        <w:tc>
          <w:tcPr>
            <w:tcW w:w="0" w:type="auto"/>
          </w:tcPr>
          <w:p w:rsidR="008F6B9A" w:rsidRPr="003728CA" w:rsidRDefault="008F6B9A" w:rsidP="009C653F">
            <w:pPr>
              <w:pStyle w:val="aff"/>
            </w:pPr>
            <w:r w:rsidRPr="003728CA">
              <w:t>9011</w:t>
            </w:r>
          </w:p>
        </w:tc>
        <w:tc>
          <w:tcPr>
            <w:tcW w:w="0" w:type="auto"/>
            <w:gridSpan w:val="2"/>
          </w:tcPr>
          <w:p w:rsidR="008F6B9A" w:rsidRPr="003728CA" w:rsidRDefault="008F6B9A" w:rsidP="009C653F">
            <w:pPr>
              <w:pStyle w:val="aff"/>
            </w:pPr>
            <w:r w:rsidRPr="003728CA">
              <w:t>МТ-75</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1975</w:t>
            </w:r>
          </w:p>
        </w:tc>
      </w:tr>
      <w:tr w:rsidR="008F6B9A" w:rsidRPr="003728CA">
        <w:tc>
          <w:tcPr>
            <w:tcW w:w="0" w:type="auto"/>
          </w:tcPr>
          <w:p w:rsidR="008F6B9A" w:rsidRPr="003728CA" w:rsidRDefault="008F6B9A" w:rsidP="009C653F">
            <w:pPr>
              <w:pStyle w:val="aff"/>
            </w:pPr>
            <w:r w:rsidRPr="003728CA">
              <w:t>9004</w:t>
            </w:r>
          </w:p>
        </w:tc>
        <w:tc>
          <w:tcPr>
            <w:tcW w:w="0" w:type="auto"/>
            <w:gridSpan w:val="2"/>
          </w:tcPr>
          <w:p w:rsidR="008F6B9A" w:rsidRPr="003728CA" w:rsidRDefault="008F6B9A" w:rsidP="009C653F">
            <w:pPr>
              <w:pStyle w:val="aff"/>
            </w:pPr>
            <w:r w:rsidRPr="003728CA">
              <w:t>ВАС-58</w:t>
            </w:r>
            <w:r w:rsidR="003728CA" w:rsidRPr="003728CA">
              <w:t>,</w:t>
            </w:r>
            <w:r w:rsidRPr="003728CA">
              <w:t xml:space="preserve"> Том-2</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1958</w:t>
            </w:r>
          </w:p>
        </w:tc>
      </w:tr>
      <w:tr w:rsidR="008F6B9A" w:rsidRPr="003728CA">
        <w:tc>
          <w:tcPr>
            <w:tcW w:w="0" w:type="auto"/>
          </w:tcPr>
          <w:p w:rsidR="008F6B9A" w:rsidRPr="003728CA" w:rsidRDefault="008F6B9A" w:rsidP="009C653F">
            <w:pPr>
              <w:pStyle w:val="aff"/>
            </w:pPr>
            <w:r w:rsidRPr="003728CA">
              <w:t>9005</w:t>
            </w:r>
          </w:p>
        </w:tc>
        <w:tc>
          <w:tcPr>
            <w:tcW w:w="0" w:type="auto"/>
            <w:gridSpan w:val="2"/>
          </w:tcPr>
          <w:p w:rsidR="008F6B9A" w:rsidRPr="003728CA" w:rsidRDefault="008F6B9A" w:rsidP="009C653F">
            <w:pPr>
              <w:pStyle w:val="aff"/>
            </w:pPr>
            <w:r w:rsidRPr="003728CA">
              <w:t>ВАС-58</w:t>
            </w:r>
            <w:r w:rsidR="003728CA" w:rsidRPr="003728CA">
              <w:t>,</w:t>
            </w:r>
            <w:r w:rsidRPr="003728CA">
              <w:t xml:space="preserve"> Том-3</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1958</w:t>
            </w:r>
          </w:p>
        </w:tc>
      </w:tr>
      <w:tr w:rsidR="008F6B9A" w:rsidRPr="003728CA">
        <w:tc>
          <w:tcPr>
            <w:tcW w:w="0" w:type="auto"/>
          </w:tcPr>
          <w:p w:rsidR="008F6B9A" w:rsidRPr="003728CA" w:rsidRDefault="008F6B9A" w:rsidP="009C653F">
            <w:pPr>
              <w:pStyle w:val="aff"/>
            </w:pPr>
            <w:r w:rsidRPr="003728CA">
              <w:t>9007</w:t>
            </w:r>
          </w:p>
        </w:tc>
        <w:tc>
          <w:tcPr>
            <w:tcW w:w="0" w:type="auto"/>
            <w:gridSpan w:val="2"/>
          </w:tcPr>
          <w:p w:rsidR="008F6B9A" w:rsidRPr="003728CA" w:rsidRDefault="008F6B9A" w:rsidP="009C653F">
            <w:pPr>
              <w:pStyle w:val="aff"/>
            </w:pPr>
            <w:r w:rsidRPr="003728CA">
              <w:t>ТВА-57</w:t>
            </w:r>
          </w:p>
        </w:tc>
        <w:tc>
          <w:tcPr>
            <w:tcW w:w="0" w:type="auto"/>
          </w:tcPr>
          <w:p w:rsidR="008F6B9A" w:rsidRPr="003728CA" w:rsidRDefault="008F6B9A" w:rsidP="009C653F">
            <w:pPr>
              <w:pStyle w:val="aff"/>
            </w:pPr>
          </w:p>
        </w:tc>
        <w:tc>
          <w:tcPr>
            <w:tcW w:w="0" w:type="auto"/>
          </w:tcPr>
          <w:p w:rsidR="008F6B9A" w:rsidRPr="003728CA" w:rsidRDefault="008F6B9A" w:rsidP="009C653F">
            <w:pPr>
              <w:pStyle w:val="aff"/>
            </w:pPr>
            <w:r w:rsidRPr="003728CA">
              <w:t>1957</w:t>
            </w:r>
          </w:p>
        </w:tc>
      </w:tr>
    </w:tbl>
    <w:p w:rsidR="008F6B9A" w:rsidRPr="003728CA" w:rsidRDefault="008F6B9A" w:rsidP="003728CA">
      <w:pPr>
        <w:ind w:firstLine="709"/>
      </w:pPr>
    </w:p>
    <w:p w:rsidR="003728CA" w:rsidRDefault="008F6B9A" w:rsidP="003728CA">
      <w:pPr>
        <w:ind w:firstLine="709"/>
      </w:pPr>
      <w:r w:rsidRPr="003728CA">
        <w:t>Перед выходом в рейс на судне проверяется наличие основной штурманской документации согласно требованиям РШСУ-98, к ним относятся</w:t>
      </w:r>
      <w:r w:rsidR="003728CA" w:rsidRPr="003728CA">
        <w:t>:</w:t>
      </w:r>
    </w:p>
    <w:p w:rsidR="003728CA" w:rsidRDefault="008F6B9A" w:rsidP="003728CA">
      <w:pPr>
        <w:ind w:firstLine="709"/>
      </w:pPr>
      <w:r w:rsidRPr="003728CA">
        <w:t>судовой журнал</w:t>
      </w:r>
      <w:r w:rsidR="003728CA" w:rsidRPr="003728CA">
        <w:t>;</w:t>
      </w:r>
    </w:p>
    <w:p w:rsidR="003728CA" w:rsidRDefault="008F6B9A" w:rsidP="003728CA">
      <w:pPr>
        <w:ind w:firstLine="709"/>
      </w:pPr>
      <w:r w:rsidRPr="003728CA">
        <w:t>реестр судовых журналов</w:t>
      </w:r>
      <w:r w:rsidR="003728CA" w:rsidRPr="003728CA">
        <w:t>;</w:t>
      </w:r>
    </w:p>
    <w:p w:rsidR="003728CA" w:rsidRDefault="008F6B9A" w:rsidP="003728CA">
      <w:pPr>
        <w:ind w:firstLine="709"/>
      </w:pPr>
      <w:r w:rsidRPr="003728CA">
        <w:t>формуляры, технические паспорта и и/э на судовые ТСН</w:t>
      </w:r>
      <w:r w:rsidR="003728CA" w:rsidRPr="003728CA">
        <w:t>;</w:t>
      </w:r>
    </w:p>
    <w:p w:rsidR="003728CA" w:rsidRDefault="008F6B9A" w:rsidP="003728CA">
      <w:pPr>
        <w:ind w:firstLine="709"/>
      </w:pPr>
      <w:r w:rsidRPr="003728CA">
        <w:t>журнал поправок хронометра</w:t>
      </w:r>
      <w:r w:rsidR="003728CA" w:rsidRPr="003728CA">
        <w:t>;</w:t>
      </w:r>
    </w:p>
    <w:p w:rsidR="003728CA" w:rsidRDefault="008F6B9A" w:rsidP="003728CA">
      <w:pPr>
        <w:ind w:firstLine="709"/>
      </w:pPr>
      <w:r w:rsidRPr="003728CA">
        <w:t>журнал поправок компаса</w:t>
      </w:r>
      <w:r w:rsidR="003728CA" w:rsidRPr="003728CA">
        <w:t>;</w:t>
      </w:r>
    </w:p>
    <w:p w:rsidR="003728CA" w:rsidRDefault="008F6B9A" w:rsidP="003728CA">
      <w:pPr>
        <w:ind w:firstLine="709"/>
      </w:pPr>
      <w:r w:rsidRPr="003728CA">
        <w:t>журнал замеров воды в льялах и танках</w:t>
      </w:r>
      <w:r w:rsidR="003728CA" w:rsidRPr="003728CA">
        <w:t>;</w:t>
      </w:r>
    </w:p>
    <w:p w:rsidR="003728CA" w:rsidRDefault="008F6B9A" w:rsidP="003728CA">
      <w:pPr>
        <w:ind w:firstLine="709"/>
      </w:pPr>
      <w:r w:rsidRPr="003728CA">
        <w:t>таблица радиодевиации</w:t>
      </w:r>
      <w:r w:rsidR="003728CA" w:rsidRPr="003728CA">
        <w:t>;</w:t>
      </w:r>
    </w:p>
    <w:p w:rsidR="003728CA" w:rsidRDefault="008F6B9A" w:rsidP="003728CA">
      <w:pPr>
        <w:ind w:firstLine="709"/>
      </w:pPr>
      <w:r w:rsidRPr="003728CA">
        <w:t>таблица поправок лага</w:t>
      </w:r>
      <w:r w:rsidR="003728CA" w:rsidRPr="003728CA">
        <w:t>;</w:t>
      </w:r>
    </w:p>
    <w:p w:rsidR="003728CA" w:rsidRDefault="008F6B9A" w:rsidP="003728CA">
      <w:pPr>
        <w:ind w:firstLine="709"/>
      </w:pPr>
      <w:r w:rsidRPr="003728CA">
        <w:t>схемы теневых секторов и метровых зон РЛС</w:t>
      </w:r>
      <w:r w:rsidR="003728CA" w:rsidRPr="003728CA">
        <w:t>;</w:t>
      </w:r>
    </w:p>
    <w:p w:rsidR="003728CA" w:rsidRDefault="008F6B9A" w:rsidP="003728CA">
      <w:pPr>
        <w:ind w:firstLine="709"/>
      </w:pPr>
      <w:r w:rsidRPr="003728CA">
        <w:t>информация о маневренных характеристиках судна</w:t>
      </w:r>
      <w:r w:rsidR="003728CA" w:rsidRPr="003728CA">
        <w:t>;</w:t>
      </w:r>
    </w:p>
    <w:p w:rsidR="003728CA" w:rsidRDefault="008F6B9A" w:rsidP="003728CA">
      <w:pPr>
        <w:ind w:firstLine="709"/>
      </w:pPr>
      <w:r w:rsidRPr="003728CA">
        <w:t>каталоги карт и книг</w:t>
      </w:r>
      <w:r w:rsidR="003728CA" w:rsidRPr="003728CA">
        <w:t>;</w:t>
      </w:r>
    </w:p>
    <w:p w:rsidR="003728CA" w:rsidRDefault="008F6B9A" w:rsidP="003728CA">
      <w:pPr>
        <w:ind w:firstLine="709"/>
      </w:pPr>
      <w:r w:rsidRPr="003728CA">
        <w:t>подшивки извещений мореплавателям и корректурных калек</w:t>
      </w:r>
      <w:r w:rsidR="003728CA" w:rsidRPr="003728CA">
        <w:t>;</w:t>
      </w:r>
    </w:p>
    <w:p w:rsidR="003728CA" w:rsidRDefault="008F6B9A" w:rsidP="003728CA">
      <w:pPr>
        <w:ind w:firstLine="709"/>
      </w:pPr>
      <w:r w:rsidRPr="003728CA">
        <w:t>журналы ПРИП, НАВАРЕА, НАВТЕКС</w:t>
      </w:r>
      <w:r w:rsidR="003728CA" w:rsidRPr="003728CA">
        <w:t>;</w:t>
      </w:r>
    </w:p>
    <w:p w:rsidR="003728CA" w:rsidRDefault="008F6B9A" w:rsidP="003728CA">
      <w:pPr>
        <w:ind w:firstLine="709"/>
      </w:pPr>
      <w:r w:rsidRPr="003728CA">
        <w:t>журнал прогнозов погоды</w:t>
      </w:r>
      <w:r w:rsidR="003728CA" w:rsidRPr="003728CA">
        <w:t>;</w:t>
      </w:r>
    </w:p>
    <w:p w:rsidR="003728CA" w:rsidRDefault="008F6B9A" w:rsidP="003728CA">
      <w:pPr>
        <w:ind w:firstLine="709"/>
      </w:pPr>
      <w:r w:rsidRPr="003728CA">
        <w:t>приказ об объявлении перечня обязательной судовой коллекции</w:t>
      </w:r>
      <w:r w:rsidR="003728CA" w:rsidRPr="003728CA">
        <w:t>.</w:t>
      </w:r>
    </w:p>
    <w:p w:rsidR="009C653F" w:rsidRDefault="009C653F" w:rsidP="003728CA">
      <w:pPr>
        <w:ind w:firstLine="709"/>
      </w:pPr>
    </w:p>
    <w:p w:rsidR="003728CA" w:rsidRDefault="003728CA" w:rsidP="009C653F">
      <w:pPr>
        <w:pStyle w:val="2"/>
      </w:pPr>
      <w:bookmarkStart w:id="5" w:name="_Toc266097644"/>
      <w:r>
        <w:t>1.2</w:t>
      </w:r>
      <w:r w:rsidR="008F6B9A" w:rsidRPr="003728CA">
        <w:t xml:space="preserve"> Пополнение, хранение, корректура и списание карт и книг</w:t>
      </w:r>
      <w:bookmarkEnd w:id="5"/>
    </w:p>
    <w:p w:rsidR="009C653F" w:rsidRDefault="009C653F" w:rsidP="003728CA">
      <w:pPr>
        <w:ind w:firstLine="709"/>
      </w:pPr>
    </w:p>
    <w:p w:rsidR="003728CA" w:rsidRDefault="008F6B9A" w:rsidP="003728CA">
      <w:pPr>
        <w:ind w:firstLine="709"/>
      </w:pPr>
      <w:r w:rsidRPr="003728CA">
        <w:t>Для обеспечения безопасности плавания на каждом судне должны постоянно быть в наличии необходимые карты и руководства для плавания, обязательный перечень которых для судна определяется службой мореплавания судовладельца с учётом типа судна, плана перевозок, закрепления судна на одной или иной судоходной линии, а также возможных вариантов изменения районов плавания</w:t>
      </w:r>
      <w:r w:rsidR="003728CA" w:rsidRPr="003728CA">
        <w:t>.</w:t>
      </w:r>
    </w:p>
    <w:p w:rsidR="003728CA" w:rsidRDefault="008F6B9A" w:rsidP="003728CA">
      <w:pPr>
        <w:ind w:firstLine="709"/>
      </w:pPr>
      <w:r w:rsidRPr="003728CA">
        <w:t>Комплектование, подбор и корректура карт, руководств и пособий на предстоящий рейс выполняется в соответствии с требованиями действующих Правил корректуры</w:t>
      </w:r>
      <w:r w:rsidR="003728CA" w:rsidRPr="003728CA">
        <w:t>.</w:t>
      </w:r>
    </w:p>
    <w:p w:rsidR="003728CA" w:rsidRDefault="008F6B9A" w:rsidP="003728CA">
      <w:pPr>
        <w:ind w:firstLine="709"/>
      </w:pPr>
      <w:r w:rsidRPr="003728CA">
        <w:t>Судовая коллекция карт должна постоянно поддерживаться на уровне совремённости</w:t>
      </w:r>
      <w:r w:rsidR="003728CA" w:rsidRPr="003728CA">
        <w:t>.</w:t>
      </w:r>
    </w:p>
    <w:p w:rsidR="003728CA" w:rsidRDefault="008F6B9A" w:rsidP="003728CA">
      <w:pPr>
        <w:ind w:firstLine="709"/>
      </w:pPr>
      <w:r w:rsidRPr="003728CA">
        <w:t>Для получения необходимых карт и руководств, для плавания, третий помощник капитана составляет заявку по форме, в двух экземплярах, подписывает её у капитана и не позже чем за 10 суток до получения карт и руководств, сдаёт её в ЭРНК</w:t>
      </w:r>
      <w:r w:rsidR="003728CA" w:rsidRPr="003728CA">
        <w:t xml:space="preserve">. </w:t>
      </w:r>
      <w:r w:rsidRPr="003728CA">
        <w:t>В случае подачи заявки из другого порта</w:t>
      </w:r>
      <w:r w:rsidR="003728CA" w:rsidRPr="003728CA">
        <w:t xml:space="preserve"> </w:t>
      </w:r>
      <w:r w:rsidRPr="003728CA">
        <w:t>должно быть учтено время, необходимое для пересылки</w:t>
      </w:r>
      <w:r w:rsidR="003728CA" w:rsidRPr="003728CA">
        <w:t xml:space="preserve">. </w:t>
      </w:r>
      <w:r w:rsidRPr="003728CA">
        <w:t>При подаче заявки с моря по радио, таковая должна быть послана не менее чем за 10 суток, с указанием даты и времени прибытия судна в порт</w:t>
      </w:r>
      <w:r w:rsidR="003728CA" w:rsidRPr="003728CA">
        <w:t xml:space="preserve">. </w:t>
      </w:r>
      <w:r w:rsidRPr="003728CA">
        <w:t>Пользование картами и руководствами разрешается только лицам, имеющим непосредственное отношение к этим документам, без выноса из специально отведённых служебных помещений</w:t>
      </w:r>
      <w:r w:rsidR="003728CA" w:rsidRPr="003728CA">
        <w:t>.</w:t>
      </w:r>
    </w:p>
    <w:p w:rsidR="003728CA" w:rsidRDefault="008F6B9A" w:rsidP="003728CA">
      <w:pPr>
        <w:ind w:firstLine="709"/>
      </w:pPr>
      <w:r w:rsidRPr="003728CA">
        <w:t xml:space="preserve">Карты судовой коллекции должны храниться в ящиках штурманского стола, либо на специально приспособленных стеллажах или в пеналах, а руководства для плавания </w:t>
      </w:r>
      <w:r w:rsidR="003728CA">
        <w:t>-</w:t>
      </w:r>
      <w:r w:rsidRPr="003728CA">
        <w:t xml:space="preserve"> в шкафах или на специальных полках</w:t>
      </w:r>
      <w:r w:rsidR="003728CA" w:rsidRPr="003728CA">
        <w:t xml:space="preserve">. </w:t>
      </w:r>
      <w:r w:rsidRPr="003728CA">
        <w:t>Штурманская рубка</w:t>
      </w:r>
      <w:r w:rsidR="003728CA">
        <w:t xml:space="preserve"> (</w:t>
      </w:r>
      <w:r w:rsidRPr="003728CA">
        <w:t>или другое помещение, в котором хранятся карты и руководства</w:t>
      </w:r>
      <w:r w:rsidR="003728CA" w:rsidRPr="003728CA">
        <w:t xml:space="preserve">) </w:t>
      </w:r>
      <w:r w:rsidRPr="003728CA">
        <w:t>является служебным помещением, порядок доступа в которое определяется капитаном</w:t>
      </w:r>
      <w:r w:rsidR="003728CA" w:rsidRPr="003728CA">
        <w:t>.</w:t>
      </w:r>
    </w:p>
    <w:p w:rsidR="003728CA" w:rsidRDefault="008F6B9A" w:rsidP="003728CA">
      <w:pPr>
        <w:ind w:firstLine="709"/>
      </w:pPr>
      <w:r w:rsidRPr="003728CA">
        <w:t>Получаемые судном карты и пособия заносят в Номерной указатель Каталога карт и книг</w:t>
      </w:r>
      <w:r w:rsidR="003728CA" w:rsidRPr="003728CA">
        <w:t xml:space="preserve">. </w:t>
      </w:r>
      <w:r w:rsidRPr="003728CA">
        <w:t>Количественный учет карт и пособий ведут в инвентарной книге по палубной части</w:t>
      </w:r>
      <w:r w:rsidR="003728CA" w:rsidRPr="003728CA">
        <w:t>.</w:t>
      </w:r>
    </w:p>
    <w:p w:rsidR="003728CA" w:rsidRDefault="008F6B9A" w:rsidP="003728CA">
      <w:pPr>
        <w:ind w:firstLine="709"/>
      </w:pPr>
      <w:r w:rsidRPr="003728CA">
        <w:t>Периодически объявляются номера устаревших карт и руководств, которые подлежат изъятию из употребления</w:t>
      </w:r>
      <w:r w:rsidR="003728CA" w:rsidRPr="003728CA">
        <w:t xml:space="preserve">. </w:t>
      </w:r>
      <w:r w:rsidRPr="003728CA">
        <w:t>Как правило, такие объявления делаются после выпуска в свет</w:t>
      </w:r>
      <w:r w:rsidR="003728CA" w:rsidRPr="003728CA">
        <w:t xml:space="preserve"> </w:t>
      </w:r>
      <w:r w:rsidRPr="003728CA">
        <w:t>новых изданий на те же районы</w:t>
      </w:r>
      <w:r w:rsidR="003728CA" w:rsidRPr="003728CA">
        <w:t xml:space="preserve">. </w:t>
      </w:r>
      <w:r w:rsidRPr="003728CA">
        <w:t>С получением объявления о выходе новых изданий третий помощник обязан проинформировать капитана судна и с его разрешения подать заявку на получение новых изданий</w:t>
      </w:r>
      <w:r w:rsidR="003728CA" w:rsidRPr="003728CA">
        <w:t>.</w:t>
      </w:r>
    </w:p>
    <w:p w:rsidR="003728CA" w:rsidRDefault="008F6B9A" w:rsidP="003728CA">
      <w:pPr>
        <w:ind w:firstLine="709"/>
      </w:pPr>
      <w:r w:rsidRPr="003728CA">
        <w:t>Карты из судовой коллекции заменяются на новые</w:t>
      </w:r>
      <w:r w:rsidR="003728CA" w:rsidRPr="003728CA">
        <w:t>:</w:t>
      </w:r>
    </w:p>
    <w:p w:rsidR="003728CA" w:rsidRDefault="008F6B9A" w:rsidP="003728CA">
      <w:pPr>
        <w:ind w:firstLine="709"/>
      </w:pPr>
      <w:r w:rsidRPr="003728CA">
        <w:t xml:space="preserve">в случае обьявления в приложениях к ИМ ГУН и МО или во </w:t>
      </w:r>
      <w:r w:rsidRPr="003728CA">
        <w:rPr>
          <w:lang w:val="en-US"/>
        </w:rPr>
        <w:t>II</w:t>
      </w:r>
      <w:r w:rsidRPr="003728CA">
        <w:t xml:space="preserve"> отделе выпусков ИМ</w:t>
      </w:r>
      <w:r w:rsidR="003728CA" w:rsidRPr="003728CA">
        <w:t xml:space="preserve"> </w:t>
      </w:r>
      <w:r w:rsidRPr="003728CA">
        <w:t>ГУН и МО о непригодности их для навигационных целей</w:t>
      </w:r>
      <w:r w:rsidR="003728CA" w:rsidRPr="003728CA">
        <w:t>.</w:t>
      </w:r>
    </w:p>
    <w:p w:rsidR="003728CA" w:rsidRDefault="008F6B9A" w:rsidP="003728CA">
      <w:pPr>
        <w:ind w:firstLine="709"/>
      </w:pPr>
      <w:r w:rsidRPr="003728CA">
        <w:t>В связи с физическим износом их вследствии постоянного употребления при плавании в том же рейсе</w:t>
      </w:r>
      <w:r w:rsidR="003728CA" w:rsidRPr="003728CA">
        <w:t>.</w:t>
      </w:r>
    </w:p>
    <w:p w:rsidR="003728CA" w:rsidRDefault="008F6B9A" w:rsidP="003728CA">
      <w:pPr>
        <w:ind w:firstLine="709"/>
      </w:pPr>
      <w:r w:rsidRPr="003728CA">
        <w:t>Пришедшие в негодность карты и книги и руководства для плавания уничтожаются на судне сожжением или сдаются на механическую переработку установленным ЭРНК порядком</w:t>
      </w:r>
      <w:r w:rsidR="003728CA" w:rsidRPr="003728CA">
        <w:t>.</w:t>
      </w:r>
    </w:p>
    <w:p w:rsidR="003728CA" w:rsidRDefault="008F6B9A" w:rsidP="003728CA">
      <w:pPr>
        <w:ind w:firstLine="709"/>
      </w:pPr>
      <w:r w:rsidRPr="003728CA">
        <w:t>Уничтожение карт и руководств для плавания производится лишь после того как на судно поступят новые издания карт и руководств</w:t>
      </w:r>
      <w:r w:rsidR="003728CA" w:rsidRPr="003728CA">
        <w:t>.</w:t>
      </w:r>
    </w:p>
    <w:p w:rsidR="003728CA" w:rsidRDefault="008F6B9A" w:rsidP="003728CA">
      <w:pPr>
        <w:ind w:firstLine="709"/>
      </w:pPr>
      <w:r w:rsidRPr="003728CA">
        <w:t>Во всех случаях списания карт и руководств осуществляется по акту, в котором указываются номера списываемых изданий, общая сумма стоимости, основания или причина списания и примечания</w:t>
      </w:r>
      <w:r w:rsidR="003728CA" w:rsidRPr="003728CA">
        <w:t xml:space="preserve">. </w:t>
      </w:r>
      <w:r w:rsidRPr="003728CA">
        <w:t>Акт о списании, в двух экземплярах, подписывают члены команды во главе со старшим помощником капитана, утверждает акт капитан судна</w:t>
      </w:r>
      <w:r w:rsidR="003728CA" w:rsidRPr="003728CA">
        <w:t xml:space="preserve">. </w:t>
      </w:r>
      <w:r w:rsidRPr="003728CA">
        <w:t>После этого делают соответствующие изменения во всех документах по учёту судовых навигационных пособий</w:t>
      </w:r>
      <w:r w:rsidR="003728CA" w:rsidRPr="003728CA">
        <w:t xml:space="preserve">. </w:t>
      </w:r>
      <w:r w:rsidRPr="003728CA">
        <w:t>Списание карт происходит в том случае</w:t>
      </w:r>
      <w:r w:rsidR="003728CA" w:rsidRPr="003728CA">
        <w:t xml:space="preserve">, </w:t>
      </w:r>
      <w:r w:rsidRPr="003728CA">
        <w:t>когда помимо Извещения о списании той или иной карты на судно поступает новая карта, но уже с полиграфическими изменениями, не требующая корректировок</w:t>
      </w:r>
      <w:r w:rsidR="003728CA" w:rsidRPr="003728CA">
        <w:t xml:space="preserve"> </w:t>
      </w:r>
      <w:r w:rsidRPr="003728CA">
        <w:t>В противном случае следует принимать за рабочую карту старую, имеющуюся в наличии карту и хранить её вместе с остальными пригодными для плавания картами до того момента, пока не будет получена новая карта, полностью заменяющая вышедшею из употребления согласно Извещениям Мореплавателям ИМ ГУНиО её, отработавший свой срок, устаревший аналог</w:t>
      </w:r>
      <w:r w:rsidR="003728CA" w:rsidRPr="003728CA">
        <w:t>.</w:t>
      </w:r>
    </w:p>
    <w:p w:rsidR="003728CA" w:rsidRDefault="008F6B9A" w:rsidP="003728CA">
      <w:pPr>
        <w:ind w:firstLine="709"/>
      </w:pPr>
      <w:r w:rsidRPr="003728CA">
        <w:t>Карты и руководства периодически исправляют по корректурным документам</w:t>
      </w:r>
      <w:r w:rsidR="003728CA" w:rsidRPr="003728CA">
        <w:t>.</w:t>
      </w:r>
    </w:p>
    <w:p w:rsidR="003728CA" w:rsidRDefault="008F6B9A" w:rsidP="003728CA">
      <w:pPr>
        <w:ind w:firstLine="709"/>
      </w:pPr>
      <w:r w:rsidRPr="003728CA">
        <w:t>Введены следующие виды корректуры карт</w:t>
      </w:r>
      <w:r w:rsidR="003728CA" w:rsidRPr="003728CA">
        <w:t>:</w:t>
      </w:r>
    </w:p>
    <w:p w:rsidR="008F6B9A" w:rsidRPr="003728CA" w:rsidRDefault="008F6B9A" w:rsidP="003728CA">
      <w:pPr>
        <w:ind w:firstLine="709"/>
      </w:pPr>
      <w:r w:rsidRPr="003728CA">
        <w:t>новое издание, осуществляемое в тех случаях, когда из-за большого числа</w:t>
      </w:r>
    </w:p>
    <w:p w:rsidR="003728CA" w:rsidRDefault="008F6B9A" w:rsidP="003728CA">
      <w:pPr>
        <w:ind w:firstLine="709"/>
      </w:pPr>
      <w:r w:rsidRPr="003728CA">
        <w:t>исправлений требуется изготовление новых оригиналов</w:t>
      </w:r>
      <w:r w:rsidR="003728CA" w:rsidRPr="003728CA">
        <w:t>;</w:t>
      </w:r>
    </w:p>
    <w:p w:rsidR="003728CA" w:rsidRDefault="008F6B9A" w:rsidP="003728CA">
      <w:pPr>
        <w:ind w:firstLine="709"/>
      </w:pPr>
      <w:r w:rsidRPr="003728CA">
        <w:t>большая корректура</w:t>
      </w:r>
      <w:r w:rsidR="003728CA" w:rsidRPr="003728CA">
        <w:t xml:space="preserve">: </w:t>
      </w:r>
      <w:r w:rsidRPr="003728CA">
        <w:t>заключается в выпуске нового тиража без пересоставления оригиналов, но с учётом всех изменений в навигационной обстановке</w:t>
      </w:r>
      <w:r w:rsidR="003728CA" w:rsidRPr="003728CA">
        <w:t>;</w:t>
      </w:r>
    </w:p>
    <w:p w:rsidR="008F6B9A" w:rsidRPr="003728CA" w:rsidRDefault="008F6B9A" w:rsidP="003728CA">
      <w:pPr>
        <w:ind w:firstLine="709"/>
      </w:pPr>
      <w:r w:rsidRPr="003728CA">
        <w:t>вклейка вновь отпечатанных отдельных участков с необходимыми</w:t>
      </w:r>
    </w:p>
    <w:p w:rsidR="003728CA" w:rsidRDefault="008F6B9A" w:rsidP="003728CA">
      <w:pPr>
        <w:ind w:firstLine="709"/>
      </w:pPr>
      <w:r w:rsidRPr="003728CA">
        <w:t>исправлениями</w:t>
      </w:r>
      <w:r w:rsidR="003728CA" w:rsidRPr="003728CA">
        <w:t>;</w:t>
      </w:r>
    </w:p>
    <w:p w:rsidR="008F6B9A" w:rsidRPr="003728CA" w:rsidRDefault="008F6B9A" w:rsidP="003728CA">
      <w:pPr>
        <w:ind w:firstLine="709"/>
      </w:pPr>
      <w:r w:rsidRPr="003728CA">
        <w:t>малая корректура</w:t>
      </w:r>
      <w:r w:rsidR="003728CA" w:rsidRPr="003728CA">
        <w:t xml:space="preserve">: </w:t>
      </w:r>
      <w:r w:rsidRPr="003728CA">
        <w:t>выпуск дополнительного тиража карт, когда предыдущий</w:t>
      </w:r>
    </w:p>
    <w:p w:rsidR="003728CA" w:rsidRDefault="008F6B9A" w:rsidP="003728CA">
      <w:pPr>
        <w:ind w:firstLine="709"/>
      </w:pPr>
      <w:r w:rsidRPr="003728CA">
        <w:t>тираж израсходован</w:t>
      </w:r>
      <w:r w:rsidR="003728CA" w:rsidRPr="003728CA">
        <w:t>;</w:t>
      </w:r>
    </w:p>
    <w:p w:rsidR="003728CA" w:rsidRDefault="008F6B9A" w:rsidP="003728CA">
      <w:pPr>
        <w:ind w:firstLine="709"/>
      </w:pPr>
      <w:r w:rsidRPr="003728CA">
        <w:t>переиздание</w:t>
      </w:r>
      <w:r w:rsidR="003728CA" w:rsidRPr="003728CA">
        <w:t xml:space="preserve">: </w:t>
      </w:r>
      <w:r w:rsidRPr="003728CA">
        <w:t>осуществляется, когда объём исправлений, достигает 15% объёма тиража или текста руководства</w:t>
      </w:r>
      <w:r w:rsidR="003728CA" w:rsidRPr="003728CA">
        <w:t>;</w:t>
      </w:r>
    </w:p>
    <w:p w:rsidR="003728CA" w:rsidRDefault="008F6B9A" w:rsidP="003728CA">
      <w:pPr>
        <w:ind w:firstLine="709"/>
      </w:pPr>
      <w:r w:rsidRPr="003728CA">
        <w:t>дополнение</w:t>
      </w:r>
      <w:r w:rsidR="003728CA" w:rsidRPr="003728CA">
        <w:t xml:space="preserve">: </w:t>
      </w:r>
      <w:r w:rsidRPr="003728CA">
        <w:t>издаётся периодически, по мере пополнения исправлений</w:t>
      </w:r>
      <w:r w:rsidR="003728CA" w:rsidRPr="003728CA">
        <w:t>;</w:t>
      </w:r>
    </w:p>
    <w:p w:rsidR="003728CA" w:rsidRDefault="008F6B9A" w:rsidP="003728CA">
      <w:pPr>
        <w:ind w:firstLine="709"/>
      </w:pPr>
      <w:r w:rsidRPr="003728CA">
        <w:t>сводные корректуры</w:t>
      </w:r>
      <w:r w:rsidR="003728CA" w:rsidRPr="003728CA">
        <w:t xml:space="preserve">: </w:t>
      </w:r>
      <w:r w:rsidRPr="003728CA">
        <w:t>как правило, издаются ежегодно</w:t>
      </w:r>
      <w:r w:rsidR="003728CA" w:rsidRPr="003728CA">
        <w:t>.</w:t>
      </w:r>
    </w:p>
    <w:p w:rsidR="003728CA" w:rsidRDefault="008F6B9A" w:rsidP="003728CA">
      <w:pPr>
        <w:ind w:firstLine="709"/>
      </w:pPr>
      <w:r w:rsidRPr="003728CA">
        <w:t>Руководство для плавания корректируют только по постоянным Извещениям Мореплавателям, которые выходят один раз в неделю</w:t>
      </w:r>
      <w:r w:rsidR="003728CA" w:rsidRPr="003728CA">
        <w:t xml:space="preserve">. </w:t>
      </w:r>
      <w:r w:rsidRPr="003728CA">
        <w:t>Корректура карт в порту и в море осуществляется трет</w:t>
      </w:r>
      <w:r w:rsidR="009C653F">
        <w:t>ь</w:t>
      </w:r>
      <w:r w:rsidRPr="003728CA">
        <w:t>им помощником капитана</w:t>
      </w:r>
      <w:r w:rsidR="003728CA" w:rsidRPr="003728CA">
        <w:t xml:space="preserve">. </w:t>
      </w:r>
      <w:r w:rsidRPr="003728CA">
        <w:t>Если судно в море, то корректура карт выполняется при помощи радиоизвещений или же факсимильных извещений, в которых изл</w:t>
      </w:r>
      <w:r w:rsidR="009C653F">
        <w:t>а</w:t>
      </w:r>
      <w:r w:rsidRPr="003728CA">
        <w:t>гается информация об изменениях навигационной обстановки, являющаяся срочной для мореплавателей до получения ими штатных Извещений Мореплавателям только простым карандашом, а после получения штатных в зависимости от информации Извещения</w:t>
      </w:r>
      <w:r w:rsidR="009C653F">
        <w:t xml:space="preserve"> </w:t>
      </w:r>
      <w:r w:rsidRPr="003728CA">
        <w:t>-</w:t>
      </w:r>
      <w:r w:rsidR="009C653F">
        <w:t xml:space="preserve"> </w:t>
      </w:r>
      <w:r w:rsidRPr="003728CA">
        <w:t>простым карандашом либо шариковой ручкой с пастой красного цвета</w:t>
      </w:r>
      <w:r w:rsidR="003728CA" w:rsidRPr="003728CA">
        <w:t>.</w:t>
      </w:r>
    </w:p>
    <w:p w:rsidR="003728CA" w:rsidRDefault="008F6B9A" w:rsidP="003728CA">
      <w:pPr>
        <w:ind w:firstLine="709"/>
      </w:pPr>
      <w:r w:rsidRPr="003728CA">
        <w:t>При получении на судне в порту извещений мореплавателям ИМ ГУНиО, если рядом с номером одного из извещений стоит дополнение</w:t>
      </w:r>
      <w:r w:rsidR="003728CA">
        <w:t xml:space="preserve"> "</w:t>
      </w:r>
      <w:r w:rsidRPr="003728CA">
        <w:t>В</w:t>
      </w:r>
      <w:r w:rsidR="003728CA">
        <w:t>"</w:t>
      </w:r>
      <w:r w:rsidRPr="003728CA">
        <w:t>-Временно или</w:t>
      </w:r>
      <w:r w:rsidR="003728CA">
        <w:t xml:space="preserve"> "</w:t>
      </w:r>
      <w:r w:rsidRPr="003728CA">
        <w:t>П</w:t>
      </w:r>
      <w:r w:rsidR="003728CA">
        <w:t>"</w:t>
      </w:r>
      <w:r w:rsidRPr="003728CA">
        <w:t>-Предварительно, тогда корректуру следует выполнять строго только простым карандашом, если рядом с</w:t>
      </w:r>
      <w:r w:rsidR="003728CA" w:rsidRPr="003728CA">
        <w:t xml:space="preserve"> </w:t>
      </w:r>
      <w:r w:rsidRPr="003728CA">
        <w:t>номером извещения не имеется вовсе никаких обозначений, то изменение навигационной обстановки согласно такому извещению является постоянным и требует корректировки навсегда при помощи шариковой ручки с пастой в этой ручке красного цвета</w:t>
      </w:r>
      <w:r w:rsidR="003728CA" w:rsidRPr="003728CA">
        <w:t>.</w:t>
      </w:r>
    </w:p>
    <w:p w:rsidR="003728CA" w:rsidRDefault="008F6B9A" w:rsidP="003728CA">
      <w:pPr>
        <w:ind w:firstLine="709"/>
      </w:pPr>
      <w:r w:rsidRPr="003728CA">
        <w:t>Начинать необходимо с последнего, принятого к корректировке извещения</w:t>
      </w:r>
      <w:r w:rsidR="003728CA" w:rsidRPr="003728CA">
        <w:t xml:space="preserve">. </w:t>
      </w:r>
      <w:r w:rsidRPr="003728CA">
        <w:t>Данные об изменениях навигационной обстановки, которые необходимо срочно довести до сведения мореплавателей до получения ими штатных Извещений Мореплавателям, передаются по радио</w:t>
      </w:r>
      <w:r w:rsidR="003728CA" w:rsidRPr="003728CA">
        <w:t>.</w:t>
      </w:r>
    </w:p>
    <w:p w:rsidR="003728CA" w:rsidRDefault="008F6B9A" w:rsidP="003728CA">
      <w:pPr>
        <w:ind w:firstLine="709"/>
      </w:pPr>
      <w:r w:rsidRPr="003728CA">
        <w:t>В порту навигационные морские карты корректируются по извещениям ИМГУН и</w:t>
      </w:r>
      <w:r w:rsidRPr="003728CA">
        <w:rPr>
          <w:b/>
          <w:bCs/>
        </w:rPr>
        <w:t xml:space="preserve"> </w:t>
      </w:r>
      <w:r w:rsidRPr="003728CA">
        <w:t>О, корректура производится красным цветом, а временная и предварительная корректура наносится простым карандашом</w:t>
      </w:r>
      <w:r w:rsidR="003728CA" w:rsidRPr="003728CA">
        <w:t xml:space="preserve">. </w:t>
      </w:r>
      <w:r w:rsidRPr="003728CA">
        <w:t xml:space="preserve">В море корректура производится только простым карандашом по ПРИП, НАВИП, НАВАРЕА и сообщениям </w:t>
      </w:r>
      <w:r w:rsidRPr="003728CA">
        <w:rPr>
          <w:lang w:val="en-US"/>
        </w:rPr>
        <w:t>N</w:t>
      </w:r>
      <w:r w:rsidRPr="003728CA">
        <w:t>А</w:t>
      </w:r>
      <w:r w:rsidRPr="003728CA">
        <w:rPr>
          <w:lang w:val="en-US"/>
        </w:rPr>
        <w:t>V</w:t>
      </w:r>
      <w:r w:rsidRPr="003728CA">
        <w:t>ТЕХ</w:t>
      </w:r>
      <w:r w:rsidR="003728CA" w:rsidRPr="003728CA">
        <w:t>.</w:t>
      </w:r>
    </w:p>
    <w:p w:rsidR="003728CA" w:rsidRDefault="008F6B9A" w:rsidP="003728CA">
      <w:pPr>
        <w:ind w:firstLine="709"/>
      </w:pPr>
      <w:r w:rsidRPr="003728CA">
        <w:t>Всемирная служба радионавигационных предупреждений</w:t>
      </w:r>
      <w:r w:rsidR="003728CA">
        <w:t xml:space="preserve"> (</w:t>
      </w:r>
      <w:r w:rsidRPr="003728CA">
        <w:t>ВСРНП</w:t>
      </w:r>
      <w:r w:rsidR="003728CA" w:rsidRPr="003728CA">
        <w:t>).</w:t>
      </w:r>
    </w:p>
    <w:p w:rsidR="003728CA" w:rsidRDefault="008F6B9A" w:rsidP="003728CA">
      <w:pPr>
        <w:ind w:firstLine="709"/>
      </w:pPr>
      <w:r w:rsidRPr="003728CA">
        <w:t xml:space="preserve">В рамках ВСРНП передаются три вида навигационных предупреждений </w:t>
      </w:r>
      <w:r w:rsidR="003728CA">
        <w:t>-</w:t>
      </w:r>
      <w:r w:rsidRPr="003728CA">
        <w:t xml:space="preserve"> районные, прибрежные и местные</w:t>
      </w:r>
      <w:r w:rsidR="003728CA" w:rsidRPr="003728CA">
        <w:t>.</w:t>
      </w:r>
    </w:p>
    <w:p w:rsidR="008F6B9A" w:rsidRPr="003728CA" w:rsidRDefault="008F6B9A" w:rsidP="003728CA">
      <w:pPr>
        <w:ind w:firstLine="709"/>
      </w:pPr>
      <w:r w:rsidRPr="003728CA">
        <w:t>1</w:t>
      </w:r>
      <w:r w:rsidR="003728CA" w:rsidRPr="003728CA">
        <w:t xml:space="preserve">) </w:t>
      </w:r>
      <w:r w:rsidRPr="003728CA">
        <w:t>Для координирования радиопередачи районных предупреждений Мировой океан разделён на 16 географических районов</w:t>
      </w:r>
      <w:r w:rsidR="003728CA" w:rsidRPr="003728CA">
        <w:t xml:space="preserve">. </w:t>
      </w:r>
      <w:r w:rsidRPr="003728CA">
        <w:t>Там, где необходимо, для сокращения обозначения района используют термин НАВАРЕА</w:t>
      </w:r>
      <w:r w:rsidR="003728CA">
        <w:t xml:space="preserve"> (</w:t>
      </w:r>
      <w:r w:rsidRPr="003728CA">
        <w:rPr>
          <w:lang w:val="en-US"/>
        </w:rPr>
        <w:t>NAVAREA</w:t>
      </w:r>
      <w:r w:rsidR="003728CA" w:rsidRPr="003728CA">
        <w:t xml:space="preserve">) </w:t>
      </w:r>
      <w:r w:rsidRPr="003728CA">
        <w:t>с последующим номером района</w:t>
      </w:r>
      <w:r w:rsidR="003728CA" w:rsidRPr="003728CA">
        <w:t xml:space="preserve">. </w:t>
      </w:r>
      <w:r w:rsidRPr="003728CA">
        <w:t>Районные предупреждения представляют собой</w:t>
      </w:r>
    </w:p>
    <w:p w:rsidR="003728CA" w:rsidRDefault="008F6B9A" w:rsidP="003728CA">
      <w:pPr>
        <w:ind w:firstLine="709"/>
      </w:pPr>
      <w:r w:rsidRPr="003728CA">
        <w:t>радионавигационные предупреждения</w:t>
      </w:r>
      <w:r w:rsidR="003728CA" w:rsidRPr="003728CA">
        <w:t xml:space="preserve"> </w:t>
      </w:r>
      <w:r w:rsidRPr="003728CA">
        <w:t>дальнего радиуса действия, составленные районным координатором и переданные через мощную радиостанцию</w:t>
      </w:r>
      <w:r w:rsidR="003728CA" w:rsidRPr="003728CA">
        <w:t>.</w:t>
      </w:r>
    </w:p>
    <w:p w:rsidR="003728CA" w:rsidRDefault="008F6B9A" w:rsidP="003728CA">
      <w:pPr>
        <w:ind w:firstLine="709"/>
      </w:pPr>
      <w:r w:rsidRPr="003728CA">
        <w:t>2</w:t>
      </w:r>
      <w:r w:rsidR="003728CA" w:rsidRPr="003728CA">
        <w:t xml:space="preserve">) </w:t>
      </w:r>
      <w:r w:rsidRPr="003728CA">
        <w:t>Прибрежные предупреждения</w:t>
      </w:r>
      <w:r w:rsidR="003728CA">
        <w:t xml:space="preserve"> (</w:t>
      </w:r>
      <w:r w:rsidRPr="003728CA">
        <w:rPr>
          <w:lang w:val="en-US"/>
        </w:rPr>
        <w:t>COASTAL</w:t>
      </w:r>
      <w:r w:rsidRPr="003728CA">
        <w:t xml:space="preserve"> </w:t>
      </w:r>
      <w:r w:rsidRPr="003728CA">
        <w:rPr>
          <w:lang w:val="en-US"/>
        </w:rPr>
        <w:t>WARNINGS</w:t>
      </w:r>
      <w:r w:rsidR="003728CA" w:rsidRPr="003728CA">
        <w:t xml:space="preserve">) </w:t>
      </w:r>
      <w:r w:rsidR="003728CA">
        <w:t>-</w:t>
      </w:r>
      <w:r w:rsidRPr="003728CA">
        <w:t xml:space="preserve"> это радионавигационные предупреждения, относящиеся к району или части района, объявляемые национальным координатором через национальные береговые радиостанции</w:t>
      </w:r>
      <w:r w:rsidR="003728CA" w:rsidRPr="003728CA">
        <w:t>.</w:t>
      </w:r>
    </w:p>
    <w:p w:rsidR="003728CA" w:rsidRDefault="008F6B9A" w:rsidP="003728CA">
      <w:pPr>
        <w:ind w:firstLine="709"/>
      </w:pPr>
      <w:r w:rsidRPr="003728CA">
        <w:t>3</w:t>
      </w:r>
      <w:r w:rsidR="003728CA" w:rsidRPr="003728CA">
        <w:t xml:space="preserve">) </w:t>
      </w:r>
      <w:r w:rsidRPr="003728CA">
        <w:t>Местные предупреждения</w:t>
      </w:r>
      <w:r w:rsidR="003728CA">
        <w:t xml:space="preserve"> (</w:t>
      </w:r>
      <w:r w:rsidRPr="003728CA">
        <w:rPr>
          <w:lang w:val="en-US"/>
        </w:rPr>
        <w:t>LOCAL</w:t>
      </w:r>
      <w:r w:rsidRPr="003728CA">
        <w:t xml:space="preserve"> </w:t>
      </w:r>
      <w:r w:rsidRPr="003728CA">
        <w:rPr>
          <w:lang w:val="en-US"/>
        </w:rPr>
        <w:t>WARNINGS</w:t>
      </w:r>
      <w:r w:rsidR="003728CA" w:rsidRPr="003728CA">
        <w:t xml:space="preserve">) </w:t>
      </w:r>
      <w:r w:rsidR="003728CA">
        <w:t>-</w:t>
      </w:r>
      <w:r w:rsidRPr="003728CA">
        <w:t xml:space="preserve"> это радионавигационные предупреждения, относящиеся к району находящемуся в пределах юрисдикции портовых властей</w:t>
      </w:r>
      <w:r w:rsidR="003728CA" w:rsidRPr="003728CA">
        <w:t>.</w:t>
      </w:r>
    </w:p>
    <w:p w:rsidR="003728CA" w:rsidRDefault="008F6B9A" w:rsidP="003728CA">
      <w:pPr>
        <w:ind w:firstLine="709"/>
      </w:pPr>
      <w:r w:rsidRPr="003728CA">
        <w:t>Навигационные предупреждения в рамках ВСРНП обеспечивают мореплавателей всех стран навигационной информацией на английском языке</w:t>
      </w:r>
      <w:r w:rsidR="003728CA" w:rsidRPr="003728CA">
        <w:t>.</w:t>
      </w:r>
    </w:p>
    <w:p w:rsidR="003728CA" w:rsidRDefault="008F6B9A" w:rsidP="003728CA">
      <w:pPr>
        <w:ind w:firstLine="709"/>
      </w:pPr>
      <w:r w:rsidRPr="003728CA">
        <w:t>НАВТЕКС</w:t>
      </w:r>
      <w:r w:rsidR="003728CA" w:rsidRPr="003728CA">
        <w:t xml:space="preserve"> - </w:t>
      </w:r>
      <w:r w:rsidRPr="003728CA">
        <w:t>Международная автоматизированная система навигационной и метеорологической информации</w:t>
      </w:r>
      <w:r w:rsidR="003728CA" w:rsidRPr="003728CA">
        <w:t xml:space="preserve">. </w:t>
      </w:r>
      <w:r w:rsidRPr="003728CA">
        <w:t>Береговые станции работают на частоте 518 кГц, и передают информацию о навигационных и гидрометеорологических предупреждениях, ледовой обстановке и прогнозы погоды</w:t>
      </w:r>
      <w:r w:rsidR="003728CA" w:rsidRPr="003728CA">
        <w:t xml:space="preserve">. </w:t>
      </w:r>
      <w:r w:rsidRPr="003728CA">
        <w:t>Суда валовой вместимостью 300 рег</w:t>
      </w:r>
      <w:r w:rsidR="003728CA" w:rsidRPr="003728CA">
        <w:t xml:space="preserve">. </w:t>
      </w:r>
      <w:r w:rsidRPr="003728CA">
        <w:t>т и более, вводимые в эксплуатацию с1990 г должны иметь приемники НАВТЕКС</w:t>
      </w:r>
      <w:r w:rsidR="003728CA" w:rsidRPr="003728CA">
        <w:t>.</w:t>
      </w:r>
    </w:p>
    <w:p w:rsidR="009C653F" w:rsidRDefault="009C653F" w:rsidP="003728CA">
      <w:pPr>
        <w:ind w:firstLine="709"/>
      </w:pPr>
    </w:p>
    <w:p w:rsidR="008F6B9A" w:rsidRPr="003728CA" w:rsidRDefault="003728CA" w:rsidP="009C653F">
      <w:pPr>
        <w:pStyle w:val="2"/>
      </w:pPr>
      <w:bookmarkStart w:id="6" w:name="_Toc266097645"/>
      <w:r>
        <w:t>2.3</w:t>
      </w:r>
      <w:r w:rsidR="008F6B9A" w:rsidRPr="003728CA">
        <w:t xml:space="preserve"> Гидрометеорологические условия</w:t>
      </w:r>
      <w:bookmarkEnd w:id="6"/>
    </w:p>
    <w:p w:rsidR="009C653F" w:rsidRDefault="009C653F" w:rsidP="003728CA">
      <w:pPr>
        <w:ind w:firstLine="709"/>
        <w:rPr>
          <w:b/>
          <w:bCs/>
        </w:rPr>
      </w:pPr>
    </w:p>
    <w:p w:rsidR="003728CA" w:rsidRDefault="008F6B9A" w:rsidP="003728CA">
      <w:pPr>
        <w:ind w:firstLine="709"/>
        <w:rPr>
          <w:b/>
          <w:bCs/>
        </w:rPr>
      </w:pPr>
      <w:r w:rsidRPr="003728CA">
        <w:rPr>
          <w:b/>
          <w:bCs/>
        </w:rPr>
        <w:t>Черное море</w:t>
      </w:r>
      <w:r w:rsidR="003728CA" w:rsidRPr="003728CA">
        <w:rPr>
          <w:b/>
          <w:bCs/>
        </w:rPr>
        <w:t>.</w:t>
      </w:r>
    </w:p>
    <w:p w:rsidR="003728CA" w:rsidRDefault="008F6B9A" w:rsidP="003728CA">
      <w:pPr>
        <w:ind w:firstLine="709"/>
        <w:rPr>
          <w:b/>
          <w:bCs/>
        </w:rPr>
      </w:pPr>
      <w:r w:rsidRPr="003728CA">
        <w:rPr>
          <w:b/>
          <w:bCs/>
        </w:rPr>
        <w:t>Температура и влажность воздуха</w:t>
      </w:r>
      <w:r w:rsidR="003728CA" w:rsidRPr="003728CA">
        <w:rPr>
          <w:b/>
          <w:bCs/>
        </w:rPr>
        <w:t>.</w:t>
      </w:r>
    </w:p>
    <w:p w:rsidR="008F6B9A" w:rsidRPr="003728CA" w:rsidRDefault="008F6B9A" w:rsidP="003728CA">
      <w:pPr>
        <w:ind w:firstLine="709"/>
      </w:pPr>
      <w:r w:rsidRPr="003728CA">
        <w:t>Весной разница в температуре воздуха</w:t>
      </w:r>
      <w:r w:rsidR="003728CA" w:rsidRPr="003728CA">
        <w:t xml:space="preserve"> </w:t>
      </w:r>
      <w:r w:rsidRPr="003728CA">
        <w:t>между северными</w:t>
      </w:r>
      <w:r w:rsidR="003728CA" w:rsidRPr="003728CA">
        <w:t xml:space="preserve"> </w:t>
      </w:r>
      <w:r w:rsidRPr="003728CA">
        <w:t>и</w:t>
      </w:r>
      <w:r w:rsidR="003728CA" w:rsidRPr="003728CA">
        <w:t xml:space="preserve"> </w:t>
      </w:r>
      <w:r w:rsidRPr="003728CA">
        <w:t>юж-</w:t>
      </w:r>
    </w:p>
    <w:p w:rsidR="008F6B9A" w:rsidRPr="003728CA" w:rsidRDefault="008F6B9A" w:rsidP="003728CA">
      <w:pPr>
        <w:ind w:firstLine="709"/>
      </w:pPr>
      <w:r w:rsidRPr="003728CA">
        <w:t>ными</w:t>
      </w:r>
      <w:r w:rsidR="003728CA" w:rsidRPr="003728CA">
        <w:t xml:space="preserve"> </w:t>
      </w:r>
      <w:r w:rsidRPr="003728CA">
        <w:t>районами постепенно сглаживается</w:t>
      </w:r>
      <w:r w:rsidR="003728CA" w:rsidRPr="003728CA">
        <w:t xml:space="preserve">. </w:t>
      </w:r>
      <w:r w:rsidRPr="003728CA">
        <w:t>Если в марте средняя</w:t>
      </w:r>
    </w:p>
    <w:p w:rsidR="008F6B9A" w:rsidRPr="003728CA" w:rsidRDefault="008F6B9A" w:rsidP="003728CA">
      <w:pPr>
        <w:ind w:firstLine="709"/>
      </w:pPr>
      <w:r w:rsidRPr="003728CA">
        <w:t>температура на побережье изменяется от 2 °С на северо-западе до</w:t>
      </w:r>
    </w:p>
    <w:p w:rsidR="008F6B9A" w:rsidRPr="003728CA" w:rsidRDefault="008F6B9A" w:rsidP="003728CA">
      <w:pPr>
        <w:ind w:firstLine="709"/>
      </w:pPr>
      <w:r w:rsidRPr="003728CA">
        <w:t>9 °С на юго-востоке, то в июне в открытом море и на побережье</w:t>
      </w:r>
    </w:p>
    <w:p w:rsidR="008F6B9A" w:rsidRPr="003728CA" w:rsidRDefault="008F6B9A" w:rsidP="003728CA">
      <w:pPr>
        <w:ind w:firstLine="709"/>
      </w:pPr>
      <w:r w:rsidRPr="003728CA">
        <w:t>она составляет 15</w:t>
      </w:r>
      <w:r w:rsidR="003728CA" w:rsidRPr="003728CA">
        <w:t>-</w:t>
      </w:r>
      <w:r w:rsidRPr="003728CA">
        <w:t>17 °С</w:t>
      </w:r>
      <w:r w:rsidR="003728CA" w:rsidRPr="003728CA">
        <w:t xml:space="preserve">. </w:t>
      </w:r>
      <w:r w:rsidRPr="003728CA">
        <w:t>Относительная влажность воздуха в</w:t>
      </w:r>
    </w:p>
    <w:p w:rsidR="008F6B9A" w:rsidRPr="003728CA" w:rsidRDefault="008F6B9A" w:rsidP="003728CA">
      <w:pPr>
        <w:ind w:firstLine="709"/>
      </w:pPr>
      <w:r w:rsidRPr="003728CA">
        <w:t>течение года в среднем колеблется от 60 до 88</w:t>
      </w:r>
      <w:r w:rsidR="003728CA" w:rsidRPr="003728CA">
        <w:t>%</w:t>
      </w:r>
      <w:r w:rsidR="003728CA">
        <w:t>, п</w:t>
      </w:r>
      <w:r w:rsidRPr="003728CA">
        <w:t>ричем с мая</w:t>
      </w:r>
      <w:r w:rsidR="003728CA" w:rsidRPr="003728CA">
        <w:t>-</w:t>
      </w:r>
    </w:p>
    <w:p w:rsidR="003728CA" w:rsidRDefault="008F6B9A" w:rsidP="003728CA">
      <w:pPr>
        <w:ind w:firstLine="709"/>
      </w:pPr>
      <w:r w:rsidRPr="003728CA">
        <w:t>июня по сентябрь она ниже</w:t>
      </w:r>
      <w:r w:rsidR="003728CA">
        <w:t>, ч</w:t>
      </w:r>
      <w:r w:rsidRPr="003728CA">
        <w:t>ем в остальные месяцы</w:t>
      </w:r>
      <w:r w:rsidR="003728CA" w:rsidRPr="003728CA">
        <w:t>.</w:t>
      </w:r>
    </w:p>
    <w:p w:rsidR="003728CA" w:rsidRDefault="008F6B9A" w:rsidP="003728CA">
      <w:pPr>
        <w:ind w:firstLine="709"/>
        <w:rPr>
          <w:b/>
          <w:bCs/>
        </w:rPr>
      </w:pPr>
      <w:r w:rsidRPr="003728CA">
        <w:rPr>
          <w:b/>
          <w:bCs/>
        </w:rPr>
        <w:t>Ветры</w:t>
      </w:r>
      <w:r w:rsidR="003728CA" w:rsidRPr="003728CA">
        <w:rPr>
          <w:b/>
          <w:bCs/>
        </w:rPr>
        <w:t>.</w:t>
      </w:r>
    </w:p>
    <w:p w:rsidR="008F6B9A" w:rsidRPr="003728CA" w:rsidRDefault="008F6B9A" w:rsidP="003728CA">
      <w:pPr>
        <w:ind w:firstLine="709"/>
      </w:pPr>
      <w:r w:rsidRPr="003728CA">
        <w:t>В апреле вообще не наблюдается четко выраженного преобладания</w:t>
      </w:r>
    </w:p>
    <w:p w:rsidR="008F6B9A" w:rsidRPr="003728CA" w:rsidRDefault="008F6B9A" w:rsidP="003728CA">
      <w:pPr>
        <w:ind w:firstLine="709"/>
      </w:pPr>
      <w:r w:rsidRPr="003728CA">
        <w:t>какого либо определенного направления ветра</w:t>
      </w:r>
      <w:r w:rsidR="003728CA" w:rsidRPr="003728CA">
        <w:t xml:space="preserve">. </w:t>
      </w:r>
      <w:r w:rsidRPr="003728CA">
        <w:t>Во всех пунктах с</w:t>
      </w:r>
    </w:p>
    <w:p w:rsidR="008F6B9A" w:rsidRPr="003728CA" w:rsidRDefault="008F6B9A" w:rsidP="003728CA">
      <w:pPr>
        <w:ind w:firstLine="709"/>
      </w:pPr>
      <w:r w:rsidRPr="003728CA">
        <w:t>апреля-мая чаще всего отмечается</w:t>
      </w:r>
      <w:r w:rsidR="003728CA" w:rsidRPr="003728CA">
        <w:t xml:space="preserve"> </w:t>
      </w:r>
      <w:r w:rsidRPr="003728CA">
        <w:t xml:space="preserve">ветер от </w:t>
      </w:r>
      <w:r w:rsidRPr="003728CA">
        <w:rPr>
          <w:lang w:val="en-US"/>
        </w:rPr>
        <w:t>SW</w:t>
      </w:r>
      <w:r w:rsidRPr="003728CA">
        <w:t>,</w:t>
      </w:r>
      <w:r w:rsidRPr="003728CA">
        <w:rPr>
          <w:lang w:val="en-US"/>
        </w:rPr>
        <w:t>E</w:t>
      </w:r>
      <w:r w:rsidRPr="003728CA">
        <w:t xml:space="preserve"> и </w:t>
      </w:r>
      <w:r w:rsidRPr="003728CA">
        <w:rPr>
          <w:lang w:val="en-US"/>
        </w:rPr>
        <w:t>S</w:t>
      </w:r>
      <w:r w:rsidR="003728CA" w:rsidRPr="003728CA">
        <w:t xml:space="preserve">; </w:t>
      </w:r>
      <w:r w:rsidRPr="003728CA">
        <w:t>повторяемость</w:t>
      </w:r>
    </w:p>
    <w:p w:rsidR="008F6B9A" w:rsidRPr="003728CA" w:rsidRDefault="008F6B9A" w:rsidP="003728CA">
      <w:pPr>
        <w:ind w:firstLine="709"/>
      </w:pPr>
      <w:r w:rsidRPr="003728CA">
        <w:t>каждого из</w:t>
      </w:r>
      <w:r w:rsidR="003728CA" w:rsidRPr="003728CA">
        <w:t xml:space="preserve"> </w:t>
      </w:r>
      <w:r w:rsidRPr="003728CA">
        <w:t>этих направлений ветра нет более 32%</w:t>
      </w:r>
      <w:r w:rsidR="003728CA" w:rsidRPr="003728CA">
        <w:t xml:space="preserve">. </w:t>
      </w:r>
      <w:r w:rsidRPr="003728CA">
        <w:t>С апреля по</w:t>
      </w:r>
    </w:p>
    <w:p w:rsidR="003728CA" w:rsidRDefault="008F6B9A" w:rsidP="003728CA">
      <w:pPr>
        <w:ind w:firstLine="709"/>
      </w:pPr>
      <w:r w:rsidRPr="003728CA">
        <w:t xml:space="preserve">август, в некоторых пунктах преобладает ветер от </w:t>
      </w:r>
      <w:r w:rsidRPr="003728CA">
        <w:rPr>
          <w:lang w:val="en-US"/>
        </w:rPr>
        <w:t>W</w:t>
      </w:r>
      <w:r w:rsidR="003728CA">
        <w:t xml:space="preserve"> (</w:t>
      </w:r>
      <w:r w:rsidRPr="003728CA">
        <w:t>22-33%</w:t>
      </w:r>
      <w:r w:rsidR="003728CA" w:rsidRPr="003728CA">
        <w:t>).</w:t>
      </w:r>
    </w:p>
    <w:p w:rsidR="008F6B9A" w:rsidRPr="003728CA" w:rsidRDefault="008F6B9A" w:rsidP="003728CA">
      <w:pPr>
        <w:ind w:firstLine="709"/>
      </w:pPr>
      <w:r w:rsidRPr="003728CA">
        <w:t xml:space="preserve">Штормы от </w:t>
      </w:r>
      <w:r w:rsidRPr="003728CA">
        <w:rPr>
          <w:lang w:val="en-US"/>
        </w:rPr>
        <w:t>NW</w:t>
      </w:r>
      <w:r w:rsidRPr="003728CA">
        <w:t xml:space="preserve"> чаще всего наблюдаются весной, они сопровождаются</w:t>
      </w:r>
    </w:p>
    <w:p w:rsidR="003728CA" w:rsidRDefault="008F6B9A" w:rsidP="003728CA">
      <w:pPr>
        <w:ind w:firstLine="709"/>
      </w:pPr>
      <w:r w:rsidRPr="003728CA">
        <w:t>пасмурной погодой</w:t>
      </w:r>
      <w:r w:rsidR="003728CA" w:rsidRPr="003728CA">
        <w:t xml:space="preserve">. </w:t>
      </w:r>
      <w:r w:rsidRPr="003728CA">
        <w:t xml:space="preserve">Бризы на большей части побережья </w:t>
      </w:r>
      <w:r w:rsidR="003728CA">
        <w:t>-</w:t>
      </w:r>
      <w:r w:rsidRPr="003728CA">
        <w:t xml:space="preserve"> с мая</w:t>
      </w:r>
      <w:r w:rsidR="003728CA" w:rsidRPr="003728CA">
        <w:t>.</w:t>
      </w:r>
    </w:p>
    <w:p w:rsidR="003728CA" w:rsidRDefault="008F6B9A" w:rsidP="003728CA">
      <w:pPr>
        <w:ind w:firstLine="709"/>
        <w:rPr>
          <w:b/>
          <w:bCs/>
        </w:rPr>
      </w:pPr>
      <w:r w:rsidRPr="003728CA">
        <w:rPr>
          <w:b/>
          <w:bCs/>
        </w:rPr>
        <w:t>Туманы</w:t>
      </w:r>
      <w:r w:rsidR="003728CA" w:rsidRPr="003728CA">
        <w:rPr>
          <w:b/>
          <w:bCs/>
        </w:rPr>
        <w:t>.</w:t>
      </w:r>
    </w:p>
    <w:p w:rsidR="008F6B9A" w:rsidRPr="003728CA" w:rsidRDefault="008F6B9A" w:rsidP="003728CA">
      <w:pPr>
        <w:ind w:firstLine="709"/>
      </w:pPr>
      <w:r w:rsidRPr="003728CA">
        <w:t>В открытой части Черного моря повторяемость туманов составляет в</w:t>
      </w:r>
    </w:p>
    <w:p w:rsidR="008F6B9A" w:rsidRPr="003728CA" w:rsidRDefault="008F6B9A" w:rsidP="003728CA">
      <w:pPr>
        <w:ind w:firstLine="709"/>
      </w:pPr>
      <w:r w:rsidRPr="003728CA">
        <w:t>среднем 1</w:t>
      </w:r>
      <w:r w:rsidR="003728CA" w:rsidRPr="003728CA">
        <w:t>-</w:t>
      </w:r>
      <w:r w:rsidRPr="003728CA">
        <w:t>5</w:t>
      </w:r>
      <w:r w:rsidR="003728CA" w:rsidRPr="003728CA">
        <w:t>%</w:t>
      </w:r>
      <w:r w:rsidRPr="003728CA">
        <w:t xml:space="preserve"> в течение года</w:t>
      </w:r>
      <w:r w:rsidR="003728CA" w:rsidRPr="003728CA">
        <w:t xml:space="preserve">. </w:t>
      </w:r>
      <w:r w:rsidRPr="003728CA">
        <w:t>В центральном районе моря туманы</w:t>
      </w:r>
    </w:p>
    <w:p w:rsidR="008F6B9A" w:rsidRPr="003728CA" w:rsidRDefault="008F6B9A" w:rsidP="003728CA">
      <w:pPr>
        <w:ind w:firstLine="709"/>
      </w:pPr>
      <w:r w:rsidRPr="003728CA">
        <w:t>наблюдаются</w:t>
      </w:r>
      <w:r w:rsidR="003728CA" w:rsidRPr="003728CA">
        <w:t xml:space="preserve"> </w:t>
      </w:r>
      <w:r w:rsidRPr="003728CA">
        <w:t>чаще, чем в остальных районах</w:t>
      </w:r>
      <w:r w:rsidR="003728CA" w:rsidRPr="003728CA">
        <w:t xml:space="preserve">: </w:t>
      </w:r>
      <w:r w:rsidRPr="003728CA">
        <w:t>повторяемость их в среднем</w:t>
      </w:r>
    </w:p>
    <w:p w:rsidR="003728CA" w:rsidRDefault="008F6B9A" w:rsidP="003728CA">
      <w:pPr>
        <w:ind w:firstLine="709"/>
      </w:pPr>
      <w:r w:rsidRPr="003728CA">
        <w:t>за год составляет здесь 5</w:t>
      </w:r>
      <w:r w:rsidR="003728CA" w:rsidRPr="003728CA">
        <w:t>%.</w:t>
      </w:r>
    </w:p>
    <w:p w:rsidR="003728CA" w:rsidRDefault="008F6B9A" w:rsidP="003728CA">
      <w:pPr>
        <w:ind w:firstLine="709"/>
        <w:rPr>
          <w:b/>
          <w:bCs/>
        </w:rPr>
      </w:pPr>
      <w:r w:rsidRPr="003728CA">
        <w:rPr>
          <w:b/>
          <w:bCs/>
        </w:rPr>
        <w:t>Видимость</w:t>
      </w:r>
      <w:r w:rsidR="003728CA" w:rsidRPr="003728CA">
        <w:rPr>
          <w:b/>
          <w:bCs/>
        </w:rPr>
        <w:t>.</w:t>
      </w:r>
    </w:p>
    <w:p w:rsidR="003728CA" w:rsidRDefault="008F6B9A" w:rsidP="003728CA">
      <w:pPr>
        <w:ind w:firstLine="709"/>
      </w:pPr>
      <w:r w:rsidRPr="003728CA">
        <w:t>В описываемом районе преобладает видимость 5</w:t>
      </w:r>
      <w:r w:rsidR="003728CA" w:rsidRPr="003728CA">
        <w:t>-</w:t>
      </w:r>
      <w:r w:rsidRPr="003728CA">
        <w:t>10 миль</w:t>
      </w:r>
      <w:r w:rsidR="003728CA" w:rsidRPr="003728CA">
        <w:t xml:space="preserve"> </w:t>
      </w:r>
      <w:r w:rsidRPr="003728CA">
        <w:t>и</w:t>
      </w:r>
      <w:r w:rsidR="003728CA" w:rsidRPr="003728CA">
        <w:t xml:space="preserve"> </w:t>
      </w:r>
      <w:r w:rsidRPr="003728CA">
        <w:t>более</w:t>
      </w:r>
      <w:r w:rsidR="003728CA" w:rsidRPr="003728CA">
        <w:t>.</w:t>
      </w:r>
    </w:p>
    <w:p w:rsidR="003728CA" w:rsidRDefault="008F6B9A" w:rsidP="003728CA">
      <w:pPr>
        <w:ind w:firstLine="709"/>
      </w:pPr>
      <w:r w:rsidRPr="003728CA">
        <w:t>Наилучшие условия</w:t>
      </w:r>
      <w:r w:rsidR="003728CA" w:rsidRPr="003728CA">
        <w:t xml:space="preserve"> </w:t>
      </w:r>
      <w:r w:rsidRPr="003728CA">
        <w:t>видимости</w:t>
      </w:r>
      <w:r w:rsidR="003728CA" w:rsidRPr="003728CA">
        <w:t xml:space="preserve"> </w:t>
      </w:r>
      <w:r w:rsidRPr="003728CA">
        <w:t>отмечаются</w:t>
      </w:r>
      <w:r w:rsidR="003728CA" w:rsidRPr="003728CA">
        <w:t xml:space="preserve"> </w:t>
      </w:r>
      <w:r w:rsidRPr="003728CA">
        <w:t>с</w:t>
      </w:r>
      <w:r w:rsidR="003728CA" w:rsidRPr="003728CA">
        <w:t xml:space="preserve"> </w:t>
      </w:r>
      <w:r w:rsidRPr="003728CA">
        <w:t>апреля</w:t>
      </w:r>
      <w:r w:rsidR="003728CA" w:rsidRPr="003728CA">
        <w:t xml:space="preserve"> </w:t>
      </w:r>
      <w:r w:rsidRPr="003728CA">
        <w:t>по</w:t>
      </w:r>
      <w:r w:rsidR="003728CA" w:rsidRPr="003728CA">
        <w:t xml:space="preserve"> </w:t>
      </w:r>
      <w:r w:rsidRPr="003728CA">
        <w:t>октябрь</w:t>
      </w:r>
      <w:r w:rsidR="003728CA" w:rsidRPr="003728CA">
        <w:t xml:space="preserve"> -</w:t>
      </w:r>
    </w:p>
    <w:p w:rsidR="003728CA" w:rsidRDefault="008F6B9A" w:rsidP="003728CA">
      <w:pPr>
        <w:ind w:firstLine="709"/>
      </w:pPr>
      <w:r w:rsidRPr="003728CA">
        <w:t>ноябрь</w:t>
      </w:r>
      <w:r w:rsidR="003728CA" w:rsidRPr="003728CA">
        <w:t xml:space="preserve">. </w:t>
      </w:r>
      <w:r w:rsidRPr="003728CA">
        <w:t>Понижение видимости наблюдается во время тумана и осадков</w:t>
      </w:r>
      <w:r w:rsidR="003728CA" w:rsidRPr="003728CA">
        <w:t>.</w:t>
      </w:r>
    </w:p>
    <w:p w:rsidR="003728CA" w:rsidRDefault="008F6B9A" w:rsidP="003728CA">
      <w:pPr>
        <w:ind w:firstLine="709"/>
        <w:rPr>
          <w:b/>
          <w:bCs/>
        </w:rPr>
      </w:pPr>
      <w:r w:rsidRPr="003728CA">
        <w:rPr>
          <w:b/>
          <w:bCs/>
        </w:rPr>
        <w:t>Радиолокационная наблюдаемость</w:t>
      </w:r>
      <w:r w:rsidR="003728CA" w:rsidRPr="003728CA">
        <w:rPr>
          <w:b/>
          <w:bCs/>
        </w:rPr>
        <w:t>.</w:t>
      </w:r>
    </w:p>
    <w:p w:rsidR="003728CA" w:rsidRDefault="008F6B9A" w:rsidP="003728CA">
      <w:pPr>
        <w:ind w:firstLine="709"/>
      </w:pPr>
      <w:r w:rsidRPr="003728CA">
        <w:t>На Черном море в течение всего года п</w:t>
      </w:r>
      <w:r w:rsidR="009C653F">
        <w:t>реобладает нормальная радиолока</w:t>
      </w:r>
      <w:r w:rsidRPr="003728CA">
        <w:t>ционная наблюдаемость</w:t>
      </w:r>
      <w:r w:rsidR="003728CA" w:rsidRPr="003728CA">
        <w:t>.</w:t>
      </w:r>
    </w:p>
    <w:p w:rsidR="003728CA" w:rsidRDefault="008F6B9A" w:rsidP="003728CA">
      <w:pPr>
        <w:ind w:firstLine="709"/>
        <w:rPr>
          <w:b/>
          <w:bCs/>
        </w:rPr>
      </w:pPr>
      <w:r w:rsidRPr="003728CA">
        <w:rPr>
          <w:b/>
          <w:bCs/>
        </w:rPr>
        <w:t>Облачность и осадки</w:t>
      </w:r>
      <w:r w:rsidR="003728CA" w:rsidRPr="003728CA">
        <w:rPr>
          <w:b/>
          <w:bCs/>
        </w:rPr>
        <w:t>.</w:t>
      </w:r>
    </w:p>
    <w:p w:rsidR="008F6B9A" w:rsidRPr="003728CA" w:rsidRDefault="008F6B9A" w:rsidP="003728CA">
      <w:pPr>
        <w:ind w:firstLine="709"/>
      </w:pPr>
      <w:r w:rsidRPr="003728CA">
        <w:t>Средняя месячная облачность над значительной частью описываемого района</w:t>
      </w:r>
    </w:p>
    <w:p w:rsidR="008F6B9A" w:rsidRPr="003728CA" w:rsidRDefault="008F6B9A" w:rsidP="003728CA">
      <w:pPr>
        <w:ind w:firstLine="709"/>
      </w:pPr>
      <w:r w:rsidRPr="003728CA">
        <w:t>составляет с апреля по октябрь 3-6 баллов</w:t>
      </w:r>
      <w:r w:rsidR="003728CA" w:rsidRPr="003728CA">
        <w:t xml:space="preserve">. </w:t>
      </w:r>
      <w:r w:rsidRPr="003728CA">
        <w:t>Осадков в открытой части</w:t>
      </w:r>
    </w:p>
    <w:p w:rsidR="008F6B9A" w:rsidRPr="003728CA" w:rsidRDefault="008F6B9A" w:rsidP="003728CA">
      <w:pPr>
        <w:ind w:firstLine="709"/>
      </w:pPr>
      <w:r w:rsidRPr="003728CA">
        <w:t>Черного моря в среднем за год выпадает то 170 мм</w:t>
      </w:r>
      <w:r w:rsidR="003728CA" w:rsidRPr="003728CA">
        <w:t xml:space="preserve">. </w:t>
      </w:r>
      <w:r w:rsidRPr="003728CA">
        <w:t>На северо-западе до 900</w:t>
      </w:r>
    </w:p>
    <w:p w:rsidR="003728CA" w:rsidRDefault="008F6B9A" w:rsidP="003728CA">
      <w:pPr>
        <w:ind w:firstLine="709"/>
      </w:pPr>
      <w:r w:rsidRPr="003728CA">
        <w:t>мм</w:t>
      </w:r>
      <w:r w:rsidR="003728CA" w:rsidRPr="003728CA">
        <w:t xml:space="preserve">. </w:t>
      </w:r>
      <w:r w:rsidRPr="003728CA">
        <w:t>на юго-востоке</w:t>
      </w:r>
      <w:r w:rsidR="003728CA" w:rsidRPr="003728CA">
        <w:t>.</w:t>
      </w:r>
    </w:p>
    <w:p w:rsidR="008F6B9A" w:rsidRPr="003728CA" w:rsidRDefault="008F6B9A" w:rsidP="003728CA">
      <w:pPr>
        <w:ind w:firstLine="709"/>
      </w:pPr>
      <w:r w:rsidRPr="003728CA">
        <w:t>Гидрологический режим Черного моря формируется под влиянием</w:t>
      </w:r>
    </w:p>
    <w:p w:rsidR="008F6B9A" w:rsidRPr="003728CA" w:rsidRDefault="008F6B9A" w:rsidP="003728CA">
      <w:pPr>
        <w:ind w:firstLine="709"/>
      </w:pPr>
      <w:r w:rsidRPr="003728CA">
        <w:t>водообмена с Мраморным и Азовским морями, стока пресных</w:t>
      </w:r>
      <w:r w:rsidR="003728CA" w:rsidRPr="003728CA">
        <w:t xml:space="preserve"> </w:t>
      </w:r>
      <w:r w:rsidRPr="003728CA">
        <w:t>вод с суши и</w:t>
      </w:r>
    </w:p>
    <w:p w:rsidR="008F6B9A" w:rsidRPr="003728CA" w:rsidRDefault="008F6B9A" w:rsidP="003728CA">
      <w:pPr>
        <w:ind w:firstLine="709"/>
      </w:pPr>
      <w:r w:rsidRPr="003728CA">
        <w:t>климатических условий</w:t>
      </w:r>
      <w:r w:rsidR="003728CA" w:rsidRPr="003728CA">
        <w:t xml:space="preserve">. </w:t>
      </w:r>
      <w:r w:rsidRPr="003728CA">
        <w:t>Через пролив Босфор, поверхностные воды Черного</w:t>
      </w:r>
    </w:p>
    <w:p w:rsidR="008F6B9A" w:rsidRPr="003728CA" w:rsidRDefault="008F6B9A" w:rsidP="003728CA">
      <w:pPr>
        <w:ind w:firstLine="709"/>
      </w:pPr>
      <w:r w:rsidRPr="003728CA">
        <w:t>моря попадают в Мраморное море, а глубинные воды Мраморного моря</w:t>
      </w:r>
    </w:p>
    <w:p w:rsidR="003728CA" w:rsidRDefault="008F6B9A" w:rsidP="003728CA">
      <w:pPr>
        <w:ind w:firstLine="709"/>
      </w:pPr>
      <w:r w:rsidRPr="003728CA">
        <w:t>вливаются в Черное море и заполняют его глубоководную часть</w:t>
      </w:r>
      <w:r w:rsidR="003728CA" w:rsidRPr="003728CA">
        <w:t>.</w:t>
      </w:r>
    </w:p>
    <w:p w:rsidR="008F6B9A" w:rsidRPr="003728CA" w:rsidRDefault="008F6B9A" w:rsidP="003728CA">
      <w:pPr>
        <w:ind w:firstLine="709"/>
      </w:pPr>
      <w:r w:rsidRPr="003728CA">
        <w:t>Материковый сток обуславливает значительное распределение</w:t>
      </w:r>
    </w:p>
    <w:p w:rsidR="008F6B9A" w:rsidRPr="003728CA" w:rsidRDefault="008F6B9A" w:rsidP="003728CA">
      <w:pPr>
        <w:ind w:firstLine="709"/>
      </w:pPr>
      <w:r w:rsidRPr="003728CA">
        <w:t>поверхностного слоя воды</w:t>
      </w:r>
      <w:r w:rsidR="003728CA" w:rsidRPr="003728CA">
        <w:t xml:space="preserve">. </w:t>
      </w:r>
      <w:r w:rsidRPr="003728CA">
        <w:t>В целом для гидрологического режима</w:t>
      </w:r>
    </w:p>
    <w:p w:rsidR="008F6B9A" w:rsidRPr="003728CA" w:rsidRDefault="008F6B9A" w:rsidP="003728CA">
      <w:pPr>
        <w:ind w:firstLine="709"/>
      </w:pPr>
      <w:r w:rsidRPr="003728CA">
        <w:t>описываемого района</w:t>
      </w:r>
      <w:r w:rsidR="003728CA" w:rsidRPr="003728CA">
        <w:t xml:space="preserve"> </w:t>
      </w:r>
      <w:r w:rsidRPr="003728CA">
        <w:t>характерны</w:t>
      </w:r>
      <w:r w:rsidR="003728CA" w:rsidRPr="003728CA">
        <w:t xml:space="preserve">: </w:t>
      </w:r>
      <w:r w:rsidRPr="003728CA">
        <w:t>высокая температура воды на</w:t>
      </w:r>
    </w:p>
    <w:p w:rsidR="008F6B9A" w:rsidRPr="003728CA" w:rsidRDefault="008F6B9A" w:rsidP="003728CA">
      <w:pPr>
        <w:ind w:firstLine="709"/>
      </w:pPr>
      <w:r w:rsidRPr="003728CA">
        <w:t>протяжении всего года, преобладание волн высотой менее 2м и система</w:t>
      </w:r>
    </w:p>
    <w:p w:rsidR="003728CA" w:rsidRDefault="008F6B9A" w:rsidP="003728CA">
      <w:pPr>
        <w:ind w:firstLine="709"/>
      </w:pPr>
      <w:r w:rsidRPr="003728CA">
        <w:t>устойчивых течений</w:t>
      </w:r>
      <w:r w:rsidR="003728CA" w:rsidRPr="003728CA">
        <w:t>.</w:t>
      </w:r>
    </w:p>
    <w:p w:rsidR="003728CA" w:rsidRDefault="008F6B9A" w:rsidP="003728CA">
      <w:pPr>
        <w:ind w:firstLine="709"/>
        <w:rPr>
          <w:b/>
          <w:bCs/>
        </w:rPr>
      </w:pPr>
      <w:r w:rsidRPr="003728CA">
        <w:rPr>
          <w:b/>
          <w:bCs/>
        </w:rPr>
        <w:t>Колебания уровня и приливы</w:t>
      </w:r>
      <w:r w:rsidR="003728CA" w:rsidRPr="003728CA">
        <w:rPr>
          <w:b/>
          <w:bCs/>
        </w:rPr>
        <w:t>.</w:t>
      </w:r>
    </w:p>
    <w:p w:rsidR="008F6B9A" w:rsidRPr="003728CA" w:rsidRDefault="008F6B9A" w:rsidP="003728CA">
      <w:pPr>
        <w:ind w:firstLine="709"/>
      </w:pPr>
      <w:r w:rsidRPr="003728CA">
        <w:t>Уровень Черного моря изменяется в основном под влиянием</w:t>
      </w:r>
    </w:p>
    <w:p w:rsidR="003728CA" w:rsidRDefault="008F6B9A" w:rsidP="003728CA">
      <w:pPr>
        <w:ind w:firstLine="709"/>
      </w:pPr>
      <w:r w:rsidRPr="003728CA">
        <w:t>сгонно-нагонных и сейшевых колебаний, а также стока речных вод</w:t>
      </w:r>
      <w:r w:rsidR="003728CA" w:rsidRPr="003728CA">
        <w:t>.</w:t>
      </w:r>
    </w:p>
    <w:p w:rsidR="008F6B9A" w:rsidRPr="003728CA" w:rsidRDefault="008F6B9A" w:rsidP="003728CA">
      <w:pPr>
        <w:ind w:firstLine="709"/>
      </w:pPr>
      <w:r w:rsidRPr="003728CA">
        <w:t>Сезонные колебания уровня Черного моря наиболее отчетливо</w:t>
      </w:r>
    </w:p>
    <w:p w:rsidR="008F6B9A" w:rsidRPr="003728CA" w:rsidRDefault="008F6B9A" w:rsidP="003728CA">
      <w:pPr>
        <w:ind w:firstLine="709"/>
      </w:pPr>
      <w:r w:rsidRPr="003728CA">
        <w:t>выражены в</w:t>
      </w:r>
      <w:r w:rsidR="003728CA" w:rsidRPr="003728CA">
        <w:t xml:space="preserve"> </w:t>
      </w:r>
      <w:r w:rsidRPr="003728CA">
        <w:t>районах влияния материкового стока</w:t>
      </w:r>
      <w:r w:rsidR="003728CA" w:rsidRPr="003728CA">
        <w:t xml:space="preserve">; </w:t>
      </w:r>
      <w:r w:rsidRPr="003728CA">
        <w:t>величина этих</w:t>
      </w:r>
    </w:p>
    <w:p w:rsidR="008F6B9A" w:rsidRPr="003728CA" w:rsidRDefault="008F6B9A" w:rsidP="003728CA">
      <w:pPr>
        <w:ind w:firstLine="709"/>
      </w:pPr>
      <w:r w:rsidRPr="003728CA">
        <w:t>колебаний</w:t>
      </w:r>
      <w:r w:rsidR="003728CA" w:rsidRPr="003728CA">
        <w:t xml:space="preserve"> </w:t>
      </w:r>
      <w:r w:rsidRPr="003728CA">
        <w:t>обычно не превышает 0,4 м</w:t>
      </w:r>
      <w:r w:rsidR="003728CA" w:rsidRPr="003728CA">
        <w:t xml:space="preserve">. </w:t>
      </w:r>
      <w:r w:rsidRPr="003728CA">
        <w:t>Понижение уровня</w:t>
      </w:r>
    </w:p>
    <w:p w:rsidR="008F6B9A" w:rsidRPr="003728CA" w:rsidRDefault="008F6B9A" w:rsidP="003728CA">
      <w:pPr>
        <w:ind w:firstLine="709"/>
      </w:pPr>
      <w:r w:rsidRPr="003728CA">
        <w:t>наблюдается в октябре</w:t>
      </w:r>
      <w:r w:rsidR="003728CA" w:rsidRPr="003728CA">
        <w:t xml:space="preserve"> - </w:t>
      </w:r>
      <w:r w:rsidRPr="003728CA">
        <w:t>ноябре</w:t>
      </w:r>
      <w:r w:rsidR="003728CA">
        <w:t xml:space="preserve"> (</w:t>
      </w:r>
      <w:r w:rsidRPr="003728CA">
        <w:t>в некоторых районах в январе-</w:t>
      </w:r>
    </w:p>
    <w:p w:rsidR="003728CA" w:rsidRDefault="008F6B9A" w:rsidP="003728CA">
      <w:pPr>
        <w:ind w:firstLine="709"/>
      </w:pPr>
      <w:r w:rsidRPr="003728CA">
        <w:t>феврале</w:t>
      </w:r>
      <w:r w:rsidR="003728CA" w:rsidRPr="003728CA">
        <w:t>),</w:t>
      </w:r>
      <w:r w:rsidRPr="003728CA">
        <w:t xml:space="preserve"> а повышение в апреле </w:t>
      </w:r>
      <w:r w:rsidR="003728CA">
        <w:t>-</w:t>
      </w:r>
      <w:r w:rsidRPr="003728CA">
        <w:t>июле</w:t>
      </w:r>
      <w:r w:rsidR="003728CA" w:rsidRPr="003728CA">
        <w:t>.</w:t>
      </w:r>
    </w:p>
    <w:p w:rsidR="003728CA" w:rsidRDefault="008F6B9A" w:rsidP="003728CA">
      <w:pPr>
        <w:ind w:firstLine="709"/>
        <w:rPr>
          <w:b/>
          <w:bCs/>
        </w:rPr>
      </w:pPr>
      <w:r w:rsidRPr="003728CA">
        <w:rPr>
          <w:b/>
          <w:bCs/>
        </w:rPr>
        <w:t>Течения</w:t>
      </w:r>
      <w:r w:rsidR="003728CA" w:rsidRPr="003728CA">
        <w:rPr>
          <w:b/>
          <w:bCs/>
        </w:rPr>
        <w:t>.</w:t>
      </w:r>
    </w:p>
    <w:p w:rsidR="003728CA" w:rsidRDefault="008F6B9A" w:rsidP="003728CA">
      <w:pPr>
        <w:ind w:firstLine="709"/>
      </w:pPr>
      <w:r w:rsidRPr="003728CA">
        <w:t>Общая схема течений Черного моря представляет собой единую для всего</w:t>
      </w:r>
      <w:r w:rsidR="009C653F">
        <w:t xml:space="preserve"> </w:t>
      </w:r>
      <w:r w:rsidRPr="003728CA">
        <w:t>моря систему замкнутых, преимущественно циклонических потоков</w:t>
      </w:r>
      <w:r w:rsidR="009C653F">
        <w:t xml:space="preserve"> </w:t>
      </w:r>
      <w:r w:rsidR="003728CA">
        <w:t>(</w:t>
      </w:r>
      <w:r w:rsidRPr="003728CA">
        <w:t>круговоротов</w:t>
      </w:r>
      <w:r w:rsidR="003728CA" w:rsidRPr="003728CA">
        <w:t xml:space="preserve">). </w:t>
      </w:r>
      <w:r w:rsidRPr="003728CA">
        <w:t>Скорость течения в среднем составляет 0,6</w:t>
      </w:r>
      <w:r w:rsidR="003728CA" w:rsidRPr="003728CA">
        <w:t>-</w:t>
      </w:r>
      <w:r w:rsidRPr="003728CA">
        <w:t>1,2 уз, а на оси</w:t>
      </w:r>
      <w:r w:rsidR="009C653F">
        <w:t xml:space="preserve"> </w:t>
      </w:r>
      <w:r w:rsidRPr="003728CA">
        <w:t>течения увеличивается до 1,4 уз</w:t>
      </w:r>
      <w:r w:rsidR="003728CA" w:rsidRPr="003728CA">
        <w:t xml:space="preserve">. </w:t>
      </w:r>
      <w:r w:rsidRPr="003728CA">
        <w:t>Основное течение в общей системе</w:t>
      </w:r>
      <w:r w:rsidR="009C653F">
        <w:t xml:space="preserve"> </w:t>
      </w:r>
      <w:r w:rsidRPr="003728CA">
        <w:t>циркуляции выражено наиболее ярко, его устойчивость составляет 90% в</w:t>
      </w:r>
      <w:r w:rsidR="009C653F">
        <w:t xml:space="preserve"> </w:t>
      </w:r>
      <w:r w:rsidRPr="003728CA">
        <w:t>летний период</w:t>
      </w:r>
      <w:r w:rsidR="003728CA" w:rsidRPr="003728CA">
        <w:t>.</w:t>
      </w:r>
    </w:p>
    <w:p w:rsidR="003728CA" w:rsidRDefault="008F6B9A" w:rsidP="003728CA">
      <w:pPr>
        <w:ind w:firstLine="709"/>
        <w:rPr>
          <w:b/>
          <w:bCs/>
        </w:rPr>
      </w:pPr>
      <w:r w:rsidRPr="003728CA">
        <w:rPr>
          <w:b/>
          <w:bCs/>
        </w:rPr>
        <w:t>Волнение</w:t>
      </w:r>
      <w:r w:rsidR="003728CA" w:rsidRPr="003728CA">
        <w:rPr>
          <w:b/>
          <w:bCs/>
        </w:rPr>
        <w:t>.</w:t>
      </w:r>
    </w:p>
    <w:p w:rsidR="003728CA" w:rsidRDefault="008F6B9A" w:rsidP="003728CA">
      <w:pPr>
        <w:ind w:firstLine="709"/>
      </w:pPr>
      <w:r w:rsidRPr="003728CA">
        <w:t>Весной повсеместно преобладает слабое волнение, повторяемость волн</w:t>
      </w:r>
      <w:r w:rsidR="009C653F">
        <w:t xml:space="preserve"> </w:t>
      </w:r>
      <w:r w:rsidRPr="003728CA">
        <w:t>высотой менее 1м составляет 55</w:t>
      </w:r>
      <w:r w:rsidR="003728CA" w:rsidRPr="003728CA">
        <w:t>-</w:t>
      </w:r>
      <w:r w:rsidRPr="003728CA">
        <w:t>70</w:t>
      </w:r>
      <w:r w:rsidR="003728CA" w:rsidRPr="003728CA">
        <w:t xml:space="preserve">%. </w:t>
      </w:r>
      <w:r w:rsidRPr="003728CA">
        <w:t>Волны высотой 2</w:t>
      </w:r>
      <w:r w:rsidR="003728CA" w:rsidRPr="003728CA">
        <w:t>-</w:t>
      </w:r>
      <w:r w:rsidRPr="003728CA">
        <w:t>3 м,</w:t>
      </w:r>
      <w:r w:rsidR="009C653F">
        <w:t xml:space="preserve"> </w:t>
      </w:r>
      <w:r w:rsidRPr="003728CA">
        <w:t>повторяемость их достигает не более 12</w:t>
      </w:r>
      <w:r w:rsidR="003728CA" w:rsidRPr="003728CA">
        <w:t xml:space="preserve">%. </w:t>
      </w:r>
      <w:r w:rsidRPr="003728CA">
        <w:t>Максимальная возможная</w:t>
      </w:r>
      <w:r w:rsidR="009C653F">
        <w:t xml:space="preserve"> </w:t>
      </w:r>
      <w:r w:rsidRPr="003728CA">
        <w:t>высота волн 11 м</w:t>
      </w:r>
      <w:r w:rsidR="003728CA" w:rsidRPr="003728CA">
        <w:t>.</w:t>
      </w:r>
    </w:p>
    <w:p w:rsidR="003728CA" w:rsidRDefault="008F6B9A" w:rsidP="003728CA">
      <w:pPr>
        <w:ind w:firstLine="709"/>
        <w:rPr>
          <w:b/>
          <w:bCs/>
        </w:rPr>
      </w:pPr>
      <w:r w:rsidRPr="003728CA">
        <w:rPr>
          <w:b/>
          <w:bCs/>
        </w:rPr>
        <w:t>Температура, соленость и плотность воды</w:t>
      </w:r>
      <w:r w:rsidR="003728CA" w:rsidRPr="003728CA">
        <w:rPr>
          <w:b/>
          <w:bCs/>
        </w:rPr>
        <w:t>.</w:t>
      </w:r>
    </w:p>
    <w:p w:rsidR="003728CA" w:rsidRDefault="008F6B9A" w:rsidP="003728CA">
      <w:pPr>
        <w:ind w:firstLine="709"/>
      </w:pPr>
      <w:r w:rsidRPr="003728CA">
        <w:t>Температура поверхностного слоя моря довольно высокая в течение</w:t>
      </w:r>
      <w:r w:rsidR="009C653F">
        <w:t xml:space="preserve"> </w:t>
      </w:r>
      <w:r w:rsidRPr="003728CA">
        <w:t>всего года</w:t>
      </w:r>
      <w:r w:rsidR="003728CA" w:rsidRPr="003728CA">
        <w:t xml:space="preserve">. </w:t>
      </w:r>
      <w:r w:rsidRPr="003728CA">
        <w:t>Соленость поверхностного слоя моря</w:t>
      </w:r>
      <w:r w:rsidRPr="003728CA">
        <w:rPr>
          <w:i/>
          <w:iCs/>
        </w:rPr>
        <w:t xml:space="preserve"> </w:t>
      </w:r>
      <w:r w:rsidRPr="003728CA">
        <w:t>в центральной части</w:t>
      </w:r>
      <w:r w:rsidR="009C653F">
        <w:t xml:space="preserve"> </w:t>
      </w:r>
      <w:r w:rsidRPr="003728CA">
        <w:t>моря около 18‰, по мере</w:t>
      </w:r>
      <w:r w:rsidR="003728CA" w:rsidRPr="003728CA">
        <w:t xml:space="preserve"> </w:t>
      </w:r>
      <w:r w:rsidRPr="003728CA">
        <w:t>приближения к берегам она уменьшается</w:t>
      </w:r>
      <w:r w:rsidR="009C653F">
        <w:t xml:space="preserve"> </w:t>
      </w:r>
      <w:r w:rsidRPr="003728CA">
        <w:t>до 16‰</w:t>
      </w:r>
      <w:r w:rsidR="003728CA" w:rsidRPr="003728CA">
        <w:t xml:space="preserve">. </w:t>
      </w:r>
      <w:r w:rsidRPr="003728CA">
        <w:t>Плотность поверхностного слоя моря составляет около 1,013т/м</w:t>
      </w:r>
      <w:r w:rsidRPr="003728CA">
        <w:rPr>
          <w:vertAlign w:val="superscript"/>
        </w:rPr>
        <w:t>3</w:t>
      </w:r>
      <w:r w:rsidR="003728CA" w:rsidRPr="003728CA">
        <w:t>.</w:t>
      </w:r>
    </w:p>
    <w:p w:rsidR="003728CA" w:rsidRDefault="008F6B9A" w:rsidP="003728CA">
      <w:pPr>
        <w:ind w:firstLine="709"/>
      </w:pPr>
      <w:r w:rsidRPr="003728CA">
        <w:t>Гидрометеорологические условия для плавания судов в Черном море в</w:t>
      </w:r>
      <w:r w:rsidR="009C653F">
        <w:t xml:space="preserve"> </w:t>
      </w:r>
      <w:r w:rsidRPr="003728CA">
        <w:t>целом благоприятные</w:t>
      </w:r>
      <w:r w:rsidR="003728CA" w:rsidRPr="003728CA">
        <w:t xml:space="preserve">. </w:t>
      </w:r>
      <w:r w:rsidRPr="003728CA">
        <w:t>Затруднения</w:t>
      </w:r>
      <w:r w:rsidR="003728CA" w:rsidRPr="003728CA">
        <w:t xml:space="preserve"> </w:t>
      </w:r>
      <w:r w:rsidRPr="003728CA">
        <w:t>могут</w:t>
      </w:r>
      <w:r w:rsidR="003728CA" w:rsidRPr="003728CA">
        <w:t xml:space="preserve"> </w:t>
      </w:r>
      <w:r w:rsidRPr="003728CA">
        <w:t>быть</w:t>
      </w:r>
      <w:r w:rsidR="003728CA" w:rsidRPr="003728CA">
        <w:t xml:space="preserve"> </w:t>
      </w:r>
      <w:r w:rsidRPr="003728CA">
        <w:t>вызваны</w:t>
      </w:r>
      <w:r w:rsidR="003728CA" w:rsidRPr="003728CA">
        <w:t xml:space="preserve"> </w:t>
      </w:r>
      <w:r w:rsidRPr="003728CA">
        <w:t>сильными</w:t>
      </w:r>
      <w:r w:rsidR="009C653F">
        <w:t xml:space="preserve"> </w:t>
      </w:r>
      <w:r w:rsidRPr="003728CA">
        <w:t>ветрами, ухудшением</w:t>
      </w:r>
      <w:r w:rsidR="003728CA" w:rsidRPr="003728CA">
        <w:t xml:space="preserve"> </w:t>
      </w:r>
      <w:r w:rsidRPr="003728CA">
        <w:t>видимости из-за туманов и иногда из-за</w:t>
      </w:r>
      <w:r w:rsidR="009C653F">
        <w:t xml:space="preserve"> </w:t>
      </w:r>
      <w:r w:rsidRPr="003728CA">
        <w:t>интенсивных осадков</w:t>
      </w:r>
      <w:r w:rsidR="003728CA" w:rsidRPr="003728CA">
        <w:t xml:space="preserve">. </w:t>
      </w:r>
      <w:r w:rsidRPr="003728CA">
        <w:t>Формирование климата Черного моря и его побережья</w:t>
      </w:r>
      <w:r w:rsidR="009C653F">
        <w:t xml:space="preserve"> </w:t>
      </w:r>
      <w:r w:rsidRPr="003728CA">
        <w:t>определяется географическим положением моря, условиями атмосферной</w:t>
      </w:r>
      <w:r w:rsidR="009C653F">
        <w:t xml:space="preserve"> </w:t>
      </w:r>
      <w:r w:rsidRPr="003728CA">
        <w:t>циркуляции над ним и над прилегающими к нему районами суши, а также</w:t>
      </w:r>
      <w:r w:rsidR="009C653F">
        <w:t xml:space="preserve"> </w:t>
      </w:r>
      <w:r w:rsidRPr="003728CA">
        <w:t>географической сложностью его берегов</w:t>
      </w:r>
      <w:r w:rsidR="003728CA" w:rsidRPr="003728CA">
        <w:t>.</w:t>
      </w:r>
    </w:p>
    <w:p w:rsidR="003728CA" w:rsidRDefault="008F6B9A" w:rsidP="003728CA">
      <w:pPr>
        <w:ind w:firstLine="709"/>
        <w:rPr>
          <w:b/>
          <w:bCs/>
        </w:rPr>
      </w:pPr>
      <w:r w:rsidRPr="003728CA">
        <w:rPr>
          <w:b/>
          <w:bCs/>
        </w:rPr>
        <w:t>Мраморное море, пролив Босфор и Дарданеллы</w:t>
      </w:r>
      <w:r w:rsidR="003728CA" w:rsidRPr="003728CA">
        <w:rPr>
          <w:b/>
          <w:bCs/>
        </w:rPr>
        <w:t>.</w:t>
      </w:r>
    </w:p>
    <w:p w:rsidR="003728CA" w:rsidRDefault="008F6B9A" w:rsidP="003728CA">
      <w:pPr>
        <w:ind w:firstLine="709"/>
        <w:rPr>
          <w:b/>
          <w:bCs/>
        </w:rPr>
      </w:pPr>
      <w:r w:rsidRPr="003728CA">
        <w:rPr>
          <w:b/>
          <w:bCs/>
        </w:rPr>
        <w:t>Температура и влажность воздуха</w:t>
      </w:r>
      <w:r w:rsidR="003728CA" w:rsidRPr="003728CA">
        <w:rPr>
          <w:b/>
          <w:bCs/>
        </w:rPr>
        <w:t>.</w:t>
      </w:r>
    </w:p>
    <w:p w:rsidR="003728CA" w:rsidRDefault="008F6B9A" w:rsidP="003728CA">
      <w:pPr>
        <w:ind w:firstLine="709"/>
      </w:pPr>
      <w:r w:rsidRPr="003728CA">
        <w:t>Самый теплый месяц весны</w:t>
      </w:r>
      <w:r w:rsidR="003728CA" w:rsidRPr="003728CA">
        <w:t xml:space="preserve"> - </w:t>
      </w:r>
      <w:r w:rsidRPr="003728CA">
        <w:t>апрель</w:t>
      </w:r>
      <w:r w:rsidR="003728CA" w:rsidRPr="003728CA">
        <w:t xml:space="preserve">; </w:t>
      </w:r>
      <w:r w:rsidRPr="003728CA">
        <w:t>средняя месячная</w:t>
      </w:r>
      <w:r w:rsidR="009C653F">
        <w:t xml:space="preserve"> </w:t>
      </w:r>
      <w:r w:rsidRPr="003728CA">
        <w:t>температура</w:t>
      </w:r>
      <w:r w:rsidR="003728CA" w:rsidRPr="003728CA">
        <w:t xml:space="preserve"> </w:t>
      </w:r>
      <w:r w:rsidRPr="003728CA">
        <w:t>его составляет 17</w:t>
      </w:r>
      <w:r w:rsidR="003728CA" w:rsidRPr="003728CA">
        <w:t xml:space="preserve"> - </w:t>
      </w:r>
      <w:r w:rsidRPr="003728CA">
        <w:t>20°</w:t>
      </w:r>
      <w:r w:rsidR="003728CA" w:rsidRPr="003728CA">
        <w:t xml:space="preserve">. </w:t>
      </w:r>
      <w:r w:rsidRPr="003728CA">
        <w:t>Наибольшая температура в эти месяцы</w:t>
      </w:r>
      <w:r w:rsidR="009C653F">
        <w:t xml:space="preserve"> </w:t>
      </w:r>
      <w:r w:rsidRPr="003728CA">
        <w:t>22°</w:t>
      </w:r>
      <w:r w:rsidR="003728CA" w:rsidRPr="003728CA">
        <w:t>-</w:t>
      </w:r>
      <w:r w:rsidRPr="003728CA">
        <w:t>27°</w:t>
      </w:r>
      <w:r w:rsidR="003728CA" w:rsidRPr="003728CA">
        <w:t xml:space="preserve">. </w:t>
      </w:r>
      <w:r w:rsidRPr="003728CA">
        <w:t>Относительная влажность воздуха в течение всего года значительная</w:t>
      </w:r>
      <w:r w:rsidR="009C653F">
        <w:t xml:space="preserve"> </w:t>
      </w:r>
      <w:r w:rsidRPr="003728CA">
        <w:t>весной 60-70%</w:t>
      </w:r>
      <w:r w:rsidR="003728CA" w:rsidRPr="003728CA">
        <w:t>.</w:t>
      </w:r>
    </w:p>
    <w:p w:rsidR="003728CA" w:rsidRDefault="008F6B9A" w:rsidP="003728CA">
      <w:pPr>
        <w:ind w:firstLine="709"/>
        <w:rPr>
          <w:b/>
          <w:bCs/>
        </w:rPr>
      </w:pPr>
      <w:r w:rsidRPr="003728CA">
        <w:rPr>
          <w:b/>
          <w:bCs/>
        </w:rPr>
        <w:t>Ветры</w:t>
      </w:r>
      <w:r w:rsidR="003728CA" w:rsidRPr="003728CA">
        <w:rPr>
          <w:b/>
          <w:bCs/>
        </w:rPr>
        <w:t>.</w:t>
      </w:r>
    </w:p>
    <w:p w:rsidR="003728CA" w:rsidRDefault="008F6B9A" w:rsidP="003728CA">
      <w:pPr>
        <w:ind w:firstLine="709"/>
      </w:pPr>
      <w:r w:rsidRPr="003728CA">
        <w:t>На значительной части описываемого района в течение всего года</w:t>
      </w:r>
      <w:r w:rsidR="009C653F">
        <w:t xml:space="preserve"> </w:t>
      </w:r>
      <w:r w:rsidRPr="003728CA">
        <w:t>преобладают</w:t>
      </w:r>
      <w:r w:rsidR="003728CA" w:rsidRPr="003728CA">
        <w:t xml:space="preserve"> </w:t>
      </w:r>
      <w:r w:rsidRPr="003728CA">
        <w:t>ветры от NE</w:t>
      </w:r>
      <w:r w:rsidR="003728CA" w:rsidRPr="003728CA">
        <w:t xml:space="preserve">; </w:t>
      </w:r>
      <w:r w:rsidRPr="003728CA">
        <w:t>из ветров других направлений наиболее</w:t>
      </w:r>
      <w:r w:rsidR="009C653F">
        <w:t xml:space="preserve"> </w:t>
      </w:r>
      <w:r w:rsidRPr="003728CA">
        <w:t>вероятны ветры от N</w:t>
      </w:r>
      <w:r w:rsidR="003728CA">
        <w:t xml:space="preserve"> (</w:t>
      </w:r>
      <w:r w:rsidRPr="003728CA">
        <w:t>повторяемость 15</w:t>
      </w:r>
      <w:r w:rsidR="003728CA" w:rsidRPr="003728CA">
        <w:t xml:space="preserve"> - </w:t>
      </w:r>
      <w:r w:rsidRPr="003728CA">
        <w:t>20</w:t>
      </w:r>
      <w:r w:rsidR="003728CA" w:rsidRPr="003728CA">
        <w:t xml:space="preserve">%) </w:t>
      </w:r>
      <w:r w:rsidRPr="003728CA">
        <w:t xml:space="preserve">и </w:t>
      </w:r>
      <w:r w:rsidRPr="003728CA">
        <w:rPr>
          <w:lang w:val="en-US"/>
        </w:rPr>
        <w:t>SW</w:t>
      </w:r>
      <w:r w:rsidR="003728CA" w:rsidRPr="003728CA">
        <w:t xml:space="preserve">. </w:t>
      </w:r>
      <w:r w:rsidRPr="003728CA">
        <w:t>На отдельных</w:t>
      </w:r>
      <w:r w:rsidR="009C653F">
        <w:t xml:space="preserve"> </w:t>
      </w:r>
      <w:r w:rsidRPr="003728CA">
        <w:t>участках</w:t>
      </w:r>
      <w:r w:rsidR="003728CA" w:rsidRPr="003728CA">
        <w:t xml:space="preserve"> </w:t>
      </w:r>
      <w:r w:rsidRPr="003728CA">
        <w:t>восточного берега Мраморного моря с ноября по</w:t>
      </w:r>
      <w:r w:rsidR="003728CA" w:rsidRPr="003728CA">
        <w:t xml:space="preserve"> </w:t>
      </w:r>
      <w:r w:rsidRPr="003728CA">
        <w:t>февраль</w:t>
      </w:r>
      <w:r w:rsidR="009C653F">
        <w:t xml:space="preserve"> </w:t>
      </w:r>
      <w:r w:rsidRPr="003728CA">
        <w:t xml:space="preserve">преобладают ветры от </w:t>
      </w:r>
      <w:r w:rsidRPr="003728CA">
        <w:rPr>
          <w:lang w:val="en-US"/>
        </w:rPr>
        <w:t>S</w:t>
      </w:r>
      <w:r w:rsidR="003728CA">
        <w:t>, с</w:t>
      </w:r>
      <w:r w:rsidRPr="003728CA">
        <w:t xml:space="preserve"> марта по август от NE и W</w:t>
      </w:r>
      <w:r w:rsidR="003728CA" w:rsidRPr="003728CA">
        <w:t>.</w:t>
      </w:r>
    </w:p>
    <w:p w:rsidR="003728CA" w:rsidRDefault="008F6B9A" w:rsidP="003728CA">
      <w:pPr>
        <w:ind w:firstLine="709"/>
        <w:rPr>
          <w:i/>
          <w:iCs/>
        </w:rPr>
      </w:pPr>
      <w:r w:rsidRPr="003728CA">
        <w:t xml:space="preserve">Ветры от </w:t>
      </w:r>
      <w:r w:rsidRPr="003728CA">
        <w:rPr>
          <w:lang w:val="en-US"/>
        </w:rPr>
        <w:t>SW</w:t>
      </w:r>
      <w:r w:rsidRPr="003728CA">
        <w:t xml:space="preserve"> обычно не достигают большой силы и сопровождаются жаркой</w:t>
      </w:r>
      <w:r w:rsidR="009C653F">
        <w:t xml:space="preserve"> </w:t>
      </w:r>
      <w:r w:rsidRPr="003728CA">
        <w:t>погодой летом и теплой в остальные сезоны года</w:t>
      </w:r>
      <w:r w:rsidR="003728CA" w:rsidRPr="003728CA">
        <w:t xml:space="preserve">. </w:t>
      </w:r>
      <w:r w:rsidRPr="003728CA">
        <w:t>Средняя месячная скорость</w:t>
      </w:r>
      <w:r w:rsidR="009C653F">
        <w:t xml:space="preserve"> </w:t>
      </w:r>
      <w:r w:rsidRPr="003728CA">
        <w:t xml:space="preserve">ветра на побережьях района колеблется от 2 до 4 </w:t>
      </w:r>
      <w:r w:rsidRPr="003728CA">
        <w:rPr>
          <w:i/>
          <w:iCs/>
        </w:rPr>
        <w:t>м/сек</w:t>
      </w:r>
      <w:r w:rsidR="003728CA" w:rsidRPr="003728CA">
        <w:rPr>
          <w:i/>
          <w:iCs/>
        </w:rPr>
        <w:t>. .</w:t>
      </w:r>
    </w:p>
    <w:p w:rsidR="003728CA" w:rsidRDefault="008F6B9A" w:rsidP="003728CA">
      <w:pPr>
        <w:ind w:firstLine="709"/>
      </w:pPr>
      <w:r w:rsidRPr="003728CA">
        <w:t>Штили наблюдаются довольно часто, повторяемость их на большей части</w:t>
      </w:r>
      <w:r w:rsidR="009C653F">
        <w:t xml:space="preserve"> </w:t>
      </w:r>
      <w:r w:rsidRPr="003728CA">
        <w:t>побережья составляет 10</w:t>
      </w:r>
      <w:r w:rsidR="003728CA" w:rsidRPr="003728CA">
        <w:t xml:space="preserve"> - </w:t>
      </w:r>
      <w:r w:rsidRPr="003728CA">
        <w:t>20%, местами 30</w:t>
      </w:r>
      <w:r w:rsidR="003728CA" w:rsidRPr="003728CA">
        <w:t xml:space="preserve"> - </w:t>
      </w:r>
      <w:r w:rsidRPr="003728CA">
        <w:t>35%</w:t>
      </w:r>
      <w:r w:rsidR="003728CA" w:rsidRPr="003728CA">
        <w:t xml:space="preserve">. </w:t>
      </w:r>
      <w:r w:rsidRPr="003728CA">
        <w:t>Штормы бывают редко</w:t>
      </w:r>
      <w:r w:rsidR="003728CA" w:rsidRPr="003728CA">
        <w:t>.</w:t>
      </w:r>
    </w:p>
    <w:p w:rsidR="003728CA" w:rsidRDefault="008F6B9A" w:rsidP="003728CA">
      <w:pPr>
        <w:ind w:firstLine="709"/>
      </w:pPr>
      <w:r w:rsidRPr="003728CA">
        <w:t>Среднее годовое число дней с ними не превышает 20</w:t>
      </w:r>
      <w:r w:rsidR="003728CA" w:rsidRPr="003728CA">
        <w:t>.</w:t>
      </w:r>
    </w:p>
    <w:p w:rsidR="003728CA" w:rsidRDefault="008F6B9A" w:rsidP="003728CA">
      <w:pPr>
        <w:ind w:firstLine="709"/>
      </w:pPr>
      <w:r w:rsidRPr="003728CA">
        <w:t>Исключением являются отдельные пункты, как, например, город Чанаккале,</w:t>
      </w:r>
      <w:r w:rsidR="009C653F">
        <w:t xml:space="preserve"> </w:t>
      </w:r>
      <w:r w:rsidRPr="003728CA">
        <w:t>где в среднем в год наблюдается 53 дня со штормом, а среднее месячное</w:t>
      </w:r>
      <w:r w:rsidR="009C653F">
        <w:t xml:space="preserve"> </w:t>
      </w:r>
      <w:r w:rsidRPr="003728CA">
        <w:t>число дней с ними колеблется от 2-4 с апреля по ноябрь</w:t>
      </w:r>
      <w:r w:rsidR="003728CA" w:rsidRPr="003728CA">
        <w:t xml:space="preserve">. </w:t>
      </w:r>
      <w:r w:rsidRPr="003728CA">
        <w:t>Бризы наиболее</w:t>
      </w:r>
      <w:r w:rsidR="009C653F">
        <w:t xml:space="preserve"> </w:t>
      </w:r>
      <w:r w:rsidRPr="003728CA">
        <w:t>развиты с мая по сентябрь</w:t>
      </w:r>
      <w:r w:rsidR="003728CA" w:rsidRPr="003728CA">
        <w:t>.</w:t>
      </w:r>
    </w:p>
    <w:p w:rsidR="003728CA" w:rsidRDefault="008F6B9A" w:rsidP="003728CA">
      <w:pPr>
        <w:ind w:firstLine="709"/>
        <w:rPr>
          <w:b/>
          <w:bCs/>
        </w:rPr>
      </w:pPr>
      <w:r w:rsidRPr="003728CA">
        <w:rPr>
          <w:b/>
          <w:bCs/>
        </w:rPr>
        <w:t>Туманы</w:t>
      </w:r>
      <w:r w:rsidR="003728CA" w:rsidRPr="003728CA">
        <w:rPr>
          <w:b/>
          <w:bCs/>
        </w:rPr>
        <w:t>.</w:t>
      </w:r>
    </w:p>
    <w:p w:rsidR="003728CA" w:rsidRDefault="008F6B9A" w:rsidP="003728CA">
      <w:pPr>
        <w:ind w:firstLine="709"/>
      </w:pPr>
      <w:r w:rsidRPr="003728CA">
        <w:t>Туманы на море наблюдаются очень редко, особенно в теплый период года</w:t>
      </w:r>
      <w:r w:rsidR="003728CA" w:rsidRPr="003728CA">
        <w:t>.</w:t>
      </w:r>
    </w:p>
    <w:p w:rsidR="003728CA" w:rsidRDefault="008F6B9A" w:rsidP="003728CA">
      <w:pPr>
        <w:ind w:firstLine="709"/>
      </w:pPr>
      <w:r w:rsidRPr="003728CA">
        <w:t>Повторяемость их в течение года не превышает 2%</w:t>
      </w:r>
      <w:r w:rsidR="003728CA" w:rsidRPr="003728CA">
        <w:t>.</w:t>
      </w:r>
    </w:p>
    <w:p w:rsidR="003728CA" w:rsidRDefault="008F6B9A" w:rsidP="003728CA">
      <w:pPr>
        <w:ind w:firstLine="709"/>
        <w:rPr>
          <w:b/>
          <w:bCs/>
        </w:rPr>
      </w:pPr>
      <w:r w:rsidRPr="003728CA">
        <w:rPr>
          <w:b/>
          <w:bCs/>
        </w:rPr>
        <w:t>Видимость</w:t>
      </w:r>
      <w:r w:rsidR="003728CA" w:rsidRPr="003728CA">
        <w:rPr>
          <w:b/>
          <w:bCs/>
        </w:rPr>
        <w:t>.</w:t>
      </w:r>
    </w:p>
    <w:p w:rsidR="003728CA" w:rsidRDefault="008F6B9A" w:rsidP="003728CA">
      <w:pPr>
        <w:ind w:firstLine="709"/>
      </w:pPr>
      <w:r w:rsidRPr="003728CA">
        <w:t>Видимость в описываемом районе хорошая</w:t>
      </w:r>
      <w:r w:rsidR="003728CA" w:rsidRPr="003728CA">
        <w:t xml:space="preserve">. </w:t>
      </w:r>
      <w:r w:rsidRPr="003728CA">
        <w:t>Повторяемость видимости 5 миль</w:t>
      </w:r>
      <w:r w:rsidR="009C653F">
        <w:t xml:space="preserve"> </w:t>
      </w:r>
      <w:r w:rsidRPr="003728CA">
        <w:t>и более в течение всего года составляет около 90%, менее 2 миль в течении</w:t>
      </w:r>
      <w:r w:rsidR="009C653F">
        <w:t xml:space="preserve"> </w:t>
      </w:r>
      <w:r w:rsidRPr="003728CA">
        <w:t>года менее 4%</w:t>
      </w:r>
      <w:r w:rsidR="003728CA" w:rsidRPr="003728CA">
        <w:t>.</w:t>
      </w:r>
    </w:p>
    <w:p w:rsidR="003728CA" w:rsidRDefault="008F6B9A" w:rsidP="003728CA">
      <w:pPr>
        <w:ind w:firstLine="709"/>
        <w:rPr>
          <w:b/>
          <w:bCs/>
        </w:rPr>
      </w:pPr>
      <w:r w:rsidRPr="003728CA">
        <w:rPr>
          <w:b/>
          <w:bCs/>
        </w:rPr>
        <w:t>Радиолокационная наблюдаемость</w:t>
      </w:r>
      <w:r w:rsidR="003728CA" w:rsidRPr="003728CA">
        <w:rPr>
          <w:b/>
          <w:bCs/>
        </w:rPr>
        <w:t>.</w:t>
      </w:r>
    </w:p>
    <w:p w:rsidR="008F6B9A" w:rsidRPr="003728CA" w:rsidRDefault="008F6B9A" w:rsidP="003728CA">
      <w:pPr>
        <w:ind w:firstLine="709"/>
        <w:rPr>
          <w:b/>
          <w:bCs/>
        </w:rPr>
      </w:pPr>
      <w:r w:rsidRPr="003728CA">
        <w:rPr>
          <w:b/>
          <w:bCs/>
        </w:rPr>
        <w:t>В данном районе в продолжении всего года преобладает нормальная</w:t>
      </w:r>
    </w:p>
    <w:p w:rsidR="003728CA" w:rsidRDefault="008F6B9A" w:rsidP="003728CA">
      <w:pPr>
        <w:ind w:firstLine="709"/>
        <w:rPr>
          <w:b/>
          <w:bCs/>
        </w:rPr>
      </w:pPr>
      <w:r w:rsidRPr="003728CA">
        <w:rPr>
          <w:b/>
          <w:bCs/>
        </w:rPr>
        <w:t>радиолокационная наблюдаемость</w:t>
      </w:r>
      <w:r w:rsidR="003728CA" w:rsidRPr="003728CA">
        <w:rPr>
          <w:b/>
          <w:bCs/>
        </w:rPr>
        <w:t>.</w:t>
      </w:r>
    </w:p>
    <w:p w:rsidR="003728CA" w:rsidRDefault="008F6B9A" w:rsidP="003728CA">
      <w:pPr>
        <w:ind w:firstLine="709"/>
        <w:rPr>
          <w:b/>
          <w:bCs/>
        </w:rPr>
      </w:pPr>
      <w:r w:rsidRPr="003728CA">
        <w:rPr>
          <w:b/>
          <w:bCs/>
        </w:rPr>
        <w:t>Облачность и осадки</w:t>
      </w:r>
      <w:r w:rsidR="003728CA" w:rsidRPr="003728CA">
        <w:rPr>
          <w:b/>
          <w:bCs/>
        </w:rPr>
        <w:t>.</w:t>
      </w:r>
    </w:p>
    <w:p w:rsidR="003728CA" w:rsidRDefault="008F6B9A" w:rsidP="003728CA">
      <w:pPr>
        <w:ind w:firstLine="709"/>
      </w:pPr>
      <w:r w:rsidRPr="003728CA">
        <w:t>С апреля по сентябрь преобладает ясное состояние неба, повторяемость</w:t>
      </w:r>
      <w:r w:rsidR="009C653F">
        <w:t xml:space="preserve"> </w:t>
      </w:r>
      <w:r w:rsidRPr="003728CA">
        <w:t>которого в апреле, августе и сентябре особенно велика и достигает 70-90%</w:t>
      </w:r>
      <w:r w:rsidR="003728CA" w:rsidRPr="003728CA">
        <w:t xml:space="preserve">; </w:t>
      </w:r>
      <w:r w:rsidRPr="003728CA">
        <w:t>повторяемость пасмурного состояния неба в эти месяцы, как правило,</w:t>
      </w:r>
      <w:r w:rsidR="009C653F">
        <w:t xml:space="preserve"> </w:t>
      </w:r>
      <w:r w:rsidRPr="003728CA">
        <w:t>10-20%</w:t>
      </w:r>
      <w:r w:rsidR="003728CA" w:rsidRPr="003728CA">
        <w:t xml:space="preserve">. </w:t>
      </w:r>
      <w:r w:rsidRPr="003728CA">
        <w:t>Среднее годовое число ясных дней колеблется от 70 до 115миль</w:t>
      </w:r>
      <w:r w:rsidR="003728CA" w:rsidRPr="003728CA">
        <w:t xml:space="preserve">. </w:t>
      </w:r>
      <w:r w:rsidRPr="003728CA">
        <w:t>С</w:t>
      </w:r>
      <w:r w:rsidR="009C653F">
        <w:t xml:space="preserve"> </w:t>
      </w:r>
      <w:r w:rsidRPr="003728CA">
        <w:t>апреля</w:t>
      </w:r>
      <w:r w:rsidR="003728CA" w:rsidRPr="003728CA">
        <w:t xml:space="preserve"> - </w:t>
      </w:r>
      <w:r w:rsidRPr="003728CA">
        <w:t>июня по сентябрь-октябрь наблюдается наибольшее число ясных дней</w:t>
      </w:r>
      <w:r w:rsidR="003728CA" w:rsidRPr="003728CA">
        <w:t>:</w:t>
      </w:r>
    </w:p>
    <w:p w:rsidR="003728CA" w:rsidRDefault="008F6B9A" w:rsidP="003728CA">
      <w:pPr>
        <w:ind w:firstLine="709"/>
      </w:pPr>
      <w:r w:rsidRPr="003728CA">
        <w:t>в среднем до 10-25 в месяц</w:t>
      </w:r>
      <w:r w:rsidR="003728CA" w:rsidRPr="003728CA">
        <w:t xml:space="preserve">. </w:t>
      </w:r>
      <w:r w:rsidRPr="003728CA">
        <w:t>Пасмурных дней в году в среднем бывает от 80</w:t>
      </w:r>
      <w:r w:rsidR="009C653F">
        <w:t xml:space="preserve"> </w:t>
      </w:r>
      <w:r w:rsidRPr="003728CA">
        <w:t>до 115</w:t>
      </w:r>
      <w:r w:rsidR="003728CA" w:rsidRPr="003728CA">
        <w:t xml:space="preserve">. </w:t>
      </w:r>
      <w:r w:rsidRPr="003728CA">
        <w:t>С апреля по октябрь среднее месячное число пасмурных дней не более</w:t>
      </w:r>
      <w:r w:rsidR="009C653F">
        <w:t xml:space="preserve"> </w:t>
      </w:r>
      <w:r w:rsidRPr="003728CA">
        <w:t>7</w:t>
      </w:r>
      <w:r w:rsidR="003728CA" w:rsidRPr="003728CA">
        <w:t>.</w:t>
      </w:r>
    </w:p>
    <w:p w:rsidR="003728CA" w:rsidRDefault="008F6B9A" w:rsidP="003728CA">
      <w:pPr>
        <w:ind w:firstLine="709"/>
        <w:rPr>
          <w:i/>
          <w:iCs/>
        </w:rPr>
      </w:pPr>
      <w:r w:rsidRPr="003728CA">
        <w:t>В описываемом районе выпадает в целом значительное количество осадков от</w:t>
      </w:r>
      <w:r w:rsidR="009C653F">
        <w:t xml:space="preserve"> </w:t>
      </w:r>
      <w:r w:rsidRPr="003728CA">
        <w:t xml:space="preserve">570 </w:t>
      </w:r>
      <w:r w:rsidRPr="003728CA">
        <w:rPr>
          <w:i/>
          <w:iCs/>
        </w:rPr>
        <w:t xml:space="preserve">мм </w:t>
      </w:r>
      <w:r w:rsidRPr="003728CA">
        <w:t xml:space="preserve">на юге до 840 </w:t>
      </w:r>
      <w:r w:rsidRPr="003728CA">
        <w:rPr>
          <w:i/>
          <w:iCs/>
        </w:rPr>
        <w:t xml:space="preserve">мм </w:t>
      </w:r>
      <w:r w:rsidRPr="003728CA">
        <w:t>на севере</w:t>
      </w:r>
      <w:r w:rsidR="003728CA" w:rsidRPr="003728CA">
        <w:t xml:space="preserve">. </w:t>
      </w:r>
      <w:r w:rsidRPr="003728CA">
        <w:t>В годовом ходе осадков хорошо</w:t>
      </w:r>
      <w:r w:rsidR="009C653F">
        <w:t xml:space="preserve"> </w:t>
      </w:r>
      <w:r w:rsidRPr="003728CA">
        <w:t>выражены дождливый и сухой периоды</w:t>
      </w:r>
      <w:r w:rsidR="003728CA" w:rsidRPr="003728CA">
        <w:t xml:space="preserve">. </w:t>
      </w:r>
      <w:r w:rsidRPr="003728CA">
        <w:t>На значительной части района</w:t>
      </w:r>
      <w:r w:rsidR="009C653F">
        <w:t xml:space="preserve"> </w:t>
      </w:r>
      <w:r w:rsidRPr="003728CA">
        <w:t>дождливый период наблюдается с октября по март, сухой</w:t>
      </w:r>
      <w:r w:rsidR="003728CA" w:rsidRPr="003728CA">
        <w:t xml:space="preserve"> - </w:t>
      </w:r>
      <w:r w:rsidRPr="003728CA">
        <w:t>с апреля по</w:t>
      </w:r>
      <w:r w:rsidR="009C653F">
        <w:t xml:space="preserve"> </w:t>
      </w:r>
      <w:r w:rsidRPr="003728CA">
        <w:t>сентябрь</w:t>
      </w:r>
      <w:r w:rsidR="003728CA" w:rsidRPr="003728CA">
        <w:t xml:space="preserve">. </w:t>
      </w:r>
      <w:r w:rsidRPr="003728CA">
        <w:t>В сухой период средняя сумма осадков в месяц редко бывает</w:t>
      </w:r>
      <w:r w:rsidR="009C653F">
        <w:t xml:space="preserve"> </w:t>
      </w:r>
      <w:r w:rsidRPr="003728CA">
        <w:t xml:space="preserve">более 50 </w:t>
      </w:r>
      <w:r w:rsidRPr="003728CA">
        <w:rPr>
          <w:i/>
          <w:iCs/>
        </w:rPr>
        <w:t>мм</w:t>
      </w:r>
      <w:r w:rsidR="003728CA" w:rsidRPr="003728CA">
        <w:rPr>
          <w:i/>
          <w:iCs/>
        </w:rPr>
        <w:t>.</w:t>
      </w:r>
    </w:p>
    <w:p w:rsidR="003728CA" w:rsidRDefault="008F6B9A" w:rsidP="003728CA">
      <w:pPr>
        <w:ind w:firstLine="709"/>
      </w:pPr>
      <w:r w:rsidRPr="003728CA">
        <w:t>Гидрологический режим Мраморного моря определяется в основном</w:t>
      </w:r>
      <w:r w:rsidR="009C653F">
        <w:t xml:space="preserve"> </w:t>
      </w:r>
      <w:r w:rsidRPr="003728CA">
        <w:t>водообменом с Черным и Средиземным морями, климатическими</w:t>
      </w:r>
      <w:r w:rsidR="009C653F">
        <w:t xml:space="preserve"> </w:t>
      </w:r>
      <w:r w:rsidRPr="003728CA">
        <w:t>условиями и физико-географическими особенностями района</w:t>
      </w:r>
      <w:r w:rsidR="003728CA" w:rsidRPr="003728CA">
        <w:t xml:space="preserve">. </w:t>
      </w:r>
      <w:r w:rsidRPr="003728CA">
        <w:t>Водообмен</w:t>
      </w:r>
      <w:r w:rsidR="009C653F">
        <w:t xml:space="preserve"> </w:t>
      </w:r>
      <w:r w:rsidRPr="003728CA">
        <w:t>через пролив Босфор обусловливает мощный приток менее соленых</w:t>
      </w:r>
      <w:r w:rsidR="009C653F">
        <w:t xml:space="preserve"> </w:t>
      </w:r>
      <w:r w:rsidRPr="003728CA">
        <w:t>черноморских вод, которые не только распресняют поверхностный слой воды</w:t>
      </w:r>
      <w:r w:rsidR="009C653F">
        <w:t xml:space="preserve"> </w:t>
      </w:r>
      <w:r w:rsidRPr="003728CA">
        <w:t>в Мраморном море и проливах Босфор и Дарданеллы, но и создают в них</w:t>
      </w:r>
      <w:r w:rsidR="009C653F">
        <w:t xml:space="preserve"> </w:t>
      </w:r>
      <w:r w:rsidRPr="003728CA">
        <w:t>хорошо выраженную систему поверхностных течений</w:t>
      </w:r>
      <w:r w:rsidR="003728CA" w:rsidRPr="003728CA">
        <w:t xml:space="preserve">. </w:t>
      </w:r>
      <w:r w:rsidRPr="003728CA">
        <w:t>При обмене вод</w:t>
      </w:r>
      <w:r w:rsidR="009C653F">
        <w:t xml:space="preserve"> </w:t>
      </w:r>
      <w:r w:rsidRPr="003728CA">
        <w:t>Средиземного моря с водами Мраморного моря через пролив Дарданеллы в</w:t>
      </w:r>
      <w:r w:rsidR="009C653F">
        <w:t xml:space="preserve"> </w:t>
      </w:r>
      <w:r w:rsidRPr="003728CA">
        <w:t>Мраморное море и проливы поступают глубинные воды восточной части</w:t>
      </w:r>
      <w:r w:rsidR="009C653F">
        <w:t xml:space="preserve"> </w:t>
      </w:r>
      <w:r w:rsidRPr="003728CA">
        <w:t>Средиземного моря</w:t>
      </w:r>
      <w:r w:rsidR="003728CA" w:rsidRPr="003728CA">
        <w:t xml:space="preserve">. </w:t>
      </w:r>
      <w:r w:rsidRPr="003728CA">
        <w:t>Климатические особенности района обусловливают</w:t>
      </w:r>
      <w:r w:rsidR="009C653F">
        <w:t xml:space="preserve"> </w:t>
      </w:r>
      <w:r w:rsidRPr="003728CA">
        <w:t>высокую температуру воды в течение всего года и преобладание испарения</w:t>
      </w:r>
      <w:r w:rsidR="009C653F">
        <w:t xml:space="preserve"> </w:t>
      </w:r>
      <w:r w:rsidRPr="003728CA">
        <w:t>над осадками, которое влияет на распределение солености и плотности воды,</w:t>
      </w:r>
      <w:r w:rsidR="009C653F">
        <w:t xml:space="preserve"> </w:t>
      </w:r>
      <w:r w:rsidRPr="003728CA">
        <w:t>а также на характер течений и вертикальную циркуляцию</w:t>
      </w:r>
      <w:r w:rsidR="003728CA" w:rsidRPr="003728CA">
        <w:t>.</w:t>
      </w:r>
    </w:p>
    <w:p w:rsidR="003728CA" w:rsidRDefault="008F6B9A" w:rsidP="003728CA">
      <w:pPr>
        <w:ind w:firstLine="709"/>
        <w:rPr>
          <w:b/>
          <w:bCs/>
        </w:rPr>
      </w:pPr>
      <w:r w:rsidRPr="003728CA">
        <w:rPr>
          <w:b/>
          <w:bCs/>
        </w:rPr>
        <w:t>Колебания уровня и приливы</w:t>
      </w:r>
      <w:r w:rsidR="003728CA" w:rsidRPr="003728CA">
        <w:rPr>
          <w:b/>
          <w:bCs/>
        </w:rPr>
        <w:t>.</w:t>
      </w:r>
    </w:p>
    <w:p w:rsidR="003728CA" w:rsidRDefault="008F6B9A" w:rsidP="003728CA">
      <w:pPr>
        <w:ind w:firstLine="709"/>
      </w:pPr>
      <w:r w:rsidRPr="003728CA">
        <w:t>В Мраморном море приливоотливные колебания уровня невелики и</w:t>
      </w:r>
      <w:r w:rsidR="009C653F">
        <w:t xml:space="preserve"> </w:t>
      </w:r>
      <w:r w:rsidRPr="003728CA">
        <w:t>практического значения не имеют</w:t>
      </w:r>
      <w:r w:rsidR="003728CA" w:rsidRPr="003728CA">
        <w:t xml:space="preserve">. </w:t>
      </w:r>
      <w:r w:rsidRPr="003728CA">
        <w:t>В проливе Босфор при сильных ветрах от</w:t>
      </w:r>
      <w:r w:rsidR="009C653F">
        <w:t xml:space="preserve"> </w:t>
      </w:r>
      <w:r w:rsidRPr="003728CA">
        <w:rPr>
          <w:lang w:val="en-US"/>
        </w:rPr>
        <w:t>S</w:t>
      </w:r>
      <w:r w:rsidRPr="003728CA">
        <w:t xml:space="preserve">, а в проливе Дарданеллы при сильных ветрах от </w:t>
      </w:r>
      <w:r w:rsidRPr="003728CA">
        <w:rPr>
          <w:lang w:val="en-US"/>
        </w:rPr>
        <w:t>SW</w:t>
      </w:r>
      <w:r w:rsidRPr="003728CA">
        <w:t>, возможно повышение</w:t>
      </w:r>
      <w:r w:rsidR="009C653F">
        <w:t xml:space="preserve"> </w:t>
      </w:r>
      <w:r w:rsidRPr="003728CA">
        <w:t>уровня на 0,6 м относительно среднего уровня</w:t>
      </w:r>
      <w:r w:rsidR="003728CA" w:rsidRPr="003728CA">
        <w:t>.</w:t>
      </w:r>
    </w:p>
    <w:p w:rsidR="003728CA" w:rsidRDefault="008F6B9A" w:rsidP="003728CA">
      <w:pPr>
        <w:ind w:firstLine="709"/>
        <w:rPr>
          <w:b/>
          <w:bCs/>
        </w:rPr>
      </w:pPr>
      <w:r w:rsidRPr="003728CA">
        <w:rPr>
          <w:b/>
          <w:bCs/>
        </w:rPr>
        <w:t>Течения</w:t>
      </w:r>
      <w:r w:rsidR="003728CA" w:rsidRPr="003728CA">
        <w:rPr>
          <w:b/>
          <w:bCs/>
        </w:rPr>
        <w:t>.</w:t>
      </w:r>
    </w:p>
    <w:p w:rsidR="003728CA" w:rsidRDefault="008F6B9A" w:rsidP="003728CA">
      <w:pPr>
        <w:ind w:firstLine="709"/>
      </w:pPr>
      <w:r w:rsidRPr="003728CA">
        <w:t>Течения в описываемом районе обусловлены водообменом между Черным и</w:t>
      </w:r>
      <w:r w:rsidR="009C653F">
        <w:t xml:space="preserve"> </w:t>
      </w:r>
      <w:r w:rsidRPr="003728CA">
        <w:t>Средиземными морями</w:t>
      </w:r>
      <w:r w:rsidR="003728CA" w:rsidRPr="003728CA">
        <w:t xml:space="preserve">. </w:t>
      </w:r>
      <w:r w:rsidRPr="003728CA">
        <w:t>В пролив Босфор течение идет из Черного моря,</w:t>
      </w:r>
      <w:r w:rsidR="009C653F">
        <w:t xml:space="preserve"> </w:t>
      </w:r>
      <w:r w:rsidRPr="003728CA">
        <w:t xml:space="preserve">в проливе оно в целом направлено узкой полосой на </w:t>
      </w:r>
      <w:r w:rsidRPr="003728CA">
        <w:rPr>
          <w:lang w:val="en-US"/>
        </w:rPr>
        <w:t>S</w:t>
      </w:r>
      <w:r w:rsidR="003728CA" w:rsidRPr="003728CA">
        <w:t xml:space="preserve">. </w:t>
      </w:r>
      <w:r w:rsidRPr="003728CA">
        <w:t>Из пролива Босфор</w:t>
      </w:r>
      <w:r w:rsidR="009C653F">
        <w:t xml:space="preserve"> </w:t>
      </w:r>
      <w:r w:rsidRPr="003728CA">
        <w:t>течение следует в Мраморное море, при выходе из пролива оно делится на два</w:t>
      </w:r>
      <w:r w:rsidR="009C653F">
        <w:t xml:space="preserve"> </w:t>
      </w:r>
      <w:r w:rsidRPr="003728CA">
        <w:t xml:space="preserve">мощных потока, которые направляются на </w:t>
      </w:r>
      <w:r w:rsidRPr="003728CA">
        <w:rPr>
          <w:lang w:val="en-US"/>
        </w:rPr>
        <w:t>WSW</w:t>
      </w:r>
      <w:r w:rsidRPr="003728CA">
        <w:t xml:space="preserve"> и SSW</w:t>
      </w:r>
      <w:r w:rsidR="003728CA" w:rsidRPr="003728CA">
        <w:t xml:space="preserve">. </w:t>
      </w:r>
      <w:r w:rsidRPr="003728CA">
        <w:t>Средняя скорость</w:t>
      </w:r>
      <w:r w:rsidR="009C653F">
        <w:t xml:space="preserve"> </w:t>
      </w:r>
      <w:r w:rsidRPr="003728CA">
        <w:t>постоянного течения при входе в Босфор до 1уз</w:t>
      </w:r>
      <w:r w:rsidR="003728CA">
        <w:t>.,</w:t>
      </w:r>
      <w:r w:rsidRPr="003728CA">
        <w:t xml:space="preserve"> а в проливе от 1-2 до 5уз</w:t>
      </w:r>
      <w:r w:rsidR="003728CA" w:rsidRPr="003728CA">
        <w:t xml:space="preserve">. </w:t>
      </w:r>
      <w:r w:rsidRPr="003728CA">
        <w:t>В</w:t>
      </w:r>
      <w:r w:rsidR="009C653F">
        <w:t xml:space="preserve"> </w:t>
      </w:r>
      <w:r w:rsidRPr="003728CA">
        <w:t>Мраморном море в центральной части, скорость течения 1уз</w:t>
      </w:r>
      <w:r w:rsidR="003728CA" w:rsidRPr="003728CA">
        <w:t>.</w:t>
      </w:r>
    </w:p>
    <w:p w:rsidR="003728CA" w:rsidRDefault="008F6B9A" w:rsidP="003728CA">
      <w:pPr>
        <w:ind w:firstLine="709"/>
      </w:pPr>
      <w:r w:rsidRPr="003728CA">
        <w:t>Волнение</w:t>
      </w:r>
      <w:r w:rsidR="003728CA" w:rsidRPr="003728CA">
        <w:t>.</w:t>
      </w:r>
    </w:p>
    <w:p w:rsidR="003728CA" w:rsidRDefault="008F6B9A" w:rsidP="003728CA">
      <w:pPr>
        <w:ind w:firstLine="709"/>
      </w:pPr>
      <w:r w:rsidRPr="003728CA">
        <w:t>В Мраморном море в течении года преобладают волны высотой менее 0,5м</w:t>
      </w:r>
      <w:r w:rsidR="003728CA">
        <w:t>.,</w:t>
      </w:r>
      <w:r w:rsidR="009C653F">
        <w:t xml:space="preserve"> </w:t>
      </w:r>
      <w:r w:rsidRPr="003728CA">
        <w:t>повторяемость которых изменяется до 90% летом</w:t>
      </w:r>
      <w:r w:rsidR="003728CA" w:rsidRPr="003728CA">
        <w:t xml:space="preserve">. </w:t>
      </w:r>
      <w:r w:rsidRPr="003728CA">
        <w:t>Повторяемость волн</w:t>
      </w:r>
      <w:r w:rsidR="009C653F">
        <w:t xml:space="preserve"> </w:t>
      </w:r>
      <w:r w:rsidRPr="003728CA">
        <w:t>высотой 2-4 м колеблется летом от 1 до 4%</w:t>
      </w:r>
      <w:r w:rsidR="003728CA" w:rsidRPr="003728CA">
        <w:t xml:space="preserve">. </w:t>
      </w:r>
      <w:r w:rsidRPr="003728CA">
        <w:t>В данном районе возможны</w:t>
      </w:r>
      <w:r w:rsidR="009C653F">
        <w:t xml:space="preserve"> </w:t>
      </w:r>
      <w:r w:rsidRPr="003728CA">
        <w:t>цунами</w:t>
      </w:r>
      <w:r w:rsidR="003728CA" w:rsidRPr="003728CA">
        <w:t>.</w:t>
      </w:r>
    </w:p>
    <w:p w:rsidR="003728CA" w:rsidRDefault="008F6B9A" w:rsidP="003728CA">
      <w:pPr>
        <w:ind w:firstLine="709"/>
        <w:rPr>
          <w:b/>
          <w:bCs/>
        </w:rPr>
      </w:pPr>
      <w:r w:rsidRPr="003728CA">
        <w:rPr>
          <w:b/>
          <w:bCs/>
        </w:rPr>
        <w:t>Температура, соленость и плотность воды</w:t>
      </w:r>
      <w:r w:rsidR="003728CA" w:rsidRPr="003728CA">
        <w:rPr>
          <w:b/>
          <w:bCs/>
        </w:rPr>
        <w:t>.</w:t>
      </w:r>
    </w:p>
    <w:p w:rsidR="003728CA" w:rsidRDefault="008F6B9A" w:rsidP="003728CA">
      <w:pPr>
        <w:ind w:firstLine="709"/>
      </w:pPr>
      <w:r w:rsidRPr="003728CA">
        <w:t>Температура поверхностного слоя составляет в среднем за месяц апрель</w:t>
      </w:r>
      <w:r w:rsidR="009C653F">
        <w:t xml:space="preserve"> </w:t>
      </w:r>
      <w:r w:rsidRPr="003728CA">
        <w:t>15-24 С</w:t>
      </w:r>
      <w:r w:rsidR="003728CA" w:rsidRPr="003728CA">
        <w:t xml:space="preserve">. </w:t>
      </w:r>
      <w:r w:rsidRPr="003728CA">
        <w:t xml:space="preserve">Соленость поверхностного слоя изменяется от 16 </w:t>
      </w:r>
      <w:r w:rsidR="003728CA">
        <w:t>-</w:t>
      </w:r>
      <w:r w:rsidRPr="003728CA">
        <w:t xml:space="preserve"> 18 ‰ до 26 </w:t>
      </w:r>
      <w:r w:rsidR="003728CA">
        <w:t>-</w:t>
      </w:r>
      <w:r w:rsidR="009C653F">
        <w:t xml:space="preserve"> </w:t>
      </w:r>
      <w:r w:rsidRPr="003728CA">
        <w:t>28 ‰</w:t>
      </w:r>
      <w:r w:rsidR="003728CA" w:rsidRPr="003728CA">
        <w:t xml:space="preserve">. </w:t>
      </w:r>
      <w:r w:rsidRPr="003728CA">
        <w:t>Плотность поверхностного слоя составляет от 1,014 до 1,016т/м</w:t>
      </w:r>
      <w:r w:rsidRPr="003728CA">
        <w:rPr>
          <w:vertAlign w:val="superscript"/>
        </w:rPr>
        <w:t>3</w:t>
      </w:r>
      <w:r w:rsidR="003728CA" w:rsidRPr="003728CA">
        <w:t>.</w:t>
      </w:r>
    </w:p>
    <w:p w:rsidR="003728CA" w:rsidRDefault="008F6B9A" w:rsidP="003728CA">
      <w:pPr>
        <w:ind w:firstLine="709"/>
      </w:pPr>
      <w:r w:rsidRPr="003728CA">
        <w:t>Гидрометеорологические условия для плавания судов в описываемом районе</w:t>
      </w:r>
      <w:r w:rsidR="009C653F">
        <w:t xml:space="preserve"> </w:t>
      </w:r>
      <w:r w:rsidRPr="003728CA">
        <w:t>в целом благоприятны</w:t>
      </w:r>
      <w:r w:rsidR="003728CA" w:rsidRPr="003728CA">
        <w:t xml:space="preserve">. </w:t>
      </w:r>
      <w:r w:rsidRPr="003728CA">
        <w:t>Затруднения могут возникать из-за туманов и во</w:t>
      </w:r>
      <w:r w:rsidR="009C653F">
        <w:t xml:space="preserve"> </w:t>
      </w:r>
      <w:r w:rsidRPr="003728CA">
        <w:t>время штормовых ветров со шквалами</w:t>
      </w:r>
      <w:r w:rsidR="003728CA" w:rsidRPr="003728CA">
        <w:t xml:space="preserve">. </w:t>
      </w:r>
      <w:r w:rsidRPr="003728CA">
        <w:t>При плавании в проливах</w:t>
      </w:r>
      <w:r w:rsidR="009C653F">
        <w:t xml:space="preserve"> </w:t>
      </w:r>
      <w:r w:rsidRPr="003728CA">
        <w:t>необходимо помнить, что в зависимости от направления ветра, направление</w:t>
      </w:r>
      <w:r w:rsidR="009C653F">
        <w:t xml:space="preserve"> </w:t>
      </w:r>
      <w:r w:rsidRPr="003728CA">
        <w:t>и скорость поверхностных течений могут</w:t>
      </w:r>
      <w:r w:rsidR="003728CA" w:rsidRPr="003728CA">
        <w:t xml:space="preserve"> </w:t>
      </w:r>
      <w:r w:rsidRPr="003728CA">
        <w:t>существенно изменятся</w:t>
      </w:r>
      <w:r w:rsidR="003728CA" w:rsidRPr="003728CA">
        <w:t xml:space="preserve">. </w:t>
      </w:r>
      <w:r w:rsidRPr="003728CA">
        <w:t>Климат</w:t>
      </w:r>
      <w:r w:rsidR="009C653F">
        <w:t xml:space="preserve"> </w:t>
      </w:r>
      <w:r w:rsidRPr="003728CA">
        <w:t xml:space="preserve">описываемого района </w:t>
      </w:r>
      <w:r w:rsidR="003728CA">
        <w:t>-</w:t>
      </w:r>
      <w:r w:rsidRPr="003728CA">
        <w:t xml:space="preserve"> субтропичный, для него характерны</w:t>
      </w:r>
      <w:r w:rsidR="003728CA" w:rsidRPr="003728CA">
        <w:t xml:space="preserve">: </w:t>
      </w:r>
      <w:r w:rsidRPr="003728CA">
        <w:t>тепл</w:t>
      </w:r>
      <w:r w:rsidR="004B102A">
        <w:t>а</w:t>
      </w:r>
      <w:r w:rsidRPr="003728CA">
        <w:t>я, дождлив</w:t>
      </w:r>
      <w:r w:rsidR="004B102A">
        <w:t>а</w:t>
      </w:r>
      <w:r w:rsidRPr="003728CA">
        <w:t>я весна</w:t>
      </w:r>
      <w:r w:rsidR="003728CA" w:rsidRPr="003728CA">
        <w:t>.</w:t>
      </w:r>
    </w:p>
    <w:p w:rsidR="003728CA" w:rsidRDefault="008F6B9A" w:rsidP="003728CA">
      <w:pPr>
        <w:ind w:firstLine="709"/>
        <w:rPr>
          <w:b/>
          <w:bCs/>
        </w:rPr>
      </w:pPr>
      <w:r w:rsidRPr="003728CA">
        <w:rPr>
          <w:b/>
          <w:bCs/>
        </w:rPr>
        <w:t>Эгейское море</w:t>
      </w:r>
      <w:r w:rsidR="003728CA" w:rsidRPr="003728CA">
        <w:rPr>
          <w:b/>
          <w:bCs/>
        </w:rPr>
        <w:t>.</w:t>
      </w:r>
    </w:p>
    <w:p w:rsidR="003728CA" w:rsidRDefault="008F6B9A" w:rsidP="003728CA">
      <w:pPr>
        <w:ind w:firstLine="709"/>
        <w:rPr>
          <w:b/>
          <w:bCs/>
        </w:rPr>
      </w:pPr>
      <w:r w:rsidRPr="003728CA">
        <w:rPr>
          <w:b/>
          <w:bCs/>
        </w:rPr>
        <w:t>Температура и влажность воздуха</w:t>
      </w:r>
      <w:r w:rsidR="003728CA" w:rsidRPr="003728CA">
        <w:rPr>
          <w:b/>
          <w:bCs/>
        </w:rPr>
        <w:t>.</w:t>
      </w:r>
    </w:p>
    <w:p w:rsidR="003728CA" w:rsidRDefault="008F6B9A" w:rsidP="003728CA">
      <w:pPr>
        <w:ind w:firstLine="709"/>
      </w:pPr>
      <w:r w:rsidRPr="003728CA">
        <w:t>Для Эгейского моря весна март-апрель короткий сезон</w:t>
      </w:r>
      <w:r w:rsidR="003728CA" w:rsidRPr="003728CA">
        <w:t>,</w:t>
      </w:r>
      <w:r w:rsidRPr="003728CA">
        <w:t xml:space="preserve"> температура составляет в </w:t>
      </w:r>
      <w:r w:rsidR="004B102A">
        <w:t>э</w:t>
      </w:r>
      <w:r w:rsidRPr="003728CA">
        <w:t>ти месяцы около 17</w:t>
      </w:r>
      <w:r w:rsidR="003728CA" w:rsidRPr="003728CA">
        <w:t xml:space="preserve"> - </w:t>
      </w:r>
      <w:r w:rsidRPr="003728CA">
        <w:t>22°С</w:t>
      </w:r>
      <w:r w:rsidR="003728CA" w:rsidRPr="003728CA">
        <w:t xml:space="preserve">. </w:t>
      </w:r>
      <w:r w:rsidRPr="003728CA">
        <w:t>Наибольшая температура воздуха в эти месяцы достигает 24-28 °С</w:t>
      </w:r>
      <w:r w:rsidR="003728CA" w:rsidRPr="003728CA">
        <w:t>.</w:t>
      </w:r>
    </w:p>
    <w:p w:rsidR="003728CA" w:rsidRDefault="008F6B9A" w:rsidP="003728CA">
      <w:pPr>
        <w:ind w:firstLine="709"/>
      </w:pPr>
      <w:r w:rsidRPr="003728CA">
        <w:t>Относительная влажность воздуха довольно значительная и имеет хорошо</w:t>
      </w:r>
      <w:r w:rsidR="009C653F">
        <w:t xml:space="preserve"> </w:t>
      </w:r>
      <w:r w:rsidRPr="003728CA">
        <w:t>выраженный годовой ход</w:t>
      </w:r>
      <w:r w:rsidR="003728CA" w:rsidRPr="003728CA">
        <w:t xml:space="preserve">. </w:t>
      </w:r>
      <w:r w:rsidRPr="003728CA">
        <w:t>Наименьшее значения</w:t>
      </w:r>
      <w:r w:rsidR="003728CA" w:rsidRPr="003728CA">
        <w:t xml:space="preserve"> - </w:t>
      </w:r>
      <w:r w:rsidRPr="003728CA">
        <w:t>в июне и августе, и</w:t>
      </w:r>
      <w:r w:rsidR="009C653F">
        <w:t xml:space="preserve"> </w:t>
      </w:r>
      <w:r w:rsidRPr="003728CA">
        <w:t>равны 50</w:t>
      </w:r>
      <w:r w:rsidR="003728CA" w:rsidRPr="003728CA">
        <w:t>-</w:t>
      </w:r>
      <w:r w:rsidRPr="003728CA">
        <w:t>65</w:t>
      </w:r>
      <w:r w:rsidR="003728CA" w:rsidRPr="003728CA">
        <w:t xml:space="preserve">%; </w:t>
      </w:r>
      <w:r w:rsidRPr="003728CA">
        <w:t>местами 70</w:t>
      </w:r>
      <w:r w:rsidR="003728CA" w:rsidRPr="003728CA">
        <w:t xml:space="preserve">%. </w:t>
      </w:r>
      <w:r w:rsidRPr="003728CA">
        <w:t>Летом</w:t>
      </w:r>
      <w:r w:rsidR="003728CA" w:rsidRPr="003728CA">
        <w:t xml:space="preserve"> </w:t>
      </w:r>
      <w:r w:rsidRPr="003728CA">
        <w:t>суточный</w:t>
      </w:r>
      <w:r w:rsidR="003728CA" w:rsidRPr="003728CA">
        <w:t xml:space="preserve"> </w:t>
      </w:r>
      <w:r w:rsidRPr="003728CA">
        <w:t>ход</w:t>
      </w:r>
      <w:r w:rsidR="003728CA" w:rsidRPr="003728CA">
        <w:t xml:space="preserve"> </w:t>
      </w:r>
      <w:r w:rsidRPr="003728CA">
        <w:t>влажности</w:t>
      </w:r>
      <w:r w:rsidR="003728CA" w:rsidRPr="003728CA">
        <w:t xml:space="preserve"> </w:t>
      </w:r>
      <w:r w:rsidRPr="003728CA">
        <w:t>выражен</w:t>
      </w:r>
      <w:r w:rsidR="004B102A">
        <w:t xml:space="preserve"> </w:t>
      </w:r>
      <w:r w:rsidRPr="003728CA">
        <w:t>более резко, чем зимой</w:t>
      </w:r>
      <w:r w:rsidR="003728CA" w:rsidRPr="003728CA">
        <w:t>.</w:t>
      </w:r>
    </w:p>
    <w:p w:rsidR="003728CA" w:rsidRDefault="008F6B9A" w:rsidP="003728CA">
      <w:pPr>
        <w:ind w:firstLine="709"/>
        <w:rPr>
          <w:b/>
          <w:bCs/>
        </w:rPr>
      </w:pPr>
      <w:r w:rsidRPr="003728CA">
        <w:rPr>
          <w:b/>
          <w:bCs/>
        </w:rPr>
        <w:t>Ветры</w:t>
      </w:r>
      <w:r w:rsidR="003728CA" w:rsidRPr="003728CA">
        <w:rPr>
          <w:b/>
          <w:bCs/>
        </w:rPr>
        <w:t>.</w:t>
      </w:r>
    </w:p>
    <w:p w:rsidR="003728CA" w:rsidRDefault="008F6B9A" w:rsidP="003728CA">
      <w:pPr>
        <w:ind w:firstLine="709"/>
      </w:pPr>
      <w:r w:rsidRPr="003728CA">
        <w:t>В открытом море и на небольших островах в течение года господствуют</w:t>
      </w:r>
      <w:r w:rsidR="009C653F">
        <w:t xml:space="preserve"> </w:t>
      </w:r>
      <w:r w:rsidRPr="003728CA">
        <w:t>ветры от N и NЕ, общая повторяемость которых составляет 40</w:t>
      </w:r>
      <w:r w:rsidR="003728CA" w:rsidRPr="003728CA">
        <w:t xml:space="preserve"> - </w:t>
      </w:r>
      <w:r w:rsidRPr="003728CA">
        <w:t>70</w:t>
      </w:r>
      <w:r w:rsidR="003728CA" w:rsidRPr="003728CA">
        <w:t>%.</w:t>
      </w:r>
      <w:r w:rsidR="009C653F">
        <w:t xml:space="preserve"> </w:t>
      </w:r>
    </w:p>
    <w:p w:rsidR="003728CA" w:rsidRDefault="008F6B9A" w:rsidP="003728CA">
      <w:pPr>
        <w:ind w:firstLine="709"/>
      </w:pPr>
      <w:r w:rsidRPr="003728CA">
        <w:t>Наряду с этими ветрами в северной части моря довольно часто</w:t>
      </w:r>
      <w:r w:rsidR="009C653F">
        <w:t xml:space="preserve"> </w:t>
      </w:r>
      <w:r w:rsidRPr="003728CA">
        <w:t>наблюдаются ветры от S, SW и NW, а на островах центральной и южной</w:t>
      </w:r>
      <w:r w:rsidR="009C653F">
        <w:t xml:space="preserve"> </w:t>
      </w:r>
      <w:r w:rsidRPr="003728CA">
        <w:t>частей моря</w:t>
      </w:r>
      <w:r w:rsidR="003728CA" w:rsidRPr="003728CA">
        <w:t xml:space="preserve"> - </w:t>
      </w:r>
      <w:r w:rsidRPr="003728CA">
        <w:t xml:space="preserve">от W и </w:t>
      </w:r>
      <w:r w:rsidRPr="003728CA">
        <w:rPr>
          <w:lang w:val="en-US"/>
        </w:rPr>
        <w:t>NW</w:t>
      </w:r>
      <w:r w:rsidR="003728CA" w:rsidRPr="003728CA">
        <w:t xml:space="preserve">. </w:t>
      </w:r>
      <w:r w:rsidRPr="003728CA">
        <w:t>Средняя месячная скорость ветра в открытом</w:t>
      </w:r>
      <w:r w:rsidR="009C653F">
        <w:t xml:space="preserve"> </w:t>
      </w:r>
      <w:r w:rsidRPr="003728CA">
        <w:t>море и на островах центральной его части с апреля по октябрь 4</w:t>
      </w:r>
      <w:r w:rsidR="003728CA" w:rsidRPr="003728CA">
        <w:t>-</w:t>
      </w:r>
      <w:r w:rsidR="003728CA">
        <w:t>5,</w:t>
      </w:r>
      <w:r w:rsidRPr="003728CA">
        <w:t>местами 6 м/с</w:t>
      </w:r>
      <w:r w:rsidR="003728CA" w:rsidRPr="003728CA">
        <w:t xml:space="preserve">. </w:t>
      </w:r>
      <w:r w:rsidRPr="003728CA">
        <w:t>Штили в открытом море</w:t>
      </w:r>
      <w:r w:rsidR="003728CA" w:rsidRPr="003728CA">
        <w:t xml:space="preserve"> </w:t>
      </w:r>
      <w:r w:rsidRPr="003728CA">
        <w:t>редки</w:t>
      </w:r>
      <w:r w:rsidR="003728CA" w:rsidRPr="003728CA">
        <w:t xml:space="preserve">: </w:t>
      </w:r>
      <w:r w:rsidRPr="003728CA">
        <w:t>в течение года</w:t>
      </w:r>
      <w:r w:rsidR="009C653F">
        <w:t xml:space="preserve"> </w:t>
      </w:r>
      <w:r w:rsidRPr="003728CA">
        <w:t>повторяемость их колеблется от 2 до 10</w:t>
      </w:r>
      <w:r w:rsidR="003728CA" w:rsidRPr="003728CA">
        <w:t>%</w:t>
      </w:r>
      <w:r w:rsidRPr="003728CA">
        <w:t>, местами до13</w:t>
      </w:r>
      <w:r w:rsidR="003728CA" w:rsidRPr="003728CA">
        <w:t>%.</w:t>
      </w:r>
    </w:p>
    <w:p w:rsidR="003728CA" w:rsidRDefault="008F6B9A" w:rsidP="003728CA">
      <w:pPr>
        <w:ind w:firstLine="709"/>
      </w:pPr>
      <w:r w:rsidRPr="003728CA">
        <w:t>Штормы в открытом море отмечаются в течение всего года</w:t>
      </w:r>
      <w:r w:rsidR="003728CA" w:rsidRPr="003728CA">
        <w:t xml:space="preserve">. </w:t>
      </w:r>
      <w:r w:rsidRPr="003728CA">
        <w:t>С апреля по</w:t>
      </w:r>
      <w:r w:rsidR="009C653F">
        <w:t xml:space="preserve"> </w:t>
      </w:r>
      <w:r w:rsidRPr="003728CA">
        <w:t>октябрь повторяемость штормов не превышает 1</w:t>
      </w:r>
      <w:r w:rsidR="003728CA" w:rsidRPr="003728CA">
        <w:t xml:space="preserve">%. </w:t>
      </w:r>
      <w:r w:rsidRPr="003728CA">
        <w:t>На побережье</w:t>
      </w:r>
      <w:r w:rsidR="009C653F">
        <w:t xml:space="preserve"> </w:t>
      </w:r>
      <w:r w:rsidRPr="003728CA">
        <w:t>Эгейского моря наблюдаются бризы, которые лучше всего выражены в</w:t>
      </w:r>
      <w:r w:rsidR="009C653F">
        <w:t xml:space="preserve"> </w:t>
      </w:r>
      <w:r w:rsidRPr="003728CA">
        <w:t>больших заливах и бухтах</w:t>
      </w:r>
      <w:r w:rsidR="003728CA" w:rsidRPr="003728CA">
        <w:t xml:space="preserve">. </w:t>
      </w:r>
      <w:r w:rsidRPr="003728CA">
        <w:t>Наиболее развиты бризы с мая по сентябрь</w:t>
      </w:r>
      <w:r w:rsidR="003728CA" w:rsidRPr="003728CA">
        <w:t>.</w:t>
      </w:r>
    </w:p>
    <w:p w:rsidR="003728CA" w:rsidRDefault="008F6B9A" w:rsidP="003728CA">
      <w:pPr>
        <w:ind w:firstLine="709"/>
      </w:pPr>
      <w:r w:rsidRPr="003728CA">
        <w:t>В районе Эгейского моря наблюдаются местные ветры</w:t>
      </w:r>
      <w:r w:rsidR="003728CA" w:rsidRPr="003728CA">
        <w:t xml:space="preserve">: </w:t>
      </w:r>
      <w:r w:rsidRPr="003728CA">
        <w:t>мелтем,</w:t>
      </w:r>
      <w:r w:rsidR="009C653F">
        <w:t xml:space="preserve"> </w:t>
      </w:r>
      <w:r w:rsidRPr="003728CA">
        <w:t>нисходящие ветры, белые шквалы и сирокко</w:t>
      </w:r>
      <w:r w:rsidR="003728CA" w:rsidRPr="003728CA">
        <w:t>.</w:t>
      </w:r>
    </w:p>
    <w:p w:rsidR="003728CA" w:rsidRDefault="008F6B9A" w:rsidP="003728CA">
      <w:pPr>
        <w:ind w:firstLine="709"/>
      </w:pPr>
      <w:r w:rsidRPr="003728CA">
        <w:t>Мелтем</w:t>
      </w:r>
      <w:r w:rsidR="003728CA" w:rsidRPr="003728CA">
        <w:t xml:space="preserve"> - </w:t>
      </w:r>
      <w:r w:rsidRPr="003728CA">
        <w:t>устойчивые ветры северных направлений</w:t>
      </w:r>
      <w:r w:rsidR="003728CA" w:rsidRPr="003728CA">
        <w:t xml:space="preserve">. </w:t>
      </w:r>
      <w:r w:rsidRPr="003728CA">
        <w:t>Они обычно</w:t>
      </w:r>
      <w:r w:rsidR="009C653F">
        <w:t xml:space="preserve"> </w:t>
      </w:r>
      <w:r w:rsidRPr="003728CA">
        <w:t>бывают в теплый период года</w:t>
      </w:r>
      <w:r w:rsidR="003728CA" w:rsidRPr="003728CA">
        <w:t xml:space="preserve">. </w:t>
      </w:r>
      <w:r w:rsidRPr="003728CA">
        <w:t>Сухой сирокко</w:t>
      </w:r>
      <w:r w:rsidR="003728CA" w:rsidRPr="003728CA">
        <w:t xml:space="preserve"> - </w:t>
      </w:r>
      <w:r w:rsidRPr="003728CA">
        <w:t>это жаркий и очень</w:t>
      </w:r>
      <w:r w:rsidR="009C653F">
        <w:t xml:space="preserve"> </w:t>
      </w:r>
      <w:r w:rsidRPr="003728CA">
        <w:t>сухой южный ветер, который наблюдается в Эгейском море в любое</w:t>
      </w:r>
      <w:r w:rsidR="009C653F">
        <w:t xml:space="preserve"> </w:t>
      </w:r>
      <w:r w:rsidRPr="003728CA">
        <w:t>время года и распространяется иногда на обширные пространства</w:t>
      </w:r>
      <w:r w:rsidR="003728CA" w:rsidRPr="003728CA">
        <w:t>.</w:t>
      </w:r>
    </w:p>
    <w:p w:rsidR="003728CA" w:rsidRDefault="008F6B9A" w:rsidP="003728CA">
      <w:pPr>
        <w:ind w:firstLine="709"/>
        <w:rPr>
          <w:b/>
          <w:bCs/>
        </w:rPr>
      </w:pPr>
      <w:r w:rsidRPr="003728CA">
        <w:rPr>
          <w:b/>
          <w:bCs/>
        </w:rPr>
        <w:t>Туманы</w:t>
      </w:r>
      <w:r w:rsidR="003728CA" w:rsidRPr="003728CA">
        <w:rPr>
          <w:b/>
          <w:bCs/>
        </w:rPr>
        <w:t>.</w:t>
      </w:r>
    </w:p>
    <w:p w:rsidR="003728CA" w:rsidRDefault="008F6B9A" w:rsidP="003728CA">
      <w:pPr>
        <w:ind w:firstLine="709"/>
      </w:pPr>
      <w:r w:rsidRPr="003728CA">
        <w:t>Туманы в открытом море редки, особенно в теплый период года</w:t>
      </w:r>
      <w:r w:rsidR="003728CA" w:rsidRPr="003728CA">
        <w:t>.</w:t>
      </w:r>
    </w:p>
    <w:p w:rsidR="003728CA" w:rsidRDefault="008F6B9A" w:rsidP="003728CA">
      <w:pPr>
        <w:ind w:firstLine="709"/>
      </w:pPr>
      <w:r w:rsidRPr="003728CA">
        <w:t>Повторяемость их в течение года не превышает 2</w:t>
      </w:r>
      <w:r w:rsidR="003728CA" w:rsidRPr="003728CA">
        <w:t>%.</w:t>
      </w:r>
    </w:p>
    <w:p w:rsidR="003728CA" w:rsidRDefault="008F6B9A" w:rsidP="003728CA">
      <w:pPr>
        <w:ind w:firstLine="709"/>
        <w:rPr>
          <w:b/>
          <w:bCs/>
        </w:rPr>
      </w:pPr>
      <w:r w:rsidRPr="003728CA">
        <w:rPr>
          <w:b/>
          <w:bCs/>
        </w:rPr>
        <w:t>Видимость</w:t>
      </w:r>
      <w:r w:rsidR="003728CA" w:rsidRPr="003728CA">
        <w:rPr>
          <w:b/>
          <w:bCs/>
        </w:rPr>
        <w:t>.</w:t>
      </w:r>
    </w:p>
    <w:p w:rsidR="003728CA" w:rsidRDefault="008F6B9A" w:rsidP="003728CA">
      <w:pPr>
        <w:ind w:firstLine="709"/>
      </w:pPr>
      <w:r w:rsidRPr="003728CA">
        <w:t>Видимость хорошая</w:t>
      </w:r>
      <w:r w:rsidR="003728CA" w:rsidRPr="003728CA">
        <w:t xml:space="preserve">. </w:t>
      </w:r>
      <w:r w:rsidRPr="003728CA">
        <w:t>В открытой части Эгейского моря повторяемость</w:t>
      </w:r>
      <w:r w:rsidR="009C653F">
        <w:t xml:space="preserve"> </w:t>
      </w:r>
      <w:r w:rsidRPr="003728CA">
        <w:t>видимости 5 миль и в продолжение всего года составляет 90</w:t>
      </w:r>
      <w:r w:rsidR="003728CA" w:rsidRPr="003728CA">
        <w:t>-</w:t>
      </w:r>
      <w:r w:rsidRPr="003728CA">
        <w:t>95</w:t>
      </w:r>
      <w:r w:rsidR="003728CA" w:rsidRPr="003728CA">
        <w:t>%.</w:t>
      </w:r>
    </w:p>
    <w:p w:rsidR="003728CA" w:rsidRDefault="008F6B9A" w:rsidP="003728CA">
      <w:pPr>
        <w:ind w:firstLine="709"/>
      </w:pPr>
      <w:r w:rsidRPr="003728CA">
        <w:t>Следует отметить, что, кроме туманов и осадков, ухудшающих видимость,</w:t>
      </w:r>
      <w:r w:rsidR="009C653F">
        <w:t xml:space="preserve"> </w:t>
      </w:r>
      <w:r w:rsidRPr="003728CA">
        <w:t>в жаркие дни наблюдаются иногда сероватая дымка, которая</w:t>
      </w:r>
      <w:r w:rsidR="003728CA" w:rsidRPr="003728CA">
        <w:t xml:space="preserve"> </w:t>
      </w:r>
      <w:r w:rsidRPr="003728CA">
        <w:t>несколько</w:t>
      </w:r>
      <w:r w:rsidR="009C653F">
        <w:t xml:space="preserve"> </w:t>
      </w:r>
      <w:r w:rsidRPr="003728CA">
        <w:t>снижает видимость</w:t>
      </w:r>
      <w:r w:rsidR="003728CA" w:rsidRPr="003728CA">
        <w:t xml:space="preserve">, </w:t>
      </w:r>
      <w:r w:rsidRPr="003728CA">
        <w:t>и</w:t>
      </w:r>
      <w:r w:rsidR="003728CA" w:rsidRPr="003728CA">
        <w:t xml:space="preserve"> </w:t>
      </w:r>
      <w:r w:rsidRPr="003728CA">
        <w:t>мгла</w:t>
      </w:r>
      <w:r w:rsidR="003728CA" w:rsidRPr="003728CA">
        <w:t>.</w:t>
      </w:r>
    </w:p>
    <w:p w:rsidR="003728CA" w:rsidRDefault="008F6B9A" w:rsidP="003728CA">
      <w:pPr>
        <w:ind w:firstLine="709"/>
        <w:rPr>
          <w:b/>
          <w:bCs/>
        </w:rPr>
      </w:pPr>
      <w:r w:rsidRPr="003728CA">
        <w:rPr>
          <w:b/>
          <w:bCs/>
        </w:rPr>
        <w:t>Облачность и осадки</w:t>
      </w:r>
      <w:r w:rsidR="003728CA" w:rsidRPr="003728CA">
        <w:rPr>
          <w:b/>
          <w:bCs/>
        </w:rPr>
        <w:t>.</w:t>
      </w:r>
    </w:p>
    <w:p w:rsidR="003728CA" w:rsidRDefault="008F6B9A" w:rsidP="003728CA">
      <w:pPr>
        <w:ind w:firstLine="709"/>
      </w:pPr>
      <w:r w:rsidRPr="003728CA">
        <w:t>Наименьшая</w:t>
      </w:r>
      <w:r w:rsidR="003728CA" w:rsidRPr="003728CA">
        <w:t xml:space="preserve"> </w:t>
      </w:r>
      <w:r w:rsidRPr="003728CA">
        <w:t>облачность в районе Эгейского моря наблюдается</w:t>
      </w:r>
      <w:r w:rsidR="003728CA" w:rsidRPr="003728CA">
        <w:t xml:space="preserve"> </w:t>
      </w:r>
      <w:r w:rsidRPr="003728CA">
        <w:t>в</w:t>
      </w:r>
      <w:r w:rsidR="009C653F">
        <w:t xml:space="preserve"> </w:t>
      </w:r>
      <w:r w:rsidRPr="003728CA">
        <w:t>теплый период года</w:t>
      </w:r>
      <w:r w:rsidR="003728CA" w:rsidRPr="003728CA">
        <w:t xml:space="preserve">. </w:t>
      </w:r>
      <w:r w:rsidRPr="003728CA">
        <w:t>С</w:t>
      </w:r>
      <w:r w:rsidRPr="003728CA">
        <w:rPr>
          <w:i/>
          <w:iCs/>
        </w:rPr>
        <w:t xml:space="preserve"> </w:t>
      </w:r>
      <w:r w:rsidRPr="003728CA">
        <w:t>мая по сентябрь преобладает ясное небо,</w:t>
      </w:r>
      <w:r w:rsidR="009C653F">
        <w:t xml:space="preserve"> </w:t>
      </w:r>
      <w:r w:rsidRPr="003728CA">
        <w:t>повторяемость которого особенно велика и достигает 70</w:t>
      </w:r>
      <w:r w:rsidR="003728CA" w:rsidRPr="003728CA">
        <w:t>-</w:t>
      </w:r>
      <w:r w:rsidRPr="003728CA">
        <w:t>90</w:t>
      </w:r>
      <w:r w:rsidR="003728CA" w:rsidRPr="003728CA">
        <w:t>%</w:t>
      </w:r>
      <w:r w:rsidRPr="003728CA">
        <w:t>, а</w:t>
      </w:r>
      <w:r w:rsidR="009C653F">
        <w:t xml:space="preserve"> </w:t>
      </w:r>
      <w:r w:rsidRPr="003728CA">
        <w:t>повторяемость пасмурного неба в эти месяцы, как правило, колеблется</w:t>
      </w:r>
      <w:r w:rsidR="009C653F">
        <w:t xml:space="preserve"> </w:t>
      </w:r>
      <w:r w:rsidRPr="003728CA">
        <w:t>от 10 до 20</w:t>
      </w:r>
      <w:r w:rsidR="003728CA" w:rsidRPr="003728CA">
        <w:t xml:space="preserve">%. </w:t>
      </w:r>
      <w:r w:rsidRPr="003728CA">
        <w:t>Над побережьем Эгейского моря с октября по июль</w:t>
      </w:r>
      <w:r w:rsidR="009C653F">
        <w:t xml:space="preserve"> </w:t>
      </w:r>
      <w:r w:rsidRPr="003728CA">
        <w:t>преобладает средняя месячная облачность 4</w:t>
      </w:r>
      <w:r w:rsidR="003728CA" w:rsidRPr="003728CA">
        <w:t>-</w:t>
      </w:r>
      <w:r w:rsidRPr="003728CA">
        <w:t>6, местами 7</w:t>
      </w:r>
      <w:r w:rsidR="003728CA" w:rsidRPr="003728CA">
        <w:t>-</w:t>
      </w:r>
      <w:r w:rsidRPr="003728CA">
        <w:t>8 баллов</w:t>
      </w:r>
      <w:r w:rsidR="003728CA" w:rsidRPr="003728CA">
        <w:t>.</w:t>
      </w:r>
    </w:p>
    <w:p w:rsidR="003728CA" w:rsidRDefault="008F6B9A" w:rsidP="003728CA">
      <w:pPr>
        <w:ind w:firstLine="709"/>
      </w:pPr>
      <w:r w:rsidRPr="003728CA">
        <w:t>Среднее годовое количество осадков в открытом море колеблется от 400 до</w:t>
      </w:r>
      <w:r w:rsidR="009C653F">
        <w:t xml:space="preserve"> </w:t>
      </w:r>
      <w:r w:rsidRPr="003728CA">
        <w:t>550мм</w:t>
      </w:r>
      <w:r w:rsidR="003728CA" w:rsidRPr="003728CA">
        <w:t xml:space="preserve">. </w:t>
      </w:r>
      <w:r w:rsidRPr="003728CA">
        <w:t>Повторяемость осадков в апреле составляет 3</w:t>
      </w:r>
      <w:r w:rsidR="003728CA" w:rsidRPr="003728CA">
        <w:t xml:space="preserve"> - </w:t>
      </w:r>
      <w:r w:rsidRPr="003728CA">
        <w:t>10</w:t>
      </w:r>
      <w:r w:rsidR="003728CA" w:rsidRPr="003728CA">
        <w:t>%.</w:t>
      </w:r>
    </w:p>
    <w:p w:rsidR="003728CA" w:rsidRDefault="008F6B9A" w:rsidP="003728CA">
      <w:pPr>
        <w:ind w:firstLine="709"/>
      </w:pPr>
      <w:r w:rsidRPr="003728CA">
        <w:t>Гидрологический режим Эгейского моря определяется в основном</w:t>
      </w:r>
      <w:r w:rsidR="009C653F">
        <w:t xml:space="preserve"> </w:t>
      </w:r>
      <w:r w:rsidRPr="003728CA">
        <w:t>водообменом с Черным и Средиземным морями, климатическими условиями</w:t>
      </w:r>
      <w:r w:rsidR="009C653F">
        <w:t xml:space="preserve"> </w:t>
      </w:r>
      <w:r w:rsidRPr="003728CA">
        <w:t>и физико-географическими особенностями района</w:t>
      </w:r>
      <w:r w:rsidR="003728CA" w:rsidRPr="003728CA">
        <w:t>.</w:t>
      </w:r>
    </w:p>
    <w:p w:rsidR="003728CA" w:rsidRDefault="008F6B9A" w:rsidP="003728CA">
      <w:pPr>
        <w:ind w:firstLine="709"/>
      </w:pPr>
      <w:r w:rsidRPr="003728CA">
        <w:t>Водообмен через проливы Босфор и Дарданеллы обусловливает мощный</w:t>
      </w:r>
      <w:r w:rsidR="009C653F">
        <w:t xml:space="preserve"> </w:t>
      </w:r>
      <w:r w:rsidRPr="003728CA">
        <w:t>приток</w:t>
      </w:r>
      <w:r w:rsidR="003728CA" w:rsidRPr="003728CA">
        <w:t xml:space="preserve"> </w:t>
      </w:r>
      <w:r w:rsidRPr="003728CA">
        <w:t>черноморских вод, которые создают в Эгейском море хорошо</w:t>
      </w:r>
      <w:r w:rsidR="009C653F">
        <w:t xml:space="preserve"> </w:t>
      </w:r>
      <w:r w:rsidRPr="003728CA">
        <w:t>выраженную систему поверхностных течений</w:t>
      </w:r>
      <w:r w:rsidR="003728CA" w:rsidRPr="003728CA">
        <w:t xml:space="preserve">. </w:t>
      </w:r>
      <w:r w:rsidRPr="003728CA">
        <w:t>При обмене вод</w:t>
      </w:r>
      <w:r w:rsidR="009C653F">
        <w:t xml:space="preserve"> </w:t>
      </w:r>
      <w:r w:rsidRPr="003728CA">
        <w:t>Средиземного моря с водами Эгейского и Мраморного морей в</w:t>
      </w:r>
      <w:r w:rsidR="009C653F">
        <w:t xml:space="preserve"> </w:t>
      </w:r>
      <w:r w:rsidRPr="003728CA">
        <w:t>последние поступают глубинные воды восточной части Средиземного</w:t>
      </w:r>
      <w:r w:rsidR="003728CA" w:rsidRPr="003728CA">
        <w:t xml:space="preserve"> </w:t>
      </w:r>
      <w:r w:rsidRPr="003728CA">
        <w:t>моря</w:t>
      </w:r>
      <w:r w:rsidR="003728CA" w:rsidRPr="003728CA">
        <w:t>.</w:t>
      </w:r>
    </w:p>
    <w:p w:rsidR="003728CA" w:rsidRDefault="008F6B9A" w:rsidP="003728CA">
      <w:pPr>
        <w:ind w:firstLine="709"/>
        <w:rPr>
          <w:b/>
          <w:bCs/>
        </w:rPr>
      </w:pPr>
      <w:r w:rsidRPr="003728CA">
        <w:rPr>
          <w:b/>
          <w:bCs/>
        </w:rPr>
        <w:t>Колебания уровня и приливы</w:t>
      </w:r>
      <w:r w:rsidR="003728CA" w:rsidRPr="003728CA">
        <w:rPr>
          <w:b/>
          <w:bCs/>
        </w:rPr>
        <w:t>.</w:t>
      </w:r>
    </w:p>
    <w:p w:rsidR="003728CA" w:rsidRDefault="008F6B9A" w:rsidP="003728CA">
      <w:pPr>
        <w:ind w:firstLine="709"/>
      </w:pPr>
      <w:r w:rsidRPr="003728CA">
        <w:t>В Эгейском море колебания уровня в большинстве мест незначительны и</w:t>
      </w:r>
      <w:r w:rsidR="009C653F">
        <w:t xml:space="preserve"> </w:t>
      </w:r>
      <w:r w:rsidRPr="003728CA">
        <w:t>заметны лишь в вершинах бухт, в заливах и проливах, где они</w:t>
      </w:r>
      <w:r w:rsidR="009C653F">
        <w:t xml:space="preserve"> </w:t>
      </w:r>
      <w:r w:rsidRPr="003728CA">
        <w:t>вызываются действием приливоотливных и сгонно-нагонных явлений</w:t>
      </w:r>
      <w:r w:rsidR="003728CA" w:rsidRPr="003728CA">
        <w:t>.</w:t>
      </w:r>
    </w:p>
    <w:p w:rsidR="003728CA" w:rsidRDefault="008F6B9A" w:rsidP="003728CA">
      <w:pPr>
        <w:ind w:firstLine="709"/>
      </w:pPr>
      <w:r w:rsidRPr="003728CA">
        <w:t>Приливы в Эгейском море имеют полусуточный характер</w:t>
      </w:r>
      <w:r w:rsidR="003728CA" w:rsidRPr="003728CA">
        <w:t xml:space="preserve">. </w:t>
      </w:r>
      <w:r w:rsidRPr="003728CA">
        <w:t>Приливная волна</w:t>
      </w:r>
      <w:r w:rsidR="009C653F">
        <w:t xml:space="preserve"> </w:t>
      </w:r>
      <w:r w:rsidRPr="003728CA">
        <w:t>в море заходит с юго-востока</w:t>
      </w:r>
      <w:r w:rsidR="003728CA" w:rsidRPr="003728CA">
        <w:t xml:space="preserve">. </w:t>
      </w:r>
      <w:r w:rsidRPr="003728CA">
        <w:t>Величина прилива</w:t>
      </w:r>
      <w:r w:rsidR="003728CA" w:rsidRPr="003728CA">
        <w:t xml:space="preserve"> </w:t>
      </w:r>
      <w:r w:rsidRPr="003728CA">
        <w:t>в южной части</w:t>
      </w:r>
      <w:r w:rsidR="009C653F">
        <w:t xml:space="preserve"> </w:t>
      </w:r>
      <w:r w:rsidRPr="003728CA">
        <w:t>Эгейского</w:t>
      </w:r>
      <w:r w:rsidR="003728CA" w:rsidRPr="003728CA">
        <w:t xml:space="preserve"> </w:t>
      </w:r>
      <w:r w:rsidRPr="003728CA">
        <w:t>моря</w:t>
      </w:r>
      <w:r w:rsidR="003728CA" w:rsidRPr="003728CA">
        <w:t xml:space="preserve"> </w:t>
      </w:r>
      <w:r w:rsidRPr="003728CA">
        <w:t>не превышает</w:t>
      </w:r>
      <w:r w:rsidR="003728CA" w:rsidRPr="003728CA">
        <w:t xml:space="preserve"> </w:t>
      </w:r>
      <w:r w:rsidRPr="003728CA">
        <w:t>0,1 м, у юго-восточного побережья</w:t>
      </w:r>
      <w:r w:rsidR="009C653F">
        <w:t xml:space="preserve"> </w:t>
      </w:r>
      <w:r w:rsidRPr="003728CA">
        <w:t>Греции 0,2 м и в северной части моря 0,5 м</w:t>
      </w:r>
      <w:r w:rsidR="003728CA" w:rsidRPr="003728CA">
        <w:t xml:space="preserve">. </w:t>
      </w:r>
      <w:r w:rsidRPr="003728CA">
        <w:t>Наибольшая величина прилива</w:t>
      </w:r>
      <w:r w:rsidR="009C653F">
        <w:t xml:space="preserve"> </w:t>
      </w:r>
      <w:r w:rsidRPr="003728CA">
        <w:t>0,8 м наблюдается в бухте Аталанди</w:t>
      </w:r>
      <w:r w:rsidR="003728CA" w:rsidRPr="003728CA">
        <w:t xml:space="preserve">. </w:t>
      </w:r>
      <w:r w:rsidRPr="003728CA">
        <w:t>Сгонно-нагонные колебания уровня в</w:t>
      </w:r>
      <w:r w:rsidR="009C653F">
        <w:t xml:space="preserve"> </w:t>
      </w:r>
      <w:r w:rsidRPr="003728CA">
        <w:t>бухтах и заливах достигают 2 м</w:t>
      </w:r>
      <w:r w:rsidR="003728CA" w:rsidRPr="003728CA">
        <w:t>.</w:t>
      </w:r>
    </w:p>
    <w:p w:rsidR="003728CA" w:rsidRDefault="008F6B9A" w:rsidP="003728CA">
      <w:pPr>
        <w:ind w:firstLine="709"/>
        <w:rPr>
          <w:b/>
          <w:bCs/>
        </w:rPr>
      </w:pPr>
      <w:r w:rsidRPr="003728CA">
        <w:rPr>
          <w:b/>
          <w:bCs/>
        </w:rPr>
        <w:t>Течения</w:t>
      </w:r>
      <w:r w:rsidR="003728CA" w:rsidRPr="003728CA">
        <w:rPr>
          <w:b/>
          <w:bCs/>
        </w:rPr>
        <w:t>.</w:t>
      </w:r>
    </w:p>
    <w:p w:rsidR="003728CA" w:rsidRDefault="008F6B9A" w:rsidP="003728CA">
      <w:pPr>
        <w:ind w:firstLine="709"/>
      </w:pPr>
      <w:r w:rsidRPr="003728CA">
        <w:t>Режим течений Эгейского моря характеризуется циркуляцией вод</w:t>
      </w:r>
      <w:r w:rsidR="009C653F">
        <w:t xml:space="preserve"> </w:t>
      </w:r>
      <w:r w:rsidRPr="003728CA">
        <w:t>против часовой стрелки, что обусловлено выходом вод из пролива</w:t>
      </w:r>
      <w:r w:rsidR="009C653F">
        <w:t xml:space="preserve"> </w:t>
      </w:r>
      <w:r w:rsidRPr="003728CA">
        <w:t>Дарданеллы и господством ветров северных, северо-восточных и юго-западных направлений</w:t>
      </w:r>
      <w:r w:rsidR="003728CA" w:rsidRPr="003728CA">
        <w:t xml:space="preserve">. </w:t>
      </w:r>
      <w:r w:rsidRPr="003728CA">
        <w:t>Вследствие этого в западной и центральной частях</w:t>
      </w:r>
      <w:r w:rsidR="009C653F">
        <w:t xml:space="preserve"> </w:t>
      </w:r>
      <w:r w:rsidRPr="003728CA">
        <w:t>моря преобладают течения южного направления, а у восточных берегов</w:t>
      </w:r>
      <w:r w:rsidR="009C653F">
        <w:t xml:space="preserve"> </w:t>
      </w:r>
      <w:r w:rsidRPr="003728CA">
        <w:t>моря</w:t>
      </w:r>
      <w:r w:rsidR="003728CA" w:rsidRPr="003728CA">
        <w:t xml:space="preserve"> - </w:t>
      </w:r>
      <w:r w:rsidRPr="003728CA">
        <w:t>северного направления</w:t>
      </w:r>
      <w:r w:rsidR="003728CA" w:rsidRPr="003728CA">
        <w:t>.</w:t>
      </w:r>
    </w:p>
    <w:p w:rsidR="003728CA" w:rsidRDefault="008F6B9A" w:rsidP="003728CA">
      <w:pPr>
        <w:ind w:firstLine="709"/>
        <w:rPr>
          <w:b/>
          <w:bCs/>
        </w:rPr>
      </w:pPr>
      <w:r w:rsidRPr="003728CA">
        <w:rPr>
          <w:b/>
          <w:bCs/>
        </w:rPr>
        <w:t>Волнение</w:t>
      </w:r>
      <w:r w:rsidR="003728CA" w:rsidRPr="003728CA">
        <w:rPr>
          <w:b/>
          <w:bCs/>
        </w:rPr>
        <w:t>.</w:t>
      </w:r>
    </w:p>
    <w:p w:rsidR="003728CA" w:rsidRDefault="008F6B9A" w:rsidP="003728CA">
      <w:pPr>
        <w:ind w:firstLine="709"/>
      </w:pPr>
      <w:r w:rsidRPr="003728CA">
        <w:t>В Эгейском море наличие множества островов в значительной мере</w:t>
      </w:r>
      <w:r w:rsidR="009C653F">
        <w:t xml:space="preserve"> </w:t>
      </w:r>
      <w:r w:rsidRPr="003728CA">
        <w:t>препятствует развитию сильного волнения, тем не менее, при ветрах силой</w:t>
      </w:r>
      <w:r w:rsidR="009C653F">
        <w:t xml:space="preserve"> </w:t>
      </w:r>
      <w:r w:rsidRPr="003728CA">
        <w:t>7</w:t>
      </w:r>
      <w:r w:rsidR="003728CA" w:rsidRPr="003728CA">
        <w:t>-</w:t>
      </w:r>
      <w:r w:rsidRPr="003728CA">
        <w:t>8 баллов наблюдаются волны высотой до 5 м</w:t>
      </w:r>
      <w:r w:rsidR="003728CA" w:rsidRPr="003728CA">
        <w:t xml:space="preserve"> </w:t>
      </w:r>
      <w:r w:rsidRPr="003728CA">
        <w:t>и длиной свыше 100 м</w:t>
      </w:r>
      <w:r w:rsidR="003728CA" w:rsidRPr="003728CA">
        <w:t>.</w:t>
      </w:r>
    </w:p>
    <w:p w:rsidR="003728CA" w:rsidRDefault="008F6B9A" w:rsidP="003728CA">
      <w:pPr>
        <w:ind w:firstLine="709"/>
      </w:pPr>
      <w:r w:rsidRPr="003728CA">
        <w:t>Средний период волн составляет 4</w:t>
      </w:r>
      <w:r w:rsidR="003728CA" w:rsidRPr="003728CA">
        <w:t>-</w:t>
      </w:r>
      <w:r w:rsidRPr="003728CA">
        <w:t>9 с</w:t>
      </w:r>
      <w:r w:rsidR="003728CA" w:rsidRPr="003728CA">
        <w:t xml:space="preserve">. </w:t>
      </w:r>
      <w:r w:rsidRPr="003728CA">
        <w:t>Самое сильное волнение</w:t>
      </w:r>
      <w:r w:rsidR="009C653F">
        <w:t xml:space="preserve"> </w:t>
      </w:r>
      <w:r w:rsidRPr="003728CA">
        <w:t>наблюдается при северных и западных ветрах</w:t>
      </w:r>
      <w:r w:rsidR="003728CA" w:rsidRPr="003728CA">
        <w:t>.</w:t>
      </w:r>
    </w:p>
    <w:p w:rsidR="003728CA" w:rsidRDefault="008F6B9A" w:rsidP="003728CA">
      <w:pPr>
        <w:ind w:firstLine="709"/>
        <w:rPr>
          <w:b/>
          <w:bCs/>
        </w:rPr>
      </w:pPr>
      <w:r w:rsidRPr="003728CA">
        <w:rPr>
          <w:b/>
          <w:bCs/>
        </w:rPr>
        <w:t>Температура, соленость и плотность воды</w:t>
      </w:r>
      <w:r w:rsidR="003728CA" w:rsidRPr="003728CA">
        <w:rPr>
          <w:b/>
          <w:bCs/>
        </w:rPr>
        <w:t>.</w:t>
      </w:r>
    </w:p>
    <w:p w:rsidR="003728CA" w:rsidRDefault="008F6B9A" w:rsidP="003728CA">
      <w:pPr>
        <w:ind w:firstLine="709"/>
      </w:pPr>
      <w:r w:rsidRPr="003728CA">
        <w:t>Для</w:t>
      </w:r>
      <w:r w:rsidR="003728CA" w:rsidRPr="003728CA">
        <w:t xml:space="preserve"> </w:t>
      </w:r>
      <w:r w:rsidRPr="003728CA">
        <w:t>Эгейского</w:t>
      </w:r>
      <w:r w:rsidR="003728CA" w:rsidRPr="003728CA">
        <w:t xml:space="preserve"> </w:t>
      </w:r>
      <w:r w:rsidRPr="003728CA">
        <w:t>моря характерна</w:t>
      </w:r>
      <w:r w:rsidR="003728CA" w:rsidRPr="003728CA">
        <w:t xml:space="preserve"> </w:t>
      </w:r>
      <w:r w:rsidRPr="003728CA">
        <w:t>сравнительно высокая</w:t>
      </w:r>
      <w:r w:rsidR="003728CA" w:rsidRPr="003728CA">
        <w:t xml:space="preserve"> </w:t>
      </w:r>
      <w:r w:rsidRPr="003728CA">
        <w:t>температура</w:t>
      </w:r>
      <w:r w:rsidR="003728CA" w:rsidRPr="003728CA">
        <w:t xml:space="preserve"> </w:t>
      </w:r>
      <w:r w:rsidRPr="003728CA">
        <w:t>воды</w:t>
      </w:r>
      <w:r w:rsidR="009C653F">
        <w:t xml:space="preserve"> </w:t>
      </w:r>
      <w:r w:rsidRPr="003728CA">
        <w:t>на поверхности</w:t>
      </w:r>
      <w:r w:rsidR="003728CA" w:rsidRPr="003728CA">
        <w:t xml:space="preserve">, </w:t>
      </w:r>
      <w:r w:rsidRPr="003728CA">
        <w:t>колеблющаяся в течение года от 11 до 25 °С</w:t>
      </w:r>
      <w:r w:rsidR="003728CA" w:rsidRPr="003728CA">
        <w:t xml:space="preserve">. </w:t>
      </w:r>
      <w:r w:rsidRPr="003728CA">
        <w:t>В апреле</w:t>
      </w:r>
      <w:r w:rsidR="009C653F">
        <w:t xml:space="preserve"> </w:t>
      </w:r>
      <w:r w:rsidRPr="003728CA">
        <w:t>температура воды достигает 17</w:t>
      </w:r>
      <w:r w:rsidR="003728CA" w:rsidRPr="003728CA">
        <w:t xml:space="preserve"> - </w:t>
      </w:r>
      <w:r w:rsidRPr="003728CA">
        <w:t>19 °С</w:t>
      </w:r>
      <w:r w:rsidR="003728CA" w:rsidRPr="003728CA">
        <w:t xml:space="preserve">. </w:t>
      </w:r>
      <w:r w:rsidRPr="003728CA">
        <w:t>Соленость воды на поверхности в</w:t>
      </w:r>
      <w:r w:rsidR="009C653F">
        <w:t xml:space="preserve"> </w:t>
      </w:r>
      <w:r w:rsidRPr="003728CA">
        <w:t>Эгейском море в течение года изменяется мало и составляет в среднем 35</w:t>
      </w:r>
      <w:r w:rsidR="003728CA" w:rsidRPr="003728CA">
        <w:t>-</w:t>
      </w:r>
      <w:r w:rsidRPr="003728CA">
        <w:t>38 ‰</w:t>
      </w:r>
      <w:r w:rsidR="003728CA" w:rsidRPr="003728CA">
        <w:t xml:space="preserve">. </w:t>
      </w:r>
      <w:r w:rsidRPr="003728CA">
        <w:t>Плотность воды на поверхности в</w:t>
      </w:r>
      <w:r w:rsidR="009C653F">
        <w:t>озрастает с севера на юг и изме</w:t>
      </w:r>
      <w:r w:rsidRPr="003728CA">
        <w:t>няется</w:t>
      </w:r>
      <w:r w:rsidR="003728CA" w:rsidRPr="003728CA">
        <w:t xml:space="preserve"> </w:t>
      </w:r>
      <w:r w:rsidRPr="003728CA">
        <w:t>в апреле от 1,0225-1,0240 до 1,0260</w:t>
      </w:r>
      <w:r w:rsidR="003728CA" w:rsidRPr="003728CA">
        <w:t xml:space="preserve"> - </w:t>
      </w:r>
      <w:r w:rsidRPr="003728CA">
        <w:t>1,0265т/м</w:t>
      </w:r>
      <w:r w:rsidRPr="003728CA">
        <w:rPr>
          <w:vertAlign w:val="superscript"/>
        </w:rPr>
        <w:t>3</w:t>
      </w:r>
      <w:r w:rsidR="003728CA" w:rsidRPr="003728CA">
        <w:t>.</w:t>
      </w:r>
    </w:p>
    <w:p w:rsidR="003728CA" w:rsidRDefault="008F6B9A" w:rsidP="003728CA">
      <w:pPr>
        <w:ind w:firstLine="709"/>
      </w:pPr>
      <w:r w:rsidRPr="003728CA">
        <w:t>Гидрометеорологические условия для плавания судов в районе Эгейского</w:t>
      </w:r>
      <w:r w:rsidR="009C653F">
        <w:t xml:space="preserve"> </w:t>
      </w:r>
      <w:r w:rsidRPr="003728CA">
        <w:t>моря в течение года неодинаковы</w:t>
      </w:r>
      <w:r w:rsidR="003728CA" w:rsidRPr="003728CA">
        <w:t xml:space="preserve">. </w:t>
      </w:r>
      <w:r w:rsidRPr="003728CA">
        <w:t>Большую часть года они благоприятны,</w:t>
      </w:r>
      <w:r w:rsidR="009C653F">
        <w:t xml:space="preserve"> </w:t>
      </w:r>
      <w:r w:rsidRPr="003728CA">
        <w:t>особенно с апреля по сентябрь</w:t>
      </w:r>
      <w:r w:rsidR="003728CA" w:rsidRPr="003728CA">
        <w:t xml:space="preserve">. </w:t>
      </w:r>
      <w:r w:rsidRPr="003728CA">
        <w:t>В это время стоит сухая</w:t>
      </w:r>
      <w:r w:rsidR="003728CA" w:rsidRPr="003728CA">
        <w:t xml:space="preserve"> </w:t>
      </w:r>
      <w:r w:rsidRPr="003728CA">
        <w:t>и преимущественно</w:t>
      </w:r>
      <w:r w:rsidR="009C653F">
        <w:t xml:space="preserve"> </w:t>
      </w:r>
      <w:r w:rsidRPr="003728CA">
        <w:t>ясная погода с умеренными ветрами и хорошей видимостью</w:t>
      </w:r>
      <w:r w:rsidR="003728CA" w:rsidRPr="003728CA">
        <w:t xml:space="preserve">. </w:t>
      </w:r>
      <w:r w:rsidRPr="003728CA">
        <w:t>Однако и в</w:t>
      </w:r>
      <w:r w:rsidR="009C653F">
        <w:t xml:space="preserve"> </w:t>
      </w:r>
      <w:r w:rsidRPr="003728CA">
        <w:t>этот период у многочисленных островов и местами у берегов материка</w:t>
      </w:r>
      <w:r w:rsidR="009C653F">
        <w:t xml:space="preserve"> </w:t>
      </w:r>
      <w:r w:rsidRPr="003728CA">
        <w:t>плавание судов могут затруднять местные шквалистые ветры</w:t>
      </w:r>
      <w:r w:rsidR="003728CA">
        <w:t xml:space="preserve"> "</w:t>
      </w:r>
      <w:r w:rsidRPr="003728CA">
        <w:t>мелтем</w:t>
      </w:r>
      <w:r w:rsidR="003728CA">
        <w:t>"</w:t>
      </w:r>
      <w:r w:rsidRPr="003728CA">
        <w:t>,</w:t>
      </w:r>
      <w:r w:rsidR="009C653F">
        <w:t xml:space="preserve"> </w:t>
      </w:r>
      <w:r w:rsidR="003728CA">
        <w:t>"</w:t>
      </w:r>
      <w:r w:rsidRPr="003728CA">
        <w:t>нисходящие ветры</w:t>
      </w:r>
      <w:r w:rsidR="003728CA">
        <w:t>", "</w:t>
      </w:r>
      <w:r w:rsidRPr="003728CA">
        <w:t>белые шквалы</w:t>
      </w:r>
      <w:r w:rsidR="003728CA">
        <w:t xml:space="preserve">" </w:t>
      </w:r>
      <w:r w:rsidRPr="003728CA">
        <w:t>и</w:t>
      </w:r>
      <w:r w:rsidR="003728CA">
        <w:t xml:space="preserve"> "</w:t>
      </w:r>
      <w:r w:rsidRPr="003728CA">
        <w:t>сирокко</w:t>
      </w:r>
      <w:r w:rsidR="003728CA" w:rsidRPr="003728CA">
        <w:t>.</w:t>
      </w:r>
    </w:p>
    <w:p w:rsidR="003728CA" w:rsidRDefault="008F6B9A" w:rsidP="003728CA">
      <w:pPr>
        <w:ind w:firstLine="709"/>
      </w:pPr>
      <w:r w:rsidRPr="003728CA">
        <w:rPr>
          <w:b/>
          <w:bCs/>
        </w:rPr>
        <w:t>Ионическое море</w:t>
      </w:r>
      <w:r w:rsidR="003728CA" w:rsidRPr="003728CA">
        <w:t>.</w:t>
      </w:r>
    </w:p>
    <w:p w:rsidR="003728CA" w:rsidRDefault="008F6B9A" w:rsidP="003728CA">
      <w:pPr>
        <w:ind w:firstLine="709"/>
      </w:pPr>
      <w:r w:rsidRPr="003728CA">
        <w:t>Метеорологическая характеристика</w:t>
      </w:r>
      <w:r w:rsidR="003728CA" w:rsidRPr="003728CA">
        <w:t>:</w:t>
      </w:r>
    </w:p>
    <w:p w:rsidR="003728CA" w:rsidRDefault="008F6B9A" w:rsidP="003728CA">
      <w:pPr>
        <w:ind w:firstLine="709"/>
      </w:pPr>
      <w:r w:rsidRPr="003728CA">
        <w:t>Описываемый район расположен в субтропической зоне, климат которой характеризуется короткой и теплой весной</w:t>
      </w:r>
      <w:r w:rsidR="003728CA">
        <w:t xml:space="preserve"> (</w:t>
      </w:r>
      <w:r w:rsidRPr="003728CA">
        <w:t>март-апрель</w:t>
      </w:r>
      <w:r w:rsidR="003728CA" w:rsidRPr="003728CA">
        <w:t>).</w:t>
      </w:r>
    </w:p>
    <w:p w:rsidR="003728CA" w:rsidRDefault="008F6B9A" w:rsidP="003728CA">
      <w:pPr>
        <w:ind w:firstLine="709"/>
      </w:pPr>
      <w:r w:rsidRPr="003728CA">
        <w:t>Температура и влажность воздуха</w:t>
      </w:r>
      <w:r w:rsidR="003728CA" w:rsidRPr="003728CA">
        <w:t>:</w:t>
      </w:r>
    </w:p>
    <w:p w:rsidR="003728CA" w:rsidRDefault="008F6B9A" w:rsidP="003728CA">
      <w:pPr>
        <w:ind w:firstLine="709"/>
      </w:pPr>
      <w:r w:rsidRPr="003728CA">
        <w:t>Температура воздуха сравнительно высокая</w:t>
      </w:r>
      <w:r w:rsidR="003728CA" w:rsidRPr="003728CA">
        <w:t xml:space="preserve">. </w:t>
      </w:r>
      <w:r w:rsidRPr="003728CA">
        <w:t>Среднее годовое значение ее почти повсеместно составляет 19-22°</w:t>
      </w:r>
      <w:r w:rsidR="003728CA" w:rsidRPr="003728CA">
        <w:t xml:space="preserve">. </w:t>
      </w:r>
      <w:r w:rsidRPr="003728CA">
        <w:t>Суточный ход температуры воздуха довольно заметен и наиболее</w:t>
      </w:r>
      <w:r w:rsidR="003728CA" w:rsidRPr="003728CA">
        <w:t xml:space="preserve"> </w:t>
      </w:r>
      <w:r w:rsidRPr="003728CA">
        <w:t>резко выражен с апреля</w:t>
      </w:r>
      <w:r w:rsidR="003728CA" w:rsidRPr="003728CA">
        <w:t xml:space="preserve"> </w:t>
      </w:r>
      <w:r w:rsidRPr="003728CA">
        <w:t>по</w:t>
      </w:r>
      <w:r w:rsidR="003728CA" w:rsidRPr="003728CA">
        <w:t xml:space="preserve"> </w:t>
      </w:r>
      <w:r w:rsidRPr="003728CA">
        <w:t>сентябрь, когда суточная амплитуда 7</w:t>
      </w:r>
      <w:r w:rsidR="003728CA" w:rsidRPr="003728CA">
        <w:t>-</w:t>
      </w:r>
      <w:r w:rsidRPr="003728CA">
        <w:t>10°</w:t>
      </w:r>
      <w:r w:rsidR="003728CA" w:rsidRPr="003728CA">
        <w:t>.</w:t>
      </w:r>
    </w:p>
    <w:p w:rsidR="003728CA" w:rsidRDefault="008F6B9A" w:rsidP="003728CA">
      <w:pPr>
        <w:ind w:firstLine="709"/>
      </w:pPr>
      <w:r w:rsidRPr="003728CA">
        <w:t>Относительная влажность воздуха в большинстве пунктов в среднем составляет 50</w:t>
      </w:r>
      <w:r w:rsidR="003728CA" w:rsidRPr="003728CA">
        <w:t>-</w:t>
      </w:r>
      <w:r w:rsidRPr="003728CA">
        <w:t>80%</w:t>
      </w:r>
      <w:r w:rsidR="003728CA" w:rsidRPr="003728CA">
        <w:t xml:space="preserve">. </w:t>
      </w:r>
      <w:r w:rsidRPr="003728CA">
        <w:t>Суточный ход относительной влажности ярко выражен, особенно с апреля по сентябрь</w:t>
      </w:r>
      <w:r w:rsidR="003728CA" w:rsidRPr="003728CA">
        <w:t>.</w:t>
      </w:r>
    </w:p>
    <w:p w:rsidR="003728CA" w:rsidRDefault="008F6B9A" w:rsidP="003728CA">
      <w:pPr>
        <w:ind w:firstLine="709"/>
      </w:pPr>
      <w:r w:rsidRPr="003728CA">
        <w:t>Ветры</w:t>
      </w:r>
      <w:r w:rsidR="003728CA" w:rsidRPr="003728CA">
        <w:t>:</w:t>
      </w:r>
    </w:p>
    <w:p w:rsidR="003728CA" w:rsidRDefault="008F6B9A" w:rsidP="003728CA">
      <w:pPr>
        <w:ind w:firstLine="709"/>
      </w:pPr>
      <w:r w:rsidRPr="003728CA">
        <w:t xml:space="preserve">В открытом море в течение года преобладают ветры от </w:t>
      </w:r>
      <w:r w:rsidRPr="003728CA">
        <w:rPr>
          <w:lang w:val="en-US"/>
        </w:rPr>
        <w:t>NW</w:t>
      </w:r>
      <w:r w:rsidRPr="003728CA">
        <w:t xml:space="preserve"> и </w:t>
      </w:r>
      <w:r w:rsidRPr="003728CA">
        <w:rPr>
          <w:lang w:val="en-US"/>
        </w:rPr>
        <w:t>W</w:t>
      </w:r>
      <w:r w:rsidRPr="003728CA">
        <w:t>, кроме того, часты ветры от N и SW</w:t>
      </w:r>
      <w:r w:rsidR="003728CA" w:rsidRPr="003728CA">
        <w:t xml:space="preserve">. </w:t>
      </w:r>
      <w:r w:rsidRPr="003728CA">
        <w:t>Скорость ветра почти во всем районе с ноября по апрель больше, чем с мая по октябрь</w:t>
      </w:r>
      <w:r w:rsidR="003728CA" w:rsidRPr="003728CA">
        <w:t xml:space="preserve">. </w:t>
      </w:r>
      <w:r w:rsidRPr="003728CA">
        <w:t>С апреля по октябрь скорость ветра составляет 2</w:t>
      </w:r>
      <w:r w:rsidR="003728CA" w:rsidRPr="003728CA">
        <w:t>-</w:t>
      </w:r>
      <w:r w:rsidRPr="003728CA">
        <w:t>5 м/с</w:t>
      </w:r>
      <w:r w:rsidR="003728CA" w:rsidRPr="003728CA">
        <w:t>.</w:t>
      </w:r>
    </w:p>
    <w:p w:rsidR="003728CA" w:rsidRDefault="008F6B9A" w:rsidP="003728CA">
      <w:pPr>
        <w:ind w:firstLine="709"/>
      </w:pPr>
      <w:r w:rsidRPr="003728CA">
        <w:t>Штормы в описываемом районе нечасты</w:t>
      </w:r>
      <w:r w:rsidR="003728CA" w:rsidRPr="003728CA">
        <w:t xml:space="preserve">. </w:t>
      </w:r>
      <w:r w:rsidRPr="003728CA">
        <w:t>В открытом море повторяемость штормов не превышает 5%</w:t>
      </w:r>
      <w:r w:rsidR="003728CA" w:rsidRPr="003728CA">
        <w:t xml:space="preserve">. </w:t>
      </w:r>
      <w:r w:rsidRPr="003728CA">
        <w:t>Иногда штормы бывают жестокими, переходя даже в ураганы, и сопровождаются ливнями</w:t>
      </w:r>
      <w:r w:rsidR="003728CA" w:rsidRPr="003728CA">
        <w:t xml:space="preserve">. </w:t>
      </w:r>
      <w:r w:rsidRPr="003728CA">
        <w:t>Штормовые ветры в открытом море наблюдаются преимущественно от SW, W и NW</w:t>
      </w:r>
      <w:r w:rsidR="003728CA" w:rsidRPr="003728CA">
        <w:t xml:space="preserve">; </w:t>
      </w:r>
      <w:r w:rsidRPr="003728CA">
        <w:t>у берегов направление их обычно меняется</w:t>
      </w:r>
      <w:r w:rsidR="003728CA" w:rsidRPr="003728CA">
        <w:t>.</w:t>
      </w:r>
    </w:p>
    <w:p w:rsidR="003728CA" w:rsidRDefault="008F6B9A" w:rsidP="003728CA">
      <w:pPr>
        <w:ind w:firstLine="709"/>
      </w:pPr>
      <w:r w:rsidRPr="003728CA">
        <w:t>Нередки шквалы, сопровождающиеся ливнями и градом, при которых значительно ухудшается видимость</w:t>
      </w:r>
      <w:r w:rsidR="003728CA" w:rsidRPr="003728CA">
        <w:t>.</w:t>
      </w:r>
    </w:p>
    <w:p w:rsidR="003728CA" w:rsidRDefault="008F6B9A" w:rsidP="003728CA">
      <w:pPr>
        <w:ind w:firstLine="709"/>
      </w:pPr>
      <w:r w:rsidRPr="003728CA">
        <w:t>Бризы чаще всего бывают с апреля по сентябрь</w:t>
      </w:r>
      <w:r w:rsidR="003728CA" w:rsidRPr="003728CA">
        <w:t>.</w:t>
      </w:r>
    </w:p>
    <w:p w:rsidR="003728CA" w:rsidRDefault="008F6B9A" w:rsidP="003728CA">
      <w:pPr>
        <w:ind w:firstLine="709"/>
      </w:pPr>
      <w:r w:rsidRPr="003728CA">
        <w:t>Ветер, подобный боре, но обычно слабее ее, известен под местным названием</w:t>
      </w:r>
      <w:r w:rsidR="003728CA">
        <w:t xml:space="preserve"> "</w:t>
      </w:r>
      <w:r w:rsidRPr="003728CA">
        <w:t>борино</w:t>
      </w:r>
      <w:r w:rsidR="003728CA">
        <w:t xml:space="preserve">". </w:t>
      </w:r>
      <w:r w:rsidRPr="003728CA">
        <w:t>Он наблюдается и с апреля по сентябрь</w:t>
      </w:r>
      <w:r w:rsidR="003728CA" w:rsidRPr="003728CA">
        <w:t>.</w:t>
      </w:r>
    </w:p>
    <w:p w:rsidR="003728CA" w:rsidRDefault="008F6B9A" w:rsidP="003728CA">
      <w:pPr>
        <w:ind w:firstLine="709"/>
      </w:pPr>
      <w:r w:rsidRPr="003728CA">
        <w:t>Сирокко</w:t>
      </w:r>
      <w:r w:rsidR="003728CA" w:rsidRPr="003728CA">
        <w:t xml:space="preserve"> - </w:t>
      </w:r>
      <w:r w:rsidRPr="003728CA">
        <w:t>жаркий ветер от S и SE в теплый период года и умеренно теплый в холодный период</w:t>
      </w:r>
      <w:r w:rsidR="003728CA" w:rsidRPr="003728CA">
        <w:t xml:space="preserve"> - </w:t>
      </w:r>
      <w:r w:rsidRPr="003728CA">
        <w:t>в западной части описываемого района наблюдается почти весь год</w:t>
      </w:r>
      <w:r w:rsidR="003728CA" w:rsidRPr="003728CA">
        <w:t>.</w:t>
      </w:r>
    </w:p>
    <w:p w:rsidR="003728CA" w:rsidRDefault="008F6B9A" w:rsidP="003728CA">
      <w:pPr>
        <w:ind w:firstLine="709"/>
      </w:pPr>
      <w:r w:rsidRPr="003728CA">
        <w:t>Этезии</w:t>
      </w:r>
      <w:r w:rsidR="003728CA" w:rsidRPr="003728CA">
        <w:t>-</w:t>
      </w:r>
      <w:r w:rsidRPr="003728CA">
        <w:t>-устойчивый ветер северных направлений</w:t>
      </w:r>
      <w:r w:rsidR="003728CA" w:rsidRPr="003728CA">
        <w:t xml:space="preserve"> - </w:t>
      </w:r>
      <w:r w:rsidRPr="003728CA">
        <w:t>наблюдается обычно с середины апреля до середины сентября в районе западного берега</w:t>
      </w:r>
      <w:r w:rsidR="003728CA" w:rsidRPr="003728CA">
        <w:t xml:space="preserve"> </w:t>
      </w:r>
      <w:r w:rsidRPr="003728CA">
        <w:t>Греции</w:t>
      </w:r>
      <w:r w:rsidR="003728CA" w:rsidRPr="003728CA">
        <w:t>.</w:t>
      </w:r>
    </w:p>
    <w:p w:rsidR="003728CA" w:rsidRDefault="008F6B9A" w:rsidP="003728CA">
      <w:pPr>
        <w:ind w:firstLine="709"/>
      </w:pPr>
      <w:r w:rsidRPr="003728CA">
        <w:t>Туманы</w:t>
      </w:r>
      <w:r w:rsidR="003728CA" w:rsidRPr="003728CA">
        <w:t>:</w:t>
      </w:r>
    </w:p>
    <w:p w:rsidR="003728CA" w:rsidRDefault="008F6B9A" w:rsidP="003728CA">
      <w:pPr>
        <w:ind w:firstLine="709"/>
      </w:pPr>
      <w:r w:rsidRPr="003728CA">
        <w:t>Туманы в описываемом районе крайне редки</w:t>
      </w:r>
      <w:r w:rsidR="003728CA" w:rsidRPr="003728CA">
        <w:t xml:space="preserve">. </w:t>
      </w:r>
      <w:r w:rsidRPr="003728CA">
        <w:t>На большей части побережья и островов среднее годовое число дней с туманами, как правило, не более 3</w:t>
      </w:r>
      <w:r w:rsidR="003728CA" w:rsidRPr="003728CA">
        <w:t xml:space="preserve">. </w:t>
      </w:r>
      <w:r w:rsidRPr="003728CA">
        <w:t>Дымка в описываемом районе наблюдается чаще, чем туманы</w:t>
      </w:r>
      <w:r w:rsidR="003728CA" w:rsidRPr="003728CA">
        <w:t>.</w:t>
      </w:r>
    </w:p>
    <w:p w:rsidR="003728CA" w:rsidRDefault="008F6B9A" w:rsidP="003728CA">
      <w:pPr>
        <w:ind w:firstLine="709"/>
      </w:pPr>
      <w:r w:rsidRPr="003728CA">
        <w:t>Видимость</w:t>
      </w:r>
      <w:r w:rsidR="003728CA" w:rsidRPr="003728CA">
        <w:t>:</w:t>
      </w:r>
    </w:p>
    <w:p w:rsidR="003728CA" w:rsidRDefault="008F6B9A" w:rsidP="003728CA">
      <w:pPr>
        <w:ind w:firstLine="709"/>
      </w:pPr>
      <w:r w:rsidRPr="003728CA">
        <w:t>В значительной части района в течение всего года преобладает видимость 10 миль и более повторяемость ее 60</w:t>
      </w:r>
      <w:r w:rsidR="003728CA" w:rsidRPr="003728CA">
        <w:t>-</w:t>
      </w:r>
      <w:r w:rsidRPr="003728CA">
        <w:t>85%</w:t>
      </w:r>
      <w:r w:rsidR="003728CA" w:rsidRPr="003728CA">
        <w:t xml:space="preserve">. </w:t>
      </w:r>
      <w:r w:rsidRPr="003728CA">
        <w:t>В прибрежной зоне и на островах в отдельные месяцы она составляет 30</w:t>
      </w:r>
      <w:r w:rsidR="003728CA" w:rsidRPr="003728CA">
        <w:t>-</w:t>
      </w:r>
      <w:r w:rsidRPr="003728CA">
        <w:t>55%</w:t>
      </w:r>
      <w:r w:rsidR="003728CA" w:rsidRPr="003728CA">
        <w:t xml:space="preserve">. </w:t>
      </w:r>
      <w:r w:rsidRPr="003728CA">
        <w:t>Повторяемость видимости от 5 до 10 миль в большей части района колеблется от 10 до 35%, а в прибрежной зоне и на островах она может достигать 40</w:t>
      </w:r>
      <w:r w:rsidR="003728CA" w:rsidRPr="003728CA">
        <w:t>-</w:t>
      </w:r>
      <w:r w:rsidRPr="003728CA">
        <w:t>70%</w:t>
      </w:r>
      <w:r w:rsidR="003728CA" w:rsidRPr="003728CA">
        <w:t xml:space="preserve">. </w:t>
      </w:r>
      <w:r w:rsidRPr="003728CA">
        <w:t>Значительное</w:t>
      </w:r>
      <w:r w:rsidR="003728CA" w:rsidRPr="003728CA">
        <w:t xml:space="preserve"> </w:t>
      </w:r>
      <w:r w:rsidRPr="003728CA">
        <w:t>влияние</w:t>
      </w:r>
      <w:r w:rsidR="003728CA" w:rsidRPr="003728CA">
        <w:t xml:space="preserve"> </w:t>
      </w:r>
      <w:r w:rsidRPr="003728CA">
        <w:t>на</w:t>
      </w:r>
      <w:r w:rsidR="003728CA" w:rsidRPr="003728CA">
        <w:t xml:space="preserve"> </w:t>
      </w:r>
      <w:r w:rsidRPr="003728CA">
        <w:t>видимость</w:t>
      </w:r>
      <w:r w:rsidR="003728CA" w:rsidRPr="003728CA">
        <w:t xml:space="preserve"> </w:t>
      </w:r>
      <w:r w:rsidRPr="003728CA">
        <w:t>оказывают ветры</w:t>
      </w:r>
      <w:r w:rsidR="003728CA" w:rsidRPr="003728CA">
        <w:t xml:space="preserve">. </w:t>
      </w:r>
      <w:r w:rsidRPr="003728CA">
        <w:t>Так, при сирокко</w:t>
      </w:r>
      <w:r w:rsidR="003728CA" w:rsidRPr="003728CA">
        <w:t xml:space="preserve"> </w:t>
      </w:r>
      <w:r w:rsidRPr="003728CA">
        <w:t>видимость</w:t>
      </w:r>
      <w:r w:rsidR="003728CA" w:rsidRPr="003728CA">
        <w:t xml:space="preserve"> </w:t>
      </w:r>
      <w:r w:rsidRPr="003728CA">
        <w:t>резко</w:t>
      </w:r>
      <w:r w:rsidR="003728CA" w:rsidRPr="003728CA">
        <w:t xml:space="preserve"> </w:t>
      </w:r>
      <w:r w:rsidRPr="003728CA">
        <w:t>снижается</w:t>
      </w:r>
      <w:r w:rsidR="003728CA">
        <w:t xml:space="preserve"> (</w:t>
      </w:r>
      <w:r w:rsidRPr="003728CA">
        <w:t>иногда</w:t>
      </w:r>
      <w:r w:rsidR="003728CA" w:rsidRPr="003728CA">
        <w:t xml:space="preserve"> </w:t>
      </w:r>
      <w:r w:rsidRPr="003728CA">
        <w:t>до 0,5 мили и менее</w:t>
      </w:r>
      <w:r w:rsidR="003728CA" w:rsidRPr="003728CA">
        <w:t xml:space="preserve">), </w:t>
      </w:r>
      <w:r w:rsidRPr="003728CA">
        <w:t>а при боре, наоборот, увеличивается</w:t>
      </w:r>
      <w:r w:rsidR="003728CA">
        <w:t xml:space="preserve"> (</w:t>
      </w:r>
      <w:r w:rsidRPr="003728CA">
        <w:t>до 10 миль и более</w:t>
      </w:r>
      <w:r w:rsidR="003728CA" w:rsidRPr="003728CA">
        <w:t>).</w:t>
      </w:r>
    </w:p>
    <w:p w:rsidR="003728CA" w:rsidRDefault="008F6B9A" w:rsidP="003728CA">
      <w:pPr>
        <w:ind w:firstLine="709"/>
      </w:pPr>
      <w:r w:rsidRPr="003728CA">
        <w:t>Облачность и осадки</w:t>
      </w:r>
      <w:r w:rsidR="003728CA" w:rsidRPr="003728CA">
        <w:t>:</w:t>
      </w:r>
    </w:p>
    <w:p w:rsidR="003728CA" w:rsidRDefault="008F6B9A" w:rsidP="003728CA">
      <w:pPr>
        <w:ind w:firstLine="709"/>
      </w:pPr>
      <w:r w:rsidRPr="003728CA">
        <w:t>Средняя месячная облачность в описываемом районе колеблется в основном от 4 до 6 баллов</w:t>
      </w:r>
      <w:r w:rsidR="003728CA" w:rsidRPr="003728CA">
        <w:t xml:space="preserve">. </w:t>
      </w:r>
      <w:r w:rsidRPr="003728CA">
        <w:t>В апреле повторяемость ясного неба увеличивается до 55</w:t>
      </w:r>
      <w:r w:rsidR="003728CA" w:rsidRPr="003728CA">
        <w:t>-</w:t>
      </w:r>
      <w:r w:rsidRPr="003728CA">
        <w:t>60%, а пасмурного</w:t>
      </w:r>
      <w:r w:rsidR="003728CA" w:rsidRPr="003728CA">
        <w:t xml:space="preserve"> - </w:t>
      </w:r>
      <w:r w:rsidRPr="003728CA">
        <w:t>уменьшается до 20</w:t>
      </w:r>
      <w:r w:rsidR="003728CA" w:rsidRPr="003728CA">
        <w:t>-</w:t>
      </w:r>
      <w:r w:rsidRPr="003728CA">
        <w:t>25%</w:t>
      </w:r>
      <w:r w:rsidR="003728CA" w:rsidRPr="003728CA">
        <w:t>.</w:t>
      </w:r>
    </w:p>
    <w:p w:rsidR="003728CA" w:rsidRDefault="008F6B9A" w:rsidP="003728CA">
      <w:pPr>
        <w:ind w:firstLine="709"/>
      </w:pPr>
      <w:r w:rsidRPr="003728CA">
        <w:t>Осадков в большей части района выпадает в среднем 500</w:t>
      </w:r>
      <w:r w:rsidR="003728CA" w:rsidRPr="003728CA">
        <w:t>-</w:t>
      </w:r>
      <w:r w:rsidRPr="003728CA">
        <w:t>800 мм в год</w:t>
      </w:r>
      <w:r w:rsidR="003728CA" w:rsidRPr="003728CA">
        <w:t xml:space="preserve">. </w:t>
      </w:r>
      <w:r w:rsidRPr="003728CA">
        <w:t>Период апрель</w:t>
      </w:r>
      <w:r w:rsidR="003728CA" w:rsidRPr="003728CA">
        <w:t xml:space="preserve"> - </w:t>
      </w:r>
      <w:r w:rsidRPr="003728CA">
        <w:t>сентябрь сухой</w:t>
      </w:r>
      <w:r w:rsidR="003728CA" w:rsidRPr="003728CA">
        <w:t>.</w:t>
      </w:r>
    </w:p>
    <w:p w:rsidR="003728CA" w:rsidRDefault="008F6B9A" w:rsidP="003728CA">
      <w:pPr>
        <w:ind w:firstLine="709"/>
      </w:pPr>
      <w:r w:rsidRPr="003728CA">
        <w:t>Гидрологическая характеристика</w:t>
      </w:r>
      <w:r w:rsidR="003728CA" w:rsidRPr="003728CA">
        <w:t>:</w:t>
      </w:r>
    </w:p>
    <w:p w:rsidR="003728CA" w:rsidRDefault="008F6B9A" w:rsidP="003728CA">
      <w:pPr>
        <w:ind w:firstLine="709"/>
      </w:pPr>
      <w:r w:rsidRPr="003728CA">
        <w:t>Гидрологический</w:t>
      </w:r>
      <w:r w:rsidR="003728CA" w:rsidRPr="003728CA">
        <w:t xml:space="preserve"> </w:t>
      </w:r>
      <w:r w:rsidRPr="003728CA">
        <w:t>режим</w:t>
      </w:r>
      <w:r w:rsidR="003728CA" w:rsidRPr="003728CA">
        <w:t xml:space="preserve"> </w:t>
      </w:r>
      <w:r w:rsidRPr="003728CA">
        <w:t>района</w:t>
      </w:r>
      <w:r w:rsidR="003728CA" w:rsidRPr="003728CA">
        <w:t xml:space="preserve"> </w:t>
      </w:r>
      <w:r w:rsidRPr="003728CA">
        <w:t>характеризуется</w:t>
      </w:r>
      <w:r w:rsidR="003728CA" w:rsidRPr="003728CA">
        <w:t xml:space="preserve"> </w:t>
      </w:r>
      <w:r w:rsidRPr="003728CA">
        <w:t>преобладанием</w:t>
      </w:r>
      <w:r w:rsidR="003728CA" w:rsidRPr="003728CA">
        <w:t xml:space="preserve"> </w:t>
      </w:r>
      <w:r w:rsidRPr="003728CA">
        <w:t>высот</w:t>
      </w:r>
      <w:r w:rsidR="003728CA" w:rsidRPr="003728CA">
        <w:t xml:space="preserve"> </w:t>
      </w:r>
      <w:r w:rsidRPr="003728CA">
        <w:t>волн 1</w:t>
      </w:r>
      <w:r w:rsidR="003728CA" w:rsidRPr="003728CA">
        <w:t>-</w:t>
      </w:r>
      <w:r w:rsidRPr="003728CA">
        <w:t>2 м, довольно высокой температурой, значительной соленостью и плотностью воды</w:t>
      </w:r>
      <w:r w:rsidR="003728CA" w:rsidRPr="003728CA">
        <w:t>.</w:t>
      </w:r>
    </w:p>
    <w:p w:rsidR="003728CA" w:rsidRDefault="008F6B9A" w:rsidP="003728CA">
      <w:pPr>
        <w:ind w:firstLine="709"/>
      </w:pPr>
      <w:r w:rsidRPr="003728CA">
        <w:t>Колебания уровня воды и приливы</w:t>
      </w:r>
      <w:r w:rsidR="003728CA" w:rsidRPr="003728CA">
        <w:t>:</w:t>
      </w:r>
    </w:p>
    <w:p w:rsidR="003728CA" w:rsidRDefault="008F6B9A" w:rsidP="003728CA">
      <w:pPr>
        <w:ind w:firstLine="709"/>
      </w:pPr>
      <w:r w:rsidRPr="003728CA">
        <w:t>Сезонные колебания уровня обусловлены увеличением или уменьшением количества осадков, испарения и берегового стока</w:t>
      </w:r>
      <w:r w:rsidR="003728CA" w:rsidRPr="003728CA">
        <w:t xml:space="preserve">. </w:t>
      </w:r>
      <w:r w:rsidRPr="003728CA">
        <w:t>Приливы в Ионическом море преимущественно полусуточные, и только у отдельных пунктов острова Сицилия неправильные полусуточные</w:t>
      </w:r>
      <w:r w:rsidR="003728CA" w:rsidRPr="003728CA">
        <w:t xml:space="preserve">. </w:t>
      </w:r>
      <w:r w:rsidRPr="003728CA">
        <w:t>Средняя величина прилива редко превышает 0,2 м, а средняя величина сизигийного прилива 0,3 м</w:t>
      </w:r>
      <w:r w:rsidR="003728CA" w:rsidRPr="003728CA">
        <w:t>.</w:t>
      </w:r>
    </w:p>
    <w:p w:rsidR="003728CA" w:rsidRDefault="008F6B9A" w:rsidP="003728CA">
      <w:pPr>
        <w:ind w:firstLine="709"/>
      </w:pPr>
      <w:r w:rsidRPr="003728CA">
        <w:t>Течения</w:t>
      </w:r>
      <w:r w:rsidR="003728CA" w:rsidRPr="003728CA">
        <w:t>:</w:t>
      </w:r>
    </w:p>
    <w:p w:rsidR="003728CA" w:rsidRDefault="008F6B9A" w:rsidP="003728CA">
      <w:pPr>
        <w:ind w:firstLine="709"/>
      </w:pPr>
      <w:r w:rsidRPr="003728CA">
        <w:t>Основной поток постоянного течения Ионического моря идет из Атлантического океана, через Гибралтарский пролив, вдоль берегов Африки, в целом с запада на восток</w:t>
      </w:r>
      <w:r w:rsidR="003728CA" w:rsidRPr="003728CA">
        <w:t>.</w:t>
      </w:r>
    </w:p>
    <w:p w:rsidR="003728CA" w:rsidRDefault="008F6B9A" w:rsidP="003728CA">
      <w:pPr>
        <w:ind w:firstLine="709"/>
      </w:pPr>
      <w:r w:rsidRPr="003728CA">
        <w:t>Средняя скорость постоянного течения в большей части Ионического моря преимущественно менее 0,5 уз, местами 0,6</w:t>
      </w:r>
      <w:r w:rsidR="003728CA" w:rsidRPr="003728CA">
        <w:t>-</w:t>
      </w:r>
      <w:r w:rsidRPr="003728CA">
        <w:t>1 уз</w:t>
      </w:r>
      <w:r w:rsidR="003728CA" w:rsidRPr="003728CA">
        <w:t>.</w:t>
      </w:r>
    </w:p>
    <w:p w:rsidR="003728CA" w:rsidRDefault="008F6B9A" w:rsidP="003728CA">
      <w:pPr>
        <w:ind w:firstLine="709"/>
      </w:pPr>
      <w:r w:rsidRPr="003728CA">
        <w:t>При устойчивых и сильных ветрах направление и скорость постоянного</w:t>
      </w:r>
      <w:r w:rsidR="003728CA" w:rsidRPr="003728CA">
        <w:t xml:space="preserve"> </w:t>
      </w:r>
      <w:r w:rsidRPr="003728CA">
        <w:t>течения заметно</w:t>
      </w:r>
      <w:r w:rsidR="003728CA" w:rsidRPr="003728CA">
        <w:t xml:space="preserve"> </w:t>
      </w:r>
      <w:r w:rsidRPr="003728CA">
        <w:t>изменяются, в отдельных случаях направление меняется на 180°</w:t>
      </w:r>
      <w:r w:rsidR="003728CA" w:rsidRPr="003728CA">
        <w:t>.</w:t>
      </w:r>
    </w:p>
    <w:p w:rsidR="003728CA" w:rsidRDefault="008F6B9A" w:rsidP="003728CA">
      <w:pPr>
        <w:ind w:firstLine="709"/>
      </w:pPr>
      <w:r w:rsidRPr="003728CA">
        <w:t>Приливные</w:t>
      </w:r>
      <w:r w:rsidR="003728CA" w:rsidRPr="003728CA">
        <w:t xml:space="preserve"> </w:t>
      </w:r>
      <w:r w:rsidRPr="003728CA">
        <w:t>течения</w:t>
      </w:r>
      <w:r w:rsidR="003728CA" w:rsidRPr="003728CA">
        <w:t xml:space="preserve"> </w:t>
      </w:r>
      <w:r w:rsidRPr="003728CA">
        <w:t>в</w:t>
      </w:r>
      <w:r w:rsidR="003728CA" w:rsidRPr="003728CA">
        <w:t xml:space="preserve"> </w:t>
      </w:r>
      <w:r w:rsidRPr="003728CA">
        <w:t>открытом</w:t>
      </w:r>
      <w:r w:rsidR="003728CA" w:rsidRPr="003728CA">
        <w:t xml:space="preserve"> </w:t>
      </w:r>
      <w:r w:rsidRPr="003728CA">
        <w:t>море слабые</w:t>
      </w:r>
      <w:r w:rsidR="003728CA" w:rsidRPr="003728CA">
        <w:t xml:space="preserve">. </w:t>
      </w:r>
      <w:r w:rsidRPr="003728CA">
        <w:t>В узких проливах, отдельных</w:t>
      </w:r>
      <w:r w:rsidR="003728CA" w:rsidRPr="003728CA">
        <w:t xml:space="preserve"> </w:t>
      </w:r>
      <w:r w:rsidRPr="003728CA">
        <w:t>бухтах</w:t>
      </w:r>
      <w:r w:rsidR="003728CA" w:rsidRPr="003728CA">
        <w:t xml:space="preserve"> </w:t>
      </w:r>
      <w:r w:rsidRPr="003728CA">
        <w:t>и</w:t>
      </w:r>
      <w:r w:rsidR="003728CA" w:rsidRPr="003728CA">
        <w:t xml:space="preserve"> </w:t>
      </w:r>
      <w:r w:rsidRPr="003728CA">
        <w:t>заливах</w:t>
      </w:r>
      <w:r w:rsidR="003728CA" w:rsidRPr="003728CA">
        <w:t xml:space="preserve"> </w:t>
      </w:r>
      <w:r w:rsidRPr="003728CA">
        <w:t>они</w:t>
      </w:r>
      <w:r w:rsidR="003728CA" w:rsidRPr="003728CA">
        <w:t xml:space="preserve"> </w:t>
      </w:r>
      <w:r w:rsidRPr="003728CA">
        <w:t>часто являются преобладающими и достигают значительной скорости</w:t>
      </w:r>
      <w:r w:rsidR="003728CA" w:rsidRPr="003728CA">
        <w:t>.</w:t>
      </w:r>
    </w:p>
    <w:p w:rsidR="003728CA" w:rsidRDefault="008F6B9A" w:rsidP="003728CA">
      <w:pPr>
        <w:ind w:firstLine="709"/>
      </w:pPr>
      <w:r w:rsidRPr="003728CA">
        <w:t>Волнение</w:t>
      </w:r>
      <w:r w:rsidR="003728CA" w:rsidRPr="003728CA">
        <w:t>:</w:t>
      </w:r>
    </w:p>
    <w:p w:rsidR="003728CA" w:rsidRDefault="008F6B9A" w:rsidP="003728CA">
      <w:pPr>
        <w:ind w:firstLine="709"/>
      </w:pPr>
      <w:r w:rsidRPr="003728CA">
        <w:t>В течение всего года в описываемом районе преобладают высоты волн 1</w:t>
      </w:r>
      <w:r w:rsidR="003728CA" w:rsidRPr="003728CA">
        <w:t>-</w:t>
      </w:r>
      <w:r w:rsidRPr="003728CA">
        <w:t>2 м</w:t>
      </w:r>
      <w:r w:rsidR="003728CA" w:rsidRPr="003728CA">
        <w:t xml:space="preserve">; </w:t>
      </w:r>
      <w:r w:rsidRPr="003728CA">
        <w:t>повторяемость их составляет 40</w:t>
      </w:r>
      <w:r w:rsidR="003728CA" w:rsidRPr="003728CA">
        <w:t>-</w:t>
      </w:r>
      <w:r w:rsidRPr="003728CA">
        <w:t>50%</w:t>
      </w:r>
      <w:r w:rsidR="003728CA" w:rsidRPr="003728CA">
        <w:t xml:space="preserve">. </w:t>
      </w:r>
      <w:r w:rsidRPr="003728CA">
        <w:t>С марта по ноябрь часты также высоты волн менее 1 м</w:t>
      </w:r>
      <w:r w:rsidR="003728CA">
        <w:t xml:space="preserve"> (</w:t>
      </w:r>
      <w:r w:rsidRPr="003728CA">
        <w:t>повторяемость 26</w:t>
      </w:r>
      <w:r w:rsidR="003728CA" w:rsidRPr="003728CA">
        <w:t>-</w:t>
      </w:r>
      <w:r w:rsidRPr="003728CA">
        <w:t>35%</w:t>
      </w:r>
      <w:r w:rsidR="003728CA" w:rsidRPr="003728CA">
        <w:t>).</w:t>
      </w:r>
    </w:p>
    <w:p w:rsidR="003728CA" w:rsidRDefault="008F6B9A" w:rsidP="003728CA">
      <w:pPr>
        <w:ind w:firstLine="709"/>
      </w:pPr>
      <w:r w:rsidRPr="003728CA">
        <w:t>Высоты волн 6</w:t>
      </w:r>
      <w:r w:rsidR="003728CA" w:rsidRPr="003728CA">
        <w:t>-</w:t>
      </w:r>
      <w:r w:rsidRPr="003728CA">
        <w:t>8 м и более повсеместно редки</w:t>
      </w:r>
      <w:r w:rsidR="003728CA" w:rsidRPr="003728CA">
        <w:t xml:space="preserve">: </w:t>
      </w:r>
      <w:r w:rsidRPr="003728CA">
        <w:t>повторяемость их обычно не превышает 1</w:t>
      </w:r>
      <w:r w:rsidR="003728CA" w:rsidRPr="003728CA">
        <w:t>-</w:t>
      </w:r>
      <w:r w:rsidRPr="003728CA">
        <w:t>2%</w:t>
      </w:r>
      <w:r w:rsidR="003728CA" w:rsidRPr="003728CA">
        <w:t>.</w:t>
      </w:r>
    </w:p>
    <w:p w:rsidR="003728CA" w:rsidRDefault="008F6B9A" w:rsidP="003728CA">
      <w:pPr>
        <w:ind w:firstLine="709"/>
      </w:pPr>
      <w:r w:rsidRPr="003728CA">
        <w:t>Температура, соленость и плотность воды</w:t>
      </w:r>
      <w:r w:rsidR="003728CA" w:rsidRPr="003728CA">
        <w:t>:</w:t>
      </w:r>
    </w:p>
    <w:p w:rsidR="003728CA" w:rsidRDefault="008F6B9A" w:rsidP="003728CA">
      <w:pPr>
        <w:ind w:firstLine="709"/>
      </w:pPr>
      <w:r w:rsidRPr="003728CA">
        <w:t>Температура воды на поверхности сравнительно высокая</w:t>
      </w:r>
      <w:r w:rsidR="003728CA" w:rsidRPr="003728CA">
        <w:t xml:space="preserve">. </w:t>
      </w:r>
      <w:r w:rsidRPr="003728CA">
        <w:t>В апреле она достигает около 20°</w:t>
      </w:r>
      <w:r w:rsidR="003728CA" w:rsidRPr="003728CA">
        <w:t>.</w:t>
      </w:r>
    </w:p>
    <w:p w:rsidR="003728CA" w:rsidRDefault="008F6B9A" w:rsidP="003728CA">
      <w:pPr>
        <w:ind w:firstLine="709"/>
      </w:pPr>
      <w:r w:rsidRPr="003728CA">
        <w:t>Соленость воды вследствие сильного испарения и малого стока рек значительна в течение всего года и составляет на поверхности в среднем 37,5</w:t>
      </w:r>
      <w:r w:rsidR="003728CA" w:rsidRPr="003728CA">
        <w:t>-</w:t>
      </w:r>
      <w:r w:rsidRPr="003728CA">
        <w:t>39‰, причем увеличивается она с запада на восток</w:t>
      </w:r>
      <w:r w:rsidR="003728CA" w:rsidRPr="003728CA">
        <w:t>.</w:t>
      </w:r>
    </w:p>
    <w:p w:rsidR="003728CA" w:rsidRDefault="008F6B9A" w:rsidP="003728CA">
      <w:pPr>
        <w:ind w:firstLine="709"/>
      </w:pPr>
      <w:r w:rsidRPr="003728CA">
        <w:t>Плотность воды на поверхности в среднем 1,02800</w:t>
      </w:r>
      <w:r w:rsidR="003728CA" w:rsidRPr="003728CA">
        <w:t>-</w:t>
      </w:r>
      <w:r w:rsidRPr="003728CA">
        <w:t>1,02875т/м</w:t>
      </w:r>
      <w:r w:rsidRPr="003728CA">
        <w:rPr>
          <w:vertAlign w:val="superscript"/>
        </w:rPr>
        <w:t>3</w:t>
      </w:r>
      <w:r w:rsidR="003728CA" w:rsidRPr="003728CA">
        <w:t>.</w:t>
      </w:r>
    </w:p>
    <w:p w:rsidR="003728CA" w:rsidRDefault="008F6B9A" w:rsidP="003728CA">
      <w:pPr>
        <w:ind w:firstLine="709"/>
      </w:pPr>
      <w:r w:rsidRPr="003728CA">
        <w:t>Гидрометеорологические условия для плавания судов в Ионическом море и в районе острова Сицилия наиболее благоприятны с апреля по сентябрь, когда преобладает ясная погода со слабыми ветрами и малым количеством осадков, а сильное волнение наблюдается редко</w:t>
      </w:r>
      <w:r w:rsidR="003728CA" w:rsidRPr="003728CA">
        <w:t>.</w:t>
      </w:r>
    </w:p>
    <w:p w:rsidR="003728CA" w:rsidRDefault="008F6B9A" w:rsidP="003728CA">
      <w:pPr>
        <w:ind w:firstLine="709"/>
      </w:pPr>
      <w:r w:rsidRPr="003728CA">
        <w:t>Затруднения для плавания могут возникнуть при ветре</w:t>
      </w:r>
      <w:r w:rsidR="003728CA">
        <w:t xml:space="preserve"> "</w:t>
      </w:r>
      <w:r w:rsidRPr="003728CA">
        <w:t>сирокко</w:t>
      </w:r>
      <w:r w:rsidR="003728CA">
        <w:t xml:space="preserve">", </w:t>
      </w:r>
      <w:r w:rsidRPr="003728CA">
        <w:t>а на отдельных участках, при местных ветрах</w:t>
      </w:r>
      <w:r w:rsidR="003728CA">
        <w:t xml:space="preserve"> "</w:t>
      </w:r>
      <w:r w:rsidRPr="003728CA">
        <w:t>бора</w:t>
      </w:r>
      <w:r w:rsidR="003728CA">
        <w:t>", "</w:t>
      </w:r>
      <w:r w:rsidRPr="003728CA">
        <w:t>этезии</w:t>
      </w:r>
      <w:r w:rsidR="003728CA">
        <w:t>", "</w:t>
      </w:r>
      <w:r w:rsidRPr="003728CA">
        <w:t>таранта</w:t>
      </w:r>
      <w:r w:rsidR="003728CA">
        <w:t>", "</w:t>
      </w:r>
      <w:r w:rsidRPr="003728CA">
        <w:t>тормента</w:t>
      </w:r>
      <w:r w:rsidR="003728CA">
        <w:t xml:space="preserve">" </w:t>
      </w:r>
      <w:r w:rsidRPr="003728CA">
        <w:t>и</w:t>
      </w:r>
      <w:r w:rsidR="003728CA">
        <w:t xml:space="preserve"> "</w:t>
      </w:r>
      <w:r w:rsidRPr="003728CA">
        <w:t>григэл</w:t>
      </w:r>
      <w:r w:rsidR="003728CA">
        <w:t>".</w:t>
      </w:r>
    </w:p>
    <w:p w:rsidR="003728CA" w:rsidRDefault="008F6B9A" w:rsidP="003728CA">
      <w:pPr>
        <w:ind w:firstLine="709"/>
        <w:rPr>
          <w:b/>
          <w:bCs/>
        </w:rPr>
      </w:pPr>
      <w:r w:rsidRPr="003728CA">
        <w:rPr>
          <w:b/>
          <w:bCs/>
        </w:rPr>
        <w:t>Адриатическое море</w:t>
      </w:r>
      <w:r w:rsidR="003728CA" w:rsidRPr="003728CA">
        <w:rPr>
          <w:b/>
          <w:bCs/>
        </w:rPr>
        <w:t>.</w:t>
      </w:r>
    </w:p>
    <w:p w:rsidR="003728CA" w:rsidRDefault="008F6B9A" w:rsidP="003728CA">
      <w:pPr>
        <w:ind w:firstLine="709"/>
      </w:pPr>
      <w:r w:rsidRPr="003728CA">
        <w:t>Метеорологическая характеристика</w:t>
      </w:r>
      <w:r w:rsidR="003728CA" w:rsidRPr="003728CA">
        <w:t>:</w:t>
      </w:r>
    </w:p>
    <w:p w:rsidR="003728CA" w:rsidRDefault="008F6B9A" w:rsidP="003728CA">
      <w:pPr>
        <w:ind w:firstLine="709"/>
      </w:pPr>
      <w:r w:rsidRPr="003728CA">
        <w:t>Климат большей части Адриатического моря средиземноморский</w:t>
      </w:r>
      <w:r w:rsidR="003728CA" w:rsidRPr="003728CA">
        <w:t xml:space="preserve">. </w:t>
      </w:r>
      <w:r w:rsidRPr="003728CA">
        <w:t>Для него характерны достаточно теплый и сухой апрель</w:t>
      </w:r>
      <w:r w:rsidR="003728CA" w:rsidRPr="003728CA">
        <w:t xml:space="preserve">. </w:t>
      </w:r>
      <w:r w:rsidRPr="003728CA">
        <w:t>Осадков здесь в целом не очень много, а их малое количество весной придает климату характер некоторой засушливости</w:t>
      </w:r>
      <w:r w:rsidR="003728CA" w:rsidRPr="003728CA">
        <w:t>.</w:t>
      </w:r>
    </w:p>
    <w:p w:rsidR="003728CA" w:rsidRDefault="008F6B9A" w:rsidP="003728CA">
      <w:pPr>
        <w:ind w:firstLine="709"/>
      </w:pPr>
      <w:r w:rsidRPr="003728CA">
        <w:t xml:space="preserve">Погода типа антициклонального сирокко, характеризующаяся ветрами от </w:t>
      </w:r>
      <w:r w:rsidRPr="003728CA">
        <w:rPr>
          <w:lang w:val="en-US"/>
        </w:rPr>
        <w:t>S</w:t>
      </w:r>
      <w:r w:rsidRPr="003728CA">
        <w:t xml:space="preserve"> и SЕ, безоблачным небом, а иногда перисто-кучевой или высококучевой облачностью</w:t>
      </w:r>
      <w:r w:rsidR="003728CA" w:rsidRPr="003728CA">
        <w:t xml:space="preserve">. </w:t>
      </w:r>
      <w:r w:rsidRPr="003728CA">
        <w:t>Осадки выпадают очень редко</w:t>
      </w:r>
      <w:r w:rsidR="003728CA" w:rsidRPr="003728CA">
        <w:t xml:space="preserve">. </w:t>
      </w:r>
      <w:r w:rsidRPr="003728CA">
        <w:t>Этот тип погоды наиболее часто наблюдается весной, в начале лета и осенью</w:t>
      </w:r>
      <w:r w:rsidR="003728CA" w:rsidRPr="003728CA">
        <w:t>.</w:t>
      </w:r>
    </w:p>
    <w:p w:rsidR="003728CA" w:rsidRDefault="008F6B9A" w:rsidP="003728CA">
      <w:pPr>
        <w:ind w:firstLine="709"/>
      </w:pPr>
      <w:r w:rsidRPr="003728CA">
        <w:t>Температура и влажность воздуха</w:t>
      </w:r>
      <w:r w:rsidR="003728CA" w:rsidRPr="003728CA">
        <w:t>:</w:t>
      </w:r>
    </w:p>
    <w:p w:rsidR="003728CA" w:rsidRDefault="008F6B9A" w:rsidP="003728CA">
      <w:pPr>
        <w:ind w:firstLine="709"/>
      </w:pPr>
      <w:r w:rsidRPr="003728CA">
        <w:t>Самыми</w:t>
      </w:r>
      <w:r w:rsidR="003728CA" w:rsidRPr="003728CA">
        <w:t xml:space="preserve"> </w:t>
      </w:r>
      <w:r w:rsidRPr="003728CA">
        <w:t>теплыми</w:t>
      </w:r>
      <w:r w:rsidR="003728CA" w:rsidRPr="003728CA">
        <w:t xml:space="preserve"> </w:t>
      </w:r>
      <w:r w:rsidRPr="003728CA">
        <w:t>месяцами повсеместно являются апрель и май, когда средняя месячная температура составляет 23° на севере и 25°</w:t>
      </w:r>
      <w:r w:rsidR="003728CA" w:rsidRPr="003728CA">
        <w:t>-</w:t>
      </w:r>
      <w:r w:rsidRPr="003728CA">
        <w:t>26° на юге Адриатического моря</w:t>
      </w:r>
      <w:r w:rsidR="003728CA" w:rsidRPr="003728CA">
        <w:t>.</w:t>
      </w:r>
    </w:p>
    <w:p w:rsidR="003728CA" w:rsidRDefault="008F6B9A" w:rsidP="003728CA">
      <w:pPr>
        <w:ind w:firstLine="709"/>
      </w:pPr>
      <w:r w:rsidRPr="003728CA">
        <w:t>Относительная влажность воздуха имеет сравнительно хорошо выраженный годовой ход</w:t>
      </w:r>
      <w:r w:rsidR="003728CA" w:rsidRPr="003728CA">
        <w:t xml:space="preserve">. </w:t>
      </w:r>
      <w:r w:rsidRPr="003728CA">
        <w:t>В большинстве пунктов наибольшая влажность 70</w:t>
      </w:r>
      <w:r w:rsidR="003728CA" w:rsidRPr="003728CA">
        <w:t>-</w:t>
      </w:r>
      <w:r w:rsidRPr="003728CA">
        <w:t>80% наблюдается с декабря по февраль, а наименьшая 55</w:t>
      </w:r>
      <w:r w:rsidR="003728CA" w:rsidRPr="003728CA">
        <w:t>-</w:t>
      </w:r>
      <w:r w:rsidRPr="003728CA">
        <w:t>65%</w:t>
      </w:r>
      <w:r w:rsidR="003728CA" w:rsidRPr="003728CA">
        <w:t xml:space="preserve"> - </w:t>
      </w:r>
      <w:r w:rsidRPr="003728CA">
        <w:t>в июле и августе</w:t>
      </w:r>
      <w:r w:rsidR="003728CA" w:rsidRPr="003728CA">
        <w:t>.</w:t>
      </w:r>
    </w:p>
    <w:p w:rsidR="003728CA" w:rsidRDefault="008F6B9A" w:rsidP="003728CA">
      <w:pPr>
        <w:ind w:firstLine="709"/>
      </w:pPr>
      <w:r w:rsidRPr="003728CA">
        <w:t>Ветры</w:t>
      </w:r>
      <w:r w:rsidR="003728CA" w:rsidRPr="003728CA">
        <w:t>:</w:t>
      </w:r>
    </w:p>
    <w:p w:rsidR="003728CA" w:rsidRDefault="008F6B9A" w:rsidP="003728CA">
      <w:pPr>
        <w:ind w:firstLine="709"/>
      </w:pPr>
      <w:r w:rsidRPr="003728CA">
        <w:t xml:space="preserve">На большей части Адриатического моря летом преобладают ветры от </w:t>
      </w:r>
      <w:r w:rsidRPr="003728CA">
        <w:rPr>
          <w:lang w:val="en-US"/>
        </w:rPr>
        <w:t>NW</w:t>
      </w:r>
      <w:r w:rsidR="003728CA" w:rsidRPr="003728CA">
        <w:t xml:space="preserve">. </w:t>
      </w:r>
      <w:r w:rsidRPr="003728CA">
        <w:t>Из ветров других направлений чаще всего наблюдаются ветры от SЕ</w:t>
      </w:r>
      <w:r w:rsidR="003728CA" w:rsidRPr="003728CA">
        <w:t xml:space="preserve">. </w:t>
      </w:r>
      <w:r w:rsidRPr="003728CA">
        <w:t>Весной к северу от параллели 41° сев</w:t>
      </w:r>
      <w:r w:rsidR="003728CA" w:rsidRPr="003728CA">
        <w:t xml:space="preserve">. </w:t>
      </w:r>
      <w:r w:rsidRPr="003728CA">
        <w:t>шир</w:t>
      </w:r>
      <w:r w:rsidR="003728CA" w:rsidRPr="003728CA">
        <w:t xml:space="preserve">. </w:t>
      </w:r>
      <w:r w:rsidRPr="003728CA">
        <w:t>господствующими являются также ветры от NЕ</w:t>
      </w:r>
      <w:r w:rsidR="003728CA">
        <w:t xml:space="preserve"> (</w:t>
      </w:r>
      <w:r w:rsidRPr="003728CA">
        <w:t>до 20</w:t>
      </w:r>
      <w:r w:rsidR="003728CA" w:rsidRPr="003728CA">
        <w:t>-</w:t>
      </w:r>
      <w:r w:rsidRPr="003728CA">
        <w:t>25%</w:t>
      </w:r>
      <w:r w:rsidR="003728CA" w:rsidRPr="003728CA">
        <w:t>),</w:t>
      </w:r>
      <w:r w:rsidRPr="003728CA">
        <w:t xml:space="preserve"> а к югу от этой параллели, как правило, преобладают ветры от N и NW</w:t>
      </w:r>
      <w:r w:rsidR="003728CA">
        <w:t xml:space="preserve"> (</w:t>
      </w:r>
      <w:r w:rsidRPr="003728CA">
        <w:t>в сумме до 65%</w:t>
      </w:r>
      <w:r w:rsidR="003728CA" w:rsidRPr="003728CA">
        <w:t>).</w:t>
      </w:r>
    </w:p>
    <w:p w:rsidR="003728CA" w:rsidRDefault="008F6B9A" w:rsidP="003728CA">
      <w:pPr>
        <w:ind w:firstLine="709"/>
      </w:pPr>
      <w:r w:rsidRPr="003728CA">
        <w:t>Повторяемость штилей в описываемом районе распределяется очень неравномерно</w:t>
      </w:r>
      <w:r w:rsidR="003728CA" w:rsidRPr="003728CA">
        <w:t>.</w:t>
      </w:r>
    </w:p>
    <w:p w:rsidR="003728CA" w:rsidRDefault="008F6B9A" w:rsidP="003728CA">
      <w:pPr>
        <w:ind w:firstLine="709"/>
      </w:pPr>
      <w:r w:rsidRPr="003728CA">
        <w:rPr>
          <w:lang w:val="en-US"/>
        </w:rPr>
        <w:t>C</w:t>
      </w:r>
      <w:r w:rsidRPr="003728CA">
        <w:t>реднее месячное число дней со штормами, как правило, не превышает 2</w:t>
      </w:r>
      <w:r w:rsidR="003728CA" w:rsidRPr="003728CA">
        <w:t xml:space="preserve">. </w:t>
      </w:r>
      <w:r w:rsidRPr="003728CA">
        <w:t>Преобладающее направление штормовых ветров от NЕ, N и NW</w:t>
      </w:r>
      <w:r w:rsidR="003728CA" w:rsidRPr="003728CA">
        <w:t>.</w:t>
      </w:r>
    </w:p>
    <w:p w:rsidR="003728CA" w:rsidRDefault="008F6B9A" w:rsidP="003728CA">
      <w:pPr>
        <w:ind w:firstLine="709"/>
      </w:pPr>
      <w:r w:rsidRPr="003728CA">
        <w:t>Туманы</w:t>
      </w:r>
      <w:r w:rsidR="003728CA" w:rsidRPr="003728CA">
        <w:t>:</w:t>
      </w:r>
    </w:p>
    <w:p w:rsidR="003728CA" w:rsidRDefault="008F6B9A" w:rsidP="003728CA">
      <w:pPr>
        <w:ind w:firstLine="709"/>
      </w:pPr>
      <w:r w:rsidRPr="003728CA">
        <w:t>Туманы бывают нечасто</w:t>
      </w:r>
      <w:r w:rsidR="003728CA" w:rsidRPr="003728CA">
        <w:t xml:space="preserve">. </w:t>
      </w:r>
      <w:r w:rsidRPr="003728CA">
        <w:t>Среднее годовое число дней с ними не превышает 10, а среднее месячное, как правило, не более 1</w:t>
      </w:r>
      <w:r w:rsidR="003728CA" w:rsidRPr="003728CA">
        <w:t xml:space="preserve">. </w:t>
      </w:r>
      <w:r w:rsidRPr="003728CA">
        <w:t>Исключением являются отдельные пункты в северной части района</w:t>
      </w:r>
      <w:r w:rsidR="003728CA" w:rsidRPr="003728CA">
        <w:t>.</w:t>
      </w:r>
    </w:p>
    <w:p w:rsidR="003728CA" w:rsidRDefault="008F6B9A" w:rsidP="003728CA">
      <w:pPr>
        <w:ind w:firstLine="709"/>
      </w:pPr>
      <w:r w:rsidRPr="003728CA">
        <w:t>Видимость</w:t>
      </w:r>
      <w:r w:rsidR="003728CA" w:rsidRPr="003728CA">
        <w:t>:</w:t>
      </w:r>
    </w:p>
    <w:p w:rsidR="003728CA" w:rsidRDefault="008F6B9A" w:rsidP="003728CA">
      <w:pPr>
        <w:ind w:firstLine="709"/>
      </w:pPr>
      <w:r w:rsidRPr="003728CA">
        <w:t>В открытом море в продолжение всего года преобладает видимость более 10 миль, причем в теплый период года повторяемость такой видимости больше, чем в другие сезоны</w:t>
      </w:r>
      <w:r w:rsidR="003728CA" w:rsidRPr="003728CA">
        <w:t xml:space="preserve">. </w:t>
      </w:r>
      <w:r w:rsidRPr="003728CA">
        <w:t>Весной видимость увеличивается, а летом повсеместно преобладает видимость более 5 миль</w:t>
      </w:r>
      <w:r w:rsidR="003728CA" w:rsidRPr="003728CA">
        <w:t>.</w:t>
      </w:r>
    </w:p>
    <w:p w:rsidR="003728CA" w:rsidRDefault="008F6B9A" w:rsidP="003728CA">
      <w:pPr>
        <w:ind w:firstLine="709"/>
      </w:pPr>
      <w:r w:rsidRPr="003728CA">
        <w:t>Радиолокационная наблюдаемость</w:t>
      </w:r>
      <w:r w:rsidR="003728CA" w:rsidRPr="003728CA">
        <w:t>:</w:t>
      </w:r>
    </w:p>
    <w:p w:rsidR="003728CA" w:rsidRDefault="008F6B9A" w:rsidP="003728CA">
      <w:pPr>
        <w:ind w:firstLine="709"/>
      </w:pPr>
      <w:r w:rsidRPr="003728CA">
        <w:t>Условия радиолокационной наблюдаемости в Адриатическом море благоприятные</w:t>
      </w:r>
      <w:r w:rsidR="003728CA" w:rsidRPr="003728CA">
        <w:t xml:space="preserve">. </w:t>
      </w:r>
      <w:r w:rsidRPr="003728CA">
        <w:t>В весенний период преобладает повышенная радиолокационная наблюдаемость</w:t>
      </w:r>
      <w:r w:rsidR="003728CA" w:rsidRPr="003728CA">
        <w:t xml:space="preserve">. </w:t>
      </w:r>
      <w:r w:rsidRPr="003728CA">
        <w:t>Необходимо отметить, что бора с осадками вызывает уменьшение радиолокационной наблюдаемости, а в случае отсутствия осадков</w:t>
      </w:r>
      <w:r w:rsidR="003728CA" w:rsidRPr="003728CA">
        <w:t xml:space="preserve"> - </w:t>
      </w:r>
      <w:r w:rsidRPr="003728CA">
        <w:t>значительное ее увеличение</w:t>
      </w:r>
      <w:r w:rsidR="003728CA" w:rsidRPr="003728CA">
        <w:t>.</w:t>
      </w:r>
    </w:p>
    <w:p w:rsidR="003728CA" w:rsidRDefault="008F6B9A" w:rsidP="003728CA">
      <w:pPr>
        <w:ind w:firstLine="709"/>
      </w:pPr>
      <w:r w:rsidRPr="003728CA">
        <w:t>Облачность и осадки</w:t>
      </w:r>
      <w:r w:rsidR="003728CA" w:rsidRPr="003728CA">
        <w:t>:</w:t>
      </w:r>
    </w:p>
    <w:p w:rsidR="003728CA" w:rsidRDefault="008F6B9A" w:rsidP="003728CA">
      <w:pPr>
        <w:ind w:firstLine="709"/>
      </w:pPr>
      <w:r w:rsidRPr="003728CA">
        <w:t>Наибольшие значения облачности отмечаются на севере района, где средняя месячная облачность летом составляет 3</w:t>
      </w:r>
      <w:r w:rsidR="003728CA" w:rsidRPr="003728CA">
        <w:t>-</w:t>
      </w:r>
      <w:r w:rsidRPr="003728CA">
        <w:t>5 баллов</w:t>
      </w:r>
      <w:r w:rsidR="003728CA" w:rsidRPr="003728CA">
        <w:t>.</w:t>
      </w:r>
    </w:p>
    <w:p w:rsidR="003728CA" w:rsidRDefault="008F6B9A" w:rsidP="003728CA">
      <w:pPr>
        <w:ind w:firstLine="709"/>
      </w:pPr>
      <w:r w:rsidRPr="003728CA">
        <w:t>В апреле в южных районах в среднем бывает до 25 ясных дней в месяц, а в северных</w:t>
      </w:r>
      <w:r w:rsidR="003728CA" w:rsidRPr="003728CA">
        <w:t xml:space="preserve"> - </w:t>
      </w:r>
      <w:r w:rsidRPr="003728CA">
        <w:t>не более 15</w:t>
      </w:r>
      <w:r w:rsidR="003728CA" w:rsidRPr="003728CA">
        <w:t>.</w:t>
      </w:r>
    </w:p>
    <w:p w:rsidR="003728CA" w:rsidRDefault="008F6B9A" w:rsidP="003728CA">
      <w:pPr>
        <w:ind w:firstLine="709"/>
      </w:pPr>
      <w:r w:rsidRPr="003728CA">
        <w:t>Осадков больше всего выпадает на восточном побережье</w:t>
      </w:r>
      <w:r w:rsidR="003728CA" w:rsidRPr="003728CA">
        <w:t xml:space="preserve">: </w:t>
      </w:r>
      <w:r w:rsidRPr="003728CA">
        <w:t>средняя годовая сумма их составляет 800</w:t>
      </w:r>
      <w:r w:rsidR="003728CA" w:rsidRPr="003728CA">
        <w:t>-</w:t>
      </w:r>
      <w:r w:rsidRPr="003728CA">
        <w:t>1450 мм</w:t>
      </w:r>
      <w:r w:rsidR="003728CA" w:rsidRPr="003728CA">
        <w:t>.</w:t>
      </w:r>
    </w:p>
    <w:p w:rsidR="003728CA" w:rsidRDefault="008F6B9A" w:rsidP="003728CA">
      <w:pPr>
        <w:ind w:firstLine="709"/>
      </w:pPr>
      <w:r w:rsidRPr="003728CA">
        <w:t>Гидрологическая характеристика</w:t>
      </w:r>
      <w:r w:rsidR="003728CA" w:rsidRPr="003728CA">
        <w:t>:</w:t>
      </w:r>
    </w:p>
    <w:p w:rsidR="003728CA" w:rsidRDefault="008F6B9A" w:rsidP="003728CA">
      <w:pPr>
        <w:ind w:firstLine="709"/>
      </w:pPr>
      <w:r w:rsidRPr="003728CA">
        <w:t xml:space="preserve">Для гидрологического режима Адриатического моря характерны высокая температура воды, большая соленость, незначительные колебания уровня, слабые течения и преобладание волнения </w:t>
      </w:r>
      <w:r w:rsidRPr="003728CA">
        <w:rPr>
          <w:lang w:val="en-US"/>
        </w:rPr>
        <w:t>I</w:t>
      </w:r>
      <w:r w:rsidR="003728CA" w:rsidRPr="003728CA">
        <w:t>-</w:t>
      </w:r>
      <w:r w:rsidRPr="003728CA">
        <w:rPr>
          <w:lang w:val="en-US"/>
        </w:rPr>
        <w:t>II</w:t>
      </w:r>
      <w:r w:rsidRPr="003728CA">
        <w:t xml:space="preserve"> балла</w:t>
      </w:r>
      <w:r w:rsidR="003728CA" w:rsidRPr="003728CA">
        <w:t>.</w:t>
      </w:r>
    </w:p>
    <w:p w:rsidR="003728CA" w:rsidRDefault="008F6B9A" w:rsidP="003728CA">
      <w:pPr>
        <w:ind w:firstLine="709"/>
      </w:pPr>
      <w:r w:rsidRPr="003728CA">
        <w:t>Колебания уровня и приливы</w:t>
      </w:r>
      <w:r w:rsidR="003728CA" w:rsidRPr="003728CA">
        <w:t>:</w:t>
      </w:r>
    </w:p>
    <w:p w:rsidR="003728CA" w:rsidRDefault="008F6B9A" w:rsidP="003728CA">
      <w:pPr>
        <w:ind w:firstLine="709"/>
      </w:pPr>
      <w:r w:rsidRPr="003728CA">
        <w:t>Колебания уровня в Адриатическом море невелики и вызываются главным образом приливоотливными и сгонно-нагонными явлениями</w:t>
      </w:r>
      <w:r w:rsidR="003728CA" w:rsidRPr="003728CA">
        <w:t>.</w:t>
      </w:r>
    </w:p>
    <w:p w:rsidR="003728CA" w:rsidRDefault="008F6B9A" w:rsidP="003728CA">
      <w:pPr>
        <w:ind w:firstLine="709"/>
        <w:rPr>
          <w:i/>
          <w:iCs/>
        </w:rPr>
      </w:pPr>
      <w:r w:rsidRPr="003728CA">
        <w:t>Приливы здесь преимущественно неправильные полусуточные</w:t>
      </w:r>
      <w:r w:rsidR="003728CA" w:rsidRPr="003728CA">
        <w:t xml:space="preserve">. </w:t>
      </w:r>
      <w:r w:rsidRPr="003728CA">
        <w:t>Средняя</w:t>
      </w:r>
      <w:r w:rsidR="003728CA" w:rsidRPr="003728CA">
        <w:t xml:space="preserve"> </w:t>
      </w:r>
      <w:r w:rsidRPr="003728CA">
        <w:t>величина</w:t>
      </w:r>
      <w:r w:rsidR="003728CA" w:rsidRPr="003728CA">
        <w:t xml:space="preserve"> </w:t>
      </w:r>
      <w:r w:rsidRPr="003728CA">
        <w:t>прилива</w:t>
      </w:r>
      <w:r w:rsidR="003728CA" w:rsidRPr="003728CA">
        <w:t xml:space="preserve"> </w:t>
      </w:r>
      <w:r w:rsidRPr="003728CA">
        <w:t>колеблется</w:t>
      </w:r>
      <w:r w:rsidR="003728CA" w:rsidRPr="003728CA">
        <w:t xml:space="preserve"> </w:t>
      </w:r>
      <w:r w:rsidRPr="003728CA">
        <w:t>от</w:t>
      </w:r>
      <w:r w:rsidR="003728CA" w:rsidRPr="003728CA">
        <w:t xml:space="preserve"> </w:t>
      </w:r>
      <w:r w:rsidRPr="003728CA">
        <w:t>0,18 до</w:t>
      </w:r>
      <w:r w:rsidR="003728CA" w:rsidRPr="003728CA">
        <w:t xml:space="preserve"> </w:t>
      </w:r>
      <w:r w:rsidRPr="003728CA">
        <w:t>0,60</w:t>
      </w:r>
      <w:r w:rsidR="003728CA" w:rsidRPr="003728CA">
        <w:t>-</w:t>
      </w:r>
      <w:r w:rsidRPr="003728CA">
        <w:t xml:space="preserve">0,70 </w:t>
      </w:r>
      <w:r w:rsidRPr="003728CA">
        <w:rPr>
          <w:i/>
          <w:iCs/>
        </w:rPr>
        <w:t>м</w:t>
      </w:r>
      <w:r w:rsidR="003728CA" w:rsidRPr="003728CA">
        <w:rPr>
          <w:i/>
          <w:iCs/>
        </w:rPr>
        <w:t>. .</w:t>
      </w:r>
    </w:p>
    <w:p w:rsidR="003728CA" w:rsidRDefault="008F6B9A" w:rsidP="003728CA">
      <w:pPr>
        <w:ind w:firstLine="709"/>
      </w:pPr>
      <w:r w:rsidRPr="003728CA">
        <w:t>Течения</w:t>
      </w:r>
      <w:r w:rsidR="003728CA" w:rsidRPr="003728CA">
        <w:t>:</w:t>
      </w:r>
    </w:p>
    <w:p w:rsidR="003728CA" w:rsidRDefault="008F6B9A" w:rsidP="003728CA">
      <w:pPr>
        <w:ind w:firstLine="709"/>
      </w:pPr>
      <w:r w:rsidRPr="003728CA">
        <w:t>В Адриатическом море наблюдаются постоянные, приливоотливные и ветровые течения</w:t>
      </w:r>
      <w:r w:rsidR="003728CA" w:rsidRPr="003728CA">
        <w:t>.</w:t>
      </w:r>
    </w:p>
    <w:p w:rsidR="003728CA" w:rsidRDefault="008F6B9A" w:rsidP="003728CA">
      <w:pPr>
        <w:ind w:firstLine="709"/>
      </w:pPr>
      <w:r w:rsidRPr="003728CA">
        <w:t xml:space="preserve">Средняя скорость постоянных течений редко превышает 0,5 </w:t>
      </w:r>
      <w:r w:rsidRPr="003728CA">
        <w:rPr>
          <w:i/>
          <w:iCs/>
        </w:rPr>
        <w:t>уз</w:t>
      </w:r>
      <w:r w:rsidR="003728CA" w:rsidRPr="003728CA">
        <w:rPr>
          <w:i/>
          <w:iCs/>
        </w:rPr>
        <w:t xml:space="preserve">. </w:t>
      </w:r>
      <w:r w:rsidRPr="003728CA">
        <w:t xml:space="preserve">В отдельных бухтах, проливах и проходах она составляет </w:t>
      </w:r>
      <w:r w:rsidRPr="003728CA">
        <w:rPr>
          <w:i/>
          <w:iCs/>
          <w:lang w:val="en-US"/>
        </w:rPr>
        <w:t>I</w:t>
      </w:r>
      <w:r w:rsidRPr="003728CA">
        <w:rPr>
          <w:i/>
          <w:iCs/>
        </w:rPr>
        <w:t xml:space="preserve"> уз и </w:t>
      </w:r>
      <w:r w:rsidRPr="003728CA">
        <w:t>более</w:t>
      </w:r>
      <w:r w:rsidR="003728CA" w:rsidRPr="003728CA">
        <w:t>.</w:t>
      </w:r>
    </w:p>
    <w:p w:rsidR="003728CA" w:rsidRDefault="008F6B9A" w:rsidP="003728CA">
      <w:pPr>
        <w:ind w:firstLine="709"/>
      </w:pPr>
      <w:r w:rsidRPr="003728CA">
        <w:t>Скорость приливоотливных течений возрастает с увеличением широты и местами достигает 1</w:t>
      </w:r>
      <w:r w:rsidR="003728CA" w:rsidRPr="003728CA">
        <w:t>-</w:t>
      </w:r>
      <w:r w:rsidRPr="003728CA">
        <w:t xml:space="preserve">2 </w:t>
      </w:r>
      <w:r w:rsidRPr="003728CA">
        <w:rPr>
          <w:i/>
          <w:iCs/>
        </w:rPr>
        <w:t xml:space="preserve">уз </w:t>
      </w:r>
      <w:r w:rsidRPr="003728CA">
        <w:t>и более</w:t>
      </w:r>
      <w:r w:rsidR="003728CA" w:rsidRPr="003728CA">
        <w:t>.</w:t>
      </w:r>
    </w:p>
    <w:p w:rsidR="003728CA" w:rsidRDefault="008F6B9A" w:rsidP="003728CA">
      <w:pPr>
        <w:ind w:firstLine="709"/>
      </w:pPr>
      <w:r w:rsidRPr="003728CA">
        <w:t>Волнение</w:t>
      </w:r>
      <w:r w:rsidR="003728CA" w:rsidRPr="003728CA">
        <w:t>:</w:t>
      </w:r>
    </w:p>
    <w:p w:rsidR="003728CA" w:rsidRDefault="008F6B9A" w:rsidP="003728CA">
      <w:pPr>
        <w:ind w:firstLine="709"/>
      </w:pPr>
      <w:r w:rsidRPr="003728CA">
        <w:t xml:space="preserve">В Адриатическом море большую часть года преобладает волнение </w:t>
      </w:r>
      <w:r w:rsidRPr="003728CA">
        <w:rPr>
          <w:lang w:val="en-US"/>
        </w:rPr>
        <w:t>I</w:t>
      </w:r>
      <w:r w:rsidR="003728CA" w:rsidRPr="003728CA">
        <w:t>-</w:t>
      </w:r>
      <w:r w:rsidRPr="003728CA">
        <w:rPr>
          <w:lang w:val="en-US"/>
        </w:rPr>
        <w:t>II</w:t>
      </w:r>
      <w:r w:rsidRPr="003728CA">
        <w:t xml:space="preserve"> балла, повторяемость которого составляет около 50%</w:t>
      </w:r>
      <w:r w:rsidR="003728CA" w:rsidRPr="003728CA">
        <w:t xml:space="preserve">. </w:t>
      </w:r>
      <w:r w:rsidRPr="003728CA">
        <w:t xml:space="preserve">Повторяемость волнения </w:t>
      </w:r>
      <w:r w:rsidRPr="003728CA">
        <w:rPr>
          <w:lang w:val="en-US"/>
        </w:rPr>
        <w:t>V</w:t>
      </w:r>
      <w:r w:rsidRPr="003728CA">
        <w:t xml:space="preserve"> баллов и более не превышает 5% в течение всего года</w:t>
      </w:r>
      <w:r w:rsidR="003728CA" w:rsidRPr="003728CA">
        <w:t>.</w:t>
      </w:r>
    </w:p>
    <w:p w:rsidR="003728CA" w:rsidRDefault="008F6B9A" w:rsidP="003728CA">
      <w:pPr>
        <w:ind w:firstLine="709"/>
      </w:pPr>
      <w:r w:rsidRPr="003728CA">
        <w:t>Температура, соленость и плотность воды</w:t>
      </w:r>
      <w:r w:rsidR="003728CA" w:rsidRPr="003728CA">
        <w:t>:</w:t>
      </w:r>
    </w:p>
    <w:p w:rsidR="003728CA" w:rsidRDefault="008F6B9A" w:rsidP="003728CA">
      <w:pPr>
        <w:ind w:firstLine="709"/>
      </w:pPr>
      <w:r w:rsidRPr="003728CA">
        <w:t>Высокая температура воды наблюдается весной особенно в апреле</w:t>
      </w:r>
      <w:r w:rsidR="003728CA" w:rsidRPr="003728CA">
        <w:t xml:space="preserve"> </w:t>
      </w:r>
      <w:r w:rsidRPr="003728CA">
        <w:t>когда средняя месячная температура воды на большей части района составляет 20°</w:t>
      </w:r>
      <w:r w:rsidR="003728CA" w:rsidRPr="003728CA">
        <w:t>-</w:t>
      </w:r>
      <w:r w:rsidRPr="003728CA">
        <w:t>22°</w:t>
      </w:r>
      <w:r w:rsidR="003728CA" w:rsidRPr="003728CA">
        <w:t>.</w:t>
      </w:r>
    </w:p>
    <w:p w:rsidR="003728CA" w:rsidRDefault="008F6B9A" w:rsidP="003728CA">
      <w:pPr>
        <w:ind w:firstLine="709"/>
      </w:pPr>
      <w:r w:rsidRPr="003728CA">
        <w:t>Соленость воды на поверхности в большинстве районов моря в течение всего года 35</w:t>
      </w:r>
      <w:r w:rsidR="003728CA" w:rsidRPr="003728CA">
        <w:t>-</w:t>
      </w:r>
      <w:r w:rsidRPr="003728CA">
        <w:t>39‰</w:t>
      </w:r>
      <w:r w:rsidR="003728CA" w:rsidRPr="003728CA">
        <w:t>.</w:t>
      </w:r>
    </w:p>
    <w:p w:rsidR="003728CA" w:rsidRDefault="008F6B9A" w:rsidP="003728CA">
      <w:pPr>
        <w:ind w:firstLine="709"/>
      </w:pPr>
      <w:r w:rsidRPr="003728CA">
        <w:t>Плотность воды на поверхности колеблется в течение года от 1,022 до 1,029т/м</w:t>
      </w:r>
      <w:r w:rsidRPr="003728CA">
        <w:rPr>
          <w:vertAlign w:val="superscript"/>
        </w:rPr>
        <w:t>3</w:t>
      </w:r>
      <w:r w:rsidR="003728CA" w:rsidRPr="003728CA">
        <w:t xml:space="preserve">. </w:t>
      </w:r>
      <w:r w:rsidRPr="003728CA">
        <w:t>С апреля по сентябрь она уменьшается до 1,026 т/м</w:t>
      </w:r>
      <w:r w:rsidRPr="003728CA">
        <w:rPr>
          <w:vertAlign w:val="superscript"/>
        </w:rPr>
        <w:t>3</w:t>
      </w:r>
      <w:r w:rsidR="003728CA" w:rsidRPr="003728CA">
        <w:t>.</w:t>
      </w:r>
    </w:p>
    <w:p w:rsidR="003728CA" w:rsidRDefault="008F6B9A" w:rsidP="003728CA">
      <w:pPr>
        <w:ind w:firstLine="709"/>
      </w:pPr>
      <w:r w:rsidRPr="003728CA">
        <w:t>Гидрометеорологические условия для плавания судов в данном районе в целом благоприятны</w:t>
      </w:r>
      <w:r w:rsidR="003728CA" w:rsidRPr="003728CA">
        <w:t xml:space="preserve">. </w:t>
      </w:r>
      <w:r w:rsidRPr="003728CA">
        <w:t>Затруднения для плавания могут создавать циклоны и волнение</w:t>
      </w:r>
      <w:r w:rsidR="003728CA" w:rsidRPr="003728CA">
        <w:t>.</w:t>
      </w:r>
    </w:p>
    <w:p w:rsidR="004401C1" w:rsidRDefault="004401C1" w:rsidP="003728CA">
      <w:pPr>
        <w:ind w:firstLine="709"/>
      </w:pPr>
    </w:p>
    <w:p w:rsidR="008F6B9A" w:rsidRPr="003728CA" w:rsidRDefault="008F6B9A" w:rsidP="004401C1">
      <w:pPr>
        <w:ind w:firstLine="709"/>
      </w:pPr>
      <w:r w:rsidRPr="003728CA">
        <w:t xml:space="preserve">Таблица </w:t>
      </w:r>
      <w:r w:rsidR="003728CA">
        <w:t>1.3.1</w:t>
      </w:r>
      <w:r w:rsidR="003728CA" w:rsidRPr="003728CA">
        <w:t xml:space="preserve"> - </w:t>
      </w:r>
      <w:r w:rsidRPr="003728CA">
        <w:t>Метеорологическая таблица</w:t>
      </w:r>
      <w:r w:rsidR="003728CA">
        <w:t xml:space="preserve"> (</w:t>
      </w:r>
      <w:r w:rsidRPr="003728CA">
        <w:t>на апрель месяц</w:t>
      </w:r>
      <w:r w:rsidR="003728CA" w:rsidRPr="003728CA">
        <w:t xml:space="preserve">) </w:t>
      </w:r>
    </w:p>
    <w:tbl>
      <w:tblPr>
        <w:tblStyle w:val="15"/>
        <w:tblW w:w="0" w:type="auto"/>
        <w:tblLayout w:type="fixed"/>
        <w:tblLook w:val="01E0" w:firstRow="1" w:lastRow="1" w:firstColumn="1" w:lastColumn="1" w:noHBand="0" w:noVBand="0"/>
      </w:tblPr>
      <w:tblGrid>
        <w:gridCol w:w="2362"/>
        <w:gridCol w:w="1038"/>
        <w:gridCol w:w="706"/>
        <w:gridCol w:w="706"/>
        <w:gridCol w:w="706"/>
        <w:gridCol w:w="706"/>
        <w:gridCol w:w="706"/>
        <w:gridCol w:w="706"/>
        <w:gridCol w:w="706"/>
      </w:tblGrid>
      <w:tr w:rsidR="008F6B9A" w:rsidRPr="003728CA">
        <w:trPr>
          <w:trHeight w:val="212"/>
        </w:trPr>
        <w:tc>
          <w:tcPr>
            <w:tcW w:w="3400" w:type="dxa"/>
            <w:gridSpan w:val="2"/>
            <w:vMerge w:val="restart"/>
          </w:tcPr>
          <w:p w:rsidR="008F6B9A" w:rsidRPr="003728CA" w:rsidRDefault="008F6B9A" w:rsidP="004401C1">
            <w:pPr>
              <w:pStyle w:val="aff"/>
            </w:pPr>
            <w:r w:rsidRPr="003728CA">
              <w:t>Метеорологические</w:t>
            </w:r>
          </w:p>
          <w:p w:rsidR="008F6B9A" w:rsidRPr="003728CA" w:rsidRDefault="008F6B9A" w:rsidP="004401C1">
            <w:pPr>
              <w:pStyle w:val="aff"/>
            </w:pPr>
            <w:r w:rsidRPr="003728CA">
              <w:t>элементы</w:t>
            </w:r>
          </w:p>
        </w:tc>
        <w:tc>
          <w:tcPr>
            <w:tcW w:w="4942" w:type="dxa"/>
            <w:gridSpan w:val="7"/>
          </w:tcPr>
          <w:p w:rsidR="008F6B9A" w:rsidRPr="003728CA" w:rsidRDefault="008F6B9A" w:rsidP="004401C1">
            <w:pPr>
              <w:pStyle w:val="aff"/>
            </w:pPr>
            <w:r w:rsidRPr="003728CA">
              <w:t>Пункт наблюдения</w:t>
            </w:r>
          </w:p>
        </w:tc>
      </w:tr>
      <w:tr w:rsidR="008F6B9A" w:rsidRPr="003728CA">
        <w:trPr>
          <w:trHeight w:val="212"/>
        </w:trPr>
        <w:tc>
          <w:tcPr>
            <w:tcW w:w="3400" w:type="dxa"/>
            <w:gridSpan w:val="2"/>
            <w:vMerge/>
          </w:tcPr>
          <w:p w:rsidR="008F6B9A" w:rsidRPr="003728CA" w:rsidRDefault="008F6B9A" w:rsidP="004401C1">
            <w:pPr>
              <w:pStyle w:val="aff"/>
            </w:pP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7</w:t>
            </w:r>
          </w:p>
        </w:tc>
      </w:tr>
      <w:tr w:rsidR="008F6B9A" w:rsidRPr="003728CA">
        <w:tc>
          <w:tcPr>
            <w:tcW w:w="2362" w:type="dxa"/>
            <w:vMerge w:val="restart"/>
          </w:tcPr>
          <w:p w:rsidR="003728CA" w:rsidRPr="003728CA" w:rsidRDefault="003728CA" w:rsidP="004401C1">
            <w:pPr>
              <w:pStyle w:val="aff"/>
            </w:pPr>
          </w:p>
          <w:p w:rsidR="008F6B9A" w:rsidRPr="003728CA" w:rsidRDefault="008F6B9A" w:rsidP="004401C1">
            <w:pPr>
              <w:pStyle w:val="aff"/>
            </w:pPr>
            <w:r w:rsidRPr="003728CA">
              <w:t>Повторяемость</w:t>
            </w:r>
          </w:p>
          <w:p w:rsidR="008F6B9A" w:rsidRPr="003728CA" w:rsidRDefault="008F6B9A" w:rsidP="004401C1">
            <w:pPr>
              <w:pStyle w:val="aff"/>
            </w:pPr>
            <w:r w:rsidRPr="003728CA">
              <w:t>ветра</w:t>
            </w:r>
          </w:p>
        </w:tc>
        <w:tc>
          <w:tcPr>
            <w:tcW w:w="1038" w:type="dxa"/>
          </w:tcPr>
          <w:p w:rsidR="008F6B9A" w:rsidRPr="003728CA" w:rsidRDefault="008F6B9A" w:rsidP="004401C1">
            <w:pPr>
              <w:pStyle w:val="aff"/>
            </w:pPr>
            <w:r w:rsidRPr="003728CA">
              <w:rPr>
                <w:lang w:val="en-US"/>
              </w:rPr>
              <w:t>N</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30</w:t>
            </w:r>
          </w:p>
        </w:tc>
        <w:tc>
          <w:tcPr>
            <w:tcW w:w="706" w:type="dxa"/>
          </w:tcPr>
          <w:p w:rsidR="008F6B9A" w:rsidRPr="003728CA" w:rsidRDefault="008F6B9A" w:rsidP="004401C1">
            <w:pPr>
              <w:pStyle w:val="aff"/>
            </w:pPr>
            <w:r w:rsidRPr="003728CA">
              <w:t>16</w:t>
            </w:r>
          </w:p>
        </w:tc>
        <w:tc>
          <w:tcPr>
            <w:tcW w:w="706" w:type="dxa"/>
          </w:tcPr>
          <w:p w:rsidR="008F6B9A" w:rsidRPr="003728CA" w:rsidRDefault="008F6B9A" w:rsidP="004401C1">
            <w:pPr>
              <w:pStyle w:val="aff"/>
            </w:pPr>
            <w:r w:rsidRPr="003728CA">
              <w:t>11</w:t>
            </w:r>
          </w:p>
        </w:tc>
        <w:tc>
          <w:tcPr>
            <w:tcW w:w="706" w:type="dxa"/>
          </w:tcPr>
          <w:p w:rsidR="008F6B9A" w:rsidRPr="003728CA" w:rsidRDefault="008F6B9A" w:rsidP="004401C1">
            <w:pPr>
              <w:pStyle w:val="aff"/>
            </w:pPr>
            <w:r w:rsidRPr="003728CA">
              <w:t>9</w:t>
            </w:r>
          </w:p>
        </w:tc>
        <w:tc>
          <w:tcPr>
            <w:tcW w:w="706" w:type="dxa"/>
          </w:tcPr>
          <w:p w:rsidR="008F6B9A" w:rsidRPr="003728CA" w:rsidRDefault="008F6B9A" w:rsidP="004401C1">
            <w:pPr>
              <w:pStyle w:val="aff"/>
            </w:pPr>
            <w:r w:rsidRPr="003728CA">
              <w:t>2</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rPr>
                <w:lang w:val="en-US"/>
              </w:rPr>
              <w:t>N</w:t>
            </w:r>
            <w:r w:rsidRPr="003728CA">
              <w:t>Е</w:t>
            </w:r>
          </w:p>
        </w:tc>
        <w:tc>
          <w:tcPr>
            <w:tcW w:w="706" w:type="dxa"/>
          </w:tcPr>
          <w:p w:rsidR="008F6B9A" w:rsidRPr="003728CA" w:rsidRDefault="008F6B9A" w:rsidP="004401C1">
            <w:pPr>
              <w:pStyle w:val="aff"/>
            </w:pPr>
            <w:r w:rsidRPr="003728CA">
              <w:t>16</w:t>
            </w:r>
          </w:p>
        </w:tc>
        <w:tc>
          <w:tcPr>
            <w:tcW w:w="706" w:type="dxa"/>
          </w:tcPr>
          <w:p w:rsidR="008F6B9A" w:rsidRPr="003728CA" w:rsidRDefault="008F6B9A" w:rsidP="004401C1">
            <w:pPr>
              <w:pStyle w:val="aff"/>
            </w:pPr>
            <w:r w:rsidRPr="003728CA">
              <w:t>18</w:t>
            </w:r>
          </w:p>
        </w:tc>
        <w:tc>
          <w:tcPr>
            <w:tcW w:w="706" w:type="dxa"/>
          </w:tcPr>
          <w:p w:rsidR="008F6B9A" w:rsidRPr="003728CA" w:rsidRDefault="008F6B9A" w:rsidP="004401C1">
            <w:pPr>
              <w:pStyle w:val="aff"/>
            </w:pPr>
            <w:r w:rsidRPr="003728CA">
              <w:t>20</w:t>
            </w:r>
          </w:p>
        </w:tc>
        <w:tc>
          <w:tcPr>
            <w:tcW w:w="706" w:type="dxa"/>
          </w:tcPr>
          <w:p w:rsidR="008F6B9A" w:rsidRPr="003728CA" w:rsidRDefault="008F6B9A" w:rsidP="004401C1">
            <w:pPr>
              <w:pStyle w:val="aff"/>
            </w:pPr>
            <w:r w:rsidRPr="003728CA">
              <w:t>41</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14</w:t>
            </w:r>
          </w:p>
        </w:tc>
        <w:tc>
          <w:tcPr>
            <w:tcW w:w="706" w:type="dxa"/>
          </w:tcPr>
          <w:p w:rsidR="008F6B9A" w:rsidRPr="003728CA" w:rsidRDefault="008F6B9A" w:rsidP="004401C1">
            <w:pPr>
              <w:pStyle w:val="aff"/>
            </w:pPr>
            <w:r w:rsidRPr="003728CA">
              <w:t>19</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t>Е</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24</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16</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rPr>
                <w:lang w:val="en-US"/>
              </w:rPr>
              <w:t>S</w:t>
            </w:r>
            <w:r w:rsidRPr="003728CA">
              <w:t>Е</w:t>
            </w:r>
          </w:p>
        </w:tc>
        <w:tc>
          <w:tcPr>
            <w:tcW w:w="706" w:type="dxa"/>
          </w:tcPr>
          <w:p w:rsidR="008F6B9A" w:rsidRPr="003728CA" w:rsidRDefault="008F6B9A" w:rsidP="004401C1">
            <w:pPr>
              <w:pStyle w:val="aff"/>
              <w:rPr>
                <w:lang w:val="en-US"/>
              </w:rPr>
            </w:pPr>
            <w:r w:rsidRPr="003728CA">
              <w:rPr>
                <w:lang w:val="en-US"/>
              </w:rPr>
              <w:t>24</w:t>
            </w:r>
          </w:p>
        </w:tc>
        <w:tc>
          <w:tcPr>
            <w:tcW w:w="706" w:type="dxa"/>
          </w:tcPr>
          <w:p w:rsidR="008F6B9A" w:rsidRPr="003728CA" w:rsidRDefault="008F6B9A" w:rsidP="004401C1">
            <w:pPr>
              <w:pStyle w:val="aff"/>
              <w:rPr>
                <w:lang w:val="en-US"/>
              </w:rPr>
            </w:pPr>
            <w:r w:rsidRPr="003728CA">
              <w:rPr>
                <w:lang w:val="en-US"/>
              </w:rPr>
              <w:t>3</w:t>
            </w:r>
          </w:p>
        </w:tc>
        <w:tc>
          <w:tcPr>
            <w:tcW w:w="706" w:type="dxa"/>
          </w:tcPr>
          <w:p w:rsidR="008F6B9A" w:rsidRPr="003728CA" w:rsidRDefault="008F6B9A" w:rsidP="004401C1">
            <w:pPr>
              <w:pStyle w:val="aff"/>
              <w:rPr>
                <w:lang w:val="en-US"/>
              </w:rPr>
            </w:pPr>
            <w:r w:rsidRPr="003728CA">
              <w:rPr>
                <w:lang w:val="en-US"/>
              </w:rPr>
              <w:t>3</w:t>
            </w:r>
          </w:p>
        </w:tc>
        <w:tc>
          <w:tcPr>
            <w:tcW w:w="706" w:type="dxa"/>
          </w:tcPr>
          <w:p w:rsidR="008F6B9A" w:rsidRPr="003728CA" w:rsidRDefault="008F6B9A" w:rsidP="004401C1">
            <w:pPr>
              <w:pStyle w:val="aff"/>
              <w:rPr>
                <w:lang w:val="en-US"/>
              </w:rPr>
            </w:pPr>
            <w:r w:rsidRPr="003728CA">
              <w:rPr>
                <w:lang w:val="en-US"/>
              </w:rPr>
              <w:t>1</w:t>
            </w:r>
          </w:p>
        </w:tc>
        <w:tc>
          <w:tcPr>
            <w:tcW w:w="706" w:type="dxa"/>
          </w:tcPr>
          <w:p w:rsidR="008F6B9A" w:rsidRPr="003728CA" w:rsidRDefault="008F6B9A" w:rsidP="004401C1">
            <w:pPr>
              <w:pStyle w:val="aff"/>
              <w:rPr>
                <w:lang w:val="en-US"/>
              </w:rPr>
            </w:pPr>
            <w:r w:rsidRPr="003728CA">
              <w:rPr>
                <w:lang w:val="en-US"/>
              </w:rPr>
              <w:t>7</w:t>
            </w:r>
          </w:p>
        </w:tc>
        <w:tc>
          <w:tcPr>
            <w:tcW w:w="706" w:type="dxa"/>
          </w:tcPr>
          <w:p w:rsidR="008F6B9A" w:rsidRPr="003728CA" w:rsidRDefault="008F6B9A" w:rsidP="004401C1">
            <w:pPr>
              <w:pStyle w:val="aff"/>
              <w:rPr>
                <w:lang w:val="en-US"/>
              </w:rPr>
            </w:pPr>
            <w:r w:rsidRPr="003728CA">
              <w:rPr>
                <w:lang w:val="en-US"/>
              </w:rPr>
              <w:t>3</w:t>
            </w:r>
          </w:p>
        </w:tc>
        <w:tc>
          <w:tcPr>
            <w:tcW w:w="706" w:type="dxa"/>
          </w:tcPr>
          <w:p w:rsidR="008F6B9A" w:rsidRPr="003728CA" w:rsidRDefault="008F6B9A" w:rsidP="004401C1">
            <w:pPr>
              <w:pStyle w:val="aff"/>
              <w:rPr>
                <w:lang w:val="en-US"/>
              </w:rPr>
            </w:pPr>
            <w:r w:rsidRPr="003728CA">
              <w:rPr>
                <w:lang w:val="en-US"/>
              </w:rPr>
              <w:t>14</w:t>
            </w:r>
          </w:p>
        </w:tc>
      </w:tr>
      <w:tr w:rsidR="008F6B9A" w:rsidRPr="003728CA">
        <w:tc>
          <w:tcPr>
            <w:tcW w:w="2362" w:type="dxa"/>
            <w:vMerge/>
          </w:tcPr>
          <w:p w:rsidR="008F6B9A" w:rsidRPr="003728CA" w:rsidRDefault="008F6B9A" w:rsidP="004401C1">
            <w:pPr>
              <w:pStyle w:val="aff"/>
              <w:rPr>
                <w:lang w:val="en-US"/>
              </w:rPr>
            </w:pPr>
          </w:p>
        </w:tc>
        <w:tc>
          <w:tcPr>
            <w:tcW w:w="1038" w:type="dxa"/>
          </w:tcPr>
          <w:p w:rsidR="008F6B9A" w:rsidRPr="003728CA" w:rsidRDefault="008F6B9A" w:rsidP="004401C1">
            <w:pPr>
              <w:pStyle w:val="aff"/>
              <w:rPr>
                <w:lang w:val="en-US"/>
              </w:rPr>
            </w:pPr>
            <w:r w:rsidRPr="003728CA">
              <w:rPr>
                <w:lang w:val="en-US"/>
              </w:rPr>
              <w:t>S</w:t>
            </w:r>
          </w:p>
        </w:tc>
        <w:tc>
          <w:tcPr>
            <w:tcW w:w="706" w:type="dxa"/>
          </w:tcPr>
          <w:p w:rsidR="008F6B9A" w:rsidRPr="003728CA" w:rsidRDefault="008F6B9A" w:rsidP="004401C1">
            <w:pPr>
              <w:pStyle w:val="aff"/>
              <w:rPr>
                <w:lang w:val="en-US"/>
              </w:rPr>
            </w:pPr>
            <w:r w:rsidRPr="003728CA">
              <w:rPr>
                <w:lang w:val="en-US"/>
              </w:rPr>
              <w:t>10</w:t>
            </w:r>
          </w:p>
        </w:tc>
        <w:tc>
          <w:tcPr>
            <w:tcW w:w="706" w:type="dxa"/>
          </w:tcPr>
          <w:p w:rsidR="008F6B9A" w:rsidRPr="003728CA" w:rsidRDefault="008F6B9A" w:rsidP="004401C1">
            <w:pPr>
              <w:pStyle w:val="aff"/>
              <w:rPr>
                <w:lang w:val="en-US"/>
              </w:rPr>
            </w:pPr>
            <w:r w:rsidRPr="003728CA">
              <w:rPr>
                <w:lang w:val="en-US"/>
              </w:rPr>
              <w:t>2</w:t>
            </w:r>
          </w:p>
        </w:tc>
        <w:tc>
          <w:tcPr>
            <w:tcW w:w="706" w:type="dxa"/>
          </w:tcPr>
          <w:p w:rsidR="008F6B9A" w:rsidRPr="003728CA" w:rsidRDefault="008F6B9A" w:rsidP="004401C1">
            <w:pPr>
              <w:pStyle w:val="aff"/>
              <w:rPr>
                <w:lang w:val="en-US"/>
              </w:rPr>
            </w:pPr>
            <w:r w:rsidRPr="003728CA">
              <w:rPr>
                <w:lang w:val="en-US"/>
              </w:rPr>
              <w:t>8</w:t>
            </w:r>
          </w:p>
        </w:tc>
        <w:tc>
          <w:tcPr>
            <w:tcW w:w="706" w:type="dxa"/>
          </w:tcPr>
          <w:p w:rsidR="008F6B9A" w:rsidRPr="003728CA" w:rsidRDefault="008F6B9A" w:rsidP="004401C1">
            <w:pPr>
              <w:pStyle w:val="aff"/>
              <w:rPr>
                <w:lang w:val="en-US"/>
              </w:rPr>
            </w:pPr>
            <w:r w:rsidRPr="003728CA">
              <w:rPr>
                <w:lang w:val="en-US"/>
              </w:rPr>
              <w:t>5</w:t>
            </w:r>
          </w:p>
        </w:tc>
        <w:tc>
          <w:tcPr>
            <w:tcW w:w="706" w:type="dxa"/>
          </w:tcPr>
          <w:p w:rsidR="008F6B9A" w:rsidRPr="003728CA" w:rsidRDefault="008F6B9A" w:rsidP="004401C1">
            <w:pPr>
              <w:pStyle w:val="aff"/>
              <w:rPr>
                <w:lang w:val="en-US"/>
              </w:rPr>
            </w:pPr>
            <w:r w:rsidRPr="003728CA">
              <w:rPr>
                <w:lang w:val="en-US"/>
              </w:rPr>
              <w:t>7</w:t>
            </w:r>
          </w:p>
        </w:tc>
        <w:tc>
          <w:tcPr>
            <w:tcW w:w="706" w:type="dxa"/>
          </w:tcPr>
          <w:p w:rsidR="008F6B9A" w:rsidRPr="003728CA" w:rsidRDefault="008F6B9A" w:rsidP="004401C1">
            <w:pPr>
              <w:pStyle w:val="aff"/>
              <w:rPr>
                <w:lang w:val="en-US"/>
              </w:rPr>
            </w:pPr>
            <w:r w:rsidRPr="003728CA">
              <w:rPr>
                <w:lang w:val="en-US"/>
              </w:rPr>
              <w:t>17</w:t>
            </w:r>
          </w:p>
        </w:tc>
        <w:tc>
          <w:tcPr>
            <w:tcW w:w="706" w:type="dxa"/>
          </w:tcPr>
          <w:p w:rsidR="008F6B9A" w:rsidRPr="003728CA" w:rsidRDefault="008F6B9A" w:rsidP="004401C1">
            <w:pPr>
              <w:pStyle w:val="aff"/>
              <w:rPr>
                <w:lang w:val="en-US"/>
              </w:rPr>
            </w:pPr>
            <w:r w:rsidRPr="003728CA">
              <w:rPr>
                <w:lang w:val="en-US"/>
              </w:rPr>
              <w:t>2</w:t>
            </w:r>
          </w:p>
        </w:tc>
      </w:tr>
      <w:tr w:rsidR="008F6B9A" w:rsidRPr="003728CA">
        <w:tc>
          <w:tcPr>
            <w:tcW w:w="2362" w:type="dxa"/>
            <w:vMerge/>
          </w:tcPr>
          <w:p w:rsidR="008F6B9A" w:rsidRPr="003728CA" w:rsidRDefault="008F6B9A" w:rsidP="004401C1">
            <w:pPr>
              <w:pStyle w:val="aff"/>
              <w:rPr>
                <w:lang w:val="en-US"/>
              </w:rPr>
            </w:pPr>
          </w:p>
        </w:tc>
        <w:tc>
          <w:tcPr>
            <w:tcW w:w="1038" w:type="dxa"/>
          </w:tcPr>
          <w:p w:rsidR="008F6B9A" w:rsidRPr="003728CA" w:rsidRDefault="008F6B9A" w:rsidP="004401C1">
            <w:pPr>
              <w:pStyle w:val="aff"/>
              <w:rPr>
                <w:lang w:val="en-US"/>
              </w:rPr>
            </w:pPr>
            <w:r w:rsidRPr="003728CA">
              <w:rPr>
                <w:lang w:val="en-US"/>
              </w:rPr>
              <w:t>SW</w:t>
            </w:r>
          </w:p>
        </w:tc>
        <w:tc>
          <w:tcPr>
            <w:tcW w:w="706" w:type="dxa"/>
          </w:tcPr>
          <w:p w:rsidR="008F6B9A" w:rsidRPr="003728CA" w:rsidRDefault="008F6B9A" w:rsidP="004401C1">
            <w:pPr>
              <w:pStyle w:val="aff"/>
              <w:rPr>
                <w:lang w:val="en-US"/>
              </w:rPr>
            </w:pPr>
            <w:r w:rsidRPr="003728CA">
              <w:rPr>
                <w:lang w:val="en-US"/>
              </w:rPr>
              <w:t>6</w:t>
            </w:r>
          </w:p>
        </w:tc>
        <w:tc>
          <w:tcPr>
            <w:tcW w:w="706" w:type="dxa"/>
          </w:tcPr>
          <w:p w:rsidR="008F6B9A" w:rsidRPr="003728CA" w:rsidRDefault="008F6B9A" w:rsidP="004401C1">
            <w:pPr>
              <w:pStyle w:val="aff"/>
              <w:rPr>
                <w:lang w:val="en-US"/>
              </w:rPr>
            </w:pPr>
            <w:r w:rsidRPr="003728CA">
              <w:rPr>
                <w:lang w:val="en-US"/>
              </w:rPr>
              <w:t>6</w:t>
            </w:r>
          </w:p>
        </w:tc>
        <w:tc>
          <w:tcPr>
            <w:tcW w:w="706" w:type="dxa"/>
          </w:tcPr>
          <w:p w:rsidR="008F6B9A" w:rsidRPr="003728CA" w:rsidRDefault="008F6B9A" w:rsidP="004401C1">
            <w:pPr>
              <w:pStyle w:val="aff"/>
              <w:rPr>
                <w:lang w:val="en-US"/>
              </w:rPr>
            </w:pPr>
            <w:r w:rsidRPr="003728CA">
              <w:rPr>
                <w:lang w:val="en-US"/>
              </w:rPr>
              <w:t>18</w:t>
            </w:r>
          </w:p>
        </w:tc>
        <w:tc>
          <w:tcPr>
            <w:tcW w:w="706" w:type="dxa"/>
          </w:tcPr>
          <w:p w:rsidR="008F6B9A" w:rsidRPr="003728CA" w:rsidRDefault="008F6B9A" w:rsidP="004401C1">
            <w:pPr>
              <w:pStyle w:val="aff"/>
              <w:rPr>
                <w:lang w:val="en-US"/>
              </w:rPr>
            </w:pPr>
            <w:r w:rsidRPr="003728CA">
              <w:rPr>
                <w:lang w:val="en-US"/>
              </w:rPr>
              <w:t>17</w:t>
            </w:r>
          </w:p>
        </w:tc>
        <w:tc>
          <w:tcPr>
            <w:tcW w:w="706" w:type="dxa"/>
          </w:tcPr>
          <w:p w:rsidR="008F6B9A" w:rsidRPr="003728CA" w:rsidRDefault="008F6B9A" w:rsidP="004401C1">
            <w:pPr>
              <w:pStyle w:val="aff"/>
              <w:rPr>
                <w:lang w:val="en-US"/>
              </w:rPr>
            </w:pPr>
            <w:r w:rsidRPr="003728CA">
              <w:rPr>
                <w:lang w:val="en-US"/>
              </w:rPr>
              <w:t>19</w:t>
            </w:r>
          </w:p>
        </w:tc>
        <w:tc>
          <w:tcPr>
            <w:tcW w:w="706" w:type="dxa"/>
          </w:tcPr>
          <w:p w:rsidR="008F6B9A" w:rsidRPr="003728CA" w:rsidRDefault="008F6B9A" w:rsidP="004401C1">
            <w:pPr>
              <w:pStyle w:val="aff"/>
              <w:rPr>
                <w:lang w:val="en-US"/>
              </w:rPr>
            </w:pPr>
            <w:r w:rsidRPr="003728CA">
              <w:rPr>
                <w:lang w:val="en-US"/>
              </w:rPr>
              <w:t>18</w:t>
            </w:r>
          </w:p>
        </w:tc>
        <w:tc>
          <w:tcPr>
            <w:tcW w:w="706" w:type="dxa"/>
          </w:tcPr>
          <w:p w:rsidR="008F6B9A" w:rsidRPr="003728CA" w:rsidRDefault="008F6B9A" w:rsidP="004401C1">
            <w:pPr>
              <w:pStyle w:val="aff"/>
              <w:rPr>
                <w:lang w:val="en-US"/>
              </w:rPr>
            </w:pPr>
            <w:r w:rsidRPr="003728CA">
              <w:rPr>
                <w:lang w:val="en-US"/>
              </w:rPr>
              <w:t>10</w:t>
            </w:r>
          </w:p>
        </w:tc>
      </w:tr>
      <w:tr w:rsidR="008F6B9A" w:rsidRPr="003728CA">
        <w:tc>
          <w:tcPr>
            <w:tcW w:w="2362" w:type="dxa"/>
            <w:vMerge/>
          </w:tcPr>
          <w:p w:rsidR="008F6B9A" w:rsidRPr="003728CA" w:rsidRDefault="008F6B9A" w:rsidP="004401C1">
            <w:pPr>
              <w:pStyle w:val="aff"/>
              <w:rPr>
                <w:lang w:val="en-US"/>
              </w:rPr>
            </w:pPr>
          </w:p>
        </w:tc>
        <w:tc>
          <w:tcPr>
            <w:tcW w:w="1038" w:type="dxa"/>
          </w:tcPr>
          <w:p w:rsidR="008F6B9A" w:rsidRPr="003728CA" w:rsidRDefault="008F6B9A" w:rsidP="004401C1">
            <w:pPr>
              <w:pStyle w:val="aff"/>
              <w:rPr>
                <w:lang w:val="en-US"/>
              </w:rPr>
            </w:pPr>
            <w:r w:rsidRPr="003728CA">
              <w:rPr>
                <w:lang w:val="en-US"/>
              </w:rPr>
              <w:t>W</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10</w:t>
            </w:r>
          </w:p>
        </w:tc>
      </w:tr>
      <w:tr w:rsidR="008F6B9A" w:rsidRPr="003728CA">
        <w:trPr>
          <w:trHeight w:val="557"/>
        </w:trPr>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rPr>
                <w:lang w:val="en-US"/>
              </w:rPr>
              <w:t>NW</w:t>
            </w:r>
          </w:p>
        </w:tc>
        <w:tc>
          <w:tcPr>
            <w:tcW w:w="706" w:type="dxa"/>
          </w:tcPr>
          <w:p w:rsidR="008F6B9A" w:rsidRPr="003728CA" w:rsidRDefault="008F6B9A" w:rsidP="004401C1">
            <w:pPr>
              <w:pStyle w:val="aff"/>
            </w:pPr>
            <w:r w:rsidRPr="003728CA">
              <w:t>9</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10</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t>штиль</w:t>
            </w:r>
          </w:p>
        </w:tc>
        <w:tc>
          <w:tcPr>
            <w:tcW w:w="706" w:type="dxa"/>
          </w:tcPr>
          <w:p w:rsidR="008F6B9A" w:rsidRPr="003728CA" w:rsidRDefault="008F6B9A" w:rsidP="004401C1">
            <w:pPr>
              <w:pStyle w:val="aff"/>
            </w:pPr>
            <w:r w:rsidRPr="003728CA">
              <w:t>16</w:t>
            </w:r>
          </w:p>
        </w:tc>
        <w:tc>
          <w:tcPr>
            <w:tcW w:w="706" w:type="dxa"/>
          </w:tcPr>
          <w:p w:rsidR="008F6B9A" w:rsidRPr="003728CA" w:rsidRDefault="008F6B9A" w:rsidP="004401C1">
            <w:pPr>
              <w:pStyle w:val="aff"/>
            </w:pPr>
            <w:r w:rsidRPr="003728CA">
              <w:t>30</w:t>
            </w:r>
          </w:p>
        </w:tc>
        <w:tc>
          <w:tcPr>
            <w:tcW w:w="706" w:type="dxa"/>
          </w:tcPr>
          <w:p w:rsidR="008F6B9A" w:rsidRPr="003728CA" w:rsidRDefault="008F6B9A" w:rsidP="004401C1">
            <w:pPr>
              <w:pStyle w:val="aff"/>
            </w:pPr>
            <w:r w:rsidRPr="003728CA">
              <w:t>13</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31</w:t>
            </w:r>
          </w:p>
        </w:tc>
        <w:tc>
          <w:tcPr>
            <w:tcW w:w="706" w:type="dxa"/>
          </w:tcPr>
          <w:p w:rsidR="008F6B9A" w:rsidRPr="003728CA" w:rsidRDefault="008F6B9A" w:rsidP="004401C1">
            <w:pPr>
              <w:pStyle w:val="aff"/>
            </w:pPr>
            <w:r w:rsidRPr="003728CA">
              <w:t>24</w:t>
            </w:r>
          </w:p>
        </w:tc>
        <w:tc>
          <w:tcPr>
            <w:tcW w:w="706" w:type="dxa"/>
          </w:tcPr>
          <w:p w:rsidR="008F6B9A" w:rsidRPr="003728CA" w:rsidRDefault="008F6B9A" w:rsidP="004401C1">
            <w:pPr>
              <w:pStyle w:val="aff"/>
            </w:pPr>
            <w:r w:rsidRPr="003728CA">
              <w:t>17</w:t>
            </w:r>
          </w:p>
        </w:tc>
      </w:tr>
      <w:tr w:rsidR="008F6B9A" w:rsidRPr="003728CA">
        <w:tc>
          <w:tcPr>
            <w:tcW w:w="3400" w:type="dxa"/>
            <w:gridSpan w:val="2"/>
          </w:tcPr>
          <w:p w:rsidR="008F6B9A" w:rsidRPr="003728CA" w:rsidRDefault="008F6B9A" w:rsidP="004401C1">
            <w:pPr>
              <w:pStyle w:val="aff"/>
            </w:pPr>
            <w:r w:rsidRPr="003728CA">
              <w:t>Ср</w:t>
            </w:r>
            <w:r w:rsidR="003728CA" w:rsidRPr="003728CA">
              <w:t xml:space="preserve">. </w:t>
            </w:r>
            <w:r w:rsidRPr="003728CA">
              <w:t>скорость ветра, м/с</w:t>
            </w:r>
          </w:p>
        </w:tc>
        <w:tc>
          <w:tcPr>
            <w:tcW w:w="706" w:type="dxa"/>
          </w:tcPr>
          <w:p w:rsidR="008F6B9A" w:rsidRPr="003728CA" w:rsidRDefault="008F6B9A" w:rsidP="004401C1">
            <w:pPr>
              <w:pStyle w:val="aff"/>
            </w:pPr>
            <w:r w:rsidRPr="003728CA">
              <w:t>3,9</w:t>
            </w:r>
          </w:p>
        </w:tc>
        <w:tc>
          <w:tcPr>
            <w:tcW w:w="706" w:type="dxa"/>
          </w:tcPr>
          <w:p w:rsidR="008F6B9A" w:rsidRPr="003728CA" w:rsidRDefault="008F6B9A" w:rsidP="004401C1">
            <w:pPr>
              <w:pStyle w:val="aff"/>
            </w:pPr>
            <w:r w:rsidRPr="003728CA">
              <w:t>2,8</w:t>
            </w:r>
          </w:p>
        </w:tc>
        <w:tc>
          <w:tcPr>
            <w:tcW w:w="706" w:type="dxa"/>
          </w:tcPr>
          <w:p w:rsidR="008F6B9A" w:rsidRPr="003728CA" w:rsidRDefault="008F6B9A" w:rsidP="004401C1">
            <w:pPr>
              <w:pStyle w:val="aff"/>
            </w:pPr>
            <w:r w:rsidRPr="003728CA">
              <w:t>2,8</w:t>
            </w:r>
          </w:p>
        </w:tc>
        <w:tc>
          <w:tcPr>
            <w:tcW w:w="706" w:type="dxa"/>
          </w:tcPr>
          <w:p w:rsidR="008F6B9A" w:rsidRPr="003728CA" w:rsidRDefault="008F6B9A" w:rsidP="004401C1">
            <w:pPr>
              <w:pStyle w:val="aff"/>
            </w:pPr>
            <w:r w:rsidRPr="003728CA">
              <w:t>4,4</w:t>
            </w:r>
          </w:p>
        </w:tc>
        <w:tc>
          <w:tcPr>
            <w:tcW w:w="706" w:type="dxa"/>
          </w:tcPr>
          <w:p w:rsidR="008F6B9A" w:rsidRPr="003728CA" w:rsidRDefault="008F6B9A" w:rsidP="004401C1">
            <w:pPr>
              <w:pStyle w:val="aff"/>
            </w:pPr>
            <w:r w:rsidRPr="003728CA">
              <w:t>3,4</w:t>
            </w:r>
          </w:p>
        </w:tc>
        <w:tc>
          <w:tcPr>
            <w:tcW w:w="706" w:type="dxa"/>
          </w:tcPr>
          <w:p w:rsidR="008F6B9A" w:rsidRPr="003728CA" w:rsidRDefault="008F6B9A" w:rsidP="004401C1">
            <w:pPr>
              <w:pStyle w:val="aff"/>
            </w:pPr>
            <w:r w:rsidRPr="003728CA">
              <w:t>2,4</w:t>
            </w:r>
          </w:p>
        </w:tc>
        <w:tc>
          <w:tcPr>
            <w:tcW w:w="706" w:type="dxa"/>
          </w:tcPr>
          <w:p w:rsidR="008F6B9A" w:rsidRPr="003728CA" w:rsidRDefault="008F6B9A" w:rsidP="004401C1">
            <w:pPr>
              <w:pStyle w:val="aff"/>
            </w:pPr>
            <w:r w:rsidRPr="003728CA">
              <w:t>2,9</w:t>
            </w:r>
          </w:p>
        </w:tc>
      </w:tr>
      <w:tr w:rsidR="008F6B9A" w:rsidRPr="003728CA">
        <w:tc>
          <w:tcPr>
            <w:tcW w:w="3400" w:type="dxa"/>
            <w:gridSpan w:val="2"/>
          </w:tcPr>
          <w:p w:rsidR="008F6B9A" w:rsidRPr="003728CA" w:rsidRDefault="008F6B9A" w:rsidP="004401C1">
            <w:pPr>
              <w:pStyle w:val="aff"/>
            </w:pPr>
            <w:r w:rsidRPr="003728CA">
              <w:t xml:space="preserve">Дни со скоростью ветра </w:t>
            </w:r>
            <w:r w:rsidRPr="003728CA">
              <w:rPr>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9" o:title=""/>
                </v:shape>
                <o:OLEObject Type="Embed" ProgID="Equation.3" ShapeID="_x0000_i1025" DrawAspect="Content" ObjectID="_1458539818" r:id="rId10"/>
              </w:object>
            </w:r>
            <w:r w:rsidRPr="003728CA">
              <w:t>15 м/с</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0</w:t>
            </w:r>
          </w:p>
        </w:tc>
      </w:tr>
      <w:tr w:rsidR="008F6B9A" w:rsidRPr="003728CA">
        <w:tc>
          <w:tcPr>
            <w:tcW w:w="3400" w:type="dxa"/>
            <w:gridSpan w:val="2"/>
          </w:tcPr>
          <w:p w:rsidR="008F6B9A" w:rsidRPr="003728CA" w:rsidRDefault="008F6B9A" w:rsidP="004401C1">
            <w:pPr>
              <w:pStyle w:val="aff"/>
            </w:pPr>
            <w:r w:rsidRPr="003728CA">
              <w:t>Дни с туманом</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0</w:t>
            </w:r>
          </w:p>
        </w:tc>
      </w:tr>
      <w:tr w:rsidR="008F6B9A" w:rsidRPr="003728CA">
        <w:tc>
          <w:tcPr>
            <w:tcW w:w="3400" w:type="dxa"/>
            <w:gridSpan w:val="2"/>
          </w:tcPr>
          <w:p w:rsidR="008F6B9A" w:rsidRPr="003728CA" w:rsidRDefault="008F6B9A" w:rsidP="004401C1">
            <w:pPr>
              <w:pStyle w:val="aff"/>
            </w:pPr>
            <w:r w:rsidRPr="003728CA">
              <w:t>Сред</w:t>
            </w:r>
            <w:r w:rsidR="003728CA" w:rsidRPr="003728CA">
              <w:t xml:space="preserve">. </w:t>
            </w:r>
            <w:r w:rsidRPr="003728CA">
              <w:t>облачность, баллы</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6</w:t>
            </w:r>
          </w:p>
        </w:tc>
      </w:tr>
      <w:tr w:rsidR="008F6B9A" w:rsidRPr="003728CA">
        <w:tc>
          <w:tcPr>
            <w:tcW w:w="3400" w:type="dxa"/>
            <w:gridSpan w:val="2"/>
          </w:tcPr>
          <w:p w:rsidR="008F6B9A" w:rsidRPr="003728CA" w:rsidRDefault="008F6B9A" w:rsidP="004401C1">
            <w:pPr>
              <w:pStyle w:val="aff"/>
            </w:pPr>
            <w:r w:rsidRPr="003728CA">
              <w:t>Ясные дни</w:t>
            </w:r>
            <w:r w:rsidR="003728CA">
              <w:t xml:space="preserve"> (</w:t>
            </w:r>
            <w:r w:rsidRPr="003728CA">
              <w:t>0-2 балла</w:t>
            </w:r>
            <w:r w:rsidR="003728CA" w:rsidRPr="003728CA">
              <w:t xml:space="preserve">) </w:t>
            </w:r>
          </w:p>
        </w:tc>
        <w:tc>
          <w:tcPr>
            <w:tcW w:w="706" w:type="dxa"/>
          </w:tcPr>
          <w:p w:rsidR="008F6B9A" w:rsidRPr="003728CA" w:rsidRDefault="008F6B9A" w:rsidP="004401C1">
            <w:pPr>
              <w:pStyle w:val="aff"/>
            </w:pPr>
            <w:r w:rsidRPr="003728CA">
              <w:t>12</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9</w:t>
            </w:r>
          </w:p>
        </w:tc>
        <w:tc>
          <w:tcPr>
            <w:tcW w:w="706" w:type="dxa"/>
          </w:tcPr>
          <w:p w:rsidR="008F6B9A" w:rsidRPr="003728CA" w:rsidRDefault="008F6B9A" w:rsidP="004401C1">
            <w:pPr>
              <w:pStyle w:val="aff"/>
            </w:pPr>
            <w:r w:rsidRPr="003728CA">
              <w:t>5</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8</w:t>
            </w:r>
          </w:p>
        </w:tc>
      </w:tr>
      <w:tr w:rsidR="008F6B9A" w:rsidRPr="003728CA">
        <w:tc>
          <w:tcPr>
            <w:tcW w:w="3400" w:type="dxa"/>
            <w:gridSpan w:val="2"/>
          </w:tcPr>
          <w:p w:rsidR="008F6B9A" w:rsidRPr="003728CA" w:rsidRDefault="008F6B9A" w:rsidP="004401C1">
            <w:pPr>
              <w:pStyle w:val="aff"/>
            </w:pPr>
            <w:r w:rsidRPr="003728CA">
              <w:t>Пасмурные дни</w:t>
            </w:r>
            <w:r w:rsidR="003728CA">
              <w:t xml:space="preserve"> (</w:t>
            </w:r>
            <w:r w:rsidRPr="003728CA">
              <w:t>8-10 баллов</w:t>
            </w:r>
            <w:r w:rsidR="003728CA" w:rsidRPr="003728CA">
              <w:t xml:space="preserve">) </w:t>
            </w:r>
          </w:p>
        </w:tc>
        <w:tc>
          <w:tcPr>
            <w:tcW w:w="706" w:type="dxa"/>
          </w:tcPr>
          <w:p w:rsidR="008F6B9A" w:rsidRPr="003728CA" w:rsidRDefault="008F6B9A" w:rsidP="004401C1">
            <w:pPr>
              <w:pStyle w:val="aff"/>
            </w:pPr>
            <w:r w:rsidRPr="003728CA">
              <w:t>11</w:t>
            </w:r>
          </w:p>
        </w:tc>
        <w:tc>
          <w:tcPr>
            <w:tcW w:w="706" w:type="dxa"/>
          </w:tcPr>
          <w:p w:rsidR="008F6B9A" w:rsidRPr="003728CA" w:rsidRDefault="008F6B9A" w:rsidP="004401C1">
            <w:pPr>
              <w:pStyle w:val="aff"/>
            </w:pPr>
            <w:r w:rsidRPr="003728CA">
              <w:t>12</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7</w:t>
            </w:r>
          </w:p>
        </w:tc>
      </w:tr>
      <w:tr w:rsidR="008F6B9A" w:rsidRPr="003728CA">
        <w:tc>
          <w:tcPr>
            <w:tcW w:w="3400" w:type="dxa"/>
            <w:gridSpan w:val="2"/>
          </w:tcPr>
          <w:p w:rsidR="008F6B9A" w:rsidRPr="003728CA" w:rsidRDefault="008F6B9A" w:rsidP="004401C1">
            <w:pPr>
              <w:pStyle w:val="aff"/>
            </w:pPr>
            <w:r w:rsidRPr="003728CA">
              <w:t>Сред</w:t>
            </w:r>
            <w:r w:rsidR="003728CA" w:rsidRPr="003728CA">
              <w:t xml:space="preserve">. </w:t>
            </w:r>
            <w:r w:rsidRPr="003728CA">
              <w:t>кол-во осадков за месяц, мм</w:t>
            </w:r>
          </w:p>
        </w:tc>
        <w:tc>
          <w:tcPr>
            <w:tcW w:w="706" w:type="dxa"/>
          </w:tcPr>
          <w:p w:rsidR="008F6B9A" w:rsidRPr="003728CA" w:rsidRDefault="008F6B9A" w:rsidP="004401C1">
            <w:pPr>
              <w:pStyle w:val="aff"/>
            </w:pPr>
            <w:r w:rsidRPr="003728CA">
              <w:t>34</w:t>
            </w:r>
          </w:p>
        </w:tc>
        <w:tc>
          <w:tcPr>
            <w:tcW w:w="706" w:type="dxa"/>
          </w:tcPr>
          <w:p w:rsidR="008F6B9A" w:rsidRPr="003728CA" w:rsidRDefault="008F6B9A" w:rsidP="004401C1">
            <w:pPr>
              <w:pStyle w:val="aff"/>
            </w:pPr>
            <w:r w:rsidRPr="003728CA">
              <w:t>52</w:t>
            </w:r>
          </w:p>
        </w:tc>
        <w:tc>
          <w:tcPr>
            <w:tcW w:w="706" w:type="dxa"/>
          </w:tcPr>
          <w:p w:rsidR="008F6B9A" w:rsidRPr="003728CA" w:rsidRDefault="008F6B9A" w:rsidP="004401C1">
            <w:pPr>
              <w:pStyle w:val="aff"/>
            </w:pPr>
            <w:r w:rsidRPr="003728CA">
              <w:t>31</w:t>
            </w:r>
          </w:p>
        </w:tc>
        <w:tc>
          <w:tcPr>
            <w:tcW w:w="706" w:type="dxa"/>
          </w:tcPr>
          <w:p w:rsidR="008F6B9A" w:rsidRPr="003728CA" w:rsidRDefault="008F6B9A" w:rsidP="004401C1">
            <w:pPr>
              <w:pStyle w:val="aff"/>
            </w:pPr>
            <w:r w:rsidRPr="003728CA">
              <w:t>30</w:t>
            </w:r>
          </w:p>
        </w:tc>
        <w:tc>
          <w:tcPr>
            <w:tcW w:w="706" w:type="dxa"/>
          </w:tcPr>
          <w:p w:rsidR="008F6B9A" w:rsidRPr="003728CA" w:rsidRDefault="008F6B9A" w:rsidP="004401C1">
            <w:pPr>
              <w:pStyle w:val="aff"/>
            </w:pPr>
            <w:r w:rsidRPr="003728CA">
              <w:t>40</w:t>
            </w:r>
          </w:p>
        </w:tc>
        <w:tc>
          <w:tcPr>
            <w:tcW w:w="706" w:type="dxa"/>
          </w:tcPr>
          <w:p w:rsidR="008F6B9A" w:rsidRPr="003728CA" w:rsidRDefault="008F6B9A" w:rsidP="004401C1">
            <w:pPr>
              <w:pStyle w:val="aff"/>
            </w:pPr>
            <w:r w:rsidRPr="003728CA">
              <w:t>23</w:t>
            </w:r>
          </w:p>
        </w:tc>
        <w:tc>
          <w:tcPr>
            <w:tcW w:w="706" w:type="dxa"/>
          </w:tcPr>
          <w:p w:rsidR="008F6B9A" w:rsidRPr="003728CA" w:rsidRDefault="008F6B9A" w:rsidP="004401C1">
            <w:pPr>
              <w:pStyle w:val="aff"/>
            </w:pPr>
            <w:r w:rsidRPr="003728CA">
              <w:t>94</w:t>
            </w:r>
          </w:p>
        </w:tc>
      </w:tr>
      <w:tr w:rsidR="008F6B9A" w:rsidRPr="003728CA">
        <w:tc>
          <w:tcPr>
            <w:tcW w:w="3400" w:type="dxa"/>
            <w:gridSpan w:val="2"/>
          </w:tcPr>
          <w:p w:rsidR="008F6B9A" w:rsidRPr="003728CA" w:rsidRDefault="008F6B9A" w:rsidP="004401C1">
            <w:pPr>
              <w:pStyle w:val="aff"/>
            </w:pPr>
            <w:r w:rsidRPr="003728CA">
              <w:t>Макс</w:t>
            </w:r>
            <w:r w:rsidR="003728CA" w:rsidRPr="003728CA">
              <w:t xml:space="preserve">. </w:t>
            </w:r>
            <w:r w:rsidRPr="003728CA">
              <w:t>кол-во осадков за сутки, мм</w:t>
            </w:r>
          </w:p>
        </w:tc>
        <w:tc>
          <w:tcPr>
            <w:tcW w:w="706" w:type="dxa"/>
          </w:tcPr>
          <w:p w:rsidR="008F6B9A" w:rsidRPr="003728CA" w:rsidRDefault="008F6B9A" w:rsidP="004401C1">
            <w:pPr>
              <w:pStyle w:val="aff"/>
            </w:pPr>
            <w:r w:rsidRPr="003728CA">
              <w:t>44</w:t>
            </w:r>
          </w:p>
        </w:tc>
        <w:tc>
          <w:tcPr>
            <w:tcW w:w="706" w:type="dxa"/>
          </w:tcPr>
          <w:p w:rsidR="008F6B9A" w:rsidRPr="003728CA" w:rsidRDefault="008F6B9A" w:rsidP="004401C1">
            <w:pPr>
              <w:pStyle w:val="aff"/>
            </w:pPr>
            <w:r w:rsidRPr="003728CA">
              <w:t>57</w:t>
            </w:r>
          </w:p>
        </w:tc>
        <w:tc>
          <w:tcPr>
            <w:tcW w:w="706" w:type="dxa"/>
          </w:tcPr>
          <w:p w:rsidR="008F6B9A" w:rsidRPr="003728CA" w:rsidRDefault="008F6B9A" w:rsidP="004401C1">
            <w:pPr>
              <w:pStyle w:val="aff"/>
            </w:pPr>
            <w:r w:rsidRPr="003728CA">
              <w:t>48</w:t>
            </w:r>
          </w:p>
        </w:tc>
        <w:tc>
          <w:tcPr>
            <w:tcW w:w="706" w:type="dxa"/>
          </w:tcPr>
          <w:p w:rsidR="008F6B9A" w:rsidRPr="003728CA" w:rsidRDefault="008F6B9A" w:rsidP="004401C1">
            <w:pPr>
              <w:pStyle w:val="aff"/>
            </w:pPr>
            <w:r w:rsidRPr="003728CA">
              <w:t>30</w:t>
            </w:r>
          </w:p>
        </w:tc>
        <w:tc>
          <w:tcPr>
            <w:tcW w:w="706" w:type="dxa"/>
          </w:tcPr>
          <w:p w:rsidR="008F6B9A" w:rsidRPr="003728CA" w:rsidRDefault="008F6B9A" w:rsidP="004401C1">
            <w:pPr>
              <w:pStyle w:val="aff"/>
            </w:pPr>
            <w:r w:rsidRPr="003728CA">
              <w:t>74</w:t>
            </w:r>
          </w:p>
        </w:tc>
        <w:tc>
          <w:tcPr>
            <w:tcW w:w="706" w:type="dxa"/>
          </w:tcPr>
          <w:p w:rsidR="008F6B9A" w:rsidRPr="003728CA" w:rsidRDefault="008F6B9A" w:rsidP="004401C1">
            <w:pPr>
              <w:pStyle w:val="aff"/>
            </w:pPr>
            <w:r w:rsidRPr="003728CA">
              <w:t>24</w:t>
            </w:r>
          </w:p>
        </w:tc>
        <w:tc>
          <w:tcPr>
            <w:tcW w:w="706" w:type="dxa"/>
          </w:tcPr>
          <w:p w:rsidR="008F6B9A" w:rsidRPr="003728CA" w:rsidRDefault="008F6B9A" w:rsidP="004401C1">
            <w:pPr>
              <w:pStyle w:val="aff"/>
            </w:pPr>
            <w:r w:rsidRPr="003728CA">
              <w:t>94</w:t>
            </w:r>
          </w:p>
        </w:tc>
      </w:tr>
      <w:tr w:rsidR="008F6B9A" w:rsidRPr="003728CA">
        <w:tc>
          <w:tcPr>
            <w:tcW w:w="3400" w:type="dxa"/>
            <w:gridSpan w:val="2"/>
          </w:tcPr>
          <w:p w:rsidR="008F6B9A" w:rsidRPr="003728CA" w:rsidRDefault="008F6B9A" w:rsidP="004401C1">
            <w:pPr>
              <w:pStyle w:val="aff"/>
            </w:pPr>
            <w:r w:rsidRPr="003728CA">
              <w:t>Общее число дней с осадками</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9</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11</w:t>
            </w:r>
          </w:p>
        </w:tc>
        <w:tc>
          <w:tcPr>
            <w:tcW w:w="706" w:type="dxa"/>
          </w:tcPr>
          <w:p w:rsidR="008F6B9A" w:rsidRPr="003728CA" w:rsidRDefault="008F6B9A" w:rsidP="004401C1">
            <w:pPr>
              <w:pStyle w:val="aff"/>
            </w:pPr>
            <w:r w:rsidRPr="003728CA">
              <w:t>8</w:t>
            </w:r>
          </w:p>
        </w:tc>
        <w:tc>
          <w:tcPr>
            <w:tcW w:w="706" w:type="dxa"/>
          </w:tcPr>
          <w:p w:rsidR="008F6B9A" w:rsidRPr="003728CA" w:rsidRDefault="008F6B9A" w:rsidP="004401C1">
            <w:pPr>
              <w:pStyle w:val="aff"/>
            </w:pPr>
            <w:r w:rsidRPr="003728CA">
              <w:t>13</w:t>
            </w:r>
          </w:p>
        </w:tc>
      </w:tr>
      <w:tr w:rsidR="008F6B9A" w:rsidRPr="003728CA">
        <w:tc>
          <w:tcPr>
            <w:tcW w:w="3400" w:type="dxa"/>
            <w:gridSpan w:val="2"/>
          </w:tcPr>
          <w:p w:rsidR="008F6B9A" w:rsidRPr="003728CA" w:rsidRDefault="008F6B9A" w:rsidP="004401C1">
            <w:pPr>
              <w:pStyle w:val="aff"/>
            </w:pPr>
            <w:r w:rsidRPr="003728CA">
              <w:t>Дни со снегом</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c>
          <w:tcPr>
            <w:tcW w:w="706" w:type="dxa"/>
          </w:tcPr>
          <w:p w:rsidR="008F6B9A" w:rsidRPr="003728CA" w:rsidRDefault="008F6B9A" w:rsidP="004401C1">
            <w:pPr>
              <w:pStyle w:val="aff"/>
            </w:pPr>
            <w:r w:rsidRPr="003728CA">
              <w:t>0</w:t>
            </w:r>
          </w:p>
        </w:tc>
      </w:tr>
      <w:tr w:rsidR="008F6B9A" w:rsidRPr="003728CA">
        <w:tc>
          <w:tcPr>
            <w:tcW w:w="3400" w:type="dxa"/>
            <w:gridSpan w:val="2"/>
          </w:tcPr>
          <w:p w:rsidR="008F6B9A" w:rsidRPr="003728CA" w:rsidRDefault="008F6B9A" w:rsidP="004401C1">
            <w:pPr>
              <w:pStyle w:val="aff"/>
            </w:pPr>
            <w:r w:rsidRPr="003728CA">
              <w:t>Дни с грозой</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4</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2</w:t>
            </w:r>
          </w:p>
        </w:tc>
      </w:tr>
      <w:tr w:rsidR="008F6B9A" w:rsidRPr="003728CA">
        <w:tc>
          <w:tcPr>
            <w:tcW w:w="2362" w:type="dxa"/>
            <w:vMerge w:val="restart"/>
          </w:tcPr>
          <w:p w:rsidR="008F6B9A" w:rsidRPr="003728CA" w:rsidRDefault="008F6B9A" w:rsidP="004401C1">
            <w:pPr>
              <w:pStyle w:val="aff"/>
            </w:pPr>
            <w:r w:rsidRPr="003728CA">
              <w:t>Температура воздуха, Сº</w:t>
            </w:r>
          </w:p>
        </w:tc>
        <w:tc>
          <w:tcPr>
            <w:tcW w:w="1038" w:type="dxa"/>
          </w:tcPr>
          <w:p w:rsidR="008F6B9A" w:rsidRPr="003728CA" w:rsidRDefault="008F6B9A" w:rsidP="004401C1">
            <w:pPr>
              <w:pStyle w:val="aff"/>
            </w:pPr>
            <w:r w:rsidRPr="003728CA">
              <w:t>сред</w:t>
            </w:r>
            <w:r w:rsidR="003728CA" w:rsidRPr="003728CA">
              <w:t xml:space="preserve">. </w:t>
            </w:r>
          </w:p>
        </w:tc>
        <w:tc>
          <w:tcPr>
            <w:tcW w:w="706" w:type="dxa"/>
          </w:tcPr>
          <w:p w:rsidR="008F6B9A" w:rsidRPr="003728CA" w:rsidRDefault="008F6B9A" w:rsidP="004401C1">
            <w:pPr>
              <w:pStyle w:val="aff"/>
            </w:pPr>
            <w:r w:rsidRPr="003728CA">
              <w:t>15,4</w:t>
            </w:r>
          </w:p>
        </w:tc>
        <w:tc>
          <w:tcPr>
            <w:tcW w:w="706" w:type="dxa"/>
          </w:tcPr>
          <w:p w:rsidR="008F6B9A" w:rsidRPr="003728CA" w:rsidRDefault="008F6B9A" w:rsidP="004401C1">
            <w:pPr>
              <w:pStyle w:val="aff"/>
            </w:pPr>
            <w:r w:rsidRPr="003728CA">
              <w:t>16,0</w:t>
            </w:r>
          </w:p>
        </w:tc>
        <w:tc>
          <w:tcPr>
            <w:tcW w:w="706" w:type="dxa"/>
          </w:tcPr>
          <w:p w:rsidR="008F6B9A" w:rsidRPr="003728CA" w:rsidRDefault="008F6B9A" w:rsidP="004401C1">
            <w:pPr>
              <w:pStyle w:val="aff"/>
            </w:pPr>
            <w:r w:rsidRPr="003728CA">
              <w:t>16,5</w:t>
            </w:r>
          </w:p>
        </w:tc>
        <w:tc>
          <w:tcPr>
            <w:tcW w:w="706" w:type="dxa"/>
          </w:tcPr>
          <w:p w:rsidR="008F6B9A" w:rsidRPr="003728CA" w:rsidRDefault="008F6B9A" w:rsidP="004401C1">
            <w:pPr>
              <w:pStyle w:val="aff"/>
            </w:pPr>
            <w:r w:rsidRPr="003728CA">
              <w:t>17,0</w:t>
            </w:r>
          </w:p>
        </w:tc>
        <w:tc>
          <w:tcPr>
            <w:tcW w:w="706" w:type="dxa"/>
          </w:tcPr>
          <w:p w:rsidR="008F6B9A" w:rsidRPr="003728CA" w:rsidRDefault="008F6B9A" w:rsidP="004401C1">
            <w:pPr>
              <w:pStyle w:val="aff"/>
            </w:pPr>
            <w:r w:rsidRPr="003728CA">
              <w:t>19,4</w:t>
            </w:r>
          </w:p>
        </w:tc>
        <w:tc>
          <w:tcPr>
            <w:tcW w:w="706" w:type="dxa"/>
          </w:tcPr>
          <w:p w:rsidR="008F6B9A" w:rsidRPr="003728CA" w:rsidRDefault="008F6B9A" w:rsidP="004401C1">
            <w:pPr>
              <w:pStyle w:val="aff"/>
            </w:pPr>
            <w:r w:rsidRPr="003728CA">
              <w:t>19,7</w:t>
            </w:r>
          </w:p>
        </w:tc>
        <w:tc>
          <w:tcPr>
            <w:tcW w:w="706" w:type="dxa"/>
          </w:tcPr>
          <w:p w:rsidR="008F6B9A" w:rsidRPr="003728CA" w:rsidRDefault="008F6B9A" w:rsidP="004401C1">
            <w:pPr>
              <w:pStyle w:val="aff"/>
            </w:pPr>
            <w:r w:rsidRPr="003728CA">
              <w:t>17,0</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t>макс</w:t>
            </w:r>
            <w:r w:rsidR="003728CA" w:rsidRPr="003728CA">
              <w:t xml:space="preserve">. </w:t>
            </w:r>
          </w:p>
        </w:tc>
        <w:tc>
          <w:tcPr>
            <w:tcW w:w="706" w:type="dxa"/>
          </w:tcPr>
          <w:p w:rsidR="008F6B9A" w:rsidRPr="003728CA" w:rsidRDefault="008F6B9A" w:rsidP="004401C1">
            <w:pPr>
              <w:pStyle w:val="aff"/>
            </w:pPr>
            <w:r w:rsidRPr="003728CA">
              <w:t>36</w:t>
            </w:r>
          </w:p>
        </w:tc>
        <w:tc>
          <w:tcPr>
            <w:tcW w:w="706" w:type="dxa"/>
          </w:tcPr>
          <w:p w:rsidR="008F6B9A" w:rsidRPr="003728CA" w:rsidRDefault="008F6B9A" w:rsidP="004401C1">
            <w:pPr>
              <w:pStyle w:val="aff"/>
            </w:pPr>
            <w:r w:rsidRPr="003728CA">
              <w:t>35</w:t>
            </w:r>
          </w:p>
        </w:tc>
        <w:tc>
          <w:tcPr>
            <w:tcW w:w="706" w:type="dxa"/>
          </w:tcPr>
          <w:p w:rsidR="008F6B9A" w:rsidRPr="003728CA" w:rsidRDefault="008F6B9A" w:rsidP="004401C1">
            <w:pPr>
              <w:pStyle w:val="aff"/>
            </w:pPr>
            <w:r w:rsidRPr="003728CA">
              <w:t>34</w:t>
            </w:r>
          </w:p>
        </w:tc>
        <w:tc>
          <w:tcPr>
            <w:tcW w:w="706" w:type="dxa"/>
          </w:tcPr>
          <w:p w:rsidR="008F6B9A" w:rsidRPr="003728CA" w:rsidRDefault="008F6B9A" w:rsidP="004401C1">
            <w:pPr>
              <w:pStyle w:val="aff"/>
            </w:pPr>
            <w:r w:rsidRPr="003728CA">
              <w:t>34</w:t>
            </w:r>
          </w:p>
        </w:tc>
        <w:tc>
          <w:tcPr>
            <w:tcW w:w="706" w:type="dxa"/>
          </w:tcPr>
          <w:p w:rsidR="008F6B9A" w:rsidRPr="003728CA" w:rsidRDefault="008F6B9A" w:rsidP="004401C1">
            <w:pPr>
              <w:pStyle w:val="aff"/>
            </w:pPr>
            <w:r w:rsidRPr="003728CA">
              <w:t>32</w:t>
            </w:r>
          </w:p>
        </w:tc>
        <w:tc>
          <w:tcPr>
            <w:tcW w:w="706" w:type="dxa"/>
          </w:tcPr>
          <w:p w:rsidR="008F6B9A" w:rsidRPr="003728CA" w:rsidRDefault="008F6B9A" w:rsidP="004401C1">
            <w:pPr>
              <w:pStyle w:val="aff"/>
            </w:pPr>
            <w:r w:rsidRPr="003728CA">
              <w:t>38</w:t>
            </w:r>
          </w:p>
        </w:tc>
        <w:tc>
          <w:tcPr>
            <w:tcW w:w="706" w:type="dxa"/>
          </w:tcPr>
          <w:p w:rsidR="008F6B9A" w:rsidRPr="003728CA" w:rsidRDefault="008F6B9A" w:rsidP="004401C1">
            <w:pPr>
              <w:pStyle w:val="aff"/>
            </w:pPr>
            <w:r w:rsidRPr="003728CA">
              <w:t>32</w:t>
            </w:r>
          </w:p>
        </w:tc>
      </w:tr>
      <w:tr w:rsidR="008F6B9A" w:rsidRPr="003728CA">
        <w:tc>
          <w:tcPr>
            <w:tcW w:w="2362" w:type="dxa"/>
            <w:vMerge/>
          </w:tcPr>
          <w:p w:rsidR="008F6B9A" w:rsidRPr="003728CA" w:rsidRDefault="008F6B9A" w:rsidP="004401C1">
            <w:pPr>
              <w:pStyle w:val="aff"/>
            </w:pPr>
          </w:p>
        </w:tc>
        <w:tc>
          <w:tcPr>
            <w:tcW w:w="1038" w:type="dxa"/>
          </w:tcPr>
          <w:p w:rsidR="008F6B9A" w:rsidRPr="003728CA" w:rsidRDefault="008F6B9A" w:rsidP="004401C1">
            <w:pPr>
              <w:pStyle w:val="aff"/>
            </w:pPr>
            <w:r w:rsidRPr="003728CA">
              <w:t>мин</w:t>
            </w:r>
            <w:r w:rsidR="003728CA" w:rsidRPr="003728CA">
              <w:t xml:space="preserve">. </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2</w:t>
            </w:r>
          </w:p>
        </w:tc>
        <w:tc>
          <w:tcPr>
            <w:tcW w:w="706" w:type="dxa"/>
          </w:tcPr>
          <w:p w:rsidR="008F6B9A" w:rsidRPr="003728CA" w:rsidRDefault="008F6B9A" w:rsidP="004401C1">
            <w:pPr>
              <w:pStyle w:val="aff"/>
            </w:pPr>
            <w:r w:rsidRPr="003728CA">
              <w:t>3</w:t>
            </w:r>
          </w:p>
        </w:tc>
        <w:tc>
          <w:tcPr>
            <w:tcW w:w="706" w:type="dxa"/>
          </w:tcPr>
          <w:p w:rsidR="008F6B9A" w:rsidRPr="003728CA" w:rsidRDefault="008F6B9A" w:rsidP="004401C1">
            <w:pPr>
              <w:pStyle w:val="aff"/>
            </w:pPr>
            <w:r w:rsidRPr="003728CA">
              <w:t>1</w:t>
            </w:r>
          </w:p>
        </w:tc>
        <w:tc>
          <w:tcPr>
            <w:tcW w:w="706" w:type="dxa"/>
          </w:tcPr>
          <w:p w:rsidR="008F6B9A" w:rsidRPr="003728CA" w:rsidRDefault="008F6B9A" w:rsidP="004401C1">
            <w:pPr>
              <w:pStyle w:val="aff"/>
            </w:pPr>
            <w:r w:rsidRPr="003728CA">
              <w:t>7</w:t>
            </w:r>
          </w:p>
        </w:tc>
        <w:tc>
          <w:tcPr>
            <w:tcW w:w="706" w:type="dxa"/>
          </w:tcPr>
          <w:p w:rsidR="008F6B9A" w:rsidRPr="003728CA" w:rsidRDefault="008F6B9A" w:rsidP="004401C1">
            <w:pPr>
              <w:pStyle w:val="aff"/>
            </w:pPr>
            <w:r w:rsidRPr="003728CA">
              <w:t>6</w:t>
            </w:r>
          </w:p>
        </w:tc>
        <w:tc>
          <w:tcPr>
            <w:tcW w:w="706" w:type="dxa"/>
          </w:tcPr>
          <w:p w:rsidR="008F6B9A" w:rsidRPr="003728CA" w:rsidRDefault="008F6B9A" w:rsidP="004401C1">
            <w:pPr>
              <w:pStyle w:val="aff"/>
            </w:pPr>
            <w:r w:rsidRPr="003728CA">
              <w:t>7</w:t>
            </w:r>
          </w:p>
        </w:tc>
      </w:tr>
      <w:tr w:rsidR="008F6B9A" w:rsidRPr="003728CA">
        <w:tc>
          <w:tcPr>
            <w:tcW w:w="3400" w:type="dxa"/>
            <w:gridSpan w:val="2"/>
          </w:tcPr>
          <w:p w:rsidR="008F6B9A" w:rsidRPr="003728CA" w:rsidRDefault="008F6B9A" w:rsidP="004401C1">
            <w:pPr>
              <w:pStyle w:val="aff"/>
            </w:pPr>
            <w:r w:rsidRPr="003728CA">
              <w:t>Относительная влажность</w:t>
            </w:r>
            <w:r w:rsidR="003728CA" w:rsidRPr="003728CA">
              <w:t>,</w:t>
            </w:r>
            <w:r w:rsidR="004401C1">
              <w:t xml:space="preserve"> </w:t>
            </w:r>
            <w:r w:rsidR="003728CA" w:rsidRPr="003728CA">
              <w:t>%</w:t>
            </w:r>
          </w:p>
        </w:tc>
        <w:tc>
          <w:tcPr>
            <w:tcW w:w="706" w:type="dxa"/>
          </w:tcPr>
          <w:p w:rsidR="008F6B9A" w:rsidRPr="003728CA" w:rsidRDefault="008F6B9A" w:rsidP="004401C1">
            <w:pPr>
              <w:pStyle w:val="aff"/>
            </w:pPr>
            <w:r w:rsidRPr="003728CA">
              <w:t>81</w:t>
            </w:r>
          </w:p>
        </w:tc>
        <w:tc>
          <w:tcPr>
            <w:tcW w:w="706" w:type="dxa"/>
          </w:tcPr>
          <w:p w:rsidR="008F6B9A" w:rsidRPr="003728CA" w:rsidRDefault="008F6B9A" w:rsidP="004401C1">
            <w:pPr>
              <w:pStyle w:val="aff"/>
            </w:pPr>
            <w:r w:rsidRPr="003728CA">
              <w:t>78</w:t>
            </w:r>
          </w:p>
        </w:tc>
        <w:tc>
          <w:tcPr>
            <w:tcW w:w="706" w:type="dxa"/>
          </w:tcPr>
          <w:p w:rsidR="008F6B9A" w:rsidRPr="003728CA" w:rsidRDefault="008F6B9A" w:rsidP="004401C1">
            <w:pPr>
              <w:pStyle w:val="aff"/>
            </w:pPr>
            <w:r w:rsidRPr="003728CA">
              <w:t>71</w:t>
            </w:r>
          </w:p>
        </w:tc>
        <w:tc>
          <w:tcPr>
            <w:tcW w:w="706" w:type="dxa"/>
          </w:tcPr>
          <w:p w:rsidR="008F6B9A" w:rsidRPr="003728CA" w:rsidRDefault="008F6B9A" w:rsidP="004401C1">
            <w:pPr>
              <w:pStyle w:val="aff"/>
            </w:pPr>
            <w:r w:rsidRPr="003728CA">
              <w:t>68</w:t>
            </w:r>
          </w:p>
        </w:tc>
        <w:tc>
          <w:tcPr>
            <w:tcW w:w="706" w:type="dxa"/>
          </w:tcPr>
          <w:p w:rsidR="008F6B9A" w:rsidRPr="003728CA" w:rsidRDefault="008F6B9A" w:rsidP="004401C1">
            <w:pPr>
              <w:pStyle w:val="aff"/>
            </w:pPr>
            <w:r w:rsidRPr="003728CA">
              <w:t>66</w:t>
            </w:r>
          </w:p>
        </w:tc>
        <w:tc>
          <w:tcPr>
            <w:tcW w:w="706" w:type="dxa"/>
          </w:tcPr>
          <w:p w:rsidR="008F6B9A" w:rsidRPr="003728CA" w:rsidRDefault="008F6B9A" w:rsidP="004401C1">
            <w:pPr>
              <w:pStyle w:val="aff"/>
            </w:pPr>
            <w:r w:rsidRPr="003728CA">
              <w:t>60</w:t>
            </w:r>
          </w:p>
        </w:tc>
        <w:tc>
          <w:tcPr>
            <w:tcW w:w="706" w:type="dxa"/>
          </w:tcPr>
          <w:p w:rsidR="008F6B9A" w:rsidRPr="003728CA" w:rsidRDefault="008F6B9A" w:rsidP="004401C1">
            <w:pPr>
              <w:pStyle w:val="aff"/>
            </w:pPr>
            <w:r w:rsidRPr="003728CA">
              <w:t>65</w:t>
            </w:r>
          </w:p>
        </w:tc>
      </w:tr>
    </w:tbl>
    <w:p w:rsidR="008F6B9A" w:rsidRPr="003728CA" w:rsidRDefault="008F6B9A" w:rsidP="003728CA">
      <w:pPr>
        <w:ind w:firstLine="709"/>
      </w:pPr>
    </w:p>
    <w:p w:rsidR="003728CA" w:rsidRDefault="008F6B9A" w:rsidP="003728CA">
      <w:pPr>
        <w:ind w:firstLine="709"/>
        <w:rPr>
          <w:b/>
          <w:bCs/>
        </w:rPr>
      </w:pPr>
      <w:r w:rsidRPr="003728CA">
        <w:rPr>
          <w:b/>
          <w:bCs/>
        </w:rPr>
        <w:t>Примечание</w:t>
      </w:r>
      <w:r w:rsidR="003728CA" w:rsidRPr="003728CA">
        <w:rPr>
          <w:b/>
          <w:bCs/>
        </w:rPr>
        <w:t>:</w:t>
      </w:r>
    </w:p>
    <w:p w:rsidR="003728CA" w:rsidRDefault="008F6B9A" w:rsidP="003728CA">
      <w:pPr>
        <w:ind w:firstLine="709"/>
      </w:pPr>
      <w:r w:rsidRPr="003728CA">
        <w:t>1</w:t>
      </w:r>
      <w:r w:rsidR="003728CA" w:rsidRPr="003728CA">
        <w:t xml:space="preserve">) </w:t>
      </w:r>
      <w:r w:rsidRPr="003728CA">
        <w:t>порт Констанца</w:t>
      </w:r>
      <w:r w:rsidR="003728CA" w:rsidRPr="003728CA">
        <w:t>;</w:t>
      </w:r>
    </w:p>
    <w:p w:rsidR="003728CA" w:rsidRDefault="008F6B9A" w:rsidP="003728CA">
      <w:pPr>
        <w:ind w:firstLine="709"/>
      </w:pPr>
      <w:r w:rsidRPr="003728CA">
        <w:t>2</w:t>
      </w:r>
      <w:r w:rsidR="003728CA" w:rsidRPr="003728CA">
        <w:t xml:space="preserve">) </w:t>
      </w:r>
      <w:r w:rsidRPr="003728CA">
        <w:t>порт Бургас</w:t>
      </w:r>
      <w:r w:rsidR="003728CA" w:rsidRPr="003728CA">
        <w:t>;</w:t>
      </w:r>
    </w:p>
    <w:p w:rsidR="003728CA" w:rsidRDefault="008F6B9A" w:rsidP="003728CA">
      <w:pPr>
        <w:ind w:firstLine="709"/>
      </w:pPr>
      <w:r w:rsidRPr="003728CA">
        <w:t>3</w:t>
      </w:r>
      <w:r w:rsidR="003728CA" w:rsidRPr="003728CA">
        <w:t xml:space="preserve">) </w:t>
      </w:r>
      <w:r w:rsidRPr="003728CA">
        <w:t>город Стамбул</w:t>
      </w:r>
      <w:r w:rsidR="003728CA" w:rsidRPr="003728CA">
        <w:t>;</w:t>
      </w:r>
    </w:p>
    <w:p w:rsidR="003728CA" w:rsidRDefault="008F6B9A" w:rsidP="003728CA">
      <w:pPr>
        <w:ind w:firstLine="709"/>
      </w:pPr>
      <w:r w:rsidRPr="003728CA">
        <w:t>4</w:t>
      </w:r>
      <w:r w:rsidR="003728CA" w:rsidRPr="003728CA">
        <w:t xml:space="preserve">) </w:t>
      </w:r>
      <w:r w:rsidRPr="003728CA">
        <w:t>город Чанаккале</w:t>
      </w:r>
      <w:r w:rsidR="003728CA" w:rsidRPr="003728CA">
        <w:t>;</w:t>
      </w:r>
    </w:p>
    <w:p w:rsidR="003728CA" w:rsidRDefault="008F6B9A" w:rsidP="003728CA">
      <w:pPr>
        <w:ind w:firstLine="709"/>
      </w:pPr>
      <w:r w:rsidRPr="003728CA">
        <w:t>5</w:t>
      </w:r>
      <w:r w:rsidR="003728CA" w:rsidRPr="003728CA">
        <w:t xml:space="preserve">) </w:t>
      </w:r>
      <w:r w:rsidRPr="003728CA">
        <w:t>город Салоники</w:t>
      </w:r>
      <w:r w:rsidR="003728CA" w:rsidRPr="003728CA">
        <w:t>;</w:t>
      </w:r>
    </w:p>
    <w:p w:rsidR="003728CA" w:rsidRDefault="008F6B9A" w:rsidP="003728CA">
      <w:pPr>
        <w:ind w:firstLine="709"/>
      </w:pPr>
      <w:r w:rsidRPr="003728CA">
        <w:t>6</w:t>
      </w:r>
      <w:r w:rsidR="003728CA" w:rsidRPr="003728CA">
        <w:t xml:space="preserve">) </w:t>
      </w:r>
      <w:r w:rsidRPr="003728CA">
        <w:t>город Афины</w:t>
      </w:r>
      <w:r w:rsidR="003728CA" w:rsidRPr="003728CA">
        <w:t>;</w:t>
      </w:r>
    </w:p>
    <w:p w:rsidR="003728CA" w:rsidRDefault="008F6B9A" w:rsidP="003728CA">
      <w:pPr>
        <w:ind w:firstLine="709"/>
      </w:pPr>
      <w:r w:rsidRPr="003728CA">
        <w:t>7</w:t>
      </w:r>
      <w:r w:rsidR="003728CA" w:rsidRPr="003728CA">
        <w:t xml:space="preserve">) </w:t>
      </w:r>
      <w:r w:rsidRPr="003728CA">
        <w:t>порт Триест</w:t>
      </w:r>
      <w:r w:rsidR="003728CA" w:rsidRPr="003728CA">
        <w:t>;</w:t>
      </w:r>
    </w:p>
    <w:p w:rsidR="003728CA" w:rsidRDefault="008F6B9A" w:rsidP="003728CA">
      <w:pPr>
        <w:ind w:firstLine="709"/>
      </w:pPr>
      <w:r w:rsidRPr="003728CA">
        <w:rPr>
          <w:b/>
          <w:bCs/>
        </w:rPr>
        <w:t>…</w:t>
      </w:r>
      <w:r w:rsidR="003728CA" w:rsidRPr="003728CA">
        <w:rPr>
          <w:b/>
          <w:bCs/>
        </w:rPr>
        <w:t xml:space="preserve"> - </w:t>
      </w:r>
      <w:r w:rsidRPr="003728CA">
        <w:t>отсутствие данных</w:t>
      </w:r>
      <w:r w:rsidR="003728CA" w:rsidRPr="003728CA">
        <w:t>.</w:t>
      </w:r>
    </w:p>
    <w:p w:rsidR="003728CA" w:rsidRDefault="008F6B9A" w:rsidP="003728CA">
      <w:pPr>
        <w:ind w:firstLine="709"/>
      </w:pPr>
      <w:r w:rsidRPr="003728CA">
        <w:t>Гидрометеорологические условия плавания в</w:t>
      </w:r>
      <w:r w:rsidR="003728CA" w:rsidRPr="003728CA">
        <w:t xml:space="preserve"> </w:t>
      </w:r>
      <w:r w:rsidRPr="003728CA">
        <w:t>Черном, Мраморном, Эгейском, Ионическом, Адриатическом морях в апреле месяце в целом благоприятны, в это время циклоническая деятельность не активизируется, температура воздуха высокая, отсутствие циклонов, слабое волнение дает возможность судну следовать в очень хороший период года</w:t>
      </w:r>
      <w:r w:rsidR="003728CA" w:rsidRPr="003728CA">
        <w:t>.</w:t>
      </w:r>
    </w:p>
    <w:p w:rsidR="004401C1" w:rsidRDefault="004401C1" w:rsidP="003728CA">
      <w:pPr>
        <w:ind w:firstLine="709"/>
      </w:pPr>
    </w:p>
    <w:p w:rsidR="003728CA" w:rsidRDefault="003728CA" w:rsidP="004401C1">
      <w:pPr>
        <w:pStyle w:val="2"/>
      </w:pPr>
      <w:bookmarkStart w:id="7" w:name="_Toc266097646"/>
      <w:r>
        <w:t>1.4</w:t>
      </w:r>
      <w:r w:rsidR="008F6B9A" w:rsidRPr="003728CA">
        <w:t xml:space="preserve"> Навигационно-гидрографические условия</w:t>
      </w:r>
      <w:bookmarkEnd w:id="7"/>
    </w:p>
    <w:p w:rsidR="004401C1" w:rsidRDefault="004401C1" w:rsidP="003728CA">
      <w:pPr>
        <w:ind w:firstLine="709"/>
      </w:pPr>
    </w:p>
    <w:p w:rsidR="003728CA" w:rsidRDefault="008F6B9A" w:rsidP="003728CA">
      <w:pPr>
        <w:ind w:firstLine="709"/>
      </w:pPr>
      <w:r w:rsidRPr="003728CA">
        <w:t>Черное</w:t>
      </w:r>
      <w:r w:rsidR="003728CA" w:rsidRPr="003728CA">
        <w:t xml:space="preserve"> </w:t>
      </w:r>
      <w:r w:rsidRPr="003728CA">
        <w:t>море</w:t>
      </w:r>
      <w:r w:rsidR="003728CA" w:rsidRPr="003728CA">
        <w:t>.</w:t>
      </w:r>
    </w:p>
    <w:p w:rsidR="003728CA" w:rsidRDefault="008F6B9A" w:rsidP="003728CA">
      <w:pPr>
        <w:ind w:firstLine="709"/>
      </w:pPr>
      <w:r w:rsidRPr="003728CA">
        <w:rPr>
          <w:i/>
          <w:iCs/>
        </w:rPr>
        <w:t>Общие сведения</w:t>
      </w:r>
      <w:r w:rsidR="003728CA" w:rsidRPr="003728CA">
        <w:rPr>
          <w:i/>
          <w:iCs/>
        </w:rPr>
        <w:t xml:space="preserve">. </w:t>
      </w:r>
      <w:r w:rsidRPr="003728CA">
        <w:t xml:space="preserve">Черное море </w:t>
      </w:r>
      <w:r w:rsidR="003728CA">
        <w:t>-</w:t>
      </w:r>
      <w:r w:rsidRPr="003728CA">
        <w:t xml:space="preserve"> средиземное море Атлантического океана</w:t>
      </w:r>
      <w:r w:rsidR="003728CA" w:rsidRPr="003728CA">
        <w:t xml:space="preserve"> - </w:t>
      </w:r>
      <w:r w:rsidRPr="003728CA">
        <w:t>является самым восточным из морей и представляет собой вытянутый с запада на восток глубокий водоем</w:t>
      </w:r>
      <w:r w:rsidR="003728CA" w:rsidRPr="003728CA">
        <w:t xml:space="preserve"> </w:t>
      </w:r>
      <w:r w:rsidRPr="003728CA">
        <w:t>между Европой и Малой Азией</w:t>
      </w:r>
      <w:r w:rsidR="003728CA" w:rsidRPr="003728CA">
        <w:t xml:space="preserve">. </w:t>
      </w:r>
      <w:r w:rsidRPr="003728CA">
        <w:t>Наибольшая длина по параллели 42</w:t>
      </w:r>
      <w:r w:rsidRPr="003728CA">
        <w:sym w:font="Symbol" w:char="F0B0"/>
      </w:r>
      <w:r w:rsidRPr="003728CA">
        <w:t xml:space="preserve"> 30</w:t>
      </w:r>
      <w:r w:rsidRPr="003728CA">
        <w:sym w:font="Symbol" w:char="F0A2"/>
      </w:r>
      <w:r w:rsidRPr="003728CA">
        <w:t xml:space="preserve"> северной широты от вершины Бургасского залива до Кавказского</w:t>
      </w:r>
      <w:r w:rsidR="003728CA" w:rsidRPr="003728CA">
        <w:t xml:space="preserve"> </w:t>
      </w:r>
      <w:r w:rsidRPr="003728CA">
        <w:t>берега севернее рейда Редут</w:t>
      </w:r>
      <w:r w:rsidR="003728CA" w:rsidRPr="003728CA">
        <w:t xml:space="preserve"> - </w:t>
      </w:r>
      <w:r w:rsidRPr="003728CA">
        <w:t>Кале около 610 миль</w:t>
      </w:r>
      <w:r w:rsidR="003728CA" w:rsidRPr="003728CA">
        <w:t xml:space="preserve">; </w:t>
      </w:r>
      <w:r w:rsidRPr="003728CA">
        <w:t>наибольшая ширина между мысом</w:t>
      </w:r>
      <w:r w:rsidR="003728CA" w:rsidRPr="003728CA">
        <w:t xml:space="preserve"> </w:t>
      </w:r>
      <w:r w:rsidRPr="003728CA">
        <w:t>Очаковский</w:t>
      </w:r>
      <w:r w:rsidR="003728CA" w:rsidRPr="003728CA">
        <w:t xml:space="preserve"> </w:t>
      </w:r>
      <w:r w:rsidRPr="003728CA">
        <w:t>и мысом Баба</w:t>
      </w:r>
      <w:r w:rsidR="003728CA">
        <w:t xml:space="preserve"> (</w:t>
      </w:r>
      <w:r w:rsidRPr="003728CA">
        <w:t>41º17</w:t>
      </w:r>
      <w:r w:rsidRPr="003728CA">
        <w:rPr>
          <w:lang w:val="en-US"/>
        </w:rPr>
        <w:t>΄N</w:t>
      </w:r>
      <w:r w:rsidRPr="003728CA">
        <w:t>, 31º24</w:t>
      </w:r>
      <w:r w:rsidRPr="003728CA">
        <w:rPr>
          <w:lang w:val="en-US"/>
        </w:rPr>
        <w:t>΄E</w:t>
      </w:r>
      <w:r w:rsidR="003728CA" w:rsidRPr="003728CA">
        <w:t xml:space="preserve">) </w:t>
      </w:r>
      <w:r w:rsidRPr="003728CA">
        <w:t>примерно 330 миль</w:t>
      </w:r>
      <w:r w:rsidR="003728CA" w:rsidRPr="003728CA">
        <w:t xml:space="preserve">. </w:t>
      </w:r>
      <w:r w:rsidRPr="003728CA">
        <w:t>В наиболее узкой части южная оконечность Крымского полуострова, мыс Сарыч, удалена от мыса Керемпе</w:t>
      </w:r>
      <w:r w:rsidR="003728CA">
        <w:t xml:space="preserve"> (</w:t>
      </w:r>
      <w:r w:rsidRPr="003728CA">
        <w:t>42º01΄</w:t>
      </w:r>
      <w:r w:rsidRPr="003728CA">
        <w:rPr>
          <w:lang w:val="en-US"/>
        </w:rPr>
        <w:t>N</w:t>
      </w:r>
      <w:r w:rsidRPr="003728CA">
        <w:t>, 31º24΄</w:t>
      </w:r>
      <w:r w:rsidRPr="003728CA">
        <w:rPr>
          <w:lang w:val="en-US"/>
        </w:rPr>
        <w:t>E</w:t>
      </w:r>
      <w:r w:rsidR="003728CA" w:rsidRPr="003728CA">
        <w:t xml:space="preserve">) </w:t>
      </w:r>
      <w:r w:rsidRPr="003728CA">
        <w:t>на Анатолийском берегу вверху всего на 142 мили</w:t>
      </w:r>
      <w:r w:rsidR="003728CA" w:rsidRPr="003728CA">
        <w:t>.</w:t>
      </w:r>
    </w:p>
    <w:p w:rsidR="003728CA" w:rsidRDefault="008F6B9A" w:rsidP="003728CA">
      <w:pPr>
        <w:ind w:firstLine="709"/>
      </w:pPr>
      <w:r w:rsidRPr="003728CA">
        <w:t>Плавание по Черному морю особых трудностей не составляет так как опасности расположены в близи берегов</w:t>
      </w:r>
      <w:r w:rsidR="003728CA" w:rsidRPr="003728CA">
        <w:t xml:space="preserve">. </w:t>
      </w:r>
      <w:r w:rsidRPr="003728CA">
        <w:t>На подходах к крупным портам и к Стамбульскому проливу из-за растущей интенсивности движения судов следует принимать меры предосторожности</w:t>
      </w:r>
      <w:r w:rsidR="003728CA" w:rsidRPr="003728CA">
        <w:t xml:space="preserve">. </w:t>
      </w:r>
      <w:r w:rsidRPr="003728CA">
        <w:t xml:space="preserve">Для определения места положения можно использовать горы, мысы, различные строения, а в открытом море </w:t>
      </w:r>
      <w:r w:rsidR="003728CA">
        <w:t>-</w:t>
      </w:r>
      <w:r w:rsidRPr="003728CA">
        <w:t xml:space="preserve"> радионавигационные и астрономические средства</w:t>
      </w:r>
      <w:r w:rsidR="003728CA" w:rsidRPr="003728CA">
        <w:t>.</w:t>
      </w:r>
    </w:p>
    <w:p w:rsidR="003728CA" w:rsidRDefault="008F6B9A" w:rsidP="003728CA">
      <w:pPr>
        <w:ind w:firstLine="709"/>
      </w:pPr>
      <w:r w:rsidRPr="003728CA">
        <w:rPr>
          <w:i/>
          <w:iCs/>
        </w:rPr>
        <w:t>Берега</w:t>
      </w:r>
      <w:r w:rsidR="003728CA" w:rsidRPr="003728CA">
        <w:rPr>
          <w:i/>
          <w:iCs/>
        </w:rPr>
        <w:t xml:space="preserve">. </w:t>
      </w:r>
      <w:r w:rsidRPr="003728CA">
        <w:t>К западу от Стамбульского пролива берег сравнительно не высокий</w:t>
      </w:r>
      <w:r w:rsidR="003728CA" w:rsidRPr="003728CA">
        <w:t xml:space="preserve">; </w:t>
      </w:r>
      <w:r w:rsidRPr="003728CA">
        <w:t>он имеет красноватый цвет в местах, где образован песчаными осыпями, и более темный цвет в местах, покрытых растительностью</w:t>
      </w:r>
      <w:r w:rsidR="003728CA" w:rsidRPr="003728CA">
        <w:t xml:space="preserve">. </w:t>
      </w:r>
      <w:r w:rsidRPr="003728CA">
        <w:t>Мысы на этом участке обрывисты</w:t>
      </w:r>
      <w:r w:rsidR="003728CA" w:rsidRPr="003728CA">
        <w:t>.</w:t>
      </w:r>
    </w:p>
    <w:p w:rsidR="003728CA" w:rsidRDefault="008F6B9A" w:rsidP="003728CA">
      <w:pPr>
        <w:ind w:firstLine="709"/>
      </w:pPr>
      <w:r w:rsidRPr="003728CA">
        <w:rPr>
          <w:i/>
          <w:iCs/>
        </w:rPr>
        <w:t>Острова</w:t>
      </w:r>
      <w:r w:rsidR="003728CA" w:rsidRPr="003728CA">
        <w:rPr>
          <w:i/>
          <w:iCs/>
        </w:rPr>
        <w:t xml:space="preserve">. </w:t>
      </w:r>
      <w:r w:rsidRPr="003728CA">
        <w:t>В Черном море острова лежат в близи брегов, крупных здесь островов нет</w:t>
      </w:r>
      <w:r w:rsidR="003728CA" w:rsidRPr="003728CA">
        <w:t xml:space="preserve">. </w:t>
      </w:r>
      <w:r w:rsidRPr="003728CA">
        <w:t>Исключением является остров Змеиный</w:t>
      </w:r>
      <w:r w:rsidR="003728CA" w:rsidRPr="003728CA">
        <w:t xml:space="preserve"> </w:t>
      </w:r>
      <w:r w:rsidRPr="003728CA">
        <w:t>расположенный против дельты реки Дунай</w:t>
      </w:r>
      <w:r w:rsidR="003728CA" w:rsidRPr="003728CA">
        <w:t xml:space="preserve">. </w:t>
      </w:r>
      <w:r w:rsidRPr="003728CA">
        <w:t>В 19 милях от берега</w:t>
      </w:r>
      <w:r w:rsidR="003728CA" w:rsidRPr="003728CA">
        <w:t xml:space="preserve">. </w:t>
      </w:r>
      <w:r w:rsidRPr="003728CA">
        <w:t>Глубина между средней частью острова Змеиный</w:t>
      </w:r>
      <w:r w:rsidR="003728CA" w:rsidRPr="003728CA">
        <w:t xml:space="preserve"> </w:t>
      </w:r>
      <w:r w:rsidRPr="003728CA">
        <w:t>и</w:t>
      </w:r>
      <w:r w:rsidR="003728CA" w:rsidRPr="003728CA">
        <w:t xml:space="preserve"> </w:t>
      </w:r>
      <w:r w:rsidRPr="003728CA">
        <w:t>брегом 27,5 м</w:t>
      </w:r>
      <w:r w:rsidR="003728CA" w:rsidRPr="003728CA">
        <w:t xml:space="preserve">; </w:t>
      </w:r>
      <w:r w:rsidRPr="003728CA">
        <w:t>опасностей здесь не обнаружено</w:t>
      </w:r>
      <w:r w:rsidR="003728CA" w:rsidRPr="003728CA">
        <w:t>.</w:t>
      </w:r>
    </w:p>
    <w:p w:rsidR="003728CA" w:rsidRDefault="008F6B9A" w:rsidP="003728CA">
      <w:pPr>
        <w:ind w:firstLine="709"/>
      </w:pPr>
      <w:r w:rsidRPr="003728CA">
        <w:t>В близи северо-западного берега Черного моря в Тендровском заливе расположена группа низких песчаных остовов</w:t>
      </w:r>
      <w:r w:rsidR="003728CA" w:rsidRPr="003728CA">
        <w:t xml:space="preserve">. </w:t>
      </w:r>
      <w:r w:rsidRPr="003728CA">
        <w:t>Несколько островков лежит в Бургасском заливе</w:t>
      </w:r>
      <w:r w:rsidR="003728CA" w:rsidRPr="003728CA">
        <w:t xml:space="preserve">. </w:t>
      </w:r>
      <w:r w:rsidRPr="003728CA">
        <w:t>Кроме того, вблизи берегов, имеются крупные надводные камни и скалы</w:t>
      </w:r>
      <w:r w:rsidR="003728CA" w:rsidRPr="003728CA">
        <w:t>.</w:t>
      </w:r>
    </w:p>
    <w:p w:rsidR="003728CA" w:rsidRDefault="008F6B9A" w:rsidP="003728CA">
      <w:pPr>
        <w:ind w:firstLine="709"/>
      </w:pPr>
      <w:r w:rsidRPr="003728CA">
        <w:rPr>
          <w:i/>
          <w:iCs/>
        </w:rPr>
        <w:t>Глубины, рельеф дна и грунт</w:t>
      </w:r>
      <w:r w:rsidR="003728CA" w:rsidRPr="003728CA">
        <w:rPr>
          <w:i/>
          <w:iCs/>
        </w:rPr>
        <w:t xml:space="preserve">. </w:t>
      </w:r>
      <w:r w:rsidRPr="003728CA">
        <w:t>Черное море представляет собой глубоководный бассейн с крутыми склонами</w:t>
      </w:r>
      <w:r w:rsidR="003728CA" w:rsidRPr="003728CA">
        <w:t xml:space="preserve">. </w:t>
      </w:r>
      <w:r w:rsidRPr="003728CA">
        <w:t>Изобата в сто метров проходит почти параллельно берегу, 1,5-10 милях от него</w:t>
      </w:r>
      <w:r w:rsidR="003728CA" w:rsidRPr="003728CA">
        <w:t xml:space="preserve">. </w:t>
      </w:r>
      <w:r w:rsidRPr="003728CA">
        <w:t xml:space="preserve">Только в западной и северо-западной частях моря эта изобата отходит на 20 </w:t>
      </w:r>
      <w:r w:rsidR="003728CA">
        <w:t>-</w:t>
      </w:r>
      <w:r w:rsidRPr="003728CA">
        <w:t xml:space="preserve"> 30 миль, а местами и на 80 миль от берега</w:t>
      </w:r>
      <w:r w:rsidR="003728CA" w:rsidRPr="003728CA">
        <w:t>.</w:t>
      </w:r>
    </w:p>
    <w:p w:rsidR="003728CA" w:rsidRDefault="008F6B9A" w:rsidP="003728CA">
      <w:pPr>
        <w:ind w:firstLine="709"/>
      </w:pPr>
      <w:r w:rsidRPr="003728CA">
        <w:t>Наиболее мелководна северо-западная часть моря</w:t>
      </w:r>
      <w:r w:rsidR="003728CA" w:rsidRPr="003728CA">
        <w:t xml:space="preserve">. </w:t>
      </w:r>
      <w:r w:rsidRPr="003728CA">
        <w:t>Изобата 100 м проходит</w:t>
      </w:r>
      <w:r w:rsidR="003728CA" w:rsidRPr="003728CA">
        <w:t xml:space="preserve"> </w:t>
      </w:r>
      <w:r w:rsidRPr="003728CA">
        <w:t>по прямой линии от мыса Емине по направлению к порту Евпатория, отделяя большой мелководный район с глубинами, постепенно уменьшающийся к северу</w:t>
      </w:r>
      <w:r w:rsidR="003728CA" w:rsidRPr="003728CA">
        <w:t xml:space="preserve">. </w:t>
      </w:r>
      <w:r w:rsidRPr="003728CA">
        <w:t>Изобаты 200, 500 и</w:t>
      </w:r>
      <w:r w:rsidR="003728CA" w:rsidRPr="003728CA">
        <w:t xml:space="preserve"> </w:t>
      </w:r>
      <w:r w:rsidRPr="003728CA">
        <w:t>1000 м параллельны изобате 100 м</w:t>
      </w:r>
      <w:r w:rsidR="003728CA" w:rsidRPr="003728CA">
        <w:t xml:space="preserve">; </w:t>
      </w:r>
      <w:r w:rsidRPr="003728CA">
        <w:t>из-за крутых понижений дна они проходят на очень близком расстоянии от нее</w:t>
      </w:r>
      <w:r w:rsidR="003728CA" w:rsidRPr="003728CA">
        <w:t>.</w:t>
      </w:r>
    </w:p>
    <w:p w:rsidR="003728CA" w:rsidRDefault="008F6B9A" w:rsidP="003728CA">
      <w:pPr>
        <w:ind w:firstLine="709"/>
      </w:pPr>
      <w:r w:rsidRPr="003728CA">
        <w:t>В прибрежной полосе моря у скалистых берегов грунт преимущественно галька и гравий, а у низких участках берега песок</w:t>
      </w:r>
      <w:r w:rsidR="003728CA" w:rsidRPr="003728CA">
        <w:t xml:space="preserve">. </w:t>
      </w:r>
      <w:r w:rsidRPr="003728CA">
        <w:t>На глубинах 20-30 метров песок становится илистым, а</w:t>
      </w:r>
      <w:r w:rsidR="003728CA" w:rsidRPr="003728CA">
        <w:t xml:space="preserve"> </w:t>
      </w:r>
      <w:r w:rsidRPr="003728CA">
        <w:t>на еще больших глубинах постепенно переходит в глинистый ил</w:t>
      </w:r>
      <w:r w:rsidR="003728CA" w:rsidRPr="003728CA">
        <w:t xml:space="preserve">. </w:t>
      </w:r>
      <w:r w:rsidRPr="003728CA">
        <w:t>До глубин 200 м во многих местах встречаются большие скопления раковин</w:t>
      </w:r>
      <w:r w:rsidR="003728CA" w:rsidRPr="003728CA">
        <w:t xml:space="preserve">. </w:t>
      </w:r>
      <w:r w:rsidRPr="003728CA">
        <w:t>В северо-западной части моря между устьем реки Дунай и мысом Тарханкут на глубинах 50-60 м огромные площади заняты водорослями</w:t>
      </w:r>
      <w:r w:rsidR="003728CA" w:rsidRPr="003728CA">
        <w:t>.</w:t>
      </w:r>
    </w:p>
    <w:p w:rsidR="003728CA" w:rsidRDefault="008F6B9A" w:rsidP="003728CA">
      <w:pPr>
        <w:ind w:firstLine="709"/>
      </w:pPr>
      <w:r w:rsidRPr="003728CA">
        <w:rPr>
          <w:i/>
          <w:iCs/>
        </w:rPr>
        <w:t>Течение</w:t>
      </w:r>
      <w:r w:rsidR="003728CA" w:rsidRPr="003728CA">
        <w:t xml:space="preserve">. </w:t>
      </w:r>
      <w:r w:rsidRPr="003728CA">
        <w:t>Общая схема течений Черного моря представляет собой единую для всего моря систему замкнутых, циклонических потоков</w:t>
      </w:r>
      <w:r w:rsidR="003728CA">
        <w:t xml:space="preserve"> (</w:t>
      </w:r>
      <w:r w:rsidRPr="003728CA">
        <w:t>круговоротов</w:t>
      </w:r>
      <w:r w:rsidR="003728CA" w:rsidRPr="003728CA">
        <w:t xml:space="preserve">). </w:t>
      </w:r>
      <w:r w:rsidRPr="003728CA">
        <w:t>Вдоль берега основные течения движутся против часовой стрелки полосой ширина которой 10-30 миль</w:t>
      </w:r>
      <w:r w:rsidR="003728CA" w:rsidRPr="003728CA">
        <w:t xml:space="preserve">. </w:t>
      </w:r>
      <w:r w:rsidRPr="003728CA">
        <w:t xml:space="preserve">Скорость течения в среднем составляет 0,6 </w:t>
      </w:r>
      <w:r w:rsidR="003728CA">
        <w:t>-</w:t>
      </w:r>
      <w:r w:rsidRPr="003728CA">
        <w:t xml:space="preserve"> 1,2 узла, а на оси течения увеличивается до 1,4 узла</w:t>
      </w:r>
      <w:r w:rsidR="003728CA" w:rsidRPr="003728CA">
        <w:t>.</w:t>
      </w:r>
    </w:p>
    <w:p w:rsidR="003728CA" w:rsidRDefault="008F6B9A" w:rsidP="003728CA">
      <w:pPr>
        <w:ind w:firstLine="709"/>
      </w:pPr>
      <w:r w:rsidRPr="003728CA">
        <w:rPr>
          <w:i/>
          <w:iCs/>
        </w:rPr>
        <w:t>Земной магнетизм</w:t>
      </w:r>
      <w:r w:rsidR="003728CA" w:rsidRPr="003728CA">
        <w:rPr>
          <w:i/>
          <w:iCs/>
        </w:rPr>
        <w:t xml:space="preserve">. </w:t>
      </w:r>
      <w:r w:rsidRPr="003728CA">
        <w:t>Магнитное склонение на эпоху 2006г</w:t>
      </w:r>
      <w:r w:rsidR="003728CA" w:rsidRPr="003728CA">
        <w:t xml:space="preserve">. </w:t>
      </w:r>
      <w:r w:rsidRPr="003728CA">
        <w:t>изменяется от</w:t>
      </w:r>
      <w:r w:rsidR="003728CA" w:rsidRPr="003728CA">
        <w:t xml:space="preserve"> </w:t>
      </w:r>
      <w:r w:rsidRPr="003728CA">
        <w:t>4ºЕ западной части до 5,3ºЕ в его восточной части</w:t>
      </w:r>
      <w:r w:rsidR="003728CA" w:rsidRPr="003728CA">
        <w:t>.</w:t>
      </w:r>
    </w:p>
    <w:p w:rsidR="003728CA" w:rsidRDefault="008F6B9A" w:rsidP="003728CA">
      <w:pPr>
        <w:ind w:firstLine="709"/>
      </w:pPr>
      <w:r w:rsidRPr="003728CA">
        <w:t>Среднегодовое изменение магнитного склонения изменяется от 3,3ºЕ на западе района моря до 1,7º</w:t>
      </w:r>
      <w:r w:rsidRPr="003728CA">
        <w:rPr>
          <w:lang w:val="en-US"/>
        </w:rPr>
        <w:t>W</w:t>
      </w:r>
      <w:r w:rsidRPr="003728CA">
        <w:t xml:space="preserve"> на востоке района</w:t>
      </w:r>
      <w:r w:rsidR="003728CA" w:rsidRPr="003728CA">
        <w:t xml:space="preserve">. </w:t>
      </w:r>
      <w:r w:rsidRPr="003728CA">
        <w:t>Магнитное наклонение изменяется от 64,2º</w:t>
      </w:r>
      <w:r w:rsidRPr="003728CA">
        <w:rPr>
          <w:lang w:val="en-US"/>
        </w:rPr>
        <w:t>N</w:t>
      </w:r>
      <w:r w:rsidRPr="003728CA">
        <w:t xml:space="preserve"> на севере района</w:t>
      </w:r>
      <w:r w:rsidR="003728CA">
        <w:t xml:space="preserve"> (</w:t>
      </w:r>
      <w:r w:rsidRPr="003728CA">
        <w:t>порт Одесса</w:t>
      </w:r>
      <w:r w:rsidR="003728CA" w:rsidRPr="003728CA">
        <w:t>),</w:t>
      </w:r>
      <w:r w:rsidRPr="003728CA">
        <w:t xml:space="preserve"> до 58,1º</w:t>
      </w:r>
      <w:r w:rsidRPr="003728CA">
        <w:rPr>
          <w:lang w:val="en-US"/>
        </w:rPr>
        <w:t>N</w:t>
      </w:r>
      <w:r w:rsidRPr="003728CA">
        <w:t xml:space="preserve"> на юге</w:t>
      </w:r>
      <w:r w:rsidR="003728CA" w:rsidRPr="003728CA">
        <w:t>.</w:t>
      </w:r>
    </w:p>
    <w:p w:rsidR="003728CA" w:rsidRDefault="008F6B9A" w:rsidP="003728CA">
      <w:pPr>
        <w:ind w:firstLine="709"/>
      </w:pPr>
      <w:r w:rsidRPr="003728CA">
        <w:rPr>
          <w:i/>
          <w:iCs/>
        </w:rPr>
        <w:t>Магнитные аномалии</w:t>
      </w:r>
      <w:r w:rsidR="003728CA" w:rsidRPr="003728CA">
        <w:rPr>
          <w:i/>
          <w:iCs/>
        </w:rPr>
        <w:t xml:space="preserve">. </w:t>
      </w:r>
      <w:r w:rsidRPr="003728CA">
        <w:t>Значительную площадь имеет аномалия в районе Одесского залива</w:t>
      </w:r>
      <w:r w:rsidR="003728CA" w:rsidRPr="003728CA">
        <w:t xml:space="preserve">; </w:t>
      </w:r>
      <w:r w:rsidRPr="003728CA">
        <w:t>здесь магнитное склонение изменяется от 5º</w:t>
      </w:r>
      <w:r w:rsidRPr="003728CA">
        <w:rPr>
          <w:lang w:val="en-US"/>
        </w:rPr>
        <w:t>W</w:t>
      </w:r>
      <w:r w:rsidRPr="003728CA">
        <w:t xml:space="preserve"> до 9ºЕ</w:t>
      </w:r>
      <w:r w:rsidR="003728CA" w:rsidRPr="003728CA">
        <w:t>.</w:t>
      </w:r>
    </w:p>
    <w:p w:rsidR="003728CA" w:rsidRDefault="008F6B9A" w:rsidP="003728CA">
      <w:pPr>
        <w:ind w:firstLine="709"/>
      </w:pPr>
      <w:r w:rsidRPr="003728CA">
        <w:rPr>
          <w:i/>
          <w:iCs/>
        </w:rPr>
        <w:t>Средства навигационного оборудования</w:t>
      </w:r>
      <w:r w:rsidR="003728CA" w:rsidRPr="003728CA">
        <w:rPr>
          <w:i/>
          <w:iCs/>
        </w:rPr>
        <w:t xml:space="preserve">. </w:t>
      </w:r>
      <w:r w:rsidRPr="003728CA">
        <w:t>На большинстве мысов, далеко выступающих в море, установлены</w:t>
      </w:r>
      <w:r w:rsidR="003728CA" w:rsidRPr="003728CA">
        <w:t xml:space="preserve"> </w:t>
      </w:r>
      <w:r w:rsidRPr="003728CA">
        <w:t xml:space="preserve">светящие знаки и маяки с дальностью видимости 10 </w:t>
      </w:r>
      <w:r w:rsidR="003728CA">
        <w:t>-</w:t>
      </w:r>
      <w:r w:rsidRPr="003728CA">
        <w:t xml:space="preserve"> 25 миль</w:t>
      </w:r>
      <w:r w:rsidR="003728CA" w:rsidRPr="003728CA">
        <w:t>.</w:t>
      </w:r>
    </w:p>
    <w:p w:rsidR="003728CA" w:rsidRDefault="008F6B9A" w:rsidP="003728CA">
      <w:pPr>
        <w:ind w:firstLine="709"/>
      </w:pPr>
      <w:r w:rsidRPr="003728CA">
        <w:t>Кроме визуальных средств навигационного оборудования</w:t>
      </w:r>
      <w:r w:rsidR="003728CA" w:rsidRPr="003728CA">
        <w:t xml:space="preserve"> </w:t>
      </w:r>
      <w:r w:rsidRPr="003728CA">
        <w:t>на берегу Черного моря установлены</w:t>
      </w:r>
      <w:r w:rsidR="003728CA" w:rsidRPr="003728CA">
        <w:t xml:space="preserve"> </w:t>
      </w:r>
      <w:r w:rsidRPr="003728CA">
        <w:t>радиомаяки и оборудовано несколько радиосистем высокой частоты точности</w:t>
      </w:r>
      <w:r w:rsidR="003728CA" w:rsidRPr="003728CA">
        <w:t>.</w:t>
      </w:r>
    </w:p>
    <w:p w:rsidR="003728CA" w:rsidRDefault="008F6B9A" w:rsidP="003728CA">
      <w:pPr>
        <w:ind w:firstLine="709"/>
      </w:pPr>
      <w:r w:rsidRPr="003728CA">
        <w:t>На отдельных участках Черного моря, как правило, на косах установлены</w:t>
      </w:r>
      <w:r w:rsidR="003728CA" w:rsidRPr="003728CA">
        <w:t xml:space="preserve"> </w:t>
      </w:r>
      <w:r w:rsidRPr="003728CA">
        <w:t>береговые радиолокационные отражатели</w:t>
      </w:r>
      <w:r w:rsidR="003728CA" w:rsidRPr="003728CA">
        <w:t xml:space="preserve">; </w:t>
      </w:r>
      <w:r w:rsidRPr="003728CA">
        <w:t>для улучшения</w:t>
      </w:r>
      <w:r w:rsidR="003728CA" w:rsidRPr="003728CA">
        <w:t xml:space="preserve"> </w:t>
      </w:r>
      <w:r w:rsidRPr="003728CA">
        <w:t>их опознавания они установлены группами</w:t>
      </w:r>
      <w:r w:rsidR="003728CA" w:rsidRPr="003728CA">
        <w:t xml:space="preserve">. </w:t>
      </w:r>
      <w:r w:rsidRPr="003728CA">
        <w:t>Дальность отражателя зависит от</w:t>
      </w:r>
      <w:r w:rsidR="003728CA" w:rsidRPr="003728CA">
        <w:t xml:space="preserve"> </w:t>
      </w:r>
      <w:r w:rsidRPr="003728CA">
        <w:t>радиолокационной судовой станции</w:t>
      </w:r>
      <w:r w:rsidR="003728CA" w:rsidRPr="003728CA">
        <w:t>.</w:t>
      </w:r>
    </w:p>
    <w:p w:rsidR="003728CA" w:rsidRDefault="008F6B9A" w:rsidP="003728CA">
      <w:pPr>
        <w:ind w:firstLine="709"/>
      </w:pPr>
      <w:r w:rsidRPr="003728CA">
        <w:t>В водах Черного моря действует система ограждения МАМС</w:t>
      </w:r>
      <w:r w:rsidR="003728CA">
        <w:t xml:space="preserve"> (</w:t>
      </w:r>
      <w:r w:rsidRPr="003728CA">
        <w:t>регион А</w:t>
      </w:r>
      <w:r w:rsidR="003728CA" w:rsidRPr="003728CA">
        <w:t>),</w:t>
      </w:r>
      <w:r w:rsidRPr="003728CA">
        <w:t xml:space="preserve"> приведенная № 3203 и</w:t>
      </w:r>
      <w:r w:rsidR="003728CA">
        <w:t xml:space="preserve"> " </w:t>
      </w:r>
      <w:r w:rsidRPr="003728CA">
        <w:t>Радиолокационные системы</w:t>
      </w:r>
      <w:r w:rsidR="003728CA">
        <w:t xml:space="preserve">" </w:t>
      </w:r>
      <w:r w:rsidRPr="003728CA">
        <w:t>№3010 изд</w:t>
      </w:r>
      <w:r w:rsidR="003728CA" w:rsidRPr="003728CA">
        <w:t xml:space="preserve">. </w:t>
      </w:r>
      <w:r w:rsidRPr="003728CA">
        <w:t>ГУНиО</w:t>
      </w:r>
      <w:r w:rsidR="003728CA" w:rsidRPr="003728CA">
        <w:t xml:space="preserve"> </w:t>
      </w:r>
      <w:r w:rsidRPr="003728CA">
        <w:t>МО</w:t>
      </w:r>
      <w:r w:rsidR="003728CA" w:rsidRPr="003728CA">
        <w:t>.</w:t>
      </w:r>
    </w:p>
    <w:p w:rsidR="003728CA" w:rsidRDefault="008F6B9A" w:rsidP="003728CA">
      <w:pPr>
        <w:ind w:firstLine="709"/>
      </w:pPr>
      <w:r w:rsidRPr="003728CA">
        <w:rPr>
          <w:i/>
          <w:iCs/>
        </w:rPr>
        <w:t>Режим плавания</w:t>
      </w:r>
      <w:r w:rsidR="003728CA" w:rsidRPr="003728CA">
        <w:rPr>
          <w:i/>
          <w:iCs/>
        </w:rPr>
        <w:t xml:space="preserve">. </w:t>
      </w:r>
      <w:r w:rsidRPr="003728CA">
        <w:t>У берегов</w:t>
      </w:r>
      <w:r w:rsidR="003728CA" w:rsidRPr="003728CA">
        <w:t xml:space="preserve"> </w:t>
      </w:r>
      <w:r w:rsidRPr="003728CA">
        <w:t>Болгарии</w:t>
      </w:r>
      <w:r w:rsidR="003728CA" w:rsidRPr="003728CA">
        <w:t xml:space="preserve"> </w:t>
      </w:r>
      <w:r w:rsidRPr="003728CA">
        <w:t>и</w:t>
      </w:r>
      <w:r w:rsidR="003728CA" w:rsidRPr="003728CA">
        <w:t xml:space="preserve"> </w:t>
      </w:r>
      <w:r w:rsidRPr="003728CA">
        <w:t>Румынии и на подходах к ним имеются</w:t>
      </w:r>
      <w:r w:rsidR="003728CA" w:rsidRPr="003728CA">
        <w:t xml:space="preserve"> </w:t>
      </w:r>
      <w:r w:rsidRPr="003728CA">
        <w:t>запретные и</w:t>
      </w:r>
      <w:r w:rsidR="003728CA" w:rsidRPr="003728CA">
        <w:t xml:space="preserve"> </w:t>
      </w:r>
      <w:r w:rsidRPr="003728CA">
        <w:t>временно опасные районы для</w:t>
      </w:r>
      <w:r w:rsidR="003728CA" w:rsidRPr="003728CA">
        <w:t xml:space="preserve"> </w:t>
      </w:r>
      <w:r w:rsidRPr="003728CA">
        <w:t>плавания</w:t>
      </w:r>
      <w:r w:rsidR="003728CA" w:rsidRPr="003728CA">
        <w:t xml:space="preserve">, </w:t>
      </w:r>
      <w:r w:rsidRPr="003728CA">
        <w:t>запретные районы для постановки на якорь, лова рыбы придонными орудиями лова, подводных и дноуглубительных работ, а также временно опасные для постановки на якорь и лова рыбы</w:t>
      </w:r>
      <w:r w:rsidR="003728CA" w:rsidRPr="003728CA">
        <w:t>.</w:t>
      </w:r>
    </w:p>
    <w:p w:rsidR="003728CA" w:rsidRDefault="008F6B9A" w:rsidP="003728CA">
      <w:pPr>
        <w:ind w:firstLine="709"/>
      </w:pPr>
      <w:r w:rsidRPr="003728CA">
        <w:t>Для уменьшения опасности навигационных аварий плавание в районах, где сходятся потоки движения судов, в районах с большой интенсивностью движения и в районах</w:t>
      </w:r>
      <w:r w:rsidR="003728CA" w:rsidRPr="003728CA">
        <w:t xml:space="preserve">, </w:t>
      </w:r>
      <w:r w:rsidRPr="003728CA">
        <w:t>судоходство в которых затруднительно и опасно осуществляется по системам установленных путей и систем разделения движения</w:t>
      </w:r>
      <w:r w:rsidR="003728CA" w:rsidRPr="003728CA">
        <w:t>.</w:t>
      </w:r>
    </w:p>
    <w:p w:rsidR="003728CA" w:rsidRDefault="008F6B9A" w:rsidP="003728CA">
      <w:pPr>
        <w:ind w:firstLine="709"/>
      </w:pPr>
      <w:r w:rsidRPr="003728CA">
        <w:rPr>
          <w:i/>
          <w:iCs/>
        </w:rPr>
        <w:t>Порты и якорные места</w:t>
      </w:r>
      <w:r w:rsidR="003728CA" w:rsidRPr="003728CA">
        <w:rPr>
          <w:i/>
          <w:iCs/>
        </w:rPr>
        <w:t xml:space="preserve">. </w:t>
      </w:r>
      <w:r w:rsidRPr="003728CA">
        <w:t>У берегов Черного моря расположено много портов и гаваней, в которых можно укрыться от ветров и волнения всех направлений</w:t>
      </w:r>
      <w:r w:rsidR="003728CA" w:rsidRPr="003728CA">
        <w:t xml:space="preserve">. </w:t>
      </w:r>
      <w:r w:rsidRPr="003728CA">
        <w:t>У западного берега Черного моря расположены болгарские порты Варна и Бургас и румынские порты Констанца и Сулина</w:t>
      </w:r>
      <w:r w:rsidR="003728CA" w:rsidRPr="003728CA">
        <w:t>.</w:t>
      </w:r>
    </w:p>
    <w:p w:rsidR="003728CA" w:rsidRDefault="008F6B9A" w:rsidP="003728CA">
      <w:pPr>
        <w:ind w:firstLine="709"/>
      </w:pPr>
      <w:r w:rsidRPr="003728CA">
        <w:rPr>
          <w:i/>
          <w:iCs/>
        </w:rPr>
        <w:t>Лоцманская служба</w:t>
      </w:r>
      <w:r w:rsidR="003728CA" w:rsidRPr="003728CA">
        <w:rPr>
          <w:i/>
          <w:iCs/>
        </w:rPr>
        <w:t xml:space="preserve">. </w:t>
      </w:r>
      <w:r w:rsidRPr="003728CA">
        <w:t>Во все крупные порты Черного моря лоцманская проводка обязательна</w:t>
      </w:r>
      <w:r w:rsidR="003728CA" w:rsidRPr="003728CA">
        <w:t xml:space="preserve">. </w:t>
      </w:r>
      <w:r w:rsidRPr="003728CA">
        <w:t>В случае необходимости можно вызвать лоцмана и для входа в те порты, в которых лоцманская проводка необязательна</w:t>
      </w:r>
      <w:r w:rsidR="003728CA" w:rsidRPr="003728CA">
        <w:t>.</w:t>
      </w:r>
    </w:p>
    <w:p w:rsidR="003728CA" w:rsidRDefault="008F6B9A" w:rsidP="003728CA">
      <w:pPr>
        <w:ind w:firstLine="709"/>
      </w:pPr>
      <w:r w:rsidRPr="003728CA">
        <w:t>Для лоцманской проводки судов следующих в порты северо-западного направления Черного моря, создана Единая морская лоцманская служба</w:t>
      </w:r>
      <w:r w:rsidR="003728CA" w:rsidRPr="003728CA">
        <w:t>.</w:t>
      </w:r>
    </w:p>
    <w:p w:rsidR="003728CA" w:rsidRDefault="008F6B9A" w:rsidP="003728CA">
      <w:pPr>
        <w:ind w:firstLine="709"/>
      </w:pPr>
      <w:r w:rsidRPr="003728CA">
        <w:rPr>
          <w:i/>
          <w:iCs/>
        </w:rPr>
        <w:t>Спасательская служба</w:t>
      </w:r>
      <w:r w:rsidR="003728CA" w:rsidRPr="003728CA">
        <w:rPr>
          <w:i/>
          <w:iCs/>
        </w:rPr>
        <w:t xml:space="preserve">. </w:t>
      </w:r>
      <w:r w:rsidRPr="003728CA">
        <w:t>На Черноморском бассейне организовано взаимодействие аварийно-спасательных морских</w:t>
      </w:r>
      <w:r w:rsidR="003728CA" w:rsidRPr="003728CA">
        <w:t xml:space="preserve"> </w:t>
      </w:r>
      <w:r w:rsidRPr="003728CA">
        <w:t>пароходств Черноморского флота и гражданской авиацией</w:t>
      </w:r>
      <w:r w:rsidR="003728CA" w:rsidRPr="003728CA">
        <w:t xml:space="preserve">, </w:t>
      </w:r>
      <w:r w:rsidRPr="003728CA">
        <w:t xml:space="preserve">и Военно </w:t>
      </w:r>
      <w:r w:rsidR="003728CA">
        <w:t>-</w:t>
      </w:r>
      <w:r w:rsidRPr="003728CA">
        <w:t xml:space="preserve"> Воздушных сил</w:t>
      </w:r>
      <w:r w:rsidR="003728CA" w:rsidRPr="003728CA">
        <w:t>.</w:t>
      </w:r>
    </w:p>
    <w:p w:rsidR="003728CA" w:rsidRDefault="008F6B9A" w:rsidP="003728CA">
      <w:pPr>
        <w:ind w:firstLine="709"/>
      </w:pPr>
      <w:r w:rsidRPr="003728CA">
        <w:rPr>
          <w:i/>
          <w:iCs/>
        </w:rPr>
        <w:t>Служба навигационной информации</w:t>
      </w:r>
      <w:r w:rsidR="003728CA" w:rsidRPr="003728CA">
        <w:rPr>
          <w:i/>
          <w:iCs/>
        </w:rPr>
        <w:t xml:space="preserve">. </w:t>
      </w:r>
      <w:r w:rsidRPr="003728CA">
        <w:t>В описываемом районе можно получить гидрометеорологическую информацию, а также прибрежные предупреждения</w:t>
      </w:r>
      <w:r w:rsidR="003728CA" w:rsidRPr="003728CA">
        <w:t>.</w:t>
      </w:r>
    </w:p>
    <w:p w:rsidR="003728CA" w:rsidRDefault="008F6B9A" w:rsidP="003728CA">
      <w:pPr>
        <w:ind w:firstLine="709"/>
      </w:pPr>
      <w:r w:rsidRPr="003728CA">
        <w:t>Оповещения мореплавателей об изменениях обстановки осуществляется в рамках Всемирной службы навигационных предупреждений</w:t>
      </w:r>
      <w:r w:rsidR="003728CA" w:rsidRPr="003728CA">
        <w:t>.</w:t>
      </w:r>
    </w:p>
    <w:p w:rsidR="003728CA" w:rsidRDefault="008F6B9A" w:rsidP="003728CA">
      <w:pPr>
        <w:ind w:firstLine="709"/>
      </w:pPr>
      <w:r w:rsidRPr="003728CA">
        <w:t>В портах Черного моря по запросу капитана можно получить сведения о глубинах у пирсов, на подходах к фарватеру, в каналах, а также другую навигационную информацию</w:t>
      </w:r>
      <w:r w:rsidR="003728CA" w:rsidRPr="003728CA">
        <w:t>.</w:t>
      </w:r>
    </w:p>
    <w:p w:rsidR="003728CA" w:rsidRDefault="008F6B9A" w:rsidP="003728CA">
      <w:pPr>
        <w:ind w:firstLine="709"/>
      </w:pPr>
      <w:r w:rsidRPr="003728CA">
        <w:t>Мраморное море</w:t>
      </w:r>
      <w:r w:rsidR="003728CA" w:rsidRPr="003728CA">
        <w:t>.</w:t>
      </w:r>
    </w:p>
    <w:p w:rsidR="003728CA" w:rsidRDefault="008F6B9A" w:rsidP="003728CA">
      <w:pPr>
        <w:ind w:firstLine="709"/>
      </w:pPr>
      <w:r w:rsidRPr="003728CA">
        <w:rPr>
          <w:i/>
          <w:iCs/>
        </w:rPr>
        <w:t>Общие сведения</w:t>
      </w:r>
      <w:r w:rsidR="003728CA" w:rsidRPr="003728CA">
        <w:rPr>
          <w:i/>
          <w:iCs/>
        </w:rPr>
        <w:t xml:space="preserve">. </w:t>
      </w:r>
      <w:r w:rsidRPr="003728CA">
        <w:t>В настоящей лоции описываются пролив Стамбульский, Мраморное море и пролив Чанаккале от Черного моря до Эгейского моря</w:t>
      </w:r>
      <w:r w:rsidR="003728CA">
        <w:t xml:space="preserve"> (</w:t>
      </w:r>
      <w:r w:rsidRPr="003728CA">
        <w:t>участок протяженностью около 160 миль</w:t>
      </w:r>
      <w:r w:rsidR="003728CA" w:rsidRPr="003728CA">
        <w:t xml:space="preserve">); </w:t>
      </w:r>
      <w:r w:rsidRPr="003728CA">
        <w:t>они отделяют Европу от Азии</w:t>
      </w:r>
      <w:r w:rsidR="003728CA" w:rsidRPr="003728CA">
        <w:t>.</w:t>
      </w:r>
    </w:p>
    <w:p w:rsidR="003728CA" w:rsidRDefault="008F6B9A" w:rsidP="003728CA">
      <w:pPr>
        <w:ind w:firstLine="709"/>
      </w:pPr>
      <w:r w:rsidRPr="003728CA">
        <w:t>Длина Стамбульского пролива 16,2 мили</w:t>
      </w:r>
      <w:r w:rsidR="003728CA" w:rsidRPr="003728CA">
        <w:t xml:space="preserve">; </w:t>
      </w:r>
      <w:r w:rsidRPr="003728CA">
        <w:t>наибольшая ширина его 2 мили, наименьшая 4 кб</w:t>
      </w:r>
      <w:r w:rsidR="003728CA" w:rsidRPr="003728CA">
        <w:t xml:space="preserve">. </w:t>
      </w:r>
      <w:r w:rsidRPr="003728CA">
        <w:t>Мраморное море простирается с востока на запад на 120 миль и с севера на юг на 40 миль</w:t>
      </w:r>
      <w:r w:rsidR="003728CA" w:rsidRPr="003728CA">
        <w:t xml:space="preserve">. </w:t>
      </w:r>
      <w:r w:rsidRPr="003728CA">
        <w:t>Длина пролива Чанаккале около 65 миль</w:t>
      </w:r>
      <w:r w:rsidR="003728CA" w:rsidRPr="003728CA">
        <w:t xml:space="preserve">; </w:t>
      </w:r>
      <w:r w:rsidRPr="003728CA">
        <w:t>наибольшая ширина его 14,6 мили, наименьшая 7 кб</w:t>
      </w:r>
      <w:r w:rsidR="003728CA" w:rsidRPr="003728CA">
        <w:t>.</w:t>
      </w:r>
    </w:p>
    <w:p w:rsidR="003728CA" w:rsidRDefault="008F6B9A" w:rsidP="003728CA">
      <w:pPr>
        <w:ind w:firstLine="709"/>
      </w:pPr>
      <w:r w:rsidRPr="003728CA">
        <w:rPr>
          <w:i/>
          <w:iCs/>
        </w:rPr>
        <w:t>Берега</w:t>
      </w:r>
      <w:r w:rsidR="003728CA" w:rsidRPr="003728CA">
        <w:rPr>
          <w:i/>
          <w:iCs/>
        </w:rPr>
        <w:t xml:space="preserve">. </w:t>
      </w:r>
      <w:r w:rsidRPr="003728CA">
        <w:t>Обрывистые берега Стамбульского пролива</w:t>
      </w:r>
      <w:r w:rsidR="003728CA" w:rsidRPr="003728CA">
        <w:t xml:space="preserve"> </w:t>
      </w:r>
      <w:r w:rsidRPr="003728CA">
        <w:t>образованы крутыми склонами гор</w:t>
      </w:r>
      <w:r w:rsidR="003728CA" w:rsidRPr="003728CA">
        <w:t>.</w:t>
      </w:r>
    </w:p>
    <w:p w:rsidR="003728CA" w:rsidRDefault="008F6B9A" w:rsidP="003728CA">
      <w:pPr>
        <w:ind w:firstLine="709"/>
      </w:pPr>
      <w:r w:rsidRPr="003728CA">
        <w:t>Северный берег Мраморного моря образован грядой невысоких гор, отроги которых спускаются к морю</w:t>
      </w:r>
      <w:r w:rsidR="003728CA" w:rsidRPr="003728CA">
        <w:t xml:space="preserve">. </w:t>
      </w:r>
      <w:r w:rsidRPr="003728CA">
        <w:t>На большем своём протяжении этот берег обрывист</w:t>
      </w:r>
      <w:r w:rsidR="003728CA" w:rsidRPr="003728CA">
        <w:t xml:space="preserve">. </w:t>
      </w:r>
      <w:r w:rsidRPr="003728CA">
        <w:t xml:space="preserve">Обращенные к морю склоны гор покрыты травой, местами на склонах простираются обрабатываемые поля, а в долинах </w:t>
      </w:r>
      <w:r w:rsidR="003728CA">
        <w:t>-</w:t>
      </w:r>
      <w:r w:rsidRPr="003728CA">
        <w:t xml:space="preserve"> сады и виноградник</w:t>
      </w:r>
      <w:r w:rsidR="003728CA" w:rsidRPr="003728CA">
        <w:t xml:space="preserve">. </w:t>
      </w:r>
      <w:r w:rsidRPr="003728CA">
        <w:t>Вдоль береговой линии тянется узкая, преимущественно каменистая отмель</w:t>
      </w:r>
      <w:r w:rsidR="003728CA" w:rsidRPr="003728CA">
        <w:t xml:space="preserve">. </w:t>
      </w:r>
      <w:r w:rsidRPr="003728CA">
        <w:t>Берег прорезан множеством пересыхающих летом речек и ручьёв</w:t>
      </w:r>
      <w:r w:rsidR="003728CA" w:rsidRPr="003728CA">
        <w:t>.</w:t>
      </w:r>
    </w:p>
    <w:p w:rsidR="003728CA" w:rsidRDefault="008F6B9A" w:rsidP="003728CA">
      <w:pPr>
        <w:ind w:firstLine="709"/>
      </w:pPr>
      <w:r w:rsidRPr="003728CA">
        <w:t>Европейский берег пролива Чанаккале преимущественно высокий и приглубый, а азиатский берег</w:t>
      </w:r>
      <w:r w:rsidR="003728CA" w:rsidRPr="003728CA">
        <w:t xml:space="preserve"> - </w:t>
      </w:r>
      <w:r w:rsidRPr="003728CA">
        <w:t>низкий, но местность в этом районе холмистая, постепенно повышающаяся в глубь материка</w:t>
      </w:r>
      <w:r w:rsidR="003728CA" w:rsidRPr="003728CA">
        <w:t>.</w:t>
      </w:r>
    </w:p>
    <w:p w:rsidR="003728CA" w:rsidRDefault="008F6B9A" w:rsidP="003728CA">
      <w:pPr>
        <w:ind w:firstLine="709"/>
      </w:pPr>
      <w:r w:rsidRPr="003728CA">
        <w:rPr>
          <w:i/>
          <w:iCs/>
        </w:rPr>
        <w:t>Глубины, рельеф дна и грунт</w:t>
      </w:r>
      <w:r w:rsidR="003728CA" w:rsidRPr="003728CA">
        <w:rPr>
          <w:i/>
          <w:iCs/>
        </w:rPr>
        <w:t xml:space="preserve">. </w:t>
      </w:r>
      <w:r w:rsidRPr="003728CA">
        <w:t>Пролив Стамбульского глубоководен, глубины в его южной части достигают 110 м</w:t>
      </w:r>
      <w:r w:rsidR="003728CA" w:rsidRPr="003728CA">
        <w:t xml:space="preserve">. </w:t>
      </w:r>
      <w:r w:rsidRPr="003728CA">
        <w:t>Грунт в проливе ил</w:t>
      </w:r>
      <w:r w:rsidR="003728CA" w:rsidRPr="003728CA">
        <w:t>.</w:t>
      </w:r>
    </w:p>
    <w:p w:rsidR="003728CA" w:rsidRDefault="008F6B9A" w:rsidP="003728CA">
      <w:pPr>
        <w:ind w:firstLine="709"/>
      </w:pPr>
      <w:r w:rsidRPr="003728CA">
        <w:t xml:space="preserve">В северной части Мраморного моря грунт </w:t>
      </w:r>
      <w:r w:rsidR="003728CA">
        <w:t>-</w:t>
      </w:r>
      <w:r w:rsidRPr="003728CA">
        <w:t xml:space="preserve"> песок, ил и ракушка</w:t>
      </w:r>
      <w:r w:rsidR="003728CA" w:rsidRPr="003728CA">
        <w:t xml:space="preserve">. </w:t>
      </w:r>
      <w:r w:rsidRPr="003728CA">
        <w:t>Скалы встречаются у северо-западного берега моря, в заливе Эрдек, у полуострова Капыдаг, у острова Мармара и у острова Имралы</w:t>
      </w:r>
      <w:r w:rsidR="003728CA" w:rsidRPr="003728CA">
        <w:t xml:space="preserve">. </w:t>
      </w:r>
      <w:r w:rsidRPr="003728CA">
        <w:t>На глубинах до 60 м у берегов растет много водорослей</w:t>
      </w:r>
      <w:r w:rsidR="003728CA" w:rsidRPr="003728CA">
        <w:t xml:space="preserve">; </w:t>
      </w:r>
      <w:r w:rsidRPr="003728CA">
        <w:t>на глубинах до 80 м встречаются губки</w:t>
      </w:r>
      <w:r w:rsidR="003728CA" w:rsidRPr="003728CA">
        <w:t>.</w:t>
      </w:r>
    </w:p>
    <w:p w:rsidR="003728CA" w:rsidRDefault="008F6B9A" w:rsidP="003728CA">
      <w:pPr>
        <w:ind w:firstLine="709"/>
      </w:pPr>
      <w:r w:rsidRPr="003728CA">
        <w:t>Пролив Чанаккале глубоководен</w:t>
      </w:r>
      <w:r w:rsidR="003728CA" w:rsidRPr="003728CA">
        <w:t xml:space="preserve">. </w:t>
      </w:r>
      <w:r w:rsidRPr="003728CA">
        <w:t>Глубины в северо-восточной его части 20-110 м, а в центральной и юго-западной 20-95м</w:t>
      </w:r>
      <w:r w:rsidR="003728CA" w:rsidRPr="003728CA">
        <w:t xml:space="preserve">. </w:t>
      </w:r>
      <w:r w:rsidRPr="003728CA">
        <w:t>Грунт в проливе Чанаккале преимущественно ил, местами песок и ил, песок и ракушка, скала</w:t>
      </w:r>
      <w:r w:rsidR="003728CA" w:rsidRPr="003728CA">
        <w:t>.</w:t>
      </w:r>
    </w:p>
    <w:p w:rsidR="003728CA" w:rsidRDefault="008F6B9A" w:rsidP="003728CA">
      <w:pPr>
        <w:ind w:firstLine="709"/>
      </w:pPr>
      <w:r w:rsidRPr="003728CA">
        <w:rPr>
          <w:i/>
          <w:iCs/>
        </w:rPr>
        <w:t>Течение</w:t>
      </w:r>
      <w:r w:rsidR="003728CA" w:rsidRPr="003728CA">
        <w:t xml:space="preserve">. </w:t>
      </w:r>
      <w:r w:rsidRPr="003728CA">
        <w:t>Течение в описываемом районе обусловлены</w:t>
      </w:r>
      <w:r w:rsidR="003728CA" w:rsidRPr="003728CA">
        <w:t xml:space="preserve"> </w:t>
      </w:r>
      <w:r w:rsidRPr="003728CA">
        <w:t>водообменом между Черным и Средиземным морями</w:t>
      </w:r>
      <w:r w:rsidR="003728CA" w:rsidRPr="003728CA">
        <w:t xml:space="preserve">. </w:t>
      </w:r>
      <w:r w:rsidRPr="003728CA">
        <w:t xml:space="preserve">Течение в проливе Стамбульский, идущее из Черного моря, направлено узкой полосой на </w:t>
      </w:r>
      <w:r w:rsidRPr="003728CA">
        <w:rPr>
          <w:lang w:val="en-US"/>
        </w:rPr>
        <w:t>S</w:t>
      </w:r>
      <w:r w:rsidR="003728CA" w:rsidRPr="003728CA">
        <w:t xml:space="preserve">. </w:t>
      </w:r>
      <w:r w:rsidRPr="003728CA">
        <w:t xml:space="preserve">При выходе из пролива оно делится на три мощных потока, которые следуют соответственно </w:t>
      </w:r>
      <w:r w:rsidRPr="003728CA">
        <w:rPr>
          <w:lang w:val="en-US"/>
        </w:rPr>
        <w:t>WSW</w:t>
      </w:r>
      <w:r w:rsidRPr="003728CA">
        <w:t xml:space="preserve">, </w:t>
      </w:r>
      <w:r w:rsidRPr="003728CA">
        <w:rPr>
          <w:lang w:val="en-US"/>
        </w:rPr>
        <w:t>SSW</w:t>
      </w:r>
      <w:r w:rsidRPr="003728CA">
        <w:t xml:space="preserve"> и на</w:t>
      </w:r>
      <w:r w:rsidR="003728CA" w:rsidRPr="003728CA">
        <w:t xml:space="preserve"> </w:t>
      </w:r>
      <w:r w:rsidRPr="003728CA">
        <w:rPr>
          <w:lang w:val="en-US"/>
        </w:rPr>
        <w:t>SE</w:t>
      </w:r>
      <w:r w:rsidRPr="003728CA">
        <w:t xml:space="preserve"> в Измитский залив</w:t>
      </w:r>
      <w:r w:rsidR="003728CA" w:rsidRPr="003728CA">
        <w:t xml:space="preserve">. </w:t>
      </w:r>
      <w:r w:rsidRPr="003728CA">
        <w:t>К западу от острова Мармара первые два потока объединяются и следуют в пролив Чанаккале</w:t>
      </w:r>
      <w:r w:rsidR="003728CA" w:rsidRPr="003728CA">
        <w:t xml:space="preserve">. </w:t>
      </w:r>
      <w:r w:rsidRPr="003728CA">
        <w:t>В северной</w:t>
      </w:r>
      <w:r w:rsidR="003728CA" w:rsidRPr="003728CA">
        <w:t xml:space="preserve"> </w:t>
      </w:r>
      <w:r w:rsidRPr="003728CA">
        <w:t>и центральной частях моря наблюдаются антициклонические круговороты вод</w:t>
      </w:r>
      <w:r w:rsidR="003728CA" w:rsidRPr="003728CA">
        <w:t xml:space="preserve">. </w:t>
      </w:r>
      <w:r w:rsidRPr="003728CA">
        <w:t>Средняя скорость постоянного течения при входе в Стамбульский пролив до 1-го узла, в проливе она увеличивается с севера на юг от 1-2 до 5 узлов и более</w:t>
      </w:r>
      <w:r w:rsidR="003728CA" w:rsidRPr="003728CA">
        <w:t xml:space="preserve">. </w:t>
      </w:r>
      <w:r w:rsidRPr="003728CA">
        <w:t>В Мраморном море, на выходе из пролива Стамбульский, средняя скорость течения 2-4 узла, в центральной части моря до 1-го узла, у северного входа в пролив Чанаккале 1-2 узла, к югу местами увеличивается до 2-4 узлов</w:t>
      </w:r>
      <w:r w:rsidR="003728CA" w:rsidRPr="003728CA">
        <w:t xml:space="preserve">. </w:t>
      </w:r>
      <w:r w:rsidRPr="003728CA">
        <w:t>В прибрежной части проливов почти повсеместно скорость течения не превышает 1-го узла</w:t>
      </w:r>
      <w:r w:rsidR="003728CA" w:rsidRPr="003728CA">
        <w:t>.</w:t>
      </w:r>
    </w:p>
    <w:p w:rsidR="003728CA" w:rsidRDefault="008F6B9A" w:rsidP="003728CA">
      <w:pPr>
        <w:ind w:firstLine="709"/>
      </w:pPr>
      <w:r w:rsidRPr="003728CA">
        <w:rPr>
          <w:i/>
          <w:iCs/>
        </w:rPr>
        <w:t>Особые физико-гео</w:t>
      </w:r>
      <w:r w:rsidR="004B102A">
        <w:rPr>
          <w:i/>
          <w:iCs/>
        </w:rPr>
        <w:t>г</w:t>
      </w:r>
      <w:r w:rsidRPr="003728CA">
        <w:rPr>
          <w:i/>
          <w:iCs/>
        </w:rPr>
        <w:t>рафические явления</w:t>
      </w:r>
      <w:r w:rsidR="003728CA" w:rsidRPr="003728CA">
        <w:rPr>
          <w:i/>
          <w:iCs/>
        </w:rPr>
        <w:t xml:space="preserve">. </w:t>
      </w:r>
      <w:r w:rsidRPr="003728CA">
        <w:t>К особым физико-географическим явлениям, которые следует учитывать при плавании в описываемом районе, нужно отнести сейсмическую деятельность и миражи</w:t>
      </w:r>
      <w:r w:rsidR="003728CA" w:rsidRPr="003728CA">
        <w:t>.</w:t>
      </w:r>
    </w:p>
    <w:p w:rsidR="003728CA" w:rsidRDefault="008F6B9A" w:rsidP="003728CA">
      <w:pPr>
        <w:ind w:firstLine="709"/>
      </w:pPr>
      <w:r w:rsidRPr="003728CA">
        <w:rPr>
          <w:i/>
          <w:iCs/>
        </w:rPr>
        <w:t>Лоцманская служба</w:t>
      </w:r>
      <w:r w:rsidR="003728CA" w:rsidRPr="003728CA">
        <w:rPr>
          <w:i/>
          <w:iCs/>
        </w:rPr>
        <w:t xml:space="preserve">. </w:t>
      </w:r>
      <w:r w:rsidRPr="003728CA">
        <w:t>Лоцманская проводка для судов, следующих транзитом через проливы Стамбульский и Чанаккале, необязательна, однако ввиду большого количества судов, сильного течения, а также множества береговых огней, из-за которых трудно обнаружить огни средств навигационного оборудования, рекомендуется брать ночью, в плохую погоду, в ограниченную видимость, а также всем большим судам</w:t>
      </w:r>
      <w:r w:rsidR="003728CA" w:rsidRPr="003728CA">
        <w:t>.</w:t>
      </w:r>
    </w:p>
    <w:p w:rsidR="003728CA" w:rsidRDefault="008F6B9A" w:rsidP="003728CA">
      <w:pPr>
        <w:ind w:firstLine="709"/>
      </w:pPr>
      <w:r w:rsidRPr="003728CA">
        <w:t>Заявку на лоцмана нужно подавать за 24 часа до подхода к Стамбульскому проливу</w:t>
      </w:r>
      <w:r w:rsidR="003728CA" w:rsidRPr="003728CA">
        <w:t xml:space="preserve"> </w:t>
      </w:r>
      <w:r w:rsidRPr="003728CA">
        <w:t>и Чанаккале</w:t>
      </w:r>
      <w:r w:rsidR="003728CA" w:rsidRPr="003728CA">
        <w:t>.</w:t>
      </w:r>
    </w:p>
    <w:p w:rsidR="003728CA" w:rsidRDefault="008F6B9A" w:rsidP="003728CA">
      <w:pPr>
        <w:ind w:firstLine="709"/>
      </w:pPr>
      <w:r w:rsidRPr="003728CA">
        <w:t>В Турции для вызова лоцмана пользуются обычными сигналами по Международному своду сигналов и по телефонной радиосвязи</w:t>
      </w:r>
      <w:r w:rsidR="003728CA" w:rsidRPr="003728CA">
        <w:t>.</w:t>
      </w:r>
    </w:p>
    <w:p w:rsidR="003728CA" w:rsidRDefault="008F6B9A" w:rsidP="003728CA">
      <w:pPr>
        <w:ind w:firstLine="709"/>
      </w:pPr>
      <w:r w:rsidRPr="003728CA">
        <w:t>Эгейское море</w:t>
      </w:r>
      <w:r w:rsidR="003728CA" w:rsidRPr="003728CA">
        <w:t>.</w:t>
      </w:r>
    </w:p>
    <w:p w:rsidR="003728CA" w:rsidRDefault="008F6B9A" w:rsidP="003728CA">
      <w:pPr>
        <w:ind w:firstLine="709"/>
      </w:pPr>
      <w:r w:rsidRPr="003728CA">
        <w:rPr>
          <w:i/>
          <w:iCs/>
        </w:rPr>
        <w:t>Общий обзор</w:t>
      </w:r>
      <w:r w:rsidR="003728CA" w:rsidRPr="003728CA">
        <w:rPr>
          <w:i/>
          <w:iCs/>
        </w:rPr>
        <w:t xml:space="preserve">. </w:t>
      </w:r>
      <w:r w:rsidRPr="003728CA">
        <w:t>Описываем Эгейское море, расположенное в северо-восточной части бассейна Средиземного моря</w:t>
      </w:r>
      <w:r w:rsidR="003728CA" w:rsidRPr="003728CA">
        <w:t xml:space="preserve">. </w:t>
      </w:r>
      <w:r w:rsidRPr="003728CA">
        <w:t xml:space="preserve">На востоке Эгейское море омывает берега полуострова Малая Азия, а на севере и западе </w:t>
      </w:r>
      <w:r w:rsidR="003728CA">
        <w:t>-</w:t>
      </w:r>
      <w:r w:rsidRPr="003728CA">
        <w:t xml:space="preserve"> Балканского полуострова</w:t>
      </w:r>
      <w:r w:rsidR="003728CA" w:rsidRPr="003728CA">
        <w:t xml:space="preserve">. </w:t>
      </w:r>
      <w:r w:rsidRPr="003728CA">
        <w:t>С юга Эгейское море ограничено линией, соединяющей мысы Тенарон</w:t>
      </w:r>
      <w:r w:rsidR="003728CA">
        <w:t xml:space="preserve"> (</w:t>
      </w:r>
      <w:r w:rsidRPr="003728CA">
        <w:t>36º23΄</w:t>
      </w:r>
      <w:r w:rsidRPr="003728CA">
        <w:rPr>
          <w:lang w:val="en-US"/>
        </w:rPr>
        <w:t>N</w:t>
      </w:r>
      <w:r w:rsidRPr="003728CA">
        <w:t>, 22º29΄Е</w:t>
      </w:r>
      <w:r w:rsidR="003728CA" w:rsidRPr="003728CA">
        <w:t xml:space="preserve">) </w:t>
      </w:r>
      <w:r w:rsidRPr="003728CA">
        <w:t>и Акьяр</w:t>
      </w:r>
      <w:r w:rsidR="003728CA">
        <w:t xml:space="preserve"> (</w:t>
      </w:r>
      <w:r w:rsidRPr="003728CA">
        <w:t>36º41΄</w:t>
      </w:r>
      <w:r w:rsidRPr="003728CA">
        <w:rPr>
          <w:lang w:val="en-US"/>
        </w:rPr>
        <w:t>N</w:t>
      </w:r>
      <w:r w:rsidRPr="003728CA">
        <w:t>, 28º14΄Е</w:t>
      </w:r>
      <w:r w:rsidR="003728CA" w:rsidRPr="003728CA">
        <w:t xml:space="preserve">) </w:t>
      </w:r>
      <w:r w:rsidRPr="003728CA">
        <w:t>и проходящей через острова Китира, Андикитира, Крит, Карпатос и Родос</w:t>
      </w:r>
      <w:r w:rsidR="003728CA" w:rsidRPr="003728CA">
        <w:t>.</w:t>
      </w:r>
    </w:p>
    <w:p w:rsidR="003728CA" w:rsidRDefault="008F6B9A" w:rsidP="003728CA">
      <w:pPr>
        <w:ind w:firstLine="709"/>
      </w:pPr>
      <w:r w:rsidRPr="003728CA">
        <w:t>Протяженность береговой линии с островами свыше 8000 миль</w:t>
      </w:r>
      <w:r w:rsidR="003728CA" w:rsidRPr="003728CA">
        <w:t xml:space="preserve">. </w:t>
      </w:r>
      <w:r w:rsidRPr="003728CA">
        <w:t>С севера на юг и с востока на запад Эгейское море простирается соответственно почти на 350 и 180 миль</w:t>
      </w:r>
      <w:r w:rsidR="003728CA" w:rsidRPr="003728CA">
        <w:t>.</w:t>
      </w:r>
    </w:p>
    <w:p w:rsidR="003728CA" w:rsidRDefault="008F6B9A" w:rsidP="003728CA">
      <w:pPr>
        <w:ind w:firstLine="709"/>
      </w:pPr>
      <w:r w:rsidRPr="003728CA">
        <w:rPr>
          <w:i/>
          <w:iCs/>
        </w:rPr>
        <w:t>Берега</w:t>
      </w:r>
      <w:r w:rsidR="003728CA" w:rsidRPr="003728CA">
        <w:rPr>
          <w:i/>
          <w:iCs/>
        </w:rPr>
        <w:t xml:space="preserve">. </w:t>
      </w:r>
      <w:r w:rsidRPr="003728CA">
        <w:t>Западный берег Эгейского моря сильно расчленен горными хребтами</w:t>
      </w:r>
      <w:r w:rsidR="003728CA" w:rsidRPr="003728CA">
        <w:t xml:space="preserve">. </w:t>
      </w:r>
      <w:r w:rsidRPr="003728CA">
        <w:t>Склоны гор покрыты вечно зелеными кустарниками, местами на них разбиты фруктовые сады</w:t>
      </w:r>
      <w:r w:rsidR="003728CA" w:rsidRPr="003728CA">
        <w:t xml:space="preserve">; </w:t>
      </w:r>
      <w:r w:rsidRPr="003728CA">
        <w:t>выше в горах растут сосновые и дубовые леса</w:t>
      </w:r>
      <w:r w:rsidR="003728CA" w:rsidRPr="003728CA">
        <w:t>.</w:t>
      </w:r>
    </w:p>
    <w:p w:rsidR="003728CA" w:rsidRDefault="008F6B9A" w:rsidP="003728CA">
      <w:pPr>
        <w:ind w:firstLine="709"/>
      </w:pPr>
      <w:r w:rsidRPr="003728CA">
        <w:rPr>
          <w:i/>
          <w:iCs/>
        </w:rPr>
        <w:t>Острова и проливы</w:t>
      </w:r>
      <w:r w:rsidR="003728CA" w:rsidRPr="003728CA">
        <w:rPr>
          <w:i/>
          <w:iCs/>
        </w:rPr>
        <w:t xml:space="preserve">. </w:t>
      </w:r>
      <w:r w:rsidRPr="003728CA">
        <w:t>Многочисленные острова, расположенные в Эгейском море, высокие</w:t>
      </w:r>
      <w:r w:rsidR="003728CA" w:rsidRPr="003728CA">
        <w:t xml:space="preserve">. </w:t>
      </w:r>
      <w:r w:rsidRPr="003728CA">
        <w:t>Значительное их количество вулканического происхождения</w:t>
      </w:r>
      <w:r w:rsidR="003728CA" w:rsidRPr="003728CA">
        <w:t>.</w:t>
      </w:r>
    </w:p>
    <w:p w:rsidR="003728CA" w:rsidRDefault="008F6B9A" w:rsidP="003728CA">
      <w:pPr>
        <w:ind w:firstLine="709"/>
      </w:pPr>
      <w:r w:rsidRPr="003728CA">
        <w:t>Плавание среди островов Эгейского моря несложно, так как они опознаются хорошо</w:t>
      </w:r>
      <w:r w:rsidR="003728CA" w:rsidRPr="003728CA">
        <w:t xml:space="preserve">. </w:t>
      </w:r>
      <w:r w:rsidRPr="003728CA">
        <w:t>Глубины вблизи островов большие, и подводных опасностей в многочисленных проливах и проходах между ними почти нет</w:t>
      </w:r>
      <w:r w:rsidR="003728CA" w:rsidRPr="003728CA">
        <w:t xml:space="preserve">. </w:t>
      </w:r>
      <w:r w:rsidRPr="003728CA">
        <w:t>Около островов находится много якорных мест, где можно укрытся от ветров и волнения</w:t>
      </w:r>
      <w:r w:rsidR="003728CA" w:rsidRPr="003728CA">
        <w:t>.</w:t>
      </w:r>
    </w:p>
    <w:p w:rsidR="003728CA" w:rsidRDefault="008F6B9A" w:rsidP="003728CA">
      <w:pPr>
        <w:ind w:firstLine="709"/>
      </w:pPr>
      <w:r w:rsidRPr="003728CA">
        <w:rPr>
          <w:i/>
          <w:iCs/>
        </w:rPr>
        <w:t>Течение</w:t>
      </w:r>
      <w:r w:rsidR="003728CA" w:rsidRPr="003728CA">
        <w:t xml:space="preserve">. </w:t>
      </w:r>
      <w:r w:rsidRPr="003728CA">
        <w:t>Режим течений Эгейского моря характеризуется циркуляцией вод против часовой стрелки</w:t>
      </w:r>
      <w:r w:rsidR="003728CA" w:rsidRPr="003728CA">
        <w:t xml:space="preserve">. </w:t>
      </w:r>
      <w:r w:rsidRPr="003728CA">
        <w:t>Вследствие этого в западной и центральной частях моря преобладают течения южного направления</w:t>
      </w:r>
      <w:r w:rsidR="003728CA" w:rsidRPr="003728CA">
        <w:t xml:space="preserve">. </w:t>
      </w:r>
      <w:r w:rsidRPr="003728CA">
        <w:t xml:space="preserve">Течение, выходящее из пролива Чанаккале, со скоростью 1,5 </w:t>
      </w:r>
      <w:r w:rsidR="003728CA">
        <w:t>-</w:t>
      </w:r>
      <w:r w:rsidRPr="003728CA">
        <w:t xml:space="preserve"> 2 узла следует на юго-запад и запад</w:t>
      </w:r>
      <w:r w:rsidR="003728CA" w:rsidRPr="003728CA">
        <w:t xml:space="preserve">. </w:t>
      </w:r>
      <w:r w:rsidRPr="003728CA">
        <w:t>Скорость течений в районе островов и проливов весьма изменчива</w:t>
      </w:r>
      <w:r w:rsidR="003728CA" w:rsidRPr="003728CA">
        <w:t>.</w:t>
      </w:r>
    </w:p>
    <w:p w:rsidR="003728CA" w:rsidRDefault="008F6B9A" w:rsidP="003728CA">
      <w:pPr>
        <w:ind w:firstLine="709"/>
      </w:pPr>
      <w:r w:rsidRPr="003728CA">
        <w:rPr>
          <w:i/>
          <w:iCs/>
        </w:rPr>
        <w:t>Глубины, рельеф дна и грун</w:t>
      </w:r>
      <w:r w:rsidR="003728CA">
        <w:rPr>
          <w:i/>
          <w:iCs/>
        </w:rPr>
        <w:t>т.д.</w:t>
      </w:r>
      <w:r w:rsidRPr="003728CA">
        <w:t>но Эгейского моря отличается большой неровностью</w:t>
      </w:r>
      <w:r w:rsidR="003728CA" w:rsidRPr="003728CA">
        <w:t xml:space="preserve">. </w:t>
      </w:r>
      <w:r w:rsidRPr="003728CA">
        <w:t>Рельеф его в настоящее время не остается постоянным вследствие непрекращающихся тектонических колебаний</w:t>
      </w:r>
      <w:r w:rsidR="003728CA" w:rsidRPr="003728CA">
        <w:t xml:space="preserve">. </w:t>
      </w:r>
      <w:r w:rsidRPr="003728CA">
        <w:t>Хотя неровный рельеф дна Эгейского моря и не создает непосредственной опасности для плавания</w:t>
      </w:r>
      <w:r w:rsidR="003728CA" w:rsidRPr="003728CA">
        <w:t>.</w:t>
      </w:r>
    </w:p>
    <w:p w:rsidR="003728CA" w:rsidRDefault="008F6B9A" w:rsidP="003728CA">
      <w:pPr>
        <w:ind w:firstLine="709"/>
      </w:pPr>
      <w:r w:rsidRPr="003728CA">
        <w:t xml:space="preserve">Грунт </w:t>
      </w:r>
      <w:r w:rsidR="003728CA">
        <w:t>-</w:t>
      </w:r>
      <w:r w:rsidRPr="003728CA">
        <w:t xml:space="preserve"> ил, песок, глина и коралл</w:t>
      </w:r>
      <w:r w:rsidR="003728CA" w:rsidRPr="003728CA">
        <w:t>.</w:t>
      </w:r>
    </w:p>
    <w:p w:rsidR="003728CA" w:rsidRDefault="008F6B9A" w:rsidP="003728CA">
      <w:pPr>
        <w:ind w:firstLine="709"/>
      </w:pPr>
      <w:r w:rsidRPr="003728CA">
        <w:rPr>
          <w:i/>
          <w:iCs/>
        </w:rPr>
        <w:t>Особые физико-географические явления</w:t>
      </w:r>
      <w:r w:rsidR="003728CA" w:rsidRPr="003728CA">
        <w:rPr>
          <w:i/>
          <w:iCs/>
        </w:rPr>
        <w:t xml:space="preserve">. </w:t>
      </w:r>
      <w:r w:rsidRPr="003728CA">
        <w:t>К особым физико-географическим явлениям, которые следует учитывать при плавании в Эгейском море, следует отнести сейсмическую и вулканическую деятельность и миражи</w:t>
      </w:r>
      <w:r w:rsidR="003728CA" w:rsidRPr="003728CA">
        <w:t>.</w:t>
      </w:r>
    </w:p>
    <w:p w:rsidR="003728CA" w:rsidRDefault="008F6B9A" w:rsidP="003728CA">
      <w:pPr>
        <w:ind w:firstLine="709"/>
      </w:pPr>
      <w:r w:rsidRPr="003728CA">
        <w:t>Миражи возникают в тех случаях, когда наблюдается резкое расслоение атмосферы и на границах слоев происходит скачок плотности</w:t>
      </w:r>
      <w:r w:rsidR="003728CA" w:rsidRPr="003728CA">
        <w:t>.</w:t>
      </w:r>
    </w:p>
    <w:p w:rsidR="003728CA" w:rsidRDefault="008F6B9A" w:rsidP="003728CA">
      <w:pPr>
        <w:ind w:firstLine="709"/>
      </w:pPr>
      <w:r w:rsidRPr="003728CA">
        <w:t>Ионическое море</w:t>
      </w:r>
      <w:r w:rsidR="003728CA" w:rsidRPr="003728CA">
        <w:t>.</w:t>
      </w:r>
    </w:p>
    <w:p w:rsidR="003728CA" w:rsidRDefault="008F6B9A" w:rsidP="003728CA">
      <w:pPr>
        <w:ind w:firstLine="709"/>
      </w:pPr>
      <w:r w:rsidRPr="003728CA">
        <w:rPr>
          <w:i/>
          <w:iCs/>
        </w:rPr>
        <w:t>Даем описание</w:t>
      </w:r>
      <w:r w:rsidR="003728CA" w:rsidRPr="003728CA">
        <w:t xml:space="preserve">: </w:t>
      </w:r>
      <w:r w:rsidRPr="003728CA">
        <w:t>западного берега Греческой Республики от мыса Тенарон до мыса Стило с прилегающими к этому берегу Ионическими островами</w:t>
      </w:r>
      <w:r w:rsidR="003728CA" w:rsidRPr="003728CA">
        <w:t xml:space="preserve">; </w:t>
      </w:r>
      <w:r w:rsidRPr="003728CA">
        <w:t>юго-восточного берега Итальянской Республики от мыса Санта-Мария-ди-Леука до мыса Пачи</w:t>
      </w:r>
      <w:r w:rsidR="003728CA" w:rsidRPr="003728CA">
        <w:t>.</w:t>
      </w:r>
    </w:p>
    <w:p w:rsidR="003728CA" w:rsidRDefault="008F6B9A" w:rsidP="003728CA">
      <w:pPr>
        <w:ind w:firstLine="709"/>
      </w:pPr>
      <w:r w:rsidRPr="003728CA">
        <w:rPr>
          <w:i/>
          <w:iCs/>
        </w:rPr>
        <w:t>Берега</w:t>
      </w:r>
      <w:r w:rsidR="003728CA" w:rsidRPr="003728CA">
        <w:rPr>
          <w:i/>
          <w:iCs/>
        </w:rPr>
        <w:t xml:space="preserve">. </w:t>
      </w:r>
      <w:r w:rsidRPr="003728CA">
        <w:t>Западный берег Греции</w:t>
      </w:r>
      <w:r w:rsidR="003728CA" w:rsidRPr="003728CA">
        <w:t xml:space="preserve"> </w:t>
      </w:r>
      <w:r w:rsidRPr="003728CA">
        <w:t>преимущественно высокий и обрывистый</w:t>
      </w:r>
      <w:r w:rsidR="003728CA" w:rsidRPr="003728CA">
        <w:t xml:space="preserve">. </w:t>
      </w:r>
      <w:r w:rsidRPr="003728CA">
        <w:t>Наиболее обширные низменности, местами болотистые, выходят к заливу Патраикос и к северному берегу залива Амвракикос</w:t>
      </w:r>
      <w:r w:rsidR="003728CA" w:rsidRPr="003728CA">
        <w:t xml:space="preserve">. </w:t>
      </w:r>
      <w:r w:rsidRPr="003728CA">
        <w:t>Некоторые ориентиры можно опознать с 60-80 миль</w:t>
      </w:r>
      <w:r w:rsidR="003728CA" w:rsidRPr="003728CA">
        <w:t xml:space="preserve">. </w:t>
      </w:r>
      <w:r w:rsidRPr="003728CA">
        <w:t>Многие вершины</w:t>
      </w:r>
      <w:r w:rsidR="003728CA" w:rsidRPr="003728CA">
        <w:t xml:space="preserve">, </w:t>
      </w:r>
      <w:r w:rsidRPr="003728CA">
        <w:t>возвышающиеся над горными массивами, большую часть года покрыты снегом и являются хорошими приметными пунктами</w:t>
      </w:r>
      <w:r w:rsidR="003728CA" w:rsidRPr="003728CA">
        <w:t>.</w:t>
      </w:r>
    </w:p>
    <w:p w:rsidR="003728CA" w:rsidRDefault="008F6B9A" w:rsidP="003728CA">
      <w:pPr>
        <w:ind w:firstLine="709"/>
      </w:pPr>
      <w:r w:rsidRPr="003728CA">
        <w:t>Вблизи западного берега Греции лежат гористые Ионические острова</w:t>
      </w:r>
      <w:r w:rsidR="003728CA" w:rsidRPr="003728CA">
        <w:t xml:space="preserve">. </w:t>
      </w:r>
      <w:r w:rsidRPr="003728CA">
        <w:t>Горные хребты здесь, так же как и на Балканском полуострове, имеют в основном меридиональное направление</w:t>
      </w:r>
      <w:r w:rsidR="003728CA" w:rsidRPr="003728CA">
        <w:t xml:space="preserve">. </w:t>
      </w:r>
      <w:r w:rsidRPr="003728CA">
        <w:t>Высота гор 800-1000 м</w:t>
      </w:r>
      <w:r w:rsidR="003728CA" w:rsidRPr="003728CA">
        <w:t>.</w:t>
      </w:r>
    </w:p>
    <w:p w:rsidR="003728CA" w:rsidRDefault="008F6B9A" w:rsidP="003728CA">
      <w:pPr>
        <w:ind w:firstLine="709"/>
      </w:pPr>
      <w:r w:rsidRPr="003728CA">
        <w:rPr>
          <w:i/>
          <w:iCs/>
        </w:rPr>
        <w:t>Острова и проливы</w:t>
      </w:r>
      <w:r w:rsidR="003728CA" w:rsidRPr="003728CA">
        <w:rPr>
          <w:i/>
          <w:iCs/>
        </w:rPr>
        <w:t xml:space="preserve">. </w:t>
      </w:r>
      <w:r w:rsidRPr="003728CA">
        <w:t>Район изобилует большими и малыми островами</w:t>
      </w:r>
      <w:r w:rsidR="003728CA" w:rsidRPr="003728CA">
        <w:t xml:space="preserve">. </w:t>
      </w:r>
      <w:r w:rsidRPr="003728CA">
        <w:t>Вдоль западного берега Греции на 140 миль тянутся Ионические острова</w:t>
      </w:r>
      <w:r w:rsidR="003728CA" w:rsidRPr="003728CA">
        <w:t xml:space="preserve">. </w:t>
      </w:r>
      <w:r w:rsidRPr="003728CA">
        <w:t>К ним относятся острова Закинф, Кефалиния, Итака, Левкас, Керкира и прилегающие к ним островки и скалы</w:t>
      </w:r>
      <w:r w:rsidR="003728CA" w:rsidRPr="003728CA">
        <w:t>.</w:t>
      </w:r>
    </w:p>
    <w:p w:rsidR="003728CA" w:rsidRDefault="008F6B9A" w:rsidP="003728CA">
      <w:pPr>
        <w:ind w:firstLine="709"/>
      </w:pPr>
      <w:r w:rsidRPr="003728CA">
        <w:t>Берега Ионических островов сильно изрезаны, и здесь есть много укрытых от ветров бухт</w:t>
      </w:r>
      <w:r w:rsidR="003728CA" w:rsidRPr="003728CA">
        <w:t>.</w:t>
      </w:r>
    </w:p>
    <w:p w:rsidR="003728CA" w:rsidRDefault="008F6B9A" w:rsidP="003728CA">
      <w:pPr>
        <w:ind w:firstLine="709"/>
      </w:pPr>
      <w:r w:rsidRPr="003728CA">
        <w:rPr>
          <w:i/>
          <w:iCs/>
        </w:rPr>
        <w:t>Течение</w:t>
      </w:r>
      <w:r w:rsidR="003728CA" w:rsidRPr="003728CA">
        <w:t xml:space="preserve">. </w:t>
      </w:r>
      <w:r w:rsidRPr="003728CA">
        <w:t>Течение Ионического моря направляется вдоль берегов Греции в Адриатическое море, совершив в нем круговорот против движения часовой стрелки, течение выходит из Адриатического моря, направляется вдоль юго-восточного берега Апеннинского полуострова</w:t>
      </w:r>
      <w:r w:rsidR="003728CA" w:rsidRPr="003728CA">
        <w:t xml:space="preserve">. </w:t>
      </w:r>
      <w:r w:rsidRPr="003728CA">
        <w:t xml:space="preserve">Средняя скорость постоянного течения не менее 0,5 узла, местами 0,6 </w:t>
      </w:r>
      <w:r w:rsidR="003728CA">
        <w:t>-</w:t>
      </w:r>
      <w:r w:rsidRPr="003728CA">
        <w:t xml:space="preserve"> 1 узел</w:t>
      </w:r>
      <w:r w:rsidR="003728CA" w:rsidRPr="003728CA">
        <w:t>.</w:t>
      </w:r>
    </w:p>
    <w:p w:rsidR="003728CA" w:rsidRDefault="008F6B9A" w:rsidP="003728CA">
      <w:pPr>
        <w:ind w:firstLine="709"/>
      </w:pPr>
      <w:r w:rsidRPr="003728CA">
        <w:rPr>
          <w:i/>
          <w:iCs/>
        </w:rPr>
        <w:t>Глубины, рельеф дна и грунт</w:t>
      </w:r>
      <w:r w:rsidR="003728CA" w:rsidRPr="003728CA">
        <w:rPr>
          <w:i/>
          <w:iCs/>
        </w:rPr>
        <w:t xml:space="preserve">. </w:t>
      </w:r>
      <w:r w:rsidRPr="003728CA">
        <w:t>Ионическое море глубоководно</w:t>
      </w:r>
      <w:r w:rsidR="003728CA" w:rsidRPr="003728CA">
        <w:t xml:space="preserve">. </w:t>
      </w:r>
      <w:r w:rsidRPr="003728CA">
        <w:t xml:space="preserve">Изобата 100 м проходит на расстоянии не более 5 миль от берега, а в некоторых местах </w:t>
      </w:r>
      <w:r w:rsidR="003728CA">
        <w:t>-</w:t>
      </w:r>
      <w:r w:rsidRPr="003728CA">
        <w:t xml:space="preserve"> почти вплотную у него</w:t>
      </w:r>
      <w:r w:rsidR="003728CA" w:rsidRPr="003728CA">
        <w:t>.</w:t>
      </w:r>
    </w:p>
    <w:p w:rsidR="003728CA" w:rsidRDefault="008F6B9A" w:rsidP="003728CA">
      <w:pPr>
        <w:ind w:firstLine="709"/>
      </w:pPr>
      <w:r w:rsidRPr="003728CA">
        <w:t>В расстоянии около 10 миль от берега глубины резко увеличиваются до 1500 м, а дальше рельеф дна становится относительно ровным</w:t>
      </w:r>
      <w:r w:rsidR="003728CA" w:rsidRPr="003728CA">
        <w:t>.</w:t>
      </w:r>
    </w:p>
    <w:p w:rsidR="003728CA" w:rsidRDefault="008F6B9A" w:rsidP="003728CA">
      <w:pPr>
        <w:ind w:firstLine="709"/>
      </w:pPr>
      <w:r w:rsidRPr="003728CA">
        <w:t>Грунт вдоль берегов Ионического моря преимущественно песок и ил</w:t>
      </w:r>
      <w:r w:rsidR="003728CA" w:rsidRPr="003728CA">
        <w:t xml:space="preserve">; </w:t>
      </w:r>
      <w:r w:rsidRPr="003728CA">
        <w:t>местами глина и камень</w:t>
      </w:r>
      <w:r w:rsidR="003728CA" w:rsidRPr="003728CA">
        <w:t xml:space="preserve">. </w:t>
      </w:r>
      <w:r w:rsidRPr="003728CA">
        <w:t>В открытом море грунт состоит из серого, желтого и коричневого ила</w:t>
      </w:r>
      <w:r w:rsidR="003728CA" w:rsidRPr="003728CA">
        <w:t>.</w:t>
      </w:r>
    </w:p>
    <w:p w:rsidR="003728CA" w:rsidRDefault="008F6B9A" w:rsidP="003728CA">
      <w:pPr>
        <w:ind w:firstLine="709"/>
      </w:pPr>
      <w:r w:rsidRPr="003728CA">
        <w:t>Адриатическое море</w:t>
      </w:r>
      <w:r w:rsidR="003728CA" w:rsidRPr="003728CA">
        <w:t>.</w:t>
      </w:r>
    </w:p>
    <w:p w:rsidR="003728CA" w:rsidRDefault="008F6B9A" w:rsidP="003728CA">
      <w:pPr>
        <w:ind w:firstLine="709"/>
      </w:pPr>
      <w:r w:rsidRPr="003728CA">
        <w:t>Адриатическое море представляет собой наиболее обширный залив Средиземного моря, глубоко вдающийся в его северный берег между Балканским и Апеннинским полуостровами</w:t>
      </w:r>
      <w:r w:rsidR="003728CA" w:rsidRPr="003728CA">
        <w:t>.</w:t>
      </w:r>
    </w:p>
    <w:p w:rsidR="003728CA" w:rsidRDefault="008F6B9A" w:rsidP="003728CA">
      <w:pPr>
        <w:ind w:firstLine="709"/>
      </w:pPr>
      <w:r w:rsidRPr="003728CA">
        <w:t xml:space="preserve">Адриатическое море вытянуто с </w:t>
      </w:r>
      <w:r w:rsidRPr="003728CA">
        <w:rPr>
          <w:lang w:val="en-US"/>
        </w:rPr>
        <w:t>S</w:t>
      </w:r>
      <w:r w:rsidRPr="003728CA">
        <w:t xml:space="preserve">Е на </w:t>
      </w:r>
      <w:r w:rsidRPr="003728CA">
        <w:rPr>
          <w:lang w:val="en-US"/>
        </w:rPr>
        <w:t>NW</w:t>
      </w:r>
      <w:r w:rsidRPr="003728CA">
        <w:t xml:space="preserve"> почти на 430 миль</w:t>
      </w:r>
      <w:r w:rsidR="003728CA" w:rsidRPr="003728CA">
        <w:t xml:space="preserve">; </w:t>
      </w:r>
      <w:r w:rsidRPr="003728CA">
        <w:t>его ширина 40-120 миль</w:t>
      </w:r>
      <w:r w:rsidR="003728CA" w:rsidRPr="003728CA">
        <w:t xml:space="preserve">. </w:t>
      </w:r>
      <w:r w:rsidRPr="003728CA">
        <w:t>Вход в Адриатическое море, называемый проливом Отранто, расположен между островом Керкира</w:t>
      </w:r>
      <w:r w:rsidR="003728CA">
        <w:t xml:space="preserve"> (</w:t>
      </w:r>
      <w:r w:rsidRPr="003728CA">
        <w:t>39º40΄</w:t>
      </w:r>
      <w:r w:rsidRPr="003728CA">
        <w:rPr>
          <w:lang w:val="en-US"/>
        </w:rPr>
        <w:t>N</w:t>
      </w:r>
      <w:r w:rsidRPr="003728CA">
        <w:t>, 19º50΄Е</w:t>
      </w:r>
      <w:r w:rsidR="003728CA" w:rsidRPr="003728CA">
        <w:t>),</w:t>
      </w:r>
      <w:r w:rsidRPr="003728CA">
        <w:t xml:space="preserve"> лежащим у юго-западного берега Балканского полуострова, и мысом Санта-Мария-ди-Леука</w:t>
      </w:r>
      <w:r w:rsidR="003728CA">
        <w:t xml:space="preserve"> (</w:t>
      </w:r>
      <w:r w:rsidRPr="003728CA">
        <w:t>39º48΄</w:t>
      </w:r>
      <w:r w:rsidRPr="003728CA">
        <w:rPr>
          <w:lang w:val="en-US"/>
        </w:rPr>
        <w:t>N</w:t>
      </w:r>
      <w:r w:rsidRPr="003728CA">
        <w:t>, 18º22΄Е</w:t>
      </w:r>
      <w:r w:rsidR="003728CA" w:rsidRPr="003728CA">
        <w:t>),</w:t>
      </w:r>
      <w:r w:rsidRPr="003728CA">
        <w:t xml:space="preserve"> выступающим от Апеннинского полуострова</w:t>
      </w:r>
      <w:r w:rsidR="003728CA" w:rsidRPr="003728CA">
        <w:t xml:space="preserve">. </w:t>
      </w:r>
      <w:r w:rsidRPr="003728CA">
        <w:t>Проливом Отранто Адриатическое море соединяется с Ионическим морем</w:t>
      </w:r>
      <w:r w:rsidR="003728CA" w:rsidRPr="003728CA">
        <w:t>.</w:t>
      </w:r>
    </w:p>
    <w:p w:rsidR="003728CA" w:rsidRDefault="008F6B9A" w:rsidP="003728CA">
      <w:pPr>
        <w:ind w:firstLine="709"/>
      </w:pPr>
      <w:r w:rsidRPr="003728CA">
        <w:rPr>
          <w:i/>
          <w:iCs/>
        </w:rPr>
        <w:t>Берега</w:t>
      </w:r>
      <w:r w:rsidR="003728CA" w:rsidRPr="003728CA">
        <w:rPr>
          <w:i/>
          <w:iCs/>
        </w:rPr>
        <w:t xml:space="preserve">. </w:t>
      </w:r>
      <w:r w:rsidRPr="003728CA">
        <w:t>Северо-восточный берег моря почти на всем протяжении горист и только к северу от пролива Отранто, между заливом Влёра и устьем реки Дрин, лежит Албанская низменность, шириной 5-12 миль</w:t>
      </w:r>
      <w:r w:rsidR="003728CA" w:rsidRPr="003728CA">
        <w:t>.</w:t>
      </w:r>
    </w:p>
    <w:p w:rsidR="003728CA" w:rsidRDefault="008F6B9A" w:rsidP="003728CA">
      <w:pPr>
        <w:ind w:firstLine="709"/>
      </w:pPr>
      <w:r w:rsidRPr="003728CA">
        <w:t>Горы на северо-восточном берегу моря сложены из известняка</w:t>
      </w:r>
      <w:r w:rsidR="003728CA" w:rsidRPr="003728CA">
        <w:t xml:space="preserve">. </w:t>
      </w:r>
      <w:r w:rsidRPr="003728CA">
        <w:t>Из прибрежных гор наиболее высоки горы хребта Велебит, который опоясывает большую часть северо-восточного берега залива Кварнер</w:t>
      </w:r>
      <w:r w:rsidR="003728CA" w:rsidRPr="003728CA">
        <w:t xml:space="preserve">. </w:t>
      </w:r>
      <w:r w:rsidRPr="003728CA">
        <w:t>Высота отдельных вершин этого хребта превышает 1700 м</w:t>
      </w:r>
      <w:r w:rsidR="003728CA" w:rsidRPr="003728CA">
        <w:t xml:space="preserve">. </w:t>
      </w:r>
      <w:r w:rsidRPr="003728CA">
        <w:t>В 25-30 милях от береговой черты высота горных хребтов превышает 2000-2500 м</w:t>
      </w:r>
      <w:r w:rsidR="003728CA" w:rsidRPr="003728CA">
        <w:t xml:space="preserve">. </w:t>
      </w:r>
      <w:r w:rsidRPr="003728CA">
        <w:t>Низменные участки и склоны гор, от подножия до высоты 200-400 м, поросли вечнозелёным кустарником, дубовыми и сосновыми лесами, а выше преобладают оливковые, апельсиновые и лимонные рощи и виноградники</w:t>
      </w:r>
      <w:r w:rsidR="003728CA" w:rsidRPr="003728CA">
        <w:t>.</w:t>
      </w:r>
    </w:p>
    <w:p w:rsidR="003728CA" w:rsidRDefault="008F6B9A" w:rsidP="003728CA">
      <w:pPr>
        <w:ind w:firstLine="709"/>
      </w:pPr>
      <w:r w:rsidRPr="003728CA">
        <w:t>В северо-восточный берег моря вдаётся несколько заливов и бухт, из которых наиболее крупными являются залив Кварнер и Триестский залив, отделённые друг от друга возвышенным полуостровом Истрия</w:t>
      </w:r>
      <w:r w:rsidR="003728CA" w:rsidRPr="003728CA">
        <w:t>.</w:t>
      </w:r>
    </w:p>
    <w:p w:rsidR="003728CA" w:rsidRDefault="008F6B9A" w:rsidP="003728CA">
      <w:pPr>
        <w:ind w:firstLine="709"/>
      </w:pPr>
      <w:r w:rsidRPr="003728CA">
        <w:rPr>
          <w:i/>
          <w:iCs/>
        </w:rPr>
        <w:t>Острова и проливы</w:t>
      </w:r>
      <w:r w:rsidR="003728CA" w:rsidRPr="003728CA">
        <w:rPr>
          <w:i/>
          <w:iCs/>
        </w:rPr>
        <w:t xml:space="preserve">. </w:t>
      </w:r>
      <w:r w:rsidRPr="003728CA">
        <w:t>У северо-восточного берега Адриатического моря между мысом Петка</w:t>
      </w:r>
      <w:r w:rsidR="003728CA">
        <w:t xml:space="preserve"> (</w:t>
      </w:r>
      <w:r w:rsidRPr="003728CA">
        <w:t>42º39΄</w:t>
      </w:r>
      <w:r w:rsidRPr="003728CA">
        <w:rPr>
          <w:lang w:val="en-US"/>
        </w:rPr>
        <w:t>N</w:t>
      </w:r>
      <w:r w:rsidRPr="003728CA">
        <w:t>, 18º04΄Е</w:t>
      </w:r>
      <w:r w:rsidR="003728CA" w:rsidRPr="003728CA">
        <w:t xml:space="preserve">) </w:t>
      </w:r>
      <w:r w:rsidRPr="003728CA">
        <w:t>и полуостровом Истрия, на расстоянии до 65 миль от береговой черты, расположены многочисленные острова</w:t>
      </w:r>
      <w:r w:rsidR="003728CA" w:rsidRPr="003728CA">
        <w:t xml:space="preserve">. </w:t>
      </w:r>
      <w:r w:rsidRPr="003728CA">
        <w:t>Проливы между островами ведут к берегу</w:t>
      </w:r>
      <w:r w:rsidR="003728CA" w:rsidRPr="003728CA">
        <w:t xml:space="preserve">. </w:t>
      </w:r>
      <w:r w:rsidRPr="003728CA">
        <w:t>Они широки и глубоководны</w:t>
      </w:r>
      <w:r w:rsidR="003728CA" w:rsidRPr="003728CA">
        <w:t>.</w:t>
      </w:r>
    </w:p>
    <w:p w:rsidR="003728CA" w:rsidRDefault="008F6B9A" w:rsidP="003728CA">
      <w:pPr>
        <w:ind w:firstLine="709"/>
      </w:pPr>
      <w:r w:rsidRPr="003728CA">
        <w:rPr>
          <w:i/>
          <w:iCs/>
        </w:rPr>
        <w:t>Глубины, рельеф дна и грунт</w:t>
      </w:r>
      <w:r w:rsidR="003728CA" w:rsidRPr="003728CA">
        <w:rPr>
          <w:i/>
          <w:iCs/>
        </w:rPr>
        <w:t xml:space="preserve">. </w:t>
      </w:r>
      <w:r w:rsidRPr="003728CA">
        <w:t>Адриатическое море является наиболее мелководным из всех морей, входящих в Средиземноморский бассейн</w:t>
      </w:r>
      <w:r w:rsidR="003728CA" w:rsidRPr="003728CA">
        <w:t xml:space="preserve">. </w:t>
      </w:r>
      <w:r w:rsidRPr="003728CA">
        <w:t>Вдоль берега Албании рельеф дна сравнительно ровный</w:t>
      </w:r>
      <w:r w:rsidR="003728CA" w:rsidRPr="003728CA">
        <w:t xml:space="preserve">. </w:t>
      </w:r>
      <w:r w:rsidRPr="003728CA">
        <w:t>Глубины постепенно увеличиваются по мере удаления от берега</w:t>
      </w:r>
      <w:r w:rsidR="003728CA" w:rsidRPr="003728CA">
        <w:t xml:space="preserve">. </w:t>
      </w:r>
      <w:r w:rsidRPr="003728CA">
        <w:t>Изобата 100 м проходит здесь в 5-20 милях от береговой черты</w:t>
      </w:r>
      <w:r w:rsidR="003728CA" w:rsidRPr="003728CA">
        <w:t xml:space="preserve">. </w:t>
      </w:r>
      <w:r w:rsidRPr="003728CA">
        <w:t>В юго-восточной части моря на глубинах более 200 м грунт глина, а на глубинах менее 200 м песок, ил и глина</w:t>
      </w:r>
      <w:r w:rsidR="003728CA" w:rsidRPr="003728CA">
        <w:t>.</w:t>
      </w:r>
    </w:p>
    <w:p w:rsidR="003728CA" w:rsidRDefault="008F6B9A" w:rsidP="003728CA">
      <w:pPr>
        <w:ind w:firstLine="709"/>
      </w:pPr>
      <w:r w:rsidRPr="003728CA">
        <w:rPr>
          <w:i/>
          <w:iCs/>
        </w:rPr>
        <w:t>Особые физико-географические явления</w:t>
      </w:r>
      <w:r w:rsidR="003728CA" w:rsidRPr="003728CA">
        <w:rPr>
          <w:i/>
          <w:iCs/>
        </w:rPr>
        <w:t xml:space="preserve">. </w:t>
      </w:r>
      <w:r w:rsidRPr="003728CA">
        <w:t>Берега Адриатического моря находятся в зоне активной сейсмической деятельности</w:t>
      </w:r>
      <w:r w:rsidR="003728CA" w:rsidRPr="003728CA">
        <w:t xml:space="preserve">. </w:t>
      </w:r>
      <w:r w:rsidRPr="003728CA">
        <w:t>Землетрясения силой 6-9 баллов происходят у побережий Италии, Албании и Югославии</w:t>
      </w:r>
      <w:r w:rsidR="003728CA" w:rsidRPr="003728CA">
        <w:t>.</w:t>
      </w:r>
    </w:p>
    <w:p w:rsidR="003728CA" w:rsidRDefault="008F6B9A" w:rsidP="003728CA">
      <w:pPr>
        <w:ind w:firstLine="709"/>
      </w:pPr>
      <w:r w:rsidRPr="003728CA">
        <w:rPr>
          <w:i/>
          <w:iCs/>
        </w:rPr>
        <w:t>Средства навигационного оборудования</w:t>
      </w:r>
      <w:r w:rsidR="003728CA" w:rsidRPr="003728CA">
        <w:rPr>
          <w:i/>
          <w:iCs/>
        </w:rPr>
        <w:t xml:space="preserve">. </w:t>
      </w:r>
      <w:r w:rsidRPr="003728CA">
        <w:t>Побережье Адриатического моря имеет развитую сеть береговых средств навигационного оборудования</w:t>
      </w:r>
      <w:r w:rsidR="003728CA" w:rsidRPr="003728CA">
        <w:t xml:space="preserve">. </w:t>
      </w:r>
      <w:r w:rsidRPr="003728CA">
        <w:t>На мысах, далеко выступающих в море, и наиболее удалённых от побережья островах установлены маяки и светящие знаки, с дальностью видимости 15 миль и более</w:t>
      </w:r>
      <w:r w:rsidR="003728CA" w:rsidRPr="003728CA">
        <w:t xml:space="preserve">. </w:t>
      </w:r>
      <w:r w:rsidRPr="003728CA">
        <w:t>Из радиотехнических средств навигационного оборудования на побережье Адриатического моря имеются радиомаяки и аэрорадиомаяки</w:t>
      </w:r>
      <w:r w:rsidR="003728CA" w:rsidRPr="003728CA">
        <w:t xml:space="preserve">. </w:t>
      </w:r>
      <w:r w:rsidRPr="003728CA">
        <w:t>Однако следует иметь в виду, что аэрорадиомаяки могут временно прекращать свою работу или изменять её режим, о чём мореплавателям не даётся никаких извещений</w:t>
      </w:r>
      <w:r w:rsidR="003728CA" w:rsidRPr="003728CA">
        <w:t>.</w:t>
      </w:r>
    </w:p>
    <w:p w:rsidR="003728CA" w:rsidRDefault="008F6B9A" w:rsidP="003728CA">
      <w:pPr>
        <w:ind w:firstLine="709"/>
      </w:pPr>
      <w:r w:rsidRPr="003728CA">
        <w:rPr>
          <w:i/>
          <w:iCs/>
        </w:rPr>
        <w:t>Порты и якорные места</w:t>
      </w:r>
      <w:r w:rsidR="003728CA" w:rsidRPr="003728CA">
        <w:rPr>
          <w:i/>
          <w:iCs/>
        </w:rPr>
        <w:t xml:space="preserve">. </w:t>
      </w:r>
      <w:r w:rsidRPr="003728CA">
        <w:t>На берегах Адриатического моря имеется ряд крупных портов, играющих значительную роль в экономике Албании, Югославии и Италии</w:t>
      </w:r>
      <w:r w:rsidR="003728CA" w:rsidRPr="003728CA">
        <w:t xml:space="preserve">. </w:t>
      </w:r>
      <w:r w:rsidRPr="003728CA">
        <w:t xml:space="preserve">В Албании это Дурес, в Югославии </w:t>
      </w:r>
      <w:r w:rsidR="003728CA">
        <w:t>-</w:t>
      </w:r>
      <w:r w:rsidRPr="003728CA">
        <w:t xml:space="preserve"> порты Сплит, Шибеник, Задар, Риека и Пула</w:t>
      </w:r>
      <w:r w:rsidR="003728CA" w:rsidRPr="003728CA">
        <w:t xml:space="preserve">. </w:t>
      </w:r>
      <w:r w:rsidRPr="003728CA">
        <w:t>Наиболее крупными портами Италии являются порты Бриндизи, Бари, Анкона, Венеция и Триест</w:t>
      </w:r>
      <w:r w:rsidR="003728CA" w:rsidRPr="003728CA">
        <w:t>.</w:t>
      </w:r>
    </w:p>
    <w:p w:rsidR="003728CA" w:rsidRDefault="008F6B9A" w:rsidP="003728CA">
      <w:pPr>
        <w:ind w:firstLine="709"/>
      </w:pPr>
      <w:r w:rsidRPr="003728CA">
        <w:t>У северо-восточного берега моря расположены многочисленные якорные места</w:t>
      </w:r>
      <w:r w:rsidR="003728CA" w:rsidRPr="003728CA">
        <w:t xml:space="preserve">. </w:t>
      </w:r>
      <w:r w:rsidRPr="003728CA">
        <w:t>Лучшие якорные места для больших судов, защищённых от ветров и волнения любых направлений, находятся в заливах Влёра, Которский, Каштеланский, Трогирский и Бргульский, в проливах Колоченский, Шибенский и Задарский и в бухтах Палермо, Шибеник и Мали-Лошинь</w:t>
      </w:r>
      <w:r w:rsidR="003728CA" w:rsidRPr="003728CA">
        <w:t>.</w:t>
      </w:r>
    </w:p>
    <w:p w:rsidR="003728CA" w:rsidRDefault="008F6B9A" w:rsidP="003728CA">
      <w:pPr>
        <w:ind w:firstLine="709"/>
      </w:pPr>
      <w:r w:rsidRPr="003728CA">
        <w:rPr>
          <w:i/>
          <w:iCs/>
        </w:rPr>
        <w:t>Навигационная информация</w:t>
      </w:r>
      <w:r w:rsidR="003728CA" w:rsidRPr="003728CA">
        <w:rPr>
          <w:i/>
          <w:iCs/>
        </w:rPr>
        <w:t xml:space="preserve">. </w:t>
      </w:r>
      <w:r w:rsidRPr="003728CA">
        <w:t>В описываемом районе имеются радиостанции, передающие гидрометеорологические сведения</w:t>
      </w:r>
      <w:r w:rsidR="003728CA">
        <w:t xml:space="preserve"> (</w:t>
      </w:r>
      <w:r w:rsidRPr="003728CA">
        <w:t>МЕТЕО</w:t>
      </w:r>
      <w:r w:rsidR="003728CA" w:rsidRPr="003728CA">
        <w:t xml:space="preserve">) </w:t>
      </w:r>
      <w:r w:rsidRPr="003728CA">
        <w:t>и навигационные извещения мореплавателям</w:t>
      </w:r>
      <w:r w:rsidR="003728CA">
        <w:t xml:space="preserve"> (</w:t>
      </w:r>
      <w:r w:rsidRPr="003728CA">
        <w:t>НАВИМ</w:t>
      </w:r>
      <w:r w:rsidR="003728CA" w:rsidRPr="003728CA">
        <w:t>).</w:t>
      </w:r>
    </w:p>
    <w:p w:rsidR="002C4A19" w:rsidRDefault="002C4A19" w:rsidP="003728CA">
      <w:pPr>
        <w:ind w:firstLine="709"/>
      </w:pPr>
    </w:p>
    <w:p w:rsidR="008F6B9A" w:rsidRPr="003728CA" w:rsidRDefault="008F6B9A" w:rsidP="002C4A19">
      <w:pPr>
        <w:ind w:firstLine="709"/>
      </w:pPr>
      <w:r w:rsidRPr="003728CA">
        <w:t xml:space="preserve">Таблица </w:t>
      </w:r>
      <w:r w:rsidR="002C4A19">
        <w:t>1.4.</w:t>
      </w:r>
      <w:r w:rsidRPr="003728CA">
        <w:t xml:space="preserve">1 </w:t>
      </w:r>
      <w:r w:rsidR="003728CA">
        <w:t>-</w:t>
      </w:r>
      <w:r w:rsidRPr="003728CA">
        <w:t xml:space="preserve"> СНО</w:t>
      </w:r>
    </w:p>
    <w:tbl>
      <w:tblPr>
        <w:tblStyle w:val="15"/>
        <w:tblW w:w="9064" w:type="dxa"/>
        <w:tblLayout w:type="fixed"/>
        <w:tblLook w:val="01E0" w:firstRow="1" w:lastRow="1" w:firstColumn="1" w:lastColumn="1" w:noHBand="0" w:noVBand="0"/>
      </w:tblPr>
      <w:tblGrid>
        <w:gridCol w:w="790"/>
        <w:gridCol w:w="1496"/>
        <w:gridCol w:w="935"/>
        <w:gridCol w:w="1051"/>
        <w:gridCol w:w="720"/>
        <w:gridCol w:w="951"/>
        <w:gridCol w:w="851"/>
        <w:gridCol w:w="951"/>
        <w:gridCol w:w="851"/>
        <w:gridCol w:w="468"/>
      </w:tblGrid>
      <w:tr w:rsidR="008F6B9A" w:rsidRPr="003728CA">
        <w:trPr>
          <w:trHeight w:val="489"/>
        </w:trPr>
        <w:tc>
          <w:tcPr>
            <w:tcW w:w="790" w:type="dxa"/>
            <w:vMerge w:val="restart"/>
          </w:tcPr>
          <w:p w:rsidR="008F6B9A" w:rsidRPr="003728CA" w:rsidRDefault="008F6B9A" w:rsidP="002C4A19">
            <w:pPr>
              <w:pStyle w:val="aff"/>
            </w:pPr>
            <w:r w:rsidRPr="003728CA">
              <w:t>№</w:t>
            </w:r>
          </w:p>
        </w:tc>
        <w:tc>
          <w:tcPr>
            <w:tcW w:w="1496" w:type="dxa"/>
            <w:vMerge w:val="restart"/>
            <w:textDirection w:val="btLr"/>
          </w:tcPr>
          <w:p w:rsidR="008F6B9A" w:rsidRPr="003728CA" w:rsidRDefault="008F6B9A" w:rsidP="002C4A19">
            <w:pPr>
              <w:pStyle w:val="aff"/>
              <w:ind w:left="113" w:right="113"/>
            </w:pPr>
            <w:r w:rsidRPr="003728CA">
              <w:t>Наименование</w:t>
            </w:r>
          </w:p>
          <w:p w:rsidR="008F6B9A" w:rsidRPr="003728CA" w:rsidRDefault="008F6B9A" w:rsidP="002C4A19">
            <w:pPr>
              <w:pStyle w:val="aff"/>
              <w:ind w:left="113" w:right="113"/>
            </w:pPr>
            <w:r w:rsidRPr="003728CA">
              <w:t>маяка</w:t>
            </w:r>
            <w:r w:rsidR="003728CA">
              <w:t xml:space="preserve"> (</w:t>
            </w:r>
            <w:r w:rsidRPr="003728CA">
              <w:t>знака</w:t>
            </w:r>
            <w:r w:rsidR="003728CA" w:rsidRPr="003728CA">
              <w:t xml:space="preserve">) </w:t>
            </w:r>
          </w:p>
        </w:tc>
        <w:tc>
          <w:tcPr>
            <w:tcW w:w="1986" w:type="dxa"/>
            <w:gridSpan w:val="2"/>
          </w:tcPr>
          <w:p w:rsidR="008F6B9A" w:rsidRPr="003728CA" w:rsidRDefault="008F6B9A" w:rsidP="002C4A19">
            <w:pPr>
              <w:pStyle w:val="aff"/>
            </w:pPr>
            <w:r w:rsidRPr="003728CA">
              <w:t>Место установки</w:t>
            </w:r>
          </w:p>
        </w:tc>
        <w:tc>
          <w:tcPr>
            <w:tcW w:w="720" w:type="dxa"/>
            <w:vMerge w:val="restart"/>
          </w:tcPr>
          <w:p w:rsidR="008F6B9A" w:rsidRPr="003728CA" w:rsidRDefault="008F6B9A" w:rsidP="002C4A19">
            <w:pPr>
              <w:pStyle w:val="aff"/>
            </w:pPr>
            <w:r w:rsidRPr="003728CA">
              <w:t>Дальность</w:t>
            </w:r>
          </w:p>
          <w:p w:rsidR="008F6B9A" w:rsidRPr="003728CA" w:rsidRDefault="008F6B9A" w:rsidP="002C4A19">
            <w:pPr>
              <w:pStyle w:val="aff"/>
            </w:pPr>
            <w:r w:rsidRPr="003728CA">
              <w:t>Мили</w:t>
            </w:r>
          </w:p>
        </w:tc>
        <w:tc>
          <w:tcPr>
            <w:tcW w:w="1802" w:type="dxa"/>
            <w:gridSpan w:val="2"/>
          </w:tcPr>
          <w:p w:rsidR="008F6B9A" w:rsidRPr="003728CA" w:rsidRDefault="008F6B9A" w:rsidP="002C4A19">
            <w:pPr>
              <w:pStyle w:val="aff"/>
            </w:pPr>
            <w:r w:rsidRPr="003728CA">
              <w:t>Открытие</w:t>
            </w:r>
          </w:p>
        </w:tc>
        <w:tc>
          <w:tcPr>
            <w:tcW w:w="1802" w:type="dxa"/>
            <w:gridSpan w:val="2"/>
          </w:tcPr>
          <w:p w:rsidR="008F6B9A" w:rsidRPr="003728CA" w:rsidRDefault="008F6B9A" w:rsidP="002C4A19">
            <w:pPr>
              <w:pStyle w:val="aff"/>
            </w:pPr>
            <w:r w:rsidRPr="003728CA">
              <w:t>Закрытие</w:t>
            </w:r>
          </w:p>
        </w:tc>
        <w:tc>
          <w:tcPr>
            <w:tcW w:w="468" w:type="dxa"/>
            <w:vMerge w:val="restart"/>
            <w:textDirection w:val="btLr"/>
          </w:tcPr>
          <w:p w:rsidR="008F6B9A" w:rsidRPr="003728CA" w:rsidRDefault="008F6B9A" w:rsidP="002C4A19">
            <w:pPr>
              <w:pStyle w:val="aff"/>
              <w:ind w:left="113" w:right="113"/>
            </w:pPr>
            <w:r w:rsidRPr="003728CA">
              <w:t>Примечание</w:t>
            </w:r>
            <w:r w:rsidR="003728CA">
              <w:t xml:space="preserve"> (</w:t>
            </w:r>
            <w:r w:rsidRPr="003728CA">
              <w:t>стр</w:t>
            </w:r>
            <w:r w:rsidR="003728CA" w:rsidRPr="003728CA">
              <w:t xml:space="preserve">) </w:t>
            </w:r>
          </w:p>
        </w:tc>
      </w:tr>
      <w:tr w:rsidR="008F6B9A" w:rsidRPr="003728CA">
        <w:trPr>
          <w:trHeight w:val="1294"/>
        </w:trPr>
        <w:tc>
          <w:tcPr>
            <w:tcW w:w="790" w:type="dxa"/>
            <w:vMerge/>
          </w:tcPr>
          <w:p w:rsidR="008F6B9A" w:rsidRPr="003728CA" w:rsidRDefault="008F6B9A" w:rsidP="002C4A19">
            <w:pPr>
              <w:pStyle w:val="aff"/>
            </w:pPr>
          </w:p>
        </w:tc>
        <w:tc>
          <w:tcPr>
            <w:tcW w:w="1496" w:type="dxa"/>
            <w:vMerge/>
          </w:tcPr>
          <w:p w:rsidR="008F6B9A" w:rsidRPr="003728CA" w:rsidRDefault="008F6B9A" w:rsidP="002C4A19">
            <w:pPr>
              <w:pStyle w:val="aff"/>
            </w:pPr>
          </w:p>
        </w:tc>
        <w:tc>
          <w:tcPr>
            <w:tcW w:w="935" w:type="dxa"/>
          </w:tcPr>
          <w:p w:rsidR="008F6B9A" w:rsidRPr="003728CA" w:rsidRDefault="008F6B9A" w:rsidP="002C4A19">
            <w:pPr>
              <w:pStyle w:val="aff"/>
            </w:pPr>
            <w:r w:rsidRPr="003728CA">
              <w:t>Широта</w:t>
            </w:r>
          </w:p>
          <w:p w:rsidR="008F6B9A" w:rsidRPr="003728CA" w:rsidRDefault="008F6B9A" w:rsidP="002C4A19">
            <w:pPr>
              <w:pStyle w:val="aff"/>
            </w:pPr>
            <w:r w:rsidRPr="003728CA">
              <w:t>N</w:t>
            </w:r>
          </w:p>
        </w:tc>
        <w:tc>
          <w:tcPr>
            <w:tcW w:w="1051" w:type="dxa"/>
          </w:tcPr>
          <w:p w:rsidR="003728CA" w:rsidRDefault="008F6B9A" w:rsidP="002C4A19">
            <w:pPr>
              <w:pStyle w:val="aff"/>
            </w:pPr>
            <w:r w:rsidRPr="003728CA">
              <w:t>Долгота</w:t>
            </w:r>
          </w:p>
          <w:p w:rsidR="008F6B9A" w:rsidRPr="003728CA" w:rsidRDefault="008F6B9A" w:rsidP="002C4A19">
            <w:pPr>
              <w:pStyle w:val="aff"/>
            </w:pPr>
            <w:r w:rsidRPr="003728CA">
              <w:t>Е</w:t>
            </w:r>
          </w:p>
        </w:tc>
        <w:tc>
          <w:tcPr>
            <w:tcW w:w="720" w:type="dxa"/>
            <w:vMerge/>
          </w:tcPr>
          <w:p w:rsidR="008F6B9A" w:rsidRPr="003728CA" w:rsidRDefault="008F6B9A" w:rsidP="002C4A19">
            <w:pPr>
              <w:pStyle w:val="aff"/>
            </w:pPr>
          </w:p>
        </w:tc>
        <w:tc>
          <w:tcPr>
            <w:tcW w:w="951" w:type="dxa"/>
          </w:tcPr>
          <w:p w:rsidR="008F6B9A" w:rsidRPr="003728CA" w:rsidRDefault="008F6B9A" w:rsidP="002C4A19">
            <w:pPr>
              <w:pStyle w:val="aff"/>
            </w:pPr>
            <w:r w:rsidRPr="003728CA">
              <w:t>Пеленг</w:t>
            </w:r>
          </w:p>
        </w:tc>
        <w:tc>
          <w:tcPr>
            <w:tcW w:w="851" w:type="dxa"/>
          </w:tcPr>
          <w:p w:rsidR="008F6B9A" w:rsidRPr="003728CA" w:rsidRDefault="008F6B9A" w:rsidP="002C4A19">
            <w:pPr>
              <w:pStyle w:val="aff"/>
            </w:pPr>
            <w:r w:rsidRPr="003728CA">
              <w:t>Время</w:t>
            </w:r>
          </w:p>
        </w:tc>
        <w:tc>
          <w:tcPr>
            <w:tcW w:w="951" w:type="dxa"/>
          </w:tcPr>
          <w:p w:rsidR="008F6B9A" w:rsidRPr="003728CA" w:rsidRDefault="008F6B9A" w:rsidP="002C4A19">
            <w:pPr>
              <w:pStyle w:val="aff"/>
            </w:pPr>
            <w:r w:rsidRPr="003728CA">
              <w:t>Пеленг</w:t>
            </w:r>
          </w:p>
        </w:tc>
        <w:tc>
          <w:tcPr>
            <w:tcW w:w="851" w:type="dxa"/>
          </w:tcPr>
          <w:p w:rsidR="008F6B9A" w:rsidRPr="003728CA" w:rsidRDefault="008F6B9A" w:rsidP="002C4A19">
            <w:pPr>
              <w:pStyle w:val="aff"/>
            </w:pPr>
            <w:r w:rsidRPr="003728CA">
              <w:t>Время</w:t>
            </w:r>
          </w:p>
        </w:tc>
        <w:tc>
          <w:tcPr>
            <w:tcW w:w="468" w:type="dxa"/>
            <w:vMerge/>
          </w:tcPr>
          <w:p w:rsidR="008F6B9A" w:rsidRPr="003728CA" w:rsidRDefault="008F6B9A" w:rsidP="002C4A19">
            <w:pPr>
              <w:pStyle w:val="aff"/>
            </w:pPr>
          </w:p>
        </w:tc>
      </w:tr>
      <w:tr w:rsidR="008F6B9A" w:rsidRPr="003728CA">
        <w:trPr>
          <w:trHeight w:val="278"/>
        </w:trPr>
        <w:tc>
          <w:tcPr>
            <w:tcW w:w="790" w:type="dxa"/>
          </w:tcPr>
          <w:p w:rsidR="008F6B9A" w:rsidRPr="003728CA" w:rsidRDefault="008F6B9A" w:rsidP="002C4A19">
            <w:pPr>
              <w:pStyle w:val="aff"/>
            </w:pPr>
            <w:r w:rsidRPr="003728CA">
              <w:t>1</w:t>
            </w:r>
          </w:p>
        </w:tc>
        <w:tc>
          <w:tcPr>
            <w:tcW w:w="1496" w:type="dxa"/>
          </w:tcPr>
          <w:p w:rsidR="008F6B9A" w:rsidRPr="003728CA" w:rsidRDefault="008F6B9A" w:rsidP="002C4A19">
            <w:pPr>
              <w:pStyle w:val="aff"/>
            </w:pPr>
            <w:r w:rsidRPr="003728CA">
              <w:t>2</w:t>
            </w:r>
          </w:p>
        </w:tc>
        <w:tc>
          <w:tcPr>
            <w:tcW w:w="935" w:type="dxa"/>
          </w:tcPr>
          <w:p w:rsidR="008F6B9A" w:rsidRPr="003728CA" w:rsidRDefault="008F6B9A" w:rsidP="002C4A19">
            <w:pPr>
              <w:pStyle w:val="aff"/>
            </w:pPr>
            <w:r w:rsidRPr="003728CA">
              <w:t>3</w:t>
            </w:r>
          </w:p>
        </w:tc>
        <w:tc>
          <w:tcPr>
            <w:tcW w:w="1051" w:type="dxa"/>
          </w:tcPr>
          <w:p w:rsidR="008F6B9A" w:rsidRPr="003728CA" w:rsidRDefault="008F6B9A" w:rsidP="002C4A19">
            <w:pPr>
              <w:pStyle w:val="aff"/>
            </w:pPr>
            <w:r w:rsidRPr="003728CA">
              <w:t>4</w:t>
            </w:r>
          </w:p>
        </w:tc>
        <w:tc>
          <w:tcPr>
            <w:tcW w:w="720" w:type="dxa"/>
          </w:tcPr>
          <w:p w:rsidR="008F6B9A" w:rsidRPr="003728CA" w:rsidRDefault="008F6B9A" w:rsidP="002C4A19">
            <w:pPr>
              <w:pStyle w:val="aff"/>
            </w:pPr>
            <w:r w:rsidRPr="003728CA">
              <w:t>5</w:t>
            </w:r>
          </w:p>
        </w:tc>
        <w:tc>
          <w:tcPr>
            <w:tcW w:w="951" w:type="dxa"/>
          </w:tcPr>
          <w:p w:rsidR="008F6B9A" w:rsidRPr="003728CA" w:rsidRDefault="008F6B9A" w:rsidP="002C4A19">
            <w:pPr>
              <w:pStyle w:val="aff"/>
            </w:pPr>
            <w:r w:rsidRPr="003728CA">
              <w:t>6</w:t>
            </w:r>
          </w:p>
        </w:tc>
        <w:tc>
          <w:tcPr>
            <w:tcW w:w="851" w:type="dxa"/>
          </w:tcPr>
          <w:p w:rsidR="008F6B9A" w:rsidRPr="003728CA" w:rsidRDefault="008F6B9A" w:rsidP="002C4A19">
            <w:pPr>
              <w:pStyle w:val="aff"/>
            </w:pPr>
            <w:r w:rsidRPr="003728CA">
              <w:t>7</w:t>
            </w:r>
          </w:p>
        </w:tc>
        <w:tc>
          <w:tcPr>
            <w:tcW w:w="951" w:type="dxa"/>
          </w:tcPr>
          <w:p w:rsidR="008F6B9A" w:rsidRPr="003728CA" w:rsidRDefault="008F6B9A" w:rsidP="002C4A19">
            <w:pPr>
              <w:pStyle w:val="aff"/>
            </w:pPr>
            <w:r w:rsidRPr="003728CA">
              <w:t>8</w:t>
            </w:r>
          </w:p>
        </w:tc>
        <w:tc>
          <w:tcPr>
            <w:tcW w:w="851" w:type="dxa"/>
          </w:tcPr>
          <w:p w:rsidR="008F6B9A" w:rsidRPr="003728CA" w:rsidRDefault="008F6B9A" w:rsidP="002C4A19">
            <w:pPr>
              <w:pStyle w:val="aff"/>
            </w:pPr>
            <w:r w:rsidRPr="003728CA">
              <w:t>9</w:t>
            </w:r>
          </w:p>
        </w:tc>
        <w:tc>
          <w:tcPr>
            <w:tcW w:w="468" w:type="dxa"/>
          </w:tcPr>
          <w:p w:rsidR="008F6B9A" w:rsidRPr="003728CA" w:rsidRDefault="008F6B9A" w:rsidP="002C4A19">
            <w:pPr>
              <w:pStyle w:val="aff"/>
            </w:pPr>
            <w:r w:rsidRPr="003728CA">
              <w:t>10</w:t>
            </w:r>
          </w:p>
        </w:tc>
      </w:tr>
      <w:tr w:rsidR="008F6B9A" w:rsidRPr="003728CA">
        <w:tc>
          <w:tcPr>
            <w:tcW w:w="790" w:type="dxa"/>
          </w:tcPr>
          <w:p w:rsidR="008F6B9A" w:rsidRPr="003728CA" w:rsidRDefault="008F6B9A" w:rsidP="002C4A19">
            <w:pPr>
              <w:pStyle w:val="aff"/>
            </w:pPr>
            <w:r w:rsidRPr="003728CA">
              <w:t>1</w:t>
            </w:r>
          </w:p>
        </w:tc>
        <w:tc>
          <w:tcPr>
            <w:tcW w:w="1496" w:type="dxa"/>
          </w:tcPr>
          <w:p w:rsidR="008F6B9A" w:rsidRPr="003728CA" w:rsidRDefault="008F6B9A" w:rsidP="002C4A19">
            <w:pPr>
              <w:pStyle w:val="aff"/>
            </w:pPr>
            <w:r w:rsidRPr="003728CA">
              <w:t>Одесский</w:t>
            </w:r>
          </w:p>
        </w:tc>
        <w:tc>
          <w:tcPr>
            <w:tcW w:w="935" w:type="dxa"/>
          </w:tcPr>
          <w:p w:rsidR="008F6B9A" w:rsidRPr="003728CA" w:rsidRDefault="008F6B9A" w:rsidP="002C4A19">
            <w:pPr>
              <w:pStyle w:val="aff"/>
            </w:pPr>
            <w:r w:rsidRPr="003728CA">
              <w:t>46º22,8´</w:t>
            </w:r>
          </w:p>
        </w:tc>
        <w:tc>
          <w:tcPr>
            <w:tcW w:w="1051" w:type="dxa"/>
          </w:tcPr>
          <w:p w:rsidR="008F6B9A" w:rsidRPr="003728CA" w:rsidRDefault="008F6B9A" w:rsidP="002C4A19">
            <w:pPr>
              <w:pStyle w:val="aff"/>
            </w:pPr>
            <w:r w:rsidRPr="003728CA">
              <w:t>30º44,9´</w:t>
            </w:r>
          </w:p>
        </w:tc>
        <w:tc>
          <w:tcPr>
            <w:tcW w:w="720" w:type="dxa"/>
          </w:tcPr>
          <w:p w:rsidR="008F6B9A" w:rsidRPr="003728CA" w:rsidRDefault="008F6B9A" w:rsidP="002C4A19">
            <w:pPr>
              <w:pStyle w:val="aff"/>
            </w:pPr>
            <w:r w:rsidRPr="003728CA">
              <w:t>21</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951" w:type="dxa"/>
          </w:tcPr>
          <w:p w:rsidR="008F6B9A" w:rsidRPr="003728CA" w:rsidRDefault="008F6B9A" w:rsidP="002C4A19">
            <w:pPr>
              <w:pStyle w:val="aff"/>
            </w:pPr>
            <w:r w:rsidRPr="003728CA">
              <w:t>347º</w:t>
            </w:r>
          </w:p>
        </w:tc>
        <w:tc>
          <w:tcPr>
            <w:tcW w:w="851" w:type="dxa"/>
          </w:tcPr>
          <w:p w:rsidR="008F6B9A" w:rsidRPr="003728CA" w:rsidRDefault="008F6B9A" w:rsidP="002C4A19">
            <w:pPr>
              <w:pStyle w:val="aff"/>
            </w:pPr>
            <w:r w:rsidRPr="003728CA">
              <w:t>1</w:t>
            </w:r>
            <w:r w:rsidR="003728CA">
              <w:t>4.2</w:t>
            </w:r>
            <w:r w:rsidRPr="003728CA">
              <w:t>4</w:t>
            </w:r>
          </w:p>
        </w:tc>
        <w:tc>
          <w:tcPr>
            <w:tcW w:w="468" w:type="dxa"/>
          </w:tcPr>
          <w:p w:rsidR="008F6B9A" w:rsidRPr="003728CA" w:rsidRDefault="008F6B9A" w:rsidP="002C4A19">
            <w:pPr>
              <w:pStyle w:val="aff"/>
            </w:pPr>
            <w:r w:rsidRPr="003728CA">
              <w:t>33</w:t>
            </w:r>
          </w:p>
        </w:tc>
      </w:tr>
      <w:tr w:rsidR="008F6B9A" w:rsidRPr="003728CA">
        <w:tc>
          <w:tcPr>
            <w:tcW w:w="790" w:type="dxa"/>
          </w:tcPr>
          <w:p w:rsidR="008F6B9A" w:rsidRPr="003728CA" w:rsidRDefault="008F6B9A" w:rsidP="002C4A19">
            <w:pPr>
              <w:pStyle w:val="aff"/>
            </w:pPr>
            <w:r w:rsidRPr="003728CA">
              <w:t>2</w:t>
            </w:r>
          </w:p>
        </w:tc>
        <w:tc>
          <w:tcPr>
            <w:tcW w:w="1496" w:type="dxa"/>
          </w:tcPr>
          <w:p w:rsidR="008F6B9A" w:rsidRPr="003728CA" w:rsidRDefault="008F6B9A" w:rsidP="002C4A19">
            <w:pPr>
              <w:pStyle w:val="aff"/>
            </w:pPr>
            <w:r w:rsidRPr="003728CA">
              <w:t>Воронцовский</w:t>
            </w:r>
          </w:p>
        </w:tc>
        <w:tc>
          <w:tcPr>
            <w:tcW w:w="935" w:type="dxa"/>
          </w:tcPr>
          <w:p w:rsidR="008F6B9A" w:rsidRPr="003728CA" w:rsidRDefault="008F6B9A" w:rsidP="002C4A19">
            <w:pPr>
              <w:pStyle w:val="aff"/>
            </w:pPr>
            <w:r w:rsidRPr="003728CA">
              <w:t>46º28,8´</w:t>
            </w:r>
          </w:p>
        </w:tc>
        <w:tc>
          <w:tcPr>
            <w:tcW w:w="1051" w:type="dxa"/>
          </w:tcPr>
          <w:p w:rsidR="008F6B9A" w:rsidRPr="003728CA" w:rsidRDefault="008F6B9A" w:rsidP="002C4A19">
            <w:pPr>
              <w:pStyle w:val="aff"/>
            </w:pPr>
            <w:r w:rsidRPr="003728CA">
              <w:t>30º45,7´</w:t>
            </w:r>
          </w:p>
        </w:tc>
        <w:tc>
          <w:tcPr>
            <w:tcW w:w="720" w:type="dxa"/>
          </w:tcPr>
          <w:p w:rsidR="008F6B9A" w:rsidRPr="003728CA" w:rsidRDefault="008F6B9A" w:rsidP="002C4A19">
            <w:pPr>
              <w:pStyle w:val="aff"/>
            </w:pPr>
            <w:r w:rsidRPr="003728CA">
              <w:t>15</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951" w:type="dxa"/>
          </w:tcPr>
          <w:p w:rsidR="008F6B9A" w:rsidRPr="003728CA" w:rsidRDefault="008F6B9A" w:rsidP="002C4A19">
            <w:pPr>
              <w:pStyle w:val="aff"/>
            </w:pPr>
            <w:r w:rsidRPr="003728CA">
              <w:t>336º</w:t>
            </w:r>
          </w:p>
        </w:tc>
        <w:tc>
          <w:tcPr>
            <w:tcW w:w="851" w:type="dxa"/>
          </w:tcPr>
          <w:p w:rsidR="008F6B9A" w:rsidRPr="003728CA" w:rsidRDefault="008F6B9A" w:rsidP="002C4A19">
            <w:pPr>
              <w:pStyle w:val="aff"/>
            </w:pPr>
            <w:r w:rsidRPr="003728CA">
              <w:t>1</w:t>
            </w:r>
            <w:r w:rsidR="003728CA">
              <w:t>2.4</w:t>
            </w:r>
            <w:r w:rsidRPr="003728CA">
              <w:t>4</w:t>
            </w:r>
          </w:p>
        </w:tc>
        <w:tc>
          <w:tcPr>
            <w:tcW w:w="468" w:type="dxa"/>
          </w:tcPr>
          <w:p w:rsidR="008F6B9A" w:rsidRPr="003728CA" w:rsidRDefault="008F6B9A" w:rsidP="002C4A19">
            <w:pPr>
              <w:pStyle w:val="aff"/>
            </w:pPr>
            <w:r w:rsidRPr="003728CA">
              <w:t>34</w:t>
            </w:r>
          </w:p>
        </w:tc>
      </w:tr>
      <w:tr w:rsidR="008F6B9A" w:rsidRPr="003728CA">
        <w:tc>
          <w:tcPr>
            <w:tcW w:w="790" w:type="dxa"/>
          </w:tcPr>
          <w:p w:rsidR="008F6B9A" w:rsidRPr="003728CA" w:rsidRDefault="008F6B9A" w:rsidP="002C4A19">
            <w:pPr>
              <w:pStyle w:val="aff"/>
            </w:pPr>
            <w:r w:rsidRPr="003728CA">
              <w:t>3</w:t>
            </w:r>
          </w:p>
        </w:tc>
        <w:tc>
          <w:tcPr>
            <w:tcW w:w="1496" w:type="dxa"/>
          </w:tcPr>
          <w:p w:rsidR="008F6B9A" w:rsidRPr="003728CA" w:rsidRDefault="008F6B9A" w:rsidP="002C4A19">
            <w:pPr>
              <w:pStyle w:val="aff"/>
            </w:pPr>
            <w:r w:rsidRPr="003728CA">
              <w:t xml:space="preserve">Днестровско </w:t>
            </w:r>
            <w:r w:rsidR="003728CA">
              <w:t>-</w:t>
            </w:r>
            <w:r w:rsidRPr="003728CA">
              <w:t xml:space="preserve"> Цареградский</w:t>
            </w:r>
          </w:p>
        </w:tc>
        <w:tc>
          <w:tcPr>
            <w:tcW w:w="935" w:type="dxa"/>
          </w:tcPr>
          <w:p w:rsidR="008F6B9A" w:rsidRPr="003728CA" w:rsidRDefault="008F6B9A" w:rsidP="002C4A19">
            <w:pPr>
              <w:pStyle w:val="aff"/>
            </w:pPr>
            <w:r w:rsidRPr="003728CA">
              <w:t>46º04,5´</w:t>
            </w:r>
          </w:p>
        </w:tc>
        <w:tc>
          <w:tcPr>
            <w:tcW w:w="1051" w:type="dxa"/>
          </w:tcPr>
          <w:p w:rsidR="008F6B9A" w:rsidRPr="003728CA" w:rsidRDefault="008F6B9A" w:rsidP="002C4A19">
            <w:pPr>
              <w:pStyle w:val="aff"/>
            </w:pPr>
            <w:r w:rsidRPr="003728CA">
              <w:t>30º28,4´</w:t>
            </w:r>
          </w:p>
        </w:tc>
        <w:tc>
          <w:tcPr>
            <w:tcW w:w="720" w:type="dxa"/>
          </w:tcPr>
          <w:p w:rsidR="008F6B9A" w:rsidRPr="003728CA" w:rsidRDefault="008F6B9A" w:rsidP="002C4A19">
            <w:pPr>
              <w:pStyle w:val="aff"/>
            </w:pPr>
            <w:r w:rsidRPr="003728CA">
              <w:t>16</w:t>
            </w:r>
          </w:p>
        </w:tc>
        <w:tc>
          <w:tcPr>
            <w:tcW w:w="951" w:type="dxa"/>
          </w:tcPr>
          <w:p w:rsidR="008F6B9A" w:rsidRPr="003728CA" w:rsidRDefault="008F6B9A" w:rsidP="002C4A19">
            <w:pPr>
              <w:pStyle w:val="aff"/>
            </w:pPr>
            <w:r w:rsidRPr="003728CA">
              <w:t>268º</w:t>
            </w:r>
          </w:p>
        </w:tc>
        <w:tc>
          <w:tcPr>
            <w:tcW w:w="851" w:type="dxa"/>
          </w:tcPr>
          <w:p w:rsidR="008F6B9A" w:rsidRPr="003728CA" w:rsidRDefault="008F6B9A" w:rsidP="002C4A19">
            <w:pPr>
              <w:pStyle w:val="aff"/>
            </w:pPr>
            <w:r w:rsidRPr="003728CA">
              <w:t>14</w:t>
            </w:r>
            <w:r w:rsidR="003728CA">
              <w:t>.0</w:t>
            </w:r>
            <w:r w:rsidRPr="003728CA">
              <w:t>0</w:t>
            </w:r>
          </w:p>
        </w:tc>
        <w:tc>
          <w:tcPr>
            <w:tcW w:w="951" w:type="dxa"/>
          </w:tcPr>
          <w:p w:rsidR="008F6B9A" w:rsidRPr="003728CA" w:rsidRDefault="008F6B9A" w:rsidP="002C4A19">
            <w:pPr>
              <w:pStyle w:val="aff"/>
            </w:pPr>
            <w:r w:rsidRPr="003728CA">
              <w:t>318º</w:t>
            </w:r>
          </w:p>
        </w:tc>
        <w:tc>
          <w:tcPr>
            <w:tcW w:w="851" w:type="dxa"/>
          </w:tcPr>
          <w:p w:rsidR="008F6B9A" w:rsidRPr="003728CA" w:rsidRDefault="008F6B9A" w:rsidP="002C4A19">
            <w:pPr>
              <w:pStyle w:val="aff"/>
            </w:pPr>
            <w:r w:rsidRPr="003728CA">
              <w:t>15</w:t>
            </w:r>
            <w:r w:rsidR="003728CA">
              <w:t>.3</w:t>
            </w:r>
            <w:r w:rsidRPr="003728CA">
              <w:t>0</w:t>
            </w:r>
          </w:p>
        </w:tc>
        <w:tc>
          <w:tcPr>
            <w:tcW w:w="468" w:type="dxa"/>
          </w:tcPr>
          <w:p w:rsidR="008F6B9A" w:rsidRPr="003728CA" w:rsidRDefault="008F6B9A" w:rsidP="002C4A19">
            <w:pPr>
              <w:pStyle w:val="aff"/>
            </w:pPr>
            <w:r w:rsidRPr="003728CA">
              <w:t>22</w:t>
            </w:r>
          </w:p>
        </w:tc>
      </w:tr>
      <w:tr w:rsidR="008F6B9A" w:rsidRPr="003728CA">
        <w:tc>
          <w:tcPr>
            <w:tcW w:w="790" w:type="dxa"/>
          </w:tcPr>
          <w:p w:rsidR="008F6B9A" w:rsidRPr="003728CA" w:rsidRDefault="008F6B9A" w:rsidP="002C4A19">
            <w:pPr>
              <w:pStyle w:val="aff"/>
            </w:pPr>
            <w:r w:rsidRPr="003728CA">
              <w:t>4</w:t>
            </w:r>
          </w:p>
        </w:tc>
        <w:tc>
          <w:tcPr>
            <w:tcW w:w="1496" w:type="dxa"/>
          </w:tcPr>
          <w:p w:rsidR="008F6B9A" w:rsidRPr="003728CA" w:rsidRDefault="008F6B9A" w:rsidP="002C4A19">
            <w:pPr>
              <w:pStyle w:val="aff"/>
            </w:pPr>
            <w:r w:rsidRPr="003728CA">
              <w:t>Будаки</w:t>
            </w:r>
          </w:p>
        </w:tc>
        <w:tc>
          <w:tcPr>
            <w:tcW w:w="935" w:type="dxa"/>
          </w:tcPr>
          <w:p w:rsidR="008F6B9A" w:rsidRPr="003728CA" w:rsidRDefault="008F6B9A" w:rsidP="002C4A19">
            <w:pPr>
              <w:pStyle w:val="aff"/>
            </w:pPr>
            <w:r w:rsidRPr="003728CA">
              <w:t>45º55,3´</w:t>
            </w:r>
          </w:p>
        </w:tc>
        <w:tc>
          <w:tcPr>
            <w:tcW w:w="1051" w:type="dxa"/>
          </w:tcPr>
          <w:p w:rsidR="008F6B9A" w:rsidRPr="003728CA" w:rsidRDefault="008F6B9A" w:rsidP="002C4A19">
            <w:pPr>
              <w:pStyle w:val="aff"/>
            </w:pPr>
            <w:r w:rsidRPr="003728CA">
              <w:t>30º17,3´</w:t>
            </w:r>
          </w:p>
        </w:tc>
        <w:tc>
          <w:tcPr>
            <w:tcW w:w="720" w:type="dxa"/>
          </w:tcPr>
          <w:p w:rsidR="008F6B9A" w:rsidRPr="003728CA" w:rsidRDefault="008F6B9A" w:rsidP="002C4A19">
            <w:pPr>
              <w:pStyle w:val="aff"/>
            </w:pPr>
            <w:r w:rsidRPr="003728CA">
              <w:t>17</w:t>
            </w:r>
          </w:p>
        </w:tc>
        <w:tc>
          <w:tcPr>
            <w:tcW w:w="951" w:type="dxa"/>
          </w:tcPr>
          <w:p w:rsidR="008F6B9A" w:rsidRPr="003728CA" w:rsidRDefault="008F6B9A" w:rsidP="002C4A19">
            <w:pPr>
              <w:pStyle w:val="aff"/>
            </w:pPr>
            <w:r w:rsidRPr="003728CA">
              <w:t>280º</w:t>
            </w:r>
          </w:p>
        </w:tc>
        <w:tc>
          <w:tcPr>
            <w:tcW w:w="851" w:type="dxa"/>
          </w:tcPr>
          <w:p w:rsidR="008F6B9A" w:rsidRPr="003728CA" w:rsidRDefault="008F6B9A" w:rsidP="002C4A19">
            <w:pPr>
              <w:pStyle w:val="aff"/>
            </w:pPr>
            <w:r w:rsidRPr="003728CA">
              <w:t>14</w:t>
            </w:r>
            <w:r w:rsidR="003728CA">
              <w:t>.0</w:t>
            </w:r>
            <w:r w:rsidRPr="003728CA">
              <w:t>0</w:t>
            </w:r>
          </w:p>
        </w:tc>
        <w:tc>
          <w:tcPr>
            <w:tcW w:w="951" w:type="dxa"/>
          </w:tcPr>
          <w:p w:rsidR="008F6B9A" w:rsidRPr="003728CA" w:rsidRDefault="008F6B9A" w:rsidP="002C4A19">
            <w:pPr>
              <w:pStyle w:val="aff"/>
            </w:pPr>
            <w:r w:rsidRPr="003728CA">
              <w:t>309º</w:t>
            </w:r>
          </w:p>
        </w:tc>
        <w:tc>
          <w:tcPr>
            <w:tcW w:w="851" w:type="dxa"/>
          </w:tcPr>
          <w:p w:rsidR="008F6B9A" w:rsidRPr="003728CA" w:rsidRDefault="008F6B9A" w:rsidP="002C4A19">
            <w:pPr>
              <w:pStyle w:val="aff"/>
            </w:pPr>
            <w:r w:rsidRPr="003728CA">
              <w:t>16</w:t>
            </w:r>
            <w:r w:rsidR="003728CA">
              <w:t>.3</w:t>
            </w:r>
            <w:r w:rsidRPr="003728CA">
              <w:t>7</w:t>
            </w:r>
          </w:p>
        </w:tc>
        <w:tc>
          <w:tcPr>
            <w:tcW w:w="468" w:type="dxa"/>
          </w:tcPr>
          <w:p w:rsidR="008F6B9A" w:rsidRPr="003728CA" w:rsidRDefault="008F6B9A" w:rsidP="002C4A19">
            <w:pPr>
              <w:pStyle w:val="aff"/>
            </w:pPr>
            <w:r w:rsidRPr="003728CA">
              <w:t>21</w:t>
            </w:r>
          </w:p>
        </w:tc>
      </w:tr>
      <w:tr w:rsidR="008F6B9A" w:rsidRPr="003728CA">
        <w:tc>
          <w:tcPr>
            <w:tcW w:w="790" w:type="dxa"/>
          </w:tcPr>
          <w:p w:rsidR="008F6B9A" w:rsidRPr="003728CA" w:rsidRDefault="008F6B9A" w:rsidP="002C4A19">
            <w:pPr>
              <w:pStyle w:val="aff"/>
            </w:pPr>
            <w:r w:rsidRPr="003728CA">
              <w:t>5</w:t>
            </w:r>
          </w:p>
        </w:tc>
        <w:tc>
          <w:tcPr>
            <w:tcW w:w="1496" w:type="dxa"/>
          </w:tcPr>
          <w:p w:rsidR="008F6B9A" w:rsidRPr="003728CA" w:rsidRDefault="008F6B9A" w:rsidP="002C4A19">
            <w:pPr>
              <w:pStyle w:val="aff"/>
            </w:pPr>
            <w:r w:rsidRPr="003728CA">
              <w:t>Змеиный</w:t>
            </w:r>
          </w:p>
        </w:tc>
        <w:tc>
          <w:tcPr>
            <w:tcW w:w="935" w:type="dxa"/>
          </w:tcPr>
          <w:p w:rsidR="008F6B9A" w:rsidRPr="003728CA" w:rsidRDefault="008F6B9A" w:rsidP="002C4A19">
            <w:pPr>
              <w:pStyle w:val="aff"/>
            </w:pPr>
            <w:r w:rsidRPr="003728CA">
              <w:t>45º15,3´</w:t>
            </w:r>
          </w:p>
        </w:tc>
        <w:tc>
          <w:tcPr>
            <w:tcW w:w="1051" w:type="dxa"/>
          </w:tcPr>
          <w:p w:rsidR="008F6B9A" w:rsidRPr="003728CA" w:rsidRDefault="008F6B9A" w:rsidP="002C4A19">
            <w:pPr>
              <w:pStyle w:val="aff"/>
            </w:pPr>
            <w:r w:rsidRPr="003728CA">
              <w:t>30º12,3´</w:t>
            </w:r>
          </w:p>
        </w:tc>
        <w:tc>
          <w:tcPr>
            <w:tcW w:w="720" w:type="dxa"/>
          </w:tcPr>
          <w:p w:rsidR="008F6B9A" w:rsidRPr="003728CA" w:rsidRDefault="008F6B9A" w:rsidP="002C4A19">
            <w:pPr>
              <w:pStyle w:val="aff"/>
            </w:pPr>
            <w:r w:rsidRPr="003728CA">
              <w:t>17</w:t>
            </w:r>
          </w:p>
        </w:tc>
        <w:tc>
          <w:tcPr>
            <w:tcW w:w="951" w:type="dxa"/>
          </w:tcPr>
          <w:p w:rsidR="008F6B9A" w:rsidRPr="003728CA" w:rsidRDefault="008F6B9A" w:rsidP="002C4A19">
            <w:pPr>
              <w:pStyle w:val="aff"/>
            </w:pPr>
            <w:r w:rsidRPr="003728CA">
              <w:t>232º</w:t>
            </w:r>
          </w:p>
        </w:tc>
        <w:tc>
          <w:tcPr>
            <w:tcW w:w="851" w:type="dxa"/>
          </w:tcPr>
          <w:p w:rsidR="008F6B9A" w:rsidRPr="003728CA" w:rsidRDefault="008F6B9A" w:rsidP="002C4A19">
            <w:pPr>
              <w:pStyle w:val="aff"/>
            </w:pPr>
            <w:r w:rsidRPr="003728CA">
              <w:t>18</w:t>
            </w:r>
            <w:r w:rsidR="003728CA">
              <w:t>.4</w:t>
            </w:r>
            <w:r w:rsidRPr="003728CA">
              <w:t>4</w:t>
            </w:r>
          </w:p>
        </w:tc>
        <w:tc>
          <w:tcPr>
            <w:tcW w:w="951" w:type="dxa"/>
          </w:tcPr>
          <w:p w:rsidR="008F6B9A" w:rsidRPr="003728CA" w:rsidRDefault="008F6B9A" w:rsidP="002C4A19">
            <w:pPr>
              <w:pStyle w:val="aff"/>
            </w:pPr>
            <w:r w:rsidRPr="003728CA">
              <w:t>165º</w:t>
            </w:r>
          </w:p>
        </w:tc>
        <w:tc>
          <w:tcPr>
            <w:tcW w:w="851" w:type="dxa"/>
          </w:tcPr>
          <w:p w:rsidR="008F6B9A" w:rsidRPr="003728CA" w:rsidRDefault="008F6B9A" w:rsidP="002C4A19">
            <w:pPr>
              <w:pStyle w:val="aff"/>
            </w:pPr>
            <w:r w:rsidRPr="003728CA">
              <w:t>2</w:t>
            </w:r>
            <w:r w:rsidR="003728CA">
              <w:t>2.1</w:t>
            </w:r>
            <w:r w:rsidRPr="003728CA">
              <w:t>1</w:t>
            </w:r>
          </w:p>
        </w:tc>
        <w:tc>
          <w:tcPr>
            <w:tcW w:w="468" w:type="dxa"/>
          </w:tcPr>
          <w:p w:rsidR="008F6B9A" w:rsidRPr="003728CA" w:rsidRDefault="008F6B9A" w:rsidP="002C4A19">
            <w:pPr>
              <w:pStyle w:val="aff"/>
            </w:pPr>
            <w:r w:rsidRPr="003728CA">
              <w:t>16</w:t>
            </w:r>
          </w:p>
        </w:tc>
      </w:tr>
      <w:tr w:rsidR="008F6B9A" w:rsidRPr="003728CA">
        <w:tc>
          <w:tcPr>
            <w:tcW w:w="790" w:type="dxa"/>
          </w:tcPr>
          <w:p w:rsidR="008F6B9A" w:rsidRPr="003728CA" w:rsidRDefault="008F6B9A" w:rsidP="002C4A19">
            <w:pPr>
              <w:pStyle w:val="aff"/>
            </w:pPr>
            <w:r w:rsidRPr="003728CA">
              <w:t>6</w:t>
            </w:r>
          </w:p>
        </w:tc>
        <w:tc>
          <w:tcPr>
            <w:tcW w:w="1496" w:type="dxa"/>
          </w:tcPr>
          <w:p w:rsidR="008F6B9A" w:rsidRPr="003728CA" w:rsidRDefault="008F6B9A" w:rsidP="002C4A19">
            <w:pPr>
              <w:pStyle w:val="aff"/>
            </w:pPr>
            <w:r w:rsidRPr="003728CA">
              <w:t>Сфынтул-Георге</w:t>
            </w:r>
          </w:p>
        </w:tc>
        <w:tc>
          <w:tcPr>
            <w:tcW w:w="935" w:type="dxa"/>
          </w:tcPr>
          <w:p w:rsidR="008F6B9A" w:rsidRPr="003728CA" w:rsidRDefault="008F6B9A" w:rsidP="002C4A19">
            <w:pPr>
              <w:pStyle w:val="aff"/>
            </w:pPr>
            <w:r w:rsidRPr="003728CA">
              <w:t>44º53,9´</w:t>
            </w:r>
          </w:p>
        </w:tc>
        <w:tc>
          <w:tcPr>
            <w:tcW w:w="1051" w:type="dxa"/>
          </w:tcPr>
          <w:p w:rsidR="008F6B9A" w:rsidRPr="003728CA" w:rsidRDefault="008F6B9A" w:rsidP="002C4A19">
            <w:pPr>
              <w:pStyle w:val="aff"/>
            </w:pPr>
            <w:r w:rsidRPr="003728CA">
              <w:t>29º36,1´</w:t>
            </w:r>
          </w:p>
        </w:tc>
        <w:tc>
          <w:tcPr>
            <w:tcW w:w="720" w:type="dxa"/>
          </w:tcPr>
          <w:p w:rsidR="008F6B9A" w:rsidRPr="003728CA" w:rsidRDefault="008F6B9A" w:rsidP="002C4A19">
            <w:pPr>
              <w:pStyle w:val="aff"/>
            </w:pPr>
            <w:r w:rsidRPr="003728CA">
              <w:t>19</w:t>
            </w:r>
          </w:p>
        </w:tc>
        <w:tc>
          <w:tcPr>
            <w:tcW w:w="951" w:type="dxa"/>
          </w:tcPr>
          <w:p w:rsidR="008F6B9A" w:rsidRPr="003728CA" w:rsidRDefault="008F6B9A" w:rsidP="002C4A19">
            <w:pPr>
              <w:pStyle w:val="aff"/>
            </w:pPr>
            <w:r w:rsidRPr="003728CA">
              <w:t>293º</w:t>
            </w:r>
          </w:p>
        </w:tc>
        <w:tc>
          <w:tcPr>
            <w:tcW w:w="851" w:type="dxa"/>
          </w:tcPr>
          <w:p w:rsidR="008F6B9A" w:rsidRPr="003728CA" w:rsidRDefault="008F6B9A" w:rsidP="002C4A19">
            <w:pPr>
              <w:pStyle w:val="aff"/>
            </w:pPr>
            <w:r w:rsidRPr="003728CA">
              <w:t>2</w:t>
            </w:r>
            <w:r w:rsidR="003728CA">
              <w:t>3.3</w:t>
            </w:r>
            <w:r w:rsidRPr="003728CA">
              <w:t>4</w:t>
            </w:r>
          </w:p>
        </w:tc>
        <w:tc>
          <w:tcPr>
            <w:tcW w:w="951" w:type="dxa"/>
          </w:tcPr>
          <w:p w:rsidR="008F6B9A" w:rsidRPr="003728CA" w:rsidRDefault="008F6B9A" w:rsidP="002C4A19">
            <w:pPr>
              <w:pStyle w:val="aff"/>
            </w:pPr>
            <w:r w:rsidRPr="003728CA">
              <w:t>338º</w:t>
            </w:r>
          </w:p>
        </w:tc>
        <w:tc>
          <w:tcPr>
            <w:tcW w:w="851" w:type="dxa"/>
          </w:tcPr>
          <w:p w:rsidR="008F6B9A" w:rsidRPr="003728CA" w:rsidRDefault="008F6B9A" w:rsidP="002C4A19">
            <w:pPr>
              <w:pStyle w:val="aff"/>
            </w:pPr>
            <w:r w:rsidRPr="003728CA">
              <w:t>0</w:t>
            </w:r>
            <w:r w:rsidR="003728CA">
              <w:t>1.4</w:t>
            </w:r>
            <w:r w:rsidRPr="003728CA">
              <w:t>8</w:t>
            </w:r>
          </w:p>
        </w:tc>
        <w:tc>
          <w:tcPr>
            <w:tcW w:w="468" w:type="dxa"/>
          </w:tcPr>
          <w:p w:rsidR="008F6B9A" w:rsidRPr="003728CA" w:rsidRDefault="008F6B9A" w:rsidP="002C4A19">
            <w:pPr>
              <w:pStyle w:val="aff"/>
            </w:pPr>
            <w:r w:rsidRPr="003728CA">
              <w:t>165</w:t>
            </w:r>
          </w:p>
        </w:tc>
      </w:tr>
      <w:tr w:rsidR="008F6B9A" w:rsidRPr="003728CA">
        <w:trPr>
          <w:trHeight w:val="214"/>
        </w:trPr>
        <w:tc>
          <w:tcPr>
            <w:tcW w:w="790" w:type="dxa"/>
          </w:tcPr>
          <w:p w:rsidR="008F6B9A" w:rsidRPr="003728CA" w:rsidRDefault="008F6B9A" w:rsidP="002C4A19">
            <w:pPr>
              <w:pStyle w:val="aff"/>
            </w:pPr>
            <w:r w:rsidRPr="003728CA">
              <w:t>7</w:t>
            </w:r>
          </w:p>
        </w:tc>
        <w:tc>
          <w:tcPr>
            <w:tcW w:w="1496" w:type="dxa"/>
          </w:tcPr>
          <w:p w:rsidR="008F6B9A" w:rsidRPr="003728CA" w:rsidRDefault="008F6B9A" w:rsidP="002C4A19">
            <w:pPr>
              <w:pStyle w:val="aff"/>
            </w:pPr>
            <w:r w:rsidRPr="003728CA">
              <w:t>Мангалия</w:t>
            </w:r>
          </w:p>
        </w:tc>
        <w:tc>
          <w:tcPr>
            <w:tcW w:w="935" w:type="dxa"/>
          </w:tcPr>
          <w:p w:rsidR="008F6B9A" w:rsidRPr="003728CA" w:rsidRDefault="008F6B9A" w:rsidP="002C4A19">
            <w:pPr>
              <w:pStyle w:val="aff"/>
            </w:pPr>
            <w:r w:rsidRPr="003728CA">
              <w:t>43º48,7´</w:t>
            </w:r>
          </w:p>
        </w:tc>
        <w:tc>
          <w:tcPr>
            <w:tcW w:w="1051" w:type="dxa"/>
          </w:tcPr>
          <w:p w:rsidR="008F6B9A" w:rsidRPr="003728CA" w:rsidRDefault="008F6B9A" w:rsidP="002C4A19">
            <w:pPr>
              <w:pStyle w:val="aff"/>
            </w:pPr>
            <w:r w:rsidRPr="003728CA">
              <w:t>28º33,6´</w:t>
            </w:r>
          </w:p>
        </w:tc>
        <w:tc>
          <w:tcPr>
            <w:tcW w:w="720" w:type="dxa"/>
          </w:tcPr>
          <w:p w:rsidR="008F6B9A" w:rsidRPr="003728CA" w:rsidRDefault="008F6B9A" w:rsidP="002C4A19">
            <w:pPr>
              <w:pStyle w:val="aff"/>
            </w:pPr>
            <w:r w:rsidRPr="003728CA">
              <w:t>22</w:t>
            </w:r>
          </w:p>
        </w:tc>
        <w:tc>
          <w:tcPr>
            <w:tcW w:w="951" w:type="dxa"/>
          </w:tcPr>
          <w:p w:rsidR="008F6B9A" w:rsidRPr="003728CA" w:rsidRDefault="008F6B9A" w:rsidP="002C4A19">
            <w:pPr>
              <w:pStyle w:val="aff"/>
            </w:pPr>
            <w:r w:rsidRPr="003728CA">
              <w:t>256º</w:t>
            </w:r>
          </w:p>
        </w:tc>
        <w:tc>
          <w:tcPr>
            <w:tcW w:w="851" w:type="dxa"/>
          </w:tcPr>
          <w:p w:rsidR="008F6B9A" w:rsidRPr="003728CA" w:rsidRDefault="008F6B9A" w:rsidP="002C4A19">
            <w:pPr>
              <w:pStyle w:val="aff"/>
            </w:pPr>
            <w:r w:rsidRPr="003728CA">
              <w:t>07</w:t>
            </w:r>
            <w:r w:rsidR="003728CA">
              <w:t>.4</w:t>
            </w:r>
            <w:r w:rsidRPr="003728CA">
              <w:t>1</w:t>
            </w:r>
          </w:p>
        </w:tc>
        <w:tc>
          <w:tcPr>
            <w:tcW w:w="951" w:type="dxa"/>
          </w:tcPr>
          <w:p w:rsidR="008F6B9A" w:rsidRPr="003728CA" w:rsidRDefault="008F6B9A" w:rsidP="002C4A19">
            <w:pPr>
              <w:pStyle w:val="aff"/>
            </w:pPr>
            <w:r w:rsidRPr="003728CA">
              <w:t>298º</w:t>
            </w:r>
          </w:p>
        </w:tc>
        <w:tc>
          <w:tcPr>
            <w:tcW w:w="851" w:type="dxa"/>
          </w:tcPr>
          <w:p w:rsidR="008F6B9A" w:rsidRPr="003728CA" w:rsidRDefault="008F6B9A" w:rsidP="002C4A19">
            <w:pPr>
              <w:pStyle w:val="aff"/>
            </w:pPr>
            <w:r w:rsidRPr="003728CA">
              <w:t>09</w:t>
            </w:r>
            <w:r w:rsidR="003728CA">
              <w:t>.4</w:t>
            </w:r>
            <w:r w:rsidRPr="003728CA">
              <w:t>6</w:t>
            </w:r>
          </w:p>
        </w:tc>
        <w:tc>
          <w:tcPr>
            <w:tcW w:w="468" w:type="dxa"/>
          </w:tcPr>
          <w:p w:rsidR="008F6B9A" w:rsidRPr="003728CA" w:rsidRDefault="008F6B9A" w:rsidP="002C4A19">
            <w:pPr>
              <w:pStyle w:val="aff"/>
            </w:pPr>
            <w:r w:rsidRPr="003728CA">
              <w:t>163</w:t>
            </w:r>
          </w:p>
        </w:tc>
      </w:tr>
      <w:tr w:rsidR="008F6B9A" w:rsidRPr="003728CA">
        <w:tc>
          <w:tcPr>
            <w:tcW w:w="790" w:type="dxa"/>
          </w:tcPr>
          <w:p w:rsidR="008F6B9A" w:rsidRPr="003728CA" w:rsidRDefault="008F6B9A" w:rsidP="002C4A19">
            <w:pPr>
              <w:pStyle w:val="aff"/>
            </w:pPr>
            <w:r w:rsidRPr="003728CA">
              <w:t>8</w:t>
            </w:r>
          </w:p>
        </w:tc>
        <w:tc>
          <w:tcPr>
            <w:tcW w:w="1496" w:type="dxa"/>
          </w:tcPr>
          <w:p w:rsidR="008F6B9A" w:rsidRPr="003728CA" w:rsidRDefault="008F6B9A" w:rsidP="002C4A19">
            <w:pPr>
              <w:pStyle w:val="aff"/>
            </w:pPr>
            <w:r w:rsidRPr="003728CA">
              <w:t>Калиакра</w:t>
            </w:r>
          </w:p>
        </w:tc>
        <w:tc>
          <w:tcPr>
            <w:tcW w:w="935" w:type="dxa"/>
          </w:tcPr>
          <w:p w:rsidR="008F6B9A" w:rsidRPr="003728CA" w:rsidRDefault="008F6B9A" w:rsidP="002C4A19">
            <w:pPr>
              <w:pStyle w:val="aff"/>
            </w:pPr>
            <w:r w:rsidRPr="003728CA">
              <w:t>43º21,8´</w:t>
            </w:r>
          </w:p>
        </w:tc>
        <w:tc>
          <w:tcPr>
            <w:tcW w:w="1051" w:type="dxa"/>
          </w:tcPr>
          <w:p w:rsidR="008F6B9A" w:rsidRPr="003728CA" w:rsidRDefault="008F6B9A" w:rsidP="002C4A19">
            <w:pPr>
              <w:pStyle w:val="aff"/>
            </w:pPr>
            <w:r w:rsidRPr="003728CA">
              <w:t>28º28,0´</w:t>
            </w:r>
          </w:p>
        </w:tc>
        <w:tc>
          <w:tcPr>
            <w:tcW w:w="720" w:type="dxa"/>
          </w:tcPr>
          <w:p w:rsidR="008F6B9A" w:rsidRPr="003728CA" w:rsidRDefault="008F6B9A" w:rsidP="002C4A19">
            <w:pPr>
              <w:pStyle w:val="aff"/>
            </w:pPr>
            <w:r w:rsidRPr="003728CA">
              <w:t>21</w:t>
            </w:r>
          </w:p>
        </w:tc>
        <w:tc>
          <w:tcPr>
            <w:tcW w:w="951" w:type="dxa"/>
          </w:tcPr>
          <w:p w:rsidR="008F6B9A" w:rsidRPr="003728CA" w:rsidRDefault="008F6B9A" w:rsidP="002C4A19">
            <w:pPr>
              <w:pStyle w:val="aff"/>
            </w:pPr>
            <w:r w:rsidRPr="003728CA">
              <w:t>275,5º</w:t>
            </w:r>
          </w:p>
        </w:tc>
        <w:tc>
          <w:tcPr>
            <w:tcW w:w="851" w:type="dxa"/>
          </w:tcPr>
          <w:p w:rsidR="008F6B9A" w:rsidRPr="003728CA" w:rsidRDefault="008F6B9A" w:rsidP="002C4A19">
            <w:pPr>
              <w:pStyle w:val="aff"/>
            </w:pPr>
            <w:r w:rsidRPr="003728CA">
              <w:t>1</w:t>
            </w:r>
            <w:r w:rsidR="003728CA">
              <w:t>1.4</w:t>
            </w:r>
            <w:r w:rsidRPr="003728CA">
              <w:t>6</w:t>
            </w:r>
          </w:p>
        </w:tc>
        <w:tc>
          <w:tcPr>
            <w:tcW w:w="951" w:type="dxa"/>
          </w:tcPr>
          <w:p w:rsidR="008F6B9A" w:rsidRPr="003728CA" w:rsidRDefault="008F6B9A" w:rsidP="002C4A19">
            <w:pPr>
              <w:pStyle w:val="aff"/>
            </w:pPr>
            <w:r w:rsidRPr="003728CA">
              <w:t>335,5º</w:t>
            </w:r>
          </w:p>
        </w:tc>
        <w:tc>
          <w:tcPr>
            <w:tcW w:w="851" w:type="dxa"/>
          </w:tcPr>
          <w:p w:rsidR="008F6B9A" w:rsidRPr="003728CA" w:rsidRDefault="008F6B9A" w:rsidP="002C4A19">
            <w:pPr>
              <w:pStyle w:val="aff"/>
            </w:pPr>
            <w:r w:rsidRPr="003728CA">
              <w:t>1</w:t>
            </w:r>
            <w:r w:rsidR="003728CA">
              <w:t>4.1</w:t>
            </w:r>
            <w:r w:rsidRPr="003728CA">
              <w:t>3</w:t>
            </w:r>
          </w:p>
        </w:tc>
        <w:tc>
          <w:tcPr>
            <w:tcW w:w="468" w:type="dxa"/>
          </w:tcPr>
          <w:p w:rsidR="008F6B9A" w:rsidRPr="003728CA" w:rsidRDefault="008F6B9A" w:rsidP="002C4A19">
            <w:pPr>
              <w:pStyle w:val="aff"/>
            </w:pPr>
            <w:r w:rsidRPr="003728CA">
              <w:t>163</w:t>
            </w:r>
          </w:p>
        </w:tc>
      </w:tr>
      <w:tr w:rsidR="008F6B9A" w:rsidRPr="003728CA">
        <w:tc>
          <w:tcPr>
            <w:tcW w:w="790" w:type="dxa"/>
          </w:tcPr>
          <w:p w:rsidR="008F6B9A" w:rsidRPr="003728CA" w:rsidRDefault="008F6B9A" w:rsidP="002C4A19">
            <w:pPr>
              <w:pStyle w:val="aff"/>
            </w:pPr>
            <w:r w:rsidRPr="003728CA">
              <w:t>9</w:t>
            </w:r>
          </w:p>
        </w:tc>
        <w:tc>
          <w:tcPr>
            <w:tcW w:w="1496" w:type="dxa"/>
          </w:tcPr>
          <w:p w:rsidR="008F6B9A" w:rsidRPr="003728CA" w:rsidRDefault="008F6B9A" w:rsidP="002C4A19">
            <w:pPr>
              <w:pStyle w:val="aff"/>
            </w:pPr>
            <w:r w:rsidRPr="003728CA">
              <w:t>Емине</w:t>
            </w:r>
          </w:p>
        </w:tc>
        <w:tc>
          <w:tcPr>
            <w:tcW w:w="935" w:type="dxa"/>
          </w:tcPr>
          <w:p w:rsidR="008F6B9A" w:rsidRPr="003728CA" w:rsidRDefault="008F6B9A" w:rsidP="002C4A19">
            <w:pPr>
              <w:pStyle w:val="aff"/>
            </w:pPr>
            <w:r w:rsidRPr="003728CA">
              <w:t>42º42,1´</w:t>
            </w:r>
          </w:p>
        </w:tc>
        <w:tc>
          <w:tcPr>
            <w:tcW w:w="1051" w:type="dxa"/>
          </w:tcPr>
          <w:p w:rsidR="008F6B9A" w:rsidRPr="003728CA" w:rsidRDefault="008F6B9A" w:rsidP="002C4A19">
            <w:pPr>
              <w:pStyle w:val="aff"/>
            </w:pPr>
            <w:r w:rsidRPr="003728CA">
              <w:t>27º54,0´</w:t>
            </w:r>
          </w:p>
        </w:tc>
        <w:tc>
          <w:tcPr>
            <w:tcW w:w="720" w:type="dxa"/>
          </w:tcPr>
          <w:p w:rsidR="008F6B9A" w:rsidRPr="003728CA" w:rsidRDefault="008F6B9A" w:rsidP="002C4A19">
            <w:pPr>
              <w:pStyle w:val="aff"/>
            </w:pPr>
            <w:r w:rsidRPr="003728CA">
              <w:t>20</w:t>
            </w:r>
          </w:p>
        </w:tc>
        <w:tc>
          <w:tcPr>
            <w:tcW w:w="951" w:type="dxa"/>
          </w:tcPr>
          <w:p w:rsidR="008F6B9A" w:rsidRPr="003728CA" w:rsidRDefault="008F6B9A" w:rsidP="002C4A19">
            <w:pPr>
              <w:pStyle w:val="aff"/>
            </w:pPr>
            <w:r w:rsidRPr="003728CA">
              <w:t>257º</w:t>
            </w:r>
          </w:p>
        </w:tc>
        <w:tc>
          <w:tcPr>
            <w:tcW w:w="851" w:type="dxa"/>
          </w:tcPr>
          <w:p w:rsidR="008F6B9A" w:rsidRPr="003728CA" w:rsidRDefault="008F6B9A" w:rsidP="002C4A19">
            <w:pPr>
              <w:pStyle w:val="aff"/>
            </w:pPr>
            <w:r w:rsidRPr="003728CA">
              <w:t>16</w:t>
            </w:r>
            <w:r w:rsidR="003728CA">
              <w:t>.2</w:t>
            </w:r>
            <w:r w:rsidRPr="003728CA">
              <w:t>6</w:t>
            </w:r>
          </w:p>
        </w:tc>
        <w:tc>
          <w:tcPr>
            <w:tcW w:w="951" w:type="dxa"/>
          </w:tcPr>
          <w:p w:rsidR="008F6B9A" w:rsidRPr="003728CA" w:rsidRDefault="008F6B9A" w:rsidP="002C4A19">
            <w:pPr>
              <w:pStyle w:val="aff"/>
            </w:pPr>
            <w:r w:rsidRPr="003728CA">
              <w:t>303º</w:t>
            </w:r>
          </w:p>
        </w:tc>
        <w:tc>
          <w:tcPr>
            <w:tcW w:w="851" w:type="dxa"/>
          </w:tcPr>
          <w:p w:rsidR="008F6B9A" w:rsidRPr="003728CA" w:rsidRDefault="008F6B9A" w:rsidP="002C4A19">
            <w:pPr>
              <w:pStyle w:val="aff"/>
            </w:pPr>
            <w:r w:rsidRPr="003728CA">
              <w:t>18</w:t>
            </w:r>
            <w:r w:rsidR="003728CA">
              <w:t>.3</w:t>
            </w:r>
            <w:r w:rsidRPr="003728CA">
              <w:t>3</w:t>
            </w:r>
          </w:p>
        </w:tc>
        <w:tc>
          <w:tcPr>
            <w:tcW w:w="468" w:type="dxa"/>
          </w:tcPr>
          <w:p w:rsidR="008F6B9A" w:rsidRPr="003728CA" w:rsidRDefault="008F6B9A" w:rsidP="002C4A19">
            <w:pPr>
              <w:pStyle w:val="aff"/>
            </w:pPr>
            <w:r w:rsidRPr="003728CA">
              <w:t>161</w:t>
            </w:r>
          </w:p>
        </w:tc>
      </w:tr>
      <w:tr w:rsidR="008F6B9A" w:rsidRPr="003728CA">
        <w:tc>
          <w:tcPr>
            <w:tcW w:w="790" w:type="dxa"/>
          </w:tcPr>
          <w:p w:rsidR="008F6B9A" w:rsidRPr="003728CA" w:rsidRDefault="008F6B9A" w:rsidP="002C4A19">
            <w:pPr>
              <w:pStyle w:val="aff"/>
            </w:pPr>
            <w:r w:rsidRPr="003728CA">
              <w:t>10</w:t>
            </w:r>
          </w:p>
        </w:tc>
        <w:tc>
          <w:tcPr>
            <w:tcW w:w="1496" w:type="dxa"/>
          </w:tcPr>
          <w:p w:rsidR="008F6B9A" w:rsidRPr="003728CA" w:rsidRDefault="008F6B9A" w:rsidP="002C4A19">
            <w:pPr>
              <w:pStyle w:val="aff"/>
            </w:pPr>
            <w:r w:rsidRPr="003728CA">
              <w:t>Анадолу</w:t>
            </w:r>
          </w:p>
        </w:tc>
        <w:tc>
          <w:tcPr>
            <w:tcW w:w="935" w:type="dxa"/>
          </w:tcPr>
          <w:p w:rsidR="008F6B9A" w:rsidRPr="003728CA" w:rsidRDefault="008F6B9A" w:rsidP="002C4A19">
            <w:pPr>
              <w:pStyle w:val="aff"/>
            </w:pPr>
            <w:r w:rsidRPr="003728CA">
              <w:t>41º13,0´</w:t>
            </w:r>
          </w:p>
        </w:tc>
        <w:tc>
          <w:tcPr>
            <w:tcW w:w="1051" w:type="dxa"/>
          </w:tcPr>
          <w:p w:rsidR="008F6B9A" w:rsidRPr="003728CA" w:rsidRDefault="008F6B9A" w:rsidP="002C4A19">
            <w:pPr>
              <w:pStyle w:val="aff"/>
            </w:pPr>
            <w:r w:rsidRPr="003728CA">
              <w:t>29º09,0´</w:t>
            </w:r>
          </w:p>
        </w:tc>
        <w:tc>
          <w:tcPr>
            <w:tcW w:w="720" w:type="dxa"/>
          </w:tcPr>
          <w:p w:rsidR="008F6B9A" w:rsidRPr="003728CA" w:rsidRDefault="008F6B9A" w:rsidP="002C4A19">
            <w:pPr>
              <w:pStyle w:val="aff"/>
            </w:pPr>
            <w:r w:rsidRPr="003728CA">
              <w:t>21,5</w:t>
            </w:r>
          </w:p>
        </w:tc>
        <w:tc>
          <w:tcPr>
            <w:tcW w:w="951" w:type="dxa"/>
          </w:tcPr>
          <w:p w:rsidR="008F6B9A" w:rsidRPr="003728CA" w:rsidRDefault="008F6B9A" w:rsidP="002C4A19">
            <w:pPr>
              <w:pStyle w:val="aff"/>
            </w:pPr>
            <w:r w:rsidRPr="003728CA">
              <w:t>350,5º</w:t>
            </w:r>
          </w:p>
        </w:tc>
        <w:tc>
          <w:tcPr>
            <w:tcW w:w="851" w:type="dxa"/>
          </w:tcPr>
          <w:p w:rsidR="008F6B9A" w:rsidRPr="003728CA" w:rsidRDefault="008F6B9A" w:rsidP="002C4A19">
            <w:pPr>
              <w:pStyle w:val="aff"/>
            </w:pPr>
            <w:r w:rsidRPr="003728CA">
              <w:t>02</w:t>
            </w:r>
            <w:r w:rsidR="003728CA">
              <w:t>.0</w:t>
            </w:r>
            <w:r w:rsidRPr="003728CA">
              <w:t>6</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468" w:type="dxa"/>
          </w:tcPr>
          <w:p w:rsidR="008F6B9A" w:rsidRPr="003728CA" w:rsidRDefault="008F6B9A" w:rsidP="002C4A19">
            <w:pPr>
              <w:pStyle w:val="aff"/>
            </w:pPr>
            <w:r w:rsidRPr="003728CA">
              <w:t>38</w:t>
            </w:r>
          </w:p>
        </w:tc>
      </w:tr>
      <w:tr w:rsidR="008F6B9A" w:rsidRPr="003728CA">
        <w:tc>
          <w:tcPr>
            <w:tcW w:w="790" w:type="dxa"/>
          </w:tcPr>
          <w:p w:rsidR="008F6B9A" w:rsidRPr="003728CA" w:rsidRDefault="008F6B9A" w:rsidP="002C4A19">
            <w:pPr>
              <w:pStyle w:val="aff"/>
            </w:pPr>
            <w:r w:rsidRPr="003728CA">
              <w:t>11</w:t>
            </w:r>
          </w:p>
        </w:tc>
        <w:tc>
          <w:tcPr>
            <w:tcW w:w="1496" w:type="dxa"/>
          </w:tcPr>
          <w:p w:rsidR="008F6B9A" w:rsidRPr="003728CA" w:rsidRDefault="008F6B9A" w:rsidP="002C4A19">
            <w:pPr>
              <w:pStyle w:val="aff"/>
            </w:pPr>
            <w:r w:rsidRPr="003728CA">
              <w:t>Сивриада</w:t>
            </w:r>
          </w:p>
        </w:tc>
        <w:tc>
          <w:tcPr>
            <w:tcW w:w="935" w:type="dxa"/>
          </w:tcPr>
          <w:p w:rsidR="008F6B9A" w:rsidRPr="003728CA" w:rsidRDefault="008F6B9A" w:rsidP="002C4A19">
            <w:pPr>
              <w:pStyle w:val="aff"/>
            </w:pPr>
            <w:r w:rsidRPr="003728CA">
              <w:t>40º52,0´</w:t>
            </w:r>
          </w:p>
        </w:tc>
        <w:tc>
          <w:tcPr>
            <w:tcW w:w="1051" w:type="dxa"/>
          </w:tcPr>
          <w:p w:rsidR="008F6B9A" w:rsidRPr="003728CA" w:rsidRDefault="008F6B9A" w:rsidP="002C4A19">
            <w:pPr>
              <w:pStyle w:val="aff"/>
            </w:pPr>
            <w:r w:rsidRPr="003728CA">
              <w:t>28º58,0´</w:t>
            </w:r>
          </w:p>
        </w:tc>
        <w:tc>
          <w:tcPr>
            <w:tcW w:w="720" w:type="dxa"/>
          </w:tcPr>
          <w:p w:rsidR="008F6B9A" w:rsidRPr="003728CA" w:rsidRDefault="008F6B9A" w:rsidP="002C4A19">
            <w:pPr>
              <w:pStyle w:val="aff"/>
            </w:pPr>
            <w:r w:rsidRPr="003728CA">
              <w:t>14,5</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951" w:type="dxa"/>
          </w:tcPr>
          <w:p w:rsidR="008F6B9A" w:rsidRPr="003728CA" w:rsidRDefault="008F6B9A" w:rsidP="002C4A19">
            <w:pPr>
              <w:pStyle w:val="aff"/>
            </w:pPr>
            <w:r w:rsidRPr="003728CA">
              <w:t>273º</w:t>
            </w:r>
          </w:p>
        </w:tc>
        <w:tc>
          <w:tcPr>
            <w:tcW w:w="851" w:type="dxa"/>
          </w:tcPr>
          <w:p w:rsidR="008F6B9A" w:rsidRPr="003728CA" w:rsidRDefault="008F6B9A" w:rsidP="002C4A19">
            <w:pPr>
              <w:pStyle w:val="aff"/>
            </w:pPr>
            <w:r w:rsidRPr="003728CA">
              <w:t>09</w:t>
            </w:r>
            <w:r w:rsidR="003728CA">
              <w:t>.4</w:t>
            </w:r>
            <w:r w:rsidRPr="003728CA">
              <w:t>3</w:t>
            </w:r>
          </w:p>
        </w:tc>
        <w:tc>
          <w:tcPr>
            <w:tcW w:w="468" w:type="dxa"/>
          </w:tcPr>
          <w:p w:rsidR="008F6B9A" w:rsidRPr="003728CA" w:rsidRDefault="008F6B9A" w:rsidP="002C4A19">
            <w:pPr>
              <w:pStyle w:val="aff"/>
            </w:pPr>
            <w:r w:rsidRPr="003728CA">
              <w:t>44</w:t>
            </w:r>
          </w:p>
        </w:tc>
      </w:tr>
      <w:tr w:rsidR="008F6B9A" w:rsidRPr="003728CA">
        <w:tc>
          <w:tcPr>
            <w:tcW w:w="790" w:type="dxa"/>
          </w:tcPr>
          <w:p w:rsidR="008F6B9A" w:rsidRPr="003728CA" w:rsidRDefault="008F6B9A" w:rsidP="002C4A19">
            <w:pPr>
              <w:pStyle w:val="aff"/>
            </w:pPr>
            <w:r w:rsidRPr="003728CA">
              <w:t>12</w:t>
            </w:r>
          </w:p>
        </w:tc>
        <w:tc>
          <w:tcPr>
            <w:tcW w:w="1496" w:type="dxa"/>
          </w:tcPr>
          <w:p w:rsidR="008F6B9A" w:rsidRPr="003728CA" w:rsidRDefault="008F6B9A" w:rsidP="002C4A19">
            <w:pPr>
              <w:pStyle w:val="aff"/>
            </w:pPr>
            <w:r w:rsidRPr="003728CA">
              <w:t>Сигри</w:t>
            </w:r>
          </w:p>
        </w:tc>
        <w:tc>
          <w:tcPr>
            <w:tcW w:w="935" w:type="dxa"/>
          </w:tcPr>
          <w:p w:rsidR="008F6B9A" w:rsidRPr="003728CA" w:rsidRDefault="008F6B9A" w:rsidP="002C4A19">
            <w:pPr>
              <w:pStyle w:val="aff"/>
            </w:pPr>
            <w:r w:rsidRPr="003728CA">
              <w:t>39º13,0´</w:t>
            </w:r>
          </w:p>
        </w:tc>
        <w:tc>
          <w:tcPr>
            <w:tcW w:w="1051" w:type="dxa"/>
          </w:tcPr>
          <w:p w:rsidR="008F6B9A" w:rsidRPr="003728CA" w:rsidRDefault="008F6B9A" w:rsidP="002C4A19">
            <w:pPr>
              <w:pStyle w:val="aff"/>
            </w:pPr>
            <w:r w:rsidRPr="003728CA">
              <w:t>25º50,0´</w:t>
            </w:r>
          </w:p>
        </w:tc>
        <w:tc>
          <w:tcPr>
            <w:tcW w:w="720" w:type="dxa"/>
          </w:tcPr>
          <w:p w:rsidR="008F6B9A" w:rsidRPr="003728CA" w:rsidRDefault="008F6B9A" w:rsidP="002C4A19">
            <w:pPr>
              <w:pStyle w:val="aff"/>
            </w:pPr>
            <w:r w:rsidRPr="003728CA">
              <w:t>21,5</w:t>
            </w:r>
          </w:p>
        </w:tc>
        <w:tc>
          <w:tcPr>
            <w:tcW w:w="951" w:type="dxa"/>
          </w:tcPr>
          <w:p w:rsidR="008F6B9A" w:rsidRPr="003728CA" w:rsidRDefault="008F6B9A" w:rsidP="002C4A19">
            <w:pPr>
              <w:pStyle w:val="aff"/>
            </w:pPr>
            <w:r w:rsidRPr="003728CA">
              <w:t>151º</w:t>
            </w:r>
          </w:p>
        </w:tc>
        <w:tc>
          <w:tcPr>
            <w:tcW w:w="851" w:type="dxa"/>
          </w:tcPr>
          <w:p w:rsidR="008F6B9A" w:rsidRPr="003728CA" w:rsidRDefault="008F6B9A" w:rsidP="002C4A19">
            <w:pPr>
              <w:pStyle w:val="aff"/>
            </w:pPr>
            <w:r w:rsidRPr="003728CA">
              <w:t>0</w:t>
            </w:r>
            <w:r w:rsidR="003728CA">
              <w:t>4.5</w:t>
            </w:r>
            <w:r w:rsidRPr="003728CA">
              <w:t>3</w:t>
            </w:r>
          </w:p>
        </w:tc>
        <w:tc>
          <w:tcPr>
            <w:tcW w:w="951" w:type="dxa"/>
          </w:tcPr>
          <w:p w:rsidR="008F6B9A" w:rsidRPr="003728CA" w:rsidRDefault="008F6B9A" w:rsidP="002C4A19">
            <w:pPr>
              <w:pStyle w:val="aff"/>
            </w:pPr>
            <w:r w:rsidRPr="003728CA">
              <w:t>78,5º</w:t>
            </w:r>
          </w:p>
        </w:tc>
        <w:tc>
          <w:tcPr>
            <w:tcW w:w="851" w:type="dxa"/>
          </w:tcPr>
          <w:p w:rsidR="008F6B9A" w:rsidRPr="003728CA" w:rsidRDefault="008F6B9A" w:rsidP="002C4A19">
            <w:pPr>
              <w:pStyle w:val="aff"/>
            </w:pPr>
            <w:r w:rsidRPr="003728CA">
              <w:t>07</w:t>
            </w:r>
            <w:r w:rsidR="003728CA">
              <w:t>.5</w:t>
            </w:r>
            <w:r w:rsidRPr="003728CA">
              <w:t>3</w:t>
            </w:r>
          </w:p>
        </w:tc>
        <w:tc>
          <w:tcPr>
            <w:tcW w:w="468" w:type="dxa"/>
          </w:tcPr>
          <w:p w:rsidR="008F6B9A" w:rsidRPr="003728CA" w:rsidRDefault="008F6B9A" w:rsidP="002C4A19">
            <w:pPr>
              <w:pStyle w:val="aff"/>
            </w:pPr>
            <w:r w:rsidRPr="003728CA">
              <w:t>57</w:t>
            </w:r>
          </w:p>
        </w:tc>
      </w:tr>
      <w:tr w:rsidR="008F6B9A" w:rsidRPr="003728CA">
        <w:tc>
          <w:tcPr>
            <w:tcW w:w="790" w:type="dxa"/>
          </w:tcPr>
          <w:p w:rsidR="008F6B9A" w:rsidRPr="003728CA" w:rsidRDefault="008F6B9A" w:rsidP="002C4A19">
            <w:pPr>
              <w:pStyle w:val="aff"/>
            </w:pPr>
            <w:r w:rsidRPr="003728CA">
              <w:t>13</w:t>
            </w:r>
          </w:p>
        </w:tc>
        <w:tc>
          <w:tcPr>
            <w:tcW w:w="1496" w:type="dxa"/>
          </w:tcPr>
          <w:p w:rsidR="008F6B9A" w:rsidRPr="003728CA" w:rsidRDefault="008F6B9A" w:rsidP="002C4A19">
            <w:pPr>
              <w:pStyle w:val="aff"/>
            </w:pPr>
            <w:r w:rsidRPr="003728CA">
              <w:t>Литари</w:t>
            </w:r>
          </w:p>
        </w:tc>
        <w:tc>
          <w:tcPr>
            <w:tcW w:w="935" w:type="dxa"/>
          </w:tcPr>
          <w:p w:rsidR="008F6B9A" w:rsidRPr="003728CA" w:rsidRDefault="008F6B9A" w:rsidP="002C4A19">
            <w:pPr>
              <w:pStyle w:val="aff"/>
            </w:pPr>
            <w:r w:rsidRPr="003728CA">
              <w:t>38º47,0´</w:t>
            </w:r>
          </w:p>
        </w:tc>
        <w:tc>
          <w:tcPr>
            <w:tcW w:w="1051" w:type="dxa"/>
          </w:tcPr>
          <w:p w:rsidR="008F6B9A" w:rsidRPr="003728CA" w:rsidRDefault="008F6B9A" w:rsidP="002C4A19">
            <w:pPr>
              <w:pStyle w:val="aff"/>
            </w:pPr>
            <w:r w:rsidRPr="003728CA">
              <w:t>24º41,0´</w:t>
            </w:r>
          </w:p>
        </w:tc>
        <w:tc>
          <w:tcPr>
            <w:tcW w:w="720" w:type="dxa"/>
          </w:tcPr>
          <w:p w:rsidR="008F6B9A" w:rsidRPr="003728CA" w:rsidRDefault="008F6B9A" w:rsidP="002C4A19">
            <w:pPr>
              <w:pStyle w:val="aff"/>
            </w:pPr>
            <w:r w:rsidRPr="003728CA">
              <w:t>23,5</w:t>
            </w:r>
          </w:p>
        </w:tc>
        <w:tc>
          <w:tcPr>
            <w:tcW w:w="951" w:type="dxa"/>
          </w:tcPr>
          <w:p w:rsidR="008F6B9A" w:rsidRPr="003728CA" w:rsidRDefault="008F6B9A" w:rsidP="002C4A19">
            <w:pPr>
              <w:pStyle w:val="aff"/>
            </w:pPr>
            <w:r w:rsidRPr="003728CA">
              <w:t>253º</w:t>
            </w:r>
          </w:p>
        </w:tc>
        <w:tc>
          <w:tcPr>
            <w:tcW w:w="851" w:type="dxa"/>
          </w:tcPr>
          <w:p w:rsidR="008F6B9A" w:rsidRPr="003728CA" w:rsidRDefault="008F6B9A" w:rsidP="002C4A19">
            <w:pPr>
              <w:pStyle w:val="aff"/>
            </w:pPr>
            <w:r w:rsidRPr="003728CA">
              <w:t>09</w:t>
            </w:r>
            <w:r w:rsidR="003728CA">
              <w:t>.3</w:t>
            </w:r>
            <w:r w:rsidRPr="003728CA">
              <w:t>3</w:t>
            </w:r>
          </w:p>
        </w:tc>
        <w:tc>
          <w:tcPr>
            <w:tcW w:w="951" w:type="dxa"/>
          </w:tcPr>
          <w:p w:rsidR="008F6B9A" w:rsidRPr="003728CA" w:rsidRDefault="008F6B9A" w:rsidP="002C4A19">
            <w:pPr>
              <w:pStyle w:val="aff"/>
            </w:pPr>
            <w:r w:rsidRPr="003728CA">
              <w:t>338º</w:t>
            </w:r>
          </w:p>
        </w:tc>
        <w:tc>
          <w:tcPr>
            <w:tcW w:w="851" w:type="dxa"/>
          </w:tcPr>
          <w:p w:rsidR="008F6B9A" w:rsidRPr="003728CA" w:rsidRDefault="008F6B9A" w:rsidP="002C4A19">
            <w:pPr>
              <w:pStyle w:val="aff"/>
            </w:pPr>
            <w:r w:rsidRPr="003728CA">
              <w:t>13</w:t>
            </w:r>
            <w:r w:rsidR="003728CA">
              <w:t>.0</w:t>
            </w:r>
            <w:r w:rsidRPr="003728CA">
              <w:t>6</w:t>
            </w:r>
          </w:p>
        </w:tc>
        <w:tc>
          <w:tcPr>
            <w:tcW w:w="468" w:type="dxa"/>
          </w:tcPr>
          <w:p w:rsidR="008F6B9A" w:rsidRPr="003728CA" w:rsidRDefault="008F6B9A" w:rsidP="002C4A19">
            <w:pPr>
              <w:pStyle w:val="aff"/>
            </w:pPr>
            <w:r w:rsidRPr="003728CA">
              <w:t>107</w:t>
            </w:r>
          </w:p>
        </w:tc>
      </w:tr>
      <w:tr w:rsidR="008F6B9A" w:rsidRPr="003728CA">
        <w:tc>
          <w:tcPr>
            <w:tcW w:w="790" w:type="dxa"/>
          </w:tcPr>
          <w:p w:rsidR="008F6B9A" w:rsidRPr="003728CA" w:rsidRDefault="008F6B9A" w:rsidP="002C4A19">
            <w:pPr>
              <w:pStyle w:val="aff"/>
            </w:pPr>
            <w:r w:rsidRPr="003728CA">
              <w:t>14</w:t>
            </w:r>
          </w:p>
        </w:tc>
        <w:tc>
          <w:tcPr>
            <w:tcW w:w="1496" w:type="dxa"/>
          </w:tcPr>
          <w:p w:rsidR="008F6B9A" w:rsidRPr="003728CA" w:rsidRDefault="008F6B9A" w:rsidP="002C4A19">
            <w:pPr>
              <w:pStyle w:val="aff"/>
            </w:pPr>
            <w:r w:rsidRPr="003728CA">
              <w:t>Фаса</w:t>
            </w:r>
          </w:p>
        </w:tc>
        <w:tc>
          <w:tcPr>
            <w:tcW w:w="935" w:type="dxa"/>
          </w:tcPr>
          <w:p w:rsidR="008F6B9A" w:rsidRPr="003728CA" w:rsidRDefault="008F6B9A" w:rsidP="002C4A19">
            <w:pPr>
              <w:pStyle w:val="aff"/>
            </w:pPr>
            <w:r w:rsidRPr="003728CA">
              <w:t>37º58,0´</w:t>
            </w:r>
          </w:p>
        </w:tc>
        <w:tc>
          <w:tcPr>
            <w:tcW w:w="1051" w:type="dxa"/>
          </w:tcPr>
          <w:p w:rsidR="008F6B9A" w:rsidRPr="003728CA" w:rsidRDefault="008F6B9A" w:rsidP="002C4A19">
            <w:pPr>
              <w:pStyle w:val="aff"/>
            </w:pPr>
            <w:r w:rsidRPr="003728CA">
              <w:t>24º42,0´</w:t>
            </w:r>
          </w:p>
        </w:tc>
        <w:tc>
          <w:tcPr>
            <w:tcW w:w="720" w:type="dxa"/>
          </w:tcPr>
          <w:p w:rsidR="008F6B9A" w:rsidRPr="003728CA" w:rsidRDefault="008F6B9A" w:rsidP="002C4A19">
            <w:pPr>
              <w:pStyle w:val="aff"/>
            </w:pPr>
            <w:r w:rsidRPr="003728CA">
              <w:t>20,5</w:t>
            </w:r>
          </w:p>
        </w:tc>
        <w:tc>
          <w:tcPr>
            <w:tcW w:w="951" w:type="dxa"/>
          </w:tcPr>
          <w:p w:rsidR="008F6B9A" w:rsidRPr="003728CA" w:rsidRDefault="008F6B9A" w:rsidP="002C4A19">
            <w:pPr>
              <w:pStyle w:val="aff"/>
            </w:pPr>
            <w:r w:rsidRPr="003728CA">
              <w:t>194º</w:t>
            </w:r>
          </w:p>
        </w:tc>
        <w:tc>
          <w:tcPr>
            <w:tcW w:w="851" w:type="dxa"/>
          </w:tcPr>
          <w:p w:rsidR="008F6B9A" w:rsidRPr="003728CA" w:rsidRDefault="008F6B9A" w:rsidP="002C4A19">
            <w:pPr>
              <w:pStyle w:val="aff"/>
            </w:pPr>
            <w:r w:rsidRPr="003728CA">
              <w:t>1</w:t>
            </w:r>
            <w:r w:rsidR="003728CA">
              <w:t>3.4</w:t>
            </w:r>
            <w:r w:rsidRPr="003728CA">
              <w:t>6</w:t>
            </w:r>
          </w:p>
        </w:tc>
        <w:tc>
          <w:tcPr>
            <w:tcW w:w="951" w:type="dxa"/>
          </w:tcPr>
          <w:p w:rsidR="008F6B9A" w:rsidRPr="003728CA" w:rsidRDefault="008F6B9A" w:rsidP="002C4A19">
            <w:pPr>
              <w:pStyle w:val="aff"/>
            </w:pPr>
            <w:r w:rsidRPr="003728CA">
              <w:t>237º</w:t>
            </w:r>
          </w:p>
        </w:tc>
        <w:tc>
          <w:tcPr>
            <w:tcW w:w="851" w:type="dxa"/>
          </w:tcPr>
          <w:p w:rsidR="008F6B9A" w:rsidRPr="003728CA" w:rsidRDefault="008F6B9A" w:rsidP="002C4A19">
            <w:pPr>
              <w:pStyle w:val="aff"/>
            </w:pPr>
            <w:r w:rsidRPr="003728CA">
              <w:t>18</w:t>
            </w:r>
            <w:r w:rsidR="003728CA">
              <w:t>.2</w:t>
            </w:r>
            <w:r w:rsidRPr="003728CA">
              <w:t>8</w:t>
            </w:r>
          </w:p>
        </w:tc>
        <w:tc>
          <w:tcPr>
            <w:tcW w:w="468" w:type="dxa"/>
          </w:tcPr>
          <w:p w:rsidR="008F6B9A" w:rsidRPr="003728CA" w:rsidRDefault="008F6B9A" w:rsidP="002C4A19">
            <w:pPr>
              <w:pStyle w:val="aff"/>
            </w:pPr>
            <w:r w:rsidRPr="003728CA">
              <w:t>114</w:t>
            </w:r>
          </w:p>
        </w:tc>
      </w:tr>
      <w:tr w:rsidR="008F6B9A" w:rsidRPr="003728CA">
        <w:tc>
          <w:tcPr>
            <w:tcW w:w="790" w:type="dxa"/>
          </w:tcPr>
          <w:p w:rsidR="008F6B9A" w:rsidRPr="003728CA" w:rsidRDefault="008F6B9A" w:rsidP="002C4A19">
            <w:pPr>
              <w:pStyle w:val="aff"/>
            </w:pPr>
            <w:r w:rsidRPr="003728CA">
              <w:t>15</w:t>
            </w:r>
          </w:p>
        </w:tc>
        <w:tc>
          <w:tcPr>
            <w:tcW w:w="1496" w:type="dxa"/>
          </w:tcPr>
          <w:p w:rsidR="008F6B9A" w:rsidRPr="003728CA" w:rsidRDefault="008F6B9A" w:rsidP="002C4A19">
            <w:pPr>
              <w:pStyle w:val="aff"/>
            </w:pPr>
            <w:r w:rsidRPr="003728CA">
              <w:t>Мандили</w:t>
            </w:r>
          </w:p>
        </w:tc>
        <w:tc>
          <w:tcPr>
            <w:tcW w:w="935" w:type="dxa"/>
          </w:tcPr>
          <w:p w:rsidR="008F6B9A" w:rsidRPr="003728CA" w:rsidRDefault="008F6B9A" w:rsidP="002C4A19">
            <w:pPr>
              <w:pStyle w:val="aff"/>
            </w:pPr>
            <w:r w:rsidRPr="003728CA">
              <w:t>37º56,0´</w:t>
            </w:r>
          </w:p>
        </w:tc>
        <w:tc>
          <w:tcPr>
            <w:tcW w:w="1051" w:type="dxa"/>
          </w:tcPr>
          <w:p w:rsidR="008F6B9A" w:rsidRPr="003728CA" w:rsidRDefault="008F6B9A" w:rsidP="002C4A19">
            <w:pPr>
              <w:pStyle w:val="aff"/>
            </w:pPr>
            <w:r w:rsidRPr="003728CA">
              <w:t>24º32,0´</w:t>
            </w:r>
          </w:p>
        </w:tc>
        <w:tc>
          <w:tcPr>
            <w:tcW w:w="720" w:type="dxa"/>
          </w:tcPr>
          <w:p w:rsidR="008F6B9A" w:rsidRPr="003728CA" w:rsidRDefault="008F6B9A" w:rsidP="002C4A19">
            <w:pPr>
              <w:pStyle w:val="aff"/>
            </w:pPr>
            <w:r w:rsidRPr="003728CA">
              <w:t>16,5</w:t>
            </w:r>
          </w:p>
        </w:tc>
        <w:tc>
          <w:tcPr>
            <w:tcW w:w="951" w:type="dxa"/>
          </w:tcPr>
          <w:p w:rsidR="008F6B9A" w:rsidRPr="003728CA" w:rsidRDefault="008F6B9A" w:rsidP="002C4A19">
            <w:pPr>
              <w:pStyle w:val="aff"/>
            </w:pPr>
            <w:r w:rsidRPr="003728CA">
              <w:t>243º</w:t>
            </w:r>
          </w:p>
        </w:tc>
        <w:tc>
          <w:tcPr>
            <w:tcW w:w="851" w:type="dxa"/>
          </w:tcPr>
          <w:p w:rsidR="008F6B9A" w:rsidRPr="003728CA" w:rsidRDefault="008F6B9A" w:rsidP="002C4A19">
            <w:pPr>
              <w:pStyle w:val="aff"/>
            </w:pPr>
            <w:r w:rsidRPr="003728CA">
              <w:t>15</w:t>
            </w:r>
            <w:r w:rsidR="003728CA">
              <w:t>.5</w:t>
            </w:r>
            <w:r w:rsidRPr="003728CA">
              <w:t>4</w:t>
            </w:r>
          </w:p>
        </w:tc>
        <w:tc>
          <w:tcPr>
            <w:tcW w:w="951" w:type="dxa"/>
          </w:tcPr>
          <w:p w:rsidR="008F6B9A" w:rsidRPr="003728CA" w:rsidRDefault="008F6B9A" w:rsidP="002C4A19">
            <w:pPr>
              <w:pStyle w:val="aff"/>
            </w:pPr>
            <w:r w:rsidRPr="003728CA">
              <w:t>220º</w:t>
            </w:r>
          </w:p>
        </w:tc>
        <w:tc>
          <w:tcPr>
            <w:tcW w:w="851" w:type="dxa"/>
          </w:tcPr>
          <w:p w:rsidR="008F6B9A" w:rsidRPr="003728CA" w:rsidRDefault="008F6B9A" w:rsidP="002C4A19">
            <w:pPr>
              <w:pStyle w:val="aff"/>
            </w:pPr>
            <w:r w:rsidRPr="003728CA">
              <w:t>19</w:t>
            </w:r>
            <w:r w:rsidR="003728CA">
              <w:t>.0</w:t>
            </w:r>
            <w:r w:rsidRPr="003728CA">
              <w:t>0</w:t>
            </w:r>
          </w:p>
        </w:tc>
        <w:tc>
          <w:tcPr>
            <w:tcW w:w="468" w:type="dxa"/>
          </w:tcPr>
          <w:p w:rsidR="008F6B9A" w:rsidRPr="003728CA" w:rsidRDefault="008F6B9A" w:rsidP="002C4A19">
            <w:pPr>
              <w:pStyle w:val="aff"/>
            </w:pPr>
            <w:r w:rsidRPr="003728CA">
              <w:t>114</w:t>
            </w:r>
          </w:p>
        </w:tc>
      </w:tr>
      <w:tr w:rsidR="008F6B9A" w:rsidRPr="003728CA">
        <w:trPr>
          <w:trHeight w:val="190"/>
        </w:trPr>
        <w:tc>
          <w:tcPr>
            <w:tcW w:w="790" w:type="dxa"/>
          </w:tcPr>
          <w:p w:rsidR="008F6B9A" w:rsidRPr="003728CA" w:rsidRDefault="008F6B9A" w:rsidP="002C4A19">
            <w:pPr>
              <w:pStyle w:val="aff"/>
            </w:pPr>
            <w:r w:rsidRPr="003728CA">
              <w:t>16</w:t>
            </w:r>
          </w:p>
        </w:tc>
        <w:tc>
          <w:tcPr>
            <w:tcW w:w="1496" w:type="dxa"/>
          </w:tcPr>
          <w:p w:rsidR="008F6B9A" w:rsidRPr="003728CA" w:rsidRDefault="008F6B9A" w:rsidP="002C4A19">
            <w:pPr>
              <w:pStyle w:val="aff"/>
            </w:pPr>
            <w:r w:rsidRPr="003728CA">
              <w:t>Айос-Эорьос</w:t>
            </w:r>
          </w:p>
        </w:tc>
        <w:tc>
          <w:tcPr>
            <w:tcW w:w="935" w:type="dxa"/>
          </w:tcPr>
          <w:p w:rsidR="008F6B9A" w:rsidRPr="003728CA" w:rsidRDefault="008F6B9A" w:rsidP="002C4A19">
            <w:pPr>
              <w:pStyle w:val="aff"/>
            </w:pPr>
            <w:r w:rsidRPr="003728CA">
              <w:t>37º28,0´</w:t>
            </w:r>
          </w:p>
        </w:tc>
        <w:tc>
          <w:tcPr>
            <w:tcW w:w="1051" w:type="dxa"/>
          </w:tcPr>
          <w:p w:rsidR="008F6B9A" w:rsidRPr="003728CA" w:rsidRDefault="008F6B9A" w:rsidP="002C4A19">
            <w:pPr>
              <w:pStyle w:val="aff"/>
            </w:pPr>
            <w:r w:rsidRPr="003728CA">
              <w:t>23º56,0´</w:t>
            </w:r>
          </w:p>
        </w:tc>
        <w:tc>
          <w:tcPr>
            <w:tcW w:w="720" w:type="dxa"/>
          </w:tcPr>
          <w:p w:rsidR="008F6B9A" w:rsidRPr="003728CA" w:rsidRDefault="008F6B9A" w:rsidP="002C4A19">
            <w:pPr>
              <w:pStyle w:val="aff"/>
            </w:pPr>
            <w:r w:rsidRPr="003728CA">
              <w:t>11,5</w:t>
            </w:r>
          </w:p>
        </w:tc>
        <w:tc>
          <w:tcPr>
            <w:tcW w:w="951" w:type="dxa"/>
          </w:tcPr>
          <w:p w:rsidR="008F6B9A" w:rsidRPr="003728CA" w:rsidRDefault="008F6B9A" w:rsidP="002C4A19">
            <w:pPr>
              <w:pStyle w:val="aff"/>
            </w:pPr>
            <w:r w:rsidRPr="003728CA">
              <w:t>226º</w:t>
            </w:r>
          </w:p>
        </w:tc>
        <w:tc>
          <w:tcPr>
            <w:tcW w:w="851" w:type="dxa"/>
          </w:tcPr>
          <w:p w:rsidR="008F6B9A" w:rsidRPr="003728CA" w:rsidRDefault="008F6B9A" w:rsidP="002C4A19">
            <w:pPr>
              <w:pStyle w:val="aff"/>
            </w:pPr>
            <w:r w:rsidRPr="003728CA">
              <w:t>19</w:t>
            </w:r>
            <w:r w:rsidR="003728CA">
              <w:t>.5</w:t>
            </w:r>
            <w:r w:rsidRPr="003728CA">
              <w:t>7</w:t>
            </w:r>
          </w:p>
        </w:tc>
        <w:tc>
          <w:tcPr>
            <w:tcW w:w="951" w:type="dxa"/>
          </w:tcPr>
          <w:p w:rsidR="008F6B9A" w:rsidRPr="003728CA" w:rsidRDefault="008F6B9A" w:rsidP="002C4A19">
            <w:pPr>
              <w:pStyle w:val="aff"/>
            </w:pPr>
            <w:r w:rsidRPr="003728CA">
              <w:t>14º</w:t>
            </w:r>
          </w:p>
        </w:tc>
        <w:tc>
          <w:tcPr>
            <w:tcW w:w="851" w:type="dxa"/>
          </w:tcPr>
          <w:p w:rsidR="008F6B9A" w:rsidRPr="003728CA" w:rsidRDefault="008F6B9A" w:rsidP="002C4A19">
            <w:pPr>
              <w:pStyle w:val="aff"/>
            </w:pPr>
            <w:r w:rsidRPr="003728CA">
              <w:t>2</w:t>
            </w:r>
            <w:r w:rsidR="003728CA">
              <w:t>2.3</w:t>
            </w:r>
            <w:r w:rsidRPr="003728CA">
              <w:t>5</w:t>
            </w:r>
          </w:p>
        </w:tc>
        <w:tc>
          <w:tcPr>
            <w:tcW w:w="468" w:type="dxa"/>
          </w:tcPr>
          <w:p w:rsidR="008F6B9A" w:rsidRPr="003728CA" w:rsidRDefault="008F6B9A" w:rsidP="002C4A19">
            <w:pPr>
              <w:pStyle w:val="aff"/>
            </w:pPr>
            <w:r w:rsidRPr="003728CA">
              <w:t>121</w:t>
            </w:r>
          </w:p>
        </w:tc>
      </w:tr>
      <w:tr w:rsidR="008F6B9A" w:rsidRPr="003728CA">
        <w:tc>
          <w:tcPr>
            <w:tcW w:w="790" w:type="dxa"/>
          </w:tcPr>
          <w:p w:rsidR="008F6B9A" w:rsidRPr="003728CA" w:rsidRDefault="008F6B9A" w:rsidP="002C4A19">
            <w:pPr>
              <w:pStyle w:val="aff"/>
            </w:pPr>
            <w:r w:rsidRPr="003728CA">
              <w:t>17</w:t>
            </w:r>
          </w:p>
        </w:tc>
        <w:tc>
          <w:tcPr>
            <w:tcW w:w="1496" w:type="dxa"/>
          </w:tcPr>
          <w:p w:rsidR="008F6B9A" w:rsidRPr="003728CA" w:rsidRDefault="008F6B9A" w:rsidP="002C4A19">
            <w:pPr>
              <w:pStyle w:val="aff"/>
            </w:pPr>
            <w:r w:rsidRPr="003728CA">
              <w:t>Белопуло</w:t>
            </w:r>
          </w:p>
        </w:tc>
        <w:tc>
          <w:tcPr>
            <w:tcW w:w="935" w:type="dxa"/>
          </w:tcPr>
          <w:p w:rsidR="008F6B9A" w:rsidRPr="003728CA" w:rsidRDefault="008F6B9A" w:rsidP="002C4A19">
            <w:pPr>
              <w:pStyle w:val="aff"/>
            </w:pPr>
            <w:r w:rsidRPr="003728CA">
              <w:t>36º56,0´</w:t>
            </w:r>
          </w:p>
        </w:tc>
        <w:tc>
          <w:tcPr>
            <w:tcW w:w="1051" w:type="dxa"/>
          </w:tcPr>
          <w:p w:rsidR="008F6B9A" w:rsidRPr="003728CA" w:rsidRDefault="008F6B9A" w:rsidP="002C4A19">
            <w:pPr>
              <w:pStyle w:val="aff"/>
            </w:pPr>
            <w:r w:rsidRPr="003728CA">
              <w:t>23º27,0´</w:t>
            </w:r>
          </w:p>
        </w:tc>
        <w:tc>
          <w:tcPr>
            <w:tcW w:w="720" w:type="dxa"/>
          </w:tcPr>
          <w:p w:rsidR="008F6B9A" w:rsidRPr="003728CA" w:rsidRDefault="008F6B9A" w:rsidP="002C4A19">
            <w:pPr>
              <w:pStyle w:val="aff"/>
            </w:pPr>
            <w:r w:rsidRPr="003728CA">
              <w:t>16,5</w:t>
            </w:r>
          </w:p>
        </w:tc>
        <w:tc>
          <w:tcPr>
            <w:tcW w:w="951" w:type="dxa"/>
          </w:tcPr>
          <w:p w:rsidR="008F6B9A" w:rsidRPr="003728CA" w:rsidRDefault="008F6B9A" w:rsidP="002C4A19">
            <w:pPr>
              <w:pStyle w:val="aff"/>
            </w:pPr>
            <w:r w:rsidRPr="003728CA">
              <w:t>229º</w:t>
            </w:r>
          </w:p>
        </w:tc>
        <w:tc>
          <w:tcPr>
            <w:tcW w:w="851" w:type="dxa"/>
          </w:tcPr>
          <w:p w:rsidR="008F6B9A" w:rsidRPr="003728CA" w:rsidRDefault="008F6B9A" w:rsidP="002C4A19">
            <w:pPr>
              <w:pStyle w:val="aff"/>
            </w:pPr>
            <w:r w:rsidRPr="003728CA">
              <w:t>2</w:t>
            </w:r>
            <w:r w:rsidR="003728CA">
              <w:t>3.4</w:t>
            </w:r>
            <w:r w:rsidRPr="003728CA">
              <w:t>2</w:t>
            </w:r>
          </w:p>
        </w:tc>
        <w:tc>
          <w:tcPr>
            <w:tcW w:w="951" w:type="dxa"/>
          </w:tcPr>
          <w:p w:rsidR="008F6B9A" w:rsidRPr="003728CA" w:rsidRDefault="008F6B9A" w:rsidP="002C4A19">
            <w:pPr>
              <w:pStyle w:val="aff"/>
            </w:pPr>
            <w:r w:rsidRPr="003728CA">
              <w:t>11º</w:t>
            </w:r>
          </w:p>
        </w:tc>
        <w:tc>
          <w:tcPr>
            <w:tcW w:w="851" w:type="dxa"/>
          </w:tcPr>
          <w:p w:rsidR="008F6B9A" w:rsidRPr="003728CA" w:rsidRDefault="008F6B9A" w:rsidP="002C4A19">
            <w:pPr>
              <w:pStyle w:val="aff"/>
            </w:pPr>
            <w:r w:rsidRPr="003728CA">
              <w:t>0</w:t>
            </w:r>
            <w:r w:rsidR="003728CA">
              <w:t>3.3</w:t>
            </w:r>
            <w:r w:rsidRPr="003728CA">
              <w:t>2</w:t>
            </w:r>
          </w:p>
        </w:tc>
        <w:tc>
          <w:tcPr>
            <w:tcW w:w="468" w:type="dxa"/>
          </w:tcPr>
          <w:p w:rsidR="008F6B9A" w:rsidRPr="003728CA" w:rsidRDefault="008F6B9A" w:rsidP="002C4A19">
            <w:pPr>
              <w:pStyle w:val="aff"/>
            </w:pPr>
            <w:r w:rsidRPr="003728CA">
              <w:t>140</w:t>
            </w:r>
          </w:p>
        </w:tc>
      </w:tr>
      <w:tr w:rsidR="008F6B9A" w:rsidRPr="003728CA">
        <w:tc>
          <w:tcPr>
            <w:tcW w:w="790" w:type="dxa"/>
          </w:tcPr>
          <w:p w:rsidR="008F6B9A" w:rsidRPr="003728CA" w:rsidRDefault="008F6B9A" w:rsidP="002C4A19">
            <w:pPr>
              <w:pStyle w:val="aff"/>
            </w:pPr>
            <w:r w:rsidRPr="003728CA">
              <w:t>18</w:t>
            </w:r>
          </w:p>
        </w:tc>
        <w:tc>
          <w:tcPr>
            <w:tcW w:w="1496" w:type="dxa"/>
          </w:tcPr>
          <w:p w:rsidR="008F6B9A" w:rsidRPr="003728CA" w:rsidRDefault="008F6B9A" w:rsidP="002C4A19">
            <w:pPr>
              <w:pStyle w:val="aff"/>
            </w:pPr>
            <w:r w:rsidRPr="003728CA">
              <w:t>Малеас</w:t>
            </w:r>
          </w:p>
        </w:tc>
        <w:tc>
          <w:tcPr>
            <w:tcW w:w="935" w:type="dxa"/>
          </w:tcPr>
          <w:p w:rsidR="008F6B9A" w:rsidRPr="003728CA" w:rsidRDefault="008F6B9A" w:rsidP="002C4A19">
            <w:pPr>
              <w:pStyle w:val="aff"/>
            </w:pPr>
            <w:r w:rsidRPr="003728CA">
              <w:t>36º27,0´</w:t>
            </w:r>
          </w:p>
        </w:tc>
        <w:tc>
          <w:tcPr>
            <w:tcW w:w="1051" w:type="dxa"/>
          </w:tcPr>
          <w:p w:rsidR="008F6B9A" w:rsidRPr="003728CA" w:rsidRDefault="008F6B9A" w:rsidP="002C4A19">
            <w:pPr>
              <w:pStyle w:val="aff"/>
            </w:pPr>
            <w:r w:rsidRPr="003728CA">
              <w:t>23º12,0´</w:t>
            </w:r>
          </w:p>
        </w:tc>
        <w:tc>
          <w:tcPr>
            <w:tcW w:w="720" w:type="dxa"/>
          </w:tcPr>
          <w:p w:rsidR="008F6B9A" w:rsidRPr="003728CA" w:rsidRDefault="008F6B9A" w:rsidP="002C4A19">
            <w:pPr>
              <w:pStyle w:val="aff"/>
            </w:pPr>
            <w:r w:rsidRPr="003728CA">
              <w:t>18,5</w:t>
            </w:r>
          </w:p>
        </w:tc>
        <w:tc>
          <w:tcPr>
            <w:tcW w:w="951" w:type="dxa"/>
          </w:tcPr>
          <w:p w:rsidR="008F6B9A" w:rsidRPr="003728CA" w:rsidRDefault="008F6B9A" w:rsidP="002C4A19">
            <w:pPr>
              <w:pStyle w:val="aff"/>
            </w:pPr>
            <w:r w:rsidRPr="003728CA">
              <w:t>218,5º</w:t>
            </w:r>
          </w:p>
        </w:tc>
        <w:tc>
          <w:tcPr>
            <w:tcW w:w="851" w:type="dxa"/>
          </w:tcPr>
          <w:p w:rsidR="008F6B9A" w:rsidRPr="003728CA" w:rsidRDefault="008F6B9A" w:rsidP="002C4A19">
            <w:pPr>
              <w:pStyle w:val="aff"/>
            </w:pPr>
            <w:r w:rsidRPr="003728CA">
              <w:t>0</w:t>
            </w:r>
            <w:r w:rsidR="003728CA">
              <w:t>2.3</w:t>
            </w:r>
            <w:r w:rsidRPr="003728CA">
              <w:t>9</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468" w:type="dxa"/>
          </w:tcPr>
          <w:p w:rsidR="008F6B9A" w:rsidRPr="003728CA" w:rsidRDefault="008F6B9A" w:rsidP="002C4A19">
            <w:pPr>
              <w:pStyle w:val="aff"/>
            </w:pPr>
            <w:r w:rsidRPr="003728CA">
              <w:t>142</w:t>
            </w:r>
          </w:p>
        </w:tc>
      </w:tr>
      <w:tr w:rsidR="008F6B9A" w:rsidRPr="003728CA">
        <w:tc>
          <w:tcPr>
            <w:tcW w:w="790" w:type="dxa"/>
          </w:tcPr>
          <w:p w:rsidR="008F6B9A" w:rsidRPr="003728CA" w:rsidRDefault="008F6B9A" w:rsidP="002C4A19">
            <w:pPr>
              <w:pStyle w:val="aff"/>
            </w:pPr>
            <w:r w:rsidRPr="003728CA">
              <w:t>19</w:t>
            </w:r>
          </w:p>
        </w:tc>
        <w:tc>
          <w:tcPr>
            <w:tcW w:w="1496" w:type="dxa"/>
          </w:tcPr>
          <w:p w:rsidR="008F6B9A" w:rsidRPr="003728CA" w:rsidRDefault="008F6B9A" w:rsidP="002C4A19">
            <w:pPr>
              <w:pStyle w:val="aff"/>
            </w:pPr>
            <w:r w:rsidRPr="003728CA">
              <w:t>Заволо</w:t>
            </w:r>
          </w:p>
        </w:tc>
        <w:tc>
          <w:tcPr>
            <w:tcW w:w="935" w:type="dxa"/>
          </w:tcPr>
          <w:p w:rsidR="008F6B9A" w:rsidRPr="003728CA" w:rsidRDefault="008F6B9A" w:rsidP="002C4A19">
            <w:pPr>
              <w:pStyle w:val="aff"/>
            </w:pPr>
            <w:r w:rsidRPr="003728CA">
              <w:t>36º26,0´</w:t>
            </w:r>
          </w:p>
        </w:tc>
        <w:tc>
          <w:tcPr>
            <w:tcW w:w="1051" w:type="dxa"/>
          </w:tcPr>
          <w:p w:rsidR="008F6B9A" w:rsidRPr="003728CA" w:rsidRDefault="008F6B9A" w:rsidP="002C4A19">
            <w:pPr>
              <w:pStyle w:val="aff"/>
            </w:pPr>
            <w:r w:rsidRPr="003728CA">
              <w:t>23º06,0´</w:t>
            </w:r>
          </w:p>
        </w:tc>
        <w:tc>
          <w:tcPr>
            <w:tcW w:w="720" w:type="dxa"/>
          </w:tcPr>
          <w:p w:rsidR="008F6B9A" w:rsidRPr="003728CA" w:rsidRDefault="008F6B9A" w:rsidP="002C4A19">
            <w:pPr>
              <w:pStyle w:val="aff"/>
            </w:pPr>
            <w:r w:rsidRPr="003728CA">
              <w:t>9,5</w:t>
            </w:r>
          </w:p>
        </w:tc>
        <w:tc>
          <w:tcPr>
            <w:tcW w:w="951" w:type="dxa"/>
          </w:tcPr>
          <w:p w:rsidR="008F6B9A" w:rsidRPr="003728CA" w:rsidRDefault="008F6B9A" w:rsidP="002C4A19">
            <w:pPr>
              <w:pStyle w:val="aff"/>
            </w:pPr>
            <w:r w:rsidRPr="003728CA">
              <w:t>347º</w:t>
            </w:r>
          </w:p>
        </w:tc>
        <w:tc>
          <w:tcPr>
            <w:tcW w:w="851" w:type="dxa"/>
          </w:tcPr>
          <w:p w:rsidR="008F6B9A" w:rsidRPr="003728CA" w:rsidRDefault="008F6B9A" w:rsidP="002C4A19">
            <w:pPr>
              <w:pStyle w:val="aff"/>
            </w:pPr>
            <w:r w:rsidRPr="003728CA">
              <w:t>15</w:t>
            </w:r>
            <w:r w:rsidR="003728CA">
              <w:t>.5</w:t>
            </w:r>
            <w:r w:rsidRPr="003728CA">
              <w:t>7</w:t>
            </w:r>
          </w:p>
        </w:tc>
        <w:tc>
          <w:tcPr>
            <w:tcW w:w="951" w:type="dxa"/>
          </w:tcPr>
          <w:p w:rsidR="008F6B9A" w:rsidRPr="003728CA" w:rsidRDefault="008F6B9A" w:rsidP="002C4A19">
            <w:pPr>
              <w:pStyle w:val="aff"/>
            </w:pPr>
            <w:r w:rsidRPr="003728CA">
              <w:t>12º</w:t>
            </w:r>
          </w:p>
        </w:tc>
        <w:tc>
          <w:tcPr>
            <w:tcW w:w="851" w:type="dxa"/>
          </w:tcPr>
          <w:p w:rsidR="008F6B9A" w:rsidRPr="003728CA" w:rsidRDefault="008F6B9A" w:rsidP="002C4A19">
            <w:pPr>
              <w:pStyle w:val="aff"/>
            </w:pPr>
            <w:r w:rsidRPr="003728CA">
              <w:t>18</w:t>
            </w:r>
            <w:r w:rsidR="003728CA">
              <w:t>.4</w:t>
            </w:r>
            <w:r w:rsidRPr="003728CA">
              <w:t>7</w:t>
            </w:r>
          </w:p>
        </w:tc>
        <w:tc>
          <w:tcPr>
            <w:tcW w:w="468" w:type="dxa"/>
          </w:tcPr>
          <w:p w:rsidR="008F6B9A" w:rsidRPr="003728CA" w:rsidRDefault="008F6B9A" w:rsidP="002C4A19">
            <w:pPr>
              <w:pStyle w:val="aff"/>
            </w:pPr>
            <w:r w:rsidRPr="003728CA">
              <w:t>142</w:t>
            </w:r>
          </w:p>
        </w:tc>
      </w:tr>
      <w:tr w:rsidR="008F6B9A" w:rsidRPr="003728CA">
        <w:tc>
          <w:tcPr>
            <w:tcW w:w="790" w:type="dxa"/>
          </w:tcPr>
          <w:p w:rsidR="008F6B9A" w:rsidRPr="003728CA" w:rsidRDefault="008F6B9A" w:rsidP="002C4A19">
            <w:pPr>
              <w:pStyle w:val="aff"/>
            </w:pPr>
            <w:r w:rsidRPr="003728CA">
              <w:t>20</w:t>
            </w:r>
          </w:p>
        </w:tc>
        <w:tc>
          <w:tcPr>
            <w:tcW w:w="1496" w:type="dxa"/>
          </w:tcPr>
          <w:p w:rsidR="008F6B9A" w:rsidRPr="003728CA" w:rsidRDefault="008F6B9A" w:rsidP="002C4A19">
            <w:pPr>
              <w:pStyle w:val="aff"/>
            </w:pPr>
            <w:r w:rsidRPr="003728CA">
              <w:t>Спати</w:t>
            </w:r>
          </w:p>
        </w:tc>
        <w:tc>
          <w:tcPr>
            <w:tcW w:w="935" w:type="dxa"/>
          </w:tcPr>
          <w:p w:rsidR="008F6B9A" w:rsidRPr="003728CA" w:rsidRDefault="008F6B9A" w:rsidP="002C4A19">
            <w:pPr>
              <w:pStyle w:val="aff"/>
            </w:pPr>
            <w:r w:rsidRPr="003728CA">
              <w:t>36º23,0´</w:t>
            </w:r>
          </w:p>
        </w:tc>
        <w:tc>
          <w:tcPr>
            <w:tcW w:w="1051" w:type="dxa"/>
          </w:tcPr>
          <w:p w:rsidR="008F6B9A" w:rsidRPr="003728CA" w:rsidRDefault="008F6B9A" w:rsidP="002C4A19">
            <w:pPr>
              <w:pStyle w:val="aff"/>
            </w:pPr>
            <w:r w:rsidRPr="003728CA">
              <w:t>22º57,0´</w:t>
            </w:r>
          </w:p>
        </w:tc>
        <w:tc>
          <w:tcPr>
            <w:tcW w:w="720" w:type="dxa"/>
          </w:tcPr>
          <w:p w:rsidR="008F6B9A" w:rsidRPr="003728CA" w:rsidRDefault="008F6B9A" w:rsidP="002C4A19">
            <w:pPr>
              <w:pStyle w:val="aff"/>
            </w:pPr>
            <w:r w:rsidRPr="003728CA">
              <w:t>19</w:t>
            </w:r>
          </w:p>
        </w:tc>
        <w:tc>
          <w:tcPr>
            <w:tcW w:w="951" w:type="dxa"/>
          </w:tcPr>
          <w:p w:rsidR="008F6B9A" w:rsidRPr="003728CA" w:rsidRDefault="008F6B9A" w:rsidP="002C4A19">
            <w:pPr>
              <w:pStyle w:val="aff"/>
            </w:pPr>
            <w:r w:rsidRPr="003728CA">
              <w:t>277º</w:t>
            </w:r>
          </w:p>
        </w:tc>
        <w:tc>
          <w:tcPr>
            <w:tcW w:w="851" w:type="dxa"/>
          </w:tcPr>
          <w:p w:rsidR="008F6B9A" w:rsidRPr="003728CA" w:rsidRDefault="008F6B9A" w:rsidP="002C4A19">
            <w:pPr>
              <w:pStyle w:val="aff"/>
            </w:pPr>
            <w:r w:rsidRPr="003728CA">
              <w:t>19</w:t>
            </w:r>
            <w:r w:rsidR="003728CA">
              <w:t>.3</w:t>
            </w:r>
            <w:r w:rsidRPr="003728CA">
              <w:t>3</w:t>
            </w:r>
          </w:p>
        </w:tc>
        <w:tc>
          <w:tcPr>
            <w:tcW w:w="951" w:type="dxa"/>
          </w:tcPr>
          <w:p w:rsidR="008F6B9A" w:rsidRPr="003728CA" w:rsidRDefault="008F6B9A" w:rsidP="002C4A19">
            <w:pPr>
              <w:pStyle w:val="aff"/>
            </w:pPr>
            <w:r w:rsidRPr="003728CA">
              <w:t>73º</w:t>
            </w:r>
          </w:p>
        </w:tc>
        <w:tc>
          <w:tcPr>
            <w:tcW w:w="851" w:type="dxa"/>
          </w:tcPr>
          <w:p w:rsidR="008F6B9A" w:rsidRPr="003728CA" w:rsidRDefault="008F6B9A" w:rsidP="002C4A19">
            <w:pPr>
              <w:pStyle w:val="aff"/>
            </w:pPr>
            <w:r w:rsidRPr="003728CA">
              <w:t>05</w:t>
            </w:r>
            <w:r w:rsidR="003728CA">
              <w:t>.4</w:t>
            </w:r>
            <w:r w:rsidRPr="003728CA">
              <w:t>7</w:t>
            </w:r>
          </w:p>
        </w:tc>
        <w:tc>
          <w:tcPr>
            <w:tcW w:w="468" w:type="dxa"/>
          </w:tcPr>
          <w:p w:rsidR="008F6B9A" w:rsidRPr="003728CA" w:rsidRDefault="008F6B9A" w:rsidP="002C4A19">
            <w:pPr>
              <w:pStyle w:val="aff"/>
            </w:pPr>
            <w:r w:rsidRPr="003728CA">
              <w:t>143</w:t>
            </w:r>
          </w:p>
        </w:tc>
      </w:tr>
      <w:tr w:rsidR="008F6B9A" w:rsidRPr="003728CA">
        <w:tc>
          <w:tcPr>
            <w:tcW w:w="790" w:type="dxa"/>
          </w:tcPr>
          <w:p w:rsidR="008F6B9A" w:rsidRPr="003728CA" w:rsidRDefault="008F6B9A" w:rsidP="002C4A19">
            <w:pPr>
              <w:pStyle w:val="aff"/>
            </w:pPr>
            <w:r w:rsidRPr="003728CA">
              <w:t>21</w:t>
            </w:r>
          </w:p>
        </w:tc>
        <w:tc>
          <w:tcPr>
            <w:tcW w:w="1496" w:type="dxa"/>
          </w:tcPr>
          <w:p w:rsidR="008F6B9A" w:rsidRPr="003728CA" w:rsidRDefault="008F6B9A" w:rsidP="002C4A19">
            <w:pPr>
              <w:pStyle w:val="aff"/>
            </w:pPr>
            <w:r w:rsidRPr="003728CA">
              <w:t>Тенарон</w:t>
            </w:r>
          </w:p>
        </w:tc>
        <w:tc>
          <w:tcPr>
            <w:tcW w:w="935" w:type="dxa"/>
          </w:tcPr>
          <w:p w:rsidR="008F6B9A" w:rsidRPr="003728CA" w:rsidRDefault="008F6B9A" w:rsidP="002C4A19">
            <w:pPr>
              <w:pStyle w:val="aff"/>
            </w:pPr>
            <w:r w:rsidRPr="003728CA">
              <w:t>36º29,0´</w:t>
            </w:r>
          </w:p>
        </w:tc>
        <w:tc>
          <w:tcPr>
            <w:tcW w:w="1051" w:type="dxa"/>
          </w:tcPr>
          <w:p w:rsidR="008F6B9A" w:rsidRPr="003728CA" w:rsidRDefault="008F6B9A" w:rsidP="002C4A19">
            <w:pPr>
              <w:pStyle w:val="aff"/>
            </w:pPr>
            <w:r w:rsidRPr="003728CA">
              <w:t>22º29,0´</w:t>
            </w:r>
          </w:p>
        </w:tc>
        <w:tc>
          <w:tcPr>
            <w:tcW w:w="720" w:type="dxa"/>
          </w:tcPr>
          <w:p w:rsidR="008F6B9A" w:rsidRPr="003728CA" w:rsidRDefault="008F6B9A" w:rsidP="002C4A19">
            <w:pPr>
              <w:pStyle w:val="aff"/>
            </w:pPr>
            <w:r w:rsidRPr="003728CA">
              <w:t>15</w:t>
            </w:r>
          </w:p>
        </w:tc>
        <w:tc>
          <w:tcPr>
            <w:tcW w:w="951" w:type="dxa"/>
          </w:tcPr>
          <w:p w:rsidR="008F6B9A" w:rsidRPr="003728CA" w:rsidRDefault="008F6B9A" w:rsidP="002C4A19">
            <w:pPr>
              <w:pStyle w:val="aff"/>
            </w:pPr>
            <w:r w:rsidRPr="003728CA">
              <w:t>272º</w:t>
            </w:r>
          </w:p>
        </w:tc>
        <w:tc>
          <w:tcPr>
            <w:tcW w:w="851" w:type="dxa"/>
          </w:tcPr>
          <w:p w:rsidR="008F6B9A" w:rsidRPr="003728CA" w:rsidRDefault="008F6B9A" w:rsidP="002C4A19">
            <w:pPr>
              <w:pStyle w:val="aff"/>
            </w:pPr>
            <w:r w:rsidRPr="003728CA">
              <w:t>07</w:t>
            </w:r>
            <w:r w:rsidR="003728CA">
              <w:t>.2</w:t>
            </w:r>
            <w:r w:rsidRPr="003728CA">
              <w:t>1</w:t>
            </w:r>
          </w:p>
        </w:tc>
        <w:tc>
          <w:tcPr>
            <w:tcW w:w="951" w:type="dxa"/>
          </w:tcPr>
          <w:p w:rsidR="008F6B9A" w:rsidRPr="003728CA" w:rsidRDefault="008F6B9A" w:rsidP="002C4A19">
            <w:pPr>
              <w:pStyle w:val="aff"/>
            </w:pPr>
            <w:r w:rsidRPr="003728CA">
              <w:t>106º</w:t>
            </w:r>
          </w:p>
        </w:tc>
        <w:tc>
          <w:tcPr>
            <w:tcW w:w="851" w:type="dxa"/>
          </w:tcPr>
          <w:p w:rsidR="008F6B9A" w:rsidRPr="003728CA" w:rsidRDefault="008F6B9A" w:rsidP="002C4A19">
            <w:pPr>
              <w:pStyle w:val="aff"/>
            </w:pPr>
            <w:r w:rsidRPr="003728CA">
              <w:t>11</w:t>
            </w:r>
            <w:r w:rsidR="003728CA">
              <w:t>.0</w:t>
            </w:r>
            <w:r w:rsidRPr="003728CA">
              <w:t>5</w:t>
            </w:r>
          </w:p>
        </w:tc>
        <w:tc>
          <w:tcPr>
            <w:tcW w:w="468" w:type="dxa"/>
          </w:tcPr>
          <w:p w:rsidR="008F6B9A" w:rsidRPr="003728CA" w:rsidRDefault="008F6B9A" w:rsidP="002C4A19">
            <w:pPr>
              <w:pStyle w:val="aff"/>
            </w:pPr>
            <w:r w:rsidRPr="003728CA">
              <w:t>145</w:t>
            </w:r>
          </w:p>
        </w:tc>
      </w:tr>
      <w:tr w:rsidR="008F6B9A" w:rsidRPr="003728CA">
        <w:tc>
          <w:tcPr>
            <w:tcW w:w="790" w:type="dxa"/>
          </w:tcPr>
          <w:p w:rsidR="008F6B9A" w:rsidRPr="003728CA" w:rsidRDefault="008F6B9A" w:rsidP="002C4A19">
            <w:pPr>
              <w:pStyle w:val="aff"/>
            </w:pPr>
            <w:r w:rsidRPr="003728CA">
              <w:t>22</w:t>
            </w:r>
          </w:p>
        </w:tc>
        <w:tc>
          <w:tcPr>
            <w:tcW w:w="1496" w:type="dxa"/>
          </w:tcPr>
          <w:p w:rsidR="008F6B9A" w:rsidRPr="003728CA" w:rsidRDefault="008F6B9A" w:rsidP="002C4A19">
            <w:pPr>
              <w:pStyle w:val="aff"/>
            </w:pPr>
            <w:r w:rsidRPr="003728CA">
              <w:t>Сапьендза</w:t>
            </w:r>
          </w:p>
        </w:tc>
        <w:tc>
          <w:tcPr>
            <w:tcW w:w="935" w:type="dxa"/>
          </w:tcPr>
          <w:p w:rsidR="008F6B9A" w:rsidRPr="003728CA" w:rsidRDefault="008F6B9A" w:rsidP="002C4A19">
            <w:pPr>
              <w:pStyle w:val="aff"/>
            </w:pPr>
            <w:r w:rsidRPr="003728CA">
              <w:t>36º45,0´</w:t>
            </w:r>
          </w:p>
        </w:tc>
        <w:tc>
          <w:tcPr>
            <w:tcW w:w="1051" w:type="dxa"/>
          </w:tcPr>
          <w:p w:rsidR="008F6B9A" w:rsidRPr="003728CA" w:rsidRDefault="008F6B9A" w:rsidP="002C4A19">
            <w:pPr>
              <w:pStyle w:val="aff"/>
            </w:pPr>
            <w:r w:rsidRPr="003728CA">
              <w:t>21º42,0´</w:t>
            </w:r>
          </w:p>
        </w:tc>
        <w:tc>
          <w:tcPr>
            <w:tcW w:w="720" w:type="dxa"/>
          </w:tcPr>
          <w:p w:rsidR="008F6B9A" w:rsidRPr="003728CA" w:rsidRDefault="008F6B9A" w:rsidP="002C4A19">
            <w:pPr>
              <w:pStyle w:val="aff"/>
            </w:pPr>
            <w:r w:rsidRPr="003728CA">
              <w:t>22</w:t>
            </w:r>
          </w:p>
        </w:tc>
        <w:tc>
          <w:tcPr>
            <w:tcW w:w="951" w:type="dxa"/>
          </w:tcPr>
          <w:p w:rsidR="008F6B9A" w:rsidRPr="003728CA" w:rsidRDefault="008F6B9A" w:rsidP="002C4A19">
            <w:pPr>
              <w:pStyle w:val="aff"/>
            </w:pPr>
            <w:r w:rsidRPr="003728CA">
              <w:t>307º</w:t>
            </w:r>
          </w:p>
        </w:tc>
        <w:tc>
          <w:tcPr>
            <w:tcW w:w="851" w:type="dxa"/>
          </w:tcPr>
          <w:p w:rsidR="008F6B9A" w:rsidRPr="003728CA" w:rsidRDefault="008F6B9A" w:rsidP="002C4A19">
            <w:pPr>
              <w:pStyle w:val="aff"/>
            </w:pPr>
            <w:r w:rsidRPr="003728CA">
              <w:t>1</w:t>
            </w:r>
            <w:r w:rsidR="003728CA">
              <w:t>1.2</w:t>
            </w:r>
            <w:r w:rsidRPr="003728CA">
              <w:t>5</w:t>
            </w:r>
          </w:p>
        </w:tc>
        <w:tc>
          <w:tcPr>
            <w:tcW w:w="951" w:type="dxa"/>
          </w:tcPr>
          <w:p w:rsidR="008F6B9A" w:rsidRPr="003728CA" w:rsidRDefault="008F6B9A" w:rsidP="002C4A19">
            <w:pPr>
              <w:pStyle w:val="aff"/>
            </w:pPr>
            <w:r w:rsidRPr="003728CA">
              <w:t>131,5º</w:t>
            </w:r>
          </w:p>
        </w:tc>
        <w:tc>
          <w:tcPr>
            <w:tcW w:w="851" w:type="dxa"/>
          </w:tcPr>
          <w:p w:rsidR="008F6B9A" w:rsidRPr="003728CA" w:rsidRDefault="008F6B9A" w:rsidP="002C4A19">
            <w:pPr>
              <w:pStyle w:val="aff"/>
            </w:pPr>
            <w:r w:rsidRPr="003728CA">
              <w:t>16</w:t>
            </w:r>
            <w:r w:rsidR="003728CA">
              <w:t>.5</w:t>
            </w:r>
            <w:r w:rsidRPr="003728CA">
              <w:t>6</w:t>
            </w:r>
          </w:p>
        </w:tc>
        <w:tc>
          <w:tcPr>
            <w:tcW w:w="468" w:type="dxa"/>
          </w:tcPr>
          <w:p w:rsidR="008F6B9A" w:rsidRPr="003728CA" w:rsidRDefault="008F6B9A" w:rsidP="002C4A19">
            <w:pPr>
              <w:pStyle w:val="aff"/>
            </w:pPr>
            <w:r w:rsidRPr="003728CA">
              <w:t>173</w:t>
            </w:r>
          </w:p>
        </w:tc>
      </w:tr>
      <w:tr w:rsidR="008F6B9A" w:rsidRPr="003728CA">
        <w:tc>
          <w:tcPr>
            <w:tcW w:w="790" w:type="dxa"/>
          </w:tcPr>
          <w:p w:rsidR="008F6B9A" w:rsidRPr="003728CA" w:rsidRDefault="008F6B9A" w:rsidP="002C4A19">
            <w:pPr>
              <w:pStyle w:val="aff"/>
            </w:pPr>
            <w:r w:rsidRPr="003728CA">
              <w:t>23</w:t>
            </w:r>
          </w:p>
        </w:tc>
        <w:tc>
          <w:tcPr>
            <w:tcW w:w="1496" w:type="dxa"/>
          </w:tcPr>
          <w:p w:rsidR="008F6B9A" w:rsidRPr="003728CA" w:rsidRDefault="008F6B9A" w:rsidP="002C4A19">
            <w:pPr>
              <w:pStyle w:val="aff"/>
            </w:pPr>
            <w:r w:rsidRPr="003728CA">
              <w:t>Кери</w:t>
            </w:r>
          </w:p>
        </w:tc>
        <w:tc>
          <w:tcPr>
            <w:tcW w:w="935" w:type="dxa"/>
          </w:tcPr>
          <w:p w:rsidR="008F6B9A" w:rsidRPr="003728CA" w:rsidRDefault="008F6B9A" w:rsidP="002C4A19">
            <w:pPr>
              <w:pStyle w:val="aff"/>
            </w:pPr>
            <w:r w:rsidRPr="003728CA">
              <w:t>37º39,0´</w:t>
            </w:r>
          </w:p>
        </w:tc>
        <w:tc>
          <w:tcPr>
            <w:tcW w:w="1051" w:type="dxa"/>
          </w:tcPr>
          <w:p w:rsidR="008F6B9A" w:rsidRPr="003728CA" w:rsidRDefault="008F6B9A" w:rsidP="002C4A19">
            <w:pPr>
              <w:pStyle w:val="aff"/>
            </w:pPr>
            <w:r w:rsidRPr="003728CA">
              <w:t>20º49,0´</w:t>
            </w:r>
          </w:p>
        </w:tc>
        <w:tc>
          <w:tcPr>
            <w:tcW w:w="720" w:type="dxa"/>
          </w:tcPr>
          <w:p w:rsidR="008F6B9A" w:rsidRPr="003728CA" w:rsidRDefault="008F6B9A" w:rsidP="002C4A19">
            <w:pPr>
              <w:pStyle w:val="aff"/>
            </w:pPr>
            <w:r w:rsidRPr="003728CA">
              <w:t>17</w:t>
            </w:r>
          </w:p>
        </w:tc>
        <w:tc>
          <w:tcPr>
            <w:tcW w:w="951" w:type="dxa"/>
          </w:tcPr>
          <w:p w:rsidR="008F6B9A" w:rsidRPr="003728CA" w:rsidRDefault="008F6B9A" w:rsidP="002C4A19">
            <w:pPr>
              <w:pStyle w:val="aff"/>
            </w:pPr>
            <w:r w:rsidRPr="003728CA">
              <w:t>339º</w:t>
            </w:r>
          </w:p>
        </w:tc>
        <w:tc>
          <w:tcPr>
            <w:tcW w:w="851" w:type="dxa"/>
          </w:tcPr>
          <w:p w:rsidR="008F6B9A" w:rsidRPr="003728CA" w:rsidRDefault="008F6B9A" w:rsidP="002C4A19">
            <w:pPr>
              <w:pStyle w:val="aff"/>
            </w:pPr>
            <w:r w:rsidRPr="003728CA">
              <w:t>20</w:t>
            </w:r>
            <w:r w:rsidR="003728CA">
              <w:t>.0</w:t>
            </w:r>
            <w:r w:rsidRPr="003728CA">
              <w:t>3</w:t>
            </w:r>
          </w:p>
        </w:tc>
        <w:tc>
          <w:tcPr>
            <w:tcW w:w="951" w:type="dxa"/>
          </w:tcPr>
          <w:p w:rsidR="008F6B9A" w:rsidRPr="003728CA" w:rsidRDefault="008F6B9A" w:rsidP="002C4A19">
            <w:pPr>
              <w:pStyle w:val="aff"/>
            </w:pPr>
            <w:r w:rsidRPr="003728CA">
              <w:t>125,5º</w:t>
            </w:r>
          </w:p>
        </w:tc>
        <w:tc>
          <w:tcPr>
            <w:tcW w:w="851" w:type="dxa"/>
          </w:tcPr>
          <w:p w:rsidR="008F6B9A" w:rsidRPr="003728CA" w:rsidRDefault="008F6B9A" w:rsidP="002C4A19">
            <w:pPr>
              <w:pStyle w:val="aff"/>
            </w:pPr>
            <w:r w:rsidRPr="003728CA">
              <w:t>2</w:t>
            </w:r>
            <w:r w:rsidR="003728CA">
              <w:t>1.5</w:t>
            </w:r>
            <w:r w:rsidRPr="003728CA">
              <w:t>5</w:t>
            </w:r>
          </w:p>
        </w:tc>
        <w:tc>
          <w:tcPr>
            <w:tcW w:w="468" w:type="dxa"/>
          </w:tcPr>
          <w:p w:rsidR="008F6B9A" w:rsidRPr="003728CA" w:rsidRDefault="008F6B9A" w:rsidP="002C4A19">
            <w:pPr>
              <w:pStyle w:val="aff"/>
            </w:pPr>
            <w:r w:rsidRPr="003728CA">
              <w:t>176</w:t>
            </w:r>
          </w:p>
        </w:tc>
      </w:tr>
      <w:tr w:rsidR="008F6B9A" w:rsidRPr="003728CA">
        <w:tc>
          <w:tcPr>
            <w:tcW w:w="790" w:type="dxa"/>
          </w:tcPr>
          <w:p w:rsidR="008F6B9A" w:rsidRPr="003728CA" w:rsidRDefault="008F6B9A" w:rsidP="002C4A19">
            <w:pPr>
              <w:pStyle w:val="aff"/>
            </w:pPr>
            <w:r w:rsidRPr="003728CA">
              <w:t>24</w:t>
            </w:r>
          </w:p>
        </w:tc>
        <w:tc>
          <w:tcPr>
            <w:tcW w:w="1496" w:type="dxa"/>
          </w:tcPr>
          <w:p w:rsidR="008F6B9A" w:rsidRPr="003728CA" w:rsidRDefault="008F6B9A" w:rsidP="002C4A19">
            <w:pPr>
              <w:pStyle w:val="aff"/>
            </w:pPr>
            <w:r w:rsidRPr="003728CA">
              <w:t>Скинари</w:t>
            </w:r>
          </w:p>
        </w:tc>
        <w:tc>
          <w:tcPr>
            <w:tcW w:w="935" w:type="dxa"/>
          </w:tcPr>
          <w:p w:rsidR="008F6B9A" w:rsidRPr="003728CA" w:rsidRDefault="008F6B9A" w:rsidP="002C4A19">
            <w:pPr>
              <w:pStyle w:val="aff"/>
            </w:pPr>
            <w:r w:rsidRPr="003728CA">
              <w:t>37º56,0´</w:t>
            </w:r>
          </w:p>
        </w:tc>
        <w:tc>
          <w:tcPr>
            <w:tcW w:w="1051" w:type="dxa"/>
          </w:tcPr>
          <w:p w:rsidR="008F6B9A" w:rsidRPr="003728CA" w:rsidRDefault="008F6B9A" w:rsidP="002C4A19">
            <w:pPr>
              <w:pStyle w:val="aff"/>
            </w:pPr>
            <w:r w:rsidRPr="003728CA">
              <w:t>20º42,0´</w:t>
            </w:r>
          </w:p>
        </w:tc>
        <w:tc>
          <w:tcPr>
            <w:tcW w:w="720" w:type="dxa"/>
          </w:tcPr>
          <w:p w:rsidR="008F6B9A" w:rsidRPr="003728CA" w:rsidRDefault="008F6B9A" w:rsidP="002C4A19">
            <w:pPr>
              <w:pStyle w:val="aff"/>
            </w:pPr>
            <w:r w:rsidRPr="003728CA">
              <w:t>22</w:t>
            </w:r>
          </w:p>
        </w:tc>
        <w:tc>
          <w:tcPr>
            <w:tcW w:w="951" w:type="dxa"/>
          </w:tcPr>
          <w:p w:rsidR="008F6B9A" w:rsidRPr="003728CA" w:rsidRDefault="008F6B9A" w:rsidP="002C4A19">
            <w:pPr>
              <w:pStyle w:val="aff"/>
            </w:pPr>
            <w:r w:rsidRPr="003728CA">
              <w:t>72º</w:t>
            </w:r>
          </w:p>
        </w:tc>
        <w:tc>
          <w:tcPr>
            <w:tcW w:w="851" w:type="dxa"/>
          </w:tcPr>
          <w:p w:rsidR="008F6B9A" w:rsidRPr="003728CA" w:rsidRDefault="008F6B9A" w:rsidP="002C4A19">
            <w:pPr>
              <w:pStyle w:val="aff"/>
            </w:pPr>
            <w:r w:rsidRPr="003728CA">
              <w:t>2</w:t>
            </w:r>
            <w:r w:rsidR="003728CA">
              <w:t>2.2</w:t>
            </w:r>
            <w:r w:rsidRPr="003728CA">
              <w:t>2</w:t>
            </w:r>
          </w:p>
        </w:tc>
        <w:tc>
          <w:tcPr>
            <w:tcW w:w="951" w:type="dxa"/>
          </w:tcPr>
          <w:p w:rsidR="008F6B9A" w:rsidRPr="003728CA" w:rsidRDefault="008F6B9A" w:rsidP="002C4A19">
            <w:pPr>
              <w:pStyle w:val="aff"/>
            </w:pPr>
            <w:r w:rsidRPr="003728CA">
              <w:t>115,5º</w:t>
            </w:r>
          </w:p>
        </w:tc>
        <w:tc>
          <w:tcPr>
            <w:tcW w:w="851" w:type="dxa"/>
          </w:tcPr>
          <w:p w:rsidR="008F6B9A" w:rsidRPr="003728CA" w:rsidRDefault="008F6B9A" w:rsidP="002C4A19">
            <w:pPr>
              <w:pStyle w:val="aff"/>
            </w:pPr>
            <w:r w:rsidRPr="003728CA">
              <w:t>00</w:t>
            </w:r>
            <w:r w:rsidR="003728CA">
              <w:t>.0</w:t>
            </w:r>
            <w:r w:rsidRPr="003728CA">
              <w:t>9</w:t>
            </w:r>
          </w:p>
        </w:tc>
        <w:tc>
          <w:tcPr>
            <w:tcW w:w="468" w:type="dxa"/>
          </w:tcPr>
          <w:p w:rsidR="008F6B9A" w:rsidRPr="003728CA" w:rsidRDefault="008F6B9A" w:rsidP="002C4A19">
            <w:pPr>
              <w:pStyle w:val="aff"/>
            </w:pPr>
            <w:r w:rsidRPr="003728CA">
              <w:t>176</w:t>
            </w:r>
          </w:p>
        </w:tc>
      </w:tr>
      <w:tr w:rsidR="008F6B9A" w:rsidRPr="003728CA">
        <w:tc>
          <w:tcPr>
            <w:tcW w:w="790" w:type="dxa"/>
          </w:tcPr>
          <w:p w:rsidR="008F6B9A" w:rsidRPr="003728CA" w:rsidRDefault="008F6B9A" w:rsidP="002C4A19">
            <w:pPr>
              <w:pStyle w:val="aff"/>
            </w:pPr>
            <w:r w:rsidRPr="003728CA">
              <w:t>25</w:t>
            </w:r>
          </w:p>
        </w:tc>
        <w:tc>
          <w:tcPr>
            <w:tcW w:w="1496" w:type="dxa"/>
          </w:tcPr>
          <w:p w:rsidR="008F6B9A" w:rsidRPr="003728CA" w:rsidRDefault="008F6B9A" w:rsidP="002C4A19">
            <w:pPr>
              <w:pStyle w:val="aff"/>
            </w:pPr>
            <w:r w:rsidRPr="003728CA">
              <w:t>Ерогомбос</w:t>
            </w:r>
          </w:p>
        </w:tc>
        <w:tc>
          <w:tcPr>
            <w:tcW w:w="935" w:type="dxa"/>
          </w:tcPr>
          <w:p w:rsidR="008F6B9A" w:rsidRPr="003728CA" w:rsidRDefault="008F6B9A" w:rsidP="002C4A19">
            <w:pPr>
              <w:pStyle w:val="aff"/>
            </w:pPr>
            <w:r w:rsidRPr="003728CA">
              <w:t>38º11,0´</w:t>
            </w:r>
          </w:p>
        </w:tc>
        <w:tc>
          <w:tcPr>
            <w:tcW w:w="1051" w:type="dxa"/>
          </w:tcPr>
          <w:p w:rsidR="008F6B9A" w:rsidRPr="003728CA" w:rsidRDefault="008F6B9A" w:rsidP="002C4A19">
            <w:pPr>
              <w:pStyle w:val="aff"/>
            </w:pPr>
            <w:r w:rsidRPr="003728CA">
              <w:t>20º20,0´</w:t>
            </w:r>
          </w:p>
        </w:tc>
        <w:tc>
          <w:tcPr>
            <w:tcW w:w="720" w:type="dxa"/>
          </w:tcPr>
          <w:p w:rsidR="008F6B9A" w:rsidRPr="003728CA" w:rsidRDefault="008F6B9A" w:rsidP="002C4A19">
            <w:pPr>
              <w:pStyle w:val="aff"/>
            </w:pPr>
            <w:r w:rsidRPr="003728CA">
              <w:t>26</w:t>
            </w:r>
          </w:p>
        </w:tc>
        <w:tc>
          <w:tcPr>
            <w:tcW w:w="951" w:type="dxa"/>
          </w:tcPr>
          <w:p w:rsidR="008F6B9A" w:rsidRPr="003728CA" w:rsidRDefault="008F6B9A" w:rsidP="002C4A19">
            <w:pPr>
              <w:pStyle w:val="aff"/>
            </w:pPr>
            <w:r w:rsidRPr="003728CA">
              <w:t>335º</w:t>
            </w:r>
          </w:p>
        </w:tc>
        <w:tc>
          <w:tcPr>
            <w:tcW w:w="851" w:type="dxa"/>
          </w:tcPr>
          <w:p w:rsidR="008F6B9A" w:rsidRPr="003728CA" w:rsidRDefault="008F6B9A" w:rsidP="002C4A19">
            <w:pPr>
              <w:pStyle w:val="aff"/>
            </w:pPr>
            <w:r w:rsidRPr="003728CA">
              <w:t>2</w:t>
            </w:r>
            <w:r w:rsidR="003728CA">
              <w:t>1.2</w:t>
            </w:r>
            <w:r w:rsidRPr="003728CA">
              <w:t>2</w:t>
            </w:r>
          </w:p>
        </w:tc>
        <w:tc>
          <w:tcPr>
            <w:tcW w:w="951" w:type="dxa"/>
          </w:tcPr>
          <w:p w:rsidR="008F6B9A" w:rsidRPr="003728CA" w:rsidRDefault="008F6B9A" w:rsidP="002C4A19">
            <w:pPr>
              <w:pStyle w:val="aff"/>
            </w:pPr>
            <w:r w:rsidRPr="003728CA">
              <w:t>170,5º</w:t>
            </w:r>
          </w:p>
        </w:tc>
        <w:tc>
          <w:tcPr>
            <w:tcW w:w="851" w:type="dxa"/>
          </w:tcPr>
          <w:p w:rsidR="008F6B9A" w:rsidRPr="003728CA" w:rsidRDefault="008F6B9A" w:rsidP="002C4A19">
            <w:pPr>
              <w:pStyle w:val="aff"/>
            </w:pPr>
            <w:r w:rsidRPr="003728CA">
              <w:t>0</w:t>
            </w:r>
            <w:r w:rsidR="003728CA">
              <w:t>3.4</w:t>
            </w:r>
            <w:r w:rsidRPr="003728CA">
              <w:t>5</w:t>
            </w:r>
          </w:p>
        </w:tc>
        <w:tc>
          <w:tcPr>
            <w:tcW w:w="468" w:type="dxa"/>
          </w:tcPr>
          <w:p w:rsidR="008F6B9A" w:rsidRPr="003728CA" w:rsidRDefault="008F6B9A" w:rsidP="002C4A19">
            <w:pPr>
              <w:pStyle w:val="aff"/>
            </w:pPr>
            <w:r w:rsidRPr="003728CA">
              <w:t>178</w:t>
            </w:r>
          </w:p>
        </w:tc>
      </w:tr>
      <w:tr w:rsidR="008F6B9A" w:rsidRPr="003728CA">
        <w:tc>
          <w:tcPr>
            <w:tcW w:w="790" w:type="dxa"/>
          </w:tcPr>
          <w:p w:rsidR="008F6B9A" w:rsidRPr="003728CA" w:rsidRDefault="008F6B9A" w:rsidP="002C4A19">
            <w:pPr>
              <w:pStyle w:val="aff"/>
            </w:pPr>
            <w:r w:rsidRPr="003728CA">
              <w:t>26</w:t>
            </w:r>
          </w:p>
        </w:tc>
        <w:tc>
          <w:tcPr>
            <w:tcW w:w="1496" w:type="dxa"/>
          </w:tcPr>
          <w:p w:rsidR="008F6B9A" w:rsidRPr="003728CA" w:rsidRDefault="008F6B9A" w:rsidP="002C4A19">
            <w:pPr>
              <w:pStyle w:val="aff"/>
            </w:pPr>
            <w:r w:rsidRPr="003728CA">
              <w:t>Андипакси</w:t>
            </w:r>
          </w:p>
        </w:tc>
        <w:tc>
          <w:tcPr>
            <w:tcW w:w="935" w:type="dxa"/>
          </w:tcPr>
          <w:p w:rsidR="008F6B9A" w:rsidRPr="003728CA" w:rsidRDefault="008F6B9A" w:rsidP="002C4A19">
            <w:pPr>
              <w:pStyle w:val="aff"/>
            </w:pPr>
            <w:r w:rsidRPr="003728CA">
              <w:t>39º08,0´</w:t>
            </w:r>
          </w:p>
        </w:tc>
        <w:tc>
          <w:tcPr>
            <w:tcW w:w="1051" w:type="dxa"/>
          </w:tcPr>
          <w:p w:rsidR="008F6B9A" w:rsidRPr="003728CA" w:rsidRDefault="008F6B9A" w:rsidP="002C4A19">
            <w:pPr>
              <w:pStyle w:val="aff"/>
            </w:pPr>
            <w:r w:rsidRPr="003728CA">
              <w:t>20º15,0´</w:t>
            </w:r>
          </w:p>
        </w:tc>
        <w:tc>
          <w:tcPr>
            <w:tcW w:w="720" w:type="dxa"/>
          </w:tcPr>
          <w:p w:rsidR="008F6B9A" w:rsidRPr="003728CA" w:rsidRDefault="008F6B9A" w:rsidP="002C4A19">
            <w:pPr>
              <w:pStyle w:val="aff"/>
            </w:pPr>
            <w:r w:rsidRPr="003728CA">
              <w:t>12</w:t>
            </w:r>
          </w:p>
        </w:tc>
        <w:tc>
          <w:tcPr>
            <w:tcW w:w="951" w:type="dxa"/>
          </w:tcPr>
          <w:p w:rsidR="008F6B9A" w:rsidRPr="003728CA" w:rsidRDefault="008F6B9A" w:rsidP="002C4A19">
            <w:pPr>
              <w:pStyle w:val="aff"/>
            </w:pPr>
            <w:r w:rsidRPr="003728CA">
              <w:t>355º</w:t>
            </w:r>
          </w:p>
        </w:tc>
        <w:tc>
          <w:tcPr>
            <w:tcW w:w="851" w:type="dxa"/>
          </w:tcPr>
          <w:p w:rsidR="008F6B9A" w:rsidRPr="003728CA" w:rsidRDefault="008F6B9A" w:rsidP="002C4A19">
            <w:pPr>
              <w:pStyle w:val="aff"/>
            </w:pPr>
            <w:r w:rsidRPr="003728CA">
              <w:t>05</w:t>
            </w:r>
            <w:r w:rsidR="003728CA">
              <w:t>.3</w:t>
            </w:r>
            <w:r w:rsidRPr="003728CA">
              <w:t>2</w:t>
            </w:r>
          </w:p>
        </w:tc>
        <w:tc>
          <w:tcPr>
            <w:tcW w:w="951" w:type="dxa"/>
          </w:tcPr>
          <w:p w:rsidR="008F6B9A" w:rsidRPr="003728CA" w:rsidRDefault="008F6B9A" w:rsidP="002C4A19">
            <w:pPr>
              <w:pStyle w:val="aff"/>
            </w:pPr>
            <w:r w:rsidRPr="003728CA">
              <w:t>104º</w:t>
            </w:r>
          </w:p>
        </w:tc>
        <w:tc>
          <w:tcPr>
            <w:tcW w:w="851" w:type="dxa"/>
          </w:tcPr>
          <w:p w:rsidR="008F6B9A" w:rsidRPr="003728CA" w:rsidRDefault="008F6B9A" w:rsidP="002C4A19">
            <w:pPr>
              <w:pStyle w:val="aff"/>
            </w:pPr>
            <w:r w:rsidRPr="003728CA">
              <w:t>08</w:t>
            </w:r>
            <w:r w:rsidR="003728CA">
              <w:t>.0</w:t>
            </w:r>
            <w:r w:rsidRPr="003728CA">
              <w:t>8</w:t>
            </w:r>
          </w:p>
        </w:tc>
        <w:tc>
          <w:tcPr>
            <w:tcW w:w="468" w:type="dxa"/>
          </w:tcPr>
          <w:p w:rsidR="008F6B9A" w:rsidRPr="003728CA" w:rsidRDefault="008F6B9A" w:rsidP="002C4A19">
            <w:pPr>
              <w:pStyle w:val="aff"/>
            </w:pPr>
            <w:r w:rsidRPr="003728CA">
              <w:t>196</w:t>
            </w:r>
          </w:p>
        </w:tc>
      </w:tr>
      <w:tr w:rsidR="008F6B9A" w:rsidRPr="003728CA">
        <w:tc>
          <w:tcPr>
            <w:tcW w:w="790" w:type="dxa"/>
          </w:tcPr>
          <w:p w:rsidR="008F6B9A" w:rsidRPr="003728CA" w:rsidRDefault="008F6B9A" w:rsidP="002C4A19">
            <w:pPr>
              <w:pStyle w:val="aff"/>
            </w:pPr>
            <w:r w:rsidRPr="003728CA">
              <w:t>27</w:t>
            </w:r>
          </w:p>
        </w:tc>
        <w:tc>
          <w:tcPr>
            <w:tcW w:w="1496" w:type="dxa"/>
          </w:tcPr>
          <w:p w:rsidR="008F6B9A" w:rsidRPr="003728CA" w:rsidRDefault="008F6B9A" w:rsidP="002C4A19">
            <w:pPr>
              <w:pStyle w:val="aff"/>
            </w:pPr>
            <w:r w:rsidRPr="003728CA">
              <w:t>Волуица</w:t>
            </w:r>
          </w:p>
        </w:tc>
        <w:tc>
          <w:tcPr>
            <w:tcW w:w="935" w:type="dxa"/>
          </w:tcPr>
          <w:p w:rsidR="008F6B9A" w:rsidRPr="003728CA" w:rsidRDefault="008F6B9A" w:rsidP="002C4A19">
            <w:pPr>
              <w:pStyle w:val="aff"/>
            </w:pPr>
            <w:r w:rsidRPr="003728CA">
              <w:t>42º05,0´</w:t>
            </w:r>
          </w:p>
        </w:tc>
        <w:tc>
          <w:tcPr>
            <w:tcW w:w="1051" w:type="dxa"/>
          </w:tcPr>
          <w:p w:rsidR="008F6B9A" w:rsidRPr="003728CA" w:rsidRDefault="008F6B9A" w:rsidP="002C4A19">
            <w:pPr>
              <w:pStyle w:val="aff"/>
            </w:pPr>
            <w:r w:rsidRPr="003728CA">
              <w:t>19º04,0´</w:t>
            </w:r>
          </w:p>
        </w:tc>
        <w:tc>
          <w:tcPr>
            <w:tcW w:w="720" w:type="dxa"/>
          </w:tcPr>
          <w:p w:rsidR="008F6B9A" w:rsidRPr="003728CA" w:rsidRDefault="008F6B9A" w:rsidP="002C4A19">
            <w:pPr>
              <w:pStyle w:val="aff"/>
            </w:pPr>
            <w:r w:rsidRPr="003728CA">
              <w:t>16</w:t>
            </w:r>
          </w:p>
        </w:tc>
        <w:tc>
          <w:tcPr>
            <w:tcW w:w="951" w:type="dxa"/>
          </w:tcPr>
          <w:p w:rsidR="008F6B9A" w:rsidRPr="003728CA" w:rsidRDefault="008F6B9A" w:rsidP="002C4A19">
            <w:pPr>
              <w:pStyle w:val="aff"/>
            </w:pPr>
            <w:r w:rsidRPr="003728CA">
              <w:t>20,5º</w:t>
            </w:r>
          </w:p>
        </w:tc>
        <w:tc>
          <w:tcPr>
            <w:tcW w:w="851" w:type="dxa"/>
          </w:tcPr>
          <w:p w:rsidR="008F6B9A" w:rsidRPr="003728CA" w:rsidRDefault="008F6B9A" w:rsidP="002C4A19">
            <w:pPr>
              <w:pStyle w:val="aff"/>
            </w:pPr>
            <w:r w:rsidRPr="003728CA">
              <w:t>0</w:t>
            </w:r>
            <w:r w:rsidR="003728CA">
              <w:t>3.3</w:t>
            </w:r>
            <w:r w:rsidRPr="003728CA">
              <w:t>7</w:t>
            </w:r>
          </w:p>
        </w:tc>
        <w:tc>
          <w:tcPr>
            <w:tcW w:w="951" w:type="dxa"/>
          </w:tcPr>
          <w:p w:rsidR="008F6B9A" w:rsidRPr="003728CA" w:rsidRDefault="008F6B9A" w:rsidP="002C4A19">
            <w:pPr>
              <w:pStyle w:val="aff"/>
            </w:pPr>
            <w:r w:rsidRPr="003728CA">
              <w:t>70º</w:t>
            </w:r>
          </w:p>
        </w:tc>
        <w:tc>
          <w:tcPr>
            <w:tcW w:w="851" w:type="dxa"/>
          </w:tcPr>
          <w:p w:rsidR="008F6B9A" w:rsidRPr="003728CA" w:rsidRDefault="008F6B9A" w:rsidP="002C4A19">
            <w:pPr>
              <w:pStyle w:val="aff"/>
            </w:pPr>
            <w:r w:rsidRPr="003728CA">
              <w:t>05</w:t>
            </w:r>
            <w:r w:rsidR="003728CA">
              <w:t>.3</w:t>
            </w:r>
            <w:r w:rsidRPr="003728CA">
              <w:t>1</w:t>
            </w:r>
          </w:p>
        </w:tc>
        <w:tc>
          <w:tcPr>
            <w:tcW w:w="468" w:type="dxa"/>
          </w:tcPr>
          <w:p w:rsidR="008F6B9A" w:rsidRPr="003728CA" w:rsidRDefault="008F6B9A" w:rsidP="002C4A19">
            <w:pPr>
              <w:pStyle w:val="aff"/>
            </w:pPr>
            <w:r w:rsidRPr="003728CA">
              <w:t>207</w:t>
            </w:r>
          </w:p>
        </w:tc>
      </w:tr>
      <w:tr w:rsidR="008F6B9A" w:rsidRPr="003728CA">
        <w:tc>
          <w:tcPr>
            <w:tcW w:w="790" w:type="dxa"/>
          </w:tcPr>
          <w:p w:rsidR="008F6B9A" w:rsidRPr="003728CA" w:rsidRDefault="008F6B9A" w:rsidP="002C4A19">
            <w:pPr>
              <w:pStyle w:val="aff"/>
            </w:pPr>
            <w:r w:rsidRPr="003728CA">
              <w:t>28</w:t>
            </w:r>
          </w:p>
        </w:tc>
        <w:tc>
          <w:tcPr>
            <w:tcW w:w="1496" w:type="dxa"/>
          </w:tcPr>
          <w:p w:rsidR="008F6B9A" w:rsidRPr="003728CA" w:rsidRDefault="008F6B9A" w:rsidP="002C4A19">
            <w:pPr>
              <w:pStyle w:val="aff"/>
            </w:pPr>
            <w:r w:rsidRPr="003728CA">
              <w:t>Свети-Андрия</w:t>
            </w:r>
          </w:p>
        </w:tc>
        <w:tc>
          <w:tcPr>
            <w:tcW w:w="935" w:type="dxa"/>
          </w:tcPr>
          <w:p w:rsidR="008F6B9A" w:rsidRPr="003728CA" w:rsidRDefault="008F6B9A" w:rsidP="002C4A19">
            <w:pPr>
              <w:pStyle w:val="aff"/>
            </w:pPr>
            <w:r w:rsidRPr="003728CA">
              <w:t>42º39,0´</w:t>
            </w:r>
          </w:p>
        </w:tc>
        <w:tc>
          <w:tcPr>
            <w:tcW w:w="1051" w:type="dxa"/>
          </w:tcPr>
          <w:p w:rsidR="008F6B9A" w:rsidRPr="003728CA" w:rsidRDefault="008F6B9A" w:rsidP="002C4A19">
            <w:pPr>
              <w:pStyle w:val="aff"/>
            </w:pPr>
            <w:r w:rsidRPr="003728CA">
              <w:t>17º57,0´</w:t>
            </w:r>
          </w:p>
        </w:tc>
        <w:tc>
          <w:tcPr>
            <w:tcW w:w="720" w:type="dxa"/>
          </w:tcPr>
          <w:p w:rsidR="008F6B9A" w:rsidRPr="003728CA" w:rsidRDefault="008F6B9A" w:rsidP="002C4A19">
            <w:pPr>
              <w:pStyle w:val="aff"/>
            </w:pPr>
            <w:r w:rsidRPr="003728CA">
              <w:t>24</w:t>
            </w:r>
          </w:p>
        </w:tc>
        <w:tc>
          <w:tcPr>
            <w:tcW w:w="951" w:type="dxa"/>
          </w:tcPr>
          <w:p w:rsidR="008F6B9A" w:rsidRPr="003728CA" w:rsidRDefault="008F6B9A" w:rsidP="002C4A19">
            <w:pPr>
              <w:pStyle w:val="aff"/>
            </w:pPr>
            <w:r w:rsidRPr="003728CA">
              <w:t>351º</w:t>
            </w:r>
          </w:p>
        </w:tc>
        <w:tc>
          <w:tcPr>
            <w:tcW w:w="851" w:type="dxa"/>
          </w:tcPr>
          <w:p w:rsidR="008F6B9A" w:rsidRPr="003728CA" w:rsidRDefault="008F6B9A" w:rsidP="002C4A19">
            <w:pPr>
              <w:pStyle w:val="aff"/>
            </w:pPr>
            <w:r w:rsidRPr="003728CA">
              <w:t>09</w:t>
            </w:r>
            <w:r w:rsidR="003728CA">
              <w:t>.0</w:t>
            </w:r>
            <w:r w:rsidRPr="003728CA">
              <w:t>8</w:t>
            </w:r>
          </w:p>
        </w:tc>
        <w:tc>
          <w:tcPr>
            <w:tcW w:w="951" w:type="dxa"/>
          </w:tcPr>
          <w:p w:rsidR="008F6B9A" w:rsidRPr="003728CA" w:rsidRDefault="008F6B9A" w:rsidP="002C4A19">
            <w:pPr>
              <w:pStyle w:val="aff"/>
            </w:pPr>
            <w:r w:rsidRPr="003728CA">
              <w:t>59º</w:t>
            </w:r>
          </w:p>
        </w:tc>
        <w:tc>
          <w:tcPr>
            <w:tcW w:w="851" w:type="dxa"/>
          </w:tcPr>
          <w:p w:rsidR="008F6B9A" w:rsidRPr="003728CA" w:rsidRDefault="008F6B9A" w:rsidP="002C4A19">
            <w:pPr>
              <w:pStyle w:val="aff"/>
            </w:pPr>
            <w:r w:rsidRPr="003728CA">
              <w:t>1</w:t>
            </w:r>
            <w:r w:rsidR="003728CA">
              <w:t>2.20</w:t>
            </w:r>
          </w:p>
        </w:tc>
        <w:tc>
          <w:tcPr>
            <w:tcW w:w="468" w:type="dxa"/>
          </w:tcPr>
          <w:p w:rsidR="008F6B9A" w:rsidRPr="003728CA" w:rsidRDefault="008F6B9A" w:rsidP="002C4A19">
            <w:pPr>
              <w:pStyle w:val="aff"/>
            </w:pPr>
            <w:r w:rsidRPr="003728CA">
              <w:t>218</w:t>
            </w:r>
          </w:p>
        </w:tc>
      </w:tr>
      <w:tr w:rsidR="008F6B9A" w:rsidRPr="003728CA">
        <w:tc>
          <w:tcPr>
            <w:tcW w:w="790" w:type="dxa"/>
          </w:tcPr>
          <w:p w:rsidR="008F6B9A" w:rsidRPr="003728CA" w:rsidRDefault="008F6B9A" w:rsidP="002C4A19">
            <w:pPr>
              <w:pStyle w:val="aff"/>
            </w:pPr>
            <w:r w:rsidRPr="003728CA">
              <w:t>29</w:t>
            </w:r>
          </w:p>
        </w:tc>
        <w:tc>
          <w:tcPr>
            <w:tcW w:w="1496" w:type="dxa"/>
          </w:tcPr>
          <w:p w:rsidR="008F6B9A" w:rsidRPr="003728CA" w:rsidRDefault="008F6B9A" w:rsidP="002C4A19">
            <w:pPr>
              <w:pStyle w:val="aff"/>
            </w:pPr>
            <w:r w:rsidRPr="003728CA">
              <w:t>Глават</w:t>
            </w:r>
          </w:p>
        </w:tc>
        <w:tc>
          <w:tcPr>
            <w:tcW w:w="935" w:type="dxa"/>
          </w:tcPr>
          <w:p w:rsidR="008F6B9A" w:rsidRPr="003728CA" w:rsidRDefault="008F6B9A" w:rsidP="002C4A19">
            <w:pPr>
              <w:pStyle w:val="aff"/>
            </w:pPr>
            <w:r w:rsidRPr="003728CA">
              <w:t>42º46,0´</w:t>
            </w:r>
          </w:p>
        </w:tc>
        <w:tc>
          <w:tcPr>
            <w:tcW w:w="1051" w:type="dxa"/>
          </w:tcPr>
          <w:p w:rsidR="008F6B9A" w:rsidRPr="003728CA" w:rsidRDefault="008F6B9A" w:rsidP="002C4A19">
            <w:pPr>
              <w:pStyle w:val="aff"/>
            </w:pPr>
            <w:r w:rsidRPr="003728CA">
              <w:t>17º09,0´</w:t>
            </w:r>
          </w:p>
        </w:tc>
        <w:tc>
          <w:tcPr>
            <w:tcW w:w="720" w:type="dxa"/>
          </w:tcPr>
          <w:p w:rsidR="008F6B9A" w:rsidRPr="003728CA" w:rsidRDefault="008F6B9A" w:rsidP="002C4A19">
            <w:pPr>
              <w:pStyle w:val="aff"/>
            </w:pPr>
            <w:r w:rsidRPr="003728CA">
              <w:t>20</w:t>
            </w:r>
          </w:p>
        </w:tc>
        <w:tc>
          <w:tcPr>
            <w:tcW w:w="951" w:type="dxa"/>
          </w:tcPr>
          <w:p w:rsidR="008F6B9A" w:rsidRPr="003728CA" w:rsidRDefault="008F6B9A" w:rsidP="002C4A19">
            <w:pPr>
              <w:pStyle w:val="aff"/>
            </w:pPr>
            <w:r w:rsidRPr="003728CA">
              <w:t>329º</w:t>
            </w:r>
          </w:p>
        </w:tc>
        <w:tc>
          <w:tcPr>
            <w:tcW w:w="851" w:type="dxa"/>
          </w:tcPr>
          <w:p w:rsidR="008F6B9A" w:rsidRPr="003728CA" w:rsidRDefault="008F6B9A" w:rsidP="002C4A19">
            <w:pPr>
              <w:pStyle w:val="aff"/>
            </w:pPr>
            <w:r w:rsidRPr="003728CA">
              <w:t>1</w:t>
            </w:r>
            <w:r w:rsidR="003728CA">
              <w:t>2.4</w:t>
            </w:r>
            <w:r w:rsidRPr="003728CA">
              <w:t>0</w:t>
            </w:r>
          </w:p>
        </w:tc>
        <w:tc>
          <w:tcPr>
            <w:tcW w:w="951" w:type="dxa"/>
          </w:tcPr>
          <w:p w:rsidR="008F6B9A" w:rsidRPr="003728CA" w:rsidRDefault="008F6B9A" w:rsidP="002C4A19">
            <w:pPr>
              <w:pStyle w:val="aff"/>
            </w:pPr>
            <w:r w:rsidRPr="003728CA">
              <w:t>38º</w:t>
            </w:r>
          </w:p>
        </w:tc>
        <w:tc>
          <w:tcPr>
            <w:tcW w:w="851" w:type="dxa"/>
          </w:tcPr>
          <w:p w:rsidR="008F6B9A" w:rsidRPr="003728CA" w:rsidRDefault="008F6B9A" w:rsidP="002C4A19">
            <w:pPr>
              <w:pStyle w:val="aff"/>
            </w:pPr>
            <w:r w:rsidRPr="003728CA">
              <w:t>15</w:t>
            </w:r>
            <w:r w:rsidR="003728CA">
              <w:t>.3</w:t>
            </w:r>
            <w:r w:rsidRPr="003728CA">
              <w:t>2</w:t>
            </w:r>
          </w:p>
        </w:tc>
        <w:tc>
          <w:tcPr>
            <w:tcW w:w="468" w:type="dxa"/>
          </w:tcPr>
          <w:p w:rsidR="008F6B9A" w:rsidRPr="003728CA" w:rsidRDefault="008F6B9A" w:rsidP="002C4A19">
            <w:pPr>
              <w:pStyle w:val="aff"/>
            </w:pPr>
            <w:r w:rsidRPr="003728CA">
              <w:t>223</w:t>
            </w:r>
          </w:p>
        </w:tc>
      </w:tr>
      <w:tr w:rsidR="008F6B9A" w:rsidRPr="003728CA">
        <w:tc>
          <w:tcPr>
            <w:tcW w:w="790" w:type="dxa"/>
          </w:tcPr>
          <w:p w:rsidR="008F6B9A" w:rsidRPr="003728CA" w:rsidRDefault="008F6B9A" w:rsidP="002C4A19">
            <w:pPr>
              <w:pStyle w:val="aff"/>
            </w:pPr>
            <w:r w:rsidRPr="003728CA">
              <w:t>30</w:t>
            </w:r>
          </w:p>
        </w:tc>
        <w:tc>
          <w:tcPr>
            <w:tcW w:w="1496" w:type="dxa"/>
          </w:tcPr>
          <w:p w:rsidR="008F6B9A" w:rsidRPr="003728CA" w:rsidRDefault="008F6B9A" w:rsidP="002C4A19">
            <w:pPr>
              <w:pStyle w:val="aff"/>
            </w:pPr>
            <w:r w:rsidRPr="003728CA">
              <w:t>Струга</w:t>
            </w:r>
          </w:p>
        </w:tc>
        <w:tc>
          <w:tcPr>
            <w:tcW w:w="935" w:type="dxa"/>
          </w:tcPr>
          <w:p w:rsidR="008F6B9A" w:rsidRPr="003728CA" w:rsidRDefault="008F6B9A" w:rsidP="002C4A19">
            <w:pPr>
              <w:pStyle w:val="aff"/>
            </w:pPr>
            <w:r w:rsidRPr="003728CA">
              <w:t>42º43,0´</w:t>
            </w:r>
          </w:p>
        </w:tc>
        <w:tc>
          <w:tcPr>
            <w:tcW w:w="1051" w:type="dxa"/>
          </w:tcPr>
          <w:p w:rsidR="008F6B9A" w:rsidRPr="003728CA" w:rsidRDefault="008F6B9A" w:rsidP="002C4A19">
            <w:pPr>
              <w:pStyle w:val="aff"/>
            </w:pPr>
            <w:r w:rsidRPr="003728CA">
              <w:t>16º53,0´</w:t>
            </w:r>
          </w:p>
        </w:tc>
        <w:tc>
          <w:tcPr>
            <w:tcW w:w="720" w:type="dxa"/>
          </w:tcPr>
          <w:p w:rsidR="008F6B9A" w:rsidRPr="003728CA" w:rsidRDefault="008F6B9A" w:rsidP="002C4A19">
            <w:pPr>
              <w:pStyle w:val="aff"/>
            </w:pPr>
            <w:r w:rsidRPr="003728CA">
              <w:t>27</w:t>
            </w:r>
          </w:p>
        </w:tc>
        <w:tc>
          <w:tcPr>
            <w:tcW w:w="951" w:type="dxa"/>
          </w:tcPr>
          <w:p w:rsidR="008F6B9A" w:rsidRPr="003728CA" w:rsidRDefault="008F6B9A" w:rsidP="002C4A19">
            <w:pPr>
              <w:pStyle w:val="aff"/>
            </w:pPr>
            <w:r w:rsidRPr="003728CA">
              <w:t>306,5º</w:t>
            </w:r>
          </w:p>
        </w:tc>
        <w:tc>
          <w:tcPr>
            <w:tcW w:w="851" w:type="dxa"/>
          </w:tcPr>
          <w:p w:rsidR="008F6B9A" w:rsidRPr="003728CA" w:rsidRDefault="008F6B9A" w:rsidP="002C4A19">
            <w:pPr>
              <w:pStyle w:val="aff"/>
            </w:pPr>
            <w:r w:rsidRPr="003728CA">
              <w:t>1</w:t>
            </w:r>
            <w:r w:rsidR="003728CA">
              <w:t>2.3</w:t>
            </w:r>
            <w:r w:rsidRPr="003728CA">
              <w:t>3</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468" w:type="dxa"/>
          </w:tcPr>
          <w:p w:rsidR="008F6B9A" w:rsidRPr="003728CA" w:rsidRDefault="008F6B9A" w:rsidP="002C4A19">
            <w:pPr>
              <w:pStyle w:val="aff"/>
            </w:pPr>
            <w:r w:rsidRPr="003728CA">
              <w:t>223</w:t>
            </w:r>
          </w:p>
        </w:tc>
      </w:tr>
      <w:tr w:rsidR="008F6B9A" w:rsidRPr="003728CA">
        <w:tc>
          <w:tcPr>
            <w:tcW w:w="790" w:type="dxa"/>
          </w:tcPr>
          <w:p w:rsidR="008F6B9A" w:rsidRPr="003728CA" w:rsidRDefault="008F6B9A" w:rsidP="002C4A19">
            <w:pPr>
              <w:pStyle w:val="aff"/>
            </w:pPr>
            <w:r w:rsidRPr="003728CA">
              <w:t>31</w:t>
            </w:r>
          </w:p>
        </w:tc>
        <w:tc>
          <w:tcPr>
            <w:tcW w:w="1496" w:type="dxa"/>
          </w:tcPr>
          <w:p w:rsidR="008F6B9A" w:rsidRPr="003728CA" w:rsidRDefault="008F6B9A" w:rsidP="002C4A19">
            <w:pPr>
              <w:pStyle w:val="aff"/>
            </w:pPr>
            <w:r w:rsidRPr="003728CA">
              <w:t>Сушац</w:t>
            </w:r>
          </w:p>
        </w:tc>
        <w:tc>
          <w:tcPr>
            <w:tcW w:w="935" w:type="dxa"/>
          </w:tcPr>
          <w:p w:rsidR="008F6B9A" w:rsidRPr="003728CA" w:rsidRDefault="008F6B9A" w:rsidP="002C4A19">
            <w:pPr>
              <w:pStyle w:val="aff"/>
            </w:pPr>
            <w:r w:rsidRPr="003728CA">
              <w:t>42º45,0´</w:t>
            </w:r>
          </w:p>
        </w:tc>
        <w:tc>
          <w:tcPr>
            <w:tcW w:w="1051" w:type="dxa"/>
          </w:tcPr>
          <w:p w:rsidR="008F6B9A" w:rsidRPr="003728CA" w:rsidRDefault="008F6B9A" w:rsidP="002C4A19">
            <w:pPr>
              <w:pStyle w:val="aff"/>
            </w:pPr>
            <w:r w:rsidRPr="003728CA">
              <w:t>16º29,0´</w:t>
            </w:r>
          </w:p>
        </w:tc>
        <w:tc>
          <w:tcPr>
            <w:tcW w:w="720" w:type="dxa"/>
          </w:tcPr>
          <w:p w:rsidR="008F6B9A" w:rsidRPr="003728CA" w:rsidRDefault="008F6B9A" w:rsidP="002C4A19">
            <w:pPr>
              <w:pStyle w:val="aff"/>
            </w:pPr>
            <w:r w:rsidRPr="003728CA">
              <w:t>24</w:t>
            </w:r>
          </w:p>
        </w:tc>
        <w:tc>
          <w:tcPr>
            <w:tcW w:w="951" w:type="dxa"/>
          </w:tcPr>
          <w:p w:rsidR="008F6B9A" w:rsidRPr="003728CA" w:rsidRDefault="008F6B9A" w:rsidP="002C4A19">
            <w:pPr>
              <w:pStyle w:val="aff"/>
            </w:pPr>
            <w:r w:rsidRPr="003728CA">
              <w:t>314º</w:t>
            </w:r>
          </w:p>
        </w:tc>
        <w:tc>
          <w:tcPr>
            <w:tcW w:w="851" w:type="dxa"/>
          </w:tcPr>
          <w:p w:rsidR="008F6B9A" w:rsidRPr="003728CA" w:rsidRDefault="008F6B9A" w:rsidP="002C4A19">
            <w:pPr>
              <w:pStyle w:val="aff"/>
            </w:pPr>
            <w:r w:rsidRPr="003728CA">
              <w:t>15</w:t>
            </w:r>
            <w:r w:rsidR="003728CA">
              <w:t>.1</w:t>
            </w:r>
            <w:r w:rsidRPr="003728CA">
              <w:t>2</w:t>
            </w:r>
          </w:p>
        </w:tc>
        <w:tc>
          <w:tcPr>
            <w:tcW w:w="951" w:type="dxa"/>
          </w:tcPr>
          <w:p w:rsidR="008F6B9A" w:rsidRPr="003728CA" w:rsidRDefault="008F6B9A" w:rsidP="002C4A19">
            <w:pPr>
              <w:pStyle w:val="aff"/>
            </w:pPr>
            <w:r w:rsidRPr="003728CA">
              <w:t>157º</w:t>
            </w:r>
          </w:p>
        </w:tc>
        <w:tc>
          <w:tcPr>
            <w:tcW w:w="851" w:type="dxa"/>
          </w:tcPr>
          <w:p w:rsidR="008F6B9A" w:rsidRPr="003728CA" w:rsidRDefault="008F6B9A" w:rsidP="002C4A19">
            <w:pPr>
              <w:pStyle w:val="aff"/>
            </w:pPr>
            <w:r w:rsidRPr="003728CA">
              <w:t>20</w:t>
            </w:r>
            <w:r w:rsidR="003728CA">
              <w:t>.2</w:t>
            </w:r>
            <w:r w:rsidRPr="003728CA">
              <w:t>1</w:t>
            </w:r>
          </w:p>
        </w:tc>
        <w:tc>
          <w:tcPr>
            <w:tcW w:w="468" w:type="dxa"/>
          </w:tcPr>
          <w:p w:rsidR="008F6B9A" w:rsidRPr="003728CA" w:rsidRDefault="008F6B9A" w:rsidP="002C4A19">
            <w:pPr>
              <w:pStyle w:val="aff"/>
            </w:pPr>
            <w:r w:rsidRPr="003728CA">
              <w:t>224</w:t>
            </w:r>
          </w:p>
        </w:tc>
      </w:tr>
      <w:tr w:rsidR="008F6B9A" w:rsidRPr="003728CA">
        <w:tc>
          <w:tcPr>
            <w:tcW w:w="790" w:type="dxa"/>
          </w:tcPr>
          <w:p w:rsidR="008F6B9A" w:rsidRPr="003728CA" w:rsidRDefault="008F6B9A" w:rsidP="002C4A19">
            <w:pPr>
              <w:pStyle w:val="aff"/>
            </w:pPr>
            <w:r w:rsidRPr="003728CA">
              <w:t>32</w:t>
            </w:r>
          </w:p>
        </w:tc>
        <w:tc>
          <w:tcPr>
            <w:tcW w:w="1496" w:type="dxa"/>
          </w:tcPr>
          <w:p w:rsidR="008F6B9A" w:rsidRPr="003728CA" w:rsidRDefault="008F6B9A" w:rsidP="002C4A19">
            <w:pPr>
              <w:pStyle w:val="aff"/>
            </w:pPr>
            <w:r w:rsidRPr="003728CA">
              <w:t>Стончица</w:t>
            </w:r>
          </w:p>
        </w:tc>
        <w:tc>
          <w:tcPr>
            <w:tcW w:w="935" w:type="dxa"/>
          </w:tcPr>
          <w:p w:rsidR="008F6B9A" w:rsidRPr="003728CA" w:rsidRDefault="008F6B9A" w:rsidP="002C4A19">
            <w:pPr>
              <w:pStyle w:val="aff"/>
            </w:pPr>
            <w:r w:rsidRPr="003728CA">
              <w:t>43º04,0´</w:t>
            </w:r>
          </w:p>
        </w:tc>
        <w:tc>
          <w:tcPr>
            <w:tcW w:w="1051" w:type="dxa"/>
          </w:tcPr>
          <w:p w:rsidR="008F6B9A" w:rsidRPr="003728CA" w:rsidRDefault="008F6B9A" w:rsidP="002C4A19">
            <w:pPr>
              <w:pStyle w:val="aff"/>
            </w:pPr>
            <w:r w:rsidRPr="003728CA">
              <w:t>16º15,0´</w:t>
            </w:r>
          </w:p>
        </w:tc>
        <w:tc>
          <w:tcPr>
            <w:tcW w:w="720" w:type="dxa"/>
          </w:tcPr>
          <w:p w:rsidR="008F6B9A" w:rsidRPr="003728CA" w:rsidRDefault="008F6B9A" w:rsidP="002C4A19">
            <w:pPr>
              <w:pStyle w:val="aff"/>
            </w:pPr>
            <w:r w:rsidRPr="003728CA">
              <w:t>30</w:t>
            </w:r>
          </w:p>
        </w:tc>
        <w:tc>
          <w:tcPr>
            <w:tcW w:w="951" w:type="dxa"/>
          </w:tcPr>
          <w:p w:rsidR="008F6B9A" w:rsidRPr="003728CA" w:rsidRDefault="008F6B9A" w:rsidP="002C4A19">
            <w:pPr>
              <w:pStyle w:val="aff"/>
            </w:pPr>
            <w:r w:rsidRPr="003728CA">
              <w:t>321º</w:t>
            </w:r>
          </w:p>
        </w:tc>
        <w:tc>
          <w:tcPr>
            <w:tcW w:w="851" w:type="dxa"/>
          </w:tcPr>
          <w:p w:rsidR="008F6B9A" w:rsidRPr="003728CA" w:rsidRDefault="008F6B9A" w:rsidP="002C4A19">
            <w:pPr>
              <w:pStyle w:val="aff"/>
            </w:pPr>
            <w:r w:rsidRPr="003728CA">
              <w:t>17</w:t>
            </w:r>
            <w:r w:rsidR="003728CA">
              <w:t>.0</w:t>
            </w:r>
            <w:r w:rsidRPr="003728CA">
              <w:t>2</w:t>
            </w:r>
          </w:p>
        </w:tc>
        <w:tc>
          <w:tcPr>
            <w:tcW w:w="951" w:type="dxa"/>
          </w:tcPr>
          <w:p w:rsidR="008F6B9A" w:rsidRPr="003728CA" w:rsidRDefault="008F6B9A" w:rsidP="002C4A19">
            <w:pPr>
              <w:pStyle w:val="aff"/>
            </w:pPr>
            <w:r w:rsidRPr="003728CA">
              <w:t>122º</w:t>
            </w:r>
          </w:p>
        </w:tc>
        <w:tc>
          <w:tcPr>
            <w:tcW w:w="851" w:type="dxa"/>
          </w:tcPr>
          <w:p w:rsidR="008F6B9A" w:rsidRPr="003728CA" w:rsidRDefault="008F6B9A" w:rsidP="002C4A19">
            <w:pPr>
              <w:pStyle w:val="aff"/>
            </w:pPr>
            <w:r w:rsidRPr="003728CA">
              <w:t>2</w:t>
            </w:r>
            <w:r w:rsidR="003728CA">
              <w:t>3.5</w:t>
            </w:r>
            <w:r w:rsidRPr="003728CA">
              <w:t>4</w:t>
            </w:r>
          </w:p>
        </w:tc>
        <w:tc>
          <w:tcPr>
            <w:tcW w:w="468" w:type="dxa"/>
          </w:tcPr>
          <w:p w:rsidR="008F6B9A" w:rsidRPr="003728CA" w:rsidRDefault="008F6B9A" w:rsidP="002C4A19">
            <w:pPr>
              <w:pStyle w:val="aff"/>
            </w:pPr>
            <w:r w:rsidRPr="003728CA">
              <w:t>226</w:t>
            </w:r>
          </w:p>
        </w:tc>
      </w:tr>
      <w:tr w:rsidR="008F6B9A" w:rsidRPr="003728CA">
        <w:tc>
          <w:tcPr>
            <w:tcW w:w="790" w:type="dxa"/>
          </w:tcPr>
          <w:p w:rsidR="008F6B9A" w:rsidRPr="003728CA" w:rsidRDefault="008F6B9A" w:rsidP="002C4A19">
            <w:pPr>
              <w:pStyle w:val="aff"/>
            </w:pPr>
            <w:r w:rsidRPr="003728CA">
              <w:t>33</w:t>
            </w:r>
          </w:p>
        </w:tc>
        <w:tc>
          <w:tcPr>
            <w:tcW w:w="1496" w:type="dxa"/>
          </w:tcPr>
          <w:p w:rsidR="008F6B9A" w:rsidRPr="003728CA" w:rsidRDefault="008F6B9A" w:rsidP="002C4A19">
            <w:pPr>
              <w:pStyle w:val="aff"/>
            </w:pPr>
            <w:r w:rsidRPr="003728CA">
              <w:t>Муло</w:t>
            </w:r>
          </w:p>
        </w:tc>
        <w:tc>
          <w:tcPr>
            <w:tcW w:w="935" w:type="dxa"/>
          </w:tcPr>
          <w:p w:rsidR="008F6B9A" w:rsidRPr="003728CA" w:rsidRDefault="008F6B9A" w:rsidP="002C4A19">
            <w:pPr>
              <w:pStyle w:val="aff"/>
            </w:pPr>
            <w:r w:rsidRPr="003728CA">
              <w:t>43º31,0´</w:t>
            </w:r>
          </w:p>
        </w:tc>
        <w:tc>
          <w:tcPr>
            <w:tcW w:w="1051" w:type="dxa"/>
          </w:tcPr>
          <w:p w:rsidR="008F6B9A" w:rsidRPr="003728CA" w:rsidRDefault="008F6B9A" w:rsidP="002C4A19">
            <w:pPr>
              <w:pStyle w:val="aff"/>
            </w:pPr>
            <w:r w:rsidRPr="003728CA">
              <w:t>15º55,0´</w:t>
            </w:r>
          </w:p>
        </w:tc>
        <w:tc>
          <w:tcPr>
            <w:tcW w:w="720" w:type="dxa"/>
          </w:tcPr>
          <w:p w:rsidR="008F6B9A" w:rsidRPr="003728CA" w:rsidRDefault="008F6B9A" w:rsidP="002C4A19">
            <w:pPr>
              <w:pStyle w:val="aff"/>
            </w:pPr>
            <w:r w:rsidRPr="003728CA">
              <w:t>21</w:t>
            </w:r>
          </w:p>
        </w:tc>
        <w:tc>
          <w:tcPr>
            <w:tcW w:w="951" w:type="dxa"/>
          </w:tcPr>
          <w:p w:rsidR="008F6B9A" w:rsidRPr="003728CA" w:rsidRDefault="008F6B9A" w:rsidP="002C4A19">
            <w:pPr>
              <w:pStyle w:val="aff"/>
            </w:pPr>
            <w:r w:rsidRPr="003728CA">
              <w:t>330º</w:t>
            </w:r>
          </w:p>
        </w:tc>
        <w:tc>
          <w:tcPr>
            <w:tcW w:w="851" w:type="dxa"/>
          </w:tcPr>
          <w:p w:rsidR="008F6B9A" w:rsidRPr="003728CA" w:rsidRDefault="008F6B9A" w:rsidP="002C4A19">
            <w:pPr>
              <w:pStyle w:val="aff"/>
            </w:pPr>
            <w:r w:rsidRPr="003728CA">
              <w:t>2</w:t>
            </w:r>
            <w:r w:rsidR="003728CA">
              <w:t>1.2</w:t>
            </w:r>
            <w:r w:rsidRPr="003728CA">
              <w:t>1</w:t>
            </w:r>
          </w:p>
        </w:tc>
        <w:tc>
          <w:tcPr>
            <w:tcW w:w="951" w:type="dxa"/>
          </w:tcPr>
          <w:p w:rsidR="008F6B9A" w:rsidRPr="003728CA" w:rsidRDefault="008F6B9A" w:rsidP="002C4A19">
            <w:pPr>
              <w:pStyle w:val="aff"/>
            </w:pPr>
            <w:r w:rsidRPr="003728CA">
              <w:t>82º</w:t>
            </w:r>
          </w:p>
        </w:tc>
        <w:tc>
          <w:tcPr>
            <w:tcW w:w="851" w:type="dxa"/>
          </w:tcPr>
          <w:p w:rsidR="008F6B9A" w:rsidRPr="003728CA" w:rsidRDefault="008F6B9A" w:rsidP="002C4A19">
            <w:pPr>
              <w:pStyle w:val="aff"/>
            </w:pPr>
            <w:r w:rsidRPr="003728CA">
              <w:t>0</w:t>
            </w:r>
            <w:r w:rsidR="003728CA">
              <w:t>1.3</w:t>
            </w:r>
            <w:r w:rsidRPr="003728CA">
              <w:t>8</w:t>
            </w:r>
          </w:p>
        </w:tc>
        <w:tc>
          <w:tcPr>
            <w:tcW w:w="468" w:type="dxa"/>
          </w:tcPr>
          <w:p w:rsidR="008F6B9A" w:rsidRPr="003728CA" w:rsidRDefault="008F6B9A" w:rsidP="002C4A19">
            <w:pPr>
              <w:pStyle w:val="aff"/>
            </w:pPr>
            <w:r w:rsidRPr="003728CA">
              <w:t>247</w:t>
            </w:r>
          </w:p>
        </w:tc>
      </w:tr>
      <w:tr w:rsidR="008F6B9A" w:rsidRPr="003728CA">
        <w:tc>
          <w:tcPr>
            <w:tcW w:w="790" w:type="dxa"/>
          </w:tcPr>
          <w:p w:rsidR="008F6B9A" w:rsidRPr="003728CA" w:rsidRDefault="008F6B9A" w:rsidP="002C4A19">
            <w:pPr>
              <w:pStyle w:val="aff"/>
            </w:pPr>
            <w:r w:rsidRPr="003728CA">
              <w:t>34</w:t>
            </w:r>
          </w:p>
        </w:tc>
        <w:tc>
          <w:tcPr>
            <w:tcW w:w="1496" w:type="dxa"/>
          </w:tcPr>
          <w:p w:rsidR="008F6B9A" w:rsidRPr="003728CA" w:rsidRDefault="008F6B9A" w:rsidP="002C4A19">
            <w:pPr>
              <w:pStyle w:val="aff"/>
            </w:pPr>
            <w:r w:rsidRPr="003728CA">
              <w:t>Блитвеница</w:t>
            </w:r>
          </w:p>
        </w:tc>
        <w:tc>
          <w:tcPr>
            <w:tcW w:w="935" w:type="dxa"/>
          </w:tcPr>
          <w:p w:rsidR="008F6B9A" w:rsidRPr="003728CA" w:rsidRDefault="008F6B9A" w:rsidP="002C4A19">
            <w:pPr>
              <w:pStyle w:val="aff"/>
            </w:pPr>
            <w:r w:rsidRPr="003728CA">
              <w:t>43º38,0´</w:t>
            </w:r>
          </w:p>
        </w:tc>
        <w:tc>
          <w:tcPr>
            <w:tcW w:w="1051" w:type="dxa"/>
          </w:tcPr>
          <w:p w:rsidR="008F6B9A" w:rsidRPr="003728CA" w:rsidRDefault="008F6B9A" w:rsidP="002C4A19">
            <w:pPr>
              <w:pStyle w:val="aff"/>
            </w:pPr>
            <w:r w:rsidRPr="003728CA">
              <w:t>15º35,0´</w:t>
            </w:r>
          </w:p>
        </w:tc>
        <w:tc>
          <w:tcPr>
            <w:tcW w:w="720" w:type="dxa"/>
          </w:tcPr>
          <w:p w:rsidR="008F6B9A" w:rsidRPr="003728CA" w:rsidRDefault="008F6B9A" w:rsidP="002C4A19">
            <w:pPr>
              <w:pStyle w:val="aff"/>
            </w:pPr>
            <w:r w:rsidRPr="003728CA">
              <w:t>24</w:t>
            </w:r>
          </w:p>
        </w:tc>
        <w:tc>
          <w:tcPr>
            <w:tcW w:w="951" w:type="dxa"/>
          </w:tcPr>
          <w:p w:rsidR="008F6B9A" w:rsidRPr="003728CA" w:rsidRDefault="008F6B9A" w:rsidP="002C4A19">
            <w:pPr>
              <w:pStyle w:val="aff"/>
            </w:pPr>
            <w:r w:rsidRPr="003728CA">
              <w:t>324,5º</w:t>
            </w:r>
          </w:p>
        </w:tc>
        <w:tc>
          <w:tcPr>
            <w:tcW w:w="851" w:type="dxa"/>
          </w:tcPr>
          <w:p w:rsidR="008F6B9A" w:rsidRPr="003728CA" w:rsidRDefault="008F6B9A" w:rsidP="002C4A19">
            <w:pPr>
              <w:pStyle w:val="aff"/>
            </w:pPr>
            <w:r w:rsidRPr="003728CA">
              <w:t>2</w:t>
            </w:r>
            <w:r w:rsidR="003728CA">
              <w:t>2.4</w:t>
            </w:r>
            <w:r w:rsidRPr="003728CA">
              <w:t>1</w:t>
            </w:r>
          </w:p>
        </w:tc>
        <w:tc>
          <w:tcPr>
            <w:tcW w:w="951" w:type="dxa"/>
          </w:tcPr>
          <w:p w:rsidR="008F6B9A" w:rsidRPr="003728CA" w:rsidRDefault="008F6B9A" w:rsidP="002C4A19">
            <w:pPr>
              <w:pStyle w:val="aff"/>
            </w:pPr>
            <w:r w:rsidRPr="003728CA">
              <w:t>106,5º</w:t>
            </w:r>
          </w:p>
        </w:tc>
        <w:tc>
          <w:tcPr>
            <w:tcW w:w="851" w:type="dxa"/>
          </w:tcPr>
          <w:p w:rsidR="008F6B9A" w:rsidRPr="003728CA" w:rsidRDefault="008F6B9A" w:rsidP="002C4A19">
            <w:pPr>
              <w:pStyle w:val="aff"/>
            </w:pPr>
            <w:r w:rsidRPr="003728CA">
              <w:t>04</w:t>
            </w:r>
            <w:r w:rsidR="003728CA">
              <w:t>.0</w:t>
            </w:r>
            <w:r w:rsidRPr="003728CA">
              <w:t>8</w:t>
            </w:r>
          </w:p>
        </w:tc>
        <w:tc>
          <w:tcPr>
            <w:tcW w:w="468" w:type="dxa"/>
          </w:tcPr>
          <w:p w:rsidR="008F6B9A" w:rsidRPr="003728CA" w:rsidRDefault="008F6B9A" w:rsidP="002C4A19">
            <w:pPr>
              <w:pStyle w:val="aff"/>
            </w:pPr>
            <w:r w:rsidRPr="003728CA">
              <w:t>248</w:t>
            </w:r>
          </w:p>
        </w:tc>
      </w:tr>
      <w:tr w:rsidR="008F6B9A" w:rsidRPr="003728CA">
        <w:tc>
          <w:tcPr>
            <w:tcW w:w="790" w:type="dxa"/>
          </w:tcPr>
          <w:p w:rsidR="008F6B9A" w:rsidRPr="003728CA" w:rsidRDefault="008F6B9A" w:rsidP="002C4A19">
            <w:pPr>
              <w:pStyle w:val="aff"/>
            </w:pPr>
            <w:r w:rsidRPr="003728CA">
              <w:t>35</w:t>
            </w:r>
          </w:p>
        </w:tc>
        <w:tc>
          <w:tcPr>
            <w:tcW w:w="1496" w:type="dxa"/>
          </w:tcPr>
          <w:p w:rsidR="008F6B9A" w:rsidRPr="003728CA" w:rsidRDefault="008F6B9A" w:rsidP="002C4A19">
            <w:pPr>
              <w:pStyle w:val="aff"/>
            </w:pPr>
            <w:r w:rsidRPr="003728CA">
              <w:t>Сестрица</w:t>
            </w:r>
          </w:p>
        </w:tc>
        <w:tc>
          <w:tcPr>
            <w:tcW w:w="935" w:type="dxa"/>
          </w:tcPr>
          <w:p w:rsidR="008F6B9A" w:rsidRPr="003728CA" w:rsidRDefault="008F6B9A" w:rsidP="002C4A19">
            <w:pPr>
              <w:pStyle w:val="aff"/>
            </w:pPr>
            <w:r w:rsidRPr="003728CA">
              <w:t>43º51,0´</w:t>
            </w:r>
          </w:p>
        </w:tc>
        <w:tc>
          <w:tcPr>
            <w:tcW w:w="1051" w:type="dxa"/>
          </w:tcPr>
          <w:p w:rsidR="008F6B9A" w:rsidRPr="003728CA" w:rsidRDefault="008F6B9A" w:rsidP="002C4A19">
            <w:pPr>
              <w:pStyle w:val="aff"/>
            </w:pPr>
            <w:r w:rsidRPr="003728CA">
              <w:t>15º12,0´</w:t>
            </w:r>
          </w:p>
        </w:tc>
        <w:tc>
          <w:tcPr>
            <w:tcW w:w="720" w:type="dxa"/>
          </w:tcPr>
          <w:p w:rsidR="008F6B9A" w:rsidRPr="003728CA" w:rsidRDefault="008F6B9A" w:rsidP="002C4A19">
            <w:pPr>
              <w:pStyle w:val="aff"/>
            </w:pPr>
            <w:r w:rsidRPr="003728CA">
              <w:t>20</w:t>
            </w:r>
          </w:p>
        </w:tc>
        <w:tc>
          <w:tcPr>
            <w:tcW w:w="951" w:type="dxa"/>
          </w:tcPr>
          <w:p w:rsidR="008F6B9A" w:rsidRPr="003728CA" w:rsidRDefault="008F6B9A" w:rsidP="002C4A19">
            <w:pPr>
              <w:pStyle w:val="aff"/>
            </w:pPr>
            <w:r w:rsidRPr="003728CA">
              <w:t>343º</w:t>
            </w:r>
          </w:p>
        </w:tc>
        <w:tc>
          <w:tcPr>
            <w:tcW w:w="851" w:type="dxa"/>
          </w:tcPr>
          <w:p w:rsidR="008F6B9A" w:rsidRPr="003728CA" w:rsidRDefault="008F6B9A" w:rsidP="002C4A19">
            <w:pPr>
              <w:pStyle w:val="aff"/>
            </w:pPr>
            <w:r w:rsidRPr="003728CA">
              <w:t>0</w:t>
            </w:r>
            <w:r w:rsidR="003728CA">
              <w:t>1.4</w:t>
            </w:r>
            <w:r w:rsidRPr="003728CA">
              <w:t>8</w:t>
            </w:r>
          </w:p>
        </w:tc>
        <w:tc>
          <w:tcPr>
            <w:tcW w:w="951" w:type="dxa"/>
          </w:tcPr>
          <w:p w:rsidR="008F6B9A" w:rsidRPr="003728CA" w:rsidRDefault="008F6B9A" w:rsidP="002C4A19">
            <w:pPr>
              <w:pStyle w:val="aff"/>
            </w:pPr>
            <w:r w:rsidRPr="003728CA">
              <w:t>108º</w:t>
            </w:r>
          </w:p>
        </w:tc>
        <w:tc>
          <w:tcPr>
            <w:tcW w:w="851" w:type="dxa"/>
          </w:tcPr>
          <w:p w:rsidR="008F6B9A" w:rsidRPr="003728CA" w:rsidRDefault="008F6B9A" w:rsidP="002C4A19">
            <w:pPr>
              <w:pStyle w:val="aff"/>
            </w:pPr>
            <w:r w:rsidRPr="003728CA">
              <w:t>06</w:t>
            </w:r>
            <w:r w:rsidR="003728CA">
              <w:t>.1</w:t>
            </w:r>
            <w:r w:rsidRPr="003728CA">
              <w:t>4</w:t>
            </w:r>
          </w:p>
        </w:tc>
        <w:tc>
          <w:tcPr>
            <w:tcW w:w="468" w:type="dxa"/>
          </w:tcPr>
          <w:p w:rsidR="008F6B9A" w:rsidRPr="003728CA" w:rsidRDefault="008F6B9A" w:rsidP="002C4A19">
            <w:pPr>
              <w:pStyle w:val="aff"/>
            </w:pPr>
            <w:r w:rsidRPr="003728CA">
              <w:t>259</w:t>
            </w:r>
          </w:p>
        </w:tc>
      </w:tr>
      <w:tr w:rsidR="008F6B9A" w:rsidRPr="003728CA">
        <w:tc>
          <w:tcPr>
            <w:tcW w:w="790" w:type="dxa"/>
          </w:tcPr>
          <w:p w:rsidR="008F6B9A" w:rsidRPr="003728CA" w:rsidRDefault="008F6B9A" w:rsidP="002C4A19">
            <w:pPr>
              <w:pStyle w:val="aff"/>
            </w:pPr>
            <w:r w:rsidRPr="003728CA">
              <w:t>36</w:t>
            </w:r>
          </w:p>
        </w:tc>
        <w:tc>
          <w:tcPr>
            <w:tcW w:w="1496" w:type="dxa"/>
          </w:tcPr>
          <w:p w:rsidR="008F6B9A" w:rsidRPr="003728CA" w:rsidRDefault="008F6B9A" w:rsidP="002C4A19">
            <w:pPr>
              <w:pStyle w:val="aff"/>
            </w:pPr>
            <w:r w:rsidRPr="003728CA">
              <w:t>Вели-Рат</w:t>
            </w:r>
          </w:p>
        </w:tc>
        <w:tc>
          <w:tcPr>
            <w:tcW w:w="935" w:type="dxa"/>
          </w:tcPr>
          <w:p w:rsidR="008F6B9A" w:rsidRPr="003728CA" w:rsidRDefault="008F6B9A" w:rsidP="002C4A19">
            <w:pPr>
              <w:pStyle w:val="aff"/>
            </w:pPr>
            <w:r w:rsidRPr="003728CA">
              <w:t>44º09,0´</w:t>
            </w:r>
          </w:p>
        </w:tc>
        <w:tc>
          <w:tcPr>
            <w:tcW w:w="1051" w:type="dxa"/>
          </w:tcPr>
          <w:p w:rsidR="008F6B9A" w:rsidRPr="003728CA" w:rsidRDefault="008F6B9A" w:rsidP="002C4A19">
            <w:pPr>
              <w:pStyle w:val="aff"/>
            </w:pPr>
            <w:r w:rsidRPr="003728CA">
              <w:t>14º49,0´</w:t>
            </w:r>
          </w:p>
        </w:tc>
        <w:tc>
          <w:tcPr>
            <w:tcW w:w="720" w:type="dxa"/>
          </w:tcPr>
          <w:p w:rsidR="008F6B9A" w:rsidRPr="003728CA" w:rsidRDefault="008F6B9A" w:rsidP="002C4A19">
            <w:pPr>
              <w:pStyle w:val="aff"/>
            </w:pPr>
            <w:r w:rsidRPr="003728CA">
              <w:t>22</w:t>
            </w:r>
          </w:p>
        </w:tc>
        <w:tc>
          <w:tcPr>
            <w:tcW w:w="951" w:type="dxa"/>
          </w:tcPr>
          <w:p w:rsidR="008F6B9A" w:rsidRPr="003728CA" w:rsidRDefault="008F6B9A" w:rsidP="002C4A19">
            <w:pPr>
              <w:pStyle w:val="aff"/>
            </w:pPr>
            <w:r w:rsidRPr="003728CA">
              <w:t>342º</w:t>
            </w:r>
          </w:p>
        </w:tc>
        <w:tc>
          <w:tcPr>
            <w:tcW w:w="851" w:type="dxa"/>
          </w:tcPr>
          <w:p w:rsidR="008F6B9A" w:rsidRPr="003728CA" w:rsidRDefault="008F6B9A" w:rsidP="002C4A19">
            <w:pPr>
              <w:pStyle w:val="aff"/>
            </w:pPr>
            <w:r w:rsidRPr="003728CA">
              <w:t>0</w:t>
            </w:r>
            <w:r w:rsidR="003728CA">
              <w:t>4.3</w:t>
            </w:r>
            <w:r w:rsidRPr="003728CA">
              <w:t>1</w:t>
            </w:r>
          </w:p>
        </w:tc>
        <w:tc>
          <w:tcPr>
            <w:tcW w:w="951" w:type="dxa"/>
          </w:tcPr>
          <w:p w:rsidR="008F6B9A" w:rsidRPr="003728CA" w:rsidRDefault="008F6B9A" w:rsidP="002C4A19">
            <w:pPr>
              <w:pStyle w:val="aff"/>
            </w:pPr>
            <w:r w:rsidRPr="003728CA">
              <w:t>103º</w:t>
            </w:r>
          </w:p>
        </w:tc>
        <w:tc>
          <w:tcPr>
            <w:tcW w:w="851" w:type="dxa"/>
          </w:tcPr>
          <w:p w:rsidR="008F6B9A" w:rsidRPr="003728CA" w:rsidRDefault="008F6B9A" w:rsidP="002C4A19">
            <w:pPr>
              <w:pStyle w:val="aff"/>
            </w:pPr>
            <w:r w:rsidRPr="003728CA">
              <w:t>09</w:t>
            </w:r>
            <w:r w:rsidR="003728CA">
              <w:t>.0</w:t>
            </w:r>
            <w:r w:rsidRPr="003728CA">
              <w:t>8</w:t>
            </w:r>
          </w:p>
        </w:tc>
        <w:tc>
          <w:tcPr>
            <w:tcW w:w="468" w:type="dxa"/>
          </w:tcPr>
          <w:p w:rsidR="008F6B9A" w:rsidRPr="003728CA" w:rsidRDefault="008F6B9A" w:rsidP="002C4A19">
            <w:pPr>
              <w:pStyle w:val="aff"/>
            </w:pPr>
            <w:r w:rsidRPr="003728CA">
              <w:t>259</w:t>
            </w:r>
          </w:p>
        </w:tc>
      </w:tr>
      <w:tr w:rsidR="008F6B9A" w:rsidRPr="003728CA">
        <w:tc>
          <w:tcPr>
            <w:tcW w:w="790" w:type="dxa"/>
          </w:tcPr>
          <w:p w:rsidR="008F6B9A" w:rsidRPr="003728CA" w:rsidRDefault="008F6B9A" w:rsidP="002C4A19">
            <w:pPr>
              <w:pStyle w:val="aff"/>
            </w:pPr>
            <w:r w:rsidRPr="003728CA">
              <w:t>37</w:t>
            </w:r>
          </w:p>
        </w:tc>
        <w:tc>
          <w:tcPr>
            <w:tcW w:w="1496" w:type="dxa"/>
          </w:tcPr>
          <w:p w:rsidR="008F6B9A" w:rsidRPr="003728CA" w:rsidRDefault="008F6B9A" w:rsidP="002C4A19">
            <w:pPr>
              <w:pStyle w:val="aff"/>
            </w:pPr>
            <w:r w:rsidRPr="003728CA">
              <w:t>Сусак</w:t>
            </w:r>
          </w:p>
        </w:tc>
        <w:tc>
          <w:tcPr>
            <w:tcW w:w="935" w:type="dxa"/>
          </w:tcPr>
          <w:p w:rsidR="008F6B9A" w:rsidRPr="003728CA" w:rsidRDefault="008F6B9A" w:rsidP="002C4A19">
            <w:pPr>
              <w:pStyle w:val="aff"/>
            </w:pPr>
            <w:r w:rsidRPr="003728CA">
              <w:t>44º31,0´</w:t>
            </w:r>
          </w:p>
        </w:tc>
        <w:tc>
          <w:tcPr>
            <w:tcW w:w="1051" w:type="dxa"/>
          </w:tcPr>
          <w:p w:rsidR="008F6B9A" w:rsidRPr="003728CA" w:rsidRDefault="008F6B9A" w:rsidP="002C4A19">
            <w:pPr>
              <w:pStyle w:val="aff"/>
            </w:pPr>
            <w:r w:rsidRPr="003728CA">
              <w:t>14º18,0´</w:t>
            </w:r>
          </w:p>
        </w:tc>
        <w:tc>
          <w:tcPr>
            <w:tcW w:w="720" w:type="dxa"/>
          </w:tcPr>
          <w:p w:rsidR="008F6B9A" w:rsidRPr="003728CA" w:rsidRDefault="008F6B9A" w:rsidP="002C4A19">
            <w:pPr>
              <w:pStyle w:val="aff"/>
            </w:pPr>
            <w:r w:rsidRPr="003728CA">
              <w:t>27</w:t>
            </w:r>
          </w:p>
        </w:tc>
        <w:tc>
          <w:tcPr>
            <w:tcW w:w="951" w:type="dxa"/>
          </w:tcPr>
          <w:p w:rsidR="008F6B9A" w:rsidRPr="003728CA" w:rsidRDefault="008F6B9A" w:rsidP="002C4A19">
            <w:pPr>
              <w:pStyle w:val="aff"/>
            </w:pPr>
            <w:r w:rsidRPr="003728CA">
              <w:t>337º</w:t>
            </w:r>
          </w:p>
        </w:tc>
        <w:tc>
          <w:tcPr>
            <w:tcW w:w="851" w:type="dxa"/>
          </w:tcPr>
          <w:p w:rsidR="008F6B9A" w:rsidRPr="003728CA" w:rsidRDefault="008F6B9A" w:rsidP="002C4A19">
            <w:pPr>
              <w:pStyle w:val="aff"/>
            </w:pPr>
            <w:r w:rsidRPr="003728CA">
              <w:t>07</w:t>
            </w:r>
            <w:r w:rsidR="003728CA">
              <w:t>.2</w:t>
            </w:r>
            <w:r w:rsidRPr="003728CA">
              <w:t>1</w:t>
            </w:r>
          </w:p>
        </w:tc>
        <w:tc>
          <w:tcPr>
            <w:tcW w:w="951" w:type="dxa"/>
          </w:tcPr>
          <w:p w:rsidR="008F6B9A" w:rsidRPr="003728CA" w:rsidRDefault="008F6B9A" w:rsidP="002C4A19">
            <w:pPr>
              <w:pStyle w:val="aff"/>
            </w:pPr>
            <w:r w:rsidRPr="003728CA">
              <w:t>101º</w:t>
            </w:r>
          </w:p>
        </w:tc>
        <w:tc>
          <w:tcPr>
            <w:tcW w:w="851" w:type="dxa"/>
          </w:tcPr>
          <w:p w:rsidR="008F6B9A" w:rsidRPr="003728CA" w:rsidRDefault="008F6B9A" w:rsidP="002C4A19">
            <w:pPr>
              <w:pStyle w:val="aff"/>
            </w:pPr>
            <w:r w:rsidRPr="003728CA">
              <w:t>1</w:t>
            </w:r>
            <w:r w:rsidR="003728CA">
              <w:t>2.3</w:t>
            </w:r>
            <w:r w:rsidRPr="003728CA">
              <w:t>8</w:t>
            </w:r>
          </w:p>
        </w:tc>
        <w:tc>
          <w:tcPr>
            <w:tcW w:w="468" w:type="dxa"/>
          </w:tcPr>
          <w:p w:rsidR="008F6B9A" w:rsidRPr="003728CA" w:rsidRDefault="008F6B9A" w:rsidP="002C4A19">
            <w:pPr>
              <w:pStyle w:val="aff"/>
            </w:pPr>
            <w:r w:rsidRPr="003728CA">
              <w:t>271</w:t>
            </w:r>
          </w:p>
        </w:tc>
      </w:tr>
      <w:tr w:rsidR="008F6B9A" w:rsidRPr="003728CA">
        <w:tc>
          <w:tcPr>
            <w:tcW w:w="790" w:type="dxa"/>
          </w:tcPr>
          <w:p w:rsidR="008F6B9A" w:rsidRPr="003728CA" w:rsidRDefault="008F6B9A" w:rsidP="002C4A19">
            <w:pPr>
              <w:pStyle w:val="aff"/>
            </w:pPr>
            <w:r w:rsidRPr="003728CA">
              <w:t>38</w:t>
            </w:r>
          </w:p>
        </w:tc>
        <w:tc>
          <w:tcPr>
            <w:tcW w:w="1496" w:type="dxa"/>
          </w:tcPr>
          <w:p w:rsidR="008F6B9A" w:rsidRPr="003728CA" w:rsidRDefault="008F6B9A" w:rsidP="002C4A19">
            <w:pPr>
              <w:pStyle w:val="aff"/>
            </w:pPr>
            <w:r w:rsidRPr="003728CA">
              <w:t>Свети-Иван-на-Пучини</w:t>
            </w:r>
          </w:p>
        </w:tc>
        <w:tc>
          <w:tcPr>
            <w:tcW w:w="935" w:type="dxa"/>
          </w:tcPr>
          <w:p w:rsidR="008F6B9A" w:rsidRPr="003728CA" w:rsidRDefault="008F6B9A" w:rsidP="002C4A19">
            <w:pPr>
              <w:pStyle w:val="aff"/>
            </w:pPr>
            <w:r w:rsidRPr="003728CA">
              <w:t>45º03,0´</w:t>
            </w:r>
          </w:p>
        </w:tc>
        <w:tc>
          <w:tcPr>
            <w:tcW w:w="1051" w:type="dxa"/>
          </w:tcPr>
          <w:p w:rsidR="008F6B9A" w:rsidRPr="003728CA" w:rsidRDefault="008F6B9A" w:rsidP="002C4A19">
            <w:pPr>
              <w:pStyle w:val="aff"/>
            </w:pPr>
            <w:r w:rsidRPr="003728CA">
              <w:t>13º37,0´</w:t>
            </w:r>
          </w:p>
        </w:tc>
        <w:tc>
          <w:tcPr>
            <w:tcW w:w="720" w:type="dxa"/>
          </w:tcPr>
          <w:p w:rsidR="008F6B9A" w:rsidRPr="003728CA" w:rsidRDefault="008F6B9A" w:rsidP="002C4A19">
            <w:pPr>
              <w:pStyle w:val="aff"/>
            </w:pPr>
            <w:r w:rsidRPr="003728CA">
              <w:t>24</w:t>
            </w:r>
          </w:p>
        </w:tc>
        <w:tc>
          <w:tcPr>
            <w:tcW w:w="951" w:type="dxa"/>
          </w:tcPr>
          <w:p w:rsidR="008F6B9A" w:rsidRPr="003728CA" w:rsidRDefault="008F6B9A" w:rsidP="002C4A19">
            <w:pPr>
              <w:pStyle w:val="aff"/>
            </w:pPr>
            <w:r w:rsidRPr="003728CA">
              <w:t>358º</w:t>
            </w:r>
          </w:p>
        </w:tc>
        <w:tc>
          <w:tcPr>
            <w:tcW w:w="851" w:type="dxa"/>
          </w:tcPr>
          <w:p w:rsidR="008F6B9A" w:rsidRPr="003728CA" w:rsidRDefault="008F6B9A" w:rsidP="002C4A19">
            <w:pPr>
              <w:pStyle w:val="aff"/>
            </w:pPr>
            <w:r w:rsidRPr="003728CA">
              <w:t>1</w:t>
            </w:r>
            <w:r w:rsidR="003728CA">
              <w:t>2.5</w:t>
            </w:r>
            <w:r w:rsidRPr="003728CA">
              <w:t>5</w:t>
            </w:r>
          </w:p>
        </w:tc>
        <w:tc>
          <w:tcPr>
            <w:tcW w:w="951" w:type="dxa"/>
          </w:tcPr>
          <w:p w:rsidR="008F6B9A" w:rsidRPr="003728CA" w:rsidRDefault="008F6B9A" w:rsidP="002C4A19">
            <w:pPr>
              <w:pStyle w:val="aff"/>
            </w:pPr>
            <w:r w:rsidRPr="003728CA">
              <w:t>135º</w:t>
            </w:r>
          </w:p>
        </w:tc>
        <w:tc>
          <w:tcPr>
            <w:tcW w:w="851" w:type="dxa"/>
          </w:tcPr>
          <w:p w:rsidR="008F6B9A" w:rsidRPr="003728CA" w:rsidRDefault="008F6B9A" w:rsidP="002C4A19">
            <w:pPr>
              <w:pStyle w:val="aff"/>
            </w:pPr>
            <w:r w:rsidRPr="003728CA">
              <w:t>18</w:t>
            </w:r>
            <w:r w:rsidR="003728CA">
              <w:t>.0</w:t>
            </w:r>
            <w:r w:rsidRPr="003728CA">
              <w:t>7</w:t>
            </w:r>
          </w:p>
        </w:tc>
        <w:tc>
          <w:tcPr>
            <w:tcW w:w="468" w:type="dxa"/>
          </w:tcPr>
          <w:p w:rsidR="008F6B9A" w:rsidRPr="003728CA" w:rsidRDefault="008F6B9A" w:rsidP="002C4A19">
            <w:pPr>
              <w:pStyle w:val="aff"/>
            </w:pPr>
            <w:r w:rsidRPr="003728CA">
              <w:t>303</w:t>
            </w:r>
          </w:p>
        </w:tc>
      </w:tr>
      <w:tr w:rsidR="008F6B9A" w:rsidRPr="003728CA">
        <w:tc>
          <w:tcPr>
            <w:tcW w:w="790" w:type="dxa"/>
          </w:tcPr>
          <w:p w:rsidR="008F6B9A" w:rsidRPr="003728CA" w:rsidRDefault="008F6B9A" w:rsidP="002C4A19">
            <w:pPr>
              <w:pStyle w:val="aff"/>
            </w:pPr>
            <w:r w:rsidRPr="003728CA">
              <w:t>39</w:t>
            </w:r>
          </w:p>
        </w:tc>
        <w:tc>
          <w:tcPr>
            <w:tcW w:w="1496" w:type="dxa"/>
          </w:tcPr>
          <w:p w:rsidR="008F6B9A" w:rsidRPr="003728CA" w:rsidRDefault="008F6B9A" w:rsidP="002C4A19">
            <w:pPr>
              <w:pStyle w:val="aff"/>
            </w:pPr>
            <w:r w:rsidRPr="003728CA">
              <w:t>Савудрия</w:t>
            </w:r>
          </w:p>
        </w:tc>
        <w:tc>
          <w:tcPr>
            <w:tcW w:w="935" w:type="dxa"/>
          </w:tcPr>
          <w:p w:rsidR="008F6B9A" w:rsidRPr="003728CA" w:rsidRDefault="008F6B9A" w:rsidP="002C4A19">
            <w:pPr>
              <w:pStyle w:val="aff"/>
            </w:pPr>
            <w:r w:rsidRPr="003728CA">
              <w:t>45º29,0´</w:t>
            </w:r>
          </w:p>
        </w:tc>
        <w:tc>
          <w:tcPr>
            <w:tcW w:w="1051" w:type="dxa"/>
          </w:tcPr>
          <w:p w:rsidR="008F6B9A" w:rsidRPr="003728CA" w:rsidRDefault="008F6B9A" w:rsidP="002C4A19">
            <w:pPr>
              <w:pStyle w:val="aff"/>
            </w:pPr>
            <w:r w:rsidRPr="003728CA">
              <w:t>13º30,0´</w:t>
            </w:r>
          </w:p>
        </w:tc>
        <w:tc>
          <w:tcPr>
            <w:tcW w:w="720" w:type="dxa"/>
          </w:tcPr>
          <w:p w:rsidR="008F6B9A" w:rsidRPr="003728CA" w:rsidRDefault="008F6B9A" w:rsidP="002C4A19">
            <w:pPr>
              <w:pStyle w:val="aff"/>
            </w:pPr>
            <w:r w:rsidRPr="003728CA">
              <w:t>30</w:t>
            </w:r>
          </w:p>
        </w:tc>
        <w:tc>
          <w:tcPr>
            <w:tcW w:w="951" w:type="dxa"/>
          </w:tcPr>
          <w:p w:rsidR="008F6B9A" w:rsidRPr="003728CA" w:rsidRDefault="008F6B9A" w:rsidP="002C4A19">
            <w:pPr>
              <w:pStyle w:val="aff"/>
            </w:pPr>
            <w:r w:rsidRPr="003728CA">
              <w:t>19º</w:t>
            </w:r>
          </w:p>
        </w:tc>
        <w:tc>
          <w:tcPr>
            <w:tcW w:w="851" w:type="dxa"/>
          </w:tcPr>
          <w:p w:rsidR="008F6B9A" w:rsidRPr="003728CA" w:rsidRDefault="008F6B9A" w:rsidP="002C4A19">
            <w:pPr>
              <w:pStyle w:val="aff"/>
            </w:pPr>
            <w:r w:rsidRPr="003728CA">
              <w:t>15</w:t>
            </w:r>
            <w:r w:rsidR="003728CA">
              <w:t>.0</w:t>
            </w:r>
            <w:r w:rsidRPr="003728CA">
              <w:t>8</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468" w:type="dxa"/>
          </w:tcPr>
          <w:p w:rsidR="008F6B9A" w:rsidRPr="003728CA" w:rsidRDefault="008F6B9A" w:rsidP="002C4A19">
            <w:pPr>
              <w:pStyle w:val="aff"/>
            </w:pPr>
            <w:r w:rsidRPr="003728CA">
              <w:t>306</w:t>
            </w:r>
          </w:p>
        </w:tc>
      </w:tr>
      <w:tr w:rsidR="008F6B9A" w:rsidRPr="003728CA">
        <w:tc>
          <w:tcPr>
            <w:tcW w:w="790" w:type="dxa"/>
          </w:tcPr>
          <w:p w:rsidR="008F6B9A" w:rsidRPr="003728CA" w:rsidRDefault="008F6B9A" w:rsidP="002C4A19">
            <w:pPr>
              <w:pStyle w:val="aff"/>
            </w:pPr>
            <w:r w:rsidRPr="003728CA">
              <w:t>40</w:t>
            </w:r>
          </w:p>
        </w:tc>
        <w:tc>
          <w:tcPr>
            <w:tcW w:w="1496" w:type="dxa"/>
          </w:tcPr>
          <w:p w:rsidR="008F6B9A" w:rsidRPr="003728CA" w:rsidRDefault="008F6B9A" w:rsidP="002C4A19">
            <w:pPr>
              <w:pStyle w:val="aff"/>
            </w:pPr>
            <w:r w:rsidRPr="003728CA">
              <w:t>Виттория</w:t>
            </w:r>
          </w:p>
        </w:tc>
        <w:tc>
          <w:tcPr>
            <w:tcW w:w="935" w:type="dxa"/>
          </w:tcPr>
          <w:p w:rsidR="008F6B9A" w:rsidRPr="003728CA" w:rsidRDefault="008F6B9A" w:rsidP="002C4A19">
            <w:pPr>
              <w:pStyle w:val="aff"/>
            </w:pPr>
            <w:r w:rsidRPr="003728CA">
              <w:t>45º41,0´</w:t>
            </w:r>
          </w:p>
        </w:tc>
        <w:tc>
          <w:tcPr>
            <w:tcW w:w="1051" w:type="dxa"/>
          </w:tcPr>
          <w:p w:rsidR="008F6B9A" w:rsidRPr="003728CA" w:rsidRDefault="008F6B9A" w:rsidP="002C4A19">
            <w:pPr>
              <w:pStyle w:val="aff"/>
            </w:pPr>
            <w:r w:rsidRPr="003728CA">
              <w:t>13º46,0´</w:t>
            </w:r>
          </w:p>
        </w:tc>
        <w:tc>
          <w:tcPr>
            <w:tcW w:w="720" w:type="dxa"/>
          </w:tcPr>
          <w:p w:rsidR="008F6B9A" w:rsidRPr="003728CA" w:rsidRDefault="008F6B9A" w:rsidP="002C4A19">
            <w:pPr>
              <w:pStyle w:val="aff"/>
            </w:pPr>
            <w:r w:rsidRPr="003728CA">
              <w:t>30</w:t>
            </w:r>
          </w:p>
        </w:tc>
        <w:tc>
          <w:tcPr>
            <w:tcW w:w="951" w:type="dxa"/>
          </w:tcPr>
          <w:p w:rsidR="008F6B9A" w:rsidRPr="003728CA" w:rsidRDefault="008F6B9A" w:rsidP="002C4A19">
            <w:pPr>
              <w:pStyle w:val="aff"/>
            </w:pPr>
            <w:r w:rsidRPr="003728CA">
              <w:t>267º</w:t>
            </w:r>
          </w:p>
        </w:tc>
        <w:tc>
          <w:tcPr>
            <w:tcW w:w="851" w:type="dxa"/>
          </w:tcPr>
          <w:p w:rsidR="008F6B9A" w:rsidRPr="003728CA" w:rsidRDefault="008F6B9A" w:rsidP="002C4A19">
            <w:pPr>
              <w:pStyle w:val="aff"/>
            </w:pPr>
            <w:r w:rsidRPr="003728CA">
              <w:t>17</w:t>
            </w:r>
            <w:r w:rsidR="003728CA">
              <w:t>.5</w:t>
            </w:r>
            <w:r w:rsidRPr="003728CA">
              <w:t>5</w:t>
            </w:r>
          </w:p>
        </w:tc>
        <w:tc>
          <w:tcPr>
            <w:tcW w:w="951" w:type="dxa"/>
          </w:tcPr>
          <w:p w:rsidR="008F6B9A" w:rsidRPr="003728CA" w:rsidRDefault="008F6B9A" w:rsidP="002C4A19">
            <w:pPr>
              <w:pStyle w:val="aff"/>
            </w:pPr>
            <w:r w:rsidRPr="003728CA">
              <w:t>-</w:t>
            </w:r>
          </w:p>
        </w:tc>
        <w:tc>
          <w:tcPr>
            <w:tcW w:w="851" w:type="dxa"/>
          </w:tcPr>
          <w:p w:rsidR="008F6B9A" w:rsidRPr="003728CA" w:rsidRDefault="008F6B9A" w:rsidP="002C4A19">
            <w:pPr>
              <w:pStyle w:val="aff"/>
            </w:pPr>
            <w:r w:rsidRPr="003728CA">
              <w:t>-</w:t>
            </w:r>
          </w:p>
        </w:tc>
        <w:tc>
          <w:tcPr>
            <w:tcW w:w="468" w:type="dxa"/>
          </w:tcPr>
          <w:p w:rsidR="008F6B9A" w:rsidRPr="003728CA" w:rsidRDefault="008F6B9A" w:rsidP="002C4A19">
            <w:pPr>
              <w:pStyle w:val="aff"/>
            </w:pPr>
            <w:r w:rsidRPr="003728CA">
              <w:t>314</w:t>
            </w:r>
          </w:p>
        </w:tc>
      </w:tr>
    </w:tbl>
    <w:p w:rsidR="003728CA" w:rsidRPr="003728CA" w:rsidRDefault="003728CA" w:rsidP="003728CA">
      <w:pPr>
        <w:ind w:firstLine="709"/>
      </w:pPr>
    </w:p>
    <w:p w:rsidR="008F6B9A" w:rsidRPr="003728CA" w:rsidRDefault="008F6B9A" w:rsidP="002C4A19">
      <w:pPr>
        <w:ind w:firstLine="709"/>
      </w:pPr>
      <w:r w:rsidRPr="003728CA">
        <w:t xml:space="preserve">Таблица </w:t>
      </w:r>
      <w:r w:rsidR="003728CA">
        <w:t>1.4</w:t>
      </w:r>
      <w:r w:rsidR="002C4A19">
        <w:t>.</w:t>
      </w:r>
      <w:r w:rsidRPr="003728CA">
        <w:t>2</w:t>
      </w:r>
      <w:r w:rsidR="003728CA" w:rsidRPr="003728CA">
        <w:t xml:space="preserve"> - </w:t>
      </w:r>
      <w:r w:rsidRPr="003728CA">
        <w:t>Радиомаяки</w:t>
      </w:r>
    </w:p>
    <w:tbl>
      <w:tblPr>
        <w:tblStyle w:val="15"/>
        <w:tblW w:w="9129" w:type="dxa"/>
        <w:tblLayout w:type="fixed"/>
        <w:tblLook w:val="01E0" w:firstRow="1" w:lastRow="1" w:firstColumn="1" w:lastColumn="1" w:noHBand="0" w:noVBand="0"/>
      </w:tblPr>
      <w:tblGrid>
        <w:gridCol w:w="714"/>
        <w:gridCol w:w="1758"/>
        <w:gridCol w:w="860"/>
        <w:gridCol w:w="910"/>
        <w:gridCol w:w="1134"/>
        <w:gridCol w:w="923"/>
        <w:gridCol w:w="1771"/>
        <w:gridCol w:w="1059"/>
      </w:tblGrid>
      <w:tr w:rsidR="008F6B9A" w:rsidRPr="003728CA">
        <w:tc>
          <w:tcPr>
            <w:tcW w:w="714" w:type="dxa"/>
          </w:tcPr>
          <w:p w:rsidR="008F6B9A" w:rsidRPr="003728CA" w:rsidRDefault="008F6B9A" w:rsidP="002C4A19">
            <w:pPr>
              <w:pStyle w:val="aff"/>
            </w:pPr>
            <w:r w:rsidRPr="003728CA">
              <w:t>№</w:t>
            </w:r>
          </w:p>
        </w:tc>
        <w:tc>
          <w:tcPr>
            <w:tcW w:w="1758" w:type="dxa"/>
          </w:tcPr>
          <w:p w:rsidR="008F6B9A" w:rsidRPr="003728CA" w:rsidRDefault="008F6B9A" w:rsidP="002C4A19">
            <w:pPr>
              <w:pStyle w:val="aff"/>
            </w:pPr>
            <w:r w:rsidRPr="003728CA">
              <w:t>Название и № по РТСНО</w:t>
            </w:r>
          </w:p>
        </w:tc>
        <w:tc>
          <w:tcPr>
            <w:tcW w:w="860" w:type="dxa"/>
          </w:tcPr>
          <w:p w:rsidR="008F6B9A" w:rsidRPr="003728CA" w:rsidRDefault="008F6B9A" w:rsidP="002C4A19">
            <w:pPr>
              <w:pStyle w:val="aff"/>
            </w:pPr>
            <w:r w:rsidRPr="003728CA">
              <w:t>Позывной</w:t>
            </w:r>
          </w:p>
        </w:tc>
        <w:tc>
          <w:tcPr>
            <w:tcW w:w="910" w:type="dxa"/>
          </w:tcPr>
          <w:p w:rsidR="003728CA" w:rsidRDefault="008F6B9A" w:rsidP="002C4A19">
            <w:pPr>
              <w:pStyle w:val="aff"/>
            </w:pPr>
            <w:r w:rsidRPr="003728CA">
              <w:t>Частота</w:t>
            </w:r>
          </w:p>
          <w:p w:rsidR="008F6B9A" w:rsidRPr="003728CA" w:rsidRDefault="003728CA" w:rsidP="002C4A19">
            <w:pPr>
              <w:pStyle w:val="aff"/>
            </w:pPr>
            <w:r>
              <w:t>(</w:t>
            </w:r>
            <w:r w:rsidR="008F6B9A" w:rsidRPr="003728CA">
              <w:sym w:font="Symbol" w:char="F06C"/>
            </w:r>
            <w:r w:rsidRPr="003728CA">
              <w:t xml:space="preserve">) </w:t>
            </w:r>
            <w:r w:rsidR="008F6B9A" w:rsidRPr="003728CA">
              <w:t>кГц</w:t>
            </w:r>
          </w:p>
        </w:tc>
        <w:tc>
          <w:tcPr>
            <w:tcW w:w="1134" w:type="dxa"/>
          </w:tcPr>
          <w:p w:rsidR="008F6B9A" w:rsidRPr="003728CA" w:rsidRDefault="008F6B9A" w:rsidP="002C4A19">
            <w:pPr>
              <w:pStyle w:val="aff"/>
            </w:pPr>
            <w:r w:rsidRPr="003728CA">
              <w:t>Характеристика</w:t>
            </w:r>
          </w:p>
        </w:tc>
        <w:tc>
          <w:tcPr>
            <w:tcW w:w="923" w:type="dxa"/>
          </w:tcPr>
          <w:p w:rsidR="003728CA" w:rsidRDefault="008F6B9A" w:rsidP="002C4A19">
            <w:pPr>
              <w:pStyle w:val="aff"/>
            </w:pPr>
            <w:r w:rsidRPr="003728CA">
              <w:t>Даль ность</w:t>
            </w:r>
          </w:p>
          <w:p w:rsidR="008F6B9A" w:rsidRPr="003728CA" w:rsidRDefault="003728CA" w:rsidP="002C4A19">
            <w:pPr>
              <w:pStyle w:val="aff"/>
            </w:pPr>
            <w:r>
              <w:t>(</w:t>
            </w:r>
            <w:r w:rsidR="008F6B9A" w:rsidRPr="003728CA">
              <w:t>мили</w:t>
            </w:r>
            <w:r w:rsidRPr="003728CA">
              <w:t xml:space="preserve">) </w:t>
            </w:r>
          </w:p>
        </w:tc>
        <w:tc>
          <w:tcPr>
            <w:tcW w:w="1771" w:type="dxa"/>
          </w:tcPr>
          <w:p w:rsidR="008F6B9A" w:rsidRPr="003728CA" w:rsidRDefault="008F6B9A" w:rsidP="002C4A19">
            <w:pPr>
              <w:pStyle w:val="aff"/>
            </w:pPr>
            <w:r w:rsidRPr="003728CA">
              <w:t>Расписание работы</w:t>
            </w:r>
          </w:p>
        </w:tc>
        <w:tc>
          <w:tcPr>
            <w:tcW w:w="1059" w:type="dxa"/>
          </w:tcPr>
          <w:p w:rsidR="002C4A19" w:rsidRDefault="008F6B9A" w:rsidP="002C4A19">
            <w:pPr>
              <w:pStyle w:val="aff"/>
            </w:pPr>
            <w:r w:rsidRPr="003728CA">
              <w:t>Приме</w:t>
            </w:r>
            <w:r w:rsidR="002C4A19">
              <w:t>-</w:t>
            </w:r>
          </w:p>
          <w:p w:rsidR="008F6B9A" w:rsidRPr="003728CA" w:rsidRDefault="008F6B9A" w:rsidP="002C4A19">
            <w:pPr>
              <w:pStyle w:val="aff"/>
            </w:pPr>
            <w:r w:rsidRPr="003728CA">
              <w:t>чания</w:t>
            </w:r>
          </w:p>
        </w:tc>
      </w:tr>
      <w:tr w:rsidR="008F6B9A" w:rsidRPr="003728CA">
        <w:tc>
          <w:tcPr>
            <w:tcW w:w="714" w:type="dxa"/>
          </w:tcPr>
          <w:p w:rsidR="008F6B9A" w:rsidRPr="003728CA" w:rsidRDefault="008F6B9A" w:rsidP="002C4A19">
            <w:pPr>
              <w:pStyle w:val="aff"/>
            </w:pPr>
            <w:r w:rsidRPr="003728CA">
              <w:t>1</w:t>
            </w:r>
          </w:p>
        </w:tc>
        <w:tc>
          <w:tcPr>
            <w:tcW w:w="1758" w:type="dxa"/>
          </w:tcPr>
          <w:p w:rsidR="008F6B9A" w:rsidRPr="003728CA" w:rsidRDefault="008F6B9A" w:rsidP="002C4A19">
            <w:pPr>
              <w:pStyle w:val="aff"/>
            </w:pPr>
            <w:r w:rsidRPr="003728CA">
              <w:t>2</w:t>
            </w:r>
          </w:p>
        </w:tc>
        <w:tc>
          <w:tcPr>
            <w:tcW w:w="860" w:type="dxa"/>
          </w:tcPr>
          <w:p w:rsidR="008F6B9A" w:rsidRPr="003728CA" w:rsidRDefault="008F6B9A" w:rsidP="002C4A19">
            <w:pPr>
              <w:pStyle w:val="aff"/>
            </w:pPr>
            <w:r w:rsidRPr="003728CA">
              <w:t>3</w:t>
            </w:r>
          </w:p>
        </w:tc>
        <w:tc>
          <w:tcPr>
            <w:tcW w:w="910" w:type="dxa"/>
          </w:tcPr>
          <w:p w:rsidR="008F6B9A" w:rsidRPr="003728CA" w:rsidRDefault="008F6B9A" w:rsidP="002C4A19">
            <w:pPr>
              <w:pStyle w:val="aff"/>
            </w:pPr>
            <w:r w:rsidRPr="003728CA">
              <w:t>4</w:t>
            </w:r>
          </w:p>
        </w:tc>
        <w:tc>
          <w:tcPr>
            <w:tcW w:w="1134" w:type="dxa"/>
          </w:tcPr>
          <w:p w:rsidR="008F6B9A" w:rsidRPr="003728CA" w:rsidRDefault="008F6B9A" w:rsidP="002C4A19">
            <w:pPr>
              <w:pStyle w:val="aff"/>
            </w:pPr>
            <w:r w:rsidRPr="003728CA">
              <w:t>5</w:t>
            </w:r>
          </w:p>
        </w:tc>
        <w:tc>
          <w:tcPr>
            <w:tcW w:w="923" w:type="dxa"/>
          </w:tcPr>
          <w:p w:rsidR="008F6B9A" w:rsidRPr="003728CA" w:rsidRDefault="008F6B9A" w:rsidP="002C4A19">
            <w:pPr>
              <w:pStyle w:val="aff"/>
            </w:pPr>
            <w:r w:rsidRPr="003728CA">
              <w:t>6</w:t>
            </w:r>
          </w:p>
        </w:tc>
        <w:tc>
          <w:tcPr>
            <w:tcW w:w="1771" w:type="dxa"/>
          </w:tcPr>
          <w:p w:rsidR="008F6B9A" w:rsidRPr="003728CA" w:rsidRDefault="008F6B9A" w:rsidP="002C4A19">
            <w:pPr>
              <w:pStyle w:val="aff"/>
            </w:pPr>
            <w:r w:rsidRPr="003728CA">
              <w:t>7</w:t>
            </w:r>
          </w:p>
        </w:tc>
        <w:tc>
          <w:tcPr>
            <w:tcW w:w="1059" w:type="dxa"/>
          </w:tcPr>
          <w:p w:rsidR="008F6B9A" w:rsidRPr="003728CA" w:rsidRDefault="008F6B9A" w:rsidP="002C4A19">
            <w:pPr>
              <w:pStyle w:val="aff"/>
            </w:pPr>
            <w:r w:rsidRPr="003728CA">
              <w:t>8</w:t>
            </w:r>
          </w:p>
        </w:tc>
      </w:tr>
      <w:tr w:rsidR="008F6B9A" w:rsidRPr="003728CA">
        <w:tc>
          <w:tcPr>
            <w:tcW w:w="714" w:type="dxa"/>
          </w:tcPr>
          <w:p w:rsidR="008F6B9A" w:rsidRPr="003728CA" w:rsidRDefault="008F6B9A" w:rsidP="002C4A19">
            <w:pPr>
              <w:pStyle w:val="aff"/>
            </w:pPr>
            <w:r w:rsidRPr="003728CA">
              <w:t>1</w:t>
            </w:r>
          </w:p>
        </w:tc>
        <w:tc>
          <w:tcPr>
            <w:tcW w:w="1758" w:type="dxa"/>
          </w:tcPr>
          <w:p w:rsidR="008F6B9A" w:rsidRPr="003728CA" w:rsidRDefault="008F6B9A" w:rsidP="002C4A19">
            <w:pPr>
              <w:pStyle w:val="aff"/>
            </w:pPr>
            <w:r w:rsidRPr="003728CA">
              <w:t>Воронцовский 565</w:t>
            </w:r>
          </w:p>
        </w:tc>
        <w:tc>
          <w:tcPr>
            <w:tcW w:w="860" w:type="dxa"/>
          </w:tcPr>
          <w:p w:rsidR="008F6B9A" w:rsidRPr="003728CA" w:rsidRDefault="008F6B9A" w:rsidP="002C4A19">
            <w:pPr>
              <w:pStyle w:val="aff"/>
            </w:pPr>
            <w:r w:rsidRPr="003728CA">
              <w:t>ВР</w:t>
            </w:r>
          </w:p>
        </w:tc>
        <w:tc>
          <w:tcPr>
            <w:tcW w:w="910" w:type="dxa"/>
          </w:tcPr>
          <w:p w:rsidR="008F6B9A" w:rsidRPr="003728CA" w:rsidRDefault="008F6B9A" w:rsidP="002C4A19">
            <w:pPr>
              <w:pStyle w:val="aff"/>
            </w:pPr>
            <w:r w:rsidRPr="003728CA">
              <w:t>309,5</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t>ВР</w:t>
            </w:r>
            <w:r w:rsidR="003728CA">
              <w:t xml:space="preserve"> (</w:t>
            </w:r>
            <w:r w:rsidRPr="003728CA">
              <w:t>4 раза</w:t>
            </w:r>
            <w:r w:rsidR="003728CA" w:rsidRPr="003728CA">
              <w:t xml:space="preserve">) </w:t>
            </w:r>
            <w:r w:rsidRPr="003728CA">
              <w:t>20с</w:t>
            </w:r>
          </w:p>
          <w:p w:rsidR="008F6B9A" w:rsidRPr="003728CA" w:rsidRDefault="008F6B9A" w:rsidP="002C4A19">
            <w:pPr>
              <w:pStyle w:val="aff"/>
            </w:pPr>
            <w:r w:rsidRPr="003728CA">
              <w:t>Тире 25с</w:t>
            </w:r>
          </w:p>
          <w:p w:rsidR="008F6B9A" w:rsidRPr="003728CA" w:rsidRDefault="008F6B9A" w:rsidP="002C4A19">
            <w:pPr>
              <w:pStyle w:val="aff"/>
            </w:pPr>
            <w:r w:rsidRPr="003728CA">
              <w:t>ВР</w:t>
            </w:r>
            <w:r w:rsidR="003728CA">
              <w:t xml:space="preserve"> (</w:t>
            </w:r>
            <w:r w:rsidRPr="003728CA">
              <w:t>2 раза</w:t>
            </w:r>
            <w:r w:rsidR="003728CA" w:rsidRPr="003728CA">
              <w:t xml:space="preserve">) </w:t>
            </w:r>
            <w:r w:rsidRPr="003728CA">
              <w:t>10с</w:t>
            </w:r>
          </w:p>
          <w:p w:rsidR="008F6B9A" w:rsidRPr="003728CA" w:rsidRDefault="008F6B9A" w:rsidP="002C4A19">
            <w:pPr>
              <w:pStyle w:val="aff"/>
            </w:pPr>
            <w:r w:rsidRPr="003728CA">
              <w:t>Пауза 305с</w:t>
            </w:r>
          </w:p>
        </w:tc>
        <w:tc>
          <w:tcPr>
            <w:tcW w:w="1059" w:type="dxa"/>
          </w:tcPr>
          <w:p w:rsidR="008F6B9A" w:rsidRPr="003728CA" w:rsidRDefault="008F6B9A" w:rsidP="002C4A19">
            <w:pPr>
              <w:pStyle w:val="aff"/>
            </w:pPr>
            <w:r w:rsidRPr="003728CA">
              <w:t>№3003 стр</w:t>
            </w:r>
            <w:r w:rsidR="003728CA">
              <w:t>.1</w:t>
            </w:r>
            <w:r w:rsidRPr="003728CA">
              <w:t>17</w:t>
            </w:r>
          </w:p>
        </w:tc>
      </w:tr>
      <w:tr w:rsidR="008F6B9A" w:rsidRPr="003728CA">
        <w:tc>
          <w:tcPr>
            <w:tcW w:w="714" w:type="dxa"/>
          </w:tcPr>
          <w:p w:rsidR="008F6B9A" w:rsidRPr="003728CA" w:rsidRDefault="008F6B9A" w:rsidP="002C4A19">
            <w:pPr>
              <w:pStyle w:val="aff"/>
            </w:pPr>
            <w:r w:rsidRPr="003728CA">
              <w:t>2</w:t>
            </w:r>
          </w:p>
        </w:tc>
        <w:tc>
          <w:tcPr>
            <w:tcW w:w="1758" w:type="dxa"/>
          </w:tcPr>
          <w:p w:rsidR="008F6B9A" w:rsidRPr="003728CA" w:rsidRDefault="008F6B9A" w:rsidP="002C4A19">
            <w:pPr>
              <w:pStyle w:val="aff"/>
            </w:pPr>
            <w:r w:rsidRPr="003728CA">
              <w:t>Одесский 560</w:t>
            </w:r>
          </w:p>
        </w:tc>
        <w:tc>
          <w:tcPr>
            <w:tcW w:w="860" w:type="dxa"/>
          </w:tcPr>
          <w:p w:rsidR="008F6B9A" w:rsidRPr="003728CA" w:rsidRDefault="008F6B9A" w:rsidP="002C4A19">
            <w:pPr>
              <w:pStyle w:val="aff"/>
            </w:pPr>
            <w:r w:rsidRPr="003728CA">
              <w:t>ОД</w:t>
            </w:r>
          </w:p>
        </w:tc>
        <w:tc>
          <w:tcPr>
            <w:tcW w:w="910" w:type="dxa"/>
          </w:tcPr>
          <w:p w:rsidR="008F6B9A" w:rsidRPr="003728CA" w:rsidRDefault="008F6B9A" w:rsidP="002C4A19">
            <w:pPr>
              <w:pStyle w:val="aff"/>
            </w:pPr>
            <w:r w:rsidRPr="003728CA">
              <w:t>309,5</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150</w:t>
            </w:r>
          </w:p>
        </w:tc>
        <w:tc>
          <w:tcPr>
            <w:tcW w:w="1771" w:type="dxa"/>
          </w:tcPr>
          <w:p w:rsidR="008F6B9A" w:rsidRPr="003728CA" w:rsidRDefault="008F6B9A" w:rsidP="002C4A19">
            <w:pPr>
              <w:pStyle w:val="aff"/>
            </w:pPr>
            <w:r w:rsidRPr="003728CA">
              <w:t>ОД</w:t>
            </w:r>
            <w:r w:rsidR="003728CA">
              <w:t xml:space="preserve"> (</w:t>
            </w:r>
            <w:r w:rsidRPr="003728CA">
              <w:t>4раза</w:t>
            </w:r>
            <w:r w:rsidR="003728CA" w:rsidRPr="003728CA">
              <w:t xml:space="preserve">) </w:t>
            </w:r>
            <w:r w:rsidRPr="003728CA">
              <w:t>20с</w:t>
            </w:r>
          </w:p>
          <w:p w:rsidR="008F6B9A" w:rsidRPr="003728CA" w:rsidRDefault="008F6B9A" w:rsidP="002C4A19">
            <w:pPr>
              <w:pStyle w:val="aff"/>
            </w:pPr>
            <w:r w:rsidRPr="003728CA">
              <w:t>Тире 25с</w:t>
            </w:r>
          </w:p>
          <w:p w:rsidR="008F6B9A" w:rsidRPr="003728CA" w:rsidRDefault="008F6B9A" w:rsidP="002C4A19">
            <w:pPr>
              <w:pStyle w:val="aff"/>
            </w:pPr>
            <w:r w:rsidRPr="003728CA">
              <w:t>ОД</w:t>
            </w:r>
            <w:r w:rsidR="003728CA">
              <w:t xml:space="preserve"> (</w:t>
            </w:r>
            <w:r w:rsidRPr="003728CA">
              <w:t>2 раза</w:t>
            </w:r>
            <w:r w:rsidR="003728CA" w:rsidRPr="003728CA">
              <w:t xml:space="preserve">) </w:t>
            </w:r>
            <w:r w:rsidRPr="003728CA">
              <w:t>10с</w:t>
            </w:r>
          </w:p>
          <w:p w:rsidR="008F6B9A" w:rsidRPr="003728CA" w:rsidRDefault="008F6B9A" w:rsidP="002C4A19">
            <w:pPr>
              <w:pStyle w:val="aff"/>
            </w:pPr>
            <w:r w:rsidRPr="003728CA">
              <w:t>Пауза 305с</w:t>
            </w:r>
          </w:p>
        </w:tc>
        <w:tc>
          <w:tcPr>
            <w:tcW w:w="1059" w:type="dxa"/>
          </w:tcPr>
          <w:p w:rsidR="008F6B9A" w:rsidRPr="003728CA" w:rsidRDefault="008F6B9A" w:rsidP="002C4A19">
            <w:pPr>
              <w:pStyle w:val="aff"/>
            </w:pPr>
            <w:r w:rsidRPr="003728CA">
              <w:t>№3003 стр</w:t>
            </w:r>
            <w:r w:rsidR="003728CA">
              <w:t>.1</w:t>
            </w:r>
            <w:r w:rsidRPr="003728CA">
              <w:t>17</w:t>
            </w:r>
          </w:p>
        </w:tc>
      </w:tr>
      <w:tr w:rsidR="008F6B9A" w:rsidRPr="003728CA">
        <w:tc>
          <w:tcPr>
            <w:tcW w:w="714" w:type="dxa"/>
          </w:tcPr>
          <w:p w:rsidR="008F6B9A" w:rsidRPr="003728CA" w:rsidRDefault="008F6B9A" w:rsidP="002C4A19">
            <w:pPr>
              <w:pStyle w:val="aff"/>
            </w:pPr>
            <w:r w:rsidRPr="003728CA">
              <w:t>3</w:t>
            </w:r>
          </w:p>
        </w:tc>
        <w:tc>
          <w:tcPr>
            <w:tcW w:w="1758" w:type="dxa"/>
          </w:tcPr>
          <w:p w:rsidR="008F6B9A" w:rsidRPr="003728CA" w:rsidRDefault="008F6B9A" w:rsidP="002C4A19">
            <w:pPr>
              <w:pStyle w:val="aff"/>
            </w:pPr>
            <w:r w:rsidRPr="003728CA">
              <w:t>Ильичёвский 555</w:t>
            </w:r>
          </w:p>
        </w:tc>
        <w:tc>
          <w:tcPr>
            <w:tcW w:w="860" w:type="dxa"/>
          </w:tcPr>
          <w:p w:rsidR="008F6B9A" w:rsidRPr="003728CA" w:rsidRDefault="008F6B9A" w:rsidP="002C4A19">
            <w:pPr>
              <w:pStyle w:val="aff"/>
            </w:pPr>
            <w:r w:rsidRPr="003728CA">
              <w:t>ИЧ</w:t>
            </w:r>
          </w:p>
        </w:tc>
        <w:tc>
          <w:tcPr>
            <w:tcW w:w="910" w:type="dxa"/>
          </w:tcPr>
          <w:p w:rsidR="008F6B9A" w:rsidRPr="003728CA" w:rsidRDefault="008F6B9A" w:rsidP="002C4A19">
            <w:pPr>
              <w:pStyle w:val="aff"/>
            </w:pPr>
            <w:r w:rsidRPr="003728CA">
              <w:t>318,5</w:t>
            </w:r>
          </w:p>
        </w:tc>
        <w:tc>
          <w:tcPr>
            <w:tcW w:w="1134" w:type="dxa"/>
          </w:tcPr>
          <w:p w:rsidR="008F6B9A" w:rsidRPr="003728CA" w:rsidRDefault="008F6B9A" w:rsidP="002C4A19">
            <w:pPr>
              <w:pStyle w:val="aff"/>
            </w:pPr>
            <w:r w:rsidRPr="003728CA">
              <w:t>А1А</w:t>
            </w:r>
          </w:p>
        </w:tc>
        <w:tc>
          <w:tcPr>
            <w:tcW w:w="923" w:type="dxa"/>
          </w:tcPr>
          <w:p w:rsidR="008F6B9A" w:rsidRPr="003728CA" w:rsidRDefault="008F6B9A" w:rsidP="002C4A19">
            <w:pPr>
              <w:pStyle w:val="aff"/>
            </w:pPr>
            <w:r w:rsidRPr="003728CA">
              <w:t>25</w:t>
            </w:r>
          </w:p>
        </w:tc>
        <w:tc>
          <w:tcPr>
            <w:tcW w:w="1771" w:type="dxa"/>
          </w:tcPr>
          <w:p w:rsidR="008F6B9A" w:rsidRPr="003728CA" w:rsidRDefault="008F6B9A" w:rsidP="002C4A19">
            <w:pPr>
              <w:pStyle w:val="aff"/>
            </w:pPr>
            <w:r w:rsidRPr="003728CA">
              <w:t>ИЧ</w:t>
            </w:r>
            <w:r w:rsidR="003728CA">
              <w:t xml:space="preserve"> (</w:t>
            </w:r>
            <w:r w:rsidRPr="003728CA">
              <w:t>5 раз</w:t>
            </w:r>
            <w:r w:rsidR="003728CA" w:rsidRPr="003728CA">
              <w:t xml:space="preserve">) </w:t>
            </w:r>
            <w:r w:rsidRPr="003728CA">
              <w:t>18,75с</w:t>
            </w:r>
          </w:p>
          <w:p w:rsidR="008F6B9A" w:rsidRPr="003728CA" w:rsidRDefault="008F6B9A" w:rsidP="002C4A19">
            <w:pPr>
              <w:pStyle w:val="aff"/>
            </w:pPr>
            <w:r w:rsidRPr="003728CA">
              <w:t>Тире 25с</w:t>
            </w:r>
          </w:p>
          <w:p w:rsidR="008F6B9A" w:rsidRPr="003728CA" w:rsidRDefault="008F6B9A" w:rsidP="002C4A19">
            <w:pPr>
              <w:pStyle w:val="aff"/>
            </w:pPr>
            <w:r w:rsidRPr="003728CA">
              <w:t>ИЧ</w:t>
            </w:r>
            <w:r w:rsidR="003728CA">
              <w:t xml:space="preserve"> (</w:t>
            </w:r>
            <w:r w:rsidRPr="003728CA">
              <w:t>2 раза</w:t>
            </w:r>
            <w:r w:rsidR="003728CA" w:rsidRPr="003728CA">
              <w:t xml:space="preserve">) </w:t>
            </w:r>
            <w:r w:rsidRPr="003728CA">
              <w:t>7,5с</w:t>
            </w:r>
          </w:p>
          <w:p w:rsidR="008F6B9A" w:rsidRPr="003728CA" w:rsidRDefault="008F6B9A" w:rsidP="002C4A19">
            <w:pPr>
              <w:pStyle w:val="aff"/>
            </w:pPr>
            <w:r w:rsidRPr="003728CA">
              <w:t>Пауза 308,75с</w:t>
            </w:r>
          </w:p>
        </w:tc>
        <w:tc>
          <w:tcPr>
            <w:tcW w:w="1059" w:type="dxa"/>
          </w:tcPr>
          <w:p w:rsidR="008F6B9A" w:rsidRPr="003728CA" w:rsidRDefault="008F6B9A" w:rsidP="002C4A19">
            <w:pPr>
              <w:pStyle w:val="aff"/>
            </w:pPr>
            <w:r w:rsidRPr="003728CA">
              <w:t>№3003 стр</w:t>
            </w:r>
            <w:r w:rsidR="003728CA">
              <w:t>.1</w:t>
            </w:r>
            <w:r w:rsidRPr="003728CA">
              <w:t>17</w:t>
            </w:r>
          </w:p>
        </w:tc>
      </w:tr>
      <w:tr w:rsidR="008F6B9A" w:rsidRPr="003728CA">
        <w:tc>
          <w:tcPr>
            <w:tcW w:w="714" w:type="dxa"/>
          </w:tcPr>
          <w:p w:rsidR="008F6B9A" w:rsidRPr="003728CA" w:rsidRDefault="008F6B9A" w:rsidP="002C4A19">
            <w:pPr>
              <w:pStyle w:val="aff"/>
            </w:pPr>
            <w:r w:rsidRPr="003728CA">
              <w:t>4</w:t>
            </w:r>
          </w:p>
        </w:tc>
        <w:tc>
          <w:tcPr>
            <w:tcW w:w="1758" w:type="dxa"/>
          </w:tcPr>
          <w:p w:rsidR="008F6B9A" w:rsidRPr="003728CA" w:rsidRDefault="008F6B9A" w:rsidP="002C4A19">
            <w:pPr>
              <w:pStyle w:val="aff"/>
            </w:pPr>
            <w:r w:rsidRPr="003728CA">
              <w:t>Змеиный 2400</w:t>
            </w:r>
          </w:p>
        </w:tc>
        <w:tc>
          <w:tcPr>
            <w:tcW w:w="860" w:type="dxa"/>
          </w:tcPr>
          <w:p w:rsidR="008F6B9A" w:rsidRPr="003728CA" w:rsidRDefault="008F6B9A" w:rsidP="002C4A19">
            <w:pPr>
              <w:pStyle w:val="aff"/>
            </w:pPr>
            <w:r w:rsidRPr="003728CA">
              <w:t>ЗМ</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150</w:t>
            </w:r>
          </w:p>
        </w:tc>
        <w:tc>
          <w:tcPr>
            <w:tcW w:w="1771" w:type="dxa"/>
          </w:tcPr>
          <w:p w:rsidR="008F6B9A" w:rsidRPr="003728CA" w:rsidRDefault="008F6B9A" w:rsidP="002C4A19">
            <w:pPr>
              <w:pStyle w:val="aff"/>
            </w:pPr>
            <w:r w:rsidRPr="003728CA">
              <w:rPr>
                <w:lang w:val="en-US"/>
              </w:rPr>
              <w:t>I</w:t>
            </w:r>
          </w:p>
        </w:tc>
        <w:tc>
          <w:tcPr>
            <w:tcW w:w="1059" w:type="dxa"/>
          </w:tcPr>
          <w:p w:rsidR="008F6B9A" w:rsidRPr="003728CA" w:rsidRDefault="008F6B9A" w:rsidP="002C4A19">
            <w:pPr>
              <w:pStyle w:val="aff"/>
            </w:pPr>
            <w:r w:rsidRPr="003728CA">
              <w:t>№ 3001 стр</w:t>
            </w:r>
            <w:r w:rsidR="003728CA">
              <w:t>.1</w:t>
            </w:r>
            <w:r w:rsidRPr="003728CA">
              <w:t>31</w:t>
            </w:r>
          </w:p>
        </w:tc>
      </w:tr>
      <w:tr w:rsidR="008F6B9A" w:rsidRPr="003728CA">
        <w:tc>
          <w:tcPr>
            <w:tcW w:w="714" w:type="dxa"/>
          </w:tcPr>
          <w:p w:rsidR="008F6B9A" w:rsidRPr="003728CA" w:rsidRDefault="008F6B9A" w:rsidP="002C4A19">
            <w:pPr>
              <w:pStyle w:val="aff"/>
            </w:pPr>
            <w:r w:rsidRPr="003728CA">
              <w:t>5</w:t>
            </w:r>
          </w:p>
        </w:tc>
        <w:tc>
          <w:tcPr>
            <w:tcW w:w="1758" w:type="dxa"/>
          </w:tcPr>
          <w:p w:rsidR="008F6B9A" w:rsidRPr="003728CA" w:rsidRDefault="008F6B9A" w:rsidP="002C4A19">
            <w:pPr>
              <w:pStyle w:val="aff"/>
            </w:pPr>
            <w:r w:rsidRPr="003728CA">
              <w:t>Сфынтул-Георге 2403</w:t>
            </w:r>
          </w:p>
        </w:tc>
        <w:tc>
          <w:tcPr>
            <w:tcW w:w="860" w:type="dxa"/>
          </w:tcPr>
          <w:p w:rsidR="008F6B9A" w:rsidRPr="003728CA" w:rsidRDefault="008F6B9A" w:rsidP="002C4A19">
            <w:pPr>
              <w:pStyle w:val="aff"/>
            </w:pPr>
            <w:r w:rsidRPr="003728CA">
              <w:t>СГ</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rPr>
                <w:lang w:val="en-US"/>
              </w:rPr>
              <w:t>II</w:t>
            </w:r>
          </w:p>
        </w:tc>
        <w:tc>
          <w:tcPr>
            <w:tcW w:w="1059" w:type="dxa"/>
          </w:tcPr>
          <w:p w:rsidR="008F6B9A" w:rsidRPr="003728CA" w:rsidRDefault="008F6B9A" w:rsidP="002C4A19">
            <w:pPr>
              <w:pStyle w:val="aff"/>
            </w:pPr>
            <w:r w:rsidRPr="003728CA">
              <w:t>№3001 стр</w:t>
            </w:r>
            <w:r w:rsidR="003728CA">
              <w:t>.1</w:t>
            </w:r>
            <w:r w:rsidRPr="003728CA">
              <w:t>32</w:t>
            </w:r>
          </w:p>
        </w:tc>
      </w:tr>
      <w:tr w:rsidR="008F6B9A" w:rsidRPr="003728CA">
        <w:tc>
          <w:tcPr>
            <w:tcW w:w="714" w:type="dxa"/>
          </w:tcPr>
          <w:p w:rsidR="008F6B9A" w:rsidRPr="003728CA" w:rsidRDefault="008F6B9A" w:rsidP="002C4A19">
            <w:pPr>
              <w:pStyle w:val="aff"/>
            </w:pPr>
            <w:r w:rsidRPr="003728CA">
              <w:t>6</w:t>
            </w:r>
          </w:p>
        </w:tc>
        <w:tc>
          <w:tcPr>
            <w:tcW w:w="1758" w:type="dxa"/>
          </w:tcPr>
          <w:p w:rsidR="008F6B9A" w:rsidRPr="003728CA" w:rsidRDefault="008F6B9A" w:rsidP="002C4A19">
            <w:pPr>
              <w:pStyle w:val="aff"/>
            </w:pPr>
            <w:r w:rsidRPr="003728CA">
              <w:t>Констанца 2405</w:t>
            </w:r>
          </w:p>
        </w:tc>
        <w:tc>
          <w:tcPr>
            <w:tcW w:w="860" w:type="dxa"/>
          </w:tcPr>
          <w:p w:rsidR="008F6B9A" w:rsidRPr="003728CA" w:rsidRDefault="008F6B9A" w:rsidP="002C4A19">
            <w:pPr>
              <w:pStyle w:val="aff"/>
            </w:pPr>
            <w:r w:rsidRPr="003728CA">
              <w:t>ЦТ</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III</w:t>
            </w:r>
          </w:p>
        </w:tc>
        <w:tc>
          <w:tcPr>
            <w:tcW w:w="1059" w:type="dxa"/>
          </w:tcPr>
          <w:p w:rsidR="008F6B9A" w:rsidRPr="003728CA" w:rsidRDefault="008F6B9A" w:rsidP="002C4A19">
            <w:pPr>
              <w:pStyle w:val="aff"/>
            </w:pPr>
            <w:r w:rsidRPr="003728CA">
              <w:t>№ 3001 стр</w:t>
            </w:r>
            <w:r w:rsidR="003728CA">
              <w:t>.1</w:t>
            </w:r>
            <w:r w:rsidRPr="003728CA">
              <w:t>32</w:t>
            </w:r>
          </w:p>
        </w:tc>
      </w:tr>
      <w:tr w:rsidR="008F6B9A" w:rsidRPr="003728CA">
        <w:tc>
          <w:tcPr>
            <w:tcW w:w="714" w:type="dxa"/>
          </w:tcPr>
          <w:p w:rsidR="008F6B9A" w:rsidRPr="003728CA" w:rsidRDefault="008F6B9A" w:rsidP="002C4A19">
            <w:pPr>
              <w:pStyle w:val="aff"/>
            </w:pPr>
            <w:r w:rsidRPr="003728CA">
              <w:t>7</w:t>
            </w:r>
          </w:p>
        </w:tc>
        <w:tc>
          <w:tcPr>
            <w:tcW w:w="1758" w:type="dxa"/>
          </w:tcPr>
          <w:p w:rsidR="008F6B9A" w:rsidRPr="003728CA" w:rsidRDefault="008F6B9A" w:rsidP="002C4A19">
            <w:pPr>
              <w:pStyle w:val="aff"/>
            </w:pPr>
            <w:r w:rsidRPr="003728CA">
              <w:t>Эмине 2415</w:t>
            </w:r>
          </w:p>
        </w:tc>
        <w:tc>
          <w:tcPr>
            <w:tcW w:w="860" w:type="dxa"/>
          </w:tcPr>
          <w:p w:rsidR="008F6B9A" w:rsidRPr="003728CA" w:rsidRDefault="008F6B9A" w:rsidP="002C4A19">
            <w:pPr>
              <w:pStyle w:val="aff"/>
            </w:pPr>
            <w:r w:rsidRPr="003728CA">
              <w:t>ЕИ</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V</w:t>
            </w:r>
          </w:p>
        </w:tc>
        <w:tc>
          <w:tcPr>
            <w:tcW w:w="1059" w:type="dxa"/>
          </w:tcPr>
          <w:p w:rsidR="008F6B9A" w:rsidRPr="003728CA" w:rsidRDefault="008F6B9A" w:rsidP="002C4A19">
            <w:pPr>
              <w:pStyle w:val="aff"/>
            </w:pPr>
            <w:r w:rsidRPr="003728CA">
              <w:t>№3001</w:t>
            </w:r>
          </w:p>
          <w:p w:rsidR="008F6B9A" w:rsidRPr="003728CA" w:rsidRDefault="008F6B9A" w:rsidP="002C4A19">
            <w:pPr>
              <w:pStyle w:val="aff"/>
            </w:pPr>
            <w:r w:rsidRPr="003728CA">
              <w:t>стр</w:t>
            </w:r>
            <w:r w:rsidR="003728CA">
              <w:t>.1</w:t>
            </w:r>
            <w:r w:rsidRPr="003728CA">
              <w:t>32</w:t>
            </w:r>
          </w:p>
        </w:tc>
      </w:tr>
      <w:tr w:rsidR="008F6B9A" w:rsidRPr="003728CA">
        <w:tc>
          <w:tcPr>
            <w:tcW w:w="714" w:type="dxa"/>
          </w:tcPr>
          <w:p w:rsidR="008F6B9A" w:rsidRPr="003728CA" w:rsidRDefault="008F6B9A" w:rsidP="002C4A19">
            <w:pPr>
              <w:pStyle w:val="aff"/>
            </w:pPr>
            <w:r w:rsidRPr="003728CA">
              <w:t>8</w:t>
            </w:r>
          </w:p>
        </w:tc>
        <w:tc>
          <w:tcPr>
            <w:tcW w:w="1758" w:type="dxa"/>
          </w:tcPr>
          <w:p w:rsidR="008F6B9A" w:rsidRPr="003728CA" w:rsidRDefault="008F6B9A" w:rsidP="002C4A19">
            <w:pPr>
              <w:pStyle w:val="aff"/>
            </w:pPr>
            <w:r w:rsidRPr="003728CA">
              <w:t>Калиакра 2411</w:t>
            </w:r>
          </w:p>
        </w:tc>
        <w:tc>
          <w:tcPr>
            <w:tcW w:w="860" w:type="dxa"/>
          </w:tcPr>
          <w:p w:rsidR="008F6B9A" w:rsidRPr="003728CA" w:rsidRDefault="008F6B9A" w:rsidP="002C4A19">
            <w:pPr>
              <w:pStyle w:val="aff"/>
            </w:pPr>
            <w:r w:rsidRPr="003728CA">
              <w:t>КЛ</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IV</w:t>
            </w:r>
          </w:p>
        </w:tc>
        <w:tc>
          <w:tcPr>
            <w:tcW w:w="1059" w:type="dxa"/>
          </w:tcPr>
          <w:p w:rsidR="008F6B9A" w:rsidRPr="003728CA" w:rsidRDefault="008F6B9A" w:rsidP="002C4A19">
            <w:pPr>
              <w:pStyle w:val="aff"/>
            </w:pPr>
            <w:r w:rsidRPr="003728CA">
              <w:t>№3001 стр</w:t>
            </w:r>
            <w:r w:rsidR="003728CA">
              <w:t>.1</w:t>
            </w:r>
            <w:r w:rsidRPr="003728CA">
              <w:t>32</w:t>
            </w:r>
          </w:p>
        </w:tc>
      </w:tr>
      <w:tr w:rsidR="008F6B9A" w:rsidRPr="003728CA">
        <w:tc>
          <w:tcPr>
            <w:tcW w:w="714" w:type="dxa"/>
          </w:tcPr>
          <w:p w:rsidR="008F6B9A" w:rsidRPr="003728CA" w:rsidRDefault="008F6B9A" w:rsidP="002C4A19">
            <w:pPr>
              <w:pStyle w:val="aff"/>
            </w:pPr>
            <w:r w:rsidRPr="003728CA">
              <w:t>9</w:t>
            </w:r>
          </w:p>
        </w:tc>
        <w:tc>
          <w:tcPr>
            <w:tcW w:w="1758" w:type="dxa"/>
          </w:tcPr>
          <w:p w:rsidR="008F6B9A" w:rsidRPr="003728CA" w:rsidRDefault="008F6B9A" w:rsidP="002C4A19">
            <w:pPr>
              <w:pStyle w:val="aff"/>
            </w:pPr>
            <w:r w:rsidRPr="003728CA">
              <w:t>Маслен-Нос 2420</w:t>
            </w:r>
          </w:p>
        </w:tc>
        <w:tc>
          <w:tcPr>
            <w:tcW w:w="860" w:type="dxa"/>
          </w:tcPr>
          <w:p w:rsidR="008F6B9A" w:rsidRPr="003728CA" w:rsidRDefault="008F6B9A" w:rsidP="002C4A19">
            <w:pPr>
              <w:pStyle w:val="aff"/>
            </w:pPr>
            <w:r w:rsidRPr="003728CA">
              <w:t>МН</w:t>
            </w:r>
          </w:p>
        </w:tc>
        <w:tc>
          <w:tcPr>
            <w:tcW w:w="910" w:type="dxa"/>
          </w:tcPr>
          <w:p w:rsidR="008F6B9A" w:rsidRPr="003728CA" w:rsidRDefault="008F6B9A" w:rsidP="002C4A19">
            <w:pPr>
              <w:pStyle w:val="aff"/>
            </w:pPr>
            <w:r w:rsidRPr="003728CA">
              <w:t>291,5</w:t>
            </w:r>
          </w:p>
        </w:tc>
        <w:tc>
          <w:tcPr>
            <w:tcW w:w="1134" w:type="dxa"/>
          </w:tcPr>
          <w:p w:rsidR="008F6B9A" w:rsidRPr="003728CA" w:rsidRDefault="008F6B9A" w:rsidP="002C4A19">
            <w:pPr>
              <w:pStyle w:val="aff"/>
            </w:pPr>
            <w:r w:rsidRPr="003728CA">
              <w:t>А2</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VI</w:t>
            </w:r>
          </w:p>
        </w:tc>
        <w:tc>
          <w:tcPr>
            <w:tcW w:w="1059" w:type="dxa"/>
          </w:tcPr>
          <w:p w:rsidR="008F6B9A" w:rsidRPr="003728CA" w:rsidRDefault="008F6B9A" w:rsidP="002C4A19">
            <w:pPr>
              <w:pStyle w:val="aff"/>
            </w:pPr>
            <w:r w:rsidRPr="003728CA">
              <w:t>№ 3001 стр</w:t>
            </w:r>
            <w:r w:rsidR="003728CA">
              <w:t>.1</w:t>
            </w:r>
            <w:r w:rsidRPr="003728CA">
              <w:t>32</w:t>
            </w:r>
          </w:p>
        </w:tc>
      </w:tr>
      <w:tr w:rsidR="008F6B9A" w:rsidRPr="003728CA">
        <w:tc>
          <w:tcPr>
            <w:tcW w:w="714" w:type="dxa"/>
          </w:tcPr>
          <w:p w:rsidR="008F6B9A" w:rsidRPr="003728CA" w:rsidRDefault="008F6B9A" w:rsidP="002C4A19">
            <w:pPr>
              <w:pStyle w:val="aff"/>
            </w:pPr>
            <w:r w:rsidRPr="003728CA">
              <w:t>10</w:t>
            </w:r>
          </w:p>
        </w:tc>
        <w:tc>
          <w:tcPr>
            <w:tcW w:w="1758" w:type="dxa"/>
          </w:tcPr>
          <w:p w:rsidR="008F6B9A" w:rsidRPr="003728CA" w:rsidRDefault="008F6B9A" w:rsidP="002C4A19">
            <w:pPr>
              <w:pStyle w:val="aff"/>
            </w:pPr>
            <w:r w:rsidRPr="003728CA">
              <w:t xml:space="preserve">Тюркели </w:t>
            </w:r>
          </w:p>
        </w:tc>
        <w:tc>
          <w:tcPr>
            <w:tcW w:w="860" w:type="dxa"/>
          </w:tcPr>
          <w:p w:rsidR="008F6B9A" w:rsidRPr="003728CA" w:rsidRDefault="008F6B9A" w:rsidP="002C4A19">
            <w:pPr>
              <w:pStyle w:val="aff"/>
            </w:pPr>
            <w:r w:rsidRPr="003728CA">
              <w:t>РБ</w:t>
            </w:r>
          </w:p>
        </w:tc>
        <w:tc>
          <w:tcPr>
            <w:tcW w:w="910" w:type="dxa"/>
          </w:tcPr>
          <w:p w:rsidR="008F6B9A" w:rsidRPr="003728CA" w:rsidRDefault="008F6B9A" w:rsidP="002C4A19">
            <w:pPr>
              <w:pStyle w:val="aff"/>
            </w:pPr>
            <w:r w:rsidRPr="003728CA">
              <w:t>301,1</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150</w:t>
            </w:r>
          </w:p>
        </w:tc>
        <w:tc>
          <w:tcPr>
            <w:tcW w:w="1771" w:type="dxa"/>
          </w:tcPr>
          <w:p w:rsidR="008F6B9A" w:rsidRPr="003728CA" w:rsidRDefault="008F6B9A" w:rsidP="002C4A19">
            <w:pPr>
              <w:pStyle w:val="aff"/>
            </w:pPr>
            <w:r w:rsidRPr="003728CA">
              <w:rPr>
                <w:lang w:val="en-US"/>
              </w:rPr>
              <w:t>I</w:t>
            </w:r>
            <w:r w:rsidRPr="003728CA">
              <w:t xml:space="preserve">, </w:t>
            </w:r>
            <w:r w:rsidRPr="003728CA">
              <w:rPr>
                <w:lang w:val="en-US"/>
              </w:rPr>
              <w:t>II</w:t>
            </w:r>
          </w:p>
        </w:tc>
        <w:tc>
          <w:tcPr>
            <w:tcW w:w="1059" w:type="dxa"/>
          </w:tcPr>
          <w:p w:rsidR="008F6B9A" w:rsidRPr="003728CA" w:rsidRDefault="008F6B9A" w:rsidP="002C4A19">
            <w:pPr>
              <w:pStyle w:val="aff"/>
            </w:pPr>
            <w:r w:rsidRPr="003728CA">
              <w:t>№ 3001 99</w:t>
            </w:r>
          </w:p>
        </w:tc>
      </w:tr>
      <w:tr w:rsidR="008F6B9A" w:rsidRPr="003728CA">
        <w:tc>
          <w:tcPr>
            <w:tcW w:w="714" w:type="dxa"/>
          </w:tcPr>
          <w:p w:rsidR="008F6B9A" w:rsidRPr="003728CA" w:rsidRDefault="008F6B9A" w:rsidP="002C4A19">
            <w:pPr>
              <w:pStyle w:val="aff"/>
            </w:pPr>
            <w:r w:rsidRPr="003728CA">
              <w:t>11</w:t>
            </w:r>
          </w:p>
        </w:tc>
        <w:tc>
          <w:tcPr>
            <w:tcW w:w="1758" w:type="dxa"/>
          </w:tcPr>
          <w:p w:rsidR="008F6B9A" w:rsidRPr="003728CA" w:rsidRDefault="008F6B9A" w:rsidP="002C4A19">
            <w:pPr>
              <w:pStyle w:val="aff"/>
            </w:pPr>
            <w:r w:rsidRPr="003728CA">
              <w:t>Стамбул АРМк 1715</w:t>
            </w:r>
          </w:p>
        </w:tc>
        <w:tc>
          <w:tcPr>
            <w:tcW w:w="860" w:type="dxa"/>
          </w:tcPr>
          <w:p w:rsidR="008F6B9A" w:rsidRPr="003728CA" w:rsidRDefault="008F6B9A" w:rsidP="002C4A19">
            <w:pPr>
              <w:pStyle w:val="aff"/>
            </w:pPr>
            <w:r w:rsidRPr="003728CA">
              <w:t>ТОП</w:t>
            </w:r>
          </w:p>
        </w:tc>
        <w:tc>
          <w:tcPr>
            <w:tcW w:w="910" w:type="dxa"/>
          </w:tcPr>
          <w:p w:rsidR="008F6B9A" w:rsidRPr="003728CA" w:rsidRDefault="008F6B9A" w:rsidP="002C4A19">
            <w:pPr>
              <w:pStyle w:val="aff"/>
            </w:pPr>
            <w:r w:rsidRPr="003728CA">
              <w:t>370,0</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01</w:t>
            </w:r>
          </w:p>
        </w:tc>
      </w:tr>
      <w:tr w:rsidR="008F6B9A" w:rsidRPr="003728CA">
        <w:tc>
          <w:tcPr>
            <w:tcW w:w="714" w:type="dxa"/>
          </w:tcPr>
          <w:p w:rsidR="008F6B9A" w:rsidRPr="003728CA" w:rsidRDefault="008F6B9A" w:rsidP="002C4A19">
            <w:pPr>
              <w:pStyle w:val="aff"/>
            </w:pPr>
            <w:r w:rsidRPr="003728CA">
              <w:t>12</w:t>
            </w:r>
          </w:p>
        </w:tc>
        <w:tc>
          <w:tcPr>
            <w:tcW w:w="1758" w:type="dxa"/>
          </w:tcPr>
          <w:p w:rsidR="008F6B9A" w:rsidRPr="003728CA" w:rsidRDefault="008F6B9A" w:rsidP="002C4A19">
            <w:pPr>
              <w:pStyle w:val="aff"/>
            </w:pPr>
            <w:r w:rsidRPr="003728CA">
              <w:t>Кумкале 8000</w:t>
            </w:r>
            <w:r w:rsidR="003728CA">
              <w:t xml:space="preserve"> (</w:t>
            </w:r>
            <w:r w:rsidRPr="003728CA">
              <w:t>отв</w:t>
            </w:r>
            <w:r w:rsidR="003728CA" w:rsidRPr="003728CA">
              <w:t xml:space="preserve">) </w:t>
            </w:r>
          </w:p>
        </w:tc>
        <w:tc>
          <w:tcPr>
            <w:tcW w:w="860" w:type="dxa"/>
          </w:tcPr>
          <w:p w:rsidR="008F6B9A" w:rsidRPr="003728CA" w:rsidRDefault="008F6B9A" w:rsidP="002C4A19">
            <w:pPr>
              <w:pStyle w:val="aff"/>
            </w:pPr>
            <w:r w:rsidRPr="003728CA">
              <w:t>Т</w:t>
            </w:r>
          </w:p>
        </w:tc>
        <w:tc>
          <w:tcPr>
            <w:tcW w:w="910" w:type="dxa"/>
          </w:tcPr>
          <w:p w:rsidR="008F6B9A" w:rsidRPr="003728CA" w:rsidRDefault="008F6B9A" w:rsidP="002C4A19">
            <w:pPr>
              <w:pStyle w:val="aff"/>
            </w:pPr>
            <w:r w:rsidRPr="003728CA">
              <w:t>-</w:t>
            </w:r>
          </w:p>
        </w:tc>
        <w:tc>
          <w:tcPr>
            <w:tcW w:w="1134" w:type="dxa"/>
          </w:tcPr>
          <w:p w:rsidR="008F6B9A" w:rsidRPr="003728CA" w:rsidRDefault="008F6B9A" w:rsidP="002C4A19">
            <w:pPr>
              <w:pStyle w:val="aff"/>
            </w:pPr>
            <w:r w:rsidRPr="003728CA">
              <w:t>-</w:t>
            </w:r>
          </w:p>
        </w:tc>
        <w:tc>
          <w:tcPr>
            <w:tcW w:w="923" w:type="dxa"/>
          </w:tcPr>
          <w:p w:rsidR="008F6B9A" w:rsidRPr="003728CA" w:rsidRDefault="008F6B9A" w:rsidP="002C4A19">
            <w:pPr>
              <w:pStyle w:val="aff"/>
            </w:pPr>
            <w:r w:rsidRPr="003728CA">
              <w:t>13-23</w:t>
            </w:r>
          </w:p>
        </w:tc>
        <w:tc>
          <w:tcPr>
            <w:tcW w:w="1771" w:type="dxa"/>
          </w:tcPr>
          <w:p w:rsidR="008F6B9A" w:rsidRPr="003728CA" w:rsidRDefault="008F6B9A" w:rsidP="002C4A19">
            <w:pPr>
              <w:pStyle w:val="aff"/>
            </w:pPr>
            <w:r w:rsidRPr="003728CA">
              <w:t>360º</w:t>
            </w:r>
          </w:p>
        </w:tc>
        <w:tc>
          <w:tcPr>
            <w:tcW w:w="1059" w:type="dxa"/>
          </w:tcPr>
          <w:p w:rsidR="008F6B9A" w:rsidRPr="003728CA" w:rsidRDefault="008F6B9A" w:rsidP="002C4A19">
            <w:pPr>
              <w:pStyle w:val="aff"/>
            </w:pPr>
            <w:r w:rsidRPr="003728CA">
              <w:t>№ 3001 стр</w:t>
            </w:r>
            <w:r w:rsidR="003728CA">
              <w:t>.2</w:t>
            </w:r>
            <w:r w:rsidRPr="003728CA">
              <w:t>59</w:t>
            </w:r>
          </w:p>
        </w:tc>
      </w:tr>
      <w:tr w:rsidR="008F6B9A" w:rsidRPr="003728CA">
        <w:tc>
          <w:tcPr>
            <w:tcW w:w="714" w:type="dxa"/>
          </w:tcPr>
          <w:p w:rsidR="008F6B9A" w:rsidRPr="003728CA" w:rsidRDefault="008F6B9A" w:rsidP="002C4A19">
            <w:pPr>
              <w:pStyle w:val="aff"/>
            </w:pPr>
            <w:r w:rsidRPr="003728CA">
              <w:t>13</w:t>
            </w:r>
          </w:p>
        </w:tc>
        <w:tc>
          <w:tcPr>
            <w:tcW w:w="1758" w:type="dxa"/>
          </w:tcPr>
          <w:p w:rsidR="008F6B9A" w:rsidRPr="003728CA" w:rsidRDefault="008F6B9A" w:rsidP="002C4A19">
            <w:pPr>
              <w:pStyle w:val="aff"/>
            </w:pPr>
            <w:r w:rsidRPr="003728CA">
              <w:t>Лемнос 1775</w:t>
            </w:r>
          </w:p>
        </w:tc>
        <w:tc>
          <w:tcPr>
            <w:tcW w:w="860" w:type="dxa"/>
          </w:tcPr>
          <w:p w:rsidR="008F6B9A" w:rsidRPr="003728CA" w:rsidRDefault="008F6B9A" w:rsidP="002C4A19">
            <w:pPr>
              <w:pStyle w:val="aff"/>
            </w:pPr>
            <w:r w:rsidRPr="003728CA">
              <w:t>ЛМН</w:t>
            </w:r>
          </w:p>
        </w:tc>
        <w:tc>
          <w:tcPr>
            <w:tcW w:w="910" w:type="dxa"/>
          </w:tcPr>
          <w:p w:rsidR="008F6B9A" w:rsidRPr="003728CA" w:rsidRDefault="008F6B9A" w:rsidP="002C4A19">
            <w:pPr>
              <w:pStyle w:val="aff"/>
            </w:pPr>
            <w:r w:rsidRPr="003728CA">
              <w:t>429</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02</w:t>
            </w:r>
          </w:p>
        </w:tc>
      </w:tr>
      <w:tr w:rsidR="008F6B9A" w:rsidRPr="003728CA">
        <w:tc>
          <w:tcPr>
            <w:tcW w:w="714" w:type="dxa"/>
          </w:tcPr>
          <w:p w:rsidR="008F6B9A" w:rsidRPr="003728CA" w:rsidRDefault="008F6B9A" w:rsidP="002C4A19">
            <w:pPr>
              <w:pStyle w:val="aff"/>
            </w:pPr>
            <w:r w:rsidRPr="003728CA">
              <w:t>14</w:t>
            </w:r>
          </w:p>
        </w:tc>
        <w:tc>
          <w:tcPr>
            <w:tcW w:w="1758" w:type="dxa"/>
          </w:tcPr>
          <w:p w:rsidR="008F6B9A" w:rsidRPr="003728CA" w:rsidRDefault="008F6B9A" w:rsidP="002C4A19">
            <w:pPr>
              <w:pStyle w:val="aff"/>
            </w:pPr>
            <w:r w:rsidRPr="003728CA">
              <w:t>Каристос АРМк 1800</w:t>
            </w:r>
          </w:p>
        </w:tc>
        <w:tc>
          <w:tcPr>
            <w:tcW w:w="860" w:type="dxa"/>
          </w:tcPr>
          <w:p w:rsidR="008F6B9A" w:rsidRPr="003728CA" w:rsidRDefault="008F6B9A" w:rsidP="002C4A19">
            <w:pPr>
              <w:pStyle w:val="aff"/>
            </w:pPr>
            <w:r w:rsidRPr="003728CA">
              <w:t>КРС</w:t>
            </w:r>
          </w:p>
        </w:tc>
        <w:tc>
          <w:tcPr>
            <w:tcW w:w="910" w:type="dxa"/>
          </w:tcPr>
          <w:p w:rsidR="008F6B9A" w:rsidRPr="003728CA" w:rsidRDefault="008F6B9A" w:rsidP="002C4A19">
            <w:pPr>
              <w:pStyle w:val="aff"/>
            </w:pPr>
            <w:r w:rsidRPr="003728CA">
              <w:t>285</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03</w:t>
            </w:r>
          </w:p>
        </w:tc>
      </w:tr>
      <w:tr w:rsidR="008F6B9A" w:rsidRPr="003728CA">
        <w:tc>
          <w:tcPr>
            <w:tcW w:w="714" w:type="dxa"/>
          </w:tcPr>
          <w:p w:rsidR="008F6B9A" w:rsidRPr="003728CA" w:rsidRDefault="008F6B9A" w:rsidP="002C4A19">
            <w:pPr>
              <w:pStyle w:val="aff"/>
            </w:pPr>
            <w:r w:rsidRPr="003728CA">
              <w:t>15</w:t>
            </w:r>
          </w:p>
        </w:tc>
        <w:tc>
          <w:tcPr>
            <w:tcW w:w="1758" w:type="dxa"/>
          </w:tcPr>
          <w:p w:rsidR="008F6B9A" w:rsidRPr="003728CA" w:rsidRDefault="008F6B9A" w:rsidP="002C4A19">
            <w:pPr>
              <w:pStyle w:val="aff"/>
            </w:pPr>
            <w:r w:rsidRPr="003728CA">
              <w:t>Сунион АРМк 1805</w:t>
            </w:r>
          </w:p>
        </w:tc>
        <w:tc>
          <w:tcPr>
            <w:tcW w:w="860" w:type="dxa"/>
          </w:tcPr>
          <w:p w:rsidR="008F6B9A" w:rsidRPr="003728CA" w:rsidRDefault="008F6B9A" w:rsidP="002C4A19">
            <w:pPr>
              <w:pStyle w:val="aff"/>
            </w:pPr>
            <w:r w:rsidRPr="003728CA">
              <w:t>СУН</w:t>
            </w:r>
          </w:p>
        </w:tc>
        <w:tc>
          <w:tcPr>
            <w:tcW w:w="910" w:type="dxa"/>
          </w:tcPr>
          <w:p w:rsidR="008F6B9A" w:rsidRPr="003728CA" w:rsidRDefault="008F6B9A" w:rsidP="002C4A19">
            <w:pPr>
              <w:pStyle w:val="aff"/>
            </w:pPr>
            <w:r w:rsidRPr="003728CA">
              <w:t>319</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03</w:t>
            </w:r>
          </w:p>
        </w:tc>
      </w:tr>
      <w:tr w:rsidR="008F6B9A" w:rsidRPr="003728CA">
        <w:tc>
          <w:tcPr>
            <w:tcW w:w="714" w:type="dxa"/>
          </w:tcPr>
          <w:p w:rsidR="008F6B9A" w:rsidRPr="003728CA" w:rsidRDefault="008F6B9A" w:rsidP="002C4A19">
            <w:pPr>
              <w:pStyle w:val="aff"/>
            </w:pPr>
            <w:r w:rsidRPr="003728CA">
              <w:t>16</w:t>
            </w:r>
          </w:p>
        </w:tc>
        <w:tc>
          <w:tcPr>
            <w:tcW w:w="1758" w:type="dxa"/>
          </w:tcPr>
          <w:p w:rsidR="008F6B9A" w:rsidRPr="003728CA" w:rsidRDefault="008F6B9A" w:rsidP="002C4A19">
            <w:pPr>
              <w:pStyle w:val="aff"/>
            </w:pPr>
            <w:r w:rsidRPr="003728CA">
              <w:t>Каламата АРМк 1835</w:t>
            </w:r>
          </w:p>
        </w:tc>
        <w:tc>
          <w:tcPr>
            <w:tcW w:w="860" w:type="dxa"/>
          </w:tcPr>
          <w:p w:rsidR="008F6B9A" w:rsidRPr="003728CA" w:rsidRDefault="008F6B9A" w:rsidP="002C4A19">
            <w:pPr>
              <w:pStyle w:val="aff"/>
            </w:pPr>
            <w:r w:rsidRPr="003728CA">
              <w:t>КТА</w:t>
            </w:r>
          </w:p>
        </w:tc>
        <w:tc>
          <w:tcPr>
            <w:tcW w:w="910" w:type="dxa"/>
          </w:tcPr>
          <w:p w:rsidR="008F6B9A" w:rsidRPr="003728CA" w:rsidRDefault="008F6B9A" w:rsidP="002C4A19">
            <w:pPr>
              <w:pStyle w:val="aff"/>
            </w:pPr>
            <w:r w:rsidRPr="003728CA">
              <w:t>348</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45</w:t>
            </w:r>
          </w:p>
        </w:tc>
        <w:tc>
          <w:tcPr>
            <w:tcW w:w="1771" w:type="dxa"/>
          </w:tcPr>
          <w:p w:rsidR="008F6B9A" w:rsidRPr="003728CA" w:rsidRDefault="008F6B9A" w:rsidP="002C4A19">
            <w:pPr>
              <w:pStyle w:val="aff"/>
            </w:pPr>
            <w:r w:rsidRPr="003728CA">
              <w:rPr>
                <w:lang w:val="en-US"/>
              </w:rPr>
              <w:t>HJ</w:t>
            </w:r>
          </w:p>
        </w:tc>
        <w:tc>
          <w:tcPr>
            <w:tcW w:w="1059" w:type="dxa"/>
          </w:tcPr>
          <w:p w:rsidR="008F6B9A" w:rsidRPr="003728CA" w:rsidRDefault="008F6B9A" w:rsidP="002C4A19">
            <w:pPr>
              <w:pStyle w:val="aff"/>
            </w:pPr>
            <w:r w:rsidRPr="003728CA">
              <w:t>№ 3001 стр</w:t>
            </w:r>
            <w:r w:rsidR="003728CA">
              <w:t>.1</w:t>
            </w:r>
            <w:r w:rsidRPr="003728CA">
              <w:t>04</w:t>
            </w:r>
          </w:p>
        </w:tc>
      </w:tr>
      <w:tr w:rsidR="008F6B9A" w:rsidRPr="003728CA">
        <w:tc>
          <w:tcPr>
            <w:tcW w:w="714" w:type="dxa"/>
          </w:tcPr>
          <w:p w:rsidR="008F6B9A" w:rsidRPr="003728CA" w:rsidRDefault="008F6B9A" w:rsidP="002C4A19">
            <w:pPr>
              <w:pStyle w:val="aff"/>
            </w:pPr>
            <w:r w:rsidRPr="003728CA">
              <w:t>17</w:t>
            </w:r>
          </w:p>
        </w:tc>
        <w:tc>
          <w:tcPr>
            <w:tcW w:w="1758" w:type="dxa"/>
          </w:tcPr>
          <w:p w:rsidR="008F6B9A" w:rsidRPr="003728CA" w:rsidRDefault="008F6B9A" w:rsidP="002C4A19">
            <w:pPr>
              <w:pStyle w:val="aff"/>
            </w:pPr>
            <w:r w:rsidRPr="003728CA">
              <w:t>Андравира АРМк 1840</w:t>
            </w:r>
          </w:p>
        </w:tc>
        <w:tc>
          <w:tcPr>
            <w:tcW w:w="860" w:type="dxa"/>
          </w:tcPr>
          <w:p w:rsidR="008F6B9A" w:rsidRPr="003728CA" w:rsidRDefault="008F6B9A" w:rsidP="002C4A19">
            <w:pPr>
              <w:pStyle w:val="aff"/>
            </w:pPr>
            <w:r w:rsidRPr="003728CA">
              <w:t>АМЛ</w:t>
            </w:r>
          </w:p>
        </w:tc>
        <w:tc>
          <w:tcPr>
            <w:tcW w:w="910" w:type="dxa"/>
          </w:tcPr>
          <w:p w:rsidR="008F6B9A" w:rsidRPr="003728CA" w:rsidRDefault="008F6B9A" w:rsidP="002C4A19">
            <w:pPr>
              <w:pStyle w:val="aff"/>
            </w:pPr>
            <w:r w:rsidRPr="003728CA">
              <w:t>367</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HJ</w:t>
            </w:r>
          </w:p>
        </w:tc>
        <w:tc>
          <w:tcPr>
            <w:tcW w:w="1059" w:type="dxa"/>
          </w:tcPr>
          <w:p w:rsidR="008F6B9A" w:rsidRPr="003728CA" w:rsidRDefault="008F6B9A" w:rsidP="002C4A19">
            <w:pPr>
              <w:pStyle w:val="aff"/>
            </w:pPr>
            <w:r w:rsidRPr="003728CA">
              <w:t>№ 3001 стр</w:t>
            </w:r>
            <w:r w:rsidR="003728CA">
              <w:t>.1</w:t>
            </w:r>
            <w:r w:rsidRPr="003728CA">
              <w:t>04</w:t>
            </w:r>
          </w:p>
        </w:tc>
      </w:tr>
      <w:tr w:rsidR="008F6B9A" w:rsidRPr="003728CA">
        <w:tc>
          <w:tcPr>
            <w:tcW w:w="714" w:type="dxa"/>
          </w:tcPr>
          <w:p w:rsidR="008F6B9A" w:rsidRPr="003728CA" w:rsidRDefault="008F6B9A" w:rsidP="002C4A19">
            <w:pPr>
              <w:pStyle w:val="aff"/>
            </w:pPr>
            <w:r w:rsidRPr="003728CA">
              <w:t>18</w:t>
            </w:r>
          </w:p>
        </w:tc>
        <w:tc>
          <w:tcPr>
            <w:tcW w:w="1758" w:type="dxa"/>
          </w:tcPr>
          <w:p w:rsidR="008F6B9A" w:rsidRPr="003728CA" w:rsidRDefault="008F6B9A" w:rsidP="002C4A19">
            <w:pPr>
              <w:pStyle w:val="aff"/>
            </w:pPr>
            <w:r w:rsidRPr="003728CA">
              <w:t>Превенза АРМк 1850</w:t>
            </w:r>
          </w:p>
        </w:tc>
        <w:tc>
          <w:tcPr>
            <w:tcW w:w="860" w:type="dxa"/>
          </w:tcPr>
          <w:p w:rsidR="008F6B9A" w:rsidRPr="003728CA" w:rsidRDefault="008F6B9A" w:rsidP="002C4A19">
            <w:pPr>
              <w:pStyle w:val="aff"/>
            </w:pPr>
            <w:r w:rsidRPr="003728CA">
              <w:t>ПРЖ</w:t>
            </w:r>
          </w:p>
        </w:tc>
        <w:tc>
          <w:tcPr>
            <w:tcW w:w="910" w:type="dxa"/>
          </w:tcPr>
          <w:p w:rsidR="008F6B9A" w:rsidRPr="003728CA" w:rsidRDefault="008F6B9A" w:rsidP="002C4A19">
            <w:pPr>
              <w:pStyle w:val="aff"/>
            </w:pPr>
            <w:r w:rsidRPr="003728CA">
              <w:t>353</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04</w:t>
            </w:r>
          </w:p>
        </w:tc>
      </w:tr>
      <w:tr w:rsidR="008F6B9A" w:rsidRPr="003728CA">
        <w:tc>
          <w:tcPr>
            <w:tcW w:w="714" w:type="dxa"/>
          </w:tcPr>
          <w:p w:rsidR="008F6B9A" w:rsidRPr="003728CA" w:rsidRDefault="008F6B9A" w:rsidP="002C4A19">
            <w:pPr>
              <w:pStyle w:val="aff"/>
            </w:pPr>
            <w:r w:rsidRPr="003728CA">
              <w:t>19</w:t>
            </w:r>
          </w:p>
        </w:tc>
        <w:tc>
          <w:tcPr>
            <w:tcW w:w="1758" w:type="dxa"/>
          </w:tcPr>
          <w:p w:rsidR="008F6B9A" w:rsidRPr="003728CA" w:rsidRDefault="008F6B9A" w:rsidP="002C4A19">
            <w:pPr>
              <w:pStyle w:val="aff"/>
            </w:pPr>
            <w:r w:rsidRPr="003728CA">
              <w:t>Керкира АРМк 1855</w:t>
            </w:r>
          </w:p>
        </w:tc>
        <w:tc>
          <w:tcPr>
            <w:tcW w:w="860" w:type="dxa"/>
          </w:tcPr>
          <w:p w:rsidR="008F6B9A" w:rsidRPr="003728CA" w:rsidRDefault="008F6B9A" w:rsidP="002C4A19">
            <w:pPr>
              <w:pStyle w:val="aff"/>
            </w:pPr>
            <w:r w:rsidRPr="003728CA">
              <w:t>КЕК</w:t>
            </w:r>
          </w:p>
        </w:tc>
        <w:tc>
          <w:tcPr>
            <w:tcW w:w="910" w:type="dxa"/>
          </w:tcPr>
          <w:p w:rsidR="008F6B9A" w:rsidRPr="003728CA" w:rsidRDefault="008F6B9A" w:rsidP="002C4A19">
            <w:pPr>
              <w:pStyle w:val="aff"/>
            </w:pPr>
            <w:r w:rsidRPr="003728CA">
              <w:t>403</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25</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04</w:t>
            </w:r>
          </w:p>
        </w:tc>
      </w:tr>
      <w:tr w:rsidR="008F6B9A" w:rsidRPr="003728CA">
        <w:tc>
          <w:tcPr>
            <w:tcW w:w="714" w:type="dxa"/>
          </w:tcPr>
          <w:p w:rsidR="008F6B9A" w:rsidRPr="003728CA" w:rsidRDefault="008F6B9A" w:rsidP="002C4A19">
            <w:pPr>
              <w:pStyle w:val="aff"/>
            </w:pPr>
            <w:r w:rsidRPr="003728CA">
              <w:t>20</w:t>
            </w:r>
          </w:p>
        </w:tc>
        <w:tc>
          <w:tcPr>
            <w:tcW w:w="1758" w:type="dxa"/>
          </w:tcPr>
          <w:p w:rsidR="008F6B9A" w:rsidRPr="003728CA" w:rsidRDefault="008F6B9A" w:rsidP="002C4A19">
            <w:pPr>
              <w:pStyle w:val="aff"/>
            </w:pPr>
            <w:r w:rsidRPr="003728CA">
              <w:t>Санта Мария-ди-Леука 2020</w:t>
            </w:r>
          </w:p>
        </w:tc>
        <w:tc>
          <w:tcPr>
            <w:tcW w:w="860" w:type="dxa"/>
          </w:tcPr>
          <w:p w:rsidR="008F6B9A" w:rsidRPr="003728CA" w:rsidRDefault="008F6B9A" w:rsidP="002C4A19">
            <w:pPr>
              <w:pStyle w:val="aff"/>
            </w:pPr>
            <w:r w:rsidRPr="003728CA">
              <w:t>МЦ</w:t>
            </w:r>
          </w:p>
        </w:tc>
        <w:tc>
          <w:tcPr>
            <w:tcW w:w="910" w:type="dxa"/>
          </w:tcPr>
          <w:p w:rsidR="008F6B9A" w:rsidRPr="003728CA" w:rsidRDefault="008F6B9A" w:rsidP="002C4A19">
            <w:pPr>
              <w:pStyle w:val="aff"/>
            </w:pPr>
            <w:r w:rsidRPr="003728CA">
              <w:t>287,5</w:t>
            </w:r>
          </w:p>
        </w:tc>
        <w:tc>
          <w:tcPr>
            <w:tcW w:w="1134" w:type="dxa"/>
          </w:tcPr>
          <w:p w:rsidR="008F6B9A" w:rsidRPr="003728CA" w:rsidRDefault="008F6B9A" w:rsidP="002C4A19">
            <w:pPr>
              <w:pStyle w:val="aff"/>
            </w:pPr>
            <w:r w:rsidRPr="003728CA">
              <w:t>А1А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rPr>
                <w:lang w:val="en-US"/>
              </w:rPr>
              <w:t>I</w:t>
            </w:r>
            <w:r w:rsidRPr="003728CA">
              <w:t xml:space="preserve">, </w:t>
            </w:r>
            <w:r w:rsidRPr="003728CA">
              <w:rPr>
                <w:lang w:val="en-US"/>
              </w:rPr>
              <w:t>II</w:t>
            </w:r>
          </w:p>
        </w:tc>
        <w:tc>
          <w:tcPr>
            <w:tcW w:w="1059" w:type="dxa"/>
          </w:tcPr>
          <w:p w:rsidR="008F6B9A" w:rsidRPr="003728CA" w:rsidRDefault="008F6B9A" w:rsidP="002C4A19">
            <w:pPr>
              <w:pStyle w:val="aff"/>
            </w:pPr>
            <w:r w:rsidRPr="003728CA">
              <w:t>№ 3001 стр</w:t>
            </w:r>
            <w:r w:rsidR="003728CA">
              <w:t>.1</w:t>
            </w:r>
            <w:r w:rsidRPr="003728CA">
              <w:t>08</w:t>
            </w:r>
          </w:p>
        </w:tc>
      </w:tr>
      <w:tr w:rsidR="008F6B9A" w:rsidRPr="003728CA">
        <w:tc>
          <w:tcPr>
            <w:tcW w:w="714" w:type="dxa"/>
          </w:tcPr>
          <w:p w:rsidR="008F6B9A" w:rsidRPr="003728CA" w:rsidRDefault="008F6B9A" w:rsidP="002C4A19">
            <w:pPr>
              <w:pStyle w:val="aff"/>
            </w:pPr>
            <w:r w:rsidRPr="003728CA">
              <w:t>21</w:t>
            </w:r>
          </w:p>
        </w:tc>
        <w:tc>
          <w:tcPr>
            <w:tcW w:w="1758" w:type="dxa"/>
          </w:tcPr>
          <w:p w:rsidR="008F6B9A" w:rsidRPr="003728CA" w:rsidRDefault="008F6B9A" w:rsidP="002C4A19">
            <w:pPr>
              <w:pStyle w:val="aff"/>
            </w:pPr>
            <w:r w:rsidRPr="003728CA">
              <w:t>Триват АРМк 1865</w:t>
            </w:r>
          </w:p>
        </w:tc>
        <w:tc>
          <w:tcPr>
            <w:tcW w:w="860" w:type="dxa"/>
          </w:tcPr>
          <w:p w:rsidR="008F6B9A" w:rsidRPr="003728CA" w:rsidRDefault="008F6B9A" w:rsidP="002C4A19">
            <w:pPr>
              <w:pStyle w:val="aff"/>
            </w:pPr>
            <w:r w:rsidRPr="003728CA">
              <w:t>ТАЗ</w:t>
            </w:r>
          </w:p>
        </w:tc>
        <w:tc>
          <w:tcPr>
            <w:tcW w:w="910" w:type="dxa"/>
          </w:tcPr>
          <w:p w:rsidR="008F6B9A" w:rsidRPr="003728CA" w:rsidRDefault="008F6B9A" w:rsidP="002C4A19">
            <w:pPr>
              <w:pStyle w:val="aff"/>
            </w:pPr>
            <w:r w:rsidRPr="003728CA">
              <w:t>345</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04</w:t>
            </w:r>
          </w:p>
        </w:tc>
      </w:tr>
      <w:tr w:rsidR="008F6B9A" w:rsidRPr="003728CA">
        <w:tc>
          <w:tcPr>
            <w:tcW w:w="714" w:type="dxa"/>
          </w:tcPr>
          <w:p w:rsidR="008F6B9A" w:rsidRPr="003728CA" w:rsidRDefault="008F6B9A" w:rsidP="002C4A19">
            <w:pPr>
              <w:pStyle w:val="aff"/>
            </w:pPr>
            <w:r w:rsidRPr="003728CA">
              <w:t>22</w:t>
            </w:r>
          </w:p>
        </w:tc>
        <w:tc>
          <w:tcPr>
            <w:tcW w:w="1758" w:type="dxa"/>
          </w:tcPr>
          <w:p w:rsidR="008F6B9A" w:rsidRPr="003728CA" w:rsidRDefault="008F6B9A" w:rsidP="002C4A19">
            <w:pPr>
              <w:pStyle w:val="aff"/>
            </w:pPr>
            <w:r w:rsidRPr="003728CA">
              <w:t>Молунат 1870</w:t>
            </w:r>
          </w:p>
        </w:tc>
        <w:tc>
          <w:tcPr>
            <w:tcW w:w="860" w:type="dxa"/>
          </w:tcPr>
          <w:p w:rsidR="008F6B9A" w:rsidRPr="003728CA" w:rsidRDefault="008F6B9A" w:rsidP="002C4A19">
            <w:pPr>
              <w:pStyle w:val="aff"/>
            </w:pPr>
            <w:r w:rsidRPr="003728CA">
              <w:t>ЫЦ</w:t>
            </w:r>
          </w:p>
        </w:tc>
        <w:tc>
          <w:tcPr>
            <w:tcW w:w="910" w:type="dxa"/>
          </w:tcPr>
          <w:p w:rsidR="008F6B9A" w:rsidRPr="003728CA" w:rsidRDefault="008F6B9A" w:rsidP="002C4A19">
            <w:pPr>
              <w:pStyle w:val="aff"/>
            </w:pPr>
            <w:r w:rsidRPr="003728CA">
              <w:t>305,7</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t>Туман непр</w:t>
            </w:r>
            <w:r w:rsidR="003728CA" w:rsidRPr="003728CA">
              <w:t xml:space="preserve">. </w:t>
            </w:r>
            <w:r w:rsidRPr="003728CA">
              <w:t>Ясно Н+10, 16, 40, 46</w:t>
            </w:r>
          </w:p>
        </w:tc>
        <w:tc>
          <w:tcPr>
            <w:tcW w:w="1059" w:type="dxa"/>
          </w:tcPr>
          <w:p w:rsidR="008F6B9A" w:rsidRPr="003728CA" w:rsidRDefault="008F6B9A" w:rsidP="002C4A19">
            <w:pPr>
              <w:pStyle w:val="aff"/>
            </w:pPr>
            <w:r w:rsidRPr="003728CA">
              <w:t>№ 3001 стр</w:t>
            </w:r>
            <w:r w:rsidR="003728CA">
              <w:t>.1</w:t>
            </w:r>
            <w:r w:rsidRPr="003728CA">
              <w:t>05</w:t>
            </w:r>
          </w:p>
        </w:tc>
      </w:tr>
      <w:tr w:rsidR="008F6B9A" w:rsidRPr="003728CA">
        <w:tc>
          <w:tcPr>
            <w:tcW w:w="714" w:type="dxa"/>
          </w:tcPr>
          <w:p w:rsidR="008F6B9A" w:rsidRPr="003728CA" w:rsidRDefault="008F6B9A" w:rsidP="002C4A19">
            <w:pPr>
              <w:pStyle w:val="aff"/>
            </w:pPr>
            <w:r w:rsidRPr="003728CA">
              <w:t>23</w:t>
            </w:r>
          </w:p>
        </w:tc>
        <w:tc>
          <w:tcPr>
            <w:tcW w:w="1758" w:type="dxa"/>
          </w:tcPr>
          <w:p w:rsidR="008F6B9A" w:rsidRPr="003728CA" w:rsidRDefault="008F6B9A" w:rsidP="002C4A19">
            <w:pPr>
              <w:pStyle w:val="aff"/>
            </w:pPr>
            <w:r w:rsidRPr="003728CA">
              <w:t>Сплит АРМк 1890</w:t>
            </w:r>
          </w:p>
        </w:tc>
        <w:tc>
          <w:tcPr>
            <w:tcW w:w="860" w:type="dxa"/>
          </w:tcPr>
          <w:p w:rsidR="008F6B9A" w:rsidRPr="003728CA" w:rsidRDefault="008F6B9A" w:rsidP="002C4A19">
            <w:pPr>
              <w:pStyle w:val="aff"/>
            </w:pPr>
            <w:r w:rsidRPr="003728CA">
              <w:t>ДЖН</w:t>
            </w:r>
          </w:p>
        </w:tc>
        <w:tc>
          <w:tcPr>
            <w:tcW w:w="910" w:type="dxa"/>
          </w:tcPr>
          <w:p w:rsidR="008F6B9A" w:rsidRPr="003728CA" w:rsidRDefault="008F6B9A" w:rsidP="002C4A19">
            <w:pPr>
              <w:pStyle w:val="aff"/>
            </w:pPr>
            <w:r w:rsidRPr="003728CA">
              <w:t>418</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50</w:t>
            </w:r>
          </w:p>
        </w:tc>
        <w:tc>
          <w:tcPr>
            <w:tcW w:w="1771" w:type="dxa"/>
          </w:tcPr>
          <w:p w:rsidR="008F6B9A" w:rsidRPr="003728CA" w:rsidRDefault="008F6B9A" w:rsidP="002C4A19">
            <w:pPr>
              <w:pStyle w:val="aff"/>
            </w:pPr>
            <w:r w:rsidRPr="003728CA">
              <w:t>Н24</w:t>
            </w:r>
          </w:p>
        </w:tc>
        <w:tc>
          <w:tcPr>
            <w:tcW w:w="1059" w:type="dxa"/>
          </w:tcPr>
          <w:p w:rsidR="008F6B9A" w:rsidRPr="003728CA" w:rsidRDefault="008F6B9A" w:rsidP="002C4A19">
            <w:pPr>
              <w:pStyle w:val="aff"/>
            </w:pPr>
            <w:r w:rsidRPr="003728CA">
              <w:t>№ 3001 стр</w:t>
            </w:r>
            <w:r w:rsidR="003728CA">
              <w:t>.1</w:t>
            </w:r>
            <w:r w:rsidRPr="003728CA">
              <w:t>05</w:t>
            </w:r>
          </w:p>
        </w:tc>
      </w:tr>
      <w:tr w:rsidR="008F6B9A" w:rsidRPr="003728CA">
        <w:tc>
          <w:tcPr>
            <w:tcW w:w="714" w:type="dxa"/>
          </w:tcPr>
          <w:p w:rsidR="008F6B9A" w:rsidRPr="003728CA" w:rsidRDefault="008F6B9A" w:rsidP="002C4A19">
            <w:pPr>
              <w:pStyle w:val="aff"/>
            </w:pPr>
            <w:r w:rsidRPr="003728CA">
              <w:t>24</w:t>
            </w:r>
          </w:p>
        </w:tc>
        <w:tc>
          <w:tcPr>
            <w:tcW w:w="1758" w:type="dxa"/>
          </w:tcPr>
          <w:p w:rsidR="008F6B9A" w:rsidRPr="003728CA" w:rsidRDefault="008F6B9A" w:rsidP="002C4A19">
            <w:pPr>
              <w:pStyle w:val="aff"/>
            </w:pPr>
            <w:r w:rsidRPr="003728CA">
              <w:t>Мовар 1900</w:t>
            </w:r>
          </w:p>
        </w:tc>
        <w:tc>
          <w:tcPr>
            <w:tcW w:w="860" w:type="dxa"/>
          </w:tcPr>
          <w:p w:rsidR="008F6B9A" w:rsidRPr="003728CA" w:rsidRDefault="008F6B9A" w:rsidP="002C4A19">
            <w:pPr>
              <w:pStyle w:val="aff"/>
            </w:pPr>
            <w:r w:rsidRPr="003728CA">
              <w:t>ЫЖ</w:t>
            </w:r>
          </w:p>
        </w:tc>
        <w:tc>
          <w:tcPr>
            <w:tcW w:w="910" w:type="dxa"/>
          </w:tcPr>
          <w:p w:rsidR="008F6B9A" w:rsidRPr="003728CA" w:rsidRDefault="008F6B9A" w:rsidP="002C4A19">
            <w:pPr>
              <w:pStyle w:val="aff"/>
            </w:pPr>
            <w:r w:rsidRPr="003728CA">
              <w:t>289,6</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t>Туман непр</w:t>
            </w:r>
            <w:r w:rsidR="003728CA" w:rsidRPr="003728CA">
              <w:t xml:space="preserve">. </w:t>
            </w:r>
            <w:r w:rsidRPr="003728CA">
              <w:t>Ясно Н+16, 22, 46, 52</w:t>
            </w:r>
          </w:p>
        </w:tc>
        <w:tc>
          <w:tcPr>
            <w:tcW w:w="1059" w:type="dxa"/>
          </w:tcPr>
          <w:p w:rsidR="008F6B9A" w:rsidRPr="003728CA" w:rsidRDefault="008F6B9A" w:rsidP="002C4A19">
            <w:pPr>
              <w:pStyle w:val="aff"/>
            </w:pPr>
            <w:r w:rsidRPr="003728CA">
              <w:t>№ 30001 стр</w:t>
            </w:r>
            <w:r w:rsidR="003728CA">
              <w:t>.1</w:t>
            </w:r>
            <w:r w:rsidRPr="003728CA">
              <w:t>05</w:t>
            </w:r>
          </w:p>
        </w:tc>
      </w:tr>
      <w:tr w:rsidR="008F6B9A" w:rsidRPr="003728CA">
        <w:tc>
          <w:tcPr>
            <w:tcW w:w="714" w:type="dxa"/>
          </w:tcPr>
          <w:p w:rsidR="008F6B9A" w:rsidRPr="003728CA" w:rsidRDefault="008F6B9A" w:rsidP="002C4A19">
            <w:pPr>
              <w:pStyle w:val="aff"/>
            </w:pPr>
            <w:r w:rsidRPr="003728CA">
              <w:t>25</w:t>
            </w:r>
          </w:p>
        </w:tc>
        <w:tc>
          <w:tcPr>
            <w:tcW w:w="1758" w:type="dxa"/>
          </w:tcPr>
          <w:p w:rsidR="008F6B9A" w:rsidRPr="003728CA" w:rsidRDefault="008F6B9A" w:rsidP="002C4A19">
            <w:pPr>
              <w:pStyle w:val="aff"/>
            </w:pPr>
            <w:r w:rsidRPr="003728CA">
              <w:t>Каменяк 1915</w:t>
            </w:r>
          </w:p>
        </w:tc>
        <w:tc>
          <w:tcPr>
            <w:tcW w:w="860" w:type="dxa"/>
          </w:tcPr>
          <w:p w:rsidR="008F6B9A" w:rsidRPr="003728CA" w:rsidRDefault="008F6B9A" w:rsidP="002C4A19">
            <w:pPr>
              <w:pStyle w:val="aff"/>
            </w:pPr>
            <w:r w:rsidRPr="003728CA">
              <w:t>ЫП</w:t>
            </w:r>
          </w:p>
        </w:tc>
        <w:tc>
          <w:tcPr>
            <w:tcW w:w="910" w:type="dxa"/>
          </w:tcPr>
          <w:p w:rsidR="008F6B9A" w:rsidRPr="003728CA" w:rsidRDefault="008F6B9A" w:rsidP="002C4A19">
            <w:pPr>
              <w:pStyle w:val="aff"/>
            </w:pPr>
            <w:r w:rsidRPr="003728CA">
              <w:t>298,8</w:t>
            </w:r>
          </w:p>
        </w:tc>
        <w:tc>
          <w:tcPr>
            <w:tcW w:w="1134" w:type="dxa"/>
          </w:tcPr>
          <w:p w:rsidR="008F6B9A" w:rsidRPr="003728CA" w:rsidRDefault="008F6B9A" w:rsidP="002C4A19">
            <w:pPr>
              <w:pStyle w:val="aff"/>
            </w:pPr>
            <w:r w:rsidRPr="003728CA">
              <w:t>А2А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t>Туман непр</w:t>
            </w:r>
            <w:r w:rsidR="003728CA" w:rsidRPr="003728CA">
              <w:t xml:space="preserve">. </w:t>
            </w:r>
            <w:r w:rsidRPr="003728CA">
              <w:t>Ясно Н+20, 26, 50, 56</w:t>
            </w:r>
          </w:p>
        </w:tc>
        <w:tc>
          <w:tcPr>
            <w:tcW w:w="1059" w:type="dxa"/>
          </w:tcPr>
          <w:p w:rsidR="008F6B9A" w:rsidRPr="003728CA" w:rsidRDefault="008F6B9A" w:rsidP="002C4A19">
            <w:pPr>
              <w:pStyle w:val="aff"/>
            </w:pPr>
            <w:r w:rsidRPr="003728CA">
              <w:t>№ 3001 стр</w:t>
            </w:r>
            <w:r w:rsidR="003728CA">
              <w:t>.1</w:t>
            </w:r>
            <w:r w:rsidRPr="003728CA">
              <w:t>06</w:t>
            </w:r>
          </w:p>
        </w:tc>
      </w:tr>
      <w:tr w:rsidR="008F6B9A" w:rsidRPr="003728CA">
        <w:tc>
          <w:tcPr>
            <w:tcW w:w="714" w:type="dxa"/>
          </w:tcPr>
          <w:p w:rsidR="008F6B9A" w:rsidRPr="003728CA" w:rsidRDefault="008F6B9A" w:rsidP="002C4A19">
            <w:pPr>
              <w:pStyle w:val="aff"/>
            </w:pPr>
            <w:r w:rsidRPr="003728CA">
              <w:t>26</w:t>
            </w:r>
          </w:p>
        </w:tc>
        <w:tc>
          <w:tcPr>
            <w:tcW w:w="1758" w:type="dxa"/>
          </w:tcPr>
          <w:p w:rsidR="008F6B9A" w:rsidRPr="003728CA" w:rsidRDefault="008F6B9A" w:rsidP="002C4A19">
            <w:pPr>
              <w:pStyle w:val="aff"/>
            </w:pPr>
            <w:r w:rsidRPr="003728CA">
              <w:t>Виттория 1945</w:t>
            </w:r>
          </w:p>
        </w:tc>
        <w:tc>
          <w:tcPr>
            <w:tcW w:w="860" w:type="dxa"/>
          </w:tcPr>
          <w:p w:rsidR="008F6B9A" w:rsidRPr="003728CA" w:rsidRDefault="008F6B9A" w:rsidP="002C4A19">
            <w:pPr>
              <w:pStyle w:val="aff"/>
            </w:pPr>
            <w:r w:rsidRPr="003728CA">
              <w:t>РД</w:t>
            </w:r>
          </w:p>
        </w:tc>
        <w:tc>
          <w:tcPr>
            <w:tcW w:w="910" w:type="dxa"/>
          </w:tcPr>
          <w:p w:rsidR="008F6B9A" w:rsidRPr="003728CA" w:rsidRDefault="008F6B9A" w:rsidP="002C4A19">
            <w:pPr>
              <w:pStyle w:val="aff"/>
            </w:pPr>
            <w:r w:rsidRPr="003728CA">
              <w:t>299</w:t>
            </w:r>
          </w:p>
        </w:tc>
        <w:tc>
          <w:tcPr>
            <w:tcW w:w="1134" w:type="dxa"/>
          </w:tcPr>
          <w:p w:rsidR="008F6B9A" w:rsidRPr="003728CA" w:rsidRDefault="008F6B9A" w:rsidP="002C4A19">
            <w:pPr>
              <w:pStyle w:val="aff"/>
            </w:pPr>
            <w:r w:rsidRPr="003728CA">
              <w:t>А1А</w:t>
            </w:r>
          </w:p>
        </w:tc>
        <w:tc>
          <w:tcPr>
            <w:tcW w:w="923" w:type="dxa"/>
          </w:tcPr>
          <w:p w:rsidR="008F6B9A" w:rsidRPr="003728CA" w:rsidRDefault="008F6B9A" w:rsidP="002C4A19">
            <w:pPr>
              <w:pStyle w:val="aff"/>
            </w:pPr>
            <w:r w:rsidRPr="003728CA">
              <w:t>100</w:t>
            </w:r>
          </w:p>
        </w:tc>
        <w:tc>
          <w:tcPr>
            <w:tcW w:w="1771" w:type="dxa"/>
          </w:tcPr>
          <w:p w:rsidR="008F6B9A" w:rsidRPr="003728CA" w:rsidRDefault="008F6B9A" w:rsidP="002C4A19">
            <w:pPr>
              <w:pStyle w:val="aff"/>
            </w:pPr>
            <w:r w:rsidRPr="003728CA">
              <w:t>-</w:t>
            </w:r>
          </w:p>
        </w:tc>
        <w:tc>
          <w:tcPr>
            <w:tcW w:w="1059" w:type="dxa"/>
          </w:tcPr>
          <w:p w:rsidR="008F6B9A" w:rsidRPr="003728CA" w:rsidRDefault="008F6B9A" w:rsidP="002C4A19">
            <w:pPr>
              <w:pStyle w:val="aff"/>
            </w:pPr>
            <w:r w:rsidRPr="003728CA">
              <w:t>№ 3001 стр</w:t>
            </w:r>
            <w:r w:rsidR="003728CA">
              <w:t>.1</w:t>
            </w:r>
            <w:r w:rsidRPr="003728CA">
              <w:t>06</w:t>
            </w:r>
          </w:p>
        </w:tc>
      </w:tr>
      <w:tr w:rsidR="008F6B9A" w:rsidRPr="003728CA">
        <w:tc>
          <w:tcPr>
            <w:tcW w:w="714" w:type="dxa"/>
          </w:tcPr>
          <w:p w:rsidR="008F6B9A" w:rsidRPr="003728CA" w:rsidRDefault="008F6B9A" w:rsidP="002C4A19">
            <w:pPr>
              <w:pStyle w:val="aff"/>
            </w:pPr>
            <w:r w:rsidRPr="003728CA">
              <w:t>27</w:t>
            </w:r>
          </w:p>
        </w:tc>
        <w:tc>
          <w:tcPr>
            <w:tcW w:w="1758" w:type="dxa"/>
          </w:tcPr>
          <w:p w:rsidR="008F6B9A" w:rsidRPr="003728CA" w:rsidRDefault="008F6B9A" w:rsidP="002C4A19">
            <w:pPr>
              <w:pStyle w:val="aff"/>
            </w:pPr>
            <w:r w:rsidRPr="003728CA">
              <w:t xml:space="preserve">Триест 8015 </w:t>
            </w:r>
          </w:p>
        </w:tc>
        <w:tc>
          <w:tcPr>
            <w:tcW w:w="860" w:type="dxa"/>
          </w:tcPr>
          <w:p w:rsidR="008F6B9A" w:rsidRPr="003728CA" w:rsidRDefault="008F6B9A" w:rsidP="002C4A19">
            <w:pPr>
              <w:pStyle w:val="aff"/>
            </w:pPr>
            <w:r w:rsidRPr="003728CA">
              <w:t>ТС</w:t>
            </w:r>
          </w:p>
        </w:tc>
        <w:tc>
          <w:tcPr>
            <w:tcW w:w="910" w:type="dxa"/>
          </w:tcPr>
          <w:p w:rsidR="008F6B9A" w:rsidRPr="003728CA" w:rsidRDefault="008F6B9A" w:rsidP="002C4A19">
            <w:pPr>
              <w:pStyle w:val="aff"/>
            </w:pPr>
            <w:r w:rsidRPr="003728CA">
              <w:t>-</w:t>
            </w:r>
          </w:p>
        </w:tc>
        <w:tc>
          <w:tcPr>
            <w:tcW w:w="1134" w:type="dxa"/>
          </w:tcPr>
          <w:p w:rsidR="008F6B9A" w:rsidRPr="003728CA" w:rsidRDefault="008F6B9A" w:rsidP="002C4A19">
            <w:pPr>
              <w:pStyle w:val="aff"/>
            </w:pPr>
            <w:r w:rsidRPr="003728CA">
              <w:t>-</w:t>
            </w:r>
          </w:p>
        </w:tc>
        <w:tc>
          <w:tcPr>
            <w:tcW w:w="923" w:type="dxa"/>
          </w:tcPr>
          <w:p w:rsidR="008F6B9A" w:rsidRPr="003728CA" w:rsidRDefault="008F6B9A" w:rsidP="002C4A19">
            <w:pPr>
              <w:pStyle w:val="aff"/>
            </w:pPr>
            <w:r w:rsidRPr="003728CA">
              <w:t>6</w:t>
            </w:r>
          </w:p>
        </w:tc>
        <w:tc>
          <w:tcPr>
            <w:tcW w:w="1771" w:type="dxa"/>
          </w:tcPr>
          <w:p w:rsidR="008F6B9A" w:rsidRPr="003728CA" w:rsidRDefault="008F6B9A" w:rsidP="002C4A19">
            <w:pPr>
              <w:pStyle w:val="aff"/>
            </w:pPr>
            <w:r w:rsidRPr="003728CA">
              <w:t>360º</w:t>
            </w:r>
          </w:p>
        </w:tc>
        <w:tc>
          <w:tcPr>
            <w:tcW w:w="1059" w:type="dxa"/>
          </w:tcPr>
          <w:p w:rsidR="008F6B9A" w:rsidRPr="003728CA" w:rsidRDefault="008F6B9A" w:rsidP="002C4A19">
            <w:pPr>
              <w:pStyle w:val="aff"/>
            </w:pPr>
            <w:r w:rsidRPr="003728CA">
              <w:t>№ 3001 стр</w:t>
            </w:r>
            <w:r w:rsidR="003728CA">
              <w:t>.2</w:t>
            </w:r>
            <w:r w:rsidRPr="003728CA">
              <w:t>59</w:t>
            </w:r>
          </w:p>
        </w:tc>
      </w:tr>
    </w:tbl>
    <w:p w:rsidR="008F6B9A" w:rsidRPr="003728CA" w:rsidRDefault="008F6B9A" w:rsidP="003728CA">
      <w:pPr>
        <w:ind w:firstLine="709"/>
      </w:pPr>
    </w:p>
    <w:p w:rsidR="008F6B9A" w:rsidRPr="003728CA" w:rsidRDefault="008F6B9A" w:rsidP="002C4A19">
      <w:pPr>
        <w:ind w:firstLine="709"/>
      </w:pPr>
      <w:r w:rsidRPr="003728CA">
        <w:t xml:space="preserve">Таблица </w:t>
      </w:r>
      <w:r w:rsidR="002C4A19">
        <w:t>1.4.</w:t>
      </w:r>
      <w:r w:rsidRPr="003728CA">
        <w:t>3</w:t>
      </w:r>
      <w:r w:rsidR="003728CA" w:rsidRPr="003728CA">
        <w:t xml:space="preserve"> - </w:t>
      </w:r>
      <w:r w:rsidRPr="003728CA">
        <w:t>РНС</w:t>
      </w:r>
    </w:p>
    <w:tbl>
      <w:tblPr>
        <w:tblStyle w:val="15"/>
        <w:tblW w:w="0" w:type="auto"/>
        <w:tblLook w:val="01E0" w:firstRow="1" w:lastRow="1" w:firstColumn="1" w:lastColumn="1" w:noHBand="0" w:noVBand="0"/>
      </w:tblPr>
      <w:tblGrid>
        <w:gridCol w:w="727"/>
        <w:gridCol w:w="2214"/>
        <w:gridCol w:w="1803"/>
        <w:gridCol w:w="1534"/>
        <w:gridCol w:w="1293"/>
      </w:tblGrid>
      <w:tr w:rsidR="008F6B9A" w:rsidRPr="003728CA">
        <w:tc>
          <w:tcPr>
            <w:tcW w:w="0" w:type="auto"/>
          </w:tcPr>
          <w:p w:rsidR="008F6B9A" w:rsidRPr="003728CA" w:rsidRDefault="008F6B9A" w:rsidP="002C4A19">
            <w:pPr>
              <w:pStyle w:val="aff"/>
            </w:pPr>
            <w:r w:rsidRPr="003728CA">
              <w:t>№ п/п</w:t>
            </w:r>
          </w:p>
        </w:tc>
        <w:tc>
          <w:tcPr>
            <w:tcW w:w="0" w:type="auto"/>
          </w:tcPr>
          <w:p w:rsidR="008F6B9A" w:rsidRPr="003728CA" w:rsidRDefault="008F6B9A" w:rsidP="002C4A19">
            <w:pPr>
              <w:pStyle w:val="aff"/>
            </w:pPr>
            <w:r w:rsidRPr="003728CA">
              <w:t>Название РНС</w:t>
            </w:r>
          </w:p>
        </w:tc>
        <w:tc>
          <w:tcPr>
            <w:tcW w:w="0" w:type="auto"/>
          </w:tcPr>
          <w:p w:rsidR="008F6B9A" w:rsidRPr="003728CA" w:rsidRDefault="008F6B9A" w:rsidP="002C4A19">
            <w:pPr>
              <w:pStyle w:val="aff"/>
            </w:pPr>
            <w:r w:rsidRPr="003728CA">
              <w:t>Название цепочки</w:t>
            </w:r>
          </w:p>
        </w:tc>
        <w:tc>
          <w:tcPr>
            <w:tcW w:w="0" w:type="auto"/>
          </w:tcPr>
          <w:p w:rsidR="008F6B9A" w:rsidRPr="003728CA" w:rsidRDefault="008F6B9A" w:rsidP="002C4A19">
            <w:pPr>
              <w:pStyle w:val="aff"/>
            </w:pPr>
            <w:r w:rsidRPr="003728CA">
              <w:t>Номер цепочки</w:t>
            </w:r>
          </w:p>
        </w:tc>
        <w:tc>
          <w:tcPr>
            <w:tcW w:w="0" w:type="auto"/>
          </w:tcPr>
          <w:p w:rsidR="008F6B9A" w:rsidRPr="003728CA" w:rsidRDefault="008F6B9A" w:rsidP="002C4A19">
            <w:pPr>
              <w:pStyle w:val="aff"/>
            </w:pPr>
            <w:r w:rsidRPr="003728CA">
              <w:t>Стр</w:t>
            </w:r>
            <w:r w:rsidR="003728CA" w:rsidRPr="003728CA">
              <w:t xml:space="preserve">. </w:t>
            </w:r>
            <w:r w:rsidRPr="003728CA">
              <w:t>РТСНО</w:t>
            </w:r>
          </w:p>
        </w:tc>
      </w:tr>
      <w:tr w:rsidR="008F6B9A" w:rsidRPr="003728CA">
        <w:tc>
          <w:tcPr>
            <w:tcW w:w="0" w:type="auto"/>
          </w:tcPr>
          <w:p w:rsidR="008F6B9A" w:rsidRPr="003728CA" w:rsidRDefault="008F6B9A" w:rsidP="002C4A19">
            <w:pPr>
              <w:pStyle w:val="aff"/>
            </w:pPr>
            <w:r w:rsidRPr="003728CA">
              <w:t>1</w:t>
            </w:r>
          </w:p>
        </w:tc>
        <w:tc>
          <w:tcPr>
            <w:tcW w:w="0" w:type="auto"/>
          </w:tcPr>
          <w:p w:rsidR="008F6B9A" w:rsidRPr="003728CA" w:rsidRDefault="008F6B9A" w:rsidP="002C4A19">
            <w:pPr>
              <w:pStyle w:val="aff"/>
            </w:pPr>
            <w:r w:rsidRPr="003728CA">
              <w:t>2</w:t>
            </w:r>
          </w:p>
        </w:tc>
        <w:tc>
          <w:tcPr>
            <w:tcW w:w="0" w:type="auto"/>
          </w:tcPr>
          <w:p w:rsidR="008F6B9A" w:rsidRPr="003728CA" w:rsidRDefault="008F6B9A" w:rsidP="002C4A19">
            <w:pPr>
              <w:pStyle w:val="aff"/>
            </w:pPr>
            <w:r w:rsidRPr="003728CA">
              <w:t>3</w:t>
            </w:r>
          </w:p>
        </w:tc>
        <w:tc>
          <w:tcPr>
            <w:tcW w:w="0" w:type="auto"/>
          </w:tcPr>
          <w:p w:rsidR="008F6B9A" w:rsidRPr="003728CA" w:rsidRDefault="008F6B9A" w:rsidP="002C4A19">
            <w:pPr>
              <w:pStyle w:val="aff"/>
            </w:pPr>
            <w:r w:rsidRPr="003728CA">
              <w:t>4</w:t>
            </w:r>
          </w:p>
        </w:tc>
        <w:tc>
          <w:tcPr>
            <w:tcW w:w="0" w:type="auto"/>
          </w:tcPr>
          <w:p w:rsidR="008F6B9A" w:rsidRPr="003728CA" w:rsidRDefault="008F6B9A" w:rsidP="002C4A19">
            <w:pPr>
              <w:pStyle w:val="aff"/>
            </w:pPr>
            <w:r w:rsidRPr="003728CA">
              <w:t>5</w:t>
            </w:r>
          </w:p>
        </w:tc>
      </w:tr>
      <w:tr w:rsidR="008F6B9A" w:rsidRPr="003728CA">
        <w:trPr>
          <w:trHeight w:val="430"/>
        </w:trPr>
        <w:tc>
          <w:tcPr>
            <w:tcW w:w="0" w:type="auto"/>
          </w:tcPr>
          <w:p w:rsidR="008F6B9A" w:rsidRPr="003728CA" w:rsidRDefault="008F6B9A" w:rsidP="002C4A19">
            <w:pPr>
              <w:pStyle w:val="aff"/>
            </w:pPr>
            <w:r w:rsidRPr="003728CA">
              <w:t>1</w:t>
            </w:r>
          </w:p>
        </w:tc>
        <w:tc>
          <w:tcPr>
            <w:tcW w:w="0" w:type="auto"/>
          </w:tcPr>
          <w:p w:rsidR="003728CA" w:rsidRDefault="008F6B9A" w:rsidP="002C4A19">
            <w:pPr>
              <w:pStyle w:val="aff"/>
            </w:pPr>
            <w:r w:rsidRPr="003728CA">
              <w:t>Кантандзоро</w:t>
            </w:r>
            <w:r w:rsidR="003728CA">
              <w:t xml:space="preserve"> (</w:t>
            </w:r>
            <w:r w:rsidRPr="003728CA">
              <w:t>Италия</w:t>
            </w:r>
            <w:r w:rsidR="003728CA" w:rsidRPr="003728CA">
              <w:t>)</w:t>
            </w:r>
          </w:p>
          <w:p w:rsidR="008F6B9A" w:rsidRPr="003728CA" w:rsidRDefault="008F6B9A" w:rsidP="002C4A19">
            <w:pPr>
              <w:pStyle w:val="aff"/>
            </w:pPr>
            <w:r w:rsidRPr="003728CA">
              <w:t>Лампедузы</w:t>
            </w:r>
            <w:r w:rsidR="003728CA">
              <w:t xml:space="preserve"> (</w:t>
            </w:r>
            <w:r w:rsidRPr="003728CA">
              <w:t>Италия</w:t>
            </w:r>
            <w:r w:rsidR="003728CA" w:rsidRPr="003728CA">
              <w:t xml:space="preserve">) </w:t>
            </w:r>
          </w:p>
        </w:tc>
        <w:tc>
          <w:tcPr>
            <w:tcW w:w="0" w:type="auto"/>
          </w:tcPr>
          <w:p w:rsidR="008F6B9A" w:rsidRPr="003728CA" w:rsidRDefault="008F6B9A" w:rsidP="002C4A19">
            <w:pPr>
              <w:pStyle w:val="aff"/>
            </w:pPr>
            <w:r w:rsidRPr="003728CA">
              <w:t>Средиземное море</w:t>
            </w:r>
          </w:p>
        </w:tc>
        <w:tc>
          <w:tcPr>
            <w:tcW w:w="0" w:type="auto"/>
          </w:tcPr>
          <w:p w:rsidR="008F6B9A" w:rsidRPr="003728CA" w:rsidRDefault="008F6B9A" w:rsidP="002C4A19">
            <w:pPr>
              <w:pStyle w:val="aff"/>
            </w:pPr>
            <w:r w:rsidRPr="003728CA">
              <w:rPr>
                <w:lang w:val="en-US"/>
              </w:rPr>
              <w:t>SL</w:t>
            </w:r>
            <w:r w:rsidRPr="003728CA">
              <w:t>1-</w:t>
            </w:r>
            <w:r w:rsidRPr="003728CA">
              <w:rPr>
                <w:lang w:val="en-US"/>
              </w:rPr>
              <w:t>X</w:t>
            </w:r>
          </w:p>
          <w:p w:rsidR="008F6B9A" w:rsidRPr="003728CA" w:rsidRDefault="008F6B9A" w:rsidP="002C4A19">
            <w:pPr>
              <w:pStyle w:val="aff"/>
            </w:pPr>
            <w:r w:rsidRPr="003728CA">
              <w:rPr>
                <w:lang w:val="en-US"/>
              </w:rPr>
              <w:t>SL</w:t>
            </w:r>
            <w:r w:rsidRPr="003728CA">
              <w:t>1-</w:t>
            </w:r>
            <w:r w:rsidRPr="003728CA">
              <w:rPr>
                <w:lang w:val="en-US"/>
              </w:rPr>
              <w:t>X</w:t>
            </w:r>
          </w:p>
        </w:tc>
        <w:tc>
          <w:tcPr>
            <w:tcW w:w="0" w:type="auto"/>
          </w:tcPr>
          <w:p w:rsidR="008F6B9A" w:rsidRPr="003728CA" w:rsidRDefault="008F6B9A" w:rsidP="002C4A19">
            <w:pPr>
              <w:pStyle w:val="aff"/>
            </w:pPr>
            <w:r w:rsidRPr="003728CA">
              <w:t>18</w:t>
            </w:r>
          </w:p>
          <w:p w:rsidR="008F6B9A" w:rsidRPr="003728CA" w:rsidRDefault="008F6B9A" w:rsidP="002C4A19">
            <w:pPr>
              <w:pStyle w:val="aff"/>
            </w:pPr>
            <w:r w:rsidRPr="003728CA">
              <w:t>18</w:t>
            </w:r>
          </w:p>
        </w:tc>
      </w:tr>
      <w:tr w:rsidR="008F6B9A" w:rsidRPr="003728CA">
        <w:tc>
          <w:tcPr>
            <w:tcW w:w="0" w:type="auto"/>
          </w:tcPr>
          <w:p w:rsidR="008F6B9A" w:rsidRPr="003728CA" w:rsidRDefault="008F6B9A" w:rsidP="002C4A19">
            <w:pPr>
              <w:pStyle w:val="aff"/>
            </w:pPr>
            <w:r w:rsidRPr="003728CA">
              <w:t>2</w:t>
            </w:r>
          </w:p>
        </w:tc>
        <w:tc>
          <w:tcPr>
            <w:tcW w:w="0" w:type="auto"/>
          </w:tcPr>
          <w:p w:rsidR="003728CA" w:rsidRDefault="008F6B9A" w:rsidP="002C4A19">
            <w:pPr>
              <w:pStyle w:val="aff"/>
            </w:pPr>
            <w:r w:rsidRPr="003728CA">
              <w:t>Кантандзоро</w:t>
            </w:r>
            <w:r w:rsidR="003728CA">
              <w:t xml:space="preserve"> (</w:t>
            </w:r>
            <w:r w:rsidRPr="003728CA">
              <w:t>Италия</w:t>
            </w:r>
            <w:r w:rsidR="003728CA" w:rsidRPr="003728CA">
              <w:t>)</w:t>
            </w:r>
          </w:p>
          <w:p w:rsidR="008F6B9A" w:rsidRPr="003728CA" w:rsidRDefault="008F6B9A" w:rsidP="002C4A19">
            <w:pPr>
              <w:pStyle w:val="aff"/>
            </w:pPr>
            <w:r w:rsidRPr="003728CA">
              <w:t>Карча</w:t>
            </w:r>
            <w:r w:rsidR="003728CA">
              <w:t xml:space="preserve"> (</w:t>
            </w:r>
            <w:r w:rsidRPr="003728CA">
              <w:t>Турция</w:t>
            </w:r>
            <w:r w:rsidR="003728CA" w:rsidRPr="003728CA">
              <w:t xml:space="preserve">) </w:t>
            </w:r>
          </w:p>
        </w:tc>
        <w:tc>
          <w:tcPr>
            <w:tcW w:w="0" w:type="auto"/>
          </w:tcPr>
          <w:p w:rsidR="008F6B9A" w:rsidRPr="003728CA" w:rsidRDefault="008F6B9A" w:rsidP="002C4A19">
            <w:pPr>
              <w:pStyle w:val="aff"/>
            </w:pPr>
            <w:r w:rsidRPr="003728CA">
              <w:t>Средиземное море</w:t>
            </w:r>
          </w:p>
        </w:tc>
        <w:tc>
          <w:tcPr>
            <w:tcW w:w="0" w:type="auto"/>
          </w:tcPr>
          <w:p w:rsidR="008F6B9A" w:rsidRPr="003728CA" w:rsidRDefault="008F6B9A" w:rsidP="002C4A19">
            <w:pPr>
              <w:pStyle w:val="aff"/>
            </w:pPr>
            <w:r w:rsidRPr="003728CA">
              <w:rPr>
                <w:lang w:val="en-US"/>
              </w:rPr>
              <w:t>SL</w:t>
            </w:r>
            <w:r w:rsidRPr="003728CA">
              <w:t>1-</w:t>
            </w:r>
            <w:r w:rsidRPr="003728CA">
              <w:rPr>
                <w:lang w:val="en-US"/>
              </w:rPr>
              <w:t>Y</w:t>
            </w:r>
          </w:p>
          <w:p w:rsidR="008F6B9A" w:rsidRPr="003728CA" w:rsidRDefault="008F6B9A" w:rsidP="002C4A19">
            <w:pPr>
              <w:pStyle w:val="aff"/>
            </w:pPr>
            <w:r w:rsidRPr="003728CA">
              <w:rPr>
                <w:lang w:val="en-US"/>
              </w:rPr>
              <w:t>SL</w:t>
            </w:r>
            <w:r w:rsidRPr="003728CA">
              <w:t>1-</w:t>
            </w:r>
            <w:r w:rsidRPr="003728CA">
              <w:rPr>
                <w:lang w:val="en-US"/>
              </w:rPr>
              <w:t>Y</w:t>
            </w:r>
          </w:p>
        </w:tc>
        <w:tc>
          <w:tcPr>
            <w:tcW w:w="0" w:type="auto"/>
          </w:tcPr>
          <w:p w:rsidR="008F6B9A" w:rsidRPr="003728CA" w:rsidRDefault="008F6B9A" w:rsidP="002C4A19">
            <w:pPr>
              <w:pStyle w:val="aff"/>
            </w:pPr>
            <w:r w:rsidRPr="003728CA">
              <w:t>18</w:t>
            </w:r>
          </w:p>
          <w:p w:rsidR="008F6B9A" w:rsidRPr="003728CA" w:rsidRDefault="008F6B9A" w:rsidP="002C4A19">
            <w:pPr>
              <w:pStyle w:val="aff"/>
            </w:pPr>
            <w:r w:rsidRPr="003728CA">
              <w:t>18</w:t>
            </w:r>
          </w:p>
        </w:tc>
      </w:tr>
      <w:tr w:rsidR="008F6B9A" w:rsidRPr="003728CA">
        <w:tc>
          <w:tcPr>
            <w:tcW w:w="0" w:type="auto"/>
          </w:tcPr>
          <w:p w:rsidR="008F6B9A" w:rsidRPr="003728CA" w:rsidRDefault="008F6B9A" w:rsidP="002C4A19">
            <w:pPr>
              <w:pStyle w:val="aff"/>
            </w:pPr>
            <w:r w:rsidRPr="003728CA">
              <w:t>3</w:t>
            </w:r>
          </w:p>
        </w:tc>
        <w:tc>
          <w:tcPr>
            <w:tcW w:w="0" w:type="auto"/>
          </w:tcPr>
          <w:p w:rsidR="003728CA" w:rsidRDefault="008F6B9A" w:rsidP="002C4A19">
            <w:pPr>
              <w:pStyle w:val="aff"/>
            </w:pPr>
            <w:r w:rsidRPr="003728CA">
              <w:t>Кантандзоро</w:t>
            </w:r>
            <w:r w:rsidR="003728CA">
              <w:t xml:space="preserve"> (</w:t>
            </w:r>
            <w:r w:rsidRPr="003728CA">
              <w:t>Италия</w:t>
            </w:r>
            <w:r w:rsidR="003728CA" w:rsidRPr="003728CA">
              <w:t>)</w:t>
            </w:r>
          </w:p>
          <w:p w:rsidR="008F6B9A" w:rsidRPr="003728CA" w:rsidRDefault="008F6B9A" w:rsidP="002C4A19">
            <w:pPr>
              <w:pStyle w:val="aff"/>
            </w:pPr>
            <w:r w:rsidRPr="003728CA">
              <w:t>Эль-Этартит</w:t>
            </w:r>
            <w:r w:rsidR="003728CA">
              <w:t xml:space="preserve"> (</w:t>
            </w:r>
            <w:r w:rsidRPr="003728CA">
              <w:t>Испания</w:t>
            </w:r>
            <w:r w:rsidR="003728CA" w:rsidRPr="003728CA">
              <w:t xml:space="preserve">) </w:t>
            </w:r>
          </w:p>
        </w:tc>
        <w:tc>
          <w:tcPr>
            <w:tcW w:w="0" w:type="auto"/>
          </w:tcPr>
          <w:p w:rsidR="008F6B9A" w:rsidRPr="003728CA" w:rsidRDefault="008F6B9A" w:rsidP="002C4A19">
            <w:pPr>
              <w:pStyle w:val="aff"/>
            </w:pPr>
            <w:r w:rsidRPr="003728CA">
              <w:t>Средиземное море</w:t>
            </w:r>
          </w:p>
        </w:tc>
        <w:tc>
          <w:tcPr>
            <w:tcW w:w="0" w:type="auto"/>
          </w:tcPr>
          <w:p w:rsidR="008F6B9A" w:rsidRPr="003728CA" w:rsidRDefault="008F6B9A" w:rsidP="002C4A19">
            <w:pPr>
              <w:pStyle w:val="aff"/>
            </w:pPr>
            <w:r w:rsidRPr="003728CA">
              <w:rPr>
                <w:lang w:val="en-US"/>
              </w:rPr>
              <w:t>SL</w:t>
            </w:r>
            <w:r w:rsidRPr="003728CA">
              <w:t>1-</w:t>
            </w:r>
            <w:r w:rsidRPr="003728CA">
              <w:rPr>
                <w:lang w:val="en-US"/>
              </w:rPr>
              <w:t>Z</w:t>
            </w:r>
          </w:p>
          <w:p w:rsidR="008F6B9A" w:rsidRPr="003728CA" w:rsidRDefault="008F6B9A" w:rsidP="002C4A19">
            <w:pPr>
              <w:pStyle w:val="aff"/>
            </w:pPr>
            <w:r w:rsidRPr="003728CA">
              <w:rPr>
                <w:lang w:val="en-US"/>
              </w:rPr>
              <w:t>SL</w:t>
            </w:r>
            <w:r w:rsidRPr="003728CA">
              <w:t>1-</w:t>
            </w:r>
            <w:r w:rsidRPr="003728CA">
              <w:rPr>
                <w:lang w:val="en-US"/>
              </w:rPr>
              <w:t>Z</w:t>
            </w:r>
          </w:p>
        </w:tc>
        <w:tc>
          <w:tcPr>
            <w:tcW w:w="0" w:type="auto"/>
          </w:tcPr>
          <w:p w:rsidR="008F6B9A" w:rsidRPr="003728CA" w:rsidRDefault="008F6B9A" w:rsidP="002C4A19">
            <w:pPr>
              <w:pStyle w:val="aff"/>
            </w:pPr>
            <w:r w:rsidRPr="003728CA">
              <w:t>19</w:t>
            </w:r>
          </w:p>
          <w:p w:rsidR="008F6B9A" w:rsidRPr="003728CA" w:rsidRDefault="008F6B9A" w:rsidP="002C4A19">
            <w:pPr>
              <w:pStyle w:val="aff"/>
            </w:pPr>
            <w:r w:rsidRPr="003728CA">
              <w:t>19</w:t>
            </w:r>
          </w:p>
        </w:tc>
      </w:tr>
    </w:tbl>
    <w:p w:rsidR="008F6B9A" w:rsidRPr="003728CA" w:rsidRDefault="008F6B9A" w:rsidP="003728CA">
      <w:pPr>
        <w:ind w:firstLine="709"/>
        <w:rPr>
          <w:b/>
          <w:bCs/>
        </w:rPr>
      </w:pPr>
    </w:p>
    <w:p w:rsidR="003728CA" w:rsidRDefault="008F6B9A" w:rsidP="003728CA">
      <w:pPr>
        <w:ind w:firstLine="709"/>
      </w:pPr>
      <w:r w:rsidRPr="003728CA">
        <w:rPr>
          <w:b/>
          <w:bCs/>
          <w:i/>
          <w:iCs/>
        </w:rPr>
        <w:t>Вывод</w:t>
      </w:r>
      <w:r w:rsidR="003728CA" w:rsidRPr="003728CA">
        <w:t xml:space="preserve">: </w:t>
      </w:r>
      <w:r w:rsidRPr="003728CA">
        <w:t>При переходе из п</w:t>
      </w:r>
      <w:r w:rsidR="003728CA" w:rsidRPr="003728CA">
        <w:t xml:space="preserve">. </w:t>
      </w:r>
      <w:r w:rsidRPr="003728CA">
        <w:t>Одесса в п</w:t>
      </w:r>
      <w:r w:rsidR="003728CA" w:rsidRPr="003728CA">
        <w:t xml:space="preserve">. </w:t>
      </w:r>
      <w:r w:rsidRPr="003728CA">
        <w:t>Триест количество береговых маяков, светящих знаков и радиомаяков достаточное, что позволяет производить определение места с требуемой точностью и периодичностью</w:t>
      </w:r>
      <w:r w:rsidR="003728CA" w:rsidRPr="003728CA">
        <w:t xml:space="preserve">. </w:t>
      </w:r>
      <w:r w:rsidRPr="003728CA">
        <w:t>Что касается Радионавигационных систем, то на переходе встречается система Кантандзоро</w:t>
      </w:r>
      <w:r w:rsidR="003728CA">
        <w:t xml:space="preserve"> (</w:t>
      </w:r>
      <w:r w:rsidRPr="003728CA">
        <w:t>Италия</w:t>
      </w:r>
      <w:r w:rsidR="003728CA" w:rsidRPr="003728CA">
        <w:t xml:space="preserve">) - </w:t>
      </w:r>
      <w:r w:rsidRPr="003728CA">
        <w:t>Карча</w:t>
      </w:r>
      <w:r w:rsidR="003728CA">
        <w:t xml:space="preserve"> (</w:t>
      </w:r>
      <w:r w:rsidRPr="003728CA">
        <w:t>Турция</w:t>
      </w:r>
      <w:r w:rsidR="003728CA" w:rsidRPr="003728CA">
        <w:t xml:space="preserve">). </w:t>
      </w:r>
      <w:r w:rsidRPr="003728CA">
        <w:t>Судовая коллекция карт содержит достаточное количество карт с изолиниями системы LORAN-C, это облегчает судоводителю работу по обсервациям в Эгейском, Ионическом море, и также обеспечит определение места судна с требуемой точностью и периодичностью</w:t>
      </w:r>
      <w:r w:rsidR="003728CA" w:rsidRPr="003728CA">
        <w:t>.</w:t>
      </w:r>
    </w:p>
    <w:p w:rsidR="004B102A" w:rsidRDefault="004B102A" w:rsidP="003728CA">
      <w:pPr>
        <w:ind w:firstLine="709"/>
      </w:pPr>
    </w:p>
    <w:p w:rsidR="008F6B9A" w:rsidRPr="003728CA" w:rsidRDefault="003728CA" w:rsidP="004B102A">
      <w:pPr>
        <w:pStyle w:val="2"/>
      </w:pPr>
      <w:bookmarkStart w:id="8" w:name="_Toc266097647"/>
      <w:r>
        <w:t>1.5</w:t>
      </w:r>
      <w:r w:rsidR="008F6B9A" w:rsidRPr="003728CA">
        <w:t xml:space="preserve"> Сведения о портах</w:t>
      </w:r>
      <w:bookmarkEnd w:id="8"/>
    </w:p>
    <w:p w:rsidR="004B102A" w:rsidRDefault="004B102A" w:rsidP="003728CA">
      <w:pPr>
        <w:ind w:firstLine="709"/>
      </w:pPr>
    </w:p>
    <w:p w:rsidR="008F6B9A" w:rsidRPr="003728CA" w:rsidRDefault="008F6B9A" w:rsidP="003728CA">
      <w:pPr>
        <w:ind w:firstLine="709"/>
      </w:pPr>
      <w:r w:rsidRPr="003728CA">
        <w:t>ПОРТ</w:t>
      </w:r>
      <w:r w:rsidR="003728CA" w:rsidRPr="003728CA">
        <w:t xml:space="preserve"> </w:t>
      </w:r>
      <w:r w:rsidRPr="003728CA">
        <w:t>ОДЕССА</w:t>
      </w:r>
    </w:p>
    <w:p w:rsidR="003728CA" w:rsidRDefault="008F6B9A" w:rsidP="003728CA">
      <w:pPr>
        <w:ind w:firstLine="709"/>
      </w:pPr>
      <w:r w:rsidRPr="003728CA">
        <w:t xml:space="preserve">Порт Одесса </w:t>
      </w:r>
      <w:r w:rsidR="003728CA">
        <w:t>-</w:t>
      </w:r>
      <w:r w:rsidRPr="003728CA">
        <w:t xml:space="preserve"> один из крупнейших портов Украины </w:t>
      </w:r>
      <w:r w:rsidR="003728CA">
        <w:t>-</w:t>
      </w:r>
      <w:r w:rsidRPr="003728CA">
        <w:t xml:space="preserve"> оборудован в Одесском заливе, находящемся в северо-западной части Чёрного моря</w:t>
      </w:r>
      <w:r w:rsidR="003728CA" w:rsidRPr="003728CA">
        <w:t xml:space="preserve">. </w:t>
      </w:r>
      <w:r w:rsidRPr="003728CA">
        <w:t xml:space="preserve">К нему примыкает город Одесса </w:t>
      </w:r>
      <w:r w:rsidR="003728CA">
        <w:t>-</w:t>
      </w:r>
      <w:r w:rsidRPr="003728CA">
        <w:t xml:space="preserve"> крупный культурный и промышленный город Украины</w:t>
      </w:r>
      <w:r w:rsidR="003728CA" w:rsidRPr="003728CA">
        <w:t>.</w:t>
      </w:r>
    </w:p>
    <w:p w:rsidR="003728CA" w:rsidRDefault="008F6B9A" w:rsidP="003728CA">
      <w:pPr>
        <w:ind w:firstLine="709"/>
      </w:pPr>
      <w:r w:rsidRPr="003728CA">
        <w:t>Одесский залив вдается в берег между мысом Ланжерон</w:t>
      </w:r>
      <w:r w:rsidR="003728CA">
        <w:t xml:space="preserve"> (</w:t>
      </w:r>
      <w:r w:rsidRPr="003728CA">
        <w:t>46º29΄</w:t>
      </w:r>
      <w:r w:rsidRPr="003728CA">
        <w:rPr>
          <w:lang w:val="en-US"/>
        </w:rPr>
        <w:t>N</w:t>
      </w:r>
      <w:r w:rsidRPr="003728CA">
        <w:t>, 30º46΄Е</w:t>
      </w:r>
      <w:r w:rsidR="003728CA" w:rsidRPr="003728CA">
        <w:t xml:space="preserve">) </w:t>
      </w:r>
      <w:r w:rsidRPr="003728CA">
        <w:t xml:space="preserve">и находящимся в 4,9 мили к </w:t>
      </w:r>
      <w:r w:rsidRPr="003728CA">
        <w:rPr>
          <w:lang w:val="en-US"/>
        </w:rPr>
        <w:t>NNE</w:t>
      </w:r>
      <w:r w:rsidRPr="003728CA">
        <w:t xml:space="preserve"> от него мысом Северный Одесский</w:t>
      </w:r>
      <w:r w:rsidR="003728CA" w:rsidRPr="003728CA">
        <w:t xml:space="preserve">. </w:t>
      </w:r>
      <w:r w:rsidRPr="003728CA">
        <w:t>Берег вершины залива низкий и песчаный, но по направлению к входным мысам он постепенно повышается</w:t>
      </w:r>
      <w:r w:rsidR="003728CA" w:rsidRPr="003728CA">
        <w:t xml:space="preserve">. </w:t>
      </w:r>
      <w:r w:rsidRPr="003728CA">
        <w:t>Северный берег высокий и обрывистый</w:t>
      </w:r>
      <w:r w:rsidR="003728CA" w:rsidRPr="003728CA">
        <w:t xml:space="preserve">. </w:t>
      </w:r>
      <w:r w:rsidRPr="003728CA">
        <w:t>Глубины в северо-восточной части залива менее 10 м</w:t>
      </w:r>
      <w:r w:rsidR="003728CA" w:rsidRPr="003728CA">
        <w:t xml:space="preserve">. </w:t>
      </w:r>
      <w:r w:rsidRPr="003728CA">
        <w:t>В центральной и северной частях залива есть банки и подводные препятствия</w:t>
      </w:r>
      <w:r w:rsidR="003728CA" w:rsidRPr="003728CA">
        <w:t>.</w:t>
      </w:r>
    </w:p>
    <w:p w:rsidR="003728CA" w:rsidRDefault="008F6B9A" w:rsidP="003728CA">
      <w:pPr>
        <w:ind w:firstLine="709"/>
      </w:pPr>
      <w:r w:rsidRPr="003728CA">
        <w:t>С</w:t>
      </w:r>
      <w:r w:rsidR="003728CA" w:rsidRPr="003728CA">
        <w:t xml:space="preserve"> </w:t>
      </w:r>
      <w:r w:rsidRPr="003728CA">
        <w:t>Е</w:t>
      </w:r>
      <w:r w:rsidR="003728CA" w:rsidRPr="003728CA">
        <w:t xml:space="preserve"> </w:t>
      </w:r>
      <w:r w:rsidRPr="003728CA">
        <w:t xml:space="preserve">порт защищен Карантинным молом, его продолжением </w:t>
      </w:r>
      <w:r w:rsidR="003728CA">
        <w:t>-</w:t>
      </w:r>
      <w:r w:rsidRPr="003728CA">
        <w:t xml:space="preserve"> Рейдовым молом, Новым и Заводским волноломами, а с</w:t>
      </w:r>
      <w:r w:rsidR="003728CA" w:rsidRPr="003728CA">
        <w:t xml:space="preserve"> </w:t>
      </w:r>
      <w:r w:rsidRPr="003728CA">
        <w:rPr>
          <w:lang w:val="en-US"/>
        </w:rPr>
        <w:t>N</w:t>
      </w:r>
      <w:r w:rsidR="003728CA" w:rsidRPr="003728CA">
        <w:t xml:space="preserve"> - </w:t>
      </w:r>
      <w:r w:rsidRPr="003728CA">
        <w:t>молом Нефтяной гавани и Старым волноломом</w:t>
      </w:r>
      <w:r w:rsidR="003728CA" w:rsidRPr="003728CA">
        <w:t>.</w:t>
      </w:r>
    </w:p>
    <w:p w:rsidR="003728CA" w:rsidRDefault="008F6B9A" w:rsidP="003728CA">
      <w:pPr>
        <w:ind w:firstLine="709"/>
      </w:pPr>
      <w:r w:rsidRPr="003728CA">
        <w:t>Порт состоит из Карантинной, Новой, Каботажной, Практической, Заводской, Рабочей и Нефтяной гаваней</w:t>
      </w:r>
      <w:r w:rsidR="003728CA" w:rsidRPr="003728CA">
        <w:t xml:space="preserve">. </w:t>
      </w:r>
      <w:r w:rsidRPr="003728CA">
        <w:t>В порт ведут три входа</w:t>
      </w:r>
      <w:r w:rsidR="003728CA" w:rsidRPr="003728CA">
        <w:t xml:space="preserve">: </w:t>
      </w:r>
      <w:r w:rsidRPr="003728CA">
        <w:t>восточный, западный и северный</w:t>
      </w:r>
      <w:r w:rsidR="003728CA" w:rsidRPr="003728CA">
        <w:t xml:space="preserve">. </w:t>
      </w:r>
      <w:r w:rsidRPr="003728CA">
        <w:t>Восточный вход расположен между восточной оконечностью Старого волнолома и Рейдовым молом</w:t>
      </w:r>
      <w:r w:rsidR="003728CA" w:rsidRPr="003728CA">
        <w:t xml:space="preserve">; </w:t>
      </w:r>
      <w:r w:rsidRPr="003728CA">
        <w:t>при сильных ветрах от</w:t>
      </w:r>
      <w:r w:rsidR="003728CA" w:rsidRPr="003728CA">
        <w:t xml:space="preserve"> </w:t>
      </w:r>
      <w:r w:rsidRPr="003728CA">
        <w:rPr>
          <w:lang w:val="en-US"/>
        </w:rPr>
        <w:t>NE</w:t>
      </w:r>
      <w:r w:rsidRPr="003728CA">
        <w:t xml:space="preserve"> и</w:t>
      </w:r>
      <w:r w:rsidR="003728CA" w:rsidRPr="003728CA">
        <w:t xml:space="preserve"> </w:t>
      </w:r>
      <w:r w:rsidRPr="003728CA">
        <w:t>Е</w:t>
      </w:r>
      <w:r w:rsidR="003728CA" w:rsidRPr="003728CA">
        <w:t xml:space="preserve"> </w:t>
      </w:r>
      <w:r w:rsidRPr="003728CA">
        <w:t>в нем образуется толчея, сильно затрудняющая управление судном</w:t>
      </w:r>
      <w:r w:rsidR="003728CA" w:rsidRPr="003728CA">
        <w:t xml:space="preserve">. </w:t>
      </w:r>
      <w:r w:rsidRPr="003728CA">
        <w:t>Западный вход расположен между западной оконечностью Старого волнолома и южной оконечностью Нового волнолома</w:t>
      </w:r>
      <w:r w:rsidR="003728CA" w:rsidRPr="003728CA">
        <w:t xml:space="preserve">; </w:t>
      </w:r>
      <w:r w:rsidRPr="003728CA">
        <w:t>этим входом пользуются суда, идущие в Практическую и Нефтяную гавани</w:t>
      </w:r>
      <w:r w:rsidR="003728CA" w:rsidRPr="003728CA">
        <w:t xml:space="preserve">. </w:t>
      </w:r>
      <w:r w:rsidRPr="003728CA">
        <w:t>Северный вход расположен между северной оконечностью Нового волнолома и молом Нефтяной гавани, этим входом пользуются маломерные и служебные суда, идущие в Нефтяную гавань</w:t>
      </w:r>
      <w:r w:rsidR="003728CA" w:rsidRPr="003728CA">
        <w:t>.</w:t>
      </w:r>
    </w:p>
    <w:p w:rsidR="003728CA" w:rsidRDefault="008F6B9A" w:rsidP="003728CA">
      <w:pPr>
        <w:ind w:firstLine="709"/>
      </w:pPr>
      <w:r w:rsidRPr="003728CA">
        <w:t>Акватория порта, заключенная между гаванями, расположенными в юго-восточной части порта, и Старым волноломом, является внутренним рейдом</w:t>
      </w:r>
      <w:r w:rsidR="003728CA" w:rsidRPr="003728CA">
        <w:t xml:space="preserve">. </w:t>
      </w:r>
      <w:r w:rsidRPr="003728CA">
        <w:t>С внутренней стороны Старого волнолома имеются палы</w:t>
      </w:r>
      <w:r w:rsidR="003728CA" w:rsidRPr="003728CA">
        <w:t xml:space="preserve">. </w:t>
      </w:r>
      <w:r w:rsidRPr="003728CA">
        <w:t>Здесь одновременно может стоять на якоре несколько судов, которые швартуются к Старому волнолому кормой</w:t>
      </w:r>
      <w:r w:rsidR="003728CA" w:rsidRPr="003728CA">
        <w:t xml:space="preserve">. </w:t>
      </w:r>
      <w:r w:rsidRPr="003728CA">
        <w:t>К Старому волнолому можно стать и бортом</w:t>
      </w:r>
      <w:r w:rsidR="003728CA" w:rsidRPr="003728CA">
        <w:t xml:space="preserve">. </w:t>
      </w:r>
      <w:r w:rsidRPr="003728CA">
        <w:t>Кроме того, с южной стороны Старого волнолома установлены три плавучих пирса для лихтеров</w:t>
      </w:r>
      <w:r w:rsidR="003728CA" w:rsidRPr="003728CA">
        <w:t>.</w:t>
      </w:r>
    </w:p>
    <w:p w:rsidR="003728CA" w:rsidRDefault="008F6B9A" w:rsidP="003728CA">
      <w:pPr>
        <w:ind w:firstLine="709"/>
      </w:pPr>
      <w:r w:rsidRPr="003728CA">
        <w:t>Часть Одесского залива, находящаяся к</w:t>
      </w:r>
      <w:r w:rsidR="003728CA" w:rsidRPr="003728CA">
        <w:t xml:space="preserve"> </w:t>
      </w:r>
      <w:r w:rsidRPr="003728CA">
        <w:rPr>
          <w:lang w:val="en-US"/>
        </w:rPr>
        <w:t>N</w:t>
      </w:r>
      <w:r w:rsidR="003728CA" w:rsidRPr="003728CA">
        <w:t xml:space="preserve"> </w:t>
      </w:r>
      <w:r w:rsidRPr="003728CA">
        <w:t>от восточного входа в порт, называется Одесским рейдом</w:t>
      </w:r>
      <w:r w:rsidR="003728CA" w:rsidRPr="003728CA">
        <w:t xml:space="preserve">; </w:t>
      </w:r>
      <w:r w:rsidRPr="003728CA">
        <w:t>на нем расположен район якорного места №355</w:t>
      </w:r>
      <w:r w:rsidR="003728CA" w:rsidRPr="003728CA">
        <w:t xml:space="preserve">. </w:t>
      </w:r>
      <w:r w:rsidRPr="003728CA">
        <w:t>Рейд открыт ветрам от</w:t>
      </w:r>
      <w:r w:rsidR="003728CA" w:rsidRPr="003728CA">
        <w:t xml:space="preserve"> </w:t>
      </w:r>
      <w:r w:rsidRPr="003728CA">
        <w:rPr>
          <w:lang w:val="en-US"/>
        </w:rPr>
        <w:t>NE</w:t>
      </w:r>
      <w:r w:rsidR="003728CA" w:rsidRPr="003728CA">
        <w:t xml:space="preserve"> </w:t>
      </w:r>
      <w:r w:rsidRPr="003728CA">
        <w:t>до</w:t>
      </w:r>
      <w:r w:rsidR="003728CA" w:rsidRPr="003728CA">
        <w:t xml:space="preserve"> </w:t>
      </w:r>
      <w:r w:rsidRPr="003728CA">
        <w:rPr>
          <w:lang w:val="en-US"/>
        </w:rPr>
        <w:t>SSE</w:t>
      </w:r>
      <w:r w:rsidR="003728CA" w:rsidRPr="003728CA">
        <w:t xml:space="preserve">. </w:t>
      </w:r>
      <w:r w:rsidRPr="003728CA">
        <w:t>Глубины на рейде 7-14 м</w:t>
      </w:r>
      <w:r w:rsidR="003728CA" w:rsidRPr="003728CA">
        <w:t xml:space="preserve">; </w:t>
      </w:r>
      <w:r w:rsidRPr="003728CA">
        <w:t>грунт якоря держит хорошо</w:t>
      </w:r>
      <w:r w:rsidR="003728CA" w:rsidRPr="003728CA">
        <w:t xml:space="preserve">. </w:t>
      </w:r>
      <w:r w:rsidRPr="003728CA">
        <w:t>Внешним рейдом порта Одесса является район якорного места №354, находящийся в 3,4 мили к</w:t>
      </w:r>
      <w:r w:rsidR="003728CA" w:rsidRPr="003728CA">
        <w:t xml:space="preserve"> </w:t>
      </w:r>
      <w:r w:rsidRPr="003728CA">
        <w:t>Е</w:t>
      </w:r>
      <w:r w:rsidR="003728CA" w:rsidRPr="003728CA">
        <w:t xml:space="preserve"> </w:t>
      </w:r>
      <w:r w:rsidRPr="003728CA">
        <w:t>от мыса Ланжерон</w:t>
      </w:r>
      <w:r w:rsidR="003728CA" w:rsidRPr="003728CA">
        <w:t>.</w:t>
      </w:r>
    </w:p>
    <w:p w:rsidR="003728CA" w:rsidRDefault="008F6B9A" w:rsidP="003728CA">
      <w:pPr>
        <w:ind w:firstLine="709"/>
      </w:pPr>
      <w:r w:rsidRPr="003728CA">
        <w:rPr>
          <w:i/>
          <w:iCs/>
        </w:rPr>
        <w:t>Приметные пункты</w:t>
      </w:r>
      <w:r w:rsidR="003728CA" w:rsidRPr="003728CA">
        <w:rPr>
          <w:i/>
          <w:iCs/>
        </w:rPr>
        <w:t xml:space="preserve">. </w:t>
      </w:r>
      <w:r w:rsidRPr="003728CA">
        <w:t>При подходе к порту Одесса и плавании по его акватории ориентирами могут служить</w:t>
      </w:r>
      <w:r w:rsidR="003728CA" w:rsidRPr="003728CA">
        <w:t xml:space="preserve">: </w:t>
      </w:r>
      <w:r w:rsidRPr="003728CA">
        <w:t>красная кирпичная башня высотой 20 м вблизи мыса Малый Фонтан</w:t>
      </w:r>
      <w:r w:rsidR="003728CA">
        <w:t xml:space="preserve"> (</w:t>
      </w:r>
      <w:r w:rsidRPr="003728CA">
        <w:t>46º26΄</w:t>
      </w:r>
      <w:r w:rsidRPr="003728CA">
        <w:rPr>
          <w:lang w:val="en-US"/>
        </w:rPr>
        <w:t>N</w:t>
      </w:r>
      <w:r w:rsidRPr="003728CA">
        <w:t>, 30º46΄Е</w:t>
      </w:r>
      <w:r w:rsidR="003728CA" w:rsidRPr="003728CA">
        <w:t xml:space="preserve">); </w:t>
      </w:r>
      <w:r w:rsidRPr="003728CA">
        <w:t>здание с шаром на верху высотой 46 м</w:t>
      </w:r>
      <w:r w:rsidR="003728CA">
        <w:t xml:space="preserve"> (</w:t>
      </w:r>
      <w:r w:rsidRPr="003728CA">
        <w:t>46º26,4΄</w:t>
      </w:r>
      <w:r w:rsidRPr="003728CA">
        <w:rPr>
          <w:lang w:val="en-US"/>
        </w:rPr>
        <w:t>N</w:t>
      </w:r>
      <w:r w:rsidRPr="003728CA">
        <w:t>, 30º46,2΄Е</w:t>
      </w:r>
      <w:r w:rsidR="003728CA" w:rsidRPr="003728CA">
        <w:t xml:space="preserve">); </w:t>
      </w:r>
      <w:r w:rsidRPr="003728CA">
        <w:t>телевизионная мачта высотой 199 м</w:t>
      </w:r>
      <w:r w:rsidR="003728CA" w:rsidRPr="003728CA">
        <w:t xml:space="preserve"> </w:t>
      </w:r>
      <w:r w:rsidRPr="003728CA">
        <w:t>и красная кирпичная труба высотой 120 м</w:t>
      </w:r>
      <w:r w:rsidR="003728CA" w:rsidRPr="003728CA">
        <w:t xml:space="preserve"> </w:t>
      </w:r>
      <w:r w:rsidRPr="003728CA">
        <w:t>в городе Одесса</w:t>
      </w:r>
      <w:r w:rsidR="003728CA" w:rsidRPr="003728CA">
        <w:t xml:space="preserve">; </w:t>
      </w:r>
      <w:r w:rsidRPr="003728CA">
        <w:t>труба высотой 46,5 м</w:t>
      </w:r>
      <w:r w:rsidR="003728CA">
        <w:t xml:space="preserve"> (</w:t>
      </w:r>
      <w:r w:rsidRPr="003728CA">
        <w:t>46º33,6΄</w:t>
      </w:r>
      <w:r w:rsidRPr="003728CA">
        <w:rPr>
          <w:lang w:val="en-US"/>
        </w:rPr>
        <w:t>N</w:t>
      </w:r>
      <w:r w:rsidRPr="003728CA">
        <w:t>, 30º49,5΄Е</w:t>
      </w:r>
      <w:r w:rsidR="003728CA" w:rsidRPr="003728CA">
        <w:t xml:space="preserve">); </w:t>
      </w:r>
      <w:r w:rsidRPr="003728CA">
        <w:t>обелиск белого цвета высотой 16 м</w:t>
      </w:r>
      <w:r w:rsidR="003728CA" w:rsidRPr="003728CA">
        <w:t xml:space="preserve"> </w:t>
      </w:r>
      <w:r w:rsidRPr="003728CA">
        <w:t>у восточной окраины селения Новая Дофиновка</w:t>
      </w:r>
      <w:r w:rsidR="003728CA">
        <w:t xml:space="preserve"> (</w:t>
      </w:r>
      <w:r w:rsidRPr="003728CA">
        <w:t>46º35΄</w:t>
      </w:r>
      <w:r w:rsidRPr="003728CA">
        <w:rPr>
          <w:lang w:val="en-US"/>
        </w:rPr>
        <w:t>N</w:t>
      </w:r>
      <w:r w:rsidRPr="003728CA">
        <w:t>, 30º55΄Е</w:t>
      </w:r>
      <w:r w:rsidR="003728CA" w:rsidRPr="003728CA">
        <w:t xml:space="preserve">); </w:t>
      </w:r>
      <w:r w:rsidRPr="003728CA">
        <w:t>красные кирпичные трубы высотой 30,2 и 28,5 м, расположенные соответственно в западной и восточной частях селения Гвардейское</w:t>
      </w:r>
      <w:r w:rsidR="003728CA">
        <w:t xml:space="preserve"> (</w:t>
      </w:r>
      <w:r w:rsidRPr="003728CA">
        <w:t>46º35΄</w:t>
      </w:r>
      <w:r w:rsidRPr="003728CA">
        <w:rPr>
          <w:lang w:val="en-US"/>
        </w:rPr>
        <w:t>N</w:t>
      </w:r>
      <w:r w:rsidRPr="003728CA">
        <w:t>, 30º57΄Е</w:t>
      </w:r>
      <w:r w:rsidR="003728CA" w:rsidRPr="003728CA">
        <w:t>),</w:t>
      </w:r>
      <w:r w:rsidRPr="003728CA">
        <w:t xml:space="preserve"> и мыс Северный Одесский</w:t>
      </w:r>
      <w:r w:rsidR="003728CA" w:rsidRPr="003728CA">
        <w:t>.</w:t>
      </w:r>
    </w:p>
    <w:p w:rsidR="003728CA" w:rsidRDefault="008F6B9A" w:rsidP="003728CA">
      <w:pPr>
        <w:ind w:firstLine="709"/>
      </w:pPr>
      <w:r w:rsidRPr="003728CA">
        <w:rPr>
          <w:i/>
          <w:iCs/>
        </w:rPr>
        <w:t>Гидрометеорологические сведения</w:t>
      </w:r>
      <w:r w:rsidR="003728CA" w:rsidRPr="003728CA">
        <w:rPr>
          <w:i/>
          <w:iCs/>
        </w:rPr>
        <w:t xml:space="preserve">. </w:t>
      </w:r>
      <w:r w:rsidRPr="003728CA">
        <w:t>Ветры</w:t>
      </w:r>
      <w:r w:rsidR="003728CA" w:rsidRPr="003728CA">
        <w:t xml:space="preserve">. </w:t>
      </w:r>
      <w:r w:rsidRPr="003728CA">
        <w:t>В районе порта Одесса в течении года преобладают северо-западные ветры</w:t>
      </w:r>
      <w:r w:rsidR="003728CA" w:rsidRPr="003728CA">
        <w:t xml:space="preserve">. </w:t>
      </w:r>
      <w:r w:rsidRPr="003728CA">
        <w:t>С марта по сентябрь часты также юго-восточные ветры</w:t>
      </w:r>
      <w:r w:rsidR="003728CA" w:rsidRPr="003728CA">
        <w:t xml:space="preserve">. </w:t>
      </w:r>
      <w:r w:rsidRPr="003728CA">
        <w:t>Скорость ветра с апреля по сентябрь 5 м/с</w:t>
      </w:r>
      <w:r w:rsidR="003728CA" w:rsidRPr="003728CA">
        <w:t>.</w:t>
      </w:r>
    </w:p>
    <w:p w:rsidR="003728CA" w:rsidRDefault="008F6B9A" w:rsidP="003728CA">
      <w:pPr>
        <w:ind w:firstLine="709"/>
      </w:pPr>
      <w:r w:rsidRPr="003728CA">
        <w:rPr>
          <w:i/>
          <w:iCs/>
        </w:rPr>
        <w:t>Колебания уровня</w:t>
      </w:r>
      <w:r w:rsidRPr="003728CA">
        <w:t xml:space="preserve"> связаны в основном со сгонно-нагонными явлениями</w:t>
      </w:r>
      <w:r w:rsidR="003728CA" w:rsidRPr="003728CA">
        <w:t xml:space="preserve">. </w:t>
      </w:r>
      <w:r w:rsidRPr="003728CA">
        <w:t xml:space="preserve">Северо-западные ветры понижают уровень, а восточные </w:t>
      </w:r>
      <w:r w:rsidR="003728CA">
        <w:t>-</w:t>
      </w:r>
      <w:r w:rsidRPr="003728CA">
        <w:t xml:space="preserve"> повышают</w:t>
      </w:r>
      <w:r w:rsidR="003728CA" w:rsidRPr="003728CA">
        <w:t xml:space="preserve">. </w:t>
      </w:r>
      <w:r w:rsidR="00197491">
        <w:t>Наибольшая величи</w:t>
      </w:r>
      <w:r w:rsidRPr="003728CA">
        <w:t>на сгонно-нагонных колебаний уровня составляет 2,9 м</w:t>
      </w:r>
      <w:r w:rsidR="003728CA" w:rsidRPr="003728CA">
        <w:t>.</w:t>
      </w:r>
    </w:p>
    <w:p w:rsidR="003728CA" w:rsidRDefault="008F6B9A" w:rsidP="003728CA">
      <w:pPr>
        <w:ind w:firstLine="709"/>
      </w:pPr>
      <w:r w:rsidRPr="003728CA">
        <w:rPr>
          <w:i/>
          <w:iCs/>
        </w:rPr>
        <w:t xml:space="preserve">Течения </w:t>
      </w:r>
      <w:r w:rsidRPr="003728CA">
        <w:t>в Одесском заливе слабые</w:t>
      </w:r>
      <w:r w:rsidR="003728CA" w:rsidRPr="003728CA">
        <w:t xml:space="preserve">; </w:t>
      </w:r>
      <w:r w:rsidRPr="003728CA">
        <w:t>скорость их обычно 0,1-0,2 уз, и даже при сильных ветрах редко превышают 0,6 уз</w:t>
      </w:r>
      <w:r w:rsidR="003728CA" w:rsidRPr="003728CA">
        <w:t>.</w:t>
      </w:r>
    </w:p>
    <w:p w:rsidR="003728CA" w:rsidRDefault="008F6B9A" w:rsidP="003728CA">
      <w:pPr>
        <w:ind w:firstLine="709"/>
      </w:pPr>
      <w:r w:rsidRPr="003728CA">
        <w:rPr>
          <w:i/>
          <w:iCs/>
        </w:rPr>
        <w:t>Подводные кабели</w:t>
      </w:r>
      <w:r w:rsidR="003728CA">
        <w:t xml:space="preserve"> (</w:t>
      </w:r>
      <w:r w:rsidRPr="003728CA">
        <w:t>два</w:t>
      </w:r>
      <w:r w:rsidR="003728CA" w:rsidRPr="003728CA">
        <w:t xml:space="preserve">) </w:t>
      </w:r>
      <w:r w:rsidRPr="003728CA">
        <w:t>проложены от оконечности Карантинного мола к восточной оконечности Старого волнолома</w:t>
      </w:r>
      <w:r w:rsidR="003728CA" w:rsidRPr="003728CA">
        <w:t>.</w:t>
      </w:r>
    </w:p>
    <w:p w:rsidR="003728CA" w:rsidRDefault="008F6B9A" w:rsidP="003728CA">
      <w:pPr>
        <w:ind w:firstLine="709"/>
      </w:pPr>
      <w:r w:rsidRPr="003728CA">
        <w:rPr>
          <w:i/>
          <w:iCs/>
        </w:rPr>
        <w:t>Лоцманская служба</w:t>
      </w:r>
      <w:r w:rsidR="003728CA" w:rsidRPr="003728CA">
        <w:rPr>
          <w:i/>
          <w:iCs/>
        </w:rPr>
        <w:t xml:space="preserve">. </w:t>
      </w:r>
      <w:r w:rsidRPr="003728CA">
        <w:t>Вход в порт Одесса, выход из него, а также перешвартовка судов в порту осуществляется круглосуточно и только под проводкой лоцмана</w:t>
      </w:r>
      <w:r w:rsidR="003728CA" w:rsidRPr="003728CA">
        <w:t>.</w:t>
      </w:r>
    </w:p>
    <w:p w:rsidR="003728CA" w:rsidRDefault="008F6B9A" w:rsidP="003728CA">
      <w:pPr>
        <w:ind w:firstLine="709"/>
      </w:pPr>
      <w:r w:rsidRPr="003728CA">
        <w:rPr>
          <w:i/>
          <w:iCs/>
        </w:rPr>
        <w:t>Ремонт</w:t>
      </w:r>
      <w:r w:rsidR="003728CA" w:rsidRPr="003728CA">
        <w:rPr>
          <w:i/>
          <w:iCs/>
        </w:rPr>
        <w:t xml:space="preserve">. </w:t>
      </w:r>
      <w:r w:rsidRPr="003728CA">
        <w:t>В порту можно произвести капитальный ремонт корпуса и механизмов судна</w:t>
      </w:r>
      <w:r w:rsidR="003728CA" w:rsidRPr="003728CA">
        <w:t xml:space="preserve">. </w:t>
      </w:r>
      <w:r w:rsidRPr="003728CA">
        <w:t>У Докового пирса находится три плавучих дока</w:t>
      </w:r>
      <w:r w:rsidR="003728CA" w:rsidRPr="003728CA">
        <w:t>.</w:t>
      </w:r>
    </w:p>
    <w:p w:rsidR="003728CA" w:rsidRDefault="008F6B9A" w:rsidP="003728CA">
      <w:pPr>
        <w:ind w:firstLine="709"/>
      </w:pPr>
      <w:r w:rsidRPr="003728CA">
        <w:rPr>
          <w:i/>
          <w:iCs/>
        </w:rPr>
        <w:t>Снабжение</w:t>
      </w:r>
      <w:r w:rsidR="003728CA" w:rsidRPr="003728CA">
        <w:rPr>
          <w:i/>
          <w:iCs/>
        </w:rPr>
        <w:t xml:space="preserve">. </w:t>
      </w:r>
      <w:r w:rsidRPr="003728CA">
        <w:t>В порту есть в достаточном количестве уголь и жидкое топливо, которое доставляется к судну баржами</w:t>
      </w:r>
      <w:r w:rsidR="003728CA" w:rsidRPr="003728CA">
        <w:t xml:space="preserve">. </w:t>
      </w:r>
      <w:r w:rsidRPr="003728CA">
        <w:t>Воду можно получить непосредственно из водопровода у причалов или же с водолеев при стоянке у причалов и на якоре</w:t>
      </w:r>
      <w:r w:rsidR="003728CA" w:rsidRPr="003728CA">
        <w:t xml:space="preserve">. </w:t>
      </w:r>
      <w:r w:rsidRPr="003728CA">
        <w:t>Можно приобрести продовольствие</w:t>
      </w:r>
      <w:r w:rsidR="003728CA" w:rsidRPr="003728CA">
        <w:t>.</w:t>
      </w:r>
    </w:p>
    <w:p w:rsidR="003728CA" w:rsidRDefault="008F6B9A" w:rsidP="003728CA">
      <w:pPr>
        <w:ind w:firstLine="709"/>
      </w:pPr>
      <w:r w:rsidRPr="003728CA">
        <w:rPr>
          <w:i/>
          <w:iCs/>
        </w:rPr>
        <w:t>Навигационная информация</w:t>
      </w:r>
      <w:r w:rsidR="003728CA" w:rsidRPr="003728CA">
        <w:rPr>
          <w:i/>
          <w:iCs/>
        </w:rPr>
        <w:t xml:space="preserve">. </w:t>
      </w:r>
      <w:r w:rsidRPr="003728CA">
        <w:t>При входе в порт суда могут получить навигационную информацию</w:t>
      </w:r>
      <w:r w:rsidR="003728CA" w:rsidRPr="003728CA">
        <w:t>.</w:t>
      </w:r>
    </w:p>
    <w:p w:rsidR="003728CA" w:rsidRDefault="008F6B9A" w:rsidP="003728CA">
      <w:pPr>
        <w:ind w:firstLine="709"/>
      </w:pPr>
      <w:r w:rsidRPr="003728CA">
        <w:rPr>
          <w:i/>
          <w:iCs/>
        </w:rPr>
        <w:t>Береговая радиолокационная станция</w:t>
      </w:r>
      <w:r w:rsidR="003728CA">
        <w:rPr>
          <w:i/>
          <w:iCs/>
        </w:rPr>
        <w:t xml:space="preserve"> (</w:t>
      </w:r>
      <w:r w:rsidRPr="003728CA">
        <w:rPr>
          <w:i/>
          <w:iCs/>
        </w:rPr>
        <w:t>БРЛС</w:t>
      </w:r>
      <w:r w:rsidR="003728CA" w:rsidRPr="003728CA">
        <w:rPr>
          <w:i/>
          <w:iCs/>
        </w:rPr>
        <w:t xml:space="preserve">) </w:t>
      </w:r>
      <w:r w:rsidRPr="003728CA">
        <w:t>находится в здании поста регулирования движения судов</w:t>
      </w:r>
      <w:r w:rsidR="003728CA" w:rsidRPr="003728CA">
        <w:t>.</w:t>
      </w:r>
    </w:p>
    <w:p w:rsidR="008F6B9A" w:rsidRPr="003728CA" w:rsidRDefault="008F6B9A" w:rsidP="003728CA">
      <w:pPr>
        <w:ind w:firstLine="709"/>
      </w:pPr>
      <w:r w:rsidRPr="003728CA">
        <w:t>ПОРТ ТРИЕСТ</w:t>
      </w:r>
    </w:p>
    <w:p w:rsidR="003728CA" w:rsidRDefault="008F6B9A" w:rsidP="003728CA">
      <w:pPr>
        <w:ind w:firstLine="709"/>
      </w:pPr>
      <w:r w:rsidRPr="003728CA">
        <w:t>Порт Триест</w:t>
      </w:r>
      <w:r w:rsidR="003728CA">
        <w:t xml:space="preserve"> (</w:t>
      </w:r>
      <w:r w:rsidRPr="003728CA">
        <w:rPr>
          <w:lang w:val="en-US"/>
        </w:rPr>
        <w:t>Trieste</w:t>
      </w:r>
      <w:r w:rsidR="003728CA" w:rsidRPr="003728CA">
        <w:t xml:space="preserve">) </w:t>
      </w:r>
      <w:r w:rsidRPr="003728CA">
        <w:t>оборудован в юго-восточной вершине Триестского залива и является одним из наиболее крупных портов Адриатического моря</w:t>
      </w:r>
      <w:r w:rsidR="003728CA" w:rsidRPr="003728CA">
        <w:t xml:space="preserve">. </w:t>
      </w:r>
      <w:r w:rsidRPr="003728CA">
        <w:t>К порту примыкает город Триест</w:t>
      </w:r>
      <w:r w:rsidR="003728CA" w:rsidRPr="003728CA">
        <w:t xml:space="preserve">. </w:t>
      </w:r>
      <w:r w:rsidRPr="003728CA">
        <w:t xml:space="preserve">В южной части акватории порта, занимающей обширную и глубоководную бухту Муджа, находятся небольшие гавани, причалы, верфи, а также южная из трех больших гаваней порта </w:t>
      </w:r>
      <w:r w:rsidR="003728CA">
        <w:t>-</w:t>
      </w:r>
      <w:r w:rsidRPr="003728CA">
        <w:t xml:space="preserve"> гавань Порто-Франко-Нуово</w:t>
      </w:r>
      <w:r w:rsidR="003728CA" w:rsidRPr="003728CA">
        <w:t xml:space="preserve">. </w:t>
      </w:r>
      <w:r w:rsidRPr="003728CA">
        <w:t>Севернее бухты Муджа находятся большие гавани Порто-Франко-Веккье и Порто-Догонале</w:t>
      </w:r>
      <w:r w:rsidR="003728CA" w:rsidRPr="003728CA">
        <w:t xml:space="preserve">. </w:t>
      </w:r>
      <w:r w:rsidRPr="003728CA">
        <w:t>В гаванях порта выставляют швартовные бочки</w:t>
      </w:r>
      <w:r w:rsidR="003728CA" w:rsidRPr="003728CA">
        <w:t>.</w:t>
      </w:r>
    </w:p>
    <w:p w:rsidR="003728CA" w:rsidRDefault="008F6B9A" w:rsidP="003728CA">
      <w:pPr>
        <w:ind w:firstLine="709"/>
      </w:pPr>
      <w:r w:rsidRPr="003728CA">
        <w:t>Порт Триест доступен для любых судов и может вместить их большое количество</w:t>
      </w:r>
      <w:r w:rsidR="003728CA" w:rsidRPr="003728CA">
        <w:t xml:space="preserve">. </w:t>
      </w:r>
      <w:r w:rsidRPr="003728CA">
        <w:t>Гавани Порто-Франко-Нуово и Порто-Франко-Веккье защищенны с запада волноломами, а гавань Порто-Доганале, за исключением её южной части, открыта западным ветрам и волнению</w:t>
      </w:r>
      <w:r w:rsidR="003728CA" w:rsidRPr="003728CA">
        <w:t>.</w:t>
      </w:r>
    </w:p>
    <w:p w:rsidR="003728CA" w:rsidRDefault="008F6B9A" w:rsidP="003728CA">
      <w:pPr>
        <w:ind w:firstLine="709"/>
      </w:pPr>
      <w:r w:rsidRPr="003728CA">
        <w:rPr>
          <w:i/>
          <w:iCs/>
        </w:rPr>
        <w:t>Приметные пункты</w:t>
      </w:r>
      <w:r w:rsidR="003728CA" w:rsidRPr="003728CA">
        <w:rPr>
          <w:i/>
          <w:iCs/>
        </w:rPr>
        <w:t xml:space="preserve">. </w:t>
      </w:r>
      <w:r w:rsidRPr="003728CA">
        <w:t>При подходе к порту видны горы Юлийские Альпы высотой 1220 м, находящиеся в глубине берега</w:t>
      </w:r>
      <w:r w:rsidR="003728CA" w:rsidRPr="003728CA">
        <w:t xml:space="preserve">. </w:t>
      </w:r>
      <w:r w:rsidRPr="003728CA">
        <w:t>При хорошей видимости из района мыса Савудрия опознаётся гора Ре или Нанос</w:t>
      </w:r>
      <w:r w:rsidR="003728CA">
        <w:t xml:space="preserve"> (</w:t>
      </w:r>
      <w:r w:rsidRPr="003728CA">
        <w:t>45º48΄</w:t>
      </w:r>
      <w:r w:rsidRPr="003728CA">
        <w:rPr>
          <w:lang w:val="en-US"/>
        </w:rPr>
        <w:t>N</w:t>
      </w:r>
      <w:r w:rsidRPr="003728CA">
        <w:t>, 14º03΄Е</w:t>
      </w:r>
      <w:r w:rsidR="003728CA" w:rsidRPr="003728CA">
        <w:t>),</w:t>
      </w:r>
      <w:r w:rsidRPr="003728CA">
        <w:t xml:space="preserve"> высотой 1299 м</w:t>
      </w:r>
      <w:r w:rsidR="003728CA" w:rsidRPr="003728CA">
        <w:t xml:space="preserve">. </w:t>
      </w:r>
      <w:r w:rsidRPr="003728CA">
        <w:t>Из гор, расположенных вблизи берега, приметны</w:t>
      </w:r>
      <w:r w:rsidR="003728CA" w:rsidRPr="003728CA">
        <w:t xml:space="preserve">: </w:t>
      </w:r>
      <w:r w:rsidRPr="003728CA">
        <w:t>гора Монте-Белло</w:t>
      </w:r>
      <w:r w:rsidR="003728CA">
        <w:t xml:space="preserve"> (</w:t>
      </w:r>
      <w:r w:rsidRPr="003728CA">
        <w:t>45º38΄</w:t>
      </w:r>
      <w:r w:rsidRPr="003728CA">
        <w:rPr>
          <w:lang w:val="en-US"/>
        </w:rPr>
        <w:t>N</w:t>
      </w:r>
      <w:r w:rsidRPr="003728CA">
        <w:t>, 14º49΄Е</w:t>
      </w:r>
      <w:r w:rsidR="003728CA" w:rsidRPr="003728CA">
        <w:t xml:space="preserve">) </w:t>
      </w:r>
      <w:r w:rsidRPr="003728CA">
        <w:t>высотой 268 м</w:t>
      </w:r>
      <w:r w:rsidR="003728CA" w:rsidRPr="003728CA">
        <w:t xml:space="preserve">; </w:t>
      </w:r>
      <w:r w:rsidRPr="003728CA">
        <w:t xml:space="preserve">гора Монте-Спаккато высотой 405 м, возвышающаяся в 1 миле к </w:t>
      </w:r>
      <w:r w:rsidRPr="003728CA">
        <w:rPr>
          <w:lang w:val="en-US"/>
        </w:rPr>
        <w:t>NNE</w:t>
      </w:r>
      <w:r w:rsidRPr="003728CA">
        <w:t xml:space="preserve"> от горы Монте-Белло</w:t>
      </w:r>
      <w:r w:rsidR="003728CA" w:rsidRPr="003728CA">
        <w:t xml:space="preserve">; </w:t>
      </w:r>
      <w:r w:rsidRPr="003728CA">
        <w:t>гора Монте-Калво высотой 447 м</w:t>
      </w:r>
      <w:r w:rsidR="003728CA">
        <w:t>, н</w:t>
      </w:r>
      <w:r w:rsidRPr="003728CA">
        <w:t xml:space="preserve">аходящейся в 1,6 мили к </w:t>
      </w:r>
      <w:r w:rsidRPr="003728CA">
        <w:rPr>
          <w:lang w:val="en-US"/>
        </w:rPr>
        <w:t>N</w:t>
      </w:r>
      <w:r w:rsidRPr="003728CA">
        <w:t xml:space="preserve"> от горы Монте-Белло</w:t>
      </w:r>
      <w:r w:rsidR="003728CA" w:rsidRPr="003728CA">
        <w:t xml:space="preserve">; </w:t>
      </w:r>
      <w:r w:rsidRPr="003728CA">
        <w:t>гора</w:t>
      </w:r>
      <w:r w:rsidR="003728CA">
        <w:t xml:space="preserve"> (</w:t>
      </w:r>
      <w:r w:rsidRPr="003728CA">
        <w:t>45º41΄</w:t>
      </w:r>
      <w:r w:rsidRPr="003728CA">
        <w:rPr>
          <w:lang w:val="en-US"/>
        </w:rPr>
        <w:t>N</w:t>
      </w:r>
      <w:r w:rsidRPr="003728CA">
        <w:t>, 13º48΄Е</w:t>
      </w:r>
      <w:r w:rsidR="003728CA" w:rsidRPr="003728CA">
        <w:t xml:space="preserve">) </w:t>
      </w:r>
      <w:r w:rsidRPr="003728CA">
        <w:t>высотой 348 м со стоящим на её вершине обелиском и сооружение маяка Виттория</w:t>
      </w:r>
      <w:r w:rsidR="003728CA" w:rsidRPr="003728CA">
        <w:t>.</w:t>
      </w:r>
    </w:p>
    <w:p w:rsidR="003728CA" w:rsidRDefault="008F6B9A" w:rsidP="003728CA">
      <w:pPr>
        <w:ind w:firstLine="709"/>
      </w:pPr>
      <w:r w:rsidRPr="003728CA">
        <w:t xml:space="preserve">Лучшим ориентиром, хорошо видимым даже во время тумана, является телевизионная башня высотой 110 м, находящаяся на вершине горы Конконелло в 1,3 мили к </w:t>
      </w:r>
      <w:r w:rsidRPr="003728CA">
        <w:rPr>
          <w:lang w:val="en-US"/>
        </w:rPr>
        <w:t>WNW</w:t>
      </w:r>
      <w:r w:rsidRPr="003728CA">
        <w:t xml:space="preserve"> от горы Монте-Калво</w:t>
      </w:r>
      <w:r w:rsidR="003728CA" w:rsidRPr="003728CA">
        <w:t>.</w:t>
      </w:r>
    </w:p>
    <w:p w:rsidR="003728CA" w:rsidRDefault="008F6B9A" w:rsidP="003728CA">
      <w:pPr>
        <w:ind w:firstLine="709"/>
      </w:pPr>
      <w:r w:rsidRPr="003728CA">
        <w:rPr>
          <w:i/>
          <w:iCs/>
        </w:rPr>
        <w:t>Гидрометеорологические сведения</w:t>
      </w:r>
      <w:r w:rsidR="003728CA" w:rsidRPr="003728CA">
        <w:rPr>
          <w:i/>
          <w:iCs/>
        </w:rPr>
        <w:t xml:space="preserve">. </w:t>
      </w:r>
      <w:r w:rsidRPr="003728CA">
        <w:t>В порту Триест бора бывает очень сильной</w:t>
      </w:r>
      <w:r w:rsidR="003728CA" w:rsidRPr="003728CA">
        <w:t xml:space="preserve">. </w:t>
      </w:r>
      <w:r w:rsidRPr="003728CA">
        <w:t>Признаки появления боры</w:t>
      </w:r>
      <w:r w:rsidR="003728CA" w:rsidRPr="003728CA">
        <w:t xml:space="preserve">: </w:t>
      </w:r>
      <w:r w:rsidRPr="003728CA">
        <w:t>появление над горами за городом Триест беловатых кучевых облаков и одновременные с ним повышение атмосферного давления и понижение температуры воздуха</w:t>
      </w:r>
      <w:r w:rsidR="003728CA" w:rsidRPr="003728CA">
        <w:t>.</w:t>
      </w:r>
    </w:p>
    <w:p w:rsidR="003728CA" w:rsidRDefault="008F6B9A" w:rsidP="003728CA">
      <w:pPr>
        <w:ind w:firstLine="709"/>
      </w:pPr>
      <w:r w:rsidRPr="003728CA">
        <w:rPr>
          <w:i/>
          <w:iCs/>
        </w:rPr>
        <w:t>Лоцмана</w:t>
      </w:r>
      <w:r w:rsidR="003728CA" w:rsidRPr="003728CA">
        <w:rPr>
          <w:i/>
          <w:iCs/>
        </w:rPr>
        <w:t xml:space="preserve">. </w:t>
      </w:r>
      <w:r w:rsidRPr="003728CA">
        <w:t>Лоцманская проводка в порт Триест обязательна для всех судов водоизмещением более 500 т</w:t>
      </w:r>
      <w:r w:rsidR="003728CA" w:rsidRPr="003728CA">
        <w:t xml:space="preserve">. </w:t>
      </w:r>
      <w:r w:rsidRPr="003728CA">
        <w:t xml:space="preserve">Приём лоцмана производится в 6,5 </w:t>
      </w:r>
      <w:r w:rsidRPr="003728CA">
        <w:rPr>
          <w:i/>
          <w:iCs/>
        </w:rPr>
        <w:t>кб</w:t>
      </w:r>
      <w:r w:rsidRPr="003728CA">
        <w:t xml:space="preserve"> к </w:t>
      </w:r>
      <w:r w:rsidRPr="003728CA">
        <w:rPr>
          <w:lang w:val="en-US"/>
        </w:rPr>
        <w:t>WNW</w:t>
      </w:r>
      <w:r w:rsidRPr="003728CA">
        <w:t xml:space="preserve"> от мола Фрателли-Бандьера</w:t>
      </w:r>
      <w:r w:rsidR="003728CA" w:rsidRPr="003728CA">
        <w:t xml:space="preserve">. </w:t>
      </w:r>
      <w:r w:rsidRPr="003728CA">
        <w:t>Лоцманская станция расположена в западной части мола Фрателли-Бандьера</w:t>
      </w:r>
      <w:r w:rsidR="003728CA" w:rsidRPr="003728CA">
        <w:t>.</w:t>
      </w:r>
    </w:p>
    <w:p w:rsidR="003728CA" w:rsidRDefault="008F6B9A" w:rsidP="003728CA">
      <w:pPr>
        <w:ind w:firstLine="709"/>
      </w:pPr>
      <w:r w:rsidRPr="003728CA">
        <w:rPr>
          <w:i/>
          <w:iCs/>
        </w:rPr>
        <w:t>Ремонт</w:t>
      </w:r>
      <w:r w:rsidR="003728CA" w:rsidRPr="003728CA">
        <w:rPr>
          <w:i/>
          <w:iCs/>
        </w:rPr>
        <w:t xml:space="preserve">. </w:t>
      </w:r>
      <w:r w:rsidRPr="003728CA">
        <w:t>В порту можно произвести ремонт корпуса и механизмов любых судов</w:t>
      </w:r>
      <w:r w:rsidR="003728CA" w:rsidRPr="003728CA">
        <w:t xml:space="preserve">. </w:t>
      </w:r>
      <w:r w:rsidRPr="003728CA">
        <w:t>Здесь имеются три верфи</w:t>
      </w:r>
      <w:r w:rsidR="003728CA" w:rsidRPr="003728CA">
        <w:t>.</w:t>
      </w:r>
    </w:p>
    <w:p w:rsidR="003728CA" w:rsidRDefault="008F6B9A" w:rsidP="003728CA">
      <w:pPr>
        <w:ind w:firstLine="709"/>
      </w:pPr>
      <w:r w:rsidRPr="003728CA">
        <w:rPr>
          <w:i/>
          <w:iCs/>
        </w:rPr>
        <w:t>Станции и сигналы</w:t>
      </w:r>
      <w:r w:rsidR="003728CA" w:rsidRPr="003728CA">
        <w:rPr>
          <w:i/>
          <w:iCs/>
        </w:rPr>
        <w:t xml:space="preserve">. </w:t>
      </w:r>
      <w:r w:rsidRPr="003728CA">
        <w:t>Сигнальная станция находится при маяке Фрателли-Бандьера</w:t>
      </w:r>
      <w:r w:rsidR="003728CA" w:rsidRPr="003728CA">
        <w:t xml:space="preserve">. </w:t>
      </w:r>
      <w:r w:rsidRPr="003728CA">
        <w:t>В случае приближения шторма днем на станции поднимается чёрный конус, а ночью зажигается красный огонь</w:t>
      </w:r>
      <w:r w:rsidR="003728CA" w:rsidRPr="003728CA">
        <w:t>.</w:t>
      </w:r>
    </w:p>
    <w:p w:rsidR="003728CA" w:rsidRDefault="008F6B9A" w:rsidP="003728CA">
      <w:pPr>
        <w:ind w:firstLine="709"/>
      </w:pPr>
      <w:r w:rsidRPr="003728CA">
        <w:t>С указанного маяка даются сигналы времени</w:t>
      </w:r>
      <w:r w:rsidR="003728CA" w:rsidRPr="003728CA">
        <w:t xml:space="preserve">. </w:t>
      </w:r>
      <w:r w:rsidRPr="003728CA">
        <w:t>Спуск шара на мачте маяка с одновременным пушечным выстрелом означает 12ч00мин</w:t>
      </w:r>
      <w:r w:rsidR="003728CA" w:rsidRPr="003728CA">
        <w:t xml:space="preserve"> </w:t>
      </w:r>
      <w:r w:rsidRPr="003728CA">
        <w:t>во 2 поясе</w:t>
      </w:r>
      <w:r w:rsidR="003728CA" w:rsidRPr="003728CA">
        <w:t xml:space="preserve">. </w:t>
      </w:r>
      <w:r w:rsidRPr="003728CA">
        <w:t>На северо-восточной стороне маяка Фрателли-Бандьера укреплён щит, на котором вывешиваются показания барометра, сменяемые два раза в день</w:t>
      </w:r>
      <w:r w:rsidR="003728CA" w:rsidRPr="003728CA">
        <w:t xml:space="preserve">. </w:t>
      </w:r>
      <w:r w:rsidRPr="003728CA">
        <w:t>В случае непогоды, а также при сильном ветре показания барометра сменяются несколько раз в день</w:t>
      </w:r>
      <w:r w:rsidR="003728CA" w:rsidRPr="003728CA">
        <w:t>.</w:t>
      </w:r>
    </w:p>
    <w:p w:rsidR="003728CA" w:rsidRDefault="008F6B9A" w:rsidP="003728CA">
      <w:pPr>
        <w:ind w:firstLine="709"/>
      </w:pPr>
      <w:r w:rsidRPr="003728CA">
        <w:rPr>
          <w:i/>
          <w:iCs/>
        </w:rPr>
        <w:t>Район, запретный для якорной стоянки,</w:t>
      </w:r>
      <w:r w:rsidRPr="003728CA">
        <w:t xml:space="preserve"> находится к </w:t>
      </w:r>
      <w:r w:rsidRPr="003728CA">
        <w:rPr>
          <w:lang w:val="en-US"/>
        </w:rPr>
        <w:t>S</w:t>
      </w:r>
      <w:r w:rsidRPr="003728CA">
        <w:t xml:space="preserve"> от линии, проходящей через северо-западную оконечность пирса </w:t>
      </w:r>
      <w:r w:rsidRPr="003728CA">
        <w:rPr>
          <w:lang w:val="en-US"/>
        </w:rPr>
        <w:t>II</w:t>
      </w:r>
      <w:r w:rsidRPr="003728CA">
        <w:t xml:space="preserve"> гавани Порто-Франко-Веккье в направлении 255º</w:t>
      </w:r>
      <w:r w:rsidR="003728CA" w:rsidRPr="003728CA">
        <w:t>.</w:t>
      </w:r>
    </w:p>
    <w:p w:rsidR="003728CA" w:rsidRDefault="008F6B9A" w:rsidP="003728CA">
      <w:pPr>
        <w:ind w:firstLine="709"/>
      </w:pPr>
      <w:r w:rsidRPr="003728CA">
        <w:rPr>
          <w:i/>
          <w:iCs/>
        </w:rPr>
        <w:t>Якорные места</w:t>
      </w:r>
      <w:r w:rsidR="003728CA" w:rsidRPr="003728CA">
        <w:rPr>
          <w:i/>
          <w:iCs/>
        </w:rPr>
        <w:t xml:space="preserve">. </w:t>
      </w:r>
      <w:r w:rsidRPr="003728CA">
        <w:t>Становиться на якорь в порту Триест можно как в бухте Муджа, за исключением бухточки Муджа, так и в западнее гавани Порто-Франко-Веккье</w:t>
      </w:r>
      <w:r w:rsidR="003728CA" w:rsidRPr="003728CA">
        <w:t xml:space="preserve">. </w:t>
      </w:r>
      <w:r w:rsidRPr="003728CA">
        <w:t xml:space="preserve">При постановке на якорь в бухте Муджа следует иметь ввиду, что в 9 </w:t>
      </w:r>
      <w:r w:rsidRPr="003728CA">
        <w:rPr>
          <w:i/>
          <w:iCs/>
        </w:rPr>
        <w:t>кб</w:t>
      </w:r>
      <w:r w:rsidRPr="003728CA">
        <w:t xml:space="preserve"> к </w:t>
      </w:r>
      <w:r w:rsidRPr="003728CA">
        <w:rPr>
          <w:lang w:val="en-US"/>
        </w:rPr>
        <w:t>N</w:t>
      </w:r>
      <w:r w:rsidRPr="003728CA">
        <w:t xml:space="preserve"> от гавани Муджа лежат обломки затонувшего судна</w:t>
      </w:r>
      <w:r w:rsidR="003728CA" w:rsidRPr="003728CA">
        <w:t xml:space="preserve">. </w:t>
      </w:r>
      <w:r w:rsidRPr="003728CA">
        <w:t>Грунт в бухте ил, якоря держит хорошо</w:t>
      </w:r>
      <w:r w:rsidR="003728CA" w:rsidRPr="003728CA">
        <w:t xml:space="preserve">. </w:t>
      </w:r>
      <w:r w:rsidRPr="003728CA">
        <w:t>При усилении ветра следует отдать второй якорь</w:t>
      </w:r>
      <w:r w:rsidR="003728CA" w:rsidRPr="003728CA">
        <w:t xml:space="preserve">. </w:t>
      </w:r>
      <w:r w:rsidRPr="003728CA">
        <w:t>При юго-западных ветрах лучше всего становиться на якорь в средней части бухты Муджа между гаванями Сан-Сабба и Муджа</w:t>
      </w:r>
      <w:r w:rsidR="003728CA" w:rsidRPr="003728CA">
        <w:t xml:space="preserve">. </w:t>
      </w:r>
      <w:r w:rsidRPr="003728CA">
        <w:t>Можно становиться на якорь также западнее гавани Порто-Франко-Веккье на глубинах 19-21 м, но эти места недостаточно хорошо защищены от штормовых ветров</w:t>
      </w:r>
      <w:r w:rsidR="003728CA" w:rsidRPr="003728CA">
        <w:t xml:space="preserve">; </w:t>
      </w:r>
      <w:r w:rsidRPr="003728CA">
        <w:t>сильные юго-западные ветры создают здесь волнение, которое может быть опасным для стоящих на якоре судов</w:t>
      </w:r>
      <w:r w:rsidR="003728CA" w:rsidRPr="003728CA">
        <w:t>.</w:t>
      </w:r>
    </w:p>
    <w:p w:rsidR="003728CA" w:rsidRDefault="008F6B9A" w:rsidP="003728CA">
      <w:pPr>
        <w:ind w:firstLine="709"/>
      </w:pPr>
      <w:r w:rsidRPr="003728CA">
        <w:rPr>
          <w:i/>
          <w:iCs/>
        </w:rPr>
        <w:t>Портовые правила</w:t>
      </w:r>
      <w:r w:rsidR="003728CA" w:rsidRPr="003728CA">
        <w:rPr>
          <w:i/>
          <w:iCs/>
        </w:rPr>
        <w:t xml:space="preserve">. </w:t>
      </w:r>
      <w:r w:rsidRPr="003728CA">
        <w:t>Все суда при входе в порт Триест и выходе из него должны уменьшать скорость хода</w:t>
      </w:r>
      <w:r w:rsidR="003728CA" w:rsidRPr="003728CA">
        <w:t>.</w:t>
      </w:r>
    </w:p>
    <w:p w:rsidR="003728CA" w:rsidRDefault="008F6B9A" w:rsidP="003728CA">
      <w:pPr>
        <w:ind w:firstLine="709"/>
      </w:pPr>
      <w:r w:rsidRPr="003728CA">
        <w:t xml:space="preserve">Суда, проходящие мимо пирсов №1 и 2 нефтяной гавани Сан-Сабба, должны идти со скоростью не более 5 </w:t>
      </w:r>
      <w:r w:rsidRPr="003728CA">
        <w:rPr>
          <w:i/>
          <w:iCs/>
        </w:rPr>
        <w:t>уз</w:t>
      </w:r>
      <w:r w:rsidRPr="003728CA">
        <w:t xml:space="preserve"> и не ближе чем в 1 </w:t>
      </w:r>
      <w:r w:rsidRPr="003728CA">
        <w:rPr>
          <w:i/>
          <w:iCs/>
        </w:rPr>
        <w:t>кб</w:t>
      </w:r>
      <w:r w:rsidRPr="003728CA">
        <w:t xml:space="preserve"> от них</w:t>
      </w:r>
      <w:r w:rsidR="003728CA" w:rsidRPr="003728CA">
        <w:t>.</w:t>
      </w:r>
    </w:p>
    <w:p w:rsidR="003728CA" w:rsidRDefault="008F6B9A" w:rsidP="003728CA">
      <w:pPr>
        <w:ind w:firstLine="709"/>
      </w:pPr>
      <w:r w:rsidRPr="003728CA">
        <w:t xml:space="preserve">Суда, прибывшие в северную часть порта Триест с </w:t>
      </w:r>
      <w:r w:rsidRPr="003728CA">
        <w:rPr>
          <w:lang w:val="en-US"/>
        </w:rPr>
        <w:t>SW</w:t>
      </w:r>
      <w:r w:rsidRPr="003728CA">
        <w:t xml:space="preserve"> или из бухты Муджа, должны проходить в минимально возможном расстоянии от мола Фрателли-Бандьера</w:t>
      </w:r>
      <w:r w:rsidR="003728CA" w:rsidRPr="003728CA">
        <w:t xml:space="preserve">. </w:t>
      </w:r>
      <w:r w:rsidRPr="003728CA">
        <w:t>Суда, следующие в обратном направлении, должны идти в расстоянии не менее 150 м от этого мола</w:t>
      </w:r>
      <w:r w:rsidR="003728CA" w:rsidRPr="003728CA">
        <w:t>.</w:t>
      </w:r>
    </w:p>
    <w:p w:rsidR="003728CA" w:rsidRDefault="008F6B9A" w:rsidP="003728CA">
      <w:pPr>
        <w:ind w:firstLine="709"/>
      </w:pPr>
      <w:r w:rsidRPr="003728CA">
        <w:t xml:space="preserve">Суда, следующие по проходу между волноломами Луиджи-Риццо с одной стороны и пирсами </w:t>
      </w:r>
      <w:r w:rsidRPr="003728CA">
        <w:rPr>
          <w:lang w:val="en-US"/>
        </w:rPr>
        <w:t>V</w:t>
      </w:r>
      <w:r w:rsidRPr="003728CA">
        <w:t xml:space="preserve">, </w:t>
      </w:r>
      <w:r w:rsidRPr="003728CA">
        <w:rPr>
          <w:lang w:val="en-US"/>
        </w:rPr>
        <w:t>VI</w:t>
      </w:r>
      <w:r w:rsidRPr="003728CA">
        <w:t xml:space="preserve"> и </w:t>
      </w:r>
      <w:r w:rsidRPr="003728CA">
        <w:rPr>
          <w:lang w:val="en-US"/>
        </w:rPr>
        <w:t>VII</w:t>
      </w:r>
      <w:r w:rsidRPr="003728CA">
        <w:t xml:space="preserve"> с другой стороны, должны держаться вблизи волноломов при входе и вблизи пирсов при выходе</w:t>
      </w:r>
      <w:r w:rsidR="003728CA" w:rsidRPr="003728CA">
        <w:t>.</w:t>
      </w:r>
    </w:p>
    <w:p w:rsidR="003728CA" w:rsidRDefault="008F6B9A" w:rsidP="003728CA">
      <w:pPr>
        <w:ind w:firstLine="709"/>
      </w:pPr>
      <w:r w:rsidRPr="003728CA">
        <w:t>Суда, намеревающиеся стать на якоря, на рейде порта Триест, должны отдать якоря таким образом, чтобы не мешать судам, входящим в порт и выходящим из него</w:t>
      </w:r>
      <w:r w:rsidR="003728CA" w:rsidRPr="003728CA">
        <w:t>.</w:t>
      </w:r>
    </w:p>
    <w:p w:rsidR="003728CA" w:rsidRDefault="008F6B9A" w:rsidP="003728CA">
      <w:pPr>
        <w:ind w:firstLine="709"/>
      </w:pPr>
      <w:r w:rsidRPr="003728CA">
        <w:t>Суда, стоящие на швартовных бочках в районе порта Триест, должны нести</w:t>
      </w:r>
      <w:r w:rsidR="003728CA" w:rsidRPr="003728CA">
        <w:t xml:space="preserve">: </w:t>
      </w:r>
      <w:r w:rsidRPr="003728CA">
        <w:t xml:space="preserve">днём </w:t>
      </w:r>
      <w:r w:rsidR="003728CA">
        <w:t>-</w:t>
      </w:r>
      <w:r w:rsidRPr="003728CA">
        <w:t xml:space="preserve"> красный флаг, а ночью </w:t>
      </w:r>
      <w:r w:rsidR="003728CA">
        <w:t>-</w:t>
      </w:r>
      <w:r w:rsidRPr="003728CA">
        <w:t xml:space="preserve"> красный огонь</w:t>
      </w:r>
      <w:r w:rsidR="003728CA" w:rsidRPr="003728CA">
        <w:t>.</w:t>
      </w:r>
    </w:p>
    <w:p w:rsidR="003728CA" w:rsidRDefault="008F6B9A" w:rsidP="003728CA">
      <w:pPr>
        <w:ind w:firstLine="709"/>
      </w:pPr>
      <w:r w:rsidRPr="003728CA">
        <w:t>Все суда и плавсредства уступают дорогу танкерам, идущим по подходному фарватеру к пирсам №1 и 2 нефтяной гавани Сан-Сабба</w:t>
      </w:r>
      <w:r w:rsidR="003728CA" w:rsidRPr="003728CA">
        <w:t>.</w:t>
      </w:r>
    </w:p>
    <w:p w:rsidR="00197491" w:rsidRDefault="00197491" w:rsidP="003728CA">
      <w:pPr>
        <w:ind w:firstLine="709"/>
        <w:rPr>
          <w:b/>
          <w:bCs/>
        </w:rPr>
      </w:pPr>
    </w:p>
    <w:p w:rsidR="008F6B9A" w:rsidRPr="003728CA" w:rsidRDefault="008F6B9A" w:rsidP="00197491">
      <w:pPr>
        <w:ind w:firstLine="709"/>
      </w:pPr>
      <w:r w:rsidRPr="003728CA">
        <w:t xml:space="preserve">Таблица </w:t>
      </w:r>
      <w:r w:rsidR="00197491">
        <w:t>1.5.</w:t>
      </w:r>
      <w:r w:rsidRPr="003728CA">
        <w:t xml:space="preserve">1 </w:t>
      </w:r>
      <w:r w:rsidR="003728CA">
        <w:t>-</w:t>
      </w:r>
      <w:r w:rsidRPr="003728CA">
        <w:t xml:space="preserve"> Сведения о портах, местах укрытия и якорных стоянках</w:t>
      </w:r>
    </w:p>
    <w:tbl>
      <w:tblPr>
        <w:tblStyle w:val="15"/>
        <w:tblW w:w="8556" w:type="dxa"/>
        <w:tblLayout w:type="fixed"/>
        <w:tblLook w:val="01E0" w:firstRow="1" w:lastRow="1" w:firstColumn="1" w:lastColumn="1" w:noHBand="0" w:noVBand="0"/>
      </w:tblPr>
      <w:tblGrid>
        <w:gridCol w:w="625"/>
        <w:gridCol w:w="1224"/>
        <w:gridCol w:w="1620"/>
        <w:gridCol w:w="2160"/>
        <w:gridCol w:w="2927"/>
      </w:tblGrid>
      <w:tr w:rsidR="008F6B9A" w:rsidRPr="003728CA">
        <w:tc>
          <w:tcPr>
            <w:tcW w:w="625" w:type="dxa"/>
          </w:tcPr>
          <w:p w:rsidR="008F6B9A" w:rsidRPr="003728CA" w:rsidRDefault="008F6B9A" w:rsidP="00197491">
            <w:pPr>
              <w:pStyle w:val="aff"/>
            </w:pPr>
            <w:r w:rsidRPr="003728CA">
              <w:t xml:space="preserve">№ </w:t>
            </w:r>
          </w:p>
        </w:tc>
        <w:tc>
          <w:tcPr>
            <w:tcW w:w="1224" w:type="dxa"/>
          </w:tcPr>
          <w:p w:rsidR="008F6B9A" w:rsidRPr="003728CA" w:rsidRDefault="008F6B9A" w:rsidP="00197491">
            <w:pPr>
              <w:pStyle w:val="aff"/>
            </w:pPr>
            <w:r w:rsidRPr="003728CA">
              <w:t>Наимено</w:t>
            </w:r>
            <w:r w:rsidR="00197491">
              <w:t>-</w:t>
            </w:r>
            <w:r w:rsidRPr="003728CA">
              <w:t>вание</w:t>
            </w:r>
          </w:p>
        </w:tc>
        <w:tc>
          <w:tcPr>
            <w:tcW w:w="1620" w:type="dxa"/>
          </w:tcPr>
          <w:p w:rsidR="008F6B9A" w:rsidRPr="003728CA" w:rsidRDefault="008F6B9A" w:rsidP="00197491">
            <w:pPr>
              <w:pStyle w:val="aff"/>
            </w:pPr>
            <w:r w:rsidRPr="003728CA">
              <w:t>Адмиралтей</w:t>
            </w:r>
            <w:r w:rsidR="00197491">
              <w:t>-</w:t>
            </w:r>
            <w:r w:rsidRPr="003728CA">
              <w:t>ский № карты</w:t>
            </w:r>
          </w:p>
        </w:tc>
        <w:tc>
          <w:tcPr>
            <w:tcW w:w="2160" w:type="dxa"/>
          </w:tcPr>
          <w:p w:rsidR="008F6B9A" w:rsidRPr="003728CA" w:rsidRDefault="008F6B9A" w:rsidP="00197491">
            <w:pPr>
              <w:pStyle w:val="aff"/>
            </w:pPr>
            <w:r w:rsidRPr="003728CA">
              <w:t>№ Лоции и стр</w:t>
            </w:r>
            <w:r w:rsidR="003728CA" w:rsidRPr="003728CA">
              <w:t xml:space="preserve">. </w:t>
            </w:r>
            <w:r w:rsidRPr="003728CA">
              <w:t>описания</w:t>
            </w:r>
          </w:p>
        </w:tc>
        <w:tc>
          <w:tcPr>
            <w:tcW w:w="2927" w:type="dxa"/>
          </w:tcPr>
          <w:p w:rsidR="008F6B9A" w:rsidRPr="003728CA" w:rsidRDefault="008F6B9A" w:rsidP="00197491">
            <w:pPr>
              <w:pStyle w:val="aff"/>
            </w:pPr>
            <w:r w:rsidRPr="003728CA">
              <w:t>Местные правила плавания, штормовые сигналы</w:t>
            </w:r>
          </w:p>
        </w:tc>
      </w:tr>
      <w:tr w:rsidR="008F6B9A" w:rsidRPr="003728CA">
        <w:tc>
          <w:tcPr>
            <w:tcW w:w="625" w:type="dxa"/>
          </w:tcPr>
          <w:p w:rsidR="008F6B9A" w:rsidRPr="003728CA" w:rsidRDefault="008F6B9A" w:rsidP="00197491">
            <w:pPr>
              <w:pStyle w:val="aff"/>
            </w:pPr>
            <w:r w:rsidRPr="003728CA">
              <w:t>1</w:t>
            </w:r>
          </w:p>
        </w:tc>
        <w:tc>
          <w:tcPr>
            <w:tcW w:w="1224" w:type="dxa"/>
          </w:tcPr>
          <w:p w:rsidR="008F6B9A" w:rsidRPr="003728CA" w:rsidRDefault="008F6B9A" w:rsidP="00197491">
            <w:pPr>
              <w:pStyle w:val="aff"/>
            </w:pPr>
            <w:r w:rsidRPr="003728CA">
              <w:t>2</w:t>
            </w:r>
          </w:p>
        </w:tc>
        <w:tc>
          <w:tcPr>
            <w:tcW w:w="1620" w:type="dxa"/>
          </w:tcPr>
          <w:p w:rsidR="008F6B9A" w:rsidRPr="003728CA" w:rsidRDefault="008F6B9A" w:rsidP="00197491">
            <w:pPr>
              <w:pStyle w:val="aff"/>
            </w:pPr>
            <w:r w:rsidRPr="003728CA">
              <w:t>3</w:t>
            </w:r>
          </w:p>
        </w:tc>
        <w:tc>
          <w:tcPr>
            <w:tcW w:w="2160" w:type="dxa"/>
          </w:tcPr>
          <w:p w:rsidR="008F6B9A" w:rsidRPr="003728CA" w:rsidRDefault="008F6B9A" w:rsidP="00197491">
            <w:pPr>
              <w:pStyle w:val="aff"/>
            </w:pPr>
            <w:r w:rsidRPr="003728CA">
              <w:t>4</w:t>
            </w:r>
          </w:p>
        </w:tc>
        <w:tc>
          <w:tcPr>
            <w:tcW w:w="2927" w:type="dxa"/>
          </w:tcPr>
          <w:p w:rsidR="008F6B9A" w:rsidRPr="003728CA" w:rsidRDefault="008F6B9A" w:rsidP="00197491">
            <w:pPr>
              <w:pStyle w:val="aff"/>
            </w:pPr>
            <w:r w:rsidRPr="003728CA">
              <w:t>5</w:t>
            </w:r>
          </w:p>
        </w:tc>
      </w:tr>
      <w:tr w:rsidR="008F6B9A" w:rsidRPr="003728CA">
        <w:tc>
          <w:tcPr>
            <w:tcW w:w="625" w:type="dxa"/>
          </w:tcPr>
          <w:p w:rsidR="008F6B9A" w:rsidRPr="003728CA" w:rsidRDefault="008F6B9A" w:rsidP="00197491">
            <w:pPr>
              <w:pStyle w:val="aff"/>
            </w:pPr>
            <w:r w:rsidRPr="003728CA">
              <w:t>1</w:t>
            </w:r>
          </w:p>
        </w:tc>
        <w:tc>
          <w:tcPr>
            <w:tcW w:w="1224" w:type="dxa"/>
          </w:tcPr>
          <w:p w:rsidR="008F6B9A" w:rsidRPr="003728CA" w:rsidRDefault="008F6B9A" w:rsidP="00197491">
            <w:pPr>
              <w:pStyle w:val="aff"/>
            </w:pPr>
            <w:r w:rsidRPr="003728CA">
              <w:t>Варна</w:t>
            </w:r>
          </w:p>
        </w:tc>
        <w:tc>
          <w:tcPr>
            <w:tcW w:w="1620" w:type="dxa"/>
          </w:tcPr>
          <w:p w:rsidR="008F6B9A" w:rsidRPr="003728CA" w:rsidRDefault="008F6B9A" w:rsidP="00197491">
            <w:pPr>
              <w:pStyle w:val="aff"/>
            </w:pPr>
            <w:r w:rsidRPr="003728CA">
              <w:t>33205</w:t>
            </w:r>
          </w:p>
          <w:p w:rsidR="008F6B9A" w:rsidRPr="003728CA" w:rsidRDefault="008F6B9A" w:rsidP="00197491">
            <w:pPr>
              <w:pStyle w:val="aff"/>
            </w:pPr>
          </w:p>
        </w:tc>
        <w:tc>
          <w:tcPr>
            <w:tcW w:w="2160" w:type="dxa"/>
          </w:tcPr>
          <w:p w:rsidR="008F6B9A" w:rsidRPr="003728CA" w:rsidRDefault="008F6B9A" w:rsidP="00197491">
            <w:pPr>
              <w:pStyle w:val="aff"/>
            </w:pPr>
            <w:r w:rsidRPr="003728CA">
              <w:t>Лоция Чёрного моря №1244</w:t>
            </w:r>
            <w:r w:rsidR="003728CA" w:rsidRPr="003728CA">
              <w:t xml:space="preserve">; </w:t>
            </w:r>
            <w:r w:rsidRPr="003728CA">
              <w:t>505-507</w:t>
            </w:r>
          </w:p>
        </w:tc>
        <w:tc>
          <w:tcPr>
            <w:tcW w:w="2927" w:type="dxa"/>
          </w:tcPr>
          <w:p w:rsidR="008F6B9A" w:rsidRPr="003728CA" w:rsidRDefault="008F6B9A" w:rsidP="00197491">
            <w:pPr>
              <w:pStyle w:val="aff"/>
            </w:pPr>
            <w:r w:rsidRPr="003728CA">
              <w:t>В условиях плохой видимости менее 500м плавание по каналам запрещено</w:t>
            </w:r>
            <w:r w:rsidR="003728CA" w:rsidRPr="003728CA">
              <w:t xml:space="preserve">. </w:t>
            </w:r>
            <w:r w:rsidRPr="003728CA">
              <w:t>До получения свободной практики держать поднятым сигнал</w:t>
            </w:r>
            <w:r w:rsidR="003728CA">
              <w:t xml:space="preserve"> "</w:t>
            </w:r>
            <w:r w:rsidRPr="003728CA">
              <w:t>Q</w:t>
            </w:r>
            <w:r w:rsidR="003728CA">
              <w:t>" (</w:t>
            </w:r>
            <w:r w:rsidRPr="003728CA">
              <w:t>Кэбэк</w:t>
            </w:r>
            <w:r w:rsidR="003728CA" w:rsidRPr="003728CA">
              <w:t xml:space="preserve">) </w:t>
            </w:r>
          </w:p>
        </w:tc>
      </w:tr>
      <w:tr w:rsidR="008F6B9A" w:rsidRPr="003728CA">
        <w:tc>
          <w:tcPr>
            <w:tcW w:w="625" w:type="dxa"/>
          </w:tcPr>
          <w:p w:rsidR="008F6B9A" w:rsidRPr="003728CA" w:rsidRDefault="008F6B9A" w:rsidP="00197491">
            <w:pPr>
              <w:pStyle w:val="aff"/>
            </w:pPr>
            <w:r w:rsidRPr="003728CA">
              <w:t>2</w:t>
            </w:r>
          </w:p>
        </w:tc>
        <w:tc>
          <w:tcPr>
            <w:tcW w:w="1224" w:type="dxa"/>
          </w:tcPr>
          <w:p w:rsidR="003728CA" w:rsidRDefault="008F6B9A" w:rsidP="00197491">
            <w:pPr>
              <w:pStyle w:val="aff"/>
            </w:pPr>
            <w:r w:rsidRPr="003728CA">
              <w:t>Бухта</w:t>
            </w:r>
          </w:p>
          <w:p w:rsidR="008F6B9A" w:rsidRPr="003728CA" w:rsidRDefault="008F6B9A" w:rsidP="00197491">
            <w:pPr>
              <w:pStyle w:val="aff"/>
            </w:pPr>
            <w:r w:rsidRPr="003728CA">
              <w:t>Эрегли</w:t>
            </w:r>
          </w:p>
        </w:tc>
        <w:tc>
          <w:tcPr>
            <w:tcW w:w="1620" w:type="dxa"/>
          </w:tcPr>
          <w:p w:rsidR="008F6B9A" w:rsidRPr="003728CA" w:rsidRDefault="008F6B9A" w:rsidP="00197491">
            <w:pPr>
              <w:pStyle w:val="aff"/>
            </w:pPr>
            <w:r w:rsidRPr="003728CA">
              <w:t>38208</w:t>
            </w:r>
          </w:p>
        </w:tc>
        <w:tc>
          <w:tcPr>
            <w:tcW w:w="2160" w:type="dxa"/>
          </w:tcPr>
          <w:p w:rsidR="003728CA" w:rsidRPr="003728CA" w:rsidRDefault="008F6B9A" w:rsidP="00197491">
            <w:pPr>
              <w:pStyle w:val="aff"/>
            </w:pPr>
            <w:r w:rsidRPr="003728CA">
              <w:t>Лоция Мраморного моря</w:t>
            </w:r>
          </w:p>
          <w:p w:rsidR="008F6B9A" w:rsidRPr="003728CA" w:rsidRDefault="008F6B9A" w:rsidP="00197491">
            <w:pPr>
              <w:pStyle w:val="aff"/>
            </w:pPr>
            <w:r w:rsidRPr="003728CA">
              <w:rPr>
                <w:snapToGrid w:val="0"/>
              </w:rPr>
              <w:t>№1245</w:t>
            </w:r>
          </w:p>
        </w:tc>
        <w:tc>
          <w:tcPr>
            <w:tcW w:w="2927" w:type="dxa"/>
          </w:tcPr>
          <w:p w:rsidR="008F6B9A" w:rsidRPr="003728CA" w:rsidRDefault="008F6B9A" w:rsidP="00197491">
            <w:pPr>
              <w:pStyle w:val="aff"/>
            </w:pPr>
            <w:r w:rsidRPr="003728CA">
              <w:t>Суда, входящие в гавань, должны держать якоря готовыми к отдаче и не иметь на буксире или у борта никаких других судов, кроме лоцманской шлюпки</w:t>
            </w:r>
            <w:r w:rsidR="003728CA" w:rsidRPr="003728CA">
              <w:t xml:space="preserve">. </w:t>
            </w:r>
            <w:r w:rsidRPr="003728CA">
              <w:t>В плохую погоду портовые власти прибывают на суда после подхода их к причалам</w:t>
            </w:r>
            <w:r w:rsidR="003728CA" w:rsidRPr="003728CA">
              <w:t xml:space="preserve">. </w:t>
            </w:r>
            <w:r w:rsidRPr="003728CA">
              <w:t>Все суда должны входить в гавань и выходить из нее через северный вход</w:t>
            </w:r>
            <w:r w:rsidR="003728CA" w:rsidRPr="003728CA">
              <w:t xml:space="preserve">. </w:t>
            </w:r>
            <w:r w:rsidRPr="003728CA">
              <w:t>Пользоваться южным входом Запрещено</w:t>
            </w:r>
            <w:r w:rsidR="003728CA" w:rsidRPr="003728CA">
              <w:t xml:space="preserve">. </w:t>
            </w:r>
            <w:r w:rsidRPr="003728CA">
              <w:t>Глубина у западной границы гавани достигает 21 м</w:t>
            </w:r>
            <w:r w:rsidR="003728CA" w:rsidRPr="003728CA">
              <w:t xml:space="preserve">. </w:t>
            </w:r>
            <w:r w:rsidRPr="003728CA">
              <w:t>Глубины у большей части причалов позволяют швартоваться судам с осадкой до 7,3 м</w:t>
            </w:r>
            <w:r w:rsidR="003728CA" w:rsidRPr="003728CA">
              <w:t xml:space="preserve">. </w:t>
            </w:r>
          </w:p>
        </w:tc>
      </w:tr>
      <w:tr w:rsidR="008F6B9A" w:rsidRPr="003728CA">
        <w:tc>
          <w:tcPr>
            <w:tcW w:w="625" w:type="dxa"/>
          </w:tcPr>
          <w:p w:rsidR="008F6B9A" w:rsidRPr="003728CA" w:rsidRDefault="008F6B9A" w:rsidP="00197491">
            <w:pPr>
              <w:pStyle w:val="aff"/>
            </w:pPr>
            <w:r w:rsidRPr="003728CA">
              <w:t>3</w:t>
            </w:r>
          </w:p>
        </w:tc>
        <w:tc>
          <w:tcPr>
            <w:tcW w:w="1224" w:type="dxa"/>
          </w:tcPr>
          <w:p w:rsidR="008F6B9A" w:rsidRPr="003728CA" w:rsidRDefault="008F6B9A" w:rsidP="00197491">
            <w:pPr>
              <w:pStyle w:val="aff"/>
            </w:pPr>
            <w:r w:rsidRPr="003728CA">
              <w:t>о</w:t>
            </w:r>
            <w:r w:rsidR="003728CA" w:rsidRPr="003728CA">
              <w:t xml:space="preserve">. </w:t>
            </w:r>
            <w:r w:rsidRPr="003728CA">
              <w:t>Лемнос порт Мудрос в бухте Мудрос</w:t>
            </w:r>
          </w:p>
        </w:tc>
        <w:tc>
          <w:tcPr>
            <w:tcW w:w="1620" w:type="dxa"/>
          </w:tcPr>
          <w:p w:rsidR="008F6B9A" w:rsidRPr="003728CA" w:rsidRDefault="008F6B9A" w:rsidP="00197491">
            <w:pPr>
              <w:pStyle w:val="aff"/>
            </w:pPr>
            <w:r w:rsidRPr="003728CA">
              <w:t>38214</w:t>
            </w:r>
          </w:p>
        </w:tc>
        <w:tc>
          <w:tcPr>
            <w:tcW w:w="2160" w:type="dxa"/>
          </w:tcPr>
          <w:p w:rsidR="008F6B9A" w:rsidRPr="003728CA" w:rsidRDefault="008F6B9A" w:rsidP="00197491">
            <w:pPr>
              <w:pStyle w:val="aff"/>
            </w:pPr>
            <w:r w:rsidRPr="003728CA">
              <w:t>Лоция Эгейского моря №1247</w:t>
            </w:r>
          </w:p>
        </w:tc>
        <w:tc>
          <w:tcPr>
            <w:tcW w:w="2927" w:type="dxa"/>
          </w:tcPr>
          <w:p w:rsidR="008F6B9A" w:rsidRPr="003728CA" w:rsidRDefault="008F6B9A" w:rsidP="00197491">
            <w:pPr>
              <w:pStyle w:val="aff"/>
            </w:pPr>
            <w:r w:rsidRPr="003728CA">
              <w:t>В гавань входить срединым проходом</w:t>
            </w:r>
            <w:r w:rsidR="003728CA" w:rsidRPr="003728CA">
              <w:t xml:space="preserve">. </w:t>
            </w:r>
            <w:r w:rsidRPr="003728CA">
              <w:t>Ширина на фарватере 2 кб, глубина 11м</w:t>
            </w:r>
            <w:r w:rsidR="003728CA" w:rsidRPr="003728CA">
              <w:t xml:space="preserve">. </w:t>
            </w:r>
            <w:r w:rsidRPr="003728CA">
              <w:t>Идти курсом 330</w:t>
            </w:r>
            <w:r w:rsidRPr="003728CA">
              <w:rPr>
                <w:vertAlign w:val="superscript"/>
              </w:rPr>
              <w:t>0</w:t>
            </w:r>
            <w:r w:rsidRPr="003728CA">
              <w:t xml:space="preserve"> на 5W, оконечность о</w:t>
            </w:r>
            <w:r w:rsidR="003728CA" w:rsidRPr="003728CA">
              <w:t xml:space="preserve">. </w:t>
            </w:r>
            <w:r w:rsidRPr="003728CA">
              <w:t>Алого</w:t>
            </w:r>
            <w:r w:rsidR="003728CA" w:rsidRPr="003728CA">
              <w:t xml:space="preserve">. </w:t>
            </w:r>
            <w:r w:rsidRPr="003728CA">
              <w:t>Как только св</w:t>
            </w:r>
            <w:r w:rsidR="003728CA" w:rsidRPr="003728CA">
              <w:t xml:space="preserve">. </w:t>
            </w:r>
            <w:r w:rsidRPr="003728CA">
              <w:t>зн</w:t>
            </w:r>
            <w:r w:rsidR="003728CA" w:rsidRPr="003728CA">
              <w:t xml:space="preserve">. </w:t>
            </w:r>
            <w:r w:rsidRPr="003728CA">
              <w:t>Сагради прийдёт на пеленг 73</w:t>
            </w:r>
            <w:r w:rsidRPr="003728CA">
              <w:rPr>
                <w:vertAlign w:val="superscript"/>
              </w:rPr>
              <w:t>0</w:t>
            </w:r>
            <w:r w:rsidRPr="003728CA">
              <w:t>, нужно лечь на него курсом 25</w:t>
            </w:r>
            <w:r w:rsidRPr="003728CA">
              <w:rPr>
                <w:vertAlign w:val="superscript"/>
              </w:rPr>
              <w:t>0</w:t>
            </w:r>
            <w:r w:rsidRPr="003728CA">
              <w:t>, приведя прямо на косу мыс Калойераки</w:t>
            </w:r>
            <w:r w:rsidR="003728CA" w:rsidRPr="003728CA">
              <w:t xml:space="preserve">. </w:t>
            </w:r>
            <w:r w:rsidRPr="003728CA">
              <w:t>Этим курсом следовать до тех пор, пока северная оконечность о</w:t>
            </w:r>
            <w:r w:rsidR="003728CA" w:rsidRPr="003728CA">
              <w:t xml:space="preserve">. </w:t>
            </w:r>
            <w:r w:rsidRPr="003728CA">
              <w:t>Алого не прийдёт на пеленг 292</w:t>
            </w:r>
            <w:r w:rsidRPr="003728CA">
              <w:rPr>
                <w:vertAlign w:val="superscript"/>
              </w:rPr>
              <w:t>0</w:t>
            </w:r>
            <w:r w:rsidR="003728CA" w:rsidRPr="003728CA">
              <w:t xml:space="preserve">. </w:t>
            </w:r>
          </w:p>
        </w:tc>
      </w:tr>
      <w:tr w:rsidR="008F6B9A" w:rsidRPr="003728CA">
        <w:tc>
          <w:tcPr>
            <w:tcW w:w="625" w:type="dxa"/>
          </w:tcPr>
          <w:p w:rsidR="008F6B9A" w:rsidRPr="003728CA" w:rsidRDefault="008F6B9A" w:rsidP="00197491">
            <w:pPr>
              <w:pStyle w:val="aff"/>
            </w:pPr>
            <w:r w:rsidRPr="003728CA">
              <w:t>4</w:t>
            </w:r>
          </w:p>
        </w:tc>
        <w:tc>
          <w:tcPr>
            <w:tcW w:w="1224" w:type="dxa"/>
          </w:tcPr>
          <w:p w:rsidR="008F6B9A" w:rsidRPr="003728CA" w:rsidRDefault="008F6B9A" w:rsidP="00197491">
            <w:pPr>
              <w:pStyle w:val="aff"/>
            </w:pPr>
            <w:r w:rsidRPr="003728CA">
              <w:t>Остров Лесбос</w:t>
            </w:r>
          </w:p>
        </w:tc>
        <w:tc>
          <w:tcPr>
            <w:tcW w:w="1620" w:type="dxa"/>
          </w:tcPr>
          <w:p w:rsidR="008F6B9A" w:rsidRPr="003728CA" w:rsidRDefault="008F6B9A" w:rsidP="00197491">
            <w:pPr>
              <w:pStyle w:val="aff"/>
            </w:pPr>
            <w:r w:rsidRPr="003728CA">
              <w:t>33205</w:t>
            </w:r>
          </w:p>
          <w:p w:rsidR="008F6B9A" w:rsidRPr="003728CA" w:rsidRDefault="008F6B9A" w:rsidP="00197491">
            <w:pPr>
              <w:pStyle w:val="aff"/>
            </w:pPr>
            <w:r w:rsidRPr="003728CA">
              <w:t>38214</w:t>
            </w:r>
          </w:p>
        </w:tc>
        <w:tc>
          <w:tcPr>
            <w:tcW w:w="2160" w:type="dxa"/>
          </w:tcPr>
          <w:p w:rsidR="008F6B9A" w:rsidRPr="003728CA" w:rsidRDefault="008F6B9A" w:rsidP="00197491">
            <w:pPr>
              <w:pStyle w:val="aff"/>
            </w:pPr>
            <w:r w:rsidRPr="003728CA">
              <w:t>Лоция</w:t>
            </w:r>
          </w:p>
          <w:p w:rsidR="008F6B9A" w:rsidRPr="003728CA" w:rsidRDefault="008F6B9A" w:rsidP="00197491">
            <w:pPr>
              <w:pStyle w:val="aff"/>
            </w:pPr>
            <w:r w:rsidRPr="003728CA">
              <w:t>Эгейского</w:t>
            </w:r>
          </w:p>
          <w:p w:rsidR="008F6B9A" w:rsidRPr="003728CA" w:rsidRDefault="008F6B9A" w:rsidP="00197491">
            <w:pPr>
              <w:pStyle w:val="aff"/>
            </w:pPr>
            <w:r w:rsidRPr="003728CA">
              <w:t>моря № 1247</w:t>
            </w:r>
          </w:p>
          <w:p w:rsidR="008F6B9A" w:rsidRPr="003728CA" w:rsidRDefault="008F6B9A" w:rsidP="00197491">
            <w:pPr>
              <w:pStyle w:val="aff"/>
            </w:pPr>
          </w:p>
        </w:tc>
        <w:tc>
          <w:tcPr>
            <w:tcW w:w="2927" w:type="dxa"/>
          </w:tcPr>
          <w:p w:rsidR="008F6B9A" w:rsidRPr="003728CA" w:rsidRDefault="008F6B9A" w:rsidP="00197491">
            <w:pPr>
              <w:pStyle w:val="aff"/>
            </w:pPr>
            <w:r w:rsidRPr="003728CA">
              <w:t xml:space="preserve">Бухта Сигри вдается в западный берег острова Лесбос между мысом, расположенным в 5,3 мили к </w:t>
            </w:r>
            <w:r w:rsidRPr="003728CA">
              <w:rPr>
                <w:lang w:val="en-US"/>
              </w:rPr>
              <w:t>W</w:t>
            </w:r>
            <w:r w:rsidRPr="003728CA">
              <w:t xml:space="preserve"> от мыса Ордимнос, и мысом Сарацина, отстоящем на 2,4 мили к 88^ от первого мыса</w:t>
            </w:r>
            <w:r w:rsidR="003728CA" w:rsidRPr="003728CA">
              <w:t xml:space="preserve">. </w:t>
            </w:r>
            <w:r w:rsidRPr="003728CA">
              <w:t>Район запретный для постановки на якорь находится в 3</w:t>
            </w:r>
            <w:r w:rsidR="003728CA" w:rsidRPr="003728CA">
              <w:t xml:space="preserve"> - </w:t>
            </w:r>
            <w:r w:rsidRPr="003728CA">
              <w:t>кб к 88Е от северной оконечности острова Сигри</w:t>
            </w:r>
            <w:r w:rsidR="003728CA" w:rsidRPr="003728CA">
              <w:t xml:space="preserve">. </w:t>
            </w:r>
            <w:r w:rsidRPr="003728CA">
              <w:t>В районе проложены подводные кабели</w:t>
            </w:r>
            <w:r w:rsidR="003728CA" w:rsidRPr="003728CA">
              <w:t xml:space="preserve">. </w:t>
            </w:r>
          </w:p>
        </w:tc>
      </w:tr>
      <w:tr w:rsidR="008F6B9A" w:rsidRPr="003728CA">
        <w:tc>
          <w:tcPr>
            <w:tcW w:w="625" w:type="dxa"/>
          </w:tcPr>
          <w:p w:rsidR="008F6B9A" w:rsidRPr="003728CA" w:rsidRDefault="008F6B9A" w:rsidP="00197491">
            <w:pPr>
              <w:pStyle w:val="aff"/>
            </w:pPr>
            <w:r w:rsidRPr="003728CA">
              <w:t>5</w:t>
            </w:r>
          </w:p>
        </w:tc>
        <w:tc>
          <w:tcPr>
            <w:tcW w:w="1224" w:type="dxa"/>
          </w:tcPr>
          <w:p w:rsidR="008F6B9A" w:rsidRPr="003728CA" w:rsidRDefault="008F6B9A" w:rsidP="00197491">
            <w:pPr>
              <w:pStyle w:val="aff"/>
            </w:pPr>
            <w:r w:rsidRPr="003728CA">
              <w:t>О</w:t>
            </w:r>
            <w:r w:rsidR="003728CA" w:rsidRPr="003728CA">
              <w:t xml:space="preserve">. </w:t>
            </w:r>
            <w:r w:rsidRPr="003728CA">
              <w:t>Китира бухта Айос-Ниполис гавань Авлешан</w:t>
            </w:r>
          </w:p>
        </w:tc>
        <w:tc>
          <w:tcPr>
            <w:tcW w:w="1620" w:type="dxa"/>
          </w:tcPr>
          <w:p w:rsidR="008F6B9A" w:rsidRPr="003728CA" w:rsidRDefault="008F6B9A" w:rsidP="00197491">
            <w:pPr>
              <w:pStyle w:val="aff"/>
            </w:pPr>
            <w:r w:rsidRPr="003728CA">
              <w:t>33238</w:t>
            </w:r>
          </w:p>
        </w:tc>
        <w:tc>
          <w:tcPr>
            <w:tcW w:w="2160" w:type="dxa"/>
          </w:tcPr>
          <w:p w:rsidR="008F6B9A" w:rsidRPr="003728CA" w:rsidRDefault="008F6B9A" w:rsidP="00197491">
            <w:pPr>
              <w:pStyle w:val="aff"/>
            </w:pPr>
            <w:r w:rsidRPr="003728CA">
              <w:t>Лоция</w:t>
            </w:r>
          </w:p>
          <w:p w:rsidR="008F6B9A" w:rsidRPr="003728CA" w:rsidRDefault="008F6B9A" w:rsidP="00197491">
            <w:pPr>
              <w:pStyle w:val="aff"/>
            </w:pPr>
            <w:r w:rsidRPr="003728CA">
              <w:t>Эгейского</w:t>
            </w:r>
          </w:p>
          <w:p w:rsidR="008F6B9A" w:rsidRPr="003728CA" w:rsidRDefault="008F6B9A" w:rsidP="00197491">
            <w:pPr>
              <w:pStyle w:val="aff"/>
            </w:pPr>
            <w:r w:rsidRPr="003728CA">
              <w:t>моря № 1247</w:t>
            </w:r>
          </w:p>
          <w:p w:rsidR="008F6B9A" w:rsidRPr="003728CA" w:rsidRDefault="008F6B9A" w:rsidP="00197491">
            <w:pPr>
              <w:pStyle w:val="aff"/>
            </w:pPr>
          </w:p>
        </w:tc>
        <w:tc>
          <w:tcPr>
            <w:tcW w:w="2927" w:type="dxa"/>
          </w:tcPr>
          <w:p w:rsidR="008F6B9A" w:rsidRPr="003728CA" w:rsidRDefault="008F6B9A" w:rsidP="00197491">
            <w:pPr>
              <w:pStyle w:val="aff"/>
            </w:pPr>
            <w:r w:rsidRPr="003728CA">
              <w:t>Ширина входа в гавань 0,5 кб</w:t>
            </w:r>
            <w:r w:rsidR="003728CA" w:rsidRPr="003728CA">
              <w:t xml:space="preserve">. </w:t>
            </w:r>
            <w:r w:rsidRPr="003728CA">
              <w:t>Глубины в ней 5 м</w:t>
            </w:r>
            <w:r w:rsidR="003728CA" w:rsidRPr="003728CA">
              <w:t xml:space="preserve">. </w:t>
            </w:r>
            <w:r w:rsidRPr="003728CA">
              <w:t>При следовании в гавань с Е, мыс Мотонсос следует оставлять на расстоянии более 2кб</w:t>
            </w:r>
            <w:r w:rsidR="003728CA" w:rsidRPr="003728CA">
              <w:t xml:space="preserve">. </w:t>
            </w:r>
            <w:r w:rsidRPr="003728CA">
              <w:t>Предупреждение глубины гавани Авлемон могут отмечатся от глубин, указанных на карте</w:t>
            </w:r>
            <w:r w:rsidR="003728CA" w:rsidRPr="003728CA">
              <w:t xml:space="preserve">. </w:t>
            </w:r>
            <w:r w:rsidRPr="003728CA">
              <w:t>Светящий знак Авлемон установлен на SE от входа в гавань</w:t>
            </w:r>
            <w:r w:rsidR="003728CA" w:rsidRPr="003728CA">
              <w:t xml:space="preserve">. </w:t>
            </w:r>
          </w:p>
        </w:tc>
      </w:tr>
      <w:tr w:rsidR="008F6B9A" w:rsidRPr="003728CA">
        <w:tc>
          <w:tcPr>
            <w:tcW w:w="625" w:type="dxa"/>
          </w:tcPr>
          <w:p w:rsidR="008F6B9A" w:rsidRPr="003728CA" w:rsidRDefault="008F6B9A" w:rsidP="00197491">
            <w:pPr>
              <w:pStyle w:val="aff"/>
            </w:pPr>
            <w:r w:rsidRPr="003728CA">
              <w:t>6</w:t>
            </w:r>
          </w:p>
        </w:tc>
        <w:tc>
          <w:tcPr>
            <w:tcW w:w="1224" w:type="dxa"/>
          </w:tcPr>
          <w:p w:rsidR="003728CA" w:rsidRDefault="008F6B9A" w:rsidP="00197491">
            <w:pPr>
              <w:pStyle w:val="aff"/>
            </w:pPr>
            <w:r w:rsidRPr="003728CA">
              <w:t>О</w:t>
            </w:r>
            <w:r w:rsidR="003728CA" w:rsidRPr="003728CA">
              <w:t xml:space="preserve">. </w:t>
            </w:r>
            <w:r w:rsidRPr="003728CA">
              <w:t>Керки-ра</w:t>
            </w:r>
          </w:p>
          <w:p w:rsidR="008F6B9A" w:rsidRPr="003728CA" w:rsidRDefault="008F6B9A" w:rsidP="00197491">
            <w:pPr>
              <w:pStyle w:val="aff"/>
            </w:pPr>
          </w:p>
        </w:tc>
        <w:tc>
          <w:tcPr>
            <w:tcW w:w="1620" w:type="dxa"/>
          </w:tcPr>
          <w:p w:rsidR="003728CA" w:rsidRDefault="008F6B9A" w:rsidP="00197491">
            <w:pPr>
              <w:pStyle w:val="aff"/>
            </w:pPr>
            <w:r w:rsidRPr="003728CA">
              <w:t>35304</w:t>
            </w:r>
          </w:p>
          <w:p w:rsidR="008F6B9A" w:rsidRPr="003728CA" w:rsidRDefault="008F6B9A" w:rsidP="00197491">
            <w:pPr>
              <w:pStyle w:val="aff"/>
            </w:pPr>
          </w:p>
        </w:tc>
        <w:tc>
          <w:tcPr>
            <w:tcW w:w="2160" w:type="dxa"/>
          </w:tcPr>
          <w:p w:rsidR="008F6B9A" w:rsidRPr="003728CA" w:rsidRDefault="008F6B9A" w:rsidP="00197491">
            <w:pPr>
              <w:pStyle w:val="aff"/>
            </w:pPr>
            <w:r w:rsidRPr="003728CA">
              <w:t>Лоция Ионического</w:t>
            </w:r>
            <w:r w:rsidR="003728CA" w:rsidRPr="003728CA">
              <w:t xml:space="preserve"> </w:t>
            </w:r>
            <w:r w:rsidRPr="003728CA">
              <w:t>моря №1248</w:t>
            </w:r>
          </w:p>
        </w:tc>
        <w:tc>
          <w:tcPr>
            <w:tcW w:w="2927" w:type="dxa"/>
          </w:tcPr>
          <w:p w:rsidR="008F6B9A" w:rsidRPr="003728CA" w:rsidRDefault="008F6B9A" w:rsidP="00197491">
            <w:pPr>
              <w:pStyle w:val="aff"/>
            </w:pPr>
            <w:r w:rsidRPr="003728CA">
              <w:t>Ширина входа в гавань 0,5 кб</w:t>
            </w:r>
            <w:r w:rsidR="003728CA" w:rsidRPr="003728CA">
              <w:t xml:space="preserve">. </w:t>
            </w:r>
            <w:r w:rsidRPr="003728CA">
              <w:t>Глубины в ней 5 м</w:t>
            </w:r>
            <w:r w:rsidR="003728CA" w:rsidRPr="003728CA">
              <w:t xml:space="preserve">. </w:t>
            </w:r>
            <w:r w:rsidRPr="003728CA">
              <w:t>При следовании в гавань с Е, мыс Мотонсос следует оставлять на расстоянии более 2кб</w:t>
            </w:r>
            <w:r w:rsidR="003728CA" w:rsidRPr="003728CA">
              <w:t xml:space="preserve">. </w:t>
            </w:r>
            <w:r w:rsidRPr="003728CA">
              <w:t>Предупреждение глубины гавани острова могут отмечаться от глубин, указанных на карте</w:t>
            </w:r>
            <w:r w:rsidR="003728CA" w:rsidRPr="003728CA">
              <w:t xml:space="preserve">. </w:t>
            </w:r>
            <w:r w:rsidRPr="003728CA">
              <w:t xml:space="preserve">Светящий знак Керкира установлен на </w:t>
            </w:r>
            <w:r w:rsidRPr="003728CA">
              <w:rPr>
                <w:lang w:val="en-US"/>
              </w:rPr>
              <w:t>N</w:t>
            </w:r>
            <w:r w:rsidRPr="003728CA">
              <w:t>E от входа в гавань</w:t>
            </w:r>
            <w:r w:rsidR="003728CA" w:rsidRPr="003728CA">
              <w:t xml:space="preserve">. </w:t>
            </w:r>
          </w:p>
        </w:tc>
      </w:tr>
      <w:tr w:rsidR="008F6B9A" w:rsidRPr="003728CA">
        <w:tc>
          <w:tcPr>
            <w:tcW w:w="625" w:type="dxa"/>
          </w:tcPr>
          <w:p w:rsidR="008F6B9A" w:rsidRPr="003728CA" w:rsidRDefault="008F6B9A" w:rsidP="00197491">
            <w:pPr>
              <w:pStyle w:val="aff"/>
            </w:pPr>
            <w:r w:rsidRPr="003728CA">
              <w:t>7</w:t>
            </w:r>
          </w:p>
        </w:tc>
        <w:tc>
          <w:tcPr>
            <w:tcW w:w="1224" w:type="dxa"/>
          </w:tcPr>
          <w:p w:rsidR="003728CA" w:rsidRDefault="008F6B9A" w:rsidP="00197491">
            <w:pPr>
              <w:pStyle w:val="aff"/>
            </w:pPr>
            <w:r w:rsidRPr="003728CA">
              <w:t>Бухта</w:t>
            </w:r>
          </w:p>
          <w:p w:rsidR="003728CA" w:rsidRPr="003728CA" w:rsidRDefault="008F6B9A" w:rsidP="00197491">
            <w:pPr>
              <w:pStyle w:val="aff"/>
            </w:pPr>
            <w:r w:rsidRPr="003728CA">
              <w:t>Виесте</w:t>
            </w:r>
          </w:p>
          <w:p w:rsidR="008F6B9A" w:rsidRPr="003728CA" w:rsidRDefault="008F6B9A" w:rsidP="00197491">
            <w:pPr>
              <w:pStyle w:val="aff"/>
            </w:pPr>
          </w:p>
        </w:tc>
        <w:tc>
          <w:tcPr>
            <w:tcW w:w="1620" w:type="dxa"/>
          </w:tcPr>
          <w:p w:rsidR="008F6B9A" w:rsidRPr="003728CA" w:rsidRDefault="008F6B9A" w:rsidP="00197491">
            <w:pPr>
              <w:pStyle w:val="aff"/>
            </w:pPr>
            <w:r w:rsidRPr="003728CA">
              <w:t>38352</w:t>
            </w:r>
          </w:p>
          <w:p w:rsidR="008F6B9A" w:rsidRPr="003728CA" w:rsidRDefault="008F6B9A" w:rsidP="00197491">
            <w:pPr>
              <w:pStyle w:val="aff"/>
            </w:pPr>
          </w:p>
        </w:tc>
        <w:tc>
          <w:tcPr>
            <w:tcW w:w="2160" w:type="dxa"/>
          </w:tcPr>
          <w:p w:rsidR="008F6B9A" w:rsidRPr="003728CA" w:rsidRDefault="008F6B9A" w:rsidP="00197491">
            <w:pPr>
              <w:pStyle w:val="aff"/>
            </w:pPr>
            <w:r w:rsidRPr="003728CA">
              <w:t>Лоция Ионического</w:t>
            </w:r>
            <w:r w:rsidR="003728CA" w:rsidRPr="003728CA">
              <w:t xml:space="preserve"> </w:t>
            </w:r>
            <w:r w:rsidRPr="003728CA">
              <w:t>моря №1248</w:t>
            </w:r>
          </w:p>
        </w:tc>
        <w:tc>
          <w:tcPr>
            <w:tcW w:w="2927" w:type="dxa"/>
          </w:tcPr>
          <w:p w:rsidR="008F6B9A" w:rsidRPr="003728CA" w:rsidRDefault="008F6B9A" w:rsidP="00197491">
            <w:pPr>
              <w:pStyle w:val="aff"/>
            </w:pPr>
            <w:r w:rsidRPr="003728CA">
              <w:t>Бухта Виесте хорошо защищает от ветров и волнения</w:t>
            </w:r>
            <w:r w:rsidR="003728CA" w:rsidRPr="003728CA">
              <w:t xml:space="preserve">. </w:t>
            </w:r>
            <w:r w:rsidRPr="003728CA">
              <w:t>Восточный берег бухты низкий и болотистый</w:t>
            </w:r>
            <w:r w:rsidR="003728CA" w:rsidRPr="003728CA">
              <w:t>,</w:t>
            </w:r>
          </w:p>
          <w:p w:rsidR="003728CA" w:rsidRDefault="008F6B9A" w:rsidP="00197491">
            <w:pPr>
              <w:pStyle w:val="aff"/>
            </w:pPr>
            <w:r w:rsidRPr="003728CA">
              <w:t>Окаймлен местами осыхающей илистой отмелью глубинами менее 5 м, на расстоянии от береговой линии до 6 кб</w:t>
            </w:r>
            <w:r w:rsidR="003728CA" w:rsidRPr="003728CA">
              <w:t xml:space="preserve">. </w:t>
            </w:r>
            <w:r w:rsidRPr="003728CA">
              <w:t xml:space="preserve">К бухте Виесте надлежит идти курсом </w:t>
            </w:r>
            <w:r w:rsidRPr="003728CA">
              <w:rPr>
                <w:lang w:val="en-US"/>
              </w:rPr>
              <w:t>WNW</w:t>
            </w:r>
            <w:r w:rsidR="003728CA" w:rsidRPr="003728CA">
              <w:t>.</w:t>
            </w:r>
          </w:p>
          <w:p w:rsidR="008F6B9A" w:rsidRPr="003728CA" w:rsidRDefault="008F6B9A" w:rsidP="00197491">
            <w:pPr>
              <w:pStyle w:val="aff"/>
            </w:pPr>
            <w:r w:rsidRPr="003728CA">
              <w:t>Войдя в бухту, нужно идти к месту стоянки, придерживаясь заданного берега</w:t>
            </w:r>
            <w:r w:rsidR="003728CA" w:rsidRPr="003728CA">
              <w:t xml:space="preserve">. </w:t>
            </w:r>
            <w:r w:rsidRPr="003728CA">
              <w:t>На якорь в Бухте Виесте можно становится на глубинах 13-18 м, грунт здесь вязкий ил</w:t>
            </w:r>
            <w:r w:rsidR="003728CA" w:rsidRPr="003728CA">
              <w:t xml:space="preserve">. </w:t>
            </w:r>
          </w:p>
        </w:tc>
      </w:tr>
      <w:tr w:rsidR="008F6B9A" w:rsidRPr="003728CA">
        <w:tc>
          <w:tcPr>
            <w:tcW w:w="625" w:type="dxa"/>
          </w:tcPr>
          <w:p w:rsidR="008F6B9A" w:rsidRPr="003728CA" w:rsidRDefault="008F6B9A" w:rsidP="00197491">
            <w:pPr>
              <w:pStyle w:val="aff"/>
            </w:pPr>
            <w:r w:rsidRPr="003728CA">
              <w:t>8</w:t>
            </w:r>
          </w:p>
        </w:tc>
        <w:tc>
          <w:tcPr>
            <w:tcW w:w="1224" w:type="dxa"/>
          </w:tcPr>
          <w:p w:rsidR="008F6B9A" w:rsidRPr="003728CA" w:rsidRDefault="008F6B9A" w:rsidP="00197491">
            <w:pPr>
              <w:pStyle w:val="aff"/>
            </w:pPr>
            <w:r w:rsidRPr="003728CA">
              <w:t>Порт Анкона</w:t>
            </w:r>
          </w:p>
        </w:tc>
        <w:tc>
          <w:tcPr>
            <w:tcW w:w="1620" w:type="dxa"/>
          </w:tcPr>
          <w:p w:rsidR="008F6B9A" w:rsidRPr="003728CA" w:rsidRDefault="008F6B9A" w:rsidP="00197491">
            <w:pPr>
              <w:pStyle w:val="aff"/>
            </w:pPr>
            <w:r w:rsidRPr="003728CA">
              <w:t>38346</w:t>
            </w:r>
          </w:p>
        </w:tc>
        <w:tc>
          <w:tcPr>
            <w:tcW w:w="2160" w:type="dxa"/>
          </w:tcPr>
          <w:p w:rsidR="008F6B9A" w:rsidRPr="003728CA" w:rsidRDefault="008F6B9A" w:rsidP="00197491">
            <w:pPr>
              <w:pStyle w:val="aff"/>
            </w:pPr>
            <w:r w:rsidRPr="003728CA">
              <w:t>Лоция Адриатического</w:t>
            </w:r>
            <w:r w:rsidR="003728CA" w:rsidRPr="003728CA">
              <w:t xml:space="preserve"> </w:t>
            </w:r>
            <w:r w:rsidRPr="003728CA">
              <w:t>моря №1249</w:t>
            </w:r>
          </w:p>
        </w:tc>
        <w:tc>
          <w:tcPr>
            <w:tcW w:w="2927" w:type="dxa"/>
          </w:tcPr>
          <w:p w:rsidR="008F6B9A" w:rsidRPr="003728CA" w:rsidRDefault="008F6B9A" w:rsidP="00197491">
            <w:pPr>
              <w:pStyle w:val="aff"/>
            </w:pPr>
            <w:r w:rsidRPr="003728CA">
              <w:t>В порту Анкона имеется лоцманская станция которая осуществляет проводку судов в порт</w:t>
            </w:r>
            <w:r w:rsidR="003728CA">
              <w:t>, в</w:t>
            </w:r>
            <w:r w:rsidRPr="003728CA">
              <w:t xml:space="preserve"> порту можна пополнить запаси топлива и продовольствиия, якорное место находится в 1,5 мили к </w:t>
            </w:r>
            <w:r w:rsidRPr="003728CA">
              <w:rPr>
                <w:lang w:val="en-US"/>
              </w:rPr>
              <w:t>ESE</w:t>
            </w:r>
            <w:r w:rsidRPr="003728CA">
              <w:t xml:space="preserve"> от миса Анкона, глубины здесь 10-15м</w:t>
            </w:r>
            <w:r w:rsidR="003728CA" w:rsidRPr="003728CA">
              <w:t xml:space="preserve">. </w:t>
            </w:r>
          </w:p>
        </w:tc>
      </w:tr>
    </w:tbl>
    <w:p w:rsidR="003728CA" w:rsidRPr="003728CA" w:rsidRDefault="003728CA" w:rsidP="003728CA">
      <w:pPr>
        <w:ind w:firstLine="709"/>
        <w:rPr>
          <w:b/>
          <w:bCs/>
        </w:rPr>
      </w:pPr>
    </w:p>
    <w:p w:rsidR="003728CA" w:rsidRPr="003728CA" w:rsidRDefault="003728CA" w:rsidP="00197491">
      <w:pPr>
        <w:pStyle w:val="2"/>
      </w:pPr>
      <w:bookmarkStart w:id="9" w:name="_Toc266097648"/>
      <w:r>
        <w:t>1.6</w:t>
      </w:r>
      <w:r w:rsidR="008F6B9A" w:rsidRPr="003728CA">
        <w:t xml:space="preserve"> Выбор трансокеанского пути</w:t>
      </w:r>
      <w:bookmarkEnd w:id="9"/>
    </w:p>
    <w:p w:rsidR="00197491" w:rsidRDefault="00197491" w:rsidP="003728CA">
      <w:pPr>
        <w:ind w:firstLine="709"/>
      </w:pPr>
    </w:p>
    <w:p w:rsidR="003728CA" w:rsidRDefault="008F6B9A" w:rsidP="003728CA">
      <w:pPr>
        <w:ind w:firstLine="709"/>
      </w:pPr>
      <w:r w:rsidRPr="003728CA">
        <w:t>Выбор пути выполняется на основании анализа всех условий плавания с учётом критериев безопасности плавания, осадки судна, его мореходных качеств и эксплуатационных требований</w:t>
      </w:r>
      <w:r w:rsidR="003728CA" w:rsidRPr="003728CA">
        <w:t>.</w:t>
      </w:r>
    </w:p>
    <w:p w:rsidR="003728CA" w:rsidRDefault="008F6B9A" w:rsidP="003728CA">
      <w:pPr>
        <w:ind w:firstLine="709"/>
      </w:pPr>
      <w:r w:rsidRPr="003728CA">
        <w:t>Выбираемый путь должен удовлетворять правовым ограничениям, обеспечивать навигационную безопасность плавания и предотвращения угрозы столкновения с другими судами</w:t>
      </w:r>
      <w:r w:rsidR="003728CA" w:rsidRPr="003728CA">
        <w:t xml:space="preserve">. </w:t>
      </w:r>
      <w:r w:rsidRPr="003728CA">
        <w:t>Среди вариантов, удовлетворяющих этим требованиям, выбирается наиболее безопасный и экономичный путь</w:t>
      </w:r>
      <w:r w:rsidR="003728CA" w:rsidRPr="003728CA">
        <w:t>.</w:t>
      </w:r>
    </w:p>
    <w:p w:rsidR="003728CA" w:rsidRDefault="008F6B9A" w:rsidP="003728CA">
      <w:pPr>
        <w:ind w:firstLine="709"/>
      </w:pPr>
      <w:r w:rsidRPr="003728CA">
        <w:t xml:space="preserve">Также, выполняется расчёт плавания по дуге большого круга из точки с координатами </w:t>
      </w:r>
      <w:r w:rsidRPr="003728CA">
        <w:sym w:font="Symbol" w:char="F06A"/>
      </w:r>
      <w:r w:rsidRPr="003728CA">
        <w:rPr>
          <w:vertAlign w:val="subscript"/>
        </w:rPr>
        <w:t xml:space="preserve">н </w:t>
      </w:r>
      <w:r w:rsidRPr="003728CA">
        <w:t>= 20º20,0´</w:t>
      </w:r>
      <w:r w:rsidRPr="003728CA">
        <w:rPr>
          <w:lang w:val="en-US"/>
        </w:rPr>
        <w:t>S</w:t>
      </w:r>
      <w:r w:rsidRPr="003728CA">
        <w:t xml:space="preserve">, </w:t>
      </w:r>
      <w:r w:rsidRPr="003728CA">
        <w:sym w:font="Symbol" w:char="F06C"/>
      </w:r>
      <w:r w:rsidRPr="003728CA">
        <w:rPr>
          <w:vertAlign w:val="subscript"/>
        </w:rPr>
        <w:t xml:space="preserve"> н </w:t>
      </w:r>
      <w:r w:rsidRPr="003728CA">
        <w:t xml:space="preserve">= 57º40,0´Е в точку с координатами </w:t>
      </w:r>
      <w:r w:rsidRPr="003728CA">
        <w:sym w:font="Symbol" w:char="F06A"/>
      </w:r>
      <w:r w:rsidRPr="003728CA">
        <w:rPr>
          <w:vertAlign w:val="subscript"/>
        </w:rPr>
        <w:t xml:space="preserve">к </w:t>
      </w:r>
      <w:r w:rsidRPr="003728CA">
        <w:t>= 32º03,0´</w:t>
      </w:r>
      <w:r w:rsidRPr="003728CA">
        <w:rPr>
          <w:lang w:val="en-US"/>
        </w:rPr>
        <w:t>S</w:t>
      </w:r>
      <w:r w:rsidRPr="003728CA">
        <w:t xml:space="preserve">, </w:t>
      </w:r>
      <w:r w:rsidRPr="003728CA">
        <w:sym w:font="Symbol" w:char="F06C"/>
      </w:r>
      <w:r w:rsidRPr="003728CA">
        <w:rPr>
          <w:vertAlign w:val="subscript"/>
        </w:rPr>
        <w:t>к</w:t>
      </w:r>
      <w:r w:rsidRPr="003728CA">
        <w:t xml:space="preserve"> = 115º46,0´Е</w:t>
      </w:r>
      <w:r w:rsidR="003728CA" w:rsidRPr="003728CA">
        <w:t xml:space="preserve">. </w:t>
      </w:r>
      <w:r w:rsidRPr="003728CA">
        <w:t xml:space="preserve">Для этого изобразим маршрут на рисунке </w:t>
      </w:r>
      <w:r w:rsidR="003728CA">
        <w:t>1.6.1.</w:t>
      </w:r>
    </w:p>
    <w:p w:rsidR="00967822" w:rsidRDefault="00967822" w:rsidP="003728CA">
      <w:pPr>
        <w:ind w:firstLine="709"/>
      </w:pPr>
    </w:p>
    <w:p w:rsidR="00197491" w:rsidRPr="00197491" w:rsidRDefault="00197491" w:rsidP="00197491">
      <w:pPr>
        <w:pStyle w:val="7"/>
        <w:spacing w:line="240" w:lineRule="auto"/>
        <w:ind w:firstLine="567"/>
        <w:jc w:val="left"/>
        <w:rPr>
          <w:sz w:val="28"/>
          <w:szCs w:val="28"/>
        </w:rPr>
      </w:pPr>
      <w:r w:rsidRPr="00197491">
        <w:rPr>
          <w:sz w:val="28"/>
          <w:szCs w:val="28"/>
        </w:rPr>
        <w:t xml:space="preserve">                                         N</w:t>
      </w:r>
    </w:p>
    <w:p w:rsidR="00197491" w:rsidRPr="00197491" w:rsidRDefault="00883889" w:rsidP="00197491">
      <w:pPr>
        <w:pStyle w:val="7"/>
        <w:spacing w:line="240" w:lineRule="auto"/>
        <w:ind w:firstLine="567"/>
        <w:jc w:val="left"/>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8" type="#_x0000_t19" style="position:absolute;left:0;text-align:left;margin-left:131.25pt;margin-top:3.6pt;width:105pt;height:198.9pt;flip:x;z-index:251655680" coordsize="43200,43200" adj=",-5934531,21600" path="wr,,43200,43200,21600,,21391,1nfewr,,43200,43200,21600,,21391,1l21600,21600nsxe">
            <v:path o:connectlocs="21600,0;21391,1;21600,21600"/>
          </v:shape>
        </w:pict>
      </w:r>
      <w:r>
        <w:rPr>
          <w:noProof/>
        </w:rPr>
        <w:pict>
          <v:oval id="_x0000_s1209" style="position:absolute;left:0;text-align:left;margin-left:75.15pt;margin-top:3.6pt;width:217.5pt;height:198.9pt;z-index:-251663872;mso-wrap-edited:f" wrapcoords="9757 0 8640 82 5437 1060 3575 2608 2309 3912 1415 5217 745 6521 223 7825 -74 9863 -74 11737 74 13042 447 14346 968 15650 1713 16954 2756 18258 4320 19644 6480 20866 6629 21029 9161 21600 9757 21600 11843 21600 12439 21600 14971 21029 15120 20866 17280 19644 18844 18258 19887 16954 20706 15650 21526 13042 21674 11737 21674 9863 21377 7825 20855 6521 20185 5217 19291 3912 18099 2608 17057 1875 16163 1060 12960 82 11843 0 9757 0"/>
        </w:pict>
      </w:r>
    </w:p>
    <w:p w:rsidR="00197491" w:rsidRPr="00197491" w:rsidRDefault="00197491" w:rsidP="00197491">
      <w:pPr>
        <w:pStyle w:val="7"/>
        <w:spacing w:line="240" w:lineRule="auto"/>
        <w:ind w:firstLine="567"/>
        <w:jc w:val="left"/>
        <w:rPr>
          <w:sz w:val="28"/>
          <w:szCs w:val="28"/>
        </w:rPr>
      </w:pPr>
    </w:p>
    <w:p w:rsidR="00197491" w:rsidRPr="00197491" w:rsidRDefault="00197491" w:rsidP="00197491">
      <w:pPr>
        <w:pStyle w:val="7"/>
        <w:spacing w:line="240" w:lineRule="auto"/>
        <w:ind w:firstLine="567"/>
        <w:jc w:val="left"/>
        <w:rPr>
          <w:sz w:val="28"/>
          <w:szCs w:val="28"/>
        </w:rPr>
      </w:pPr>
    </w:p>
    <w:p w:rsidR="00197491" w:rsidRPr="00197491" w:rsidRDefault="00197491" w:rsidP="00197491">
      <w:pPr>
        <w:pStyle w:val="7"/>
        <w:spacing w:line="240" w:lineRule="auto"/>
        <w:ind w:firstLine="567"/>
        <w:jc w:val="left"/>
        <w:rPr>
          <w:sz w:val="28"/>
          <w:szCs w:val="28"/>
        </w:rPr>
      </w:pPr>
    </w:p>
    <w:p w:rsidR="00197491" w:rsidRPr="00197491" w:rsidRDefault="00197491" w:rsidP="00197491">
      <w:pPr>
        <w:pStyle w:val="7"/>
        <w:spacing w:line="240" w:lineRule="auto"/>
        <w:ind w:firstLine="567"/>
        <w:jc w:val="left"/>
        <w:rPr>
          <w:sz w:val="28"/>
          <w:szCs w:val="28"/>
        </w:rPr>
      </w:pPr>
    </w:p>
    <w:p w:rsidR="00197491" w:rsidRPr="00197491" w:rsidRDefault="00883889" w:rsidP="00197491">
      <w:pPr>
        <w:pStyle w:val="7"/>
        <w:spacing w:line="240" w:lineRule="auto"/>
        <w:ind w:firstLine="567"/>
        <w:jc w:val="left"/>
        <w:rPr>
          <w:sz w:val="28"/>
          <w:szCs w:val="28"/>
        </w:rPr>
      </w:pPr>
      <w:r>
        <w:rPr>
          <w:noProof/>
        </w:rPr>
        <w:pict>
          <v:shape id="_x0000_s1210" type="#_x0000_t19" style="position:absolute;left:0;text-align:left;margin-left:75pt;margin-top:14.9pt;width:221.25pt;height:30.6pt;flip:y;z-index:251653632" coordsize="43200,43200" adj="662363,,21600" path="wr,,43200,43200,42865,25390,43200,21600nfewr,,43200,43200,42865,25390,43200,21600l21600,21600nsxe">
            <v:path o:connectlocs="42865,25390;43200,21600;21600,21600"/>
          </v:shape>
        </w:pict>
      </w:r>
    </w:p>
    <w:p w:rsidR="00197491" w:rsidRPr="00197491" w:rsidRDefault="00197491" w:rsidP="00197491">
      <w:pPr>
        <w:pStyle w:val="7"/>
        <w:spacing w:line="240" w:lineRule="auto"/>
        <w:ind w:firstLine="567"/>
        <w:jc w:val="left"/>
        <w:rPr>
          <w:sz w:val="28"/>
          <w:szCs w:val="28"/>
        </w:rPr>
      </w:pPr>
      <w:r w:rsidRPr="00197491">
        <w:rPr>
          <w:sz w:val="28"/>
          <w:szCs w:val="28"/>
        </w:rPr>
        <w:t xml:space="preserve">      W</w:t>
      </w:r>
    </w:p>
    <w:p w:rsidR="00197491" w:rsidRPr="00197491" w:rsidRDefault="00883889" w:rsidP="00197491">
      <w:pPr>
        <w:pStyle w:val="7"/>
        <w:spacing w:line="240" w:lineRule="auto"/>
        <w:ind w:firstLine="567"/>
        <w:jc w:val="left"/>
        <w:rPr>
          <w:sz w:val="28"/>
          <w:szCs w:val="28"/>
        </w:rPr>
      </w:pPr>
      <w:r>
        <w:rPr>
          <w:noProof/>
        </w:rPr>
        <w:pict>
          <v:shape id="_x0000_s1211" type="#_x0000_t19" style="position:absolute;left:0;text-align:left;margin-left:150pt;margin-top:13.3pt;width:82.5pt;height:45.9pt;flip:y;z-index:251656704"/>
        </w:pict>
      </w:r>
      <w:r>
        <w:rPr>
          <w:noProof/>
        </w:rPr>
        <w:pict>
          <v:shape id="_x0000_s1212" type="#_x0000_t19" style="position:absolute;left:0;text-align:left;margin-left:150pt;margin-top:13.3pt;width:82.5pt;height:45.9pt;flip:x;z-index:251654656"/>
        </w:pict>
      </w:r>
      <w:r w:rsidR="00197491" w:rsidRPr="00197491">
        <w:rPr>
          <w:sz w:val="28"/>
          <w:szCs w:val="28"/>
        </w:rPr>
        <w:t xml:space="preserve">                                                          E</w:t>
      </w:r>
      <w:r w:rsidR="00197491" w:rsidRPr="00197491">
        <w:rPr>
          <w:sz w:val="28"/>
          <w:szCs w:val="28"/>
        </w:rPr>
        <w:sym w:font="Symbol" w:char="F06A"/>
      </w:r>
      <w:r w:rsidR="00197491" w:rsidRPr="00197491">
        <w:rPr>
          <w:sz w:val="28"/>
          <w:szCs w:val="28"/>
        </w:rPr>
        <w:t>н =7º57,0´S</w:t>
      </w:r>
    </w:p>
    <w:p w:rsidR="00197491" w:rsidRPr="00197491" w:rsidRDefault="00883889" w:rsidP="00197491">
      <w:pPr>
        <w:pStyle w:val="7"/>
        <w:spacing w:line="240" w:lineRule="auto"/>
        <w:ind w:firstLine="567"/>
        <w:jc w:val="left"/>
        <w:rPr>
          <w:sz w:val="28"/>
          <w:szCs w:val="28"/>
        </w:rPr>
      </w:pPr>
      <w:r>
        <w:rPr>
          <w:noProof/>
        </w:rPr>
        <w:pict>
          <v:line id="_x0000_s1213" style="position:absolute;left:0;text-align:left;flip:x;z-index:251659776" from="243pt,1.3pt" to="306pt,1.3pt">
            <v:stroke endarrow="block"/>
          </v:line>
        </w:pict>
      </w:r>
      <w:r w:rsidR="00197491" w:rsidRPr="00197491">
        <w:rPr>
          <w:sz w:val="28"/>
          <w:szCs w:val="28"/>
        </w:rPr>
        <w:t xml:space="preserve">                                                              А                 </w:t>
      </w:r>
      <w:r w:rsidR="00197491" w:rsidRPr="00197491">
        <w:rPr>
          <w:sz w:val="28"/>
          <w:szCs w:val="28"/>
        </w:rPr>
        <w:sym w:font="Symbol" w:char="F06C"/>
      </w:r>
      <w:r w:rsidR="00197491" w:rsidRPr="00197491">
        <w:rPr>
          <w:sz w:val="28"/>
          <w:szCs w:val="28"/>
        </w:rPr>
        <w:t xml:space="preserve"> н =14º22,0´W</w:t>
      </w:r>
    </w:p>
    <w:p w:rsidR="00197491" w:rsidRPr="00197491" w:rsidRDefault="00883889" w:rsidP="00197491">
      <w:pPr>
        <w:pStyle w:val="7"/>
        <w:spacing w:line="240" w:lineRule="auto"/>
        <w:ind w:firstLine="567"/>
        <w:jc w:val="left"/>
        <w:rPr>
          <w:sz w:val="28"/>
          <w:szCs w:val="28"/>
        </w:rPr>
      </w:pPr>
      <w:r>
        <w:rPr>
          <w:noProof/>
        </w:rPr>
        <w:pict>
          <v:line id="_x0000_s1214" style="position:absolute;left:0;text-align:left;flip:y;z-index:251658752" from="112.5pt,6.65pt" to="157.5pt,37.25pt">
            <v:stroke endarrow="block"/>
          </v:line>
        </w:pict>
      </w:r>
      <w:r w:rsidR="00197491" w:rsidRPr="00197491">
        <w:rPr>
          <w:sz w:val="28"/>
          <w:szCs w:val="28"/>
        </w:rPr>
        <w:t xml:space="preserve"> </w:t>
      </w:r>
      <w:r w:rsidR="00197491" w:rsidRPr="00197491">
        <w:rPr>
          <w:sz w:val="28"/>
          <w:szCs w:val="28"/>
        </w:rPr>
        <w:sym w:font="Symbol" w:char="F06A"/>
      </w:r>
      <w:r w:rsidR="00197491" w:rsidRPr="00197491">
        <w:rPr>
          <w:sz w:val="28"/>
          <w:szCs w:val="28"/>
        </w:rPr>
        <w:t xml:space="preserve">к =51º40,0´S          </w:t>
      </w:r>
    </w:p>
    <w:p w:rsidR="00197491" w:rsidRPr="00197491" w:rsidRDefault="00883889" w:rsidP="00197491">
      <w:pPr>
        <w:pStyle w:val="7"/>
        <w:spacing w:line="240" w:lineRule="auto"/>
        <w:ind w:firstLine="567"/>
        <w:jc w:val="left"/>
        <w:rPr>
          <w:sz w:val="28"/>
          <w:szCs w:val="28"/>
        </w:rPr>
      </w:pPr>
      <w:r>
        <w:rPr>
          <w:noProof/>
        </w:rPr>
        <w:pict>
          <v:line id="_x0000_s1215" style="position:absolute;left:0;text-align:left;flip:x y;z-index:251657728" from="207pt,3pt" to="279pt,12pt">
            <v:stroke endarrow="block"/>
          </v:line>
        </w:pict>
      </w:r>
      <w:r>
        <w:rPr>
          <w:noProof/>
        </w:rPr>
        <w:pict>
          <v:line id="_x0000_s1216" style="position:absolute;left:0;text-align:left;z-index:251660800" from="90pt,3pt" to="2in,3pt">
            <v:stroke endarrow="block"/>
          </v:line>
        </w:pict>
      </w:r>
      <w:r w:rsidR="00197491" w:rsidRPr="00197491">
        <w:rPr>
          <w:sz w:val="28"/>
          <w:szCs w:val="28"/>
        </w:rPr>
        <w:t xml:space="preserve"> </w:t>
      </w:r>
      <w:r w:rsidR="00197491" w:rsidRPr="00197491">
        <w:rPr>
          <w:sz w:val="28"/>
          <w:szCs w:val="28"/>
        </w:rPr>
        <w:sym w:font="Symbol" w:char="F06C"/>
      </w:r>
      <w:r w:rsidR="00197491" w:rsidRPr="00197491">
        <w:rPr>
          <w:sz w:val="28"/>
          <w:szCs w:val="28"/>
        </w:rPr>
        <w:t xml:space="preserve">к=60º00,0´W               Б                                      Ортодромия </w:t>
      </w:r>
    </w:p>
    <w:p w:rsidR="00197491" w:rsidRPr="00197491" w:rsidRDefault="00197491" w:rsidP="00197491">
      <w:pPr>
        <w:pStyle w:val="7"/>
        <w:spacing w:line="240" w:lineRule="auto"/>
        <w:ind w:firstLine="567"/>
        <w:jc w:val="left"/>
        <w:rPr>
          <w:sz w:val="28"/>
          <w:szCs w:val="28"/>
        </w:rPr>
      </w:pPr>
      <w:r w:rsidRPr="00197491">
        <w:rPr>
          <w:sz w:val="28"/>
          <w:szCs w:val="28"/>
        </w:rPr>
        <w:t>Локсодромия</w:t>
      </w:r>
    </w:p>
    <w:p w:rsidR="00197491" w:rsidRPr="00197491" w:rsidRDefault="00197491" w:rsidP="00197491">
      <w:pPr>
        <w:pStyle w:val="7"/>
        <w:spacing w:line="240" w:lineRule="auto"/>
        <w:ind w:firstLine="567"/>
        <w:jc w:val="left"/>
        <w:rPr>
          <w:sz w:val="28"/>
          <w:szCs w:val="28"/>
        </w:rPr>
      </w:pPr>
    </w:p>
    <w:p w:rsidR="00197491" w:rsidRPr="00197491" w:rsidRDefault="00197491" w:rsidP="00197491">
      <w:pPr>
        <w:pStyle w:val="7"/>
        <w:spacing w:line="240" w:lineRule="auto"/>
        <w:ind w:firstLine="567"/>
        <w:jc w:val="left"/>
        <w:rPr>
          <w:sz w:val="28"/>
          <w:szCs w:val="28"/>
        </w:rPr>
      </w:pPr>
      <w:r w:rsidRPr="00197491">
        <w:rPr>
          <w:sz w:val="28"/>
          <w:szCs w:val="28"/>
        </w:rPr>
        <w:t xml:space="preserve">                                         S</w:t>
      </w:r>
    </w:p>
    <w:p w:rsidR="003728CA" w:rsidRPr="003728CA" w:rsidRDefault="008F6B9A" w:rsidP="003728CA">
      <w:pPr>
        <w:ind w:firstLine="709"/>
      </w:pPr>
      <w:r w:rsidRPr="003728CA">
        <w:t xml:space="preserve">Рисунок </w:t>
      </w:r>
      <w:r w:rsidR="00197491">
        <w:t>1.6.</w:t>
      </w:r>
      <w:r w:rsidRPr="003728CA">
        <w:t xml:space="preserve">1 </w:t>
      </w:r>
      <w:r w:rsidR="003728CA">
        <w:t>-</w:t>
      </w:r>
      <w:r w:rsidRPr="003728CA">
        <w:t xml:space="preserve"> Схема движения судна по ДБК</w:t>
      </w:r>
    </w:p>
    <w:p w:rsidR="00197491" w:rsidRDefault="00197491" w:rsidP="003728CA">
      <w:pPr>
        <w:ind w:firstLine="709"/>
      </w:pPr>
    </w:p>
    <w:p w:rsidR="003728CA" w:rsidRDefault="008F6B9A" w:rsidP="003728CA">
      <w:pPr>
        <w:ind w:firstLine="709"/>
      </w:pPr>
      <w:r w:rsidRPr="003728CA">
        <w:t>Произведём расчёт разности широт и разности долгот</w:t>
      </w:r>
      <w:r w:rsidR="003728CA" w:rsidRPr="003728CA">
        <w:t>:</w:t>
      </w:r>
    </w:p>
    <w:p w:rsidR="00197491" w:rsidRDefault="00197491" w:rsidP="003728CA">
      <w:pPr>
        <w:ind w:firstLine="709"/>
      </w:pPr>
    </w:p>
    <w:p w:rsidR="003728CA" w:rsidRDefault="008F6B9A" w:rsidP="003728CA">
      <w:pPr>
        <w:ind w:firstLine="709"/>
      </w:pPr>
      <w:r w:rsidRPr="003728CA">
        <w:t xml:space="preserve">РШ = </w:t>
      </w:r>
      <w:r w:rsidRPr="003728CA">
        <w:sym w:font="Symbol" w:char="F06A"/>
      </w:r>
      <w:r w:rsidRPr="003728CA">
        <w:rPr>
          <w:vertAlign w:val="subscript"/>
        </w:rPr>
        <w:t>к</w:t>
      </w:r>
      <w:r w:rsidR="003728CA" w:rsidRPr="003728CA">
        <w:rPr>
          <w:vertAlign w:val="subscript"/>
        </w:rPr>
        <w:t xml:space="preserve"> - </w:t>
      </w:r>
      <w:r w:rsidRPr="003728CA">
        <w:sym w:font="Symbol" w:char="F06A"/>
      </w:r>
      <w:r w:rsidRPr="003728CA">
        <w:rPr>
          <w:vertAlign w:val="subscript"/>
        </w:rPr>
        <w:t>н</w:t>
      </w:r>
      <w:r w:rsidR="003728CA" w:rsidRPr="003728CA">
        <w:rPr>
          <w:vertAlign w:val="subscript"/>
        </w:rPr>
        <w:t xml:space="preserve"> </w:t>
      </w:r>
      <w:r w:rsidRPr="003728CA">
        <w:t>=</w:t>
      </w:r>
      <w:r w:rsidR="003728CA" w:rsidRPr="003728CA">
        <w:t xml:space="preserve"> - </w:t>
      </w:r>
      <w:r w:rsidRPr="003728CA">
        <w:t>32º03,0´</w:t>
      </w:r>
      <w:r w:rsidR="003728CA" w:rsidRPr="003728CA">
        <w:t xml:space="preserve"> -</w:t>
      </w:r>
      <w:r w:rsidR="003728CA">
        <w:t xml:space="preserve"> (</w:t>
      </w:r>
      <w:r w:rsidRPr="003728CA">
        <w:t>-20º20,0</w:t>
      </w:r>
      <w:r w:rsidR="003728CA" w:rsidRPr="003728CA">
        <w:t xml:space="preserve">) </w:t>
      </w:r>
      <w:r w:rsidRPr="003728CA">
        <w:t>=</w:t>
      </w:r>
      <w:r w:rsidR="003728CA" w:rsidRPr="003728CA">
        <w:t xml:space="preserve"> - </w:t>
      </w:r>
      <w:r w:rsidRPr="003728CA">
        <w:t xml:space="preserve">11º43,0´ к </w:t>
      </w:r>
      <w:r w:rsidRPr="003728CA">
        <w:rPr>
          <w:lang w:val="en-US"/>
        </w:rPr>
        <w:t>S</w:t>
      </w:r>
      <w:r w:rsidR="003728CA">
        <w:t xml:space="preserve"> (</w:t>
      </w:r>
      <w:r w:rsidRPr="003728CA">
        <w:t>-703´</w:t>
      </w:r>
      <w:r w:rsidR="003728CA" w:rsidRPr="003728CA">
        <w:t>);</w:t>
      </w:r>
    </w:p>
    <w:p w:rsidR="003728CA" w:rsidRDefault="008F6B9A" w:rsidP="003728CA">
      <w:pPr>
        <w:ind w:firstLine="709"/>
      </w:pPr>
      <w:r w:rsidRPr="003728CA">
        <w:t>РД =</w:t>
      </w:r>
      <w:r w:rsidRPr="003728CA">
        <w:rPr>
          <w:vertAlign w:val="subscript"/>
        </w:rPr>
        <w:t xml:space="preserve"> </w:t>
      </w:r>
      <w:r w:rsidRPr="003728CA">
        <w:rPr>
          <w:lang w:val="en-US"/>
        </w:rPr>
        <w:sym w:font="Symbol" w:char="F06C"/>
      </w:r>
      <w:r w:rsidRPr="003728CA">
        <w:rPr>
          <w:vertAlign w:val="subscript"/>
        </w:rPr>
        <w:t>к</w:t>
      </w:r>
      <w:r w:rsidR="003728CA" w:rsidRPr="003728CA">
        <w:rPr>
          <w:vertAlign w:val="subscript"/>
        </w:rPr>
        <w:t xml:space="preserve"> - </w:t>
      </w:r>
      <w:r w:rsidRPr="003728CA">
        <w:sym w:font="Symbol" w:char="F06C"/>
      </w:r>
      <w:r w:rsidRPr="003728CA">
        <w:rPr>
          <w:vertAlign w:val="subscript"/>
        </w:rPr>
        <w:t>н</w:t>
      </w:r>
      <w:r w:rsidRPr="003728CA">
        <w:t xml:space="preserve"> = 115º46,0´</w:t>
      </w:r>
      <w:r w:rsidR="003728CA" w:rsidRPr="003728CA">
        <w:t xml:space="preserve"> - </w:t>
      </w:r>
      <w:r w:rsidRPr="003728CA">
        <w:t>57º40,0´ = 58º06,0´ к Е</w:t>
      </w:r>
      <w:r w:rsidR="003728CA">
        <w:t xml:space="preserve"> (</w:t>
      </w:r>
      <w:r w:rsidRPr="003728CA">
        <w:t>+3484´</w:t>
      </w:r>
      <w:r w:rsidR="003728CA" w:rsidRPr="003728CA">
        <w:t>);</w:t>
      </w:r>
    </w:p>
    <w:p w:rsidR="00197491" w:rsidRDefault="00197491" w:rsidP="003728CA">
      <w:pPr>
        <w:ind w:firstLine="709"/>
      </w:pPr>
    </w:p>
    <w:p w:rsidR="003728CA" w:rsidRDefault="008F6B9A" w:rsidP="003728CA">
      <w:pPr>
        <w:ind w:firstLine="709"/>
      </w:pPr>
      <w:r w:rsidRPr="003728CA">
        <w:t>Из таблицы №26,</w:t>
      </w:r>
      <w:r w:rsidR="003728CA">
        <w:t xml:space="preserve"> "</w:t>
      </w:r>
      <w:r w:rsidRPr="003728CA">
        <w:t>МТ-75</w:t>
      </w:r>
      <w:r w:rsidR="003728CA">
        <w:t xml:space="preserve">", </w:t>
      </w:r>
      <w:r w:rsidRPr="003728CA">
        <w:t>по значениям начальной и конечной широты, оп</w:t>
      </w:r>
      <w:r w:rsidR="00197491">
        <w:t>ределяем значение мериди</w:t>
      </w:r>
      <w:r w:rsidRPr="003728CA">
        <w:t>альных частей и рассчитываем их разность по формуле</w:t>
      </w:r>
      <w:r w:rsidR="003728CA" w:rsidRPr="003728CA">
        <w:t>:</w:t>
      </w:r>
    </w:p>
    <w:p w:rsidR="00197491" w:rsidRDefault="00197491" w:rsidP="003728CA">
      <w:pPr>
        <w:ind w:firstLine="709"/>
      </w:pPr>
    </w:p>
    <w:p w:rsidR="008F6B9A" w:rsidRPr="003728CA" w:rsidRDefault="008F6B9A" w:rsidP="003728CA">
      <w:pPr>
        <w:ind w:firstLine="709"/>
      </w:pPr>
      <w:r w:rsidRPr="003728CA">
        <w:t>МЧ</w:t>
      </w:r>
      <w:r w:rsidRPr="003728CA">
        <w:rPr>
          <w:vertAlign w:val="subscript"/>
        </w:rPr>
        <w:t>к</w:t>
      </w:r>
      <w:r w:rsidRPr="003728CA">
        <w:t xml:space="preserve"> =</w:t>
      </w:r>
      <w:r w:rsidR="003728CA">
        <w:t xml:space="preserve"> (</w:t>
      </w:r>
      <w:r w:rsidRPr="003728CA">
        <w:t>32º03,0´</w:t>
      </w:r>
      <w:r w:rsidR="003728CA" w:rsidRPr="003728CA">
        <w:t xml:space="preserve">) </w:t>
      </w:r>
      <w:r w:rsidRPr="003728CA">
        <w:t>=</w:t>
      </w:r>
      <w:r w:rsidR="003728CA" w:rsidRPr="003728CA">
        <w:t xml:space="preserve"> - </w:t>
      </w:r>
      <w:r w:rsidRPr="003728CA">
        <w:t>2019,7</w:t>
      </w:r>
    </w:p>
    <w:p w:rsidR="008F6B9A" w:rsidRPr="003728CA" w:rsidRDefault="008F6B9A" w:rsidP="003728CA">
      <w:pPr>
        <w:ind w:firstLine="709"/>
      </w:pPr>
      <w:r w:rsidRPr="003728CA">
        <w:t>МЧ</w:t>
      </w:r>
      <w:r w:rsidRPr="003728CA">
        <w:rPr>
          <w:vertAlign w:val="subscript"/>
        </w:rPr>
        <w:t>н</w:t>
      </w:r>
      <w:r w:rsidRPr="003728CA">
        <w:t xml:space="preserve"> =</w:t>
      </w:r>
      <w:r w:rsidR="003728CA">
        <w:t xml:space="preserve"> (</w:t>
      </w:r>
      <w:r w:rsidRPr="003728CA">
        <w:t>20º20,0´</w:t>
      </w:r>
      <w:r w:rsidR="003728CA" w:rsidRPr="003728CA">
        <w:t xml:space="preserve">) </w:t>
      </w:r>
      <w:r w:rsidRPr="003728CA">
        <w:t>=</w:t>
      </w:r>
      <w:r w:rsidR="003728CA" w:rsidRPr="003728CA">
        <w:t xml:space="preserve"> - </w:t>
      </w:r>
      <w:r w:rsidRPr="003728CA">
        <w:t>1238,4</w:t>
      </w:r>
    </w:p>
    <w:p w:rsidR="003728CA" w:rsidRDefault="008F6B9A" w:rsidP="003728CA">
      <w:pPr>
        <w:ind w:firstLine="709"/>
      </w:pPr>
      <w:r w:rsidRPr="003728CA">
        <w:t>РМЧ</w:t>
      </w:r>
      <w:r w:rsidR="003728CA" w:rsidRPr="003728CA">
        <w:t xml:space="preserve"> </w:t>
      </w:r>
      <w:r w:rsidRPr="003728CA">
        <w:t>=</w:t>
      </w:r>
      <w:r w:rsidR="003728CA" w:rsidRPr="003728CA">
        <w:t xml:space="preserve"> - </w:t>
      </w:r>
      <w:r w:rsidRPr="003728CA">
        <w:t>781,3´</w:t>
      </w:r>
    </w:p>
    <w:p w:rsidR="00197491" w:rsidRDefault="00197491" w:rsidP="003728CA">
      <w:pPr>
        <w:ind w:firstLine="709"/>
      </w:pPr>
    </w:p>
    <w:p w:rsidR="003728CA" w:rsidRDefault="008F6B9A" w:rsidP="003728CA">
      <w:pPr>
        <w:ind w:firstLine="709"/>
      </w:pPr>
      <w:r w:rsidRPr="003728CA">
        <w:t>с помощью таблиц 2 и 5</w:t>
      </w:r>
      <w:r w:rsidRPr="003728CA">
        <w:rPr>
          <w:vertAlign w:val="subscript"/>
        </w:rPr>
        <w:t>а</w:t>
      </w:r>
      <w:r w:rsidR="003728CA">
        <w:t xml:space="preserve"> "</w:t>
      </w:r>
      <w:r w:rsidRPr="003728CA">
        <w:t>МТ-75</w:t>
      </w:r>
      <w:r w:rsidR="003728CA">
        <w:t xml:space="preserve">" </w:t>
      </w:r>
      <w:r w:rsidRPr="003728CA">
        <w:t>рассчитаем значение</w:t>
      </w:r>
      <w:r w:rsidR="003728CA">
        <w:t xml:space="preserve"> "</w:t>
      </w:r>
      <w:r w:rsidRPr="003728CA">
        <w:t>К</w:t>
      </w:r>
      <w:r w:rsidRPr="003728CA">
        <w:rPr>
          <w:vertAlign w:val="subscript"/>
        </w:rPr>
        <w:t>лок</w:t>
      </w:r>
      <w:r w:rsidR="003728CA">
        <w:t>"</w:t>
      </w:r>
      <w:r w:rsidR="003728CA" w:rsidRPr="003728CA">
        <w:t>:</w:t>
      </w:r>
    </w:p>
    <w:p w:rsidR="00197491" w:rsidRDefault="00197491" w:rsidP="003728CA">
      <w:pPr>
        <w:ind w:firstLine="709"/>
      </w:pPr>
    </w:p>
    <w:p w:rsidR="008F6B9A" w:rsidRPr="003728CA" w:rsidRDefault="008F6B9A" w:rsidP="003728CA">
      <w:pPr>
        <w:ind w:firstLine="709"/>
      </w:pPr>
      <w:r w:rsidRPr="003728CA">
        <w:rPr>
          <w:lang w:val="en-US"/>
        </w:rPr>
        <w:t>lg</w:t>
      </w:r>
      <w:r w:rsidRPr="003728CA">
        <w:t xml:space="preserve"> РД</w:t>
      </w:r>
      <w:r w:rsidR="003728CA">
        <w:t xml:space="preserve"> (</w:t>
      </w:r>
      <w:r w:rsidRPr="003728CA">
        <w:t>3486´</w:t>
      </w:r>
      <w:r w:rsidR="003728CA" w:rsidRPr="003728CA">
        <w:t xml:space="preserve">) </w:t>
      </w:r>
      <w:r w:rsidRPr="003728CA">
        <w:t xml:space="preserve">= </w:t>
      </w:r>
      <w:r w:rsidR="003728CA">
        <w:t>3.5</w:t>
      </w:r>
      <w:r w:rsidRPr="003728CA">
        <w:t>4233</w:t>
      </w:r>
      <w:r w:rsidR="00967822">
        <w:t xml:space="preserve">, </w:t>
      </w:r>
      <w:r w:rsidRPr="003728CA">
        <w:rPr>
          <w:lang w:val="en-US"/>
        </w:rPr>
        <w:t>lg</w:t>
      </w:r>
      <w:r w:rsidRPr="003728CA">
        <w:t xml:space="preserve"> РМЧ</w:t>
      </w:r>
      <w:r w:rsidR="003728CA">
        <w:t xml:space="preserve"> (</w:t>
      </w:r>
      <w:r w:rsidRPr="003728CA">
        <w:t>-781,3´</w:t>
      </w:r>
      <w:r w:rsidR="003728CA" w:rsidRPr="003728CA">
        <w:t xml:space="preserve">) </w:t>
      </w:r>
      <w:r w:rsidRPr="003728CA">
        <w:t xml:space="preserve">= </w:t>
      </w:r>
      <w:r w:rsidR="003728CA">
        <w:t>2.8</w:t>
      </w:r>
      <w:r w:rsidRPr="003728CA">
        <w:t>9282</w:t>
      </w:r>
    </w:p>
    <w:p w:rsidR="003728CA" w:rsidRDefault="008F6B9A" w:rsidP="003728CA">
      <w:pPr>
        <w:ind w:firstLine="709"/>
      </w:pPr>
      <w:r w:rsidRPr="003728CA">
        <w:rPr>
          <w:lang w:val="en-US"/>
        </w:rPr>
        <w:t>lg</w:t>
      </w:r>
      <w:r w:rsidRPr="003728CA">
        <w:t xml:space="preserve"> </w:t>
      </w:r>
      <w:r w:rsidRPr="003728CA">
        <w:rPr>
          <w:lang w:val="en-US"/>
        </w:rPr>
        <w:t>tg</w:t>
      </w:r>
      <w:r w:rsidRPr="003728CA">
        <w:t xml:space="preserve"> К</w:t>
      </w:r>
      <w:r w:rsidRPr="003728CA">
        <w:rPr>
          <w:vertAlign w:val="subscript"/>
        </w:rPr>
        <w:t>лок</w:t>
      </w:r>
      <w:r w:rsidRPr="003728CA">
        <w:t xml:space="preserve"> = 0</w:t>
      </w:r>
      <w:r w:rsidR="003728CA">
        <w:t>.6</w:t>
      </w:r>
      <w:r w:rsidRPr="003728CA">
        <w:t xml:space="preserve">4951 </w:t>
      </w:r>
      <w:r w:rsidRPr="003728CA">
        <w:rPr>
          <w:position w:val="-6"/>
        </w:rPr>
        <w:object w:dxaOrig="300" w:dyaOrig="220">
          <v:shape id="_x0000_i1026" type="#_x0000_t75" style="width:15pt;height:11.25pt" o:ole="" fillcolor="window">
            <v:imagedata r:id="rId11" o:title=""/>
          </v:shape>
          <o:OLEObject Type="Embed" ProgID="Equation.3" ShapeID="_x0000_i1026" DrawAspect="Content" ObjectID="_1458539819" r:id="rId12"/>
        </w:object>
      </w:r>
      <w:r w:rsidRPr="003728CA">
        <w:t xml:space="preserve"> К</w:t>
      </w:r>
      <w:r w:rsidRPr="003728CA">
        <w:rPr>
          <w:vertAlign w:val="subscript"/>
        </w:rPr>
        <w:t>лок</w:t>
      </w:r>
      <w:r w:rsidRPr="003728CA">
        <w:t xml:space="preserve"> = 77º22,0´ = 77,4º </w:t>
      </w:r>
      <w:r w:rsidRPr="003728CA">
        <w:rPr>
          <w:lang w:val="en-US"/>
        </w:rPr>
        <w:t>SE</w:t>
      </w:r>
      <w:r w:rsidRPr="003728CA">
        <w:t xml:space="preserve"> переводим в круговое счисление К</w:t>
      </w:r>
      <w:r w:rsidRPr="003728CA">
        <w:rPr>
          <w:vertAlign w:val="subscript"/>
        </w:rPr>
        <w:t>лок</w:t>
      </w:r>
      <w:r w:rsidRPr="003728CA">
        <w:t xml:space="preserve"> = 102º38,0´ </w:t>
      </w:r>
      <w:r w:rsidRPr="003728CA">
        <w:rPr>
          <w:lang w:val="en-US"/>
        </w:rPr>
        <w:t>SE</w:t>
      </w:r>
      <w:r w:rsidR="003728CA" w:rsidRPr="003728CA">
        <w:t>.</w:t>
      </w:r>
    </w:p>
    <w:p w:rsidR="008F6B9A" w:rsidRPr="003728CA" w:rsidRDefault="008F6B9A" w:rsidP="003728CA">
      <w:pPr>
        <w:ind w:firstLine="709"/>
        <w:rPr>
          <w:lang w:val="en-US"/>
        </w:rPr>
      </w:pPr>
      <w:r w:rsidRPr="003728CA">
        <w:rPr>
          <w:lang w:val="en-US"/>
        </w:rPr>
        <w:t xml:space="preserve">lg </w:t>
      </w:r>
      <w:r w:rsidRPr="003728CA">
        <w:t>РШ</w:t>
      </w:r>
      <w:r w:rsidR="003728CA">
        <w:rPr>
          <w:lang w:val="en-US"/>
        </w:rPr>
        <w:t xml:space="preserve"> (</w:t>
      </w:r>
      <w:r w:rsidRPr="003728CA">
        <w:rPr>
          <w:lang w:val="en-US"/>
        </w:rPr>
        <w:t>-703´</w:t>
      </w:r>
      <w:r w:rsidR="003728CA" w:rsidRPr="003728CA">
        <w:rPr>
          <w:lang w:val="en-US"/>
        </w:rPr>
        <w:t xml:space="preserve">) </w:t>
      </w:r>
      <w:r w:rsidRPr="003728CA">
        <w:rPr>
          <w:lang w:val="en-US"/>
        </w:rPr>
        <w:t xml:space="preserve">= </w:t>
      </w:r>
      <w:r w:rsidR="003728CA">
        <w:rPr>
          <w:lang w:val="en-US"/>
        </w:rPr>
        <w:t>2.8</w:t>
      </w:r>
      <w:r w:rsidRPr="003728CA">
        <w:rPr>
          <w:lang w:val="en-US"/>
        </w:rPr>
        <w:t>4696</w:t>
      </w:r>
    </w:p>
    <w:p w:rsidR="008F6B9A" w:rsidRPr="003728CA" w:rsidRDefault="008F6B9A" w:rsidP="003728CA">
      <w:pPr>
        <w:ind w:firstLine="709"/>
        <w:rPr>
          <w:lang w:val="en-US"/>
        </w:rPr>
      </w:pPr>
      <w:r w:rsidRPr="003728CA">
        <w:rPr>
          <w:lang w:val="en-US"/>
        </w:rPr>
        <w:t xml:space="preserve">lg sec </w:t>
      </w:r>
      <w:r w:rsidRPr="003728CA">
        <w:t>К</w:t>
      </w:r>
      <w:r w:rsidRPr="003728CA">
        <w:rPr>
          <w:vertAlign w:val="subscript"/>
        </w:rPr>
        <w:t>лок</w:t>
      </w:r>
      <w:r w:rsidR="003728CA">
        <w:rPr>
          <w:lang w:val="en-US"/>
        </w:rPr>
        <w:t xml:space="preserve"> (</w:t>
      </w:r>
      <w:r w:rsidRPr="003728CA">
        <w:rPr>
          <w:lang w:val="en-US"/>
        </w:rPr>
        <w:t>77º22,0´</w:t>
      </w:r>
      <w:r w:rsidR="003728CA" w:rsidRPr="003728CA">
        <w:rPr>
          <w:lang w:val="en-US"/>
        </w:rPr>
        <w:t xml:space="preserve">) </w:t>
      </w:r>
      <w:r w:rsidRPr="003728CA">
        <w:rPr>
          <w:lang w:val="en-US"/>
        </w:rPr>
        <w:t>= 0</w:t>
      </w:r>
      <w:r w:rsidR="003728CA">
        <w:rPr>
          <w:lang w:val="en-US"/>
        </w:rPr>
        <w:t>.6</w:t>
      </w:r>
      <w:r w:rsidRPr="003728CA">
        <w:rPr>
          <w:lang w:val="en-US"/>
        </w:rPr>
        <w:t>6013</w:t>
      </w:r>
    </w:p>
    <w:p w:rsidR="003728CA" w:rsidRDefault="008F6B9A" w:rsidP="003728CA">
      <w:pPr>
        <w:ind w:firstLine="709"/>
      </w:pPr>
      <w:r w:rsidRPr="003728CA">
        <w:rPr>
          <w:lang w:val="en-US"/>
        </w:rPr>
        <w:t>lg</w:t>
      </w:r>
      <w:r w:rsidRPr="003728CA">
        <w:t xml:space="preserve"> </w:t>
      </w:r>
      <w:r w:rsidRPr="003728CA">
        <w:rPr>
          <w:lang w:val="en-US"/>
        </w:rPr>
        <w:t>S</w:t>
      </w:r>
      <w:r w:rsidRPr="003728CA">
        <w:rPr>
          <w:vertAlign w:val="subscript"/>
        </w:rPr>
        <w:t>лок</w:t>
      </w:r>
      <w:r w:rsidRPr="003728CA">
        <w:t xml:space="preserve"> = </w:t>
      </w:r>
      <w:r w:rsidR="003728CA">
        <w:t>3.5</w:t>
      </w:r>
      <w:r w:rsidRPr="003728CA">
        <w:t>0609</w:t>
      </w:r>
      <w:r w:rsidR="003728CA" w:rsidRPr="003728CA">
        <w:t xml:space="preserve"> </w:t>
      </w:r>
      <w:r w:rsidRPr="003728CA">
        <w:rPr>
          <w:position w:val="-6"/>
        </w:rPr>
        <w:object w:dxaOrig="300" w:dyaOrig="220">
          <v:shape id="_x0000_i1027" type="#_x0000_t75" style="width:15pt;height:11.25pt" o:ole="" fillcolor="window">
            <v:imagedata r:id="rId11" o:title=""/>
          </v:shape>
          <o:OLEObject Type="Embed" ProgID="Equation.3" ShapeID="_x0000_i1027" DrawAspect="Content" ObjectID="_1458539820" r:id="rId13"/>
        </w:object>
      </w:r>
      <w:r w:rsidR="003728CA" w:rsidRPr="003728CA">
        <w:t xml:space="preserve"> </w:t>
      </w:r>
      <w:r w:rsidRPr="003728CA">
        <w:rPr>
          <w:lang w:val="en-US"/>
        </w:rPr>
        <w:t>S</w:t>
      </w:r>
      <w:r w:rsidRPr="003728CA">
        <w:rPr>
          <w:vertAlign w:val="subscript"/>
        </w:rPr>
        <w:t>лок</w:t>
      </w:r>
      <w:r w:rsidRPr="003728CA">
        <w:t xml:space="preserve"> = 3214,5 = 3215 миль</w:t>
      </w:r>
      <w:r w:rsidR="003728CA" w:rsidRPr="003728CA">
        <w:t>.</w:t>
      </w:r>
    </w:p>
    <w:p w:rsidR="00197491" w:rsidRDefault="00197491" w:rsidP="003728CA">
      <w:pPr>
        <w:ind w:firstLine="709"/>
      </w:pPr>
    </w:p>
    <w:p w:rsidR="003728CA" w:rsidRDefault="008F6B9A" w:rsidP="003728CA">
      <w:pPr>
        <w:ind w:firstLine="709"/>
      </w:pPr>
      <w:r w:rsidRPr="003728CA">
        <w:t>Произведём расчёт элементов ДБК</w:t>
      </w:r>
      <w:r w:rsidR="003728CA" w:rsidRPr="003728CA">
        <w:t>:</w:t>
      </w:r>
    </w:p>
    <w:p w:rsidR="003728CA" w:rsidRDefault="008F6B9A" w:rsidP="003728CA">
      <w:pPr>
        <w:ind w:firstLine="709"/>
      </w:pPr>
      <w:r w:rsidRPr="003728CA">
        <w:t>расстояние, пройденное по ортодромии, рассчитаем по формуле</w:t>
      </w:r>
      <w:r w:rsidR="003728CA" w:rsidRPr="003728CA">
        <w:t>:</w:t>
      </w:r>
    </w:p>
    <w:p w:rsidR="00197491" w:rsidRDefault="00197491" w:rsidP="003728CA">
      <w:pPr>
        <w:ind w:firstLine="709"/>
      </w:pPr>
    </w:p>
    <w:p w:rsidR="008F6B9A" w:rsidRPr="003728CA" w:rsidRDefault="008F6B9A" w:rsidP="003728CA">
      <w:pPr>
        <w:ind w:firstLine="709"/>
      </w:pPr>
      <w:r w:rsidRPr="003728CA">
        <w:rPr>
          <w:lang w:val="en-US"/>
        </w:rPr>
        <w:t>cos</w:t>
      </w:r>
      <w:r w:rsidRPr="003728CA">
        <w:t xml:space="preserve"> </w:t>
      </w:r>
      <w:r w:rsidRPr="003728CA">
        <w:rPr>
          <w:lang w:val="en-US"/>
        </w:rPr>
        <w:t>D</w:t>
      </w:r>
      <w:r w:rsidRPr="003728CA">
        <w:t xml:space="preserve"> = </w:t>
      </w:r>
      <w:r w:rsidRPr="003728CA">
        <w:rPr>
          <w:lang w:val="en-US"/>
        </w:rPr>
        <w:t>sin</w:t>
      </w:r>
      <w:r w:rsidRPr="003728CA">
        <w:t xml:space="preserve"> φ</w:t>
      </w:r>
      <w:r w:rsidRPr="003728CA">
        <w:rPr>
          <w:vertAlign w:val="subscript"/>
        </w:rPr>
        <w:t xml:space="preserve">Н </w:t>
      </w:r>
      <w:r w:rsidRPr="003728CA">
        <w:t xml:space="preserve">· </w:t>
      </w:r>
      <w:r w:rsidRPr="003728CA">
        <w:rPr>
          <w:lang w:val="en-US"/>
        </w:rPr>
        <w:t>sin</w:t>
      </w:r>
      <w:r w:rsidRPr="003728CA">
        <w:t xml:space="preserve"> </w:t>
      </w:r>
      <w:r w:rsidRPr="003728CA">
        <w:sym w:font="Symbol" w:char="F06A"/>
      </w:r>
      <w:r w:rsidRPr="003728CA">
        <w:rPr>
          <w:vertAlign w:val="subscript"/>
        </w:rPr>
        <w:t xml:space="preserve"> к</w:t>
      </w:r>
      <w:r w:rsidRPr="003728CA">
        <w:t xml:space="preserve"> + </w:t>
      </w:r>
      <w:r w:rsidRPr="003728CA">
        <w:rPr>
          <w:lang w:val="en-US"/>
        </w:rPr>
        <w:t>cos</w:t>
      </w:r>
      <w:r w:rsidRPr="003728CA">
        <w:t xml:space="preserve"> φ</w:t>
      </w:r>
      <w:r w:rsidRPr="003728CA">
        <w:rPr>
          <w:vertAlign w:val="subscript"/>
        </w:rPr>
        <w:t xml:space="preserve">Н </w:t>
      </w:r>
      <w:r w:rsidRPr="003728CA">
        <w:t xml:space="preserve">· </w:t>
      </w:r>
      <w:r w:rsidRPr="003728CA">
        <w:rPr>
          <w:lang w:val="en-US"/>
        </w:rPr>
        <w:t>cos</w:t>
      </w:r>
      <w:r w:rsidRPr="003728CA">
        <w:t xml:space="preserve"> </w:t>
      </w:r>
      <w:r w:rsidRPr="003728CA">
        <w:sym w:font="Symbol" w:char="F06A"/>
      </w:r>
      <w:r w:rsidRPr="003728CA">
        <w:rPr>
          <w:vertAlign w:val="subscript"/>
        </w:rPr>
        <w:t xml:space="preserve"> к</w:t>
      </w:r>
      <w:r w:rsidRPr="003728CA">
        <w:t xml:space="preserve">· </w:t>
      </w:r>
      <w:r w:rsidRPr="003728CA">
        <w:rPr>
          <w:lang w:val="en-US"/>
        </w:rPr>
        <w:t>cos</w:t>
      </w:r>
      <w:r w:rsidRPr="003728CA">
        <w:t xml:space="preserve"> РД</w:t>
      </w:r>
    </w:p>
    <w:p w:rsidR="003728CA" w:rsidRDefault="008F6B9A" w:rsidP="003728CA">
      <w:pPr>
        <w:ind w:firstLine="709"/>
        <w:rPr>
          <w:lang w:val="en-US"/>
        </w:rPr>
      </w:pPr>
      <w:r w:rsidRPr="003728CA">
        <w:rPr>
          <w:lang w:val="en-US"/>
        </w:rPr>
        <w:t>cos D =0,53066 · 0,34748 + 0,84805 · 0,93769 · 0,52844</w:t>
      </w:r>
      <w:r w:rsidR="003728CA" w:rsidRPr="003728CA">
        <w:rPr>
          <w:lang w:val="en-US"/>
        </w:rPr>
        <w:t>;</w:t>
      </w:r>
    </w:p>
    <w:p w:rsidR="003728CA" w:rsidRDefault="008F6B9A" w:rsidP="003728CA">
      <w:pPr>
        <w:ind w:firstLine="709"/>
        <w:rPr>
          <w:lang w:val="en-US"/>
        </w:rPr>
      </w:pPr>
      <w:r w:rsidRPr="003728CA">
        <w:rPr>
          <w:lang w:val="en-US"/>
        </w:rPr>
        <w:t>cos D = 0</w:t>
      </w:r>
      <w:r w:rsidR="003728CA">
        <w:rPr>
          <w:lang w:val="en-US"/>
        </w:rPr>
        <w:t>.6</w:t>
      </w:r>
      <w:r w:rsidRPr="003728CA">
        <w:rPr>
          <w:lang w:val="en-US"/>
        </w:rPr>
        <w:t>0461</w:t>
      </w:r>
      <w:r w:rsidR="003728CA" w:rsidRPr="003728CA">
        <w:rPr>
          <w:lang w:val="en-US"/>
        </w:rPr>
        <w:t xml:space="preserve"> </w:t>
      </w:r>
      <w:r w:rsidRPr="003728CA">
        <w:rPr>
          <w:position w:val="-6"/>
          <w:lang w:val="en-US"/>
        </w:rPr>
        <w:object w:dxaOrig="300" w:dyaOrig="220">
          <v:shape id="_x0000_i1028" type="#_x0000_t75" style="width:15pt;height:11.25pt" o:ole="" fillcolor="window">
            <v:imagedata r:id="rId11" o:title=""/>
          </v:shape>
          <o:OLEObject Type="Embed" ProgID="Equation.3" ShapeID="_x0000_i1028" DrawAspect="Content" ObjectID="_1458539821" r:id="rId14"/>
        </w:object>
      </w:r>
      <w:r w:rsidR="003728CA" w:rsidRPr="003728CA">
        <w:rPr>
          <w:lang w:val="en-US"/>
        </w:rPr>
        <w:t xml:space="preserve"> </w:t>
      </w:r>
      <w:r w:rsidRPr="003728CA">
        <w:rPr>
          <w:lang w:val="en-US"/>
        </w:rPr>
        <w:t xml:space="preserve">D = 52º48,0´ = 3168 </w:t>
      </w:r>
      <w:r w:rsidRPr="003728CA">
        <w:t>миль</w:t>
      </w:r>
      <w:r w:rsidR="003728CA" w:rsidRPr="003728CA">
        <w:rPr>
          <w:lang w:val="en-US"/>
        </w:rPr>
        <w:t>.</w:t>
      </w:r>
    </w:p>
    <w:p w:rsidR="008F6B9A" w:rsidRPr="003728CA" w:rsidRDefault="008F6B9A" w:rsidP="003728CA">
      <w:pPr>
        <w:ind w:firstLine="709"/>
      </w:pPr>
      <w:r w:rsidRPr="003728CA">
        <w:rPr>
          <w:lang w:val="en-US"/>
        </w:rPr>
        <w:t>S</w:t>
      </w:r>
      <w:r w:rsidRPr="003728CA">
        <w:rPr>
          <w:vertAlign w:val="subscript"/>
        </w:rPr>
        <w:t>лок</w:t>
      </w:r>
      <w:r w:rsidRPr="003728CA">
        <w:t xml:space="preserve"> </w:t>
      </w:r>
      <w:r w:rsidR="003728CA">
        <w:t>-</w:t>
      </w:r>
      <w:r w:rsidRPr="003728CA">
        <w:t xml:space="preserve"> </w:t>
      </w:r>
      <w:r w:rsidRPr="003728CA">
        <w:rPr>
          <w:lang w:val="en-US"/>
        </w:rPr>
        <w:t>D</w:t>
      </w:r>
      <w:r w:rsidRPr="003728CA">
        <w:t xml:space="preserve"> = 3215 </w:t>
      </w:r>
      <w:r w:rsidR="003728CA">
        <w:t>-</w:t>
      </w:r>
      <w:r w:rsidRPr="003728CA">
        <w:t xml:space="preserve"> 3168 = 47 миль</w:t>
      </w:r>
    </w:p>
    <w:p w:rsidR="00197491" w:rsidRDefault="008F6B9A" w:rsidP="003728CA">
      <w:pPr>
        <w:ind w:firstLine="709"/>
      </w:pPr>
      <w:r w:rsidRPr="003728CA">
        <w:t>Δ</w:t>
      </w:r>
      <w:r w:rsidRPr="003728CA">
        <w:rPr>
          <w:lang w:val="en-US"/>
        </w:rPr>
        <w:t>S</w:t>
      </w:r>
      <w:r w:rsidRPr="003728CA">
        <w:t xml:space="preserve"> =</w:t>
      </w:r>
      <w:r w:rsidRPr="003728CA">
        <w:rPr>
          <w:position w:val="-24"/>
          <w:lang w:val="en-US"/>
        </w:rPr>
        <w:object w:dxaOrig="680" w:dyaOrig="620">
          <v:shape id="_x0000_i1029" type="#_x0000_t75" style="width:33.75pt;height:33pt" o:ole="" fillcolor="window">
            <v:imagedata r:id="rId15" o:title=""/>
          </v:shape>
          <o:OLEObject Type="Embed" ProgID="Equation.3" ShapeID="_x0000_i1029" DrawAspect="Content" ObjectID="_1458539822" r:id="rId16"/>
        </w:object>
      </w:r>
      <w:r w:rsidRPr="003728CA">
        <w:t xml:space="preserve"> ·</w:t>
      </w:r>
      <w:r w:rsidR="003728CA" w:rsidRPr="003728CA">
        <w:t xml:space="preserve"> </w:t>
      </w:r>
      <w:r w:rsidRPr="003728CA">
        <w:t>100</w:t>
      </w:r>
      <w:r w:rsidR="003728CA" w:rsidRPr="003728CA">
        <w:t>%</w:t>
      </w:r>
      <w:r w:rsidRPr="003728CA">
        <w:t xml:space="preserve"> = </w:t>
      </w:r>
      <w:r w:rsidRPr="003728CA">
        <w:rPr>
          <w:position w:val="-24"/>
        </w:rPr>
        <w:object w:dxaOrig="1280" w:dyaOrig="620">
          <v:shape id="_x0000_i1030" type="#_x0000_t75" style="width:63.75pt;height:30.75pt" o:ole="" fillcolor="window">
            <v:imagedata r:id="rId17" o:title=""/>
          </v:shape>
          <o:OLEObject Type="Embed" ProgID="Equation.3" ShapeID="_x0000_i1030" DrawAspect="Content" ObjectID="_1458539823" r:id="rId18"/>
        </w:object>
      </w:r>
      <w:r w:rsidR="003728CA" w:rsidRPr="003728CA">
        <w:t xml:space="preserve"> </w:t>
      </w:r>
      <w:r w:rsidRPr="003728CA">
        <w:t>·100</w:t>
      </w:r>
      <w:r w:rsidR="003728CA" w:rsidRPr="003728CA">
        <w:t>%</w:t>
      </w:r>
      <w:r w:rsidRPr="003728CA">
        <w:t xml:space="preserve"> = 1,5</w:t>
      </w:r>
      <w:r w:rsidR="003728CA" w:rsidRPr="003728CA">
        <w:t>%</w:t>
      </w:r>
      <w:r w:rsidRPr="003728CA">
        <w:t xml:space="preserve"> &gt; 0,5%</w:t>
      </w:r>
      <w:r w:rsidR="003728CA" w:rsidRPr="003728CA">
        <w:t>,</w:t>
      </w:r>
      <w:r w:rsidRPr="003728CA">
        <w:t xml:space="preserve"> </w:t>
      </w:r>
    </w:p>
    <w:p w:rsidR="00197491" w:rsidRDefault="00197491" w:rsidP="003728CA">
      <w:pPr>
        <w:ind w:firstLine="709"/>
      </w:pPr>
    </w:p>
    <w:p w:rsidR="003728CA" w:rsidRDefault="008F6B9A" w:rsidP="003728CA">
      <w:pPr>
        <w:ind w:firstLine="709"/>
      </w:pPr>
      <w:r w:rsidRPr="003728CA">
        <w:t>а значит плавание по ортодромии выгодно</w:t>
      </w:r>
      <w:r w:rsidR="003728CA" w:rsidRPr="003728CA">
        <w:t>;</w:t>
      </w:r>
    </w:p>
    <w:p w:rsidR="003728CA" w:rsidRDefault="008F6B9A" w:rsidP="003728CA">
      <w:pPr>
        <w:ind w:firstLine="709"/>
      </w:pPr>
      <w:r w:rsidRPr="003728CA">
        <w:t>начального курса плавания по ортодромии</w:t>
      </w:r>
      <w:r w:rsidR="003728CA">
        <w:t xml:space="preserve"> (</w:t>
      </w:r>
      <w:r w:rsidRPr="003728CA">
        <w:t>от</w:t>
      </w:r>
      <w:r w:rsidR="003728CA" w:rsidRPr="003728CA">
        <w:t xml:space="preserve">. </w:t>
      </w:r>
      <w:r w:rsidRPr="003728CA">
        <w:t>т</w:t>
      </w:r>
      <w:r w:rsidR="003728CA" w:rsidRPr="003728CA">
        <w:t xml:space="preserve">. </w:t>
      </w:r>
      <w:r w:rsidRPr="003728CA">
        <w:t>А</w:t>
      </w:r>
      <w:r w:rsidR="003728CA" w:rsidRPr="003728CA">
        <w:t>):</w:t>
      </w:r>
    </w:p>
    <w:p w:rsidR="00197491" w:rsidRDefault="00197491" w:rsidP="003728CA">
      <w:pPr>
        <w:ind w:firstLine="709"/>
      </w:pPr>
    </w:p>
    <w:p w:rsidR="003728CA" w:rsidRDefault="008F6B9A" w:rsidP="003728CA">
      <w:pPr>
        <w:ind w:firstLine="709"/>
      </w:pPr>
      <w:r w:rsidRPr="003728CA">
        <w:rPr>
          <w:lang w:val="en-US"/>
        </w:rPr>
        <w:t>ctg</w:t>
      </w:r>
      <w:r w:rsidRPr="003728CA">
        <w:t xml:space="preserve"> К</w:t>
      </w:r>
      <w:r w:rsidRPr="003728CA">
        <w:rPr>
          <w:vertAlign w:val="subscript"/>
        </w:rPr>
        <w:t>н</w:t>
      </w:r>
      <w:r w:rsidRPr="003728CA">
        <w:t xml:space="preserve"> = </w:t>
      </w:r>
      <w:r w:rsidRPr="003728CA">
        <w:rPr>
          <w:lang w:val="en-US"/>
        </w:rPr>
        <w:t>cos</w:t>
      </w:r>
      <w:r w:rsidRPr="003728CA">
        <w:t xml:space="preserve"> </w:t>
      </w:r>
      <w:r w:rsidRPr="003728CA">
        <w:rPr>
          <w:lang w:val="en-US"/>
        </w:rPr>
        <w:sym w:font="Symbol" w:char="F06A"/>
      </w:r>
      <w:r w:rsidRPr="003728CA">
        <w:rPr>
          <w:vertAlign w:val="subscript"/>
        </w:rPr>
        <w:t>н</w:t>
      </w:r>
      <w:r w:rsidR="003728CA" w:rsidRPr="003728CA">
        <w:rPr>
          <w:vertAlign w:val="subscript"/>
        </w:rPr>
        <w:t xml:space="preserve"> </w:t>
      </w:r>
      <w:r w:rsidRPr="003728CA">
        <w:t xml:space="preserve">· </w:t>
      </w:r>
      <w:r w:rsidRPr="003728CA">
        <w:rPr>
          <w:lang w:val="en-US"/>
        </w:rPr>
        <w:t>tg</w:t>
      </w:r>
      <w:r w:rsidRPr="003728CA">
        <w:t xml:space="preserve"> </w:t>
      </w:r>
      <w:r w:rsidRPr="003728CA">
        <w:rPr>
          <w:lang w:val="en-US"/>
        </w:rPr>
        <w:sym w:font="Symbol" w:char="F06A"/>
      </w:r>
      <w:r w:rsidRPr="003728CA">
        <w:rPr>
          <w:vertAlign w:val="subscript"/>
        </w:rPr>
        <w:t>к</w:t>
      </w:r>
      <w:r w:rsidRPr="003728CA">
        <w:t xml:space="preserve"> · </w:t>
      </w:r>
      <w:r w:rsidRPr="003728CA">
        <w:rPr>
          <w:lang w:val="en-US"/>
        </w:rPr>
        <w:t>cosec</w:t>
      </w:r>
      <w:r w:rsidR="003728CA">
        <w:t xml:space="preserve"> (</w:t>
      </w:r>
      <w:r w:rsidRPr="003728CA">
        <w:sym w:font="Symbol" w:char="F06C"/>
      </w:r>
      <w:r w:rsidRPr="003728CA">
        <w:rPr>
          <w:vertAlign w:val="subscript"/>
        </w:rPr>
        <w:t>к</w:t>
      </w:r>
      <w:r w:rsidR="003728CA" w:rsidRPr="003728CA">
        <w:t xml:space="preserve"> - </w:t>
      </w:r>
      <w:r w:rsidRPr="003728CA">
        <w:sym w:font="Symbol" w:char="F06C"/>
      </w:r>
      <w:r w:rsidRPr="003728CA">
        <w:rPr>
          <w:vertAlign w:val="subscript"/>
        </w:rPr>
        <w:t>н</w:t>
      </w:r>
      <w:r w:rsidR="003728CA" w:rsidRPr="003728CA">
        <w:t xml:space="preserve">) </w:t>
      </w:r>
      <w:r w:rsidRPr="003728CA">
        <w:t xml:space="preserve">+ </w:t>
      </w:r>
      <w:r w:rsidRPr="003728CA">
        <w:rPr>
          <w:lang w:val="en-US"/>
        </w:rPr>
        <w:t>sin</w:t>
      </w:r>
      <w:r w:rsidRPr="003728CA">
        <w:t xml:space="preserve"> </w:t>
      </w:r>
      <w:r w:rsidRPr="003728CA">
        <w:sym w:font="Symbol" w:char="F06A"/>
      </w:r>
      <w:r w:rsidRPr="003728CA">
        <w:rPr>
          <w:vertAlign w:val="subscript"/>
        </w:rPr>
        <w:t>к</w:t>
      </w:r>
      <w:r w:rsidRPr="003728CA">
        <w:t xml:space="preserve"> · </w:t>
      </w:r>
      <w:r w:rsidRPr="003728CA">
        <w:rPr>
          <w:lang w:val="en-US"/>
        </w:rPr>
        <w:t>ctg</w:t>
      </w:r>
      <w:r w:rsidR="003728CA">
        <w:t xml:space="preserve"> (</w:t>
      </w:r>
      <w:r w:rsidRPr="003728CA">
        <w:sym w:font="Symbol" w:char="F06C"/>
      </w:r>
      <w:r w:rsidRPr="003728CA">
        <w:rPr>
          <w:vertAlign w:val="subscript"/>
        </w:rPr>
        <w:t>к</w:t>
      </w:r>
      <w:r w:rsidR="003728CA" w:rsidRPr="003728CA">
        <w:t xml:space="preserve"> - </w:t>
      </w:r>
      <w:r w:rsidRPr="003728CA">
        <w:sym w:font="Symbol" w:char="F06C"/>
      </w:r>
      <w:r w:rsidRPr="003728CA">
        <w:rPr>
          <w:vertAlign w:val="subscript"/>
        </w:rPr>
        <w:t>н</w:t>
      </w:r>
      <w:r w:rsidR="003728CA" w:rsidRPr="003728CA">
        <w:t>)</w:t>
      </w:r>
    </w:p>
    <w:p w:rsidR="008F6B9A" w:rsidRPr="003728CA" w:rsidRDefault="008F6B9A" w:rsidP="003728CA">
      <w:pPr>
        <w:ind w:firstLine="709"/>
      </w:pPr>
      <w:r w:rsidRPr="003728CA">
        <w:rPr>
          <w:lang w:val="en-US"/>
        </w:rPr>
        <w:t>ctg</w:t>
      </w:r>
      <w:r w:rsidRPr="003728CA">
        <w:t xml:space="preserve"> К</w:t>
      </w:r>
      <w:r w:rsidRPr="003728CA">
        <w:rPr>
          <w:vertAlign w:val="subscript"/>
        </w:rPr>
        <w:t>н</w:t>
      </w:r>
      <w:r w:rsidRPr="003728CA">
        <w:t xml:space="preserve"> = 0,93769 · 0,62608 · 1,17790 </w:t>
      </w:r>
      <w:r w:rsidR="003728CA">
        <w:t>-</w:t>
      </w:r>
      <w:r w:rsidRPr="003728CA">
        <w:t xml:space="preserve"> 0,34748 · 0,62245</w:t>
      </w:r>
    </w:p>
    <w:p w:rsidR="003728CA" w:rsidRDefault="008F6B9A" w:rsidP="003728CA">
      <w:pPr>
        <w:ind w:firstLine="709"/>
      </w:pPr>
      <w:r w:rsidRPr="003728CA">
        <w:rPr>
          <w:lang w:val="en-US"/>
        </w:rPr>
        <w:t>ctg</w:t>
      </w:r>
      <w:r w:rsidRPr="003728CA">
        <w:t xml:space="preserve"> К</w:t>
      </w:r>
      <w:r w:rsidRPr="003728CA">
        <w:rPr>
          <w:vertAlign w:val="subscript"/>
        </w:rPr>
        <w:t>н</w:t>
      </w:r>
      <w:r w:rsidRPr="003728CA">
        <w:t xml:space="preserve"> = 0,47522</w:t>
      </w:r>
      <w:r w:rsidR="003728CA" w:rsidRPr="003728CA">
        <w:t xml:space="preserve"> </w:t>
      </w:r>
      <w:r w:rsidRPr="003728CA">
        <w:rPr>
          <w:position w:val="-6"/>
        </w:rPr>
        <w:object w:dxaOrig="300" w:dyaOrig="220">
          <v:shape id="_x0000_i1031" type="#_x0000_t75" style="width:15pt;height:11.25pt" o:ole="" fillcolor="window">
            <v:imagedata r:id="rId11" o:title=""/>
          </v:shape>
          <o:OLEObject Type="Embed" ProgID="Equation.3" ShapeID="_x0000_i1031" DrawAspect="Content" ObjectID="_1458539824" r:id="rId19"/>
        </w:object>
      </w:r>
      <w:r w:rsidR="003728CA" w:rsidRPr="003728CA">
        <w:t xml:space="preserve"> </w:t>
      </w:r>
      <w:r w:rsidRPr="003728CA">
        <w:t>К</w:t>
      </w:r>
      <w:r w:rsidRPr="003728CA">
        <w:rPr>
          <w:vertAlign w:val="subscript"/>
        </w:rPr>
        <w:t>н</w:t>
      </w:r>
      <w:r w:rsidRPr="003728CA">
        <w:t xml:space="preserve"> = 64º34,9´ = 64,6º</w:t>
      </w:r>
      <w:r w:rsidR="003728CA" w:rsidRPr="003728CA">
        <w:t xml:space="preserve">; </w:t>
      </w:r>
      <w:r w:rsidRPr="003728CA">
        <w:t>переведём в круговой счёт и получим К</w:t>
      </w:r>
      <w:r w:rsidRPr="003728CA">
        <w:rPr>
          <w:vertAlign w:val="subscript"/>
        </w:rPr>
        <w:t>н</w:t>
      </w:r>
      <w:r w:rsidRPr="003728CA">
        <w:t xml:space="preserve"> = 115,4º </w:t>
      </w:r>
      <w:r w:rsidRPr="003728CA">
        <w:rPr>
          <w:lang w:val="en-US"/>
        </w:rPr>
        <w:t>S</w:t>
      </w:r>
      <w:r w:rsidR="003728CA" w:rsidRPr="003728CA">
        <w:t>;</w:t>
      </w:r>
    </w:p>
    <w:p w:rsidR="00197491" w:rsidRDefault="00197491" w:rsidP="003728CA">
      <w:pPr>
        <w:ind w:firstLine="709"/>
      </w:pPr>
    </w:p>
    <w:p w:rsidR="003728CA" w:rsidRDefault="008F6B9A" w:rsidP="003728CA">
      <w:pPr>
        <w:ind w:firstLine="709"/>
      </w:pPr>
      <w:r w:rsidRPr="003728CA">
        <w:t>конечного курса плавания по ортодромии</w:t>
      </w:r>
      <w:r w:rsidR="003728CA" w:rsidRPr="003728CA">
        <w:t>:</w:t>
      </w:r>
    </w:p>
    <w:p w:rsidR="00197491" w:rsidRDefault="00197491" w:rsidP="003728CA">
      <w:pPr>
        <w:ind w:firstLine="709"/>
      </w:pPr>
    </w:p>
    <w:p w:rsidR="003728CA" w:rsidRDefault="008F6B9A" w:rsidP="003728CA">
      <w:pPr>
        <w:ind w:firstLine="709"/>
      </w:pPr>
      <w:r w:rsidRPr="003728CA">
        <w:rPr>
          <w:lang w:val="en-US"/>
        </w:rPr>
        <w:t>ctg</w:t>
      </w:r>
      <w:r w:rsidRPr="003728CA">
        <w:t xml:space="preserve"> К</w:t>
      </w:r>
      <w:r w:rsidRPr="003728CA">
        <w:rPr>
          <w:vertAlign w:val="subscript"/>
        </w:rPr>
        <w:t>к</w:t>
      </w:r>
      <w:r w:rsidRPr="003728CA">
        <w:t xml:space="preserve"> =</w:t>
      </w:r>
      <w:r w:rsidR="003728CA" w:rsidRPr="003728CA">
        <w:t xml:space="preserve"> - </w:t>
      </w:r>
      <w:r w:rsidRPr="003728CA">
        <w:rPr>
          <w:lang w:val="en-US"/>
        </w:rPr>
        <w:t>tg</w:t>
      </w:r>
      <w:r w:rsidRPr="003728CA">
        <w:t xml:space="preserve"> </w:t>
      </w:r>
      <w:r w:rsidRPr="003728CA">
        <w:rPr>
          <w:lang w:val="en-US"/>
        </w:rPr>
        <w:sym w:font="Symbol" w:char="F06A"/>
      </w:r>
      <w:r w:rsidRPr="003728CA">
        <w:rPr>
          <w:vertAlign w:val="subscript"/>
        </w:rPr>
        <w:t>н</w:t>
      </w:r>
      <w:r w:rsidRPr="003728CA">
        <w:t xml:space="preserve"> · </w:t>
      </w:r>
      <w:r w:rsidRPr="003728CA">
        <w:rPr>
          <w:lang w:val="en-US"/>
        </w:rPr>
        <w:t>cos</w:t>
      </w:r>
      <w:r w:rsidRPr="003728CA">
        <w:t xml:space="preserve"> </w:t>
      </w:r>
      <w:r w:rsidRPr="003728CA">
        <w:rPr>
          <w:lang w:val="en-US"/>
        </w:rPr>
        <w:sym w:font="Symbol" w:char="F06A"/>
      </w:r>
      <w:r w:rsidRPr="003728CA">
        <w:rPr>
          <w:vertAlign w:val="subscript"/>
        </w:rPr>
        <w:t>к</w:t>
      </w:r>
      <w:r w:rsidRPr="003728CA">
        <w:t xml:space="preserve"> · </w:t>
      </w:r>
      <w:r w:rsidRPr="003728CA">
        <w:rPr>
          <w:lang w:val="en-US"/>
        </w:rPr>
        <w:t>cosec</w:t>
      </w:r>
      <w:r w:rsidR="003728CA">
        <w:t xml:space="preserve"> (</w:t>
      </w:r>
      <w:r w:rsidRPr="003728CA">
        <w:sym w:font="Symbol" w:char="F06C"/>
      </w:r>
      <w:r w:rsidRPr="003728CA">
        <w:rPr>
          <w:vertAlign w:val="subscript"/>
        </w:rPr>
        <w:t>к</w:t>
      </w:r>
      <w:r w:rsidR="003728CA" w:rsidRPr="003728CA">
        <w:t xml:space="preserve"> - </w:t>
      </w:r>
      <w:r w:rsidRPr="003728CA">
        <w:sym w:font="Symbol" w:char="F06C"/>
      </w:r>
      <w:r w:rsidRPr="003728CA">
        <w:rPr>
          <w:vertAlign w:val="subscript"/>
        </w:rPr>
        <w:t>н</w:t>
      </w:r>
      <w:r w:rsidR="003728CA" w:rsidRPr="003728CA">
        <w:t xml:space="preserve">) </w:t>
      </w:r>
      <w:r w:rsidRPr="003728CA">
        <w:t xml:space="preserve">+ </w:t>
      </w:r>
      <w:r w:rsidRPr="003728CA">
        <w:rPr>
          <w:lang w:val="en-US"/>
        </w:rPr>
        <w:t>sin</w:t>
      </w:r>
      <w:r w:rsidRPr="003728CA">
        <w:t xml:space="preserve"> </w:t>
      </w:r>
      <w:r w:rsidRPr="003728CA">
        <w:sym w:font="Symbol" w:char="F06A"/>
      </w:r>
      <w:r w:rsidRPr="003728CA">
        <w:rPr>
          <w:vertAlign w:val="subscript"/>
        </w:rPr>
        <w:t>к</w:t>
      </w:r>
      <w:r w:rsidRPr="003728CA">
        <w:t xml:space="preserve"> · </w:t>
      </w:r>
      <w:r w:rsidRPr="003728CA">
        <w:rPr>
          <w:lang w:val="en-US"/>
        </w:rPr>
        <w:t>ctg</w:t>
      </w:r>
      <w:r w:rsidR="003728CA">
        <w:t xml:space="preserve"> (</w:t>
      </w:r>
      <w:r w:rsidRPr="003728CA">
        <w:sym w:font="Symbol" w:char="F06C"/>
      </w:r>
      <w:r w:rsidRPr="003728CA">
        <w:rPr>
          <w:vertAlign w:val="subscript"/>
        </w:rPr>
        <w:t>к</w:t>
      </w:r>
      <w:r w:rsidR="003728CA" w:rsidRPr="003728CA">
        <w:t xml:space="preserve"> - </w:t>
      </w:r>
      <w:r w:rsidRPr="003728CA">
        <w:sym w:font="Symbol" w:char="F06C"/>
      </w:r>
      <w:r w:rsidRPr="003728CA">
        <w:rPr>
          <w:vertAlign w:val="subscript"/>
        </w:rPr>
        <w:t>н</w:t>
      </w:r>
      <w:r w:rsidR="003728CA" w:rsidRPr="003728CA">
        <w:t>);</w:t>
      </w:r>
    </w:p>
    <w:p w:rsidR="003728CA" w:rsidRDefault="008F6B9A" w:rsidP="003728CA">
      <w:pPr>
        <w:ind w:firstLine="709"/>
      </w:pPr>
      <w:r w:rsidRPr="003728CA">
        <w:rPr>
          <w:lang w:val="en-US"/>
        </w:rPr>
        <w:t>ctg</w:t>
      </w:r>
      <w:r w:rsidRPr="003728CA">
        <w:t xml:space="preserve"> К</w:t>
      </w:r>
      <w:r w:rsidRPr="003728CA">
        <w:rPr>
          <w:vertAlign w:val="subscript"/>
        </w:rPr>
        <w:t>к</w:t>
      </w:r>
      <w:r w:rsidRPr="003728CA">
        <w:t xml:space="preserve"> =</w:t>
      </w:r>
      <w:r w:rsidR="003728CA" w:rsidRPr="003728CA">
        <w:t xml:space="preserve"> - </w:t>
      </w:r>
      <w:r w:rsidRPr="003728CA">
        <w:t>0,37057 · 0,84759 · 1,17790 +</w:t>
      </w:r>
      <w:r w:rsidR="003728CA">
        <w:t xml:space="preserve"> (</w:t>
      </w:r>
      <w:r w:rsidR="003728CA" w:rsidRPr="003728CA">
        <w:t xml:space="preserve"> - </w:t>
      </w:r>
      <w:r w:rsidRPr="003728CA">
        <w:t>0,53066</w:t>
      </w:r>
      <w:r w:rsidR="003728CA" w:rsidRPr="003728CA">
        <w:t xml:space="preserve">) </w:t>
      </w:r>
      <w:r w:rsidRPr="003728CA">
        <w:t>· 0,62245</w:t>
      </w:r>
      <w:r w:rsidR="003728CA" w:rsidRPr="003728CA">
        <w:t>;</w:t>
      </w:r>
    </w:p>
    <w:p w:rsidR="008F6B9A" w:rsidRDefault="008F6B9A" w:rsidP="003728CA">
      <w:pPr>
        <w:ind w:firstLine="709"/>
      </w:pPr>
      <w:r w:rsidRPr="003728CA">
        <w:rPr>
          <w:lang w:val="en-US"/>
        </w:rPr>
        <w:t>ctg</w:t>
      </w:r>
      <w:r w:rsidRPr="003728CA">
        <w:t xml:space="preserve"> К</w:t>
      </w:r>
      <w:r w:rsidRPr="003728CA">
        <w:rPr>
          <w:vertAlign w:val="subscript"/>
        </w:rPr>
        <w:t>к</w:t>
      </w:r>
      <w:r w:rsidRPr="003728CA">
        <w:t xml:space="preserve"> =</w:t>
      </w:r>
      <w:r w:rsidR="003728CA" w:rsidRPr="003728CA">
        <w:t xml:space="preserve"> - </w:t>
      </w:r>
      <w:r w:rsidRPr="003728CA">
        <w:t>0,70028</w:t>
      </w:r>
      <w:r w:rsidR="003728CA" w:rsidRPr="003728CA">
        <w:t xml:space="preserve"> </w:t>
      </w:r>
      <w:r w:rsidRPr="003728CA">
        <w:rPr>
          <w:position w:val="-6"/>
        </w:rPr>
        <w:object w:dxaOrig="300" w:dyaOrig="220">
          <v:shape id="_x0000_i1032" type="#_x0000_t75" style="width:15pt;height:11.25pt" o:ole="" fillcolor="window">
            <v:imagedata r:id="rId11" o:title=""/>
          </v:shape>
          <o:OLEObject Type="Embed" ProgID="Equation.3" ShapeID="_x0000_i1032" DrawAspect="Content" ObjectID="_1458539825" r:id="rId20"/>
        </w:object>
      </w:r>
      <w:r w:rsidR="003728CA" w:rsidRPr="003728CA">
        <w:t xml:space="preserve"> </w:t>
      </w:r>
      <w:r w:rsidRPr="003728CA">
        <w:t>К</w:t>
      </w:r>
      <w:r w:rsidRPr="003728CA">
        <w:rPr>
          <w:vertAlign w:val="subscript"/>
        </w:rPr>
        <w:t>к</w:t>
      </w:r>
      <w:r w:rsidRPr="003728CA">
        <w:t xml:space="preserve"> = 54º59,6´ = 55,0º</w:t>
      </w:r>
    </w:p>
    <w:p w:rsidR="00197491" w:rsidRPr="003728CA" w:rsidRDefault="00197491" w:rsidP="003728CA">
      <w:pPr>
        <w:ind w:firstLine="709"/>
      </w:pPr>
    </w:p>
    <w:p w:rsidR="008F6B9A" w:rsidRDefault="008F6B9A" w:rsidP="003728CA">
      <w:pPr>
        <w:ind w:firstLine="709"/>
      </w:pPr>
      <w:r w:rsidRPr="003728CA">
        <w:t>Произведём проверку правильности расчёта</w:t>
      </w:r>
      <w:r w:rsidR="003728CA">
        <w:t xml:space="preserve"> "</w:t>
      </w:r>
      <w:r w:rsidRPr="003728CA">
        <w:rPr>
          <w:lang w:val="en-US"/>
        </w:rPr>
        <w:t>D</w:t>
      </w:r>
      <w:r w:rsidR="003728CA">
        <w:t xml:space="preserve">" </w:t>
      </w:r>
      <w:r w:rsidRPr="003728CA">
        <w:t>и</w:t>
      </w:r>
      <w:r w:rsidR="003728CA">
        <w:t xml:space="preserve"> "</w:t>
      </w:r>
      <w:r w:rsidRPr="003728CA">
        <w:t>К</w:t>
      </w:r>
      <w:r w:rsidRPr="003728CA">
        <w:rPr>
          <w:vertAlign w:val="subscript"/>
        </w:rPr>
        <w:t>н</w:t>
      </w:r>
      <w:r w:rsidR="003728CA">
        <w:t xml:space="preserve">" </w:t>
      </w:r>
      <w:r w:rsidRPr="003728CA">
        <w:t>при помощи таблицы</w:t>
      </w:r>
      <w:r w:rsidR="003728CA">
        <w:t xml:space="preserve"> "</w:t>
      </w:r>
      <w:r w:rsidRPr="003728CA">
        <w:t>ТВА-57</w:t>
      </w:r>
      <w:r w:rsidR="003728CA">
        <w:t xml:space="preserve">": </w:t>
      </w:r>
    </w:p>
    <w:p w:rsidR="00197491" w:rsidRPr="003728CA" w:rsidRDefault="00197491" w:rsidP="003728CA">
      <w:pPr>
        <w:ind w:firstLine="709"/>
      </w:pPr>
    </w:p>
    <w:tbl>
      <w:tblPr>
        <w:tblStyle w:val="15"/>
        <w:tblW w:w="0" w:type="auto"/>
        <w:tblLook w:val="01E0" w:firstRow="1" w:lastRow="1" w:firstColumn="1" w:lastColumn="1" w:noHBand="0" w:noVBand="0"/>
      </w:tblPr>
      <w:tblGrid>
        <w:gridCol w:w="1173"/>
        <w:gridCol w:w="1028"/>
        <w:gridCol w:w="784"/>
        <w:gridCol w:w="740"/>
        <w:gridCol w:w="796"/>
        <w:gridCol w:w="740"/>
        <w:gridCol w:w="714"/>
        <w:gridCol w:w="716"/>
      </w:tblGrid>
      <w:tr w:rsidR="008F6B9A" w:rsidRPr="003728CA">
        <w:tc>
          <w:tcPr>
            <w:tcW w:w="0" w:type="auto"/>
          </w:tcPr>
          <w:p w:rsidR="008F6B9A" w:rsidRPr="003728CA" w:rsidRDefault="008F6B9A" w:rsidP="009C0AAF">
            <w:pPr>
              <w:pStyle w:val="aff"/>
            </w:pPr>
            <w:r w:rsidRPr="003728CA">
              <w:sym w:font="Symbol" w:char="F06A"/>
            </w:r>
            <w:r w:rsidRPr="003728CA">
              <w:rPr>
                <w:vertAlign w:val="subscript"/>
              </w:rPr>
              <w:t>к</w:t>
            </w:r>
            <w:r w:rsidR="003728CA">
              <w:t xml:space="preserve"> (</w:t>
            </w:r>
            <w:r w:rsidRPr="003728CA">
              <w:rPr>
                <w:lang w:val="en-US"/>
              </w:rPr>
              <w:t>S</w:t>
            </w:r>
            <w:r w:rsidR="003728CA" w:rsidRPr="003728CA">
              <w:t xml:space="preserve">) </w:t>
            </w:r>
          </w:p>
        </w:tc>
        <w:tc>
          <w:tcPr>
            <w:tcW w:w="0" w:type="auto"/>
          </w:tcPr>
          <w:p w:rsidR="008F6B9A" w:rsidRPr="003728CA" w:rsidRDefault="008F6B9A" w:rsidP="009C0AAF">
            <w:pPr>
              <w:pStyle w:val="aff"/>
            </w:pPr>
            <w:r w:rsidRPr="003728CA">
              <w:t>32º03,0´</w:t>
            </w:r>
          </w:p>
        </w:tc>
        <w:tc>
          <w:tcPr>
            <w:tcW w:w="0" w:type="auto"/>
          </w:tcPr>
          <w:p w:rsidR="008F6B9A" w:rsidRPr="003728CA" w:rsidRDefault="008F6B9A" w:rsidP="009C0AAF">
            <w:pPr>
              <w:pStyle w:val="aff"/>
            </w:pPr>
            <w:r w:rsidRPr="003728CA">
              <w:rPr>
                <w:lang w:val="en-US"/>
              </w:rPr>
              <w:t>T</w:t>
            </w:r>
            <w:r w:rsidR="003728CA">
              <w:t xml:space="preserve"> (</w:t>
            </w:r>
            <w:r w:rsidRPr="003728CA">
              <w:sym w:font="Symbol" w:char="F06A"/>
            </w:r>
            <w:r w:rsidRPr="003728CA">
              <w:rPr>
                <w:vertAlign w:val="subscript"/>
              </w:rPr>
              <w:t>к</w:t>
            </w:r>
            <w:r w:rsidR="003728CA" w:rsidRPr="003728CA">
              <w:t xml:space="preserve">) </w:t>
            </w:r>
          </w:p>
        </w:tc>
        <w:tc>
          <w:tcPr>
            <w:tcW w:w="0" w:type="auto"/>
          </w:tcPr>
          <w:p w:rsidR="008F6B9A" w:rsidRPr="003728CA" w:rsidRDefault="008F6B9A" w:rsidP="009C0AAF">
            <w:pPr>
              <w:pStyle w:val="aff"/>
              <w:rPr>
                <w:lang w:val="en-US"/>
              </w:rPr>
            </w:pPr>
            <w:r w:rsidRPr="003728CA">
              <w:rPr>
                <w:lang w:val="en-US"/>
              </w:rPr>
              <w:t>66658</w:t>
            </w:r>
          </w:p>
        </w:tc>
        <w:tc>
          <w:tcPr>
            <w:tcW w:w="0" w:type="auto"/>
            <w:gridSpan w:val="4"/>
          </w:tcPr>
          <w:p w:rsidR="008F6B9A" w:rsidRPr="003728CA" w:rsidRDefault="008F6B9A" w:rsidP="009C0AAF">
            <w:pPr>
              <w:pStyle w:val="aff"/>
              <w:rPr>
                <w:lang w:val="en-US"/>
              </w:rPr>
            </w:pPr>
          </w:p>
        </w:tc>
      </w:tr>
      <w:tr w:rsidR="008F6B9A" w:rsidRPr="003728CA">
        <w:tc>
          <w:tcPr>
            <w:tcW w:w="0" w:type="auto"/>
          </w:tcPr>
          <w:p w:rsidR="008F6B9A" w:rsidRPr="003728CA" w:rsidRDefault="008F6B9A" w:rsidP="009C0AAF">
            <w:pPr>
              <w:pStyle w:val="aff"/>
              <w:rPr>
                <w:lang w:val="en-US"/>
              </w:rPr>
            </w:pPr>
            <w:r w:rsidRPr="003728CA">
              <w:t>РД</w:t>
            </w:r>
            <w:r w:rsidR="003728CA">
              <w:rPr>
                <w:lang w:val="en-US"/>
              </w:rPr>
              <w:t xml:space="preserve"> (</w:t>
            </w:r>
            <w:r w:rsidRPr="003728CA">
              <w:t>Е</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58º06,0´</w:t>
            </w:r>
          </w:p>
        </w:tc>
        <w:tc>
          <w:tcPr>
            <w:tcW w:w="0" w:type="auto"/>
          </w:tcPr>
          <w:p w:rsidR="008F6B9A" w:rsidRPr="003728CA" w:rsidRDefault="008F6B9A" w:rsidP="009C0AAF">
            <w:pPr>
              <w:pStyle w:val="aff"/>
              <w:rPr>
                <w:lang w:val="en-US"/>
              </w:rPr>
            </w:pPr>
            <w:r w:rsidRPr="003728CA">
              <w:rPr>
                <w:lang w:val="en-US"/>
              </w:rPr>
              <w:t>S</w:t>
            </w:r>
            <w:r w:rsidR="003728CA">
              <w:rPr>
                <w:lang w:val="en-US"/>
              </w:rPr>
              <w:t xml:space="preserve"> (</w:t>
            </w:r>
            <w:r w:rsidRPr="003728CA">
              <w:t>РД</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5540</w:t>
            </w:r>
          </w:p>
        </w:tc>
        <w:tc>
          <w:tcPr>
            <w:tcW w:w="0" w:type="auto"/>
          </w:tcPr>
          <w:p w:rsidR="008F6B9A" w:rsidRPr="003728CA" w:rsidRDefault="008F6B9A" w:rsidP="009C0AAF">
            <w:pPr>
              <w:pStyle w:val="aff"/>
              <w:rPr>
                <w:lang w:val="en-US"/>
              </w:rPr>
            </w:pPr>
            <w:r w:rsidRPr="003728CA">
              <w:t>Т</w:t>
            </w:r>
            <w:r w:rsidR="003728CA">
              <w:rPr>
                <w:lang w:val="en-US"/>
              </w:rPr>
              <w:t xml:space="preserve"> (</w:t>
            </w:r>
            <w:r w:rsidRPr="003728CA">
              <w:t>РД</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74843</w:t>
            </w:r>
          </w:p>
        </w:tc>
        <w:tc>
          <w:tcPr>
            <w:tcW w:w="0" w:type="auto"/>
            <w:gridSpan w:val="2"/>
            <w:vMerge w:val="restart"/>
          </w:tcPr>
          <w:p w:rsidR="008F6B9A" w:rsidRPr="003728CA" w:rsidRDefault="008F6B9A" w:rsidP="009C0AAF">
            <w:pPr>
              <w:pStyle w:val="aff"/>
              <w:rPr>
                <w:lang w:val="en-US"/>
              </w:rPr>
            </w:pPr>
          </w:p>
        </w:tc>
      </w:tr>
      <w:tr w:rsidR="008F6B9A" w:rsidRPr="003728CA">
        <w:tc>
          <w:tcPr>
            <w:tcW w:w="0" w:type="auto"/>
          </w:tcPr>
          <w:p w:rsidR="008F6B9A" w:rsidRPr="003728CA" w:rsidRDefault="008F6B9A" w:rsidP="009C0AAF">
            <w:pPr>
              <w:pStyle w:val="aff"/>
              <w:rPr>
                <w:lang w:val="en-US"/>
              </w:rPr>
            </w:pPr>
            <w:r w:rsidRPr="003728CA">
              <w:rPr>
                <w:lang w:val="en-US"/>
              </w:rPr>
              <w:t>X</w:t>
            </w:r>
            <w:r w:rsidR="003728CA">
              <w:rPr>
                <w:lang w:val="en-US"/>
              </w:rPr>
              <w:t xml:space="preserve"> (</w:t>
            </w:r>
            <w:r w:rsidRPr="003728CA">
              <w:rPr>
                <w:lang w:val="en-US"/>
              </w:rPr>
              <w:t>S</w:t>
            </w:r>
            <w:r w:rsidR="003728CA" w:rsidRPr="003728CA">
              <w:rPr>
                <w:lang w:val="en-US"/>
              </w:rPr>
              <w:t xml:space="preserve">) </w:t>
            </w:r>
          </w:p>
        </w:tc>
        <w:tc>
          <w:tcPr>
            <w:tcW w:w="0" w:type="auto"/>
          </w:tcPr>
          <w:p w:rsidR="008F6B9A" w:rsidRPr="003728CA" w:rsidRDefault="008F6B9A" w:rsidP="009C0AAF">
            <w:pPr>
              <w:pStyle w:val="aff"/>
            </w:pPr>
            <w:r w:rsidRPr="003728CA">
              <w:t>49º50,1´</w:t>
            </w:r>
          </w:p>
        </w:tc>
        <w:tc>
          <w:tcPr>
            <w:tcW w:w="0" w:type="auto"/>
          </w:tcPr>
          <w:p w:rsidR="008F6B9A" w:rsidRPr="003728CA" w:rsidRDefault="008F6B9A" w:rsidP="009C0AAF">
            <w:pPr>
              <w:pStyle w:val="aff"/>
            </w:pPr>
            <w:r w:rsidRPr="003728CA">
              <w:t>Т</w:t>
            </w:r>
            <w:r w:rsidR="003728CA">
              <w:t xml:space="preserve"> (</w:t>
            </w:r>
            <w:r w:rsidRPr="003728CA">
              <w:t>Х</w:t>
            </w:r>
            <w:r w:rsidR="003728CA" w:rsidRPr="003728CA">
              <w:t xml:space="preserve">) </w:t>
            </w:r>
          </w:p>
        </w:tc>
        <w:tc>
          <w:tcPr>
            <w:tcW w:w="0" w:type="auto"/>
          </w:tcPr>
          <w:p w:rsidR="008F6B9A" w:rsidRPr="003728CA" w:rsidRDefault="008F6B9A" w:rsidP="009C0AAF">
            <w:pPr>
              <w:pStyle w:val="aff"/>
            </w:pPr>
            <w:r w:rsidRPr="003728CA">
              <w:t>72198</w:t>
            </w:r>
          </w:p>
        </w:tc>
        <w:tc>
          <w:tcPr>
            <w:tcW w:w="0" w:type="auto"/>
          </w:tcPr>
          <w:p w:rsidR="008F6B9A" w:rsidRPr="003728CA" w:rsidRDefault="008F6B9A" w:rsidP="009C0AAF">
            <w:pPr>
              <w:pStyle w:val="aff"/>
            </w:pPr>
            <w:r w:rsidRPr="003728CA">
              <w:rPr>
                <w:lang w:val="en-US"/>
              </w:rPr>
              <w:t>S</w:t>
            </w:r>
            <w:r w:rsidR="003728CA">
              <w:t xml:space="preserve"> (</w:t>
            </w:r>
            <w:r w:rsidRPr="003728CA">
              <w:rPr>
                <w:lang w:val="en-US"/>
              </w:rPr>
              <w:t>X</w:t>
            </w:r>
            <w:r w:rsidR="003728CA" w:rsidRPr="003728CA">
              <w:t xml:space="preserve">) </w:t>
            </w:r>
          </w:p>
        </w:tc>
        <w:tc>
          <w:tcPr>
            <w:tcW w:w="0" w:type="auto"/>
          </w:tcPr>
          <w:p w:rsidR="008F6B9A" w:rsidRPr="003728CA" w:rsidRDefault="008F6B9A" w:rsidP="009C0AAF">
            <w:pPr>
              <w:pStyle w:val="aff"/>
              <w:rPr>
                <w:lang w:val="en-US"/>
              </w:rPr>
            </w:pPr>
            <w:r w:rsidRPr="003728CA">
              <w:rPr>
                <w:lang w:val="en-US"/>
              </w:rPr>
              <w:t>3809</w:t>
            </w:r>
          </w:p>
        </w:tc>
        <w:tc>
          <w:tcPr>
            <w:tcW w:w="0" w:type="auto"/>
            <w:gridSpan w:val="2"/>
            <w:vMerge/>
          </w:tcPr>
          <w:p w:rsidR="008F6B9A" w:rsidRPr="003728CA" w:rsidRDefault="008F6B9A" w:rsidP="009C0AAF">
            <w:pPr>
              <w:pStyle w:val="aff"/>
              <w:rPr>
                <w:lang w:val="en-US"/>
              </w:rPr>
            </w:pPr>
          </w:p>
        </w:tc>
      </w:tr>
      <w:tr w:rsidR="008F6B9A" w:rsidRPr="003728CA">
        <w:tc>
          <w:tcPr>
            <w:tcW w:w="0" w:type="auto"/>
          </w:tcPr>
          <w:p w:rsidR="008F6B9A" w:rsidRPr="003728CA" w:rsidRDefault="008F6B9A" w:rsidP="009C0AAF">
            <w:pPr>
              <w:pStyle w:val="aff"/>
              <w:rPr>
                <w:lang w:val="en-US"/>
              </w:rPr>
            </w:pPr>
            <w:r w:rsidRPr="003728CA">
              <w:rPr>
                <w:lang w:val="en-US"/>
              </w:rPr>
              <w:sym w:font="Symbol" w:char="F06A"/>
            </w:r>
            <w:r w:rsidRPr="003728CA">
              <w:rPr>
                <w:vertAlign w:val="subscript"/>
              </w:rPr>
              <w:t>н</w:t>
            </w:r>
            <w:r w:rsidR="003728CA">
              <w:rPr>
                <w:lang w:val="en-US"/>
              </w:rPr>
              <w:t xml:space="preserve"> (</w:t>
            </w:r>
            <w:r w:rsidRPr="003728CA">
              <w:rPr>
                <w:lang w:val="en-US"/>
              </w:rPr>
              <w:t>S</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20º20,0´</w:t>
            </w:r>
          </w:p>
        </w:tc>
        <w:tc>
          <w:tcPr>
            <w:tcW w:w="0" w:type="auto"/>
            <w:gridSpan w:val="2"/>
            <w:vMerge w:val="restart"/>
          </w:tcPr>
          <w:p w:rsidR="008F6B9A" w:rsidRPr="003728CA" w:rsidRDefault="008F6B9A" w:rsidP="009C0AAF">
            <w:pPr>
              <w:pStyle w:val="aff"/>
              <w:rPr>
                <w:lang w:val="en-US"/>
              </w:rPr>
            </w:pPr>
          </w:p>
        </w:tc>
        <w:tc>
          <w:tcPr>
            <w:tcW w:w="0" w:type="auto"/>
          </w:tcPr>
          <w:p w:rsidR="008F6B9A" w:rsidRPr="003728CA" w:rsidRDefault="008F6B9A" w:rsidP="009C0AAF">
            <w:pPr>
              <w:pStyle w:val="aff"/>
              <w:rPr>
                <w:lang w:val="en-US"/>
              </w:rPr>
            </w:pPr>
            <w:r w:rsidRPr="003728CA">
              <w:rPr>
                <w:lang w:val="en-US"/>
              </w:rPr>
              <w:t>T</w:t>
            </w:r>
            <w:r w:rsidR="003728CA">
              <w:rPr>
                <w:lang w:val="en-US"/>
              </w:rPr>
              <w:t xml:space="preserve"> (</w:t>
            </w:r>
            <w:r w:rsidRPr="003728CA">
              <w:rPr>
                <w:lang w:val="en-US"/>
              </w:rPr>
              <w:t>p</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71034</w:t>
            </w:r>
          </w:p>
        </w:tc>
        <w:tc>
          <w:tcPr>
            <w:tcW w:w="0" w:type="auto"/>
            <w:gridSpan w:val="2"/>
            <w:vMerge/>
          </w:tcPr>
          <w:p w:rsidR="008F6B9A" w:rsidRPr="003728CA" w:rsidRDefault="008F6B9A" w:rsidP="009C0AAF">
            <w:pPr>
              <w:pStyle w:val="aff"/>
              <w:rPr>
                <w:lang w:val="en-US"/>
              </w:rPr>
            </w:pPr>
          </w:p>
        </w:tc>
      </w:tr>
      <w:tr w:rsidR="008F6B9A" w:rsidRPr="003728CA">
        <w:tc>
          <w:tcPr>
            <w:tcW w:w="0" w:type="auto"/>
          </w:tcPr>
          <w:p w:rsidR="008F6B9A" w:rsidRPr="003728CA" w:rsidRDefault="008F6B9A" w:rsidP="009C0AAF">
            <w:pPr>
              <w:pStyle w:val="aff"/>
              <w:rPr>
                <w:lang w:val="en-US"/>
              </w:rPr>
            </w:pPr>
            <w:r w:rsidRPr="003728CA">
              <w:rPr>
                <w:lang w:val="en-US"/>
              </w:rPr>
              <w:t>90º+</w:t>
            </w:r>
            <w:r w:rsidR="003728CA">
              <w:rPr>
                <w:lang w:val="en-US"/>
              </w:rPr>
              <w:t xml:space="preserve"> (</w:t>
            </w:r>
            <w:r w:rsidRPr="003728CA">
              <w:t>х</w:t>
            </w:r>
            <w:r w:rsidRPr="003728CA">
              <w:rPr>
                <w:lang w:val="en-US"/>
              </w:rPr>
              <w:t>~</w:t>
            </w:r>
            <w:r w:rsidRPr="003728CA">
              <w:rPr>
                <w:lang w:val="en-US"/>
              </w:rPr>
              <w:sym w:font="Symbol" w:char="F06A"/>
            </w:r>
            <w:r w:rsidRPr="003728CA">
              <w:rPr>
                <w:vertAlign w:val="subscript"/>
              </w:rPr>
              <w:t>н</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119º30,1´</w:t>
            </w:r>
          </w:p>
        </w:tc>
        <w:tc>
          <w:tcPr>
            <w:tcW w:w="0" w:type="auto"/>
            <w:gridSpan w:val="2"/>
            <w:vMerge/>
          </w:tcPr>
          <w:p w:rsidR="008F6B9A" w:rsidRPr="003728CA" w:rsidRDefault="008F6B9A" w:rsidP="009C0AAF">
            <w:pPr>
              <w:pStyle w:val="aff"/>
              <w:rPr>
                <w:lang w:val="en-US"/>
              </w:rPr>
            </w:pPr>
          </w:p>
        </w:tc>
        <w:tc>
          <w:tcPr>
            <w:tcW w:w="0" w:type="auto"/>
          </w:tcPr>
          <w:p w:rsidR="008F6B9A" w:rsidRPr="003728CA" w:rsidRDefault="008F6B9A" w:rsidP="009C0AAF">
            <w:pPr>
              <w:pStyle w:val="aff"/>
              <w:rPr>
                <w:lang w:val="en-US"/>
              </w:rPr>
            </w:pPr>
            <w:r w:rsidRPr="003728CA">
              <w:rPr>
                <w:lang w:val="en-US"/>
              </w:rPr>
              <w:t>S</w:t>
            </w:r>
            <w:r w:rsidR="003728CA">
              <w:rPr>
                <w:lang w:val="en-US"/>
              </w:rPr>
              <w:t xml:space="preserve"> (</w:t>
            </w:r>
            <w:r w:rsidRPr="003728CA">
              <w:rPr>
                <w:lang w:val="en-US"/>
              </w:rPr>
              <w:t>y</w:t>
            </w:r>
            <w:r w:rsidR="003728CA" w:rsidRPr="003728CA">
              <w:rPr>
                <w:lang w:val="en-US"/>
              </w:rPr>
              <w:t xml:space="preserve">) </w:t>
            </w:r>
          </w:p>
        </w:tc>
        <w:tc>
          <w:tcPr>
            <w:tcW w:w="0" w:type="auto"/>
          </w:tcPr>
          <w:p w:rsidR="008F6B9A" w:rsidRPr="003728CA" w:rsidRDefault="008F6B9A" w:rsidP="009C0AAF">
            <w:pPr>
              <w:pStyle w:val="aff"/>
            </w:pPr>
            <w:r w:rsidRPr="003728CA">
              <w:t>6153</w:t>
            </w:r>
          </w:p>
        </w:tc>
        <w:tc>
          <w:tcPr>
            <w:tcW w:w="0" w:type="auto"/>
          </w:tcPr>
          <w:p w:rsidR="008F6B9A" w:rsidRPr="003728CA" w:rsidRDefault="008F6B9A" w:rsidP="009C0AAF">
            <w:pPr>
              <w:pStyle w:val="aff"/>
            </w:pPr>
            <w:r w:rsidRPr="003728CA">
              <w:t>Т</w:t>
            </w:r>
            <w:r w:rsidR="003728CA">
              <w:t xml:space="preserve"> (</w:t>
            </w:r>
            <w:r w:rsidRPr="003728CA">
              <w:t>у</w:t>
            </w:r>
            <w:r w:rsidR="003728CA" w:rsidRPr="003728CA">
              <w:t xml:space="preserve">) </w:t>
            </w:r>
          </w:p>
        </w:tc>
        <w:tc>
          <w:tcPr>
            <w:tcW w:w="0" w:type="auto"/>
          </w:tcPr>
          <w:p w:rsidR="008F6B9A" w:rsidRPr="003728CA" w:rsidRDefault="008F6B9A" w:rsidP="009C0AAF">
            <w:pPr>
              <w:pStyle w:val="aff"/>
            </w:pPr>
            <w:r w:rsidRPr="003728CA">
              <w:t>75672</w:t>
            </w:r>
          </w:p>
        </w:tc>
      </w:tr>
      <w:tr w:rsidR="008F6B9A" w:rsidRPr="003728CA">
        <w:tc>
          <w:tcPr>
            <w:tcW w:w="0" w:type="auto"/>
          </w:tcPr>
          <w:p w:rsidR="008F6B9A" w:rsidRPr="003728CA" w:rsidRDefault="008F6B9A" w:rsidP="009C0AAF">
            <w:pPr>
              <w:pStyle w:val="aff"/>
            </w:pPr>
            <w:r w:rsidRPr="003728CA">
              <w:t>К</w:t>
            </w:r>
            <w:r w:rsidRPr="003728CA">
              <w:rPr>
                <w:vertAlign w:val="subscript"/>
              </w:rPr>
              <w:t>н</w:t>
            </w:r>
          </w:p>
        </w:tc>
        <w:tc>
          <w:tcPr>
            <w:tcW w:w="0" w:type="auto"/>
            <w:gridSpan w:val="3"/>
          </w:tcPr>
          <w:p w:rsidR="008F6B9A" w:rsidRPr="003728CA" w:rsidRDefault="008F6B9A" w:rsidP="009C0AAF">
            <w:pPr>
              <w:pStyle w:val="aff"/>
              <w:rPr>
                <w:lang w:val="en-US"/>
              </w:rPr>
            </w:pPr>
            <w:r w:rsidRPr="003728CA">
              <w:rPr>
                <w:lang w:val="en-US"/>
              </w:rPr>
              <w:t>64º34,9´ = 64º35,0´</w:t>
            </w:r>
          </w:p>
        </w:tc>
        <w:tc>
          <w:tcPr>
            <w:tcW w:w="0" w:type="auto"/>
          </w:tcPr>
          <w:p w:rsidR="008F6B9A" w:rsidRPr="003728CA" w:rsidRDefault="008F6B9A" w:rsidP="009C0AAF">
            <w:pPr>
              <w:pStyle w:val="aff"/>
              <w:rPr>
                <w:lang w:val="en-US"/>
              </w:rPr>
            </w:pPr>
            <w:r w:rsidRPr="003728CA">
              <w:rPr>
                <w:lang w:val="en-US"/>
              </w:rPr>
              <w:t>T</w:t>
            </w:r>
            <w:r w:rsidR="003728CA">
              <w:rPr>
                <w:lang w:val="en-US"/>
              </w:rPr>
              <w:t xml:space="preserve"> (</w:t>
            </w:r>
            <w:r w:rsidRPr="003728CA">
              <w:t>К</w:t>
            </w:r>
            <w:r w:rsidRPr="003728CA">
              <w:rPr>
                <w:vertAlign w:val="subscript"/>
              </w:rPr>
              <w:t>н</w:t>
            </w:r>
            <w:r w:rsidR="003728CA" w:rsidRPr="003728CA">
              <w:rPr>
                <w:lang w:val="en-US"/>
              </w:rPr>
              <w:t xml:space="preserve">) </w:t>
            </w:r>
          </w:p>
        </w:tc>
        <w:tc>
          <w:tcPr>
            <w:tcW w:w="0" w:type="auto"/>
          </w:tcPr>
          <w:p w:rsidR="008F6B9A" w:rsidRPr="003728CA" w:rsidRDefault="008F6B9A" w:rsidP="009C0AAF">
            <w:pPr>
              <w:pStyle w:val="aff"/>
              <w:rPr>
                <w:lang w:val="en-US"/>
              </w:rPr>
            </w:pPr>
            <w:r w:rsidRPr="003728CA">
              <w:rPr>
                <w:lang w:val="en-US"/>
              </w:rPr>
              <w:t>77187</w:t>
            </w:r>
          </w:p>
        </w:tc>
        <w:tc>
          <w:tcPr>
            <w:tcW w:w="0" w:type="auto"/>
          </w:tcPr>
          <w:p w:rsidR="008F6B9A" w:rsidRPr="003728CA" w:rsidRDefault="008F6B9A" w:rsidP="009C0AAF">
            <w:pPr>
              <w:pStyle w:val="aff"/>
              <w:rPr>
                <w:lang w:val="en-US"/>
              </w:rPr>
            </w:pPr>
            <w:r w:rsidRPr="003728CA">
              <w:rPr>
                <w:lang w:val="en-US"/>
              </w:rPr>
              <w:t>S</w:t>
            </w:r>
            <w:r w:rsidR="003728CA">
              <w:rPr>
                <w:lang w:val="en-US"/>
              </w:rPr>
              <w:t xml:space="preserve"> (</w:t>
            </w:r>
            <w:r w:rsidRPr="003728CA">
              <w:t>К</w:t>
            </w:r>
            <w:r w:rsidRPr="003728CA">
              <w:rPr>
                <w:vertAlign w:val="subscript"/>
              </w:rPr>
              <w:t>н</w:t>
            </w:r>
            <w:r w:rsidR="003728CA" w:rsidRPr="003728CA">
              <w:rPr>
                <w:lang w:val="en-US"/>
              </w:rPr>
              <w:t xml:space="preserve">) </w:t>
            </w:r>
          </w:p>
        </w:tc>
        <w:tc>
          <w:tcPr>
            <w:tcW w:w="0" w:type="auto"/>
          </w:tcPr>
          <w:p w:rsidR="008F6B9A" w:rsidRPr="003728CA" w:rsidRDefault="008F6B9A" w:rsidP="009C0AAF">
            <w:pPr>
              <w:pStyle w:val="aff"/>
            </w:pPr>
            <w:r w:rsidRPr="003728CA">
              <w:t>7342</w:t>
            </w:r>
          </w:p>
        </w:tc>
      </w:tr>
      <w:tr w:rsidR="008F6B9A" w:rsidRPr="003728CA">
        <w:tc>
          <w:tcPr>
            <w:tcW w:w="0" w:type="auto"/>
          </w:tcPr>
          <w:p w:rsidR="008F6B9A" w:rsidRPr="003728CA" w:rsidRDefault="008F6B9A" w:rsidP="009C0AAF">
            <w:pPr>
              <w:pStyle w:val="aff"/>
            </w:pPr>
            <w:r w:rsidRPr="003728CA">
              <w:rPr>
                <w:lang w:val="en-US"/>
              </w:rPr>
              <w:t>H</w:t>
            </w:r>
          </w:p>
        </w:tc>
        <w:tc>
          <w:tcPr>
            <w:tcW w:w="0" w:type="auto"/>
            <w:gridSpan w:val="5"/>
          </w:tcPr>
          <w:p w:rsidR="008F6B9A" w:rsidRPr="003728CA" w:rsidRDefault="008F6B9A" w:rsidP="009C0AAF">
            <w:pPr>
              <w:pStyle w:val="aff"/>
            </w:pPr>
            <w:r w:rsidRPr="003728CA">
              <w:t>37º12,0´</w:t>
            </w:r>
            <w:r w:rsidR="003728CA">
              <w:t xml:space="preserve"> (</w:t>
            </w:r>
            <w:r w:rsidRPr="003728CA">
              <w:t>90º</w:t>
            </w:r>
            <w:r w:rsidR="003728CA" w:rsidRPr="003728CA">
              <w:t xml:space="preserve"> - </w:t>
            </w:r>
            <w:r w:rsidRPr="003728CA">
              <w:rPr>
                <w:lang w:val="en-US"/>
              </w:rPr>
              <w:t>h</w:t>
            </w:r>
            <w:r w:rsidRPr="003728CA">
              <w:rPr>
                <w:vertAlign w:val="subscript"/>
              </w:rPr>
              <w:t>с</w:t>
            </w:r>
            <w:r w:rsidR="003728CA" w:rsidRPr="003728CA">
              <w:t xml:space="preserve">) </w:t>
            </w:r>
            <w:r w:rsidRPr="003728CA">
              <w:t>= 52º48,0´ = 3168 миль</w:t>
            </w:r>
            <w:r w:rsidRPr="003728CA">
              <w:rPr>
                <w:position w:val="-6"/>
              </w:rPr>
              <w:object w:dxaOrig="300" w:dyaOrig="220">
                <v:shape id="_x0000_i1033" type="#_x0000_t75" style="width:15pt;height:11.25pt" o:ole="" fillcolor="window">
                  <v:imagedata r:id="rId11" o:title=""/>
                </v:shape>
                <o:OLEObject Type="Embed" ProgID="Equation.3" ShapeID="_x0000_i1033" DrawAspect="Content" ObjectID="_1458539826" r:id="rId21"/>
              </w:object>
            </w:r>
            <w:r w:rsidRPr="003728CA">
              <w:rPr>
                <w:lang w:val="en-US"/>
              </w:rPr>
              <w:t>D</w:t>
            </w:r>
          </w:p>
        </w:tc>
        <w:tc>
          <w:tcPr>
            <w:tcW w:w="0" w:type="auto"/>
          </w:tcPr>
          <w:p w:rsidR="008F6B9A" w:rsidRPr="003728CA" w:rsidRDefault="008F6B9A" w:rsidP="009C0AAF">
            <w:pPr>
              <w:pStyle w:val="aff"/>
            </w:pPr>
            <w:r w:rsidRPr="003728CA">
              <w:t>Т</w:t>
            </w:r>
            <w:r w:rsidR="003728CA">
              <w:t xml:space="preserve"> (</w:t>
            </w:r>
            <w:r w:rsidRPr="003728CA">
              <w:rPr>
                <w:lang w:val="en-US"/>
              </w:rPr>
              <w:t>h</w:t>
            </w:r>
            <w:r w:rsidR="003728CA" w:rsidRPr="003728CA">
              <w:t xml:space="preserve">) </w:t>
            </w:r>
          </w:p>
        </w:tc>
        <w:tc>
          <w:tcPr>
            <w:tcW w:w="0" w:type="auto"/>
          </w:tcPr>
          <w:p w:rsidR="008F6B9A" w:rsidRPr="003728CA" w:rsidRDefault="008F6B9A" w:rsidP="009C0AAF">
            <w:pPr>
              <w:pStyle w:val="aff"/>
            </w:pPr>
            <w:r w:rsidRPr="003728CA">
              <w:t>68330</w:t>
            </w:r>
          </w:p>
        </w:tc>
      </w:tr>
    </w:tbl>
    <w:p w:rsidR="008F6B9A" w:rsidRPr="003728CA" w:rsidRDefault="008F6B9A" w:rsidP="003728CA">
      <w:pPr>
        <w:ind w:firstLine="709"/>
      </w:pPr>
    </w:p>
    <w:p w:rsidR="003728CA" w:rsidRDefault="008F6B9A" w:rsidP="003728CA">
      <w:pPr>
        <w:ind w:firstLine="709"/>
      </w:pPr>
      <w:r w:rsidRPr="003728CA">
        <w:t>Рассчитаем значения</w:t>
      </w:r>
      <w:r w:rsidR="003728CA">
        <w:t xml:space="preserve"> "</w:t>
      </w:r>
      <w:r w:rsidRPr="003728CA">
        <w:t>К</w:t>
      </w:r>
      <w:r w:rsidRPr="003728CA">
        <w:rPr>
          <w:vertAlign w:val="subscript"/>
        </w:rPr>
        <w:t>о</w:t>
      </w:r>
      <w:r w:rsidR="003728CA">
        <w:t xml:space="preserve">" </w:t>
      </w:r>
      <w:r w:rsidRPr="003728CA">
        <w:t>и</w:t>
      </w:r>
      <w:r w:rsidR="003728CA">
        <w:t xml:space="preserve"> "</w:t>
      </w:r>
      <w:r w:rsidRPr="003728CA">
        <w:sym w:font="Symbol" w:char="F06C"/>
      </w:r>
      <w:r w:rsidRPr="003728CA">
        <w:rPr>
          <w:vertAlign w:val="subscript"/>
        </w:rPr>
        <w:t>о</w:t>
      </w:r>
      <w:r w:rsidR="003728CA">
        <w:t>"</w:t>
      </w:r>
      <w:r w:rsidR="003728CA" w:rsidRPr="003728CA">
        <w:t>:</w:t>
      </w:r>
    </w:p>
    <w:p w:rsidR="009C0AAF" w:rsidRDefault="009C0AAF" w:rsidP="003728CA">
      <w:pPr>
        <w:ind w:firstLine="709"/>
      </w:pPr>
    </w:p>
    <w:p w:rsidR="003728CA" w:rsidRDefault="008F6B9A" w:rsidP="003728CA">
      <w:pPr>
        <w:ind w:firstLine="709"/>
      </w:pPr>
      <w:r w:rsidRPr="003728CA">
        <w:t>а</w:t>
      </w:r>
      <w:r w:rsidR="003728CA" w:rsidRPr="003728CA">
        <w:t xml:space="preserve">) </w:t>
      </w:r>
      <w:r w:rsidRPr="003728CA">
        <w:rPr>
          <w:position w:val="-24"/>
        </w:rPr>
        <w:object w:dxaOrig="840" w:dyaOrig="620">
          <v:shape id="_x0000_i1034" type="#_x0000_t75" style="width:42pt;height:30.75pt" o:ole="" fillcolor="window">
            <v:imagedata r:id="rId22" o:title=""/>
          </v:shape>
          <o:OLEObject Type="Embed" ProgID="Equation.3" ShapeID="_x0000_i1034" DrawAspect="Content" ObjectID="_1458539827" r:id="rId23"/>
        </w:object>
      </w:r>
      <w:r w:rsidRPr="003728CA">
        <w:t xml:space="preserve"> = 86º43,0´</w:t>
      </w:r>
      <w:r w:rsidR="003728CA" w:rsidRPr="003728CA">
        <w:t>;</w:t>
      </w:r>
      <w:r w:rsidR="009C0AAF">
        <w:t xml:space="preserve"> </w:t>
      </w:r>
      <w:r w:rsidRPr="003728CA">
        <w:t>б</w:t>
      </w:r>
      <w:r w:rsidR="003728CA" w:rsidRPr="003728CA">
        <w:t xml:space="preserve">) </w:t>
      </w:r>
      <w:r w:rsidRPr="003728CA">
        <w:rPr>
          <w:position w:val="-24"/>
        </w:rPr>
        <w:object w:dxaOrig="840" w:dyaOrig="620">
          <v:shape id="_x0000_i1035" type="#_x0000_t75" style="width:42pt;height:30.75pt" o:ole="" fillcolor="window">
            <v:imagedata r:id="rId24" o:title=""/>
          </v:shape>
          <o:OLEObject Type="Embed" ProgID="Equation.3" ShapeID="_x0000_i1035" DrawAspect="Content" ObjectID="_1458539828" r:id="rId25"/>
        </w:object>
      </w:r>
      <w:r w:rsidRPr="003728CA">
        <w:t xml:space="preserve"> = 29º03,0´</w:t>
      </w:r>
      <w:r w:rsidR="003728CA" w:rsidRPr="003728CA">
        <w:t>;</w:t>
      </w:r>
    </w:p>
    <w:p w:rsidR="003728CA" w:rsidRDefault="008F6B9A" w:rsidP="003728CA">
      <w:pPr>
        <w:ind w:firstLine="709"/>
      </w:pPr>
      <w:r w:rsidRPr="003728CA">
        <w:t>в</w:t>
      </w:r>
      <w:r w:rsidR="003728CA" w:rsidRPr="003728CA">
        <w:t xml:space="preserve">) </w:t>
      </w:r>
      <w:r w:rsidRPr="003728CA">
        <w:sym w:font="Symbol" w:char="F06A"/>
      </w:r>
      <w:r w:rsidRPr="003728CA">
        <w:rPr>
          <w:vertAlign w:val="subscript"/>
        </w:rPr>
        <w:t>н</w:t>
      </w:r>
      <w:r w:rsidRPr="003728CA">
        <w:t>+</w:t>
      </w:r>
      <w:r w:rsidRPr="003728CA">
        <w:sym w:font="Symbol" w:char="F06A"/>
      </w:r>
      <w:r w:rsidRPr="003728CA">
        <w:rPr>
          <w:vertAlign w:val="subscript"/>
        </w:rPr>
        <w:t>к</w:t>
      </w:r>
      <w:r w:rsidRPr="003728CA">
        <w:t xml:space="preserve"> =</w:t>
      </w:r>
      <w:r w:rsidR="003728CA" w:rsidRPr="003728CA">
        <w:t xml:space="preserve"> - </w:t>
      </w:r>
      <w:r w:rsidRPr="003728CA">
        <w:t>20º20,0´ +</w:t>
      </w:r>
      <w:r w:rsidR="003728CA">
        <w:t xml:space="preserve"> (</w:t>
      </w:r>
      <w:r w:rsidRPr="003728CA">
        <w:t>-32º03,0´</w:t>
      </w:r>
      <w:r w:rsidR="003728CA" w:rsidRPr="003728CA">
        <w:t xml:space="preserve">) </w:t>
      </w:r>
      <w:r w:rsidRPr="003728CA">
        <w:t>=</w:t>
      </w:r>
      <w:r w:rsidR="003728CA" w:rsidRPr="003728CA">
        <w:t xml:space="preserve"> - </w:t>
      </w:r>
      <w:r w:rsidRPr="003728CA">
        <w:t>52º23,0´</w:t>
      </w:r>
      <w:r w:rsidR="003728CA" w:rsidRPr="003728CA">
        <w:t>;</w:t>
      </w:r>
    </w:p>
    <w:p w:rsidR="003728CA" w:rsidRDefault="008F6B9A" w:rsidP="003728CA">
      <w:pPr>
        <w:ind w:firstLine="709"/>
      </w:pPr>
      <w:r w:rsidRPr="003728CA">
        <w:t>г</w:t>
      </w:r>
      <w:r w:rsidR="003728CA" w:rsidRPr="003728CA">
        <w:t xml:space="preserve">) </w:t>
      </w:r>
      <w:r w:rsidRPr="003728CA">
        <w:sym w:font="Symbol" w:char="F06A"/>
      </w:r>
      <w:r w:rsidRPr="003728CA">
        <w:rPr>
          <w:vertAlign w:val="subscript"/>
        </w:rPr>
        <w:t>к</w:t>
      </w:r>
      <w:r w:rsidR="003728CA" w:rsidRPr="003728CA">
        <w:t xml:space="preserve"> - </w:t>
      </w:r>
      <w:r w:rsidRPr="003728CA">
        <w:sym w:font="Symbol" w:char="F06A"/>
      </w:r>
      <w:r w:rsidRPr="003728CA">
        <w:rPr>
          <w:vertAlign w:val="subscript"/>
        </w:rPr>
        <w:t>н</w:t>
      </w:r>
      <w:r w:rsidRPr="003728CA">
        <w:t xml:space="preserve"> =</w:t>
      </w:r>
      <w:r w:rsidR="003728CA" w:rsidRPr="003728CA">
        <w:t xml:space="preserve"> - </w:t>
      </w:r>
      <w:r w:rsidRPr="003728CA">
        <w:t>32º03,0´ + 20º20,0´ =</w:t>
      </w:r>
      <w:r w:rsidR="003728CA" w:rsidRPr="003728CA">
        <w:t xml:space="preserve"> - </w:t>
      </w:r>
      <w:r w:rsidRPr="003728CA">
        <w:t>11º43,0´</w:t>
      </w:r>
      <w:r w:rsidR="003728CA" w:rsidRPr="003728CA">
        <w:t>;</w:t>
      </w:r>
    </w:p>
    <w:p w:rsidR="008F6B9A" w:rsidRPr="003728CA" w:rsidRDefault="008F6B9A" w:rsidP="003728CA">
      <w:pPr>
        <w:ind w:firstLine="709"/>
      </w:pPr>
      <w:r w:rsidRPr="003728CA">
        <w:rPr>
          <w:position w:val="-24"/>
          <w:lang w:val="en-US"/>
        </w:rPr>
        <w:object w:dxaOrig="960" w:dyaOrig="620">
          <v:shape id="_x0000_i1036" type="#_x0000_t75" style="width:48pt;height:30.75pt" o:ole="" fillcolor="window">
            <v:imagedata r:id="rId26" o:title=""/>
          </v:shape>
          <o:OLEObject Type="Embed" ProgID="Equation.3" ShapeID="_x0000_i1036" DrawAspect="Content" ObjectID="_1458539829" r:id="rId27"/>
        </w:object>
      </w:r>
      <w:r w:rsidRPr="003728CA">
        <w:t xml:space="preserve"> = +29º03,0´</w:t>
      </w:r>
      <w:r w:rsidR="003728CA" w:rsidRPr="003728CA">
        <w:t xml:space="preserve"> </w:t>
      </w:r>
      <w:r w:rsidRPr="003728CA">
        <w:rPr>
          <w:lang w:val="en-US"/>
        </w:rPr>
        <w:t>tg</w:t>
      </w:r>
      <w:r w:rsidRPr="003728CA">
        <w:t xml:space="preserve"> =</w:t>
      </w:r>
      <w:r w:rsidR="003728CA" w:rsidRPr="003728CA">
        <w:t xml:space="preserve"> </w:t>
      </w:r>
      <w:r w:rsidRPr="003728CA">
        <w:t>9,74465</w:t>
      </w:r>
    </w:p>
    <w:p w:rsidR="008F6B9A" w:rsidRPr="003728CA" w:rsidRDefault="003728CA" w:rsidP="003728CA">
      <w:pPr>
        <w:ind w:firstLine="709"/>
      </w:pPr>
      <w:r>
        <w:t xml:space="preserve"> (</w:t>
      </w:r>
      <w:r w:rsidR="008F6B9A" w:rsidRPr="003728CA">
        <w:sym w:font="Symbol" w:char="F06A"/>
      </w:r>
      <w:r w:rsidR="008F6B9A" w:rsidRPr="003728CA">
        <w:rPr>
          <w:vertAlign w:val="subscript"/>
        </w:rPr>
        <w:t>н</w:t>
      </w:r>
      <w:r w:rsidR="008F6B9A" w:rsidRPr="003728CA">
        <w:t xml:space="preserve"> + </w:t>
      </w:r>
      <w:r w:rsidR="008F6B9A" w:rsidRPr="003728CA">
        <w:sym w:font="Symbol" w:char="F06A"/>
      </w:r>
      <w:r w:rsidR="008F6B9A" w:rsidRPr="003728CA">
        <w:rPr>
          <w:vertAlign w:val="subscript"/>
        </w:rPr>
        <w:t>к</w:t>
      </w:r>
      <w:r w:rsidRPr="003728CA">
        <w:t xml:space="preserve">) </w:t>
      </w:r>
      <w:r w:rsidR="008F6B9A" w:rsidRPr="003728CA">
        <w:t>=</w:t>
      </w:r>
      <w:r w:rsidRPr="003728CA">
        <w:t xml:space="preserve"> - </w:t>
      </w:r>
      <w:r w:rsidR="008F6B9A" w:rsidRPr="003728CA">
        <w:t>52º23,0´</w:t>
      </w:r>
      <w:r w:rsidRPr="003728CA">
        <w:t xml:space="preserve"> </w:t>
      </w:r>
      <w:r w:rsidR="008F6B9A" w:rsidRPr="003728CA">
        <w:rPr>
          <w:lang w:val="en-US"/>
        </w:rPr>
        <w:t>sin</w:t>
      </w:r>
      <w:r w:rsidR="008F6B9A" w:rsidRPr="003728CA">
        <w:t xml:space="preserve"> =</w:t>
      </w:r>
      <w:r w:rsidRPr="003728CA">
        <w:t xml:space="preserve"> - </w:t>
      </w:r>
      <w:r w:rsidR="008F6B9A" w:rsidRPr="003728CA">
        <w:t>9,89879</w:t>
      </w:r>
    </w:p>
    <w:p w:rsidR="008F6B9A" w:rsidRPr="003728CA" w:rsidRDefault="003728CA" w:rsidP="003728CA">
      <w:pPr>
        <w:ind w:firstLine="709"/>
      </w:pPr>
      <w:r>
        <w:t xml:space="preserve"> (</w:t>
      </w:r>
      <w:r w:rsidR="008F6B9A" w:rsidRPr="003728CA">
        <w:sym w:font="Symbol" w:char="F06A"/>
      </w:r>
      <w:r w:rsidR="008F6B9A" w:rsidRPr="003728CA">
        <w:rPr>
          <w:vertAlign w:val="subscript"/>
        </w:rPr>
        <w:t>к</w:t>
      </w:r>
      <w:r w:rsidRPr="003728CA">
        <w:t xml:space="preserve"> - </w:t>
      </w:r>
      <w:r w:rsidR="008F6B9A" w:rsidRPr="003728CA">
        <w:sym w:font="Symbol" w:char="F06A"/>
      </w:r>
      <w:r w:rsidR="008F6B9A" w:rsidRPr="003728CA">
        <w:rPr>
          <w:vertAlign w:val="subscript"/>
        </w:rPr>
        <w:t>н</w:t>
      </w:r>
      <w:r w:rsidRPr="003728CA">
        <w:t xml:space="preserve">) </w:t>
      </w:r>
      <w:r w:rsidR="008F6B9A" w:rsidRPr="003728CA">
        <w:t>=</w:t>
      </w:r>
      <w:r w:rsidRPr="003728CA">
        <w:t xml:space="preserve"> - </w:t>
      </w:r>
      <w:r w:rsidR="008F6B9A" w:rsidRPr="003728CA">
        <w:t>11º43,0´</w:t>
      </w:r>
      <w:r w:rsidRPr="003728CA">
        <w:t xml:space="preserve"> </w:t>
      </w:r>
      <w:r w:rsidR="008F6B9A" w:rsidRPr="003728CA">
        <w:rPr>
          <w:lang w:val="en-US"/>
        </w:rPr>
        <w:t>cosec</w:t>
      </w:r>
      <w:r w:rsidR="008F6B9A" w:rsidRPr="003728CA">
        <w:t xml:space="preserve"> =</w:t>
      </w:r>
      <w:r w:rsidRPr="003728CA">
        <w:t xml:space="preserve"> - </w:t>
      </w:r>
      <w:r w:rsidR="008F6B9A" w:rsidRPr="003728CA">
        <w:t>0,69235</w:t>
      </w:r>
    </w:p>
    <w:p w:rsidR="008F6B9A" w:rsidRPr="00E908E5" w:rsidRDefault="008F6B9A" w:rsidP="003728CA">
      <w:pPr>
        <w:ind w:firstLine="709"/>
      </w:pPr>
      <w:r w:rsidRPr="003728CA">
        <w:rPr>
          <w:lang w:val="en-US"/>
        </w:rPr>
        <w:t>lg</w:t>
      </w:r>
      <w:r w:rsidRPr="00E908E5">
        <w:t xml:space="preserve"> </w:t>
      </w:r>
      <w:r w:rsidRPr="003728CA">
        <w:rPr>
          <w:lang w:val="en-US"/>
        </w:rPr>
        <w:t>tg</w:t>
      </w:r>
      <w:r w:rsidR="003728CA" w:rsidRPr="00E908E5">
        <w:t xml:space="preserve"> (</w:t>
      </w:r>
      <w:r w:rsidRPr="00E908E5">
        <w:t>86º43,0´</w:t>
      </w:r>
      <w:r w:rsidR="003728CA" w:rsidRPr="00E908E5">
        <w:t xml:space="preserve"> - </w:t>
      </w:r>
      <w:r w:rsidRPr="003728CA">
        <w:rPr>
          <w:lang w:val="en-US"/>
        </w:rPr>
        <w:sym w:font="Symbol" w:char="F06C"/>
      </w:r>
      <w:r w:rsidRPr="003728CA">
        <w:rPr>
          <w:vertAlign w:val="subscript"/>
          <w:lang w:val="en-US"/>
        </w:rPr>
        <w:t>o</w:t>
      </w:r>
      <w:r w:rsidR="003728CA" w:rsidRPr="00E908E5">
        <w:t xml:space="preserve">) </w:t>
      </w:r>
      <w:r w:rsidRPr="00E908E5">
        <w:t>0,33579</w:t>
      </w:r>
      <w:r w:rsidR="003728CA" w:rsidRPr="00E908E5">
        <w:t xml:space="preserve"> </w:t>
      </w:r>
      <w:r w:rsidRPr="003728CA">
        <w:rPr>
          <w:position w:val="-6"/>
          <w:lang w:val="en-US"/>
        </w:rPr>
        <w:object w:dxaOrig="300" w:dyaOrig="220">
          <v:shape id="_x0000_i1037" type="#_x0000_t75" style="width:15pt;height:11.25pt" o:ole="" fillcolor="window">
            <v:imagedata r:id="rId11" o:title=""/>
          </v:shape>
          <o:OLEObject Type="Embed" ProgID="Equation.3" ShapeID="_x0000_i1037" DrawAspect="Content" ObjectID="_1458539830" r:id="rId28"/>
        </w:object>
      </w:r>
      <w:r w:rsidR="003728CA" w:rsidRPr="00E908E5">
        <w:t xml:space="preserve"> </w:t>
      </w:r>
      <w:r w:rsidRPr="00E908E5">
        <w:t>65º13,5´</w:t>
      </w:r>
    </w:p>
    <w:p w:rsidR="003728CA" w:rsidRPr="003728CA" w:rsidRDefault="008F6B9A" w:rsidP="003728CA">
      <w:pPr>
        <w:ind w:firstLine="709"/>
      </w:pPr>
      <w:r w:rsidRPr="003728CA">
        <w:sym w:font="Symbol" w:char="F06C"/>
      </w:r>
      <w:r w:rsidRPr="003728CA">
        <w:rPr>
          <w:vertAlign w:val="subscript"/>
        </w:rPr>
        <w:t>о</w:t>
      </w:r>
      <w:r w:rsidRPr="003728CA">
        <w:t xml:space="preserve"> = 86º43,0´</w:t>
      </w:r>
      <w:r w:rsidR="003728CA" w:rsidRPr="003728CA">
        <w:t xml:space="preserve"> - </w:t>
      </w:r>
      <w:r w:rsidRPr="003728CA">
        <w:t>65º13,5´ = 21º29,5´</w:t>
      </w:r>
      <w:r w:rsidR="003728CA" w:rsidRPr="003728CA">
        <w:t xml:space="preserve">; </w:t>
      </w:r>
      <w:r w:rsidR="003728CA">
        <w:t>т.е.</w:t>
      </w:r>
      <w:r w:rsidR="003728CA" w:rsidRPr="003728CA">
        <w:t xml:space="preserve"> </w:t>
      </w:r>
      <w:r w:rsidRPr="003728CA">
        <w:sym w:font="Symbol" w:char="F06C"/>
      </w:r>
      <w:r w:rsidRPr="003728CA">
        <w:rPr>
          <w:vertAlign w:val="subscript"/>
        </w:rPr>
        <w:t>о</w:t>
      </w:r>
      <w:r w:rsidRPr="003728CA">
        <w:t xml:space="preserve"> = 21º29,5´</w:t>
      </w:r>
    </w:p>
    <w:p w:rsidR="003728CA" w:rsidRPr="003728CA" w:rsidRDefault="008F6B9A" w:rsidP="003728CA">
      <w:pPr>
        <w:ind w:firstLine="709"/>
      </w:pPr>
      <w:r w:rsidRPr="003728CA">
        <w:t>д</w:t>
      </w:r>
      <w:r w:rsidR="003728CA" w:rsidRPr="003728CA">
        <w:t>)</w:t>
      </w:r>
      <w:r w:rsidR="003728CA">
        <w:t xml:space="preserve"> (</w:t>
      </w:r>
      <w:r w:rsidRPr="003728CA">
        <w:sym w:font="Symbol" w:char="F06C"/>
      </w:r>
      <w:r w:rsidRPr="003728CA">
        <w:rPr>
          <w:vertAlign w:val="subscript"/>
        </w:rPr>
        <w:t>н</w:t>
      </w:r>
      <w:r w:rsidR="003728CA" w:rsidRPr="003728CA">
        <w:t xml:space="preserve"> - </w:t>
      </w:r>
      <w:r w:rsidRPr="003728CA">
        <w:sym w:font="Symbol" w:char="F06C"/>
      </w:r>
      <w:r w:rsidRPr="003728CA">
        <w:rPr>
          <w:vertAlign w:val="subscript"/>
        </w:rPr>
        <w:t>о</w:t>
      </w:r>
      <w:r w:rsidR="003728CA" w:rsidRPr="003728CA">
        <w:t xml:space="preserve">) </w:t>
      </w:r>
      <w:r w:rsidRPr="003728CA">
        <w:t>= 57º40,0´</w:t>
      </w:r>
      <w:r w:rsidR="003728CA" w:rsidRPr="003728CA">
        <w:t xml:space="preserve"> - </w:t>
      </w:r>
      <w:r w:rsidRPr="003728CA">
        <w:t>21º29,5´ = 36º10,5´</w:t>
      </w:r>
    </w:p>
    <w:p w:rsidR="008F6B9A" w:rsidRPr="003728CA" w:rsidRDefault="008F6B9A" w:rsidP="003728CA">
      <w:pPr>
        <w:ind w:firstLine="709"/>
      </w:pPr>
      <w:r w:rsidRPr="003728CA">
        <w:rPr>
          <w:lang w:val="en-US"/>
        </w:rPr>
        <w:t>lg</w:t>
      </w:r>
      <w:r w:rsidR="003728CA" w:rsidRPr="003728CA">
        <w:t xml:space="preserve"> </w:t>
      </w:r>
      <w:r w:rsidRPr="003728CA">
        <w:rPr>
          <w:lang w:val="en-US"/>
        </w:rPr>
        <w:t>tg</w:t>
      </w:r>
      <w:r w:rsidRPr="003728CA">
        <w:t xml:space="preserve"> </w:t>
      </w:r>
      <w:r w:rsidRPr="003728CA">
        <w:rPr>
          <w:lang w:val="en-US"/>
        </w:rPr>
        <w:sym w:font="Symbol" w:char="F06A"/>
      </w:r>
      <w:r w:rsidRPr="003728CA">
        <w:rPr>
          <w:vertAlign w:val="subscript"/>
        </w:rPr>
        <w:t>н</w:t>
      </w:r>
      <w:r w:rsidR="003728CA">
        <w:t xml:space="preserve"> (</w:t>
      </w:r>
      <w:r w:rsidRPr="003728CA">
        <w:t>20º20,0´</w:t>
      </w:r>
      <w:r w:rsidR="003728CA" w:rsidRPr="003728CA">
        <w:t xml:space="preserve">) </w:t>
      </w:r>
      <w:r w:rsidRPr="003728CA">
        <w:t>9,56887</w:t>
      </w:r>
      <w:r w:rsidR="009C0AAF">
        <w:t xml:space="preserve">, </w:t>
      </w:r>
      <w:r w:rsidRPr="003728CA">
        <w:rPr>
          <w:lang w:val="en-US"/>
        </w:rPr>
        <w:t>lg</w:t>
      </w:r>
      <w:r w:rsidR="003728CA" w:rsidRPr="003728CA">
        <w:t xml:space="preserve"> </w:t>
      </w:r>
      <w:r w:rsidRPr="003728CA">
        <w:rPr>
          <w:lang w:val="en-US"/>
        </w:rPr>
        <w:t>cosec</w:t>
      </w:r>
      <w:r w:rsidR="003728CA">
        <w:t xml:space="preserve"> (</w:t>
      </w:r>
      <w:r w:rsidRPr="003728CA">
        <w:rPr>
          <w:lang w:val="en-US"/>
        </w:rPr>
        <w:sym w:font="Symbol" w:char="F06C"/>
      </w:r>
      <w:r w:rsidRPr="003728CA">
        <w:rPr>
          <w:vertAlign w:val="subscript"/>
        </w:rPr>
        <w:t>н</w:t>
      </w:r>
      <w:r w:rsidR="003728CA" w:rsidRPr="003728CA">
        <w:t xml:space="preserve"> - </w:t>
      </w:r>
      <w:r w:rsidRPr="003728CA">
        <w:rPr>
          <w:lang w:val="en-US"/>
        </w:rPr>
        <w:sym w:font="Symbol" w:char="F06C"/>
      </w:r>
      <w:r w:rsidRPr="003728CA">
        <w:rPr>
          <w:vertAlign w:val="subscript"/>
        </w:rPr>
        <w:t>к</w:t>
      </w:r>
      <w:r w:rsidR="003728CA" w:rsidRPr="003728CA">
        <w:t xml:space="preserve">) </w:t>
      </w:r>
      <w:r w:rsidRPr="003728CA">
        <w:t>0,22897</w:t>
      </w:r>
    </w:p>
    <w:p w:rsidR="008F6B9A" w:rsidRPr="003728CA" w:rsidRDefault="008F6B9A" w:rsidP="003728CA">
      <w:pPr>
        <w:ind w:firstLine="709"/>
      </w:pPr>
      <w:r w:rsidRPr="003728CA">
        <w:rPr>
          <w:lang w:val="en-US"/>
        </w:rPr>
        <w:t>lg</w:t>
      </w:r>
      <w:r w:rsidR="003728CA" w:rsidRPr="003728CA">
        <w:t xml:space="preserve"> </w:t>
      </w:r>
      <w:r w:rsidRPr="003728CA">
        <w:rPr>
          <w:lang w:val="en-US"/>
        </w:rPr>
        <w:t>ctg</w:t>
      </w:r>
      <w:r w:rsidR="003728CA" w:rsidRPr="003728CA">
        <w:t xml:space="preserve"> </w:t>
      </w:r>
      <w:r w:rsidRPr="003728CA">
        <w:rPr>
          <w:lang w:val="en-US"/>
        </w:rPr>
        <w:t>K</w:t>
      </w:r>
      <w:r w:rsidRPr="003728CA">
        <w:rPr>
          <w:vertAlign w:val="subscript"/>
          <w:lang w:val="en-US"/>
        </w:rPr>
        <w:t>o</w:t>
      </w:r>
      <w:r w:rsidR="003728CA" w:rsidRPr="003728CA">
        <w:t xml:space="preserve"> </w:t>
      </w:r>
      <w:r w:rsidRPr="003728CA">
        <w:t>9,79784</w:t>
      </w:r>
      <w:r w:rsidR="003728CA" w:rsidRPr="003728CA">
        <w:t xml:space="preserve"> </w:t>
      </w:r>
      <w:r w:rsidRPr="003728CA">
        <w:rPr>
          <w:position w:val="-6"/>
        </w:rPr>
        <w:object w:dxaOrig="300" w:dyaOrig="220">
          <v:shape id="_x0000_i1038" type="#_x0000_t75" style="width:15pt;height:11.25pt" o:ole="" fillcolor="window">
            <v:imagedata r:id="rId11" o:title=""/>
          </v:shape>
          <o:OLEObject Type="Embed" ProgID="Equation.3" ShapeID="_x0000_i1038" DrawAspect="Content" ObjectID="_1458539831" r:id="rId29"/>
        </w:object>
      </w:r>
      <w:r w:rsidR="003728CA" w:rsidRPr="003728CA">
        <w:t xml:space="preserve"> </w:t>
      </w:r>
      <w:r w:rsidRPr="003728CA">
        <w:t>57º52,7´ = 57,9º</w:t>
      </w:r>
      <w:r w:rsidR="003728CA" w:rsidRPr="003728CA">
        <w:t xml:space="preserve">; </w:t>
      </w:r>
      <w:r w:rsidRPr="003728CA">
        <w:t>переведём в круговой</w:t>
      </w:r>
    </w:p>
    <w:p w:rsidR="008F6B9A" w:rsidRPr="003728CA" w:rsidRDefault="008F6B9A" w:rsidP="003728CA">
      <w:pPr>
        <w:ind w:firstLine="709"/>
      </w:pPr>
      <w:r w:rsidRPr="003728CA">
        <w:t>счёт и получим</w:t>
      </w:r>
      <w:r w:rsidR="003728CA" w:rsidRPr="003728CA">
        <w:t xml:space="preserve">: </w:t>
      </w:r>
      <w:r w:rsidRPr="003728CA">
        <w:t>К</w:t>
      </w:r>
      <w:r w:rsidRPr="003728CA">
        <w:rPr>
          <w:vertAlign w:val="subscript"/>
        </w:rPr>
        <w:t>о</w:t>
      </w:r>
      <w:r w:rsidRPr="003728CA">
        <w:t xml:space="preserve"> = 122º07,3´ </w:t>
      </w:r>
      <w:r w:rsidRPr="003728CA">
        <w:rPr>
          <w:lang w:val="en-US"/>
        </w:rPr>
        <w:t>S</w:t>
      </w:r>
    </w:p>
    <w:p w:rsidR="009C0AAF" w:rsidRDefault="009C0AAF" w:rsidP="003728CA">
      <w:pPr>
        <w:ind w:firstLine="709"/>
      </w:pPr>
    </w:p>
    <w:p w:rsidR="003728CA" w:rsidRDefault="008F6B9A" w:rsidP="003728CA">
      <w:pPr>
        <w:ind w:firstLine="709"/>
      </w:pPr>
      <w:r w:rsidRPr="003728CA">
        <w:t>Таким образом, определили значения</w:t>
      </w:r>
      <w:r w:rsidR="003728CA">
        <w:t xml:space="preserve"> "</w:t>
      </w:r>
      <w:r w:rsidRPr="003728CA">
        <w:sym w:font="Symbol" w:char="F06C"/>
      </w:r>
      <w:r w:rsidRPr="003728CA">
        <w:rPr>
          <w:vertAlign w:val="subscript"/>
        </w:rPr>
        <w:t>о</w:t>
      </w:r>
      <w:r w:rsidR="003728CA">
        <w:t xml:space="preserve">" </w:t>
      </w:r>
      <w:r w:rsidRPr="003728CA">
        <w:t>и</w:t>
      </w:r>
      <w:r w:rsidR="003728CA">
        <w:t xml:space="preserve"> "</w:t>
      </w:r>
      <w:r w:rsidRPr="003728CA">
        <w:t>К</w:t>
      </w:r>
      <w:r w:rsidRPr="003728CA">
        <w:rPr>
          <w:vertAlign w:val="subscript"/>
        </w:rPr>
        <w:t>о</w:t>
      </w:r>
      <w:r w:rsidR="003728CA">
        <w:t>"</w:t>
      </w:r>
      <w:r w:rsidR="003728CA" w:rsidRPr="003728CA">
        <w:t>:</w:t>
      </w:r>
    </w:p>
    <w:p w:rsidR="009C0AAF" w:rsidRDefault="009C0AAF" w:rsidP="003728CA">
      <w:pPr>
        <w:ind w:firstLine="709"/>
      </w:pPr>
    </w:p>
    <w:p w:rsidR="003728CA" w:rsidRDefault="008F6B9A" w:rsidP="003728CA">
      <w:pPr>
        <w:ind w:firstLine="709"/>
      </w:pPr>
      <w:r w:rsidRPr="003728CA">
        <w:sym w:font="Symbol" w:char="F06C"/>
      </w:r>
      <w:r w:rsidRPr="003728CA">
        <w:rPr>
          <w:vertAlign w:val="subscript"/>
        </w:rPr>
        <w:t>о</w:t>
      </w:r>
      <w:r w:rsidRPr="003728CA">
        <w:t xml:space="preserve"> = 21º29,5</w:t>
      </w:r>
      <w:r w:rsidR="003728CA" w:rsidRPr="003728CA">
        <w:t xml:space="preserve"> </w:t>
      </w:r>
      <w:r w:rsidRPr="003728CA">
        <w:t>Е</w:t>
      </w:r>
      <w:r w:rsidR="003728CA" w:rsidRPr="003728CA">
        <w:t xml:space="preserve">; </w:t>
      </w:r>
      <w:r w:rsidRPr="003728CA">
        <w:t>К</w:t>
      </w:r>
      <w:r w:rsidRPr="003728CA">
        <w:rPr>
          <w:vertAlign w:val="subscript"/>
        </w:rPr>
        <w:t>о</w:t>
      </w:r>
      <w:r w:rsidRPr="003728CA">
        <w:t xml:space="preserve"> = 122º07,3´ </w:t>
      </w:r>
      <w:r w:rsidRPr="003728CA">
        <w:rPr>
          <w:lang w:val="en-US"/>
        </w:rPr>
        <w:t>S</w:t>
      </w:r>
      <w:r w:rsidR="003728CA" w:rsidRPr="003728CA">
        <w:t>.</w:t>
      </w:r>
    </w:p>
    <w:p w:rsidR="009C0AAF" w:rsidRDefault="009C0AAF" w:rsidP="003728CA">
      <w:pPr>
        <w:ind w:firstLine="709"/>
      </w:pPr>
    </w:p>
    <w:p w:rsidR="003728CA" w:rsidRDefault="008F6B9A" w:rsidP="003728CA">
      <w:pPr>
        <w:ind w:firstLine="709"/>
      </w:pPr>
      <w:r w:rsidRPr="003728CA">
        <w:t>Задаваясь значениями</w:t>
      </w:r>
      <w:r w:rsidR="003728CA">
        <w:t xml:space="preserve"> "</w:t>
      </w:r>
      <w:r w:rsidRPr="003728CA">
        <w:sym w:font="Symbol" w:char="F06C"/>
      </w:r>
      <w:r w:rsidRPr="003728CA">
        <w:rPr>
          <w:vertAlign w:val="subscript"/>
          <w:lang w:val="en-US"/>
        </w:rPr>
        <w:t>i</w:t>
      </w:r>
      <w:r w:rsidR="003728CA">
        <w:t>" (</w:t>
      </w:r>
      <w:r w:rsidRPr="003728CA">
        <w:t>через 10º</w:t>
      </w:r>
      <w:r w:rsidR="003728CA" w:rsidRPr="003728CA">
        <w:t xml:space="preserve">) </w:t>
      </w:r>
      <w:r w:rsidRPr="003728CA">
        <w:t>рассчитаем значения широт промежуточных точек</w:t>
      </w:r>
      <w:r w:rsidR="003728CA">
        <w:t xml:space="preserve"> (</w:t>
      </w:r>
      <w:r w:rsidRPr="003728CA">
        <w:sym w:font="Symbol" w:char="F06A"/>
      </w:r>
      <w:r w:rsidRPr="003728CA">
        <w:rPr>
          <w:vertAlign w:val="subscript"/>
          <w:lang w:val="en-US"/>
        </w:rPr>
        <w:t>i</w:t>
      </w:r>
      <w:r w:rsidR="003728CA" w:rsidRPr="003728CA">
        <w:t xml:space="preserve">). </w:t>
      </w:r>
      <w:r w:rsidRPr="003728CA">
        <w:t xml:space="preserve">Данные расчётов сводим в таблицу </w:t>
      </w:r>
      <w:r w:rsidR="009C0AAF">
        <w:t>1.6.</w:t>
      </w:r>
      <w:r w:rsidRPr="003728CA">
        <w:t>1</w:t>
      </w:r>
      <w:r w:rsidR="003728CA" w:rsidRPr="003728CA">
        <w:t>:</w:t>
      </w:r>
    </w:p>
    <w:p w:rsidR="009C0AAF" w:rsidRDefault="009C0AAF" w:rsidP="003728CA">
      <w:pPr>
        <w:ind w:firstLine="709"/>
      </w:pPr>
    </w:p>
    <w:p w:rsidR="008F6B9A" w:rsidRPr="003728CA" w:rsidRDefault="008F6B9A" w:rsidP="009C0AAF">
      <w:pPr>
        <w:ind w:firstLine="709"/>
      </w:pPr>
      <w:r w:rsidRPr="003728CA">
        <w:t xml:space="preserve">Таблица </w:t>
      </w:r>
      <w:r w:rsidR="009C0AAF">
        <w:t>1.6.</w:t>
      </w:r>
      <w:r w:rsidRPr="003728CA">
        <w:t xml:space="preserve">1 </w:t>
      </w:r>
      <w:r w:rsidR="003728CA">
        <w:t>-</w:t>
      </w:r>
      <w:r w:rsidRPr="003728CA">
        <w:t xml:space="preserve"> Данные расчетов промежуточных точек</w:t>
      </w:r>
    </w:p>
    <w:tbl>
      <w:tblPr>
        <w:tblStyle w:val="15"/>
        <w:tblW w:w="0" w:type="auto"/>
        <w:tblLayout w:type="fixed"/>
        <w:tblLook w:val="01E0" w:firstRow="1" w:lastRow="1" w:firstColumn="1" w:lastColumn="1" w:noHBand="0" w:noVBand="0"/>
      </w:tblPr>
      <w:tblGrid>
        <w:gridCol w:w="561"/>
        <w:gridCol w:w="1314"/>
        <w:gridCol w:w="1086"/>
        <w:gridCol w:w="1448"/>
        <w:gridCol w:w="1810"/>
        <w:gridCol w:w="1448"/>
        <w:gridCol w:w="1536"/>
      </w:tblGrid>
      <w:tr w:rsidR="008F6B9A" w:rsidRPr="003728CA">
        <w:trPr>
          <w:trHeight w:val="724"/>
        </w:trPr>
        <w:tc>
          <w:tcPr>
            <w:tcW w:w="561" w:type="dxa"/>
          </w:tcPr>
          <w:p w:rsidR="008F6B9A" w:rsidRPr="003728CA" w:rsidRDefault="008F6B9A" w:rsidP="009C0AAF">
            <w:pPr>
              <w:pStyle w:val="aff"/>
            </w:pPr>
            <w:r w:rsidRPr="003728CA">
              <w:t>№</w:t>
            </w:r>
          </w:p>
        </w:tc>
        <w:tc>
          <w:tcPr>
            <w:tcW w:w="1314" w:type="dxa"/>
          </w:tcPr>
          <w:p w:rsidR="008F6B9A" w:rsidRPr="003728CA" w:rsidRDefault="008F6B9A" w:rsidP="009C0AAF">
            <w:pPr>
              <w:pStyle w:val="aff"/>
            </w:pPr>
            <w:r w:rsidRPr="003728CA">
              <w:t>Заданная долгота</w:t>
            </w:r>
            <w:r w:rsidR="003728CA">
              <w:t xml:space="preserve"> (</w:t>
            </w:r>
            <w:r w:rsidRPr="003728CA">
              <w:sym w:font="Symbol" w:char="F06C"/>
            </w:r>
            <w:r w:rsidRPr="003728CA">
              <w:rPr>
                <w:vertAlign w:val="subscript"/>
                <w:lang w:val="en-US"/>
              </w:rPr>
              <w:t>I</w:t>
            </w:r>
            <w:r w:rsidR="003728CA" w:rsidRPr="003728CA">
              <w:t xml:space="preserve">) </w:t>
            </w:r>
          </w:p>
        </w:tc>
        <w:tc>
          <w:tcPr>
            <w:tcW w:w="1086" w:type="dxa"/>
          </w:tcPr>
          <w:p w:rsidR="008F6B9A" w:rsidRPr="003728CA" w:rsidRDefault="003728CA" w:rsidP="009C0AAF">
            <w:pPr>
              <w:pStyle w:val="aff"/>
            </w:pPr>
            <w:r>
              <w:t xml:space="preserve"> (</w:t>
            </w:r>
            <w:r w:rsidR="008F6B9A" w:rsidRPr="003728CA">
              <w:sym w:font="Symbol" w:char="F06C"/>
            </w:r>
            <w:r w:rsidR="008F6B9A" w:rsidRPr="003728CA">
              <w:rPr>
                <w:vertAlign w:val="subscript"/>
                <w:lang w:val="en-US"/>
              </w:rPr>
              <w:t>I</w:t>
            </w:r>
            <w:r w:rsidRPr="003728CA">
              <w:t xml:space="preserve"> - </w:t>
            </w:r>
            <w:r w:rsidR="008F6B9A" w:rsidRPr="003728CA">
              <w:sym w:font="Symbol" w:char="F06C"/>
            </w:r>
            <w:r w:rsidR="008F6B9A" w:rsidRPr="003728CA">
              <w:rPr>
                <w:vertAlign w:val="subscript"/>
              </w:rPr>
              <w:t>о</w:t>
            </w:r>
            <w:r w:rsidRPr="003728CA">
              <w:t xml:space="preserve">) </w:t>
            </w:r>
            <w:r w:rsidR="008F6B9A" w:rsidRPr="003728CA">
              <w:rPr>
                <w:lang w:val="en-US"/>
              </w:rPr>
              <w:sym w:font="Symbol" w:char="F06C"/>
            </w:r>
            <w:r w:rsidR="008F6B9A" w:rsidRPr="003728CA">
              <w:rPr>
                <w:vertAlign w:val="subscript"/>
              </w:rPr>
              <w:t>о</w:t>
            </w:r>
            <w:r w:rsidR="008F6B9A" w:rsidRPr="003728CA">
              <w:t>=21º29,5´</w:t>
            </w:r>
          </w:p>
        </w:tc>
        <w:tc>
          <w:tcPr>
            <w:tcW w:w="1448" w:type="dxa"/>
          </w:tcPr>
          <w:p w:rsidR="008F6B9A" w:rsidRPr="003728CA" w:rsidRDefault="008F6B9A" w:rsidP="009C0AAF">
            <w:pPr>
              <w:pStyle w:val="aff"/>
              <w:rPr>
                <w:lang w:val="en-US"/>
              </w:rPr>
            </w:pPr>
            <w:r w:rsidRPr="003728CA">
              <w:rPr>
                <w:lang w:val="en-US"/>
              </w:rPr>
              <w:t>lg sin</w:t>
            </w:r>
            <w:r w:rsidR="003728CA">
              <w:rPr>
                <w:lang w:val="en-US"/>
              </w:rPr>
              <w:t xml:space="preserve"> (</w:t>
            </w:r>
            <w:r w:rsidRPr="003728CA">
              <w:sym w:font="Symbol" w:char="F06C"/>
            </w:r>
            <w:r w:rsidRPr="003728CA">
              <w:rPr>
                <w:vertAlign w:val="subscript"/>
                <w:lang w:val="en-US"/>
              </w:rPr>
              <w:t>I</w:t>
            </w:r>
            <w:r w:rsidR="003728CA" w:rsidRPr="003728CA">
              <w:rPr>
                <w:lang w:val="en-US"/>
              </w:rPr>
              <w:t xml:space="preserve"> - </w:t>
            </w:r>
            <w:r w:rsidRPr="003728CA">
              <w:sym w:font="Symbol" w:char="F06C"/>
            </w:r>
            <w:r w:rsidRPr="003728CA">
              <w:rPr>
                <w:vertAlign w:val="subscript"/>
              </w:rPr>
              <w:t>о</w:t>
            </w:r>
            <w:r w:rsidR="003728CA" w:rsidRPr="003728CA">
              <w:rPr>
                <w:lang w:val="en-US"/>
              </w:rPr>
              <w:t xml:space="preserve">) </w:t>
            </w:r>
          </w:p>
        </w:tc>
        <w:tc>
          <w:tcPr>
            <w:tcW w:w="1810" w:type="dxa"/>
          </w:tcPr>
          <w:p w:rsidR="008F6B9A" w:rsidRPr="003728CA" w:rsidRDefault="008F6B9A" w:rsidP="009C0AAF">
            <w:pPr>
              <w:pStyle w:val="aff"/>
              <w:rPr>
                <w:lang w:val="en-US"/>
              </w:rPr>
            </w:pPr>
            <w:r w:rsidRPr="003728CA">
              <w:rPr>
                <w:lang w:val="en-US"/>
              </w:rPr>
              <w:t>lg ctg K</w:t>
            </w:r>
            <w:r w:rsidRPr="003728CA">
              <w:rPr>
                <w:vertAlign w:val="subscript"/>
                <w:lang w:val="en-US"/>
              </w:rPr>
              <w:t>o</w:t>
            </w:r>
            <w:r w:rsidR="003728CA">
              <w:rPr>
                <w:lang w:val="en-US"/>
              </w:rPr>
              <w:t xml:space="preserve"> (</w:t>
            </w:r>
            <w:r w:rsidRPr="003728CA">
              <w:rPr>
                <w:lang w:val="en-US"/>
              </w:rPr>
              <w:t>K</w:t>
            </w:r>
            <w:r w:rsidRPr="003728CA">
              <w:rPr>
                <w:vertAlign w:val="subscript"/>
                <w:lang w:val="en-US"/>
              </w:rPr>
              <w:t>o</w:t>
            </w:r>
            <w:r w:rsidRPr="003728CA">
              <w:rPr>
                <w:lang w:val="en-US"/>
              </w:rPr>
              <w:t>=57º52,7´</w:t>
            </w:r>
            <w:r w:rsidR="003728CA" w:rsidRPr="003728CA">
              <w:rPr>
                <w:lang w:val="en-US"/>
              </w:rPr>
              <w:t xml:space="preserve">) </w:t>
            </w:r>
          </w:p>
        </w:tc>
        <w:tc>
          <w:tcPr>
            <w:tcW w:w="1448" w:type="dxa"/>
          </w:tcPr>
          <w:p w:rsidR="008F6B9A" w:rsidRPr="003728CA" w:rsidRDefault="008F6B9A" w:rsidP="009C0AAF">
            <w:pPr>
              <w:pStyle w:val="aff"/>
              <w:rPr>
                <w:vertAlign w:val="subscript"/>
                <w:lang w:val="en-US"/>
              </w:rPr>
            </w:pPr>
            <w:r w:rsidRPr="003728CA">
              <w:rPr>
                <w:lang w:val="en-US"/>
              </w:rPr>
              <w:t xml:space="preserve">lg tg </w:t>
            </w:r>
            <w:r w:rsidRPr="003728CA">
              <w:rPr>
                <w:lang w:val="en-US"/>
              </w:rPr>
              <w:sym w:font="Symbol" w:char="F06A"/>
            </w:r>
            <w:r w:rsidRPr="003728CA">
              <w:rPr>
                <w:vertAlign w:val="subscript"/>
                <w:lang w:val="en-US"/>
              </w:rPr>
              <w:t>I</w:t>
            </w:r>
          </w:p>
        </w:tc>
        <w:tc>
          <w:tcPr>
            <w:tcW w:w="1536" w:type="dxa"/>
          </w:tcPr>
          <w:p w:rsidR="008F6B9A" w:rsidRPr="003728CA" w:rsidRDefault="008F6B9A" w:rsidP="009C0AAF">
            <w:pPr>
              <w:pStyle w:val="aff"/>
            </w:pPr>
            <w:r w:rsidRPr="003728CA">
              <w:t>Широта промеж</w:t>
            </w:r>
            <w:r w:rsidR="003728CA" w:rsidRPr="003728CA">
              <w:t xml:space="preserve">. </w:t>
            </w:r>
            <w:r w:rsidRPr="003728CA">
              <w:t>Точек</w:t>
            </w:r>
            <w:r w:rsidR="003728CA">
              <w:t xml:space="preserve"> (</w:t>
            </w:r>
            <w:r w:rsidRPr="003728CA">
              <w:sym w:font="Symbol" w:char="F06A"/>
            </w:r>
            <w:r w:rsidRPr="003728CA">
              <w:rPr>
                <w:vertAlign w:val="subscript"/>
                <w:lang w:val="en-US"/>
              </w:rPr>
              <w:t>I</w:t>
            </w:r>
            <w:r w:rsidR="003728CA" w:rsidRPr="003728CA">
              <w:t xml:space="preserve">) </w:t>
            </w:r>
          </w:p>
        </w:tc>
      </w:tr>
      <w:tr w:rsidR="008F6B9A" w:rsidRPr="003728CA">
        <w:trPr>
          <w:trHeight w:val="346"/>
        </w:trPr>
        <w:tc>
          <w:tcPr>
            <w:tcW w:w="561" w:type="dxa"/>
          </w:tcPr>
          <w:p w:rsidR="008F6B9A" w:rsidRPr="003728CA" w:rsidRDefault="008F6B9A" w:rsidP="009C0AAF">
            <w:pPr>
              <w:pStyle w:val="aff"/>
              <w:rPr>
                <w:lang w:val="en-US"/>
              </w:rPr>
            </w:pPr>
            <w:r w:rsidRPr="003728CA">
              <w:rPr>
                <w:lang w:val="en-US"/>
              </w:rPr>
              <w:t>1</w:t>
            </w:r>
          </w:p>
        </w:tc>
        <w:tc>
          <w:tcPr>
            <w:tcW w:w="1314" w:type="dxa"/>
          </w:tcPr>
          <w:p w:rsidR="008F6B9A" w:rsidRPr="003728CA" w:rsidRDefault="008F6B9A" w:rsidP="009C0AAF">
            <w:pPr>
              <w:pStyle w:val="aff"/>
              <w:rPr>
                <w:lang w:val="en-US"/>
              </w:rPr>
            </w:pPr>
            <w:r w:rsidRPr="003728CA">
              <w:rPr>
                <w:lang w:val="en-US"/>
              </w:rPr>
              <w:t>57º40,0´</w:t>
            </w:r>
          </w:p>
        </w:tc>
        <w:tc>
          <w:tcPr>
            <w:tcW w:w="1086" w:type="dxa"/>
          </w:tcPr>
          <w:p w:rsidR="008F6B9A" w:rsidRPr="003728CA" w:rsidRDefault="008F6B9A" w:rsidP="009C0AAF">
            <w:pPr>
              <w:pStyle w:val="aff"/>
              <w:rPr>
                <w:lang w:val="en-US"/>
              </w:rPr>
            </w:pPr>
            <w:r w:rsidRPr="003728CA">
              <w:rPr>
                <w:lang w:val="en-US"/>
              </w:rPr>
              <w:t>-------</w:t>
            </w:r>
          </w:p>
        </w:tc>
        <w:tc>
          <w:tcPr>
            <w:tcW w:w="1448" w:type="dxa"/>
          </w:tcPr>
          <w:p w:rsidR="008F6B9A" w:rsidRPr="003728CA" w:rsidRDefault="008F6B9A" w:rsidP="009C0AAF">
            <w:pPr>
              <w:pStyle w:val="aff"/>
              <w:rPr>
                <w:lang w:val="en-US"/>
              </w:rPr>
            </w:pPr>
            <w:r w:rsidRPr="003728CA">
              <w:rPr>
                <w:lang w:val="en-US"/>
              </w:rPr>
              <w:t>---------</w:t>
            </w:r>
          </w:p>
        </w:tc>
        <w:tc>
          <w:tcPr>
            <w:tcW w:w="1810" w:type="dxa"/>
          </w:tcPr>
          <w:p w:rsidR="008F6B9A" w:rsidRPr="003728CA" w:rsidRDefault="008F6B9A" w:rsidP="009C0AAF">
            <w:pPr>
              <w:pStyle w:val="aff"/>
              <w:rPr>
                <w:lang w:val="en-US"/>
              </w:rPr>
            </w:pPr>
            <w:r w:rsidRPr="003728CA">
              <w:rPr>
                <w:lang w:val="en-US"/>
              </w:rPr>
              <w:t>----------</w:t>
            </w:r>
          </w:p>
        </w:tc>
        <w:tc>
          <w:tcPr>
            <w:tcW w:w="1448" w:type="dxa"/>
          </w:tcPr>
          <w:p w:rsidR="008F6B9A" w:rsidRPr="003728CA" w:rsidRDefault="008F6B9A" w:rsidP="009C0AAF">
            <w:pPr>
              <w:pStyle w:val="aff"/>
              <w:rPr>
                <w:lang w:val="en-US"/>
              </w:rPr>
            </w:pPr>
            <w:r w:rsidRPr="003728CA">
              <w:rPr>
                <w:lang w:val="en-US"/>
              </w:rPr>
              <w:t>--------</w:t>
            </w:r>
          </w:p>
        </w:tc>
        <w:tc>
          <w:tcPr>
            <w:tcW w:w="1536" w:type="dxa"/>
          </w:tcPr>
          <w:p w:rsidR="008F6B9A" w:rsidRPr="003728CA" w:rsidRDefault="008F6B9A" w:rsidP="009C0AAF">
            <w:pPr>
              <w:pStyle w:val="aff"/>
              <w:rPr>
                <w:lang w:val="en-US"/>
              </w:rPr>
            </w:pPr>
            <w:r w:rsidRPr="003728CA">
              <w:rPr>
                <w:lang w:val="en-US"/>
              </w:rPr>
              <w:t>20º20,0´ S</w:t>
            </w:r>
          </w:p>
        </w:tc>
      </w:tr>
      <w:tr w:rsidR="008F6B9A" w:rsidRPr="003728CA">
        <w:tc>
          <w:tcPr>
            <w:tcW w:w="561" w:type="dxa"/>
          </w:tcPr>
          <w:p w:rsidR="008F6B9A" w:rsidRPr="003728CA" w:rsidRDefault="008F6B9A" w:rsidP="009C0AAF">
            <w:pPr>
              <w:pStyle w:val="aff"/>
              <w:rPr>
                <w:lang w:val="en-US"/>
              </w:rPr>
            </w:pPr>
            <w:r w:rsidRPr="003728CA">
              <w:rPr>
                <w:lang w:val="en-US"/>
              </w:rPr>
              <w:t>2</w:t>
            </w:r>
          </w:p>
        </w:tc>
        <w:tc>
          <w:tcPr>
            <w:tcW w:w="1314" w:type="dxa"/>
          </w:tcPr>
          <w:p w:rsidR="008F6B9A" w:rsidRPr="003728CA" w:rsidRDefault="008F6B9A" w:rsidP="009C0AAF">
            <w:pPr>
              <w:pStyle w:val="aff"/>
              <w:rPr>
                <w:lang w:val="en-US"/>
              </w:rPr>
            </w:pPr>
            <w:r w:rsidRPr="003728CA">
              <w:rPr>
                <w:lang w:val="en-US"/>
              </w:rPr>
              <w:t>61º29,5´</w:t>
            </w:r>
          </w:p>
        </w:tc>
        <w:tc>
          <w:tcPr>
            <w:tcW w:w="1086" w:type="dxa"/>
          </w:tcPr>
          <w:p w:rsidR="008F6B9A" w:rsidRPr="003728CA" w:rsidRDefault="008F6B9A" w:rsidP="009C0AAF">
            <w:pPr>
              <w:pStyle w:val="aff"/>
              <w:rPr>
                <w:lang w:val="en-US"/>
              </w:rPr>
            </w:pPr>
            <w:r w:rsidRPr="003728CA">
              <w:rPr>
                <w:lang w:val="en-US"/>
              </w:rPr>
              <w:t>-40º</w:t>
            </w:r>
          </w:p>
        </w:tc>
        <w:tc>
          <w:tcPr>
            <w:tcW w:w="1448" w:type="dxa"/>
          </w:tcPr>
          <w:p w:rsidR="008F6B9A" w:rsidRPr="003728CA" w:rsidRDefault="008F6B9A" w:rsidP="009C0AAF">
            <w:pPr>
              <w:pStyle w:val="aff"/>
              <w:rPr>
                <w:lang w:val="en-US"/>
              </w:rPr>
            </w:pPr>
            <w:r w:rsidRPr="003728CA">
              <w:rPr>
                <w:lang w:val="en-US"/>
              </w:rPr>
              <w:t>9,80807</w:t>
            </w:r>
          </w:p>
        </w:tc>
        <w:tc>
          <w:tcPr>
            <w:tcW w:w="1810" w:type="dxa"/>
          </w:tcPr>
          <w:p w:rsidR="008F6B9A" w:rsidRPr="003728CA" w:rsidRDefault="008F6B9A" w:rsidP="009C0AAF">
            <w:pPr>
              <w:pStyle w:val="aff"/>
              <w:rPr>
                <w:lang w:val="en-US"/>
              </w:rPr>
            </w:pPr>
            <w:r w:rsidRPr="003728CA">
              <w:rPr>
                <w:lang w:val="en-US"/>
              </w:rPr>
              <w:t>9,79784</w:t>
            </w:r>
          </w:p>
        </w:tc>
        <w:tc>
          <w:tcPr>
            <w:tcW w:w="1448" w:type="dxa"/>
          </w:tcPr>
          <w:p w:rsidR="008F6B9A" w:rsidRPr="003728CA" w:rsidRDefault="008F6B9A" w:rsidP="009C0AAF">
            <w:pPr>
              <w:pStyle w:val="aff"/>
              <w:rPr>
                <w:lang w:val="en-US"/>
              </w:rPr>
            </w:pPr>
            <w:r w:rsidRPr="003728CA">
              <w:rPr>
                <w:lang w:val="en-US"/>
              </w:rPr>
              <w:t>9,60591</w:t>
            </w:r>
          </w:p>
        </w:tc>
        <w:tc>
          <w:tcPr>
            <w:tcW w:w="1536" w:type="dxa"/>
          </w:tcPr>
          <w:p w:rsidR="008F6B9A" w:rsidRPr="003728CA" w:rsidRDefault="008F6B9A" w:rsidP="009C0AAF">
            <w:pPr>
              <w:pStyle w:val="aff"/>
              <w:rPr>
                <w:lang w:val="en-US"/>
              </w:rPr>
            </w:pPr>
            <w:r w:rsidRPr="003728CA">
              <w:rPr>
                <w:lang w:val="en-US"/>
              </w:rPr>
              <w:t>21º58,6´ S</w:t>
            </w:r>
          </w:p>
        </w:tc>
      </w:tr>
      <w:tr w:rsidR="008F6B9A" w:rsidRPr="003728CA">
        <w:tc>
          <w:tcPr>
            <w:tcW w:w="561" w:type="dxa"/>
          </w:tcPr>
          <w:p w:rsidR="008F6B9A" w:rsidRPr="003728CA" w:rsidRDefault="008F6B9A" w:rsidP="009C0AAF">
            <w:pPr>
              <w:pStyle w:val="aff"/>
              <w:rPr>
                <w:lang w:val="en-US"/>
              </w:rPr>
            </w:pPr>
            <w:r w:rsidRPr="003728CA">
              <w:rPr>
                <w:lang w:val="en-US"/>
              </w:rPr>
              <w:t>3</w:t>
            </w:r>
          </w:p>
        </w:tc>
        <w:tc>
          <w:tcPr>
            <w:tcW w:w="1314" w:type="dxa"/>
          </w:tcPr>
          <w:p w:rsidR="008F6B9A" w:rsidRPr="003728CA" w:rsidRDefault="008F6B9A" w:rsidP="009C0AAF">
            <w:pPr>
              <w:pStyle w:val="aff"/>
              <w:rPr>
                <w:lang w:val="en-US"/>
              </w:rPr>
            </w:pPr>
            <w:r w:rsidRPr="003728CA">
              <w:rPr>
                <w:lang w:val="en-US"/>
              </w:rPr>
              <w:t>71º29,5´</w:t>
            </w:r>
          </w:p>
        </w:tc>
        <w:tc>
          <w:tcPr>
            <w:tcW w:w="1086" w:type="dxa"/>
          </w:tcPr>
          <w:p w:rsidR="008F6B9A" w:rsidRPr="003728CA" w:rsidRDefault="008F6B9A" w:rsidP="009C0AAF">
            <w:pPr>
              <w:pStyle w:val="aff"/>
              <w:rPr>
                <w:lang w:val="en-US"/>
              </w:rPr>
            </w:pPr>
            <w:r w:rsidRPr="003728CA">
              <w:rPr>
                <w:lang w:val="en-US"/>
              </w:rPr>
              <w:t>-50º</w:t>
            </w:r>
          </w:p>
        </w:tc>
        <w:tc>
          <w:tcPr>
            <w:tcW w:w="1448" w:type="dxa"/>
          </w:tcPr>
          <w:p w:rsidR="008F6B9A" w:rsidRPr="003728CA" w:rsidRDefault="008F6B9A" w:rsidP="009C0AAF">
            <w:pPr>
              <w:pStyle w:val="aff"/>
              <w:rPr>
                <w:lang w:val="en-US"/>
              </w:rPr>
            </w:pPr>
            <w:r w:rsidRPr="003728CA">
              <w:rPr>
                <w:lang w:val="en-US"/>
              </w:rPr>
              <w:t>9,88425</w:t>
            </w:r>
          </w:p>
        </w:tc>
        <w:tc>
          <w:tcPr>
            <w:tcW w:w="1810" w:type="dxa"/>
          </w:tcPr>
          <w:p w:rsidR="008F6B9A" w:rsidRPr="003728CA" w:rsidRDefault="008F6B9A" w:rsidP="009C0AAF">
            <w:pPr>
              <w:pStyle w:val="aff"/>
              <w:rPr>
                <w:lang w:val="en-US"/>
              </w:rPr>
            </w:pPr>
            <w:r w:rsidRPr="003728CA">
              <w:rPr>
                <w:lang w:val="en-US"/>
              </w:rPr>
              <w:t>9,79784</w:t>
            </w:r>
          </w:p>
        </w:tc>
        <w:tc>
          <w:tcPr>
            <w:tcW w:w="1448" w:type="dxa"/>
          </w:tcPr>
          <w:p w:rsidR="008F6B9A" w:rsidRPr="003728CA" w:rsidRDefault="008F6B9A" w:rsidP="009C0AAF">
            <w:pPr>
              <w:pStyle w:val="aff"/>
              <w:rPr>
                <w:lang w:val="en-US"/>
              </w:rPr>
            </w:pPr>
            <w:r w:rsidRPr="003728CA">
              <w:rPr>
                <w:lang w:val="en-US"/>
              </w:rPr>
              <w:t>9,68209</w:t>
            </w:r>
          </w:p>
        </w:tc>
        <w:tc>
          <w:tcPr>
            <w:tcW w:w="1536" w:type="dxa"/>
          </w:tcPr>
          <w:p w:rsidR="008F6B9A" w:rsidRPr="003728CA" w:rsidRDefault="008F6B9A" w:rsidP="009C0AAF">
            <w:pPr>
              <w:pStyle w:val="aff"/>
              <w:rPr>
                <w:lang w:val="en-US"/>
              </w:rPr>
            </w:pPr>
            <w:r w:rsidRPr="003728CA">
              <w:rPr>
                <w:lang w:val="en-US"/>
              </w:rPr>
              <w:t>25º41,1´ S</w:t>
            </w:r>
          </w:p>
        </w:tc>
      </w:tr>
      <w:tr w:rsidR="008F6B9A" w:rsidRPr="003728CA">
        <w:tc>
          <w:tcPr>
            <w:tcW w:w="561" w:type="dxa"/>
          </w:tcPr>
          <w:p w:rsidR="008F6B9A" w:rsidRPr="003728CA" w:rsidRDefault="008F6B9A" w:rsidP="009C0AAF">
            <w:pPr>
              <w:pStyle w:val="aff"/>
              <w:rPr>
                <w:lang w:val="en-US"/>
              </w:rPr>
            </w:pPr>
            <w:r w:rsidRPr="003728CA">
              <w:rPr>
                <w:lang w:val="en-US"/>
              </w:rPr>
              <w:t>4</w:t>
            </w:r>
          </w:p>
        </w:tc>
        <w:tc>
          <w:tcPr>
            <w:tcW w:w="1314" w:type="dxa"/>
          </w:tcPr>
          <w:p w:rsidR="008F6B9A" w:rsidRPr="003728CA" w:rsidRDefault="008F6B9A" w:rsidP="009C0AAF">
            <w:pPr>
              <w:pStyle w:val="aff"/>
              <w:rPr>
                <w:lang w:val="en-US"/>
              </w:rPr>
            </w:pPr>
            <w:r w:rsidRPr="003728CA">
              <w:rPr>
                <w:lang w:val="en-US"/>
              </w:rPr>
              <w:t>81º29,5´</w:t>
            </w:r>
          </w:p>
        </w:tc>
        <w:tc>
          <w:tcPr>
            <w:tcW w:w="1086" w:type="dxa"/>
          </w:tcPr>
          <w:p w:rsidR="008F6B9A" w:rsidRPr="003728CA" w:rsidRDefault="008F6B9A" w:rsidP="009C0AAF">
            <w:pPr>
              <w:pStyle w:val="aff"/>
              <w:rPr>
                <w:lang w:val="en-US"/>
              </w:rPr>
            </w:pPr>
            <w:r w:rsidRPr="003728CA">
              <w:rPr>
                <w:lang w:val="en-US"/>
              </w:rPr>
              <w:t>-60º</w:t>
            </w:r>
          </w:p>
        </w:tc>
        <w:tc>
          <w:tcPr>
            <w:tcW w:w="1448" w:type="dxa"/>
          </w:tcPr>
          <w:p w:rsidR="008F6B9A" w:rsidRPr="003728CA" w:rsidRDefault="008F6B9A" w:rsidP="009C0AAF">
            <w:pPr>
              <w:pStyle w:val="aff"/>
              <w:rPr>
                <w:lang w:val="en-US"/>
              </w:rPr>
            </w:pPr>
            <w:r w:rsidRPr="003728CA">
              <w:rPr>
                <w:lang w:val="en-US"/>
              </w:rPr>
              <w:t>9,93753</w:t>
            </w:r>
          </w:p>
        </w:tc>
        <w:tc>
          <w:tcPr>
            <w:tcW w:w="1810" w:type="dxa"/>
          </w:tcPr>
          <w:p w:rsidR="008F6B9A" w:rsidRPr="003728CA" w:rsidRDefault="008F6B9A" w:rsidP="009C0AAF">
            <w:pPr>
              <w:pStyle w:val="aff"/>
              <w:rPr>
                <w:lang w:val="en-US"/>
              </w:rPr>
            </w:pPr>
            <w:r w:rsidRPr="003728CA">
              <w:rPr>
                <w:lang w:val="en-US"/>
              </w:rPr>
              <w:t>9,79784</w:t>
            </w:r>
          </w:p>
        </w:tc>
        <w:tc>
          <w:tcPr>
            <w:tcW w:w="1448" w:type="dxa"/>
          </w:tcPr>
          <w:p w:rsidR="008F6B9A" w:rsidRPr="003728CA" w:rsidRDefault="008F6B9A" w:rsidP="009C0AAF">
            <w:pPr>
              <w:pStyle w:val="aff"/>
              <w:rPr>
                <w:lang w:val="en-US"/>
              </w:rPr>
            </w:pPr>
            <w:r w:rsidRPr="003728CA">
              <w:rPr>
                <w:lang w:val="en-US"/>
              </w:rPr>
              <w:t>9,73537</w:t>
            </w:r>
          </w:p>
        </w:tc>
        <w:tc>
          <w:tcPr>
            <w:tcW w:w="1536" w:type="dxa"/>
          </w:tcPr>
          <w:p w:rsidR="008F6B9A" w:rsidRPr="003728CA" w:rsidRDefault="008F6B9A" w:rsidP="009C0AAF">
            <w:pPr>
              <w:pStyle w:val="aff"/>
              <w:rPr>
                <w:lang w:val="en-US"/>
              </w:rPr>
            </w:pPr>
            <w:r w:rsidRPr="003728CA">
              <w:rPr>
                <w:lang w:val="en-US"/>
              </w:rPr>
              <w:t>28º32,0´ S</w:t>
            </w:r>
          </w:p>
        </w:tc>
      </w:tr>
      <w:tr w:rsidR="008F6B9A" w:rsidRPr="003728CA">
        <w:tc>
          <w:tcPr>
            <w:tcW w:w="561" w:type="dxa"/>
          </w:tcPr>
          <w:p w:rsidR="008F6B9A" w:rsidRPr="003728CA" w:rsidRDefault="008F6B9A" w:rsidP="009C0AAF">
            <w:pPr>
              <w:pStyle w:val="aff"/>
              <w:rPr>
                <w:lang w:val="en-US"/>
              </w:rPr>
            </w:pPr>
            <w:r w:rsidRPr="003728CA">
              <w:rPr>
                <w:lang w:val="en-US"/>
              </w:rPr>
              <w:t>5</w:t>
            </w:r>
          </w:p>
        </w:tc>
        <w:tc>
          <w:tcPr>
            <w:tcW w:w="1314" w:type="dxa"/>
          </w:tcPr>
          <w:p w:rsidR="008F6B9A" w:rsidRPr="003728CA" w:rsidRDefault="008F6B9A" w:rsidP="009C0AAF">
            <w:pPr>
              <w:pStyle w:val="aff"/>
              <w:rPr>
                <w:lang w:val="en-US"/>
              </w:rPr>
            </w:pPr>
            <w:r w:rsidRPr="003728CA">
              <w:rPr>
                <w:lang w:val="en-US"/>
              </w:rPr>
              <w:t>91º29,5´</w:t>
            </w:r>
          </w:p>
        </w:tc>
        <w:tc>
          <w:tcPr>
            <w:tcW w:w="1086" w:type="dxa"/>
          </w:tcPr>
          <w:p w:rsidR="008F6B9A" w:rsidRPr="003728CA" w:rsidRDefault="008F6B9A" w:rsidP="009C0AAF">
            <w:pPr>
              <w:pStyle w:val="aff"/>
              <w:rPr>
                <w:lang w:val="en-US"/>
              </w:rPr>
            </w:pPr>
            <w:r w:rsidRPr="003728CA">
              <w:rPr>
                <w:lang w:val="en-US"/>
              </w:rPr>
              <w:t>-70º</w:t>
            </w:r>
          </w:p>
        </w:tc>
        <w:tc>
          <w:tcPr>
            <w:tcW w:w="1448" w:type="dxa"/>
          </w:tcPr>
          <w:p w:rsidR="008F6B9A" w:rsidRPr="003728CA" w:rsidRDefault="008F6B9A" w:rsidP="009C0AAF">
            <w:pPr>
              <w:pStyle w:val="aff"/>
              <w:rPr>
                <w:lang w:val="en-US"/>
              </w:rPr>
            </w:pPr>
            <w:r w:rsidRPr="003728CA">
              <w:rPr>
                <w:lang w:val="en-US"/>
              </w:rPr>
              <w:t>9,97299</w:t>
            </w:r>
          </w:p>
        </w:tc>
        <w:tc>
          <w:tcPr>
            <w:tcW w:w="1810" w:type="dxa"/>
          </w:tcPr>
          <w:p w:rsidR="008F6B9A" w:rsidRPr="003728CA" w:rsidRDefault="008F6B9A" w:rsidP="009C0AAF">
            <w:pPr>
              <w:pStyle w:val="aff"/>
              <w:rPr>
                <w:lang w:val="en-US"/>
              </w:rPr>
            </w:pPr>
            <w:r w:rsidRPr="003728CA">
              <w:rPr>
                <w:lang w:val="en-US"/>
              </w:rPr>
              <w:t>9,79784</w:t>
            </w:r>
          </w:p>
        </w:tc>
        <w:tc>
          <w:tcPr>
            <w:tcW w:w="1448" w:type="dxa"/>
          </w:tcPr>
          <w:p w:rsidR="008F6B9A" w:rsidRPr="003728CA" w:rsidRDefault="008F6B9A" w:rsidP="009C0AAF">
            <w:pPr>
              <w:pStyle w:val="aff"/>
              <w:rPr>
                <w:lang w:val="en-US"/>
              </w:rPr>
            </w:pPr>
            <w:r w:rsidRPr="003728CA">
              <w:rPr>
                <w:lang w:val="en-US"/>
              </w:rPr>
              <w:t>9,77083</w:t>
            </w:r>
          </w:p>
        </w:tc>
        <w:tc>
          <w:tcPr>
            <w:tcW w:w="1536" w:type="dxa"/>
          </w:tcPr>
          <w:p w:rsidR="008F6B9A" w:rsidRPr="003728CA" w:rsidRDefault="008F6B9A" w:rsidP="009C0AAF">
            <w:pPr>
              <w:pStyle w:val="aff"/>
              <w:rPr>
                <w:lang w:val="en-US"/>
              </w:rPr>
            </w:pPr>
            <w:r w:rsidRPr="003728CA">
              <w:rPr>
                <w:lang w:val="en-US"/>
              </w:rPr>
              <w:t>30º32,4´ S</w:t>
            </w:r>
          </w:p>
        </w:tc>
      </w:tr>
      <w:tr w:rsidR="008F6B9A" w:rsidRPr="003728CA">
        <w:tc>
          <w:tcPr>
            <w:tcW w:w="561" w:type="dxa"/>
          </w:tcPr>
          <w:p w:rsidR="008F6B9A" w:rsidRPr="003728CA" w:rsidRDefault="008F6B9A" w:rsidP="009C0AAF">
            <w:pPr>
              <w:pStyle w:val="aff"/>
              <w:rPr>
                <w:lang w:val="en-US"/>
              </w:rPr>
            </w:pPr>
            <w:r w:rsidRPr="003728CA">
              <w:rPr>
                <w:lang w:val="en-US"/>
              </w:rPr>
              <w:t>6</w:t>
            </w:r>
          </w:p>
        </w:tc>
        <w:tc>
          <w:tcPr>
            <w:tcW w:w="1314" w:type="dxa"/>
          </w:tcPr>
          <w:p w:rsidR="008F6B9A" w:rsidRPr="003728CA" w:rsidRDefault="008F6B9A" w:rsidP="009C0AAF">
            <w:pPr>
              <w:pStyle w:val="aff"/>
              <w:rPr>
                <w:lang w:val="en-US"/>
              </w:rPr>
            </w:pPr>
            <w:r w:rsidRPr="003728CA">
              <w:rPr>
                <w:lang w:val="en-US"/>
              </w:rPr>
              <w:t>101º29,5´</w:t>
            </w:r>
          </w:p>
        </w:tc>
        <w:tc>
          <w:tcPr>
            <w:tcW w:w="1086" w:type="dxa"/>
          </w:tcPr>
          <w:p w:rsidR="008F6B9A" w:rsidRPr="003728CA" w:rsidRDefault="008F6B9A" w:rsidP="009C0AAF">
            <w:pPr>
              <w:pStyle w:val="aff"/>
              <w:rPr>
                <w:lang w:val="en-US"/>
              </w:rPr>
            </w:pPr>
            <w:r w:rsidRPr="003728CA">
              <w:rPr>
                <w:lang w:val="en-US"/>
              </w:rPr>
              <w:t>-80º</w:t>
            </w:r>
          </w:p>
        </w:tc>
        <w:tc>
          <w:tcPr>
            <w:tcW w:w="1448" w:type="dxa"/>
          </w:tcPr>
          <w:p w:rsidR="008F6B9A" w:rsidRPr="003728CA" w:rsidRDefault="008F6B9A" w:rsidP="009C0AAF">
            <w:pPr>
              <w:pStyle w:val="aff"/>
              <w:rPr>
                <w:lang w:val="en-US"/>
              </w:rPr>
            </w:pPr>
            <w:r w:rsidRPr="003728CA">
              <w:rPr>
                <w:lang w:val="en-US"/>
              </w:rPr>
              <w:t>9,99335</w:t>
            </w:r>
          </w:p>
        </w:tc>
        <w:tc>
          <w:tcPr>
            <w:tcW w:w="1810" w:type="dxa"/>
          </w:tcPr>
          <w:p w:rsidR="008F6B9A" w:rsidRPr="003728CA" w:rsidRDefault="008F6B9A" w:rsidP="009C0AAF">
            <w:pPr>
              <w:pStyle w:val="aff"/>
              <w:rPr>
                <w:lang w:val="en-US"/>
              </w:rPr>
            </w:pPr>
            <w:r w:rsidRPr="003728CA">
              <w:rPr>
                <w:lang w:val="en-US"/>
              </w:rPr>
              <w:t>9,79784</w:t>
            </w:r>
          </w:p>
        </w:tc>
        <w:tc>
          <w:tcPr>
            <w:tcW w:w="1448" w:type="dxa"/>
          </w:tcPr>
          <w:p w:rsidR="008F6B9A" w:rsidRPr="003728CA" w:rsidRDefault="008F6B9A" w:rsidP="009C0AAF">
            <w:pPr>
              <w:pStyle w:val="aff"/>
              <w:rPr>
                <w:lang w:val="en-US"/>
              </w:rPr>
            </w:pPr>
            <w:r w:rsidRPr="003728CA">
              <w:rPr>
                <w:lang w:val="en-US"/>
              </w:rPr>
              <w:t>9,79119</w:t>
            </w:r>
          </w:p>
        </w:tc>
        <w:tc>
          <w:tcPr>
            <w:tcW w:w="1536" w:type="dxa"/>
          </w:tcPr>
          <w:p w:rsidR="008F6B9A" w:rsidRPr="003728CA" w:rsidRDefault="008F6B9A" w:rsidP="009C0AAF">
            <w:pPr>
              <w:pStyle w:val="aff"/>
              <w:rPr>
                <w:lang w:val="en-US"/>
              </w:rPr>
            </w:pPr>
            <w:r w:rsidRPr="003728CA">
              <w:rPr>
                <w:lang w:val="en-US"/>
              </w:rPr>
              <w:t>31º43,7´ S</w:t>
            </w:r>
          </w:p>
        </w:tc>
      </w:tr>
      <w:tr w:rsidR="008F6B9A" w:rsidRPr="003728CA">
        <w:tc>
          <w:tcPr>
            <w:tcW w:w="561" w:type="dxa"/>
          </w:tcPr>
          <w:p w:rsidR="008F6B9A" w:rsidRPr="003728CA" w:rsidRDefault="008F6B9A" w:rsidP="009C0AAF">
            <w:pPr>
              <w:pStyle w:val="aff"/>
            </w:pPr>
            <w:r w:rsidRPr="003728CA">
              <w:t>7</w:t>
            </w:r>
          </w:p>
        </w:tc>
        <w:tc>
          <w:tcPr>
            <w:tcW w:w="1314" w:type="dxa"/>
          </w:tcPr>
          <w:p w:rsidR="008F6B9A" w:rsidRPr="003728CA" w:rsidRDefault="008F6B9A" w:rsidP="009C0AAF">
            <w:pPr>
              <w:pStyle w:val="aff"/>
            </w:pPr>
            <w:r w:rsidRPr="003728CA">
              <w:t>111º29,5´</w:t>
            </w:r>
          </w:p>
        </w:tc>
        <w:tc>
          <w:tcPr>
            <w:tcW w:w="1086" w:type="dxa"/>
          </w:tcPr>
          <w:p w:rsidR="008F6B9A" w:rsidRPr="003728CA" w:rsidRDefault="008F6B9A" w:rsidP="009C0AAF">
            <w:pPr>
              <w:pStyle w:val="aff"/>
            </w:pPr>
            <w:r w:rsidRPr="003728CA">
              <w:t>-90º</w:t>
            </w:r>
          </w:p>
        </w:tc>
        <w:tc>
          <w:tcPr>
            <w:tcW w:w="1448" w:type="dxa"/>
          </w:tcPr>
          <w:p w:rsidR="008F6B9A" w:rsidRPr="003728CA" w:rsidRDefault="008F6B9A" w:rsidP="009C0AAF">
            <w:pPr>
              <w:pStyle w:val="aff"/>
            </w:pPr>
            <w:r w:rsidRPr="003728CA">
              <w:t>0,00000</w:t>
            </w:r>
          </w:p>
        </w:tc>
        <w:tc>
          <w:tcPr>
            <w:tcW w:w="1810" w:type="dxa"/>
          </w:tcPr>
          <w:p w:rsidR="008F6B9A" w:rsidRPr="003728CA" w:rsidRDefault="008F6B9A" w:rsidP="009C0AAF">
            <w:pPr>
              <w:pStyle w:val="aff"/>
            </w:pPr>
            <w:r w:rsidRPr="003728CA">
              <w:t>9,79784</w:t>
            </w:r>
          </w:p>
        </w:tc>
        <w:tc>
          <w:tcPr>
            <w:tcW w:w="1448" w:type="dxa"/>
          </w:tcPr>
          <w:p w:rsidR="008F6B9A" w:rsidRPr="003728CA" w:rsidRDefault="008F6B9A" w:rsidP="009C0AAF">
            <w:pPr>
              <w:pStyle w:val="aff"/>
            </w:pPr>
            <w:r w:rsidRPr="003728CA">
              <w:t>9,79784</w:t>
            </w:r>
          </w:p>
        </w:tc>
        <w:tc>
          <w:tcPr>
            <w:tcW w:w="1536" w:type="dxa"/>
          </w:tcPr>
          <w:p w:rsidR="008F6B9A" w:rsidRPr="003728CA" w:rsidRDefault="008F6B9A" w:rsidP="009C0AAF">
            <w:pPr>
              <w:pStyle w:val="aff"/>
            </w:pPr>
            <w:r w:rsidRPr="003728CA">
              <w:t xml:space="preserve">32º07,3´ </w:t>
            </w:r>
            <w:r w:rsidRPr="003728CA">
              <w:rPr>
                <w:lang w:val="en-US"/>
              </w:rPr>
              <w:t>S</w:t>
            </w:r>
          </w:p>
        </w:tc>
      </w:tr>
      <w:tr w:rsidR="008F6B9A" w:rsidRPr="003728CA">
        <w:tc>
          <w:tcPr>
            <w:tcW w:w="561" w:type="dxa"/>
          </w:tcPr>
          <w:p w:rsidR="008F6B9A" w:rsidRPr="003728CA" w:rsidRDefault="008F6B9A" w:rsidP="009C0AAF">
            <w:pPr>
              <w:pStyle w:val="aff"/>
            </w:pPr>
            <w:r w:rsidRPr="003728CA">
              <w:t>8</w:t>
            </w:r>
          </w:p>
        </w:tc>
        <w:tc>
          <w:tcPr>
            <w:tcW w:w="1314" w:type="dxa"/>
          </w:tcPr>
          <w:p w:rsidR="008F6B9A" w:rsidRPr="003728CA" w:rsidRDefault="008F6B9A" w:rsidP="009C0AAF">
            <w:pPr>
              <w:pStyle w:val="aff"/>
            </w:pPr>
            <w:r w:rsidRPr="003728CA">
              <w:t>115º46,0´</w:t>
            </w:r>
          </w:p>
        </w:tc>
        <w:tc>
          <w:tcPr>
            <w:tcW w:w="1086" w:type="dxa"/>
          </w:tcPr>
          <w:p w:rsidR="008F6B9A" w:rsidRPr="003728CA" w:rsidRDefault="008F6B9A" w:rsidP="009C0AAF">
            <w:pPr>
              <w:pStyle w:val="aff"/>
            </w:pPr>
            <w:r w:rsidRPr="003728CA">
              <w:t>-----</w:t>
            </w:r>
          </w:p>
        </w:tc>
        <w:tc>
          <w:tcPr>
            <w:tcW w:w="1448" w:type="dxa"/>
          </w:tcPr>
          <w:p w:rsidR="008F6B9A" w:rsidRPr="003728CA" w:rsidRDefault="008F6B9A" w:rsidP="009C0AAF">
            <w:pPr>
              <w:pStyle w:val="aff"/>
            </w:pPr>
            <w:r w:rsidRPr="003728CA">
              <w:t>--------</w:t>
            </w:r>
          </w:p>
        </w:tc>
        <w:tc>
          <w:tcPr>
            <w:tcW w:w="1810" w:type="dxa"/>
          </w:tcPr>
          <w:p w:rsidR="008F6B9A" w:rsidRPr="003728CA" w:rsidRDefault="008F6B9A" w:rsidP="009C0AAF">
            <w:pPr>
              <w:pStyle w:val="aff"/>
            </w:pPr>
            <w:r w:rsidRPr="003728CA">
              <w:t>---------</w:t>
            </w:r>
          </w:p>
        </w:tc>
        <w:tc>
          <w:tcPr>
            <w:tcW w:w="1448" w:type="dxa"/>
          </w:tcPr>
          <w:p w:rsidR="008F6B9A" w:rsidRPr="003728CA" w:rsidRDefault="008F6B9A" w:rsidP="009C0AAF">
            <w:pPr>
              <w:pStyle w:val="aff"/>
            </w:pPr>
            <w:r w:rsidRPr="003728CA">
              <w:t>--------</w:t>
            </w:r>
          </w:p>
        </w:tc>
        <w:tc>
          <w:tcPr>
            <w:tcW w:w="1536" w:type="dxa"/>
          </w:tcPr>
          <w:p w:rsidR="008F6B9A" w:rsidRPr="003728CA" w:rsidRDefault="008F6B9A" w:rsidP="009C0AAF">
            <w:pPr>
              <w:pStyle w:val="aff"/>
            </w:pPr>
            <w:r w:rsidRPr="003728CA">
              <w:t xml:space="preserve">32º03,0´ </w:t>
            </w:r>
            <w:r w:rsidRPr="003728CA">
              <w:rPr>
                <w:lang w:val="en-US"/>
              </w:rPr>
              <w:t>S</w:t>
            </w:r>
          </w:p>
        </w:tc>
      </w:tr>
    </w:tbl>
    <w:p w:rsidR="008F6B9A" w:rsidRPr="003728CA" w:rsidRDefault="008F6B9A" w:rsidP="003728CA">
      <w:pPr>
        <w:ind w:firstLine="709"/>
      </w:pPr>
    </w:p>
    <w:p w:rsidR="003728CA" w:rsidRDefault="008F6B9A" w:rsidP="003728CA">
      <w:pPr>
        <w:ind w:firstLine="709"/>
      </w:pPr>
      <w:r w:rsidRPr="003728CA">
        <w:t>Рассчитаем координаты</w:t>
      </w:r>
      <w:r w:rsidR="003728CA">
        <w:t xml:space="preserve"> "</w:t>
      </w:r>
      <w:r w:rsidRPr="003728CA">
        <w:t>вертекса</w:t>
      </w:r>
      <w:r w:rsidR="003728CA">
        <w:t>"</w:t>
      </w:r>
      <w:r w:rsidR="003728CA" w:rsidRPr="003728CA">
        <w:t>:</w:t>
      </w:r>
    </w:p>
    <w:p w:rsidR="009C0AAF" w:rsidRDefault="009C0AAF" w:rsidP="003728CA">
      <w:pPr>
        <w:ind w:firstLine="709"/>
      </w:pPr>
    </w:p>
    <w:p w:rsidR="008F6B9A" w:rsidRPr="003728CA" w:rsidRDefault="008F6B9A" w:rsidP="003728CA">
      <w:pPr>
        <w:ind w:firstLine="709"/>
      </w:pPr>
      <w:r w:rsidRPr="003728CA">
        <w:sym w:font="Symbol" w:char="F06A"/>
      </w:r>
      <w:r w:rsidRPr="003728CA">
        <w:rPr>
          <w:vertAlign w:val="subscript"/>
          <w:lang w:val="en-US"/>
        </w:rPr>
        <w:t>v</w:t>
      </w:r>
      <w:r w:rsidRPr="003728CA">
        <w:t xml:space="preserve"> = 90º</w:t>
      </w:r>
      <w:r w:rsidR="003728CA" w:rsidRPr="003728CA">
        <w:t xml:space="preserve"> - </w:t>
      </w:r>
      <w:r w:rsidRPr="003728CA">
        <w:t>К</w:t>
      </w:r>
      <w:r w:rsidRPr="003728CA">
        <w:rPr>
          <w:vertAlign w:val="subscript"/>
        </w:rPr>
        <w:t>о</w:t>
      </w:r>
      <w:r w:rsidRPr="003728CA">
        <w:t xml:space="preserve"> = 90º</w:t>
      </w:r>
      <w:r w:rsidR="003728CA" w:rsidRPr="003728CA">
        <w:t xml:space="preserve"> - </w:t>
      </w:r>
      <w:r w:rsidRPr="003728CA">
        <w:t xml:space="preserve">57º52,7´ = 32º07,3´ </w:t>
      </w:r>
      <w:r w:rsidRPr="003728CA">
        <w:rPr>
          <w:lang w:val="en-US"/>
        </w:rPr>
        <w:t>S</w:t>
      </w:r>
    </w:p>
    <w:p w:rsidR="008F6B9A" w:rsidRPr="003728CA" w:rsidRDefault="008F6B9A" w:rsidP="003728CA">
      <w:pPr>
        <w:ind w:firstLine="709"/>
      </w:pPr>
      <w:r w:rsidRPr="003728CA">
        <w:sym w:font="Symbol" w:char="F06C"/>
      </w:r>
      <w:r w:rsidRPr="003728CA">
        <w:rPr>
          <w:vertAlign w:val="subscript"/>
          <w:lang w:val="en-US"/>
        </w:rPr>
        <w:t>v</w:t>
      </w:r>
      <w:r w:rsidRPr="003728CA">
        <w:t xml:space="preserve"> = </w:t>
      </w:r>
      <w:r w:rsidRPr="003728CA">
        <w:rPr>
          <w:lang w:val="en-US"/>
        </w:rPr>
        <w:sym w:font="Symbol" w:char="F06C"/>
      </w:r>
      <w:r w:rsidRPr="003728CA">
        <w:rPr>
          <w:vertAlign w:val="subscript"/>
          <w:lang w:val="en-US"/>
        </w:rPr>
        <w:t>o</w:t>
      </w:r>
      <w:r w:rsidRPr="003728CA">
        <w:t xml:space="preserve"> + 90º = 21º29,5´ + 90º = 111º29,5´ Е</w:t>
      </w:r>
    </w:p>
    <w:p w:rsidR="009C0AAF" w:rsidRDefault="009C0AAF" w:rsidP="003728CA">
      <w:pPr>
        <w:ind w:firstLine="709"/>
      </w:pPr>
    </w:p>
    <w:p w:rsidR="003728CA" w:rsidRDefault="008F6B9A" w:rsidP="003728CA">
      <w:pPr>
        <w:ind w:firstLine="709"/>
      </w:pPr>
      <w:r w:rsidRPr="003728CA">
        <w:t xml:space="preserve">Произведём проверку правильности расчёта промежуточных точек, данные проверки сведены в таблице </w:t>
      </w:r>
      <w:r w:rsidR="003728CA">
        <w:t xml:space="preserve">1.6 </w:t>
      </w:r>
      <w:r w:rsidRPr="003728CA">
        <w:t>2</w:t>
      </w:r>
      <w:r w:rsidR="003728CA" w:rsidRPr="003728CA">
        <w:t>:</w:t>
      </w:r>
    </w:p>
    <w:p w:rsidR="009C0AAF" w:rsidRDefault="009C0AAF" w:rsidP="003728CA">
      <w:pPr>
        <w:ind w:firstLine="709"/>
      </w:pPr>
    </w:p>
    <w:p w:rsidR="008F6B9A" w:rsidRPr="003728CA" w:rsidRDefault="008F6B9A" w:rsidP="009C0AAF">
      <w:pPr>
        <w:ind w:firstLine="709"/>
      </w:pPr>
      <w:r w:rsidRPr="003728CA">
        <w:t xml:space="preserve">Таблица </w:t>
      </w:r>
      <w:r w:rsidR="003728CA">
        <w:t>1.6</w:t>
      </w:r>
      <w:r w:rsidR="009C0AAF">
        <w:t>.</w:t>
      </w:r>
      <w:r w:rsidRPr="003728CA">
        <w:t>2</w:t>
      </w:r>
      <w:r w:rsidR="003728CA" w:rsidRPr="003728CA">
        <w:t xml:space="preserve"> - </w:t>
      </w:r>
      <w:r w:rsidRPr="003728CA">
        <w:t>Проверка правильности расчёта промежуточных точек</w:t>
      </w:r>
    </w:p>
    <w:tbl>
      <w:tblPr>
        <w:tblStyle w:val="15"/>
        <w:tblW w:w="0" w:type="auto"/>
        <w:tblLayout w:type="fixed"/>
        <w:tblLook w:val="01E0" w:firstRow="1" w:lastRow="1" w:firstColumn="1" w:lastColumn="1" w:noHBand="0" w:noVBand="0"/>
      </w:tblPr>
      <w:tblGrid>
        <w:gridCol w:w="484"/>
        <w:gridCol w:w="1401"/>
        <w:gridCol w:w="1448"/>
        <w:gridCol w:w="1448"/>
        <w:gridCol w:w="1629"/>
        <w:gridCol w:w="1267"/>
        <w:gridCol w:w="1222"/>
      </w:tblGrid>
      <w:tr w:rsidR="008F6B9A" w:rsidRPr="003728CA">
        <w:tc>
          <w:tcPr>
            <w:tcW w:w="484" w:type="dxa"/>
          </w:tcPr>
          <w:p w:rsidR="008F6B9A" w:rsidRPr="003728CA" w:rsidRDefault="008F6B9A" w:rsidP="00443E37">
            <w:pPr>
              <w:pStyle w:val="aff"/>
            </w:pPr>
            <w:r w:rsidRPr="003728CA">
              <w:t>№</w:t>
            </w:r>
          </w:p>
        </w:tc>
        <w:tc>
          <w:tcPr>
            <w:tcW w:w="1401" w:type="dxa"/>
          </w:tcPr>
          <w:p w:rsidR="008F6B9A" w:rsidRPr="003728CA" w:rsidRDefault="008F6B9A" w:rsidP="00443E37">
            <w:pPr>
              <w:pStyle w:val="aff"/>
            </w:pPr>
            <w:r w:rsidRPr="003728CA">
              <w:t>Заданная долгота</w:t>
            </w:r>
            <w:r w:rsidR="003728CA">
              <w:t xml:space="preserve"> (</w:t>
            </w:r>
            <w:r w:rsidRPr="003728CA">
              <w:sym w:font="Symbol" w:char="F06C"/>
            </w:r>
            <w:r w:rsidRPr="003728CA">
              <w:rPr>
                <w:vertAlign w:val="subscript"/>
                <w:lang w:val="en-US"/>
              </w:rPr>
              <w:t>I</w:t>
            </w:r>
            <w:r w:rsidR="003728CA" w:rsidRPr="003728CA">
              <w:t xml:space="preserve">) </w:t>
            </w:r>
          </w:p>
        </w:tc>
        <w:tc>
          <w:tcPr>
            <w:tcW w:w="1448" w:type="dxa"/>
          </w:tcPr>
          <w:p w:rsidR="008F6B9A" w:rsidRPr="003728CA" w:rsidRDefault="008F6B9A" w:rsidP="00443E37">
            <w:pPr>
              <w:pStyle w:val="aff"/>
              <w:rPr>
                <w:lang w:val="en-US"/>
              </w:rPr>
            </w:pPr>
            <w:r w:rsidRPr="003728CA">
              <w:rPr>
                <w:position w:val="-6"/>
                <w:lang w:val="en-US"/>
              </w:rPr>
              <w:object w:dxaOrig="200" w:dyaOrig="279">
                <v:shape id="_x0000_i1039" type="#_x0000_t75" style="width:9.75pt;height:14.25pt" o:ole="" fillcolor="window">
                  <v:imagedata r:id="rId30" o:title=""/>
                </v:shape>
                <o:OLEObject Type="Embed" ProgID="Equation.3" ShapeID="_x0000_i1039" DrawAspect="Content" ObjectID="_1458539832" r:id="rId31"/>
              </w:object>
            </w:r>
            <w:r w:rsidRPr="003728CA">
              <w:rPr>
                <w:lang w:val="en-US"/>
              </w:rPr>
              <w:t>=</w:t>
            </w:r>
            <w:r w:rsidRPr="003728CA">
              <w:sym w:font="Symbol" w:char="F06C"/>
            </w:r>
            <w:r w:rsidRPr="003728CA">
              <w:rPr>
                <w:vertAlign w:val="subscript"/>
                <w:lang w:val="en-US"/>
              </w:rPr>
              <w:t>v</w:t>
            </w:r>
            <w:r w:rsidRPr="003728CA">
              <w:rPr>
                <w:lang w:val="en-US"/>
              </w:rPr>
              <w:t>-</w:t>
            </w:r>
            <w:r w:rsidRPr="003728CA">
              <w:rPr>
                <w:lang w:val="en-US"/>
              </w:rPr>
              <w:sym w:font="Symbol" w:char="F06C"/>
            </w:r>
            <w:r w:rsidRPr="003728CA">
              <w:rPr>
                <w:vertAlign w:val="subscript"/>
                <w:lang w:val="en-US"/>
              </w:rPr>
              <w:t>I</w:t>
            </w:r>
            <w:r w:rsidR="003728CA">
              <w:rPr>
                <w:vertAlign w:val="subscript"/>
                <w:lang w:val="en-US"/>
              </w:rPr>
              <w:t xml:space="preserve"> (</w:t>
            </w:r>
            <w:r w:rsidRPr="003728CA">
              <w:rPr>
                <w:lang w:val="en-US"/>
              </w:rPr>
              <w:sym w:font="Symbol" w:char="F06C"/>
            </w:r>
            <w:r w:rsidRPr="003728CA">
              <w:rPr>
                <w:vertAlign w:val="subscript"/>
                <w:lang w:val="en-US"/>
              </w:rPr>
              <w:t>v</w:t>
            </w:r>
            <w:r w:rsidRPr="003728CA">
              <w:rPr>
                <w:lang w:val="en-US"/>
              </w:rPr>
              <w:t>=111º 29,5´</w:t>
            </w:r>
            <w:r w:rsidR="003728CA" w:rsidRPr="003728CA">
              <w:rPr>
                <w:lang w:val="en-US"/>
              </w:rPr>
              <w:t xml:space="preserve">) </w:t>
            </w:r>
          </w:p>
        </w:tc>
        <w:tc>
          <w:tcPr>
            <w:tcW w:w="1448" w:type="dxa"/>
          </w:tcPr>
          <w:p w:rsidR="008F6B9A" w:rsidRPr="003728CA" w:rsidRDefault="008F6B9A" w:rsidP="00443E37">
            <w:pPr>
              <w:pStyle w:val="aff"/>
              <w:rPr>
                <w:lang w:val="en-US"/>
              </w:rPr>
            </w:pPr>
            <w:r w:rsidRPr="003728CA">
              <w:rPr>
                <w:lang w:val="en-US"/>
              </w:rPr>
              <w:t>lg cos</w:t>
            </w:r>
            <w:r w:rsidR="003728CA">
              <w:rPr>
                <w:lang w:val="en-US"/>
              </w:rPr>
              <w:t xml:space="preserve"> (</w:t>
            </w:r>
            <w:r w:rsidRPr="003728CA">
              <w:sym w:font="Symbol" w:char="F06C"/>
            </w:r>
            <w:r w:rsidRPr="003728CA">
              <w:rPr>
                <w:vertAlign w:val="subscript"/>
                <w:lang w:val="en-US"/>
              </w:rPr>
              <w:t>v</w:t>
            </w:r>
            <w:r w:rsidRPr="003728CA">
              <w:rPr>
                <w:lang w:val="en-US"/>
              </w:rPr>
              <w:t>-</w:t>
            </w:r>
            <w:r w:rsidRPr="003728CA">
              <w:rPr>
                <w:lang w:val="en-US"/>
              </w:rPr>
              <w:sym w:font="Symbol" w:char="F06C"/>
            </w:r>
            <w:r w:rsidRPr="003728CA">
              <w:rPr>
                <w:vertAlign w:val="subscript"/>
                <w:lang w:val="en-US"/>
              </w:rPr>
              <w:t>I</w:t>
            </w:r>
            <w:r w:rsidR="003728CA" w:rsidRPr="003728CA">
              <w:rPr>
                <w:lang w:val="en-US"/>
              </w:rPr>
              <w:t xml:space="preserve">) </w:t>
            </w:r>
          </w:p>
        </w:tc>
        <w:tc>
          <w:tcPr>
            <w:tcW w:w="1629" w:type="dxa"/>
          </w:tcPr>
          <w:p w:rsidR="008F6B9A" w:rsidRPr="003728CA" w:rsidRDefault="008F6B9A" w:rsidP="00443E37">
            <w:pPr>
              <w:pStyle w:val="aff"/>
              <w:rPr>
                <w:lang w:val="en-US"/>
              </w:rPr>
            </w:pPr>
            <w:r w:rsidRPr="003728CA">
              <w:rPr>
                <w:lang w:val="en-US"/>
              </w:rPr>
              <w:t xml:space="preserve">lg tg </w:t>
            </w:r>
            <w:r w:rsidRPr="003728CA">
              <w:rPr>
                <w:lang w:val="en-US"/>
              </w:rPr>
              <w:sym w:font="Symbol" w:char="F06A"/>
            </w:r>
            <w:r w:rsidRPr="003728CA">
              <w:rPr>
                <w:vertAlign w:val="subscript"/>
                <w:lang w:val="en-US"/>
              </w:rPr>
              <w:t>v</w:t>
            </w:r>
            <w:r w:rsidR="003728CA">
              <w:rPr>
                <w:lang w:val="en-US"/>
              </w:rPr>
              <w:t xml:space="preserve"> (</w:t>
            </w:r>
            <w:r w:rsidRPr="003728CA">
              <w:rPr>
                <w:lang w:val="en-US"/>
              </w:rPr>
              <w:sym w:font="Symbol" w:char="F06A"/>
            </w:r>
            <w:r w:rsidRPr="003728CA">
              <w:rPr>
                <w:vertAlign w:val="subscript"/>
                <w:lang w:val="en-US"/>
              </w:rPr>
              <w:t>v</w:t>
            </w:r>
            <w:r w:rsidRPr="003728CA">
              <w:rPr>
                <w:lang w:val="en-US"/>
              </w:rPr>
              <w:t>=32º 07,3´</w:t>
            </w:r>
            <w:r w:rsidR="003728CA" w:rsidRPr="003728CA">
              <w:rPr>
                <w:lang w:val="en-US"/>
              </w:rPr>
              <w:t xml:space="preserve">) </w:t>
            </w:r>
          </w:p>
        </w:tc>
        <w:tc>
          <w:tcPr>
            <w:tcW w:w="1267" w:type="dxa"/>
          </w:tcPr>
          <w:p w:rsidR="008F6B9A" w:rsidRPr="003728CA" w:rsidRDefault="008F6B9A" w:rsidP="00443E37">
            <w:pPr>
              <w:pStyle w:val="aff"/>
              <w:rPr>
                <w:vertAlign w:val="subscript"/>
                <w:lang w:val="en-US"/>
              </w:rPr>
            </w:pPr>
            <w:r w:rsidRPr="003728CA">
              <w:rPr>
                <w:lang w:val="en-US"/>
              </w:rPr>
              <w:t xml:space="preserve">lg tg </w:t>
            </w:r>
            <w:r w:rsidRPr="003728CA">
              <w:rPr>
                <w:lang w:val="en-US"/>
              </w:rPr>
              <w:sym w:font="Symbol" w:char="F06A"/>
            </w:r>
            <w:r w:rsidRPr="003728CA">
              <w:rPr>
                <w:vertAlign w:val="subscript"/>
                <w:lang w:val="en-US"/>
              </w:rPr>
              <w:t>I</w:t>
            </w:r>
          </w:p>
        </w:tc>
        <w:tc>
          <w:tcPr>
            <w:tcW w:w="1222" w:type="dxa"/>
          </w:tcPr>
          <w:p w:rsidR="00443E37" w:rsidRDefault="008F6B9A" w:rsidP="00443E37">
            <w:pPr>
              <w:pStyle w:val="aff"/>
            </w:pPr>
            <w:r w:rsidRPr="003728CA">
              <w:t xml:space="preserve">Широта </w:t>
            </w:r>
          </w:p>
          <w:p w:rsidR="00443E37" w:rsidRDefault="008F6B9A" w:rsidP="00443E37">
            <w:pPr>
              <w:pStyle w:val="aff"/>
            </w:pPr>
            <w:r w:rsidRPr="003728CA">
              <w:t>промеж</w:t>
            </w:r>
            <w:r w:rsidR="003728CA" w:rsidRPr="003728CA">
              <w:t xml:space="preserve">. </w:t>
            </w:r>
          </w:p>
          <w:p w:rsidR="008F6B9A" w:rsidRPr="003728CA" w:rsidRDefault="008F6B9A" w:rsidP="00443E37">
            <w:pPr>
              <w:pStyle w:val="aff"/>
            </w:pPr>
            <w:r w:rsidRPr="003728CA">
              <w:t>Точек</w:t>
            </w:r>
            <w:r w:rsidR="003728CA">
              <w:t xml:space="preserve"> (</w:t>
            </w:r>
            <w:r w:rsidRPr="003728CA">
              <w:sym w:font="Symbol" w:char="F06A"/>
            </w:r>
            <w:r w:rsidRPr="003728CA">
              <w:rPr>
                <w:vertAlign w:val="subscript"/>
                <w:lang w:val="en-US"/>
              </w:rPr>
              <w:t>I</w:t>
            </w:r>
            <w:r w:rsidR="003728CA" w:rsidRPr="003728CA">
              <w:t xml:space="preserve">) </w:t>
            </w:r>
          </w:p>
        </w:tc>
      </w:tr>
      <w:tr w:rsidR="008F6B9A" w:rsidRPr="003728CA">
        <w:tc>
          <w:tcPr>
            <w:tcW w:w="484" w:type="dxa"/>
          </w:tcPr>
          <w:p w:rsidR="008F6B9A" w:rsidRPr="003728CA" w:rsidRDefault="008F6B9A" w:rsidP="00443E37">
            <w:pPr>
              <w:pStyle w:val="aff"/>
              <w:rPr>
                <w:lang w:val="en-US"/>
              </w:rPr>
            </w:pPr>
            <w:r w:rsidRPr="003728CA">
              <w:rPr>
                <w:lang w:val="en-US"/>
              </w:rPr>
              <w:t>1</w:t>
            </w:r>
          </w:p>
        </w:tc>
        <w:tc>
          <w:tcPr>
            <w:tcW w:w="1401" w:type="dxa"/>
          </w:tcPr>
          <w:p w:rsidR="008F6B9A" w:rsidRPr="003728CA" w:rsidRDefault="008F6B9A" w:rsidP="00443E37">
            <w:pPr>
              <w:pStyle w:val="aff"/>
              <w:rPr>
                <w:lang w:val="en-US"/>
              </w:rPr>
            </w:pPr>
            <w:r w:rsidRPr="003728CA">
              <w:rPr>
                <w:lang w:val="en-US"/>
              </w:rPr>
              <w:t>57º40,0´</w:t>
            </w:r>
          </w:p>
        </w:tc>
        <w:tc>
          <w:tcPr>
            <w:tcW w:w="1448" w:type="dxa"/>
          </w:tcPr>
          <w:p w:rsidR="008F6B9A" w:rsidRPr="003728CA" w:rsidRDefault="008F6B9A" w:rsidP="00443E37">
            <w:pPr>
              <w:pStyle w:val="aff"/>
              <w:rPr>
                <w:lang w:val="en-US"/>
              </w:rPr>
            </w:pPr>
            <w:r w:rsidRPr="003728CA">
              <w:rPr>
                <w:lang w:val="en-US"/>
              </w:rPr>
              <w:t>--------</w:t>
            </w:r>
          </w:p>
        </w:tc>
        <w:tc>
          <w:tcPr>
            <w:tcW w:w="1448" w:type="dxa"/>
          </w:tcPr>
          <w:p w:rsidR="008F6B9A" w:rsidRPr="003728CA" w:rsidRDefault="008F6B9A" w:rsidP="00443E37">
            <w:pPr>
              <w:pStyle w:val="aff"/>
              <w:rPr>
                <w:lang w:val="en-US"/>
              </w:rPr>
            </w:pPr>
            <w:r w:rsidRPr="003728CA">
              <w:rPr>
                <w:lang w:val="en-US"/>
              </w:rPr>
              <w:t>---------</w:t>
            </w:r>
          </w:p>
        </w:tc>
        <w:tc>
          <w:tcPr>
            <w:tcW w:w="1629" w:type="dxa"/>
          </w:tcPr>
          <w:p w:rsidR="008F6B9A" w:rsidRPr="003728CA" w:rsidRDefault="008F6B9A" w:rsidP="00443E37">
            <w:pPr>
              <w:pStyle w:val="aff"/>
              <w:rPr>
                <w:lang w:val="en-US"/>
              </w:rPr>
            </w:pPr>
            <w:r w:rsidRPr="003728CA">
              <w:rPr>
                <w:lang w:val="en-US"/>
              </w:rPr>
              <w:t>-------------</w:t>
            </w:r>
          </w:p>
        </w:tc>
        <w:tc>
          <w:tcPr>
            <w:tcW w:w="1267" w:type="dxa"/>
          </w:tcPr>
          <w:p w:rsidR="008F6B9A" w:rsidRPr="003728CA" w:rsidRDefault="008F6B9A" w:rsidP="00443E37">
            <w:pPr>
              <w:pStyle w:val="aff"/>
              <w:rPr>
                <w:lang w:val="en-US"/>
              </w:rPr>
            </w:pPr>
            <w:r w:rsidRPr="003728CA">
              <w:rPr>
                <w:lang w:val="en-US"/>
              </w:rPr>
              <w:t>----------</w:t>
            </w:r>
          </w:p>
        </w:tc>
        <w:tc>
          <w:tcPr>
            <w:tcW w:w="1222" w:type="dxa"/>
          </w:tcPr>
          <w:p w:rsidR="008F6B9A" w:rsidRPr="003728CA" w:rsidRDefault="008F6B9A" w:rsidP="00443E37">
            <w:pPr>
              <w:pStyle w:val="aff"/>
              <w:rPr>
                <w:lang w:val="en-US"/>
              </w:rPr>
            </w:pPr>
            <w:r w:rsidRPr="003728CA">
              <w:rPr>
                <w:lang w:val="en-US"/>
              </w:rPr>
              <w:t>20º20,0´ S</w:t>
            </w:r>
          </w:p>
        </w:tc>
      </w:tr>
      <w:tr w:rsidR="008F6B9A" w:rsidRPr="003728CA">
        <w:tc>
          <w:tcPr>
            <w:tcW w:w="484" w:type="dxa"/>
          </w:tcPr>
          <w:p w:rsidR="008F6B9A" w:rsidRPr="003728CA" w:rsidRDefault="008F6B9A" w:rsidP="00443E37">
            <w:pPr>
              <w:pStyle w:val="aff"/>
              <w:rPr>
                <w:lang w:val="en-US"/>
              </w:rPr>
            </w:pPr>
            <w:r w:rsidRPr="003728CA">
              <w:rPr>
                <w:lang w:val="en-US"/>
              </w:rPr>
              <w:t>2</w:t>
            </w:r>
          </w:p>
        </w:tc>
        <w:tc>
          <w:tcPr>
            <w:tcW w:w="1401" w:type="dxa"/>
          </w:tcPr>
          <w:p w:rsidR="008F6B9A" w:rsidRPr="003728CA" w:rsidRDefault="008F6B9A" w:rsidP="00443E37">
            <w:pPr>
              <w:pStyle w:val="aff"/>
              <w:rPr>
                <w:lang w:val="en-US"/>
              </w:rPr>
            </w:pPr>
            <w:r w:rsidRPr="003728CA">
              <w:rPr>
                <w:lang w:val="en-US"/>
              </w:rPr>
              <w:t>61º29,5´</w:t>
            </w:r>
          </w:p>
        </w:tc>
        <w:tc>
          <w:tcPr>
            <w:tcW w:w="1448" w:type="dxa"/>
          </w:tcPr>
          <w:p w:rsidR="008F6B9A" w:rsidRPr="003728CA" w:rsidRDefault="008F6B9A" w:rsidP="00443E37">
            <w:pPr>
              <w:pStyle w:val="aff"/>
              <w:rPr>
                <w:lang w:val="en-US"/>
              </w:rPr>
            </w:pPr>
            <w:r w:rsidRPr="003728CA">
              <w:rPr>
                <w:lang w:val="en-US"/>
              </w:rPr>
              <w:t>50º</w:t>
            </w:r>
          </w:p>
        </w:tc>
        <w:tc>
          <w:tcPr>
            <w:tcW w:w="1448" w:type="dxa"/>
          </w:tcPr>
          <w:p w:rsidR="008F6B9A" w:rsidRPr="003728CA" w:rsidRDefault="008F6B9A" w:rsidP="00443E37">
            <w:pPr>
              <w:pStyle w:val="aff"/>
              <w:rPr>
                <w:lang w:val="en-US"/>
              </w:rPr>
            </w:pPr>
            <w:r w:rsidRPr="003728CA">
              <w:rPr>
                <w:lang w:val="en-US"/>
              </w:rPr>
              <w:t>9,80807</w:t>
            </w:r>
          </w:p>
        </w:tc>
        <w:tc>
          <w:tcPr>
            <w:tcW w:w="1629" w:type="dxa"/>
          </w:tcPr>
          <w:p w:rsidR="008F6B9A" w:rsidRPr="003728CA" w:rsidRDefault="008F6B9A" w:rsidP="00443E37">
            <w:pPr>
              <w:pStyle w:val="aff"/>
              <w:rPr>
                <w:lang w:val="en-US"/>
              </w:rPr>
            </w:pPr>
            <w:r w:rsidRPr="003728CA">
              <w:rPr>
                <w:lang w:val="en-US"/>
              </w:rPr>
              <w:t>9,79784</w:t>
            </w:r>
          </w:p>
        </w:tc>
        <w:tc>
          <w:tcPr>
            <w:tcW w:w="1267" w:type="dxa"/>
          </w:tcPr>
          <w:p w:rsidR="008F6B9A" w:rsidRPr="003728CA" w:rsidRDefault="008F6B9A" w:rsidP="00443E37">
            <w:pPr>
              <w:pStyle w:val="aff"/>
              <w:rPr>
                <w:lang w:val="en-US"/>
              </w:rPr>
            </w:pPr>
            <w:r w:rsidRPr="003728CA">
              <w:rPr>
                <w:lang w:val="en-US"/>
              </w:rPr>
              <w:t>9,60591</w:t>
            </w:r>
          </w:p>
        </w:tc>
        <w:tc>
          <w:tcPr>
            <w:tcW w:w="1222" w:type="dxa"/>
          </w:tcPr>
          <w:p w:rsidR="008F6B9A" w:rsidRPr="003728CA" w:rsidRDefault="008F6B9A" w:rsidP="00443E37">
            <w:pPr>
              <w:pStyle w:val="aff"/>
              <w:rPr>
                <w:lang w:val="en-US"/>
              </w:rPr>
            </w:pPr>
            <w:r w:rsidRPr="003728CA">
              <w:rPr>
                <w:lang w:val="en-US"/>
              </w:rPr>
              <w:t>21º58,6´ S</w:t>
            </w:r>
          </w:p>
        </w:tc>
      </w:tr>
      <w:tr w:rsidR="008F6B9A" w:rsidRPr="003728CA">
        <w:tc>
          <w:tcPr>
            <w:tcW w:w="484" w:type="dxa"/>
          </w:tcPr>
          <w:p w:rsidR="008F6B9A" w:rsidRPr="003728CA" w:rsidRDefault="008F6B9A" w:rsidP="00443E37">
            <w:pPr>
              <w:pStyle w:val="aff"/>
              <w:rPr>
                <w:lang w:val="en-US"/>
              </w:rPr>
            </w:pPr>
            <w:r w:rsidRPr="003728CA">
              <w:rPr>
                <w:lang w:val="en-US"/>
              </w:rPr>
              <w:t>3</w:t>
            </w:r>
          </w:p>
        </w:tc>
        <w:tc>
          <w:tcPr>
            <w:tcW w:w="1401" w:type="dxa"/>
          </w:tcPr>
          <w:p w:rsidR="008F6B9A" w:rsidRPr="003728CA" w:rsidRDefault="008F6B9A" w:rsidP="00443E37">
            <w:pPr>
              <w:pStyle w:val="aff"/>
              <w:rPr>
                <w:lang w:val="en-US"/>
              </w:rPr>
            </w:pPr>
            <w:r w:rsidRPr="003728CA">
              <w:rPr>
                <w:lang w:val="en-US"/>
              </w:rPr>
              <w:t>71º29,5´</w:t>
            </w:r>
          </w:p>
        </w:tc>
        <w:tc>
          <w:tcPr>
            <w:tcW w:w="1448" w:type="dxa"/>
          </w:tcPr>
          <w:p w:rsidR="008F6B9A" w:rsidRPr="003728CA" w:rsidRDefault="008F6B9A" w:rsidP="00443E37">
            <w:pPr>
              <w:pStyle w:val="aff"/>
              <w:rPr>
                <w:lang w:val="en-US"/>
              </w:rPr>
            </w:pPr>
            <w:r w:rsidRPr="003728CA">
              <w:rPr>
                <w:lang w:val="en-US"/>
              </w:rPr>
              <w:t>40º</w:t>
            </w:r>
          </w:p>
        </w:tc>
        <w:tc>
          <w:tcPr>
            <w:tcW w:w="1448" w:type="dxa"/>
          </w:tcPr>
          <w:p w:rsidR="008F6B9A" w:rsidRPr="003728CA" w:rsidRDefault="008F6B9A" w:rsidP="00443E37">
            <w:pPr>
              <w:pStyle w:val="aff"/>
              <w:rPr>
                <w:lang w:val="en-US"/>
              </w:rPr>
            </w:pPr>
            <w:r w:rsidRPr="003728CA">
              <w:rPr>
                <w:lang w:val="en-US"/>
              </w:rPr>
              <w:t>9,88425</w:t>
            </w:r>
          </w:p>
        </w:tc>
        <w:tc>
          <w:tcPr>
            <w:tcW w:w="1629" w:type="dxa"/>
          </w:tcPr>
          <w:p w:rsidR="008F6B9A" w:rsidRPr="003728CA" w:rsidRDefault="008F6B9A" w:rsidP="00443E37">
            <w:pPr>
              <w:pStyle w:val="aff"/>
              <w:rPr>
                <w:lang w:val="en-US"/>
              </w:rPr>
            </w:pPr>
            <w:r w:rsidRPr="003728CA">
              <w:rPr>
                <w:lang w:val="en-US"/>
              </w:rPr>
              <w:t>9,79784</w:t>
            </w:r>
          </w:p>
        </w:tc>
        <w:tc>
          <w:tcPr>
            <w:tcW w:w="1267" w:type="dxa"/>
          </w:tcPr>
          <w:p w:rsidR="008F6B9A" w:rsidRPr="003728CA" w:rsidRDefault="008F6B9A" w:rsidP="00443E37">
            <w:pPr>
              <w:pStyle w:val="aff"/>
              <w:rPr>
                <w:lang w:val="en-US"/>
              </w:rPr>
            </w:pPr>
            <w:r w:rsidRPr="003728CA">
              <w:rPr>
                <w:lang w:val="en-US"/>
              </w:rPr>
              <w:t>9,68209</w:t>
            </w:r>
          </w:p>
        </w:tc>
        <w:tc>
          <w:tcPr>
            <w:tcW w:w="1222" w:type="dxa"/>
          </w:tcPr>
          <w:p w:rsidR="008F6B9A" w:rsidRPr="003728CA" w:rsidRDefault="008F6B9A" w:rsidP="00443E37">
            <w:pPr>
              <w:pStyle w:val="aff"/>
              <w:rPr>
                <w:lang w:val="en-US"/>
              </w:rPr>
            </w:pPr>
            <w:r w:rsidRPr="003728CA">
              <w:rPr>
                <w:lang w:val="en-US"/>
              </w:rPr>
              <w:t>25º41,1´ S</w:t>
            </w:r>
          </w:p>
        </w:tc>
      </w:tr>
      <w:tr w:rsidR="008F6B9A" w:rsidRPr="003728CA">
        <w:tc>
          <w:tcPr>
            <w:tcW w:w="484" w:type="dxa"/>
          </w:tcPr>
          <w:p w:rsidR="008F6B9A" w:rsidRPr="003728CA" w:rsidRDefault="008F6B9A" w:rsidP="00443E37">
            <w:pPr>
              <w:pStyle w:val="aff"/>
              <w:rPr>
                <w:lang w:val="en-US"/>
              </w:rPr>
            </w:pPr>
            <w:r w:rsidRPr="003728CA">
              <w:rPr>
                <w:lang w:val="en-US"/>
              </w:rPr>
              <w:t>4</w:t>
            </w:r>
          </w:p>
        </w:tc>
        <w:tc>
          <w:tcPr>
            <w:tcW w:w="1401" w:type="dxa"/>
          </w:tcPr>
          <w:p w:rsidR="008F6B9A" w:rsidRPr="003728CA" w:rsidRDefault="008F6B9A" w:rsidP="00443E37">
            <w:pPr>
              <w:pStyle w:val="aff"/>
              <w:rPr>
                <w:lang w:val="en-US"/>
              </w:rPr>
            </w:pPr>
            <w:r w:rsidRPr="003728CA">
              <w:rPr>
                <w:lang w:val="en-US"/>
              </w:rPr>
              <w:t>81º29,5´</w:t>
            </w:r>
          </w:p>
        </w:tc>
        <w:tc>
          <w:tcPr>
            <w:tcW w:w="1448" w:type="dxa"/>
          </w:tcPr>
          <w:p w:rsidR="008F6B9A" w:rsidRPr="003728CA" w:rsidRDefault="008F6B9A" w:rsidP="00443E37">
            <w:pPr>
              <w:pStyle w:val="aff"/>
              <w:rPr>
                <w:lang w:val="en-US"/>
              </w:rPr>
            </w:pPr>
            <w:r w:rsidRPr="003728CA">
              <w:rPr>
                <w:lang w:val="en-US"/>
              </w:rPr>
              <w:t>30º</w:t>
            </w:r>
          </w:p>
        </w:tc>
        <w:tc>
          <w:tcPr>
            <w:tcW w:w="1448" w:type="dxa"/>
          </w:tcPr>
          <w:p w:rsidR="008F6B9A" w:rsidRPr="003728CA" w:rsidRDefault="008F6B9A" w:rsidP="00443E37">
            <w:pPr>
              <w:pStyle w:val="aff"/>
              <w:rPr>
                <w:lang w:val="en-US"/>
              </w:rPr>
            </w:pPr>
            <w:r w:rsidRPr="003728CA">
              <w:rPr>
                <w:lang w:val="en-US"/>
              </w:rPr>
              <w:t>9,93753</w:t>
            </w:r>
          </w:p>
        </w:tc>
        <w:tc>
          <w:tcPr>
            <w:tcW w:w="1629" w:type="dxa"/>
          </w:tcPr>
          <w:p w:rsidR="008F6B9A" w:rsidRPr="003728CA" w:rsidRDefault="008F6B9A" w:rsidP="00443E37">
            <w:pPr>
              <w:pStyle w:val="aff"/>
              <w:rPr>
                <w:lang w:val="en-US"/>
              </w:rPr>
            </w:pPr>
            <w:r w:rsidRPr="003728CA">
              <w:rPr>
                <w:lang w:val="en-US"/>
              </w:rPr>
              <w:t>9,79784</w:t>
            </w:r>
          </w:p>
        </w:tc>
        <w:tc>
          <w:tcPr>
            <w:tcW w:w="1267" w:type="dxa"/>
          </w:tcPr>
          <w:p w:rsidR="008F6B9A" w:rsidRPr="003728CA" w:rsidRDefault="008F6B9A" w:rsidP="00443E37">
            <w:pPr>
              <w:pStyle w:val="aff"/>
              <w:rPr>
                <w:lang w:val="en-US"/>
              </w:rPr>
            </w:pPr>
            <w:r w:rsidRPr="003728CA">
              <w:rPr>
                <w:lang w:val="en-US"/>
              </w:rPr>
              <w:t>9,73537</w:t>
            </w:r>
          </w:p>
        </w:tc>
        <w:tc>
          <w:tcPr>
            <w:tcW w:w="1222" w:type="dxa"/>
          </w:tcPr>
          <w:p w:rsidR="008F6B9A" w:rsidRPr="003728CA" w:rsidRDefault="008F6B9A" w:rsidP="00443E37">
            <w:pPr>
              <w:pStyle w:val="aff"/>
              <w:rPr>
                <w:lang w:val="en-US"/>
              </w:rPr>
            </w:pPr>
            <w:r w:rsidRPr="003728CA">
              <w:rPr>
                <w:lang w:val="en-US"/>
              </w:rPr>
              <w:t>28º32,0´ S</w:t>
            </w:r>
          </w:p>
        </w:tc>
      </w:tr>
      <w:tr w:rsidR="008F6B9A" w:rsidRPr="003728CA">
        <w:tc>
          <w:tcPr>
            <w:tcW w:w="484" w:type="dxa"/>
          </w:tcPr>
          <w:p w:rsidR="008F6B9A" w:rsidRPr="003728CA" w:rsidRDefault="008F6B9A" w:rsidP="00443E37">
            <w:pPr>
              <w:pStyle w:val="aff"/>
              <w:rPr>
                <w:lang w:val="en-US"/>
              </w:rPr>
            </w:pPr>
            <w:r w:rsidRPr="003728CA">
              <w:rPr>
                <w:lang w:val="en-US"/>
              </w:rPr>
              <w:t>5</w:t>
            </w:r>
          </w:p>
        </w:tc>
        <w:tc>
          <w:tcPr>
            <w:tcW w:w="1401" w:type="dxa"/>
          </w:tcPr>
          <w:p w:rsidR="008F6B9A" w:rsidRPr="003728CA" w:rsidRDefault="008F6B9A" w:rsidP="00443E37">
            <w:pPr>
              <w:pStyle w:val="aff"/>
              <w:rPr>
                <w:lang w:val="en-US"/>
              </w:rPr>
            </w:pPr>
            <w:r w:rsidRPr="003728CA">
              <w:rPr>
                <w:lang w:val="en-US"/>
              </w:rPr>
              <w:t>91º29,5´</w:t>
            </w:r>
          </w:p>
        </w:tc>
        <w:tc>
          <w:tcPr>
            <w:tcW w:w="1448" w:type="dxa"/>
          </w:tcPr>
          <w:p w:rsidR="008F6B9A" w:rsidRPr="003728CA" w:rsidRDefault="008F6B9A" w:rsidP="00443E37">
            <w:pPr>
              <w:pStyle w:val="aff"/>
              <w:rPr>
                <w:lang w:val="en-US"/>
              </w:rPr>
            </w:pPr>
            <w:r w:rsidRPr="003728CA">
              <w:rPr>
                <w:lang w:val="en-US"/>
              </w:rPr>
              <w:t>20º</w:t>
            </w:r>
          </w:p>
        </w:tc>
        <w:tc>
          <w:tcPr>
            <w:tcW w:w="1448" w:type="dxa"/>
          </w:tcPr>
          <w:p w:rsidR="008F6B9A" w:rsidRPr="003728CA" w:rsidRDefault="008F6B9A" w:rsidP="00443E37">
            <w:pPr>
              <w:pStyle w:val="aff"/>
              <w:rPr>
                <w:lang w:val="en-US"/>
              </w:rPr>
            </w:pPr>
            <w:r w:rsidRPr="003728CA">
              <w:rPr>
                <w:lang w:val="en-US"/>
              </w:rPr>
              <w:t>9,97299</w:t>
            </w:r>
          </w:p>
        </w:tc>
        <w:tc>
          <w:tcPr>
            <w:tcW w:w="1629" w:type="dxa"/>
          </w:tcPr>
          <w:p w:rsidR="008F6B9A" w:rsidRPr="003728CA" w:rsidRDefault="008F6B9A" w:rsidP="00443E37">
            <w:pPr>
              <w:pStyle w:val="aff"/>
              <w:rPr>
                <w:lang w:val="en-US"/>
              </w:rPr>
            </w:pPr>
            <w:r w:rsidRPr="003728CA">
              <w:rPr>
                <w:lang w:val="en-US"/>
              </w:rPr>
              <w:t>9,79784</w:t>
            </w:r>
          </w:p>
        </w:tc>
        <w:tc>
          <w:tcPr>
            <w:tcW w:w="1267" w:type="dxa"/>
          </w:tcPr>
          <w:p w:rsidR="008F6B9A" w:rsidRPr="003728CA" w:rsidRDefault="008F6B9A" w:rsidP="00443E37">
            <w:pPr>
              <w:pStyle w:val="aff"/>
              <w:rPr>
                <w:lang w:val="en-US"/>
              </w:rPr>
            </w:pPr>
            <w:r w:rsidRPr="003728CA">
              <w:rPr>
                <w:lang w:val="en-US"/>
              </w:rPr>
              <w:t>9,77083</w:t>
            </w:r>
          </w:p>
        </w:tc>
        <w:tc>
          <w:tcPr>
            <w:tcW w:w="1222" w:type="dxa"/>
          </w:tcPr>
          <w:p w:rsidR="008F6B9A" w:rsidRPr="003728CA" w:rsidRDefault="008F6B9A" w:rsidP="00443E37">
            <w:pPr>
              <w:pStyle w:val="aff"/>
              <w:rPr>
                <w:lang w:val="en-US"/>
              </w:rPr>
            </w:pPr>
            <w:r w:rsidRPr="003728CA">
              <w:rPr>
                <w:lang w:val="en-US"/>
              </w:rPr>
              <w:t>30º32,4´ S</w:t>
            </w:r>
          </w:p>
        </w:tc>
      </w:tr>
      <w:tr w:rsidR="008F6B9A" w:rsidRPr="003728CA">
        <w:tc>
          <w:tcPr>
            <w:tcW w:w="484" w:type="dxa"/>
          </w:tcPr>
          <w:p w:rsidR="008F6B9A" w:rsidRPr="003728CA" w:rsidRDefault="008F6B9A" w:rsidP="00443E37">
            <w:pPr>
              <w:pStyle w:val="aff"/>
              <w:rPr>
                <w:lang w:val="en-US"/>
              </w:rPr>
            </w:pPr>
            <w:r w:rsidRPr="003728CA">
              <w:rPr>
                <w:lang w:val="en-US"/>
              </w:rPr>
              <w:t>6</w:t>
            </w:r>
          </w:p>
        </w:tc>
        <w:tc>
          <w:tcPr>
            <w:tcW w:w="1401" w:type="dxa"/>
          </w:tcPr>
          <w:p w:rsidR="008F6B9A" w:rsidRPr="003728CA" w:rsidRDefault="008F6B9A" w:rsidP="00443E37">
            <w:pPr>
              <w:pStyle w:val="aff"/>
              <w:rPr>
                <w:lang w:val="en-US"/>
              </w:rPr>
            </w:pPr>
            <w:r w:rsidRPr="003728CA">
              <w:rPr>
                <w:lang w:val="en-US"/>
              </w:rPr>
              <w:t>101º29,5´</w:t>
            </w:r>
          </w:p>
        </w:tc>
        <w:tc>
          <w:tcPr>
            <w:tcW w:w="1448" w:type="dxa"/>
          </w:tcPr>
          <w:p w:rsidR="008F6B9A" w:rsidRPr="003728CA" w:rsidRDefault="008F6B9A" w:rsidP="00443E37">
            <w:pPr>
              <w:pStyle w:val="aff"/>
              <w:rPr>
                <w:lang w:val="en-US"/>
              </w:rPr>
            </w:pPr>
            <w:r w:rsidRPr="003728CA">
              <w:rPr>
                <w:lang w:val="en-US"/>
              </w:rPr>
              <w:t>10º</w:t>
            </w:r>
          </w:p>
        </w:tc>
        <w:tc>
          <w:tcPr>
            <w:tcW w:w="1448" w:type="dxa"/>
          </w:tcPr>
          <w:p w:rsidR="008F6B9A" w:rsidRPr="003728CA" w:rsidRDefault="008F6B9A" w:rsidP="00443E37">
            <w:pPr>
              <w:pStyle w:val="aff"/>
              <w:rPr>
                <w:lang w:val="en-US"/>
              </w:rPr>
            </w:pPr>
            <w:r w:rsidRPr="003728CA">
              <w:rPr>
                <w:lang w:val="en-US"/>
              </w:rPr>
              <w:t>9,99335</w:t>
            </w:r>
          </w:p>
        </w:tc>
        <w:tc>
          <w:tcPr>
            <w:tcW w:w="1629" w:type="dxa"/>
          </w:tcPr>
          <w:p w:rsidR="008F6B9A" w:rsidRPr="003728CA" w:rsidRDefault="008F6B9A" w:rsidP="00443E37">
            <w:pPr>
              <w:pStyle w:val="aff"/>
              <w:rPr>
                <w:lang w:val="en-US"/>
              </w:rPr>
            </w:pPr>
            <w:r w:rsidRPr="003728CA">
              <w:rPr>
                <w:lang w:val="en-US"/>
              </w:rPr>
              <w:t>9,79784</w:t>
            </w:r>
          </w:p>
        </w:tc>
        <w:tc>
          <w:tcPr>
            <w:tcW w:w="1267" w:type="dxa"/>
          </w:tcPr>
          <w:p w:rsidR="008F6B9A" w:rsidRPr="003728CA" w:rsidRDefault="008F6B9A" w:rsidP="00443E37">
            <w:pPr>
              <w:pStyle w:val="aff"/>
              <w:rPr>
                <w:lang w:val="en-US"/>
              </w:rPr>
            </w:pPr>
            <w:r w:rsidRPr="003728CA">
              <w:rPr>
                <w:lang w:val="en-US"/>
              </w:rPr>
              <w:t>9,79119</w:t>
            </w:r>
          </w:p>
        </w:tc>
        <w:tc>
          <w:tcPr>
            <w:tcW w:w="1222" w:type="dxa"/>
          </w:tcPr>
          <w:p w:rsidR="008F6B9A" w:rsidRPr="003728CA" w:rsidRDefault="008F6B9A" w:rsidP="00443E37">
            <w:pPr>
              <w:pStyle w:val="aff"/>
              <w:rPr>
                <w:lang w:val="en-US"/>
              </w:rPr>
            </w:pPr>
            <w:r w:rsidRPr="003728CA">
              <w:rPr>
                <w:lang w:val="en-US"/>
              </w:rPr>
              <w:t>31º43,7´ S</w:t>
            </w:r>
          </w:p>
        </w:tc>
      </w:tr>
      <w:tr w:rsidR="008F6B9A" w:rsidRPr="003728CA">
        <w:tc>
          <w:tcPr>
            <w:tcW w:w="484" w:type="dxa"/>
          </w:tcPr>
          <w:p w:rsidR="008F6B9A" w:rsidRPr="003728CA" w:rsidRDefault="008F6B9A" w:rsidP="00443E37">
            <w:pPr>
              <w:pStyle w:val="aff"/>
            </w:pPr>
            <w:r w:rsidRPr="003728CA">
              <w:t>7</w:t>
            </w:r>
          </w:p>
        </w:tc>
        <w:tc>
          <w:tcPr>
            <w:tcW w:w="1401" w:type="dxa"/>
          </w:tcPr>
          <w:p w:rsidR="008F6B9A" w:rsidRPr="003728CA" w:rsidRDefault="008F6B9A" w:rsidP="00443E37">
            <w:pPr>
              <w:pStyle w:val="aff"/>
            </w:pPr>
            <w:r w:rsidRPr="003728CA">
              <w:t>111º29,5´</w:t>
            </w:r>
          </w:p>
        </w:tc>
        <w:tc>
          <w:tcPr>
            <w:tcW w:w="1448" w:type="dxa"/>
          </w:tcPr>
          <w:p w:rsidR="008F6B9A" w:rsidRPr="003728CA" w:rsidRDefault="008F6B9A" w:rsidP="00443E37">
            <w:pPr>
              <w:pStyle w:val="aff"/>
            </w:pPr>
            <w:r w:rsidRPr="003728CA">
              <w:t>0º</w:t>
            </w:r>
          </w:p>
        </w:tc>
        <w:tc>
          <w:tcPr>
            <w:tcW w:w="1448" w:type="dxa"/>
          </w:tcPr>
          <w:p w:rsidR="008F6B9A" w:rsidRPr="003728CA" w:rsidRDefault="008F6B9A" w:rsidP="00443E37">
            <w:pPr>
              <w:pStyle w:val="aff"/>
            </w:pPr>
            <w:r w:rsidRPr="003728CA">
              <w:t>0,00000</w:t>
            </w:r>
          </w:p>
        </w:tc>
        <w:tc>
          <w:tcPr>
            <w:tcW w:w="1629" w:type="dxa"/>
          </w:tcPr>
          <w:p w:rsidR="008F6B9A" w:rsidRPr="003728CA" w:rsidRDefault="008F6B9A" w:rsidP="00443E37">
            <w:pPr>
              <w:pStyle w:val="aff"/>
            </w:pPr>
            <w:r w:rsidRPr="003728CA">
              <w:t>9,79784</w:t>
            </w:r>
          </w:p>
        </w:tc>
        <w:tc>
          <w:tcPr>
            <w:tcW w:w="1267" w:type="dxa"/>
          </w:tcPr>
          <w:p w:rsidR="008F6B9A" w:rsidRPr="003728CA" w:rsidRDefault="008F6B9A" w:rsidP="00443E37">
            <w:pPr>
              <w:pStyle w:val="aff"/>
            </w:pPr>
            <w:r w:rsidRPr="003728CA">
              <w:t>9,79784</w:t>
            </w:r>
          </w:p>
        </w:tc>
        <w:tc>
          <w:tcPr>
            <w:tcW w:w="1222" w:type="dxa"/>
          </w:tcPr>
          <w:p w:rsidR="008F6B9A" w:rsidRPr="003728CA" w:rsidRDefault="008F6B9A" w:rsidP="00443E37">
            <w:pPr>
              <w:pStyle w:val="aff"/>
            </w:pPr>
            <w:r w:rsidRPr="003728CA">
              <w:t xml:space="preserve">32º07,3´ </w:t>
            </w:r>
            <w:r w:rsidRPr="003728CA">
              <w:rPr>
                <w:lang w:val="en-US"/>
              </w:rPr>
              <w:t>S</w:t>
            </w:r>
          </w:p>
        </w:tc>
      </w:tr>
      <w:tr w:rsidR="008F6B9A" w:rsidRPr="003728CA">
        <w:tc>
          <w:tcPr>
            <w:tcW w:w="484" w:type="dxa"/>
          </w:tcPr>
          <w:p w:rsidR="008F6B9A" w:rsidRPr="003728CA" w:rsidRDefault="008F6B9A" w:rsidP="00443E37">
            <w:pPr>
              <w:pStyle w:val="aff"/>
            </w:pPr>
            <w:r w:rsidRPr="003728CA">
              <w:t>8</w:t>
            </w:r>
          </w:p>
        </w:tc>
        <w:tc>
          <w:tcPr>
            <w:tcW w:w="1401" w:type="dxa"/>
          </w:tcPr>
          <w:p w:rsidR="008F6B9A" w:rsidRPr="003728CA" w:rsidRDefault="008F6B9A" w:rsidP="00443E37">
            <w:pPr>
              <w:pStyle w:val="aff"/>
            </w:pPr>
            <w:r w:rsidRPr="003728CA">
              <w:t>115º46,0´</w:t>
            </w:r>
          </w:p>
        </w:tc>
        <w:tc>
          <w:tcPr>
            <w:tcW w:w="1448" w:type="dxa"/>
          </w:tcPr>
          <w:p w:rsidR="008F6B9A" w:rsidRPr="003728CA" w:rsidRDefault="008F6B9A" w:rsidP="00443E37">
            <w:pPr>
              <w:pStyle w:val="aff"/>
            </w:pPr>
            <w:r w:rsidRPr="003728CA">
              <w:t>------</w:t>
            </w:r>
          </w:p>
        </w:tc>
        <w:tc>
          <w:tcPr>
            <w:tcW w:w="1448" w:type="dxa"/>
          </w:tcPr>
          <w:p w:rsidR="008F6B9A" w:rsidRPr="003728CA" w:rsidRDefault="008F6B9A" w:rsidP="00443E37">
            <w:pPr>
              <w:pStyle w:val="aff"/>
            </w:pPr>
            <w:r w:rsidRPr="003728CA">
              <w:t>---------</w:t>
            </w:r>
          </w:p>
        </w:tc>
        <w:tc>
          <w:tcPr>
            <w:tcW w:w="1629" w:type="dxa"/>
          </w:tcPr>
          <w:p w:rsidR="008F6B9A" w:rsidRPr="003728CA" w:rsidRDefault="008F6B9A" w:rsidP="00443E37">
            <w:pPr>
              <w:pStyle w:val="aff"/>
            </w:pPr>
            <w:r w:rsidRPr="003728CA">
              <w:t>---------</w:t>
            </w:r>
          </w:p>
        </w:tc>
        <w:tc>
          <w:tcPr>
            <w:tcW w:w="1267" w:type="dxa"/>
          </w:tcPr>
          <w:p w:rsidR="008F6B9A" w:rsidRPr="003728CA" w:rsidRDefault="008F6B9A" w:rsidP="00443E37">
            <w:pPr>
              <w:pStyle w:val="aff"/>
            </w:pPr>
            <w:r w:rsidRPr="003728CA">
              <w:t>---------</w:t>
            </w:r>
          </w:p>
        </w:tc>
        <w:tc>
          <w:tcPr>
            <w:tcW w:w="1222" w:type="dxa"/>
          </w:tcPr>
          <w:p w:rsidR="008F6B9A" w:rsidRPr="003728CA" w:rsidRDefault="008F6B9A" w:rsidP="00443E37">
            <w:pPr>
              <w:pStyle w:val="aff"/>
            </w:pPr>
            <w:r w:rsidRPr="003728CA">
              <w:t xml:space="preserve">32º03,0´ </w:t>
            </w:r>
            <w:r w:rsidRPr="003728CA">
              <w:rPr>
                <w:lang w:val="en-US"/>
              </w:rPr>
              <w:t>S</w:t>
            </w:r>
          </w:p>
        </w:tc>
      </w:tr>
    </w:tbl>
    <w:p w:rsidR="003728CA" w:rsidRDefault="003728CA" w:rsidP="003728CA">
      <w:pPr>
        <w:ind w:firstLine="709"/>
      </w:pPr>
    </w:p>
    <w:p w:rsidR="008F6B9A" w:rsidRDefault="003728CA" w:rsidP="00443E37">
      <w:pPr>
        <w:pStyle w:val="2"/>
      </w:pPr>
      <w:bookmarkStart w:id="10" w:name="_Toc266097649"/>
      <w:r>
        <w:t>1.7</w:t>
      </w:r>
      <w:r w:rsidR="008F6B9A" w:rsidRPr="003728CA">
        <w:t xml:space="preserve"> Подготовка технических средств навигации</w:t>
      </w:r>
      <w:bookmarkEnd w:id="10"/>
    </w:p>
    <w:p w:rsidR="00443E37" w:rsidRPr="003728CA" w:rsidRDefault="00443E37" w:rsidP="003728CA">
      <w:pPr>
        <w:ind w:firstLine="709"/>
        <w:rPr>
          <w:b/>
          <w:bCs/>
        </w:rPr>
      </w:pPr>
    </w:p>
    <w:p w:rsidR="008F6B9A" w:rsidRPr="003728CA" w:rsidRDefault="008F6B9A" w:rsidP="00443E37">
      <w:pPr>
        <w:ind w:left="708" w:firstLine="1"/>
      </w:pPr>
      <w:r w:rsidRPr="003728CA">
        <w:t xml:space="preserve">Таблица </w:t>
      </w:r>
      <w:r w:rsidR="00443E37">
        <w:t>1.7.</w:t>
      </w:r>
      <w:r w:rsidRPr="003728CA">
        <w:t xml:space="preserve">1 </w:t>
      </w:r>
      <w:r w:rsidR="003728CA">
        <w:t>-</w:t>
      </w:r>
      <w:r w:rsidRPr="003728CA">
        <w:t xml:space="preserve"> Точностные характеристики технических средств навигации</w:t>
      </w:r>
      <w:r w:rsidR="003728CA" w:rsidRPr="003728CA">
        <w:t xml:space="preserve">. </w:t>
      </w:r>
    </w:p>
    <w:tbl>
      <w:tblPr>
        <w:tblStyle w:val="15"/>
        <w:tblW w:w="9440" w:type="dxa"/>
        <w:tblLayout w:type="fixed"/>
        <w:tblLook w:val="01E0" w:firstRow="1" w:lastRow="1" w:firstColumn="1" w:lastColumn="1" w:noHBand="0" w:noVBand="0"/>
      </w:tblPr>
      <w:tblGrid>
        <w:gridCol w:w="1808"/>
        <w:gridCol w:w="1782"/>
        <w:gridCol w:w="2100"/>
        <w:gridCol w:w="1875"/>
        <w:gridCol w:w="1875"/>
      </w:tblGrid>
      <w:tr w:rsidR="008F6B9A" w:rsidRPr="003728CA">
        <w:tc>
          <w:tcPr>
            <w:tcW w:w="1808" w:type="dxa"/>
          </w:tcPr>
          <w:p w:rsidR="008F6B9A" w:rsidRPr="003728CA" w:rsidRDefault="008F6B9A" w:rsidP="00443E37">
            <w:pPr>
              <w:pStyle w:val="aff"/>
            </w:pPr>
            <w:r w:rsidRPr="003728CA">
              <w:t>Тип,</w:t>
            </w:r>
          </w:p>
          <w:p w:rsidR="008F6B9A" w:rsidRPr="003728CA" w:rsidRDefault="008F6B9A" w:rsidP="00443E37">
            <w:pPr>
              <w:pStyle w:val="aff"/>
            </w:pPr>
            <w:r w:rsidRPr="003728CA">
              <w:t>Марка ТСН</w:t>
            </w:r>
          </w:p>
        </w:tc>
        <w:tc>
          <w:tcPr>
            <w:tcW w:w="1782" w:type="dxa"/>
          </w:tcPr>
          <w:p w:rsidR="008F6B9A" w:rsidRPr="003728CA" w:rsidRDefault="008F6B9A" w:rsidP="00443E37">
            <w:pPr>
              <w:pStyle w:val="aff"/>
            </w:pPr>
            <w:r w:rsidRPr="003728CA">
              <w:t>Условия</w:t>
            </w:r>
          </w:p>
        </w:tc>
        <w:tc>
          <w:tcPr>
            <w:tcW w:w="2100" w:type="dxa"/>
          </w:tcPr>
          <w:p w:rsidR="008F6B9A" w:rsidRPr="003728CA" w:rsidRDefault="008F6B9A" w:rsidP="00443E37">
            <w:pPr>
              <w:pStyle w:val="aff"/>
            </w:pPr>
            <w:r w:rsidRPr="003728CA">
              <w:t>Измеряемый</w:t>
            </w:r>
          </w:p>
          <w:p w:rsidR="008F6B9A" w:rsidRPr="003728CA" w:rsidRDefault="008F6B9A" w:rsidP="00443E37">
            <w:pPr>
              <w:pStyle w:val="aff"/>
            </w:pPr>
            <w:r w:rsidRPr="003728CA">
              <w:t>параметр</w:t>
            </w:r>
          </w:p>
        </w:tc>
        <w:tc>
          <w:tcPr>
            <w:tcW w:w="1875" w:type="dxa"/>
          </w:tcPr>
          <w:p w:rsidR="008F6B9A" w:rsidRPr="003728CA" w:rsidRDefault="008F6B9A" w:rsidP="00443E37">
            <w:pPr>
              <w:pStyle w:val="aff"/>
            </w:pPr>
            <w:r w:rsidRPr="003728CA">
              <w:t>СКП</w:t>
            </w:r>
          </w:p>
          <w:p w:rsidR="008F6B9A" w:rsidRPr="003728CA" w:rsidRDefault="008F6B9A" w:rsidP="00443E37">
            <w:pPr>
              <w:pStyle w:val="aff"/>
            </w:pPr>
            <w:r w:rsidRPr="003728CA">
              <w:t>Одного измерения</w:t>
            </w:r>
          </w:p>
        </w:tc>
        <w:tc>
          <w:tcPr>
            <w:tcW w:w="1875" w:type="dxa"/>
          </w:tcPr>
          <w:p w:rsidR="00443E37" w:rsidRDefault="008F6B9A" w:rsidP="00443E37">
            <w:pPr>
              <w:pStyle w:val="aff"/>
            </w:pPr>
            <w:r w:rsidRPr="003728CA">
              <w:t xml:space="preserve">Модуль </w:t>
            </w:r>
          </w:p>
          <w:p w:rsidR="00443E37" w:rsidRDefault="008F6B9A" w:rsidP="00443E37">
            <w:pPr>
              <w:pStyle w:val="aff"/>
            </w:pPr>
            <w:r w:rsidRPr="003728CA">
              <w:t xml:space="preserve">градиента </w:t>
            </w:r>
          </w:p>
          <w:p w:rsidR="008F6B9A" w:rsidRPr="003728CA" w:rsidRDefault="008F6B9A" w:rsidP="00443E37">
            <w:pPr>
              <w:pStyle w:val="aff"/>
            </w:pPr>
            <w:r w:rsidRPr="003728CA">
              <w:t>параметра</w:t>
            </w:r>
          </w:p>
        </w:tc>
      </w:tr>
      <w:tr w:rsidR="008F6B9A" w:rsidRPr="003728CA">
        <w:tc>
          <w:tcPr>
            <w:tcW w:w="1808" w:type="dxa"/>
          </w:tcPr>
          <w:p w:rsidR="008F6B9A" w:rsidRPr="003728CA" w:rsidRDefault="008F6B9A" w:rsidP="00443E37">
            <w:pPr>
              <w:pStyle w:val="aff"/>
              <w:rPr>
                <w:smallCaps/>
              </w:rPr>
            </w:pPr>
            <w:r w:rsidRPr="003728CA">
              <w:rPr>
                <w:smallCaps/>
              </w:rPr>
              <w:t>Радиопеленгатор</w:t>
            </w:r>
            <w:r w:rsidR="003728CA">
              <w:rPr>
                <w:smallCaps/>
              </w:rPr>
              <w:t xml:space="preserve"> "</w:t>
            </w:r>
            <w:r w:rsidRPr="003728CA">
              <w:rPr>
                <w:smallCaps/>
              </w:rPr>
              <w:t>Рыбка</w:t>
            </w:r>
            <w:r w:rsidR="003728CA" w:rsidRPr="003728CA">
              <w:rPr>
                <w:smallCaps/>
              </w:rPr>
              <w:t xml:space="preserve"> - </w:t>
            </w:r>
            <w:r w:rsidRPr="003728CA">
              <w:rPr>
                <w:smallCaps/>
              </w:rPr>
              <w:t>М</w:t>
            </w:r>
            <w:r w:rsidR="003728CA">
              <w:rPr>
                <w:smallCaps/>
              </w:rPr>
              <w:t>"</w:t>
            </w:r>
          </w:p>
        </w:tc>
        <w:tc>
          <w:tcPr>
            <w:tcW w:w="1782" w:type="dxa"/>
          </w:tcPr>
          <w:p w:rsidR="003728CA" w:rsidRDefault="008F6B9A" w:rsidP="00443E37">
            <w:pPr>
              <w:pStyle w:val="aff"/>
              <w:rPr>
                <w:smallCaps/>
              </w:rPr>
            </w:pPr>
            <w:r w:rsidRPr="003728CA">
              <w:rPr>
                <w:smallCaps/>
              </w:rPr>
              <w:t>Днем,</w:t>
            </w:r>
          </w:p>
          <w:p w:rsidR="008F6B9A" w:rsidRPr="003728CA" w:rsidRDefault="008F6B9A" w:rsidP="00443E37">
            <w:pPr>
              <w:pStyle w:val="aff"/>
              <w:rPr>
                <w:smallCaps/>
              </w:rPr>
            </w:pPr>
            <w:r w:rsidRPr="003728CA">
              <w:rPr>
                <w:smallCaps/>
              </w:rPr>
              <w:t>ночью визир</w:t>
            </w:r>
          </w:p>
        </w:tc>
        <w:tc>
          <w:tcPr>
            <w:tcW w:w="2100" w:type="dxa"/>
          </w:tcPr>
          <w:p w:rsidR="008F6B9A" w:rsidRPr="003728CA" w:rsidRDefault="008F6B9A" w:rsidP="00443E37">
            <w:pPr>
              <w:pStyle w:val="aff"/>
              <w:rPr>
                <w:smallCaps/>
              </w:rPr>
            </w:pPr>
            <w:r w:rsidRPr="003728CA">
              <w:rPr>
                <w:smallCaps/>
              </w:rPr>
              <w:t>Радиопеленг пеленг</w:t>
            </w:r>
          </w:p>
        </w:tc>
        <w:tc>
          <w:tcPr>
            <w:tcW w:w="1875" w:type="dxa"/>
          </w:tcPr>
          <w:p w:rsidR="008F6B9A" w:rsidRPr="003728CA" w:rsidRDefault="008F6B9A" w:rsidP="00443E37">
            <w:pPr>
              <w:pStyle w:val="aff"/>
              <w:rPr>
                <w:smallCaps/>
              </w:rPr>
            </w:pPr>
            <w:r w:rsidRPr="003728CA">
              <w:rPr>
                <w:smallCaps/>
              </w:rPr>
              <w:sym w:font="Symbol" w:char="F0B1"/>
            </w:r>
            <w:r w:rsidRPr="003728CA">
              <w:rPr>
                <w:smallCaps/>
              </w:rPr>
              <w:t xml:space="preserve"> 1,0</w:t>
            </w:r>
            <w:r w:rsidRPr="003728CA">
              <w:rPr>
                <w:smallCaps/>
              </w:rPr>
              <w:sym w:font="Symbol" w:char="F0B0"/>
            </w:r>
          </w:p>
          <w:p w:rsidR="008F6B9A" w:rsidRPr="003728CA" w:rsidRDefault="008F6B9A" w:rsidP="00443E37">
            <w:pPr>
              <w:pStyle w:val="aff"/>
              <w:rPr>
                <w:smallCaps/>
              </w:rPr>
            </w:pPr>
            <w:r w:rsidRPr="003728CA">
              <w:rPr>
                <w:smallCaps/>
              </w:rPr>
              <w:sym w:font="Symbol" w:char="F0B1"/>
            </w:r>
            <w:r w:rsidRPr="003728CA">
              <w:rPr>
                <w:smallCaps/>
              </w:rPr>
              <w:t xml:space="preserve"> 2,1°</w:t>
            </w:r>
          </w:p>
        </w:tc>
        <w:tc>
          <w:tcPr>
            <w:tcW w:w="1875" w:type="dxa"/>
          </w:tcPr>
          <w:p w:rsidR="008F6B9A" w:rsidRPr="003728CA" w:rsidRDefault="008F6B9A" w:rsidP="00443E37">
            <w:pPr>
              <w:pStyle w:val="aff"/>
              <w:rPr>
                <w:smallCaps/>
              </w:rPr>
            </w:pPr>
            <w:r w:rsidRPr="003728CA">
              <w:rPr>
                <w:smallCaps/>
                <w:position w:val="-24"/>
              </w:rPr>
              <w:object w:dxaOrig="1680" w:dyaOrig="660">
                <v:shape id="_x0000_i1040" type="#_x0000_t75" style="width:84pt;height:33pt" o:ole="">
                  <v:imagedata r:id="rId32" o:title=""/>
                </v:shape>
                <o:OLEObject Type="Embed" ProgID="Equation.3" ShapeID="_x0000_i1040" DrawAspect="Content" ObjectID="_1458539833" r:id="rId33"/>
              </w:object>
            </w:r>
            <w:r w:rsidRPr="003728CA">
              <w:rPr>
                <w:smallCaps/>
                <w:position w:val="-10"/>
              </w:rPr>
              <w:object w:dxaOrig="580" w:dyaOrig="320">
                <v:shape id="_x0000_i1041" type="#_x0000_t75" style="width:28.5pt;height:15.75pt" o:ole="">
                  <v:imagedata r:id="rId34" o:title=""/>
                </v:shape>
                <o:OLEObject Type="Embed" ProgID="Equation.3" ShapeID="_x0000_i1041" DrawAspect="Content" ObjectID="_1458539834" r:id="rId35"/>
              </w:object>
            </w:r>
            <w:r w:rsidRPr="003728CA">
              <w:rPr>
                <w:smallCaps/>
              </w:rPr>
              <w:t>1</w:t>
            </w:r>
          </w:p>
        </w:tc>
      </w:tr>
      <w:tr w:rsidR="008F6B9A" w:rsidRPr="003728CA">
        <w:tc>
          <w:tcPr>
            <w:tcW w:w="1808" w:type="dxa"/>
          </w:tcPr>
          <w:p w:rsidR="008F6B9A" w:rsidRPr="003728CA" w:rsidRDefault="008F6B9A" w:rsidP="00443E37">
            <w:pPr>
              <w:pStyle w:val="aff"/>
              <w:rPr>
                <w:smallCaps/>
              </w:rPr>
            </w:pPr>
            <w:r w:rsidRPr="003728CA">
              <w:rPr>
                <w:smallCaps/>
              </w:rPr>
              <w:t>ПИ</w:t>
            </w:r>
            <w:r w:rsidR="003728CA" w:rsidRPr="003728CA">
              <w:rPr>
                <w:smallCaps/>
              </w:rPr>
              <w:t xml:space="preserve"> </w:t>
            </w:r>
            <w:r w:rsidRPr="003728CA">
              <w:rPr>
                <w:smallCaps/>
              </w:rPr>
              <w:t>РНС</w:t>
            </w:r>
          </w:p>
        </w:tc>
        <w:tc>
          <w:tcPr>
            <w:tcW w:w="1782" w:type="dxa"/>
          </w:tcPr>
          <w:p w:rsidR="008F6B9A" w:rsidRPr="003728CA" w:rsidRDefault="008F6B9A" w:rsidP="00443E37">
            <w:pPr>
              <w:pStyle w:val="aff"/>
              <w:rPr>
                <w:smallCaps/>
              </w:rPr>
            </w:pPr>
            <w:r w:rsidRPr="003728CA">
              <w:rPr>
                <w:smallCaps/>
              </w:rPr>
              <w:t xml:space="preserve">КПИ </w:t>
            </w:r>
            <w:r w:rsidR="003728CA">
              <w:rPr>
                <w:smallCaps/>
              </w:rPr>
              <w:t>-</w:t>
            </w:r>
            <w:r w:rsidRPr="003728CA">
              <w:rPr>
                <w:smallCaps/>
              </w:rPr>
              <w:t xml:space="preserve"> 5Ф</w:t>
            </w:r>
          </w:p>
        </w:tc>
        <w:tc>
          <w:tcPr>
            <w:tcW w:w="2100" w:type="dxa"/>
          </w:tcPr>
          <w:p w:rsidR="008F6B9A" w:rsidRPr="003728CA" w:rsidRDefault="008F6B9A" w:rsidP="00443E37">
            <w:pPr>
              <w:pStyle w:val="aff"/>
              <w:rPr>
                <w:smallCaps/>
              </w:rPr>
            </w:pPr>
            <w:r w:rsidRPr="003728CA">
              <w:rPr>
                <w:smallCaps/>
              </w:rPr>
              <w:t>Измерение радионавигац</w:t>
            </w:r>
            <w:r w:rsidR="003728CA" w:rsidRPr="003728CA">
              <w:rPr>
                <w:smallCaps/>
              </w:rPr>
              <w:t xml:space="preserve">. </w:t>
            </w:r>
            <w:r w:rsidRPr="003728CA">
              <w:rPr>
                <w:smallCaps/>
              </w:rPr>
              <w:t>параметров</w:t>
            </w:r>
          </w:p>
        </w:tc>
        <w:tc>
          <w:tcPr>
            <w:tcW w:w="1875" w:type="dxa"/>
          </w:tcPr>
          <w:p w:rsidR="008F6B9A" w:rsidRPr="003728CA" w:rsidRDefault="008F6B9A" w:rsidP="00443E37">
            <w:pPr>
              <w:pStyle w:val="aff"/>
              <w:rPr>
                <w:smallCaps/>
              </w:rPr>
            </w:pPr>
            <w:r w:rsidRPr="003728CA">
              <w:rPr>
                <w:smallCaps/>
              </w:rPr>
              <w:sym w:font="Symbol" w:char="F0B1"/>
            </w:r>
            <w:r w:rsidRPr="003728CA">
              <w:rPr>
                <w:smallCaps/>
              </w:rPr>
              <w:t>0,1-0,3 мкс</w:t>
            </w:r>
          </w:p>
        </w:tc>
        <w:tc>
          <w:tcPr>
            <w:tcW w:w="1875" w:type="dxa"/>
          </w:tcPr>
          <w:p w:rsidR="008F6B9A" w:rsidRPr="003728CA" w:rsidRDefault="008F6B9A" w:rsidP="00443E37">
            <w:pPr>
              <w:pStyle w:val="aff"/>
              <w:rPr>
                <w:smallCaps/>
              </w:rPr>
            </w:pPr>
          </w:p>
          <w:p w:rsidR="008F6B9A" w:rsidRPr="003728CA" w:rsidRDefault="008F6B9A" w:rsidP="00443E37">
            <w:pPr>
              <w:pStyle w:val="aff"/>
              <w:rPr>
                <w:smallCaps/>
              </w:rPr>
            </w:pPr>
            <w:r w:rsidRPr="003728CA">
              <w:rPr>
                <w:smallCaps/>
                <w:position w:val="-10"/>
              </w:rPr>
              <w:object w:dxaOrig="1680" w:dyaOrig="320">
                <v:shape id="_x0000_i1042" type="#_x0000_t75" style="width:71.25pt;height:13.5pt" o:ole="">
                  <v:imagedata r:id="rId36" o:title=""/>
                </v:shape>
                <o:OLEObject Type="Embed" ProgID="Equation.3" ShapeID="_x0000_i1042" DrawAspect="Content" ObjectID="_1458539835" r:id="rId37"/>
              </w:object>
            </w:r>
          </w:p>
        </w:tc>
      </w:tr>
      <w:tr w:rsidR="008F6B9A" w:rsidRPr="003728CA">
        <w:tc>
          <w:tcPr>
            <w:tcW w:w="1808" w:type="dxa"/>
          </w:tcPr>
          <w:p w:rsidR="008F6B9A" w:rsidRPr="003728CA" w:rsidRDefault="008F6B9A" w:rsidP="00443E37">
            <w:pPr>
              <w:pStyle w:val="aff"/>
              <w:rPr>
                <w:smallCaps/>
              </w:rPr>
            </w:pPr>
            <w:r w:rsidRPr="003728CA">
              <w:rPr>
                <w:smallCaps/>
              </w:rPr>
              <w:t>Вспомогатель</w:t>
            </w:r>
            <w:r w:rsidR="00443E37">
              <w:rPr>
                <w:smallCaps/>
              </w:rPr>
              <w:t>-</w:t>
            </w:r>
            <w:r w:rsidRPr="003728CA">
              <w:rPr>
                <w:smallCaps/>
              </w:rPr>
              <w:t>ная РЛС</w:t>
            </w:r>
            <w:r w:rsidR="003728CA">
              <w:rPr>
                <w:smallCaps/>
              </w:rPr>
              <w:t xml:space="preserve"> "</w:t>
            </w:r>
            <w:r w:rsidRPr="003728CA">
              <w:rPr>
                <w:smallCaps/>
              </w:rPr>
              <w:t>МИУС</w:t>
            </w:r>
            <w:r w:rsidR="003728CA">
              <w:rPr>
                <w:smallCaps/>
              </w:rPr>
              <w:t>"</w:t>
            </w:r>
          </w:p>
        </w:tc>
        <w:tc>
          <w:tcPr>
            <w:tcW w:w="1782" w:type="dxa"/>
          </w:tcPr>
          <w:p w:rsidR="008F6B9A" w:rsidRPr="003728CA" w:rsidRDefault="008F6B9A" w:rsidP="00443E37">
            <w:pPr>
              <w:pStyle w:val="aff"/>
              <w:rPr>
                <w:smallCaps/>
              </w:rPr>
            </w:pPr>
            <w:r w:rsidRPr="003728CA">
              <w:rPr>
                <w:smallCaps/>
              </w:rPr>
              <w:t>Эл</w:t>
            </w:r>
            <w:r w:rsidR="003728CA" w:rsidRPr="003728CA">
              <w:rPr>
                <w:smallCaps/>
              </w:rPr>
              <w:t xml:space="preserve">. </w:t>
            </w:r>
            <w:r w:rsidRPr="003728CA">
              <w:rPr>
                <w:smallCaps/>
              </w:rPr>
              <w:t>визир Шкалы 4</w:t>
            </w:r>
            <w:r w:rsidRPr="003728CA">
              <w:rPr>
                <w:smallCaps/>
                <w:position w:val="-4"/>
              </w:rPr>
              <w:object w:dxaOrig="200" w:dyaOrig="200">
                <v:shape id="_x0000_i1043" type="#_x0000_t75" style="width:9.75pt;height:9.75pt" o:ole="">
                  <v:imagedata r:id="rId38" o:title=""/>
                </v:shape>
                <o:OLEObject Type="Embed" ProgID="Equation.3" ShapeID="_x0000_i1043" DrawAspect="Content" ObjectID="_1458539836" r:id="rId39"/>
              </w:object>
            </w:r>
            <w:r w:rsidRPr="003728CA">
              <w:rPr>
                <w:smallCaps/>
              </w:rPr>
              <w:t>8 Шкалы 8</w:t>
            </w:r>
            <w:r w:rsidRPr="003728CA">
              <w:rPr>
                <w:smallCaps/>
                <w:position w:val="-4"/>
              </w:rPr>
              <w:object w:dxaOrig="200" w:dyaOrig="200">
                <v:shape id="_x0000_i1044" type="#_x0000_t75" style="width:9.75pt;height:9.75pt" o:ole="">
                  <v:imagedata r:id="rId38" o:title=""/>
                </v:shape>
                <o:OLEObject Type="Embed" ProgID="Equation.3" ShapeID="_x0000_i1044" DrawAspect="Content" ObjectID="_1458539837" r:id="rId40"/>
              </w:object>
            </w:r>
            <w:r w:rsidRPr="003728CA">
              <w:rPr>
                <w:smallCaps/>
              </w:rPr>
              <w:t>12</w:t>
            </w:r>
          </w:p>
        </w:tc>
        <w:tc>
          <w:tcPr>
            <w:tcW w:w="2100" w:type="dxa"/>
          </w:tcPr>
          <w:p w:rsidR="008F6B9A" w:rsidRPr="003728CA" w:rsidRDefault="008F6B9A" w:rsidP="00443E37">
            <w:pPr>
              <w:pStyle w:val="aff"/>
              <w:rPr>
                <w:smallCaps/>
              </w:rPr>
            </w:pPr>
            <w:r w:rsidRPr="003728CA">
              <w:rPr>
                <w:smallCaps/>
              </w:rPr>
              <w:t>Пеленг Дистанция Дистанция</w:t>
            </w:r>
          </w:p>
        </w:tc>
        <w:tc>
          <w:tcPr>
            <w:tcW w:w="1875" w:type="dxa"/>
          </w:tcPr>
          <w:p w:rsidR="003728CA" w:rsidRDefault="008F6B9A" w:rsidP="00443E37">
            <w:pPr>
              <w:pStyle w:val="aff"/>
              <w:rPr>
                <w:smallCaps/>
              </w:rPr>
            </w:pPr>
            <w:r w:rsidRPr="003728CA">
              <w:rPr>
                <w:smallCaps/>
              </w:rPr>
              <w:sym w:font="Symbol" w:char="F0B1"/>
            </w:r>
            <w:r w:rsidRPr="003728CA">
              <w:rPr>
                <w:smallCaps/>
              </w:rPr>
              <w:t>1,2°</w:t>
            </w:r>
          </w:p>
          <w:p w:rsidR="008F6B9A" w:rsidRPr="003728CA" w:rsidRDefault="008F6B9A" w:rsidP="00443E37">
            <w:pPr>
              <w:pStyle w:val="aff"/>
              <w:rPr>
                <w:smallCaps/>
              </w:rPr>
            </w:pPr>
            <w:r w:rsidRPr="003728CA">
              <w:rPr>
                <w:smallCaps/>
              </w:rPr>
              <w:sym w:font="Symbol" w:char="F0B1"/>
            </w:r>
            <w:r w:rsidRPr="003728CA">
              <w:rPr>
                <w:smallCaps/>
              </w:rPr>
              <w:t xml:space="preserve"> 1,2</w:t>
            </w:r>
            <w:r w:rsidR="003728CA" w:rsidRPr="003728CA">
              <w:rPr>
                <w:smallCaps/>
              </w:rPr>
              <w:t>%</w:t>
            </w:r>
            <w:r w:rsidRPr="003728CA">
              <w:rPr>
                <w:smallCaps/>
              </w:rPr>
              <w:t xml:space="preserve"> от Д</w:t>
            </w:r>
          </w:p>
          <w:p w:rsidR="008F6B9A" w:rsidRPr="003728CA" w:rsidRDefault="008F6B9A" w:rsidP="00443E37">
            <w:pPr>
              <w:pStyle w:val="aff"/>
              <w:rPr>
                <w:smallCaps/>
              </w:rPr>
            </w:pPr>
            <w:r w:rsidRPr="003728CA">
              <w:rPr>
                <w:smallCaps/>
              </w:rPr>
              <w:sym w:font="Symbol" w:char="F0B1"/>
            </w:r>
            <w:r w:rsidRPr="003728CA">
              <w:rPr>
                <w:smallCaps/>
              </w:rPr>
              <w:t>1,0</w:t>
            </w:r>
            <w:r w:rsidR="003728CA" w:rsidRPr="003728CA">
              <w:rPr>
                <w:smallCaps/>
              </w:rPr>
              <w:t>%</w:t>
            </w:r>
            <w:r w:rsidRPr="003728CA">
              <w:rPr>
                <w:smallCaps/>
              </w:rPr>
              <w:t xml:space="preserve"> от Д</w:t>
            </w:r>
          </w:p>
        </w:tc>
        <w:tc>
          <w:tcPr>
            <w:tcW w:w="1875" w:type="dxa"/>
          </w:tcPr>
          <w:p w:rsidR="008F6B9A" w:rsidRPr="003728CA" w:rsidRDefault="008F6B9A" w:rsidP="00443E37">
            <w:pPr>
              <w:pStyle w:val="aff"/>
              <w:rPr>
                <w:smallCaps/>
              </w:rPr>
            </w:pPr>
            <w:r w:rsidRPr="003728CA">
              <w:rPr>
                <w:smallCaps/>
              </w:rPr>
              <w:t xml:space="preserve"> </w:t>
            </w:r>
            <w:r w:rsidRPr="003728CA">
              <w:rPr>
                <w:smallCaps/>
                <w:position w:val="-24"/>
              </w:rPr>
              <w:object w:dxaOrig="1140" w:dyaOrig="660">
                <v:shape id="_x0000_i1045" type="#_x0000_t75" style="width:57pt;height:33pt" o:ole="">
                  <v:imagedata r:id="rId41" o:title=""/>
                </v:shape>
                <o:OLEObject Type="Embed" ProgID="Equation.3" ShapeID="_x0000_i1045" DrawAspect="Content" ObjectID="_1458539838" r:id="rId42"/>
              </w:object>
            </w:r>
          </w:p>
          <w:p w:rsidR="008F6B9A" w:rsidRPr="003728CA" w:rsidRDefault="008F6B9A" w:rsidP="00443E37">
            <w:pPr>
              <w:pStyle w:val="aff"/>
              <w:rPr>
                <w:smallCaps/>
              </w:rPr>
            </w:pPr>
            <w:r w:rsidRPr="003728CA">
              <w:rPr>
                <w:smallCaps/>
                <w:position w:val="-10"/>
              </w:rPr>
              <w:object w:dxaOrig="580" w:dyaOrig="320">
                <v:shape id="_x0000_i1046" type="#_x0000_t75" style="width:28.5pt;height:15.75pt" o:ole="">
                  <v:imagedata r:id="rId34" o:title=""/>
                </v:shape>
                <o:OLEObject Type="Embed" ProgID="Equation.3" ShapeID="_x0000_i1046" DrawAspect="Content" ObjectID="_1458539839" r:id="rId43"/>
              </w:object>
            </w:r>
            <w:r w:rsidRPr="003728CA">
              <w:rPr>
                <w:smallCaps/>
              </w:rPr>
              <w:t>1</w:t>
            </w:r>
          </w:p>
        </w:tc>
      </w:tr>
      <w:tr w:rsidR="008F6B9A" w:rsidRPr="003728CA">
        <w:tc>
          <w:tcPr>
            <w:tcW w:w="1808" w:type="dxa"/>
          </w:tcPr>
          <w:p w:rsidR="008F6B9A" w:rsidRPr="003728CA" w:rsidRDefault="008F6B9A" w:rsidP="00443E37">
            <w:pPr>
              <w:pStyle w:val="aff"/>
              <w:rPr>
                <w:smallCaps/>
              </w:rPr>
            </w:pPr>
            <w:r w:rsidRPr="003728CA">
              <w:rPr>
                <w:smallCaps/>
              </w:rPr>
              <w:t>Основная РЛС</w:t>
            </w:r>
            <w:r w:rsidR="003728CA">
              <w:rPr>
                <w:smallCaps/>
              </w:rPr>
              <w:t xml:space="preserve"> "</w:t>
            </w:r>
            <w:r w:rsidRPr="003728CA">
              <w:rPr>
                <w:smallCaps/>
              </w:rPr>
              <w:t>Донец</w:t>
            </w:r>
            <w:r w:rsidR="003728CA" w:rsidRPr="003728CA">
              <w:rPr>
                <w:smallCaps/>
              </w:rPr>
              <w:t xml:space="preserve"> - </w:t>
            </w:r>
            <w:r w:rsidRPr="003728CA">
              <w:rPr>
                <w:smallCaps/>
              </w:rPr>
              <w:t>2</w:t>
            </w:r>
            <w:r w:rsidR="003728CA">
              <w:rPr>
                <w:smallCaps/>
              </w:rPr>
              <w:t xml:space="preserve"> "</w:t>
            </w:r>
          </w:p>
        </w:tc>
        <w:tc>
          <w:tcPr>
            <w:tcW w:w="1782" w:type="dxa"/>
          </w:tcPr>
          <w:p w:rsidR="008F6B9A" w:rsidRPr="003728CA" w:rsidRDefault="008F6B9A" w:rsidP="00443E37">
            <w:pPr>
              <w:pStyle w:val="aff"/>
              <w:rPr>
                <w:smallCaps/>
              </w:rPr>
            </w:pPr>
            <w:r w:rsidRPr="003728CA">
              <w:rPr>
                <w:smallCaps/>
              </w:rPr>
              <w:t>Эл</w:t>
            </w:r>
            <w:r w:rsidR="003728CA" w:rsidRPr="003728CA">
              <w:rPr>
                <w:smallCaps/>
              </w:rPr>
              <w:t xml:space="preserve">. </w:t>
            </w:r>
            <w:r w:rsidRPr="003728CA">
              <w:rPr>
                <w:smallCaps/>
              </w:rPr>
              <w:t>визир Шкалы 4</w:t>
            </w:r>
            <w:r w:rsidRPr="003728CA">
              <w:rPr>
                <w:smallCaps/>
                <w:position w:val="-4"/>
              </w:rPr>
              <w:object w:dxaOrig="200" w:dyaOrig="200">
                <v:shape id="_x0000_i1047" type="#_x0000_t75" style="width:9.75pt;height:9.75pt" o:ole="">
                  <v:imagedata r:id="rId38" o:title=""/>
                </v:shape>
                <o:OLEObject Type="Embed" ProgID="Equation.3" ShapeID="_x0000_i1047" DrawAspect="Content" ObjectID="_1458539840" r:id="rId44"/>
              </w:object>
            </w:r>
            <w:r w:rsidRPr="003728CA">
              <w:rPr>
                <w:smallCaps/>
              </w:rPr>
              <w:t>8 Шкалы 8</w:t>
            </w:r>
            <w:r w:rsidRPr="003728CA">
              <w:rPr>
                <w:smallCaps/>
                <w:position w:val="-4"/>
              </w:rPr>
              <w:object w:dxaOrig="200" w:dyaOrig="200">
                <v:shape id="_x0000_i1048" type="#_x0000_t75" style="width:9.75pt;height:9.75pt" o:ole="">
                  <v:imagedata r:id="rId38" o:title=""/>
                </v:shape>
                <o:OLEObject Type="Embed" ProgID="Equation.3" ShapeID="_x0000_i1048" DrawAspect="Content" ObjectID="_1458539841" r:id="rId45"/>
              </w:object>
            </w:r>
            <w:r w:rsidRPr="003728CA">
              <w:rPr>
                <w:smallCaps/>
              </w:rPr>
              <w:t>12</w:t>
            </w:r>
          </w:p>
        </w:tc>
        <w:tc>
          <w:tcPr>
            <w:tcW w:w="2100" w:type="dxa"/>
          </w:tcPr>
          <w:p w:rsidR="008F6B9A" w:rsidRPr="003728CA" w:rsidRDefault="008F6B9A" w:rsidP="00443E37">
            <w:pPr>
              <w:pStyle w:val="aff"/>
              <w:rPr>
                <w:smallCaps/>
              </w:rPr>
            </w:pPr>
            <w:r w:rsidRPr="003728CA">
              <w:rPr>
                <w:smallCaps/>
              </w:rPr>
              <w:t>Пеленг Дистанция Дистанция</w:t>
            </w:r>
          </w:p>
        </w:tc>
        <w:tc>
          <w:tcPr>
            <w:tcW w:w="1875" w:type="dxa"/>
          </w:tcPr>
          <w:p w:rsidR="008F6B9A" w:rsidRPr="003728CA" w:rsidRDefault="008F6B9A" w:rsidP="00443E37">
            <w:pPr>
              <w:pStyle w:val="aff"/>
              <w:rPr>
                <w:smallCaps/>
              </w:rPr>
            </w:pPr>
            <w:r w:rsidRPr="003728CA">
              <w:rPr>
                <w:smallCaps/>
              </w:rPr>
              <w:sym w:font="Symbol" w:char="F0B1"/>
            </w:r>
            <w:r w:rsidRPr="003728CA">
              <w:rPr>
                <w:smallCaps/>
              </w:rPr>
              <w:t>0,7</w:t>
            </w:r>
            <w:r w:rsidRPr="003728CA">
              <w:rPr>
                <w:smallCaps/>
              </w:rPr>
              <w:sym w:font="Symbol" w:char="F0B0"/>
            </w:r>
          </w:p>
          <w:p w:rsidR="008F6B9A" w:rsidRPr="003728CA" w:rsidRDefault="008F6B9A" w:rsidP="00443E37">
            <w:pPr>
              <w:pStyle w:val="aff"/>
              <w:rPr>
                <w:smallCaps/>
              </w:rPr>
            </w:pPr>
            <w:r w:rsidRPr="003728CA">
              <w:rPr>
                <w:smallCaps/>
              </w:rPr>
              <w:sym w:font="Symbol" w:char="F0B1"/>
            </w:r>
            <w:r w:rsidRPr="003728CA">
              <w:rPr>
                <w:smallCaps/>
              </w:rPr>
              <w:t>1,0</w:t>
            </w:r>
            <w:r w:rsidR="003728CA" w:rsidRPr="003728CA">
              <w:rPr>
                <w:smallCaps/>
              </w:rPr>
              <w:t>%</w:t>
            </w:r>
            <w:r w:rsidRPr="003728CA">
              <w:rPr>
                <w:smallCaps/>
              </w:rPr>
              <w:t xml:space="preserve"> Д</w:t>
            </w:r>
          </w:p>
          <w:p w:rsidR="008F6B9A" w:rsidRPr="003728CA" w:rsidRDefault="008F6B9A" w:rsidP="00443E37">
            <w:pPr>
              <w:pStyle w:val="aff"/>
              <w:rPr>
                <w:smallCaps/>
              </w:rPr>
            </w:pPr>
            <w:r w:rsidRPr="003728CA">
              <w:rPr>
                <w:smallCaps/>
              </w:rPr>
              <w:sym w:font="Symbol" w:char="F0B1"/>
            </w:r>
            <w:r w:rsidRPr="003728CA">
              <w:rPr>
                <w:smallCaps/>
              </w:rPr>
              <w:t xml:space="preserve"> 0,7</w:t>
            </w:r>
            <w:r w:rsidR="003728CA" w:rsidRPr="003728CA">
              <w:rPr>
                <w:smallCaps/>
              </w:rPr>
              <w:t>%</w:t>
            </w:r>
            <w:r w:rsidRPr="003728CA">
              <w:rPr>
                <w:smallCaps/>
              </w:rPr>
              <w:t xml:space="preserve"> Д</w:t>
            </w:r>
          </w:p>
        </w:tc>
        <w:tc>
          <w:tcPr>
            <w:tcW w:w="1875" w:type="dxa"/>
          </w:tcPr>
          <w:p w:rsidR="008F6B9A" w:rsidRPr="003728CA" w:rsidRDefault="008F6B9A" w:rsidP="00443E37">
            <w:pPr>
              <w:pStyle w:val="aff"/>
              <w:rPr>
                <w:smallCaps/>
              </w:rPr>
            </w:pPr>
            <w:r w:rsidRPr="003728CA">
              <w:rPr>
                <w:smallCaps/>
                <w:position w:val="-24"/>
              </w:rPr>
              <w:object w:dxaOrig="1680" w:dyaOrig="660">
                <v:shape id="_x0000_i1049" type="#_x0000_t75" style="width:82.5pt;height:32.25pt" o:ole="">
                  <v:imagedata r:id="rId32" o:title=""/>
                </v:shape>
                <o:OLEObject Type="Embed" ProgID="Equation.3" ShapeID="_x0000_i1049" DrawAspect="Content" ObjectID="_1458539842" r:id="rId46"/>
              </w:object>
            </w:r>
          </w:p>
          <w:p w:rsidR="008F6B9A" w:rsidRPr="003728CA" w:rsidRDefault="008F6B9A" w:rsidP="00443E37">
            <w:pPr>
              <w:pStyle w:val="aff"/>
              <w:rPr>
                <w:smallCaps/>
              </w:rPr>
            </w:pPr>
            <w:r w:rsidRPr="003728CA">
              <w:rPr>
                <w:smallCaps/>
                <w:position w:val="-10"/>
              </w:rPr>
              <w:object w:dxaOrig="580" w:dyaOrig="320">
                <v:shape id="_x0000_i1050" type="#_x0000_t75" style="width:28.5pt;height:15.75pt" o:ole="">
                  <v:imagedata r:id="rId34" o:title=""/>
                </v:shape>
                <o:OLEObject Type="Embed" ProgID="Equation.3" ShapeID="_x0000_i1050" DrawAspect="Content" ObjectID="_1458539843" r:id="rId47"/>
              </w:object>
            </w:r>
            <w:r w:rsidRPr="003728CA">
              <w:rPr>
                <w:smallCaps/>
              </w:rPr>
              <w:t>1</w:t>
            </w:r>
          </w:p>
        </w:tc>
      </w:tr>
      <w:tr w:rsidR="008F6B9A" w:rsidRPr="003728CA">
        <w:tc>
          <w:tcPr>
            <w:tcW w:w="1808" w:type="dxa"/>
          </w:tcPr>
          <w:p w:rsidR="008F6B9A" w:rsidRPr="003728CA" w:rsidRDefault="008F6B9A" w:rsidP="00443E37">
            <w:pPr>
              <w:pStyle w:val="aff"/>
              <w:rPr>
                <w:smallCaps/>
              </w:rPr>
            </w:pPr>
            <w:r w:rsidRPr="003728CA">
              <w:rPr>
                <w:smallCaps/>
              </w:rPr>
              <w:t>Гирокомпас</w:t>
            </w:r>
            <w:r w:rsidR="003728CA">
              <w:rPr>
                <w:smallCaps/>
              </w:rPr>
              <w:t xml:space="preserve"> "</w:t>
            </w:r>
            <w:r w:rsidRPr="003728CA">
              <w:rPr>
                <w:smallCaps/>
              </w:rPr>
              <w:t xml:space="preserve">АМУР </w:t>
            </w:r>
            <w:r w:rsidR="003728CA">
              <w:rPr>
                <w:smallCaps/>
              </w:rPr>
              <w:t>-</w:t>
            </w:r>
            <w:r w:rsidRPr="003728CA">
              <w:rPr>
                <w:smallCaps/>
              </w:rPr>
              <w:t xml:space="preserve"> 2М</w:t>
            </w:r>
            <w:r w:rsidR="003728CA">
              <w:rPr>
                <w:smallCaps/>
              </w:rPr>
              <w:t>"</w:t>
            </w:r>
          </w:p>
        </w:tc>
        <w:tc>
          <w:tcPr>
            <w:tcW w:w="1782" w:type="dxa"/>
          </w:tcPr>
          <w:p w:rsidR="008F6B9A" w:rsidRPr="003728CA" w:rsidRDefault="008F6B9A" w:rsidP="00443E37">
            <w:pPr>
              <w:pStyle w:val="aff"/>
              <w:rPr>
                <w:smallCaps/>
              </w:rPr>
            </w:pPr>
            <w:r w:rsidRPr="003728CA">
              <w:rPr>
                <w:smallCaps/>
              </w:rPr>
              <w:t>Курс</w:t>
            </w:r>
          </w:p>
        </w:tc>
        <w:tc>
          <w:tcPr>
            <w:tcW w:w="2100" w:type="dxa"/>
          </w:tcPr>
          <w:p w:rsidR="008F6B9A" w:rsidRPr="003728CA" w:rsidRDefault="008F6B9A" w:rsidP="00443E37">
            <w:pPr>
              <w:pStyle w:val="aff"/>
              <w:rPr>
                <w:smallCaps/>
              </w:rPr>
            </w:pPr>
            <w:r w:rsidRPr="003728CA">
              <w:rPr>
                <w:smallCaps/>
              </w:rPr>
              <w:t>Пеленг</w:t>
            </w:r>
          </w:p>
        </w:tc>
        <w:tc>
          <w:tcPr>
            <w:tcW w:w="1875" w:type="dxa"/>
          </w:tcPr>
          <w:p w:rsidR="008F6B9A" w:rsidRPr="003728CA" w:rsidRDefault="008F6B9A" w:rsidP="00443E37">
            <w:pPr>
              <w:pStyle w:val="aff"/>
            </w:pPr>
            <w:r w:rsidRPr="003728CA">
              <w:rPr>
                <w:smallCaps/>
                <w:position w:val="-4"/>
              </w:rPr>
              <w:object w:dxaOrig="220" w:dyaOrig="240">
                <v:shape id="_x0000_i1051" type="#_x0000_t75" style="width:11.25pt;height:12pt" o:ole="">
                  <v:imagedata r:id="rId48" o:title=""/>
                </v:shape>
                <o:OLEObject Type="Embed" ProgID="Equation.3" ShapeID="_x0000_i1051" DrawAspect="Content" ObjectID="_1458539844" r:id="rId49"/>
              </w:object>
            </w:r>
            <w:r w:rsidRPr="003728CA">
              <w:rPr>
                <w:smallCaps/>
              </w:rPr>
              <w:t xml:space="preserve"> 1°</w:t>
            </w:r>
          </w:p>
        </w:tc>
        <w:tc>
          <w:tcPr>
            <w:tcW w:w="1875" w:type="dxa"/>
          </w:tcPr>
          <w:p w:rsidR="008F6B9A" w:rsidRPr="003728CA" w:rsidRDefault="008F6B9A" w:rsidP="00443E37">
            <w:pPr>
              <w:pStyle w:val="aff"/>
              <w:rPr>
                <w:smallCaps/>
              </w:rPr>
            </w:pPr>
          </w:p>
        </w:tc>
      </w:tr>
      <w:tr w:rsidR="008F6B9A" w:rsidRPr="003728CA">
        <w:tc>
          <w:tcPr>
            <w:tcW w:w="1808" w:type="dxa"/>
          </w:tcPr>
          <w:p w:rsidR="008F6B9A" w:rsidRPr="003728CA" w:rsidRDefault="008F6B9A" w:rsidP="00443E37">
            <w:pPr>
              <w:pStyle w:val="aff"/>
              <w:rPr>
                <w:smallCaps/>
              </w:rPr>
            </w:pPr>
            <w:r w:rsidRPr="003728CA">
              <w:rPr>
                <w:smallCaps/>
              </w:rPr>
              <w:t>Лаг</w:t>
            </w:r>
            <w:r w:rsidR="003728CA">
              <w:rPr>
                <w:smallCaps/>
              </w:rPr>
              <w:t xml:space="preserve"> "</w:t>
            </w:r>
            <w:r w:rsidRPr="003728CA">
              <w:rPr>
                <w:smallCaps/>
              </w:rPr>
              <w:t>ЛГ-2М</w:t>
            </w:r>
            <w:r w:rsidR="003728CA">
              <w:rPr>
                <w:smallCaps/>
              </w:rPr>
              <w:t>"</w:t>
            </w:r>
          </w:p>
        </w:tc>
        <w:tc>
          <w:tcPr>
            <w:tcW w:w="1782" w:type="dxa"/>
          </w:tcPr>
          <w:p w:rsidR="003728CA" w:rsidRDefault="008F6B9A" w:rsidP="00443E37">
            <w:pPr>
              <w:pStyle w:val="aff"/>
              <w:rPr>
                <w:smallCaps/>
              </w:rPr>
            </w:pPr>
            <w:r w:rsidRPr="003728CA">
              <w:rPr>
                <w:smallCaps/>
              </w:rPr>
              <w:t xml:space="preserve">0 </w:t>
            </w:r>
            <w:r w:rsidRPr="003728CA">
              <w:rPr>
                <w:smallCaps/>
                <w:position w:val="-4"/>
              </w:rPr>
              <w:object w:dxaOrig="200" w:dyaOrig="200">
                <v:shape id="_x0000_i1052" type="#_x0000_t75" style="width:9.75pt;height:9.75pt" o:ole="">
                  <v:imagedata r:id="rId38" o:title=""/>
                </v:shape>
                <o:OLEObject Type="Embed" ProgID="Equation.3" ShapeID="_x0000_i1052" DrawAspect="Content" ObjectID="_1458539845" r:id="rId50"/>
              </w:object>
            </w:r>
            <w:r w:rsidRPr="003728CA">
              <w:rPr>
                <w:smallCaps/>
              </w:rPr>
              <w:t>5 уз</w:t>
            </w:r>
            <w:r w:rsidR="003728CA" w:rsidRPr="003728CA">
              <w:rPr>
                <w:smallCaps/>
              </w:rPr>
              <w:t>.</w:t>
            </w:r>
          </w:p>
          <w:p w:rsidR="008F6B9A" w:rsidRPr="003728CA" w:rsidRDefault="008F6B9A" w:rsidP="00443E37">
            <w:pPr>
              <w:pStyle w:val="aff"/>
              <w:rPr>
                <w:smallCaps/>
              </w:rPr>
            </w:pPr>
            <w:r w:rsidRPr="003728CA">
              <w:rPr>
                <w:smallCaps/>
              </w:rPr>
              <w:t>Более 5 уз</w:t>
            </w:r>
            <w:r w:rsidR="003728CA" w:rsidRPr="003728CA">
              <w:rPr>
                <w:smallCaps/>
              </w:rPr>
              <w:t xml:space="preserve">. </w:t>
            </w:r>
          </w:p>
        </w:tc>
        <w:tc>
          <w:tcPr>
            <w:tcW w:w="2100" w:type="dxa"/>
          </w:tcPr>
          <w:p w:rsidR="008F6B9A" w:rsidRPr="003728CA" w:rsidRDefault="008F6B9A" w:rsidP="00443E37">
            <w:pPr>
              <w:pStyle w:val="aff"/>
              <w:rPr>
                <w:smallCaps/>
              </w:rPr>
            </w:pPr>
            <w:r w:rsidRPr="003728CA">
              <w:rPr>
                <w:smallCaps/>
              </w:rPr>
              <w:t>Скорость Скорость</w:t>
            </w:r>
          </w:p>
        </w:tc>
        <w:tc>
          <w:tcPr>
            <w:tcW w:w="1875" w:type="dxa"/>
          </w:tcPr>
          <w:p w:rsidR="008F6B9A" w:rsidRPr="003728CA" w:rsidRDefault="008F6B9A" w:rsidP="00443E37">
            <w:pPr>
              <w:pStyle w:val="aff"/>
              <w:rPr>
                <w:smallCaps/>
              </w:rPr>
            </w:pPr>
            <w:r w:rsidRPr="003728CA">
              <w:rPr>
                <w:smallCaps/>
                <w:position w:val="-4"/>
              </w:rPr>
              <w:object w:dxaOrig="220" w:dyaOrig="240">
                <v:shape id="_x0000_i1053" type="#_x0000_t75" style="width:11.25pt;height:12pt" o:ole="" o:bullet="t">
                  <v:imagedata r:id="rId48" o:title=""/>
                </v:shape>
                <o:OLEObject Type="Embed" ProgID="Equation.3" ShapeID="_x0000_i1053" DrawAspect="Content" ObjectID="_1458539846" r:id="rId51"/>
              </w:object>
            </w:r>
            <w:r w:rsidRPr="003728CA">
              <w:rPr>
                <w:smallCaps/>
              </w:rPr>
              <w:t>0,1 уз</w:t>
            </w:r>
          </w:p>
          <w:p w:rsidR="008F6B9A" w:rsidRPr="003728CA" w:rsidRDefault="008F6B9A" w:rsidP="00443E37">
            <w:pPr>
              <w:pStyle w:val="aff"/>
              <w:rPr>
                <w:smallCaps/>
              </w:rPr>
            </w:pPr>
            <w:r w:rsidRPr="003728CA">
              <w:rPr>
                <w:smallCaps/>
                <w:position w:val="-4"/>
              </w:rPr>
              <w:object w:dxaOrig="220" w:dyaOrig="240">
                <v:shape id="_x0000_i1054" type="#_x0000_t75" style="width:11.25pt;height:12pt" o:ole="" o:bullet="t">
                  <v:imagedata r:id="rId48" o:title=""/>
                </v:shape>
                <o:OLEObject Type="Embed" ProgID="Equation.3" ShapeID="_x0000_i1054" DrawAspect="Content" ObjectID="_1458539847" r:id="rId52"/>
              </w:object>
            </w:r>
            <w:r w:rsidRPr="003728CA">
              <w:rPr>
                <w:smallCaps/>
              </w:rPr>
              <w:t>0,3 уз</w:t>
            </w:r>
          </w:p>
        </w:tc>
        <w:tc>
          <w:tcPr>
            <w:tcW w:w="1875" w:type="dxa"/>
          </w:tcPr>
          <w:p w:rsidR="008F6B9A" w:rsidRPr="003728CA" w:rsidRDefault="008F6B9A" w:rsidP="00443E37">
            <w:pPr>
              <w:pStyle w:val="aff"/>
              <w:rPr>
                <w:smallCaps/>
              </w:rPr>
            </w:pPr>
          </w:p>
        </w:tc>
      </w:tr>
      <w:tr w:rsidR="008F6B9A" w:rsidRPr="003728CA">
        <w:tc>
          <w:tcPr>
            <w:tcW w:w="1808" w:type="dxa"/>
          </w:tcPr>
          <w:p w:rsidR="008F6B9A" w:rsidRPr="003728CA" w:rsidRDefault="008F6B9A" w:rsidP="00443E37">
            <w:pPr>
              <w:pStyle w:val="aff"/>
              <w:rPr>
                <w:smallCaps/>
              </w:rPr>
            </w:pPr>
            <w:r w:rsidRPr="003728CA">
              <w:rPr>
                <w:smallCaps/>
              </w:rPr>
              <w:t>Магнитный комп</w:t>
            </w:r>
            <w:r w:rsidR="003728CA" w:rsidRPr="003728CA">
              <w:rPr>
                <w:smallCaps/>
              </w:rPr>
              <w:t>.</w:t>
            </w:r>
            <w:r w:rsidR="003728CA">
              <w:rPr>
                <w:smallCaps/>
              </w:rPr>
              <w:t xml:space="preserve"> "</w:t>
            </w:r>
            <w:r w:rsidRPr="003728CA">
              <w:rPr>
                <w:smallCaps/>
              </w:rPr>
              <w:t>УКП</w:t>
            </w:r>
            <w:r w:rsidR="003728CA" w:rsidRPr="003728CA">
              <w:rPr>
                <w:smallCaps/>
              </w:rPr>
              <w:t xml:space="preserve"> </w:t>
            </w:r>
            <w:r w:rsidRPr="003728CA">
              <w:rPr>
                <w:smallCaps/>
              </w:rPr>
              <w:t>М</w:t>
            </w:r>
            <w:r w:rsidR="003728CA" w:rsidRPr="003728CA">
              <w:rPr>
                <w:smallCaps/>
              </w:rPr>
              <w:t xml:space="preserve"> - </w:t>
            </w:r>
            <w:r w:rsidRPr="003728CA">
              <w:rPr>
                <w:smallCaps/>
              </w:rPr>
              <w:t>3</w:t>
            </w:r>
            <w:r w:rsidR="003728CA">
              <w:rPr>
                <w:smallCaps/>
              </w:rPr>
              <w:t>"</w:t>
            </w:r>
          </w:p>
        </w:tc>
        <w:tc>
          <w:tcPr>
            <w:tcW w:w="1782" w:type="dxa"/>
          </w:tcPr>
          <w:p w:rsidR="008F6B9A" w:rsidRPr="003728CA" w:rsidRDefault="008F6B9A" w:rsidP="00443E37">
            <w:pPr>
              <w:pStyle w:val="aff"/>
              <w:rPr>
                <w:smallCaps/>
              </w:rPr>
            </w:pPr>
            <w:r w:rsidRPr="003728CA">
              <w:rPr>
                <w:smallCaps/>
              </w:rPr>
              <w:t>КУРС</w:t>
            </w:r>
          </w:p>
        </w:tc>
        <w:tc>
          <w:tcPr>
            <w:tcW w:w="2100" w:type="dxa"/>
          </w:tcPr>
          <w:p w:rsidR="008F6B9A" w:rsidRPr="003728CA" w:rsidRDefault="008F6B9A" w:rsidP="00443E37">
            <w:pPr>
              <w:pStyle w:val="aff"/>
              <w:rPr>
                <w:smallCaps/>
              </w:rPr>
            </w:pPr>
            <w:r w:rsidRPr="003728CA">
              <w:rPr>
                <w:smallCaps/>
              </w:rPr>
              <w:t>ПЕЛЕНГ</w:t>
            </w:r>
          </w:p>
        </w:tc>
        <w:tc>
          <w:tcPr>
            <w:tcW w:w="1875" w:type="dxa"/>
          </w:tcPr>
          <w:p w:rsidR="008F6B9A" w:rsidRPr="003728CA" w:rsidRDefault="008F6B9A" w:rsidP="00443E37">
            <w:pPr>
              <w:pStyle w:val="aff"/>
              <w:rPr>
                <w:smallCaps/>
              </w:rPr>
            </w:pPr>
            <w:r w:rsidRPr="003728CA">
              <w:rPr>
                <w:smallCaps/>
              </w:rPr>
              <w:sym w:font="Symbol" w:char="F0B1"/>
            </w:r>
            <w:r w:rsidRPr="003728CA">
              <w:rPr>
                <w:smallCaps/>
              </w:rPr>
              <w:t xml:space="preserve"> 1,5</w:t>
            </w:r>
            <w:r w:rsidRPr="003728CA">
              <w:rPr>
                <w:smallCaps/>
              </w:rPr>
              <w:sym w:font="Symbol" w:char="F0B0"/>
            </w:r>
          </w:p>
          <w:p w:rsidR="008F6B9A" w:rsidRPr="003728CA" w:rsidRDefault="008F6B9A" w:rsidP="00443E37">
            <w:pPr>
              <w:pStyle w:val="aff"/>
              <w:rPr>
                <w:smallCaps/>
              </w:rPr>
            </w:pPr>
          </w:p>
        </w:tc>
        <w:tc>
          <w:tcPr>
            <w:tcW w:w="1875" w:type="dxa"/>
          </w:tcPr>
          <w:p w:rsidR="008F6B9A" w:rsidRPr="003728CA" w:rsidRDefault="008F6B9A" w:rsidP="00443E37">
            <w:pPr>
              <w:pStyle w:val="aff"/>
              <w:rPr>
                <w:smallCaps/>
              </w:rPr>
            </w:pPr>
          </w:p>
        </w:tc>
      </w:tr>
      <w:tr w:rsidR="008F6B9A" w:rsidRPr="003728CA">
        <w:tc>
          <w:tcPr>
            <w:tcW w:w="1808" w:type="dxa"/>
          </w:tcPr>
          <w:p w:rsidR="008F6B9A" w:rsidRPr="003728CA" w:rsidRDefault="008F6B9A" w:rsidP="00443E37">
            <w:pPr>
              <w:pStyle w:val="aff"/>
              <w:rPr>
                <w:smallCaps/>
              </w:rPr>
            </w:pPr>
            <w:r w:rsidRPr="003728CA">
              <w:rPr>
                <w:smallCaps/>
              </w:rPr>
              <w:t xml:space="preserve">Спутниковая навигационная система </w:t>
            </w:r>
            <w:r w:rsidRPr="003728CA">
              <w:rPr>
                <w:smallCaps/>
                <w:lang w:val="en-US"/>
              </w:rPr>
              <w:t>GPS</w:t>
            </w:r>
            <w:r w:rsidR="003728CA" w:rsidRPr="003728CA">
              <w:rPr>
                <w:smallCaps/>
              </w:rPr>
              <w:t xml:space="preserve"> -</w:t>
            </w:r>
            <w:r w:rsidR="003728CA">
              <w:rPr>
                <w:smallCaps/>
              </w:rPr>
              <w:t xml:space="preserve"> "</w:t>
            </w:r>
            <w:r w:rsidRPr="003728CA">
              <w:rPr>
                <w:smallCaps/>
              </w:rPr>
              <w:t>ГЛОНАСС</w:t>
            </w:r>
            <w:r w:rsidR="003728CA">
              <w:rPr>
                <w:smallCaps/>
              </w:rPr>
              <w:t xml:space="preserve">" </w:t>
            </w:r>
          </w:p>
        </w:tc>
        <w:tc>
          <w:tcPr>
            <w:tcW w:w="1782" w:type="dxa"/>
          </w:tcPr>
          <w:p w:rsidR="008F6B9A" w:rsidRPr="003728CA" w:rsidRDefault="008F6B9A" w:rsidP="00443E37">
            <w:pPr>
              <w:pStyle w:val="aff"/>
              <w:rPr>
                <w:smallCaps/>
              </w:rPr>
            </w:pPr>
            <w:r w:rsidRPr="003728CA">
              <w:rPr>
                <w:smallCaps/>
              </w:rPr>
              <w:t>контроль движения</w:t>
            </w:r>
            <w:r w:rsidR="003728CA">
              <w:rPr>
                <w:smallCaps/>
              </w:rPr>
              <w:t xml:space="preserve"> (</w:t>
            </w:r>
            <w:r w:rsidRPr="003728CA">
              <w:rPr>
                <w:smallCaps/>
              </w:rPr>
              <w:t>скорость, пройденное расстояние</w:t>
            </w:r>
            <w:r w:rsidR="003728CA" w:rsidRPr="003728CA">
              <w:rPr>
                <w:smallCaps/>
              </w:rPr>
              <w:t xml:space="preserve">) </w:t>
            </w:r>
          </w:p>
        </w:tc>
        <w:tc>
          <w:tcPr>
            <w:tcW w:w="2100" w:type="dxa"/>
          </w:tcPr>
          <w:p w:rsidR="008F6B9A" w:rsidRPr="003728CA" w:rsidRDefault="008F6B9A" w:rsidP="00443E37">
            <w:pPr>
              <w:pStyle w:val="aff"/>
              <w:rPr>
                <w:smallCaps/>
              </w:rPr>
            </w:pPr>
            <w:r w:rsidRPr="003728CA">
              <w:rPr>
                <w:smallCaps/>
              </w:rPr>
              <w:t>местоположе-ния дистанция до точки поворота</w:t>
            </w:r>
          </w:p>
        </w:tc>
        <w:tc>
          <w:tcPr>
            <w:tcW w:w="1875" w:type="dxa"/>
          </w:tcPr>
          <w:p w:rsidR="008F6B9A" w:rsidRPr="003728CA" w:rsidRDefault="008F6B9A" w:rsidP="00443E37">
            <w:pPr>
              <w:pStyle w:val="aff"/>
              <w:rPr>
                <w:smallCaps/>
              </w:rPr>
            </w:pPr>
            <w:r w:rsidRPr="003728CA">
              <w:rPr>
                <w:smallCaps/>
              </w:rPr>
              <w:sym w:font="Symbol" w:char="F0B1"/>
            </w:r>
            <w:r w:rsidRPr="003728CA">
              <w:rPr>
                <w:smallCaps/>
              </w:rPr>
              <w:t>30 м</w:t>
            </w:r>
          </w:p>
          <w:p w:rsidR="003728CA" w:rsidRDefault="008F6B9A" w:rsidP="00443E37">
            <w:pPr>
              <w:pStyle w:val="aff"/>
              <w:rPr>
                <w:smallCaps/>
              </w:rPr>
            </w:pPr>
            <w:r w:rsidRPr="003728CA">
              <w:rPr>
                <w:smallCaps/>
              </w:rPr>
              <w:sym w:font="Symbol" w:char="F0B1"/>
            </w:r>
            <w:r w:rsidRPr="003728CA">
              <w:rPr>
                <w:smallCaps/>
              </w:rPr>
              <w:t>5 м</w:t>
            </w:r>
            <w:r w:rsidR="003728CA">
              <w:rPr>
                <w:smallCaps/>
              </w:rPr>
              <w:t xml:space="preserve"> (</w:t>
            </w:r>
            <w:r w:rsidRPr="003728CA">
              <w:rPr>
                <w:smallCaps/>
              </w:rPr>
              <w:t>в дифференциальном режиме</w:t>
            </w:r>
            <w:r w:rsidR="003728CA" w:rsidRPr="003728CA">
              <w:rPr>
                <w:smallCaps/>
              </w:rPr>
              <w:t>)</w:t>
            </w:r>
          </w:p>
          <w:p w:rsidR="008F6B9A" w:rsidRPr="003728CA" w:rsidRDefault="008F6B9A" w:rsidP="00443E37">
            <w:pPr>
              <w:pStyle w:val="aff"/>
              <w:rPr>
                <w:smallCaps/>
              </w:rPr>
            </w:pPr>
          </w:p>
        </w:tc>
        <w:tc>
          <w:tcPr>
            <w:tcW w:w="1875" w:type="dxa"/>
          </w:tcPr>
          <w:p w:rsidR="008F6B9A" w:rsidRPr="003728CA" w:rsidRDefault="008F6B9A" w:rsidP="00443E37">
            <w:pPr>
              <w:pStyle w:val="aff"/>
              <w:rPr>
                <w:smallCaps/>
              </w:rPr>
            </w:pPr>
          </w:p>
        </w:tc>
      </w:tr>
      <w:tr w:rsidR="008F6B9A" w:rsidRPr="003728CA">
        <w:tc>
          <w:tcPr>
            <w:tcW w:w="1808" w:type="dxa"/>
          </w:tcPr>
          <w:p w:rsidR="008F6B9A" w:rsidRPr="003728CA" w:rsidRDefault="008F6B9A" w:rsidP="00443E37">
            <w:pPr>
              <w:pStyle w:val="aff"/>
              <w:rPr>
                <w:smallCaps/>
              </w:rPr>
            </w:pPr>
            <w:r w:rsidRPr="003728CA">
              <w:rPr>
                <w:smallCaps/>
              </w:rPr>
              <w:t>Эхолот</w:t>
            </w:r>
            <w:r w:rsidR="003728CA">
              <w:rPr>
                <w:smallCaps/>
              </w:rPr>
              <w:t xml:space="preserve"> "</w:t>
            </w:r>
            <w:r w:rsidRPr="003728CA">
              <w:rPr>
                <w:smallCaps/>
              </w:rPr>
              <w:t xml:space="preserve">НЭЛ </w:t>
            </w:r>
            <w:r w:rsidR="003728CA">
              <w:rPr>
                <w:smallCaps/>
              </w:rPr>
              <w:t>-</w:t>
            </w:r>
            <w:r w:rsidRPr="003728CA">
              <w:rPr>
                <w:smallCaps/>
              </w:rPr>
              <w:t>5М</w:t>
            </w:r>
            <w:r w:rsidR="003728CA">
              <w:rPr>
                <w:smallCaps/>
              </w:rPr>
              <w:t>"</w:t>
            </w:r>
          </w:p>
        </w:tc>
        <w:tc>
          <w:tcPr>
            <w:tcW w:w="1782" w:type="dxa"/>
          </w:tcPr>
          <w:p w:rsidR="008F6B9A" w:rsidRPr="003728CA" w:rsidRDefault="008F6B9A" w:rsidP="00443E37">
            <w:pPr>
              <w:pStyle w:val="aff"/>
              <w:rPr>
                <w:smallCaps/>
              </w:rPr>
            </w:pPr>
            <w:r w:rsidRPr="003728CA">
              <w:rPr>
                <w:smallCaps/>
              </w:rPr>
              <w:t>До 5 м</w:t>
            </w:r>
          </w:p>
          <w:p w:rsidR="008F6B9A" w:rsidRPr="003728CA" w:rsidRDefault="008F6B9A" w:rsidP="00443E37">
            <w:pPr>
              <w:pStyle w:val="aff"/>
              <w:rPr>
                <w:smallCaps/>
              </w:rPr>
            </w:pPr>
            <w:r w:rsidRPr="003728CA">
              <w:rPr>
                <w:smallCaps/>
              </w:rPr>
              <w:t>5</w:t>
            </w:r>
            <w:r w:rsidRPr="003728CA">
              <w:rPr>
                <w:smallCaps/>
                <w:position w:val="-4"/>
              </w:rPr>
              <w:object w:dxaOrig="200" w:dyaOrig="200">
                <v:shape id="_x0000_i1055" type="#_x0000_t75" style="width:9.75pt;height:9.75pt" o:ole="">
                  <v:imagedata r:id="rId38" o:title=""/>
                </v:shape>
                <o:OLEObject Type="Embed" ProgID="Equation.3" ShapeID="_x0000_i1055" DrawAspect="Content" ObjectID="_1458539848" r:id="rId53"/>
              </w:object>
            </w:r>
            <w:r w:rsidRPr="003728CA">
              <w:rPr>
                <w:smallCaps/>
              </w:rPr>
              <w:t>10 м</w:t>
            </w:r>
          </w:p>
          <w:p w:rsidR="008F6B9A" w:rsidRPr="003728CA" w:rsidRDefault="008F6B9A" w:rsidP="00443E37">
            <w:pPr>
              <w:pStyle w:val="aff"/>
              <w:rPr>
                <w:smallCaps/>
              </w:rPr>
            </w:pPr>
            <w:r w:rsidRPr="003728CA">
              <w:rPr>
                <w:smallCaps/>
              </w:rPr>
              <w:t>10</w:t>
            </w:r>
            <w:r w:rsidRPr="003728CA">
              <w:rPr>
                <w:smallCaps/>
                <w:position w:val="-4"/>
              </w:rPr>
              <w:object w:dxaOrig="200" w:dyaOrig="200">
                <v:shape id="_x0000_i1056" type="#_x0000_t75" style="width:9.75pt;height:9.75pt" o:ole="">
                  <v:imagedata r:id="rId38" o:title=""/>
                </v:shape>
                <o:OLEObject Type="Embed" ProgID="Equation.3" ShapeID="_x0000_i1056" DrawAspect="Content" ObjectID="_1458539849" r:id="rId54"/>
              </w:object>
            </w:r>
            <w:r w:rsidRPr="003728CA">
              <w:rPr>
                <w:smallCaps/>
              </w:rPr>
              <w:t>20 м</w:t>
            </w:r>
          </w:p>
          <w:p w:rsidR="008F6B9A" w:rsidRPr="003728CA" w:rsidRDefault="008F6B9A" w:rsidP="00443E37">
            <w:pPr>
              <w:pStyle w:val="aff"/>
              <w:rPr>
                <w:smallCaps/>
              </w:rPr>
            </w:pPr>
            <w:r w:rsidRPr="003728CA">
              <w:rPr>
                <w:smallCaps/>
              </w:rPr>
              <w:t>Более 20 м</w:t>
            </w:r>
          </w:p>
        </w:tc>
        <w:tc>
          <w:tcPr>
            <w:tcW w:w="2100" w:type="dxa"/>
          </w:tcPr>
          <w:p w:rsidR="008F6B9A" w:rsidRPr="003728CA" w:rsidRDefault="008F6B9A" w:rsidP="00443E37">
            <w:pPr>
              <w:pStyle w:val="aff"/>
              <w:rPr>
                <w:smallCaps/>
              </w:rPr>
            </w:pPr>
            <w:r w:rsidRPr="003728CA">
              <w:rPr>
                <w:smallCaps/>
              </w:rPr>
              <w:t>Глубина</w:t>
            </w:r>
          </w:p>
          <w:p w:rsidR="008F6B9A" w:rsidRPr="003728CA" w:rsidRDefault="008F6B9A" w:rsidP="00443E37">
            <w:pPr>
              <w:pStyle w:val="aff"/>
              <w:rPr>
                <w:smallCaps/>
              </w:rPr>
            </w:pPr>
            <w:r w:rsidRPr="003728CA">
              <w:rPr>
                <w:smallCaps/>
              </w:rPr>
              <w:t>Глубина</w:t>
            </w:r>
          </w:p>
          <w:p w:rsidR="008F6B9A" w:rsidRPr="003728CA" w:rsidRDefault="008F6B9A" w:rsidP="00443E37">
            <w:pPr>
              <w:pStyle w:val="aff"/>
              <w:rPr>
                <w:smallCaps/>
              </w:rPr>
            </w:pPr>
            <w:r w:rsidRPr="003728CA">
              <w:rPr>
                <w:smallCaps/>
              </w:rPr>
              <w:t>Глубина</w:t>
            </w:r>
          </w:p>
          <w:p w:rsidR="008F6B9A" w:rsidRPr="003728CA" w:rsidRDefault="008F6B9A" w:rsidP="00443E37">
            <w:pPr>
              <w:pStyle w:val="aff"/>
              <w:rPr>
                <w:smallCaps/>
              </w:rPr>
            </w:pPr>
            <w:r w:rsidRPr="003728CA">
              <w:rPr>
                <w:smallCaps/>
              </w:rPr>
              <w:t>Глубина</w:t>
            </w:r>
          </w:p>
        </w:tc>
        <w:tc>
          <w:tcPr>
            <w:tcW w:w="1875" w:type="dxa"/>
          </w:tcPr>
          <w:p w:rsidR="003728CA" w:rsidRDefault="008F6B9A" w:rsidP="00443E37">
            <w:pPr>
              <w:pStyle w:val="aff"/>
              <w:rPr>
                <w:smallCaps/>
              </w:rPr>
            </w:pPr>
            <w:r w:rsidRPr="003728CA">
              <w:rPr>
                <w:smallCaps/>
              </w:rPr>
              <w:sym w:font="Symbol" w:char="F0B1"/>
            </w:r>
            <w:r w:rsidRPr="003728CA">
              <w:rPr>
                <w:smallCaps/>
              </w:rPr>
              <w:t xml:space="preserve"> 0 м</w:t>
            </w:r>
            <w:r w:rsidR="003728CA" w:rsidRPr="003728CA">
              <w:rPr>
                <w:smallCaps/>
              </w:rPr>
              <w:t>.</w:t>
            </w:r>
          </w:p>
          <w:p w:rsidR="008F6B9A" w:rsidRPr="003728CA" w:rsidRDefault="008F6B9A" w:rsidP="00443E37">
            <w:pPr>
              <w:pStyle w:val="aff"/>
              <w:rPr>
                <w:smallCaps/>
              </w:rPr>
            </w:pPr>
            <w:r w:rsidRPr="003728CA">
              <w:rPr>
                <w:smallCaps/>
                <w:position w:val="-4"/>
              </w:rPr>
              <w:object w:dxaOrig="220" w:dyaOrig="240">
                <v:shape id="_x0000_i1057" type="#_x0000_t75" style="width:11.25pt;height:12pt" o:ole="" o:bullet="t">
                  <v:imagedata r:id="rId48" o:title=""/>
                </v:shape>
                <o:OLEObject Type="Embed" ProgID="Equation.3" ShapeID="_x0000_i1057" DrawAspect="Content" ObjectID="_1458539850" r:id="rId55"/>
              </w:object>
            </w:r>
            <w:r w:rsidRPr="003728CA">
              <w:rPr>
                <w:smallCaps/>
              </w:rPr>
              <w:t>0,3 м</w:t>
            </w:r>
          </w:p>
          <w:p w:rsidR="008F6B9A" w:rsidRPr="003728CA" w:rsidRDefault="008F6B9A" w:rsidP="00443E37">
            <w:pPr>
              <w:pStyle w:val="aff"/>
              <w:rPr>
                <w:smallCaps/>
              </w:rPr>
            </w:pPr>
            <w:r w:rsidRPr="003728CA">
              <w:rPr>
                <w:smallCaps/>
                <w:position w:val="-4"/>
              </w:rPr>
              <w:object w:dxaOrig="220" w:dyaOrig="240">
                <v:shape id="_x0000_i1058" type="#_x0000_t75" style="width:11.25pt;height:12pt" o:ole="" o:bullet="t">
                  <v:imagedata r:id="rId48" o:title=""/>
                </v:shape>
                <o:OLEObject Type="Embed" ProgID="Equation.3" ShapeID="_x0000_i1058" DrawAspect="Content" ObjectID="_1458539851" r:id="rId56"/>
              </w:object>
            </w:r>
            <w:r w:rsidRPr="003728CA">
              <w:rPr>
                <w:smallCaps/>
              </w:rPr>
              <w:t>0,7 м</w:t>
            </w:r>
          </w:p>
          <w:p w:rsidR="008F6B9A" w:rsidRPr="003728CA" w:rsidRDefault="008F6B9A" w:rsidP="00443E37">
            <w:pPr>
              <w:pStyle w:val="aff"/>
              <w:rPr>
                <w:smallCaps/>
              </w:rPr>
            </w:pPr>
            <w:r w:rsidRPr="003728CA">
              <w:rPr>
                <w:smallCaps/>
                <w:position w:val="-4"/>
              </w:rPr>
              <w:object w:dxaOrig="220" w:dyaOrig="240">
                <v:shape id="_x0000_i1059" type="#_x0000_t75" style="width:11.25pt;height:12pt" o:ole="" o:bullet="t">
                  <v:imagedata r:id="rId48" o:title=""/>
                </v:shape>
                <o:OLEObject Type="Embed" ProgID="Equation.3" ShapeID="_x0000_i1059" DrawAspect="Content" ObjectID="_1458539852" r:id="rId57"/>
              </w:object>
            </w:r>
            <w:r w:rsidRPr="003728CA">
              <w:rPr>
                <w:smallCaps/>
              </w:rPr>
              <w:t>0,9 м</w:t>
            </w:r>
          </w:p>
        </w:tc>
        <w:tc>
          <w:tcPr>
            <w:tcW w:w="1875" w:type="dxa"/>
          </w:tcPr>
          <w:p w:rsidR="008F6B9A" w:rsidRPr="003728CA" w:rsidRDefault="008F6B9A" w:rsidP="00443E37">
            <w:pPr>
              <w:pStyle w:val="aff"/>
              <w:rPr>
                <w:smallCaps/>
              </w:rPr>
            </w:pPr>
          </w:p>
        </w:tc>
      </w:tr>
    </w:tbl>
    <w:p w:rsidR="008F6B9A" w:rsidRPr="003728CA" w:rsidRDefault="008F6B9A" w:rsidP="003728CA">
      <w:pPr>
        <w:ind w:firstLine="709"/>
        <w:rPr>
          <w:b/>
          <w:bCs/>
          <w:lang w:val="uk-UA"/>
        </w:rPr>
      </w:pPr>
    </w:p>
    <w:p w:rsidR="003728CA" w:rsidRDefault="008F6B9A" w:rsidP="003728CA">
      <w:pPr>
        <w:ind w:firstLine="709"/>
      </w:pPr>
      <w:r w:rsidRPr="003728CA">
        <w:t>Каждое судно должно быть оснащено техническими средствами навигации в соответствии с требованиями классификационного общества, осуществляющего за ним технический надзор, а их состояние должно обеспечивать возможность определения местоположения судна, счисления пути судна, определения направления движения и скорости судна, измерения глубины, приборного наблюдения за окружающей навигационной обстановкой и встречными судами</w:t>
      </w:r>
      <w:r w:rsidR="003728CA" w:rsidRPr="003728CA">
        <w:t>.</w:t>
      </w:r>
    </w:p>
    <w:p w:rsidR="003728CA" w:rsidRDefault="008F6B9A" w:rsidP="003728CA">
      <w:pPr>
        <w:ind w:firstLine="709"/>
      </w:pPr>
      <w:r w:rsidRPr="003728CA">
        <w:t>Подготовка судна к рейсу включает подготовку и проверку в работе технических средств навигации и при необходимости их ремонт, пополнение ЗИПов, определение</w:t>
      </w:r>
      <w:r w:rsidR="003728CA">
        <w:t xml:space="preserve"> (</w:t>
      </w:r>
      <w:r w:rsidRPr="003728CA">
        <w:t>проверку</w:t>
      </w:r>
      <w:r w:rsidR="003728CA" w:rsidRPr="003728CA">
        <w:t xml:space="preserve">) </w:t>
      </w:r>
      <w:r w:rsidRPr="003728CA">
        <w:t>их параметров и поправок</w:t>
      </w:r>
      <w:r w:rsidR="003728CA" w:rsidRPr="003728CA">
        <w:t>.</w:t>
      </w:r>
    </w:p>
    <w:p w:rsidR="003728CA" w:rsidRDefault="008F6B9A" w:rsidP="003728CA">
      <w:pPr>
        <w:ind w:firstLine="709"/>
      </w:pPr>
      <w:r w:rsidRPr="003728CA">
        <w:t>Запрещается выход судна в плавание в случаях</w:t>
      </w:r>
      <w:r w:rsidR="003728CA" w:rsidRPr="003728CA">
        <w:t>:</w:t>
      </w:r>
    </w:p>
    <w:p w:rsidR="003728CA" w:rsidRDefault="008F6B9A" w:rsidP="003728CA">
      <w:pPr>
        <w:ind w:firstLine="709"/>
      </w:pPr>
      <w:r w:rsidRPr="003728CA">
        <w:t>неисправности гирокомпаса, радиопеленгатора, радиолокационной станции</w:t>
      </w:r>
      <w:r w:rsidR="003728CA" w:rsidRPr="003728CA">
        <w:t>;</w:t>
      </w:r>
    </w:p>
    <w:p w:rsidR="003728CA" w:rsidRDefault="008F6B9A" w:rsidP="003728CA">
      <w:pPr>
        <w:ind w:firstLine="709"/>
      </w:pPr>
      <w:r w:rsidRPr="003728CA">
        <w:t>отсутствие или неисправности главного или путевого магнитных компасов</w:t>
      </w:r>
      <w:r w:rsidR="003728CA">
        <w:t xml:space="preserve"> (</w:t>
      </w:r>
      <w:r w:rsidRPr="003728CA">
        <w:t>если для данного судна предусмотрено наличие путевого компаса</w:t>
      </w:r>
      <w:r w:rsidR="003728CA" w:rsidRPr="003728CA">
        <w:t>),</w:t>
      </w:r>
      <w:r w:rsidRPr="003728CA">
        <w:t xml:space="preserve"> неисправности лага</w:t>
      </w:r>
      <w:r w:rsidR="003728CA" w:rsidRPr="003728CA">
        <w:t>;</w:t>
      </w:r>
    </w:p>
    <w:p w:rsidR="003728CA" w:rsidRDefault="008F6B9A" w:rsidP="003728CA">
      <w:pPr>
        <w:ind w:firstLine="709"/>
      </w:pPr>
      <w:r w:rsidRPr="003728CA">
        <w:t>отсутствие или неисправности секстана и хронометра</w:t>
      </w:r>
      <w:r w:rsidR="003728CA" w:rsidRPr="003728CA">
        <w:t>;</w:t>
      </w:r>
    </w:p>
    <w:p w:rsidR="003728CA" w:rsidRDefault="008F6B9A" w:rsidP="003728CA">
      <w:pPr>
        <w:ind w:firstLine="709"/>
      </w:pPr>
      <w:r w:rsidRPr="003728CA">
        <w:t>неисправности хотя бы одного сигнально-отличительного огня</w:t>
      </w:r>
      <w:r w:rsidR="003728CA" w:rsidRPr="003728CA">
        <w:t>;</w:t>
      </w:r>
    </w:p>
    <w:p w:rsidR="003728CA" w:rsidRDefault="008F6B9A" w:rsidP="003728CA">
      <w:pPr>
        <w:ind w:firstLine="709"/>
      </w:pPr>
      <w:r w:rsidRPr="003728CA">
        <w:t>неисправности гудка или тифона</w:t>
      </w:r>
      <w:r w:rsidR="003728CA" w:rsidRPr="003728CA">
        <w:t>;</w:t>
      </w:r>
    </w:p>
    <w:p w:rsidR="003728CA" w:rsidRDefault="008F6B9A" w:rsidP="003728CA">
      <w:pPr>
        <w:ind w:firstLine="709"/>
      </w:pPr>
      <w:r w:rsidRPr="003728CA">
        <w:t>неисправности машинного телеграфа</w:t>
      </w:r>
      <w:r w:rsidR="003728CA" w:rsidRPr="003728CA">
        <w:t>;</w:t>
      </w:r>
    </w:p>
    <w:p w:rsidR="003728CA" w:rsidRDefault="008F6B9A" w:rsidP="003728CA">
      <w:pPr>
        <w:ind w:firstLine="709"/>
      </w:pPr>
      <w:r w:rsidRPr="003728CA">
        <w:t>при выходе из строя звонков громкого боя или ревунов</w:t>
      </w:r>
      <w:r w:rsidR="003728CA" w:rsidRPr="003728CA">
        <w:t>.</w:t>
      </w:r>
    </w:p>
    <w:p w:rsidR="003728CA" w:rsidRDefault="008F6B9A" w:rsidP="003728CA">
      <w:pPr>
        <w:ind w:firstLine="709"/>
      </w:pPr>
      <w:r w:rsidRPr="003728CA">
        <w:t>Состояние навигационно-штурманского имущества и предметов снабжения должна обеспечивать возможность</w:t>
      </w:r>
      <w:r w:rsidR="003728CA" w:rsidRPr="003728CA">
        <w:t>:</w:t>
      </w:r>
    </w:p>
    <w:p w:rsidR="003728CA" w:rsidRDefault="008F6B9A" w:rsidP="003728CA">
      <w:pPr>
        <w:ind w:firstLine="709"/>
      </w:pPr>
      <w:r w:rsidRPr="003728CA">
        <w:t>осуществления полного технологического процесса судовождения, выполнения Международных Правил предупреждения столкновений судов в море</w:t>
      </w:r>
      <w:r w:rsidR="003728CA" w:rsidRPr="003728CA">
        <w:t>;</w:t>
      </w:r>
    </w:p>
    <w:p w:rsidR="003728CA" w:rsidRDefault="008F6B9A" w:rsidP="003728CA">
      <w:pPr>
        <w:ind w:firstLine="709"/>
      </w:pPr>
      <w:r w:rsidRPr="003728CA">
        <w:t>осуществления визуальной связи с другими судами и берегом</w:t>
      </w:r>
      <w:r w:rsidR="003728CA" w:rsidRPr="003728CA">
        <w:t xml:space="preserve">; </w:t>
      </w:r>
      <w:r w:rsidRPr="003728CA">
        <w:t>ведение гидрометеонаблюдений</w:t>
      </w:r>
      <w:r w:rsidR="003728CA" w:rsidRPr="003728CA">
        <w:t>;</w:t>
      </w:r>
    </w:p>
    <w:p w:rsidR="003728CA" w:rsidRDefault="008F6B9A" w:rsidP="003728CA">
      <w:pPr>
        <w:ind w:firstLine="709"/>
      </w:pPr>
      <w:r w:rsidRPr="003728CA">
        <w:t>документирование навигационных и основных судовых процессов</w:t>
      </w:r>
      <w:r w:rsidR="003728CA" w:rsidRPr="003728CA">
        <w:t xml:space="preserve">; </w:t>
      </w:r>
      <w:r w:rsidRPr="003728CA">
        <w:t>указания национальной принадлежности судна</w:t>
      </w:r>
      <w:r w:rsidR="003728CA" w:rsidRPr="003728CA">
        <w:t>.</w:t>
      </w:r>
    </w:p>
    <w:p w:rsidR="003728CA" w:rsidRDefault="008F6B9A" w:rsidP="003728CA">
      <w:pPr>
        <w:ind w:firstLine="709"/>
      </w:pPr>
      <w:r w:rsidRPr="003728CA">
        <w:t>Судовые технические средства навигации должны быть подготовлены к работе до выхода судна в море в соответствии с инструкциями по их применению и эксплуатации</w:t>
      </w:r>
      <w:r w:rsidR="003728CA" w:rsidRPr="003728CA">
        <w:t xml:space="preserve">. </w:t>
      </w:r>
      <w:r w:rsidRPr="003728CA">
        <w:t>Прибор считается в рабочем состоянии, если его параметры соответствуют техническим условиям завода изготовителя и определены поправки</w:t>
      </w:r>
      <w:r w:rsidR="003728CA" w:rsidRPr="003728CA">
        <w:t>.</w:t>
      </w:r>
    </w:p>
    <w:p w:rsidR="003728CA" w:rsidRDefault="008F6B9A" w:rsidP="003728CA">
      <w:pPr>
        <w:ind w:firstLine="709"/>
      </w:pPr>
      <w:r w:rsidRPr="003728CA">
        <w:rPr>
          <w:i/>
          <w:iCs/>
        </w:rPr>
        <w:t>Магнитный компас</w:t>
      </w:r>
      <w:r w:rsidR="003728CA" w:rsidRPr="003728CA">
        <w:t xml:space="preserve">. </w:t>
      </w:r>
      <w:r w:rsidRPr="003728CA">
        <w:t>Недостатком магнитного компаса является то, что девиация меняется с изменением широты района плавания и перевозимым грузом</w:t>
      </w:r>
      <w:r w:rsidR="003728CA" w:rsidRPr="003728CA">
        <w:t xml:space="preserve">. </w:t>
      </w:r>
      <w:r w:rsidRPr="003728CA">
        <w:t>Правильность табличных значений девиаций контролируется путём сличения показаний магнитного и гироскопических компасов</w:t>
      </w:r>
      <w:r w:rsidR="003728CA" w:rsidRPr="003728CA">
        <w:t xml:space="preserve">. </w:t>
      </w:r>
      <w:r w:rsidRPr="003728CA">
        <w:t>Девиация уничтожается по необходимости</w:t>
      </w:r>
      <w:r w:rsidR="003728CA">
        <w:t xml:space="preserve"> (</w:t>
      </w:r>
      <w:r w:rsidRPr="003728CA">
        <w:t>с обязательным составлением таблицы девиации</w:t>
      </w:r>
      <w:r w:rsidR="003728CA" w:rsidRPr="003728CA">
        <w:t>),</w:t>
      </w:r>
      <w:r w:rsidRPr="003728CA">
        <w:t xml:space="preserve"> как правило, не реже одного раза в год</w:t>
      </w:r>
      <w:r w:rsidR="003728CA" w:rsidRPr="003728CA">
        <w:t xml:space="preserve">. </w:t>
      </w:r>
      <w:r w:rsidRPr="003728CA">
        <w:t>Остаточная девиация у главного магнитного компаса не должна превышать</w:t>
      </w:r>
      <w:r w:rsidR="003728CA" w:rsidRPr="003728CA">
        <w:t xml:space="preserve"> - </w:t>
      </w:r>
      <w:r w:rsidRPr="003728CA">
        <w:t>3</w:t>
      </w:r>
      <w:r w:rsidRPr="003728CA">
        <w:sym w:font="Symbol" w:char="F0B0"/>
      </w:r>
      <w:r w:rsidRPr="003728CA">
        <w:t>, а у путевого</w:t>
      </w:r>
      <w:r w:rsidR="003728CA" w:rsidRPr="003728CA">
        <w:t xml:space="preserve"> - </w:t>
      </w:r>
      <w:r w:rsidRPr="003728CA">
        <w:t>5</w:t>
      </w:r>
      <w:r w:rsidRPr="003728CA">
        <w:sym w:font="Symbol" w:char="F0B0"/>
      </w:r>
      <w:r w:rsidR="003728CA" w:rsidRPr="003728CA">
        <w:t>.</w:t>
      </w:r>
    </w:p>
    <w:p w:rsidR="003728CA" w:rsidRDefault="008F6B9A" w:rsidP="003728CA">
      <w:pPr>
        <w:ind w:firstLine="709"/>
      </w:pPr>
      <w:r w:rsidRPr="003728CA">
        <w:rPr>
          <w:i/>
          <w:iCs/>
        </w:rPr>
        <w:t>Гироазимуткомпас</w:t>
      </w:r>
      <w:r w:rsidR="003728CA" w:rsidRPr="003728CA">
        <w:rPr>
          <w:i/>
          <w:iCs/>
        </w:rPr>
        <w:t xml:space="preserve">. </w:t>
      </w:r>
      <w:r w:rsidRPr="003728CA">
        <w:t>Основным недостатком гироазимуткомпаса является возможность неожиданного ухода из меридиана, в режиме</w:t>
      </w:r>
      <w:r w:rsidR="003728CA">
        <w:t xml:space="preserve"> "</w:t>
      </w:r>
      <w:r w:rsidRPr="003728CA">
        <w:t>Гирокомпаса</w:t>
      </w:r>
      <w:r w:rsidR="003728CA">
        <w:t xml:space="preserve">", </w:t>
      </w:r>
      <w:r w:rsidRPr="003728CA">
        <w:t>при маневрировании</w:t>
      </w:r>
      <w:r w:rsidR="003728CA" w:rsidRPr="003728CA">
        <w:t xml:space="preserve">. </w:t>
      </w:r>
      <w:r w:rsidRPr="003728CA">
        <w:t>Достоверность информации гирокомпаса следует систематически контролировать путём сличения его показаний с показаниями магнитного компаса</w:t>
      </w:r>
      <w:r w:rsidR="003728CA" w:rsidRPr="003728CA">
        <w:t xml:space="preserve">. </w:t>
      </w:r>
      <w:r w:rsidRPr="003728CA">
        <w:t xml:space="preserve">Сличения выполняются каждый час, а при приближении к опасности </w:t>
      </w:r>
      <w:r w:rsidR="003728CA">
        <w:t>-</w:t>
      </w:r>
      <w:r w:rsidRPr="003728CA">
        <w:t xml:space="preserve"> чаще</w:t>
      </w:r>
      <w:r w:rsidR="003728CA" w:rsidRPr="003728CA">
        <w:t xml:space="preserve">. </w:t>
      </w:r>
      <w:r w:rsidRPr="003728CA">
        <w:t>Также, для того чтобы избежать неожиданный уход из меридиана, необходимо переключить на режим</w:t>
      </w:r>
      <w:r w:rsidR="003728CA">
        <w:t xml:space="preserve"> "</w:t>
      </w:r>
      <w:r w:rsidRPr="003728CA">
        <w:t>Гироазимута</w:t>
      </w:r>
      <w:r w:rsidR="003728CA">
        <w:t xml:space="preserve">", </w:t>
      </w:r>
      <w:r w:rsidRPr="003728CA">
        <w:t>перед началом маневрирований</w:t>
      </w:r>
      <w:r w:rsidR="003728CA" w:rsidRPr="003728CA">
        <w:t xml:space="preserve">. </w:t>
      </w:r>
      <w:r w:rsidRPr="003728CA">
        <w:t>Постоянная поправка гироазимуткомпаса определяется после</w:t>
      </w:r>
      <w:r w:rsidR="003728CA" w:rsidRPr="003728CA">
        <w:t xml:space="preserve">: </w:t>
      </w:r>
      <w:r w:rsidRPr="003728CA">
        <w:t>длительной стоянки судна</w:t>
      </w:r>
      <w:r w:rsidR="003728CA" w:rsidRPr="003728CA">
        <w:t xml:space="preserve">; </w:t>
      </w:r>
      <w:r w:rsidRPr="003728CA">
        <w:t>ремонта периферийных приборов</w:t>
      </w:r>
      <w:r w:rsidR="003728CA" w:rsidRPr="003728CA">
        <w:t xml:space="preserve">; </w:t>
      </w:r>
      <w:r w:rsidRPr="003728CA">
        <w:t>выявления изменения поправок</w:t>
      </w:r>
      <w:r w:rsidR="003728CA" w:rsidRPr="003728CA">
        <w:t xml:space="preserve">; </w:t>
      </w:r>
      <w:r w:rsidRPr="003728CA">
        <w:t>периодически, во время плавания судна</w:t>
      </w:r>
      <w:r w:rsidR="003728CA" w:rsidRPr="003728CA">
        <w:t xml:space="preserve">. </w:t>
      </w:r>
      <w:r w:rsidRPr="003728CA">
        <w:t>Расхождение времени по курсограмме не должно превышать 10 минут за вахту</w:t>
      </w:r>
      <w:r w:rsidR="003728CA" w:rsidRPr="003728CA">
        <w:t xml:space="preserve">. </w:t>
      </w:r>
      <w:r w:rsidRPr="003728CA">
        <w:t>Если при разовом определении поправки в рейсе её величина отличается от учитываемой более чем на 2</w:t>
      </w:r>
      <w:r w:rsidRPr="003728CA">
        <w:sym w:font="Symbol" w:char="F0B0"/>
      </w:r>
      <w:r w:rsidRPr="003728CA">
        <w:t xml:space="preserve"> или средняя величина 4 </w:t>
      </w:r>
      <w:r w:rsidR="003728CA">
        <w:t>-</w:t>
      </w:r>
      <w:r w:rsidRPr="003728CA">
        <w:t xml:space="preserve"> 5-ти определений поправок отличается от постоянной поправки более чем на 1</w:t>
      </w:r>
      <w:r w:rsidRPr="003728CA">
        <w:sym w:font="Symbol" w:char="F0B0"/>
      </w:r>
      <w:r w:rsidRPr="003728CA">
        <w:t>, следует принять меры к выяснению причин такого расхождения</w:t>
      </w:r>
      <w:r w:rsidR="003728CA" w:rsidRPr="003728CA">
        <w:t>.</w:t>
      </w:r>
    </w:p>
    <w:p w:rsidR="003728CA" w:rsidRDefault="008F6B9A" w:rsidP="003728CA">
      <w:pPr>
        <w:ind w:firstLine="709"/>
      </w:pPr>
      <w:r w:rsidRPr="003728CA">
        <w:rPr>
          <w:i/>
          <w:iCs/>
        </w:rPr>
        <w:t>Лаг</w:t>
      </w:r>
      <w:r w:rsidR="003728CA" w:rsidRPr="003728CA">
        <w:t>.</w:t>
      </w:r>
      <w:r w:rsidR="003728CA">
        <w:t xml:space="preserve"> </w:t>
      </w:r>
      <w:r w:rsidRPr="003728CA">
        <w:t>Лаг как и всякий прибор дает показания с некоторой ошибкой</w:t>
      </w:r>
      <w:r w:rsidR="003728CA" w:rsidRPr="003728CA">
        <w:t xml:space="preserve">. </w:t>
      </w:r>
      <w:r w:rsidRPr="003728CA">
        <w:t>Для того чтобы измерить действительное расстояние с помощью лага, пройденное судном</w:t>
      </w:r>
      <w:r w:rsidR="003728CA">
        <w:t>, п</w:t>
      </w:r>
      <w:r w:rsidRPr="003728CA">
        <w:t>оказания лага следует исправлять соответствующей поправкой</w:t>
      </w:r>
      <w:r w:rsidR="003728CA" w:rsidRPr="003728CA">
        <w:t xml:space="preserve">. </w:t>
      </w:r>
      <w:r w:rsidRPr="003728CA">
        <w:t>Поправка лага называется величина выраженная в процентах, и служащая для перехода от расстояния, показанного лагом, к фактически пройденному судном расстоянию относительно воды</w:t>
      </w:r>
      <w:r w:rsidR="003728CA" w:rsidRPr="003728CA">
        <w:t>.</w:t>
      </w:r>
    </w:p>
    <w:p w:rsidR="003728CA" w:rsidRDefault="008F6B9A" w:rsidP="003728CA">
      <w:pPr>
        <w:ind w:firstLine="709"/>
      </w:pPr>
      <w:r w:rsidRPr="003728CA">
        <w:rPr>
          <w:i/>
          <w:iCs/>
        </w:rPr>
        <w:t>Радиолокационная станция</w:t>
      </w:r>
      <w:r w:rsidR="003728CA" w:rsidRPr="003728CA">
        <w:t xml:space="preserve">. </w:t>
      </w:r>
      <w:r w:rsidRPr="003728CA">
        <w:t>РЛС имеет большие систематические погрешности угломерного устройства</w:t>
      </w:r>
      <w:r w:rsidR="003728CA" w:rsidRPr="003728CA">
        <w:t xml:space="preserve">. </w:t>
      </w:r>
      <w:r w:rsidRPr="003728CA">
        <w:t>Также недостатком РЛС является значительный разброс дальности обнаружения объектов в зависимости от гидрометеоусловий и наличия теневых секторов</w:t>
      </w:r>
      <w:r w:rsidR="003728CA" w:rsidRPr="003728CA">
        <w:t xml:space="preserve">. </w:t>
      </w:r>
      <w:r w:rsidRPr="003728CA">
        <w:t>Если теневые секторы находятся впереди траверза, необходимо периодически отворачивать с курса для их просмотра</w:t>
      </w:r>
      <w:r w:rsidR="003728CA" w:rsidRPr="003728CA">
        <w:t xml:space="preserve">. </w:t>
      </w:r>
      <w:r w:rsidRPr="003728CA">
        <w:t>Поправки угломерного и дальномерного устройства определяются на стоянке судна по точечным ориентирам</w:t>
      </w:r>
      <w:r w:rsidR="003728CA" w:rsidRPr="003728CA">
        <w:t xml:space="preserve">. </w:t>
      </w:r>
      <w:r w:rsidRPr="003728CA">
        <w:t>Радиодевиация определяется</w:t>
      </w:r>
      <w:r w:rsidR="003728CA" w:rsidRPr="003728CA">
        <w:t xml:space="preserve"> </w:t>
      </w:r>
      <w:r w:rsidRPr="003728CA">
        <w:t>и компенсируется не реже одного раза в год</w:t>
      </w:r>
      <w:r w:rsidR="003728CA" w:rsidRPr="003728CA">
        <w:t>.</w:t>
      </w:r>
    </w:p>
    <w:p w:rsidR="003728CA" w:rsidRDefault="008F6B9A" w:rsidP="003728CA">
      <w:pPr>
        <w:ind w:firstLine="709"/>
      </w:pPr>
      <w:r w:rsidRPr="003728CA">
        <w:rPr>
          <w:i/>
          <w:iCs/>
        </w:rPr>
        <w:t>Эхолот</w:t>
      </w:r>
      <w:r w:rsidR="003728CA" w:rsidRPr="003728CA">
        <w:rPr>
          <w:i/>
          <w:iCs/>
        </w:rPr>
        <w:t xml:space="preserve">. </w:t>
      </w:r>
      <w:r w:rsidRPr="003728CA">
        <w:t>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w:t>
      </w:r>
      <w:r w:rsidR="003728CA" w:rsidRPr="003728CA">
        <w:t xml:space="preserve">. </w:t>
      </w:r>
      <w:r w:rsidRPr="003728CA">
        <w:t>Перед измерением глубин проверяют частоту вращения исполнительного двигателя эхолота и размеренность ручного лота</w:t>
      </w:r>
      <w:r w:rsidR="003728CA" w:rsidRPr="003728CA">
        <w:t>.</w:t>
      </w:r>
    </w:p>
    <w:p w:rsidR="003728CA" w:rsidRDefault="008F6B9A" w:rsidP="003728CA">
      <w:pPr>
        <w:ind w:firstLine="709"/>
      </w:pPr>
      <w:r w:rsidRPr="003728CA">
        <w:rPr>
          <w:i/>
          <w:iCs/>
        </w:rPr>
        <w:t>Хронометр</w:t>
      </w:r>
      <w:r w:rsidR="003728CA" w:rsidRPr="003728CA">
        <w:t xml:space="preserve">. </w:t>
      </w:r>
      <w:r w:rsidRPr="003728CA">
        <w:t>По последовательным значениям поправок хронометра ежесуточно вводится ход хронометра, который не должен превышать 4-х секунд при суточной вибрации хода до 2,5-й секунд</w:t>
      </w:r>
      <w:r w:rsidR="003728CA" w:rsidRPr="003728CA">
        <w:t xml:space="preserve">. </w:t>
      </w:r>
      <w:r w:rsidRPr="003728CA">
        <w:t>Ход секундомера проверяется по хронометру</w:t>
      </w:r>
      <w:r w:rsidR="003728CA" w:rsidRPr="003728CA">
        <w:t xml:space="preserve">. </w:t>
      </w:r>
      <w:r w:rsidRPr="003728CA">
        <w:t>Часы и лента риверсографа согласовываются с хронометром один раз в сутки</w:t>
      </w:r>
      <w:r w:rsidR="003728CA" w:rsidRPr="003728CA">
        <w:t xml:space="preserve">. </w:t>
      </w:r>
      <w:r w:rsidRPr="003728CA">
        <w:t>Допустимое расхождение не более 20 секунд</w:t>
      </w:r>
      <w:r w:rsidR="003728CA" w:rsidRPr="003728CA">
        <w:t>.</w:t>
      </w:r>
    </w:p>
    <w:p w:rsidR="003728CA" w:rsidRDefault="008F6B9A" w:rsidP="003728CA">
      <w:pPr>
        <w:ind w:firstLine="709"/>
      </w:pPr>
      <w:r w:rsidRPr="003728CA">
        <w:rPr>
          <w:i/>
          <w:iCs/>
        </w:rPr>
        <w:t>Приёмоиндикаторы РНС</w:t>
      </w:r>
      <w:r w:rsidR="003728CA" w:rsidRPr="003728CA">
        <w:t xml:space="preserve">. </w:t>
      </w:r>
      <w:r w:rsidRPr="003728CA">
        <w:t>При работе приёмоиндикаторов РНС любого типа не исключена возможность потери ним одной или нескольких дорожек</w:t>
      </w:r>
      <w:r w:rsidR="003728CA" w:rsidRPr="003728CA">
        <w:t xml:space="preserve">. </w:t>
      </w:r>
      <w:r w:rsidRPr="003728CA">
        <w:t>При этом обсервации на карте хорошо согласуются со счислениями по компасу и лагу, препятствуя обнаружению ошибки</w:t>
      </w:r>
      <w:r w:rsidR="003728CA" w:rsidRPr="003728CA">
        <w:t xml:space="preserve">. </w:t>
      </w:r>
      <w:r w:rsidRPr="003728CA">
        <w:t>Правильность информации приёмоиндикатора РНС контролируется обсервациями</w:t>
      </w:r>
      <w:r w:rsidR="003728CA" w:rsidRPr="003728CA">
        <w:t xml:space="preserve">, </w:t>
      </w:r>
      <w:r w:rsidRPr="003728CA">
        <w:t>периодически выполняемыми с помощью других технических средств</w:t>
      </w:r>
      <w:r w:rsidR="003728CA" w:rsidRPr="003728CA">
        <w:t xml:space="preserve">. </w:t>
      </w:r>
      <w:r w:rsidRPr="003728CA">
        <w:t>При этом возможно проверка индикатора каждого канала РНС путём определения линий положения, параллельных</w:t>
      </w:r>
      <w:r w:rsidR="003728CA" w:rsidRPr="003728CA">
        <w:t xml:space="preserve"> </w:t>
      </w:r>
      <w:r w:rsidRPr="003728CA">
        <w:t>изолиний радионавигационного параметра нанесённых на радионавигационную карту</w:t>
      </w:r>
      <w:r w:rsidR="003728CA" w:rsidRPr="003728CA">
        <w:t>.</w:t>
      </w:r>
    </w:p>
    <w:p w:rsidR="003728CA" w:rsidRDefault="008F6B9A" w:rsidP="003728CA">
      <w:pPr>
        <w:ind w:firstLine="709"/>
      </w:pPr>
      <w:r w:rsidRPr="003728CA">
        <w:rPr>
          <w:i/>
          <w:iCs/>
        </w:rPr>
        <w:t>Приёмоиндикаторы СНС</w:t>
      </w:r>
      <w:r w:rsidR="003728CA" w:rsidRPr="003728CA">
        <w:t xml:space="preserve">. </w:t>
      </w:r>
      <w:r w:rsidRPr="003728CA">
        <w:t>В приёмоиндикаторах СНС точность спутниковой обсервации зависит от погрешности вводимого вектора скорости судна</w:t>
      </w:r>
      <w:r w:rsidR="003728CA" w:rsidRPr="003728CA">
        <w:t xml:space="preserve">. </w:t>
      </w:r>
      <w:r w:rsidRPr="003728CA">
        <w:t>Также, необходимо учитывать погрешность, обусловленную различием систем координат, в которых работает СНС и составлена навигационная карта</w:t>
      </w:r>
      <w:r w:rsidR="003728CA" w:rsidRPr="003728CA">
        <w:t>.</w:t>
      </w:r>
    </w:p>
    <w:p w:rsidR="003728CA" w:rsidRDefault="008F6B9A" w:rsidP="003728CA">
      <w:pPr>
        <w:ind w:firstLine="709"/>
      </w:pPr>
      <w:r w:rsidRPr="003728CA">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w:t>
      </w:r>
      <w:r w:rsidR="003728CA" w:rsidRPr="003728CA">
        <w:t xml:space="preserve"> </w:t>
      </w:r>
      <w:r w:rsidRPr="003728CA">
        <w:t>действию</w:t>
      </w:r>
      <w:r w:rsidR="003728CA">
        <w:t xml:space="preserve"> "</w:t>
      </w:r>
      <w:r w:rsidRPr="003728CA">
        <w:t>безотказной работе</w:t>
      </w:r>
      <w:r w:rsidR="003728CA">
        <w:t>".</w:t>
      </w:r>
    </w:p>
    <w:p w:rsidR="003728CA" w:rsidRDefault="008F6B9A" w:rsidP="003728CA">
      <w:pPr>
        <w:ind w:firstLine="709"/>
      </w:pPr>
      <w:r w:rsidRPr="003728CA">
        <w:t>При внешнем техническом осмотре проверяют состояние и исправность дверок, блокировок, крепления, окраски и амортизации</w:t>
      </w:r>
      <w:r w:rsidR="003728CA" w:rsidRPr="003728CA">
        <w:t>.</w:t>
      </w:r>
    </w:p>
    <w:p w:rsidR="003728CA" w:rsidRDefault="008F6B9A" w:rsidP="003728CA">
      <w:pPr>
        <w:ind w:firstLine="709"/>
      </w:pPr>
      <w:r w:rsidRPr="003728CA">
        <w:t>При внутреннем осмотре проверяют состояние и исправность монтажных проводов</w:t>
      </w:r>
      <w:r w:rsidR="003728CA" w:rsidRPr="003728CA">
        <w:t xml:space="preserve">, </w:t>
      </w:r>
      <w:r w:rsidRPr="003728CA">
        <w:t>и их крепление, механической прочности, деталей узлов, и блоков систем, контактов поверхностей</w:t>
      </w:r>
      <w:r w:rsidR="003728CA" w:rsidRPr="003728CA">
        <w:t xml:space="preserve"> </w:t>
      </w:r>
      <w:r w:rsidRPr="003728CA">
        <w:t>и остальных разъемов</w:t>
      </w:r>
      <w:r w:rsidR="003728CA" w:rsidRPr="003728CA">
        <w:t>.</w:t>
      </w:r>
    </w:p>
    <w:p w:rsidR="003728CA" w:rsidRDefault="008F6B9A" w:rsidP="003728CA">
      <w:pPr>
        <w:ind w:firstLine="709"/>
      </w:pPr>
      <w:r w:rsidRPr="003728CA">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w:t>
      </w:r>
      <w:r w:rsidR="003728CA" w:rsidRPr="003728CA">
        <w:t xml:space="preserve"> </w:t>
      </w:r>
      <w:r w:rsidRPr="003728CA">
        <w:t>и полупроводниковых приборов, и дополнительно должны быть определены все поправки каждого ТСС, а также к каждому ТСС должно быть предусмотрено запасные инструменты и приборы</w:t>
      </w:r>
      <w:r w:rsidR="003728CA">
        <w:t xml:space="preserve"> (</w:t>
      </w:r>
      <w:r w:rsidRPr="003728CA">
        <w:t>ЗИП</w:t>
      </w:r>
      <w:r w:rsidR="003728CA" w:rsidRPr="003728CA">
        <w:t>).</w:t>
      </w:r>
    </w:p>
    <w:p w:rsidR="003728CA" w:rsidRDefault="008F6B9A" w:rsidP="00BE607D">
      <w:pPr>
        <w:pStyle w:val="2"/>
      </w:pPr>
      <w:r w:rsidRPr="003728CA">
        <w:br w:type="page"/>
      </w:r>
      <w:bookmarkStart w:id="11" w:name="_Toc266097650"/>
      <w:r w:rsidRPr="003728CA">
        <w:t>Глава 2</w:t>
      </w:r>
      <w:r w:rsidR="003728CA" w:rsidRPr="003728CA">
        <w:t xml:space="preserve">. </w:t>
      </w:r>
      <w:r w:rsidRPr="003728CA">
        <w:t>Проектирование перехода</w:t>
      </w:r>
      <w:bookmarkEnd w:id="11"/>
    </w:p>
    <w:p w:rsidR="00BE607D" w:rsidRPr="00BE607D" w:rsidRDefault="00BE607D" w:rsidP="00BE607D">
      <w:pPr>
        <w:ind w:firstLine="709"/>
      </w:pPr>
    </w:p>
    <w:p w:rsidR="003728CA" w:rsidRPr="003728CA" w:rsidRDefault="003728CA" w:rsidP="00BE607D">
      <w:pPr>
        <w:pStyle w:val="2"/>
      </w:pPr>
      <w:bookmarkStart w:id="12" w:name="_Toc266097651"/>
      <w:r>
        <w:t>2.1</w:t>
      </w:r>
      <w:r w:rsidR="008F6B9A" w:rsidRPr="003728CA">
        <w:t xml:space="preserve"> Разработка графического плана перехода</w:t>
      </w:r>
      <w:bookmarkEnd w:id="12"/>
    </w:p>
    <w:p w:rsidR="00BE607D" w:rsidRDefault="00BE607D" w:rsidP="003728CA">
      <w:pPr>
        <w:ind w:firstLine="709"/>
      </w:pPr>
    </w:p>
    <w:p w:rsidR="003728CA" w:rsidRDefault="008F6B9A" w:rsidP="003728CA">
      <w:pPr>
        <w:ind w:firstLine="709"/>
      </w:pPr>
      <w:r w:rsidRPr="003728CA">
        <w:t>1</w:t>
      </w:r>
      <w:r w:rsidR="003728CA" w:rsidRPr="003728CA">
        <w:t xml:space="preserve">. </w:t>
      </w:r>
      <w:r w:rsidRPr="003728CA">
        <w:t>Графический план</w:t>
      </w:r>
      <w:r w:rsidR="003728CA" w:rsidRPr="003728CA">
        <w:t xml:space="preserve"> - </w:t>
      </w:r>
      <w:r w:rsidRPr="003728CA">
        <w:t>графическое изображение пути судна на карте с необходимыми пояснениями, касающимися режима плавания</w:t>
      </w:r>
      <w:r w:rsidR="003728CA" w:rsidRPr="003728CA">
        <w:t>.</w:t>
      </w:r>
    </w:p>
    <w:p w:rsidR="008F6B9A" w:rsidRPr="003728CA" w:rsidRDefault="008F6B9A" w:rsidP="003728CA">
      <w:pPr>
        <w:ind w:firstLine="709"/>
      </w:pPr>
      <w:r w:rsidRPr="003728CA">
        <w:t>2</w:t>
      </w:r>
      <w:r w:rsidR="003728CA" w:rsidRPr="003728CA">
        <w:t xml:space="preserve">. </w:t>
      </w:r>
      <w:r w:rsidRPr="003728CA">
        <w:t>Выбор пути судна выполняется на основании анализа условий плавания с учетом осадки судна, его мореходных качеств и эксплуатационных требований,</w:t>
      </w:r>
    </w:p>
    <w:p w:rsidR="003728CA" w:rsidRDefault="008F6B9A" w:rsidP="003728CA">
      <w:pPr>
        <w:ind w:firstLine="709"/>
      </w:pPr>
      <w:r w:rsidRPr="003728CA">
        <w:t xml:space="preserve">удаления от мест </w:t>
      </w:r>
      <w:r w:rsidR="003728CA">
        <w:t>-</w:t>
      </w:r>
      <w:r w:rsidRPr="003728CA">
        <w:t xml:space="preserve"> убежищ и допустимого расстояния между ними</w:t>
      </w:r>
      <w:r w:rsidR="003728CA" w:rsidRPr="003728CA">
        <w:t>.</w:t>
      </w:r>
    </w:p>
    <w:p w:rsidR="003728CA" w:rsidRDefault="008F6B9A" w:rsidP="003728CA">
      <w:pPr>
        <w:ind w:firstLine="709"/>
      </w:pPr>
      <w:r w:rsidRPr="003728CA">
        <w:t>3</w:t>
      </w:r>
      <w:r w:rsidR="003728CA" w:rsidRPr="003728CA">
        <w:t xml:space="preserve">. </w:t>
      </w:r>
      <w:r w:rsidRPr="003728CA">
        <w:t>выбираемый путь должен удовлетворять правовым ограничениям</w:t>
      </w:r>
      <w:r w:rsidR="003728CA">
        <w:t xml:space="preserve"> (</w:t>
      </w:r>
      <w:r w:rsidRPr="003728CA">
        <w:t>территориальные воды иностранных государств, запретные и опасные для плавания районы и пр</w:t>
      </w:r>
      <w:r w:rsidR="003728CA" w:rsidRPr="003728CA">
        <w:t xml:space="preserve">). </w:t>
      </w:r>
      <w:r w:rsidRPr="003728CA">
        <w:t>Среди вариантов, удовлетворяющих этим требованиям выбирается наиболее экономический путь</w:t>
      </w:r>
      <w:r w:rsidR="003728CA" w:rsidRPr="003728CA">
        <w:t>.</w:t>
      </w:r>
    </w:p>
    <w:p w:rsidR="003728CA" w:rsidRDefault="008F6B9A" w:rsidP="003728CA">
      <w:pPr>
        <w:ind w:firstLine="709"/>
      </w:pPr>
      <w:r w:rsidRPr="003728CA">
        <w:t>4</w:t>
      </w:r>
      <w:r w:rsidR="003728CA" w:rsidRPr="003728CA">
        <w:t xml:space="preserve">. </w:t>
      </w:r>
      <w:r w:rsidRPr="003728CA">
        <w:t>Графический план перехода составляется на генеральной карте вмещающей весь маршрут плавания</w:t>
      </w:r>
      <w:r w:rsidR="003728CA" w:rsidRPr="003728CA">
        <w:t>.</w:t>
      </w:r>
    </w:p>
    <w:p w:rsidR="003728CA" w:rsidRDefault="008F6B9A" w:rsidP="003728CA">
      <w:pPr>
        <w:ind w:firstLine="709"/>
      </w:pPr>
      <w:r w:rsidRPr="003728CA">
        <w:t>5</w:t>
      </w:r>
      <w:r w:rsidR="003728CA" w:rsidRPr="003728CA">
        <w:t xml:space="preserve">. </w:t>
      </w:r>
      <w:r w:rsidRPr="003728CA">
        <w:t>При составлении графического плана перехода разрабатываются следующие требования</w:t>
      </w:r>
      <w:r w:rsidR="003728CA" w:rsidRPr="003728CA">
        <w:t>:</w:t>
      </w:r>
    </w:p>
    <w:p w:rsidR="003728CA" w:rsidRDefault="008F6B9A" w:rsidP="003728CA">
      <w:pPr>
        <w:ind w:firstLine="709"/>
      </w:pPr>
      <w:r w:rsidRPr="003728CA">
        <w:t>определяется время выхода из порта отхода в порт назначения, прохода контрольных точек, опасных в навигационном отношении районов</w:t>
      </w:r>
      <w:r w:rsidR="003728CA" w:rsidRPr="003728CA">
        <w:t>;</w:t>
      </w:r>
    </w:p>
    <w:p w:rsidR="003728CA" w:rsidRDefault="008F6B9A" w:rsidP="003728CA">
      <w:pPr>
        <w:ind w:firstLine="709"/>
      </w:pPr>
      <w:r w:rsidRPr="003728CA">
        <w:t>рассчитывается генеральная скорость всего перехода</w:t>
      </w:r>
      <w:r w:rsidR="003728CA" w:rsidRPr="003728CA">
        <w:t xml:space="preserve"> </w:t>
      </w:r>
      <w:r w:rsidRPr="003728CA">
        <w:t>и отдельных его участков</w:t>
      </w:r>
      <w:r w:rsidR="003728CA" w:rsidRPr="003728CA">
        <w:t>;</w:t>
      </w:r>
    </w:p>
    <w:p w:rsidR="003728CA" w:rsidRDefault="008F6B9A" w:rsidP="003728CA">
      <w:pPr>
        <w:ind w:firstLine="709"/>
      </w:pPr>
      <w:r w:rsidRPr="003728CA">
        <w:t>указываются участки пути, проходимые в светлое</w:t>
      </w:r>
      <w:r w:rsidR="003728CA">
        <w:t xml:space="preserve"> (</w:t>
      </w:r>
      <w:r w:rsidRPr="003728CA">
        <w:t>день</w:t>
      </w:r>
      <w:r w:rsidR="003728CA" w:rsidRPr="003728CA">
        <w:t xml:space="preserve">) </w:t>
      </w:r>
      <w:r w:rsidRPr="003728CA">
        <w:t>и темное</w:t>
      </w:r>
      <w:r w:rsidR="003728CA">
        <w:t xml:space="preserve"> (</w:t>
      </w:r>
      <w:r w:rsidRPr="003728CA">
        <w:t>ночь</w:t>
      </w:r>
      <w:r w:rsidR="003728CA" w:rsidRPr="003728CA">
        <w:t xml:space="preserve">) </w:t>
      </w:r>
      <w:r w:rsidRPr="003728CA">
        <w:t>время суток</w:t>
      </w:r>
      <w:r w:rsidR="003728CA" w:rsidRPr="003728CA">
        <w:t>;</w:t>
      </w:r>
    </w:p>
    <w:p w:rsidR="003728CA" w:rsidRDefault="008F6B9A" w:rsidP="003728CA">
      <w:pPr>
        <w:ind w:firstLine="709"/>
      </w:pPr>
      <w:r w:rsidRPr="003728CA">
        <w:t>наносятся рабочие зоны действия РНС и РМ-ков</w:t>
      </w:r>
      <w:r w:rsidR="003728CA" w:rsidRPr="003728CA">
        <w:t>;</w:t>
      </w:r>
    </w:p>
    <w:p w:rsidR="003728CA" w:rsidRDefault="008F6B9A" w:rsidP="003728CA">
      <w:pPr>
        <w:ind w:firstLine="709"/>
      </w:pPr>
      <w:r w:rsidRPr="003728CA">
        <w:t>вырабатываются рекомендации по проходу наиболее сложны участков плавания</w:t>
      </w:r>
      <w:r w:rsidR="003728CA" w:rsidRPr="003728CA">
        <w:t>;</w:t>
      </w:r>
    </w:p>
    <w:p w:rsidR="003728CA" w:rsidRDefault="008F6B9A" w:rsidP="003728CA">
      <w:pPr>
        <w:ind w:firstLine="709"/>
      </w:pPr>
      <w:r w:rsidRPr="003728CA">
        <w:t>указываются места якорных стоянок и пункты захода</w:t>
      </w:r>
      <w:r w:rsidR="003728CA" w:rsidRPr="003728CA">
        <w:t>;</w:t>
      </w:r>
    </w:p>
    <w:p w:rsidR="00BE607D" w:rsidRDefault="008F6B9A" w:rsidP="003728CA">
      <w:pPr>
        <w:ind w:firstLine="709"/>
      </w:pPr>
      <w:r w:rsidRPr="003728CA">
        <w:t>разрабатываются меры по обеспечению навигационной безопасности плавания</w:t>
      </w:r>
      <w:r w:rsidR="003728CA" w:rsidRPr="003728CA">
        <w:t>.</w:t>
      </w:r>
    </w:p>
    <w:p w:rsidR="003728CA" w:rsidRDefault="00BE607D" w:rsidP="00BE607D">
      <w:pPr>
        <w:pStyle w:val="2"/>
      </w:pPr>
      <w:r>
        <w:br w:type="page"/>
      </w:r>
      <w:bookmarkStart w:id="13" w:name="_Toc266097652"/>
      <w:r w:rsidR="003728CA">
        <w:t>2.2</w:t>
      </w:r>
      <w:r w:rsidR="008F6B9A" w:rsidRPr="003728CA">
        <w:t xml:space="preserve"> Предварительная прокладка</w:t>
      </w:r>
      <w:bookmarkEnd w:id="13"/>
    </w:p>
    <w:p w:rsidR="00BE607D" w:rsidRPr="00BE607D" w:rsidRDefault="00BE607D" w:rsidP="00BE607D">
      <w:pPr>
        <w:ind w:firstLine="709"/>
      </w:pPr>
    </w:p>
    <w:p w:rsidR="003728CA" w:rsidRDefault="008F6B9A" w:rsidP="003728CA">
      <w:pPr>
        <w:ind w:firstLine="709"/>
      </w:pPr>
      <w:r w:rsidRPr="003728CA">
        <w:t>После изучения и анализа всех условий плавания выполняется предварительная прокладка</w:t>
      </w:r>
      <w:r w:rsidR="003728CA" w:rsidRPr="003728CA">
        <w:t xml:space="preserve">. </w:t>
      </w:r>
      <w:r w:rsidRPr="003728CA">
        <w:t>Такая прокладка вначале производится на генеральных картах, что даёт общую ориентировку и позволяет наметить протяжённость и продолжительность плавания по участкам, выявить место и время прохождения сложных и опасных участков, где потребуется временная вахта на мостике</w:t>
      </w:r>
      <w:r w:rsidR="003728CA" w:rsidRPr="003728CA">
        <w:t xml:space="preserve">. </w:t>
      </w:r>
      <w:r w:rsidRPr="003728CA">
        <w:t>После окончания работы на генеральных картах предварительную прокладку переносят на путевые и частые карты с выполнением необходимых расчётов, результаты которых заносятся в таблицу</w:t>
      </w:r>
      <w:r w:rsidR="003728CA" w:rsidRPr="003728CA">
        <w:t>.</w:t>
      </w:r>
    </w:p>
    <w:p w:rsidR="00BE607D" w:rsidRDefault="00BE607D" w:rsidP="003728CA">
      <w:pPr>
        <w:ind w:firstLine="709"/>
      </w:pPr>
    </w:p>
    <w:p w:rsidR="008F6B9A" w:rsidRPr="003728CA" w:rsidRDefault="008F6B9A" w:rsidP="00BE607D">
      <w:pPr>
        <w:ind w:firstLine="709"/>
      </w:pPr>
      <w:r w:rsidRPr="003728CA">
        <w:t xml:space="preserve">Таблица </w:t>
      </w:r>
      <w:r w:rsidR="003728CA">
        <w:t>2.2.1</w:t>
      </w:r>
      <w:r w:rsidRPr="003728CA">
        <w:t xml:space="preserve"> </w:t>
      </w:r>
      <w:r w:rsidR="003728CA">
        <w:t>-</w:t>
      </w:r>
      <w:r w:rsidRPr="003728CA">
        <w:t xml:space="preserve"> Предварительные расчёты перехода </w:t>
      </w:r>
    </w:p>
    <w:tbl>
      <w:tblPr>
        <w:tblStyle w:val="15"/>
        <w:tblW w:w="9344" w:type="dxa"/>
        <w:tblLook w:val="01E0" w:firstRow="1" w:lastRow="1" w:firstColumn="1" w:lastColumn="1" w:noHBand="0" w:noVBand="0"/>
      </w:tblPr>
      <w:tblGrid>
        <w:gridCol w:w="416"/>
        <w:gridCol w:w="729"/>
        <w:gridCol w:w="666"/>
        <w:gridCol w:w="590"/>
        <w:gridCol w:w="938"/>
        <w:gridCol w:w="758"/>
        <w:gridCol w:w="1371"/>
        <w:gridCol w:w="1118"/>
        <w:gridCol w:w="2758"/>
      </w:tblGrid>
      <w:tr w:rsidR="008F6B9A" w:rsidRPr="003728CA">
        <w:tc>
          <w:tcPr>
            <w:tcW w:w="0" w:type="auto"/>
            <w:vMerge w:val="restart"/>
          </w:tcPr>
          <w:p w:rsidR="008F6B9A" w:rsidRPr="003728CA" w:rsidRDefault="008F6B9A" w:rsidP="00BE607D">
            <w:pPr>
              <w:pStyle w:val="aff"/>
            </w:pPr>
            <w:r w:rsidRPr="003728CA">
              <w:t>№</w:t>
            </w:r>
          </w:p>
          <w:p w:rsidR="008F6B9A" w:rsidRPr="003728CA" w:rsidRDefault="008F6B9A" w:rsidP="00BE607D">
            <w:pPr>
              <w:pStyle w:val="aff"/>
            </w:pPr>
          </w:p>
        </w:tc>
        <w:tc>
          <w:tcPr>
            <w:tcW w:w="0" w:type="auto"/>
            <w:vMerge w:val="restart"/>
          </w:tcPr>
          <w:p w:rsidR="008F6B9A" w:rsidRPr="003728CA" w:rsidRDefault="008F6B9A" w:rsidP="00BE607D">
            <w:pPr>
              <w:pStyle w:val="aff"/>
            </w:pPr>
            <w:r w:rsidRPr="003728CA">
              <w:t>ИК</w:t>
            </w:r>
          </w:p>
        </w:tc>
        <w:tc>
          <w:tcPr>
            <w:tcW w:w="0" w:type="auto"/>
            <w:vMerge w:val="restart"/>
            <w:textDirection w:val="btLr"/>
          </w:tcPr>
          <w:p w:rsidR="008F6B9A" w:rsidRPr="003728CA" w:rsidRDefault="008F6B9A" w:rsidP="00BE607D">
            <w:pPr>
              <w:pStyle w:val="aff"/>
              <w:ind w:left="113" w:right="113"/>
            </w:pPr>
            <w:r w:rsidRPr="003728CA">
              <w:t>Плавание</w:t>
            </w:r>
            <w:r w:rsidR="00BE607D">
              <w:t xml:space="preserve"> </w:t>
            </w:r>
            <w:r w:rsidRPr="003728CA">
              <w:rPr>
                <w:lang w:val="en-US"/>
              </w:rPr>
              <w:t>S</w:t>
            </w:r>
            <w:r w:rsidRPr="003728CA">
              <w:t xml:space="preserve"> мили</w:t>
            </w:r>
          </w:p>
        </w:tc>
        <w:tc>
          <w:tcPr>
            <w:tcW w:w="0" w:type="auto"/>
            <w:vMerge w:val="restart"/>
          </w:tcPr>
          <w:p w:rsidR="008F6B9A" w:rsidRPr="003728CA" w:rsidRDefault="008F6B9A" w:rsidP="00BE607D">
            <w:pPr>
              <w:pStyle w:val="aff"/>
            </w:pPr>
            <w:r w:rsidRPr="003728CA">
              <w:rPr>
                <w:lang w:val="en-US"/>
              </w:rPr>
              <w:t>V</w:t>
            </w:r>
            <w:r w:rsidRPr="003728CA">
              <w:t xml:space="preserve"> уз</w:t>
            </w:r>
          </w:p>
        </w:tc>
        <w:tc>
          <w:tcPr>
            <w:tcW w:w="0" w:type="auto"/>
            <w:vMerge w:val="restart"/>
          </w:tcPr>
          <w:p w:rsidR="008F6B9A" w:rsidRPr="003728CA" w:rsidRDefault="008F6B9A" w:rsidP="00BE607D">
            <w:pPr>
              <w:pStyle w:val="aff"/>
            </w:pPr>
            <w:r w:rsidRPr="003728CA">
              <w:t>Время</w:t>
            </w:r>
          </w:p>
          <w:p w:rsidR="008F6B9A" w:rsidRPr="003728CA" w:rsidRDefault="008F6B9A" w:rsidP="00BE607D">
            <w:pPr>
              <w:pStyle w:val="aff"/>
            </w:pPr>
            <w:r w:rsidRPr="003728CA">
              <w:t>на курсе</w:t>
            </w:r>
          </w:p>
        </w:tc>
        <w:tc>
          <w:tcPr>
            <w:tcW w:w="3245" w:type="dxa"/>
            <w:gridSpan w:val="3"/>
          </w:tcPr>
          <w:p w:rsidR="008F6B9A" w:rsidRPr="003728CA" w:rsidRDefault="008F6B9A" w:rsidP="00BE607D">
            <w:pPr>
              <w:pStyle w:val="aff"/>
            </w:pPr>
            <w:r w:rsidRPr="003728CA">
              <w:t>Точки поворота</w:t>
            </w:r>
          </w:p>
        </w:tc>
        <w:tc>
          <w:tcPr>
            <w:tcW w:w="2755" w:type="dxa"/>
            <w:vMerge w:val="restart"/>
          </w:tcPr>
          <w:p w:rsidR="003728CA" w:rsidRDefault="008F6B9A" w:rsidP="00BE607D">
            <w:pPr>
              <w:pStyle w:val="aff"/>
            </w:pPr>
            <w:r w:rsidRPr="003728CA">
              <w:t>Ориентир, ИП</w:t>
            </w:r>
            <w:r w:rsidR="003728CA">
              <w:t xml:space="preserve"> (</w:t>
            </w:r>
            <w:r w:rsidRPr="003728CA">
              <w:t>Д</w:t>
            </w:r>
            <w:r w:rsidR="003728CA" w:rsidRPr="003728CA">
              <w:t>)</w:t>
            </w:r>
          </w:p>
          <w:p w:rsidR="00BE607D" w:rsidRDefault="008F6B9A" w:rsidP="00BE607D">
            <w:pPr>
              <w:pStyle w:val="aff"/>
            </w:pPr>
            <w:r w:rsidRPr="003728CA">
              <w:t>в момент поворота</w:t>
            </w:r>
            <w:r w:rsidR="003728CA">
              <w:t xml:space="preserve"> </w:t>
            </w:r>
          </w:p>
          <w:p w:rsidR="008F6B9A" w:rsidRPr="003728CA" w:rsidRDefault="003728CA" w:rsidP="00BE607D">
            <w:pPr>
              <w:pStyle w:val="aff"/>
            </w:pPr>
            <w:r>
              <w:t>(</w:t>
            </w:r>
            <w:r w:rsidR="008F6B9A" w:rsidRPr="003728CA">
              <w:t>мили</w:t>
            </w:r>
            <w:r w:rsidRPr="003728CA">
              <w:t xml:space="preserve">) </w:t>
            </w:r>
          </w:p>
        </w:tc>
      </w:tr>
      <w:tr w:rsidR="00BE607D" w:rsidRPr="003728CA">
        <w:trPr>
          <w:trHeight w:val="1795"/>
        </w:trPr>
        <w:tc>
          <w:tcPr>
            <w:tcW w:w="0" w:type="auto"/>
            <w:vMerge/>
          </w:tcPr>
          <w:p w:rsidR="008F6B9A" w:rsidRPr="003728CA" w:rsidRDefault="008F6B9A" w:rsidP="00BE607D">
            <w:pPr>
              <w:pStyle w:val="aff"/>
            </w:pPr>
          </w:p>
        </w:tc>
        <w:tc>
          <w:tcPr>
            <w:tcW w:w="0" w:type="auto"/>
            <w:vMerge/>
          </w:tcPr>
          <w:p w:rsidR="008F6B9A" w:rsidRPr="003728CA" w:rsidRDefault="008F6B9A" w:rsidP="00BE607D">
            <w:pPr>
              <w:pStyle w:val="aff"/>
            </w:pPr>
          </w:p>
        </w:tc>
        <w:tc>
          <w:tcPr>
            <w:tcW w:w="0" w:type="auto"/>
            <w:vMerge/>
          </w:tcPr>
          <w:p w:rsidR="008F6B9A" w:rsidRPr="003728CA" w:rsidRDefault="008F6B9A" w:rsidP="00BE607D">
            <w:pPr>
              <w:pStyle w:val="aff"/>
            </w:pPr>
          </w:p>
        </w:tc>
        <w:tc>
          <w:tcPr>
            <w:tcW w:w="0" w:type="auto"/>
            <w:vMerge/>
          </w:tcPr>
          <w:p w:rsidR="008F6B9A" w:rsidRPr="003728CA" w:rsidRDefault="008F6B9A" w:rsidP="00BE607D">
            <w:pPr>
              <w:pStyle w:val="aff"/>
            </w:pPr>
          </w:p>
        </w:tc>
        <w:tc>
          <w:tcPr>
            <w:tcW w:w="0" w:type="auto"/>
            <w:vMerge/>
          </w:tcPr>
          <w:p w:rsidR="008F6B9A" w:rsidRPr="003728CA" w:rsidRDefault="008F6B9A" w:rsidP="00BE607D">
            <w:pPr>
              <w:pStyle w:val="aff"/>
            </w:pPr>
          </w:p>
        </w:tc>
        <w:tc>
          <w:tcPr>
            <w:tcW w:w="0" w:type="auto"/>
          </w:tcPr>
          <w:p w:rsidR="00BE607D" w:rsidRDefault="008F6B9A" w:rsidP="00BE607D">
            <w:pPr>
              <w:pStyle w:val="aff"/>
            </w:pPr>
            <w:r w:rsidRPr="003728CA">
              <w:t xml:space="preserve">Время </w:t>
            </w:r>
          </w:p>
          <w:p w:rsidR="008F6B9A" w:rsidRPr="003728CA" w:rsidRDefault="008F6B9A" w:rsidP="00BE607D">
            <w:pPr>
              <w:pStyle w:val="aff"/>
            </w:pPr>
            <w:r w:rsidRPr="003728CA">
              <w:t>суд</w:t>
            </w:r>
            <w:r w:rsidR="003728CA" w:rsidRPr="003728CA">
              <w:t xml:space="preserve">. </w:t>
            </w:r>
          </w:p>
        </w:tc>
        <w:tc>
          <w:tcPr>
            <w:tcW w:w="1368" w:type="dxa"/>
          </w:tcPr>
          <w:p w:rsidR="003728CA" w:rsidRDefault="008F6B9A" w:rsidP="00BE607D">
            <w:pPr>
              <w:pStyle w:val="aff"/>
              <w:rPr>
                <w:vertAlign w:val="subscript"/>
              </w:rPr>
            </w:pPr>
            <w:r w:rsidRPr="003728CA">
              <w:t>φ</w:t>
            </w:r>
            <w:r w:rsidRPr="003728CA">
              <w:rPr>
                <w:vertAlign w:val="subscript"/>
              </w:rPr>
              <w:t>с</w:t>
            </w:r>
          </w:p>
          <w:p w:rsidR="008F6B9A" w:rsidRPr="003728CA" w:rsidRDefault="003728CA" w:rsidP="00BE607D">
            <w:pPr>
              <w:pStyle w:val="aff"/>
            </w:pPr>
            <w:r>
              <w:rPr>
                <w:vertAlign w:val="subscript"/>
              </w:rPr>
              <w:t>(</w:t>
            </w:r>
            <w:r w:rsidR="008F6B9A" w:rsidRPr="003728CA">
              <w:rPr>
                <w:lang w:val="en-US"/>
              </w:rPr>
              <w:t>N</w:t>
            </w:r>
            <w:r w:rsidRPr="003728CA">
              <w:t xml:space="preserve">) </w:t>
            </w:r>
          </w:p>
        </w:tc>
        <w:tc>
          <w:tcPr>
            <w:tcW w:w="1116" w:type="dxa"/>
          </w:tcPr>
          <w:p w:rsidR="003728CA" w:rsidRDefault="008F6B9A" w:rsidP="00BE607D">
            <w:pPr>
              <w:pStyle w:val="aff"/>
              <w:rPr>
                <w:vertAlign w:val="subscript"/>
              </w:rPr>
            </w:pPr>
            <w:r w:rsidRPr="003728CA">
              <w:t>λ</w:t>
            </w:r>
            <w:r w:rsidRPr="003728CA">
              <w:rPr>
                <w:vertAlign w:val="subscript"/>
                <w:lang w:val="en-US"/>
              </w:rPr>
              <w:t>c</w:t>
            </w:r>
          </w:p>
          <w:p w:rsidR="008F6B9A" w:rsidRPr="003728CA" w:rsidRDefault="003728CA" w:rsidP="00BE607D">
            <w:pPr>
              <w:pStyle w:val="aff"/>
            </w:pPr>
            <w:r>
              <w:rPr>
                <w:vertAlign w:val="subscript"/>
              </w:rPr>
              <w:t>(</w:t>
            </w:r>
            <w:r w:rsidR="008F6B9A" w:rsidRPr="003728CA">
              <w:t>Е</w:t>
            </w:r>
            <w:r w:rsidRPr="003728CA">
              <w:t xml:space="preserve">) </w:t>
            </w:r>
          </w:p>
        </w:tc>
        <w:tc>
          <w:tcPr>
            <w:tcW w:w="2755" w:type="dxa"/>
            <w:vMerge/>
          </w:tcPr>
          <w:p w:rsidR="008F6B9A" w:rsidRPr="003728CA" w:rsidRDefault="008F6B9A" w:rsidP="00BE607D">
            <w:pPr>
              <w:pStyle w:val="aff"/>
            </w:pPr>
          </w:p>
        </w:tc>
      </w:tr>
      <w:tr w:rsidR="00BE607D" w:rsidRPr="003728CA">
        <w:tc>
          <w:tcPr>
            <w:tcW w:w="0" w:type="auto"/>
          </w:tcPr>
          <w:p w:rsidR="008F6B9A" w:rsidRPr="003728CA" w:rsidRDefault="008F6B9A" w:rsidP="00BE607D">
            <w:pPr>
              <w:pStyle w:val="aff"/>
            </w:pPr>
            <w:r w:rsidRPr="003728CA">
              <w:t>1</w:t>
            </w:r>
          </w:p>
        </w:tc>
        <w:tc>
          <w:tcPr>
            <w:tcW w:w="0" w:type="auto"/>
          </w:tcPr>
          <w:p w:rsidR="008F6B9A" w:rsidRPr="003728CA" w:rsidRDefault="008F6B9A" w:rsidP="00BE607D">
            <w:pPr>
              <w:pStyle w:val="aff"/>
            </w:pPr>
            <w:r w:rsidRPr="003728CA">
              <w:t>2</w:t>
            </w:r>
          </w:p>
        </w:tc>
        <w:tc>
          <w:tcPr>
            <w:tcW w:w="0" w:type="auto"/>
          </w:tcPr>
          <w:p w:rsidR="008F6B9A" w:rsidRPr="003728CA" w:rsidRDefault="008F6B9A" w:rsidP="00BE607D">
            <w:pPr>
              <w:pStyle w:val="aff"/>
            </w:pPr>
            <w:r w:rsidRPr="003728CA">
              <w:t>3</w:t>
            </w:r>
          </w:p>
        </w:tc>
        <w:tc>
          <w:tcPr>
            <w:tcW w:w="0" w:type="auto"/>
          </w:tcPr>
          <w:p w:rsidR="008F6B9A" w:rsidRPr="003728CA" w:rsidRDefault="008F6B9A" w:rsidP="00BE607D">
            <w:pPr>
              <w:pStyle w:val="aff"/>
            </w:pPr>
            <w:r w:rsidRPr="003728CA">
              <w:t>4</w:t>
            </w:r>
          </w:p>
        </w:tc>
        <w:tc>
          <w:tcPr>
            <w:tcW w:w="0" w:type="auto"/>
          </w:tcPr>
          <w:p w:rsidR="008F6B9A" w:rsidRPr="003728CA" w:rsidRDefault="008F6B9A" w:rsidP="00BE607D">
            <w:pPr>
              <w:pStyle w:val="aff"/>
            </w:pPr>
            <w:r w:rsidRPr="003728CA">
              <w:t>5</w:t>
            </w:r>
          </w:p>
        </w:tc>
        <w:tc>
          <w:tcPr>
            <w:tcW w:w="0" w:type="auto"/>
          </w:tcPr>
          <w:p w:rsidR="008F6B9A" w:rsidRPr="003728CA" w:rsidRDefault="008F6B9A" w:rsidP="00BE607D">
            <w:pPr>
              <w:pStyle w:val="aff"/>
            </w:pPr>
            <w:r w:rsidRPr="003728CA">
              <w:t>6</w:t>
            </w:r>
          </w:p>
        </w:tc>
        <w:tc>
          <w:tcPr>
            <w:tcW w:w="1368" w:type="dxa"/>
          </w:tcPr>
          <w:p w:rsidR="008F6B9A" w:rsidRPr="003728CA" w:rsidRDefault="008F6B9A" w:rsidP="00BE607D">
            <w:pPr>
              <w:pStyle w:val="aff"/>
            </w:pPr>
            <w:r w:rsidRPr="003728CA">
              <w:t>7</w:t>
            </w:r>
          </w:p>
        </w:tc>
        <w:tc>
          <w:tcPr>
            <w:tcW w:w="1116" w:type="dxa"/>
          </w:tcPr>
          <w:p w:rsidR="008F6B9A" w:rsidRPr="003728CA" w:rsidRDefault="008F6B9A" w:rsidP="00BE607D">
            <w:pPr>
              <w:pStyle w:val="aff"/>
            </w:pPr>
            <w:r w:rsidRPr="003728CA">
              <w:t>8</w:t>
            </w:r>
          </w:p>
        </w:tc>
        <w:tc>
          <w:tcPr>
            <w:tcW w:w="2755" w:type="dxa"/>
          </w:tcPr>
          <w:p w:rsidR="008F6B9A" w:rsidRPr="003728CA" w:rsidRDefault="008F6B9A" w:rsidP="00BE607D">
            <w:pPr>
              <w:pStyle w:val="aff"/>
            </w:pPr>
            <w:r w:rsidRPr="003728CA">
              <w:t>9</w:t>
            </w:r>
          </w:p>
        </w:tc>
      </w:tr>
      <w:tr w:rsidR="008F6B9A" w:rsidRPr="003728CA">
        <w:tc>
          <w:tcPr>
            <w:tcW w:w="9344" w:type="dxa"/>
            <w:gridSpan w:val="9"/>
          </w:tcPr>
          <w:p w:rsidR="008F6B9A" w:rsidRPr="003728CA" w:rsidRDefault="008F6B9A" w:rsidP="00BE607D">
            <w:pPr>
              <w:pStyle w:val="aff"/>
            </w:pPr>
            <w:r w:rsidRPr="003728CA">
              <w:t>01</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1</w:t>
            </w:r>
          </w:p>
        </w:tc>
        <w:tc>
          <w:tcPr>
            <w:tcW w:w="0" w:type="auto"/>
          </w:tcPr>
          <w:p w:rsidR="008F6B9A" w:rsidRPr="003728CA" w:rsidRDefault="008F6B9A" w:rsidP="00BE607D">
            <w:pPr>
              <w:pStyle w:val="aff"/>
            </w:pPr>
            <w:r w:rsidRPr="003728CA">
              <w:t>-</w:t>
            </w:r>
          </w:p>
        </w:tc>
        <w:tc>
          <w:tcPr>
            <w:tcW w:w="0" w:type="auto"/>
          </w:tcPr>
          <w:p w:rsidR="008F6B9A" w:rsidRPr="003728CA" w:rsidRDefault="008F6B9A" w:rsidP="00BE607D">
            <w:pPr>
              <w:pStyle w:val="aff"/>
            </w:pPr>
            <w:r w:rsidRPr="003728CA">
              <w:t>-</w:t>
            </w:r>
          </w:p>
        </w:tc>
        <w:tc>
          <w:tcPr>
            <w:tcW w:w="0" w:type="auto"/>
          </w:tcPr>
          <w:p w:rsidR="008F6B9A" w:rsidRPr="003728CA" w:rsidRDefault="008F6B9A" w:rsidP="00BE607D">
            <w:pPr>
              <w:pStyle w:val="aff"/>
            </w:pPr>
            <w:r w:rsidRPr="003728CA">
              <w:t>-</w:t>
            </w:r>
          </w:p>
        </w:tc>
        <w:tc>
          <w:tcPr>
            <w:tcW w:w="0" w:type="auto"/>
          </w:tcPr>
          <w:p w:rsidR="008F6B9A" w:rsidRPr="003728CA" w:rsidRDefault="008F6B9A" w:rsidP="00BE607D">
            <w:pPr>
              <w:pStyle w:val="aff"/>
            </w:pPr>
            <w:r w:rsidRPr="003728CA">
              <w:t>-</w:t>
            </w:r>
          </w:p>
        </w:tc>
        <w:tc>
          <w:tcPr>
            <w:tcW w:w="0" w:type="auto"/>
          </w:tcPr>
          <w:p w:rsidR="008F6B9A" w:rsidRPr="003728CA" w:rsidRDefault="008F6B9A" w:rsidP="00BE607D">
            <w:pPr>
              <w:pStyle w:val="aff"/>
            </w:pPr>
            <w:r w:rsidRPr="003728CA">
              <w:t>10</w:t>
            </w:r>
            <w:r w:rsidR="003728CA">
              <w:t>.0</w:t>
            </w:r>
            <w:r w:rsidRPr="003728CA">
              <w:t>0</w:t>
            </w:r>
          </w:p>
        </w:tc>
        <w:tc>
          <w:tcPr>
            <w:tcW w:w="1368" w:type="dxa"/>
          </w:tcPr>
          <w:p w:rsidR="008F6B9A" w:rsidRPr="003728CA" w:rsidRDefault="008F6B9A" w:rsidP="00BE607D">
            <w:pPr>
              <w:pStyle w:val="aff"/>
            </w:pPr>
            <w:r w:rsidRPr="003728CA">
              <w:t>46º29´55,5˝</w:t>
            </w:r>
          </w:p>
        </w:tc>
        <w:tc>
          <w:tcPr>
            <w:tcW w:w="1116" w:type="dxa"/>
          </w:tcPr>
          <w:p w:rsidR="008F6B9A" w:rsidRPr="003728CA" w:rsidRDefault="008F6B9A" w:rsidP="00BE607D">
            <w:pPr>
              <w:pStyle w:val="aff"/>
            </w:pPr>
            <w:r w:rsidRPr="003728CA">
              <w:t>30º45´36˝</w:t>
            </w:r>
          </w:p>
        </w:tc>
        <w:tc>
          <w:tcPr>
            <w:tcW w:w="2755" w:type="dxa"/>
          </w:tcPr>
          <w:p w:rsidR="00BE607D" w:rsidRDefault="008F6B9A" w:rsidP="00BE607D">
            <w:pPr>
              <w:pStyle w:val="aff"/>
            </w:pPr>
            <w:r w:rsidRPr="003728CA">
              <w:t>Мк Воронцовский 152º,</w:t>
            </w:r>
            <w:r w:rsidR="003728CA">
              <w:t xml:space="preserve"> </w:t>
            </w:r>
          </w:p>
          <w:p w:rsidR="008F6B9A" w:rsidRPr="003728CA" w:rsidRDefault="003728CA" w:rsidP="00BE607D">
            <w:pPr>
              <w:pStyle w:val="aff"/>
            </w:pPr>
            <w:r>
              <w:t>(</w:t>
            </w:r>
            <w:r w:rsidR="008F6B9A" w:rsidRPr="003728CA">
              <w:t xml:space="preserve">1,25 </w:t>
            </w:r>
            <w:r w:rsidR="008F6B9A" w:rsidRPr="003728CA">
              <w:rPr>
                <w:i/>
                <w:iCs/>
              </w:rPr>
              <w:t>кб</w:t>
            </w:r>
            <w:r w:rsidRPr="003728CA">
              <w:t xml:space="preserve">) </w:t>
            </w:r>
          </w:p>
        </w:tc>
      </w:tr>
      <w:tr w:rsidR="00BE607D" w:rsidRPr="003728CA">
        <w:tc>
          <w:tcPr>
            <w:tcW w:w="0" w:type="auto"/>
          </w:tcPr>
          <w:p w:rsidR="008F6B9A" w:rsidRPr="003728CA" w:rsidRDefault="008F6B9A" w:rsidP="00BE607D">
            <w:pPr>
              <w:pStyle w:val="aff"/>
            </w:pPr>
            <w:r w:rsidRPr="003728CA">
              <w:t>2</w:t>
            </w:r>
          </w:p>
        </w:tc>
        <w:tc>
          <w:tcPr>
            <w:tcW w:w="0" w:type="auto"/>
          </w:tcPr>
          <w:p w:rsidR="008F6B9A" w:rsidRPr="003728CA" w:rsidRDefault="008F6B9A" w:rsidP="00BE607D">
            <w:pPr>
              <w:pStyle w:val="aff"/>
            </w:pPr>
            <w:r w:rsidRPr="003728CA">
              <w:t>95º</w:t>
            </w:r>
          </w:p>
        </w:tc>
        <w:tc>
          <w:tcPr>
            <w:tcW w:w="0" w:type="auto"/>
          </w:tcPr>
          <w:p w:rsidR="008F6B9A" w:rsidRPr="003728CA" w:rsidRDefault="008F6B9A" w:rsidP="00BE607D">
            <w:pPr>
              <w:pStyle w:val="aff"/>
            </w:pPr>
            <w:r w:rsidRPr="003728CA">
              <w:t>2,2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5</w:t>
            </w:r>
          </w:p>
        </w:tc>
        <w:tc>
          <w:tcPr>
            <w:tcW w:w="0" w:type="auto"/>
          </w:tcPr>
          <w:p w:rsidR="008F6B9A" w:rsidRPr="003728CA" w:rsidRDefault="008F6B9A" w:rsidP="00BE607D">
            <w:pPr>
              <w:pStyle w:val="aff"/>
            </w:pPr>
            <w:r w:rsidRPr="003728CA">
              <w:t>10</w:t>
            </w:r>
            <w:r w:rsidR="003728CA">
              <w:t>.1</w:t>
            </w:r>
            <w:r w:rsidRPr="003728CA">
              <w:t>5</w:t>
            </w:r>
          </w:p>
        </w:tc>
        <w:tc>
          <w:tcPr>
            <w:tcW w:w="1368" w:type="dxa"/>
          </w:tcPr>
          <w:p w:rsidR="008F6B9A" w:rsidRPr="003728CA" w:rsidRDefault="008F6B9A" w:rsidP="00BE607D">
            <w:pPr>
              <w:pStyle w:val="aff"/>
            </w:pPr>
            <w:r w:rsidRPr="003728CA">
              <w:t>46º29,8´</w:t>
            </w:r>
          </w:p>
        </w:tc>
        <w:tc>
          <w:tcPr>
            <w:tcW w:w="1116" w:type="dxa"/>
          </w:tcPr>
          <w:p w:rsidR="008F6B9A" w:rsidRPr="003728CA" w:rsidRDefault="008F6B9A" w:rsidP="00BE607D">
            <w:pPr>
              <w:pStyle w:val="aff"/>
            </w:pPr>
            <w:r w:rsidRPr="003728CA">
              <w:t>30º48,7´</w:t>
            </w:r>
          </w:p>
        </w:tc>
        <w:tc>
          <w:tcPr>
            <w:tcW w:w="2755" w:type="dxa"/>
          </w:tcPr>
          <w:p w:rsidR="00BE607D" w:rsidRDefault="008F6B9A" w:rsidP="00BE607D">
            <w:pPr>
              <w:pStyle w:val="aff"/>
            </w:pPr>
            <w:r w:rsidRPr="003728CA">
              <w:t>Мк Воронцовский 271º,</w:t>
            </w:r>
            <w:r w:rsidR="003728CA">
              <w:t xml:space="preserve"> </w:t>
            </w:r>
          </w:p>
          <w:p w:rsidR="008F6B9A" w:rsidRPr="003728CA" w:rsidRDefault="003728CA" w:rsidP="00BE607D">
            <w:pPr>
              <w:pStyle w:val="aff"/>
            </w:pPr>
            <w:r>
              <w:t>(</w:t>
            </w:r>
            <w:r w:rsidR="008F6B9A" w:rsidRPr="003728CA">
              <w:t>2,1</w:t>
            </w:r>
            <w:r w:rsidRPr="003728CA">
              <w:t xml:space="preserve">) </w:t>
            </w:r>
          </w:p>
        </w:tc>
      </w:tr>
      <w:tr w:rsidR="00BE607D" w:rsidRPr="003728CA">
        <w:tc>
          <w:tcPr>
            <w:tcW w:w="0" w:type="auto"/>
          </w:tcPr>
          <w:p w:rsidR="008F6B9A" w:rsidRPr="003728CA" w:rsidRDefault="008F6B9A" w:rsidP="00BE607D">
            <w:pPr>
              <w:pStyle w:val="aff"/>
            </w:pPr>
            <w:r w:rsidRPr="003728CA">
              <w:t>3</w:t>
            </w:r>
          </w:p>
        </w:tc>
        <w:tc>
          <w:tcPr>
            <w:tcW w:w="0" w:type="auto"/>
          </w:tcPr>
          <w:p w:rsidR="008F6B9A" w:rsidRPr="003728CA" w:rsidRDefault="008F6B9A" w:rsidP="00BE607D">
            <w:pPr>
              <w:pStyle w:val="aff"/>
            </w:pPr>
            <w:r w:rsidRPr="003728CA">
              <w:t>166º</w:t>
            </w:r>
          </w:p>
        </w:tc>
        <w:tc>
          <w:tcPr>
            <w:tcW w:w="0" w:type="auto"/>
          </w:tcPr>
          <w:p w:rsidR="008F6B9A" w:rsidRPr="003728CA" w:rsidRDefault="008F6B9A" w:rsidP="00BE607D">
            <w:pPr>
              <w:pStyle w:val="aff"/>
            </w:pPr>
            <w:r w:rsidRPr="003728CA">
              <w:t>18,3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02</w:t>
            </w:r>
            <w:r w:rsidR="003728CA">
              <w:t>.0</w:t>
            </w:r>
            <w:r w:rsidRPr="003728CA">
              <w:t>2</w:t>
            </w:r>
          </w:p>
        </w:tc>
        <w:tc>
          <w:tcPr>
            <w:tcW w:w="0" w:type="auto"/>
          </w:tcPr>
          <w:p w:rsidR="008F6B9A" w:rsidRPr="003728CA" w:rsidRDefault="008F6B9A" w:rsidP="00BE607D">
            <w:pPr>
              <w:pStyle w:val="aff"/>
            </w:pPr>
            <w:r w:rsidRPr="003728CA">
              <w:t>1</w:t>
            </w:r>
            <w:r w:rsidR="003728CA">
              <w:t>2.1</w:t>
            </w:r>
            <w:r w:rsidRPr="003728CA">
              <w:t>7</w:t>
            </w:r>
          </w:p>
        </w:tc>
        <w:tc>
          <w:tcPr>
            <w:tcW w:w="1368" w:type="dxa"/>
          </w:tcPr>
          <w:p w:rsidR="008F6B9A" w:rsidRPr="003728CA" w:rsidRDefault="008F6B9A" w:rsidP="00BE607D">
            <w:pPr>
              <w:pStyle w:val="aff"/>
            </w:pPr>
            <w:r w:rsidRPr="003728CA">
              <w:t>46º12,0´</w:t>
            </w:r>
          </w:p>
        </w:tc>
        <w:tc>
          <w:tcPr>
            <w:tcW w:w="1116" w:type="dxa"/>
          </w:tcPr>
          <w:p w:rsidR="008F6B9A" w:rsidRPr="003728CA" w:rsidRDefault="008F6B9A" w:rsidP="00BE607D">
            <w:pPr>
              <w:pStyle w:val="aff"/>
            </w:pPr>
            <w:r w:rsidRPr="003728CA">
              <w:t>30º55,0´</w:t>
            </w:r>
          </w:p>
        </w:tc>
        <w:tc>
          <w:tcPr>
            <w:tcW w:w="2755" w:type="dxa"/>
          </w:tcPr>
          <w:p w:rsidR="008F6B9A" w:rsidRPr="003728CA" w:rsidRDefault="008F6B9A" w:rsidP="00BE607D">
            <w:pPr>
              <w:pStyle w:val="aff"/>
            </w:pPr>
          </w:p>
        </w:tc>
      </w:tr>
      <w:tr w:rsidR="00BE607D" w:rsidRPr="003728CA">
        <w:tc>
          <w:tcPr>
            <w:tcW w:w="0" w:type="auto"/>
          </w:tcPr>
          <w:p w:rsidR="008F6B9A" w:rsidRPr="003728CA" w:rsidRDefault="008F6B9A" w:rsidP="00BE607D">
            <w:pPr>
              <w:pStyle w:val="aff"/>
            </w:pPr>
            <w:r w:rsidRPr="003728CA">
              <w:t>4</w:t>
            </w:r>
          </w:p>
        </w:tc>
        <w:tc>
          <w:tcPr>
            <w:tcW w:w="0" w:type="auto"/>
          </w:tcPr>
          <w:p w:rsidR="008F6B9A" w:rsidRPr="003728CA" w:rsidRDefault="008F6B9A" w:rsidP="00BE607D">
            <w:pPr>
              <w:pStyle w:val="aff"/>
            </w:pPr>
            <w:r w:rsidRPr="003728CA">
              <w:t>204º</w:t>
            </w:r>
          </w:p>
        </w:tc>
        <w:tc>
          <w:tcPr>
            <w:tcW w:w="0" w:type="auto"/>
          </w:tcPr>
          <w:p w:rsidR="008F6B9A" w:rsidRPr="003728CA" w:rsidRDefault="008F6B9A" w:rsidP="00BE607D">
            <w:pPr>
              <w:pStyle w:val="aff"/>
            </w:pPr>
            <w:r w:rsidRPr="003728CA">
              <w:t>30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3.20</w:t>
            </w:r>
          </w:p>
        </w:tc>
        <w:tc>
          <w:tcPr>
            <w:tcW w:w="0" w:type="auto"/>
          </w:tcPr>
          <w:p w:rsidR="008F6B9A" w:rsidRPr="003728CA" w:rsidRDefault="008F6B9A" w:rsidP="00BE607D">
            <w:pPr>
              <w:pStyle w:val="aff"/>
            </w:pPr>
            <w:r w:rsidRPr="003728CA">
              <w:t>16</w:t>
            </w:r>
            <w:r w:rsidR="003728CA">
              <w:t>.3</w:t>
            </w:r>
            <w:r w:rsidRPr="003728CA">
              <w:t>7</w:t>
            </w:r>
          </w:p>
        </w:tc>
        <w:tc>
          <w:tcPr>
            <w:tcW w:w="1368" w:type="dxa"/>
          </w:tcPr>
          <w:p w:rsidR="008F6B9A" w:rsidRPr="003728CA" w:rsidRDefault="008F6B9A" w:rsidP="00BE607D">
            <w:pPr>
              <w:pStyle w:val="aff"/>
            </w:pPr>
            <w:r w:rsidRPr="003728CA">
              <w:t>45º44,0´</w:t>
            </w:r>
          </w:p>
        </w:tc>
        <w:tc>
          <w:tcPr>
            <w:tcW w:w="1116" w:type="dxa"/>
          </w:tcPr>
          <w:p w:rsidR="008F6B9A" w:rsidRPr="003728CA" w:rsidRDefault="008F6B9A" w:rsidP="00BE607D">
            <w:pPr>
              <w:pStyle w:val="aff"/>
            </w:pPr>
            <w:r w:rsidRPr="003728CA">
              <w:t>30º37,6´</w:t>
            </w:r>
          </w:p>
        </w:tc>
        <w:tc>
          <w:tcPr>
            <w:tcW w:w="2755" w:type="dxa"/>
          </w:tcPr>
          <w:p w:rsidR="008F6B9A" w:rsidRPr="003728CA" w:rsidRDefault="008F6B9A" w:rsidP="00BE607D">
            <w:pPr>
              <w:pStyle w:val="aff"/>
            </w:pPr>
            <w:r w:rsidRPr="003728CA">
              <w:t>Мк Будаки 309º,</w:t>
            </w:r>
            <w:r w:rsidR="003728CA">
              <w:t xml:space="preserve"> (</w:t>
            </w:r>
            <w:r w:rsidRPr="003728CA">
              <w:t>18,3</w:t>
            </w:r>
            <w:r w:rsidR="003728CA" w:rsidRPr="003728CA">
              <w:t xml:space="preserve">) </w:t>
            </w:r>
          </w:p>
        </w:tc>
      </w:tr>
      <w:tr w:rsidR="00BE607D" w:rsidRPr="003728CA">
        <w:tc>
          <w:tcPr>
            <w:tcW w:w="0" w:type="auto"/>
          </w:tcPr>
          <w:p w:rsidR="008F6B9A" w:rsidRPr="003728CA" w:rsidRDefault="008F6B9A" w:rsidP="00BE607D">
            <w:pPr>
              <w:pStyle w:val="aff"/>
            </w:pPr>
            <w:r w:rsidRPr="003728CA">
              <w:t>5</w:t>
            </w:r>
          </w:p>
        </w:tc>
        <w:tc>
          <w:tcPr>
            <w:tcW w:w="0" w:type="auto"/>
          </w:tcPr>
          <w:p w:rsidR="008F6B9A" w:rsidRPr="003728CA" w:rsidRDefault="008F6B9A" w:rsidP="00BE607D">
            <w:pPr>
              <w:pStyle w:val="aff"/>
            </w:pPr>
            <w:r w:rsidRPr="003728CA">
              <w:t>193º</w:t>
            </w:r>
          </w:p>
        </w:tc>
        <w:tc>
          <w:tcPr>
            <w:tcW w:w="0" w:type="auto"/>
          </w:tcPr>
          <w:p w:rsidR="008F6B9A" w:rsidRPr="003728CA" w:rsidRDefault="008F6B9A" w:rsidP="00BE607D">
            <w:pPr>
              <w:pStyle w:val="aff"/>
            </w:pPr>
            <w:r w:rsidRPr="003728CA">
              <w:t>40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4.2</w:t>
            </w:r>
            <w:r w:rsidRPr="003728CA">
              <w:t>7</w:t>
            </w:r>
          </w:p>
        </w:tc>
        <w:tc>
          <w:tcPr>
            <w:tcW w:w="0" w:type="auto"/>
          </w:tcPr>
          <w:p w:rsidR="008F6B9A" w:rsidRPr="003728CA" w:rsidRDefault="008F6B9A" w:rsidP="00BE607D">
            <w:pPr>
              <w:pStyle w:val="aff"/>
            </w:pPr>
            <w:r w:rsidRPr="003728CA">
              <w:t>21</w:t>
            </w:r>
            <w:r w:rsidR="003728CA">
              <w:t>.0</w:t>
            </w:r>
            <w:r w:rsidRPr="003728CA">
              <w:t>4</w:t>
            </w:r>
          </w:p>
        </w:tc>
        <w:tc>
          <w:tcPr>
            <w:tcW w:w="1368" w:type="dxa"/>
          </w:tcPr>
          <w:p w:rsidR="008F6B9A" w:rsidRPr="003728CA" w:rsidRDefault="008F6B9A" w:rsidP="00BE607D">
            <w:pPr>
              <w:pStyle w:val="aff"/>
            </w:pPr>
            <w:r w:rsidRPr="003728CA">
              <w:t>45º04,4´</w:t>
            </w:r>
          </w:p>
        </w:tc>
        <w:tc>
          <w:tcPr>
            <w:tcW w:w="1116" w:type="dxa"/>
          </w:tcPr>
          <w:p w:rsidR="008F6B9A" w:rsidRPr="003728CA" w:rsidRDefault="008F6B9A" w:rsidP="00BE607D">
            <w:pPr>
              <w:pStyle w:val="aff"/>
            </w:pPr>
            <w:r w:rsidRPr="003728CA">
              <w:t>30º25,0´</w:t>
            </w:r>
          </w:p>
        </w:tc>
        <w:tc>
          <w:tcPr>
            <w:tcW w:w="2755" w:type="dxa"/>
          </w:tcPr>
          <w:p w:rsidR="008F6B9A" w:rsidRPr="003728CA" w:rsidRDefault="008F6B9A" w:rsidP="00BE607D">
            <w:pPr>
              <w:pStyle w:val="aff"/>
            </w:pPr>
            <w:r w:rsidRPr="003728CA">
              <w:t>Мк Змеиный 321º,</w:t>
            </w:r>
            <w:r w:rsidR="003728CA">
              <w:t xml:space="preserve"> (</w:t>
            </w:r>
            <w:r w:rsidRPr="003728CA">
              <w:t>14,2</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02</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6</w:t>
            </w:r>
          </w:p>
        </w:tc>
        <w:tc>
          <w:tcPr>
            <w:tcW w:w="0" w:type="auto"/>
          </w:tcPr>
          <w:p w:rsidR="008F6B9A" w:rsidRPr="003728CA" w:rsidRDefault="008F6B9A" w:rsidP="00BE607D">
            <w:pPr>
              <w:pStyle w:val="aff"/>
            </w:pPr>
            <w:r w:rsidRPr="003728CA">
              <w:t>213º</w:t>
            </w:r>
          </w:p>
        </w:tc>
        <w:tc>
          <w:tcPr>
            <w:tcW w:w="0" w:type="auto"/>
          </w:tcPr>
          <w:p w:rsidR="008F6B9A" w:rsidRPr="003728CA" w:rsidRDefault="008F6B9A" w:rsidP="00BE607D">
            <w:pPr>
              <w:pStyle w:val="aff"/>
            </w:pPr>
            <w:r w:rsidRPr="003728CA">
              <w:t>32,5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3.3</w:t>
            </w:r>
            <w:r w:rsidRPr="003728CA">
              <w:t>7</w:t>
            </w:r>
          </w:p>
        </w:tc>
        <w:tc>
          <w:tcPr>
            <w:tcW w:w="0" w:type="auto"/>
          </w:tcPr>
          <w:p w:rsidR="008F6B9A" w:rsidRPr="003728CA" w:rsidRDefault="008F6B9A" w:rsidP="00BE607D">
            <w:pPr>
              <w:pStyle w:val="aff"/>
            </w:pPr>
            <w:r w:rsidRPr="003728CA">
              <w:t>00</w:t>
            </w:r>
            <w:r w:rsidR="003728CA">
              <w:t>.4</w:t>
            </w:r>
            <w:r w:rsidRPr="003728CA">
              <w:t>1</w:t>
            </w:r>
          </w:p>
        </w:tc>
        <w:tc>
          <w:tcPr>
            <w:tcW w:w="1368" w:type="dxa"/>
          </w:tcPr>
          <w:p w:rsidR="008F6B9A" w:rsidRPr="003728CA" w:rsidRDefault="008F6B9A" w:rsidP="00BE607D">
            <w:pPr>
              <w:pStyle w:val="aff"/>
            </w:pPr>
            <w:r w:rsidRPr="003728CA">
              <w:t>44º37,0´</w:t>
            </w:r>
          </w:p>
        </w:tc>
        <w:tc>
          <w:tcPr>
            <w:tcW w:w="1116" w:type="dxa"/>
          </w:tcPr>
          <w:p w:rsidR="008F6B9A" w:rsidRPr="003728CA" w:rsidRDefault="008F6B9A" w:rsidP="00BE607D">
            <w:pPr>
              <w:pStyle w:val="aff"/>
            </w:pPr>
            <w:r w:rsidRPr="003728CA">
              <w:t>30º00,0´</w:t>
            </w:r>
          </w:p>
        </w:tc>
        <w:tc>
          <w:tcPr>
            <w:tcW w:w="2755" w:type="dxa"/>
          </w:tcPr>
          <w:p w:rsidR="00BE607D" w:rsidRDefault="008F6B9A" w:rsidP="00BE607D">
            <w:pPr>
              <w:pStyle w:val="aff"/>
            </w:pPr>
            <w:r w:rsidRPr="003728CA">
              <w:t>Мк Сфынтул-Георге 315º,</w:t>
            </w:r>
            <w:r w:rsidR="003728CA">
              <w:t xml:space="preserve"> </w:t>
            </w:r>
          </w:p>
          <w:p w:rsidR="008F6B9A" w:rsidRPr="003728CA" w:rsidRDefault="003728CA" w:rsidP="00BE607D">
            <w:pPr>
              <w:pStyle w:val="aff"/>
            </w:pPr>
            <w:r>
              <w:t>(</w:t>
            </w:r>
            <w:r w:rsidR="008F6B9A" w:rsidRPr="003728CA">
              <w:t>26</w:t>
            </w:r>
            <w:r w:rsidRPr="003728CA">
              <w:t xml:space="preserve">) </w:t>
            </w:r>
          </w:p>
        </w:tc>
      </w:tr>
      <w:tr w:rsidR="00BE607D" w:rsidRPr="003728CA">
        <w:tc>
          <w:tcPr>
            <w:tcW w:w="0" w:type="auto"/>
          </w:tcPr>
          <w:p w:rsidR="008F6B9A" w:rsidRPr="003728CA" w:rsidRDefault="008F6B9A" w:rsidP="00BE607D">
            <w:pPr>
              <w:pStyle w:val="aff"/>
            </w:pPr>
            <w:r w:rsidRPr="003728CA">
              <w:t>7</w:t>
            </w:r>
          </w:p>
        </w:tc>
        <w:tc>
          <w:tcPr>
            <w:tcW w:w="0" w:type="auto"/>
          </w:tcPr>
          <w:p w:rsidR="008F6B9A" w:rsidRPr="003728CA" w:rsidRDefault="008F6B9A" w:rsidP="00BE607D">
            <w:pPr>
              <w:pStyle w:val="aff"/>
            </w:pPr>
            <w:r w:rsidRPr="003728CA">
              <w:t>238º</w:t>
            </w:r>
          </w:p>
        </w:tc>
        <w:tc>
          <w:tcPr>
            <w:tcW w:w="0" w:type="auto"/>
          </w:tcPr>
          <w:p w:rsidR="008F6B9A" w:rsidRPr="003728CA" w:rsidRDefault="008F6B9A" w:rsidP="00BE607D">
            <w:pPr>
              <w:pStyle w:val="aff"/>
            </w:pPr>
            <w:r w:rsidRPr="003728CA">
              <w:t>45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.0</w:t>
            </w:r>
            <w:r w:rsidRPr="003728CA">
              <w:t>0</w:t>
            </w:r>
          </w:p>
        </w:tc>
        <w:tc>
          <w:tcPr>
            <w:tcW w:w="0" w:type="auto"/>
          </w:tcPr>
          <w:p w:rsidR="008F6B9A" w:rsidRPr="003728CA" w:rsidRDefault="008F6B9A" w:rsidP="00BE607D">
            <w:pPr>
              <w:pStyle w:val="aff"/>
            </w:pPr>
            <w:r w:rsidRPr="003728CA">
              <w:t>05</w:t>
            </w:r>
            <w:r w:rsidR="003728CA">
              <w:t>.4</w:t>
            </w:r>
            <w:r w:rsidRPr="003728CA">
              <w:t>1</w:t>
            </w:r>
          </w:p>
        </w:tc>
        <w:tc>
          <w:tcPr>
            <w:tcW w:w="1368" w:type="dxa"/>
          </w:tcPr>
          <w:p w:rsidR="008F6B9A" w:rsidRPr="003728CA" w:rsidRDefault="008F6B9A" w:rsidP="00BE607D">
            <w:pPr>
              <w:pStyle w:val="aff"/>
            </w:pPr>
            <w:r w:rsidRPr="003728CA">
              <w:t>44º14,0´</w:t>
            </w:r>
          </w:p>
        </w:tc>
        <w:tc>
          <w:tcPr>
            <w:tcW w:w="1116" w:type="dxa"/>
          </w:tcPr>
          <w:p w:rsidR="008F6B9A" w:rsidRPr="003728CA" w:rsidRDefault="008F6B9A" w:rsidP="00BE607D">
            <w:pPr>
              <w:pStyle w:val="aff"/>
            </w:pPr>
            <w:r w:rsidRPr="003728CA">
              <w:t>29º07,0´</w:t>
            </w:r>
          </w:p>
        </w:tc>
        <w:tc>
          <w:tcPr>
            <w:tcW w:w="2755" w:type="dxa"/>
          </w:tcPr>
          <w:p w:rsidR="008F6B9A" w:rsidRPr="003728CA" w:rsidRDefault="008F6B9A" w:rsidP="00BE607D">
            <w:pPr>
              <w:pStyle w:val="aff"/>
            </w:pPr>
            <w:r w:rsidRPr="003728CA">
              <w:t>Мк Констанца 258º,</w:t>
            </w:r>
            <w:r w:rsidR="003728CA">
              <w:t xml:space="preserve"> (</w:t>
            </w:r>
            <w:r w:rsidRPr="003728CA">
              <w:t>21</w:t>
            </w:r>
            <w:r w:rsidR="003728CA" w:rsidRPr="003728CA">
              <w:t xml:space="preserve">) </w:t>
            </w:r>
          </w:p>
        </w:tc>
      </w:tr>
      <w:tr w:rsidR="00BE607D" w:rsidRPr="003728CA">
        <w:tc>
          <w:tcPr>
            <w:tcW w:w="0" w:type="auto"/>
          </w:tcPr>
          <w:p w:rsidR="008F6B9A" w:rsidRPr="003728CA" w:rsidRDefault="008F6B9A" w:rsidP="00BE607D">
            <w:pPr>
              <w:pStyle w:val="aff"/>
            </w:pPr>
            <w:r w:rsidRPr="003728CA">
              <w:t>8</w:t>
            </w:r>
          </w:p>
        </w:tc>
        <w:tc>
          <w:tcPr>
            <w:tcW w:w="0" w:type="auto"/>
          </w:tcPr>
          <w:p w:rsidR="008F6B9A" w:rsidRPr="003728CA" w:rsidRDefault="008F6B9A" w:rsidP="00BE607D">
            <w:pPr>
              <w:pStyle w:val="aff"/>
            </w:pPr>
            <w:r w:rsidRPr="003728CA">
              <w:t>188º</w:t>
            </w:r>
          </w:p>
        </w:tc>
        <w:tc>
          <w:tcPr>
            <w:tcW w:w="0" w:type="auto"/>
          </w:tcPr>
          <w:p w:rsidR="008F6B9A" w:rsidRPr="003728CA" w:rsidRDefault="008F6B9A" w:rsidP="00BE607D">
            <w:pPr>
              <w:pStyle w:val="aff"/>
            </w:pPr>
            <w:r w:rsidRPr="003728CA">
              <w:t>55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06</w:t>
            </w:r>
            <w:r w:rsidR="003728CA">
              <w:t>.0</w:t>
            </w:r>
            <w:r w:rsidRPr="003728CA">
              <w:t>5</w:t>
            </w:r>
          </w:p>
        </w:tc>
        <w:tc>
          <w:tcPr>
            <w:tcW w:w="0" w:type="auto"/>
          </w:tcPr>
          <w:p w:rsidR="008F6B9A" w:rsidRPr="003728CA" w:rsidRDefault="008F6B9A" w:rsidP="00BE607D">
            <w:pPr>
              <w:pStyle w:val="aff"/>
            </w:pPr>
            <w:r w:rsidRPr="003728CA">
              <w:t>1</w:t>
            </w:r>
            <w:r w:rsidR="003728CA">
              <w:t>1.4</w:t>
            </w:r>
            <w:r w:rsidRPr="003728CA">
              <w:t>6</w:t>
            </w:r>
          </w:p>
        </w:tc>
        <w:tc>
          <w:tcPr>
            <w:tcW w:w="1368" w:type="dxa"/>
          </w:tcPr>
          <w:p w:rsidR="008F6B9A" w:rsidRPr="003728CA" w:rsidRDefault="008F6B9A" w:rsidP="00BE607D">
            <w:pPr>
              <w:pStyle w:val="aff"/>
            </w:pPr>
            <w:r w:rsidRPr="003728CA">
              <w:t>43º20,0´</w:t>
            </w:r>
          </w:p>
        </w:tc>
        <w:tc>
          <w:tcPr>
            <w:tcW w:w="1116" w:type="dxa"/>
          </w:tcPr>
          <w:p w:rsidR="008F6B9A" w:rsidRPr="003728CA" w:rsidRDefault="008F6B9A" w:rsidP="00BE607D">
            <w:pPr>
              <w:pStyle w:val="aff"/>
            </w:pPr>
            <w:r w:rsidRPr="003728CA">
              <w:t>28º57,0´</w:t>
            </w:r>
          </w:p>
        </w:tc>
        <w:tc>
          <w:tcPr>
            <w:tcW w:w="2755" w:type="dxa"/>
          </w:tcPr>
          <w:p w:rsidR="008F6B9A" w:rsidRPr="003728CA" w:rsidRDefault="008F6B9A" w:rsidP="00BE607D">
            <w:pPr>
              <w:pStyle w:val="aff"/>
            </w:pPr>
            <w:r w:rsidRPr="003728CA">
              <w:t>Мк Калиакра 275,5º,</w:t>
            </w:r>
            <w:r w:rsidR="003728CA">
              <w:t xml:space="preserve"> (</w:t>
            </w:r>
            <w:r w:rsidRPr="003728CA">
              <w:t>20</w:t>
            </w:r>
            <w:r w:rsidR="003728CA" w:rsidRPr="003728CA">
              <w:t xml:space="preserve">) </w:t>
            </w:r>
          </w:p>
        </w:tc>
      </w:tr>
      <w:tr w:rsidR="00BE607D" w:rsidRPr="003728CA">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217º</w:t>
            </w:r>
          </w:p>
        </w:tc>
        <w:tc>
          <w:tcPr>
            <w:tcW w:w="0" w:type="auto"/>
          </w:tcPr>
          <w:p w:rsidR="008F6B9A" w:rsidRPr="003728CA" w:rsidRDefault="008F6B9A" w:rsidP="00BE607D">
            <w:pPr>
              <w:pStyle w:val="aff"/>
            </w:pPr>
            <w:r w:rsidRPr="003728CA">
              <w:t>52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.4</w:t>
            </w:r>
            <w:r w:rsidRPr="003728CA">
              <w:t>7</w:t>
            </w:r>
          </w:p>
        </w:tc>
        <w:tc>
          <w:tcPr>
            <w:tcW w:w="0" w:type="auto"/>
          </w:tcPr>
          <w:p w:rsidR="008F6B9A" w:rsidRPr="003728CA" w:rsidRDefault="008F6B9A" w:rsidP="00BE607D">
            <w:pPr>
              <w:pStyle w:val="aff"/>
            </w:pPr>
            <w:r w:rsidRPr="003728CA">
              <w:t>17</w:t>
            </w:r>
            <w:r w:rsidR="003728CA">
              <w:t>.3</w:t>
            </w:r>
            <w:r w:rsidRPr="003728CA">
              <w:t>3</w:t>
            </w:r>
          </w:p>
        </w:tc>
        <w:tc>
          <w:tcPr>
            <w:tcW w:w="1368" w:type="dxa"/>
          </w:tcPr>
          <w:p w:rsidR="008F6B9A" w:rsidRPr="003728CA" w:rsidRDefault="008F6B9A" w:rsidP="00BE607D">
            <w:pPr>
              <w:pStyle w:val="aff"/>
            </w:pPr>
            <w:r w:rsidRPr="003728CA">
              <w:t>42º38,0´</w:t>
            </w:r>
          </w:p>
        </w:tc>
        <w:tc>
          <w:tcPr>
            <w:tcW w:w="1116" w:type="dxa"/>
          </w:tcPr>
          <w:p w:rsidR="008F6B9A" w:rsidRPr="003728CA" w:rsidRDefault="008F6B9A" w:rsidP="00BE607D">
            <w:pPr>
              <w:pStyle w:val="aff"/>
            </w:pPr>
            <w:r w:rsidRPr="003728CA">
              <w:t>28º14,0´</w:t>
            </w:r>
          </w:p>
        </w:tc>
        <w:tc>
          <w:tcPr>
            <w:tcW w:w="2755" w:type="dxa"/>
          </w:tcPr>
          <w:p w:rsidR="008F6B9A" w:rsidRPr="003728CA" w:rsidRDefault="008F6B9A" w:rsidP="00BE607D">
            <w:pPr>
              <w:pStyle w:val="aff"/>
            </w:pPr>
            <w:r w:rsidRPr="003728CA">
              <w:t>м</w:t>
            </w:r>
            <w:r w:rsidR="003728CA" w:rsidRPr="003728CA">
              <w:t xml:space="preserve">. </w:t>
            </w:r>
            <w:r w:rsidRPr="003728CA">
              <w:t>Емине 285º,</w:t>
            </w:r>
            <w:r w:rsidR="003728CA">
              <w:t xml:space="preserve"> (</w:t>
            </w:r>
            <w:r w:rsidRPr="003728CA">
              <w:t>16</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03</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10</w:t>
            </w:r>
          </w:p>
        </w:tc>
        <w:tc>
          <w:tcPr>
            <w:tcW w:w="0" w:type="auto"/>
          </w:tcPr>
          <w:p w:rsidR="008F6B9A" w:rsidRPr="003728CA" w:rsidRDefault="008F6B9A" w:rsidP="00BE607D">
            <w:pPr>
              <w:pStyle w:val="aff"/>
            </w:pPr>
            <w:r w:rsidRPr="003728CA">
              <w:t>158º</w:t>
            </w:r>
          </w:p>
        </w:tc>
        <w:tc>
          <w:tcPr>
            <w:tcW w:w="0" w:type="auto"/>
          </w:tcPr>
          <w:p w:rsidR="008F6B9A" w:rsidRPr="003728CA" w:rsidRDefault="008F6B9A" w:rsidP="00BE607D">
            <w:pPr>
              <w:pStyle w:val="aff"/>
            </w:pPr>
            <w:r w:rsidRPr="003728CA">
              <w:t>58,5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06</w:t>
            </w:r>
            <w:r w:rsidR="003728CA">
              <w:t>.3</w:t>
            </w:r>
            <w:r w:rsidRPr="003728CA">
              <w:t>0</w:t>
            </w:r>
          </w:p>
        </w:tc>
        <w:tc>
          <w:tcPr>
            <w:tcW w:w="0" w:type="auto"/>
          </w:tcPr>
          <w:p w:rsidR="008F6B9A" w:rsidRPr="003728CA" w:rsidRDefault="008F6B9A" w:rsidP="00BE607D">
            <w:pPr>
              <w:pStyle w:val="aff"/>
            </w:pPr>
            <w:r w:rsidRPr="003728CA">
              <w:t>00</w:t>
            </w:r>
            <w:r w:rsidR="003728CA">
              <w:t>.0</w:t>
            </w:r>
            <w:r w:rsidRPr="003728CA">
              <w:t>3</w:t>
            </w:r>
          </w:p>
        </w:tc>
        <w:tc>
          <w:tcPr>
            <w:tcW w:w="1368" w:type="dxa"/>
          </w:tcPr>
          <w:p w:rsidR="008F6B9A" w:rsidRPr="003728CA" w:rsidRDefault="008F6B9A" w:rsidP="00BE607D">
            <w:pPr>
              <w:pStyle w:val="aff"/>
            </w:pPr>
            <w:r w:rsidRPr="003728CA">
              <w:t>41º44,5´</w:t>
            </w:r>
          </w:p>
        </w:tc>
        <w:tc>
          <w:tcPr>
            <w:tcW w:w="1116" w:type="dxa"/>
          </w:tcPr>
          <w:p w:rsidR="008F6B9A" w:rsidRPr="003728CA" w:rsidRDefault="008F6B9A" w:rsidP="00BE607D">
            <w:pPr>
              <w:pStyle w:val="aff"/>
            </w:pPr>
            <w:r w:rsidRPr="003728CA">
              <w:t>28º45,0´</w:t>
            </w:r>
          </w:p>
        </w:tc>
        <w:tc>
          <w:tcPr>
            <w:tcW w:w="2755" w:type="dxa"/>
          </w:tcPr>
          <w:p w:rsidR="008F6B9A" w:rsidRPr="003728CA" w:rsidRDefault="008F6B9A" w:rsidP="00BE607D">
            <w:pPr>
              <w:pStyle w:val="aff"/>
            </w:pPr>
            <w:r w:rsidRPr="003728CA">
              <w:t>м</w:t>
            </w:r>
            <w:r w:rsidR="003728CA" w:rsidRPr="003728CA">
              <w:t xml:space="preserve">. </w:t>
            </w:r>
            <w:r w:rsidRPr="003728CA">
              <w:t>Сервер</w:t>
            </w:r>
            <w:r w:rsidR="003728CA">
              <w:t xml:space="preserve"> (</w:t>
            </w:r>
            <w:r w:rsidRPr="003728CA">
              <w:t>28,5</w:t>
            </w:r>
            <w:r w:rsidR="003728CA" w:rsidRPr="003728CA">
              <w:t>),</w:t>
            </w:r>
            <w:r w:rsidRPr="003728CA">
              <w:t xml:space="preserve"> м</w:t>
            </w:r>
            <w:r w:rsidR="003728CA" w:rsidRPr="003728CA">
              <w:t xml:space="preserve">. </w:t>
            </w:r>
            <w:r w:rsidRPr="003728CA">
              <w:t>Кору</w:t>
            </w:r>
            <w:r w:rsidR="003728CA">
              <w:t xml:space="preserve"> (</w:t>
            </w:r>
            <w:r w:rsidRPr="003728CA">
              <w:t>31</w:t>
            </w:r>
            <w:r w:rsidR="003728CA" w:rsidRPr="003728CA">
              <w:t xml:space="preserve">) </w:t>
            </w:r>
          </w:p>
        </w:tc>
      </w:tr>
      <w:tr w:rsidR="00BE607D" w:rsidRPr="003728CA">
        <w:tc>
          <w:tcPr>
            <w:tcW w:w="0" w:type="auto"/>
          </w:tcPr>
          <w:p w:rsidR="008F6B9A" w:rsidRPr="003728CA" w:rsidRDefault="008F6B9A" w:rsidP="00BE607D">
            <w:pPr>
              <w:pStyle w:val="aff"/>
            </w:pPr>
            <w:r w:rsidRPr="003728CA">
              <w:t>11</w:t>
            </w:r>
          </w:p>
        </w:tc>
        <w:tc>
          <w:tcPr>
            <w:tcW w:w="0" w:type="auto"/>
          </w:tcPr>
          <w:p w:rsidR="008F6B9A" w:rsidRPr="003728CA" w:rsidRDefault="008F6B9A" w:rsidP="00BE607D">
            <w:pPr>
              <w:pStyle w:val="aff"/>
            </w:pPr>
            <w:r w:rsidRPr="003728CA">
              <w:t>121º</w:t>
            </w:r>
          </w:p>
        </w:tc>
        <w:tc>
          <w:tcPr>
            <w:tcW w:w="0" w:type="auto"/>
          </w:tcPr>
          <w:p w:rsidR="008F6B9A" w:rsidRPr="003728CA" w:rsidRDefault="008F6B9A" w:rsidP="00BE607D">
            <w:pPr>
              <w:pStyle w:val="aff"/>
            </w:pPr>
            <w:r w:rsidRPr="003728CA">
              <w:t>31,5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3.3</w:t>
            </w:r>
            <w:r w:rsidRPr="003728CA">
              <w:t>0</w:t>
            </w:r>
          </w:p>
        </w:tc>
        <w:tc>
          <w:tcPr>
            <w:tcW w:w="0" w:type="auto"/>
          </w:tcPr>
          <w:p w:rsidR="008F6B9A" w:rsidRPr="003728CA" w:rsidRDefault="008F6B9A" w:rsidP="00BE607D">
            <w:pPr>
              <w:pStyle w:val="aff"/>
            </w:pPr>
            <w:r w:rsidRPr="003728CA">
              <w:t>0</w:t>
            </w:r>
            <w:r w:rsidR="003728CA">
              <w:t>3.3</w:t>
            </w:r>
            <w:r w:rsidRPr="003728CA">
              <w:t>3</w:t>
            </w:r>
          </w:p>
        </w:tc>
        <w:tc>
          <w:tcPr>
            <w:tcW w:w="1368" w:type="dxa"/>
          </w:tcPr>
          <w:p w:rsidR="008F6B9A" w:rsidRPr="003728CA" w:rsidRDefault="008F6B9A" w:rsidP="00BE607D">
            <w:pPr>
              <w:pStyle w:val="aff"/>
            </w:pPr>
            <w:r w:rsidRPr="003728CA">
              <w:t>41º29,9´</w:t>
            </w:r>
          </w:p>
        </w:tc>
        <w:tc>
          <w:tcPr>
            <w:tcW w:w="1116" w:type="dxa"/>
          </w:tcPr>
          <w:p w:rsidR="008F6B9A" w:rsidRPr="003728CA" w:rsidRDefault="008F6B9A" w:rsidP="00BE607D">
            <w:pPr>
              <w:pStyle w:val="aff"/>
            </w:pPr>
            <w:r w:rsidRPr="003728CA">
              <w:t>29º20,0´</w:t>
            </w:r>
          </w:p>
        </w:tc>
        <w:tc>
          <w:tcPr>
            <w:tcW w:w="2755" w:type="dxa"/>
          </w:tcPr>
          <w:p w:rsidR="00BE607D" w:rsidRDefault="008F6B9A" w:rsidP="00BE607D">
            <w:pPr>
              <w:pStyle w:val="aff"/>
            </w:pPr>
            <w:r w:rsidRPr="003728CA">
              <w:t>м</w:t>
            </w:r>
            <w:r w:rsidR="003728CA" w:rsidRPr="003728CA">
              <w:t xml:space="preserve">. </w:t>
            </w:r>
            <w:r w:rsidRPr="003728CA">
              <w:t>Румели</w:t>
            </w:r>
            <w:r w:rsidR="003728CA">
              <w:t xml:space="preserve"> (</w:t>
            </w:r>
            <w:r w:rsidRPr="003728CA">
              <w:t>18</w:t>
            </w:r>
            <w:r w:rsidR="003728CA" w:rsidRPr="003728CA">
              <w:t>),</w:t>
            </w:r>
            <w:r w:rsidRPr="003728CA">
              <w:t xml:space="preserve"> </w:t>
            </w:r>
          </w:p>
          <w:p w:rsidR="008F6B9A" w:rsidRPr="003728CA" w:rsidRDefault="008F6B9A" w:rsidP="00BE607D">
            <w:pPr>
              <w:pStyle w:val="aff"/>
            </w:pPr>
            <w:r w:rsidRPr="003728CA">
              <w:t>м</w:t>
            </w:r>
            <w:r w:rsidR="003728CA" w:rsidRPr="003728CA">
              <w:t xml:space="preserve">. </w:t>
            </w:r>
            <w:r w:rsidRPr="003728CA">
              <w:t>Карабурун</w:t>
            </w:r>
            <w:r w:rsidR="003728CA">
              <w:t xml:space="preserve"> (</w:t>
            </w:r>
            <w:r w:rsidRPr="003728CA">
              <w:t>16</w:t>
            </w:r>
            <w:r w:rsidR="003728CA" w:rsidRPr="003728CA">
              <w:t xml:space="preserve">) </w:t>
            </w:r>
          </w:p>
        </w:tc>
      </w:tr>
      <w:tr w:rsidR="00BE607D" w:rsidRPr="003728CA">
        <w:tc>
          <w:tcPr>
            <w:tcW w:w="0" w:type="auto"/>
          </w:tcPr>
          <w:p w:rsidR="008F6B9A" w:rsidRPr="003728CA" w:rsidRDefault="008F6B9A" w:rsidP="00BE607D">
            <w:pPr>
              <w:pStyle w:val="aff"/>
            </w:pPr>
            <w:r w:rsidRPr="003728CA">
              <w:t>12</w:t>
            </w:r>
          </w:p>
        </w:tc>
        <w:tc>
          <w:tcPr>
            <w:tcW w:w="0" w:type="auto"/>
          </w:tcPr>
          <w:p w:rsidR="008F6B9A" w:rsidRPr="003728CA" w:rsidRDefault="008F6B9A" w:rsidP="00BE607D">
            <w:pPr>
              <w:pStyle w:val="aff"/>
            </w:pPr>
            <w:r w:rsidRPr="003728CA">
              <w:t>212º</w:t>
            </w:r>
          </w:p>
        </w:tc>
        <w:tc>
          <w:tcPr>
            <w:tcW w:w="0" w:type="auto"/>
          </w:tcPr>
          <w:p w:rsidR="008F6B9A" w:rsidRPr="003728CA" w:rsidRDefault="008F6B9A" w:rsidP="00BE607D">
            <w:pPr>
              <w:pStyle w:val="aff"/>
            </w:pPr>
            <w:r w:rsidRPr="003728CA">
              <w:t>19,3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02</w:t>
            </w:r>
            <w:r w:rsidR="003728CA">
              <w:t>.0</w:t>
            </w:r>
            <w:r w:rsidRPr="003728CA">
              <w:t>9</w:t>
            </w:r>
          </w:p>
        </w:tc>
        <w:tc>
          <w:tcPr>
            <w:tcW w:w="0" w:type="auto"/>
          </w:tcPr>
          <w:p w:rsidR="008F6B9A" w:rsidRPr="003728CA" w:rsidRDefault="008F6B9A" w:rsidP="00BE607D">
            <w:pPr>
              <w:pStyle w:val="aff"/>
            </w:pPr>
            <w:r w:rsidRPr="003728CA">
              <w:t>05</w:t>
            </w:r>
            <w:r w:rsidR="003728CA">
              <w:t>.4</w:t>
            </w:r>
            <w:r w:rsidRPr="003728CA">
              <w:t>2</w:t>
            </w:r>
          </w:p>
        </w:tc>
        <w:tc>
          <w:tcPr>
            <w:tcW w:w="1368" w:type="dxa"/>
          </w:tcPr>
          <w:p w:rsidR="008F6B9A" w:rsidRPr="003728CA" w:rsidRDefault="008F6B9A" w:rsidP="00BE607D">
            <w:pPr>
              <w:pStyle w:val="aff"/>
            </w:pPr>
            <w:r w:rsidRPr="003728CA">
              <w:t>41º12,3´</w:t>
            </w:r>
          </w:p>
        </w:tc>
        <w:tc>
          <w:tcPr>
            <w:tcW w:w="1116" w:type="dxa"/>
          </w:tcPr>
          <w:p w:rsidR="008F6B9A" w:rsidRPr="003728CA" w:rsidRDefault="008F6B9A" w:rsidP="00BE607D">
            <w:pPr>
              <w:pStyle w:val="aff"/>
            </w:pPr>
            <w:r w:rsidRPr="003728CA">
              <w:t>29º06,7´</w:t>
            </w:r>
          </w:p>
        </w:tc>
        <w:tc>
          <w:tcPr>
            <w:tcW w:w="2755" w:type="dxa"/>
          </w:tcPr>
          <w:p w:rsidR="008F6B9A" w:rsidRPr="003728CA" w:rsidRDefault="008F6B9A" w:rsidP="00BE607D">
            <w:pPr>
              <w:pStyle w:val="aff"/>
            </w:pPr>
            <w:r w:rsidRPr="003728CA">
              <w:t>Мк</w:t>
            </w:r>
            <w:r w:rsidR="003728CA" w:rsidRPr="003728CA">
              <w:t xml:space="preserve"> </w:t>
            </w:r>
            <w:r w:rsidRPr="003728CA">
              <w:t>Филь 123</w:t>
            </w:r>
            <w:r w:rsidRPr="003728CA">
              <w:rPr>
                <w:vertAlign w:val="superscript"/>
              </w:rPr>
              <w:t>0</w:t>
            </w:r>
            <w:r w:rsidRPr="003728CA">
              <w:t>/0,4</w:t>
            </w:r>
          </w:p>
          <w:p w:rsidR="008F6B9A" w:rsidRPr="003728CA" w:rsidRDefault="008F6B9A" w:rsidP="00BE607D">
            <w:pPr>
              <w:pStyle w:val="aff"/>
            </w:pPr>
            <w:r w:rsidRPr="003728CA">
              <w:t>Мк</w:t>
            </w:r>
            <w:r w:rsidR="003728CA" w:rsidRPr="003728CA">
              <w:t xml:space="preserve"> </w:t>
            </w:r>
            <w:r w:rsidRPr="003728CA">
              <w:t>Чалы</w:t>
            </w:r>
            <w:r w:rsidR="003728CA" w:rsidRPr="003728CA">
              <w:t xml:space="preserve"> </w:t>
            </w:r>
            <w:r w:rsidRPr="003728CA">
              <w:t>303</w:t>
            </w:r>
            <w:r w:rsidRPr="003728CA">
              <w:rPr>
                <w:vertAlign w:val="superscript"/>
              </w:rPr>
              <w:t>0</w:t>
            </w:r>
            <w:r w:rsidRPr="003728CA">
              <w:t>/0,4</w:t>
            </w:r>
          </w:p>
        </w:tc>
      </w:tr>
      <w:tr w:rsidR="00BE607D" w:rsidRPr="003728CA">
        <w:tc>
          <w:tcPr>
            <w:tcW w:w="0" w:type="auto"/>
          </w:tcPr>
          <w:p w:rsidR="008F6B9A" w:rsidRPr="003728CA" w:rsidRDefault="008F6B9A" w:rsidP="00BE607D">
            <w:pPr>
              <w:pStyle w:val="aff"/>
            </w:pPr>
            <w:r w:rsidRPr="003728CA">
              <w:t>13</w:t>
            </w:r>
          </w:p>
        </w:tc>
        <w:tc>
          <w:tcPr>
            <w:tcW w:w="0" w:type="auto"/>
          </w:tcPr>
          <w:p w:rsidR="008F6B9A" w:rsidRPr="003728CA" w:rsidRDefault="008F6B9A" w:rsidP="00BE607D">
            <w:pPr>
              <w:pStyle w:val="aff"/>
            </w:pPr>
            <w:r w:rsidRPr="003728CA">
              <w:t>224º</w:t>
            </w:r>
          </w:p>
        </w:tc>
        <w:tc>
          <w:tcPr>
            <w:tcW w:w="0" w:type="auto"/>
          </w:tcPr>
          <w:p w:rsidR="008F6B9A" w:rsidRPr="003728CA" w:rsidRDefault="008F6B9A" w:rsidP="00BE607D">
            <w:pPr>
              <w:pStyle w:val="aff"/>
            </w:pPr>
            <w:r w:rsidRPr="003728CA">
              <w:t>1,94</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3</w:t>
            </w:r>
          </w:p>
        </w:tc>
        <w:tc>
          <w:tcPr>
            <w:tcW w:w="0" w:type="auto"/>
          </w:tcPr>
          <w:p w:rsidR="008F6B9A" w:rsidRPr="003728CA" w:rsidRDefault="008F6B9A" w:rsidP="00BE607D">
            <w:pPr>
              <w:pStyle w:val="aff"/>
            </w:pPr>
            <w:r w:rsidRPr="003728CA">
              <w:t>05</w:t>
            </w:r>
            <w:r w:rsidR="003728CA">
              <w:t>.5</w:t>
            </w:r>
            <w:r w:rsidRPr="003728CA">
              <w:t>5</w:t>
            </w:r>
          </w:p>
        </w:tc>
        <w:tc>
          <w:tcPr>
            <w:tcW w:w="1368" w:type="dxa"/>
          </w:tcPr>
          <w:p w:rsidR="008F6B9A" w:rsidRPr="003728CA" w:rsidRDefault="008F6B9A" w:rsidP="00BE607D">
            <w:pPr>
              <w:pStyle w:val="aff"/>
            </w:pPr>
            <w:r w:rsidRPr="003728CA">
              <w:t>41º10,9´</w:t>
            </w:r>
          </w:p>
        </w:tc>
        <w:tc>
          <w:tcPr>
            <w:tcW w:w="1116" w:type="dxa"/>
          </w:tcPr>
          <w:p w:rsidR="008F6B9A" w:rsidRPr="003728CA" w:rsidRDefault="008F6B9A" w:rsidP="00BE607D">
            <w:pPr>
              <w:pStyle w:val="aff"/>
            </w:pPr>
            <w:r w:rsidRPr="003728CA">
              <w:t>29º04,91´</w:t>
            </w:r>
          </w:p>
        </w:tc>
        <w:tc>
          <w:tcPr>
            <w:tcW w:w="2755" w:type="dxa"/>
          </w:tcPr>
          <w:p w:rsidR="008F6B9A" w:rsidRPr="003728CA" w:rsidRDefault="008F6B9A" w:rsidP="00BE607D">
            <w:pPr>
              <w:pStyle w:val="aff"/>
            </w:pPr>
            <w:r w:rsidRPr="003728CA">
              <w:t>Мк Дикиликия 303</w:t>
            </w:r>
            <w:r w:rsidRPr="003728CA">
              <w:rPr>
                <w:vertAlign w:val="superscript"/>
              </w:rPr>
              <w:t>0</w:t>
            </w:r>
            <w:r w:rsidRPr="003728CA">
              <w:t>/0,2</w:t>
            </w:r>
          </w:p>
          <w:p w:rsidR="008F6B9A" w:rsidRPr="003728CA" w:rsidRDefault="008F6B9A" w:rsidP="00BE607D">
            <w:pPr>
              <w:pStyle w:val="aff"/>
            </w:pPr>
            <w:r w:rsidRPr="003728CA">
              <w:t>Мк Кавак 133</w:t>
            </w:r>
            <w:r w:rsidRPr="003728CA">
              <w:rPr>
                <w:vertAlign w:val="superscript"/>
              </w:rPr>
              <w:t>0</w:t>
            </w:r>
            <w:r w:rsidRPr="003728CA">
              <w:t>/0,3</w:t>
            </w:r>
          </w:p>
        </w:tc>
      </w:tr>
      <w:tr w:rsidR="00BE607D" w:rsidRPr="003728CA">
        <w:tc>
          <w:tcPr>
            <w:tcW w:w="0" w:type="auto"/>
          </w:tcPr>
          <w:p w:rsidR="008F6B9A" w:rsidRPr="003728CA" w:rsidRDefault="008F6B9A" w:rsidP="00BE607D">
            <w:pPr>
              <w:pStyle w:val="aff"/>
            </w:pPr>
            <w:r w:rsidRPr="003728CA">
              <w:t>14</w:t>
            </w:r>
          </w:p>
        </w:tc>
        <w:tc>
          <w:tcPr>
            <w:tcW w:w="0" w:type="auto"/>
          </w:tcPr>
          <w:p w:rsidR="008F6B9A" w:rsidRPr="003728CA" w:rsidRDefault="008F6B9A" w:rsidP="00BE607D">
            <w:pPr>
              <w:pStyle w:val="aff"/>
            </w:pPr>
            <w:r w:rsidRPr="003728CA">
              <w:t>217º</w:t>
            </w:r>
          </w:p>
        </w:tc>
        <w:tc>
          <w:tcPr>
            <w:tcW w:w="0" w:type="auto"/>
          </w:tcPr>
          <w:p w:rsidR="008F6B9A" w:rsidRPr="003728CA" w:rsidRDefault="008F6B9A" w:rsidP="00BE607D">
            <w:pPr>
              <w:pStyle w:val="aff"/>
            </w:pPr>
            <w:r w:rsidRPr="003728CA">
              <w:t>1,8</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2</w:t>
            </w:r>
          </w:p>
        </w:tc>
        <w:tc>
          <w:tcPr>
            <w:tcW w:w="0" w:type="auto"/>
          </w:tcPr>
          <w:p w:rsidR="008F6B9A" w:rsidRPr="003728CA" w:rsidRDefault="008F6B9A" w:rsidP="00BE607D">
            <w:pPr>
              <w:pStyle w:val="aff"/>
            </w:pPr>
            <w:r w:rsidRPr="003728CA">
              <w:t>06</w:t>
            </w:r>
            <w:r w:rsidR="003728CA">
              <w:t>.0</w:t>
            </w:r>
            <w:r w:rsidRPr="003728CA">
              <w:t>7</w:t>
            </w:r>
          </w:p>
        </w:tc>
        <w:tc>
          <w:tcPr>
            <w:tcW w:w="1368" w:type="dxa"/>
          </w:tcPr>
          <w:p w:rsidR="008F6B9A" w:rsidRPr="003728CA" w:rsidRDefault="008F6B9A" w:rsidP="00BE607D">
            <w:pPr>
              <w:pStyle w:val="aff"/>
            </w:pPr>
            <w:r w:rsidRPr="003728CA">
              <w:t>41º09,45´</w:t>
            </w:r>
          </w:p>
        </w:tc>
        <w:tc>
          <w:tcPr>
            <w:tcW w:w="1116" w:type="dxa"/>
          </w:tcPr>
          <w:p w:rsidR="008F6B9A" w:rsidRPr="003728CA" w:rsidRDefault="008F6B9A" w:rsidP="00BE607D">
            <w:pPr>
              <w:pStyle w:val="aff"/>
            </w:pPr>
            <w:r w:rsidRPr="003728CA">
              <w:t>29º03,5´</w:t>
            </w:r>
          </w:p>
        </w:tc>
        <w:tc>
          <w:tcPr>
            <w:tcW w:w="2755" w:type="dxa"/>
          </w:tcPr>
          <w:p w:rsidR="008F6B9A" w:rsidRPr="003728CA" w:rsidRDefault="008F6B9A" w:rsidP="00BE607D">
            <w:pPr>
              <w:pStyle w:val="aff"/>
            </w:pPr>
            <w:r w:rsidRPr="003728CA">
              <w:t>Мк Бююкдере 303</w:t>
            </w:r>
            <w:r w:rsidRPr="003728CA">
              <w:rPr>
                <w:vertAlign w:val="superscript"/>
              </w:rPr>
              <w:t>0</w:t>
            </w:r>
            <w:r w:rsidRPr="003728CA">
              <w:t>/0,6</w:t>
            </w:r>
          </w:p>
          <w:p w:rsidR="008F6B9A" w:rsidRPr="003728CA" w:rsidRDefault="008F6B9A" w:rsidP="00BE607D">
            <w:pPr>
              <w:pStyle w:val="aff"/>
            </w:pPr>
            <w:r w:rsidRPr="003728CA">
              <w:t>Мк Мола 123</w:t>
            </w:r>
            <w:r w:rsidRPr="003728CA">
              <w:rPr>
                <w:vertAlign w:val="superscript"/>
              </w:rPr>
              <w:t>0</w:t>
            </w:r>
            <w:r w:rsidRPr="003728CA">
              <w:t>/0,8</w:t>
            </w:r>
          </w:p>
        </w:tc>
      </w:tr>
      <w:tr w:rsidR="00BE607D" w:rsidRPr="003728CA">
        <w:tc>
          <w:tcPr>
            <w:tcW w:w="0" w:type="auto"/>
          </w:tcPr>
          <w:p w:rsidR="008F6B9A" w:rsidRPr="003728CA" w:rsidRDefault="008F6B9A" w:rsidP="00BE607D">
            <w:pPr>
              <w:pStyle w:val="aff"/>
            </w:pPr>
            <w:r w:rsidRPr="003728CA">
              <w:t>15</w:t>
            </w:r>
          </w:p>
        </w:tc>
        <w:tc>
          <w:tcPr>
            <w:tcW w:w="0" w:type="auto"/>
          </w:tcPr>
          <w:p w:rsidR="008F6B9A" w:rsidRPr="003728CA" w:rsidRDefault="008F6B9A" w:rsidP="00BE607D">
            <w:pPr>
              <w:pStyle w:val="aff"/>
            </w:pPr>
            <w:r w:rsidRPr="003728CA">
              <w:t>180º</w:t>
            </w:r>
          </w:p>
        </w:tc>
        <w:tc>
          <w:tcPr>
            <w:tcW w:w="0" w:type="auto"/>
          </w:tcPr>
          <w:p w:rsidR="008F6B9A" w:rsidRPr="003728CA" w:rsidRDefault="008F6B9A" w:rsidP="00BE607D">
            <w:pPr>
              <w:pStyle w:val="aff"/>
            </w:pPr>
            <w:r w:rsidRPr="003728CA">
              <w:t>0,55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4</w:t>
            </w:r>
          </w:p>
        </w:tc>
        <w:tc>
          <w:tcPr>
            <w:tcW w:w="0" w:type="auto"/>
          </w:tcPr>
          <w:p w:rsidR="008F6B9A" w:rsidRPr="003728CA" w:rsidRDefault="008F6B9A" w:rsidP="00BE607D">
            <w:pPr>
              <w:pStyle w:val="aff"/>
            </w:pPr>
            <w:r w:rsidRPr="003728CA">
              <w:t>06</w:t>
            </w:r>
            <w:r w:rsidR="003728CA">
              <w:t>.1</w:t>
            </w:r>
            <w:r w:rsidRPr="003728CA">
              <w:t>1</w:t>
            </w:r>
          </w:p>
        </w:tc>
        <w:tc>
          <w:tcPr>
            <w:tcW w:w="1368" w:type="dxa"/>
          </w:tcPr>
          <w:p w:rsidR="008F6B9A" w:rsidRPr="003728CA" w:rsidRDefault="008F6B9A" w:rsidP="00BE607D">
            <w:pPr>
              <w:pStyle w:val="aff"/>
            </w:pPr>
            <w:r w:rsidRPr="003728CA">
              <w:t>41º08,9´</w:t>
            </w:r>
          </w:p>
        </w:tc>
        <w:tc>
          <w:tcPr>
            <w:tcW w:w="1116" w:type="dxa"/>
          </w:tcPr>
          <w:p w:rsidR="008F6B9A" w:rsidRPr="003728CA" w:rsidRDefault="008F6B9A" w:rsidP="00BE607D">
            <w:pPr>
              <w:pStyle w:val="aff"/>
            </w:pPr>
            <w:r w:rsidRPr="003728CA">
              <w:t>29º03,5´</w:t>
            </w:r>
          </w:p>
        </w:tc>
        <w:tc>
          <w:tcPr>
            <w:tcW w:w="2755" w:type="dxa"/>
          </w:tcPr>
          <w:p w:rsidR="008F6B9A" w:rsidRPr="003728CA" w:rsidRDefault="008F6B9A" w:rsidP="00BE607D">
            <w:pPr>
              <w:pStyle w:val="aff"/>
            </w:pPr>
            <w:r w:rsidRPr="003728CA">
              <w:t>Мк</w:t>
            </w:r>
            <w:r w:rsidR="003728CA" w:rsidRPr="003728CA">
              <w:t xml:space="preserve"> </w:t>
            </w:r>
            <w:r w:rsidRPr="003728CA">
              <w:t>Мола 90</w:t>
            </w:r>
            <w:r w:rsidRPr="003728CA">
              <w:rPr>
                <w:vertAlign w:val="superscript"/>
              </w:rPr>
              <w:t>0</w:t>
            </w:r>
            <w:r w:rsidRPr="003728CA">
              <w:t>/0,7</w:t>
            </w:r>
          </w:p>
          <w:p w:rsidR="008F6B9A" w:rsidRPr="003728CA" w:rsidRDefault="008F6B9A" w:rsidP="00BE607D">
            <w:pPr>
              <w:pStyle w:val="aff"/>
            </w:pPr>
            <w:r w:rsidRPr="003728CA">
              <w:t>Мк Киреч 248</w:t>
            </w:r>
            <w:r w:rsidRPr="003728CA">
              <w:rPr>
                <w:vertAlign w:val="superscript"/>
              </w:rPr>
              <w:t>0</w:t>
            </w:r>
            <w:r w:rsidRPr="003728CA">
              <w:t>/0,2</w:t>
            </w:r>
          </w:p>
        </w:tc>
      </w:tr>
      <w:tr w:rsidR="00BE607D" w:rsidRPr="003728CA">
        <w:tc>
          <w:tcPr>
            <w:tcW w:w="0" w:type="auto"/>
          </w:tcPr>
          <w:p w:rsidR="008F6B9A" w:rsidRPr="003728CA" w:rsidRDefault="008F6B9A" w:rsidP="00BE607D">
            <w:pPr>
              <w:pStyle w:val="aff"/>
            </w:pPr>
            <w:r w:rsidRPr="003728CA">
              <w:t>16</w:t>
            </w:r>
          </w:p>
        </w:tc>
        <w:tc>
          <w:tcPr>
            <w:tcW w:w="0" w:type="auto"/>
          </w:tcPr>
          <w:p w:rsidR="008F6B9A" w:rsidRPr="003728CA" w:rsidRDefault="008F6B9A" w:rsidP="00BE607D">
            <w:pPr>
              <w:pStyle w:val="aff"/>
            </w:pPr>
            <w:r w:rsidRPr="003728CA">
              <w:t>145,5º</w:t>
            </w:r>
          </w:p>
        </w:tc>
        <w:tc>
          <w:tcPr>
            <w:tcW w:w="0" w:type="auto"/>
          </w:tcPr>
          <w:p w:rsidR="008F6B9A" w:rsidRPr="003728CA" w:rsidRDefault="008F6B9A" w:rsidP="00BE607D">
            <w:pPr>
              <w:pStyle w:val="aff"/>
            </w:pPr>
            <w:r w:rsidRPr="003728CA">
              <w:t>1,84</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2</w:t>
            </w:r>
          </w:p>
        </w:tc>
        <w:tc>
          <w:tcPr>
            <w:tcW w:w="0" w:type="auto"/>
          </w:tcPr>
          <w:p w:rsidR="008F6B9A" w:rsidRPr="003728CA" w:rsidRDefault="008F6B9A" w:rsidP="00BE607D">
            <w:pPr>
              <w:pStyle w:val="aff"/>
            </w:pPr>
            <w:r w:rsidRPr="003728CA">
              <w:t>06</w:t>
            </w:r>
            <w:r w:rsidR="003728CA">
              <w:t>.2</w:t>
            </w:r>
            <w:r w:rsidRPr="003728CA">
              <w:t>3</w:t>
            </w:r>
          </w:p>
        </w:tc>
        <w:tc>
          <w:tcPr>
            <w:tcW w:w="1368" w:type="dxa"/>
          </w:tcPr>
          <w:p w:rsidR="008F6B9A" w:rsidRPr="003728CA" w:rsidRDefault="008F6B9A" w:rsidP="00BE607D">
            <w:pPr>
              <w:pStyle w:val="aff"/>
            </w:pPr>
            <w:r w:rsidRPr="003728CA">
              <w:t>41º07,4´</w:t>
            </w:r>
          </w:p>
        </w:tc>
        <w:tc>
          <w:tcPr>
            <w:tcW w:w="1116" w:type="dxa"/>
          </w:tcPr>
          <w:p w:rsidR="008F6B9A" w:rsidRPr="003728CA" w:rsidRDefault="008F6B9A" w:rsidP="00BE607D">
            <w:pPr>
              <w:pStyle w:val="aff"/>
            </w:pPr>
            <w:r w:rsidRPr="003728CA">
              <w:t>29º04,89´</w:t>
            </w:r>
          </w:p>
        </w:tc>
        <w:tc>
          <w:tcPr>
            <w:tcW w:w="2755" w:type="dxa"/>
          </w:tcPr>
          <w:p w:rsidR="008F6B9A" w:rsidRPr="003728CA" w:rsidRDefault="008F6B9A" w:rsidP="00BE607D">
            <w:pPr>
              <w:pStyle w:val="aff"/>
            </w:pPr>
            <w:r w:rsidRPr="003728CA">
              <w:t>Мк</w:t>
            </w:r>
            <w:r w:rsidR="003728CA" w:rsidRPr="003728CA">
              <w:t xml:space="preserve"> </w:t>
            </w:r>
            <w:r w:rsidRPr="003728CA">
              <w:t>Истинье 247</w:t>
            </w:r>
            <w:r w:rsidRPr="003728CA">
              <w:rPr>
                <w:vertAlign w:val="superscript"/>
              </w:rPr>
              <w:t>0</w:t>
            </w:r>
            <w:r w:rsidRPr="003728CA">
              <w:t>/1,0</w:t>
            </w:r>
          </w:p>
          <w:p w:rsidR="008F6B9A" w:rsidRPr="003728CA" w:rsidRDefault="008F6B9A" w:rsidP="00BE607D">
            <w:pPr>
              <w:pStyle w:val="aff"/>
            </w:pPr>
            <w:r w:rsidRPr="003728CA">
              <w:t>Мк Гюмюшсую67</w:t>
            </w:r>
            <w:r w:rsidRPr="003728CA">
              <w:rPr>
                <w:vertAlign w:val="superscript"/>
              </w:rPr>
              <w:t>0</w:t>
            </w:r>
            <w:r w:rsidRPr="003728CA">
              <w:t>/0,8</w:t>
            </w:r>
          </w:p>
        </w:tc>
      </w:tr>
      <w:tr w:rsidR="00BE607D" w:rsidRPr="003728CA">
        <w:tc>
          <w:tcPr>
            <w:tcW w:w="0" w:type="auto"/>
          </w:tcPr>
          <w:p w:rsidR="008F6B9A" w:rsidRPr="003728CA" w:rsidRDefault="008F6B9A" w:rsidP="00BE607D">
            <w:pPr>
              <w:pStyle w:val="aff"/>
            </w:pPr>
            <w:r w:rsidRPr="003728CA">
              <w:t>17</w:t>
            </w:r>
          </w:p>
        </w:tc>
        <w:tc>
          <w:tcPr>
            <w:tcW w:w="0" w:type="auto"/>
          </w:tcPr>
          <w:p w:rsidR="008F6B9A" w:rsidRPr="003728CA" w:rsidRDefault="008F6B9A" w:rsidP="00BE607D">
            <w:pPr>
              <w:pStyle w:val="aff"/>
            </w:pPr>
            <w:r w:rsidRPr="003728CA">
              <w:t>222º</w:t>
            </w:r>
          </w:p>
        </w:tc>
        <w:tc>
          <w:tcPr>
            <w:tcW w:w="0" w:type="auto"/>
          </w:tcPr>
          <w:p w:rsidR="008F6B9A" w:rsidRPr="003728CA" w:rsidRDefault="008F6B9A" w:rsidP="00BE607D">
            <w:pPr>
              <w:pStyle w:val="aff"/>
            </w:pPr>
            <w:r w:rsidRPr="003728CA">
              <w:t>1,3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9</w:t>
            </w:r>
          </w:p>
        </w:tc>
        <w:tc>
          <w:tcPr>
            <w:tcW w:w="0" w:type="auto"/>
          </w:tcPr>
          <w:p w:rsidR="008F6B9A" w:rsidRPr="003728CA" w:rsidRDefault="008F6B9A" w:rsidP="00BE607D">
            <w:pPr>
              <w:pStyle w:val="aff"/>
            </w:pPr>
            <w:r w:rsidRPr="003728CA">
              <w:t>06</w:t>
            </w:r>
            <w:r w:rsidR="003728CA">
              <w:t>.3</w:t>
            </w:r>
            <w:r w:rsidRPr="003728CA">
              <w:t>2</w:t>
            </w:r>
          </w:p>
        </w:tc>
        <w:tc>
          <w:tcPr>
            <w:tcW w:w="1368" w:type="dxa"/>
          </w:tcPr>
          <w:p w:rsidR="008F6B9A" w:rsidRPr="003728CA" w:rsidRDefault="008F6B9A" w:rsidP="00BE607D">
            <w:pPr>
              <w:pStyle w:val="aff"/>
            </w:pPr>
            <w:r w:rsidRPr="003728CA">
              <w:t>41º06,3´</w:t>
            </w:r>
          </w:p>
        </w:tc>
        <w:tc>
          <w:tcPr>
            <w:tcW w:w="1116" w:type="dxa"/>
          </w:tcPr>
          <w:p w:rsidR="008F6B9A" w:rsidRPr="003728CA" w:rsidRDefault="008F6B9A" w:rsidP="00BE607D">
            <w:pPr>
              <w:pStyle w:val="aff"/>
            </w:pPr>
            <w:r w:rsidRPr="003728CA">
              <w:t>29º03,6´</w:t>
            </w:r>
          </w:p>
        </w:tc>
        <w:tc>
          <w:tcPr>
            <w:tcW w:w="2755" w:type="dxa"/>
          </w:tcPr>
          <w:p w:rsidR="008F6B9A" w:rsidRPr="003728CA" w:rsidRDefault="008F6B9A" w:rsidP="00BE607D">
            <w:pPr>
              <w:pStyle w:val="aff"/>
            </w:pPr>
            <w:r w:rsidRPr="003728CA">
              <w:t>Мк Канлиджа 110</w:t>
            </w:r>
            <w:r w:rsidRPr="003728CA">
              <w:rPr>
                <w:vertAlign w:val="superscript"/>
              </w:rPr>
              <w:t>0</w:t>
            </w:r>
            <w:r w:rsidRPr="003728CA">
              <w:t>/0,3</w:t>
            </w:r>
          </w:p>
        </w:tc>
      </w:tr>
      <w:tr w:rsidR="00BE607D" w:rsidRPr="003728CA">
        <w:tc>
          <w:tcPr>
            <w:tcW w:w="0" w:type="auto"/>
          </w:tcPr>
          <w:p w:rsidR="008F6B9A" w:rsidRPr="003728CA" w:rsidRDefault="008F6B9A" w:rsidP="00BE607D">
            <w:pPr>
              <w:pStyle w:val="aff"/>
            </w:pPr>
            <w:r w:rsidRPr="003728CA">
              <w:t>18</w:t>
            </w:r>
          </w:p>
        </w:tc>
        <w:tc>
          <w:tcPr>
            <w:tcW w:w="0" w:type="auto"/>
          </w:tcPr>
          <w:p w:rsidR="008F6B9A" w:rsidRPr="003728CA" w:rsidRDefault="008F6B9A" w:rsidP="00BE607D">
            <w:pPr>
              <w:pStyle w:val="aff"/>
            </w:pPr>
            <w:r w:rsidRPr="003728CA">
              <w:t>180º</w:t>
            </w:r>
          </w:p>
        </w:tc>
        <w:tc>
          <w:tcPr>
            <w:tcW w:w="0" w:type="auto"/>
          </w:tcPr>
          <w:p w:rsidR="008F6B9A" w:rsidRPr="003728CA" w:rsidRDefault="008F6B9A" w:rsidP="00BE607D">
            <w:pPr>
              <w:pStyle w:val="aff"/>
            </w:pPr>
            <w:r w:rsidRPr="003728CA">
              <w:t>1,3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9</w:t>
            </w:r>
          </w:p>
        </w:tc>
        <w:tc>
          <w:tcPr>
            <w:tcW w:w="0" w:type="auto"/>
          </w:tcPr>
          <w:p w:rsidR="008F6B9A" w:rsidRPr="003728CA" w:rsidRDefault="008F6B9A" w:rsidP="00BE607D">
            <w:pPr>
              <w:pStyle w:val="aff"/>
            </w:pPr>
            <w:r w:rsidRPr="003728CA">
              <w:t>06</w:t>
            </w:r>
            <w:r w:rsidR="003728CA">
              <w:t>.4</w:t>
            </w:r>
            <w:r w:rsidRPr="003728CA">
              <w:t>1</w:t>
            </w:r>
          </w:p>
        </w:tc>
        <w:tc>
          <w:tcPr>
            <w:tcW w:w="1368" w:type="dxa"/>
          </w:tcPr>
          <w:p w:rsidR="008F6B9A" w:rsidRPr="003728CA" w:rsidRDefault="008F6B9A" w:rsidP="00BE607D">
            <w:pPr>
              <w:pStyle w:val="aff"/>
            </w:pPr>
            <w:r w:rsidRPr="003728CA">
              <w:t>41º05,0´</w:t>
            </w:r>
          </w:p>
        </w:tc>
        <w:tc>
          <w:tcPr>
            <w:tcW w:w="1116" w:type="dxa"/>
          </w:tcPr>
          <w:p w:rsidR="008F6B9A" w:rsidRPr="003728CA" w:rsidRDefault="008F6B9A" w:rsidP="00BE607D">
            <w:pPr>
              <w:pStyle w:val="aff"/>
            </w:pPr>
            <w:r w:rsidRPr="003728CA">
              <w:t>29º03,6´</w:t>
            </w:r>
          </w:p>
        </w:tc>
        <w:tc>
          <w:tcPr>
            <w:tcW w:w="2755" w:type="dxa"/>
          </w:tcPr>
          <w:p w:rsidR="008F6B9A" w:rsidRPr="003728CA" w:rsidRDefault="008F6B9A" w:rsidP="00BE607D">
            <w:pPr>
              <w:pStyle w:val="aff"/>
            </w:pPr>
            <w:r w:rsidRPr="003728CA">
              <w:t>Мк Ашыян 270</w:t>
            </w:r>
            <w:r w:rsidRPr="003728CA">
              <w:rPr>
                <w:vertAlign w:val="superscript"/>
              </w:rPr>
              <w:t>0</w:t>
            </w:r>
            <w:r w:rsidRPr="003728CA">
              <w:t>/0,1</w:t>
            </w:r>
          </w:p>
        </w:tc>
      </w:tr>
      <w:tr w:rsidR="00BE607D" w:rsidRPr="003728CA">
        <w:tc>
          <w:tcPr>
            <w:tcW w:w="0" w:type="auto"/>
          </w:tcPr>
          <w:p w:rsidR="008F6B9A" w:rsidRPr="003728CA" w:rsidRDefault="008F6B9A" w:rsidP="00BE607D">
            <w:pPr>
              <w:pStyle w:val="aff"/>
            </w:pPr>
            <w:r w:rsidRPr="003728CA">
              <w:t>19</w:t>
            </w:r>
          </w:p>
        </w:tc>
        <w:tc>
          <w:tcPr>
            <w:tcW w:w="0" w:type="auto"/>
          </w:tcPr>
          <w:p w:rsidR="008F6B9A" w:rsidRPr="003728CA" w:rsidRDefault="008F6B9A" w:rsidP="00BE607D">
            <w:pPr>
              <w:pStyle w:val="aff"/>
            </w:pPr>
            <w:r w:rsidRPr="003728CA">
              <w:t>228º</w:t>
            </w:r>
          </w:p>
        </w:tc>
        <w:tc>
          <w:tcPr>
            <w:tcW w:w="0" w:type="auto"/>
          </w:tcPr>
          <w:p w:rsidR="008F6B9A" w:rsidRPr="003728CA" w:rsidRDefault="008F6B9A" w:rsidP="00BE607D">
            <w:pPr>
              <w:pStyle w:val="aff"/>
            </w:pPr>
            <w:r w:rsidRPr="003728CA">
              <w:t>0,62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4</w:t>
            </w:r>
          </w:p>
        </w:tc>
        <w:tc>
          <w:tcPr>
            <w:tcW w:w="0" w:type="auto"/>
          </w:tcPr>
          <w:p w:rsidR="008F6B9A" w:rsidRPr="003728CA" w:rsidRDefault="008F6B9A" w:rsidP="00BE607D">
            <w:pPr>
              <w:pStyle w:val="aff"/>
            </w:pPr>
            <w:r w:rsidRPr="003728CA">
              <w:t>06</w:t>
            </w:r>
            <w:r w:rsidR="003728CA">
              <w:t>.4</w:t>
            </w:r>
            <w:r w:rsidRPr="003728CA">
              <w:t>5</w:t>
            </w:r>
          </w:p>
        </w:tc>
        <w:tc>
          <w:tcPr>
            <w:tcW w:w="1368" w:type="dxa"/>
          </w:tcPr>
          <w:p w:rsidR="008F6B9A" w:rsidRPr="003728CA" w:rsidRDefault="008F6B9A" w:rsidP="00BE607D">
            <w:pPr>
              <w:pStyle w:val="aff"/>
            </w:pPr>
            <w:r w:rsidRPr="003728CA">
              <w:t>41º04,57´</w:t>
            </w:r>
          </w:p>
        </w:tc>
        <w:tc>
          <w:tcPr>
            <w:tcW w:w="1116" w:type="dxa"/>
          </w:tcPr>
          <w:p w:rsidR="008F6B9A" w:rsidRPr="003728CA" w:rsidRDefault="008F6B9A" w:rsidP="00BE607D">
            <w:pPr>
              <w:pStyle w:val="aff"/>
            </w:pPr>
            <w:r w:rsidRPr="003728CA">
              <w:t>29º03,0´</w:t>
            </w:r>
          </w:p>
        </w:tc>
        <w:tc>
          <w:tcPr>
            <w:tcW w:w="2755" w:type="dxa"/>
          </w:tcPr>
          <w:p w:rsidR="008F6B9A" w:rsidRPr="003728CA" w:rsidRDefault="008F6B9A" w:rsidP="00BE607D">
            <w:pPr>
              <w:pStyle w:val="aff"/>
            </w:pPr>
            <w:r w:rsidRPr="003728CA">
              <w:t>Мк Кандиллии113</w:t>
            </w:r>
            <w:r w:rsidRPr="003728CA">
              <w:rPr>
                <w:vertAlign w:val="superscript"/>
              </w:rPr>
              <w:t>0</w:t>
            </w:r>
            <w:r w:rsidRPr="003728CA">
              <w:t>/0,3</w:t>
            </w:r>
          </w:p>
          <w:p w:rsidR="008F6B9A" w:rsidRPr="003728CA" w:rsidRDefault="008F6B9A" w:rsidP="00BE607D">
            <w:pPr>
              <w:pStyle w:val="aff"/>
            </w:pPr>
            <w:r w:rsidRPr="003728CA">
              <w:t>Мк</w:t>
            </w:r>
            <w:r w:rsidR="003728CA" w:rsidRPr="003728CA">
              <w:t xml:space="preserve"> </w:t>
            </w:r>
            <w:r w:rsidRPr="003728CA">
              <w:t>Бебек 293</w:t>
            </w:r>
            <w:r w:rsidRPr="003728CA">
              <w:rPr>
                <w:vertAlign w:val="superscript"/>
              </w:rPr>
              <w:t>0</w:t>
            </w:r>
            <w:r w:rsidRPr="003728CA">
              <w:t>/0,2</w:t>
            </w:r>
          </w:p>
        </w:tc>
      </w:tr>
      <w:tr w:rsidR="00BE607D" w:rsidRPr="003728CA">
        <w:tc>
          <w:tcPr>
            <w:tcW w:w="0" w:type="auto"/>
          </w:tcPr>
          <w:p w:rsidR="008F6B9A" w:rsidRPr="003728CA" w:rsidRDefault="008F6B9A" w:rsidP="00BE607D">
            <w:pPr>
              <w:pStyle w:val="aff"/>
            </w:pPr>
            <w:r w:rsidRPr="003728CA">
              <w:t>20</w:t>
            </w:r>
          </w:p>
        </w:tc>
        <w:tc>
          <w:tcPr>
            <w:tcW w:w="0" w:type="auto"/>
          </w:tcPr>
          <w:p w:rsidR="008F6B9A" w:rsidRPr="003728CA" w:rsidRDefault="008F6B9A" w:rsidP="00BE607D">
            <w:pPr>
              <w:pStyle w:val="aff"/>
            </w:pPr>
            <w:r w:rsidRPr="003728CA">
              <w:t>180º</w:t>
            </w:r>
          </w:p>
        </w:tc>
        <w:tc>
          <w:tcPr>
            <w:tcW w:w="0" w:type="auto"/>
          </w:tcPr>
          <w:p w:rsidR="008F6B9A" w:rsidRPr="003728CA" w:rsidRDefault="008F6B9A" w:rsidP="00BE607D">
            <w:pPr>
              <w:pStyle w:val="aff"/>
            </w:pPr>
            <w:r w:rsidRPr="003728CA">
              <w:t>0,46</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3</w:t>
            </w:r>
          </w:p>
        </w:tc>
        <w:tc>
          <w:tcPr>
            <w:tcW w:w="0" w:type="auto"/>
          </w:tcPr>
          <w:p w:rsidR="008F6B9A" w:rsidRPr="003728CA" w:rsidRDefault="008F6B9A" w:rsidP="00BE607D">
            <w:pPr>
              <w:pStyle w:val="aff"/>
            </w:pPr>
            <w:r w:rsidRPr="003728CA">
              <w:t>06</w:t>
            </w:r>
            <w:r w:rsidR="003728CA">
              <w:t>.4</w:t>
            </w:r>
            <w:r w:rsidRPr="003728CA">
              <w:t>8</w:t>
            </w:r>
          </w:p>
        </w:tc>
        <w:tc>
          <w:tcPr>
            <w:tcW w:w="1368" w:type="dxa"/>
          </w:tcPr>
          <w:p w:rsidR="008F6B9A" w:rsidRPr="003728CA" w:rsidRDefault="008F6B9A" w:rsidP="00BE607D">
            <w:pPr>
              <w:pStyle w:val="aff"/>
            </w:pPr>
            <w:r w:rsidRPr="003728CA">
              <w:t>41º04,1´</w:t>
            </w:r>
          </w:p>
        </w:tc>
        <w:tc>
          <w:tcPr>
            <w:tcW w:w="1116" w:type="dxa"/>
          </w:tcPr>
          <w:p w:rsidR="008F6B9A" w:rsidRPr="003728CA" w:rsidRDefault="008F6B9A" w:rsidP="00BE607D">
            <w:pPr>
              <w:pStyle w:val="aff"/>
            </w:pPr>
            <w:r w:rsidRPr="003728CA">
              <w:t>29º03,0´</w:t>
            </w:r>
          </w:p>
        </w:tc>
        <w:tc>
          <w:tcPr>
            <w:tcW w:w="2755" w:type="dxa"/>
          </w:tcPr>
          <w:p w:rsidR="008F6B9A" w:rsidRPr="003728CA" w:rsidRDefault="008F6B9A" w:rsidP="00BE607D">
            <w:pPr>
              <w:pStyle w:val="aff"/>
            </w:pPr>
            <w:r w:rsidRPr="003728CA">
              <w:t>Мк Кандиллии 76</w:t>
            </w:r>
            <w:r w:rsidRPr="003728CA">
              <w:rPr>
                <w:vertAlign w:val="superscript"/>
              </w:rPr>
              <w:t>0</w:t>
            </w:r>
            <w:r w:rsidRPr="003728CA">
              <w:t>/0,5</w:t>
            </w:r>
          </w:p>
          <w:p w:rsidR="008F6B9A" w:rsidRPr="003728CA" w:rsidRDefault="008F6B9A" w:rsidP="00BE607D">
            <w:pPr>
              <w:pStyle w:val="aff"/>
            </w:pPr>
            <w:r w:rsidRPr="003728CA">
              <w:t>Мк Акынты 270</w:t>
            </w:r>
            <w:r w:rsidRPr="003728CA">
              <w:rPr>
                <w:vertAlign w:val="superscript"/>
              </w:rPr>
              <w:t>0</w:t>
            </w:r>
            <w:r w:rsidRPr="003728CA">
              <w:t>/0,1</w:t>
            </w:r>
          </w:p>
        </w:tc>
      </w:tr>
      <w:tr w:rsidR="00BE607D" w:rsidRPr="003728CA">
        <w:tc>
          <w:tcPr>
            <w:tcW w:w="0" w:type="auto"/>
          </w:tcPr>
          <w:p w:rsidR="008F6B9A" w:rsidRPr="003728CA" w:rsidRDefault="008F6B9A" w:rsidP="00BE607D">
            <w:pPr>
              <w:pStyle w:val="aff"/>
            </w:pPr>
            <w:r w:rsidRPr="003728CA">
              <w:t>21</w:t>
            </w:r>
          </w:p>
        </w:tc>
        <w:tc>
          <w:tcPr>
            <w:tcW w:w="0" w:type="auto"/>
          </w:tcPr>
          <w:p w:rsidR="008F6B9A" w:rsidRPr="003728CA" w:rsidRDefault="008F6B9A" w:rsidP="00BE607D">
            <w:pPr>
              <w:pStyle w:val="aff"/>
            </w:pPr>
            <w:r w:rsidRPr="003728CA">
              <w:t>206º</w:t>
            </w:r>
          </w:p>
        </w:tc>
        <w:tc>
          <w:tcPr>
            <w:tcW w:w="0" w:type="auto"/>
          </w:tcPr>
          <w:p w:rsidR="008F6B9A" w:rsidRPr="003728CA" w:rsidRDefault="008F6B9A" w:rsidP="00BE607D">
            <w:pPr>
              <w:pStyle w:val="aff"/>
            </w:pPr>
            <w:r w:rsidRPr="003728CA">
              <w:t>1,23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.0</w:t>
            </w:r>
            <w:r w:rsidRPr="003728CA">
              <w:t>8</w:t>
            </w:r>
          </w:p>
        </w:tc>
        <w:tc>
          <w:tcPr>
            <w:tcW w:w="0" w:type="auto"/>
          </w:tcPr>
          <w:p w:rsidR="008F6B9A" w:rsidRPr="003728CA" w:rsidRDefault="008F6B9A" w:rsidP="00BE607D">
            <w:pPr>
              <w:pStyle w:val="aff"/>
            </w:pPr>
            <w:r w:rsidRPr="003728CA">
              <w:t>06</w:t>
            </w:r>
            <w:r w:rsidR="003728CA">
              <w:t>.5</w:t>
            </w:r>
            <w:r w:rsidRPr="003728CA">
              <w:t>6</w:t>
            </w:r>
          </w:p>
        </w:tc>
        <w:tc>
          <w:tcPr>
            <w:tcW w:w="1368" w:type="dxa"/>
          </w:tcPr>
          <w:p w:rsidR="008F6B9A" w:rsidRPr="003728CA" w:rsidRDefault="008F6B9A" w:rsidP="00BE607D">
            <w:pPr>
              <w:pStyle w:val="aff"/>
            </w:pPr>
            <w:r w:rsidRPr="003728CA">
              <w:t>41º03,0´</w:t>
            </w:r>
          </w:p>
        </w:tc>
        <w:tc>
          <w:tcPr>
            <w:tcW w:w="1116" w:type="dxa"/>
          </w:tcPr>
          <w:p w:rsidR="008F6B9A" w:rsidRPr="003728CA" w:rsidRDefault="008F6B9A" w:rsidP="00BE607D">
            <w:pPr>
              <w:pStyle w:val="aff"/>
            </w:pPr>
            <w:r w:rsidRPr="003728CA">
              <w:t>29º02,3´</w:t>
            </w:r>
          </w:p>
        </w:tc>
        <w:tc>
          <w:tcPr>
            <w:tcW w:w="2755" w:type="dxa"/>
          </w:tcPr>
          <w:p w:rsidR="008F6B9A" w:rsidRPr="003728CA" w:rsidRDefault="008F6B9A" w:rsidP="00BE607D">
            <w:pPr>
              <w:pStyle w:val="aff"/>
            </w:pPr>
            <w:r w:rsidRPr="003728CA">
              <w:t>Мк Дефтердар337</w:t>
            </w:r>
            <w:r w:rsidRPr="003728CA">
              <w:rPr>
                <w:vertAlign w:val="superscript"/>
              </w:rPr>
              <w:t>0</w:t>
            </w:r>
            <w:r w:rsidRPr="003728CA">
              <w:t>/0,2</w:t>
            </w:r>
          </w:p>
          <w:p w:rsidR="008F6B9A" w:rsidRPr="003728CA" w:rsidRDefault="008F6B9A" w:rsidP="00BE607D">
            <w:pPr>
              <w:pStyle w:val="aff"/>
            </w:pPr>
            <w:r w:rsidRPr="003728CA">
              <w:t>Мк Бейлербейн 137</w:t>
            </w:r>
            <w:r w:rsidRPr="003728CA">
              <w:rPr>
                <w:vertAlign w:val="superscript"/>
              </w:rPr>
              <w:t>0</w:t>
            </w:r>
            <w:r w:rsidRPr="003728CA">
              <w:t>/0,4</w:t>
            </w:r>
          </w:p>
        </w:tc>
      </w:tr>
      <w:tr w:rsidR="00BE607D" w:rsidRPr="003728CA">
        <w:tc>
          <w:tcPr>
            <w:tcW w:w="0" w:type="auto"/>
          </w:tcPr>
          <w:p w:rsidR="008F6B9A" w:rsidRPr="003728CA" w:rsidRDefault="008F6B9A" w:rsidP="00BE607D">
            <w:pPr>
              <w:pStyle w:val="aff"/>
            </w:pPr>
            <w:r w:rsidRPr="003728CA">
              <w:t>22</w:t>
            </w:r>
          </w:p>
        </w:tc>
        <w:tc>
          <w:tcPr>
            <w:tcW w:w="0" w:type="auto"/>
          </w:tcPr>
          <w:p w:rsidR="008F6B9A" w:rsidRPr="003728CA" w:rsidRDefault="008F6B9A" w:rsidP="00BE607D">
            <w:pPr>
              <w:pStyle w:val="aff"/>
            </w:pPr>
            <w:r w:rsidRPr="003728CA">
              <w:t>234º</w:t>
            </w:r>
          </w:p>
        </w:tc>
        <w:tc>
          <w:tcPr>
            <w:tcW w:w="0" w:type="auto"/>
          </w:tcPr>
          <w:p w:rsidR="008F6B9A" w:rsidRPr="003728CA" w:rsidRDefault="008F6B9A" w:rsidP="00BE607D">
            <w:pPr>
              <w:pStyle w:val="aff"/>
            </w:pPr>
            <w:r w:rsidRPr="003728CA">
              <w:t>2,4</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6</w:t>
            </w:r>
          </w:p>
        </w:tc>
        <w:tc>
          <w:tcPr>
            <w:tcW w:w="0" w:type="auto"/>
          </w:tcPr>
          <w:p w:rsidR="008F6B9A" w:rsidRPr="003728CA" w:rsidRDefault="008F6B9A" w:rsidP="00BE607D">
            <w:pPr>
              <w:pStyle w:val="aff"/>
            </w:pPr>
            <w:r w:rsidRPr="003728CA">
              <w:t>07</w:t>
            </w:r>
            <w:r w:rsidR="003728CA">
              <w:t>.1</w:t>
            </w:r>
            <w:r w:rsidRPr="003728CA">
              <w:t>2</w:t>
            </w:r>
          </w:p>
        </w:tc>
        <w:tc>
          <w:tcPr>
            <w:tcW w:w="1368" w:type="dxa"/>
          </w:tcPr>
          <w:p w:rsidR="008F6B9A" w:rsidRPr="003728CA" w:rsidRDefault="008F6B9A" w:rsidP="00BE607D">
            <w:pPr>
              <w:pStyle w:val="aff"/>
            </w:pPr>
            <w:r w:rsidRPr="003728CA">
              <w:t>41º01,6´</w:t>
            </w:r>
          </w:p>
        </w:tc>
        <w:tc>
          <w:tcPr>
            <w:tcW w:w="1116" w:type="dxa"/>
          </w:tcPr>
          <w:p w:rsidR="008F6B9A" w:rsidRPr="003728CA" w:rsidRDefault="008F6B9A" w:rsidP="00BE607D">
            <w:pPr>
              <w:pStyle w:val="aff"/>
            </w:pPr>
            <w:r w:rsidRPr="003728CA">
              <w:t>28º59,72´</w:t>
            </w:r>
          </w:p>
        </w:tc>
        <w:tc>
          <w:tcPr>
            <w:tcW w:w="2755" w:type="dxa"/>
          </w:tcPr>
          <w:p w:rsidR="008F6B9A" w:rsidRPr="003728CA" w:rsidRDefault="008F6B9A" w:rsidP="00BE607D">
            <w:pPr>
              <w:pStyle w:val="aff"/>
            </w:pPr>
            <w:r w:rsidRPr="003728CA">
              <w:t>Мк Салыпазары</w:t>
            </w:r>
          </w:p>
          <w:p w:rsidR="008F6B9A" w:rsidRPr="003728CA" w:rsidRDefault="008F6B9A" w:rsidP="00BE607D">
            <w:pPr>
              <w:pStyle w:val="aff"/>
            </w:pPr>
            <w:r w:rsidRPr="003728CA">
              <w:t>302</w:t>
            </w:r>
            <w:r w:rsidRPr="003728CA">
              <w:rPr>
                <w:vertAlign w:val="superscript"/>
              </w:rPr>
              <w:t>0</w:t>
            </w:r>
            <w:r w:rsidRPr="003728CA">
              <w:t>/0,4</w:t>
            </w:r>
          </w:p>
          <w:p w:rsidR="008F6B9A" w:rsidRPr="003728CA" w:rsidRDefault="008F6B9A" w:rsidP="00BE607D">
            <w:pPr>
              <w:pStyle w:val="aff"/>
            </w:pPr>
            <w:r w:rsidRPr="003728CA">
              <w:t>Мк Кызкулеси 122</w:t>
            </w:r>
            <w:r w:rsidRPr="003728CA">
              <w:rPr>
                <w:vertAlign w:val="superscript"/>
              </w:rPr>
              <w:t>0</w:t>
            </w:r>
            <w:r w:rsidRPr="003728CA">
              <w:t>/0,4</w:t>
            </w:r>
          </w:p>
        </w:tc>
      </w:tr>
      <w:tr w:rsidR="00BE607D" w:rsidRPr="003728CA">
        <w:tc>
          <w:tcPr>
            <w:tcW w:w="0" w:type="auto"/>
          </w:tcPr>
          <w:p w:rsidR="008F6B9A" w:rsidRPr="003728CA" w:rsidRDefault="008F6B9A" w:rsidP="00BE607D">
            <w:pPr>
              <w:pStyle w:val="aff"/>
            </w:pPr>
            <w:r w:rsidRPr="003728CA">
              <w:t>23</w:t>
            </w:r>
          </w:p>
        </w:tc>
        <w:tc>
          <w:tcPr>
            <w:tcW w:w="0" w:type="auto"/>
          </w:tcPr>
          <w:p w:rsidR="008F6B9A" w:rsidRPr="003728CA" w:rsidRDefault="008F6B9A" w:rsidP="00BE607D">
            <w:pPr>
              <w:pStyle w:val="aff"/>
            </w:pPr>
            <w:r w:rsidRPr="003728CA">
              <w:t>185º</w:t>
            </w:r>
          </w:p>
        </w:tc>
        <w:tc>
          <w:tcPr>
            <w:tcW w:w="0" w:type="auto"/>
          </w:tcPr>
          <w:p w:rsidR="008F6B9A" w:rsidRPr="003728CA" w:rsidRDefault="008F6B9A" w:rsidP="00BE607D">
            <w:pPr>
              <w:pStyle w:val="aff"/>
            </w:pPr>
            <w:r w:rsidRPr="003728CA">
              <w:t>1,98</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.1</w:t>
            </w:r>
            <w:r w:rsidRPr="003728CA">
              <w:t>3</w:t>
            </w:r>
          </w:p>
        </w:tc>
        <w:tc>
          <w:tcPr>
            <w:tcW w:w="0" w:type="auto"/>
          </w:tcPr>
          <w:p w:rsidR="008F6B9A" w:rsidRPr="003728CA" w:rsidRDefault="008F6B9A" w:rsidP="00BE607D">
            <w:pPr>
              <w:pStyle w:val="aff"/>
            </w:pPr>
            <w:r w:rsidRPr="003728CA">
              <w:t>07</w:t>
            </w:r>
            <w:r w:rsidR="003728CA">
              <w:t>.2</w:t>
            </w:r>
            <w:r w:rsidRPr="003728CA">
              <w:t>5</w:t>
            </w:r>
          </w:p>
        </w:tc>
        <w:tc>
          <w:tcPr>
            <w:tcW w:w="1368" w:type="dxa"/>
          </w:tcPr>
          <w:p w:rsidR="008F6B9A" w:rsidRPr="003728CA" w:rsidRDefault="008F6B9A" w:rsidP="00BE607D">
            <w:pPr>
              <w:pStyle w:val="aff"/>
            </w:pPr>
            <w:r w:rsidRPr="003728CA">
              <w:t>40º59,6´</w:t>
            </w:r>
          </w:p>
        </w:tc>
        <w:tc>
          <w:tcPr>
            <w:tcW w:w="1116" w:type="dxa"/>
          </w:tcPr>
          <w:p w:rsidR="008F6B9A" w:rsidRPr="003728CA" w:rsidRDefault="008F6B9A" w:rsidP="00BE607D">
            <w:pPr>
              <w:pStyle w:val="aff"/>
            </w:pPr>
            <w:r w:rsidRPr="003728CA">
              <w:t>28º59,5´</w:t>
            </w:r>
          </w:p>
        </w:tc>
        <w:tc>
          <w:tcPr>
            <w:tcW w:w="2755" w:type="dxa"/>
          </w:tcPr>
          <w:p w:rsidR="008F6B9A" w:rsidRPr="003728CA" w:rsidRDefault="008F6B9A" w:rsidP="00BE607D">
            <w:pPr>
              <w:pStyle w:val="aff"/>
            </w:pPr>
            <w:r w:rsidRPr="003728CA">
              <w:t>Мк Ахыркапы 342º,</w:t>
            </w:r>
            <w:r w:rsidR="003728CA">
              <w:t xml:space="preserve"> (</w:t>
            </w:r>
            <w:r w:rsidRPr="003728CA">
              <w:t>0,85</w:t>
            </w:r>
            <w:r w:rsidR="003728CA" w:rsidRPr="003728CA">
              <w:t xml:space="preserve">) </w:t>
            </w:r>
          </w:p>
        </w:tc>
      </w:tr>
      <w:tr w:rsidR="00BE607D" w:rsidRPr="003728CA">
        <w:tc>
          <w:tcPr>
            <w:tcW w:w="0" w:type="auto"/>
          </w:tcPr>
          <w:p w:rsidR="008F6B9A" w:rsidRPr="003728CA" w:rsidRDefault="008F6B9A" w:rsidP="00BE607D">
            <w:pPr>
              <w:pStyle w:val="aff"/>
            </w:pPr>
            <w:r w:rsidRPr="003728CA">
              <w:t>24</w:t>
            </w:r>
          </w:p>
        </w:tc>
        <w:tc>
          <w:tcPr>
            <w:tcW w:w="0" w:type="auto"/>
          </w:tcPr>
          <w:p w:rsidR="008F6B9A" w:rsidRPr="003728CA" w:rsidRDefault="008F6B9A" w:rsidP="00BE607D">
            <w:pPr>
              <w:pStyle w:val="aff"/>
            </w:pPr>
            <w:r w:rsidRPr="003728CA">
              <w:t>227º</w:t>
            </w:r>
          </w:p>
        </w:tc>
        <w:tc>
          <w:tcPr>
            <w:tcW w:w="0" w:type="auto"/>
          </w:tcPr>
          <w:p w:rsidR="008F6B9A" w:rsidRPr="003728CA" w:rsidRDefault="008F6B9A" w:rsidP="00BE607D">
            <w:pPr>
              <w:pStyle w:val="aff"/>
            </w:pPr>
            <w:r w:rsidRPr="003728CA">
              <w:t>6,7</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.4</w:t>
            </w:r>
            <w:r w:rsidRPr="003728CA">
              <w:t>5</w:t>
            </w:r>
          </w:p>
        </w:tc>
        <w:tc>
          <w:tcPr>
            <w:tcW w:w="0" w:type="auto"/>
          </w:tcPr>
          <w:p w:rsidR="008F6B9A" w:rsidRPr="003728CA" w:rsidRDefault="008F6B9A" w:rsidP="00BE607D">
            <w:pPr>
              <w:pStyle w:val="aff"/>
            </w:pPr>
            <w:r w:rsidRPr="003728CA">
              <w:t>08</w:t>
            </w:r>
            <w:r w:rsidR="003728CA">
              <w:t>.1</w:t>
            </w:r>
            <w:r w:rsidRPr="003728CA">
              <w:t>0</w:t>
            </w:r>
          </w:p>
        </w:tc>
        <w:tc>
          <w:tcPr>
            <w:tcW w:w="1368" w:type="dxa"/>
          </w:tcPr>
          <w:p w:rsidR="008F6B9A" w:rsidRPr="003728CA" w:rsidRDefault="008F6B9A" w:rsidP="00BE607D">
            <w:pPr>
              <w:pStyle w:val="aff"/>
            </w:pPr>
            <w:r w:rsidRPr="003728CA">
              <w:t>40º55,2´</w:t>
            </w:r>
          </w:p>
        </w:tc>
        <w:tc>
          <w:tcPr>
            <w:tcW w:w="1116" w:type="dxa"/>
          </w:tcPr>
          <w:p w:rsidR="008F6B9A" w:rsidRPr="003728CA" w:rsidRDefault="008F6B9A" w:rsidP="00BE607D">
            <w:pPr>
              <w:pStyle w:val="aff"/>
            </w:pPr>
            <w:r w:rsidRPr="003728CA">
              <w:t>28º52,8´</w:t>
            </w:r>
          </w:p>
        </w:tc>
        <w:tc>
          <w:tcPr>
            <w:tcW w:w="2755" w:type="dxa"/>
          </w:tcPr>
          <w:p w:rsidR="008F6B9A" w:rsidRPr="003728CA" w:rsidRDefault="008F6B9A" w:rsidP="00BE607D">
            <w:pPr>
              <w:pStyle w:val="aff"/>
            </w:pPr>
            <w:r w:rsidRPr="003728CA">
              <w:t>Мк Ешилькёй 322º,</w:t>
            </w:r>
            <w:r w:rsidR="003728CA">
              <w:t xml:space="preserve"> (</w:t>
            </w:r>
            <w:r w:rsidRPr="003728CA">
              <w:t>3,0</w:t>
            </w:r>
            <w:r w:rsidR="003728CA" w:rsidRPr="003728CA">
              <w:t xml:space="preserve">) </w:t>
            </w:r>
          </w:p>
        </w:tc>
      </w:tr>
      <w:tr w:rsidR="00BE607D" w:rsidRPr="003728CA">
        <w:tc>
          <w:tcPr>
            <w:tcW w:w="0" w:type="auto"/>
          </w:tcPr>
          <w:p w:rsidR="008F6B9A" w:rsidRPr="003728CA" w:rsidRDefault="008F6B9A" w:rsidP="00BE607D">
            <w:pPr>
              <w:pStyle w:val="aff"/>
            </w:pPr>
            <w:r w:rsidRPr="003728CA">
              <w:t>25</w:t>
            </w:r>
          </w:p>
        </w:tc>
        <w:tc>
          <w:tcPr>
            <w:tcW w:w="0" w:type="auto"/>
          </w:tcPr>
          <w:p w:rsidR="008F6B9A" w:rsidRPr="003728CA" w:rsidRDefault="008F6B9A" w:rsidP="00BE607D">
            <w:pPr>
              <w:pStyle w:val="aff"/>
            </w:pPr>
            <w:r w:rsidRPr="003728CA">
              <w:t>261º</w:t>
            </w:r>
          </w:p>
        </w:tc>
        <w:tc>
          <w:tcPr>
            <w:tcW w:w="0" w:type="auto"/>
          </w:tcPr>
          <w:p w:rsidR="008F6B9A" w:rsidRPr="003728CA" w:rsidRDefault="008F6B9A" w:rsidP="00BE607D">
            <w:pPr>
              <w:pStyle w:val="aff"/>
            </w:pPr>
            <w:r w:rsidRPr="003728CA">
              <w:t>58,2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06</w:t>
            </w:r>
            <w:r w:rsidR="003728CA">
              <w:t>.2</w:t>
            </w:r>
            <w:r w:rsidRPr="003728CA">
              <w:t>8</w:t>
            </w:r>
          </w:p>
        </w:tc>
        <w:tc>
          <w:tcPr>
            <w:tcW w:w="0" w:type="auto"/>
          </w:tcPr>
          <w:p w:rsidR="008F6B9A" w:rsidRPr="003728CA" w:rsidRDefault="008F6B9A" w:rsidP="00BE607D">
            <w:pPr>
              <w:pStyle w:val="aff"/>
            </w:pPr>
            <w:r w:rsidRPr="003728CA">
              <w:t>1</w:t>
            </w:r>
            <w:r w:rsidR="003728CA">
              <w:t>4.3</w:t>
            </w:r>
            <w:r w:rsidRPr="003728CA">
              <w:t>8</w:t>
            </w:r>
          </w:p>
        </w:tc>
        <w:tc>
          <w:tcPr>
            <w:tcW w:w="1368" w:type="dxa"/>
          </w:tcPr>
          <w:p w:rsidR="008F6B9A" w:rsidRPr="003728CA" w:rsidRDefault="008F6B9A" w:rsidP="00BE607D">
            <w:pPr>
              <w:pStyle w:val="aff"/>
            </w:pPr>
            <w:r w:rsidRPr="003728CA">
              <w:t>40º46,2´</w:t>
            </w:r>
          </w:p>
        </w:tc>
        <w:tc>
          <w:tcPr>
            <w:tcW w:w="1116" w:type="dxa"/>
          </w:tcPr>
          <w:p w:rsidR="008F6B9A" w:rsidRPr="003728CA" w:rsidRDefault="008F6B9A" w:rsidP="00BE607D">
            <w:pPr>
              <w:pStyle w:val="aff"/>
            </w:pPr>
            <w:r w:rsidRPr="003728CA">
              <w:t>27º37,0´</w:t>
            </w:r>
          </w:p>
        </w:tc>
        <w:tc>
          <w:tcPr>
            <w:tcW w:w="2755" w:type="dxa"/>
          </w:tcPr>
          <w:p w:rsidR="008F6B9A" w:rsidRPr="003728CA" w:rsidRDefault="008F6B9A" w:rsidP="00BE607D">
            <w:pPr>
              <w:pStyle w:val="aff"/>
            </w:pPr>
            <w:r w:rsidRPr="003728CA">
              <w:t>Мк Долуз 170,5º,</w:t>
            </w:r>
            <w:r w:rsidR="003728CA">
              <w:t xml:space="preserve"> (</w:t>
            </w:r>
            <w:r w:rsidRPr="003728CA">
              <w:t>6,0</w:t>
            </w:r>
            <w:r w:rsidR="003728CA" w:rsidRPr="003728CA">
              <w:t xml:space="preserve">) </w:t>
            </w:r>
          </w:p>
        </w:tc>
      </w:tr>
      <w:tr w:rsidR="00BE607D" w:rsidRPr="003728CA">
        <w:tc>
          <w:tcPr>
            <w:tcW w:w="0" w:type="auto"/>
          </w:tcPr>
          <w:p w:rsidR="008F6B9A" w:rsidRPr="003728CA" w:rsidRDefault="008F6B9A" w:rsidP="00BE607D">
            <w:pPr>
              <w:pStyle w:val="aff"/>
            </w:pPr>
            <w:r w:rsidRPr="003728CA">
              <w:t>26</w:t>
            </w:r>
          </w:p>
        </w:tc>
        <w:tc>
          <w:tcPr>
            <w:tcW w:w="0" w:type="auto"/>
          </w:tcPr>
          <w:p w:rsidR="008F6B9A" w:rsidRPr="003728CA" w:rsidRDefault="008F6B9A" w:rsidP="00BE607D">
            <w:pPr>
              <w:pStyle w:val="aff"/>
            </w:pPr>
            <w:r w:rsidRPr="003728CA">
              <w:t>242º</w:t>
            </w:r>
          </w:p>
        </w:tc>
        <w:tc>
          <w:tcPr>
            <w:tcW w:w="0" w:type="auto"/>
          </w:tcPr>
          <w:p w:rsidR="008F6B9A" w:rsidRPr="003728CA" w:rsidRDefault="008F6B9A" w:rsidP="00BE607D">
            <w:pPr>
              <w:pStyle w:val="aff"/>
            </w:pPr>
            <w:r w:rsidRPr="003728CA">
              <w:t>44,9</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4.5</w:t>
            </w:r>
            <w:r w:rsidRPr="003728CA">
              <w:t>9</w:t>
            </w:r>
          </w:p>
        </w:tc>
        <w:tc>
          <w:tcPr>
            <w:tcW w:w="0" w:type="auto"/>
          </w:tcPr>
          <w:p w:rsidR="008F6B9A" w:rsidRPr="003728CA" w:rsidRDefault="008F6B9A" w:rsidP="00BE607D">
            <w:pPr>
              <w:pStyle w:val="aff"/>
            </w:pPr>
            <w:r w:rsidRPr="003728CA">
              <w:t>19</w:t>
            </w:r>
            <w:r w:rsidR="003728CA">
              <w:t>.3</w:t>
            </w:r>
            <w:r w:rsidRPr="003728CA">
              <w:t>7</w:t>
            </w:r>
          </w:p>
        </w:tc>
        <w:tc>
          <w:tcPr>
            <w:tcW w:w="1368" w:type="dxa"/>
          </w:tcPr>
          <w:p w:rsidR="008F6B9A" w:rsidRPr="003728CA" w:rsidRDefault="008F6B9A" w:rsidP="00BE607D">
            <w:pPr>
              <w:pStyle w:val="aff"/>
            </w:pPr>
            <w:r w:rsidRPr="003728CA">
              <w:t>40º25,9´</w:t>
            </w:r>
          </w:p>
        </w:tc>
        <w:tc>
          <w:tcPr>
            <w:tcW w:w="1116" w:type="dxa"/>
          </w:tcPr>
          <w:p w:rsidR="008F6B9A" w:rsidRPr="003728CA" w:rsidRDefault="008F6B9A" w:rsidP="00BE607D">
            <w:pPr>
              <w:pStyle w:val="aff"/>
            </w:pPr>
            <w:r w:rsidRPr="003728CA">
              <w:t>26º44,6´</w:t>
            </w:r>
          </w:p>
        </w:tc>
        <w:tc>
          <w:tcPr>
            <w:tcW w:w="2755" w:type="dxa"/>
          </w:tcPr>
          <w:p w:rsidR="008F6B9A" w:rsidRPr="003728CA" w:rsidRDefault="008F6B9A" w:rsidP="00BE607D">
            <w:pPr>
              <w:pStyle w:val="aff"/>
            </w:pPr>
            <w:r w:rsidRPr="003728CA">
              <w:t>Мк Гелиболу 246º,</w:t>
            </w:r>
            <w:r w:rsidR="003728CA">
              <w:t xml:space="preserve"> (</w:t>
            </w:r>
            <w:r w:rsidRPr="003728CA">
              <w:t>3,0</w:t>
            </w:r>
            <w:r w:rsidR="003728CA" w:rsidRPr="003728CA">
              <w:t xml:space="preserve">) </w:t>
            </w:r>
          </w:p>
        </w:tc>
      </w:tr>
      <w:tr w:rsidR="00BE607D" w:rsidRPr="003728CA">
        <w:tc>
          <w:tcPr>
            <w:tcW w:w="0" w:type="auto"/>
          </w:tcPr>
          <w:p w:rsidR="008F6B9A" w:rsidRPr="003728CA" w:rsidRDefault="008F6B9A" w:rsidP="00BE607D">
            <w:pPr>
              <w:pStyle w:val="aff"/>
            </w:pPr>
            <w:r w:rsidRPr="003728CA">
              <w:t>27</w:t>
            </w:r>
          </w:p>
        </w:tc>
        <w:tc>
          <w:tcPr>
            <w:tcW w:w="0" w:type="auto"/>
          </w:tcPr>
          <w:p w:rsidR="008F6B9A" w:rsidRPr="003728CA" w:rsidRDefault="008F6B9A" w:rsidP="00BE607D">
            <w:pPr>
              <w:pStyle w:val="aff"/>
            </w:pPr>
            <w:r w:rsidRPr="003728CA">
              <w:t>232,5º</w:t>
            </w:r>
          </w:p>
        </w:tc>
        <w:tc>
          <w:tcPr>
            <w:tcW w:w="0" w:type="auto"/>
          </w:tcPr>
          <w:p w:rsidR="008F6B9A" w:rsidRPr="003728CA" w:rsidRDefault="008F6B9A" w:rsidP="00BE607D">
            <w:pPr>
              <w:pStyle w:val="aff"/>
            </w:pPr>
            <w:r w:rsidRPr="003728CA">
              <w:t>3,3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.2</w:t>
            </w:r>
            <w:r w:rsidRPr="003728CA">
              <w:t>2</w:t>
            </w:r>
          </w:p>
        </w:tc>
        <w:tc>
          <w:tcPr>
            <w:tcW w:w="0" w:type="auto"/>
          </w:tcPr>
          <w:p w:rsidR="008F6B9A" w:rsidRPr="003728CA" w:rsidRDefault="008F6B9A" w:rsidP="00BE607D">
            <w:pPr>
              <w:pStyle w:val="aff"/>
            </w:pPr>
            <w:r w:rsidRPr="003728CA">
              <w:t>19</w:t>
            </w:r>
            <w:r w:rsidR="003728CA">
              <w:t>.5</w:t>
            </w:r>
            <w:r w:rsidRPr="003728CA">
              <w:t>9</w:t>
            </w:r>
          </w:p>
        </w:tc>
        <w:tc>
          <w:tcPr>
            <w:tcW w:w="1368" w:type="dxa"/>
          </w:tcPr>
          <w:p w:rsidR="008F6B9A" w:rsidRPr="003728CA" w:rsidRDefault="008F6B9A" w:rsidP="00BE607D">
            <w:pPr>
              <w:pStyle w:val="aff"/>
            </w:pPr>
            <w:r w:rsidRPr="003728CA">
              <w:t>40º23,9´</w:t>
            </w:r>
          </w:p>
        </w:tc>
        <w:tc>
          <w:tcPr>
            <w:tcW w:w="1116" w:type="dxa"/>
          </w:tcPr>
          <w:p w:rsidR="008F6B9A" w:rsidRPr="003728CA" w:rsidRDefault="008F6B9A" w:rsidP="00BE607D">
            <w:pPr>
              <w:pStyle w:val="aff"/>
            </w:pPr>
            <w:r w:rsidRPr="003728CA">
              <w:t>26º41,2´</w:t>
            </w:r>
          </w:p>
        </w:tc>
        <w:tc>
          <w:tcPr>
            <w:tcW w:w="2755" w:type="dxa"/>
          </w:tcPr>
          <w:p w:rsidR="008F6B9A" w:rsidRPr="003728CA" w:rsidRDefault="008F6B9A" w:rsidP="00BE607D">
            <w:pPr>
              <w:pStyle w:val="aff"/>
            </w:pPr>
            <w:r w:rsidRPr="003728CA">
              <w:t>Мк Гелиболу 348º,</w:t>
            </w:r>
            <w:r w:rsidR="003728CA">
              <w:t xml:space="preserve"> (</w:t>
            </w:r>
            <w:r w:rsidRPr="003728CA">
              <w:t>0,8</w:t>
            </w:r>
            <w:r w:rsidR="003728CA" w:rsidRPr="003728CA">
              <w:t xml:space="preserve">) </w:t>
            </w:r>
          </w:p>
        </w:tc>
      </w:tr>
      <w:tr w:rsidR="00BE607D" w:rsidRPr="003728CA">
        <w:tc>
          <w:tcPr>
            <w:tcW w:w="0" w:type="auto"/>
          </w:tcPr>
          <w:p w:rsidR="008F6B9A" w:rsidRPr="003728CA" w:rsidRDefault="008F6B9A" w:rsidP="00BE607D">
            <w:pPr>
              <w:pStyle w:val="aff"/>
            </w:pPr>
            <w:r w:rsidRPr="003728CA">
              <w:t>28</w:t>
            </w:r>
          </w:p>
        </w:tc>
        <w:tc>
          <w:tcPr>
            <w:tcW w:w="0" w:type="auto"/>
          </w:tcPr>
          <w:p w:rsidR="008F6B9A" w:rsidRPr="003728CA" w:rsidRDefault="008F6B9A" w:rsidP="00BE607D">
            <w:pPr>
              <w:pStyle w:val="aff"/>
            </w:pPr>
            <w:r w:rsidRPr="003728CA">
              <w:t>219º</w:t>
            </w:r>
          </w:p>
        </w:tc>
        <w:tc>
          <w:tcPr>
            <w:tcW w:w="0" w:type="auto"/>
          </w:tcPr>
          <w:p w:rsidR="008F6B9A" w:rsidRPr="003728CA" w:rsidRDefault="008F6B9A" w:rsidP="00BE607D">
            <w:pPr>
              <w:pStyle w:val="aff"/>
            </w:pPr>
            <w:r w:rsidRPr="003728CA">
              <w:t>6,4</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.4</w:t>
            </w:r>
            <w:r w:rsidRPr="003728CA">
              <w:t>3</w:t>
            </w:r>
          </w:p>
        </w:tc>
        <w:tc>
          <w:tcPr>
            <w:tcW w:w="0" w:type="auto"/>
          </w:tcPr>
          <w:p w:rsidR="008F6B9A" w:rsidRPr="003728CA" w:rsidRDefault="008F6B9A" w:rsidP="00BE607D">
            <w:pPr>
              <w:pStyle w:val="aff"/>
            </w:pPr>
            <w:r w:rsidRPr="003728CA">
              <w:t>20</w:t>
            </w:r>
            <w:r w:rsidR="003728CA">
              <w:t>.4</w:t>
            </w:r>
            <w:r w:rsidRPr="003728CA">
              <w:t>2</w:t>
            </w:r>
          </w:p>
        </w:tc>
        <w:tc>
          <w:tcPr>
            <w:tcW w:w="1368" w:type="dxa"/>
          </w:tcPr>
          <w:p w:rsidR="008F6B9A" w:rsidRPr="003728CA" w:rsidRDefault="008F6B9A" w:rsidP="00BE607D">
            <w:pPr>
              <w:pStyle w:val="aff"/>
            </w:pPr>
            <w:r w:rsidRPr="003728CA">
              <w:t>40º18,2´</w:t>
            </w:r>
          </w:p>
        </w:tc>
        <w:tc>
          <w:tcPr>
            <w:tcW w:w="1116" w:type="dxa"/>
          </w:tcPr>
          <w:p w:rsidR="008F6B9A" w:rsidRPr="003728CA" w:rsidRDefault="008F6B9A" w:rsidP="00BE607D">
            <w:pPr>
              <w:pStyle w:val="aff"/>
            </w:pPr>
            <w:r w:rsidRPr="003728CA">
              <w:t>26º36,0´</w:t>
            </w:r>
          </w:p>
        </w:tc>
        <w:tc>
          <w:tcPr>
            <w:tcW w:w="2755" w:type="dxa"/>
          </w:tcPr>
          <w:p w:rsidR="008F6B9A" w:rsidRPr="003728CA" w:rsidRDefault="008F6B9A" w:rsidP="00BE607D">
            <w:pPr>
              <w:pStyle w:val="aff"/>
            </w:pPr>
            <w:r w:rsidRPr="003728CA">
              <w:t>Мк Каракова 300º,</w:t>
            </w:r>
            <w:r w:rsidR="003728CA">
              <w:t xml:space="preserve"> (</w:t>
            </w:r>
            <w:r w:rsidRPr="003728CA">
              <w:t>0,6</w:t>
            </w:r>
            <w:r w:rsidR="003728CA" w:rsidRPr="003728CA">
              <w:t xml:space="preserve">) </w:t>
            </w:r>
          </w:p>
        </w:tc>
      </w:tr>
      <w:tr w:rsidR="00BE607D" w:rsidRPr="003728CA">
        <w:tc>
          <w:tcPr>
            <w:tcW w:w="0" w:type="auto"/>
          </w:tcPr>
          <w:p w:rsidR="008F6B9A" w:rsidRPr="003728CA" w:rsidRDefault="008F6B9A" w:rsidP="00BE607D">
            <w:pPr>
              <w:pStyle w:val="aff"/>
            </w:pPr>
            <w:r w:rsidRPr="003728CA">
              <w:t>29</w:t>
            </w:r>
          </w:p>
        </w:tc>
        <w:tc>
          <w:tcPr>
            <w:tcW w:w="0" w:type="auto"/>
          </w:tcPr>
          <w:p w:rsidR="008F6B9A" w:rsidRPr="003728CA" w:rsidRDefault="008F6B9A" w:rsidP="00BE607D">
            <w:pPr>
              <w:pStyle w:val="aff"/>
            </w:pPr>
            <w:r w:rsidRPr="003728CA">
              <w:t>230º</w:t>
            </w:r>
          </w:p>
        </w:tc>
        <w:tc>
          <w:tcPr>
            <w:tcW w:w="0" w:type="auto"/>
          </w:tcPr>
          <w:p w:rsidR="008F6B9A" w:rsidRPr="003728CA" w:rsidRDefault="008F6B9A" w:rsidP="00BE607D">
            <w:pPr>
              <w:pStyle w:val="aff"/>
            </w:pPr>
            <w:r w:rsidRPr="003728CA">
              <w:t>8,2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.5</w:t>
            </w:r>
            <w:r w:rsidRPr="003728CA">
              <w:t>5</w:t>
            </w:r>
          </w:p>
        </w:tc>
        <w:tc>
          <w:tcPr>
            <w:tcW w:w="0" w:type="auto"/>
          </w:tcPr>
          <w:p w:rsidR="008F6B9A" w:rsidRPr="003728CA" w:rsidRDefault="008F6B9A" w:rsidP="00BE607D">
            <w:pPr>
              <w:pStyle w:val="aff"/>
            </w:pPr>
            <w:r w:rsidRPr="003728CA">
              <w:t>2</w:t>
            </w:r>
            <w:r w:rsidR="003728CA">
              <w:t>1.3</w:t>
            </w:r>
            <w:r w:rsidRPr="003728CA">
              <w:t>7</w:t>
            </w:r>
          </w:p>
        </w:tc>
        <w:tc>
          <w:tcPr>
            <w:tcW w:w="1368" w:type="dxa"/>
          </w:tcPr>
          <w:p w:rsidR="008F6B9A" w:rsidRPr="003728CA" w:rsidRDefault="008F6B9A" w:rsidP="00BE607D">
            <w:pPr>
              <w:pStyle w:val="aff"/>
            </w:pPr>
            <w:r w:rsidRPr="003728CA">
              <w:t>40º13,6´</w:t>
            </w:r>
          </w:p>
        </w:tc>
        <w:tc>
          <w:tcPr>
            <w:tcW w:w="1116" w:type="dxa"/>
          </w:tcPr>
          <w:p w:rsidR="008F6B9A" w:rsidRPr="003728CA" w:rsidRDefault="008F6B9A" w:rsidP="00BE607D">
            <w:pPr>
              <w:pStyle w:val="aff"/>
            </w:pPr>
            <w:r w:rsidRPr="003728CA">
              <w:t>26º27,8´</w:t>
            </w:r>
          </w:p>
        </w:tc>
        <w:tc>
          <w:tcPr>
            <w:tcW w:w="2755" w:type="dxa"/>
          </w:tcPr>
          <w:p w:rsidR="008F6B9A" w:rsidRPr="003728CA" w:rsidRDefault="008F6B9A" w:rsidP="00BE607D">
            <w:pPr>
              <w:pStyle w:val="aff"/>
            </w:pPr>
            <w:r w:rsidRPr="003728CA">
              <w:t>Мк Акбаш 258º,</w:t>
            </w:r>
            <w:r w:rsidR="003728CA">
              <w:t xml:space="preserve"> (</w:t>
            </w:r>
            <w:r w:rsidRPr="003728CA">
              <w:t>1,8</w:t>
            </w:r>
            <w:r w:rsidR="003728CA" w:rsidRPr="003728CA">
              <w:t xml:space="preserve">) </w:t>
            </w:r>
          </w:p>
        </w:tc>
      </w:tr>
      <w:tr w:rsidR="00BE607D" w:rsidRPr="003728CA">
        <w:tc>
          <w:tcPr>
            <w:tcW w:w="0" w:type="auto"/>
          </w:tcPr>
          <w:p w:rsidR="008F6B9A" w:rsidRPr="003728CA" w:rsidRDefault="008F6B9A" w:rsidP="00BE607D">
            <w:pPr>
              <w:pStyle w:val="aff"/>
            </w:pPr>
            <w:r w:rsidRPr="003728CA">
              <w:t>30</w:t>
            </w:r>
          </w:p>
        </w:tc>
        <w:tc>
          <w:tcPr>
            <w:tcW w:w="0" w:type="auto"/>
          </w:tcPr>
          <w:p w:rsidR="008F6B9A" w:rsidRPr="003728CA" w:rsidRDefault="008F6B9A" w:rsidP="00BE607D">
            <w:pPr>
              <w:pStyle w:val="aff"/>
            </w:pPr>
            <w:r w:rsidRPr="003728CA">
              <w:t>243º</w:t>
            </w:r>
          </w:p>
        </w:tc>
        <w:tc>
          <w:tcPr>
            <w:tcW w:w="0" w:type="auto"/>
          </w:tcPr>
          <w:p w:rsidR="008F6B9A" w:rsidRPr="003728CA" w:rsidRDefault="008F6B9A" w:rsidP="00BE607D">
            <w:pPr>
              <w:pStyle w:val="aff"/>
            </w:pPr>
            <w:r w:rsidRPr="003728CA">
              <w:t>4,2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.2</w:t>
            </w:r>
            <w:r w:rsidRPr="003728CA">
              <w:t>8</w:t>
            </w:r>
          </w:p>
        </w:tc>
        <w:tc>
          <w:tcPr>
            <w:tcW w:w="0" w:type="auto"/>
          </w:tcPr>
          <w:p w:rsidR="008F6B9A" w:rsidRPr="003728CA" w:rsidRDefault="008F6B9A" w:rsidP="00BE607D">
            <w:pPr>
              <w:pStyle w:val="aff"/>
            </w:pPr>
            <w:r w:rsidRPr="003728CA">
              <w:t>22</w:t>
            </w:r>
            <w:r w:rsidR="003728CA">
              <w:t>.0</w:t>
            </w:r>
            <w:r w:rsidRPr="003728CA">
              <w:t>5</w:t>
            </w:r>
          </w:p>
        </w:tc>
        <w:tc>
          <w:tcPr>
            <w:tcW w:w="1368" w:type="dxa"/>
          </w:tcPr>
          <w:p w:rsidR="008F6B9A" w:rsidRPr="003728CA" w:rsidRDefault="008F6B9A" w:rsidP="00BE607D">
            <w:pPr>
              <w:pStyle w:val="aff"/>
            </w:pPr>
            <w:r w:rsidRPr="003728CA">
              <w:t>40º11,6´</w:t>
            </w:r>
          </w:p>
        </w:tc>
        <w:tc>
          <w:tcPr>
            <w:tcW w:w="1116" w:type="dxa"/>
          </w:tcPr>
          <w:p w:rsidR="008F6B9A" w:rsidRPr="003728CA" w:rsidRDefault="008F6B9A" w:rsidP="00BE607D">
            <w:pPr>
              <w:pStyle w:val="aff"/>
            </w:pPr>
            <w:r w:rsidRPr="003728CA">
              <w:t>26º22,8´</w:t>
            </w:r>
          </w:p>
        </w:tc>
        <w:tc>
          <w:tcPr>
            <w:tcW w:w="2755" w:type="dxa"/>
          </w:tcPr>
          <w:p w:rsidR="008F6B9A" w:rsidRPr="003728CA" w:rsidRDefault="008F6B9A" w:rsidP="00BE607D">
            <w:pPr>
              <w:pStyle w:val="aff"/>
            </w:pPr>
            <w:r w:rsidRPr="003728CA">
              <w:t>Мк Эджеабад 244º,</w:t>
            </w:r>
            <w:r w:rsidR="003728CA">
              <w:t xml:space="preserve"> (</w:t>
            </w:r>
            <w:r w:rsidRPr="003728CA">
              <w:t>1,4</w:t>
            </w:r>
            <w:r w:rsidR="003728CA" w:rsidRPr="003728CA">
              <w:t xml:space="preserve">) </w:t>
            </w:r>
          </w:p>
        </w:tc>
      </w:tr>
      <w:tr w:rsidR="00BE607D" w:rsidRPr="003728CA">
        <w:tc>
          <w:tcPr>
            <w:tcW w:w="0" w:type="auto"/>
          </w:tcPr>
          <w:p w:rsidR="008F6B9A" w:rsidRPr="003728CA" w:rsidRDefault="008F6B9A" w:rsidP="00BE607D">
            <w:pPr>
              <w:pStyle w:val="aff"/>
            </w:pPr>
            <w:r w:rsidRPr="003728CA">
              <w:t>31</w:t>
            </w:r>
          </w:p>
        </w:tc>
        <w:tc>
          <w:tcPr>
            <w:tcW w:w="0" w:type="auto"/>
          </w:tcPr>
          <w:p w:rsidR="008F6B9A" w:rsidRPr="003728CA" w:rsidRDefault="008F6B9A" w:rsidP="00BE607D">
            <w:pPr>
              <w:pStyle w:val="aff"/>
            </w:pPr>
            <w:r w:rsidRPr="003728CA">
              <w:t>174º</w:t>
            </w:r>
          </w:p>
        </w:tc>
        <w:tc>
          <w:tcPr>
            <w:tcW w:w="0" w:type="auto"/>
          </w:tcPr>
          <w:p w:rsidR="008F6B9A" w:rsidRPr="003728CA" w:rsidRDefault="008F6B9A" w:rsidP="00BE607D">
            <w:pPr>
              <w:pStyle w:val="aff"/>
            </w:pPr>
            <w:r w:rsidRPr="003728CA">
              <w:t>3,3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.2</w:t>
            </w:r>
            <w:r w:rsidRPr="003728CA">
              <w:t>2</w:t>
            </w:r>
          </w:p>
        </w:tc>
        <w:tc>
          <w:tcPr>
            <w:tcW w:w="0" w:type="auto"/>
          </w:tcPr>
          <w:p w:rsidR="008F6B9A" w:rsidRPr="003728CA" w:rsidRDefault="008F6B9A" w:rsidP="00BE607D">
            <w:pPr>
              <w:pStyle w:val="aff"/>
            </w:pPr>
            <w:r w:rsidRPr="003728CA">
              <w:t>2</w:t>
            </w:r>
            <w:r w:rsidR="003728CA">
              <w:t>2.2</w:t>
            </w:r>
            <w:r w:rsidRPr="003728CA">
              <w:t>7</w:t>
            </w:r>
          </w:p>
        </w:tc>
        <w:tc>
          <w:tcPr>
            <w:tcW w:w="1368" w:type="dxa"/>
          </w:tcPr>
          <w:p w:rsidR="008F6B9A" w:rsidRPr="003728CA" w:rsidRDefault="008F6B9A" w:rsidP="00BE607D">
            <w:pPr>
              <w:pStyle w:val="aff"/>
            </w:pPr>
            <w:r w:rsidRPr="003728CA">
              <w:t>40º08,5´</w:t>
            </w:r>
          </w:p>
        </w:tc>
        <w:tc>
          <w:tcPr>
            <w:tcW w:w="1116" w:type="dxa"/>
          </w:tcPr>
          <w:p w:rsidR="008F6B9A" w:rsidRPr="003728CA" w:rsidRDefault="008F6B9A" w:rsidP="00BE607D">
            <w:pPr>
              <w:pStyle w:val="aff"/>
            </w:pPr>
            <w:r w:rsidRPr="003728CA">
              <w:t>26º23,2´</w:t>
            </w:r>
          </w:p>
        </w:tc>
        <w:tc>
          <w:tcPr>
            <w:tcW w:w="2755" w:type="dxa"/>
          </w:tcPr>
          <w:p w:rsidR="008F6B9A" w:rsidRPr="003728CA" w:rsidRDefault="008F6B9A" w:rsidP="00BE607D">
            <w:pPr>
              <w:pStyle w:val="aff"/>
            </w:pPr>
            <w:r w:rsidRPr="003728CA">
              <w:t>Мк Намазиех 312º,</w:t>
            </w:r>
            <w:r w:rsidR="003728CA">
              <w:t xml:space="preserve"> (</w:t>
            </w:r>
            <w:r w:rsidRPr="003728CA">
              <w:t>0,4</w:t>
            </w:r>
            <w:r w:rsidR="003728CA" w:rsidRPr="003728CA">
              <w:t xml:space="preserve">) </w:t>
            </w:r>
          </w:p>
        </w:tc>
      </w:tr>
      <w:tr w:rsidR="00BE607D" w:rsidRPr="003728CA">
        <w:tc>
          <w:tcPr>
            <w:tcW w:w="0" w:type="auto"/>
          </w:tcPr>
          <w:p w:rsidR="008F6B9A" w:rsidRPr="003728CA" w:rsidRDefault="008F6B9A" w:rsidP="00BE607D">
            <w:pPr>
              <w:pStyle w:val="aff"/>
            </w:pPr>
            <w:r w:rsidRPr="003728CA">
              <w:t>32</w:t>
            </w:r>
          </w:p>
        </w:tc>
        <w:tc>
          <w:tcPr>
            <w:tcW w:w="0" w:type="auto"/>
          </w:tcPr>
          <w:p w:rsidR="008F6B9A" w:rsidRPr="003728CA" w:rsidRDefault="008F6B9A" w:rsidP="00BE607D">
            <w:pPr>
              <w:pStyle w:val="aff"/>
            </w:pPr>
            <w:r w:rsidRPr="003728CA">
              <w:t>226º</w:t>
            </w:r>
          </w:p>
        </w:tc>
        <w:tc>
          <w:tcPr>
            <w:tcW w:w="0" w:type="auto"/>
          </w:tcPr>
          <w:p w:rsidR="008F6B9A" w:rsidRPr="003728CA" w:rsidRDefault="008F6B9A" w:rsidP="00BE607D">
            <w:pPr>
              <w:pStyle w:val="aff"/>
            </w:pPr>
            <w:r w:rsidRPr="003728CA">
              <w:t>5,8</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.3</w:t>
            </w:r>
            <w:r w:rsidRPr="003728CA">
              <w:t>9</w:t>
            </w:r>
          </w:p>
        </w:tc>
        <w:tc>
          <w:tcPr>
            <w:tcW w:w="0" w:type="auto"/>
          </w:tcPr>
          <w:p w:rsidR="008F6B9A" w:rsidRPr="003728CA" w:rsidRDefault="008F6B9A" w:rsidP="00BE607D">
            <w:pPr>
              <w:pStyle w:val="aff"/>
            </w:pPr>
            <w:r w:rsidRPr="003728CA">
              <w:t>23</w:t>
            </w:r>
            <w:r w:rsidR="003728CA">
              <w:t>.0</w:t>
            </w:r>
            <w:r w:rsidRPr="003728CA">
              <w:t>6</w:t>
            </w:r>
          </w:p>
        </w:tc>
        <w:tc>
          <w:tcPr>
            <w:tcW w:w="1368" w:type="dxa"/>
          </w:tcPr>
          <w:p w:rsidR="008F6B9A" w:rsidRPr="003728CA" w:rsidRDefault="008F6B9A" w:rsidP="00BE607D">
            <w:pPr>
              <w:pStyle w:val="aff"/>
            </w:pPr>
            <w:r w:rsidRPr="003728CA">
              <w:t>40º04,2´</w:t>
            </w:r>
          </w:p>
        </w:tc>
        <w:tc>
          <w:tcPr>
            <w:tcW w:w="1116" w:type="dxa"/>
          </w:tcPr>
          <w:p w:rsidR="008F6B9A" w:rsidRPr="003728CA" w:rsidRDefault="008F6B9A" w:rsidP="00BE607D">
            <w:pPr>
              <w:pStyle w:val="aff"/>
            </w:pPr>
            <w:r w:rsidRPr="003728CA">
              <w:t>26º17,8´</w:t>
            </w:r>
          </w:p>
        </w:tc>
        <w:tc>
          <w:tcPr>
            <w:tcW w:w="2755" w:type="dxa"/>
          </w:tcPr>
          <w:p w:rsidR="008F6B9A" w:rsidRPr="003728CA" w:rsidRDefault="008F6B9A" w:rsidP="00BE607D">
            <w:pPr>
              <w:pStyle w:val="aff"/>
            </w:pPr>
            <w:r w:rsidRPr="003728CA">
              <w:t>Мк Каранфиль 26º,</w:t>
            </w:r>
            <w:r w:rsidR="003728CA">
              <w:t xml:space="preserve"> (</w:t>
            </w:r>
            <w:r w:rsidRPr="003728CA">
              <w:t>1,6</w:t>
            </w:r>
            <w:r w:rsidR="003728CA" w:rsidRPr="003728CA">
              <w:t xml:space="preserve">) </w:t>
            </w:r>
          </w:p>
        </w:tc>
      </w:tr>
      <w:tr w:rsidR="00BE607D" w:rsidRPr="003728CA">
        <w:tc>
          <w:tcPr>
            <w:tcW w:w="0" w:type="auto"/>
          </w:tcPr>
          <w:p w:rsidR="008F6B9A" w:rsidRPr="003728CA" w:rsidRDefault="008F6B9A" w:rsidP="00BE607D">
            <w:pPr>
              <w:pStyle w:val="aff"/>
            </w:pPr>
            <w:r w:rsidRPr="003728CA">
              <w:t>33</w:t>
            </w:r>
          </w:p>
        </w:tc>
        <w:tc>
          <w:tcPr>
            <w:tcW w:w="0" w:type="auto"/>
          </w:tcPr>
          <w:p w:rsidR="008F6B9A" w:rsidRPr="003728CA" w:rsidRDefault="008F6B9A" w:rsidP="00BE607D">
            <w:pPr>
              <w:pStyle w:val="aff"/>
            </w:pPr>
            <w:r w:rsidRPr="003728CA">
              <w:t>241º</w:t>
            </w:r>
          </w:p>
        </w:tc>
        <w:tc>
          <w:tcPr>
            <w:tcW w:w="0" w:type="auto"/>
          </w:tcPr>
          <w:p w:rsidR="008F6B9A" w:rsidRPr="003728CA" w:rsidRDefault="008F6B9A" w:rsidP="00BE607D">
            <w:pPr>
              <w:pStyle w:val="aff"/>
            </w:pPr>
            <w:r w:rsidRPr="003728CA">
              <w:t>5,5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.3</w:t>
            </w:r>
            <w:r w:rsidRPr="003728CA">
              <w:t>7</w:t>
            </w:r>
          </w:p>
        </w:tc>
        <w:tc>
          <w:tcPr>
            <w:tcW w:w="0" w:type="auto"/>
          </w:tcPr>
          <w:p w:rsidR="008F6B9A" w:rsidRPr="003728CA" w:rsidRDefault="008F6B9A" w:rsidP="00BE607D">
            <w:pPr>
              <w:pStyle w:val="aff"/>
            </w:pPr>
            <w:r w:rsidRPr="003728CA">
              <w:t>2</w:t>
            </w:r>
            <w:r w:rsidR="003728CA">
              <w:t>3.4</w:t>
            </w:r>
            <w:r w:rsidRPr="003728CA">
              <w:t>3</w:t>
            </w:r>
          </w:p>
        </w:tc>
        <w:tc>
          <w:tcPr>
            <w:tcW w:w="1368" w:type="dxa"/>
          </w:tcPr>
          <w:p w:rsidR="008F6B9A" w:rsidRPr="003728CA" w:rsidRDefault="008F6B9A" w:rsidP="00BE607D">
            <w:pPr>
              <w:pStyle w:val="aff"/>
            </w:pPr>
            <w:r w:rsidRPr="003728CA">
              <w:t>40º01,8´</w:t>
            </w:r>
          </w:p>
        </w:tc>
        <w:tc>
          <w:tcPr>
            <w:tcW w:w="1116" w:type="dxa"/>
          </w:tcPr>
          <w:p w:rsidR="008F6B9A" w:rsidRPr="003728CA" w:rsidRDefault="008F6B9A" w:rsidP="00BE607D">
            <w:pPr>
              <w:pStyle w:val="aff"/>
            </w:pPr>
            <w:r w:rsidRPr="003728CA">
              <w:t>26º11,6´</w:t>
            </w:r>
          </w:p>
        </w:tc>
        <w:tc>
          <w:tcPr>
            <w:tcW w:w="2755" w:type="dxa"/>
          </w:tcPr>
          <w:p w:rsidR="008F6B9A" w:rsidRPr="003728CA" w:rsidRDefault="008F6B9A" w:rsidP="00BE607D">
            <w:pPr>
              <w:pStyle w:val="aff"/>
            </w:pPr>
            <w:r w:rsidRPr="003728CA">
              <w:t>Мк Мехметчик 318º,</w:t>
            </w:r>
            <w:r w:rsidR="003728CA">
              <w:t xml:space="preserve"> (</w:t>
            </w:r>
            <w:r w:rsidRPr="003728CA">
              <w:t>1,2</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04</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34</w:t>
            </w:r>
          </w:p>
        </w:tc>
        <w:tc>
          <w:tcPr>
            <w:tcW w:w="0" w:type="auto"/>
          </w:tcPr>
          <w:p w:rsidR="008F6B9A" w:rsidRPr="003728CA" w:rsidRDefault="008F6B9A" w:rsidP="00BE607D">
            <w:pPr>
              <w:pStyle w:val="aff"/>
            </w:pPr>
            <w:r w:rsidRPr="003728CA">
              <w:t>262º</w:t>
            </w:r>
          </w:p>
        </w:tc>
        <w:tc>
          <w:tcPr>
            <w:tcW w:w="0" w:type="auto"/>
          </w:tcPr>
          <w:p w:rsidR="008F6B9A" w:rsidRPr="003728CA" w:rsidRDefault="008F6B9A" w:rsidP="00BE607D">
            <w:pPr>
              <w:pStyle w:val="aff"/>
            </w:pPr>
            <w:r w:rsidRPr="003728CA">
              <w:t>15,5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1.4</w:t>
            </w:r>
            <w:r w:rsidRPr="003728CA">
              <w:t>3</w:t>
            </w:r>
          </w:p>
        </w:tc>
        <w:tc>
          <w:tcPr>
            <w:tcW w:w="0" w:type="auto"/>
          </w:tcPr>
          <w:p w:rsidR="008F6B9A" w:rsidRPr="003728CA" w:rsidRDefault="008F6B9A" w:rsidP="00BE607D">
            <w:pPr>
              <w:pStyle w:val="aff"/>
            </w:pPr>
            <w:r w:rsidRPr="003728CA">
              <w:t>0</w:t>
            </w:r>
            <w:r w:rsidR="003728CA">
              <w:t>1.2</w:t>
            </w:r>
            <w:r w:rsidRPr="003728CA">
              <w:t>6</w:t>
            </w:r>
          </w:p>
        </w:tc>
        <w:tc>
          <w:tcPr>
            <w:tcW w:w="1368" w:type="dxa"/>
          </w:tcPr>
          <w:p w:rsidR="008F6B9A" w:rsidRPr="003728CA" w:rsidRDefault="008F6B9A" w:rsidP="00BE607D">
            <w:pPr>
              <w:pStyle w:val="aff"/>
            </w:pPr>
            <w:r w:rsidRPr="003728CA">
              <w:t>39º59,5´</w:t>
            </w:r>
          </w:p>
        </w:tc>
        <w:tc>
          <w:tcPr>
            <w:tcW w:w="1116" w:type="dxa"/>
          </w:tcPr>
          <w:p w:rsidR="008F6B9A" w:rsidRPr="003728CA" w:rsidRDefault="008F6B9A" w:rsidP="00BE607D">
            <w:pPr>
              <w:pStyle w:val="aff"/>
            </w:pPr>
            <w:r w:rsidRPr="003728CA">
              <w:t>25º51,7´</w:t>
            </w:r>
          </w:p>
        </w:tc>
        <w:tc>
          <w:tcPr>
            <w:tcW w:w="2755" w:type="dxa"/>
          </w:tcPr>
          <w:p w:rsidR="008F6B9A" w:rsidRPr="003728CA" w:rsidRDefault="008F6B9A" w:rsidP="00BE607D">
            <w:pPr>
              <w:pStyle w:val="aff"/>
            </w:pPr>
            <w:r w:rsidRPr="003728CA">
              <w:t>Мк Баты 151º,</w:t>
            </w:r>
            <w:r w:rsidR="003728CA">
              <w:t xml:space="preserve"> (</w:t>
            </w:r>
            <w:r w:rsidRPr="003728CA">
              <w:t>10,5</w:t>
            </w:r>
            <w:r w:rsidR="003728CA" w:rsidRPr="003728CA">
              <w:t xml:space="preserve">) </w:t>
            </w:r>
          </w:p>
        </w:tc>
      </w:tr>
      <w:tr w:rsidR="00BE607D" w:rsidRPr="003728CA">
        <w:tc>
          <w:tcPr>
            <w:tcW w:w="0" w:type="auto"/>
          </w:tcPr>
          <w:p w:rsidR="008F6B9A" w:rsidRPr="003728CA" w:rsidRDefault="008F6B9A" w:rsidP="00BE607D">
            <w:pPr>
              <w:pStyle w:val="aff"/>
            </w:pPr>
            <w:r w:rsidRPr="003728CA">
              <w:t>35</w:t>
            </w:r>
          </w:p>
        </w:tc>
        <w:tc>
          <w:tcPr>
            <w:tcW w:w="0" w:type="auto"/>
          </w:tcPr>
          <w:p w:rsidR="008F6B9A" w:rsidRPr="003728CA" w:rsidRDefault="008F6B9A" w:rsidP="00BE607D">
            <w:pPr>
              <w:pStyle w:val="aff"/>
            </w:pPr>
            <w:r w:rsidRPr="003728CA">
              <w:t>206º</w:t>
            </w:r>
          </w:p>
        </w:tc>
        <w:tc>
          <w:tcPr>
            <w:tcW w:w="0" w:type="auto"/>
          </w:tcPr>
          <w:p w:rsidR="008F6B9A" w:rsidRPr="003728CA" w:rsidRDefault="008F6B9A" w:rsidP="00BE607D">
            <w:pPr>
              <w:pStyle w:val="aff"/>
            </w:pPr>
            <w:r w:rsidRPr="003728CA">
              <w:t>137,3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15</w:t>
            </w:r>
            <w:r w:rsidR="003728CA">
              <w:t>.1</w:t>
            </w:r>
            <w:r w:rsidRPr="003728CA">
              <w:t>5</w:t>
            </w:r>
          </w:p>
        </w:tc>
        <w:tc>
          <w:tcPr>
            <w:tcW w:w="0" w:type="auto"/>
          </w:tcPr>
          <w:p w:rsidR="008F6B9A" w:rsidRPr="003728CA" w:rsidRDefault="008F6B9A" w:rsidP="00BE607D">
            <w:pPr>
              <w:pStyle w:val="aff"/>
            </w:pPr>
            <w:r w:rsidRPr="003728CA">
              <w:t>16</w:t>
            </w:r>
            <w:r w:rsidR="003728CA">
              <w:t>.4</w:t>
            </w:r>
            <w:r w:rsidRPr="003728CA">
              <w:t>1</w:t>
            </w:r>
          </w:p>
        </w:tc>
        <w:tc>
          <w:tcPr>
            <w:tcW w:w="1368" w:type="dxa"/>
          </w:tcPr>
          <w:p w:rsidR="008F6B9A" w:rsidRPr="003728CA" w:rsidRDefault="008F6B9A" w:rsidP="00BE607D">
            <w:pPr>
              <w:pStyle w:val="aff"/>
            </w:pPr>
            <w:r w:rsidRPr="003728CA">
              <w:t>37º55,2´</w:t>
            </w:r>
          </w:p>
        </w:tc>
        <w:tc>
          <w:tcPr>
            <w:tcW w:w="1116" w:type="dxa"/>
          </w:tcPr>
          <w:p w:rsidR="008F6B9A" w:rsidRPr="003728CA" w:rsidRDefault="008F6B9A" w:rsidP="00BE607D">
            <w:pPr>
              <w:pStyle w:val="aff"/>
            </w:pPr>
            <w:r w:rsidRPr="003728CA">
              <w:t>24º34,0´</w:t>
            </w:r>
          </w:p>
        </w:tc>
        <w:tc>
          <w:tcPr>
            <w:tcW w:w="2755" w:type="dxa"/>
          </w:tcPr>
          <w:p w:rsidR="008F6B9A" w:rsidRPr="003728CA" w:rsidRDefault="008F6B9A" w:rsidP="00BE607D">
            <w:pPr>
              <w:pStyle w:val="aff"/>
            </w:pPr>
            <w:r w:rsidRPr="003728CA">
              <w:t>м</w:t>
            </w:r>
            <w:r w:rsidR="003728CA" w:rsidRPr="003728CA">
              <w:t xml:space="preserve">. </w:t>
            </w:r>
            <w:r w:rsidRPr="003728CA">
              <w:t>Мандили 296º,</w:t>
            </w:r>
            <w:r w:rsidR="003728CA">
              <w:t xml:space="preserve"> (</w:t>
            </w:r>
            <w:r w:rsidRPr="003728CA">
              <w:t>2,0</w:t>
            </w:r>
            <w:r w:rsidR="003728CA" w:rsidRPr="003728CA">
              <w:t xml:space="preserve">) </w:t>
            </w:r>
          </w:p>
        </w:tc>
      </w:tr>
      <w:tr w:rsidR="00BE607D" w:rsidRPr="003728CA">
        <w:tc>
          <w:tcPr>
            <w:tcW w:w="0" w:type="auto"/>
          </w:tcPr>
          <w:p w:rsidR="008F6B9A" w:rsidRPr="003728CA" w:rsidRDefault="008F6B9A" w:rsidP="00BE607D">
            <w:pPr>
              <w:pStyle w:val="aff"/>
            </w:pPr>
            <w:r w:rsidRPr="003728CA">
              <w:t>36</w:t>
            </w:r>
          </w:p>
        </w:tc>
        <w:tc>
          <w:tcPr>
            <w:tcW w:w="0" w:type="auto"/>
          </w:tcPr>
          <w:p w:rsidR="008F6B9A" w:rsidRPr="003728CA" w:rsidRDefault="008F6B9A" w:rsidP="00BE607D">
            <w:pPr>
              <w:pStyle w:val="aff"/>
            </w:pPr>
            <w:r w:rsidRPr="003728CA">
              <w:t>230º</w:t>
            </w:r>
          </w:p>
        </w:tc>
        <w:tc>
          <w:tcPr>
            <w:tcW w:w="0" w:type="auto"/>
          </w:tcPr>
          <w:p w:rsidR="008F6B9A" w:rsidRPr="003728CA" w:rsidRDefault="008F6B9A" w:rsidP="00BE607D">
            <w:pPr>
              <w:pStyle w:val="aff"/>
            </w:pPr>
            <w:r w:rsidRPr="003728CA">
              <w:t>27,2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03</w:t>
            </w:r>
            <w:r w:rsidR="003728CA">
              <w:t>.0</w:t>
            </w:r>
            <w:r w:rsidRPr="003728CA">
              <w:t>1</w:t>
            </w:r>
          </w:p>
        </w:tc>
        <w:tc>
          <w:tcPr>
            <w:tcW w:w="0" w:type="auto"/>
          </w:tcPr>
          <w:p w:rsidR="008F6B9A" w:rsidRPr="003728CA" w:rsidRDefault="008F6B9A" w:rsidP="00BE607D">
            <w:pPr>
              <w:pStyle w:val="aff"/>
            </w:pPr>
            <w:r w:rsidRPr="003728CA">
              <w:t>19</w:t>
            </w:r>
            <w:r w:rsidR="003728CA">
              <w:t>.4</w:t>
            </w:r>
            <w:r w:rsidRPr="003728CA">
              <w:t>2</w:t>
            </w:r>
          </w:p>
        </w:tc>
        <w:tc>
          <w:tcPr>
            <w:tcW w:w="1368" w:type="dxa"/>
          </w:tcPr>
          <w:p w:rsidR="008F6B9A" w:rsidRPr="003728CA" w:rsidRDefault="008F6B9A" w:rsidP="00BE607D">
            <w:pPr>
              <w:pStyle w:val="aff"/>
            </w:pPr>
            <w:r w:rsidRPr="003728CA">
              <w:t>37º38,0´</w:t>
            </w:r>
          </w:p>
        </w:tc>
        <w:tc>
          <w:tcPr>
            <w:tcW w:w="1116" w:type="dxa"/>
          </w:tcPr>
          <w:p w:rsidR="008F6B9A" w:rsidRPr="003728CA" w:rsidRDefault="008F6B9A" w:rsidP="00BE607D">
            <w:pPr>
              <w:pStyle w:val="aff"/>
            </w:pPr>
            <w:r w:rsidRPr="003728CA">
              <w:t>24º07,5´</w:t>
            </w:r>
          </w:p>
        </w:tc>
        <w:tc>
          <w:tcPr>
            <w:tcW w:w="2755" w:type="dxa"/>
          </w:tcPr>
          <w:p w:rsidR="008F6B9A" w:rsidRPr="003728CA" w:rsidRDefault="008F6B9A" w:rsidP="00BE607D">
            <w:pPr>
              <w:pStyle w:val="aff"/>
            </w:pPr>
            <w:r w:rsidRPr="003728CA">
              <w:t>Мк Ангалистрос 320º,</w:t>
            </w:r>
            <w:r w:rsidR="003728CA">
              <w:t xml:space="preserve"> (</w:t>
            </w:r>
            <w:r w:rsidRPr="003728CA">
              <w:t>1,2</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05</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37</w:t>
            </w:r>
          </w:p>
        </w:tc>
        <w:tc>
          <w:tcPr>
            <w:tcW w:w="0" w:type="auto"/>
          </w:tcPr>
          <w:p w:rsidR="008F6B9A" w:rsidRPr="003728CA" w:rsidRDefault="008F6B9A" w:rsidP="00BE607D">
            <w:pPr>
              <w:pStyle w:val="aff"/>
            </w:pPr>
            <w:r w:rsidRPr="003728CA">
              <w:t>210º</w:t>
            </w:r>
          </w:p>
        </w:tc>
        <w:tc>
          <w:tcPr>
            <w:tcW w:w="0" w:type="auto"/>
          </w:tcPr>
          <w:p w:rsidR="008F6B9A" w:rsidRPr="003728CA" w:rsidRDefault="008F6B9A" w:rsidP="00BE607D">
            <w:pPr>
              <w:pStyle w:val="aff"/>
            </w:pPr>
            <w:r w:rsidRPr="003728CA">
              <w:t>83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09</w:t>
            </w:r>
            <w:r w:rsidR="003728CA">
              <w:t>.1</w:t>
            </w:r>
            <w:r w:rsidRPr="003728CA">
              <w:t>3</w:t>
            </w:r>
          </w:p>
        </w:tc>
        <w:tc>
          <w:tcPr>
            <w:tcW w:w="0" w:type="auto"/>
          </w:tcPr>
          <w:p w:rsidR="008F6B9A" w:rsidRPr="003728CA" w:rsidRDefault="008F6B9A" w:rsidP="00BE607D">
            <w:pPr>
              <w:pStyle w:val="aff"/>
            </w:pPr>
            <w:r w:rsidRPr="003728CA">
              <w:t>0</w:t>
            </w:r>
            <w:r w:rsidR="003728CA">
              <w:t>4.5</w:t>
            </w:r>
            <w:r w:rsidRPr="003728CA">
              <w:t>5</w:t>
            </w:r>
          </w:p>
        </w:tc>
        <w:tc>
          <w:tcPr>
            <w:tcW w:w="1368" w:type="dxa"/>
          </w:tcPr>
          <w:p w:rsidR="008F6B9A" w:rsidRPr="003728CA" w:rsidRDefault="008F6B9A" w:rsidP="00BE607D">
            <w:pPr>
              <w:pStyle w:val="aff"/>
            </w:pPr>
            <w:r w:rsidRPr="003728CA">
              <w:t>36º25,6´</w:t>
            </w:r>
          </w:p>
        </w:tc>
        <w:tc>
          <w:tcPr>
            <w:tcW w:w="1116" w:type="dxa"/>
          </w:tcPr>
          <w:p w:rsidR="008F6B9A" w:rsidRPr="003728CA" w:rsidRDefault="008F6B9A" w:rsidP="00BE607D">
            <w:pPr>
              <w:pStyle w:val="aff"/>
            </w:pPr>
            <w:r w:rsidRPr="003728CA">
              <w:t>23º16,0´</w:t>
            </w:r>
          </w:p>
        </w:tc>
        <w:tc>
          <w:tcPr>
            <w:tcW w:w="2755" w:type="dxa"/>
          </w:tcPr>
          <w:p w:rsidR="008F6B9A" w:rsidRPr="003728CA" w:rsidRDefault="008F6B9A" w:rsidP="00BE607D">
            <w:pPr>
              <w:pStyle w:val="aff"/>
            </w:pPr>
            <w:r w:rsidRPr="003728CA">
              <w:t>Мк Малеас 301º,</w:t>
            </w:r>
            <w:r w:rsidR="003728CA">
              <w:t xml:space="preserve"> (</w:t>
            </w:r>
            <w:r w:rsidRPr="003728CA">
              <w:t>3,4</w:t>
            </w:r>
            <w:r w:rsidR="003728CA" w:rsidRPr="003728CA">
              <w:t xml:space="preserve">) </w:t>
            </w:r>
          </w:p>
        </w:tc>
      </w:tr>
      <w:tr w:rsidR="00BE607D" w:rsidRPr="003728CA">
        <w:tc>
          <w:tcPr>
            <w:tcW w:w="0" w:type="auto"/>
          </w:tcPr>
          <w:p w:rsidR="008F6B9A" w:rsidRPr="003728CA" w:rsidRDefault="008F6B9A" w:rsidP="00BE607D">
            <w:pPr>
              <w:pStyle w:val="aff"/>
            </w:pPr>
            <w:r w:rsidRPr="003728CA">
              <w:t>38</w:t>
            </w:r>
          </w:p>
        </w:tc>
        <w:tc>
          <w:tcPr>
            <w:tcW w:w="0" w:type="auto"/>
          </w:tcPr>
          <w:p w:rsidR="008F6B9A" w:rsidRPr="003728CA" w:rsidRDefault="008F6B9A" w:rsidP="00BE607D">
            <w:pPr>
              <w:pStyle w:val="aff"/>
            </w:pPr>
            <w:r w:rsidRPr="003728CA">
              <w:t>263º</w:t>
            </w:r>
          </w:p>
        </w:tc>
        <w:tc>
          <w:tcPr>
            <w:tcW w:w="0" w:type="auto"/>
          </w:tcPr>
          <w:p w:rsidR="008F6B9A" w:rsidRPr="003728CA" w:rsidRDefault="008F6B9A" w:rsidP="00BE607D">
            <w:pPr>
              <w:pStyle w:val="aff"/>
            </w:pPr>
            <w:r w:rsidRPr="003728CA">
              <w:t>6,3</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.4</w:t>
            </w:r>
            <w:r w:rsidRPr="003728CA">
              <w:t>2</w:t>
            </w:r>
          </w:p>
        </w:tc>
        <w:tc>
          <w:tcPr>
            <w:tcW w:w="0" w:type="auto"/>
          </w:tcPr>
          <w:p w:rsidR="008F6B9A" w:rsidRPr="003728CA" w:rsidRDefault="008F6B9A" w:rsidP="00BE607D">
            <w:pPr>
              <w:pStyle w:val="aff"/>
            </w:pPr>
            <w:r w:rsidRPr="003728CA">
              <w:t>05</w:t>
            </w:r>
            <w:r w:rsidR="003728CA">
              <w:t>.3</w:t>
            </w:r>
            <w:r w:rsidRPr="003728CA">
              <w:t>7</w:t>
            </w:r>
          </w:p>
        </w:tc>
        <w:tc>
          <w:tcPr>
            <w:tcW w:w="1368" w:type="dxa"/>
          </w:tcPr>
          <w:p w:rsidR="008F6B9A" w:rsidRPr="003728CA" w:rsidRDefault="008F6B9A" w:rsidP="00BE607D">
            <w:pPr>
              <w:pStyle w:val="aff"/>
            </w:pPr>
            <w:r w:rsidRPr="003728CA">
              <w:t>36º24,7´</w:t>
            </w:r>
          </w:p>
        </w:tc>
        <w:tc>
          <w:tcPr>
            <w:tcW w:w="1116" w:type="dxa"/>
          </w:tcPr>
          <w:p w:rsidR="008F6B9A" w:rsidRPr="003728CA" w:rsidRDefault="008F6B9A" w:rsidP="00BE607D">
            <w:pPr>
              <w:pStyle w:val="aff"/>
            </w:pPr>
            <w:r w:rsidRPr="003728CA">
              <w:t>23º08,2´</w:t>
            </w:r>
          </w:p>
        </w:tc>
        <w:tc>
          <w:tcPr>
            <w:tcW w:w="2755" w:type="dxa"/>
          </w:tcPr>
          <w:p w:rsidR="008F6B9A" w:rsidRPr="003728CA" w:rsidRDefault="008F6B9A" w:rsidP="00BE607D">
            <w:pPr>
              <w:pStyle w:val="aff"/>
            </w:pPr>
            <w:r w:rsidRPr="003728CA">
              <w:t>Мк Заволо 353º,</w:t>
            </w:r>
            <w:r w:rsidR="003728CA">
              <w:t xml:space="preserve"> (</w:t>
            </w:r>
            <w:r w:rsidRPr="003728CA">
              <w:t>1,1</w:t>
            </w:r>
            <w:r w:rsidR="003728CA" w:rsidRPr="003728CA">
              <w:t xml:space="preserve">) </w:t>
            </w:r>
          </w:p>
        </w:tc>
      </w:tr>
      <w:tr w:rsidR="00BE607D" w:rsidRPr="003728CA">
        <w:tc>
          <w:tcPr>
            <w:tcW w:w="0" w:type="auto"/>
          </w:tcPr>
          <w:p w:rsidR="008F6B9A" w:rsidRPr="003728CA" w:rsidRDefault="008F6B9A" w:rsidP="00BE607D">
            <w:pPr>
              <w:pStyle w:val="aff"/>
            </w:pPr>
            <w:r w:rsidRPr="003728CA">
              <w:t>39</w:t>
            </w:r>
          </w:p>
        </w:tc>
        <w:tc>
          <w:tcPr>
            <w:tcW w:w="0" w:type="auto"/>
          </w:tcPr>
          <w:p w:rsidR="008F6B9A" w:rsidRPr="003728CA" w:rsidRDefault="008F6B9A" w:rsidP="00BE607D">
            <w:pPr>
              <w:pStyle w:val="aff"/>
            </w:pPr>
            <w:r w:rsidRPr="003728CA">
              <w:t>278º</w:t>
            </w:r>
          </w:p>
        </w:tc>
        <w:tc>
          <w:tcPr>
            <w:tcW w:w="0" w:type="auto"/>
          </w:tcPr>
          <w:p w:rsidR="008F6B9A" w:rsidRPr="003728CA" w:rsidRDefault="008F6B9A" w:rsidP="00BE607D">
            <w:pPr>
              <w:pStyle w:val="aff"/>
            </w:pPr>
            <w:r w:rsidRPr="003728CA">
              <w:t>7,5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00</w:t>
            </w:r>
            <w:r w:rsidR="003728CA">
              <w:t>.5</w:t>
            </w:r>
            <w:r w:rsidRPr="003728CA">
              <w:t>0</w:t>
            </w:r>
          </w:p>
        </w:tc>
        <w:tc>
          <w:tcPr>
            <w:tcW w:w="0" w:type="auto"/>
          </w:tcPr>
          <w:p w:rsidR="008F6B9A" w:rsidRPr="003728CA" w:rsidRDefault="008F6B9A" w:rsidP="00BE607D">
            <w:pPr>
              <w:pStyle w:val="aff"/>
            </w:pPr>
            <w:r w:rsidRPr="003728CA">
              <w:t>06</w:t>
            </w:r>
            <w:r w:rsidR="003728CA">
              <w:t>.2</w:t>
            </w:r>
            <w:r w:rsidRPr="003728CA">
              <w:t>7</w:t>
            </w:r>
          </w:p>
        </w:tc>
        <w:tc>
          <w:tcPr>
            <w:tcW w:w="1368" w:type="dxa"/>
          </w:tcPr>
          <w:p w:rsidR="008F6B9A" w:rsidRPr="003728CA" w:rsidRDefault="008F6B9A" w:rsidP="00BE607D">
            <w:pPr>
              <w:pStyle w:val="aff"/>
            </w:pPr>
            <w:r w:rsidRPr="003728CA">
              <w:t>36º25,8´</w:t>
            </w:r>
          </w:p>
        </w:tc>
        <w:tc>
          <w:tcPr>
            <w:tcW w:w="1116" w:type="dxa"/>
          </w:tcPr>
          <w:p w:rsidR="008F6B9A" w:rsidRPr="003728CA" w:rsidRDefault="008F6B9A" w:rsidP="00BE607D">
            <w:pPr>
              <w:pStyle w:val="aff"/>
            </w:pPr>
            <w:r w:rsidRPr="003728CA">
              <w:t>22º59,0´</w:t>
            </w:r>
          </w:p>
        </w:tc>
        <w:tc>
          <w:tcPr>
            <w:tcW w:w="2755" w:type="dxa"/>
          </w:tcPr>
          <w:p w:rsidR="008F6B9A" w:rsidRPr="003728CA" w:rsidRDefault="008F6B9A" w:rsidP="00BE607D">
            <w:pPr>
              <w:pStyle w:val="aff"/>
            </w:pPr>
            <w:r w:rsidRPr="003728CA">
              <w:t>Мк Спати 205º,</w:t>
            </w:r>
            <w:r w:rsidR="003728CA">
              <w:t xml:space="preserve"> (</w:t>
            </w:r>
            <w:r w:rsidRPr="003728CA">
              <w:t>3,0</w:t>
            </w:r>
            <w:r w:rsidR="003728CA" w:rsidRPr="003728CA">
              <w:t xml:space="preserve">) </w:t>
            </w:r>
          </w:p>
        </w:tc>
      </w:tr>
      <w:tr w:rsidR="00BE607D" w:rsidRPr="003728CA">
        <w:tc>
          <w:tcPr>
            <w:tcW w:w="0" w:type="auto"/>
          </w:tcPr>
          <w:p w:rsidR="008F6B9A" w:rsidRPr="003728CA" w:rsidRDefault="008F6B9A" w:rsidP="00BE607D">
            <w:pPr>
              <w:pStyle w:val="aff"/>
            </w:pPr>
            <w:r w:rsidRPr="003728CA">
              <w:t>40</w:t>
            </w:r>
          </w:p>
        </w:tc>
        <w:tc>
          <w:tcPr>
            <w:tcW w:w="0" w:type="auto"/>
          </w:tcPr>
          <w:p w:rsidR="008F6B9A" w:rsidRPr="003728CA" w:rsidRDefault="008F6B9A" w:rsidP="00BE607D">
            <w:pPr>
              <w:pStyle w:val="aff"/>
            </w:pPr>
            <w:r w:rsidRPr="003728CA">
              <w:t>259º</w:t>
            </w:r>
          </w:p>
        </w:tc>
        <w:tc>
          <w:tcPr>
            <w:tcW w:w="0" w:type="auto"/>
          </w:tcPr>
          <w:p w:rsidR="008F6B9A" w:rsidRPr="003728CA" w:rsidRDefault="008F6B9A" w:rsidP="00BE607D">
            <w:pPr>
              <w:pStyle w:val="aff"/>
            </w:pPr>
            <w:r w:rsidRPr="003728CA">
              <w:t>24,2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2.4</w:t>
            </w:r>
            <w:r w:rsidRPr="003728CA">
              <w:t>1</w:t>
            </w:r>
          </w:p>
        </w:tc>
        <w:tc>
          <w:tcPr>
            <w:tcW w:w="0" w:type="auto"/>
          </w:tcPr>
          <w:p w:rsidR="008F6B9A" w:rsidRPr="003728CA" w:rsidRDefault="008F6B9A" w:rsidP="00BE607D">
            <w:pPr>
              <w:pStyle w:val="aff"/>
            </w:pPr>
            <w:r w:rsidRPr="003728CA">
              <w:t>09</w:t>
            </w:r>
            <w:r w:rsidR="003728CA">
              <w:t>.0</w:t>
            </w:r>
            <w:r w:rsidRPr="003728CA">
              <w:t>8</w:t>
            </w:r>
          </w:p>
        </w:tc>
        <w:tc>
          <w:tcPr>
            <w:tcW w:w="1368" w:type="dxa"/>
          </w:tcPr>
          <w:p w:rsidR="008F6B9A" w:rsidRPr="003728CA" w:rsidRDefault="008F6B9A" w:rsidP="00BE607D">
            <w:pPr>
              <w:pStyle w:val="aff"/>
            </w:pPr>
            <w:r w:rsidRPr="003728CA">
              <w:t>36º21,2´</w:t>
            </w:r>
          </w:p>
        </w:tc>
        <w:tc>
          <w:tcPr>
            <w:tcW w:w="1116" w:type="dxa"/>
          </w:tcPr>
          <w:p w:rsidR="008F6B9A" w:rsidRPr="003728CA" w:rsidRDefault="008F6B9A" w:rsidP="00BE607D">
            <w:pPr>
              <w:pStyle w:val="aff"/>
            </w:pPr>
            <w:r w:rsidRPr="003728CA">
              <w:t>22º29,6´</w:t>
            </w:r>
          </w:p>
        </w:tc>
        <w:tc>
          <w:tcPr>
            <w:tcW w:w="2755" w:type="dxa"/>
          </w:tcPr>
          <w:p w:rsidR="008F6B9A" w:rsidRPr="003728CA" w:rsidRDefault="008F6B9A" w:rsidP="00BE607D">
            <w:pPr>
              <w:pStyle w:val="aff"/>
            </w:pPr>
            <w:r w:rsidRPr="003728CA">
              <w:t>М</w:t>
            </w:r>
            <w:r w:rsidR="003728CA" w:rsidRPr="003728CA">
              <w:t xml:space="preserve">. </w:t>
            </w:r>
            <w:r w:rsidRPr="003728CA">
              <w:t>Тенарон 348º,</w:t>
            </w:r>
            <w:r w:rsidR="003728CA">
              <w:t xml:space="preserve"> (</w:t>
            </w:r>
            <w:r w:rsidRPr="003728CA">
              <w:t>2,0</w:t>
            </w:r>
            <w:r w:rsidR="003728CA" w:rsidRPr="003728CA">
              <w:t xml:space="preserve">) </w:t>
            </w:r>
          </w:p>
        </w:tc>
      </w:tr>
      <w:tr w:rsidR="00BE607D" w:rsidRPr="003728CA">
        <w:tc>
          <w:tcPr>
            <w:tcW w:w="0" w:type="auto"/>
          </w:tcPr>
          <w:p w:rsidR="008F6B9A" w:rsidRPr="003728CA" w:rsidRDefault="008F6B9A" w:rsidP="00BE607D">
            <w:pPr>
              <w:pStyle w:val="aff"/>
            </w:pPr>
            <w:r w:rsidRPr="003728CA">
              <w:t>41</w:t>
            </w:r>
          </w:p>
        </w:tc>
        <w:tc>
          <w:tcPr>
            <w:tcW w:w="0" w:type="auto"/>
          </w:tcPr>
          <w:p w:rsidR="008F6B9A" w:rsidRPr="003728CA" w:rsidRDefault="008F6B9A" w:rsidP="00BE607D">
            <w:pPr>
              <w:pStyle w:val="aff"/>
            </w:pPr>
            <w:r w:rsidRPr="003728CA">
              <w:t>296º</w:t>
            </w:r>
          </w:p>
        </w:tc>
        <w:tc>
          <w:tcPr>
            <w:tcW w:w="0" w:type="auto"/>
          </w:tcPr>
          <w:p w:rsidR="008F6B9A" w:rsidRPr="003728CA" w:rsidRDefault="008F6B9A" w:rsidP="00BE607D">
            <w:pPr>
              <w:pStyle w:val="aff"/>
            </w:pPr>
            <w:r w:rsidRPr="003728CA">
              <w:t>45,2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.0</w:t>
            </w:r>
            <w:r w:rsidRPr="003728CA">
              <w:t>1</w:t>
            </w:r>
          </w:p>
        </w:tc>
        <w:tc>
          <w:tcPr>
            <w:tcW w:w="0" w:type="auto"/>
          </w:tcPr>
          <w:p w:rsidR="008F6B9A" w:rsidRPr="003728CA" w:rsidRDefault="008F6B9A" w:rsidP="00BE607D">
            <w:pPr>
              <w:pStyle w:val="aff"/>
            </w:pPr>
            <w:r w:rsidRPr="003728CA">
              <w:t>14</w:t>
            </w:r>
            <w:r w:rsidR="003728CA">
              <w:t>.0</w:t>
            </w:r>
            <w:r w:rsidRPr="003728CA">
              <w:t>9</w:t>
            </w:r>
          </w:p>
        </w:tc>
        <w:tc>
          <w:tcPr>
            <w:tcW w:w="1368" w:type="dxa"/>
          </w:tcPr>
          <w:p w:rsidR="008F6B9A" w:rsidRPr="003728CA" w:rsidRDefault="008F6B9A" w:rsidP="00BE607D">
            <w:pPr>
              <w:pStyle w:val="aff"/>
            </w:pPr>
            <w:r w:rsidRPr="003728CA">
              <w:t>36º41,0´</w:t>
            </w:r>
          </w:p>
        </w:tc>
        <w:tc>
          <w:tcPr>
            <w:tcW w:w="1116" w:type="dxa"/>
          </w:tcPr>
          <w:p w:rsidR="008F6B9A" w:rsidRPr="003728CA" w:rsidRDefault="008F6B9A" w:rsidP="00BE607D">
            <w:pPr>
              <w:pStyle w:val="aff"/>
            </w:pPr>
            <w:r w:rsidRPr="003728CA">
              <w:t>21º39,6´</w:t>
            </w:r>
          </w:p>
        </w:tc>
        <w:tc>
          <w:tcPr>
            <w:tcW w:w="2755" w:type="dxa"/>
          </w:tcPr>
          <w:p w:rsidR="008F6B9A" w:rsidRPr="003728CA" w:rsidRDefault="008F6B9A" w:rsidP="00BE607D">
            <w:pPr>
              <w:pStyle w:val="aff"/>
            </w:pPr>
            <w:r w:rsidRPr="003728CA">
              <w:t>Мк Сальендза 25º,</w:t>
            </w:r>
            <w:r w:rsidR="003728CA">
              <w:t xml:space="preserve"> (</w:t>
            </w:r>
            <w:r w:rsidRPr="003728CA">
              <w:t>4,0</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06</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42</w:t>
            </w:r>
          </w:p>
        </w:tc>
        <w:tc>
          <w:tcPr>
            <w:tcW w:w="0" w:type="auto"/>
          </w:tcPr>
          <w:p w:rsidR="008F6B9A" w:rsidRPr="003728CA" w:rsidRDefault="008F6B9A" w:rsidP="00BE607D">
            <w:pPr>
              <w:pStyle w:val="aff"/>
            </w:pPr>
            <w:r w:rsidRPr="003728CA">
              <w:t>322º</w:t>
            </w:r>
          </w:p>
        </w:tc>
        <w:tc>
          <w:tcPr>
            <w:tcW w:w="0" w:type="auto"/>
          </w:tcPr>
          <w:p w:rsidR="008F6B9A" w:rsidRPr="003728CA" w:rsidRDefault="008F6B9A" w:rsidP="00BE607D">
            <w:pPr>
              <w:pStyle w:val="aff"/>
            </w:pPr>
            <w:r w:rsidRPr="003728CA">
              <w:t>110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1</w:t>
            </w:r>
            <w:r w:rsidR="003728CA">
              <w:t>2.1</w:t>
            </w:r>
            <w:r w:rsidRPr="003728CA">
              <w:t>3</w:t>
            </w:r>
          </w:p>
        </w:tc>
        <w:tc>
          <w:tcPr>
            <w:tcW w:w="0" w:type="auto"/>
          </w:tcPr>
          <w:p w:rsidR="008F6B9A" w:rsidRPr="003728CA" w:rsidRDefault="008F6B9A" w:rsidP="00BE607D">
            <w:pPr>
              <w:pStyle w:val="aff"/>
            </w:pPr>
            <w:r w:rsidRPr="003728CA">
              <w:t>00</w:t>
            </w:r>
            <w:r w:rsidR="003728CA">
              <w:t>.2</w:t>
            </w:r>
            <w:r w:rsidRPr="003728CA">
              <w:t>2</w:t>
            </w:r>
          </w:p>
        </w:tc>
        <w:tc>
          <w:tcPr>
            <w:tcW w:w="1368" w:type="dxa"/>
          </w:tcPr>
          <w:p w:rsidR="008F6B9A" w:rsidRPr="003728CA" w:rsidRDefault="008F6B9A" w:rsidP="00BE607D">
            <w:pPr>
              <w:pStyle w:val="aff"/>
            </w:pPr>
            <w:r w:rsidRPr="003728CA">
              <w:t>38º07,8´</w:t>
            </w:r>
          </w:p>
        </w:tc>
        <w:tc>
          <w:tcPr>
            <w:tcW w:w="1116" w:type="dxa"/>
          </w:tcPr>
          <w:p w:rsidR="008F6B9A" w:rsidRPr="003728CA" w:rsidRDefault="008F6B9A" w:rsidP="00BE607D">
            <w:pPr>
              <w:pStyle w:val="aff"/>
            </w:pPr>
            <w:r w:rsidRPr="003728CA">
              <w:t>20º16,6´</w:t>
            </w:r>
          </w:p>
        </w:tc>
        <w:tc>
          <w:tcPr>
            <w:tcW w:w="2755" w:type="dxa"/>
          </w:tcPr>
          <w:p w:rsidR="008F6B9A" w:rsidRPr="003728CA" w:rsidRDefault="008F6B9A" w:rsidP="00BE607D">
            <w:pPr>
              <w:pStyle w:val="aff"/>
            </w:pPr>
            <w:r w:rsidRPr="003728CA">
              <w:t>м</w:t>
            </w:r>
            <w:r w:rsidR="003728CA" w:rsidRPr="003728CA">
              <w:t xml:space="preserve">. </w:t>
            </w:r>
            <w:r w:rsidRPr="003728CA">
              <w:t>Эрогомбос 44,5º,</w:t>
            </w:r>
            <w:r w:rsidR="003728CA">
              <w:t xml:space="preserve"> (</w:t>
            </w:r>
            <w:r w:rsidRPr="003728CA">
              <w:t>4,5</w:t>
            </w:r>
            <w:r w:rsidR="003728CA" w:rsidRPr="003728CA">
              <w:t xml:space="preserve">) </w:t>
            </w:r>
          </w:p>
        </w:tc>
      </w:tr>
      <w:tr w:rsidR="00BE607D" w:rsidRPr="003728CA">
        <w:tc>
          <w:tcPr>
            <w:tcW w:w="0" w:type="auto"/>
          </w:tcPr>
          <w:p w:rsidR="008F6B9A" w:rsidRPr="003728CA" w:rsidRDefault="008F6B9A" w:rsidP="00BE607D">
            <w:pPr>
              <w:pStyle w:val="aff"/>
            </w:pPr>
            <w:r w:rsidRPr="003728CA">
              <w:t>43</w:t>
            </w:r>
          </w:p>
        </w:tc>
        <w:tc>
          <w:tcPr>
            <w:tcW w:w="0" w:type="auto"/>
          </w:tcPr>
          <w:p w:rsidR="008F6B9A" w:rsidRPr="003728CA" w:rsidRDefault="008F6B9A" w:rsidP="00BE607D">
            <w:pPr>
              <w:pStyle w:val="aff"/>
            </w:pPr>
            <w:r w:rsidRPr="003728CA">
              <w:t>0º</w:t>
            </w:r>
          </w:p>
        </w:tc>
        <w:tc>
          <w:tcPr>
            <w:tcW w:w="0" w:type="auto"/>
          </w:tcPr>
          <w:p w:rsidR="008F6B9A" w:rsidRPr="003728CA" w:rsidRDefault="008F6B9A" w:rsidP="00BE607D">
            <w:pPr>
              <w:pStyle w:val="aff"/>
            </w:pPr>
            <w:r w:rsidRPr="003728CA">
              <w:t>50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.3</w:t>
            </w:r>
            <w:r w:rsidRPr="003728CA">
              <w:t>3</w:t>
            </w:r>
          </w:p>
        </w:tc>
        <w:tc>
          <w:tcPr>
            <w:tcW w:w="0" w:type="auto"/>
          </w:tcPr>
          <w:p w:rsidR="008F6B9A" w:rsidRPr="003728CA" w:rsidRDefault="008F6B9A" w:rsidP="00BE607D">
            <w:pPr>
              <w:pStyle w:val="aff"/>
            </w:pPr>
            <w:r w:rsidRPr="003728CA">
              <w:t>05</w:t>
            </w:r>
            <w:r w:rsidR="003728CA">
              <w:t>.5</w:t>
            </w:r>
            <w:r w:rsidRPr="003728CA">
              <w:t>5</w:t>
            </w:r>
          </w:p>
        </w:tc>
        <w:tc>
          <w:tcPr>
            <w:tcW w:w="1368" w:type="dxa"/>
          </w:tcPr>
          <w:p w:rsidR="008F6B9A" w:rsidRPr="003728CA" w:rsidRDefault="008F6B9A" w:rsidP="00BE607D">
            <w:pPr>
              <w:pStyle w:val="aff"/>
            </w:pPr>
            <w:r w:rsidRPr="003728CA">
              <w:t>38º56,7´</w:t>
            </w:r>
          </w:p>
        </w:tc>
        <w:tc>
          <w:tcPr>
            <w:tcW w:w="1116" w:type="dxa"/>
          </w:tcPr>
          <w:p w:rsidR="008F6B9A" w:rsidRPr="003728CA" w:rsidRDefault="008F6B9A" w:rsidP="00BE607D">
            <w:pPr>
              <w:pStyle w:val="aff"/>
            </w:pPr>
            <w:r w:rsidRPr="003728CA">
              <w:t>20º16,6´</w:t>
            </w:r>
          </w:p>
        </w:tc>
        <w:tc>
          <w:tcPr>
            <w:tcW w:w="2755" w:type="dxa"/>
          </w:tcPr>
          <w:p w:rsidR="008F6B9A" w:rsidRPr="003728CA" w:rsidRDefault="008F6B9A" w:rsidP="00BE607D">
            <w:pPr>
              <w:pStyle w:val="aff"/>
            </w:pPr>
            <w:r w:rsidRPr="003728CA">
              <w:t>о</w:t>
            </w:r>
            <w:r w:rsidR="003728CA" w:rsidRPr="003728CA">
              <w:t xml:space="preserve">. </w:t>
            </w:r>
            <w:r w:rsidRPr="003728CA">
              <w:t>Андипакси 354º,</w:t>
            </w:r>
            <w:r w:rsidR="003728CA">
              <w:t xml:space="preserve"> (</w:t>
            </w:r>
            <w:r w:rsidRPr="003728CA">
              <w:t>11,4</w:t>
            </w:r>
            <w:r w:rsidR="003728CA" w:rsidRPr="003728CA">
              <w:t xml:space="preserve">) </w:t>
            </w:r>
          </w:p>
        </w:tc>
      </w:tr>
      <w:tr w:rsidR="00BE607D" w:rsidRPr="003728CA">
        <w:tc>
          <w:tcPr>
            <w:tcW w:w="0" w:type="auto"/>
          </w:tcPr>
          <w:p w:rsidR="008F6B9A" w:rsidRPr="003728CA" w:rsidRDefault="008F6B9A" w:rsidP="00BE607D">
            <w:pPr>
              <w:pStyle w:val="aff"/>
            </w:pPr>
            <w:r w:rsidRPr="003728CA">
              <w:t>44</w:t>
            </w:r>
          </w:p>
        </w:tc>
        <w:tc>
          <w:tcPr>
            <w:tcW w:w="0" w:type="auto"/>
          </w:tcPr>
          <w:p w:rsidR="008F6B9A" w:rsidRPr="003728CA" w:rsidRDefault="008F6B9A" w:rsidP="00BE607D">
            <w:pPr>
              <w:pStyle w:val="aff"/>
            </w:pPr>
            <w:r w:rsidRPr="003728CA">
              <w:t>315º</w:t>
            </w:r>
          </w:p>
        </w:tc>
        <w:tc>
          <w:tcPr>
            <w:tcW w:w="0" w:type="auto"/>
          </w:tcPr>
          <w:p w:rsidR="008F6B9A" w:rsidRPr="003728CA" w:rsidRDefault="008F6B9A" w:rsidP="00BE607D">
            <w:pPr>
              <w:pStyle w:val="aff"/>
            </w:pPr>
            <w:r w:rsidRPr="003728CA">
              <w:t>70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07</w:t>
            </w:r>
            <w:r w:rsidR="003728CA">
              <w:t>.4</w:t>
            </w:r>
            <w:r w:rsidRPr="003728CA">
              <w:t>7</w:t>
            </w:r>
          </w:p>
        </w:tc>
        <w:tc>
          <w:tcPr>
            <w:tcW w:w="0" w:type="auto"/>
          </w:tcPr>
          <w:p w:rsidR="008F6B9A" w:rsidRPr="003728CA" w:rsidRDefault="008F6B9A" w:rsidP="00BE607D">
            <w:pPr>
              <w:pStyle w:val="aff"/>
            </w:pPr>
            <w:r w:rsidRPr="003728CA">
              <w:t>1</w:t>
            </w:r>
            <w:r w:rsidR="003728CA">
              <w:t>3.4</w:t>
            </w:r>
            <w:r w:rsidRPr="003728CA">
              <w:t>2</w:t>
            </w:r>
          </w:p>
        </w:tc>
        <w:tc>
          <w:tcPr>
            <w:tcW w:w="1368" w:type="dxa"/>
          </w:tcPr>
          <w:p w:rsidR="008F6B9A" w:rsidRPr="003728CA" w:rsidRDefault="008F6B9A" w:rsidP="00BE607D">
            <w:pPr>
              <w:pStyle w:val="aff"/>
            </w:pPr>
            <w:r w:rsidRPr="003728CA">
              <w:t>39º47,2´</w:t>
            </w:r>
          </w:p>
        </w:tc>
        <w:tc>
          <w:tcPr>
            <w:tcW w:w="1116" w:type="dxa"/>
          </w:tcPr>
          <w:p w:rsidR="008F6B9A" w:rsidRPr="003728CA" w:rsidRDefault="008F6B9A" w:rsidP="00BE607D">
            <w:pPr>
              <w:pStyle w:val="aff"/>
            </w:pPr>
            <w:r w:rsidRPr="003728CA">
              <w:t>19º13,2</w:t>
            </w:r>
          </w:p>
        </w:tc>
        <w:tc>
          <w:tcPr>
            <w:tcW w:w="2755" w:type="dxa"/>
          </w:tcPr>
          <w:p w:rsidR="008F6B9A" w:rsidRPr="003728CA" w:rsidRDefault="008F6B9A" w:rsidP="00BE607D">
            <w:pPr>
              <w:pStyle w:val="aff"/>
            </w:pPr>
            <w:r w:rsidRPr="003728CA">
              <w:t>о</w:t>
            </w:r>
            <w:r w:rsidR="003728CA" w:rsidRPr="003728CA">
              <w:t xml:space="preserve">. </w:t>
            </w:r>
            <w:r w:rsidRPr="003728CA">
              <w:t>Отони</w:t>
            </w:r>
            <w:r w:rsidR="003728CA">
              <w:t xml:space="preserve"> (</w:t>
            </w:r>
            <w:r w:rsidRPr="003728CA">
              <w:t>8,0</w:t>
            </w:r>
            <w:r w:rsidR="003728CA" w:rsidRPr="003728CA">
              <w:t xml:space="preserve">) </w:t>
            </w:r>
          </w:p>
        </w:tc>
      </w:tr>
      <w:tr w:rsidR="00BE607D" w:rsidRPr="003728CA">
        <w:tc>
          <w:tcPr>
            <w:tcW w:w="0" w:type="auto"/>
          </w:tcPr>
          <w:p w:rsidR="008F6B9A" w:rsidRPr="003728CA" w:rsidRDefault="008F6B9A" w:rsidP="00BE607D">
            <w:pPr>
              <w:pStyle w:val="aff"/>
            </w:pPr>
            <w:r w:rsidRPr="003728CA">
              <w:t>45</w:t>
            </w:r>
          </w:p>
        </w:tc>
        <w:tc>
          <w:tcPr>
            <w:tcW w:w="0" w:type="auto"/>
          </w:tcPr>
          <w:p w:rsidR="008F6B9A" w:rsidRPr="003728CA" w:rsidRDefault="008F6B9A" w:rsidP="00BE607D">
            <w:pPr>
              <w:pStyle w:val="aff"/>
            </w:pPr>
            <w:r w:rsidRPr="003728CA">
              <w:t>0º</w:t>
            </w:r>
          </w:p>
        </w:tc>
        <w:tc>
          <w:tcPr>
            <w:tcW w:w="0" w:type="auto"/>
          </w:tcPr>
          <w:p w:rsidR="008F6B9A" w:rsidRPr="003728CA" w:rsidRDefault="008F6B9A" w:rsidP="00BE607D">
            <w:pPr>
              <w:pStyle w:val="aff"/>
            </w:pPr>
            <w:r w:rsidRPr="003728CA">
              <w:t>20,6</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2.1</w:t>
            </w:r>
            <w:r w:rsidRPr="003728CA">
              <w:t>7</w:t>
            </w:r>
          </w:p>
        </w:tc>
        <w:tc>
          <w:tcPr>
            <w:tcW w:w="0" w:type="auto"/>
          </w:tcPr>
          <w:p w:rsidR="008F6B9A" w:rsidRPr="003728CA" w:rsidRDefault="008F6B9A" w:rsidP="00BE607D">
            <w:pPr>
              <w:pStyle w:val="aff"/>
            </w:pPr>
            <w:r w:rsidRPr="003728CA">
              <w:t>15</w:t>
            </w:r>
            <w:r w:rsidR="003728CA">
              <w:t>.5</w:t>
            </w:r>
            <w:r w:rsidRPr="003728CA">
              <w:t>9</w:t>
            </w:r>
          </w:p>
        </w:tc>
        <w:tc>
          <w:tcPr>
            <w:tcW w:w="1368" w:type="dxa"/>
          </w:tcPr>
          <w:p w:rsidR="008F6B9A" w:rsidRPr="003728CA" w:rsidRDefault="008F6B9A" w:rsidP="00BE607D">
            <w:pPr>
              <w:pStyle w:val="aff"/>
            </w:pPr>
            <w:r w:rsidRPr="003728CA">
              <w:t>40º07,8´</w:t>
            </w:r>
          </w:p>
        </w:tc>
        <w:tc>
          <w:tcPr>
            <w:tcW w:w="1116" w:type="dxa"/>
          </w:tcPr>
          <w:p w:rsidR="008F6B9A" w:rsidRPr="003728CA" w:rsidRDefault="008F6B9A" w:rsidP="00BE607D">
            <w:pPr>
              <w:pStyle w:val="aff"/>
            </w:pPr>
            <w:r w:rsidRPr="003728CA">
              <w:t>19º13,2´</w:t>
            </w:r>
          </w:p>
        </w:tc>
        <w:tc>
          <w:tcPr>
            <w:tcW w:w="2755" w:type="dxa"/>
          </w:tcPr>
          <w:p w:rsidR="008F6B9A" w:rsidRPr="003728CA" w:rsidRDefault="008F6B9A" w:rsidP="00BE607D">
            <w:pPr>
              <w:pStyle w:val="aff"/>
            </w:pPr>
            <w:r w:rsidRPr="003728CA">
              <w:t>п-ов Карабуруни</w:t>
            </w:r>
            <w:r w:rsidR="003728CA">
              <w:t xml:space="preserve"> (</w:t>
            </w:r>
            <w:r w:rsidRPr="003728CA">
              <w:t>12,2</w:t>
            </w:r>
            <w:r w:rsidR="003728CA" w:rsidRPr="003728CA">
              <w:t xml:space="preserve">) </w:t>
            </w:r>
          </w:p>
        </w:tc>
      </w:tr>
      <w:tr w:rsidR="00BE607D" w:rsidRPr="003728CA">
        <w:tc>
          <w:tcPr>
            <w:tcW w:w="0" w:type="auto"/>
          </w:tcPr>
          <w:p w:rsidR="008F6B9A" w:rsidRPr="003728CA" w:rsidRDefault="008F6B9A" w:rsidP="00BE607D">
            <w:pPr>
              <w:pStyle w:val="aff"/>
            </w:pPr>
            <w:r w:rsidRPr="003728CA">
              <w:t>46</w:t>
            </w:r>
          </w:p>
        </w:tc>
        <w:tc>
          <w:tcPr>
            <w:tcW w:w="0" w:type="auto"/>
          </w:tcPr>
          <w:p w:rsidR="008F6B9A" w:rsidRPr="003728CA" w:rsidRDefault="008F6B9A" w:rsidP="00BE607D">
            <w:pPr>
              <w:pStyle w:val="aff"/>
            </w:pPr>
            <w:r w:rsidRPr="003728CA">
              <w:t>330º</w:t>
            </w:r>
          </w:p>
        </w:tc>
        <w:tc>
          <w:tcPr>
            <w:tcW w:w="0" w:type="auto"/>
          </w:tcPr>
          <w:p w:rsidR="008F6B9A" w:rsidRPr="003728CA" w:rsidRDefault="008F6B9A" w:rsidP="00BE607D">
            <w:pPr>
              <w:pStyle w:val="aff"/>
            </w:pPr>
            <w:r w:rsidRPr="003728CA">
              <w:t>25,2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2.4</w:t>
            </w:r>
            <w:r w:rsidRPr="003728CA">
              <w:t>8</w:t>
            </w:r>
          </w:p>
        </w:tc>
        <w:tc>
          <w:tcPr>
            <w:tcW w:w="0" w:type="auto"/>
          </w:tcPr>
          <w:p w:rsidR="008F6B9A" w:rsidRPr="003728CA" w:rsidRDefault="008F6B9A" w:rsidP="00BE607D">
            <w:pPr>
              <w:pStyle w:val="aff"/>
            </w:pPr>
            <w:r w:rsidRPr="003728CA">
              <w:t>18</w:t>
            </w:r>
            <w:r w:rsidR="003728CA">
              <w:t>.4</w:t>
            </w:r>
            <w:r w:rsidRPr="003728CA">
              <w:t>7</w:t>
            </w:r>
          </w:p>
        </w:tc>
        <w:tc>
          <w:tcPr>
            <w:tcW w:w="1368" w:type="dxa"/>
          </w:tcPr>
          <w:p w:rsidR="008F6B9A" w:rsidRPr="003728CA" w:rsidRDefault="008F6B9A" w:rsidP="00BE607D">
            <w:pPr>
              <w:pStyle w:val="aff"/>
            </w:pPr>
            <w:r w:rsidRPr="003728CA">
              <w:t>40º29,8´</w:t>
            </w:r>
          </w:p>
        </w:tc>
        <w:tc>
          <w:tcPr>
            <w:tcW w:w="1116" w:type="dxa"/>
          </w:tcPr>
          <w:p w:rsidR="008F6B9A" w:rsidRPr="003728CA" w:rsidRDefault="008F6B9A" w:rsidP="00BE607D">
            <w:pPr>
              <w:pStyle w:val="aff"/>
            </w:pPr>
            <w:r w:rsidRPr="003728CA">
              <w:t>18º56,9´</w:t>
            </w:r>
          </w:p>
        </w:tc>
        <w:tc>
          <w:tcPr>
            <w:tcW w:w="2755" w:type="dxa"/>
          </w:tcPr>
          <w:p w:rsidR="008F6B9A" w:rsidRPr="003728CA" w:rsidRDefault="008F6B9A" w:rsidP="00BE607D">
            <w:pPr>
              <w:pStyle w:val="aff"/>
            </w:pPr>
            <w:r w:rsidRPr="003728CA">
              <w:t>о</w:t>
            </w:r>
            <w:r w:rsidR="003728CA" w:rsidRPr="003728CA">
              <w:t xml:space="preserve">. </w:t>
            </w:r>
            <w:r w:rsidRPr="003728CA">
              <w:t>Сазани</w:t>
            </w:r>
            <w:r w:rsidR="003728CA">
              <w:t xml:space="preserve"> (</w:t>
            </w:r>
            <w:r w:rsidRPr="003728CA">
              <w:t>14,6</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07</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47</w:t>
            </w:r>
          </w:p>
        </w:tc>
        <w:tc>
          <w:tcPr>
            <w:tcW w:w="0" w:type="auto"/>
          </w:tcPr>
          <w:p w:rsidR="008F6B9A" w:rsidRPr="003728CA" w:rsidRDefault="008F6B9A" w:rsidP="00BE607D">
            <w:pPr>
              <w:pStyle w:val="aff"/>
            </w:pPr>
            <w:r w:rsidRPr="003728CA">
              <w:t>0º</w:t>
            </w:r>
          </w:p>
        </w:tc>
        <w:tc>
          <w:tcPr>
            <w:tcW w:w="0" w:type="auto"/>
          </w:tcPr>
          <w:p w:rsidR="008F6B9A" w:rsidRPr="003728CA" w:rsidRDefault="008F6B9A" w:rsidP="00BE607D">
            <w:pPr>
              <w:pStyle w:val="aff"/>
            </w:pPr>
            <w:r w:rsidRPr="003728CA">
              <w:t>85</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09</w:t>
            </w:r>
            <w:r w:rsidR="003728CA">
              <w:t>.2</w:t>
            </w:r>
            <w:r w:rsidRPr="003728CA">
              <w:t>7</w:t>
            </w:r>
          </w:p>
        </w:tc>
        <w:tc>
          <w:tcPr>
            <w:tcW w:w="0" w:type="auto"/>
          </w:tcPr>
          <w:p w:rsidR="008F6B9A" w:rsidRPr="003728CA" w:rsidRDefault="008F6B9A" w:rsidP="00BE607D">
            <w:pPr>
              <w:pStyle w:val="aff"/>
            </w:pPr>
            <w:r w:rsidRPr="003728CA">
              <w:t>0</w:t>
            </w:r>
            <w:r w:rsidR="003728CA">
              <w:t>4.1</w:t>
            </w:r>
            <w:r w:rsidRPr="003728CA">
              <w:t>4</w:t>
            </w:r>
          </w:p>
        </w:tc>
        <w:tc>
          <w:tcPr>
            <w:tcW w:w="1368" w:type="dxa"/>
          </w:tcPr>
          <w:p w:rsidR="008F6B9A" w:rsidRPr="003728CA" w:rsidRDefault="008F6B9A" w:rsidP="00BE607D">
            <w:pPr>
              <w:pStyle w:val="aff"/>
            </w:pPr>
            <w:r w:rsidRPr="003728CA">
              <w:t>41º55,0´</w:t>
            </w:r>
          </w:p>
        </w:tc>
        <w:tc>
          <w:tcPr>
            <w:tcW w:w="1116" w:type="dxa"/>
          </w:tcPr>
          <w:p w:rsidR="008F6B9A" w:rsidRPr="003728CA" w:rsidRDefault="008F6B9A" w:rsidP="00BE607D">
            <w:pPr>
              <w:pStyle w:val="aff"/>
            </w:pPr>
            <w:r w:rsidRPr="003728CA">
              <w:t>18º56,9´</w:t>
            </w:r>
          </w:p>
        </w:tc>
        <w:tc>
          <w:tcPr>
            <w:tcW w:w="2755" w:type="dxa"/>
          </w:tcPr>
          <w:p w:rsidR="008F6B9A" w:rsidRPr="003728CA" w:rsidRDefault="008F6B9A" w:rsidP="00BE607D">
            <w:pPr>
              <w:pStyle w:val="aff"/>
            </w:pPr>
            <w:r w:rsidRPr="003728CA">
              <w:t>м</w:t>
            </w:r>
            <w:r w:rsidR="003728CA" w:rsidRPr="003728CA">
              <w:t xml:space="preserve">. </w:t>
            </w:r>
            <w:r w:rsidRPr="003728CA">
              <w:t>Мендра 76º,</w:t>
            </w:r>
            <w:r w:rsidR="003728CA">
              <w:t xml:space="preserve"> (</w:t>
            </w:r>
            <w:r w:rsidRPr="003728CA">
              <w:t>9,1</w:t>
            </w:r>
            <w:r w:rsidR="003728CA" w:rsidRPr="003728CA">
              <w:t xml:space="preserve">) </w:t>
            </w:r>
          </w:p>
        </w:tc>
      </w:tr>
      <w:tr w:rsidR="00BE607D" w:rsidRPr="003728CA">
        <w:tc>
          <w:tcPr>
            <w:tcW w:w="0" w:type="auto"/>
          </w:tcPr>
          <w:p w:rsidR="008F6B9A" w:rsidRPr="003728CA" w:rsidRDefault="008F6B9A" w:rsidP="00BE607D">
            <w:pPr>
              <w:pStyle w:val="aff"/>
            </w:pPr>
            <w:r w:rsidRPr="003728CA">
              <w:t>48</w:t>
            </w:r>
          </w:p>
        </w:tc>
        <w:tc>
          <w:tcPr>
            <w:tcW w:w="0" w:type="auto"/>
          </w:tcPr>
          <w:p w:rsidR="008F6B9A" w:rsidRPr="003728CA" w:rsidRDefault="008F6B9A" w:rsidP="00BE607D">
            <w:pPr>
              <w:pStyle w:val="aff"/>
            </w:pPr>
            <w:r w:rsidRPr="003728CA">
              <w:t>296 º</w:t>
            </w:r>
          </w:p>
        </w:tc>
        <w:tc>
          <w:tcPr>
            <w:tcW w:w="0" w:type="auto"/>
          </w:tcPr>
          <w:p w:rsidR="008F6B9A" w:rsidRPr="003728CA" w:rsidRDefault="008F6B9A" w:rsidP="00BE607D">
            <w:pPr>
              <w:pStyle w:val="aff"/>
            </w:pPr>
            <w:r w:rsidRPr="003728CA">
              <w:t>80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08</w:t>
            </w:r>
            <w:r w:rsidR="003728CA">
              <w:t>.5</w:t>
            </w:r>
            <w:r w:rsidRPr="003728CA">
              <w:t>3</w:t>
            </w:r>
          </w:p>
        </w:tc>
        <w:tc>
          <w:tcPr>
            <w:tcW w:w="0" w:type="auto"/>
          </w:tcPr>
          <w:p w:rsidR="008F6B9A" w:rsidRPr="003728CA" w:rsidRDefault="008F6B9A" w:rsidP="00BE607D">
            <w:pPr>
              <w:pStyle w:val="aff"/>
            </w:pPr>
            <w:r w:rsidRPr="003728CA">
              <w:t>13</w:t>
            </w:r>
            <w:r w:rsidR="003728CA">
              <w:t>.0</w:t>
            </w:r>
            <w:r w:rsidRPr="003728CA">
              <w:t>7</w:t>
            </w:r>
          </w:p>
        </w:tc>
        <w:tc>
          <w:tcPr>
            <w:tcW w:w="1368" w:type="dxa"/>
          </w:tcPr>
          <w:p w:rsidR="008F6B9A" w:rsidRPr="003728CA" w:rsidRDefault="008F6B9A" w:rsidP="00BE607D">
            <w:pPr>
              <w:pStyle w:val="aff"/>
            </w:pPr>
            <w:r w:rsidRPr="003728CA">
              <w:t>42º30,0´</w:t>
            </w:r>
          </w:p>
        </w:tc>
        <w:tc>
          <w:tcPr>
            <w:tcW w:w="1116" w:type="dxa"/>
          </w:tcPr>
          <w:p w:rsidR="008F6B9A" w:rsidRPr="003728CA" w:rsidRDefault="008F6B9A" w:rsidP="00BE607D">
            <w:pPr>
              <w:pStyle w:val="aff"/>
            </w:pPr>
            <w:r w:rsidRPr="003728CA">
              <w:t>17º20,2´</w:t>
            </w:r>
          </w:p>
        </w:tc>
        <w:tc>
          <w:tcPr>
            <w:tcW w:w="2755" w:type="dxa"/>
          </w:tcPr>
          <w:p w:rsidR="008F6B9A" w:rsidRPr="003728CA" w:rsidRDefault="008F6B9A" w:rsidP="00BE607D">
            <w:pPr>
              <w:pStyle w:val="aff"/>
            </w:pPr>
            <w:r w:rsidRPr="003728CA">
              <w:t>о</w:t>
            </w:r>
            <w:r w:rsidR="003728CA" w:rsidRPr="003728CA">
              <w:t xml:space="preserve">. </w:t>
            </w:r>
            <w:r w:rsidRPr="003728CA">
              <w:t>Глават 332º,</w:t>
            </w:r>
            <w:r w:rsidR="003728CA">
              <w:t xml:space="preserve"> (</w:t>
            </w:r>
            <w:r w:rsidRPr="003728CA">
              <w:t>18,2</w:t>
            </w:r>
            <w:r w:rsidR="003728CA" w:rsidRPr="003728CA">
              <w:t xml:space="preserve">) </w:t>
            </w:r>
          </w:p>
        </w:tc>
      </w:tr>
      <w:tr w:rsidR="00BE607D" w:rsidRPr="003728CA">
        <w:tc>
          <w:tcPr>
            <w:tcW w:w="0" w:type="auto"/>
          </w:tcPr>
          <w:p w:rsidR="008F6B9A" w:rsidRPr="003728CA" w:rsidRDefault="008F6B9A" w:rsidP="00BE607D">
            <w:pPr>
              <w:pStyle w:val="aff"/>
            </w:pPr>
            <w:r w:rsidRPr="003728CA">
              <w:t>49</w:t>
            </w:r>
          </w:p>
        </w:tc>
        <w:tc>
          <w:tcPr>
            <w:tcW w:w="0" w:type="auto"/>
          </w:tcPr>
          <w:p w:rsidR="008F6B9A" w:rsidRPr="003728CA" w:rsidRDefault="008F6B9A" w:rsidP="00BE607D">
            <w:pPr>
              <w:pStyle w:val="aff"/>
            </w:pPr>
            <w:r w:rsidRPr="003728CA">
              <w:t>270º</w:t>
            </w:r>
          </w:p>
        </w:tc>
        <w:tc>
          <w:tcPr>
            <w:tcW w:w="0" w:type="auto"/>
          </w:tcPr>
          <w:p w:rsidR="008F6B9A" w:rsidRPr="003728CA" w:rsidRDefault="008F6B9A" w:rsidP="00BE607D">
            <w:pPr>
              <w:pStyle w:val="aff"/>
            </w:pPr>
            <w:r w:rsidRPr="003728CA">
              <w:t>21,7</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2.2</w:t>
            </w:r>
            <w:r w:rsidRPr="003728CA">
              <w:t>5</w:t>
            </w:r>
          </w:p>
        </w:tc>
        <w:tc>
          <w:tcPr>
            <w:tcW w:w="0" w:type="auto"/>
          </w:tcPr>
          <w:p w:rsidR="008F6B9A" w:rsidRPr="003728CA" w:rsidRDefault="008F6B9A" w:rsidP="00BE607D">
            <w:pPr>
              <w:pStyle w:val="aff"/>
            </w:pPr>
            <w:r w:rsidRPr="003728CA">
              <w:t>15</w:t>
            </w:r>
            <w:r w:rsidR="003728CA">
              <w:t>.3</w:t>
            </w:r>
            <w:r w:rsidRPr="003728CA">
              <w:t>2</w:t>
            </w:r>
          </w:p>
        </w:tc>
        <w:tc>
          <w:tcPr>
            <w:tcW w:w="1368" w:type="dxa"/>
          </w:tcPr>
          <w:p w:rsidR="008F6B9A" w:rsidRPr="003728CA" w:rsidRDefault="008F6B9A" w:rsidP="00BE607D">
            <w:pPr>
              <w:pStyle w:val="aff"/>
            </w:pPr>
            <w:r w:rsidRPr="003728CA">
              <w:t>42º30,0´</w:t>
            </w:r>
          </w:p>
        </w:tc>
        <w:tc>
          <w:tcPr>
            <w:tcW w:w="1116" w:type="dxa"/>
          </w:tcPr>
          <w:p w:rsidR="008F6B9A" w:rsidRPr="003728CA" w:rsidRDefault="008F6B9A" w:rsidP="00BE607D">
            <w:pPr>
              <w:pStyle w:val="aff"/>
            </w:pPr>
            <w:r w:rsidRPr="003728CA">
              <w:t>16º50,8´</w:t>
            </w:r>
          </w:p>
        </w:tc>
        <w:tc>
          <w:tcPr>
            <w:tcW w:w="2755" w:type="dxa"/>
          </w:tcPr>
          <w:p w:rsidR="008F6B9A" w:rsidRPr="003728CA" w:rsidRDefault="008F6B9A" w:rsidP="00BE607D">
            <w:pPr>
              <w:pStyle w:val="aff"/>
            </w:pPr>
            <w:r w:rsidRPr="003728CA">
              <w:t>м</w:t>
            </w:r>
            <w:r w:rsidR="003728CA" w:rsidRPr="003728CA">
              <w:t xml:space="preserve">. </w:t>
            </w:r>
            <w:r w:rsidRPr="003728CA">
              <w:t>Струга 7º,</w:t>
            </w:r>
            <w:r w:rsidR="003728CA">
              <w:t xml:space="preserve"> (</w:t>
            </w:r>
            <w:r w:rsidRPr="003728CA">
              <w:t>13,5</w:t>
            </w:r>
            <w:r w:rsidR="003728CA" w:rsidRPr="003728CA">
              <w:t xml:space="preserve">) </w:t>
            </w:r>
          </w:p>
        </w:tc>
      </w:tr>
      <w:tr w:rsidR="00BE607D" w:rsidRPr="003728CA">
        <w:tc>
          <w:tcPr>
            <w:tcW w:w="0" w:type="auto"/>
          </w:tcPr>
          <w:p w:rsidR="008F6B9A" w:rsidRPr="003728CA" w:rsidRDefault="008F6B9A" w:rsidP="00BE607D">
            <w:pPr>
              <w:pStyle w:val="aff"/>
            </w:pPr>
            <w:r w:rsidRPr="003728CA">
              <w:t>50</w:t>
            </w:r>
          </w:p>
        </w:tc>
        <w:tc>
          <w:tcPr>
            <w:tcW w:w="0" w:type="auto"/>
          </w:tcPr>
          <w:p w:rsidR="008F6B9A" w:rsidRPr="003728CA" w:rsidRDefault="008F6B9A" w:rsidP="00BE607D">
            <w:pPr>
              <w:pStyle w:val="aff"/>
            </w:pPr>
            <w:r w:rsidRPr="003728CA">
              <w:t>326º</w:t>
            </w:r>
          </w:p>
        </w:tc>
        <w:tc>
          <w:tcPr>
            <w:tcW w:w="0" w:type="auto"/>
          </w:tcPr>
          <w:p w:rsidR="008F6B9A" w:rsidRPr="003728CA" w:rsidRDefault="008F6B9A" w:rsidP="00BE607D">
            <w:pPr>
              <w:pStyle w:val="aff"/>
            </w:pPr>
            <w:r w:rsidRPr="003728CA">
              <w:t>46,4</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.0</w:t>
            </w:r>
            <w:r w:rsidRPr="003728CA">
              <w:t>9</w:t>
            </w:r>
          </w:p>
        </w:tc>
        <w:tc>
          <w:tcPr>
            <w:tcW w:w="0" w:type="auto"/>
          </w:tcPr>
          <w:p w:rsidR="008F6B9A" w:rsidRPr="003728CA" w:rsidRDefault="008F6B9A" w:rsidP="00BE607D">
            <w:pPr>
              <w:pStyle w:val="aff"/>
            </w:pPr>
            <w:r w:rsidRPr="003728CA">
              <w:t>20</w:t>
            </w:r>
            <w:r w:rsidR="003728CA">
              <w:t>.4</w:t>
            </w:r>
            <w:r w:rsidRPr="003728CA">
              <w:t>1</w:t>
            </w:r>
          </w:p>
        </w:tc>
        <w:tc>
          <w:tcPr>
            <w:tcW w:w="1368" w:type="dxa"/>
          </w:tcPr>
          <w:p w:rsidR="008F6B9A" w:rsidRPr="003728CA" w:rsidRDefault="008F6B9A" w:rsidP="00BE607D">
            <w:pPr>
              <w:pStyle w:val="aff"/>
            </w:pPr>
            <w:r w:rsidRPr="003728CA">
              <w:t>43º08,8´</w:t>
            </w:r>
          </w:p>
        </w:tc>
        <w:tc>
          <w:tcPr>
            <w:tcW w:w="1116" w:type="dxa"/>
          </w:tcPr>
          <w:p w:rsidR="008F6B9A" w:rsidRPr="003728CA" w:rsidRDefault="008F6B9A" w:rsidP="00BE607D">
            <w:pPr>
              <w:pStyle w:val="aff"/>
            </w:pPr>
            <w:r w:rsidRPr="003728CA">
              <w:t>16º16,4´</w:t>
            </w:r>
          </w:p>
        </w:tc>
        <w:tc>
          <w:tcPr>
            <w:tcW w:w="2755" w:type="dxa"/>
          </w:tcPr>
          <w:p w:rsidR="008F6B9A" w:rsidRPr="003728CA" w:rsidRDefault="008F6B9A" w:rsidP="00BE607D">
            <w:pPr>
              <w:pStyle w:val="aff"/>
            </w:pPr>
            <w:r w:rsidRPr="003728CA">
              <w:t>о</w:t>
            </w:r>
            <w:r w:rsidR="003728CA" w:rsidRPr="003728CA">
              <w:t xml:space="preserve">. </w:t>
            </w:r>
            <w:r w:rsidRPr="003728CA">
              <w:t>Водняк-Вели 51º,</w:t>
            </w:r>
            <w:r w:rsidR="003728CA">
              <w:t xml:space="preserve"> (</w:t>
            </w:r>
            <w:r w:rsidRPr="003728CA">
              <w:t>2,3</w:t>
            </w:r>
            <w:r w:rsidR="003728CA" w:rsidRPr="003728CA">
              <w:t xml:space="preserve">) </w:t>
            </w:r>
          </w:p>
        </w:tc>
      </w:tr>
      <w:tr w:rsidR="008F6B9A" w:rsidRPr="003728CA">
        <w:tc>
          <w:tcPr>
            <w:tcW w:w="9344" w:type="dxa"/>
            <w:gridSpan w:val="9"/>
          </w:tcPr>
          <w:p w:rsidR="008F6B9A" w:rsidRPr="003728CA" w:rsidRDefault="008F6B9A" w:rsidP="00BE607D">
            <w:pPr>
              <w:pStyle w:val="aff"/>
            </w:pPr>
            <w:r w:rsidRPr="003728CA">
              <w:t>08</w:t>
            </w:r>
            <w:r w:rsidR="003728CA">
              <w:t>.04.20</w:t>
            </w:r>
            <w:r w:rsidRPr="003728CA">
              <w:t>06 г</w:t>
            </w:r>
            <w:r w:rsidR="003728CA" w:rsidRPr="003728CA">
              <w:t xml:space="preserve">. </w:t>
            </w:r>
          </w:p>
        </w:tc>
      </w:tr>
      <w:tr w:rsidR="00BE607D" w:rsidRPr="003728CA">
        <w:tc>
          <w:tcPr>
            <w:tcW w:w="0" w:type="auto"/>
          </w:tcPr>
          <w:p w:rsidR="008F6B9A" w:rsidRPr="003728CA" w:rsidRDefault="008F6B9A" w:rsidP="00BE607D">
            <w:pPr>
              <w:pStyle w:val="aff"/>
            </w:pPr>
            <w:r w:rsidRPr="003728CA">
              <w:t>51</w:t>
            </w:r>
          </w:p>
        </w:tc>
        <w:tc>
          <w:tcPr>
            <w:tcW w:w="0" w:type="auto"/>
          </w:tcPr>
          <w:p w:rsidR="008F6B9A" w:rsidRPr="003728CA" w:rsidRDefault="008F6B9A" w:rsidP="00BE607D">
            <w:pPr>
              <w:pStyle w:val="aff"/>
            </w:pPr>
            <w:r w:rsidRPr="003728CA">
              <w:t>294º</w:t>
            </w:r>
          </w:p>
        </w:tc>
        <w:tc>
          <w:tcPr>
            <w:tcW w:w="0" w:type="auto"/>
          </w:tcPr>
          <w:p w:rsidR="008F6B9A" w:rsidRPr="003728CA" w:rsidRDefault="008F6B9A" w:rsidP="00BE607D">
            <w:pPr>
              <w:pStyle w:val="aff"/>
            </w:pPr>
            <w:r w:rsidRPr="003728CA">
              <w:t>40,1</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4.2</w:t>
            </w:r>
            <w:r w:rsidRPr="003728CA">
              <w:t>7</w:t>
            </w:r>
          </w:p>
        </w:tc>
        <w:tc>
          <w:tcPr>
            <w:tcW w:w="0" w:type="auto"/>
          </w:tcPr>
          <w:p w:rsidR="008F6B9A" w:rsidRPr="003728CA" w:rsidRDefault="008F6B9A" w:rsidP="00BE607D">
            <w:pPr>
              <w:pStyle w:val="aff"/>
            </w:pPr>
            <w:r w:rsidRPr="003728CA">
              <w:t>01</w:t>
            </w:r>
            <w:r w:rsidR="003728CA">
              <w:t>.0</w:t>
            </w:r>
            <w:r w:rsidRPr="003728CA">
              <w:t>8</w:t>
            </w:r>
          </w:p>
        </w:tc>
        <w:tc>
          <w:tcPr>
            <w:tcW w:w="1368" w:type="dxa"/>
          </w:tcPr>
          <w:p w:rsidR="008F6B9A" w:rsidRPr="003728CA" w:rsidRDefault="008F6B9A" w:rsidP="00BE607D">
            <w:pPr>
              <w:pStyle w:val="aff"/>
            </w:pPr>
            <w:r w:rsidRPr="003728CA">
              <w:t>43º25,3´</w:t>
            </w:r>
          </w:p>
        </w:tc>
        <w:tc>
          <w:tcPr>
            <w:tcW w:w="1116" w:type="dxa"/>
          </w:tcPr>
          <w:p w:rsidR="008F6B9A" w:rsidRPr="003728CA" w:rsidRDefault="008F6B9A" w:rsidP="00BE607D">
            <w:pPr>
              <w:pStyle w:val="aff"/>
            </w:pPr>
            <w:r w:rsidRPr="003728CA">
              <w:t>15º26,4´</w:t>
            </w:r>
          </w:p>
        </w:tc>
        <w:tc>
          <w:tcPr>
            <w:tcW w:w="2755" w:type="dxa"/>
          </w:tcPr>
          <w:p w:rsidR="008F6B9A" w:rsidRPr="003728CA" w:rsidRDefault="008F6B9A" w:rsidP="00BE607D">
            <w:pPr>
              <w:pStyle w:val="aff"/>
            </w:pPr>
            <w:r w:rsidRPr="003728CA">
              <w:t>о</w:t>
            </w:r>
            <w:r w:rsidR="003728CA" w:rsidRPr="003728CA">
              <w:t xml:space="preserve">. </w:t>
            </w:r>
            <w:r w:rsidRPr="003728CA">
              <w:t>Блитвеница 25º,</w:t>
            </w:r>
            <w:r w:rsidR="003728CA">
              <w:t xml:space="preserve"> (</w:t>
            </w:r>
            <w:r w:rsidRPr="003728CA">
              <w:t>13,6</w:t>
            </w:r>
            <w:r w:rsidR="003728CA" w:rsidRPr="003728CA">
              <w:t xml:space="preserve">) </w:t>
            </w:r>
          </w:p>
        </w:tc>
      </w:tr>
      <w:tr w:rsidR="00BE607D" w:rsidRPr="003728CA">
        <w:tc>
          <w:tcPr>
            <w:tcW w:w="0" w:type="auto"/>
          </w:tcPr>
          <w:p w:rsidR="008F6B9A" w:rsidRPr="003728CA" w:rsidRDefault="008F6B9A" w:rsidP="00BE607D">
            <w:pPr>
              <w:pStyle w:val="aff"/>
            </w:pPr>
            <w:r w:rsidRPr="003728CA">
              <w:t>52</w:t>
            </w:r>
          </w:p>
        </w:tc>
        <w:tc>
          <w:tcPr>
            <w:tcW w:w="0" w:type="auto"/>
          </w:tcPr>
          <w:p w:rsidR="008F6B9A" w:rsidRPr="003728CA" w:rsidRDefault="008F6B9A" w:rsidP="00BE607D">
            <w:pPr>
              <w:pStyle w:val="aff"/>
            </w:pPr>
            <w:r w:rsidRPr="003728CA">
              <w:t>316º</w:t>
            </w:r>
          </w:p>
        </w:tc>
        <w:tc>
          <w:tcPr>
            <w:tcW w:w="0" w:type="auto"/>
          </w:tcPr>
          <w:p w:rsidR="008F6B9A" w:rsidRPr="003728CA" w:rsidRDefault="008F6B9A" w:rsidP="00BE607D">
            <w:pPr>
              <w:pStyle w:val="aff"/>
            </w:pPr>
            <w:r w:rsidRPr="003728CA">
              <w:t>50</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05</w:t>
            </w:r>
            <w:r w:rsidR="003728CA">
              <w:t>.3</w:t>
            </w:r>
            <w:r w:rsidRPr="003728CA">
              <w:t>3</w:t>
            </w:r>
          </w:p>
        </w:tc>
        <w:tc>
          <w:tcPr>
            <w:tcW w:w="0" w:type="auto"/>
          </w:tcPr>
          <w:p w:rsidR="008F6B9A" w:rsidRPr="003728CA" w:rsidRDefault="008F6B9A" w:rsidP="00BE607D">
            <w:pPr>
              <w:pStyle w:val="aff"/>
            </w:pPr>
            <w:r w:rsidRPr="003728CA">
              <w:t>06</w:t>
            </w:r>
            <w:r w:rsidR="003728CA">
              <w:t>.4</w:t>
            </w:r>
            <w:r w:rsidRPr="003728CA">
              <w:t>1</w:t>
            </w:r>
          </w:p>
        </w:tc>
        <w:tc>
          <w:tcPr>
            <w:tcW w:w="1368" w:type="dxa"/>
          </w:tcPr>
          <w:p w:rsidR="008F6B9A" w:rsidRPr="003728CA" w:rsidRDefault="008F6B9A" w:rsidP="00BE607D">
            <w:pPr>
              <w:pStyle w:val="aff"/>
            </w:pPr>
            <w:r w:rsidRPr="003728CA">
              <w:t>44º01,4´</w:t>
            </w:r>
          </w:p>
        </w:tc>
        <w:tc>
          <w:tcPr>
            <w:tcW w:w="1116" w:type="dxa"/>
          </w:tcPr>
          <w:p w:rsidR="008F6B9A" w:rsidRPr="003728CA" w:rsidRDefault="008F6B9A" w:rsidP="00BE607D">
            <w:pPr>
              <w:pStyle w:val="aff"/>
            </w:pPr>
            <w:r w:rsidRPr="003728CA">
              <w:t>14º38,4´</w:t>
            </w:r>
          </w:p>
        </w:tc>
        <w:tc>
          <w:tcPr>
            <w:tcW w:w="2755" w:type="dxa"/>
          </w:tcPr>
          <w:p w:rsidR="008F6B9A" w:rsidRPr="003728CA" w:rsidRDefault="008F6B9A" w:rsidP="00BE607D">
            <w:pPr>
              <w:pStyle w:val="aff"/>
            </w:pPr>
            <w:r w:rsidRPr="003728CA">
              <w:t>м</w:t>
            </w:r>
            <w:r w:rsidR="003728CA" w:rsidRPr="003728CA">
              <w:t xml:space="preserve">. </w:t>
            </w:r>
            <w:r w:rsidRPr="003728CA">
              <w:t>Вели-Рат 45º,</w:t>
            </w:r>
            <w:r w:rsidR="003728CA">
              <w:t xml:space="preserve"> (</w:t>
            </w:r>
            <w:r w:rsidRPr="003728CA">
              <w:t>11,1</w:t>
            </w:r>
            <w:r w:rsidR="003728CA" w:rsidRPr="003728CA">
              <w:t xml:space="preserve">) </w:t>
            </w:r>
          </w:p>
        </w:tc>
      </w:tr>
      <w:tr w:rsidR="00BE607D" w:rsidRPr="003728CA">
        <w:tc>
          <w:tcPr>
            <w:tcW w:w="0" w:type="auto"/>
          </w:tcPr>
          <w:p w:rsidR="008F6B9A" w:rsidRPr="003728CA" w:rsidRDefault="008F6B9A" w:rsidP="00BE607D">
            <w:pPr>
              <w:pStyle w:val="aff"/>
            </w:pPr>
            <w:r w:rsidRPr="003728CA">
              <w:t>53</w:t>
            </w:r>
          </w:p>
        </w:tc>
        <w:tc>
          <w:tcPr>
            <w:tcW w:w="0" w:type="auto"/>
          </w:tcPr>
          <w:p w:rsidR="008F6B9A" w:rsidRPr="003728CA" w:rsidRDefault="008F6B9A" w:rsidP="00BE607D">
            <w:pPr>
              <w:pStyle w:val="aff"/>
            </w:pPr>
            <w:r w:rsidRPr="003728CA">
              <w:t>316º</w:t>
            </w:r>
          </w:p>
        </w:tc>
        <w:tc>
          <w:tcPr>
            <w:tcW w:w="0" w:type="auto"/>
          </w:tcPr>
          <w:p w:rsidR="008F6B9A" w:rsidRPr="003728CA" w:rsidRDefault="008F6B9A" w:rsidP="00BE607D">
            <w:pPr>
              <w:pStyle w:val="aff"/>
            </w:pPr>
            <w:r w:rsidRPr="003728CA">
              <w:t>71,1</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08</w:t>
            </w:r>
            <w:r w:rsidR="003728CA">
              <w:t>.1</w:t>
            </w:r>
            <w:r w:rsidRPr="003728CA">
              <w:t>4</w:t>
            </w:r>
          </w:p>
        </w:tc>
        <w:tc>
          <w:tcPr>
            <w:tcW w:w="0" w:type="auto"/>
          </w:tcPr>
          <w:p w:rsidR="008F6B9A" w:rsidRPr="003728CA" w:rsidRDefault="008F6B9A" w:rsidP="00BE607D">
            <w:pPr>
              <w:pStyle w:val="aff"/>
            </w:pPr>
            <w:r w:rsidRPr="003728CA">
              <w:t>1</w:t>
            </w:r>
            <w:r w:rsidR="003728CA">
              <w:t>4.5</w:t>
            </w:r>
            <w:r w:rsidRPr="003728CA">
              <w:t>5</w:t>
            </w:r>
          </w:p>
        </w:tc>
        <w:tc>
          <w:tcPr>
            <w:tcW w:w="1368" w:type="dxa"/>
          </w:tcPr>
          <w:p w:rsidR="008F6B9A" w:rsidRPr="003728CA" w:rsidRDefault="008F6B9A" w:rsidP="00BE607D">
            <w:pPr>
              <w:pStyle w:val="aff"/>
            </w:pPr>
            <w:r w:rsidRPr="003728CA">
              <w:t>44º50,8´</w:t>
            </w:r>
          </w:p>
        </w:tc>
        <w:tc>
          <w:tcPr>
            <w:tcW w:w="1116" w:type="dxa"/>
          </w:tcPr>
          <w:p w:rsidR="008F6B9A" w:rsidRPr="003728CA" w:rsidRDefault="008F6B9A" w:rsidP="00BE607D">
            <w:pPr>
              <w:pStyle w:val="aff"/>
            </w:pPr>
            <w:r w:rsidRPr="003728CA">
              <w:t>13º19,0´</w:t>
            </w:r>
          </w:p>
        </w:tc>
        <w:tc>
          <w:tcPr>
            <w:tcW w:w="2755" w:type="dxa"/>
          </w:tcPr>
          <w:p w:rsidR="00DC5A55" w:rsidRDefault="008F6B9A" w:rsidP="00BE607D">
            <w:pPr>
              <w:pStyle w:val="aff"/>
            </w:pPr>
            <w:r w:rsidRPr="003728CA">
              <w:t>ск</w:t>
            </w:r>
            <w:r w:rsidR="003728CA" w:rsidRPr="003728CA">
              <w:t xml:space="preserve">. </w:t>
            </w:r>
            <w:r w:rsidRPr="003728CA">
              <w:t xml:space="preserve">Свети-Иван-на-Пучини </w:t>
            </w:r>
          </w:p>
          <w:p w:rsidR="008F6B9A" w:rsidRPr="003728CA" w:rsidRDefault="008F6B9A" w:rsidP="00BE607D">
            <w:pPr>
              <w:pStyle w:val="aff"/>
            </w:pPr>
            <w:r w:rsidRPr="003728CA">
              <w:t>47,5º,</w:t>
            </w:r>
            <w:r w:rsidR="003728CA">
              <w:t xml:space="preserve"> (</w:t>
            </w:r>
            <w:r w:rsidRPr="003728CA">
              <w:t>17,4</w:t>
            </w:r>
            <w:r w:rsidR="003728CA" w:rsidRPr="003728CA">
              <w:t xml:space="preserve">) </w:t>
            </w:r>
          </w:p>
        </w:tc>
      </w:tr>
      <w:tr w:rsidR="00BE607D" w:rsidRPr="003728CA">
        <w:tc>
          <w:tcPr>
            <w:tcW w:w="0" w:type="auto"/>
          </w:tcPr>
          <w:p w:rsidR="008F6B9A" w:rsidRPr="003728CA" w:rsidRDefault="008F6B9A" w:rsidP="00BE607D">
            <w:pPr>
              <w:pStyle w:val="aff"/>
            </w:pPr>
            <w:r w:rsidRPr="003728CA">
              <w:t>54</w:t>
            </w:r>
          </w:p>
        </w:tc>
        <w:tc>
          <w:tcPr>
            <w:tcW w:w="0" w:type="auto"/>
          </w:tcPr>
          <w:p w:rsidR="008F6B9A" w:rsidRPr="003728CA" w:rsidRDefault="008F6B9A" w:rsidP="00BE607D">
            <w:pPr>
              <w:pStyle w:val="aff"/>
            </w:pPr>
            <w:r w:rsidRPr="003728CA">
              <w:t>353º</w:t>
            </w:r>
          </w:p>
        </w:tc>
        <w:tc>
          <w:tcPr>
            <w:tcW w:w="0" w:type="auto"/>
          </w:tcPr>
          <w:p w:rsidR="008F6B9A" w:rsidRPr="003728CA" w:rsidRDefault="008F6B9A" w:rsidP="00BE607D">
            <w:pPr>
              <w:pStyle w:val="aff"/>
            </w:pPr>
            <w:r w:rsidRPr="003728CA">
              <w:t>35,2</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3.5</w:t>
            </w:r>
            <w:r w:rsidRPr="003728CA">
              <w:t>5</w:t>
            </w:r>
          </w:p>
        </w:tc>
        <w:tc>
          <w:tcPr>
            <w:tcW w:w="0" w:type="auto"/>
          </w:tcPr>
          <w:p w:rsidR="008F6B9A" w:rsidRPr="003728CA" w:rsidRDefault="008F6B9A" w:rsidP="00BE607D">
            <w:pPr>
              <w:pStyle w:val="aff"/>
            </w:pPr>
            <w:r w:rsidRPr="003728CA">
              <w:t>18</w:t>
            </w:r>
            <w:r w:rsidR="003728CA">
              <w:t>.5</w:t>
            </w:r>
            <w:r w:rsidRPr="003728CA">
              <w:t>0</w:t>
            </w:r>
          </w:p>
        </w:tc>
        <w:tc>
          <w:tcPr>
            <w:tcW w:w="1368" w:type="dxa"/>
          </w:tcPr>
          <w:p w:rsidR="008F6B9A" w:rsidRPr="003728CA" w:rsidRDefault="008F6B9A" w:rsidP="00BE607D">
            <w:pPr>
              <w:pStyle w:val="aff"/>
            </w:pPr>
            <w:r w:rsidRPr="003728CA">
              <w:t>45º25,9´</w:t>
            </w:r>
          </w:p>
        </w:tc>
        <w:tc>
          <w:tcPr>
            <w:tcW w:w="1116" w:type="dxa"/>
          </w:tcPr>
          <w:p w:rsidR="008F6B9A" w:rsidRPr="003728CA" w:rsidRDefault="008F6B9A" w:rsidP="00BE607D">
            <w:pPr>
              <w:pStyle w:val="aff"/>
            </w:pPr>
            <w:r w:rsidRPr="003728CA">
              <w:t>13º13,3´</w:t>
            </w:r>
          </w:p>
        </w:tc>
        <w:tc>
          <w:tcPr>
            <w:tcW w:w="2755" w:type="dxa"/>
          </w:tcPr>
          <w:p w:rsidR="00DC5A55" w:rsidRDefault="008F6B9A" w:rsidP="00BE607D">
            <w:pPr>
              <w:pStyle w:val="aff"/>
            </w:pPr>
            <w:r w:rsidRPr="003728CA">
              <w:t>м</w:t>
            </w:r>
            <w:r w:rsidR="003728CA" w:rsidRPr="003728CA">
              <w:t xml:space="preserve">. </w:t>
            </w:r>
            <w:r w:rsidRPr="003728CA">
              <w:t>Савудрия</w:t>
            </w:r>
            <w:r w:rsidR="003728CA">
              <w:t xml:space="preserve"> (</w:t>
            </w:r>
            <w:r w:rsidRPr="003728CA">
              <w:t>Сальваре</w:t>
            </w:r>
            <w:r w:rsidR="003728CA" w:rsidRPr="003728CA">
              <w:t xml:space="preserve">) </w:t>
            </w:r>
            <w:r w:rsidRPr="003728CA">
              <w:t>73º,</w:t>
            </w:r>
            <w:r w:rsidR="003728CA">
              <w:t xml:space="preserve"> </w:t>
            </w:r>
          </w:p>
          <w:p w:rsidR="008F6B9A" w:rsidRPr="003728CA" w:rsidRDefault="003728CA" w:rsidP="00BE607D">
            <w:pPr>
              <w:pStyle w:val="aff"/>
            </w:pPr>
            <w:r>
              <w:t>(</w:t>
            </w:r>
            <w:r w:rsidR="008F6B9A" w:rsidRPr="003728CA">
              <w:t>12</w:t>
            </w:r>
            <w:r w:rsidRPr="003728CA">
              <w:t xml:space="preserve">) </w:t>
            </w:r>
          </w:p>
        </w:tc>
      </w:tr>
      <w:tr w:rsidR="00BE607D" w:rsidRPr="003728CA">
        <w:tc>
          <w:tcPr>
            <w:tcW w:w="0" w:type="auto"/>
          </w:tcPr>
          <w:p w:rsidR="008F6B9A" w:rsidRPr="003728CA" w:rsidRDefault="008F6B9A" w:rsidP="00BE607D">
            <w:pPr>
              <w:pStyle w:val="aff"/>
            </w:pPr>
            <w:r w:rsidRPr="003728CA">
              <w:t>55</w:t>
            </w:r>
          </w:p>
        </w:tc>
        <w:tc>
          <w:tcPr>
            <w:tcW w:w="0" w:type="auto"/>
          </w:tcPr>
          <w:p w:rsidR="008F6B9A" w:rsidRPr="003728CA" w:rsidRDefault="008F6B9A" w:rsidP="00BE607D">
            <w:pPr>
              <w:pStyle w:val="aff"/>
            </w:pPr>
            <w:r w:rsidRPr="003728CA">
              <w:t>59º</w:t>
            </w:r>
          </w:p>
        </w:tc>
        <w:tc>
          <w:tcPr>
            <w:tcW w:w="0" w:type="auto"/>
          </w:tcPr>
          <w:p w:rsidR="008F6B9A" w:rsidRPr="003728CA" w:rsidRDefault="008F6B9A" w:rsidP="00BE607D">
            <w:pPr>
              <w:pStyle w:val="aff"/>
            </w:pPr>
            <w:r w:rsidRPr="003728CA">
              <w:t>25,6</w:t>
            </w:r>
          </w:p>
        </w:tc>
        <w:tc>
          <w:tcPr>
            <w:tcW w:w="0" w:type="auto"/>
          </w:tcPr>
          <w:p w:rsidR="008F6B9A" w:rsidRPr="003728CA" w:rsidRDefault="008F6B9A" w:rsidP="00BE607D">
            <w:pPr>
              <w:pStyle w:val="aff"/>
            </w:pPr>
            <w:r w:rsidRPr="003728CA">
              <w:t>9</w:t>
            </w:r>
          </w:p>
        </w:tc>
        <w:tc>
          <w:tcPr>
            <w:tcW w:w="0" w:type="auto"/>
          </w:tcPr>
          <w:p w:rsidR="008F6B9A" w:rsidRPr="003728CA" w:rsidRDefault="008F6B9A" w:rsidP="00BE607D">
            <w:pPr>
              <w:pStyle w:val="aff"/>
            </w:pPr>
            <w:r w:rsidRPr="003728CA">
              <w:t>0</w:t>
            </w:r>
            <w:r w:rsidR="003728CA">
              <w:t>2.5</w:t>
            </w:r>
            <w:r w:rsidRPr="003728CA">
              <w:t>1</w:t>
            </w:r>
          </w:p>
        </w:tc>
        <w:tc>
          <w:tcPr>
            <w:tcW w:w="0" w:type="auto"/>
          </w:tcPr>
          <w:p w:rsidR="008F6B9A" w:rsidRPr="003728CA" w:rsidRDefault="008F6B9A" w:rsidP="00BE607D">
            <w:pPr>
              <w:pStyle w:val="aff"/>
            </w:pPr>
            <w:r w:rsidRPr="003728CA">
              <w:t>20</w:t>
            </w:r>
            <w:r w:rsidR="003728CA">
              <w:t>.4</w:t>
            </w:r>
            <w:r w:rsidRPr="003728CA">
              <w:t>1</w:t>
            </w:r>
          </w:p>
        </w:tc>
        <w:tc>
          <w:tcPr>
            <w:tcW w:w="1368" w:type="dxa"/>
          </w:tcPr>
          <w:p w:rsidR="008F6B9A" w:rsidRPr="003728CA" w:rsidRDefault="008F6B9A" w:rsidP="00BE607D">
            <w:pPr>
              <w:pStyle w:val="aff"/>
            </w:pPr>
            <w:r w:rsidRPr="003728CA">
              <w:t>45º39,2´</w:t>
            </w:r>
          </w:p>
        </w:tc>
        <w:tc>
          <w:tcPr>
            <w:tcW w:w="1116" w:type="dxa"/>
          </w:tcPr>
          <w:p w:rsidR="008F6B9A" w:rsidRPr="003728CA" w:rsidRDefault="008F6B9A" w:rsidP="00BE607D">
            <w:pPr>
              <w:pStyle w:val="aff"/>
            </w:pPr>
            <w:r w:rsidRPr="003728CA">
              <w:t>13º43,5´</w:t>
            </w:r>
          </w:p>
        </w:tc>
        <w:tc>
          <w:tcPr>
            <w:tcW w:w="2755" w:type="dxa"/>
          </w:tcPr>
          <w:p w:rsidR="008F6B9A" w:rsidRPr="003728CA" w:rsidRDefault="008F6B9A" w:rsidP="00BE607D">
            <w:pPr>
              <w:pStyle w:val="aff"/>
            </w:pPr>
            <w:r w:rsidRPr="003728CA">
              <w:t>м</w:t>
            </w:r>
            <w:r w:rsidR="003728CA" w:rsidRPr="003728CA">
              <w:t xml:space="preserve">. </w:t>
            </w:r>
            <w:r w:rsidRPr="003728CA">
              <w:t>Виттория 45º</w:t>
            </w:r>
            <w:r w:rsidR="003728CA">
              <w:t xml:space="preserve"> (</w:t>
            </w:r>
            <w:r w:rsidRPr="003728CA">
              <w:t>1,9</w:t>
            </w:r>
            <w:r w:rsidR="003728CA" w:rsidRPr="003728CA">
              <w:t xml:space="preserve">) </w:t>
            </w:r>
          </w:p>
        </w:tc>
      </w:tr>
      <w:tr w:rsidR="008F6B9A" w:rsidRPr="003728CA">
        <w:tc>
          <w:tcPr>
            <w:tcW w:w="9344" w:type="dxa"/>
            <w:gridSpan w:val="9"/>
          </w:tcPr>
          <w:p w:rsidR="008F6B9A" w:rsidRPr="003728CA" w:rsidRDefault="008F6B9A" w:rsidP="00BE607D">
            <w:pPr>
              <w:pStyle w:val="aff"/>
            </w:pPr>
          </w:p>
          <w:p w:rsidR="008F6B9A" w:rsidRPr="003728CA" w:rsidRDefault="008F6B9A" w:rsidP="00BE607D">
            <w:pPr>
              <w:pStyle w:val="aff"/>
            </w:pPr>
            <w:r w:rsidRPr="003728CA">
              <w:t>08</w:t>
            </w:r>
            <w:r w:rsidR="003728CA">
              <w:t>.04.20</w:t>
            </w:r>
            <w:r w:rsidRPr="003728CA">
              <w:t>06г</w:t>
            </w:r>
            <w:r w:rsidR="003728CA">
              <w:t>.,</w:t>
            </w:r>
            <w:r w:rsidRPr="003728CA">
              <w:t xml:space="preserve"> в 20ч 41мин СТАЛИ НА ЯКОРЬ</w:t>
            </w:r>
          </w:p>
        </w:tc>
      </w:tr>
    </w:tbl>
    <w:p w:rsidR="008F6B9A" w:rsidRPr="003728CA" w:rsidRDefault="008F6B9A" w:rsidP="003728CA">
      <w:pPr>
        <w:ind w:firstLine="709"/>
      </w:pPr>
    </w:p>
    <w:p w:rsidR="003728CA" w:rsidRDefault="008F6B9A" w:rsidP="003728CA">
      <w:pPr>
        <w:ind w:firstLine="709"/>
      </w:pPr>
      <w:r w:rsidRPr="003728CA">
        <w:t>Общая протяжённость маршрута 1623,32 мили, суммарное время, затраченное на переход, составило 7 суток 10 часов 41 минуту</w:t>
      </w:r>
      <w:r w:rsidR="003728CA" w:rsidRPr="003728CA">
        <w:t>.</w:t>
      </w:r>
    </w:p>
    <w:p w:rsidR="00DC5A55" w:rsidRDefault="00DC5A55" w:rsidP="003728CA">
      <w:pPr>
        <w:ind w:firstLine="709"/>
      </w:pPr>
    </w:p>
    <w:p w:rsidR="003728CA" w:rsidRDefault="003728CA" w:rsidP="00DC5A55">
      <w:pPr>
        <w:pStyle w:val="2"/>
      </w:pPr>
      <w:bookmarkStart w:id="14" w:name="_Toc266097653"/>
      <w:r>
        <w:t>2.3</w:t>
      </w:r>
      <w:r w:rsidR="008F6B9A" w:rsidRPr="003728CA">
        <w:t xml:space="preserve"> Подъём карт</w:t>
      </w:r>
      <w:bookmarkEnd w:id="14"/>
    </w:p>
    <w:p w:rsidR="00DC5A55" w:rsidRPr="00DC5A55" w:rsidRDefault="00DC5A55" w:rsidP="00DC5A55">
      <w:pPr>
        <w:ind w:firstLine="709"/>
      </w:pPr>
    </w:p>
    <w:p w:rsidR="003728CA" w:rsidRDefault="008F6B9A" w:rsidP="00DC5A55">
      <w:pPr>
        <w:ind w:firstLine="709"/>
      </w:pPr>
      <w:r w:rsidRPr="003728CA">
        <w:t>Прежде всего, наносим на карту районы, где действуют особые условия плавания</w:t>
      </w:r>
      <w:r w:rsidR="003728CA" w:rsidRPr="003728CA">
        <w:t xml:space="preserve">. </w:t>
      </w:r>
      <w:r w:rsidRPr="003728CA">
        <w:t>Наиболее важные сведения из таких правил можно выписать на нерабочем месте карты</w:t>
      </w:r>
      <w:r w:rsidR="003728CA" w:rsidRPr="003728CA">
        <w:t xml:space="preserve">; </w:t>
      </w:r>
      <w:r w:rsidRPr="003728CA">
        <w:t>здесь же делаем сноски на страницы лоции, где эти правила приведены полностью</w:t>
      </w:r>
      <w:r w:rsidR="003728CA" w:rsidRPr="003728CA">
        <w:t>.</w:t>
      </w:r>
    </w:p>
    <w:p w:rsidR="003728CA" w:rsidRDefault="008F6B9A" w:rsidP="00DC5A55">
      <w:pPr>
        <w:ind w:firstLine="709"/>
      </w:pPr>
      <w:r w:rsidRPr="003728CA">
        <w:t>Проводим границы фарватеров и рекомендованные курсы, наносим на системы разделения движения судов</w:t>
      </w:r>
      <w:r w:rsidR="003728CA" w:rsidRPr="003728CA">
        <w:t xml:space="preserve">; </w:t>
      </w:r>
      <w:r w:rsidRPr="003728CA">
        <w:t>особо выделяем отдельно лежащие опасности как естественные, так и искусственные</w:t>
      </w:r>
      <w:r w:rsidR="003728CA" w:rsidRPr="003728CA">
        <w:t xml:space="preserve">. </w:t>
      </w:r>
      <w:r w:rsidRPr="003728CA">
        <w:t>Цветным карандашом отмечаем участки берега и ориентиры, смещенные меридианы и параллели для прокладки радиопеленгов от радиомаяков, лежащих за пределами карты</w:t>
      </w:r>
      <w:r w:rsidR="003728CA" w:rsidRPr="003728CA">
        <w:t xml:space="preserve">. </w:t>
      </w:r>
      <w:r w:rsidRPr="003728CA">
        <w:t>Далее простым карандашом наносим границы дальности видимости маяков и знаков, в соответствующих местах карты наносим магнитные склонения, приведенные к году плавания</w:t>
      </w:r>
      <w:r w:rsidR="003728CA" w:rsidRPr="003728CA">
        <w:t xml:space="preserve">. </w:t>
      </w:r>
      <w:r w:rsidRPr="003728CA">
        <w:t>Особое внимание уделяем подъему карт на тех ее участках, где путь судна пролегает в непосредственной близости от различного рода опасностей, а также там, где он проходит через узкости и акватории, стесненные навигационными опасностями</w:t>
      </w:r>
      <w:r w:rsidR="003728CA" w:rsidRPr="003728CA">
        <w:t xml:space="preserve">. </w:t>
      </w:r>
      <w:r w:rsidRPr="003728CA">
        <w:t>В таких случаях более четко выделяют сектора маяков, ограждающие опасности, а в местах их отсутствия проводим дополнительные ограждающие линии положения</w:t>
      </w:r>
      <w:r w:rsidR="003728CA" w:rsidRPr="003728CA">
        <w:t xml:space="preserve">. </w:t>
      </w:r>
      <w:r w:rsidRPr="003728CA">
        <w:t>В случае необходимости, намечаем ориентиры для измерения поворотных пеленгов, проводим линии приметных естественных створов</w:t>
      </w:r>
      <w:r w:rsidR="003728CA" w:rsidRPr="003728CA">
        <w:t>.</w:t>
      </w:r>
    </w:p>
    <w:p w:rsidR="003728CA" w:rsidRDefault="008F6B9A" w:rsidP="00DC5A55">
      <w:pPr>
        <w:ind w:firstLine="709"/>
      </w:pPr>
      <w:r w:rsidRPr="003728CA">
        <w:t>В целях обеспечения безопасности судоходства, в случае пониженной видимости, намечаем и проводим предостерегательные изобаты, цветным карандашом проводим границы акватории</w:t>
      </w:r>
      <w:r w:rsidR="003728CA" w:rsidRPr="003728CA">
        <w:t>.</w:t>
      </w:r>
    </w:p>
    <w:p w:rsidR="003728CA" w:rsidRDefault="008F6B9A" w:rsidP="00DC5A55">
      <w:pPr>
        <w:ind w:firstLine="709"/>
      </w:pPr>
      <w:r w:rsidRPr="003728CA">
        <w:t>Подъем карты, кроме привлечения дополнительной информации, акцентирует внимание судоводителя в каждом конкретном районе плавания, помогает наиболее объективно оценить навигационное обеспечение выбранного курса</w:t>
      </w:r>
      <w:r w:rsidR="003728CA" w:rsidRPr="003728CA">
        <w:t>.</w:t>
      </w:r>
    </w:p>
    <w:p w:rsidR="00DC5A55" w:rsidRDefault="00DC5A55" w:rsidP="00DC5A55">
      <w:pPr>
        <w:ind w:firstLine="709"/>
      </w:pPr>
    </w:p>
    <w:p w:rsidR="008F6B9A" w:rsidRPr="003728CA" w:rsidRDefault="003728CA" w:rsidP="00DC5A55">
      <w:pPr>
        <w:pStyle w:val="2"/>
      </w:pPr>
      <w:bookmarkStart w:id="15" w:name="_Toc266097654"/>
      <w:r>
        <w:t>2.4</w:t>
      </w:r>
      <w:r w:rsidR="008F6B9A" w:rsidRPr="003728CA">
        <w:t xml:space="preserve"> Естественная освещённость</w:t>
      </w:r>
      <w:bookmarkEnd w:id="15"/>
    </w:p>
    <w:p w:rsidR="00DC5A55" w:rsidRDefault="00DC5A55" w:rsidP="00DC5A55">
      <w:pPr>
        <w:ind w:firstLine="709"/>
      </w:pPr>
    </w:p>
    <w:p w:rsidR="003728CA" w:rsidRDefault="008F6B9A" w:rsidP="00DC5A55">
      <w:pPr>
        <w:ind w:firstLine="709"/>
      </w:pPr>
      <w:r w:rsidRPr="003728CA">
        <w:t>Естественная освещённость влияет на безопасность плавания, как об этом свидетельствует аварийная система</w:t>
      </w:r>
      <w:r w:rsidR="003728CA" w:rsidRPr="003728CA">
        <w:t xml:space="preserve">. </w:t>
      </w:r>
      <w:r w:rsidRPr="003728CA">
        <w:t>Расчёт освещённости выполняется двумя последовательными приближениями</w:t>
      </w:r>
      <w:r w:rsidR="003728CA" w:rsidRPr="003728CA">
        <w:t xml:space="preserve">. </w:t>
      </w:r>
      <w:r w:rsidRPr="003728CA">
        <w:t>Вначале по широтам и гринвичским датам планируемого плавания выбирают из МАЕ, без интерполяции, моменты местного среднего времени восхода и захода солнца, а также восхода и захода луны</w:t>
      </w:r>
      <w:r w:rsidR="003728CA" w:rsidRPr="003728CA">
        <w:t xml:space="preserve">. </w:t>
      </w:r>
      <w:r w:rsidRPr="003728CA">
        <w:t>По определённой дате предполагаемого места на полдень каждых суток моменты восхода захода Солнца и Луны определяют судовое время этих моментов</w:t>
      </w:r>
      <w:r w:rsidR="003728CA" w:rsidRPr="003728CA">
        <w:t xml:space="preserve">. </w:t>
      </w:r>
      <w:r w:rsidRPr="003728CA">
        <w:t>Затем, для предвычисленных мест судна, рассчитывают по МАЕ момент явлений, характеризующих освещённость</w:t>
      </w:r>
      <w:r w:rsidR="003728CA" w:rsidRPr="003728CA">
        <w:t>.</w:t>
      </w:r>
    </w:p>
    <w:p w:rsidR="003728CA" w:rsidRDefault="008F6B9A" w:rsidP="00DC5A55">
      <w:pPr>
        <w:ind w:firstLine="709"/>
      </w:pPr>
      <w:r w:rsidRPr="003728CA">
        <w:t>По широте места судна и склонению Солнца на моменты его восхода и захода, по таблице №20</w:t>
      </w:r>
      <w:r w:rsidRPr="003728CA">
        <w:rPr>
          <w:vertAlign w:val="subscript"/>
        </w:rPr>
        <w:t>а</w:t>
      </w:r>
      <w:r w:rsidR="003728CA">
        <w:t xml:space="preserve"> "</w:t>
      </w:r>
      <w:r w:rsidRPr="003728CA">
        <w:t>МТ-75</w:t>
      </w:r>
      <w:r w:rsidR="003728CA">
        <w:t xml:space="preserve">", </w:t>
      </w:r>
      <w:r w:rsidRPr="003728CA">
        <w:t>рассчитываются азимуты Солнца при его восходе и заходе</w:t>
      </w:r>
      <w:r w:rsidR="003728CA" w:rsidRPr="003728CA">
        <w:t xml:space="preserve">. </w:t>
      </w:r>
      <w:r w:rsidRPr="003728CA">
        <w:t>На каждые сутки плавания по</w:t>
      </w:r>
      <w:r w:rsidR="003728CA" w:rsidRPr="003728CA">
        <w:t xml:space="preserve"> </w:t>
      </w:r>
      <w:r w:rsidRPr="003728CA">
        <w:t>маршруту рассчитываются возраст и фаза Луны</w:t>
      </w:r>
      <w:r w:rsidR="003728CA" w:rsidRPr="003728CA">
        <w:t xml:space="preserve">. </w:t>
      </w:r>
      <w:r w:rsidRPr="003728CA">
        <w:t xml:space="preserve">Все рассчитанные элементы освещённости заносятся в таблицу </w:t>
      </w:r>
      <w:r w:rsidR="003728CA">
        <w:t>2.4.1</w:t>
      </w:r>
    </w:p>
    <w:p w:rsidR="00DC5A55" w:rsidRDefault="00DC5A55" w:rsidP="00DC5A55">
      <w:pPr>
        <w:ind w:firstLine="709"/>
      </w:pPr>
    </w:p>
    <w:p w:rsidR="008F6B9A" w:rsidRPr="003728CA" w:rsidRDefault="008F6B9A" w:rsidP="00DC5A55">
      <w:pPr>
        <w:ind w:firstLine="709"/>
      </w:pPr>
      <w:r w:rsidRPr="003728CA">
        <w:t xml:space="preserve">Таблица </w:t>
      </w:r>
      <w:r w:rsidR="00DC5A55">
        <w:t>2.4.</w:t>
      </w:r>
      <w:r w:rsidRPr="003728CA">
        <w:t xml:space="preserve">1 </w:t>
      </w:r>
      <w:r w:rsidR="003728CA">
        <w:t>-</w:t>
      </w:r>
      <w:r w:rsidRPr="003728CA">
        <w:t xml:space="preserve"> Естественная освещённость</w:t>
      </w:r>
      <w:r w:rsidR="003728CA" w:rsidRPr="003728CA">
        <w:t xml:space="preserve"> </w:t>
      </w:r>
    </w:p>
    <w:tbl>
      <w:tblPr>
        <w:tblStyle w:val="15"/>
        <w:tblW w:w="9100" w:type="dxa"/>
        <w:tblLayout w:type="fixed"/>
        <w:tblLook w:val="01E0" w:firstRow="1" w:lastRow="1" w:firstColumn="1" w:lastColumn="1" w:noHBand="0" w:noVBand="0"/>
      </w:tblPr>
      <w:tblGrid>
        <w:gridCol w:w="766"/>
        <w:gridCol w:w="890"/>
        <w:gridCol w:w="766"/>
        <w:gridCol w:w="851"/>
        <w:gridCol w:w="992"/>
        <w:gridCol w:w="850"/>
        <w:gridCol w:w="925"/>
        <w:gridCol w:w="815"/>
        <w:gridCol w:w="567"/>
        <w:gridCol w:w="709"/>
        <w:gridCol w:w="969"/>
      </w:tblGrid>
      <w:tr w:rsidR="00DC5A55" w:rsidRPr="003728CA">
        <w:trPr>
          <w:cantSplit/>
          <w:trHeight w:val="2520"/>
        </w:trPr>
        <w:tc>
          <w:tcPr>
            <w:tcW w:w="766" w:type="dxa"/>
          </w:tcPr>
          <w:p w:rsidR="00DC5A55" w:rsidRPr="003728CA" w:rsidRDefault="00DC5A55" w:rsidP="00DC5A55">
            <w:pPr>
              <w:pStyle w:val="aff"/>
            </w:pPr>
            <w:r w:rsidRPr="003728CA">
              <w:t>Дата</w:t>
            </w:r>
          </w:p>
        </w:tc>
        <w:tc>
          <w:tcPr>
            <w:tcW w:w="890" w:type="dxa"/>
            <w:textDirection w:val="btLr"/>
          </w:tcPr>
          <w:p w:rsidR="00DC5A55" w:rsidRPr="003728CA" w:rsidRDefault="00DC5A55" w:rsidP="00DC5A55">
            <w:pPr>
              <w:pStyle w:val="aff"/>
              <w:ind w:left="113" w:right="113"/>
            </w:pPr>
            <w:r w:rsidRPr="003728CA">
              <w:t>Начало навигационных сумерек</w:t>
            </w:r>
            <w:r>
              <w:t xml:space="preserve"> </w:t>
            </w:r>
            <w:r w:rsidRPr="003728CA">
              <w:t>час: мин</w:t>
            </w:r>
          </w:p>
        </w:tc>
        <w:tc>
          <w:tcPr>
            <w:tcW w:w="766" w:type="dxa"/>
          </w:tcPr>
          <w:p w:rsidR="00DC5A55" w:rsidRPr="003728CA" w:rsidRDefault="00DC5A55" w:rsidP="00DC5A55">
            <w:pPr>
              <w:pStyle w:val="aff"/>
            </w:pPr>
            <w:r w:rsidRPr="003728CA">
              <w:t>Тс</w:t>
            </w:r>
          </w:p>
          <w:p w:rsidR="00DC5A55" w:rsidRDefault="00883889" w:rsidP="00DC5A55">
            <w:pPr>
              <w:pStyle w:val="aff"/>
            </w:pPr>
            <w:r>
              <w:rPr>
                <w:noProof/>
              </w:rPr>
              <w:pict>
                <v:group id="_x0000_s1217" style="position:absolute;margin-left:8.55pt;margin-top:36.55pt;width:12.1pt;height:17.05pt;z-index:251661824" coordorigin="5254,6248" coordsize="1440,2008">
                  <v:oval id="_x0000_s1218" style="position:absolute;left:5254;top:6816;width:1440;height:1440"/>
                  <v:oval id="_x0000_s1219" style="position:absolute;left:5822;top:7384;width:284;height:284" fillcolor="black"/>
                  <v:group id="_x0000_s1220" style="position:absolute;left:5254;top:6248;width:1440;height:568" coordorigin="5254,6248" coordsize="1440,568">
                    <v:line id="_x0000_s1221" style="position:absolute;flip:y" from="5254,6248" to="5964,6816" strokeweight=".5pt"/>
                    <v:line id="_x0000_s1222" style="position:absolute" from="5964,6248" to="6694,6816" strokeweight=".5pt"/>
                  </v:group>
                </v:group>
              </w:pict>
            </w:r>
            <w:r w:rsidR="00DC5A55" w:rsidRPr="003728CA">
              <w:t xml:space="preserve">час: </w:t>
            </w:r>
          </w:p>
          <w:p w:rsidR="00DC5A55" w:rsidRPr="003728CA" w:rsidRDefault="00DC5A55" w:rsidP="00DC5A55">
            <w:pPr>
              <w:pStyle w:val="aff"/>
            </w:pPr>
            <w:r w:rsidRPr="003728CA">
              <w:t>мин</w:t>
            </w:r>
          </w:p>
        </w:tc>
        <w:tc>
          <w:tcPr>
            <w:tcW w:w="851" w:type="dxa"/>
          </w:tcPr>
          <w:p w:rsidR="00DC5A55" w:rsidRPr="003728CA" w:rsidRDefault="00DC5A55" w:rsidP="00DC5A55">
            <w:pPr>
              <w:pStyle w:val="aff"/>
            </w:pPr>
            <w:r w:rsidRPr="003728CA">
              <w:t xml:space="preserve"> А</w:t>
            </w:r>
          </w:p>
          <w:p w:rsidR="00DC5A55" w:rsidRPr="003728CA" w:rsidRDefault="00DC5A55" w:rsidP="00DC5A55">
            <w:pPr>
              <w:pStyle w:val="aff"/>
            </w:pPr>
            <w:r w:rsidRPr="003728CA">
              <w:t>град</w:t>
            </w:r>
          </w:p>
          <w:p w:rsidR="00DC5A55" w:rsidRPr="003728CA" w:rsidRDefault="00883889" w:rsidP="00DC5A55">
            <w:pPr>
              <w:pStyle w:val="aff"/>
            </w:pPr>
            <w:r>
              <w:rPr>
                <w:noProof/>
              </w:rPr>
              <w:pict>
                <v:group id="_x0000_s1223" style="position:absolute;margin-left:11.05pt;margin-top:19.05pt;width:12.1pt;height:17.05pt;z-index:251666944" coordorigin="5254,6248" coordsize="1440,2008">
                  <v:oval id="_x0000_s1224" style="position:absolute;left:5254;top:6816;width:1440;height:1440"/>
                  <v:oval id="_x0000_s1225" style="position:absolute;left:5822;top:7384;width:284;height:284" fillcolor="black"/>
                  <v:group id="_x0000_s1226" style="position:absolute;left:5254;top:6248;width:1440;height:568" coordorigin="5254,6248" coordsize="1440,568">
                    <v:line id="_x0000_s1227" style="position:absolute;flip:y" from="5254,6248" to="5964,6816" strokeweight=".5pt"/>
                    <v:line id="_x0000_s1228" style="position:absolute" from="5964,6248" to="6694,6816" strokeweight=".5pt"/>
                  </v:group>
                </v:group>
              </w:pict>
            </w:r>
          </w:p>
        </w:tc>
        <w:tc>
          <w:tcPr>
            <w:tcW w:w="992" w:type="dxa"/>
          </w:tcPr>
          <w:p w:rsidR="00DC5A55" w:rsidRPr="003728CA" w:rsidRDefault="00DC5A55" w:rsidP="00DC5A55">
            <w:pPr>
              <w:pStyle w:val="aff"/>
            </w:pPr>
            <w:r w:rsidRPr="003728CA">
              <w:t>Тс</w:t>
            </w:r>
          </w:p>
          <w:p w:rsidR="00DC5A55" w:rsidRPr="003728CA" w:rsidRDefault="00883889" w:rsidP="00DC5A55">
            <w:pPr>
              <w:pStyle w:val="aff"/>
            </w:pPr>
            <w:r>
              <w:rPr>
                <w:noProof/>
              </w:rPr>
              <w:pict>
                <v:group id="_x0000_s1229" style="position:absolute;margin-left:11.25pt;margin-top:36.05pt;width:12.15pt;height:17.05pt;rotation:-11787995fd;z-index:251662848" coordorigin="5254,6248" coordsize="1440,2008">
                  <v:oval id="_x0000_s1230" style="position:absolute;left:5254;top:6816;width:1440;height:1440"/>
                  <v:oval id="_x0000_s1231" style="position:absolute;left:5822;top:7384;width:284;height:284" fillcolor="black"/>
                  <v:line id="_x0000_s1232" style="position:absolute;flip:y" from="5254,6248" to="5964,6816" strokeweight=".5pt"/>
                  <v:line id="_x0000_s1233" style="position:absolute" from="5964,6248" to="6694,6816" strokeweight=".5pt"/>
                </v:group>
              </w:pict>
            </w:r>
            <w:r w:rsidR="00DC5A55" w:rsidRPr="003728CA">
              <w:t>ч</w:t>
            </w:r>
            <w:r w:rsidR="00DC5A55" w:rsidRPr="003728CA">
              <w:rPr>
                <w:lang w:val="uk-UA"/>
              </w:rPr>
              <w:t xml:space="preserve">ас: </w:t>
            </w:r>
            <w:r w:rsidR="00DC5A55" w:rsidRPr="003728CA">
              <w:t>мин</w:t>
            </w:r>
          </w:p>
        </w:tc>
        <w:tc>
          <w:tcPr>
            <w:tcW w:w="850" w:type="dxa"/>
          </w:tcPr>
          <w:p w:rsidR="00DC5A55" w:rsidRPr="003728CA" w:rsidRDefault="00DC5A55" w:rsidP="00DC5A55">
            <w:pPr>
              <w:pStyle w:val="aff"/>
            </w:pPr>
            <w:r w:rsidRPr="003728CA">
              <w:t xml:space="preserve"> А</w:t>
            </w:r>
          </w:p>
          <w:p w:rsidR="00DC5A55" w:rsidRPr="003728CA" w:rsidRDefault="00883889" w:rsidP="00DC5A55">
            <w:pPr>
              <w:pStyle w:val="aff"/>
            </w:pPr>
            <w:r>
              <w:rPr>
                <w:noProof/>
              </w:rPr>
              <w:pict>
                <v:group id="_x0000_s1234" style="position:absolute;margin-left:10.1pt;margin-top:36.05pt;width:12.15pt;height:17.05pt;rotation:-11787995fd;z-index:251667968" coordorigin="5254,6248" coordsize="1440,2008">
                  <v:oval id="_x0000_s1235" style="position:absolute;left:5254;top:6816;width:1440;height:1440"/>
                  <v:oval id="_x0000_s1236" style="position:absolute;left:5822;top:7384;width:284;height:284" fillcolor="black"/>
                  <v:line id="_x0000_s1237" style="position:absolute;flip:y" from="5254,6248" to="5964,6816" strokeweight=".5pt"/>
                  <v:line id="_x0000_s1238" style="position:absolute" from="5964,6248" to="6694,6816" strokeweight=".5pt"/>
                </v:group>
              </w:pict>
            </w:r>
            <w:r w:rsidR="00DC5A55" w:rsidRPr="003728CA">
              <w:t>град</w:t>
            </w:r>
          </w:p>
        </w:tc>
        <w:tc>
          <w:tcPr>
            <w:tcW w:w="925" w:type="dxa"/>
            <w:textDirection w:val="btLr"/>
          </w:tcPr>
          <w:p w:rsidR="00DC5A55" w:rsidRPr="003728CA" w:rsidRDefault="00DC5A55" w:rsidP="00DC5A55">
            <w:pPr>
              <w:pStyle w:val="aff"/>
              <w:ind w:left="113" w:right="113"/>
            </w:pPr>
            <w:r w:rsidRPr="003728CA">
              <w:t>Начало навигационных сумерек</w:t>
            </w:r>
            <w:r>
              <w:t xml:space="preserve"> </w:t>
            </w:r>
            <w:r w:rsidRPr="003728CA">
              <w:t>ч</w:t>
            </w:r>
            <w:r>
              <w:t>.,</w:t>
            </w:r>
            <w:r w:rsidRPr="003728CA">
              <w:t>: мин</w:t>
            </w:r>
          </w:p>
        </w:tc>
        <w:tc>
          <w:tcPr>
            <w:tcW w:w="815" w:type="dxa"/>
          </w:tcPr>
          <w:p w:rsidR="00DC5A55" w:rsidRPr="003728CA" w:rsidRDefault="00DC5A55" w:rsidP="00DC5A55">
            <w:pPr>
              <w:pStyle w:val="aff"/>
            </w:pPr>
            <w:r w:rsidRPr="003728CA">
              <w:t>Тс</w:t>
            </w:r>
          </w:p>
          <w:p w:rsidR="00DC5A55" w:rsidRPr="003728CA" w:rsidRDefault="00883889" w:rsidP="00DC5A55">
            <w:pPr>
              <w:pStyle w:val="aff"/>
            </w:pPr>
            <w:r>
              <w:rPr>
                <w:noProof/>
              </w:rPr>
              <w:pict>
                <v:group id="_x0000_s1239" style="position:absolute;margin-left:11.7pt;margin-top:36.05pt;width:12.15pt;height:17.05pt;z-index:251663872" coordorigin="1136,4828" coordsize="1440,2008">
                  <v:group id="_x0000_s1240" style="position:absolute;left:1136;top:4828;width:1440;height:568" coordorigin="5254,6248" coordsize="1440,568">
                    <v:line id="_x0000_s1241" style="position:absolute;flip:y" from="5254,6248" to="5964,6816" strokeweight=".5pt"/>
                    <v:line id="_x0000_s1242" style="position:absolute" from="5964,6248" to="6694,6816" strokeweight=".5pt"/>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243" type="#_x0000_t184" style="position:absolute;left:1410;top:5396;width:862;height:1440" fillcolor="black"/>
                </v:group>
              </w:pict>
            </w:r>
            <w:r w:rsidR="00DC5A55" w:rsidRPr="003728CA">
              <w:t>час: мин</w:t>
            </w:r>
          </w:p>
        </w:tc>
        <w:tc>
          <w:tcPr>
            <w:tcW w:w="567" w:type="dxa"/>
          </w:tcPr>
          <w:p w:rsidR="00DC5A55" w:rsidRPr="003728CA" w:rsidRDefault="00DC5A55" w:rsidP="00DC5A55">
            <w:pPr>
              <w:pStyle w:val="aff"/>
            </w:pPr>
            <w:r w:rsidRPr="003728CA">
              <w:t xml:space="preserve"> В</w:t>
            </w:r>
          </w:p>
          <w:p w:rsidR="00DC5A55" w:rsidRPr="003728CA" w:rsidRDefault="00883889" w:rsidP="00DC5A55">
            <w:pPr>
              <w:pStyle w:val="aff"/>
            </w:pPr>
            <w:r>
              <w:rPr>
                <w:noProof/>
              </w:rPr>
              <w:pict>
                <v:shape id="_x0000_s1244" type="#_x0000_t184" style="position:absolute;margin-left:2.3pt;margin-top:36.05pt;width:6.05pt;height:12.2pt;z-index:251665920" fillcolor="black"/>
              </w:pict>
            </w:r>
          </w:p>
        </w:tc>
        <w:tc>
          <w:tcPr>
            <w:tcW w:w="709" w:type="dxa"/>
          </w:tcPr>
          <w:p w:rsidR="00DC5A55" w:rsidRPr="003728CA" w:rsidRDefault="00DC5A55" w:rsidP="00DC5A55">
            <w:pPr>
              <w:pStyle w:val="aff"/>
            </w:pPr>
            <w:r w:rsidRPr="003728CA">
              <w:t xml:space="preserve"> Ф</w:t>
            </w:r>
          </w:p>
          <w:p w:rsidR="00DC5A55" w:rsidRPr="003728CA" w:rsidRDefault="00883889" w:rsidP="00DC5A55">
            <w:pPr>
              <w:pStyle w:val="aff"/>
            </w:pPr>
            <w:r>
              <w:rPr>
                <w:noProof/>
              </w:rPr>
              <w:pict>
                <v:shape id="_x0000_s1245" type="#_x0000_t184" style="position:absolute;margin-left:11pt;margin-top:36.05pt;width:6.05pt;height:12.2pt;z-index:251668992" fillcolor="black"/>
              </w:pict>
            </w:r>
          </w:p>
        </w:tc>
        <w:tc>
          <w:tcPr>
            <w:tcW w:w="969" w:type="dxa"/>
          </w:tcPr>
          <w:p w:rsidR="00DC5A55" w:rsidRPr="003728CA" w:rsidRDefault="00DC5A55" w:rsidP="00DC5A55">
            <w:pPr>
              <w:pStyle w:val="aff"/>
            </w:pPr>
            <w:r w:rsidRPr="003728CA">
              <w:t xml:space="preserve"> Тс</w:t>
            </w:r>
          </w:p>
          <w:p w:rsidR="00DC5A55" w:rsidRDefault="00883889" w:rsidP="00DC5A55">
            <w:pPr>
              <w:pStyle w:val="aff"/>
            </w:pPr>
            <w:r>
              <w:rPr>
                <w:noProof/>
              </w:rPr>
              <w:pict>
                <v:group id="_x0000_s1246" style="position:absolute;margin-left:12.6pt;margin-top:36.05pt;width:12.15pt;height:17pt;z-index:251664896" coordorigin="1410,5680" coordsize="1440,2008">
                  <v:group id="_x0000_s1247" style="position:absolute;left:1410;top:7120;width:1440;height:568;rotation:-11765829fd" coordorigin="5254,6248" coordsize="1440,568">
                    <v:line id="_x0000_s1248" style="position:absolute;flip:y" from="5254,6248" to="5964,6816" strokeweight=".5pt"/>
                    <v:line id="_x0000_s1249" style="position:absolute" from="5964,6248" to="6694,6816" strokeweight=".5pt"/>
                  </v:group>
                  <v:shape id="_x0000_s1250" type="#_x0000_t184" style="position:absolute;left:1704;top:5680;width:720;height:1440" fillcolor="black"/>
                </v:group>
              </w:pict>
            </w:r>
            <w:r w:rsidR="00DC5A55" w:rsidRPr="003728CA">
              <w:t xml:space="preserve">час: </w:t>
            </w:r>
          </w:p>
          <w:p w:rsidR="00DC5A55" w:rsidRPr="003728CA" w:rsidRDefault="00DC5A55" w:rsidP="00DC5A55">
            <w:pPr>
              <w:pStyle w:val="aff"/>
            </w:pPr>
            <w:r w:rsidRPr="003728CA">
              <w:t>мин</w:t>
            </w:r>
          </w:p>
        </w:tc>
      </w:tr>
      <w:tr w:rsidR="00DC5A55" w:rsidRPr="003728CA">
        <w:trPr>
          <w:trHeight w:val="322"/>
        </w:trPr>
        <w:tc>
          <w:tcPr>
            <w:tcW w:w="766" w:type="dxa"/>
          </w:tcPr>
          <w:p w:rsidR="00DC5A55" w:rsidRPr="003728CA" w:rsidRDefault="00DC5A55" w:rsidP="00DC5A55">
            <w:pPr>
              <w:pStyle w:val="aff"/>
            </w:pPr>
            <w:r w:rsidRPr="003728CA">
              <w:t>1</w:t>
            </w:r>
          </w:p>
        </w:tc>
        <w:tc>
          <w:tcPr>
            <w:tcW w:w="890" w:type="dxa"/>
          </w:tcPr>
          <w:p w:rsidR="00DC5A55" w:rsidRPr="003728CA" w:rsidRDefault="00DC5A55" w:rsidP="00DC5A55">
            <w:pPr>
              <w:pStyle w:val="aff"/>
            </w:pPr>
            <w:r w:rsidRPr="003728CA">
              <w:t>2</w:t>
            </w:r>
          </w:p>
        </w:tc>
        <w:tc>
          <w:tcPr>
            <w:tcW w:w="766" w:type="dxa"/>
          </w:tcPr>
          <w:p w:rsidR="00DC5A55" w:rsidRPr="003728CA" w:rsidRDefault="00DC5A55" w:rsidP="00DC5A55">
            <w:pPr>
              <w:pStyle w:val="aff"/>
            </w:pPr>
            <w:r w:rsidRPr="003728CA">
              <w:t>3</w:t>
            </w:r>
          </w:p>
        </w:tc>
        <w:tc>
          <w:tcPr>
            <w:tcW w:w="851" w:type="dxa"/>
          </w:tcPr>
          <w:p w:rsidR="00DC5A55" w:rsidRPr="003728CA" w:rsidRDefault="00DC5A55" w:rsidP="00DC5A55">
            <w:pPr>
              <w:pStyle w:val="aff"/>
            </w:pPr>
            <w:r w:rsidRPr="003728CA">
              <w:t>4</w:t>
            </w:r>
          </w:p>
        </w:tc>
        <w:tc>
          <w:tcPr>
            <w:tcW w:w="992" w:type="dxa"/>
          </w:tcPr>
          <w:p w:rsidR="00DC5A55" w:rsidRPr="003728CA" w:rsidRDefault="00DC5A55" w:rsidP="00DC5A55">
            <w:pPr>
              <w:pStyle w:val="aff"/>
            </w:pPr>
            <w:r w:rsidRPr="003728CA">
              <w:t>5</w:t>
            </w:r>
          </w:p>
        </w:tc>
        <w:tc>
          <w:tcPr>
            <w:tcW w:w="850" w:type="dxa"/>
          </w:tcPr>
          <w:p w:rsidR="00DC5A55" w:rsidRPr="003728CA" w:rsidRDefault="00DC5A55" w:rsidP="00DC5A55">
            <w:pPr>
              <w:pStyle w:val="aff"/>
            </w:pPr>
            <w:r w:rsidRPr="003728CA">
              <w:t>6</w:t>
            </w:r>
          </w:p>
        </w:tc>
        <w:tc>
          <w:tcPr>
            <w:tcW w:w="925" w:type="dxa"/>
          </w:tcPr>
          <w:p w:rsidR="00DC5A55" w:rsidRPr="003728CA" w:rsidRDefault="00DC5A55" w:rsidP="00DC5A55">
            <w:pPr>
              <w:pStyle w:val="aff"/>
            </w:pPr>
            <w:r w:rsidRPr="003728CA">
              <w:t>7</w:t>
            </w:r>
          </w:p>
        </w:tc>
        <w:tc>
          <w:tcPr>
            <w:tcW w:w="815" w:type="dxa"/>
          </w:tcPr>
          <w:p w:rsidR="00DC5A55" w:rsidRPr="003728CA" w:rsidRDefault="00DC5A55" w:rsidP="00DC5A55">
            <w:pPr>
              <w:pStyle w:val="aff"/>
            </w:pPr>
            <w:r w:rsidRPr="003728CA">
              <w:t>8</w:t>
            </w:r>
          </w:p>
        </w:tc>
        <w:tc>
          <w:tcPr>
            <w:tcW w:w="567" w:type="dxa"/>
          </w:tcPr>
          <w:p w:rsidR="00DC5A55" w:rsidRPr="003728CA" w:rsidRDefault="00DC5A55" w:rsidP="00DC5A55">
            <w:pPr>
              <w:pStyle w:val="aff"/>
            </w:pPr>
            <w:r w:rsidRPr="003728CA">
              <w:t>9</w:t>
            </w:r>
          </w:p>
        </w:tc>
        <w:tc>
          <w:tcPr>
            <w:tcW w:w="709" w:type="dxa"/>
          </w:tcPr>
          <w:p w:rsidR="00DC5A55" w:rsidRPr="003728CA" w:rsidRDefault="00DC5A55" w:rsidP="00DC5A55">
            <w:pPr>
              <w:pStyle w:val="aff"/>
            </w:pPr>
            <w:r w:rsidRPr="003728CA">
              <w:t>10</w:t>
            </w:r>
          </w:p>
        </w:tc>
        <w:tc>
          <w:tcPr>
            <w:tcW w:w="969" w:type="dxa"/>
          </w:tcPr>
          <w:p w:rsidR="00DC5A55" w:rsidRPr="003728CA" w:rsidRDefault="00DC5A55" w:rsidP="00DC5A55">
            <w:pPr>
              <w:pStyle w:val="aff"/>
            </w:pPr>
            <w:r w:rsidRPr="003728CA">
              <w:t>11</w:t>
            </w:r>
          </w:p>
        </w:tc>
      </w:tr>
      <w:tr w:rsidR="00DC5A55" w:rsidRPr="003728CA">
        <w:trPr>
          <w:trHeight w:val="279"/>
        </w:trPr>
        <w:tc>
          <w:tcPr>
            <w:tcW w:w="766" w:type="dxa"/>
          </w:tcPr>
          <w:p w:rsidR="00DC5A55" w:rsidRPr="003728CA" w:rsidRDefault="00DC5A55" w:rsidP="00DC5A55">
            <w:pPr>
              <w:pStyle w:val="aff"/>
            </w:pPr>
            <w:r w:rsidRPr="003728CA">
              <w:t>01</w:t>
            </w:r>
            <w:r>
              <w:t>.0</w:t>
            </w:r>
            <w:r w:rsidRPr="003728CA">
              <w:t>4</w:t>
            </w:r>
          </w:p>
        </w:tc>
        <w:tc>
          <w:tcPr>
            <w:tcW w:w="890" w:type="dxa"/>
          </w:tcPr>
          <w:p w:rsidR="00DC5A55" w:rsidRPr="003728CA" w:rsidRDefault="00DC5A55" w:rsidP="00DC5A55">
            <w:pPr>
              <w:pStyle w:val="aff"/>
            </w:pPr>
            <w:r w:rsidRPr="003728CA">
              <w:t>0</w:t>
            </w:r>
            <w:r>
              <w:t>4.2</w:t>
            </w:r>
            <w:r w:rsidRPr="003728CA">
              <w:t>3</w:t>
            </w:r>
          </w:p>
        </w:tc>
        <w:tc>
          <w:tcPr>
            <w:tcW w:w="766" w:type="dxa"/>
          </w:tcPr>
          <w:p w:rsidR="00DC5A55" w:rsidRPr="003728CA" w:rsidRDefault="00DC5A55" w:rsidP="00DC5A55">
            <w:pPr>
              <w:pStyle w:val="aff"/>
            </w:pPr>
            <w:r w:rsidRPr="003728CA">
              <w:t>05</w:t>
            </w:r>
            <w:r>
              <w:t>.3</w:t>
            </w:r>
            <w:r w:rsidRPr="003728CA">
              <w:t>9</w:t>
            </w:r>
          </w:p>
        </w:tc>
        <w:tc>
          <w:tcPr>
            <w:tcW w:w="851" w:type="dxa"/>
          </w:tcPr>
          <w:p w:rsidR="00DC5A55" w:rsidRPr="003728CA" w:rsidRDefault="00DC5A55" w:rsidP="00DC5A55">
            <w:pPr>
              <w:pStyle w:val="aff"/>
            </w:pPr>
            <w:r w:rsidRPr="003728CA">
              <w:t>64,8º</w:t>
            </w:r>
          </w:p>
        </w:tc>
        <w:tc>
          <w:tcPr>
            <w:tcW w:w="992" w:type="dxa"/>
          </w:tcPr>
          <w:p w:rsidR="00DC5A55" w:rsidRPr="003728CA" w:rsidRDefault="00DC5A55" w:rsidP="00DC5A55">
            <w:pPr>
              <w:pStyle w:val="aff"/>
            </w:pPr>
            <w:r w:rsidRPr="003728CA">
              <w:t>18</w:t>
            </w:r>
            <w:r>
              <w:t>.1</w:t>
            </w:r>
            <w:r w:rsidRPr="003728CA">
              <w:t>2</w:t>
            </w:r>
          </w:p>
        </w:tc>
        <w:tc>
          <w:tcPr>
            <w:tcW w:w="850" w:type="dxa"/>
          </w:tcPr>
          <w:p w:rsidR="00DC5A55" w:rsidRPr="003728CA" w:rsidRDefault="00DC5A55" w:rsidP="00DC5A55">
            <w:pPr>
              <w:pStyle w:val="aff"/>
            </w:pPr>
            <w:r w:rsidRPr="003728CA">
              <w:t>294,3º</w:t>
            </w:r>
          </w:p>
        </w:tc>
        <w:tc>
          <w:tcPr>
            <w:tcW w:w="925" w:type="dxa"/>
          </w:tcPr>
          <w:p w:rsidR="00DC5A55" w:rsidRPr="003728CA" w:rsidRDefault="00DC5A55" w:rsidP="00DC5A55">
            <w:pPr>
              <w:pStyle w:val="aff"/>
            </w:pPr>
            <w:r w:rsidRPr="003728CA">
              <w:t>19</w:t>
            </w:r>
            <w:r>
              <w:t>.2</w:t>
            </w:r>
            <w:r w:rsidRPr="003728CA">
              <w:t>6</w:t>
            </w:r>
          </w:p>
        </w:tc>
        <w:tc>
          <w:tcPr>
            <w:tcW w:w="815" w:type="dxa"/>
          </w:tcPr>
          <w:p w:rsidR="00DC5A55" w:rsidRPr="003728CA" w:rsidRDefault="00DC5A55" w:rsidP="00DC5A55">
            <w:pPr>
              <w:pStyle w:val="aff"/>
            </w:pPr>
            <w:r w:rsidRPr="003728CA">
              <w:t>06</w:t>
            </w:r>
            <w:r>
              <w:t>.3</w:t>
            </w:r>
            <w:r w:rsidRPr="003728CA">
              <w:t>4</w:t>
            </w:r>
          </w:p>
        </w:tc>
        <w:tc>
          <w:tcPr>
            <w:tcW w:w="567" w:type="dxa"/>
          </w:tcPr>
          <w:p w:rsidR="00DC5A55" w:rsidRPr="003728CA" w:rsidRDefault="00DC5A55" w:rsidP="00DC5A55">
            <w:pPr>
              <w:pStyle w:val="aff"/>
            </w:pPr>
            <w:r w:rsidRPr="003728CA">
              <w:t>3</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22</w:t>
            </w:r>
            <w:r>
              <w:t>.0</w:t>
            </w:r>
            <w:r w:rsidRPr="003728CA">
              <w:t>6</w:t>
            </w:r>
          </w:p>
        </w:tc>
      </w:tr>
      <w:tr w:rsidR="00DC5A55" w:rsidRPr="003728CA">
        <w:trPr>
          <w:trHeight w:val="279"/>
        </w:trPr>
        <w:tc>
          <w:tcPr>
            <w:tcW w:w="766" w:type="dxa"/>
          </w:tcPr>
          <w:p w:rsidR="00DC5A55" w:rsidRPr="003728CA" w:rsidRDefault="00DC5A55" w:rsidP="00DC5A55">
            <w:pPr>
              <w:pStyle w:val="aff"/>
            </w:pPr>
            <w:r w:rsidRPr="003728CA">
              <w:t>02</w:t>
            </w:r>
            <w:r>
              <w:t>.0</w:t>
            </w:r>
            <w:r w:rsidRPr="003728CA">
              <w:t>4</w:t>
            </w:r>
          </w:p>
        </w:tc>
        <w:tc>
          <w:tcPr>
            <w:tcW w:w="890" w:type="dxa"/>
          </w:tcPr>
          <w:p w:rsidR="00DC5A55" w:rsidRPr="003728CA" w:rsidRDefault="00DC5A55" w:rsidP="00DC5A55">
            <w:pPr>
              <w:pStyle w:val="aff"/>
            </w:pPr>
            <w:r w:rsidRPr="003728CA">
              <w:t>0</w:t>
            </w:r>
            <w:r>
              <w:t>4.3</w:t>
            </w:r>
            <w:r w:rsidRPr="003728CA">
              <w:t>7</w:t>
            </w:r>
          </w:p>
        </w:tc>
        <w:tc>
          <w:tcPr>
            <w:tcW w:w="766" w:type="dxa"/>
          </w:tcPr>
          <w:p w:rsidR="00DC5A55" w:rsidRPr="003728CA" w:rsidRDefault="00DC5A55" w:rsidP="00DC5A55">
            <w:pPr>
              <w:pStyle w:val="aff"/>
            </w:pPr>
            <w:r w:rsidRPr="003728CA">
              <w:t>05</w:t>
            </w:r>
            <w:r>
              <w:t>.4</w:t>
            </w:r>
            <w:r w:rsidRPr="003728CA">
              <w:t>4</w:t>
            </w:r>
          </w:p>
        </w:tc>
        <w:tc>
          <w:tcPr>
            <w:tcW w:w="851" w:type="dxa"/>
          </w:tcPr>
          <w:p w:rsidR="00DC5A55" w:rsidRPr="003728CA" w:rsidRDefault="00DC5A55" w:rsidP="00DC5A55">
            <w:pPr>
              <w:pStyle w:val="aff"/>
            </w:pPr>
            <w:r w:rsidRPr="003728CA">
              <w:t>65,0º</w:t>
            </w:r>
          </w:p>
        </w:tc>
        <w:tc>
          <w:tcPr>
            <w:tcW w:w="992" w:type="dxa"/>
          </w:tcPr>
          <w:p w:rsidR="00DC5A55" w:rsidRPr="003728CA" w:rsidRDefault="00DC5A55" w:rsidP="00DC5A55">
            <w:pPr>
              <w:pStyle w:val="aff"/>
            </w:pPr>
            <w:r w:rsidRPr="003728CA">
              <w:t>18</w:t>
            </w:r>
            <w:r>
              <w:t>.1</w:t>
            </w:r>
            <w:r w:rsidRPr="003728CA">
              <w:t>5</w:t>
            </w:r>
          </w:p>
        </w:tc>
        <w:tc>
          <w:tcPr>
            <w:tcW w:w="850" w:type="dxa"/>
          </w:tcPr>
          <w:p w:rsidR="00DC5A55" w:rsidRPr="003728CA" w:rsidRDefault="00DC5A55" w:rsidP="00DC5A55">
            <w:pPr>
              <w:pStyle w:val="aff"/>
            </w:pPr>
            <w:r w:rsidRPr="003728CA">
              <w:t>293,7º</w:t>
            </w:r>
          </w:p>
        </w:tc>
        <w:tc>
          <w:tcPr>
            <w:tcW w:w="925" w:type="dxa"/>
          </w:tcPr>
          <w:p w:rsidR="00DC5A55" w:rsidRPr="003728CA" w:rsidRDefault="00DC5A55" w:rsidP="00DC5A55">
            <w:pPr>
              <w:pStyle w:val="aff"/>
            </w:pPr>
            <w:r w:rsidRPr="003728CA">
              <w:t>19</w:t>
            </w:r>
            <w:r>
              <w:t>.2</w:t>
            </w:r>
            <w:r w:rsidRPr="003728CA">
              <w:t>2</w:t>
            </w:r>
          </w:p>
        </w:tc>
        <w:tc>
          <w:tcPr>
            <w:tcW w:w="815" w:type="dxa"/>
          </w:tcPr>
          <w:p w:rsidR="00DC5A55" w:rsidRPr="003728CA" w:rsidRDefault="00DC5A55" w:rsidP="00DC5A55">
            <w:pPr>
              <w:pStyle w:val="aff"/>
            </w:pPr>
            <w:r w:rsidRPr="003728CA">
              <w:t>07</w:t>
            </w:r>
            <w:r>
              <w:t>.5</w:t>
            </w:r>
            <w:r w:rsidRPr="003728CA">
              <w:t>3</w:t>
            </w:r>
          </w:p>
        </w:tc>
        <w:tc>
          <w:tcPr>
            <w:tcW w:w="567" w:type="dxa"/>
          </w:tcPr>
          <w:p w:rsidR="00DC5A55" w:rsidRPr="003728CA" w:rsidRDefault="00DC5A55" w:rsidP="00DC5A55">
            <w:pPr>
              <w:pStyle w:val="aff"/>
            </w:pPr>
            <w:r w:rsidRPr="003728CA">
              <w:t>4</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2</w:t>
            </w:r>
            <w:r>
              <w:t>3.2</w:t>
            </w:r>
            <w:r w:rsidRPr="003728CA">
              <w:t>3</w:t>
            </w:r>
          </w:p>
        </w:tc>
      </w:tr>
      <w:tr w:rsidR="00DC5A55" w:rsidRPr="003728CA">
        <w:trPr>
          <w:trHeight w:val="279"/>
        </w:trPr>
        <w:tc>
          <w:tcPr>
            <w:tcW w:w="766" w:type="dxa"/>
          </w:tcPr>
          <w:p w:rsidR="00DC5A55" w:rsidRPr="003728CA" w:rsidRDefault="00DC5A55" w:rsidP="00DC5A55">
            <w:pPr>
              <w:pStyle w:val="aff"/>
            </w:pPr>
            <w:r w:rsidRPr="003728CA">
              <w:t>03</w:t>
            </w:r>
            <w:r>
              <w:t>.0</w:t>
            </w:r>
            <w:r w:rsidRPr="003728CA">
              <w:t>4</w:t>
            </w:r>
          </w:p>
        </w:tc>
        <w:tc>
          <w:tcPr>
            <w:tcW w:w="890" w:type="dxa"/>
          </w:tcPr>
          <w:p w:rsidR="00DC5A55" w:rsidRPr="003728CA" w:rsidRDefault="00DC5A55" w:rsidP="00DC5A55">
            <w:pPr>
              <w:pStyle w:val="aff"/>
            </w:pPr>
            <w:r w:rsidRPr="003728CA">
              <w:t>0</w:t>
            </w:r>
            <w:r>
              <w:t>4.4</w:t>
            </w:r>
            <w:r w:rsidRPr="003728CA">
              <w:t>6</w:t>
            </w:r>
          </w:p>
        </w:tc>
        <w:tc>
          <w:tcPr>
            <w:tcW w:w="766" w:type="dxa"/>
          </w:tcPr>
          <w:p w:rsidR="00DC5A55" w:rsidRPr="003728CA" w:rsidRDefault="00DC5A55" w:rsidP="00DC5A55">
            <w:pPr>
              <w:pStyle w:val="aff"/>
            </w:pPr>
            <w:r w:rsidRPr="003728CA">
              <w:t>05</w:t>
            </w:r>
            <w:r>
              <w:t>.5</w:t>
            </w:r>
            <w:r w:rsidRPr="003728CA">
              <w:t>2</w:t>
            </w:r>
          </w:p>
        </w:tc>
        <w:tc>
          <w:tcPr>
            <w:tcW w:w="851" w:type="dxa"/>
          </w:tcPr>
          <w:p w:rsidR="00DC5A55" w:rsidRPr="003728CA" w:rsidRDefault="00DC5A55" w:rsidP="00DC5A55">
            <w:pPr>
              <w:pStyle w:val="aff"/>
            </w:pPr>
            <w:r w:rsidRPr="003728CA">
              <w:t>66,3º</w:t>
            </w:r>
          </w:p>
        </w:tc>
        <w:tc>
          <w:tcPr>
            <w:tcW w:w="992" w:type="dxa"/>
          </w:tcPr>
          <w:p w:rsidR="00DC5A55" w:rsidRPr="003728CA" w:rsidRDefault="00DC5A55" w:rsidP="00DC5A55">
            <w:pPr>
              <w:pStyle w:val="aff"/>
            </w:pPr>
            <w:r w:rsidRPr="003728CA">
              <w:t>18</w:t>
            </w:r>
            <w:r>
              <w:t>.1</w:t>
            </w:r>
            <w:r w:rsidRPr="003728CA">
              <w:t>6</w:t>
            </w:r>
          </w:p>
        </w:tc>
        <w:tc>
          <w:tcPr>
            <w:tcW w:w="850" w:type="dxa"/>
          </w:tcPr>
          <w:p w:rsidR="00DC5A55" w:rsidRPr="003728CA" w:rsidRDefault="00DC5A55" w:rsidP="00DC5A55">
            <w:pPr>
              <w:pStyle w:val="aff"/>
            </w:pPr>
            <w:r w:rsidRPr="003728CA">
              <w:t>292,9º</w:t>
            </w:r>
          </w:p>
        </w:tc>
        <w:tc>
          <w:tcPr>
            <w:tcW w:w="925" w:type="dxa"/>
          </w:tcPr>
          <w:p w:rsidR="00DC5A55" w:rsidRPr="003728CA" w:rsidRDefault="00DC5A55" w:rsidP="00DC5A55">
            <w:pPr>
              <w:pStyle w:val="aff"/>
            </w:pPr>
            <w:r w:rsidRPr="003728CA">
              <w:t>19</w:t>
            </w:r>
            <w:r>
              <w:t>.2</w:t>
            </w:r>
            <w:r w:rsidRPr="003728CA">
              <w:t>2</w:t>
            </w:r>
          </w:p>
        </w:tc>
        <w:tc>
          <w:tcPr>
            <w:tcW w:w="815" w:type="dxa"/>
          </w:tcPr>
          <w:p w:rsidR="00DC5A55" w:rsidRPr="003728CA" w:rsidRDefault="00DC5A55" w:rsidP="00DC5A55">
            <w:pPr>
              <w:pStyle w:val="aff"/>
            </w:pPr>
            <w:r w:rsidRPr="003728CA">
              <w:t>09</w:t>
            </w:r>
            <w:r>
              <w:t>.0</w:t>
            </w:r>
            <w:r w:rsidRPr="003728CA">
              <w:t>0</w:t>
            </w:r>
          </w:p>
        </w:tc>
        <w:tc>
          <w:tcPr>
            <w:tcW w:w="567" w:type="dxa"/>
          </w:tcPr>
          <w:p w:rsidR="00DC5A55" w:rsidRPr="003728CA" w:rsidRDefault="00DC5A55" w:rsidP="00DC5A55">
            <w:pPr>
              <w:pStyle w:val="aff"/>
            </w:pPr>
            <w:r w:rsidRPr="003728CA">
              <w:t>5</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00</w:t>
            </w:r>
            <w:r>
              <w:t>.1</w:t>
            </w:r>
            <w:r w:rsidRPr="003728CA">
              <w:t>1</w:t>
            </w:r>
          </w:p>
        </w:tc>
      </w:tr>
      <w:tr w:rsidR="00DC5A55" w:rsidRPr="003728CA">
        <w:trPr>
          <w:trHeight w:val="279"/>
        </w:trPr>
        <w:tc>
          <w:tcPr>
            <w:tcW w:w="766" w:type="dxa"/>
          </w:tcPr>
          <w:p w:rsidR="00DC5A55" w:rsidRPr="003728CA" w:rsidRDefault="00DC5A55" w:rsidP="00DC5A55">
            <w:pPr>
              <w:pStyle w:val="aff"/>
            </w:pPr>
            <w:r w:rsidRPr="003728CA">
              <w:t>04</w:t>
            </w:r>
            <w:r>
              <w:t>.0</w:t>
            </w:r>
            <w:r w:rsidRPr="003728CA">
              <w:t>4</w:t>
            </w:r>
          </w:p>
        </w:tc>
        <w:tc>
          <w:tcPr>
            <w:tcW w:w="890" w:type="dxa"/>
          </w:tcPr>
          <w:p w:rsidR="00DC5A55" w:rsidRPr="003728CA" w:rsidRDefault="00DC5A55" w:rsidP="00DC5A55">
            <w:pPr>
              <w:pStyle w:val="aff"/>
            </w:pPr>
            <w:r w:rsidRPr="003728CA">
              <w:t>0</w:t>
            </w:r>
            <w:r>
              <w:t>4.1</w:t>
            </w:r>
            <w:r w:rsidRPr="003728CA">
              <w:t>1</w:t>
            </w:r>
          </w:p>
        </w:tc>
        <w:tc>
          <w:tcPr>
            <w:tcW w:w="766" w:type="dxa"/>
          </w:tcPr>
          <w:p w:rsidR="00DC5A55" w:rsidRPr="003728CA" w:rsidRDefault="00DC5A55" w:rsidP="00DC5A55">
            <w:pPr>
              <w:pStyle w:val="aff"/>
            </w:pPr>
            <w:r w:rsidRPr="003728CA">
              <w:t>05</w:t>
            </w:r>
            <w:r>
              <w:t>.0</w:t>
            </w:r>
            <w:r w:rsidRPr="003728CA">
              <w:t>9</w:t>
            </w:r>
          </w:p>
        </w:tc>
        <w:tc>
          <w:tcPr>
            <w:tcW w:w="851" w:type="dxa"/>
          </w:tcPr>
          <w:p w:rsidR="00DC5A55" w:rsidRPr="003728CA" w:rsidRDefault="00DC5A55" w:rsidP="00DC5A55">
            <w:pPr>
              <w:pStyle w:val="aff"/>
            </w:pPr>
            <w:r w:rsidRPr="003728CA">
              <w:t>66,4º</w:t>
            </w:r>
          </w:p>
        </w:tc>
        <w:tc>
          <w:tcPr>
            <w:tcW w:w="992" w:type="dxa"/>
          </w:tcPr>
          <w:p w:rsidR="00DC5A55" w:rsidRPr="003728CA" w:rsidRDefault="00DC5A55" w:rsidP="00DC5A55">
            <w:pPr>
              <w:pStyle w:val="aff"/>
            </w:pPr>
            <w:r w:rsidRPr="003728CA">
              <w:t>18</w:t>
            </w:r>
            <w:r>
              <w:t>.2</w:t>
            </w:r>
            <w:r w:rsidRPr="003728CA">
              <w:t>2</w:t>
            </w:r>
          </w:p>
        </w:tc>
        <w:tc>
          <w:tcPr>
            <w:tcW w:w="850" w:type="dxa"/>
          </w:tcPr>
          <w:p w:rsidR="00DC5A55" w:rsidRPr="003728CA" w:rsidRDefault="00DC5A55" w:rsidP="00DC5A55">
            <w:pPr>
              <w:pStyle w:val="aff"/>
            </w:pPr>
            <w:r w:rsidRPr="003728CA">
              <w:t>292,5º</w:t>
            </w:r>
          </w:p>
        </w:tc>
        <w:tc>
          <w:tcPr>
            <w:tcW w:w="925" w:type="dxa"/>
          </w:tcPr>
          <w:p w:rsidR="00DC5A55" w:rsidRPr="003728CA" w:rsidRDefault="00DC5A55" w:rsidP="00DC5A55">
            <w:pPr>
              <w:pStyle w:val="aff"/>
            </w:pPr>
            <w:r w:rsidRPr="003728CA">
              <w:t>1</w:t>
            </w:r>
            <w:r>
              <w:t>9.20</w:t>
            </w:r>
          </w:p>
        </w:tc>
        <w:tc>
          <w:tcPr>
            <w:tcW w:w="815" w:type="dxa"/>
          </w:tcPr>
          <w:p w:rsidR="00DC5A55" w:rsidRPr="003728CA" w:rsidRDefault="00DC5A55" w:rsidP="00DC5A55">
            <w:pPr>
              <w:pStyle w:val="aff"/>
            </w:pPr>
            <w:r w:rsidRPr="003728CA">
              <w:t>10</w:t>
            </w:r>
            <w:r>
              <w:t>.5</w:t>
            </w:r>
            <w:r w:rsidRPr="003728CA">
              <w:t>7</w:t>
            </w:r>
          </w:p>
        </w:tc>
        <w:tc>
          <w:tcPr>
            <w:tcW w:w="567" w:type="dxa"/>
          </w:tcPr>
          <w:p w:rsidR="00DC5A55" w:rsidRPr="003728CA" w:rsidRDefault="00DC5A55" w:rsidP="00DC5A55">
            <w:pPr>
              <w:pStyle w:val="aff"/>
            </w:pPr>
            <w:r w:rsidRPr="003728CA">
              <w:t>6</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w:t>
            </w:r>
          </w:p>
        </w:tc>
      </w:tr>
      <w:tr w:rsidR="00DC5A55" w:rsidRPr="003728CA">
        <w:trPr>
          <w:trHeight w:val="279"/>
        </w:trPr>
        <w:tc>
          <w:tcPr>
            <w:tcW w:w="766" w:type="dxa"/>
          </w:tcPr>
          <w:p w:rsidR="00DC5A55" w:rsidRPr="003728CA" w:rsidRDefault="00DC5A55" w:rsidP="00DC5A55">
            <w:pPr>
              <w:pStyle w:val="aff"/>
            </w:pPr>
            <w:r w:rsidRPr="003728CA">
              <w:t>05</w:t>
            </w:r>
            <w:r>
              <w:t>.0</w:t>
            </w:r>
            <w:r w:rsidRPr="003728CA">
              <w:t>4</w:t>
            </w:r>
          </w:p>
        </w:tc>
        <w:tc>
          <w:tcPr>
            <w:tcW w:w="890" w:type="dxa"/>
          </w:tcPr>
          <w:p w:rsidR="00DC5A55" w:rsidRPr="003728CA" w:rsidRDefault="00DC5A55" w:rsidP="00DC5A55">
            <w:pPr>
              <w:pStyle w:val="aff"/>
            </w:pPr>
            <w:r w:rsidRPr="003728CA">
              <w:t>0</w:t>
            </w:r>
            <w:r>
              <w:t>4.2</w:t>
            </w:r>
            <w:r w:rsidRPr="003728CA">
              <w:t>6</w:t>
            </w:r>
          </w:p>
        </w:tc>
        <w:tc>
          <w:tcPr>
            <w:tcW w:w="766" w:type="dxa"/>
          </w:tcPr>
          <w:p w:rsidR="00DC5A55" w:rsidRPr="003728CA" w:rsidRDefault="00DC5A55" w:rsidP="00DC5A55">
            <w:pPr>
              <w:pStyle w:val="aff"/>
            </w:pPr>
            <w:r w:rsidRPr="003728CA">
              <w:t>05</w:t>
            </w:r>
            <w:r>
              <w:t>.2</w:t>
            </w:r>
            <w:r w:rsidRPr="003728CA">
              <w:t>4</w:t>
            </w:r>
          </w:p>
        </w:tc>
        <w:tc>
          <w:tcPr>
            <w:tcW w:w="851" w:type="dxa"/>
          </w:tcPr>
          <w:p w:rsidR="00DC5A55" w:rsidRPr="003728CA" w:rsidRDefault="00DC5A55" w:rsidP="00DC5A55">
            <w:pPr>
              <w:pStyle w:val="aff"/>
            </w:pPr>
            <w:r w:rsidRPr="003728CA">
              <w:t>67,4º</w:t>
            </w:r>
          </w:p>
        </w:tc>
        <w:tc>
          <w:tcPr>
            <w:tcW w:w="992" w:type="dxa"/>
          </w:tcPr>
          <w:p w:rsidR="00DC5A55" w:rsidRPr="003728CA" w:rsidRDefault="00DC5A55" w:rsidP="00DC5A55">
            <w:pPr>
              <w:pStyle w:val="aff"/>
            </w:pPr>
            <w:r w:rsidRPr="003728CA">
              <w:t>18</w:t>
            </w:r>
            <w:r>
              <w:t>.3</w:t>
            </w:r>
            <w:r w:rsidRPr="003728CA">
              <w:t>5</w:t>
            </w:r>
          </w:p>
        </w:tc>
        <w:tc>
          <w:tcPr>
            <w:tcW w:w="850" w:type="dxa"/>
          </w:tcPr>
          <w:p w:rsidR="00DC5A55" w:rsidRPr="003728CA" w:rsidRDefault="00DC5A55" w:rsidP="00DC5A55">
            <w:pPr>
              <w:pStyle w:val="aff"/>
            </w:pPr>
            <w:r w:rsidRPr="003728CA">
              <w:t>292,8º</w:t>
            </w:r>
          </w:p>
        </w:tc>
        <w:tc>
          <w:tcPr>
            <w:tcW w:w="925" w:type="dxa"/>
          </w:tcPr>
          <w:p w:rsidR="00DC5A55" w:rsidRPr="003728CA" w:rsidRDefault="00DC5A55" w:rsidP="00DC5A55">
            <w:pPr>
              <w:pStyle w:val="aff"/>
            </w:pPr>
            <w:r w:rsidRPr="003728CA">
              <w:t>19</w:t>
            </w:r>
            <w:r>
              <w:t>.3</w:t>
            </w:r>
            <w:r w:rsidRPr="003728CA">
              <w:t>2</w:t>
            </w:r>
          </w:p>
        </w:tc>
        <w:tc>
          <w:tcPr>
            <w:tcW w:w="815" w:type="dxa"/>
          </w:tcPr>
          <w:p w:rsidR="00DC5A55" w:rsidRPr="003728CA" w:rsidRDefault="00DC5A55" w:rsidP="00DC5A55">
            <w:pPr>
              <w:pStyle w:val="aff"/>
            </w:pPr>
            <w:r w:rsidRPr="003728CA">
              <w:t>12</w:t>
            </w:r>
            <w:r>
              <w:t>.0</w:t>
            </w:r>
            <w:r w:rsidRPr="003728CA">
              <w:t>0</w:t>
            </w:r>
          </w:p>
        </w:tc>
        <w:tc>
          <w:tcPr>
            <w:tcW w:w="567" w:type="dxa"/>
          </w:tcPr>
          <w:p w:rsidR="00DC5A55" w:rsidRPr="003728CA" w:rsidRDefault="00DC5A55" w:rsidP="00DC5A55">
            <w:pPr>
              <w:pStyle w:val="aff"/>
            </w:pPr>
            <w:r w:rsidRPr="003728CA">
              <w:t>7</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00</w:t>
            </w:r>
            <w:r>
              <w:t>.4</w:t>
            </w:r>
            <w:r w:rsidRPr="003728CA">
              <w:t>3</w:t>
            </w:r>
          </w:p>
        </w:tc>
      </w:tr>
      <w:tr w:rsidR="00DC5A55" w:rsidRPr="003728CA">
        <w:trPr>
          <w:trHeight w:val="279"/>
        </w:trPr>
        <w:tc>
          <w:tcPr>
            <w:tcW w:w="766" w:type="dxa"/>
          </w:tcPr>
          <w:p w:rsidR="00DC5A55" w:rsidRPr="003728CA" w:rsidRDefault="00DC5A55" w:rsidP="00DC5A55">
            <w:pPr>
              <w:pStyle w:val="aff"/>
            </w:pPr>
            <w:r w:rsidRPr="003728CA">
              <w:t>06</w:t>
            </w:r>
            <w:r>
              <w:t>.0</w:t>
            </w:r>
            <w:r w:rsidRPr="003728CA">
              <w:t>4</w:t>
            </w:r>
          </w:p>
        </w:tc>
        <w:tc>
          <w:tcPr>
            <w:tcW w:w="890" w:type="dxa"/>
          </w:tcPr>
          <w:p w:rsidR="00DC5A55" w:rsidRPr="003728CA" w:rsidRDefault="00DC5A55" w:rsidP="00DC5A55">
            <w:pPr>
              <w:pStyle w:val="aff"/>
            </w:pPr>
            <w:r w:rsidRPr="003728CA">
              <w:t>0</w:t>
            </w:r>
            <w:r>
              <w:t>4.3</w:t>
            </w:r>
            <w:r w:rsidRPr="003728CA">
              <w:t>4</w:t>
            </w:r>
          </w:p>
        </w:tc>
        <w:tc>
          <w:tcPr>
            <w:tcW w:w="766" w:type="dxa"/>
          </w:tcPr>
          <w:p w:rsidR="00DC5A55" w:rsidRPr="003728CA" w:rsidRDefault="00DC5A55" w:rsidP="00DC5A55">
            <w:pPr>
              <w:pStyle w:val="aff"/>
            </w:pPr>
            <w:r w:rsidRPr="003728CA">
              <w:t>05</w:t>
            </w:r>
            <w:r>
              <w:t>.3</w:t>
            </w:r>
            <w:r w:rsidRPr="003728CA">
              <w:t>2</w:t>
            </w:r>
          </w:p>
        </w:tc>
        <w:tc>
          <w:tcPr>
            <w:tcW w:w="851" w:type="dxa"/>
          </w:tcPr>
          <w:p w:rsidR="00DC5A55" w:rsidRPr="003728CA" w:rsidRDefault="00DC5A55" w:rsidP="00DC5A55">
            <w:pPr>
              <w:pStyle w:val="aff"/>
            </w:pPr>
            <w:r w:rsidRPr="003728CA">
              <w:t>66,1º</w:t>
            </w:r>
          </w:p>
        </w:tc>
        <w:tc>
          <w:tcPr>
            <w:tcW w:w="992" w:type="dxa"/>
          </w:tcPr>
          <w:p w:rsidR="00DC5A55" w:rsidRPr="003728CA" w:rsidRDefault="00DC5A55" w:rsidP="00DC5A55">
            <w:pPr>
              <w:pStyle w:val="aff"/>
            </w:pPr>
            <w:r w:rsidRPr="003728CA">
              <w:t>18</w:t>
            </w:r>
            <w:r>
              <w:t>.5</w:t>
            </w:r>
            <w:r w:rsidRPr="003728CA">
              <w:t>1</w:t>
            </w:r>
          </w:p>
        </w:tc>
        <w:tc>
          <w:tcPr>
            <w:tcW w:w="850" w:type="dxa"/>
          </w:tcPr>
          <w:p w:rsidR="00DC5A55" w:rsidRPr="003728CA" w:rsidRDefault="00DC5A55" w:rsidP="00DC5A55">
            <w:pPr>
              <w:pStyle w:val="aff"/>
            </w:pPr>
            <w:r w:rsidRPr="003728CA">
              <w:t>294,3º</w:t>
            </w:r>
          </w:p>
        </w:tc>
        <w:tc>
          <w:tcPr>
            <w:tcW w:w="925" w:type="dxa"/>
          </w:tcPr>
          <w:p w:rsidR="00DC5A55" w:rsidRPr="003728CA" w:rsidRDefault="00DC5A55" w:rsidP="00DC5A55">
            <w:pPr>
              <w:pStyle w:val="aff"/>
            </w:pPr>
            <w:r w:rsidRPr="003728CA">
              <w:t>19</w:t>
            </w:r>
            <w:r>
              <w:t>.4</w:t>
            </w:r>
            <w:r w:rsidRPr="003728CA">
              <w:t>4</w:t>
            </w:r>
          </w:p>
        </w:tc>
        <w:tc>
          <w:tcPr>
            <w:tcW w:w="815" w:type="dxa"/>
          </w:tcPr>
          <w:p w:rsidR="00DC5A55" w:rsidRPr="003728CA" w:rsidRDefault="00DC5A55" w:rsidP="00DC5A55">
            <w:pPr>
              <w:pStyle w:val="aff"/>
            </w:pPr>
            <w:r w:rsidRPr="003728CA">
              <w:t>1</w:t>
            </w:r>
            <w:r>
              <w:t>1.5</w:t>
            </w:r>
            <w:r w:rsidRPr="003728CA">
              <w:t>0</w:t>
            </w:r>
          </w:p>
        </w:tc>
        <w:tc>
          <w:tcPr>
            <w:tcW w:w="567" w:type="dxa"/>
          </w:tcPr>
          <w:p w:rsidR="00DC5A55" w:rsidRPr="003728CA" w:rsidRDefault="00DC5A55" w:rsidP="00DC5A55">
            <w:pPr>
              <w:pStyle w:val="aff"/>
            </w:pPr>
            <w:r w:rsidRPr="003728CA">
              <w:t>8</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0</w:t>
            </w:r>
            <w:r>
              <w:t>1.1</w:t>
            </w:r>
            <w:r w:rsidRPr="003728CA">
              <w:t>1</w:t>
            </w:r>
          </w:p>
        </w:tc>
      </w:tr>
      <w:tr w:rsidR="00DC5A55" w:rsidRPr="003728CA">
        <w:trPr>
          <w:trHeight w:val="279"/>
        </w:trPr>
        <w:tc>
          <w:tcPr>
            <w:tcW w:w="766" w:type="dxa"/>
          </w:tcPr>
          <w:p w:rsidR="00DC5A55" w:rsidRPr="003728CA" w:rsidRDefault="00DC5A55" w:rsidP="00DC5A55">
            <w:pPr>
              <w:pStyle w:val="aff"/>
            </w:pPr>
            <w:r w:rsidRPr="003728CA">
              <w:t>07</w:t>
            </w:r>
            <w:r>
              <w:t>.0</w:t>
            </w:r>
            <w:r w:rsidRPr="003728CA">
              <w:t>4</w:t>
            </w:r>
          </w:p>
        </w:tc>
        <w:tc>
          <w:tcPr>
            <w:tcW w:w="890" w:type="dxa"/>
          </w:tcPr>
          <w:p w:rsidR="00DC5A55" w:rsidRPr="003728CA" w:rsidRDefault="00DC5A55" w:rsidP="00DC5A55">
            <w:pPr>
              <w:pStyle w:val="aff"/>
            </w:pPr>
            <w:r w:rsidRPr="003728CA">
              <w:t>0</w:t>
            </w:r>
            <w:r>
              <w:t>4.1</w:t>
            </w:r>
            <w:r w:rsidRPr="003728CA">
              <w:t>7</w:t>
            </w:r>
          </w:p>
        </w:tc>
        <w:tc>
          <w:tcPr>
            <w:tcW w:w="766" w:type="dxa"/>
          </w:tcPr>
          <w:p w:rsidR="00DC5A55" w:rsidRPr="003728CA" w:rsidRDefault="00DC5A55" w:rsidP="00DC5A55">
            <w:pPr>
              <w:pStyle w:val="aff"/>
            </w:pPr>
            <w:r w:rsidRPr="003728CA">
              <w:t>05</w:t>
            </w:r>
            <w:r>
              <w:t>.2</w:t>
            </w:r>
            <w:r w:rsidRPr="003728CA">
              <w:t>6</w:t>
            </w:r>
          </w:p>
        </w:tc>
        <w:tc>
          <w:tcPr>
            <w:tcW w:w="851" w:type="dxa"/>
          </w:tcPr>
          <w:p w:rsidR="00DC5A55" w:rsidRPr="003728CA" w:rsidRDefault="00DC5A55" w:rsidP="00DC5A55">
            <w:pPr>
              <w:pStyle w:val="aff"/>
            </w:pPr>
            <w:r w:rsidRPr="003728CA">
              <w:t>64,9º</w:t>
            </w:r>
          </w:p>
        </w:tc>
        <w:tc>
          <w:tcPr>
            <w:tcW w:w="992" w:type="dxa"/>
          </w:tcPr>
          <w:p w:rsidR="00DC5A55" w:rsidRPr="003728CA" w:rsidRDefault="00DC5A55" w:rsidP="00DC5A55">
            <w:pPr>
              <w:pStyle w:val="aff"/>
            </w:pPr>
            <w:r w:rsidRPr="003728CA">
              <w:t>18</w:t>
            </w:r>
            <w:r>
              <w:t>.0</w:t>
            </w:r>
            <w:r w:rsidRPr="003728CA">
              <w:t>9</w:t>
            </w:r>
          </w:p>
        </w:tc>
        <w:tc>
          <w:tcPr>
            <w:tcW w:w="850" w:type="dxa"/>
          </w:tcPr>
          <w:p w:rsidR="00DC5A55" w:rsidRPr="003728CA" w:rsidRDefault="00DC5A55" w:rsidP="00DC5A55">
            <w:pPr>
              <w:pStyle w:val="aff"/>
            </w:pPr>
            <w:r w:rsidRPr="003728CA">
              <w:t>296,3º</w:t>
            </w:r>
          </w:p>
        </w:tc>
        <w:tc>
          <w:tcPr>
            <w:tcW w:w="925" w:type="dxa"/>
          </w:tcPr>
          <w:p w:rsidR="00DC5A55" w:rsidRPr="003728CA" w:rsidRDefault="00DC5A55" w:rsidP="00DC5A55">
            <w:pPr>
              <w:pStyle w:val="aff"/>
            </w:pPr>
            <w:r w:rsidRPr="003728CA">
              <w:t>19</w:t>
            </w:r>
            <w:r>
              <w:t>.1</w:t>
            </w:r>
            <w:r w:rsidRPr="003728CA">
              <w:t>8</w:t>
            </w:r>
          </w:p>
        </w:tc>
        <w:tc>
          <w:tcPr>
            <w:tcW w:w="815" w:type="dxa"/>
          </w:tcPr>
          <w:p w:rsidR="00DC5A55" w:rsidRPr="003728CA" w:rsidRDefault="00DC5A55" w:rsidP="00DC5A55">
            <w:pPr>
              <w:pStyle w:val="aff"/>
            </w:pPr>
            <w:r w:rsidRPr="003728CA">
              <w:t>13</w:t>
            </w:r>
            <w:r>
              <w:t>.0</w:t>
            </w:r>
            <w:r w:rsidRPr="003728CA">
              <w:t>1</w:t>
            </w:r>
          </w:p>
        </w:tc>
        <w:tc>
          <w:tcPr>
            <w:tcW w:w="567" w:type="dxa"/>
          </w:tcPr>
          <w:p w:rsidR="00DC5A55" w:rsidRPr="003728CA" w:rsidRDefault="00DC5A55" w:rsidP="00DC5A55">
            <w:pPr>
              <w:pStyle w:val="aff"/>
            </w:pPr>
            <w:r w:rsidRPr="003728CA">
              <w:t>9</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0</w:t>
            </w:r>
            <w:r>
              <w:t>1.5</w:t>
            </w:r>
            <w:r w:rsidRPr="003728CA">
              <w:t>3</w:t>
            </w:r>
          </w:p>
        </w:tc>
      </w:tr>
      <w:tr w:rsidR="00DC5A55" w:rsidRPr="003728CA">
        <w:trPr>
          <w:trHeight w:val="301"/>
        </w:trPr>
        <w:tc>
          <w:tcPr>
            <w:tcW w:w="766" w:type="dxa"/>
          </w:tcPr>
          <w:p w:rsidR="00DC5A55" w:rsidRPr="003728CA" w:rsidRDefault="00DC5A55" w:rsidP="00DC5A55">
            <w:pPr>
              <w:pStyle w:val="aff"/>
            </w:pPr>
            <w:r w:rsidRPr="003728CA">
              <w:t>08</w:t>
            </w:r>
            <w:r>
              <w:t>.0</w:t>
            </w:r>
            <w:r w:rsidRPr="003728CA">
              <w:t>4</w:t>
            </w:r>
          </w:p>
        </w:tc>
        <w:tc>
          <w:tcPr>
            <w:tcW w:w="890" w:type="dxa"/>
          </w:tcPr>
          <w:p w:rsidR="00DC5A55" w:rsidRPr="003728CA" w:rsidRDefault="00DC5A55" w:rsidP="00DC5A55">
            <w:pPr>
              <w:pStyle w:val="aff"/>
            </w:pPr>
            <w:r w:rsidRPr="003728CA">
              <w:t>0</w:t>
            </w:r>
            <w:r>
              <w:t>4.2</w:t>
            </w:r>
            <w:r w:rsidRPr="003728CA">
              <w:t>9</w:t>
            </w:r>
          </w:p>
        </w:tc>
        <w:tc>
          <w:tcPr>
            <w:tcW w:w="766" w:type="dxa"/>
          </w:tcPr>
          <w:p w:rsidR="00DC5A55" w:rsidRPr="003728CA" w:rsidRDefault="00DC5A55" w:rsidP="00DC5A55">
            <w:pPr>
              <w:pStyle w:val="aff"/>
            </w:pPr>
            <w:r w:rsidRPr="003728CA">
              <w:t>05</w:t>
            </w:r>
            <w:r>
              <w:t>.3</w:t>
            </w:r>
            <w:r w:rsidRPr="003728CA">
              <w:t>7</w:t>
            </w:r>
          </w:p>
        </w:tc>
        <w:tc>
          <w:tcPr>
            <w:tcW w:w="851" w:type="dxa"/>
          </w:tcPr>
          <w:p w:rsidR="00DC5A55" w:rsidRPr="003728CA" w:rsidRDefault="00DC5A55" w:rsidP="00DC5A55">
            <w:pPr>
              <w:pStyle w:val="aff"/>
            </w:pPr>
            <w:r w:rsidRPr="003728CA">
              <w:t>63,3º</w:t>
            </w:r>
          </w:p>
        </w:tc>
        <w:tc>
          <w:tcPr>
            <w:tcW w:w="992" w:type="dxa"/>
          </w:tcPr>
          <w:p w:rsidR="00DC5A55" w:rsidRPr="003728CA" w:rsidRDefault="00DC5A55" w:rsidP="00DC5A55">
            <w:pPr>
              <w:pStyle w:val="aff"/>
            </w:pPr>
            <w:r w:rsidRPr="003728CA">
              <w:t>18</w:t>
            </w:r>
            <w:r>
              <w:t>.2</w:t>
            </w:r>
            <w:r w:rsidRPr="003728CA">
              <w:t>6</w:t>
            </w:r>
          </w:p>
        </w:tc>
        <w:tc>
          <w:tcPr>
            <w:tcW w:w="850" w:type="dxa"/>
          </w:tcPr>
          <w:p w:rsidR="00DC5A55" w:rsidRPr="003728CA" w:rsidRDefault="00DC5A55" w:rsidP="00DC5A55">
            <w:pPr>
              <w:pStyle w:val="aff"/>
            </w:pPr>
            <w:r w:rsidRPr="003728CA">
              <w:t>297,3º</w:t>
            </w:r>
          </w:p>
        </w:tc>
        <w:tc>
          <w:tcPr>
            <w:tcW w:w="925" w:type="dxa"/>
          </w:tcPr>
          <w:p w:rsidR="00DC5A55" w:rsidRPr="003728CA" w:rsidRDefault="00DC5A55" w:rsidP="00DC5A55">
            <w:pPr>
              <w:pStyle w:val="aff"/>
            </w:pPr>
            <w:r w:rsidRPr="003728CA">
              <w:t>19</w:t>
            </w:r>
            <w:r>
              <w:t>.4</w:t>
            </w:r>
            <w:r w:rsidRPr="003728CA">
              <w:t>7</w:t>
            </w:r>
          </w:p>
        </w:tc>
        <w:tc>
          <w:tcPr>
            <w:tcW w:w="815" w:type="dxa"/>
          </w:tcPr>
          <w:p w:rsidR="00DC5A55" w:rsidRPr="003728CA" w:rsidRDefault="00DC5A55" w:rsidP="00DC5A55">
            <w:pPr>
              <w:pStyle w:val="aff"/>
            </w:pPr>
            <w:r w:rsidRPr="003728CA">
              <w:t>1</w:t>
            </w:r>
            <w:r>
              <w:t>4.19</w:t>
            </w:r>
          </w:p>
        </w:tc>
        <w:tc>
          <w:tcPr>
            <w:tcW w:w="567" w:type="dxa"/>
          </w:tcPr>
          <w:p w:rsidR="00DC5A55" w:rsidRPr="003728CA" w:rsidRDefault="00DC5A55" w:rsidP="00DC5A55">
            <w:pPr>
              <w:pStyle w:val="aff"/>
            </w:pPr>
            <w:r w:rsidRPr="003728CA">
              <w:t>10</w:t>
            </w:r>
          </w:p>
        </w:tc>
        <w:tc>
          <w:tcPr>
            <w:tcW w:w="709" w:type="dxa"/>
          </w:tcPr>
          <w:p w:rsidR="00DC5A55" w:rsidRPr="003728CA" w:rsidRDefault="00DC5A55" w:rsidP="00DC5A55">
            <w:pPr>
              <w:pStyle w:val="aff"/>
            </w:pPr>
          </w:p>
        </w:tc>
        <w:tc>
          <w:tcPr>
            <w:tcW w:w="969" w:type="dxa"/>
          </w:tcPr>
          <w:p w:rsidR="00DC5A55" w:rsidRPr="003728CA" w:rsidRDefault="00DC5A55" w:rsidP="00DC5A55">
            <w:pPr>
              <w:pStyle w:val="aff"/>
            </w:pPr>
            <w:r w:rsidRPr="003728CA">
              <w:t>0</w:t>
            </w:r>
            <w:r>
              <w:t>2.4</w:t>
            </w:r>
            <w:r w:rsidRPr="003728CA">
              <w:t>3</w:t>
            </w:r>
          </w:p>
        </w:tc>
      </w:tr>
    </w:tbl>
    <w:p w:rsidR="003728CA" w:rsidRPr="003728CA" w:rsidRDefault="003728CA" w:rsidP="003728CA">
      <w:pPr>
        <w:ind w:firstLine="709"/>
      </w:pPr>
    </w:p>
    <w:p w:rsidR="008F6B9A" w:rsidRDefault="003728CA" w:rsidP="00DC5A55">
      <w:pPr>
        <w:pStyle w:val="2"/>
      </w:pPr>
      <w:bookmarkStart w:id="16" w:name="_Toc266097655"/>
      <w:r>
        <w:t>2.5</w:t>
      </w:r>
      <w:r w:rsidR="008F6B9A" w:rsidRPr="003728CA">
        <w:t xml:space="preserve"> Приливные явления</w:t>
      </w:r>
      <w:bookmarkEnd w:id="16"/>
    </w:p>
    <w:p w:rsidR="00DC5A55" w:rsidRPr="00DC5A55" w:rsidRDefault="00DC5A55" w:rsidP="00DC5A55">
      <w:pPr>
        <w:ind w:firstLine="709"/>
      </w:pPr>
    </w:p>
    <w:p w:rsidR="00DC5A55" w:rsidRDefault="008F6B9A" w:rsidP="003728CA">
      <w:pPr>
        <w:ind w:firstLine="709"/>
      </w:pPr>
      <w:r w:rsidRPr="003728CA">
        <w:t>Учитывая то, что величины приливо-отливных явлений на всей акватории Чёрного моря, незначительны, расчёт приливов выполняется только для порта Триест на 5 суток планируемой стоянки</w:t>
      </w:r>
      <w:r w:rsidR="003728CA" w:rsidRPr="003728CA">
        <w:t xml:space="preserve">. </w:t>
      </w:r>
      <w:r w:rsidRPr="003728CA">
        <w:t>Время наступления полных и малых вод и их высоты определяются по таблицам приливов, а результаты расчёта заносятся в таблицу</w:t>
      </w:r>
      <w:r w:rsidR="003728CA" w:rsidRPr="003728CA">
        <w:t xml:space="preserve"> </w:t>
      </w:r>
      <w:r w:rsidR="003728CA">
        <w:t>2.5.1.</w:t>
      </w:r>
    </w:p>
    <w:p w:rsidR="008F6B9A" w:rsidRPr="003728CA" w:rsidRDefault="00DC5A55" w:rsidP="00DC5A55">
      <w:pPr>
        <w:ind w:firstLine="709"/>
      </w:pPr>
      <w:r>
        <w:br w:type="page"/>
      </w:r>
      <w:r w:rsidR="008F6B9A" w:rsidRPr="003728CA">
        <w:t xml:space="preserve">Таблица </w:t>
      </w:r>
      <w:r>
        <w:t>2.5.</w:t>
      </w:r>
      <w:r w:rsidR="008F6B9A" w:rsidRPr="003728CA">
        <w:t xml:space="preserve">1 </w:t>
      </w:r>
      <w:r w:rsidR="003728CA">
        <w:t>-</w:t>
      </w:r>
      <w:r w:rsidR="008F6B9A" w:rsidRPr="003728CA">
        <w:t xml:space="preserve"> Приливы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93"/>
        <w:gridCol w:w="691"/>
        <w:gridCol w:w="1294"/>
        <w:gridCol w:w="691"/>
        <w:gridCol w:w="1293"/>
        <w:gridCol w:w="691"/>
        <w:gridCol w:w="1294"/>
        <w:gridCol w:w="691"/>
      </w:tblGrid>
      <w:tr w:rsidR="008F6B9A" w:rsidRPr="003728CA">
        <w:trPr>
          <w:cantSplit/>
          <w:jc w:val="center"/>
        </w:trPr>
        <w:tc>
          <w:tcPr>
            <w:tcW w:w="1101" w:type="dxa"/>
            <w:vMerge w:val="restart"/>
          </w:tcPr>
          <w:p w:rsidR="008F6B9A" w:rsidRPr="003728CA" w:rsidRDefault="008F6B9A" w:rsidP="00DC5A55">
            <w:pPr>
              <w:pStyle w:val="aff"/>
            </w:pPr>
            <w:r w:rsidRPr="003728CA">
              <w:t>Дата</w:t>
            </w:r>
          </w:p>
        </w:tc>
        <w:tc>
          <w:tcPr>
            <w:tcW w:w="3969" w:type="dxa"/>
            <w:gridSpan w:val="4"/>
          </w:tcPr>
          <w:p w:rsidR="008F6B9A" w:rsidRPr="003728CA" w:rsidRDefault="008F6B9A" w:rsidP="00DC5A55">
            <w:pPr>
              <w:pStyle w:val="aff"/>
            </w:pPr>
            <w:r w:rsidRPr="003728CA">
              <w:t>Утренние воды</w:t>
            </w:r>
          </w:p>
        </w:tc>
        <w:tc>
          <w:tcPr>
            <w:tcW w:w="3969" w:type="dxa"/>
            <w:gridSpan w:val="4"/>
          </w:tcPr>
          <w:p w:rsidR="008F6B9A" w:rsidRPr="003728CA" w:rsidRDefault="008F6B9A" w:rsidP="00DC5A55">
            <w:pPr>
              <w:pStyle w:val="aff"/>
            </w:pPr>
            <w:r w:rsidRPr="003728CA">
              <w:t>Вечерние воды</w:t>
            </w:r>
          </w:p>
        </w:tc>
      </w:tr>
      <w:tr w:rsidR="008F6B9A" w:rsidRPr="003728CA">
        <w:trPr>
          <w:cantSplit/>
          <w:jc w:val="center"/>
        </w:trPr>
        <w:tc>
          <w:tcPr>
            <w:tcW w:w="1101" w:type="dxa"/>
            <w:vMerge/>
          </w:tcPr>
          <w:p w:rsidR="008F6B9A" w:rsidRPr="003728CA" w:rsidRDefault="008F6B9A" w:rsidP="00DC5A55">
            <w:pPr>
              <w:pStyle w:val="aff"/>
            </w:pPr>
          </w:p>
        </w:tc>
        <w:tc>
          <w:tcPr>
            <w:tcW w:w="1984" w:type="dxa"/>
            <w:gridSpan w:val="2"/>
          </w:tcPr>
          <w:p w:rsidR="008F6B9A" w:rsidRPr="003728CA" w:rsidRDefault="008F6B9A" w:rsidP="00DC5A55">
            <w:pPr>
              <w:pStyle w:val="aff"/>
            </w:pPr>
            <w:r w:rsidRPr="003728CA">
              <w:t>ПВ</w:t>
            </w:r>
          </w:p>
        </w:tc>
        <w:tc>
          <w:tcPr>
            <w:tcW w:w="1985" w:type="dxa"/>
            <w:gridSpan w:val="2"/>
          </w:tcPr>
          <w:p w:rsidR="008F6B9A" w:rsidRPr="003728CA" w:rsidRDefault="008F6B9A" w:rsidP="00DC5A55">
            <w:pPr>
              <w:pStyle w:val="aff"/>
            </w:pPr>
            <w:r w:rsidRPr="003728CA">
              <w:t>МВ</w:t>
            </w:r>
          </w:p>
        </w:tc>
        <w:tc>
          <w:tcPr>
            <w:tcW w:w="1984" w:type="dxa"/>
            <w:gridSpan w:val="2"/>
          </w:tcPr>
          <w:p w:rsidR="008F6B9A" w:rsidRPr="003728CA" w:rsidRDefault="008F6B9A" w:rsidP="00DC5A55">
            <w:pPr>
              <w:pStyle w:val="aff"/>
            </w:pPr>
            <w:r w:rsidRPr="003728CA">
              <w:t>ПВ</w:t>
            </w:r>
          </w:p>
        </w:tc>
        <w:tc>
          <w:tcPr>
            <w:tcW w:w="1985" w:type="dxa"/>
            <w:gridSpan w:val="2"/>
          </w:tcPr>
          <w:p w:rsidR="008F6B9A" w:rsidRPr="003728CA" w:rsidRDefault="008F6B9A" w:rsidP="00DC5A55">
            <w:pPr>
              <w:pStyle w:val="aff"/>
            </w:pPr>
            <w:r w:rsidRPr="003728CA">
              <w:t>МВ</w:t>
            </w:r>
          </w:p>
        </w:tc>
      </w:tr>
      <w:tr w:rsidR="008F6B9A" w:rsidRPr="003728CA">
        <w:trPr>
          <w:cantSplit/>
          <w:jc w:val="center"/>
        </w:trPr>
        <w:tc>
          <w:tcPr>
            <w:tcW w:w="1101" w:type="dxa"/>
            <w:vMerge/>
          </w:tcPr>
          <w:p w:rsidR="008F6B9A" w:rsidRPr="003728CA" w:rsidRDefault="008F6B9A" w:rsidP="00DC5A55">
            <w:pPr>
              <w:pStyle w:val="aff"/>
            </w:pPr>
          </w:p>
        </w:tc>
        <w:tc>
          <w:tcPr>
            <w:tcW w:w="1293" w:type="dxa"/>
          </w:tcPr>
          <w:p w:rsidR="008F6B9A" w:rsidRPr="003728CA" w:rsidRDefault="008F6B9A" w:rsidP="00DC5A55">
            <w:pPr>
              <w:pStyle w:val="aff"/>
            </w:pPr>
            <w:r w:rsidRPr="003728CA">
              <w:t>Тс</w:t>
            </w:r>
          </w:p>
        </w:tc>
        <w:tc>
          <w:tcPr>
            <w:tcW w:w="691" w:type="dxa"/>
          </w:tcPr>
          <w:p w:rsidR="008F6B9A" w:rsidRPr="003728CA" w:rsidRDefault="008F6B9A" w:rsidP="00DC5A55">
            <w:pPr>
              <w:pStyle w:val="aff"/>
            </w:pPr>
            <w:r w:rsidRPr="003728CA">
              <w:rPr>
                <w:lang w:val="en-US"/>
              </w:rPr>
              <w:t>h</w:t>
            </w:r>
          </w:p>
        </w:tc>
        <w:tc>
          <w:tcPr>
            <w:tcW w:w="1294" w:type="dxa"/>
          </w:tcPr>
          <w:p w:rsidR="008F6B9A" w:rsidRPr="003728CA" w:rsidRDefault="008F6B9A" w:rsidP="00DC5A55">
            <w:pPr>
              <w:pStyle w:val="aff"/>
            </w:pPr>
            <w:r w:rsidRPr="003728CA">
              <w:t>Тс</w:t>
            </w:r>
          </w:p>
        </w:tc>
        <w:tc>
          <w:tcPr>
            <w:tcW w:w="691" w:type="dxa"/>
          </w:tcPr>
          <w:p w:rsidR="008F6B9A" w:rsidRPr="003728CA" w:rsidRDefault="008F6B9A" w:rsidP="00DC5A55">
            <w:pPr>
              <w:pStyle w:val="aff"/>
            </w:pPr>
            <w:r w:rsidRPr="003728CA">
              <w:rPr>
                <w:lang w:val="en-US"/>
              </w:rPr>
              <w:t>h</w:t>
            </w:r>
          </w:p>
        </w:tc>
        <w:tc>
          <w:tcPr>
            <w:tcW w:w="1293" w:type="dxa"/>
          </w:tcPr>
          <w:p w:rsidR="008F6B9A" w:rsidRPr="003728CA" w:rsidRDefault="008F6B9A" w:rsidP="00DC5A55">
            <w:pPr>
              <w:pStyle w:val="aff"/>
            </w:pPr>
            <w:r w:rsidRPr="003728CA">
              <w:t>Тс</w:t>
            </w:r>
          </w:p>
        </w:tc>
        <w:tc>
          <w:tcPr>
            <w:tcW w:w="691" w:type="dxa"/>
          </w:tcPr>
          <w:p w:rsidR="008F6B9A" w:rsidRPr="003728CA" w:rsidRDefault="008F6B9A" w:rsidP="00DC5A55">
            <w:pPr>
              <w:pStyle w:val="aff"/>
              <w:rPr>
                <w:lang w:val="en-US"/>
              </w:rPr>
            </w:pPr>
            <w:r w:rsidRPr="003728CA">
              <w:rPr>
                <w:lang w:val="en-US"/>
              </w:rPr>
              <w:t>h</w:t>
            </w:r>
          </w:p>
        </w:tc>
        <w:tc>
          <w:tcPr>
            <w:tcW w:w="1294" w:type="dxa"/>
          </w:tcPr>
          <w:p w:rsidR="008F6B9A" w:rsidRPr="003728CA" w:rsidRDefault="008F6B9A" w:rsidP="00DC5A55">
            <w:pPr>
              <w:pStyle w:val="aff"/>
              <w:rPr>
                <w:lang w:val="en-US"/>
              </w:rPr>
            </w:pPr>
            <w:r w:rsidRPr="003728CA">
              <w:t>Тс</w:t>
            </w:r>
          </w:p>
        </w:tc>
        <w:tc>
          <w:tcPr>
            <w:tcW w:w="691" w:type="dxa"/>
          </w:tcPr>
          <w:p w:rsidR="008F6B9A" w:rsidRPr="003728CA" w:rsidRDefault="008F6B9A" w:rsidP="00DC5A55">
            <w:pPr>
              <w:pStyle w:val="aff"/>
              <w:rPr>
                <w:lang w:val="en-US"/>
              </w:rPr>
            </w:pPr>
            <w:r w:rsidRPr="003728CA">
              <w:rPr>
                <w:lang w:val="en-US"/>
              </w:rPr>
              <w:t>h</w:t>
            </w:r>
          </w:p>
        </w:tc>
      </w:tr>
      <w:tr w:rsidR="008F6B9A" w:rsidRPr="003728CA">
        <w:trPr>
          <w:jc w:val="center"/>
        </w:trPr>
        <w:tc>
          <w:tcPr>
            <w:tcW w:w="1101" w:type="dxa"/>
          </w:tcPr>
          <w:p w:rsidR="008F6B9A" w:rsidRPr="003728CA" w:rsidRDefault="008F6B9A" w:rsidP="00DC5A55">
            <w:pPr>
              <w:pStyle w:val="aff"/>
            </w:pPr>
            <w:r w:rsidRPr="003728CA">
              <w:t>08</w:t>
            </w:r>
            <w:r w:rsidR="003728CA">
              <w:t>.0</w:t>
            </w:r>
            <w:r w:rsidRPr="003728CA">
              <w:t>4</w:t>
            </w:r>
          </w:p>
        </w:tc>
        <w:tc>
          <w:tcPr>
            <w:tcW w:w="1293" w:type="dxa"/>
          </w:tcPr>
          <w:p w:rsidR="008F6B9A" w:rsidRPr="003728CA" w:rsidRDefault="008F6B9A" w:rsidP="00DC5A55">
            <w:pPr>
              <w:pStyle w:val="aff"/>
            </w:pPr>
            <w:r w:rsidRPr="003728CA">
              <w:t>18ч14м</w:t>
            </w:r>
          </w:p>
        </w:tc>
        <w:tc>
          <w:tcPr>
            <w:tcW w:w="691" w:type="dxa"/>
          </w:tcPr>
          <w:p w:rsidR="008F6B9A" w:rsidRPr="003728CA" w:rsidRDefault="008F6B9A" w:rsidP="00DC5A55">
            <w:pPr>
              <w:pStyle w:val="aff"/>
            </w:pPr>
            <w:r w:rsidRPr="003728CA">
              <w:t>0,7</w:t>
            </w:r>
          </w:p>
        </w:tc>
        <w:tc>
          <w:tcPr>
            <w:tcW w:w="1294" w:type="dxa"/>
          </w:tcPr>
          <w:p w:rsidR="008F6B9A" w:rsidRPr="003728CA" w:rsidRDefault="008F6B9A" w:rsidP="00DC5A55">
            <w:pPr>
              <w:pStyle w:val="aff"/>
            </w:pPr>
            <w:r w:rsidRPr="003728CA">
              <w:t>12ч18м</w:t>
            </w:r>
          </w:p>
        </w:tc>
        <w:tc>
          <w:tcPr>
            <w:tcW w:w="691" w:type="dxa"/>
          </w:tcPr>
          <w:p w:rsidR="008F6B9A" w:rsidRPr="003728CA" w:rsidRDefault="008F6B9A" w:rsidP="00DC5A55">
            <w:pPr>
              <w:pStyle w:val="aff"/>
            </w:pPr>
            <w:r w:rsidRPr="003728CA">
              <w:t>0,3</w:t>
            </w:r>
          </w:p>
        </w:tc>
        <w:tc>
          <w:tcPr>
            <w:tcW w:w="1293" w:type="dxa"/>
          </w:tcPr>
          <w:p w:rsidR="008F6B9A" w:rsidRPr="003728CA" w:rsidRDefault="008F6B9A" w:rsidP="00DC5A55">
            <w:pPr>
              <w:pStyle w:val="aff"/>
            </w:pPr>
            <w:r w:rsidRPr="003728CA">
              <w:t>-</w:t>
            </w:r>
          </w:p>
        </w:tc>
        <w:tc>
          <w:tcPr>
            <w:tcW w:w="691" w:type="dxa"/>
          </w:tcPr>
          <w:p w:rsidR="008F6B9A" w:rsidRPr="003728CA" w:rsidRDefault="008F6B9A" w:rsidP="00DC5A55">
            <w:pPr>
              <w:pStyle w:val="aff"/>
            </w:pPr>
            <w:r w:rsidRPr="003728CA">
              <w:t>-</w:t>
            </w:r>
          </w:p>
        </w:tc>
        <w:tc>
          <w:tcPr>
            <w:tcW w:w="1294" w:type="dxa"/>
          </w:tcPr>
          <w:p w:rsidR="008F6B9A" w:rsidRPr="003728CA" w:rsidRDefault="008F6B9A" w:rsidP="00DC5A55">
            <w:pPr>
              <w:pStyle w:val="aff"/>
            </w:pPr>
            <w:r w:rsidRPr="003728CA">
              <w:t>00ч22м</w:t>
            </w:r>
          </w:p>
        </w:tc>
        <w:tc>
          <w:tcPr>
            <w:tcW w:w="691" w:type="dxa"/>
          </w:tcPr>
          <w:p w:rsidR="008F6B9A" w:rsidRPr="003728CA" w:rsidRDefault="008F6B9A" w:rsidP="00DC5A55">
            <w:pPr>
              <w:pStyle w:val="aff"/>
            </w:pPr>
            <w:r w:rsidRPr="003728CA">
              <w:t>0,2</w:t>
            </w:r>
          </w:p>
        </w:tc>
      </w:tr>
      <w:tr w:rsidR="008F6B9A" w:rsidRPr="003728CA">
        <w:trPr>
          <w:jc w:val="center"/>
        </w:trPr>
        <w:tc>
          <w:tcPr>
            <w:tcW w:w="1101" w:type="dxa"/>
          </w:tcPr>
          <w:p w:rsidR="008F6B9A" w:rsidRPr="003728CA" w:rsidRDefault="008F6B9A" w:rsidP="00DC5A55">
            <w:pPr>
              <w:pStyle w:val="aff"/>
            </w:pPr>
            <w:r w:rsidRPr="003728CA">
              <w:t>09</w:t>
            </w:r>
            <w:r w:rsidR="003728CA">
              <w:t>.0</w:t>
            </w:r>
            <w:r w:rsidRPr="003728CA">
              <w:t>4</w:t>
            </w:r>
          </w:p>
        </w:tc>
        <w:tc>
          <w:tcPr>
            <w:tcW w:w="1293" w:type="dxa"/>
          </w:tcPr>
          <w:p w:rsidR="008F6B9A" w:rsidRPr="003728CA" w:rsidRDefault="008F6B9A" w:rsidP="00DC5A55">
            <w:pPr>
              <w:pStyle w:val="aff"/>
            </w:pPr>
            <w:r w:rsidRPr="003728CA">
              <w:t>19ч10м</w:t>
            </w:r>
          </w:p>
        </w:tc>
        <w:tc>
          <w:tcPr>
            <w:tcW w:w="691" w:type="dxa"/>
          </w:tcPr>
          <w:p w:rsidR="008F6B9A" w:rsidRPr="003728CA" w:rsidRDefault="008F6B9A" w:rsidP="00DC5A55">
            <w:pPr>
              <w:pStyle w:val="aff"/>
            </w:pPr>
            <w:r w:rsidRPr="003728CA">
              <w:t>0,8</w:t>
            </w:r>
          </w:p>
        </w:tc>
        <w:tc>
          <w:tcPr>
            <w:tcW w:w="1294" w:type="dxa"/>
          </w:tcPr>
          <w:p w:rsidR="008F6B9A" w:rsidRPr="003728CA" w:rsidRDefault="008F6B9A" w:rsidP="00DC5A55">
            <w:pPr>
              <w:pStyle w:val="aff"/>
            </w:pPr>
            <w:r w:rsidRPr="003728CA">
              <w:t>13ч20м</w:t>
            </w:r>
          </w:p>
        </w:tc>
        <w:tc>
          <w:tcPr>
            <w:tcW w:w="691" w:type="dxa"/>
          </w:tcPr>
          <w:p w:rsidR="008F6B9A" w:rsidRPr="003728CA" w:rsidRDefault="008F6B9A" w:rsidP="00DC5A55">
            <w:pPr>
              <w:pStyle w:val="aff"/>
            </w:pPr>
            <w:r w:rsidRPr="003728CA">
              <w:t>0,2</w:t>
            </w:r>
          </w:p>
        </w:tc>
        <w:tc>
          <w:tcPr>
            <w:tcW w:w="1293" w:type="dxa"/>
          </w:tcPr>
          <w:p w:rsidR="008F6B9A" w:rsidRPr="003728CA" w:rsidRDefault="008F6B9A" w:rsidP="00DC5A55">
            <w:pPr>
              <w:pStyle w:val="aff"/>
            </w:pPr>
            <w:r w:rsidRPr="003728CA">
              <w:t>06ч01м</w:t>
            </w:r>
          </w:p>
        </w:tc>
        <w:tc>
          <w:tcPr>
            <w:tcW w:w="691" w:type="dxa"/>
          </w:tcPr>
          <w:p w:rsidR="008F6B9A" w:rsidRPr="003728CA" w:rsidRDefault="008F6B9A" w:rsidP="00DC5A55">
            <w:pPr>
              <w:pStyle w:val="aff"/>
            </w:pPr>
            <w:r w:rsidRPr="003728CA">
              <w:t>0,8</w:t>
            </w:r>
          </w:p>
        </w:tc>
        <w:tc>
          <w:tcPr>
            <w:tcW w:w="1294" w:type="dxa"/>
          </w:tcPr>
          <w:p w:rsidR="008F6B9A" w:rsidRPr="003728CA" w:rsidRDefault="008F6B9A" w:rsidP="00DC5A55">
            <w:pPr>
              <w:pStyle w:val="aff"/>
            </w:pPr>
            <w:r w:rsidRPr="003728CA">
              <w:t>01ч38м</w:t>
            </w:r>
          </w:p>
        </w:tc>
        <w:tc>
          <w:tcPr>
            <w:tcW w:w="691" w:type="dxa"/>
          </w:tcPr>
          <w:p w:rsidR="008F6B9A" w:rsidRPr="003728CA" w:rsidRDefault="008F6B9A" w:rsidP="00DC5A55">
            <w:pPr>
              <w:pStyle w:val="aff"/>
            </w:pPr>
            <w:r w:rsidRPr="003728CA">
              <w:t>0,2</w:t>
            </w:r>
          </w:p>
        </w:tc>
      </w:tr>
      <w:tr w:rsidR="008F6B9A" w:rsidRPr="003728CA">
        <w:trPr>
          <w:jc w:val="center"/>
        </w:trPr>
        <w:tc>
          <w:tcPr>
            <w:tcW w:w="1101" w:type="dxa"/>
          </w:tcPr>
          <w:p w:rsidR="008F6B9A" w:rsidRPr="003728CA" w:rsidRDefault="008F6B9A" w:rsidP="00DC5A55">
            <w:pPr>
              <w:pStyle w:val="aff"/>
            </w:pPr>
            <w:r w:rsidRPr="003728CA">
              <w:t>10</w:t>
            </w:r>
            <w:r w:rsidR="003728CA">
              <w:t>.0</w:t>
            </w:r>
            <w:r w:rsidRPr="003728CA">
              <w:t>4</w:t>
            </w:r>
          </w:p>
        </w:tc>
        <w:tc>
          <w:tcPr>
            <w:tcW w:w="1293" w:type="dxa"/>
          </w:tcPr>
          <w:p w:rsidR="008F6B9A" w:rsidRPr="003728CA" w:rsidRDefault="008F6B9A" w:rsidP="00DC5A55">
            <w:pPr>
              <w:pStyle w:val="aff"/>
            </w:pPr>
            <w:r w:rsidRPr="003728CA">
              <w:t>07ч32м</w:t>
            </w:r>
          </w:p>
        </w:tc>
        <w:tc>
          <w:tcPr>
            <w:tcW w:w="691" w:type="dxa"/>
          </w:tcPr>
          <w:p w:rsidR="008F6B9A" w:rsidRPr="003728CA" w:rsidRDefault="008F6B9A" w:rsidP="00DC5A55">
            <w:pPr>
              <w:pStyle w:val="aff"/>
            </w:pPr>
            <w:r w:rsidRPr="003728CA">
              <w:t>0,9</w:t>
            </w:r>
          </w:p>
        </w:tc>
        <w:tc>
          <w:tcPr>
            <w:tcW w:w="1294" w:type="dxa"/>
          </w:tcPr>
          <w:p w:rsidR="008F6B9A" w:rsidRPr="003728CA" w:rsidRDefault="008F6B9A" w:rsidP="00DC5A55">
            <w:pPr>
              <w:pStyle w:val="aff"/>
            </w:pPr>
            <w:r w:rsidRPr="003728CA">
              <w:t>14ч09м</w:t>
            </w:r>
          </w:p>
        </w:tc>
        <w:tc>
          <w:tcPr>
            <w:tcW w:w="691" w:type="dxa"/>
          </w:tcPr>
          <w:p w:rsidR="008F6B9A" w:rsidRPr="003728CA" w:rsidRDefault="008F6B9A" w:rsidP="00DC5A55">
            <w:pPr>
              <w:pStyle w:val="aff"/>
            </w:pPr>
            <w:r w:rsidRPr="003728CA">
              <w:t>0,1</w:t>
            </w:r>
          </w:p>
        </w:tc>
        <w:tc>
          <w:tcPr>
            <w:tcW w:w="1293" w:type="dxa"/>
          </w:tcPr>
          <w:p w:rsidR="008F6B9A" w:rsidRPr="003728CA" w:rsidRDefault="008F6B9A" w:rsidP="00DC5A55">
            <w:pPr>
              <w:pStyle w:val="aff"/>
            </w:pPr>
            <w:r w:rsidRPr="003728CA">
              <w:t>19ч59м</w:t>
            </w:r>
          </w:p>
        </w:tc>
        <w:tc>
          <w:tcPr>
            <w:tcW w:w="691" w:type="dxa"/>
          </w:tcPr>
          <w:p w:rsidR="008F6B9A" w:rsidRPr="003728CA" w:rsidRDefault="008F6B9A" w:rsidP="00DC5A55">
            <w:pPr>
              <w:pStyle w:val="aff"/>
            </w:pPr>
            <w:r w:rsidRPr="003728CA">
              <w:t>0,8</w:t>
            </w:r>
          </w:p>
        </w:tc>
        <w:tc>
          <w:tcPr>
            <w:tcW w:w="1294" w:type="dxa"/>
          </w:tcPr>
          <w:p w:rsidR="008F6B9A" w:rsidRPr="003728CA" w:rsidRDefault="008F6B9A" w:rsidP="00DC5A55">
            <w:pPr>
              <w:pStyle w:val="aff"/>
            </w:pPr>
            <w:r w:rsidRPr="003728CA">
              <w:t>02ч23м</w:t>
            </w:r>
          </w:p>
        </w:tc>
        <w:tc>
          <w:tcPr>
            <w:tcW w:w="691" w:type="dxa"/>
          </w:tcPr>
          <w:p w:rsidR="008F6B9A" w:rsidRPr="003728CA" w:rsidRDefault="008F6B9A" w:rsidP="00DC5A55">
            <w:pPr>
              <w:pStyle w:val="aff"/>
            </w:pPr>
            <w:r w:rsidRPr="003728CA">
              <w:t>0,1</w:t>
            </w:r>
          </w:p>
        </w:tc>
      </w:tr>
      <w:tr w:rsidR="008F6B9A" w:rsidRPr="003728CA">
        <w:trPr>
          <w:jc w:val="center"/>
        </w:trPr>
        <w:tc>
          <w:tcPr>
            <w:tcW w:w="1101" w:type="dxa"/>
          </w:tcPr>
          <w:p w:rsidR="008F6B9A" w:rsidRPr="003728CA" w:rsidRDefault="008F6B9A" w:rsidP="00DC5A55">
            <w:pPr>
              <w:pStyle w:val="aff"/>
            </w:pPr>
            <w:r w:rsidRPr="003728CA">
              <w:t>11</w:t>
            </w:r>
            <w:r w:rsidR="003728CA">
              <w:t>.0</w:t>
            </w:r>
            <w:r w:rsidRPr="003728CA">
              <w:t>4</w:t>
            </w:r>
          </w:p>
        </w:tc>
        <w:tc>
          <w:tcPr>
            <w:tcW w:w="1293" w:type="dxa"/>
          </w:tcPr>
          <w:p w:rsidR="008F6B9A" w:rsidRPr="003728CA" w:rsidRDefault="008F6B9A" w:rsidP="00DC5A55">
            <w:pPr>
              <w:pStyle w:val="aff"/>
            </w:pPr>
            <w:r w:rsidRPr="003728CA">
              <w:t>08ч16м</w:t>
            </w:r>
          </w:p>
        </w:tc>
        <w:tc>
          <w:tcPr>
            <w:tcW w:w="691" w:type="dxa"/>
          </w:tcPr>
          <w:p w:rsidR="008F6B9A" w:rsidRPr="003728CA" w:rsidRDefault="008F6B9A" w:rsidP="00DC5A55">
            <w:pPr>
              <w:pStyle w:val="aff"/>
            </w:pPr>
            <w:r w:rsidRPr="003728CA">
              <w:t>0,9</w:t>
            </w:r>
          </w:p>
        </w:tc>
        <w:tc>
          <w:tcPr>
            <w:tcW w:w="1294" w:type="dxa"/>
          </w:tcPr>
          <w:p w:rsidR="008F6B9A" w:rsidRPr="003728CA" w:rsidRDefault="008F6B9A" w:rsidP="00DC5A55">
            <w:pPr>
              <w:pStyle w:val="aff"/>
            </w:pPr>
            <w:r w:rsidRPr="003728CA">
              <w:t>14ч49м</w:t>
            </w:r>
          </w:p>
        </w:tc>
        <w:tc>
          <w:tcPr>
            <w:tcW w:w="691" w:type="dxa"/>
          </w:tcPr>
          <w:p w:rsidR="008F6B9A" w:rsidRPr="003728CA" w:rsidRDefault="008F6B9A" w:rsidP="00DC5A55">
            <w:pPr>
              <w:pStyle w:val="aff"/>
            </w:pPr>
            <w:r w:rsidRPr="003728CA">
              <w:t>0,1</w:t>
            </w:r>
          </w:p>
        </w:tc>
        <w:tc>
          <w:tcPr>
            <w:tcW w:w="1293" w:type="dxa"/>
          </w:tcPr>
          <w:p w:rsidR="008F6B9A" w:rsidRPr="003728CA" w:rsidRDefault="008F6B9A" w:rsidP="00DC5A55">
            <w:pPr>
              <w:pStyle w:val="aff"/>
            </w:pPr>
            <w:r w:rsidRPr="003728CA">
              <w:t>20ч02м</w:t>
            </w:r>
          </w:p>
        </w:tc>
        <w:tc>
          <w:tcPr>
            <w:tcW w:w="691" w:type="dxa"/>
          </w:tcPr>
          <w:p w:rsidR="008F6B9A" w:rsidRPr="003728CA" w:rsidRDefault="008F6B9A" w:rsidP="00DC5A55">
            <w:pPr>
              <w:pStyle w:val="aff"/>
            </w:pPr>
            <w:r w:rsidRPr="003728CA">
              <w:t>0,9</w:t>
            </w:r>
          </w:p>
        </w:tc>
        <w:tc>
          <w:tcPr>
            <w:tcW w:w="1294" w:type="dxa"/>
          </w:tcPr>
          <w:p w:rsidR="008F6B9A" w:rsidRPr="003728CA" w:rsidRDefault="008F6B9A" w:rsidP="00DC5A55">
            <w:pPr>
              <w:pStyle w:val="aff"/>
            </w:pPr>
            <w:r w:rsidRPr="003728CA">
              <w:t>03ч02м</w:t>
            </w:r>
          </w:p>
        </w:tc>
        <w:tc>
          <w:tcPr>
            <w:tcW w:w="691" w:type="dxa"/>
          </w:tcPr>
          <w:p w:rsidR="008F6B9A" w:rsidRPr="003728CA" w:rsidRDefault="008F6B9A" w:rsidP="00DC5A55">
            <w:pPr>
              <w:pStyle w:val="aff"/>
            </w:pPr>
            <w:r w:rsidRPr="003728CA">
              <w:t>0,1</w:t>
            </w:r>
          </w:p>
        </w:tc>
      </w:tr>
      <w:tr w:rsidR="008F6B9A" w:rsidRPr="003728CA">
        <w:trPr>
          <w:jc w:val="center"/>
        </w:trPr>
        <w:tc>
          <w:tcPr>
            <w:tcW w:w="1101" w:type="dxa"/>
          </w:tcPr>
          <w:p w:rsidR="008F6B9A" w:rsidRPr="003728CA" w:rsidRDefault="008F6B9A" w:rsidP="00DC5A55">
            <w:pPr>
              <w:pStyle w:val="aff"/>
            </w:pPr>
            <w:r w:rsidRPr="003728CA">
              <w:t>12</w:t>
            </w:r>
            <w:r w:rsidR="003728CA">
              <w:t>.0</w:t>
            </w:r>
            <w:r w:rsidRPr="003728CA">
              <w:t>4</w:t>
            </w:r>
          </w:p>
        </w:tc>
        <w:tc>
          <w:tcPr>
            <w:tcW w:w="1293" w:type="dxa"/>
          </w:tcPr>
          <w:p w:rsidR="008F6B9A" w:rsidRPr="003728CA" w:rsidRDefault="008F6B9A" w:rsidP="00DC5A55">
            <w:pPr>
              <w:pStyle w:val="aff"/>
            </w:pPr>
            <w:r w:rsidRPr="003728CA">
              <w:t>08ч56м</w:t>
            </w:r>
          </w:p>
        </w:tc>
        <w:tc>
          <w:tcPr>
            <w:tcW w:w="691" w:type="dxa"/>
          </w:tcPr>
          <w:p w:rsidR="008F6B9A" w:rsidRPr="003728CA" w:rsidRDefault="008F6B9A" w:rsidP="00DC5A55">
            <w:pPr>
              <w:pStyle w:val="aff"/>
            </w:pPr>
            <w:r w:rsidRPr="003728CA">
              <w:t>0,9</w:t>
            </w:r>
          </w:p>
        </w:tc>
        <w:tc>
          <w:tcPr>
            <w:tcW w:w="1294" w:type="dxa"/>
          </w:tcPr>
          <w:p w:rsidR="008F6B9A" w:rsidRPr="003728CA" w:rsidRDefault="008F6B9A" w:rsidP="00DC5A55">
            <w:pPr>
              <w:pStyle w:val="aff"/>
            </w:pPr>
            <w:r w:rsidRPr="003728CA">
              <w:t>15ч25м</w:t>
            </w:r>
          </w:p>
        </w:tc>
        <w:tc>
          <w:tcPr>
            <w:tcW w:w="691" w:type="dxa"/>
          </w:tcPr>
          <w:p w:rsidR="008F6B9A" w:rsidRPr="003728CA" w:rsidRDefault="008F6B9A" w:rsidP="00DC5A55">
            <w:pPr>
              <w:pStyle w:val="aff"/>
            </w:pPr>
            <w:r w:rsidRPr="003728CA">
              <w:t>0,1</w:t>
            </w:r>
          </w:p>
        </w:tc>
        <w:tc>
          <w:tcPr>
            <w:tcW w:w="1293" w:type="dxa"/>
          </w:tcPr>
          <w:p w:rsidR="008F6B9A" w:rsidRPr="003728CA" w:rsidRDefault="008F6B9A" w:rsidP="00DC5A55">
            <w:pPr>
              <w:pStyle w:val="aff"/>
            </w:pPr>
            <w:r w:rsidRPr="003728CA">
              <w:t>21ч22м</w:t>
            </w:r>
          </w:p>
        </w:tc>
        <w:tc>
          <w:tcPr>
            <w:tcW w:w="691" w:type="dxa"/>
          </w:tcPr>
          <w:p w:rsidR="008F6B9A" w:rsidRPr="003728CA" w:rsidRDefault="008F6B9A" w:rsidP="00DC5A55">
            <w:pPr>
              <w:pStyle w:val="aff"/>
            </w:pPr>
            <w:r w:rsidRPr="003728CA">
              <w:t>0,9</w:t>
            </w:r>
          </w:p>
        </w:tc>
        <w:tc>
          <w:tcPr>
            <w:tcW w:w="1294" w:type="dxa"/>
          </w:tcPr>
          <w:p w:rsidR="008F6B9A" w:rsidRPr="003728CA" w:rsidRDefault="008F6B9A" w:rsidP="00DC5A55">
            <w:pPr>
              <w:pStyle w:val="aff"/>
            </w:pPr>
            <w:r w:rsidRPr="003728CA">
              <w:t>03ч36м</w:t>
            </w:r>
          </w:p>
        </w:tc>
        <w:tc>
          <w:tcPr>
            <w:tcW w:w="691" w:type="dxa"/>
          </w:tcPr>
          <w:p w:rsidR="008F6B9A" w:rsidRPr="003728CA" w:rsidRDefault="008F6B9A" w:rsidP="00DC5A55">
            <w:pPr>
              <w:pStyle w:val="aff"/>
            </w:pPr>
            <w:r w:rsidRPr="003728CA">
              <w:t>0,1</w:t>
            </w:r>
          </w:p>
        </w:tc>
      </w:tr>
    </w:tbl>
    <w:p w:rsidR="003728CA" w:rsidRPr="003728CA" w:rsidRDefault="003728CA" w:rsidP="003728CA">
      <w:pPr>
        <w:ind w:firstLine="709"/>
      </w:pPr>
    </w:p>
    <w:p w:rsidR="003728CA" w:rsidRDefault="003728CA" w:rsidP="00DC5A55">
      <w:pPr>
        <w:pStyle w:val="2"/>
      </w:pPr>
      <w:bookmarkStart w:id="17" w:name="_Toc266097656"/>
      <w:r>
        <w:t xml:space="preserve">2.6 </w:t>
      </w:r>
      <w:r w:rsidR="008F6B9A" w:rsidRPr="003728CA">
        <w:t>Оценка точности места</w:t>
      </w:r>
      <w:bookmarkEnd w:id="17"/>
    </w:p>
    <w:p w:rsidR="00DC5A55" w:rsidRDefault="00DC5A55" w:rsidP="003728CA">
      <w:pPr>
        <w:ind w:firstLine="709"/>
        <w:rPr>
          <w:b/>
          <w:bCs/>
        </w:rPr>
      </w:pPr>
    </w:p>
    <w:p w:rsidR="003728CA" w:rsidRDefault="008F6B9A" w:rsidP="003728CA">
      <w:pPr>
        <w:ind w:firstLine="709"/>
      </w:pPr>
      <w:r w:rsidRPr="003728CA">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w:t>
      </w:r>
      <w:r w:rsidR="003728CA">
        <w:t xml:space="preserve"> (</w:t>
      </w:r>
      <w:r w:rsidRPr="003728CA">
        <w:t>М</w:t>
      </w:r>
      <w:r w:rsidR="003728CA" w:rsidRPr="003728CA">
        <w:t>),</w:t>
      </w:r>
      <w:r w:rsidRPr="003728CA">
        <w:t xml:space="preserve"> вероятность которой составляет Р = 63%</w:t>
      </w:r>
      <w:r w:rsidR="003728CA" w:rsidRPr="003728CA">
        <w:t>.</w:t>
      </w:r>
    </w:p>
    <w:p w:rsidR="003728CA" w:rsidRDefault="008F6B9A" w:rsidP="003728CA">
      <w:pPr>
        <w:ind w:firstLine="709"/>
      </w:pPr>
      <w:r w:rsidRPr="003728CA">
        <w:t>Однако</w:t>
      </w:r>
      <w:r w:rsidR="003728CA">
        <w:t xml:space="preserve"> "</w:t>
      </w:r>
      <w:r w:rsidRPr="003728CA">
        <w:t>Стандартами точности судовождения</w:t>
      </w:r>
      <w:r w:rsidR="003728CA">
        <w:t xml:space="preserve">" </w:t>
      </w:r>
      <w:r w:rsidRPr="003728CA">
        <w:t>ИМО для оценки точности текущего</w:t>
      </w:r>
      <w:r w:rsidR="003728CA">
        <w:t xml:space="preserve"> (</w:t>
      </w:r>
      <w:r w:rsidRPr="003728CA">
        <w:t>счислимого</w:t>
      </w:r>
      <w:r w:rsidR="003728CA" w:rsidRPr="003728CA">
        <w:t xml:space="preserve">) </w:t>
      </w:r>
      <w:r w:rsidRPr="003728CA">
        <w:t>места судна принята вероятность Р = 95%</w:t>
      </w:r>
      <w:r w:rsidR="003728CA" w:rsidRPr="003728CA">
        <w:t xml:space="preserve">. </w:t>
      </w:r>
      <w:r w:rsidRPr="003728CA">
        <w:t xml:space="preserve">Этому требованию практически удовлетворяет круг радиусом </w:t>
      </w:r>
      <w:r w:rsidRPr="003728CA">
        <w:rPr>
          <w:lang w:val="en-US"/>
        </w:rPr>
        <w:t>R</w:t>
      </w:r>
      <w:r w:rsidRPr="003728CA">
        <w:t xml:space="preserve"> = 2 М</w:t>
      </w:r>
      <w:r w:rsidR="003728CA" w:rsidRPr="003728CA">
        <w:t>.</w:t>
      </w:r>
    </w:p>
    <w:p w:rsidR="003728CA" w:rsidRDefault="008F6B9A" w:rsidP="003728CA">
      <w:pPr>
        <w:ind w:firstLine="709"/>
      </w:pPr>
      <w:r w:rsidRPr="003728CA">
        <w:t>Требования к точности судовождения при плавании в любой зоне</w:t>
      </w:r>
      <w:r w:rsidR="003728CA">
        <w:t xml:space="preserve"> (</w:t>
      </w:r>
      <w:r w:rsidRPr="003728CA">
        <w:t>стеснённого плавания, прибрежная зона, зона открытого моря</w:t>
      </w:r>
      <w:r w:rsidR="003728CA" w:rsidRPr="003728CA">
        <w:t>),</w:t>
      </w:r>
      <w:r w:rsidRPr="003728CA">
        <w:t xml:space="preserve">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w:t>
      </w:r>
      <w:r w:rsidR="003728CA">
        <w:t xml:space="preserve"> (</w:t>
      </w:r>
      <w:r w:rsidRPr="003728CA">
        <w:t>М</w:t>
      </w:r>
      <w:r w:rsidRPr="003728CA">
        <w:rPr>
          <w:vertAlign w:val="subscript"/>
        </w:rPr>
        <w:t>с</w:t>
      </w:r>
      <w:r w:rsidRPr="003728CA">
        <w:rPr>
          <w:vertAlign w:val="subscript"/>
          <w:lang w:val="en-US"/>
        </w:rPr>
        <w:t>t</w:t>
      </w:r>
      <w:r w:rsidR="003728CA" w:rsidRPr="003728CA">
        <w:t xml:space="preserve">), </w:t>
      </w:r>
      <w:r w:rsidRPr="003728CA">
        <w:t>СКП счислимого места</w:t>
      </w:r>
      <w:r w:rsidR="003728CA">
        <w:t xml:space="preserve"> (</w:t>
      </w:r>
      <w:r w:rsidRPr="003728CA">
        <w:t>М</w:t>
      </w:r>
      <w:r w:rsidRPr="003728CA">
        <w:rPr>
          <w:vertAlign w:val="subscript"/>
        </w:rPr>
        <w:t>сч</w:t>
      </w:r>
      <w:r w:rsidR="003728CA" w:rsidRPr="003728CA">
        <w:t>),</w:t>
      </w:r>
      <w:r w:rsidRPr="003728CA">
        <w:t xml:space="preserve"> СКП возможных обсерваций</w:t>
      </w:r>
      <w:r w:rsidR="003728CA">
        <w:t xml:space="preserve"> (</w:t>
      </w:r>
      <w:r w:rsidRPr="003728CA">
        <w:t>М</w:t>
      </w:r>
      <w:r w:rsidRPr="003728CA">
        <w:rPr>
          <w:vertAlign w:val="subscript"/>
        </w:rPr>
        <w:t>о</w:t>
      </w:r>
      <w:r w:rsidR="003728CA" w:rsidRPr="003728CA">
        <w:t xml:space="preserve">) </w:t>
      </w:r>
      <w:r w:rsidRPr="003728CA">
        <w:t xml:space="preserve">приведены в таблицах </w:t>
      </w:r>
      <w:r w:rsidR="003728CA">
        <w:t xml:space="preserve">2.6 </w:t>
      </w:r>
      <w:r w:rsidRPr="003728CA">
        <w:t>1</w:t>
      </w:r>
      <w:r w:rsidR="003728CA" w:rsidRPr="003728CA">
        <w:t xml:space="preserve"> - </w:t>
      </w:r>
      <w:r w:rsidR="003728CA">
        <w:t>2.6.6.</w:t>
      </w:r>
      <w:r w:rsidR="003728CA" w:rsidRPr="003728CA">
        <w:t xml:space="preserve"> </w:t>
      </w:r>
      <w:r w:rsidRPr="003728CA">
        <w:t>Руководствоваться их данными необходимо при ведении исполнительной прокладки</w:t>
      </w:r>
      <w:r w:rsidR="003728CA" w:rsidRPr="003728CA">
        <w:t>.</w:t>
      </w:r>
    </w:p>
    <w:p w:rsidR="00DC5A55" w:rsidRDefault="00DC5A55" w:rsidP="003728CA">
      <w:pPr>
        <w:ind w:firstLine="709"/>
      </w:pPr>
    </w:p>
    <w:p w:rsidR="008F6B9A" w:rsidRPr="003728CA" w:rsidRDefault="008F6B9A" w:rsidP="00DC5A55">
      <w:pPr>
        <w:ind w:left="708" w:firstLine="1"/>
      </w:pPr>
      <w:r w:rsidRPr="003728CA">
        <w:t>Таблица</w:t>
      </w:r>
      <w:r w:rsidR="00DC5A55">
        <w:t xml:space="preserve"> 2.6.</w:t>
      </w:r>
      <w:r w:rsidRPr="003728CA">
        <w:t>1-Количественные параметры Международного стандарта точности плавания</w:t>
      </w:r>
      <w:r w:rsidR="003728CA" w:rsidRPr="003728CA">
        <w:t xml:space="preserve">. </w:t>
      </w:r>
    </w:p>
    <w:tbl>
      <w:tblPr>
        <w:tblStyle w:val="15"/>
        <w:tblW w:w="9088" w:type="dxa"/>
        <w:tblLook w:val="01E0" w:firstRow="1" w:lastRow="1" w:firstColumn="1" w:lastColumn="1" w:noHBand="0" w:noVBand="0"/>
      </w:tblPr>
      <w:tblGrid>
        <w:gridCol w:w="2051"/>
        <w:gridCol w:w="2590"/>
        <w:gridCol w:w="1945"/>
        <w:gridCol w:w="1244"/>
        <w:gridCol w:w="1258"/>
      </w:tblGrid>
      <w:tr w:rsidR="008F6B9A" w:rsidRPr="003728CA">
        <w:tc>
          <w:tcPr>
            <w:tcW w:w="2051" w:type="dxa"/>
          </w:tcPr>
          <w:p w:rsidR="008F6B9A" w:rsidRPr="003728CA" w:rsidRDefault="008F6B9A" w:rsidP="00DC5A55">
            <w:pPr>
              <w:pStyle w:val="aff"/>
            </w:pPr>
            <w:r w:rsidRPr="003728CA">
              <w:t>Зона</w:t>
            </w:r>
            <w:r w:rsidR="003728CA" w:rsidRPr="003728CA">
              <w:t xml:space="preserve"> </w:t>
            </w:r>
            <w:r w:rsidRPr="003728CA">
              <w:t>судна</w:t>
            </w:r>
          </w:p>
        </w:tc>
        <w:tc>
          <w:tcPr>
            <w:tcW w:w="2590" w:type="dxa"/>
          </w:tcPr>
          <w:p w:rsidR="008F6B9A" w:rsidRPr="003728CA" w:rsidRDefault="008F6B9A" w:rsidP="00DC5A55">
            <w:pPr>
              <w:pStyle w:val="aff"/>
            </w:pPr>
            <w:r w:rsidRPr="003728CA">
              <w:t>плавания</w:t>
            </w:r>
          </w:p>
        </w:tc>
        <w:tc>
          <w:tcPr>
            <w:tcW w:w="1945" w:type="dxa"/>
          </w:tcPr>
          <w:p w:rsidR="00DC5A55" w:rsidRDefault="008F6B9A" w:rsidP="00DC5A55">
            <w:pPr>
              <w:pStyle w:val="aff"/>
            </w:pPr>
            <w:r w:rsidRPr="003728CA">
              <w:t xml:space="preserve">Радиальная СКП </w:t>
            </w:r>
          </w:p>
          <w:p w:rsidR="008F6B9A" w:rsidRPr="003728CA" w:rsidRDefault="008F6B9A" w:rsidP="00DC5A55">
            <w:pPr>
              <w:pStyle w:val="aff"/>
            </w:pPr>
            <w:r w:rsidRPr="003728CA">
              <w:t>определения места</w:t>
            </w:r>
          </w:p>
        </w:tc>
        <w:tc>
          <w:tcPr>
            <w:tcW w:w="1244" w:type="dxa"/>
          </w:tcPr>
          <w:p w:rsidR="00DC5A55" w:rsidRDefault="008F6B9A" w:rsidP="00DC5A55">
            <w:pPr>
              <w:pStyle w:val="aff"/>
            </w:pPr>
            <w:r w:rsidRPr="003728CA">
              <w:t xml:space="preserve">Частота </w:t>
            </w:r>
          </w:p>
          <w:p w:rsidR="008F6B9A" w:rsidRPr="003728CA" w:rsidRDefault="008F6B9A" w:rsidP="00DC5A55">
            <w:pPr>
              <w:pStyle w:val="aff"/>
            </w:pPr>
            <w:r w:rsidRPr="003728CA">
              <w:t>обсерваций</w:t>
            </w:r>
          </w:p>
        </w:tc>
        <w:tc>
          <w:tcPr>
            <w:tcW w:w="1258" w:type="dxa"/>
          </w:tcPr>
          <w:p w:rsidR="00DC5A55" w:rsidRDefault="008F6B9A" w:rsidP="00DC5A55">
            <w:pPr>
              <w:pStyle w:val="aff"/>
            </w:pPr>
            <w:r w:rsidRPr="003728CA">
              <w:t xml:space="preserve">Допустимое </w:t>
            </w:r>
          </w:p>
          <w:p w:rsidR="00DC5A55" w:rsidRDefault="008F6B9A" w:rsidP="00DC5A55">
            <w:pPr>
              <w:pStyle w:val="aff"/>
            </w:pPr>
            <w:r w:rsidRPr="003728CA">
              <w:t xml:space="preserve">время </w:t>
            </w:r>
          </w:p>
          <w:p w:rsidR="00DC5A55" w:rsidRDefault="008F6B9A" w:rsidP="00DC5A55">
            <w:pPr>
              <w:pStyle w:val="aff"/>
            </w:pPr>
            <w:r w:rsidRPr="003728CA">
              <w:t xml:space="preserve">обработки </w:t>
            </w:r>
          </w:p>
          <w:p w:rsidR="008F6B9A" w:rsidRPr="003728CA" w:rsidRDefault="008F6B9A" w:rsidP="00DC5A55">
            <w:pPr>
              <w:pStyle w:val="aff"/>
            </w:pPr>
            <w:r w:rsidRPr="003728CA">
              <w:t>параметров</w:t>
            </w:r>
          </w:p>
        </w:tc>
      </w:tr>
      <w:tr w:rsidR="008F6B9A" w:rsidRPr="003728CA">
        <w:trPr>
          <w:trHeight w:val="960"/>
        </w:trPr>
        <w:tc>
          <w:tcPr>
            <w:tcW w:w="2051" w:type="dxa"/>
            <w:vMerge w:val="restart"/>
          </w:tcPr>
          <w:p w:rsidR="00DC5A55" w:rsidRDefault="008F6B9A" w:rsidP="00DC5A55">
            <w:pPr>
              <w:pStyle w:val="aff"/>
            </w:pPr>
            <w:r w:rsidRPr="003728CA">
              <w:t xml:space="preserve">Зона стеснённого </w:t>
            </w:r>
          </w:p>
          <w:p w:rsidR="008F6B9A" w:rsidRPr="003728CA" w:rsidRDefault="008F6B9A" w:rsidP="00DC5A55">
            <w:pPr>
              <w:pStyle w:val="aff"/>
            </w:pPr>
            <w:r w:rsidRPr="003728CA">
              <w:t>плавания</w:t>
            </w:r>
          </w:p>
        </w:tc>
        <w:tc>
          <w:tcPr>
            <w:tcW w:w="2590" w:type="dxa"/>
          </w:tcPr>
          <w:p w:rsidR="008F6B9A" w:rsidRPr="003728CA" w:rsidRDefault="003728CA" w:rsidP="00DC5A55">
            <w:pPr>
              <w:pStyle w:val="aff"/>
            </w:pPr>
            <w:r w:rsidRPr="003728CA">
              <w:t xml:space="preserve"> - </w:t>
            </w:r>
            <w:r w:rsidR="008F6B9A" w:rsidRPr="003728CA">
              <w:t>акватория портов, гаваней</w:t>
            </w:r>
          </w:p>
        </w:tc>
        <w:tc>
          <w:tcPr>
            <w:tcW w:w="1945" w:type="dxa"/>
          </w:tcPr>
          <w:p w:rsidR="008F6B9A" w:rsidRPr="003728CA" w:rsidRDefault="008F6B9A" w:rsidP="00DC5A55">
            <w:pPr>
              <w:pStyle w:val="aff"/>
            </w:pPr>
            <w:r w:rsidRPr="003728CA">
              <w:t>5</w:t>
            </w:r>
            <w:r w:rsidRPr="003728CA">
              <w:sym w:font="Symbol" w:char="F0B8"/>
            </w:r>
            <w:r w:rsidRPr="003728CA">
              <w:t>20 м</w:t>
            </w:r>
          </w:p>
          <w:p w:rsidR="008F6B9A" w:rsidRPr="003728CA" w:rsidRDefault="008F6B9A" w:rsidP="00DC5A55">
            <w:pPr>
              <w:pStyle w:val="aff"/>
            </w:pPr>
          </w:p>
        </w:tc>
        <w:tc>
          <w:tcPr>
            <w:tcW w:w="1244" w:type="dxa"/>
          </w:tcPr>
          <w:p w:rsidR="008F6B9A" w:rsidRPr="003728CA" w:rsidRDefault="008F6B9A" w:rsidP="00DC5A55">
            <w:pPr>
              <w:pStyle w:val="aff"/>
            </w:pPr>
            <w:r w:rsidRPr="003728CA">
              <w:t>непрерывно</w:t>
            </w:r>
          </w:p>
          <w:p w:rsidR="008F6B9A" w:rsidRPr="003728CA" w:rsidRDefault="008F6B9A" w:rsidP="00DC5A55">
            <w:pPr>
              <w:pStyle w:val="aff"/>
            </w:pPr>
          </w:p>
        </w:tc>
        <w:tc>
          <w:tcPr>
            <w:tcW w:w="1258" w:type="dxa"/>
          </w:tcPr>
          <w:p w:rsidR="008F6B9A" w:rsidRPr="003728CA" w:rsidRDefault="008F6B9A" w:rsidP="00DC5A55">
            <w:pPr>
              <w:pStyle w:val="aff"/>
            </w:pPr>
            <w:r w:rsidRPr="003728CA">
              <w:t>мгновенно</w:t>
            </w:r>
          </w:p>
          <w:p w:rsidR="008F6B9A" w:rsidRPr="003728CA" w:rsidRDefault="008F6B9A" w:rsidP="00DC5A55">
            <w:pPr>
              <w:pStyle w:val="aff"/>
            </w:pPr>
          </w:p>
        </w:tc>
      </w:tr>
      <w:tr w:rsidR="008F6B9A" w:rsidRPr="003728CA">
        <w:trPr>
          <w:trHeight w:val="660"/>
        </w:trPr>
        <w:tc>
          <w:tcPr>
            <w:tcW w:w="2051" w:type="dxa"/>
            <w:vMerge/>
          </w:tcPr>
          <w:p w:rsidR="008F6B9A" w:rsidRPr="003728CA" w:rsidRDefault="008F6B9A" w:rsidP="00DC5A55">
            <w:pPr>
              <w:pStyle w:val="aff"/>
            </w:pPr>
          </w:p>
        </w:tc>
        <w:tc>
          <w:tcPr>
            <w:tcW w:w="2590" w:type="dxa"/>
          </w:tcPr>
          <w:p w:rsidR="008F6B9A" w:rsidRPr="003728CA" w:rsidRDefault="003728CA" w:rsidP="00DC5A55">
            <w:pPr>
              <w:pStyle w:val="aff"/>
            </w:pPr>
            <w:r w:rsidRPr="003728CA">
              <w:t xml:space="preserve"> - </w:t>
            </w:r>
            <w:r w:rsidR="008F6B9A" w:rsidRPr="003728CA">
              <w:t>узкие</w:t>
            </w:r>
            <w:r>
              <w:t xml:space="preserve"> (</w:t>
            </w:r>
            <w:r w:rsidR="008F6B9A" w:rsidRPr="003728CA">
              <w:t>100</w:t>
            </w:r>
            <w:r w:rsidR="008F6B9A" w:rsidRPr="003728CA">
              <w:sym w:font="Symbol" w:char="F0B8"/>
            </w:r>
            <w:r w:rsidR="008F6B9A" w:rsidRPr="003728CA">
              <w:t>200м</w:t>
            </w:r>
            <w:r w:rsidRPr="003728CA">
              <w:t xml:space="preserve">) </w:t>
            </w:r>
            <w:r w:rsidR="008F6B9A" w:rsidRPr="003728CA">
              <w:t>каналы, фарватеры</w:t>
            </w:r>
          </w:p>
        </w:tc>
        <w:tc>
          <w:tcPr>
            <w:tcW w:w="1945" w:type="dxa"/>
          </w:tcPr>
          <w:p w:rsidR="008F6B9A" w:rsidRPr="003728CA" w:rsidRDefault="008F6B9A" w:rsidP="00DC5A55">
            <w:pPr>
              <w:pStyle w:val="aff"/>
            </w:pPr>
            <w:r w:rsidRPr="003728CA">
              <w:t>0,15 их ширины</w:t>
            </w:r>
          </w:p>
        </w:tc>
        <w:tc>
          <w:tcPr>
            <w:tcW w:w="1244" w:type="dxa"/>
          </w:tcPr>
          <w:p w:rsidR="008F6B9A" w:rsidRPr="003728CA" w:rsidRDefault="008F6B9A" w:rsidP="00DC5A55">
            <w:pPr>
              <w:pStyle w:val="aff"/>
            </w:pPr>
            <w:r w:rsidRPr="003728CA">
              <w:t>1</w:t>
            </w:r>
            <w:r w:rsidRPr="003728CA">
              <w:sym w:font="Symbol" w:char="F0B8"/>
            </w:r>
            <w:r w:rsidRPr="003728CA">
              <w:t>5 мин</w:t>
            </w:r>
          </w:p>
        </w:tc>
        <w:tc>
          <w:tcPr>
            <w:tcW w:w="1258" w:type="dxa"/>
          </w:tcPr>
          <w:p w:rsidR="008F6B9A" w:rsidRPr="003728CA" w:rsidRDefault="008F6B9A" w:rsidP="00DC5A55">
            <w:pPr>
              <w:pStyle w:val="aff"/>
            </w:pPr>
            <w:r w:rsidRPr="003728CA">
              <w:t>0,5</w:t>
            </w:r>
            <w:r w:rsidRPr="003728CA">
              <w:sym w:font="Symbol" w:char="F0B8"/>
            </w:r>
            <w:r w:rsidRPr="003728CA">
              <w:t>1 мин</w:t>
            </w:r>
          </w:p>
        </w:tc>
      </w:tr>
      <w:tr w:rsidR="008F6B9A" w:rsidRPr="003728CA">
        <w:trPr>
          <w:trHeight w:val="615"/>
        </w:trPr>
        <w:tc>
          <w:tcPr>
            <w:tcW w:w="2051" w:type="dxa"/>
            <w:vMerge w:val="restart"/>
          </w:tcPr>
          <w:p w:rsidR="00DC5A55" w:rsidRDefault="008F6B9A" w:rsidP="00DC5A55">
            <w:pPr>
              <w:pStyle w:val="aff"/>
            </w:pPr>
            <w:r w:rsidRPr="003728CA">
              <w:t>Прибрежная</w:t>
            </w:r>
          </w:p>
          <w:p w:rsidR="008F6B9A" w:rsidRPr="003728CA" w:rsidRDefault="008F6B9A" w:rsidP="00DC5A55">
            <w:pPr>
              <w:pStyle w:val="aff"/>
            </w:pPr>
            <w:r w:rsidRPr="003728CA">
              <w:t xml:space="preserve"> зона</w:t>
            </w:r>
          </w:p>
        </w:tc>
        <w:tc>
          <w:tcPr>
            <w:tcW w:w="2590" w:type="dxa"/>
          </w:tcPr>
          <w:p w:rsidR="008F6B9A" w:rsidRPr="003728CA" w:rsidRDefault="008F6B9A" w:rsidP="00DC5A55">
            <w:pPr>
              <w:pStyle w:val="aff"/>
            </w:pPr>
            <w:r w:rsidRPr="003728CA">
              <w:t>-фарватеры шириной 2</w:t>
            </w:r>
            <w:r w:rsidRPr="003728CA">
              <w:sym w:font="Symbol" w:char="F0B8"/>
            </w:r>
            <w:r w:rsidRPr="003728CA">
              <w:t>20кб</w:t>
            </w:r>
          </w:p>
        </w:tc>
        <w:tc>
          <w:tcPr>
            <w:tcW w:w="1945" w:type="dxa"/>
          </w:tcPr>
          <w:p w:rsidR="008F6B9A" w:rsidRPr="003728CA" w:rsidRDefault="008F6B9A" w:rsidP="00DC5A55">
            <w:pPr>
              <w:pStyle w:val="aff"/>
            </w:pPr>
            <w:r w:rsidRPr="003728CA">
              <w:t>0,2 их ширины</w:t>
            </w:r>
          </w:p>
          <w:p w:rsidR="008F6B9A" w:rsidRPr="003728CA" w:rsidRDefault="008F6B9A" w:rsidP="00DC5A55">
            <w:pPr>
              <w:pStyle w:val="aff"/>
            </w:pPr>
          </w:p>
        </w:tc>
        <w:tc>
          <w:tcPr>
            <w:tcW w:w="1244" w:type="dxa"/>
          </w:tcPr>
          <w:p w:rsidR="003728CA" w:rsidRDefault="008F6B9A" w:rsidP="00DC5A55">
            <w:pPr>
              <w:pStyle w:val="aff"/>
            </w:pPr>
            <w:r w:rsidRPr="003728CA">
              <w:t>1</w:t>
            </w:r>
            <w:r w:rsidRPr="003728CA">
              <w:sym w:font="Symbol" w:char="F0B8"/>
            </w:r>
            <w:r w:rsidRPr="003728CA">
              <w:t>5 мин</w:t>
            </w:r>
            <w:r w:rsidR="003728CA" w:rsidRPr="003728CA">
              <w:t>.</w:t>
            </w:r>
          </w:p>
          <w:p w:rsidR="008F6B9A" w:rsidRPr="003728CA" w:rsidRDefault="008F6B9A" w:rsidP="00DC5A55">
            <w:pPr>
              <w:pStyle w:val="aff"/>
            </w:pPr>
          </w:p>
        </w:tc>
        <w:tc>
          <w:tcPr>
            <w:tcW w:w="1258" w:type="dxa"/>
          </w:tcPr>
          <w:p w:rsidR="003728CA" w:rsidRDefault="008F6B9A" w:rsidP="00DC5A55">
            <w:pPr>
              <w:pStyle w:val="aff"/>
            </w:pPr>
            <w:r w:rsidRPr="003728CA">
              <w:t>0,5</w:t>
            </w:r>
            <w:r w:rsidRPr="003728CA">
              <w:sym w:font="Symbol" w:char="F0B8"/>
            </w:r>
            <w:r w:rsidRPr="003728CA">
              <w:t>1 мин</w:t>
            </w:r>
            <w:r w:rsidR="003728CA" w:rsidRPr="003728CA">
              <w:t>.</w:t>
            </w:r>
          </w:p>
          <w:p w:rsidR="008F6B9A" w:rsidRPr="003728CA" w:rsidRDefault="008F6B9A" w:rsidP="00DC5A55">
            <w:pPr>
              <w:pStyle w:val="aff"/>
            </w:pPr>
          </w:p>
        </w:tc>
      </w:tr>
      <w:tr w:rsidR="008F6B9A" w:rsidRPr="003728CA">
        <w:trPr>
          <w:trHeight w:val="345"/>
        </w:trPr>
        <w:tc>
          <w:tcPr>
            <w:tcW w:w="2051" w:type="dxa"/>
            <w:vMerge/>
          </w:tcPr>
          <w:p w:rsidR="008F6B9A" w:rsidRPr="003728CA" w:rsidRDefault="008F6B9A" w:rsidP="00DC5A55">
            <w:pPr>
              <w:pStyle w:val="aff"/>
            </w:pPr>
          </w:p>
        </w:tc>
        <w:tc>
          <w:tcPr>
            <w:tcW w:w="2590" w:type="dxa"/>
          </w:tcPr>
          <w:p w:rsidR="008F6B9A" w:rsidRPr="003728CA" w:rsidRDefault="003728CA" w:rsidP="00DC5A55">
            <w:pPr>
              <w:pStyle w:val="aff"/>
            </w:pPr>
            <w:r w:rsidRPr="003728CA">
              <w:t xml:space="preserve"> - </w:t>
            </w:r>
            <w:r w:rsidR="008F6B9A" w:rsidRPr="003728CA">
              <w:t>СРДС</w:t>
            </w:r>
          </w:p>
        </w:tc>
        <w:tc>
          <w:tcPr>
            <w:tcW w:w="1945" w:type="dxa"/>
          </w:tcPr>
          <w:p w:rsidR="00DC5A55" w:rsidRDefault="008F6B9A" w:rsidP="00DC5A55">
            <w:pPr>
              <w:pStyle w:val="aff"/>
            </w:pPr>
            <w:r w:rsidRPr="003728CA">
              <w:t xml:space="preserve">0,2 ширины полосы </w:t>
            </w:r>
          </w:p>
          <w:p w:rsidR="008F6B9A" w:rsidRPr="003728CA" w:rsidRDefault="008F6B9A" w:rsidP="00DC5A55">
            <w:pPr>
              <w:pStyle w:val="aff"/>
            </w:pPr>
            <w:r w:rsidRPr="003728CA">
              <w:t>движения</w:t>
            </w:r>
            <w:r w:rsidR="003728CA">
              <w:t xml:space="preserve"> (</w:t>
            </w:r>
            <w:r w:rsidRPr="003728CA">
              <w:t>1</w:t>
            </w:r>
            <w:r w:rsidRPr="003728CA">
              <w:sym w:font="Symbol" w:char="F0B8"/>
            </w:r>
            <w:r w:rsidRPr="003728CA">
              <w:t>5кб</w:t>
            </w:r>
            <w:r w:rsidR="003728CA" w:rsidRPr="003728CA">
              <w:t xml:space="preserve">) </w:t>
            </w:r>
          </w:p>
        </w:tc>
        <w:tc>
          <w:tcPr>
            <w:tcW w:w="1244" w:type="dxa"/>
          </w:tcPr>
          <w:p w:rsidR="008F6B9A" w:rsidRPr="003728CA" w:rsidRDefault="008F6B9A" w:rsidP="00DC5A55">
            <w:pPr>
              <w:pStyle w:val="aff"/>
            </w:pPr>
            <w:r w:rsidRPr="003728CA">
              <w:t>10</w:t>
            </w:r>
            <w:r w:rsidRPr="003728CA">
              <w:sym w:font="Symbol" w:char="F0B8"/>
            </w:r>
            <w:r w:rsidRPr="003728CA">
              <w:t>30 мин</w:t>
            </w:r>
            <w:r w:rsidR="003728CA" w:rsidRPr="003728CA">
              <w:t xml:space="preserve">. </w:t>
            </w:r>
          </w:p>
        </w:tc>
        <w:tc>
          <w:tcPr>
            <w:tcW w:w="1258" w:type="dxa"/>
          </w:tcPr>
          <w:p w:rsidR="008F6B9A" w:rsidRPr="003728CA" w:rsidRDefault="008F6B9A" w:rsidP="00DC5A55">
            <w:pPr>
              <w:pStyle w:val="aff"/>
            </w:pPr>
            <w:r w:rsidRPr="003728CA">
              <w:t>1</w:t>
            </w:r>
            <w:r w:rsidRPr="003728CA">
              <w:sym w:font="Symbol" w:char="F0B8"/>
            </w:r>
            <w:r w:rsidRPr="003728CA">
              <w:t>3 мин</w:t>
            </w:r>
            <w:r w:rsidR="003728CA" w:rsidRPr="003728CA">
              <w:t xml:space="preserve">. </w:t>
            </w:r>
          </w:p>
        </w:tc>
      </w:tr>
      <w:tr w:rsidR="008F6B9A" w:rsidRPr="003728CA">
        <w:trPr>
          <w:trHeight w:val="510"/>
        </w:trPr>
        <w:tc>
          <w:tcPr>
            <w:tcW w:w="2051" w:type="dxa"/>
            <w:vMerge/>
          </w:tcPr>
          <w:p w:rsidR="008F6B9A" w:rsidRPr="003728CA" w:rsidRDefault="008F6B9A" w:rsidP="00DC5A55">
            <w:pPr>
              <w:pStyle w:val="aff"/>
            </w:pPr>
          </w:p>
        </w:tc>
        <w:tc>
          <w:tcPr>
            <w:tcW w:w="2590" w:type="dxa"/>
          </w:tcPr>
          <w:p w:rsidR="008F6B9A" w:rsidRPr="003728CA" w:rsidRDefault="003728CA" w:rsidP="00DC5A55">
            <w:pPr>
              <w:pStyle w:val="aff"/>
            </w:pPr>
            <w:r w:rsidRPr="003728CA">
              <w:t xml:space="preserve"> - </w:t>
            </w:r>
            <w:r w:rsidR="008F6B9A" w:rsidRPr="003728CA">
              <w:t>рекомендованные пути до 25 миль от берега</w:t>
            </w:r>
          </w:p>
        </w:tc>
        <w:tc>
          <w:tcPr>
            <w:tcW w:w="1945" w:type="dxa"/>
          </w:tcPr>
          <w:p w:rsidR="00DC5A55" w:rsidRDefault="008F6B9A" w:rsidP="00DC5A55">
            <w:pPr>
              <w:pStyle w:val="aff"/>
            </w:pPr>
            <w:r w:rsidRPr="003728CA">
              <w:t xml:space="preserve">2% от расстояния до </w:t>
            </w:r>
          </w:p>
          <w:p w:rsidR="008F6B9A" w:rsidRPr="003728CA" w:rsidRDefault="008F6B9A" w:rsidP="00DC5A55">
            <w:pPr>
              <w:pStyle w:val="aff"/>
            </w:pPr>
            <w:r w:rsidRPr="003728CA">
              <w:t xml:space="preserve">берега, но не </w:t>
            </w:r>
            <w:r w:rsidRPr="003728CA">
              <w:sym w:font="Symbol" w:char="F03E"/>
            </w:r>
            <w:r w:rsidRPr="003728CA">
              <w:t xml:space="preserve"> 2 миль</w:t>
            </w:r>
          </w:p>
        </w:tc>
        <w:tc>
          <w:tcPr>
            <w:tcW w:w="1244" w:type="dxa"/>
          </w:tcPr>
          <w:p w:rsidR="008F6B9A" w:rsidRPr="003728CA" w:rsidRDefault="008F6B9A" w:rsidP="00DC5A55">
            <w:pPr>
              <w:pStyle w:val="aff"/>
            </w:pPr>
            <w:r w:rsidRPr="003728CA">
              <w:t>20</w:t>
            </w:r>
            <w:r w:rsidRPr="003728CA">
              <w:sym w:font="Symbol" w:char="F0B8"/>
            </w:r>
            <w:r w:rsidRPr="003728CA">
              <w:t>30 мин</w:t>
            </w:r>
            <w:r w:rsidR="003728CA" w:rsidRPr="003728CA">
              <w:t xml:space="preserve">. </w:t>
            </w:r>
          </w:p>
        </w:tc>
        <w:tc>
          <w:tcPr>
            <w:tcW w:w="1258" w:type="dxa"/>
          </w:tcPr>
          <w:p w:rsidR="008F6B9A" w:rsidRPr="003728CA" w:rsidRDefault="008F6B9A" w:rsidP="00DC5A55">
            <w:pPr>
              <w:pStyle w:val="aff"/>
            </w:pPr>
            <w:r w:rsidRPr="003728CA">
              <w:t>1</w:t>
            </w:r>
            <w:r w:rsidRPr="003728CA">
              <w:sym w:font="Symbol" w:char="F0B8"/>
            </w:r>
            <w:r w:rsidRPr="003728CA">
              <w:t>3 мин</w:t>
            </w:r>
            <w:r w:rsidR="003728CA" w:rsidRPr="003728CA">
              <w:t xml:space="preserve">. </w:t>
            </w:r>
          </w:p>
        </w:tc>
      </w:tr>
      <w:tr w:rsidR="008F6B9A" w:rsidRPr="003728CA">
        <w:trPr>
          <w:trHeight w:val="630"/>
        </w:trPr>
        <w:tc>
          <w:tcPr>
            <w:tcW w:w="2051" w:type="dxa"/>
            <w:vMerge/>
          </w:tcPr>
          <w:p w:rsidR="008F6B9A" w:rsidRPr="003728CA" w:rsidRDefault="008F6B9A" w:rsidP="00DC5A55">
            <w:pPr>
              <w:pStyle w:val="aff"/>
            </w:pPr>
          </w:p>
        </w:tc>
        <w:tc>
          <w:tcPr>
            <w:tcW w:w="2590" w:type="dxa"/>
          </w:tcPr>
          <w:p w:rsidR="008F6B9A" w:rsidRPr="003728CA" w:rsidRDefault="003728CA" w:rsidP="00DC5A55">
            <w:pPr>
              <w:pStyle w:val="aff"/>
            </w:pPr>
            <w:r w:rsidRPr="003728CA">
              <w:t xml:space="preserve"> - </w:t>
            </w:r>
            <w:r w:rsidR="008F6B9A" w:rsidRPr="003728CA">
              <w:t xml:space="preserve">рекомендованные пути в расстоянии </w:t>
            </w:r>
            <w:r w:rsidR="008F6B9A" w:rsidRPr="003728CA">
              <w:sym w:font="Symbol" w:char="F03E"/>
            </w:r>
            <w:r w:rsidR="008F6B9A" w:rsidRPr="003728CA">
              <w:t xml:space="preserve"> 25 миль от берега</w:t>
            </w:r>
          </w:p>
        </w:tc>
        <w:tc>
          <w:tcPr>
            <w:tcW w:w="1945" w:type="dxa"/>
          </w:tcPr>
          <w:p w:rsidR="008F6B9A" w:rsidRPr="003728CA" w:rsidRDefault="008F6B9A" w:rsidP="00DC5A55">
            <w:pPr>
              <w:pStyle w:val="aff"/>
            </w:pPr>
            <w:r w:rsidRPr="003728CA">
              <w:t xml:space="preserve">не </w:t>
            </w:r>
            <w:r w:rsidRPr="003728CA">
              <w:sym w:font="Symbol" w:char="F03E"/>
            </w:r>
            <w:r w:rsidRPr="003728CA">
              <w:t xml:space="preserve"> 2 миль</w:t>
            </w:r>
          </w:p>
        </w:tc>
        <w:tc>
          <w:tcPr>
            <w:tcW w:w="1244" w:type="dxa"/>
          </w:tcPr>
          <w:p w:rsidR="008F6B9A" w:rsidRPr="003728CA" w:rsidRDefault="008F6B9A" w:rsidP="00DC5A55">
            <w:pPr>
              <w:pStyle w:val="aff"/>
            </w:pPr>
            <w:r w:rsidRPr="003728CA">
              <w:t>1</w:t>
            </w:r>
            <w:r w:rsidRPr="003728CA">
              <w:sym w:font="Symbol" w:char="F0B8"/>
            </w:r>
            <w:r w:rsidRPr="003728CA">
              <w:t>2 часа</w:t>
            </w:r>
          </w:p>
        </w:tc>
        <w:tc>
          <w:tcPr>
            <w:tcW w:w="1258" w:type="dxa"/>
          </w:tcPr>
          <w:p w:rsidR="008F6B9A" w:rsidRPr="003728CA" w:rsidRDefault="008F6B9A" w:rsidP="00DC5A55">
            <w:pPr>
              <w:pStyle w:val="aff"/>
            </w:pPr>
            <w:r w:rsidRPr="003728CA">
              <w:t>5</w:t>
            </w:r>
            <w:r w:rsidRPr="003728CA">
              <w:sym w:font="Symbol" w:char="F0B8"/>
            </w:r>
            <w:r w:rsidRPr="003728CA">
              <w:t>10 мин</w:t>
            </w:r>
            <w:r w:rsidR="003728CA" w:rsidRPr="003728CA">
              <w:t xml:space="preserve">. </w:t>
            </w:r>
          </w:p>
        </w:tc>
      </w:tr>
      <w:tr w:rsidR="008F6B9A" w:rsidRPr="003728CA">
        <w:trPr>
          <w:gridAfter w:val="1"/>
          <w:wAfter w:w="1258" w:type="dxa"/>
        </w:trPr>
        <w:tc>
          <w:tcPr>
            <w:tcW w:w="2051" w:type="dxa"/>
          </w:tcPr>
          <w:p w:rsidR="00DC5A55" w:rsidRDefault="008F6B9A" w:rsidP="00DC5A55">
            <w:pPr>
              <w:pStyle w:val="aff"/>
            </w:pPr>
            <w:r w:rsidRPr="003728CA">
              <w:t xml:space="preserve">Зона открытого </w:t>
            </w:r>
          </w:p>
          <w:p w:rsidR="008F6B9A" w:rsidRPr="003728CA" w:rsidRDefault="008F6B9A" w:rsidP="00DC5A55">
            <w:pPr>
              <w:pStyle w:val="aff"/>
            </w:pPr>
            <w:r w:rsidRPr="003728CA">
              <w:t>моря</w:t>
            </w:r>
          </w:p>
        </w:tc>
        <w:tc>
          <w:tcPr>
            <w:tcW w:w="2590" w:type="dxa"/>
          </w:tcPr>
          <w:p w:rsidR="00DC5A55" w:rsidRDefault="008F6B9A" w:rsidP="00DC5A55">
            <w:pPr>
              <w:pStyle w:val="aff"/>
            </w:pPr>
            <w:r w:rsidRPr="003728CA">
              <w:t xml:space="preserve">2% от расстояния до </w:t>
            </w:r>
          </w:p>
          <w:p w:rsidR="008F6B9A" w:rsidRPr="003728CA" w:rsidRDefault="008F6B9A" w:rsidP="00DC5A55">
            <w:pPr>
              <w:pStyle w:val="aff"/>
            </w:pPr>
            <w:r w:rsidRPr="003728CA">
              <w:t>навиг</w:t>
            </w:r>
            <w:r w:rsidR="003728CA" w:rsidRPr="003728CA">
              <w:t xml:space="preserve">. </w:t>
            </w:r>
            <w:r w:rsidRPr="003728CA">
              <w:t xml:space="preserve">опасности, но не </w:t>
            </w:r>
            <w:r w:rsidRPr="003728CA">
              <w:sym w:font="Symbol" w:char="F03E"/>
            </w:r>
            <w:r w:rsidRPr="003728CA">
              <w:t xml:space="preserve"> 2 миль</w:t>
            </w:r>
          </w:p>
        </w:tc>
        <w:tc>
          <w:tcPr>
            <w:tcW w:w="1945" w:type="dxa"/>
          </w:tcPr>
          <w:p w:rsidR="008F6B9A" w:rsidRPr="003728CA" w:rsidRDefault="008F6B9A" w:rsidP="00DC5A55">
            <w:pPr>
              <w:pStyle w:val="aff"/>
            </w:pPr>
            <w:r w:rsidRPr="003728CA">
              <w:t>2</w:t>
            </w:r>
            <w:r w:rsidRPr="003728CA">
              <w:sym w:font="Symbol" w:char="F0B8"/>
            </w:r>
            <w:r w:rsidRPr="003728CA">
              <w:t>4 часа</w:t>
            </w:r>
          </w:p>
        </w:tc>
        <w:tc>
          <w:tcPr>
            <w:tcW w:w="1244" w:type="dxa"/>
          </w:tcPr>
          <w:p w:rsidR="008F6B9A" w:rsidRPr="003728CA" w:rsidRDefault="008F6B9A" w:rsidP="00DC5A55">
            <w:pPr>
              <w:pStyle w:val="aff"/>
            </w:pPr>
            <w:r w:rsidRPr="003728CA">
              <w:t>10</w:t>
            </w:r>
            <w:r w:rsidRPr="003728CA">
              <w:sym w:font="Symbol" w:char="F0B8"/>
            </w:r>
            <w:r w:rsidRPr="003728CA">
              <w:t>15 мин</w:t>
            </w:r>
            <w:r w:rsidR="003728CA" w:rsidRPr="003728CA">
              <w:t xml:space="preserve">. </w:t>
            </w:r>
          </w:p>
        </w:tc>
      </w:tr>
    </w:tbl>
    <w:p w:rsidR="008F6B9A" w:rsidRPr="003728CA" w:rsidRDefault="008F6B9A" w:rsidP="003728CA">
      <w:pPr>
        <w:ind w:firstLine="709"/>
      </w:pPr>
    </w:p>
    <w:p w:rsidR="008F6B9A" w:rsidRPr="003728CA" w:rsidRDefault="008F6B9A" w:rsidP="003728CA">
      <w:pPr>
        <w:ind w:firstLine="709"/>
      </w:pPr>
      <w:r w:rsidRPr="003728CA">
        <w:t xml:space="preserve">Таблица </w:t>
      </w:r>
      <w:r w:rsidR="00DC5A55">
        <w:t>2.6.</w:t>
      </w:r>
      <w:r w:rsidRPr="003728CA">
        <w:t>2</w:t>
      </w:r>
      <w:r w:rsidR="003728CA" w:rsidRPr="003728CA">
        <w:t xml:space="preserve"> - </w:t>
      </w:r>
      <w:r w:rsidRPr="003728CA">
        <w:t>Допустимое время плавания по счислению</w:t>
      </w:r>
      <w:r w:rsidR="003728CA">
        <w:t xml:space="preserve"> (</w:t>
      </w:r>
      <w:r w:rsidRPr="003728CA">
        <w:t>мин</w:t>
      </w:r>
      <w:r w:rsidR="003728CA" w:rsidRPr="003728CA">
        <w:t xml:space="preserve">). </w:t>
      </w:r>
    </w:p>
    <w:tbl>
      <w:tblPr>
        <w:tblStyle w:val="15"/>
        <w:tblW w:w="0" w:type="auto"/>
        <w:tblLook w:val="01E0" w:firstRow="1" w:lastRow="1" w:firstColumn="1" w:lastColumn="1" w:noHBand="0" w:noVBand="0"/>
      </w:tblPr>
      <w:tblGrid>
        <w:gridCol w:w="2253"/>
        <w:gridCol w:w="2154"/>
        <w:gridCol w:w="977"/>
        <w:gridCol w:w="647"/>
        <w:gridCol w:w="594"/>
        <w:gridCol w:w="542"/>
        <w:gridCol w:w="542"/>
        <w:gridCol w:w="542"/>
      </w:tblGrid>
      <w:tr w:rsidR="008F6B9A" w:rsidRPr="003728CA">
        <w:trPr>
          <w:trHeight w:val="963"/>
        </w:trPr>
        <w:tc>
          <w:tcPr>
            <w:tcW w:w="0" w:type="auto"/>
            <w:vMerge w:val="restart"/>
          </w:tcPr>
          <w:p w:rsidR="00DC5A55" w:rsidRDefault="008F6B9A" w:rsidP="00DC5A55">
            <w:pPr>
              <w:pStyle w:val="aff"/>
            </w:pPr>
            <w:r w:rsidRPr="003728CA">
              <w:t xml:space="preserve">Кратчайшее расстояние </w:t>
            </w:r>
          </w:p>
          <w:p w:rsidR="00DC5A55" w:rsidRDefault="008F6B9A" w:rsidP="00DC5A55">
            <w:pPr>
              <w:pStyle w:val="aff"/>
            </w:pPr>
            <w:r w:rsidRPr="003728CA">
              <w:t xml:space="preserve">до навигационной </w:t>
            </w:r>
          </w:p>
          <w:p w:rsidR="008F6B9A" w:rsidRPr="003728CA" w:rsidRDefault="008F6B9A" w:rsidP="00DC5A55">
            <w:pPr>
              <w:pStyle w:val="aff"/>
            </w:pPr>
            <w:r w:rsidRPr="003728CA">
              <w:t>опасности,</w:t>
            </w:r>
            <w:r w:rsidR="003728CA">
              <w:t xml:space="preserve"> (</w:t>
            </w:r>
            <w:r w:rsidRPr="003728CA">
              <w:t>мили</w:t>
            </w:r>
            <w:r w:rsidR="003728CA" w:rsidRPr="003728CA">
              <w:t xml:space="preserve">) </w:t>
            </w:r>
          </w:p>
        </w:tc>
        <w:tc>
          <w:tcPr>
            <w:tcW w:w="2154" w:type="dxa"/>
            <w:vMerge w:val="restart"/>
          </w:tcPr>
          <w:p w:rsidR="00DC5A55" w:rsidRDefault="008F6B9A" w:rsidP="00DC5A55">
            <w:pPr>
              <w:pStyle w:val="aff"/>
            </w:pPr>
            <w:r w:rsidRPr="003728CA">
              <w:t>Допустимая Р=95</w:t>
            </w:r>
            <w:r w:rsidRPr="003728CA">
              <w:sym w:font="Symbol" w:char="F0B0"/>
            </w:r>
            <w:r w:rsidRPr="003728CA">
              <w:t xml:space="preserve"> погрешность места </w:t>
            </w:r>
          </w:p>
          <w:p w:rsidR="008F6B9A" w:rsidRPr="003728CA" w:rsidRDefault="008F6B9A" w:rsidP="00DC5A55">
            <w:pPr>
              <w:pStyle w:val="aff"/>
            </w:pPr>
            <w:r w:rsidRPr="003728CA">
              <w:t>М</w:t>
            </w:r>
            <w:r w:rsidRPr="003728CA">
              <w:rPr>
                <w:vertAlign w:val="subscript"/>
              </w:rPr>
              <w:t>д</w:t>
            </w:r>
            <w:r w:rsidR="003728CA">
              <w:t xml:space="preserve"> (</w:t>
            </w:r>
            <w:r w:rsidRPr="003728CA">
              <w:t>мили</w:t>
            </w:r>
            <w:r w:rsidR="003728CA" w:rsidRPr="003728CA">
              <w:t xml:space="preserve">) </w:t>
            </w:r>
          </w:p>
        </w:tc>
        <w:tc>
          <w:tcPr>
            <w:tcW w:w="3843" w:type="dxa"/>
            <w:gridSpan w:val="6"/>
          </w:tcPr>
          <w:p w:rsidR="00DC5A55" w:rsidRDefault="008F6B9A" w:rsidP="00DC5A55">
            <w:pPr>
              <w:pStyle w:val="aff"/>
            </w:pPr>
            <w:r w:rsidRPr="003728CA">
              <w:t xml:space="preserve">Погрешность последней обсервации </w:t>
            </w:r>
          </w:p>
          <w:p w:rsidR="008F6B9A" w:rsidRPr="003728CA" w:rsidRDefault="008F6B9A" w:rsidP="00DC5A55">
            <w:pPr>
              <w:pStyle w:val="aff"/>
            </w:pPr>
            <w:r w:rsidRPr="003728CA">
              <w:t>М</w:t>
            </w:r>
            <w:r w:rsidRPr="003728CA">
              <w:rPr>
                <w:vertAlign w:val="subscript"/>
                <w:lang w:val="en-US"/>
              </w:rPr>
              <w:t>o</w:t>
            </w:r>
            <w:r w:rsidR="003728CA">
              <w:t xml:space="preserve"> (</w:t>
            </w:r>
            <w:r w:rsidRPr="003728CA">
              <w:t>Р = 95%</w:t>
            </w:r>
            <w:r w:rsidR="003728CA" w:rsidRPr="003728CA">
              <w:t xml:space="preserve">) </w:t>
            </w:r>
            <w:r w:rsidRPr="003728CA">
              <w:t>мили</w:t>
            </w:r>
            <w:r w:rsidR="003728CA" w:rsidRPr="003728CA">
              <w:t xml:space="preserve">. </w:t>
            </w:r>
          </w:p>
        </w:tc>
      </w:tr>
      <w:tr w:rsidR="008F6B9A" w:rsidRPr="003728CA">
        <w:trPr>
          <w:trHeight w:val="963"/>
        </w:trPr>
        <w:tc>
          <w:tcPr>
            <w:tcW w:w="0" w:type="auto"/>
            <w:vMerge/>
          </w:tcPr>
          <w:p w:rsidR="008F6B9A" w:rsidRPr="003728CA" w:rsidRDefault="008F6B9A" w:rsidP="00DC5A55">
            <w:pPr>
              <w:pStyle w:val="aff"/>
            </w:pPr>
          </w:p>
        </w:tc>
        <w:tc>
          <w:tcPr>
            <w:tcW w:w="2154" w:type="dxa"/>
            <w:vMerge/>
          </w:tcPr>
          <w:p w:rsidR="008F6B9A" w:rsidRPr="003728CA" w:rsidRDefault="008F6B9A" w:rsidP="00DC5A55">
            <w:pPr>
              <w:pStyle w:val="aff"/>
            </w:pPr>
          </w:p>
        </w:tc>
        <w:tc>
          <w:tcPr>
            <w:tcW w:w="930" w:type="dxa"/>
          </w:tcPr>
          <w:p w:rsidR="008F6B9A" w:rsidRPr="003728CA" w:rsidRDefault="008F6B9A" w:rsidP="00DC5A55">
            <w:pPr>
              <w:pStyle w:val="aff"/>
            </w:pPr>
            <w:r w:rsidRPr="003728CA">
              <w:sym w:font="Symbol" w:char="F03C"/>
            </w:r>
            <w:r w:rsidRPr="003728CA">
              <w:t xml:space="preserve"> 0,1</w:t>
            </w:r>
          </w:p>
        </w:tc>
        <w:tc>
          <w:tcPr>
            <w:tcW w:w="616" w:type="dxa"/>
          </w:tcPr>
          <w:p w:rsidR="008F6B9A" w:rsidRPr="003728CA" w:rsidRDefault="008F6B9A" w:rsidP="00DC5A55">
            <w:pPr>
              <w:pStyle w:val="aff"/>
            </w:pPr>
            <w:r w:rsidRPr="003728CA">
              <w:t>0,1</w:t>
            </w:r>
          </w:p>
        </w:tc>
        <w:tc>
          <w:tcPr>
            <w:tcW w:w="0" w:type="auto"/>
          </w:tcPr>
          <w:p w:rsidR="008F6B9A" w:rsidRPr="003728CA" w:rsidRDefault="008F6B9A" w:rsidP="00DC5A55">
            <w:pPr>
              <w:pStyle w:val="aff"/>
            </w:pPr>
            <w:r w:rsidRPr="003728CA">
              <w:t>0,25</w:t>
            </w:r>
          </w:p>
        </w:tc>
        <w:tc>
          <w:tcPr>
            <w:tcW w:w="0" w:type="auto"/>
          </w:tcPr>
          <w:p w:rsidR="008F6B9A" w:rsidRPr="003728CA" w:rsidRDefault="008F6B9A" w:rsidP="00DC5A55">
            <w:pPr>
              <w:pStyle w:val="aff"/>
            </w:pPr>
            <w:r w:rsidRPr="003728CA">
              <w:t>0,5</w:t>
            </w:r>
          </w:p>
        </w:tc>
        <w:tc>
          <w:tcPr>
            <w:tcW w:w="0" w:type="auto"/>
          </w:tcPr>
          <w:p w:rsidR="008F6B9A" w:rsidRPr="003728CA" w:rsidRDefault="008F6B9A" w:rsidP="00DC5A55">
            <w:pPr>
              <w:pStyle w:val="aff"/>
            </w:pPr>
            <w:r w:rsidRPr="003728CA">
              <w:t>1,0</w:t>
            </w:r>
          </w:p>
        </w:tc>
        <w:tc>
          <w:tcPr>
            <w:tcW w:w="0" w:type="auto"/>
          </w:tcPr>
          <w:p w:rsidR="008F6B9A" w:rsidRPr="003728CA" w:rsidRDefault="008F6B9A" w:rsidP="00DC5A55">
            <w:pPr>
              <w:pStyle w:val="aff"/>
            </w:pPr>
            <w:r w:rsidRPr="003728CA">
              <w:t>2,0</w:t>
            </w:r>
          </w:p>
        </w:tc>
      </w:tr>
      <w:tr w:rsidR="008F6B9A" w:rsidRPr="003728CA">
        <w:tc>
          <w:tcPr>
            <w:tcW w:w="0" w:type="auto"/>
          </w:tcPr>
          <w:p w:rsidR="008F6B9A" w:rsidRPr="003728CA" w:rsidRDefault="008F6B9A" w:rsidP="00DC5A55">
            <w:pPr>
              <w:pStyle w:val="aff"/>
            </w:pPr>
            <w:r w:rsidRPr="003728CA">
              <w:t>10</w:t>
            </w:r>
          </w:p>
        </w:tc>
        <w:tc>
          <w:tcPr>
            <w:tcW w:w="2154" w:type="dxa"/>
          </w:tcPr>
          <w:p w:rsidR="008F6B9A" w:rsidRPr="003728CA" w:rsidRDefault="008F6B9A" w:rsidP="00DC5A55">
            <w:pPr>
              <w:pStyle w:val="aff"/>
            </w:pPr>
            <w:r w:rsidRPr="003728CA">
              <w:t>0,4</w:t>
            </w:r>
          </w:p>
        </w:tc>
        <w:tc>
          <w:tcPr>
            <w:tcW w:w="930" w:type="dxa"/>
          </w:tcPr>
          <w:p w:rsidR="008F6B9A" w:rsidRPr="003728CA" w:rsidRDefault="008F6B9A" w:rsidP="00DC5A55">
            <w:pPr>
              <w:pStyle w:val="aff"/>
            </w:pPr>
            <w:r w:rsidRPr="003728CA">
              <w:t>12</w:t>
            </w:r>
          </w:p>
        </w:tc>
        <w:tc>
          <w:tcPr>
            <w:tcW w:w="616" w:type="dxa"/>
          </w:tcPr>
          <w:p w:rsidR="008F6B9A" w:rsidRPr="003728CA" w:rsidRDefault="008F6B9A" w:rsidP="00DC5A55">
            <w:pPr>
              <w:pStyle w:val="aff"/>
            </w:pPr>
            <w:r w:rsidRPr="003728CA">
              <w:t>12</w:t>
            </w:r>
          </w:p>
        </w:tc>
        <w:tc>
          <w:tcPr>
            <w:tcW w:w="0" w:type="auto"/>
          </w:tcPr>
          <w:p w:rsidR="008F6B9A" w:rsidRPr="003728CA" w:rsidRDefault="008F6B9A" w:rsidP="00DC5A55">
            <w:pPr>
              <w:pStyle w:val="aff"/>
            </w:pPr>
            <w:r w:rsidRPr="003728CA">
              <w:t>9</w:t>
            </w:r>
          </w:p>
        </w:tc>
        <w:tc>
          <w:tcPr>
            <w:tcW w:w="0" w:type="auto"/>
          </w:tcPr>
          <w:p w:rsidR="008F6B9A" w:rsidRPr="003728CA" w:rsidRDefault="008F6B9A" w:rsidP="00DC5A55">
            <w:pPr>
              <w:pStyle w:val="aff"/>
            </w:pPr>
            <w:r w:rsidRPr="003728CA">
              <w:t>-</w:t>
            </w:r>
          </w:p>
        </w:tc>
        <w:tc>
          <w:tcPr>
            <w:tcW w:w="0" w:type="auto"/>
          </w:tcPr>
          <w:p w:rsidR="008F6B9A" w:rsidRPr="003728CA" w:rsidRDefault="008F6B9A" w:rsidP="00DC5A55">
            <w:pPr>
              <w:pStyle w:val="aff"/>
            </w:pPr>
            <w:r w:rsidRPr="003728CA">
              <w:t>-</w:t>
            </w:r>
          </w:p>
        </w:tc>
        <w:tc>
          <w:tcPr>
            <w:tcW w:w="0" w:type="auto"/>
          </w:tcPr>
          <w:p w:rsidR="008F6B9A" w:rsidRPr="003728CA" w:rsidRDefault="008F6B9A" w:rsidP="00DC5A55">
            <w:pPr>
              <w:pStyle w:val="aff"/>
            </w:pPr>
            <w:r w:rsidRPr="003728CA">
              <w:t>-</w:t>
            </w:r>
          </w:p>
        </w:tc>
      </w:tr>
      <w:tr w:rsidR="008F6B9A" w:rsidRPr="003728CA">
        <w:tc>
          <w:tcPr>
            <w:tcW w:w="0" w:type="auto"/>
          </w:tcPr>
          <w:p w:rsidR="008F6B9A" w:rsidRPr="003728CA" w:rsidRDefault="008F6B9A" w:rsidP="00DC5A55">
            <w:pPr>
              <w:pStyle w:val="aff"/>
            </w:pPr>
            <w:r w:rsidRPr="003728CA">
              <w:t>20</w:t>
            </w:r>
          </w:p>
        </w:tc>
        <w:tc>
          <w:tcPr>
            <w:tcW w:w="2154" w:type="dxa"/>
          </w:tcPr>
          <w:p w:rsidR="008F6B9A" w:rsidRPr="003728CA" w:rsidRDefault="008F6B9A" w:rsidP="00DC5A55">
            <w:pPr>
              <w:pStyle w:val="aff"/>
            </w:pPr>
            <w:r w:rsidRPr="003728CA">
              <w:t>0,8</w:t>
            </w:r>
          </w:p>
        </w:tc>
        <w:tc>
          <w:tcPr>
            <w:tcW w:w="930" w:type="dxa"/>
          </w:tcPr>
          <w:p w:rsidR="008F6B9A" w:rsidRPr="003728CA" w:rsidRDefault="008F6B9A" w:rsidP="00DC5A55">
            <w:pPr>
              <w:pStyle w:val="aff"/>
            </w:pPr>
            <w:r w:rsidRPr="003728CA">
              <w:t>28</w:t>
            </w:r>
          </w:p>
        </w:tc>
        <w:tc>
          <w:tcPr>
            <w:tcW w:w="616" w:type="dxa"/>
          </w:tcPr>
          <w:p w:rsidR="008F6B9A" w:rsidRPr="003728CA" w:rsidRDefault="008F6B9A" w:rsidP="00DC5A55">
            <w:pPr>
              <w:pStyle w:val="aff"/>
            </w:pPr>
            <w:r w:rsidRPr="003728CA">
              <w:t>28</w:t>
            </w:r>
          </w:p>
        </w:tc>
        <w:tc>
          <w:tcPr>
            <w:tcW w:w="0" w:type="auto"/>
          </w:tcPr>
          <w:p w:rsidR="008F6B9A" w:rsidRPr="003728CA" w:rsidRDefault="008F6B9A" w:rsidP="00DC5A55">
            <w:pPr>
              <w:pStyle w:val="aff"/>
            </w:pPr>
            <w:r w:rsidRPr="003728CA">
              <w:t>27</w:t>
            </w:r>
          </w:p>
        </w:tc>
        <w:tc>
          <w:tcPr>
            <w:tcW w:w="0" w:type="auto"/>
          </w:tcPr>
          <w:p w:rsidR="008F6B9A" w:rsidRPr="003728CA" w:rsidRDefault="008F6B9A" w:rsidP="00DC5A55">
            <w:pPr>
              <w:pStyle w:val="aff"/>
            </w:pPr>
            <w:r w:rsidRPr="003728CA">
              <w:t>22</w:t>
            </w:r>
          </w:p>
        </w:tc>
        <w:tc>
          <w:tcPr>
            <w:tcW w:w="0" w:type="auto"/>
          </w:tcPr>
          <w:p w:rsidR="008F6B9A" w:rsidRPr="003728CA" w:rsidRDefault="008F6B9A" w:rsidP="00DC5A55">
            <w:pPr>
              <w:pStyle w:val="aff"/>
            </w:pPr>
            <w:r w:rsidRPr="003728CA">
              <w:t>-</w:t>
            </w:r>
          </w:p>
        </w:tc>
        <w:tc>
          <w:tcPr>
            <w:tcW w:w="0" w:type="auto"/>
          </w:tcPr>
          <w:p w:rsidR="008F6B9A" w:rsidRPr="003728CA" w:rsidRDefault="008F6B9A" w:rsidP="00DC5A55">
            <w:pPr>
              <w:pStyle w:val="aff"/>
            </w:pPr>
            <w:r w:rsidRPr="003728CA">
              <w:t>-</w:t>
            </w:r>
          </w:p>
        </w:tc>
      </w:tr>
      <w:tr w:rsidR="008F6B9A" w:rsidRPr="003728CA">
        <w:tc>
          <w:tcPr>
            <w:tcW w:w="0" w:type="auto"/>
          </w:tcPr>
          <w:p w:rsidR="008F6B9A" w:rsidRPr="003728CA" w:rsidRDefault="008F6B9A" w:rsidP="00DC5A55">
            <w:pPr>
              <w:pStyle w:val="aff"/>
            </w:pPr>
            <w:r w:rsidRPr="003728CA">
              <w:t>30</w:t>
            </w:r>
          </w:p>
        </w:tc>
        <w:tc>
          <w:tcPr>
            <w:tcW w:w="2154" w:type="dxa"/>
          </w:tcPr>
          <w:p w:rsidR="008F6B9A" w:rsidRPr="003728CA" w:rsidRDefault="008F6B9A" w:rsidP="00DC5A55">
            <w:pPr>
              <w:pStyle w:val="aff"/>
            </w:pPr>
            <w:r w:rsidRPr="003728CA">
              <w:t>1,2</w:t>
            </w:r>
          </w:p>
        </w:tc>
        <w:tc>
          <w:tcPr>
            <w:tcW w:w="930" w:type="dxa"/>
          </w:tcPr>
          <w:p w:rsidR="008F6B9A" w:rsidRPr="003728CA" w:rsidRDefault="008F6B9A" w:rsidP="00DC5A55">
            <w:pPr>
              <w:pStyle w:val="aff"/>
            </w:pPr>
            <w:r w:rsidRPr="003728CA">
              <w:t>48</w:t>
            </w:r>
          </w:p>
        </w:tc>
        <w:tc>
          <w:tcPr>
            <w:tcW w:w="616" w:type="dxa"/>
          </w:tcPr>
          <w:p w:rsidR="008F6B9A" w:rsidRPr="003728CA" w:rsidRDefault="008F6B9A" w:rsidP="00DC5A55">
            <w:pPr>
              <w:pStyle w:val="aff"/>
            </w:pPr>
            <w:r w:rsidRPr="003728CA">
              <w:t>48</w:t>
            </w:r>
          </w:p>
        </w:tc>
        <w:tc>
          <w:tcPr>
            <w:tcW w:w="0" w:type="auto"/>
          </w:tcPr>
          <w:p w:rsidR="008F6B9A" w:rsidRPr="003728CA" w:rsidRDefault="008F6B9A" w:rsidP="00DC5A55">
            <w:pPr>
              <w:pStyle w:val="aff"/>
            </w:pPr>
            <w:r w:rsidRPr="003728CA">
              <w:t>47</w:t>
            </w:r>
          </w:p>
        </w:tc>
        <w:tc>
          <w:tcPr>
            <w:tcW w:w="0" w:type="auto"/>
          </w:tcPr>
          <w:p w:rsidR="008F6B9A" w:rsidRPr="003728CA" w:rsidRDefault="008F6B9A" w:rsidP="00DC5A55">
            <w:pPr>
              <w:pStyle w:val="aff"/>
            </w:pPr>
            <w:r w:rsidRPr="003728CA">
              <w:t>44</w:t>
            </w:r>
          </w:p>
        </w:tc>
        <w:tc>
          <w:tcPr>
            <w:tcW w:w="0" w:type="auto"/>
          </w:tcPr>
          <w:p w:rsidR="008F6B9A" w:rsidRPr="003728CA" w:rsidRDefault="008F6B9A" w:rsidP="00DC5A55">
            <w:pPr>
              <w:pStyle w:val="aff"/>
            </w:pPr>
            <w:r w:rsidRPr="003728CA">
              <w:t>27</w:t>
            </w:r>
          </w:p>
        </w:tc>
        <w:tc>
          <w:tcPr>
            <w:tcW w:w="0" w:type="auto"/>
          </w:tcPr>
          <w:p w:rsidR="008F6B9A" w:rsidRPr="003728CA" w:rsidRDefault="008F6B9A" w:rsidP="00DC5A55">
            <w:pPr>
              <w:pStyle w:val="aff"/>
            </w:pPr>
            <w:r w:rsidRPr="003728CA">
              <w:t>-</w:t>
            </w:r>
          </w:p>
        </w:tc>
      </w:tr>
      <w:tr w:rsidR="008F6B9A" w:rsidRPr="003728CA">
        <w:tc>
          <w:tcPr>
            <w:tcW w:w="0" w:type="auto"/>
          </w:tcPr>
          <w:p w:rsidR="008F6B9A" w:rsidRPr="003728CA" w:rsidRDefault="008F6B9A" w:rsidP="00DC5A55">
            <w:pPr>
              <w:pStyle w:val="aff"/>
            </w:pPr>
            <w:r w:rsidRPr="003728CA">
              <w:t>40</w:t>
            </w:r>
          </w:p>
        </w:tc>
        <w:tc>
          <w:tcPr>
            <w:tcW w:w="2154" w:type="dxa"/>
          </w:tcPr>
          <w:p w:rsidR="008F6B9A" w:rsidRPr="003728CA" w:rsidRDefault="008F6B9A" w:rsidP="00DC5A55">
            <w:pPr>
              <w:pStyle w:val="aff"/>
            </w:pPr>
            <w:r w:rsidRPr="003728CA">
              <w:t>1,6</w:t>
            </w:r>
          </w:p>
        </w:tc>
        <w:tc>
          <w:tcPr>
            <w:tcW w:w="930" w:type="dxa"/>
          </w:tcPr>
          <w:p w:rsidR="008F6B9A" w:rsidRPr="003728CA" w:rsidRDefault="008F6B9A" w:rsidP="00DC5A55">
            <w:pPr>
              <w:pStyle w:val="aff"/>
            </w:pPr>
            <w:r w:rsidRPr="003728CA">
              <w:t>72</w:t>
            </w:r>
          </w:p>
        </w:tc>
        <w:tc>
          <w:tcPr>
            <w:tcW w:w="616" w:type="dxa"/>
          </w:tcPr>
          <w:p w:rsidR="008F6B9A" w:rsidRPr="003728CA" w:rsidRDefault="008F6B9A" w:rsidP="00DC5A55">
            <w:pPr>
              <w:pStyle w:val="aff"/>
            </w:pPr>
            <w:r w:rsidRPr="003728CA">
              <w:t>72</w:t>
            </w:r>
          </w:p>
        </w:tc>
        <w:tc>
          <w:tcPr>
            <w:tcW w:w="0" w:type="auto"/>
          </w:tcPr>
          <w:p w:rsidR="008F6B9A" w:rsidRPr="003728CA" w:rsidRDefault="008F6B9A" w:rsidP="00DC5A55">
            <w:pPr>
              <w:pStyle w:val="aff"/>
            </w:pPr>
            <w:r w:rsidRPr="003728CA">
              <w:t>71</w:t>
            </w:r>
          </w:p>
        </w:tc>
        <w:tc>
          <w:tcPr>
            <w:tcW w:w="0" w:type="auto"/>
          </w:tcPr>
          <w:p w:rsidR="008F6B9A" w:rsidRPr="003728CA" w:rsidRDefault="008F6B9A" w:rsidP="00DC5A55">
            <w:pPr>
              <w:pStyle w:val="aff"/>
            </w:pPr>
            <w:r w:rsidRPr="003728CA">
              <w:t>68</w:t>
            </w:r>
          </w:p>
        </w:tc>
        <w:tc>
          <w:tcPr>
            <w:tcW w:w="0" w:type="auto"/>
          </w:tcPr>
          <w:p w:rsidR="008F6B9A" w:rsidRPr="003728CA" w:rsidRDefault="008F6B9A" w:rsidP="00DC5A55">
            <w:pPr>
              <w:pStyle w:val="aff"/>
            </w:pPr>
            <w:r w:rsidRPr="003728CA">
              <w:t>56</w:t>
            </w:r>
          </w:p>
        </w:tc>
        <w:tc>
          <w:tcPr>
            <w:tcW w:w="0" w:type="auto"/>
          </w:tcPr>
          <w:p w:rsidR="008F6B9A" w:rsidRPr="003728CA" w:rsidRDefault="008F6B9A" w:rsidP="00DC5A55">
            <w:pPr>
              <w:pStyle w:val="aff"/>
            </w:pPr>
            <w:r w:rsidRPr="003728CA">
              <w:t>-</w:t>
            </w:r>
          </w:p>
        </w:tc>
      </w:tr>
      <w:tr w:rsidR="008F6B9A" w:rsidRPr="003728CA">
        <w:tc>
          <w:tcPr>
            <w:tcW w:w="0" w:type="auto"/>
          </w:tcPr>
          <w:p w:rsidR="008F6B9A" w:rsidRPr="003728CA" w:rsidRDefault="008F6B9A" w:rsidP="00DC5A55">
            <w:pPr>
              <w:pStyle w:val="aff"/>
            </w:pPr>
            <w:r w:rsidRPr="003728CA">
              <w:t>50</w:t>
            </w:r>
          </w:p>
        </w:tc>
        <w:tc>
          <w:tcPr>
            <w:tcW w:w="2154" w:type="dxa"/>
          </w:tcPr>
          <w:p w:rsidR="008F6B9A" w:rsidRPr="003728CA" w:rsidRDefault="008F6B9A" w:rsidP="00DC5A55">
            <w:pPr>
              <w:pStyle w:val="aff"/>
            </w:pPr>
            <w:r w:rsidRPr="003728CA">
              <w:t>2,0</w:t>
            </w:r>
          </w:p>
        </w:tc>
        <w:tc>
          <w:tcPr>
            <w:tcW w:w="930" w:type="dxa"/>
          </w:tcPr>
          <w:p w:rsidR="008F6B9A" w:rsidRPr="003728CA" w:rsidRDefault="008F6B9A" w:rsidP="00DC5A55">
            <w:pPr>
              <w:pStyle w:val="aff"/>
            </w:pPr>
            <w:r w:rsidRPr="003728CA">
              <w:t>100</w:t>
            </w:r>
          </w:p>
        </w:tc>
        <w:tc>
          <w:tcPr>
            <w:tcW w:w="616" w:type="dxa"/>
          </w:tcPr>
          <w:p w:rsidR="008F6B9A" w:rsidRPr="003728CA" w:rsidRDefault="008F6B9A" w:rsidP="00DC5A55">
            <w:pPr>
              <w:pStyle w:val="aff"/>
            </w:pPr>
            <w:r w:rsidRPr="003728CA">
              <w:t>100</w:t>
            </w:r>
          </w:p>
        </w:tc>
        <w:tc>
          <w:tcPr>
            <w:tcW w:w="0" w:type="auto"/>
          </w:tcPr>
          <w:p w:rsidR="008F6B9A" w:rsidRPr="003728CA" w:rsidRDefault="008F6B9A" w:rsidP="00DC5A55">
            <w:pPr>
              <w:pStyle w:val="aff"/>
            </w:pPr>
            <w:r w:rsidRPr="003728CA">
              <w:t>97</w:t>
            </w:r>
          </w:p>
        </w:tc>
        <w:tc>
          <w:tcPr>
            <w:tcW w:w="0" w:type="auto"/>
          </w:tcPr>
          <w:p w:rsidR="008F6B9A" w:rsidRPr="003728CA" w:rsidRDefault="008F6B9A" w:rsidP="00DC5A55">
            <w:pPr>
              <w:pStyle w:val="aff"/>
            </w:pPr>
            <w:r w:rsidRPr="003728CA">
              <w:t>97</w:t>
            </w:r>
          </w:p>
        </w:tc>
        <w:tc>
          <w:tcPr>
            <w:tcW w:w="0" w:type="auto"/>
          </w:tcPr>
          <w:p w:rsidR="008F6B9A" w:rsidRPr="003728CA" w:rsidRDefault="008F6B9A" w:rsidP="00DC5A55">
            <w:pPr>
              <w:pStyle w:val="aff"/>
            </w:pPr>
            <w:r w:rsidRPr="003728CA">
              <w:t>99</w:t>
            </w:r>
          </w:p>
        </w:tc>
        <w:tc>
          <w:tcPr>
            <w:tcW w:w="0" w:type="auto"/>
          </w:tcPr>
          <w:p w:rsidR="008F6B9A" w:rsidRPr="003728CA" w:rsidRDefault="008F6B9A" w:rsidP="00DC5A55">
            <w:pPr>
              <w:pStyle w:val="aff"/>
            </w:pPr>
            <w:r w:rsidRPr="003728CA">
              <w:t>-</w:t>
            </w:r>
          </w:p>
        </w:tc>
      </w:tr>
      <w:tr w:rsidR="008F6B9A" w:rsidRPr="003728CA">
        <w:tc>
          <w:tcPr>
            <w:tcW w:w="0" w:type="auto"/>
          </w:tcPr>
          <w:p w:rsidR="008F6B9A" w:rsidRPr="003728CA" w:rsidRDefault="008F6B9A" w:rsidP="00DC5A55">
            <w:pPr>
              <w:pStyle w:val="aff"/>
            </w:pPr>
            <w:r w:rsidRPr="003728CA">
              <w:t>60</w:t>
            </w:r>
          </w:p>
        </w:tc>
        <w:tc>
          <w:tcPr>
            <w:tcW w:w="2154" w:type="dxa"/>
          </w:tcPr>
          <w:p w:rsidR="008F6B9A" w:rsidRPr="003728CA" w:rsidRDefault="008F6B9A" w:rsidP="00DC5A55">
            <w:pPr>
              <w:pStyle w:val="aff"/>
            </w:pPr>
            <w:r w:rsidRPr="003728CA">
              <w:t>2,4</w:t>
            </w:r>
          </w:p>
        </w:tc>
        <w:tc>
          <w:tcPr>
            <w:tcW w:w="930" w:type="dxa"/>
          </w:tcPr>
          <w:p w:rsidR="008F6B9A" w:rsidRPr="003728CA" w:rsidRDefault="008F6B9A" w:rsidP="00DC5A55">
            <w:pPr>
              <w:pStyle w:val="aff"/>
            </w:pPr>
            <w:r w:rsidRPr="003728CA">
              <w:t>132</w:t>
            </w:r>
          </w:p>
        </w:tc>
        <w:tc>
          <w:tcPr>
            <w:tcW w:w="616" w:type="dxa"/>
          </w:tcPr>
          <w:p w:rsidR="008F6B9A" w:rsidRPr="003728CA" w:rsidRDefault="008F6B9A" w:rsidP="00DC5A55">
            <w:pPr>
              <w:pStyle w:val="aff"/>
            </w:pPr>
            <w:r w:rsidRPr="003728CA">
              <w:t>132</w:t>
            </w:r>
          </w:p>
        </w:tc>
        <w:tc>
          <w:tcPr>
            <w:tcW w:w="0" w:type="auto"/>
          </w:tcPr>
          <w:p w:rsidR="008F6B9A" w:rsidRPr="003728CA" w:rsidRDefault="008F6B9A" w:rsidP="00DC5A55">
            <w:pPr>
              <w:pStyle w:val="aff"/>
            </w:pPr>
            <w:r w:rsidRPr="003728CA">
              <w:t>131</w:t>
            </w:r>
          </w:p>
        </w:tc>
        <w:tc>
          <w:tcPr>
            <w:tcW w:w="0" w:type="auto"/>
          </w:tcPr>
          <w:p w:rsidR="008F6B9A" w:rsidRPr="003728CA" w:rsidRDefault="008F6B9A" w:rsidP="00DC5A55">
            <w:pPr>
              <w:pStyle w:val="aff"/>
            </w:pPr>
            <w:r w:rsidRPr="003728CA">
              <w:t>129</w:t>
            </w:r>
          </w:p>
        </w:tc>
        <w:tc>
          <w:tcPr>
            <w:tcW w:w="0" w:type="auto"/>
          </w:tcPr>
          <w:p w:rsidR="008F6B9A" w:rsidRPr="003728CA" w:rsidRDefault="008F6B9A" w:rsidP="00DC5A55">
            <w:pPr>
              <w:pStyle w:val="aff"/>
            </w:pPr>
            <w:r w:rsidRPr="003728CA">
              <w:t>120</w:t>
            </w:r>
          </w:p>
        </w:tc>
        <w:tc>
          <w:tcPr>
            <w:tcW w:w="0" w:type="auto"/>
          </w:tcPr>
          <w:p w:rsidR="008F6B9A" w:rsidRPr="003728CA" w:rsidRDefault="008F6B9A" w:rsidP="00DC5A55">
            <w:pPr>
              <w:pStyle w:val="aff"/>
            </w:pPr>
            <w:r w:rsidRPr="003728CA">
              <w:t>73</w:t>
            </w:r>
          </w:p>
        </w:tc>
      </w:tr>
      <w:tr w:rsidR="008F6B9A" w:rsidRPr="003728CA">
        <w:tc>
          <w:tcPr>
            <w:tcW w:w="0" w:type="auto"/>
          </w:tcPr>
          <w:p w:rsidR="008F6B9A" w:rsidRPr="003728CA" w:rsidRDefault="008F6B9A" w:rsidP="00DC5A55">
            <w:pPr>
              <w:pStyle w:val="aff"/>
            </w:pPr>
            <w:r w:rsidRPr="003728CA">
              <w:t>70</w:t>
            </w:r>
          </w:p>
        </w:tc>
        <w:tc>
          <w:tcPr>
            <w:tcW w:w="2154" w:type="dxa"/>
          </w:tcPr>
          <w:p w:rsidR="008F6B9A" w:rsidRPr="003728CA" w:rsidRDefault="008F6B9A" w:rsidP="00DC5A55">
            <w:pPr>
              <w:pStyle w:val="aff"/>
            </w:pPr>
            <w:r w:rsidRPr="003728CA">
              <w:t>2,8</w:t>
            </w:r>
          </w:p>
        </w:tc>
        <w:tc>
          <w:tcPr>
            <w:tcW w:w="930" w:type="dxa"/>
          </w:tcPr>
          <w:p w:rsidR="008F6B9A" w:rsidRPr="003728CA" w:rsidRDefault="008F6B9A" w:rsidP="00DC5A55">
            <w:pPr>
              <w:pStyle w:val="aff"/>
            </w:pPr>
            <w:r w:rsidRPr="003728CA">
              <w:t>168</w:t>
            </w:r>
          </w:p>
        </w:tc>
        <w:tc>
          <w:tcPr>
            <w:tcW w:w="616" w:type="dxa"/>
          </w:tcPr>
          <w:p w:rsidR="008F6B9A" w:rsidRPr="003728CA" w:rsidRDefault="008F6B9A" w:rsidP="00DC5A55">
            <w:pPr>
              <w:pStyle w:val="aff"/>
            </w:pPr>
            <w:r w:rsidRPr="003728CA">
              <w:t>168</w:t>
            </w:r>
          </w:p>
        </w:tc>
        <w:tc>
          <w:tcPr>
            <w:tcW w:w="0" w:type="auto"/>
          </w:tcPr>
          <w:p w:rsidR="008F6B9A" w:rsidRPr="003728CA" w:rsidRDefault="008F6B9A" w:rsidP="00DC5A55">
            <w:pPr>
              <w:pStyle w:val="aff"/>
            </w:pPr>
            <w:r w:rsidRPr="003728CA">
              <w:t>167</w:t>
            </w:r>
          </w:p>
        </w:tc>
        <w:tc>
          <w:tcPr>
            <w:tcW w:w="0" w:type="auto"/>
          </w:tcPr>
          <w:p w:rsidR="008F6B9A" w:rsidRPr="003728CA" w:rsidRDefault="008F6B9A" w:rsidP="00DC5A55">
            <w:pPr>
              <w:pStyle w:val="aff"/>
            </w:pPr>
            <w:r w:rsidRPr="003728CA">
              <w:t>165</w:t>
            </w:r>
          </w:p>
        </w:tc>
        <w:tc>
          <w:tcPr>
            <w:tcW w:w="0" w:type="auto"/>
          </w:tcPr>
          <w:p w:rsidR="008F6B9A" w:rsidRPr="003728CA" w:rsidRDefault="008F6B9A" w:rsidP="00DC5A55">
            <w:pPr>
              <w:pStyle w:val="aff"/>
            </w:pPr>
            <w:r w:rsidRPr="003728CA">
              <w:t>157</w:t>
            </w:r>
          </w:p>
        </w:tc>
        <w:tc>
          <w:tcPr>
            <w:tcW w:w="0" w:type="auto"/>
          </w:tcPr>
          <w:p w:rsidR="008F6B9A" w:rsidRPr="003728CA" w:rsidRDefault="008F6B9A" w:rsidP="00DC5A55">
            <w:pPr>
              <w:pStyle w:val="aff"/>
            </w:pPr>
            <w:r w:rsidRPr="003728CA">
              <w:t>118</w:t>
            </w:r>
          </w:p>
        </w:tc>
      </w:tr>
      <w:tr w:rsidR="008F6B9A" w:rsidRPr="003728CA">
        <w:tc>
          <w:tcPr>
            <w:tcW w:w="0" w:type="auto"/>
          </w:tcPr>
          <w:p w:rsidR="008F6B9A" w:rsidRPr="003728CA" w:rsidRDefault="008F6B9A" w:rsidP="00DC5A55">
            <w:pPr>
              <w:pStyle w:val="aff"/>
            </w:pPr>
            <w:r w:rsidRPr="003728CA">
              <w:t>80</w:t>
            </w:r>
          </w:p>
        </w:tc>
        <w:tc>
          <w:tcPr>
            <w:tcW w:w="2154" w:type="dxa"/>
          </w:tcPr>
          <w:p w:rsidR="008F6B9A" w:rsidRPr="003728CA" w:rsidRDefault="008F6B9A" w:rsidP="00DC5A55">
            <w:pPr>
              <w:pStyle w:val="aff"/>
            </w:pPr>
            <w:r w:rsidRPr="003728CA">
              <w:t>3,2</w:t>
            </w:r>
          </w:p>
        </w:tc>
        <w:tc>
          <w:tcPr>
            <w:tcW w:w="930" w:type="dxa"/>
          </w:tcPr>
          <w:p w:rsidR="008F6B9A" w:rsidRPr="003728CA" w:rsidRDefault="008F6B9A" w:rsidP="00DC5A55">
            <w:pPr>
              <w:pStyle w:val="aff"/>
            </w:pPr>
            <w:r w:rsidRPr="003728CA">
              <w:t>208</w:t>
            </w:r>
          </w:p>
        </w:tc>
        <w:tc>
          <w:tcPr>
            <w:tcW w:w="616" w:type="dxa"/>
          </w:tcPr>
          <w:p w:rsidR="008F6B9A" w:rsidRPr="003728CA" w:rsidRDefault="008F6B9A" w:rsidP="00DC5A55">
            <w:pPr>
              <w:pStyle w:val="aff"/>
            </w:pPr>
            <w:r w:rsidRPr="003728CA">
              <w:t>208</w:t>
            </w:r>
          </w:p>
        </w:tc>
        <w:tc>
          <w:tcPr>
            <w:tcW w:w="0" w:type="auto"/>
          </w:tcPr>
          <w:p w:rsidR="008F6B9A" w:rsidRPr="003728CA" w:rsidRDefault="008F6B9A" w:rsidP="00DC5A55">
            <w:pPr>
              <w:pStyle w:val="aff"/>
            </w:pPr>
            <w:r w:rsidRPr="003728CA">
              <w:t>207</w:t>
            </w:r>
          </w:p>
        </w:tc>
        <w:tc>
          <w:tcPr>
            <w:tcW w:w="0" w:type="auto"/>
          </w:tcPr>
          <w:p w:rsidR="008F6B9A" w:rsidRPr="003728CA" w:rsidRDefault="008F6B9A" w:rsidP="00DC5A55">
            <w:pPr>
              <w:pStyle w:val="aff"/>
            </w:pPr>
            <w:r w:rsidRPr="003728CA">
              <w:t>206</w:t>
            </w:r>
          </w:p>
        </w:tc>
        <w:tc>
          <w:tcPr>
            <w:tcW w:w="0" w:type="auto"/>
          </w:tcPr>
          <w:p w:rsidR="008F6B9A" w:rsidRPr="003728CA" w:rsidRDefault="008F6B9A" w:rsidP="00DC5A55">
            <w:pPr>
              <w:pStyle w:val="aff"/>
            </w:pPr>
            <w:r w:rsidRPr="003728CA">
              <w:t>198</w:t>
            </w:r>
          </w:p>
        </w:tc>
        <w:tc>
          <w:tcPr>
            <w:tcW w:w="0" w:type="auto"/>
          </w:tcPr>
          <w:p w:rsidR="008F6B9A" w:rsidRPr="003728CA" w:rsidRDefault="008F6B9A" w:rsidP="00DC5A55">
            <w:pPr>
              <w:pStyle w:val="aff"/>
            </w:pPr>
            <w:r w:rsidRPr="003728CA">
              <w:t>162</w:t>
            </w:r>
          </w:p>
        </w:tc>
      </w:tr>
      <w:tr w:rsidR="008F6B9A" w:rsidRPr="003728CA">
        <w:tc>
          <w:tcPr>
            <w:tcW w:w="0" w:type="auto"/>
          </w:tcPr>
          <w:p w:rsidR="008F6B9A" w:rsidRPr="003728CA" w:rsidRDefault="008F6B9A" w:rsidP="00DC5A55">
            <w:pPr>
              <w:pStyle w:val="aff"/>
            </w:pPr>
            <w:r w:rsidRPr="003728CA">
              <w:t>90</w:t>
            </w:r>
          </w:p>
        </w:tc>
        <w:tc>
          <w:tcPr>
            <w:tcW w:w="2154" w:type="dxa"/>
          </w:tcPr>
          <w:p w:rsidR="008F6B9A" w:rsidRPr="003728CA" w:rsidRDefault="008F6B9A" w:rsidP="00DC5A55">
            <w:pPr>
              <w:pStyle w:val="aff"/>
            </w:pPr>
            <w:r w:rsidRPr="003728CA">
              <w:t>3,6</w:t>
            </w:r>
          </w:p>
        </w:tc>
        <w:tc>
          <w:tcPr>
            <w:tcW w:w="930" w:type="dxa"/>
          </w:tcPr>
          <w:p w:rsidR="008F6B9A" w:rsidRPr="003728CA" w:rsidRDefault="008F6B9A" w:rsidP="00DC5A55">
            <w:pPr>
              <w:pStyle w:val="aff"/>
            </w:pPr>
            <w:r w:rsidRPr="003728CA">
              <w:t>252</w:t>
            </w:r>
          </w:p>
        </w:tc>
        <w:tc>
          <w:tcPr>
            <w:tcW w:w="616" w:type="dxa"/>
          </w:tcPr>
          <w:p w:rsidR="008F6B9A" w:rsidRPr="003728CA" w:rsidRDefault="008F6B9A" w:rsidP="00DC5A55">
            <w:pPr>
              <w:pStyle w:val="aff"/>
            </w:pPr>
            <w:r w:rsidRPr="003728CA">
              <w:t>252</w:t>
            </w:r>
          </w:p>
        </w:tc>
        <w:tc>
          <w:tcPr>
            <w:tcW w:w="0" w:type="auto"/>
          </w:tcPr>
          <w:p w:rsidR="008F6B9A" w:rsidRPr="003728CA" w:rsidRDefault="008F6B9A" w:rsidP="00DC5A55">
            <w:pPr>
              <w:pStyle w:val="aff"/>
            </w:pPr>
            <w:r w:rsidRPr="003728CA">
              <w:t>251</w:t>
            </w:r>
          </w:p>
        </w:tc>
        <w:tc>
          <w:tcPr>
            <w:tcW w:w="0" w:type="auto"/>
          </w:tcPr>
          <w:p w:rsidR="008F6B9A" w:rsidRPr="003728CA" w:rsidRDefault="008F6B9A" w:rsidP="00DC5A55">
            <w:pPr>
              <w:pStyle w:val="aff"/>
            </w:pPr>
            <w:r w:rsidRPr="003728CA">
              <w:t>250</w:t>
            </w:r>
          </w:p>
        </w:tc>
        <w:tc>
          <w:tcPr>
            <w:tcW w:w="0" w:type="auto"/>
          </w:tcPr>
          <w:p w:rsidR="008F6B9A" w:rsidRPr="003728CA" w:rsidRDefault="008F6B9A" w:rsidP="00DC5A55">
            <w:pPr>
              <w:pStyle w:val="aff"/>
            </w:pPr>
            <w:r w:rsidRPr="003728CA">
              <w:t>242</w:t>
            </w:r>
          </w:p>
        </w:tc>
        <w:tc>
          <w:tcPr>
            <w:tcW w:w="0" w:type="auto"/>
          </w:tcPr>
          <w:p w:rsidR="008F6B9A" w:rsidRPr="003728CA" w:rsidRDefault="008F6B9A" w:rsidP="00DC5A55">
            <w:pPr>
              <w:pStyle w:val="aff"/>
            </w:pPr>
            <w:r w:rsidRPr="003728CA">
              <w:t>210</w:t>
            </w:r>
          </w:p>
        </w:tc>
      </w:tr>
      <w:tr w:rsidR="008F6B9A" w:rsidRPr="003728CA">
        <w:tc>
          <w:tcPr>
            <w:tcW w:w="0" w:type="auto"/>
          </w:tcPr>
          <w:p w:rsidR="008F6B9A" w:rsidRPr="003728CA" w:rsidRDefault="008F6B9A" w:rsidP="00DC5A55">
            <w:pPr>
              <w:pStyle w:val="aff"/>
            </w:pPr>
            <w:r w:rsidRPr="003728CA">
              <w:t>100</w:t>
            </w:r>
          </w:p>
        </w:tc>
        <w:tc>
          <w:tcPr>
            <w:tcW w:w="2154" w:type="dxa"/>
          </w:tcPr>
          <w:p w:rsidR="008F6B9A" w:rsidRPr="003728CA" w:rsidRDefault="008F6B9A" w:rsidP="00DC5A55">
            <w:pPr>
              <w:pStyle w:val="aff"/>
            </w:pPr>
            <w:r w:rsidRPr="003728CA">
              <w:t>4,0</w:t>
            </w:r>
          </w:p>
        </w:tc>
        <w:tc>
          <w:tcPr>
            <w:tcW w:w="930" w:type="dxa"/>
          </w:tcPr>
          <w:p w:rsidR="008F6B9A" w:rsidRPr="003728CA" w:rsidRDefault="008F6B9A" w:rsidP="00DC5A55">
            <w:pPr>
              <w:pStyle w:val="aff"/>
            </w:pPr>
            <w:r w:rsidRPr="003728CA">
              <w:t>300</w:t>
            </w:r>
          </w:p>
        </w:tc>
        <w:tc>
          <w:tcPr>
            <w:tcW w:w="616" w:type="dxa"/>
          </w:tcPr>
          <w:p w:rsidR="008F6B9A" w:rsidRPr="003728CA" w:rsidRDefault="008F6B9A" w:rsidP="00DC5A55">
            <w:pPr>
              <w:pStyle w:val="aff"/>
            </w:pPr>
            <w:r w:rsidRPr="003728CA">
              <w:t>300</w:t>
            </w:r>
          </w:p>
        </w:tc>
        <w:tc>
          <w:tcPr>
            <w:tcW w:w="0" w:type="auto"/>
          </w:tcPr>
          <w:p w:rsidR="008F6B9A" w:rsidRPr="003728CA" w:rsidRDefault="008F6B9A" w:rsidP="00DC5A55">
            <w:pPr>
              <w:pStyle w:val="aff"/>
            </w:pPr>
            <w:r w:rsidRPr="003728CA">
              <w:t>300</w:t>
            </w:r>
          </w:p>
        </w:tc>
        <w:tc>
          <w:tcPr>
            <w:tcW w:w="0" w:type="auto"/>
          </w:tcPr>
          <w:p w:rsidR="008F6B9A" w:rsidRPr="003728CA" w:rsidRDefault="008F6B9A" w:rsidP="00DC5A55">
            <w:pPr>
              <w:pStyle w:val="aff"/>
            </w:pPr>
            <w:r w:rsidRPr="003728CA">
              <w:t>298</w:t>
            </w:r>
          </w:p>
        </w:tc>
        <w:tc>
          <w:tcPr>
            <w:tcW w:w="0" w:type="auto"/>
          </w:tcPr>
          <w:p w:rsidR="008F6B9A" w:rsidRPr="003728CA" w:rsidRDefault="008F6B9A" w:rsidP="00DC5A55">
            <w:pPr>
              <w:pStyle w:val="aff"/>
            </w:pPr>
            <w:r w:rsidRPr="003728CA">
              <w:t>291</w:t>
            </w:r>
          </w:p>
        </w:tc>
        <w:tc>
          <w:tcPr>
            <w:tcW w:w="0" w:type="auto"/>
          </w:tcPr>
          <w:p w:rsidR="008F6B9A" w:rsidRPr="003728CA" w:rsidRDefault="008F6B9A" w:rsidP="00DC5A55">
            <w:pPr>
              <w:pStyle w:val="aff"/>
            </w:pPr>
            <w:r w:rsidRPr="003728CA">
              <w:t>260</w:t>
            </w:r>
          </w:p>
        </w:tc>
      </w:tr>
    </w:tbl>
    <w:p w:rsidR="00DC5A55" w:rsidRDefault="00DC5A55" w:rsidP="003728CA">
      <w:pPr>
        <w:ind w:firstLine="709"/>
      </w:pPr>
    </w:p>
    <w:p w:rsidR="008F6B9A" w:rsidRPr="003728CA" w:rsidRDefault="00DC5A55" w:rsidP="00DC5A55">
      <w:pPr>
        <w:ind w:left="708" w:firstLine="1"/>
      </w:pPr>
      <w:r>
        <w:br w:type="page"/>
      </w:r>
      <w:r w:rsidR="008F6B9A" w:rsidRPr="003728CA">
        <w:t xml:space="preserve">Таблица </w:t>
      </w:r>
      <w:r>
        <w:t>2.6.</w:t>
      </w:r>
      <w:r w:rsidR="008F6B9A" w:rsidRPr="003728CA">
        <w:t>3</w:t>
      </w:r>
      <w:r w:rsidR="003728CA" w:rsidRPr="003728CA">
        <w:t xml:space="preserve"> - </w:t>
      </w:r>
      <w:r w:rsidR="008F6B9A" w:rsidRPr="003728CA">
        <w:t>Вероятность обнаружения подходного буя в зависимости от точности места и расстояния до буя</w:t>
      </w:r>
      <w:r w:rsidR="003728CA" w:rsidRPr="003728CA">
        <w:t xml:space="preserve">. </w:t>
      </w:r>
    </w:p>
    <w:tbl>
      <w:tblPr>
        <w:tblStyle w:val="15"/>
        <w:tblW w:w="0" w:type="auto"/>
        <w:tblLook w:val="01E0" w:firstRow="1" w:lastRow="1" w:firstColumn="1" w:lastColumn="1" w:noHBand="0" w:noVBand="0"/>
      </w:tblPr>
      <w:tblGrid>
        <w:gridCol w:w="2059"/>
        <w:gridCol w:w="666"/>
        <w:gridCol w:w="666"/>
        <w:gridCol w:w="766"/>
        <w:gridCol w:w="766"/>
        <w:gridCol w:w="666"/>
        <w:gridCol w:w="766"/>
      </w:tblGrid>
      <w:tr w:rsidR="008F6B9A" w:rsidRPr="003728CA">
        <w:tc>
          <w:tcPr>
            <w:tcW w:w="0" w:type="auto"/>
            <w:vMerge w:val="restart"/>
          </w:tcPr>
          <w:p w:rsidR="008F6B9A" w:rsidRPr="003728CA" w:rsidRDefault="008F6B9A" w:rsidP="00DC5A55">
            <w:pPr>
              <w:pStyle w:val="aff"/>
            </w:pPr>
            <w:r w:rsidRPr="003728CA">
              <w:t>СКП места, М</w:t>
            </w:r>
            <w:r w:rsidR="003728CA">
              <w:t xml:space="preserve"> (</w:t>
            </w:r>
            <w:r w:rsidRPr="003728CA">
              <w:t>мили</w:t>
            </w:r>
            <w:r w:rsidR="003728CA" w:rsidRPr="003728CA">
              <w:t xml:space="preserve">) </w:t>
            </w:r>
          </w:p>
        </w:tc>
        <w:tc>
          <w:tcPr>
            <w:tcW w:w="0" w:type="auto"/>
            <w:gridSpan w:val="6"/>
          </w:tcPr>
          <w:p w:rsidR="008F6B9A" w:rsidRPr="003728CA" w:rsidRDefault="008F6B9A" w:rsidP="00DC5A55">
            <w:pPr>
              <w:pStyle w:val="aff"/>
            </w:pPr>
            <w:r w:rsidRPr="003728CA">
              <w:t>Дальность обнаружения буя</w:t>
            </w:r>
            <w:r w:rsidR="003728CA">
              <w:t xml:space="preserve"> (</w:t>
            </w:r>
            <w:r w:rsidRPr="003728CA">
              <w:t>мили</w:t>
            </w:r>
            <w:r w:rsidR="003728CA" w:rsidRPr="003728CA">
              <w:t xml:space="preserve">) </w:t>
            </w:r>
          </w:p>
        </w:tc>
      </w:tr>
      <w:tr w:rsidR="008F6B9A" w:rsidRPr="003728CA">
        <w:tc>
          <w:tcPr>
            <w:tcW w:w="0" w:type="auto"/>
            <w:vMerge/>
          </w:tcPr>
          <w:p w:rsidR="008F6B9A" w:rsidRPr="003728CA" w:rsidRDefault="008F6B9A" w:rsidP="00DC5A55">
            <w:pPr>
              <w:pStyle w:val="aff"/>
            </w:pPr>
          </w:p>
        </w:tc>
        <w:tc>
          <w:tcPr>
            <w:tcW w:w="0" w:type="auto"/>
          </w:tcPr>
          <w:p w:rsidR="008F6B9A" w:rsidRPr="003728CA" w:rsidRDefault="008F6B9A" w:rsidP="00DC5A55">
            <w:pPr>
              <w:pStyle w:val="aff"/>
            </w:pPr>
            <w:r w:rsidRPr="003728CA">
              <w:t>2,5</w:t>
            </w:r>
          </w:p>
        </w:tc>
        <w:tc>
          <w:tcPr>
            <w:tcW w:w="0" w:type="auto"/>
          </w:tcPr>
          <w:p w:rsidR="008F6B9A" w:rsidRPr="003728CA" w:rsidRDefault="008F6B9A" w:rsidP="00DC5A55">
            <w:pPr>
              <w:pStyle w:val="aff"/>
            </w:pPr>
            <w:r w:rsidRPr="003728CA">
              <w:t>3,0</w:t>
            </w:r>
          </w:p>
        </w:tc>
        <w:tc>
          <w:tcPr>
            <w:tcW w:w="0" w:type="auto"/>
          </w:tcPr>
          <w:p w:rsidR="008F6B9A" w:rsidRPr="003728CA" w:rsidRDefault="008F6B9A" w:rsidP="00DC5A55">
            <w:pPr>
              <w:pStyle w:val="aff"/>
            </w:pPr>
            <w:r w:rsidRPr="003728CA">
              <w:t>3,5</w:t>
            </w:r>
          </w:p>
        </w:tc>
        <w:tc>
          <w:tcPr>
            <w:tcW w:w="0" w:type="auto"/>
          </w:tcPr>
          <w:p w:rsidR="008F6B9A" w:rsidRPr="003728CA" w:rsidRDefault="008F6B9A" w:rsidP="00DC5A55">
            <w:pPr>
              <w:pStyle w:val="aff"/>
            </w:pPr>
            <w:r w:rsidRPr="003728CA">
              <w:t>4,0</w:t>
            </w:r>
          </w:p>
        </w:tc>
        <w:tc>
          <w:tcPr>
            <w:tcW w:w="0" w:type="auto"/>
          </w:tcPr>
          <w:p w:rsidR="008F6B9A" w:rsidRPr="003728CA" w:rsidRDefault="008F6B9A" w:rsidP="00DC5A55">
            <w:pPr>
              <w:pStyle w:val="aff"/>
            </w:pPr>
            <w:r w:rsidRPr="003728CA">
              <w:t>4,5</w:t>
            </w:r>
          </w:p>
        </w:tc>
        <w:tc>
          <w:tcPr>
            <w:tcW w:w="0" w:type="auto"/>
          </w:tcPr>
          <w:p w:rsidR="008F6B9A" w:rsidRPr="003728CA" w:rsidRDefault="008F6B9A" w:rsidP="00DC5A55">
            <w:pPr>
              <w:pStyle w:val="aff"/>
            </w:pPr>
            <w:r w:rsidRPr="003728CA">
              <w:t>5,0</w:t>
            </w:r>
          </w:p>
        </w:tc>
      </w:tr>
      <w:tr w:rsidR="008F6B9A" w:rsidRPr="003728CA">
        <w:tc>
          <w:tcPr>
            <w:tcW w:w="0" w:type="auto"/>
          </w:tcPr>
          <w:p w:rsidR="008F6B9A" w:rsidRPr="003728CA" w:rsidRDefault="008F6B9A" w:rsidP="00DC5A55">
            <w:pPr>
              <w:pStyle w:val="aff"/>
            </w:pPr>
            <w:r w:rsidRPr="003728CA">
              <w:t>0,5</w:t>
            </w:r>
          </w:p>
        </w:tc>
        <w:tc>
          <w:tcPr>
            <w:tcW w:w="0" w:type="auto"/>
          </w:tcPr>
          <w:p w:rsidR="008F6B9A" w:rsidRPr="003728CA" w:rsidRDefault="008F6B9A" w:rsidP="00DC5A55">
            <w:pPr>
              <w:pStyle w:val="aff"/>
            </w:pPr>
            <w:r w:rsidRPr="003728CA">
              <w:rPr>
                <w:position w:val="-2"/>
              </w:rPr>
              <w:object w:dxaOrig="220" w:dyaOrig="180">
                <v:shape id="_x0000_i1060" type="#_x0000_t75" style="width:11.25pt;height:9pt" o:ole="" fillcolor="window">
                  <v:imagedata r:id="rId58" o:title=""/>
                </v:shape>
                <o:OLEObject Type="Embed" ProgID="Equation.3" ShapeID="_x0000_i1060" DrawAspect="Content" ObjectID="_1458539853" r:id="rId59"/>
              </w:object>
            </w:r>
            <w:r w:rsidRPr="003728CA">
              <w:t>1</w:t>
            </w:r>
          </w:p>
        </w:tc>
        <w:tc>
          <w:tcPr>
            <w:tcW w:w="0" w:type="auto"/>
          </w:tcPr>
          <w:p w:rsidR="008F6B9A" w:rsidRPr="003728CA" w:rsidRDefault="008F6B9A" w:rsidP="00DC5A55">
            <w:pPr>
              <w:pStyle w:val="aff"/>
            </w:pPr>
            <w:r w:rsidRPr="003728CA">
              <w:rPr>
                <w:position w:val="-2"/>
              </w:rPr>
              <w:object w:dxaOrig="220" w:dyaOrig="180">
                <v:shape id="_x0000_i1061" type="#_x0000_t75" style="width:11.25pt;height:9pt" o:ole="" fillcolor="window">
                  <v:imagedata r:id="rId58" o:title=""/>
                </v:shape>
                <o:OLEObject Type="Embed" ProgID="Equation.3" ShapeID="_x0000_i1061" DrawAspect="Content" ObjectID="_1458539854" r:id="rId60"/>
              </w:object>
            </w:r>
            <w:r w:rsidRPr="003728CA">
              <w:t>1</w:t>
            </w:r>
          </w:p>
        </w:tc>
        <w:tc>
          <w:tcPr>
            <w:tcW w:w="0" w:type="auto"/>
          </w:tcPr>
          <w:p w:rsidR="008F6B9A" w:rsidRPr="003728CA" w:rsidRDefault="008F6B9A" w:rsidP="00DC5A55">
            <w:pPr>
              <w:pStyle w:val="aff"/>
            </w:pPr>
            <w:r w:rsidRPr="003728CA">
              <w:rPr>
                <w:position w:val="-2"/>
              </w:rPr>
              <w:object w:dxaOrig="220" w:dyaOrig="180">
                <v:shape id="_x0000_i1062" type="#_x0000_t75" style="width:11.25pt;height:9pt" o:ole="" fillcolor="window">
                  <v:imagedata r:id="rId58" o:title=""/>
                </v:shape>
                <o:OLEObject Type="Embed" ProgID="Equation.3" ShapeID="_x0000_i1062" DrawAspect="Content" ObjectID="_1458539855" r:id="rId61"/>
              </w:object>
            </w:r>
            <w:r w:rsidRPr="003728CA">
              <w:t>1</w:t>
            </w:r>
          </w:p>
        </w:tc>
        <w:tc>
          <w:tcPr>
            <w:tcW w:w="0" w:type="auto"/>
          </w:tcPr>
          <w:p w:rsidR="008F6B9A" w:rsidRPr="003728CA" w:rsidRDefault="008F6B9A" w:rsidP="00DC5A55">
            <w:pPr>
              <w:pStyle w:val="aff"/>
            </w:pPr>
            <w:r w:rsidRPr="003728CA">
              <w:rPr>
                <w:position w:val="-2"/>
              </w:rPr>
              <w:object w:dxaOrig="220" w:dyaOrig="180">
                <v:shape id="_x0000_i1063" type="#_x0000_t75" style="width:11.25pt;height:9pt" o:ole="" fillcolor="window">
                  <v:imagedata r:id="rId58" o:title=""/>
                </v:shape>
                <o:OLEObject Type="Embed" ProgID="Equation.3" ShapeID="_x0000_i1063" DrawAspect="Content" ObjectID="_1458539856" r:id="rId62"/>
              </w:object>
            </w:r>
            <w:r w:rsidRPr="003728CA">
              <w:t>1</w:t>
            </w:r>
          </w:p>
        </w:tc>
        <w:tc>
          <w:tcPr>
            <w:tcW w:w="0" w:type="auto"/>
          </w:tcPr>
          <w:p w:rsidR="008F6B9A" w:rsidRPr="003728CA" w:rsidRDefault="008F6B9A" w:rsidP="00DC5A55">
            <w:pPr>
              <w:pStyle w:val="aff"/>
            </w:pPr>
            <w:r w:rsidRPr="003728CA">
              <w:rPr>
                <w:position w:val="-2"/>
              </w:rPr>
              <w:object w:dxaOrig="220" w:dyaOrig="180">
                <v:shape id="_x0000_i1064" type="#_x0000_t75" style="width:11.25pt;height:9pt" o:ole="" fillcolor="window">
                  <v:imagedata r:id="rId58" o:title=""/>
                </v:shape>
                <o:OLEObject Type="Embed" ProgID="Equation.3" ShapeID="_x0000_i1064" DrawAspect="Content" ObjectID="_1458539857" r:id="rId63"/>
              </w:object>
            </w:r>
            <w:r w:rsidRPr="003728CA">
              <w:t>1</w:t>
            </w:r>
          </w:p>
        </w:tc>
        <w:tc>
          <w:tcPr>
            <w:tcW w:w="0" w:type="auto"/>
          </w:tcPr>
          <w:p w:rsidR="008F6B9A" w:rsidRPr="003728CA" w:rsidRDefault="008F6B9A" w:rsidP="00DC5A55">
            <w:pPr>
              <w:pStyle w:val="aff"/>
            </w:pPr>
            <w:r w:rsidRPr="003728CA">
              <w:rPr>
                <w:position w:val="-2"/>
              </w:rPr>
              <w:object w:dxaOrig="220" w:dyaOrig="180">
                <v:shape id="_x0000_i1065" type="#_x0000_t75" style="width:11.25pt;height:9pt" o:ole="" fillcolor="window">
                  <v:imagedata r:id="rId58" o:title=""/>
                </v:shape>
                <o:OLEObject Type="Embed" ProgID="Equation.3" ShapeID="_x0000_i1065" DrawAspect="Content" ObjectID="_1458539858" r:id="rId64"/>
              </w:object>
            </w:r>
            <w:r w:rsidRPr="003728CA">
              <w:t>1</w:t>
            </w:r>
          </w:p>
        </w:tc>
      </w:tr>
      <w:tr w:rsidR="008F6B9A" w:rsidRPr="003728CA">
        <w:tc>
          <w:tcPr>
            <w:tcW w:w="0" w:type="auto"/>
          </w:tcPr>
          <w:p w:rsidR="008F6B9A" w:rsidRPr="003728CA" w:rsidRDefault="008F6B9A" w:rsidP="00DC5A55">
            <w:pPr>
              <w:pStyle w:val="aff"/>
            </w:pPr>
            <w:r w:rsidRPr="003728CA">
              <w:t>1,0</w:t>
            </w:r>
          </w:p>
        </w:tc>
        <w:tc>
          <w:tcPr>
            <w:tcW w:w="0" w:type="auto"/>
          </w:tcPr>
          <w:p w:rsidR="008F6B9A" w:rsidRPr="003728CA" w:rsidRDefault="008F6B9A" w:rsidP="00DC5A55">
            <w:pPr>
              <w:pStyle w:val="aff"/>
            </w:pPr>
            <w:r w:rsidRPr="003728CA">
              <w:t>0,956</w:t>
            </w:r>
          </w:p>
        </w:tc>
        <w:tc>
          <w:tcPr>
            <w:tcW w:w="0" w:type="auto"/>
          </w:tcPr>
          <w:p w:rsidR="008F6B9A" w:rsidRPr="003728CA" w:rsidRDefault="008F6B9A" w:rsidP="00DC5A55">
            <w:pPr>
              <w:pStyle w:val="aff"/>
            </w:pPr>
            <w:r w:rsidRPr="003728CA">
              <w:t>0,989</w:t>
            </w:r>
          </w:p>
        </w:tc>
        <w:tc>
          <w:tcPr>
            <w:tcW w:w="0" w:type="auto"/>
          </w:tcPr>
          <w:p w:rsidR="008F6B9A" w:rsidRPr="003728CA" w:rsidRDefault="008F6B9A" w:rsidP="00DC5A55">
            <w:pPr>
              <w:pStyle w:val="aff"/>
            </w:pPr>
            <w:r w:rsidRPr="003728CA">
              <w:t>0,9982</w:t>
            </w:r>
          </w:p>
        </w:tc>
        <w:tc>
          <w:tcPr>
            <w:tcW w:w="0" w:type="auto"/>
          </w:tcPr>
          <w:p w:rsidR="008F6B9A" w:rsidRPr="003728CA" w:rsidRDefault="008F6B9A" w:rsidP="00DC5A55">
            <w:pPr>
              <w:pStyle w:val="aff"/>
            </w:pPr>
            <w:r w:rsidRPr="003728CA">
              <w:t>0,9997</w:t>
            </w:r>
          </w:p>
        </w:tc>
        <w:tc>
          <w:tcPr>
            <w:tcW w:w="0" w:type="auto"/>
          </w:tcPr>
          <w:p w:rsidR="008F6B9A" w:rsidRPr="003728CA" w:rsidRDefault="008F6B9A" w:rsidP="00DC5A55">
            <w:pPr>
              <w:pStyle w:val="aff"/>
            </w:pPr>
            <w:r w:rsidRPr="003728CA">
              <w:rPr>
                <w:position w:val="-2"/>
              </w:rPr>
              <w:object w:dxaOrig="220" w:dyaOrig="180">
                <v:shape id="_x0000_i1066" type="#_x0000_t75" style="width:11.25pt;height:9pt" o:ole="" fillcolor="window">
                  <v:imagedata r:id="rId58" o:title=""/>
                </v:shape>
                <o:OLEObject Type="Embed" ProgID="Equation.3" ShapeID="_x0000_i1066" DrawAspect="Content" ObjectID="_1458539859" r:id="rId65"/>
              </w:object>
            </w:r>
            <w:r w:rsidRPr="003728CA">
              <w:t>1</w:t>
            </w:r>
          </w:p>
        </w:tc>
        <w:tc>
          <w:tcPr>
            <w:tcW w:w="0" w:type="auto"/>
          </w:tcPr>
          <w:p w:rsidR="008F6B9A" w:rsidRPr="003728CA" w:rsidRDefault="008F6B9A" w:rsidP="00DC5A55">
            <w:pPr>
              <w:pStyle w:val="aff"/>
            </w:pPr>
            <w:r w:rsidRPr="003728CA">
              <w:rPr>
                <w:position w:val="-2"/>
              </w:rPr>
              <w:object w:dxaOrig="220" w:dyaOrig="180">
                <v:shape id="_x0000_i1067" type="#_x0000_t75" style="width:11.25pt;height:9pt" o:ole="" fillcolor="window">
                  <v:imagedata r:id="rId58" o:title=""/>
                </v:shape>
                <o:OLEObject Type="Embed" ProgID="Equation.3" ShapeID="_x0000_i1067" DrawAspect="Content" ObjectID="_1458539860" r:id="rId66"/>
              </w:object>
            </w:r>
            <w:r w:rsidRPr="003728CA">
              <w:t>1</w:t>
            </w:r>
          </w:p>
        </w:tc>
      </w:tr>
      <w:tr w:rsidR="008F6B9A" w:rsidRPr="003728CA">
        <w:tc>
          <w:tcPr>
            <w:tcW w:w="0" w:type="auto"/>
          </w:tcPr>
          <w:p w:rsidR="008F6B9A" w:rsidRPr="003728CA" w:rsidRDefault="008F6B9A" w:rsidP="00DC5A55">
            <w:pPr>
              <w:pStyle w:val="aff"/>
            </w:pPr>
            <w:r w:rsidRPr="003728CA">
              <w:t>1,5</w:t>
            </w:r>
          </w:p>
        </w:tc>
        <w:tc>
          <w:tcPr>
            <w:tcW w:w="0" w:type="auto"/>
          </w:tcPr>
          <w:p w:rsidR="008F6B9A" w:rsidRPr="003728CA" w:rsidRDefault="008F6B9A" w:rsidP="00DC5A55">
            <w:pPr>
              <w:pStyle w:val="aff"/>
            </w:pPr>
            <w:r w:rsidRPr="003728CA">
              <w:t>0,753</w:t>
            </w:r>
          </w:p>
        </w:tc>
        <w:tc>
          <w:tcPr>
            <w:tcW w:w="0" w:type="auto"/>
          </w:tcPr>
          <w:p w:rsidR="008F6B9A" w:rsidRPr="003728CA" w:rsidRDefault="008F6B9A" w:rsidP="00DC5A55">
            <w:pPr>
              <w:pStyle w:val="aff"/>
            </w:pPr>
            <w:r w:rsidRPr="003728CA">
              <w:t>0,865</w:t>
            </w:r>
          </w:p>
        </w:tc>
        <w:tc>
          <w:tcPr>
            <w:tcW w:w="0" w:type="auto"/>
          </w:tcPr>
          <w:p w:rsidR="008F6B9A" w:rsidRPr="003728CA" w:rsidRDefault="008F6B9A" w:rsidP="00DC5A55">
            <w:pPr>
              <w:pStyle w:val="aff"/>
            </w:pPr>
            <w:r w:rsidRPr="003728CA">
              <w:t>0,934</w:t>
            </w:r>
          </w:p>
        </w:tc>
        <w:tc>
          <w:tcPr>
            <w:tcW w:w="0" w:type="auto"/>
          </w:tcPr>
          <w:p w:rsidR="008F6B9A" w:rsidRPr="003728CA" w:rsidRDefault="008F6B9A" w:rsidP="00DC5A55">
            <w:pPr>
              <w:pStyle w:val="aff"/>
            </w:pPr>
            <w:r w:rsidRPr="003728CA">
              <w:t>0,973</w:t>
            </w:r>
          </w:p>
        </w:tc>
        <w:tc>
          <w:tcPr>
            <w:tcW w:w="0" w:type="auto"/>
          </w:tcPr>
          <w:p w:rsidR="008F6B9A" w:rsidRPr="003728CA" w:rsidRDefault="008F6B9A" w:rsidP="00DC5A55">
            <w:pPr>
              <w:pStyle w:val="aff"/>
            </w:pPr>
            <w:r w:rsidRPr="003728CA">
              <w:t>0,989</w:t>
            </w:r>
          </w:p>
        </w:tc>
        <w:tc>
          <w:tcPr>
            <w:tcW w:w="0" w:type="auto"/>
          </w:tcPr>
          <w:p w:rsidR="008F6B9A" w:rsidRPr="003728CA" w:rsidRDefault="008F6B9A" w:rsidP="00DC5A55">
            <w:pPr>
              <w:pStyle w:val="aff"/>
            </w:pPr>
            <w:r w:rsidRPr="003728CA">
              <w:t>0,9963</w:t>
            </w:r>
          </w:p>
        </w:tc>
      </w:tr>
    </w:tbl>
    <w:p w:rsidR="00DC5A55" w:rsidRDefault="00DC5A55" w:rsidP="003728CA">
      <w:pPr>
        <w:ind w:firstLine="709"/>
      </w:pPr>
    </w:p>
    <w:p w:rsidR="008F6B9A" w:rsidRPr="003728CA" w:rsidRDefault="008F6B9A" w:rsidP="00DC5A55">
      <w:pPr>
        <w:ind w:left="708" w:firstLine="1"/>
      </w:pPr>
      <w:r w:rsidRPr="003728CA">
        <w:t xml:space="preserve">Таблица </w:t>
      </w:r>
      <w:r w:rsidR="00DC5A55">
        <w:t>2.6.</w:t>
      </w:r>
      <w:r w:rsidRPr="003728CA">
        <w:t>4</w:t>
      </w:r>
      <w:r w:rsidR="003728CA" w:rsidRPr="003728CA">
        <w:t xml:space="preserve"> - </w:t>
      </w:r>
      <w:r w:rsidRPr="003728CA">
        <w:t>Значение коэффициента К</w:t>
      </w:r>
      <w:r w:rsidRPr="003728CA">
        <w:rPr>
          <w:vertAlign w:val="subscript"/>
        </w:rPr>
        <w:t>р2</w:t>
      </w:r>
      <w:r w:rsidRPr="003728CA">
        <w:t xml:space="preserve"> в зависимости от заданной вероятности</w:t>
      </w:r>
      <w:r w:rsidR="003728CA">
        <w:t xml:space="preserve"> (</w:t>
      </w:r>
      <w:r w:rsidRPr="003728CA">
        <w:t>Р</w:t>
      </w:r>
      <w:r w:rsidRPr="003728CA">
        <w:rPr>
          <w:vertAlign w:val="subscript"/>
        </w:rPr>
        <w:t>зад</w:t>
      </w:r>
      <w:r w:rsidR="003728CA" w:rsidRPr="003728CA">
        <w:t xml:space="preserve">) </w:t>
      </w:r>
      <w:r w:rsidRPr="003728CA">
        <w:t>при неизвестных элементах эллипса погрешностей</w:t>
      </w:r>
      <w:r w:rsidR="003728CA" w:rsidRPr="003728CA">
        <w:t xml:space="preserve">. </w:t>
      </w:r>
    </w:p>
    <w:tbl>
      <w:tblPr>
        <w:tblStyle w:val="15"/>
        <w:tblW w:w="0" w:type="auto"/>
        <w:tblLook w:val="01E0" w:firstRow="1" w:lastRow="1" w:firstColumn="1" w:lastColumn="1" w:noHBand="0" w:noVBand="0"/>
      </w:tblPr>
      <w:tblGrid>
        <w:gridCol w:w="535"/>
        <w:gridCol w:w="666"/>
        <w:gridCol w:w="666"/>
        <w:gridCol w:w="666"/>
        <w:gridCol w:w="666"/>
        <w:gridCol w:w="686"/>
      </w:tblGrid>
      <w:tr w:rsidR="008F6B9A" w:rsidRPr="003728CA">
        <w:tc>
          <w:tcPr>
            <w:tcW w:w="0" w:type="auto"/>
          </w:tcPr>
          <w:p w:rsidR="008F6B9A" w:rsidRPr="003728CA" w:rsidRDefault="008F6B9A" w:rsidP="00DC5A55">
            <w:pPr>
              <w:pStyle w:val="aff"/>
              <w:rPr>
                <w:vertAlign w:val="subscript"/>
              </w:rPr>
            </w:pPr>
            <w:r w:rsidRPr="003728CA">
              <w:t>Р</w:t>
            </w:r>
            <w:r w:rsidRPr="003728CA">
              <w:rPr>
                <w:vertAlign w:val="subscript"/>
              </w:rPr>
              <w:t>зад</w:t>
            </w:r>
            <w:r w:rsidR="003728CA" w:rsidRPr="003728CA">
              <w:rPr>
                <w:vertAlign w:val="subscript"/>
              </w:rPr>
              <w:t xml:space="preserve">. </w:t>
            </w:r>
          </w:p>
        </w:tc>
        <w:tc>
          <w:tcPr>
            <w:tcW w:w="0" w:type="auto"/>
          </w:tcPr>
          <w:p w:rsidR="008F6B9A" w:rsidRPr="003728CA" w:rsidRDefault="008F6B9A" w:rsidP="00DC5A55">
            <w:pPr>
              <w:pStyle w:val="aff"/>
            </w:pPr>
            <w:r w:rsidRPr="003728CA">
              <w:t>0,950</w:t>
            </w:r>
          </w:p>
        </w:tc>
        <w:tc>
          <w:tcPr>
            <w:tcW w:w="0" w:type="auto"/>
          </w:tcPr>
          <w:p w:rsidR="008F6B9A" w:rsidRPr="003728CA" w:rsidRDefault="008F6B9A" w:rsidP="00DC5A55">
            <w:pPr>
              <w:pStyle w:val="aff"/>
            </w:pPr>
            <w:r w:rsidRPr="003728CA">
              <w:t>0,990</w:t>
            </w:r>
          </w:p>
        </w:tc>
        <w:tc>
          <w:tcPr>
            <w:tcW w:w="0" w:type="auto"/>
          </w:tcPr>
          <w:p w:rsidR="008F6B9A" w:rsidRPr="003728CA" w:rsidRDefault="008F6B9A" w:rsidP="00DC5A55">
            <w:pPr>
              <w:pStyle w:val="aff"/>
            </w:pPr>
            <w:r w:rsidRPr="003728CA">
              <w:t>0,993</w:t>
            </w:r>
          </w:p>
        </w:tc>
        <w:tc>
          <w:tcPr>
            <w:tcW w:w="0" w:type="auto"/>
          </w:tcPr>
          <w:p w:rsidR="008F6B9A" w:rsidRPr="003728CA" w:rsidRDefault="008F6B9A" w:rsidP="00DC5A55">
            <w:pPr>
              <w:pStyle w:val="aff"/>
            </w:pPr>
            <w:r w:rsidRPr="003728CA">
              <w:t>0,997</w:t>
            </w:r>
          </w:p>
        </w:tc>
        <w:tc>
          <w:tcPr>
            <w:tcW w:w="0" w:type="auto"/>
          </w:tcPr>
          <w:p w:rsidR="008F6B9A" w:rsidRPr="003728CA" w:rsidRDefault="008F6B9A" w:rsidP="00DC5A55">
            <w:pPr>
              <w:pStyle w:val="aff"/>
            </w:pPr>
            <w:r w:rsidRPr="003728CA">
              <w:t>0,999</w:t>
            </w:r>
          </w:p>
        </w:tc>
      </w:tr>
      <w:tr w:rsidR="008F6B9A" w:rsidRPr="003728CA">
        <w:tc>
          <w:tcPr>
            <w:tcW w:w="0" w:type="auto"/>
          </w:tcPr>
          <w:p w:rsidR="008F6B9A" w:rsidRPr="003728CA" w:rsidRDefault="008F6B9A" w:rsidP="00DC5A55">
            <w:pPr>
              <w:pStyle w:val="aff"/>
            </w:pPr>
            <w:r w:rsidRPr="003728CA">
              <w:t>К</w:t>
            </w:r>
            <w:r w:rsidRPr="003728CA">
              <w:rPr>
                <w:vertAlign w:val="subscript"/>
              </w:rPr>
              <w:t>р2</w:t>
            </w:r>
          </w:p>
        </w:tc>
        <w:tc>
          <w:tcPr>
            <w:tcW w:w="0" w:type="auto"/>
          </w:tcPr>
          <w:p w:rsidR="008F6B9A" w:rsidRPr="003728CA" w:rsidRDefault="008F6B9A" w:rsidP="00DC5A55">
            <w:pPr>
              <w:pStyle w:val="aff"/>
            </w:pPr>
            <w:r w:rsidRPr="003728CA">
              <w:t>1,73</w:t>
            </w:r>
          </w:p>
        </w:tc>
        <w:tc>
          <w:tcPr>
            <w:tcW w:w="0" w:type="auto"/>
          </w:tcPr>
          <w:p w:rsidR="008F6B9A" w:rsidRPr="003728CA" w:rsidRDefault="008F6B9A" w:rsidP="00DC5A55">
            <w:pPr>
              <w:pStyle w:val="aff"/>
            </w:pPr>
            <w:r w:rsidRPr="003728CA">
              <w:t>2,15</w:t>
            </w:r>
          </w:p>
        </w:tc>
        <w:tc>
          <w:tcPr>
            <w:tcW w:w="0" w:type="auto"/>
          </w:tcPr>
          <w:p w:rsidR="008F6B9A" w:rsidRPr="003728CA" w:rsidRDefault="008F6B9A" w:rsidP="00DC5A55">
            <w:pPr>
              <w:pStyle w:val="aff"/>
            </w:pPr>
            <w:r w:rsidRPr="003728CA">
              <w:t>2,23</w:t>
            </w:r>
          </w:p>
        </w:tc>
        <w:tc>
          <w:tcPr>
            <w:tcW w:w="0" w:type="auto"/>
          </w:tcPr>
          <w:p w:rsidR="008F6B9A" w:rsidRPr="003728CA" w:rsidRDefault="008F6B9A" w:rsidP="00DC5A55">
            <w:pPr>
              <w:pStyle w:val="aff"/>
            </w:pPr>
            <w:r w:rsidRPr="003728CA">
              <w:t>2,41</w:t>
            </w:r>
          </w:p>
        </w:tc>
        <w:tc>
          <w:tcPr>
            <w:tcW w:w="0" w:type="auto"/>
          </w:tcPr>
          <w:p w:rsidR="008F6B9A" w:rsidRPr="003728CA" w:rsidRDefault="008F6B9A" w:rsidP="00DC5A55">
            <w:pPr>
              <w:pStyle w:val="aff"/>
            </w:pPr>
            <w:r w:rsidRPr="003728CA">
              <w:rPr>
                <w:position w:val="-2"/>
              </w:rPr>
              <w:object w:dxaOrig="220" w:dyaOrig="180">
                <v:shape id="_x0000_i1068" type="#_x0000_t75" style="width:11.25pt;height:9pt" o:ole="" fillcolor="window">
                  <v:imagedata r:id="rId58" o:title=""/>
                </v:shape>
                <o:OLEObject Type="Embed" ProgID="Equation.3" ShapeID="_x0000_i1068" DrawAspect="Content" ObjectID="_1458539861" r:id="rId67"/>
              </w:object>
            </w:r>
            <w:r w:rsidRPr="003728CA">
              <w:t>3,0</w:t>
            </w:r>
          </w:p>
        </w:tc>
      </w:tr>
    </w:tbl>
    <w:p w:rsidR="00DC5A55" w:rsidRDefault="00DC5A55" w:rsidP="003728CA">
      <w:pPr>
        <w:ind w:firstLine="709"/>
      </w:pPr>
    </w:p>
    <w:p w:rsidR="008F6B9A" w:rsidRPr="003728CA" w:rsidRDefault="008F6B9A" w:rsidP="00DC5A55">
      <w:pPr>
        <w:ind w:left="708" w:firstLine="1"/>
      </w:pPr>
      <w:r w:rsidRPr="003728CA">
        <w:t xml:space="preserve">Таблица </w:t>
      </w:r>
      <w:r w:rsidR="00DC5A55">
        <w:t>2.6.</w:t>
      </w:r>
      <w:r w:rsidRPr="003728CA">
        <w:t>5</w:t>
      </w:r>
      <w:r w:rsidR="003728CA">
        <w:t>-</w:t>
      </w:r>
      <w:r w:rsidRPr="003728CA">
        <w:t xml:space="preserve"> Значения Средней квадратичной погрешности навигационных параметров</w:t>
      </w:r>
      <w:r w:rsidR="003728CA" w:rsidRPr="003728CA">
        <w:t xml:space="preserve">. </w:t>
      </w:r>
    </w:p>
    <w:tbl>
      <w:tblPr>
        <w:tblStyle w:val="15"/>
        <w:tblW w:w="0" w:type="auto"/>
        <w:tblLook w:val="01E0" w:firstRow="1" w:lastRow="1" w:firstColumn="1" w:lastColumn="1" w:noHBand="0" w:noVBand="0"/>
      </w:tblPr>
      <w:tblGrid>
        <w:gridCol w:w="1882"/>
        <w:gridCol w:w="1304"/>
        <w:gridCol w:w="1116"/>
        <w:gridCol w:w="1975"/>
        <w:gridCol w:w="1878"/>
        <w:gridCol w:w="1404"/>
      </w:tblGrid>
      <w:tr w:rsidR="008F6B9A" w:rsidRPr="003728CA">
        <w:tc>
          <w:tcPr>
            <w:tcW w:w="1637" w:type="dxa"/>
          </w:tcPr>
          <w:p w:rsidR="00DC5A55" w:rsidRDefault="008F6B9A" w:rsidP="00DC5A55">
            <w:pPr>
              <w:pStyle w:val="aff"/>
            </w:pPr>
            <w:r w:rsidRPr="003728CA">
              <w:t xml:space="preserve">Навигационный </w:t>
            </w:r>
          </w:p>
          <w:p w:rsidR="008F6B9A" w:rsidRPr="003728CA" w:rsidRDefault="008F6B9A" w:rsidP="00DC5A55">
            <w:pPr>
              <w:pStyle w:val="aff"/>
            </w:pPr>
            <w:r w:rsidRPr="003728CA">
              <w:t>параметр</w:t>
            </w:r>
            <w:r w:rsidR="003728CA">
              <w:t xml:space="preserve"> (</w:t>
            </w:r>
            <w:r w:rsidRPr="003728CA">
              <w:t>НП</w:t>
            </w:r>
            <w:r w:rsidR="003728CA" w:rsidRPr="003728CA">
              <w:t xml:space="preserve">) </w:t>
            </w:r>
          </w:p>
        </w:tc>
        <w:tc>
          <w:tcPr>
            <w:tcW w:w="0" w:type="auto"/>
          </w:tcPr>
          <w:p w:rsidR="00DC5A55" w:rsidRDefault="008F6B9A" w:rsidP="00DC5A55">
            <w:pPr>
              <w:pStyle w:val="aff"/>
            </w:pPr>
            <w:r w:rsidRPr="003728CA">
              <w:t xml:space="preserve">Средства </w:t>
            </w:r>
          </w:p>
          <w:p w:rsidR="00DC5A55" w:rsidRDefault="008F6B9A" w:rsidP="00DC5A55">
            <w:pPr>
              <w:pStyle w:val="aff"/>
            </w:pPr>
            <w:r w:rsidRPr="003728CA">
              <w:t xml:space="preserve">измерения </w:t>
            </w:r>
          </w:p>
          <w:p w:rsidR="008F6B9A" w:rsidRPr="003728CA" w:rsidRDefault="008F6B9A" w:rsidP="00DC5A55">
            <w:pPr>
              <w:pStyle w:val="aff"/>
            </w:pPr>
            <w:r w:rsidRPr="003728CA">
              <w:t>Н</w:t>
            </w:r>
            <w:r w:rsidR="003728CA">
              <w:t xml:space="preserve">.П. </w:t>
            </w:r>
          </w:p>
        </w:tc>
        <w:tc>
          <w:tcPr>
            <w:tcW w:w="0" w:type="auto"/>
          </w:tcPr>
          <w:p w:rsidR="00DC5A55" w:rsidRDefault="008F6B9A" w:rsidP="00DC5A55">
            <w:pPr>
              <w:pStyle w:val="aff"/>
            </w:pPr>
            <w:r w:rsidRPr="003728CA">
              <w:t>СКП Н</w:t>
            </w:r>
            <w:r w:rsidR="003728CA">
              <w:t xml:space="preserve">.П. </w:t>
            </w:r>
          </w:p>
          <w:p w:rsidR="00DC5A55" w:rsidRDefault="003728CA" w:rsidP="00DC5A55">
            <w:pPr>
              <w:pStyle w:val="aff"/>
            </w:pPr>
            <w:r>
              <w:t>(</w:t>
            </w:r>
            <w:r w:rsidR="008F6B9A" w:rsidRPr="003728CA">
              <w:t xml:space="preserve">из опыта </w:t>
            </w:r>
          </w:p>
          <w:p w:rsidR="008F6B9A" w:rsidRPr="003728CA" w:rsidRDefault="008F6B9A" w:rsidP="00DC5A55">
            <w:pPr>
              <w:pStyle w:val="aff"/>
            </w:pPr>
            <w:r w:rsidRPr="003728CA">
              <w:t>плавания</w:t>
            </w:r>
            <w:r w:rsidR="003728CA" w:rsidRPr="003728CA">
              <w:t xml:space="preserve">) </w:t>
            </w:r>
          </w:p>
        </w:tc>
        <w:tc>
          <w:tcPr>
            <w:tcW w:w="0" w:type="auto"/>
          </w:tcPr>
          <w:p w:rsidR="00DC5A55" w:rsidRDefault="008F6B9A" w:rsidP="00DC5A55">
            <w:pPr>
              <w:pStyle w:val="aff"/>
            </w:pPr>
            <w:r w:rsidRPr="003728CA">
              <w:t xml:space="preserve">Навигационная </w:t>
            </w:r>
          </w:p>
          <w:p w:rsidR="008F6B9A" w:rsidRPr="003728CA" w:rsidRDefault="008F6B9A" w:rsidP="00DC5A55">
            <w:pPr>
              <w:pStyle w:val="aff"/>
            </w:pPr>
            <w:r w:rsidRPr="003728CA">
              <w:t>функция</w:t>
            </w:r>
          </w:p>
        </w:tc>
        <w:tc>
          <w:tcPr>
            <w:tcW w:w="0" w:type="auto"/>
          </w:tcPr>
          <w:p w:rsidR="00DC5A55" w:rsidRDefault="008F6B9A" w:rsidP="00DC5A55">
            <w:pPr>
              <w:pStyle w:val="aff"/>
            </w:pPr>
            <w:r w:rsidRPr="003728CA">
              <w:t xml:space="preserve">Навигационная </w:t>
            </w:r>
          </w:p>
          <w:p w:rsidR="008F6B9A" w:rsidRPr="003728CA" w:rsidRDefault="008F6B9A" w:rsidP="00DC5A55">
            <w:pPr>
              <w:pStyle w:val="aff"/>
            </w:pPr>
            <w:r w:rsidRPr="003728CA">
              <w:t>изолиния</w:t>
            </w:r>
          </w:p>
        </w:tc>
        <w:tc>
          <w:tcPr>
            <w:tcW w:w="0" w:type="auto"/>
          </w:tcPr>
          <w:p w:rsidR="00DC5A55" w:rsidRDefault="008F6B9A" w:rsidP="00DC5A55">
            <w:pPr>
              <w:pStyle w:val="aff"/>
            </w:pPr>
            <w:r w:rsidRPr="003728CA">
              <w:t>Направление</w:t>
            </w:r>
          </w:p>
          <w:p w:rsidR="00DC5A55" w:rsidRDefault="008F6B9A" w:rsidP="00DC5A55">
            <w:pPr>
              <w:pStyle w:val="aff"/>
            </w:pPr>
            <w:r w:rsidRPr="003728CA">
              <w:t xml:space="preserve"> и модуль </w:t>
            </w:r>
          </w:p>
          <w:p w:rsidR="00DC5A55" w:rsidRDefault="008F6B9A" w:rsidP="00DC5A55">
            <w:pPr>
              <w:pStyle w:val="aff"/>
            </w:pPr>
            <w:r w:rsidRPr="003728CA">
              <w:t xml:space="preserve">градиента </w:t>
            </w:r>
          </w:p>
          <w:p w:rsidR="008F6B9A" w:rsidRPr="003728CA" w:rsidRDefault="008F6B9A" w:rsidP="00DC5A55">
            <w:pPr>
              <w:pStyle w:val="aff"/>
            </w:pPr>
            <w:r w:rsidRPr="003728CA">
              <w:t>Н</w:t>
            </w:r>
            <w:r w:rsidR="003728CA">
              <w:t xml:space="preserve">.П. </w:t>
            </w:r>
          </w:p>
        </w:tc>
      </w:tr>
      <w:tr w:rsidR="008F6B9A" w:rsidRPr="003728CA">
        <w:tc>
          <w:tcPr>
            <w:tcW w:w="1637" w:type="dxa"/>
          </w:tcPr>
          <w:p w:rsidR="008F6B9A" w:rsidRPr="003728CA" w:rsidRDefault="008F6B9A" w:rsidP="00DC5A55">
            <w:pPr>
              <w:pStyle w:val="aff"/>
            </w:pPr>
            <w:r w:rsidRPr="003728CA">
              <w:t>1</w:t>
            </w:r>
          </w:p>
        </w:tc>
        <w:tc>
          <w:tcPr>
            <w:tcW w:w="0" w:type="auto"/>
          </w:tcPr>
          <w:p w:rsidR="008F6B9A" w:rsidRPr="003728CA" w:rsidRDefault="008F6B9A" w:rsidP="00DC5A55">
            <w:pPr>
              <w:pStyle w:val="aff"/>
            </w:pPr>
            <w:r w:rsidRPr="003728CA">
              <w:t>2</w:t>
            </w:r>
          </w:p>
        </w:tc>
        <w:tc>
          <w:tcPr>
            <w:tcW w:w="0" w:type="auto"/>
          </w:tcPr>
          <w:p w:rsidR="008F6B9A" w:rsidRPr="003728CA" w:rsidRDefault="008F6B9A" w:rsidP="00DC5A55">
            <w:pPr>
              <w:pStyle w:val="aff"/>
            </w:pPr>
            <w:r w:rsidRPr="003728CA">
              <w:t>3</w:t>
            </w:r>
          </w:p>
        </w:tc>
        <w:tc>
          <w:tcPr>
            <w:tcW w:w="0" w:type="auto"/>
          </w:tcPr>
          <w:p w:rsidR="008F6B9A" w:rsidRPr="003728CA" w:rsidRDefault="008F6B9A" w:rsidP="00DC5A55">
            <w:pPr>
              <w:pStyle w:val="aff"/>
            </w:pPr>
            <w:r w:rsidRPr="003728CA">
              <w:t>4</w:t>
            </w:r>
          </w:p>
        </w:tc>
        <w:tc>
          <w:tcPr>
            <w:tcW w:w="0" w:type="auto"/>
          </w:tcPr>
          <w:p w:rsidR="008F6B9A" w:rsidRPr="003728CA" w:rsidRDefault="008F6B9A" w:rsidP="00DC5A55">
            <w:pPr>
              <w:pStyle w:val="aff"/>
            </w:pPr>
            <w:r w:rsidRPr="003728CA">
              <w:t>5</w:t>
            </w:r>
          </w:p>
        </w:tc>
        <w:tc>
          <w:tcPr>
            <w:tcW w:w="0" w:type="auto"/>
          </w:tcPr>
          <w:p w:rsidR="008F6B9A" w:rsidRPr="003728CA" w:rsidRDefault="008F6B9A" w:rsidP="00DC5A55">
            <w:pPr>
              <w:pStyle w:val="aff"/>
            </w:pPr>
            <w:r w:rsidRPr="003728CA">
              <w:t>6</w:t>
            </w:r>
          </w:p>
        </w:tc>
      </w:tr>
      <w:tr w:rsidR="008F6B9A" w:rsidRPr="003728CA">
        <w:trPr>
          <w:trHeight w:val="1858"/>
        </w:trPr>
        <w:tc>
          <w:tcPr>
            <w:tcW w:w="1637" w:type="dxa"/>
          </w:tcPr>
          <w:p w:rsidR="00DC5A55" w:rsidRDefault="008F6B9A" w:rsidP="00DC5A55">
            <w:pPr>
              <w:pStyle w:val="aff"/>
            </w:pPr>
            <w:r w:rsidRPr="003728CA">
              <w:t xml:space="preserve">Высота </w:t>
            </w:r>
          </w:p>
          <w:p w:rsidR="008F6B9A" w:rsidRPr="003728CA" w:rsidRDefault="008F6B9A" w:rsidP="00DC5A55">
            <w:pPr>
              <w:pStyle w:val="aff"/>
            </w:pPr>
            <w:r w:rsidRPr="003728CA">
              <w:t>светила</w:t>
            </w:r>
            <w:r w:rsidR="003728CA">
              <w:t xml:space="preserve"> (</w:t>
            </w:r>
            <w:r w:rsidRPr="003728CA">
              <w:rPr>
                <w:lang w:val="en-US"/>
              </w:rPr>
              <w:t>h</w:t>
            </w:r>
            <w:r w:rsidRPr="003728CA">
              <w:sym w:font="Symbol" w:char="F0B0"/>
            </w:r>
            <w:r w:rsidR="003728CA" w:rsidRPr="003728CA">
              <w:t xml:space="preserve">) </w:t>
            </w:r>
          </w:p>
        </w:tc>
        <w:tc>
          <w:tcPr>
            <w:tcW w:w="0" w:type="auto"/>
          </w:tcPr>
          <w:p w:rsidR="008F6B9A" w:rsidRPr="003728CA" w:rsidRDefault="008F6B9A" w:rsidP="00DC5A55">
            <w:pPr>
              <w:pStyle w:val="aff"/>
            </w:pPr>
            <w:r w:rsidRPr="003728CA">
              <w:t>Навиг</w:t>
            </w:r>
            <w:r w:rsidR="003728CA" w:rsidRPr="003728CA">
              <w:t xml:space="preserve">. </w:t>
            </w:r>
            <w:r w:rsidRPr="003728CA">
              <w:t>секстан</w:t>
            </w:r>
            <w:r w:rsidR="003728CA">
              <w:t xml:space="preserve"> (</w:t>
            </w:r>
            <w:r w:rsidRPr="003728CA">
              <w:t>СНО</w:t>
            </w:r>
            <w:r w:rsidR="003728CA" w:rsidRPr="003728CA">
              <w:t xml:space="preserve">) </w:t>
            </w:r>
          </w:p>
        </w:tc>
        <w:tc>
          <w:tcPr>
            <w:tcW w:w="0" w:type="auto"/>
          </w:tcPr>
          <w:p w:rsidR="008F6B9A" w:rsidRPr="003728CA" w:rsidRDefault="008F6B9A" w:rsidP="00DC5A55">
            <w:pPr>
              <w:pStyle w:val="aff"/>
              <w:rPr>
                <w:lang w:val="en-US"/>
              </w:rPr>
            </w:pPr>
            <w:r w:rsidRPr="003728CA">
              <w:rPr>
                <w:lang w:val="en-US"/>
              </w:rPr>
              <w:t xml:space="preserve">±0,4 </w:t>
            </w:r>
            <w:r w:rsidRPr="003728CA">
              <w:sym w:font="Symbol" w:char="F0B8"/>
            </w:r>
            <w:r w:rsidRPr="003728CA">
              <w:rPr>
                <w:lang w:val="en-US"/>
              </w:rPr>
              <w:t xml:space="preserve"> 0,8</w:t>
            </w:r>
            <w:r w:rsidRPr="003728CA">
              <w:sym w:font="Symbol" w:char="F0A2"/>
            </w:r>
          </w:p>
          <w:p w:rsidR="008F6B9A" w:rsidRPr="003728CA" w:rsidRDefault="008F6B9A" w:rsidP="00DC5A55">
            <w:pPr>
              <w:pStyle w:val="aff"/>
              <w:rPr>
                <w:lang w:val="en-US"/>
              </w:rPr>
            </w:pPr>
            <w:r w:rsidRPr="003728CA">
              <w:t>±</w:t>
            </w:r>
            <w:r w:rsidRPr="003728CA">
              <w:rPr>
                <w:lang w:val="en-US"/>
              </w:rPr>
              <w:t>0,6 ÷ 1,2</w:t>
            </w:r>
            <w:r w:rsidRPr="003728CA">
              <w:sym w:font="Symbol" w:char="F0A2"/>
            </w:r>
          </w:p>
        </w:tc>
        <w:tc>
          <w:tcPr>
            <w:tcW w:w="0" w:type="auto"/>
          </w:tcPr>
          <w:p w:rsidR="008F6B9A" w:rsidRPr="003728CA" w:rsidRDefault="008F6B9A" w:rsidP="00DC5A55">
            <w:pPr>
              <w:pStyle w:val="aff"/>
              <w:rPr>
                <w:lang w:val="en-US"/>
              </w:rPr>
            </w:pPr>
            <w:r w:rsidRPr="003728CA">
              <w:rPr>
                <w:lang w:val="en-US"/>
              </w:rPr>
              <w:t>sin h = sin</w:t>
            </w:r>
            <w:r w:rsidRPr="003728CA">
              <w:rPr>
                <w:lang w:val="en-US"/>
              </w:rPr>
              <w:sym w:font="Symbol" w:char="F06A"/>
            </w:r>
            <w:r w:rsidRPr="003728CA">
              <w:rPr>
                <w:lang w:val="en-US"/>
              </w:rPr>
              <w:t>xsinδ+cos</w:t>
            </w:r>
            <w:r w:rsidRPr="003728CA">
              <w:rPr>
                <w:lang w:val="en-US"/>
              </w:rPr>
              <w:sym w:font="Symbol" w:char="F06A"/>
            </w:r>
            <w:r w:rsidRPr="003728CA">
              <w:rPr>
                <w:lang w:val="en-US"/>
              </w:rPr>
              <w:t>x cosδxcos</w:t>
            </w:r>
            <w:r w:rsidR="003728CA">
              <w:rPr>
                <w:lang w:val="en-US"/>
              </w:rPr>
              <w:t xml:space="preserve"> (</w:t>
            </w:r>
            <w:r w:rsidRPr="003728CA">
              <w:rPr>
                <w:lang w:val="en-US"/>
              </w:rPr>
              <w:t>t</w:t>
            </w:r>
            <w:r w:rsidRPr="003728CA">
              <w:rPr>
                <w:vertAlign w:val="subscript"/>
              </w:rPr>
              <w:t>гр</w:t>
            </w:r>
            <w:r w:rsidRPr="003728CA">
              <w:rPr>
                <w:lang w:val="en-US"/>
              </w:rPr>
              <w:t>-λ</w:t>
            </w:r>
            <w:r w:rsidR="003728CA" w:rsidRPr="003728CA">
              <w:rPr>
                <w:lang w:val="en-US"/>
              </w:rPr>
              <w:t xml:space="preserve">) </w:t>
            </w:r>
          </w:p>
        </w:tc>
        <w:tc>
          <w:tcPr>
            <w:tcW w:w="0" w:type="auto"/>
          </w:tcPr>
          <w:p w:rsidR="008F6B9A" w:rsidRPr="003728CA" w:rsidRDefault="008F6B9A" w:rsidP="00DC5A55">
            <w:pPr>
              <w:pStyle w:val="aff"/>
            </w:pPr>
            <w:r w:rsidRPr="003728CA">
              <w:t>Круг равных высот</w:t>
            </w:r>
            <w:r w:rsidR="003728CA" w:rsidRPr="003728CA">
              <w:t xml:space="preserve"> - </w:t>
            </w:r>
            <w:r w:rsidRPr="003728CA">
              <w:t xml:space="preserve">малый круг с центром в полюсе освещения и сферическим радиусом </w:t>
            </w:r>
            <w:r w:rsidRPr="003728CA">
              <w:rPr>
                <w:lang w:val="en-US"/>
              </w:rPr>
              <w:t>R</w:t>
            </w:r>
            <w:r w:rsidRPr="003728CA">
              <w:t xml:space="preserve"> =</w:t>
            </w:r>
            <w:r w:rsidR="003728CA" w:rsidRPr="003728CA">
              <w:t xml:space="preserve"> </w:t>
            </w:r>
            <w:r w:rsidRPr="003728CA">
              <w:t>= z = 90</w:t>
            </w:r>
            <w:r w:rsidRPr="003728CA">
              <w:sym w:font="Symbol" w:char="F0B0"/>
            </w:r>
            <w:r w:rsidR="003728CA" w:rsidRPr="003728CA">
              <w:t xml:space="preserve"> - </w:t>
            </w:r>
            <w:r w:rsidRPr="003728CA">
              <w:rPr>
                <w:lang w:val="en-US"/>
              </w:rPr>
              <w:t>h</w:t>
            </w:r>
          </w:p>
        </w:tc>
        <w:tc>
          <w:tcPr>
            <w:tcW w:w="0" w:type="auto"/>
          </w:tcPr>
          <w:p w:rsidR="008F6B9A" w:rsidRPr="003728CA" w:rsidRDefault="008F6B9A" w:rsidP="00DC5A55">
            <w:pPr>
              <w:pStyle w:val="aff"/>
              <w:rPr>
                <w:lang w:val="en-US"/>
              </w:rPr>
            </w:pPr>
            <w:r w:rsidRPr="003728CA">
              <w:t>τ</w:t>
            </w:r>
            <w:r w:rsidRPr="003728CA">
              <w:rPr>
                <w:lang w:val="en-US"/>
              </w:rPr>
              <w:t xml:space="preserve"> = Ac</w:t>
            </w:r>
          </w:p>
          <w:p w:rsidR="008F6B9A" w:rsidRPr="003728CA" w:rsidRDefault="008F6B9A" w:rsidP="00DC5A55">
            <w:pPr>
              <w:pStyle w:val="aff"/>
              <w:rPr>
                <w:vertAlign w:val="superscript"/>
                <w:lang w:val="en-US"/>
              </w:rPr>
            </w:pPr>
            <w:r w:rsidRPr="003728CA">
              <w:rPr>
                <w:lang w:val="en-US"/>
              </w:rPr>
              <w:t>g = 1</w:t>
            </w:r>
            <w:r w:rsidRPr="003728CA">
              <w:rPr>
                <w:position w:val="-24"/>
                <w:lang w:val="en-US"/>
              </w:rPr>
              <w:object w:dxaOrig="900" w:dyaOrig="620">
                <v:shape id="_x0000_i1069" type="#_x0000_t75" style="width:39pt;height:31.5pt" o:ole="" fillcolor="window">
                  <v:imagedata r:id="rId68" o:title=""/>
                </v:shape>
                <o:OLEObject Type="Embed" ProgID="Equation.3" ShapeID="_x0000_i1069" DrawAspect="Content" ObjectID="_1458539862" r:id="rId69"/>
              </w:object>
            </w:r>
          </w:p>
        </w:tc>
      </w:tr>
      <w:tr w:rsidR="008F6B9A" w:rsidRPr="003728CA">
        <w:trPr>
          <w:trHeight w:val="2127"/>
        </w:trPr>
        <w:tc>
          <w:tcPr>
            <w:tcW w:w="1637" w:type="dxa"/>
          </w:tcPr>
          <w:p w:rsidR="00DC5A55" w:rsidRDefault="008F6B9A" w:rsidP="00DC5A55">
            <w:pPr>
              <w:pStyle w:val="aff"/>
            </w:pPr>
            <w:r w:rsidRPr="003728CA">
              <w:t xml:space="preserve">Горизонтальный </w:t>
            </w:r>
          </w:p>
          <w:p w:rsidR="008F6B9A" w:rsidRPr="003728CA" w:rsidRDefault="008F6B9A" w:rsidP="00DC5A55">
            <w:pPr>
              <w:pStyle w:val="aff"/>
            </w:pPr>
            <w:r w:rsidRPr="003728CA">
              <w:t>угол</w:t>
            </w:r>
            <w:r w:rsidR="003728CA">
              <w:t xml:space="preserve"> (</w:t>
            </w:r>
            <w:r w:rsidRPr="003728CA">
              <w:t>α</w:t>
            </w:r>
            <w:r w:rsidRPr="003728CA">
              <w:sym w:font="Symbol" w:char="F0B0"/>
            </w:r>
            <w:r w:rsidR="003728CA" w:rsidRPr="003728CA">
              <w:t xml:space="preserve">) </w:t>
            </w:r>
          </w:p>
        </w:tc>
        <w:tc>
          <w:tcPr>
            <w:tcW w:w="0" w:type="auto"/>
          </w:tcPr>
          <w:p w:rsidR="008F6B9A" w:rsidRPr="003728CA" w:rsidRDefault="008F6B9A" w:rsidP="00DC5A55">
            <w:pPr>
              <w:pStyle w:val="aff"/>
            </w:pPr>
            <w:r w:rsidRPr="003728CA">
              <w:t>Навиг</w:t>
            </w:r>
            <w:r w:rsidR="003728CA" w:rsidRPr="003728CA">
              <w:t xml:space="preserve">. </w:t>
            </w:r>
            <w:r w:rsidRPr="003728CA">
              <w:t>cекстан</w:t>
            </w:r>
          </w:p>
        </w:tc>
        <w:tc>
          <w:tcPr>
            <w:tcW w:w="0" w:type="auto"/>
          </w:tcPr>
          <w:p w:rsidR="008F6B9A" w:rsidRPr="003728CA" w:rsidRDefault="008F6B9A" w:rsidP="00DC5A55">
            <w:pPr>
              <w:pStyle w:val="aff"/>
            </w:pPr>
            <w:r w:rsidRPr="003728CA">
              <w:t>±1,1 ÷ 2,1'</w:t>
            </w:r>
          </w:p>
        </w:tc>
        <w:tc>
          <w:tcPr>
            <w:tcW w:w="0" w:type="auto"/>
          </w:tcPr>
          <w:p w:rsidR="008F6B9A" w:rsidRPr="003728CA" w:rsidRDefault="008F6B9A" w:rsidP="00DC5A55">
            <w:pPr>
              <w:pStyle w:val="aff"/>
              <w:rPr>
                <w:vertAlign w:val="superscript"/>
              </w:rPr>
            </w:pPr>
            <w:r w:rsidRPr="003728CA">
              <w:rPr>
                <w:lang w:val="en-US"/>
              </w:rPr>
              <w:t>cos</w:t>
            </w:r>
            <w:r w:rsidRPr="003728CA">
              <w:t xml:space="preserve"> α = =</w:t>
            </w:r>
            <w:r w:rsidRPr="003728CA">
              <w:rPr>
                <w:position w:val="-30"/>
              </w:rPr>
              <w:object w:dxaOrig="1579" w:dyaOrig="740">
                <v:shape id="_x0000_i1070" type="#_x0000_t75" style="width:75pt;height:30.75pt" o:ole="" fillcolor="window">
                  <v:imagedata r:id="rId70" o:title=""/>
                </v:shape>
                <o:OLEObject Type="Embed" ProgID="Equation.3" ShapeID="_x0000_i1070" DrawAspect="Content" ObjectID="_1458539863" r:id="rId71"/>
              </w:object>
            </w:r>
          </w:p>
          <w:p w:rsidR="003728CA" w:rsidRDefault="008F6B9A" w:rsidP="00DC5A55">
            <w:pPr>
              <w:pStyle w:val="aff"/>
            </w:pPr>
            <w:r w:rsidRPr="003728CA">
              <w:t xml:space="preserve">где </w:t>
            </w:r>
            <w:r w:rsidRPr="003728CA">
              <w:rPr>
                <w:lang w:val="en-US"/>
              </w:rPr>
              <w:t>D</w:t>
            </w:r>
            <w:r w:rsidRPr="003728CA">
              <w:rPr>
                <w:vertAlign w:val="subscript"/>
              </w:rPr>
              <w:t xml:space="preserve">1,2 </w:t>
            </w:r>
            <w:r w:rsidR="003728CA">
              <w:t>-</w:t>
            </w:r>
            <w:r w:rsidRPr="003728CA">
              <w:t xml:space="preserve"> расстояние до ориентиров</w:t>
            </w:r>
            <w:r w:rsidR="003728CA" w:rsidRPr="003728CA">
              <w:t>;</w:t>
            </w:r>
          </w:p>
          <w:p w:rsidR="008F6B9A" w:rsidRPr="003728CA" w:rsidRDefault="008F6B9A" w:rsidP="00DC5A55">
            <w:pPr>
              <w:pStyle w:val="aff"/>
            </w:pPr>
            <w:r w:rsidRPr="003728CA">
              <w:rPr>
                <w:lang w:val="en-US"/>
              </w:rPr>
              <w:t>d</w:t>
            </w:r>
            <w:r w:rsidRPr="003728CA">
              <w:t xml:space="preserve"> </w:t>
            </w:r>
            <w:r w:rsidR="003728CA">
              <w:t>-</w:t>
            </w:r>
            <w:r w:rsidRPr="003728CA">
              <w:t xml:space="preserve"> расстояние между ориентирами</w:t>
            </w:r>
          </w:p>
          <w:p w:rsidR="008F6B9A" w:rsidRPr="003728CA" w:rsidRDefault="008F6B9A" w:rsidP="00DC5A55">
            <w:pPr>
              <w:pStyle w:val="aff"/>
            </w:pPr>
            <w:r w:rsidRPr="003728CA">
              <w:rPr>
                <w:position w:val="-10"/>
              </w:rPr>
              <w:object w:dxaOrig="180" w:dyaOrig="340">
                <v:shape id="_x0000_i1071" type="#_x0000_t75" style="width:9pt;height:17.25pt" o:ole="" fillcolor="window">
                  <v:imagedata r:id="rId72" o:title=""/>
                </v:shape>
                <o:OLEObject Type="Embed" ProgID="Equation.3" ShapeID="_x0000_i1071" DrawAspect="Content" ObjectID="_1458539864" r:id="rId73"/>
              </w:object>
            </w:r>
          </w:p>
        </w:tc>
        <w:tc>
          <w:tcPr>
            <w:tcW w:w="0" w:type="auto"/>
          </w:tcPr>
          <w:p w:rsidR="008F6B9A" w:rsidRPr="003728CA" w:rsidRDefault="008F6B9A" w:rsidP="00DC5A55">
            <w:pPr>
              <w:pStyle w:val="aff"/>
            </w:pPr>
            <w:r w:rsidRPr="003728CA">
              <w:t xml:space="preserve">Изогона </w:t>
            </w:r>
            <w:r w:rsidR="003728CA">
              <w:t>-</w:t>
            </w:r>
            <w:r w:rsidRPr="003728CA">
              <w:t xml:space="preserve"> окружность, проходящая через оба ориентира и имеющая вписанный угол</w:t>
            </w:r>
            <w:r w:rsidR="003728CA">
              <w:t xml:space="preserve"> "</w:t>
            </w:r>
            <w:r w:rsidRPr="003728CA">
              <w:t>α</w:t>
            </w:r>
            <w:r w:rsidR="003728CA">
              <w:t>"</w:t>
            </w:r>
          </w:p>
        </w:tc>
        <w:tc>
          <w:tcPr>
            <w:tcW w:w="0" w:type="auto"/>
          </w:tcPr>
          <w:p w:rsidR="008F6B9A" w:rsidRPr="00E908E5" w:rsidRDefault="008F6B9A" w:rsidP="00DC5A55">
            <w:pPr>
              <w:pStyle w:val="aff"/>
            </w:pPr>
            <w:r w:rsidRPr="003728CA">
              <w:t xml:space="preserve"> τ</w:t>
            </w:r>
            <w:r w:rsidRPr="00E908E5">
              <w:t xml:space="preserve"> =</w:t>
            </w:r>
            <w:r w:rsidRPr="003728CA">
              <w:t>П</w:t>
            </w:r>
          </w:p>
          <w:p w:rsidR="003728CA" w:rsidRPr="00E908E5" w:rsidRDefault="008F6B9A" w:rsidP="00DC5A55">
            <w:pPr>
              <w:pStyle w:val="aff"/>
            </w:pPr>
            <w:r w:rsidRPr="003728CA">
              <w:rPr>
                <w:lang w:val="en-US"/>
              </w:rPr>
              <w:t>g</w:t>
            </w:r>
            <w:r w:rsidRPr="00E908E5">
              <w:t>=</w:t>
            </w:r>
            <w:r w:rsidR="003728CA" w:rsidRPr="00E908E5">
              <w:t>1.8</w:t>
            </w:r>
            <w:r w:rsidRPr="00E908E5">
              <w:t xml:space="preserve">5 </w:t>
            </w:r>
            <w:r w:rsidRPr="003728CA">
              <w:rPr>
                <w:vertAlign w:val="superscript"/>
                <w:lang w:val="en-US"/>
              </w:rPr>
              <w:t>H</w:t>
            </w:r>
          </w:p>
          <w:p w:rsidR="008F6B9A" w:rsidRPr="003728CA" w:rsidRDefault="008F6B9A" w:rsidP="00DC5A55">
            <w:pPr>
              <w:pStyle w:val="aff"/>
              <w:rPr>
                <w:vertAlign w:val="superscript"/>
              </w:rPr>
            </w:pPr>
            <w:r w:rsidRPr="003728CA">
              <w:rPr>
                <w:vertAlign w:val="superscript"/>
                <w:lang w:val="en-US"/>
              </w:rPr>
              <w:t>D</w:t>
            </w:r>
          </w:p>
          <w:p w:rsidR="003728CA" w:rsidRDefault="008F6B9A" w:rsidP="00DC5A55">
            <w:pPr>
              <w:pStyle w:val="aff"/>
            </w:pPr>
            <w:r w:rsidRPr="003728CA">
              <w:t>Или</w:t>
            </w:r>
          </w:p>
          <w:p w:rsidR="003728CA" w:rsidRPr="003728CA" w:rsidRDefault="008F6B9A" w:rsidP="00DC5A55">
            <w:pPr>
              <w:pStyle w:val="aff"/>
            </w:pPr>
            <w:r w:rsidRPr="003728CA">
              <w:rPr>
                <w:lang w:val="en-US"/>
              </w:rPr>
              <w:t>g</w:t>
            </w:r>
            <w:r w:rsidRPr="003728CA">
              <w:t>=0</w:t>
            </w:r>
            <w:r w:rsidR="003728CA">
              <w:t>.5</w:t>
            </w:r>
            <w:r w:rsidRPr="003728CA">
              <w:t>4</w:t>
            </w:r>
            <w:r w:rsidRPr="003728CA">
              <w:rPr>
                <w:lang w:val="en-US"/>
              </w:rPr>
              <w:t>β</w:t>
            </w:r>
            <w:r w:rsidRPr="003728CA">
              <w:rPr>
                <w:vertAlign w:val="superscript"/>
              </w:rPr>
              <w:t>2</w:t>
            </w:r>
          </w:p>
          <w:p w:rsidR="008F6B9A" w:rsidRPr="003728CA" w:rsidRDefault="008F6B9A" w:rsidP="00DC5A55">
            <w:pPr>
              <w:pStyle w:val="aff"/>
            </w:pPr>
            <w:r w:rsidRPr="003728CA">
              <w:rPr>
                <w:lang w:val="en-US"/>
              </w:rPr>
              <w:t>D</w:t>
            </w:r>
          </w:p>
          <w:p w:rsidR="003728CA" w:rsidRDefault="008F6B9A" w:rsidP="00DC5A55">
            <w:pPr>
              <w:pStyle w:val="aff"/>
            </w:pPr>
            <w:r w:rsidRPr="003728CA">
              <w:t>Где</w:t>
            </w:r>
          </w:p>
          <w:p w:rsidR="008F6B9A" w:rsidRPr="003728CA" w:rsidRDefault="008F6B9A" w:rsidP="00DC5A55">
            <w:pPr>
              <w:pStyle w:val="aff"/>
            </w:pPr>
            <w:r w:rsidRPr="003728CA">
              <w:t>Н</w:t>
            </w:r>
            <w:r w:rsidR="003728CA" w:rsidRPr="003728CA">
              <w:t xml:space="preserve"> - </w:t>
            </w:r>
            <w:r w:rsidRPr="003728CA">
              <w:t>высота ориентира</w:t>
            </w:r>
          </w:p>
        </w:tc>
      </w:tr>
      <w:tr w:rsidR="008F6B9A" w:rsidRPr="003728CA">
        <w:trPr>
          <w:trHeight w:val="1688"/>
        </w:trPr>
        <w:tc>
          <w:tcPr>
            <w:tcW w:w="1637" w:type="dxa"/>
          </w:tcPr>
          <w:p w:rsidR="008F6B9A" w:rsidRPr="003728CA" w:rsidRDefault="008F6B9A" w:rsidP="00DC5A55">
            <w:pPr>
              <w:pStyle w:val="aff"/>
            </w:pPr>
            <w:r w:rsidRPr="003728CA">
              <w:t>Верти</w:t>
            </w:r>
            <w:r w:rsidR="00DC5A55">
              <w:t>каль</w:t>
            </w:r>
            <w:r w:rsidRPr="003728CA">
              <w:t>ный угол</w:t>
            </w:r>
            <w:r w:rsidR="003728CA">
              <w:t xml:space="preserve"> (</w:t>
            </w:r>
            <w:r w:rsidRPr="003728CA">
              <w:rPr>
                <w:lang w:val="en-US"/>
              </w:rPr>
              <w:t>β</w:t>
            </w:r>
            <w:r w:rsidR="003728CA" w:rsidRPr="003728CA">
              <w:t xml:space="preserve">) </w:t>
            </w:r>
          </w:p>
        </w:tc>
        <w:tc>
          <w:tcPr>
            <w:tcW w:w="0" w:type="auto"/>
          </w:tcPr>
          <w:p w:rsidR="008F6B9A" w:rsidRPr="003728CA" w:rsidRDefault="008F6B9A" w:rsidP="00DC5A55">
            <w:pPr>
              <w:pStyle w:val="aff"/>
            </w:pPr>
            <w:r w:rsidRPr="003728CA">
              <w:t>Навиг</w:t>
            </w:r>
            <w:r w:rsidR="003728CA" w:rsidRPr="003728CA">
              <w:t xml:space="preserve">. </w:t>
            </w:r>
            <w:r w:rsidRPr="003728CA">
              <w:t>секстан</w:t>
            </w:r>
            <w:r w:rsidR="003728CA">
              <w:t xml:space="preserve"> (</w:t>
            </w:r>
            <w:r w:rsidRPr="003728CA">
              <w:t>СНО</w:t>
            </w:r>
            <w:r w:rsidR="003728CA" w:rsidRPr="003728CA">
              <w:t xml:space="preserve">) </w:t>
            </w:r>
          </w:p>
        </w:tc>
        <w:tc>
          <w:tcPr>
            <w:tcW w:w="0" w:type="auto"/>
          </w:tcPr>
          <w:p w:rsidR="008F6B9A" w:rsidRPr="003728CA" w:rsidRDefault="008F6B9A" w:rsidP="00DC5A55">
            <w:pPr>
              <w:pStyle w:val="aff"/>
            </w:pPr>
            <w:r w:rsidRPr="003728CA">
              <w:t>±0,5÷1,0'</w:t>
            </w:r>
          </w:p>
        </w:tc>
        <w:tc>
          <w:tcPr>
            <w:tcW w:w="0" w:type="auto"/>
          </w:tcPr>
          <w:p w:rsidR="008F6B9A" w:rsidRPr="003728CA" w:rsidRDefault="008F6B9A" w:rsidP="00DC5A55">
            <w:pPr>
              <w:pStyle w:val="aff"/>
            </w:pPr>
          </w:p>
          <w:p w:rsidR="003728CA" w:rsidRDefault="008F6B9A" w:rsidP="00DC5A55">
            <w:pPr>
              <w:pStyle w:val="aff"/>
            </w:pPr>
            <w:r w:rsidRPr="003728CA">
              <w:t>Нx</w:t>
            </w:r>
            <w:r w:rsidRPr="003728CA">
              <w:rPr>
                <w:lang w:val="en-US"/>
              </w:rPr>
              <w:t>ctgβ</w:t>
            </w:r>
            <w:r w:rsidRPr="003728CA">
              <w:t>= √</w:t>
            </w:r>
            <w:r w:rsidR="003728CA">
              <w:t xml:space="preserve"> ( (</w:t>
            </w:r>
            <w:r w:rsidRPr="003728CA">
              <w:t>х-х</w:t>
            </w:r>
            <w:r w:rsidRPr="003728CA">
              <w:rPr>
                <w:vertAlign w:val="subscript"/>
              </w:rPr>
              <w:t>0</w:t>
            </w:r>
            <w:r w:rsidR="003728CA" w:rsidRPr="003728CA">
              <w:t xml:space="preserve">) </w:t>
            </w:r>
            <w:r w:rsidRPr="003728CA">
              <w:rPr>
                <w:vertAlign w:val="superscript"/>
              </w:rPr>
              <w:t xml:space="preserve">2 </w:t>
            </w:r>
            <w:r w:rsidRPr="003728CA">
              <w:t>+</w:t>
            </w:r>
            <w:r w:rsidR="003728CA" w:rsidRPr="003728CA">
              <w:t xml:space="preserve"> </w:t>
            </w:r>
            <w:r w:rsidRPr="003728CA">
              <w:t>+</w:t>
            </w:r>
            <w:r w:rsidR="003728CA">
              <w:t xml:space="preserve"> (</w:t>
            </w:r>
            <w:r w:rsidRPr="003728CA">
              <w:t>у-у</w:t>
            </w:r>
            <w:r w:rsidRPr="003728CA">
              <w:rPr>
                <w:vertAlign w:val="subscript"/>
              </w:rPr>
              <w:t>0</w:t>
            </w:r>
            <w:r w:rsidR="003728CA" w:rsidRPr="003728CA">
              <w:t xml:space="preserve">) </w:t>
            </w:r>
            <w:r w:rsidRPr="003728CA">
              <w:rPr>
                <w:vertAlign w:val="superscript"/>
              </w:rPr>
              <w:t>2</w:t>
            </w:r>
            <w:r w:rsidR="003728CA" w:rsidRPr="003728CA">
              <w:t>)</w:t>
            </w:r>
          </w:p>
          <w:p w:rsidR="008F6B9A" w:rsidRPr="003728CA" w:rsidRDefault="008F6B9A" w:rsidP="00DC5A55">
            <w:pPr>
              <w:pStyle w:val="aff"/>
            </w:pPr>
            <w:r w:rsidRPr="003728CA">
              <w:t>х, у</w:t>
            </w:r>
            <w:r w:rsidR="003728CA" w:rsidRPr="003728CA">
              <w:t xml:space="preserve"> - </w:t>
            </w:r>
            <w:r w:rsidR="00DC5A55">
              <w:t>п</w:t>
            </w:r>
            <w:r w:rsidRPr="003728CA">
              <w:t>рямоугольные координаты точки места измерения</w:t>
            </w:r>
          </w:p>
        </w:tc>
        <w:tc>
          <w:tcPr>
            <w:tcW w:w="0" w:type="auto"/>
          </w:tcPr>
          <w:p w:rsidR="008F6B9A" w:rsidRPr="003728CA" w:rsidRDefault="008F6B9A" w:rsidP="00DC5A55">
            <w:pPr>
              <w:pStyle w:val="aff"/>
            </w:pPr>
            <w:r w:rsidRPr="003728CA">
              <w:t xml:space="preserve">Окружность радиусом </w:t>
            </w:r>
            <w:r w:rsidRPr="003728CA">
              <w:rPr>
                <w:lang w:val="en-US"/>
              </w:rPr>
              <w:t>D</w:t>
            </w:r>
            <w:r w:rsidRPr="003728CA">
              <w:t xml:space="preserve"> с центром в точке ориентира и имеющая вписанным</w:t>
            </w:r>
            <w:r w:rsidR="003728CA" w:rsidRPr="003728CA">
              <w:t xml:space="preserve"> </w:t>
            </w:r>
            <w:r w:rsidRPr="003728CA">
              <w:t>угол</w:t>
            </w:r>
            <w:r w:rsidR="003728CA">
              <w:t xml:space="preserve"> "</w:t>
            </w:r>
            <w:r w:rsidRPr="003728CA">
              <w:rPr>
                <w:lang w:val="en-US"/>
              </w:rPr>
              <w:t>β</w:t>
            </w:r>
            <w:r w:rsidR="003728CA">
              <w:t xml:space="preserve">" </w:t>
            </w:r>
          </w:p>
        </w:tc>
        <w:tc>
          <w:tcPr>
            <w:tcW w:w="0" w:type="auto"/>
          </w:tcPr>
          <w:p w:rsidR="008F6B9A" w:rsidRPr="003728CA" w:rsidRDefault="008F6B9A" w:rsidP="00DC5A55">
            <w:pPr>
              <w:pStyle w:val="aff"/>
            </w:pPr>
            <w:r w:rsidRPr="003728CA">
              <w:t xml:space="preserve"> τ =П</w:t>
            </w:r>
            <w:r w:rsidRPr="003728CA">
              <w:rPr>
                <w:vertAlign w:val="subscript"/>
              </w:rPr>
              <w:t>1</w:t>
            </w:r>
            <w:r w:rsidRPr="003728CA">
              <w:t>+δ±90°</w:t>
            </w:r>
            <w:r w:rsidR="003728CA" w:rsidRPr="003728CA">
              <w:t xml:space="preserve"> - </w:t>
            </w:r>
            <w:r w:rsidRPr="003728CA">
              <w:t>на центр изогоны</w:t>
            </w:r>
          </w:p>
          <w:p w:rsidR="003728CA" w:rsidRPr="003728CA" w:rsidRDefault="008F6B9A" w:rsidP="00DC5A55">
            <w:pPr>
              <w:pStyle w:val="aff"/>
            </w:pPr>
            <w:r w:rsidRPr="003728CA">
              <w:rPr>
                <w:lang w:val="en-US"/>
              </w:rPr>
              <w:t>g</w:t>
            </w:r>
            <w:r w:rsidRPr="003728CA">
              <w:t>=3438</w:t>
            </w:r>
            <w:r w:rsidRPr="003728CA">
              <w:rPr>
                <w:lang w:val="en-US"/>
              </w:rPr>
              <w:t>xD</w:t>
            </w:r>
          </w:p>
          <w:p w:rsidR="008F6B9A" w:rsidRPr="003728CA" w:rsidRDefault="008F6B9A" w:rsidP="00DC5A55">
            <w:pPr>
              <w:pStyle w:val="aff"/>
              <w:rPr>
                <w:vertAlign w:val="subscript"/>
              </w:rPr>
            </w:pPr>
            <w:r w:rsidRPr="003728CA">
              <w:rPr>
                <w:lang w:val="en-US"/>
              </w:rPr>
              <w:t>D</w:t>
            </w:r>
            <w:r w:rsidRPr="003728CA">
              <w:rPr>
                <w:vertAlign w:val="subscript"/>
              </w:rPr>
              <w:t>1</w:t>
            </w:r>
            <w:r w:rsidRPr="003728CA">
              <w:rPr>
                <w:lang w:val="en-US"/>
              </w:rPr>
              <w:t>xD</w:t>
            </w:r>
            <w:r w:rsidRPr="003728CA">
              <w:rPr>
                <w:vertAlign w:val="subscript"/>
              </w:rPr>
              <w:t>2</w:t>
            </w:r>
          </w:p>
          <w:p w:rsidR="008F6B9A" w:rsidRPr="003728CA" w:rsidRDefault="008F6B9A" w:rsidP="00DC5A55">
            <w:pPr>
              <w:pStyle w:val="aff"/>
            </w:pPr>
            <w:r w:rsidRPr="003728CA">
              <w:rPr>
                <w:lang w:val="en-US"/>
              </w:rPr>
              <w:t>δ</w:t>
            </w:r>
            <w:r w:rsidRPr="003728CA">
              <w:t xml:space="preserve"> </w:t>
            </w:r>
            <w:r w:rsidR="003728CA">
              <w:t>-</w:t>
            </w:r>
            <w:r w:rsidRPr="003728CA">
              <w:t xml:space="preserve"> угол между П</w:t>
            </w:r>
            <w:r w:rsidRPr="003728CA">
              <w:rPr>
                <w:vertAlign w:val="subscript"/>
              </w:rPr>
              <w:t>1</w:t>
            </w:r>
            <w:r w:rsidRPr="003728CA">
              <w:t xml:space="preserve"> и П</w:t>
            </w:r>
            <w:r w:rsidRPr="003728CA">
              <w:rPr>
                <w:vertAlign w:val="subscript"/>
              </w:rPr>
              <w:t>2</w:t>
            </w:r>
          </w:p>
        </w:tc>
      </w:tr>
      <w:tr w:rsidR="008F6B9A" w:rsidRPr="003728CA">
        <w:trPr>
          <w:trHeight w:val="1832"/>
        </w:trPr>
        <w:tc>
          <w:tcPr>
            <w:tcW w:w="1637" w:type="dxa"/>
          </w:tcPr>
          <w:p w:rsidR="003728CA" w:rsidRDefault="008F6B9A" w:rsidP="00DC5A55">
            <w:pPr>
              <w:pStyle w:val="aff"/>
            </w:pPr>
            <w:r w:rsidRPr="003728CA">
              <w:t>Визуальный</w:t>
            </w:r>
            <w:r w:rsidR="003728CA" w:rsidRPr="003728CA">
              <w:t xml:space="preserve"> </w:t>
            </w:r>
            <w:r w:rsidRPr="003728CA">
              <w:t>пеленг</w:t>
            </w:r>
          </w:p>
          <w:p w:rsidR="008F6B9A" w:rsidRPr="003728CA" w:rsidRDefault="003728CA" w:rsidP="00DC5A55">
            <w:pPr>
              <w:pStyle w:val="aff"/>
            </w:pPr>
            <w:r>
              <w:t>(</w:t>
            </w:r>
            <w:r w:rsidR="008F6B9A" w:rsidRPr="003728CA">
              <w:t>ИП</w:t>
            </w:r>
            <w:r w:rsidRPr="003728CA">
              <w:t xml:space="preserve">) </w:t>
            </w:r>
          </w:p>
        </w:tc>
        <w:tc>
          <w:tcPr>
            <w:tcW w:w="0" w:type="auto"/>
          </w:tcPr>
          <w:p w:rsidR="008F6B9A" w:rsidRPr="003728CA" w:rsidRDefault="008F6B9A" w:rsidP="00DC5A55">
            <w:pPr>
              <w:pStyle w:val="aff"/>
            </w:pPr>
            <w:r w:rsidRPr="003728CA">
              <w:t>ПГК-2 сопряжён-ный с ГК, пеленга-тор сопряжён-ный с МК</w:t>
            </w:r>
          </w:p>
        </w:tc>
        <w:tc>
          <w:tcPr>
            <w:tcW w:w="0" w:type="auto"/>
          </w:tcPr>
          <w:p w:rsidR="008F6B9A" w:rsidRPr="003728CA" w:rsidRDefault="008F6B9A" w:rsidP="00DC5A55">
            <w:pPr>
              <w:pStyle w:val="aff"/>
            </w:pPr>
            <w:r w:rsidRPr="003728CA">
              <w:t>±0,5÷1,6°</w:t>
            </w:r>
          </w:p>
          <w:p w:rsidR="008F6B9A" w:rsidRPr="003728CA" w:rsidRDefault="008F6B9A" w:rsidP="00DC5A55">
            <w:pPr>
              <w:pStyle w:val="aff"/>
            </w:pPr>
            <w:r w:rsidRPr="003728CA">
              <w:t>±0,8÷1,9°</w:t>
            </w:r>
          </w:p>
        </w:tc>
        <w:tc>
          <w:tcPr>
            <w:tcW w:w="0" w:type="auto"/>
            <w:vMerge w:val="restart"/>
          </w:tcPr>
          <w:p w:rsidR="008F6B9A" w:rsidRPr="003728CA" w:rsidRDefault="008F6B9A" w:rsidP="00DC5A55">
            <w:pPr>
              <w:pStyle w:val="aff"/>
              <w:rPr>
                <w:vertAlign w:val="subscript"/>
              </w:rPr>
            </w:pPr>
            <w:r w:rsidRPr="003728CA">
              <w:rPr>
                <w:lang w:val="en-US"/>
              </w:rPr>
              <w:t>ctg</w:t>
            </w:r>
            <w:r w:rsidRPr="003728CA">
              <w:t xml:space="preserve"> П = =</w:t>
            </w:r>
            <w:r w:rsidRPr="003728CA">
              <w:rPr>
                <w:position w:val="-32"/>
                <w:lang w:val="en-US"/>
              </w:rPr>
              <w:object w:dxaOrig="1280" w:dyaOrig="700">
                <v:shape id="_x0000_i1072" type="#_x0000_t75" style="width:63.75pt;height:35.25pt" o:ole="" fillcolor="window">
                  <v:imagedata r:id="rId74" o:title=""/>
                </v:shape>
                <o:OLEObject Type="Embed" ProgID="Equation.3" ShapeID="_x0000_i1072" DrawAspect="Content" ObjectID="_1458539865" r:id="rId75"/>
              </w:object>
            </w:r>
          </w:p>
          <w:p w:rsidR="008F6B9A" w:rsidRPr="003728CA" w:rsidRDefault="008F6B9A" w:rsidP="00DC5A55">
            <w:pPr>
              <w:pStyle w:val="aff"/>
            </w:pPr>
            <w:r w:rsidRPr="003728CA">
              <w:t>или</w:t>
            </w:r>
          </w:p>
          <w:p w:rsidR="008F6B9A" w:rsidRPr="003728CA" w:rsidRDefault="008F6B9A" w:rsidP="00DC5A55">
            <w:pPr>
              <w:pStyle w:val="aff"/>
            </w:pPr>
            <w:r w:rsidRPr="003728CA">
              <w:rPr>
                <w:lang w:val="en-US"/>
              </w:rPr>
              <w:t>tg</w:t>
            </w:r>
            <w:r w:rsidRPr="003728CA">
              <w:t xml:space="preserve"> П = </w:t>
            </w:r>
            <w:r w:rsidRPr="003728CA">
              <w:rPr>
                <w:position w:val="-28"/>
              </w:rPr>
              <w:object w:dxaOrig="1260" w:dyaOrig="680">
                <v:shape id="_x0000_i1073" type="#_x0000_t75" style="width:63pt;height:33.75pt" o:ole="" fillcolor="window">
                  <v:imagedata r:id="rId76" o:title=""/>
                </v:shape>
                <o:OLEObject Type="Embed" ProgID="Equation.3" ShapeID="_x0000_i1073" DrawAspect="Content" ObjectID="_1458539866" r:id="rId77"/>
              </w:object>
            </w:r>
          </w:p>
          <w:p w:rsidR="008F6B9A" w:rsidRPr="003728CA" w:rsidRDefault="008F6B9A" w:rsidP="00DC5A55">
            <w:pPr>
              <w:pStyle w:val="aff"/>
            </w:pPr>
            <w:r w:rsidRPr="003728CA">
              <w:t>Δφ</w:t>
            </w:r>
            <w:r w:rsidR="003728CA" w:rsidRPr="003728CA">
              <w:t xml:space="preserve"> - </w:t>
            </w:r>
            <w:r w:rsidRPr="003728CA">
              <w:t>разность широт ориентира и судна</w:t>
            </w:r>
          </w:p>
          <w:p w:rsidR="008F6B9A" w:rsidRPr="003728CA" w:rsidRDefault="008F6B9A" w:rsidP="00DC5A55">
            <w:pPr>
              <w:pStyle w:val="aff"/>
            </w:pPr>
            <w:r w:rsidRPr="003728CA">
              <w:t>Δλ</w:t>
            </w:r>
            <w:r w:rsidR="003728CA" w:rsidRPr="003728CA">
              <w:t xml:space="preserve"> - </w:t>
            </w:r>
            <w:r w:rsidRPr="003728CA">
              <w:t>разность долгот ориентира и судна</w:t>
            </w:r>
          </w:p>
          <w:p w:rsidR="003728CA" w:rsidRPr="003728CA" w:rsidRDefault="008F6B9A" w:rsidP="00DC5A55">
            <w:pPr>
              <w:pStyle w:val="aff"/>
              <w:rPr>
                <w:vertAlign w:val="subscript"/>
              </w:rPr>
            </w:pPr>
            <w:r w:rsidRPr="003728CA">
              <w:t>φ</w:t>
            </w:r>
            <w:r w:rsidRPr="003728CA">
              <w:rPr>
                <w:vertAlign w:val="subscript"/>
                <w:lang w:val="en-US"/>
              </w:rPr>
              <w:t>m</w:t>
            </w:r>
            <w:r w:rsidRPr="003728CA">
              <w:t>= φ</w:t>
            </w:r>
            <w:r w:rsidRPr="003728CA">
              <w:rPr>
                <w:vertAlign w:val="subscript"/>
                <w:lang w:val="en-US"/>
              </w:rPr>
              <w:t>c</w:t>
            </w:r>
            <w:r w:rsidRPr="003728CA">
              <w:t>-φ</w:t>
            </w:r>
            <w:r w:rsidRPr="003728CA">
              <w:rPr>
                <w:vertAlign w:val="subscript"/>
              </w:rPr>
              <w:t>ор</w:t>
            </w:r>
          </w:p>
          <w:p w:rsidR="008F6B9A" w:rsidRPr="003728CA" w:rsidRDefault="008F6B9A" w:rsidP="00DC5A55">
            <w:pPr>
              <w:pStyle w:val="aff"/>
            </w:pPr>
            <w:r w:rsidRPr="003728CA">
              <w:t>2</w:t>
            </w:r>
          </w:p>
          <w:p w:rsidR="008F6B9A" w:rsidRPr="003728CA" w:rsidRDefault="008F6B9A" w:rsidP="00DC5A55">
            <w:pPr>
              <w:pStyle w:val="aff"/>
            </w:pPr>
            <w:r w:rsidRPr="003728CA">
              <w:t>c</w:t>
            </w:r>
            <w:r w:rsidRPr="003728CA">
              <w:rPr>
                <w:lang w:val="en-US"/>
              </w:rPr>
              <w:t>tg</w:t>
            </w:r>
            <w:r w:rsidRPr="003728CA">
              <w:t xml:space="preserve"> П = </w:t>
            </w:r>
            <w:r w:rsidRPr="003728CA">
              <w:rPr>
                <w:lang w:val="en-US"/>
              </w:rPr>
              <w:t>tg</w:t>
            </w:r>
            <w:r w:rsidRPr="003728CA">
              <w:t xml:space="preserve">φx </w:t>
            </w:r>
            <w:r w:rsidRPr="003728CA">
              <w:rPr>
                <w:lang w:val="en-US"/>
              </w:rPr>
              <w:t>cos</w:t>
            </w:r>
            <w:r w:rsidRPr="003728CA">
              <w:t>φx</w:t>
            </w:r>
            <w:r w:rsidRPr="003728CA">
              <w:rPr>
                <w:lang w:val="en-US"/>
              </w:rPr>
              <w:t>cosec</w:t>
            </w:r>
            <w:r w:rsidRPr="003728CA">
              <w:t>Δλ-</w:t>
            </w:r>
            <w:r w:rsidRPr="003728CA">
              <w:rPr>
                <w:lang w:val="en-US"/>
              </w:rPr>
              <w:t>sin</w:t>
            </w:r>
            <w:r w:rsidRPr="003728CA">
              <w:t>φx</w:t>
            </w:r>
            <w:r w:rsidRPr="003728CA">
              <w:rPr>
                <w:lang w:val="en-US"/>
              </w:rPr>
              <w:t>ctg</w:t>
            </w:r>
            <w:r w:rsidRPr="003728CA">
              <w:t xml:space="preserve"> Δλ</w:t>
            </w:r>
          </w:p>
          <w:p w:rsidR="008F6B9A" w:rsidRPr="003728CA" w:rsidRDefault="008F6B9A" w:rsidP="00DC5A55">
            <w:pPr>
              <w:pStyle w:val="aff"/>
            </w:pPr>
            <w:r w:rsidRPr="003728CA">
              <w:t>Δλ=λ</w:t>
            </w:r>
            <w:r w:rsidRPr="003728CA">
              <w:rPr>
                <w:vertAlign w:val="subscript"/>
              </w:rPr>
              <w:t>рм</w:t>
            </w:r>
            <w:r w:rsidR="003728CA" w:rsidRPr="003728CA">
              <w:rPr>
                <w:vertAlign w:val="subscript"/>
              </w:rPr>
              <w:t xml:space="preserve"> - </w:t>
            </w:r>
            <w:r w:rsidRPr="003728CA">
              <w:t>λ</w:t>
            </w:r>
            <w:r w:rsidRPr="003728CA">
              <w:rPr>
                <w:vertAlign w:val="subscript"/>
              </w:rPr>
              <w:t>с</w:t>
            </w:r>
          </w:p>
        </w:tc>
        <w:tc>
          <w:tcPr>
            <w:tcW w:w="0" w:type="auto"/>
            <w:vMerge w:val="restart"/>
          </w:tcPr>
          <w:p w:rsidR="008F6B9A" w:rsidRPr="003728CA" w:rsidRDefault="008F6B9A" w:rsidP="00DC5A55">
            <w:pPr>
              <w:pStyle w:val="aff"/>
            </w:pPr>
            <w:r w:rsidRPr="003728CA">
              <w:t>Прямая, проходящая через ориентир под углом</w:t>
            </w:r>
            <w:r w:rsidR="003728CA">
              <w:t xml:space="preserve"> "</w:t>
            </w:r>
            <w:r w:rsidRPr="003728CA">
              <w:t>ИП</w:t>
            </w:r>
            <w:r w:rsidR="003728CA">
              <w:t xml:space="preserve">" </w:t>
            </w:r>
            <w:r w:rsidRPr="003728CA">
              <w:t>к меридиану</w:t>
            </w:r>
          </w:p>
        </w:tc>
        <w:tc>
          <w:tcPr>
            <w:tcW w:w="0" w:type="auto"/>
          </w:tcPr>
          <w:p w:rsidR="008F6B9A" w:rsidRPr="003728CA" w:rsidRDefault="008F6B9A" w:rsidP="00DC5A55">
            <w:pPr>
              <w:pStyle w:val="aff"/>
            </w:pPr>
            <w:r w:rsidRPr="003728CA">
              <w:t>τ = ИП</w:t>
            </w:r>
            <w:r w:rsidR="003728CA" w:rsidRPr="003728CA">
              <w:t xml:space="preserve"> - </w:t>
            </w:r>
            <w:r w:rsidRPr="003728CA">
              <w:t>90°</w:t>
            </w:r>
          </w:p>
          <w:p w:rsidR="003728CA" w:rsidRPr="003728CA" w:rsidRDefault="008F6B9A" w:rsidP="00DC5A55">
            <w:pPr>
              <w:pStyle w:val="aff"/>
            </w:pPr>
            <w:r w:rsidRPr="003728CA">
              <w:rPr>
                <w:lang w:val="en-US"/>
              </w:rPr>
              <w:t>g</w:t>
            </w:r>
            <w:r w:rsidRPr="003728CA">
              <w:t xml:space="preserve"> = 57</w:t>
            </w:r>
            <w:r w:rsidR="003728CA">
              <w:t>.3</w:t>
            </w:r>
          </w:p>
          <w:p w:rsidR="008F6B9A" w:rsidRPr="003728CA" w:rsidRDefault="008F6B9A" w:rsidP="00DC5A55">
            <w:pPr>
              <w:pStyle w:val="aff"/>
            </w:pPr>
            <w:r w:rsidRPr="003728CA">
              <w:rPr>
                <w:lang w:val="en-US"/>
              </w:rPr>
              <w:t>D</w:t>
            </w:r>
          </w:p>
        </w:tc>
      </w:tr>
      <w:tr w:rsidR="008F6B9A" w:rsidRPr="003728CA">
        <w:trPr>
          <w:trHeight w:val="1563"/>
        </w:trPr>
        <w:tc>
          <w:tcPr>
            <w:tcW w:w="1637" w:type="dxa"/>
          </w:tcPr>
          <w:p w:rsidR="008F6B9A" w:rsidRPr="003728CA" w:rsidRDefault="008F6B9A" w:rsidP="00DC5A55">
            <w:pPr>
              <w:pStyle w:val="aff"/>
            </w:pPr>
            <w:r w:rsidRPr="003728CA">
              <w:t>Радиолокационный пеленг</w:t>
            </w:r>
            <w:r w:rsidR="003728CA">
              <w:t xml:space="preserve"> (</w:t>
            </w:r>
            <w:r w:rsidRPr="003728CA">
              <w:t>РЛП</w:t>
            </w:r>
            <w:r w:rsidR="003728CA" w:rsidRPr="003728CA">
              <w:t xml:space="preserve">) </w:t>
            </w:r>
          </w:p>
        </w:tc>
        <w:tc>
          <w:tcPr>
            <w:tcW w:w="0" w:type="auto"/>
          </w:tcPr>
          <w:p w:rsidR="008F6B9A" w:rsidRPr="003728CA" w:rsidRDefault="008F6B9A" w:rsidP="00DC5A55">
            <w:pPr>
              <w:pStyle w:val="aff"/>
            </w:pPr>
            <w:r w:rsidRPr="003728CA">
              <w:t>НРЛС</w:t>
            </w:r>
          </w:p>
        </w:tc>
        <w:tc>
          <w:tcPr>
            <w:tcW w:w="0" w:type="auto"/>
          </w:tcPr>
          <w:p w:rsidR="008F6B9A" w:rsidRPr="003728CA" w:rsidRDefault="008F6B9A" w:rsidP="00DC5A55">
            <w:pPr>
              <w:pStyle w:val="aff"/>
            </w:pPr>
            <w:r w:rsidRPr="003728CA">
              <w:t>±0,7÷1,9°</w:t>
            </w:r>
          </w:p>
          <w:p w:rsidR="003728CA" w:rsidRDefault="008F6B9A" w:rsidP="00DC5A55">
            <w:pPr>
              <w:pStyle w:val="aff"/>
            </w:pPr>
            <w:r w:rsidRPr="003728CA">
              <w:t>±1°-точ</w:t>
            </w:r>
            <w:r w:rsidR="003728CA" w:rsidRPr="003728CA">
              <w:t xml:space="preserve">. </w:t>
            </w:r>
            <w:r w:rsidRPr="003728CA">
              <w:t>ор</w:t>
            </w:r>
            <w:r w:rsidR="003728CA" w:rsidRPr="003728CA">
              <w:t>.</w:t>
            </w:r>
          </w:p>
          <w:p w:rsidR="008F6B9A" w:rsidRPr="003728CA" w:rsidRDefault="008F6B9A" w:rsidP="00DC5A55">
            <w:pPr>
              <w:pStyle w:val="aff"/>
            </w:pPr>
            <w:r w:rsidRPr="003728CA">
              <w:t>±2÷3°</w:t>
            </w:r>
            <w:r w:rsidR="003728CA" w:rsidRPr="003728CA">
              <w:t xml:space="preserve"> - </w:t>
            </w:r>
            <w:r w:rsidRPr="003728CA">
              <w:t>мин</w:t>
            </w:r>
            <w:r w:rsidR="003728CA" w:rsidRPr="003728CA">
              <w:t xml:space="preserve">. </w:t>
            </w:r>
          </w:p>
        </w:tc>
        <w:tc>
          <w:tcPr>
            <w:tcW w:w="0" w:type="auto"/>
            <w:vMerge/>
          </w:tcPr>
          <w:p w:rsidR="008F6B9A" w:rsidRPr="003728CA" w:rsidRDefault="008F6B9A" w:rsidP="00DC5A55">
            <w:pPr>
              <w:pStyle w:val="aff"/>
            </w:pPr>
          </w:p>
        </w:tc>
        <w:tc>
          <w:tcPr>
            <w:tcW w:w="0" w:type="auto"/>
            <w:vMerge/>
          </w:tcPr>
          <w:p w:rsidR="008F6B9A" w:rsidRPr="003728CA" w:rsidRDefault="008F6B9A" w:rsidP="00DC5A55">
            <w:pPr>
              <w:pStyle w:val="aff"/>
            </w:pPr>
          </w:p>
        </w:tc>
        <w:tc>
          <w:tcPr>
            <w:tcW w:w="0" w:type="auto"/>
            <w:vMerge w:val="restart"/>
          </w:tcPr>
          <w:p w:rsidR="008F6B9A" w:rsidRPr="003728CA" w:rsidRDefault="008F6B9A" w:rsidP="00DC5A55">
            <w:pPr>
              <w:pStyle w:val="aff"/>
            </w:pPr>
          </w:p>
        </w:tc>
      </w:tr>
      <w:tr w:rsidR="008F6B9A" w:rsidRPr="003728CA">
        <w:trPr>
          <w:trHeight w:val="1384"/>
        </w:trPr>
        <w:tc>
          <w:tcPr>
            <w:tcW w:w="1637" w:type="dxa"/>
          </w:tcPr>
          <w:p w:rsidR="008F6B9A" w:rsidRPr="003728CA" w:rsidRDefault="008F6B9A" w:rsidP="00DC5A55">
            <w:pPr>
              <w:pStyle w:val="aff"/>
            </w:pPr>
            <w:r w:rsidRPr="003728CA">
              <w:t>Радиопеленг на радиомаяк</w:t>
            </w:r>
            <w:r w:rsidR="003728CA">
              <w:t xml:space="preserve"> (</w:t>
            </w:r>
            <w:r w:rsidRPr="003728CA">
              <w:t>РП</w:t>
            </w:r>
            <w:r w:rsidR="003728CA" w:rsidRPr="003728CA">
              <w:t xml:space="preserve">) </w:t>
            </w:r>
          </w:p>
        </w:tc>
        <w:tc>
          <w:tcPr>
            <w:tcW w:w="0" w:type="auto"/>
          </w:tcPr>
          <w:p w:rsidR="008F6B9A" w:rsidRPr="003728CA" w:rsidRDefault="008F6B9A" w:rsidP="00DC5A55">
            <w:pPr>
              <w:pStyle w:val="aff"/>
            </w:pPr>
            <w:r w:rsidRPr="003728CA">
              <w:t>Радиопе-ленгатор</w:t>
            </w:r>
            <w:r w:rsidR="003728CA">
              <w:t xml:space="preserve"> (</w:t>
            </w:r>
            <w:r w:rsidRPr="003728CA">
              <w:t>АРП</w:t>
            </w:r>
            <w:r w:rsidR="003728CA" w:rsidRPr="003728CA">
              <w:t xml:space="preserve">) </w:t>
            </w:r>
          </w:p>
        </w:tc>
        <w:tc>
          <w:tcPr>
            <w:tcW w:w="0" w:type="auto"/>
          </w:tcPr>
          <w:p w:rsidR="008F6B9A" w:rsidRPr="003728CA" w:rsidRDefault="008F6B9A" w:rsidP="00DC5A55">
            <w:pPr>
              <w:pStyle w:val="aff"/>
            </w:pPr>
            <w:r w:rsidRPr="003728CA">
              <w:t>День ±0,9÷2,2°</w:t>
            </w:r>
          </w:p>
          <w:p w:rsidR="008F6B9A" w:rsidRPr="003728CA" w:rsidRDefault="008F6B9A" w:rsidP="00DC5A55">
            <w:pPr>
              <w:pStyle w:val="aff"/>
            </w:pPr>
            <w:r w:rsidRPr="003728CA">
              <w:t>Ночь ±1,1÷3,0°</w:t>
            </w:r>
          </w:p>
          <w:p w:rsidR="008F6B9A" w:rsidRPr="003728CA" w:rsidRDefault="008F6B9A" w:rsidP="00DC5A55">
            <w:pPr>
              <w:pStyle w:val="aff"/>
            </w:pPr>
            <w:r w:rsidRPr="003728CA">
              <w:rPr>
                <w:lang w:val="en-US"/>
              </w:rPr>
              <w:t>D</w:t>
            </w:r>
            <w:r w:rsidRPr="003728CA">
              <w:t>≤100 миль</w:t>
            </w:r>
          </w:p>
          <w:p w:rsidR="008F6B9A" w:rsidRPr="003728CA" w:rsidRDefault="008F6B9A" w:rsidP="00DC5A55">
            <w:pPr>
              <w:pStyle w:val="aff"/>
            </w:pPr>
            <w:r w:rsidRPr="003728CA">
              <w:t>±1÷±1,5°</w:t>
            </w:r>
          </w:p>
          <w:p w:rsidR="008F6B9A" w:rsidRPr="003728CA" w:rsidRDefault="008F6B9A" w:rsidP="00DC5A55">
            <w:pPr>
              <w:pStyle w:val="aff"/>
            </w:pPr>
            <w:r w:rsidRPr="003728CA">
              <w:rPr>
                <w:lang w:val="en-US"/>
              </w:rPr>
              <w:t>D</w:t>
            </w:r>
            <w:r w:rsidRPr="003728CA">
              <w:t>100÷200 миль</w:t>
            </w:r>
            <w:r w:rsidR="003728CA" w:rsidRPr="003728CA">
              <w:t xml:space="preserve">: </w:t>
            </w:r>
            <w:r w:rsidRPr="003728CA">
              <w:t>±2,0°</w:t>
            </w:r>
          </w:p>
        </w:tc>
        <w:tc>
          <w:tcPr>
            <w:tcW w:w="0" w:type="auto"/>
            <w:vMerge/>
          </w:tcPr>
          <w:p w:rsidR="008F6B9A" w:rsidRPr="003728CA" w:rsidRDefault="008F6B9A" w:rsidP="00DC5A55">
            <w:pPr>
              <w:pStyle w:val="aff"/>
            </w:pPr>
          </w:p>
        </w:tc>
        <w:tc>
          <w:tcPr>
            <w:tcW w:w="0" w:type="auto"/>
            <w:vMerge/>
          </w:tcPr>
          <w:p w:rsidR="008F6B9A" w:rsidRPr="003728CA" w:rsidRDefault="008F6B9A" w:rsidP="00DC5A55">
            <w:pPr>
              <w:pStyle w:val="aff"/>
            </w:pPr>
          </w:p>
        </w:tc>
        <w:tc>
          <w:tcPr>
            <w:tcW w:w="0" w:type="auto"/>
            <w:vMerge/>
          </w:tcPr>
          <w:p w:rsidR="008F6B9A" w:rsidRPr="003728CA" w:rsidRDefault="008F6B9A" w:rsidP="00DC5A55">
            <w:pPr>
              <w:pStyle w:val="aff"/>
            </w:pPr>
          </w:p>
        </w:tc>
      </w:tr>
    </w:tbl>
    <w:p w:rsidR="008F6B9A" w:rsidRPr="003728CA" w:rsidRDefault="008F6B9A" w:rsidP="003728CA">
      <w:pPr>
        <w:ind w:firstLine="709"/>
      </w:pPr>
    </w:p>
    <w:tbl>
      <w:tblPr>
        <w:tblStyle w:val="15"/>
        <w:tblW w:w="9184" w:type="dxa"/>
        <w:tblLayout w:type="fixed"/>
        <w:tblLook w:val="01E0" w:firstRow="1" w:lastRow="1" w:firstColumn="1" w:lastColumn="1" w:noHBand="0" w:noVBand="0"/>
      </w:tblPr>
      <w:tblGrid>
        <w:gridCol w:w="1707"/>
        <w:gridCol w:w="1332"/>
        <w:gridCol w:w="1319"/>
        <w:gridCol w:w="1716"/>
        <w:gridCol w:w="1801"/>
        <w:gridCol w:w="1309"/>
      </w:tblGrid>
      <w:tr w:rsidR="008F6B9A" w:rsidRPr="003728CA">
        <w:trPr>
          <w:trHeight w:val="1403"/>
        </w:trPr>
        <w:tc>
          <w:tcPr>
            <w:tcW w:w="1707" w:type="dxa"/>
          </w:tcPr>
          <w:p w:rsidR="00DC5A55" w:rsidRDefault="008F6B9A" w:rsidP="00DC5A55">
            <w:pPr>
              <w:pStyle w:val="aff"/>
            </w:pPr>
            <w:r w:rsidRPr="003728CA">
              <w:t xml:space="preserve">Расстояние до </w:t>
            </w:r>
          </w:p>
          <w:p w:rsidR="008F6B9A" w:rsidRPr="003728CA" w:rsidRDefault="008F6B9A" w:rsidP="00DC5A55">
            <w:pPr>
              <w:pStyle w:val="aff"/>
            </w:pPr>
            <w:r w:rsidRPr="003728CA">
              <w:t>ориентира</w:t>
            </w:r>
            <w:r w:rsidR="003728CA">
              <w:t xml:space="preserve"> (</w:t>
            </w:r>
            <w:r w:rsidRPr="003728CA">
              <w:rPr>
                <w:lang w:val="en-US"/>
              </w:rPr>
              <w:t>D</w:t>
            </w:r>
            <w:r w:rsidRPr="003728CA">
              <w:rPr>
                <w:vertAlign w:val="subscript"/>
              </w:rPr>
              <w:t>р</w:t>
            </w:r>
            <w:r w:rsidR="003728CA" w:rsidRPr="003728CA">
              <w:t xml:space="preserve">) </w:t>
            </w:r>
          </w:p>
        </w:tc>
        <w:tc>
          <w:tcPr>
            <w:tcW w:w="1332" w:type="dxa"/>
          </w:tcPr>
          <w:p w:rsidR="008F6B9A" w:rsidRPr="003728CA" w:rsidRDefault="008F6B9A" w:rsidP="00DC5A55">
            <w:pPr>
              <w:pStyle w:val="aff"/>
            </w:pPr>
            <w:r w:rsidRPr="003728CA">
              <w:t>НРЛС</w:t>
            </w:r>
          </w:p>
        </w:tc>
        <w:tc>
          <w:tcPr>
            <w:tcW w:w="1319" w:type="dxa"/>
          </w:tcPr>
          <w:p w:rsidR="003728CA" w:rsidRDefault="008F6B9A" w:rsidP="00DC5A55">
            <w:pPr>
              <w:pStyle w:val="aff"/>
            </w:pPr>
            <w:r w:rsidRPr="003728CA">
              <w:t>Ориентир точечный</w:t>
            </w:r>
            <w:r w:rsidR="003728CA" w:rsidRPr="003728CA">
              <w:t>:</w:t>
            </w:r>
          </w:p>
          <w:p w:rsidR="008F6B9A" w:rsidRPr="003728CA" w:rsidRDefault="008F6B9A" w:rsidP="00DC5A55">
            <w:pPr>
              <w:pStyle w:val="aff"/>
            </w:pPr>
            <w:r w:rsidRPr="003728CA">
              <w:t>±0,5÷±1%</w:t>
            </w:r>
          </w:p>
          <w:p w:rsidR="008F6B9A" w:rsidRPr="003728CA" w:rsidRDefault="008F6B9A" w:rsidP="00DC5A55">
            <w:pPr>
              <w:pStyle w:val="aff"/>
            </w:pPr>
            <w:r w:rsidRPr="003728CA">
              <w:t xml:space="preserve">от </w:t>
            </w:r>
            <w:r w:rsidRPr="003728CA">
              <w:rPr>
                <w:lang w:val="en-US"/>
              </w:rPr>
              <w:t>D</w:t>
            </w:r>
          </w:p>
          <w:p w:rsidR="008F6B9A" w:rsidRPr="003728CA" w:rsidRDefault="008F6B9A" w:rsidP="00DC5A55">
            <w:pPr>
              <w:pStyle w:val="aff"/>
            </w:pPr>
            <w:r w:rsidRPr="003728CA">
              <w:t>Береговая линия</w:t>
            </w:r>
            <w:r w:rsidR="003728CA" w:rsidRPr="003728CA">
              <w:t xml:space="preserve">: </w:t>
            </w:r>
            <w:r w:rsidRPr="003728CA">
              <w:t xml:space="preserve">±0,5÷3% от </w:t>
            </w:r>
            <w:r w:rsidRPr="003728CA">
              <w:rPr>
                <w:lang w:val="en-US"/>
              </w:rPr>
              <w:t>D</w:t>
            </w:r>
          </w:p>
        </w:tc>
        <w:tc>
          <w:tcPr>
            <w:tcW w:w="1716" w:type="dxa"/>
          </w:tcPr>
          <w:p w:rsidR="00DC5A55" w:rsidRDefault="008F6B9A" w:rsidP="00DC5A55">
            <w:pPr>
              <w:pStyle w:val="aff"/>
            </w:pPr>
            <w:r w:rsidRPr="003728CA">
              <w:rPr>
                <w:lang w:val="en-US"/>
              </w:rPr>
              <w:t>D</w:t>
            </w:r>
            <w:r w:rsidRPr="003728CA">
              <w:rPr>
                <w:vertAlign w:val="superscript"/>
              </w:rPr>
              <w:t>2</w:t>
            </w:r>
            <w:r w:rsidRPr="003728CA">
              <w:t>=Δφ</w:t>
            </w:r>
            <w:r w:rsidRPr="003728CA">
              <w:rPr>
                <w:vertAlign w:val="superscript"/>
              </w:rPr>
              <w:t>2</w:t>
            </w:r>
            <w:r w:rsidRPr="003728CA">
              <w:t>+ Δλ</w:t>
            </w:r>
            <w:r w:rsidRPr="003728CA">
              <w:rPr>
                <w:vertAlign w:val="superscript"/>
              </w:rPr>
              <w:t>2</w:t>
            </w:r>
            <w:r w:rsidRPr="003728CA">
              <w:t>x</w:t>
            </w:r>
          </w:p>
          <w:p w:rsidR="008F6B9A" w:rsidRPr="003728CA" w:rsidRDefault="008F6B9A" w:rsidP="00DC5A55">
            <w:pPr>
              <w:pStyle w:val="aff"/>
            </w:pPr>
            <w:r w:rsidRPr="003728CA">
              <w:rPr>
                <w:lang w:val="en-US"/>
              </w:rPr>
              <w:t>cos</w:t>
            </w:r>
            <w:r w:rsidRPr="003728CA">
              <w:rPr>
                <w:vertAlign w:val="superscript"/>
              </w:rPr>
              <w:t>2</w:t>
            </w:r>
            <w:r w:rsidRPr="003728CA">
              <w:t>φ</w:t>
            </w:r>
          </w:p>
          <w:p w:rsidR="008F6B9A" w:rsidRPr="003728CA" w:rsidRDefault="008F6B9A" w:rsidP="00DC5A55">
            <w:pPr>
              <w:pStyle w:val="aff"/>
            </w:pPr>
            <w:r w:rsidRPr="003728CA">
              <w:t>Δφ=φ</w:t>
            </w:r>
            <w:r w:rsidRPr="003728CA">
              <w:rPr>
                <w:vertAlign w:val="subscript"/>
              </w:rPr>
              <w:t>с</w:t>
            </w:r>
            <w:r w:rsidR="003728CA" w:rsidRPr="003728CA">
              <w:t xml:space="preserve"> - </w:t>
            </w:r>
            <w:r w:rsidRPr="003728CA">
              <w:t>φ</w:t>
            </w:r>
            <w:r w:rsidRPr="003728CA">
              <w:rPr>
                <w:vertAlign w:val="subscript"/>
              </w:rPr>
              <w:t>ор</w:t>
            </w:r>
          </w:p>
          <w:p w:rsidR="008F6B9A" w:rsidRPr="003728CA" w:rsidRDefault="008F6B9A" w:rsidP="00DC5A55">
            <w:pPr>
              <w:pStyle w:val="aff"/>
            </w:pPr>
            <w:r w:rsidRPr="003728CA">
              <w:t>Δλ=λс</w:t>
            </w:r>
            <w:r w:rsidR="003728CA" w:rsidRPr="003728CA">
              <w:t xml:space="preserve"> - </w:t>
            </w:r>
            <w:r w:rsidRPr="003728CA">
              <w:t>λ</w:t>
            </w:r>
            <w:r w:rsidRPr="003728CA">
              <w:rPr>
                <w:vertAlign w:val="subscript"/>
              </w:rPr>
              <w:t>ор</w:t>
            </w:r>
          </w:p>
        </w:tc>
        <w:tc>
          <w:tcPr>
            <w:tcW w:w="1801" w:type="dxa"/>
          </w:tcPr>
          <w:p w:rsidR="00DC5A55" w:rsidRDefault="008F6B9A" w:rsidP="00DC5A55">
            <w:pPr>
              <w:pStyle w:val="aff"/>
            </w:pPr>
            <w:r w:rsidRPr="003728CA">
              <w:t xml:space="preserve">Окружность с </w:t>
            </w:r>
          </w:p>
          <w:p w:rsidR="00DC5A55" w:rsidRDefault="008F6B9A" w:rsidP="00DC5A55">
            <w:pPr>
              <w:pStyle w:val="aff"/>
            </w:pPr>
            <w:r w:rsidRPr="003728CA">
              <w:t xml:space="preserve">центром в </w:t>
            </w:r>
          </w:p>
          <w:p w:rsidR="00DC5A55" w:rsidRDefault="008F6B9A" w:rsidP="00DC5A55">
            <w:pPr>
              <w:pStyle w:val="aff"/>
            </w:pPr>
            <w:r w:rsidRPr="003728CA">
              <w:t xml:space="preserve">точке </w:t>
            </w:r>
          </w:p>
          <w:p w:rsidR="00DC5A55" w:rsidRDefault="008F6B9A" w:rsidP="00DC5A55">
            <w:pPr>
              <w:pStyle w:val="aff"/>
            </w:pPr>
            <w:r w:rsidRPr="003728CA">
              <w:t xml:space="preserve">ориентира и </w:t>
            </w:r>
          </w:p>
          <w:p w:rsidR="00DC5A55" w:rsidRDefault="008F6B9A" w:rsidP="00DC5A55">
            <w:pPr>
              <w:pStyle w:val="aff"/>
            </w:pPr>
            <w:r w:rsidRPr="003728CA">
              <w:t xml:space="preserve">радиусом </w:t>
            </w:r>
            <w:r w:rsidRPr="003728CA">
              <w:rPr>
                <w:lang w:val="en-US"/>
              </w:rPr>
              <w:t>D</w:t>
            </w:r>
            <w:r w:rsidR="003728CA" w:rsidRPr="003728CA">
              <w:t xml:space="preserve">. </w:t>
            </w:r>
          </w:p>
          <w:p w:rsidR="00DC5A55" w:rsidRDefault="008F6B9A" w:rsidP="00DC5A55">
            <w:pPr>
              <w:pStyle w:val="aff"/>
            </w:pPr>
            <w:r w:rsidRPr="003728CA">
              <w:t>При больших</w:t>
            </w:r>
            <w:r w:rsidR="003728CA" w:rsidRPr="003728CA">
              <w:t xml:space="preserve"> </w:t>
            </w:r>
            <w:r w:rsidRPr="003728CA">
              <w:rPr>
                <w:lang w:val="en-US"/>
              </w:rPr>
              <w:t>D</w:t>
            </w:r>
            <w:r w:rsidR="003728CA" w:rsidRPr="003728CA">
              <w:t xml:space="preserve"> </w:t>
            </w:r>
          </w:p>
          <w:p w:rsidR="008F6B9A" w:rsidRPr="003728CA" w:rsidRDefault="003728CA" w:rsidP="00DC5A55">
            <w:pPr>
              <w:pStyle w:val="aff"/>
            </w:pPr>
            <w:r w:rsidRPr="003728CA">
              <w:t xml:space="preserve">- </w:t>
            </w:r>
            <w:r w:rsidR="008F6B9A" w:rsidRPr="003728CA">
              <w:t>изостадия</w:t>
            </w:r>
          </w:p>
        </w:tc>
        <w:tc>
          <w:tcPr>
            <w:tcW w:w="1309" w:type="dxa"/>
          </w:tcPr>
          <w:p w:rsidR="003728CA" w:rsidRDefault="008F6B9A" w:rsidP="00DC5A55">
            <w:pPr>
              <w:pStyle w:val="aff"/>
            </w:pPr>
            <w:r w:rsidRPr="003728CA">
              <w:t>τ = П ± 180°</w:t>
            </w:r>
          </w:p>
          <w:p w:rsidR="008F6B9A" w:rsidRPr="003728CA" w:rsidRDefault="003728CA" w:rsidP="00DC5A55">
            <w:pPr>
              <w:pStyle w:val="aff"/>
            </w:pPr>
            <w:r>
              <w:t>"</w:t>
            </w:r>
            <w:r w:rsidR="008F6B9A" w:rsidRPr="003728CA">
              <w:t>+</w:t>
            </w:r>
            <w:r>
              <w:t>"</w:t>
            </w:r>
            <w:r w:rsidR="008F6B9A" w:rsidRPr="003728CA">
              <w:t>-П&lt;180°</w:t>
            </w:r>
          </w:p>
          <w:p w:rsidR="008F6B9A" w:rsidRPr="003728CA" w:rsidRDefault="008F6B9A" w:rsidP="00DC5A55">
            <w:pPr>
              <w:pStyle w:val="aff"/>
            </w:pPr>
            <w:r w:rsidRPr="003728CA">
              <w:rPr>
                <w:lang w:val="en-US"/>
              </w:rPr>
              <w:t>g</w:t>
            </w:r>
            <w:r w:rsidRPr="003728CA">
              <w:t xml:space="preserve"> = 1 мили</w:t>
            </w:r>
          </w:p>
          <w:p w:rsidR="008F6B9A" w:rsidRPr="003728CA" w:rsidRDefault="008F6B9A" w:rsidP="00DC5A55">
            <w:pPr>
              <w:pStyle w:val="aff"/>
            </w:pPr>
            <w:r w:rsidRPr="003728CA">
              <w:t>мили</w:t>
            </w:r>
          </w:p>
        </w:tc>
      </w:tr>
      <w:tr w:rsidR="008F6B9A" w:rsidRPr="003728CA">
        <w:trPr>
          <w:trHeight w:val="1549"/>
        </w:trPr>
        <w:tc>
          <w:tcPr>
            <w:tcW w:w="1707" w:type="dxa"/>
          </w:tcPr>
          <w:p w:rsidR="008F6B9A" w:rsidRPr="003728CA" w:rsidRDefault="008F6B9A" w:rsidP="00DC5A55">
            <w:pPr>
              <w:pStyle w:val="aff"/>
            </w:pPr>
            <w:r w:rsidRPr="003728CA">
              <w:t>Сигналы РНС</w:t>
            </w:r>
            <w:r w:rsidR="003728CA">
              <w:t xml:space="preserve"> "</w:t>
            </w:r>
            <w:r w:rsidRPr="003728CA">
              <w:t>Лоран-С</w:t>
            </w:r>
            <w:r w:rsidR="003728CA">
              <w:t xml:space="preserve">" </w:t>
            </w:r>
            <w:r w:rsidRPr="003728CA">
              <w:t>в импульсном варианте</w:t>
            </w:r>
          </w:p>
        </w:tc>
        <w:tc>
          <w:tcPr>
            <w:tcW w:w="1332" w:type="dxa"/>
          </w:tcPr>
          <w:p w:rsidR="008F6B9A" w:rsidRPr="003728CA" w:rsidRDefault="008F6B9A" w:rsidP="00DC5A55">
            <w:pPr>
              <w:pStyle w:val="aff"/>
            </w:pPr>
            <w:r w:rsidRPr="003728CA">
              <w:t>КПИ</w:t>
            </w:r>
          </w:p>
        </w:tc>
        <w:tc>
          <w:tcPr>
            <w:tcW w:w="1319" w:type="dxa"/>
          </w:tcPr>
          <w:p w:rsidR="003728CA" w:rsidRDefault="008F6B9A" w:rsidP="00DC5A55">
            <w:pPr>
              <w:pStyle w:val="aff"/>
            </w:pPr>
            <w:r w:rsidRPr="003728CA">
              <w:t>±0,8÷1,7 мкс</w:t>
            </w:r>
            <w:r w:rsidR="003728CA" w:rsidRPr="003728CA">
              <w:t>.</w:t>
            </w:r>
          </w:p>
          <w:p w:rsidR="003728CA" w:rsidRDefault="008F6B9A" w:rsidP="00DC5A55">
            <w:pPr>
              <w:pStyle w:val="aff"/>
            </w:pPr>
            <w:r w:rsidRPr="003728CA">
              <w:t>±1,0÷1,5 мкс</w:t>
            </w:r>
            <w:r w:rsidR="003728CA" w:rsidRPr="003728CA">
              <w:t>.</w:t>
            </w:r>
          </w:p>
          <w:p w:rsidR="008F6B9A" w:rsidRPr="003728CA" w:rsidRDefault="008F6B9A" w:rsidP="00DC5A55">
            <w:pPr>
              <w:pStyle w:val="aff"/>
            </w:pPr>
            <w:r w:rsidRPr="003728CA">
              <w:t>С фиксацией фазы</w:t>
            </w:r>
          </w:p>
          <w:p w:rsidR="008F6B9A" w:rsidRPr="003728CA" w:rsidRDefault="008F6B9A" w:rsidP="00DC5A55">
            <w:pPr>
              <w:pStyle w:val="aff"/>
            </w:pPr>
            <w:r w:rsidRPr="003728CA">
              <w:t>±0,4÷0,5 мкс</w:t>
            </w:r>
          </w:p>
          <w:p w:rsidR="008F6B9A" w:rsidRPr="003728CA" w:rsidRDefault="008F6B9A" w:rsidP="00DC5A55">
            <w:pPr>
              <w:pStyle w:val="aff"/>
            </w:pPr>
            <w:r w:rsidRPr="003728CA">
              <w:t>±2,0÷3,0мкс</w:t>
            </w:r>
          </w:p>
        </w:tc>
        <w:tc>
          <w:tcPr>
            <w:tcW w:w="1716" w:type="dxa"/>
          </w:tcPr>
          <w:p w:rsidR="008F6B9A" w:rsidRPr="003728CA" w:rsidRDefault="008F6B9A" w:rsidP="00DC5A55">
            <w:pPr>
              <w:pStyle w:val="aff"/>
            </w:pPr>
            <w:r w:rsidRPr="003728CA">
              <w:t xml:space="preserve">Δ </w:t>
            </w:r>
            <w:r w:rsidRPr="003728CA">
              <w:rPr>
                <w:lang w:val="en-US"/>
              </w:rPr>
              <w:t>D</w:t>
            </w:r>
            <w:r w:rsidRPr="003728CA">
              <w:t xml:space="preserve">=2 </w:t>
            </w:r>
            <w:r w:rsidRPr="003728CA">
              <w:rPr>
                <w:lang w:val="en-US"/>
              </w:rPr>
              <w:t>sin</w:t>
            </w:r>
            <w:r w:rsidRPr="003728CA">
              <w:t xml:space="preserve"> </w:t>
            </w:r>
            <w:r w:rsidRPr="003728CA">
              <w:rPr>
                <w:lang w:val="en-US"/>
              </w:rPr>
              <w:t>ω</w:t>
            </w:r>
            <w:r w:rsidRPr="003728CA">
              <w:t xml:space="preserve"> </w:t>
            </w:r>
            <w:r w:rsidRPr="003728CA">
              <w:rPr>
                <w:vertAlign w:val="subscript"/>
                <w:lang w:val="en-US"/>
              </w:rPr>
              <w:t>x</w:t>
            </w:r>
            <w:r w:rsidRPr="003728CA">
              <w:t xml:space="preserve"> Δ</w:t>
            </w:r>
            <w:r w:rsidRPr="003728CA">
              <w:rPr>
                <w:lang w:val="en-US"/>
              </w:rPr>
              <w:t>n</w:t>
            </w:r>
          </w:p>
          <w:p w:rsidR="008F6B9A" w:rsidRPr="003728CA" w:rsidRDefault="008F6B9A" w:rsidP="00DC5A55">
            <w:pPr>
              <w:pStyle w:val="aff"/>
            </w:pPr>
            <w:r w:rsidRPr="003728CA">
              <w:t>2</w:t>
            </w:r>
          </w:p>
        </w:tc>
        <w:tc>
          <w:tcPr>
            <w:tcW w:w="1801" w:type="dxa"/>
            <w:vMerge w:val="restart"/>
          </w:tcPr>
          <w:p w:rsidR="003728CA" w:rsidRDefault="008F6B9A" w:rsidP="00DC5A55">
            <w:pPr>
              <w:pStyle w:val="aff"/>
            </w:pPr>
            <w:r w:rsidRPr="003728CA">
              <w:t>Плоская гипербола уравнение которой</w:t>
            </w:r>
            <w:r w:rsidR="003728CA" w:rsidRPr="003728CA">
              <w:t>:</w:t>
            </w:r>
          </w:p>
          <w:p w:rsidR="003728CA" w:rsidRDefault="008F6B9A" w:rsidP="00DC5A55">
            <w:pPr>
              <w:pStyle w:val="aff"/>
            </w:pPr>
            <w:r w:rsidRPr="003728CA">
              <w:rPr>
                <w:position w:val="-24"/>
              </w:rPr>
              <w:object w:dxaOrig="1300" w:dyaOrig="660">
                <v:shape id="_x0000_i1074" type="#_x0000_t75" style="width:65.25pt;height:33pt" o:ole="" fillcolor="window">
                  <v:imagedata r:id="rId78" o:title=""/>
                </v:shape>
                <o:OLEObject Type="Embed" ProgID="Equation.3" ShapeID="_x0000_i1074" DrawAspect="Content" ObjectID="_1458539867" r:id="rId79"/>
              </w:object>
            </w:r>
            <w:r w:rsidR="003728CA" w:rsidRPr="003728CA">
              <w:t>;</w:t>
            </w:r>
          </w:p>
          <w:p w:rsidR="008F6B9A" w:rsidRPr="003728CA" w:rsidRDefault="008F6B9A" w:rsidP="00DC5A55">
            <w:pPr>
              <w:pStyle w:val="aff"/>
            </w:pPr>
            <w:r w:rsidRPr="003728CA">
              <w:rPr>
                <w:position w:val="-24"/>
              </w:rPr>
              <w:object w:dxaOrig="880" w:dyaOrig="620">
                <v:shape id="_x0000_i1075" type="#_x0000_t75" style="width:44.25pt;height:30.75pt" o:ole="" fillcolor="window">
                  <v:imagedata r:id="rId80" o:title=""/>
                </v:shape>
                <o:OLEObject Type="Embed" ProgID="Equation.3" ShapeID="_x0000_i1075" DrawAspect="Content" ObjectID="_1458539868" r:id="rId81"/>
              </w:object>
            </w:r>
            <w:r w:rsidR="003728CA" w:rsidRPr="003728CA">
              <w:t xml:space="preserve">; </w:t>
            </w:r>
          </w:p>
        </w:tc>
        <w:tc>
          <w:tcPr>
            <w:tcW w:w="1309" w:type="dxa"/>
            <w:vMerge w:val="restart"/>
          </w:tcPr>
          <w:p w:rsidR="008F6B9A" w:rsidRPr="003728CA" w:rsidRDefault="008F6B9A" w:rsidP="00DC5A55">
            <w:pPr>
              <w:pStyle w:val="aff"/>
            </w:pPr>
            <w:r w:rsidRPr="003728CA">
              <w:rPr>
                <w:position w:val="-24"/>
              </w:rPr>
              <w:object w:dxaOrig="1860" w:dyaOrig="639">
                <v:shape id="_x0000_i1076" type="#_x0000_t75" style="width:58.5pt;height:33pt" o:ole="" fillcolor="window">
                  <v:imagedata r:id="rId82" o:title=""/>
                </v:shape>
                <o:OLEObject Type="Embed" ProgID="Equation.3" ShapeID="_x0000_i1076" DrawAspect="Content" ObjectID="_1458539869" r:id="rId83"/>
              </w:object>
            </w:r>
            <w:r w:rsidR="003728CA" w:rsidRPr="003728CA">
              <w:t xml:space="preserve"> - </w:t>
            </w:r>
            <w:r w:rsidRPr="003728CA">
              <w:t>в сторону ближ</w:t>
            </w:r>
            <w:r w:rsidR="003728CA" w:rsidRPr="003728CA">
              <w:t xml:space="preserve">. </w:t>
            </w:r>
            <w:r w:rsidRPr="003728CA">
              <w:t>фок</w:t>
            </w:r>
          </w:p>
          <w:p w:rsidR="008F6B9A" w:rsidRPr="003728CA" w:rsidRDefault="008F6B9A" w:rsidP="00DC5A55">
            <w:pPr>
              <w:pStyle w:val="aff"/>
            </w:pPr>
            <w:r w:rsidRPr="003728CA">
              <w:rPr>
                <w:lang w:val="en-US"/>
              </w:rPr>
              <w:t>g</w:t>
            </w:r>
            <w:r w:rsidRPr="003728CA">
              <w:t xml:space="preserve"> = 2</w:t>
            </w:r>
            <w:r w:rsidRPr="003728CA">
              <w:rPr>
                <w:lang w:val="en-US"/>
              </w:rPr>
              <w:t>xsinW</w:t>
            </w:r>
            <w:r w:rsidRPr="003728CA">
              <w:t>/2</w:t>
            </w:r>
          </w:p>
        </w:tc>
      </w:tr>
      <w:tr w:rsidR="008F6B9A" w:rsidRPr="003728CA">
        <w:trPr>
          <w:trHeight w:val="1549"/>
        </w:trPr>
        <w:tc>
          <w:tcPr>
            <w:tcW w:w="1707" w:type="dxa"/>
          </w:tcPr>
          <w:p w:rsidR="008F6B9A" w:rsidRPr="003728CA" w:rsidRDefault="008F6B9A" w:rsidP="00DC5A55">
            <w:pPr>
              <w:pStyle w:val="aff"/>
            </w:pPr>
            <w:r w:rsidRPr="003728CA">
              <w:t>Сигналы фазовых РНС</w:t>
            </w:r>
            <w:r w:rsidR="003728CA">
              <w:t xml:space="preserve"> "</w:t>
            </w:r>
            <w:r w:rsidRPr="003728CA">
              <w:t>Декка</w:t>
            </w:r>
            <w:r w:rsidR="003728CA">
              <w:t>"</w:t>
            </w:r>
          </w:p>
        </w:tc>
        <w:tc>
          <w:tcPr>
            <w:tcW w:w="1332" w:type="dxa"/>
          </w:tcPr>
          <w:p w:rsidR="008F6B9A" w:rsidRPr="003728CA" w:rsidRDefault="008F6B9A" w:rsidP="00DC5A55">
            <w:pPr>
              <w:pStyle w:val="aff"/>
            </w:pPr>
            <w:r w:rsidRPr="003728CA">
              <w:t>ПИРС</w:t>
            </w:r>
          </w:p>
        </w:tc>
        <w:tc>
          <w:tcPr>
            <w:tcW w:w="1319" w:type="dxa"/>
          </w:tcPr>
          <w:p w:rsidR="003728CA" w:rsidRDefault="008F6B9A" w:rsidP="00DC5A55">
            <w:pPr>
              <w:pStyle w:val="aff"/>
            </w:pPr>
            <w:r w:rsidRPr="003728CA">
              <w:t>День ±0,1÷0,12ф</w:t>
            </w:r>
            <w:r w:rsidR="003728CA" w:rsidRPr="003728CA">
              <w:t xml:space="preserve">. </w:t>
            </w:r>
            <w:r w:rsidRPr="003728CA">
              <w:t>ц</w:t>
            </w:r>
            <w:r w:rsidR="003728CA" w:rsidRPr="003728CA">
              <w:t>.</w:t>
            </w:r>
          </w:p>
          <w:p w:rsidR="008F6B9A" w:rsidRPr="003728CA" w:rsidRDefault="008F6B9A" w:rsidP="00DC5A55">
            <w:pPr>
              <w:pStyle w:val="aff"/>
            </w:pPr>
            <w:r w:rsidRPr="003728CA">
              <w:t>Ночь</w:t>
            </w:r>
          </w:p>
          <w:p w:rsidR="008F6B9A" w:rsidRPr="003728CA" w:rsidRDefault="008F6B9A" w:rsidP="00DC5A55">
            <w:pPr>
              <w:pStyle w:val="aff"/>
            </w:pPr>
            <w:r w:rsidRPr="003728CA">
              <w:t>± 0,2ф</w:t>
            </w:r>
            <w:r w:rsidR="003728CA" w:rsidRPr="003728CA">
              <w:t xml:space="preserve">. </w:t>
            </w:r>
            <w:r w:rsidRPr="003728CA">
              <w:t>ц</w:t>
            </w:r>
            <w:r w:rsidR="003728CA" w:rsidRPr="003728CA">
              <w:t xml:space="preserve">. </w:t>
            </w:r>
          </w:p>
        </w:tc>
        <w:tc>
          <w:tcPr>
            <w:tcW w:w="1716" w:type="dxa"/>
            <w:vMerge w:val="restart"/>
          </w:tcPr>
          <w:p w:rsidR="008F6B9A" w:rsidRPr="003728CA" w:rsidRDefault="008F6B9A" w:rsidP="00DC5A55">
            <w:pPr>
              <w:pStyle w:val="aff"/>
            </w:pPr>
            <w:r w:rsidRPr="003728CA">
              <w:rPr>
                <w:position w:val="-60"/>
              </w:rPr>
              <w:object w:dxaOrig="1920" w:dyaOrig="1320">
                <v:shape id="_x0000_i1077" type="#_x0000_t75" style="width:89.25pt;height:60.75pt" o:ole="">
                  <v:imagedata r:id="rId84" o:title=""/>
                </v:shape>
                <o:OLEObject Type="Embed" ProgID="Equation.3" ShapeID="_x0000_i1077" DrawAspect="Content" ObjectID="_1458539870" r:id="rId85"/>
              </w:object>
            </w:r>
          </w:p>
        </w:tc>
        <w:tc>
          <w:tcPr>
            <w:tcW w:w="1801" w:type="dxa"/>
            <w:vMerge/>
          </w:tcPr>
          <w:p w:rsidR="008F6B9A" w:rsidRPr="003728CA" w:rsidRDefault="008F6B9A" w:rsidP="00DC5A55">
            <w:pPr>
              <w:pStyle w:val="aff"/>
            </w:pPr>
          </w:p>
        </w:tc>
        <w:tc>
          <w:tcPr>
            <w:tcW w:w="1309" w:type="dxa"/>
            <w:vMerge/>
          </w:tcPr>
          <w:p w:rsidR="008F6B9A" w:rsidRPr="003728CA" w:rsidRDefault="008F6B9A" w:rsidP="00DC5A55">
            <w:pPr>
              <w:pStyle w:val="aff"/>
            </w:pPr>
          </w:p>
        </w:tc>
      </w:tr>
      <w:tr w:rsidR="008F6B9A" w:rsidRPr="003728CA">
        <w:trPr>
          <w:trHeight w:val="1549"/>
        </w:trPr>
        <w:tc>
          <w:tcPr>
            <w:tcW w:w="1707" w:type="dxa"/>
          </w:tcPr>
          <w:p w:rsidR="008F6B9A" w:rsidRPr="003728CA" w:rsidRDefault="008F6B9A" w:rsidP="00DC5A55">
            <w:pPr>
              <w:pStyle w:val="aff"/>
            </w:pPr>
            <w:r w:rsidRPr="003728CA">
              <w:t>Сигналы РНС</w:t>
            </w:r>
            <w:r w:rsidR="003728CA">
              <w:t xml:space="preserve"> "</w:t>
            </w:r>
            <w:r w:rsidRPr="003728CA">
              <w:t>МАРС</w:t>
            </w:r>
            <w:r w:rsidR="003728CA" w:rsidRPr="003728CA">
              <w:t xml:space="preserve"> - </w:t>
            </w:r>
            <w:r w:rsidRPr="003728CA">
              <w:t>75</w:t>
            </w:r>
            <w:r w:rsidR="003728CA">
              <w:t>"</w:t>
            </w:r>
          </w:p>
        </w:tc>
        <w:tc>
          <w:tcPr>
            <w:tcW w:w="1332" w:type="dxa"/>
          </w:tcPr>
          <w:p w:rsidR="008F6B9A" w:rsidRPr="003728CA" w:rsidRDefault="008F6B9A" w:rsidP="00DC5A55">
            <w:pPr>
              <w:pStyle w:val="aff"/>
            </w:pPr>
            <w:r w:rsidRPr="003728CA">
              <w:t>КПИ</w:t>
            </w:r>
          </w:p>
        </w:tc>
        <w:tc>
          <w:tcPr>
            <w:tcW w:w="1319" w:type="dxa"/>
          </w:tcPr>
          <w:p w:rsidR="008F6B9A" w:rsidRPr="003728CA" w:rsidRDefault="008F6B9A" w:rsidP="00DC5A55">
            <w:pPr>
              <w:pStyle w:val="aff"/>
            </w:pPr>
            <w:r w:rsidRPr="003728CA">
              <w:t>Лето ±0,3мкс</w:t>
            </w:r>
          </w:p>
          <w:p w:rsidR="008F6B9A" w:rsidRPr="003728CA" w:rsidRDefault="008F6B9A" w:rsidP="00DC5A55">
            <w:pPr>
              <w:pStyle w:val="aff"/>
            </w:pPr>
            <w:r w:rsidRPr="003728CA">
              <w:t>Зима ±0,35мкс</w:t>
            </w:r>
          </w:p>
        </w:tc>
        <w:tc>
          <w:tcPr>
            <w:tcW w:w="1716" w:type="dxa"/>
            <w:vMerge/>
          </w:tcPr>
          <w:p w:rsidR="008F6B9A" w:rsidRPr="003728CA" w:rsidRDefault="008F6B9A" w:rsidP="00DC5A55">
            <w:pPr>
              <w:pStyle w:val="aff"/>
            </w:pPr>
          </w:p>
        </w:tc>
        <w:tc>
          <w:tcPr>
            <w:tcW w:w="1801" w:type="dxa"/>
            <w:vMerge/>
          </w:tcPr>
          <w:p w:rsidR="008F6B9A" w:rsidRPr="003728CA" w:rsidRDefault="008F6B9A" w:rsidP="00DC5A55">
            <w:pPr>
              <w:pStyle w:val="aff"/>
            </w:pPr>
          </w:p>
        </w:tc>
        <w:tc>
          <w:tcPr>
            <w:tcW w:w="1309" w:type="dxa"/>
            <w:vMerge/>
          </w:tcPr>
          <w:p w:rsidR="008F6B9A" w:rsidRPr="003728CA" w:rsidRDefault="008F6B9A" w:rsidP="00DC5A55">
            <w:pPr>
              <w:pStyle w:val="aff"/>
            </w:pPr>
          </w:p>
        </w:tc>
      </w:tr>
      <w:tr w:rsidR="008F6B9A" w:rsidRPr="003728CA">
        <w:trPr>
          <w:trHeight w:val="1549"/>
        </w:trPr>
        <w:tc>
          <w:tcPr>
            <w:tcW w:w="1707" w:type="dxa"/>
          </w:tcPr>
          <w:p w:rsidR="003728CA" w:rsidRDefault="008F6B9A" w:rsidP="00DC5A55">
            <w:pPr>
              <w:pStyle w:val="aff"/>
            </w:pPr>
            <w:r w:rsidRPr="003728CA">
              <w:t>Сигналы РНС</w:t>
            </w:r>
            <w:r w:rsidR="003728CA">
              <w:t xml:space="preserve"> "</w:t>
            </w:r>
            <w:r w:rsidRPr="003728CA">
              <w:t>БРАС</w:t>
            </w:r>
            <w:r w:rsidR="003728CA">
              <w:t>"</w:t>
            </w:r>
            <w:r w:rsidRPr="003728CA">
              <w:t>,</w:t>
            </w:r>
          </w:p>
          <w:p w:rsidR="008F6B9A" w:rsidRPr="003728CA" w:rsidRDefault="003728CA" w:rsidP="00DC5A55">
            <w:pPr>
              <w:pStyle w:val="aff"/>
            </w:pPr>
            <w:r>
              <w:t>"</w:t>
            </w:r>
            <w:r w:rsidR="008F6B9A" w:rsidRPr="003728CA">
              <w:t>РС-10</w:t>
            </w:r>
            <w:r>
              <w:t>"</w:t>
            </w:r>
          </w:p>
        </w:tc>
        <w:tc>
          <w:tcPr>
            <w:tcW w:w="1332" w:type="dxa"/>
          </w:tcPr>
          <w:p w:rsidR="008F6B9A" w:rsidRPr="003728CA" w:rsidRDefault="008F6B9A" w:rsidP="00DC5A55">
            <w:pPr>
              <w:pStyle w:val="aff"/>
            </w:pPr>
            <w:r w:rsidRPr="003728CA">
              <w:t>ГАЛС</w:t>
            </w:r>
          </w:p>
          <w:p w:rsidR="008F6B9A" w:rsidRPr="003728CA" w:rsidRDefault="008F6B9A" w:rsidP="00DC5A55">
            <w:pPr>
              <w:pStyle w:val="aff"/>
            </w:pPr>
            <w:r w:rsidRPr="003728CA">
              <w:t>РС-1</w:t>
            </w:r>
          </w:p>
        </w:tc>
        <w:tc>
          <w:tcPr>
            <w:tcW w:w="1319" w:type="dxa"/>
          </w:tcPr>
          <w:p w:rsidR="008F6B9A" w:rsidRPr="003728CA" w:rsidRDefault="008F6B9A" w:rsidP="00DC5A55">
            <w:pPr>
              <w:pStyle w:val="aff"/>
            </w:pPr>
            <w:r w:rsidRPr="003728CA">
              <w:t>±0,1мкс</w:t>
            </w:r>
          </w:p>
          <w:p w:rsidR="008F6B9A" w:rsidRPr="003728CA" w:rsidRDefault="008F6B9A" w:rsidP="00DC5A55">
            <w:pPr>
              <w:pStyle w:val="aff"/>
            </w:pPr>
            <w:r w:rsidRPr="003728CA">
              <w:t>±0,09мкс</w:t>
            </w:r>
          </w:p>
        </w:tc>
        <w:tc>
          <w:tcPr>
            <w:tcW w:w="1716" w:type="dxa"/>
            <w:vMerge/>
          </w:tcPr>
          <w:p w:rsidR="008F6B9A" w:rsidRPr="003728CA" w:rsidRDefault="008F6B9A" w:rsidP="00DC5A55">
            <w:pPr>
              <w:pStyle w:val="aff"/>
            </w:pPr>
          </w:p>
        </w:tc>
        <w:tc>
          <w:tcPr>
            <w:tcW w:w="1801" w:type="dxa"/>
            <w:vMerge/>
          </w:tcPr>
          <w:p w:rsidR="008F6B9A" w:rsidRPr="003728CA" w:rsidRDefault="008F6B9A" w:rsidP="00DC5A55">
            <w:pPr>
              <w:pStyle w:val="aff"/>
            </w:pPr>
          </w:p>
        </w:tc>
        <w:tc>
          <w:tcPr>
            <w:tcW w:w="1309" w:type="dxa"/>
            <w:vMerge/>
          </w:tcPr>
          <w:p w:rsidR="008F6B9A" w:rsidRPr="003728CA" w:rsidRDefault="008F6B9A" w:rsidP="00DC5A55">
            <w:pPr>
              <w:pStyle w:val="aff"/>
            </w:pPr>
          </w:p>
        </w:tc>
      </w:tr>
      <w:tr w:rsidR="008F6B9A" w:rsidRPr="003728CA">
        <w:trPr>
          <w:trHeight w:val="1703"/>
        </w:trPr>
        <w:tc>
          <w:tcPr>
            <w:tcW w:w="1707" w:type="dxa"/>
          </w:tcPr>
          <w:p w:rsidR="008F6B9A" w:rsidRPr="003728CA" w:rsidRDefault="008F6B9A" w:rsidP="00DC5A55">
            <w:pPr>
              <w:pStyle w:val="aff"/>
            </w:pPr>
            <w:r w:rsidRPr="003728CA">
              <w:t>Сигналы РНС</w:t>
            </w:r>
            <w:r w:rsidR="003728CA">
              <w:t xml:space="preserve"> "</w:t>
            </w:r>
            <w:r w:rsidRPr="003728CA">
              <w:t>Омега</w:t>
            </w:r>
            <w:r w:rsidR="003728CA">
              <w:t>"</w:t>
            </w:r>
          </w:p>
        </w:tc>
        <w:tc>
          <w:tcPr>
            <w:tcW w:w="1332" w:type="dxa"/>
          </w:tcPr>
          <w:p w:rsidR="008F6B9A" w:rsidRPr="003728CA" w:rsidRDefault="008F6B9A" w:rsidP="00DC5A55">
            <w:pPr>
              <w:pStyle w:val="aff"/>
            </w:pPr>
            <w:r w:rsidRPr="003728CA">
              <w:t>КПФ</w:t>
            </w:r>
          </w:p>
        </w:tc>
        <w:tc>
          <w:tcPr>
            <w:tcW w:w="1319" w:type="dxa"/>
          </w:tcPr>
          <w:p w:rsidR="003728CA" w:rsidRDefault="008F6B9A" w:rsidP="00DC5A55">
            <w:pPr>
              <w:pStyle w:val="aff"/>
            </w:pPr>
            <w:r w:rsidRPr="003728CA">
              <w:t>Благоп</w:t>
            </w:r>
            <w:r w:rsidR="003728CA" w:rsidRPr="003728CA">
              <w:t xml:space="preserve">. </w:t>
            </w:r>
            <w:r w:rsidRPr="003728CA">
              <w:t>усл</w:t>
            </w:r>
            <w:r w:rsidR="003728CA" w:rsidRPr="003728CA">
              <w:t>.</w:t>
            </w:r>
          </w:p>
          <w:p w:rsidR="003728CA" w:rsidRDefault="008F6B9A" w:rsidP="00DC5A55">
            <w:pPr>
              <w:pStyle w:val="aff"/>
            </w:pPr>
            <w:r w:rsidRPr="003728CA">
              <w:t>±0,06÷0,15ф</w:t>
            </w:r>
            <w:r w:rsidR="003728CA" w:rsidRPr="003728CA">
              <w:t xml:space="preserve">. </w:t>
            </w:r>
            <w:r w:rsidRPr="003728CA">
              <w:t>ц</w:t>
            </w:r>
            <w:r w:rsidR="003728CA" w:rsidRPr="003728CA">
              <w:t>.</w:t>
            </w:r>
          </w:p>
          <w:p w:rsidR="003728CA" w:rsidRDefault="008F6B9A" w:rsidP="00DC5A55">
            <w:pPr>
              <w:pStyle w:val="aff"/>
            </w:pPr>
            <w:r w:rsidRPr="003728CA">
              <w:t>Неблаг</w:t>
            </w:r>
            <w:r w:rsidR="003728CA" w:rsidRPr="003728CA">
              <w:t xml:space="preserve">. </w:t>
            </w:r>
            <w:r w:rsidRPr="003728CA">
              <w:t>Усл</w:t>
            </w:r>
            <w:r w:rsidR="003728CA" w:rsidRPr="003728CA">
              <w:t>.</w:t>
            </w:r>
          </w:p>
          <w:p w:rsidR="008F6B9A" w:rsidRPr="003728CA" w:rsidRDefault="008F6B9A" w:rsidP="00DC5A55">
            <w:pPr>
              <w:pStyle w:val="aff"/>
            </w:pPr>
            <w:r w:rsidRPr="003728CA">
              <w:t>±0,44÷0,28ф</w:t>
            </w:r>
            <w:r w:rsidR="003728CA" w:rsidRPr="003728CA">
              <w:t xml:space="preserve">. </w:t>
            </w:r>
            <w:r w:rsidRPr="003728CA">
              <w:t>ц</w:t>
            </w:r>
            <w:r w:rsidR="003728CA" w:rsidRPr="003728CA">
              <w:t xml:space="preserve">. </w:t>
            </w:r>
          </w:p>
        </w:tc>
        <w:tc>
          <w:tcPr>
            <w:tcW w:w="1716" w:type="dxa"/>
          </w:tcPr>
          <w:p w:rsidR="008F6B9A" w:rsidRPr="003728CA" w:rsidRDefault="008F6B9A" w:rsidP="00DC5A55">
            <w:pPr>
              <w:pStyle w:val="aff"/>
              <w:rPr>
                <w:lang w:val="en-US"/>
              </w:rPr>
            </w:pPr>
            <w:r w:rsidRPr="003728CA">
              <w:rPr>
                <w:lang w:val="en-US"/>
              </w:rPr>
              <w:t>tg</w:t>
            </w:r>
            <w:r w:rsidRPr="003728CA">
              <w:rPr>
                <w:vertAlign w:val="superscript"/>
                <w:lang w:val="en-US"/>
              </w:rPr>
              <w:t>2</w:t>
            </w:r>
            <w:r w:rsidRPr="003728CA">
              <w:rPr>
                <w:lang w:val="en-US"/>
              </w:rPr>
              <w:t>x</w:t>
            </w:r>
            <w:r w:rsidR="003728CA" w:rsidRPr="003728CA">
              <w:rPr>
                <w:lang w:val="en-US"/>
              </w:rPr>
              <w:t xml:space="preserve"> </w:t>
            </w:r>
            <w:r w:rsidRPr="003728CA">
              <w:rPr>
                <w:lang w:val="en-US"/>
              </w:rPr>
              <w:t>_</w:t>
            </w:r>
            <w:r w:rsidR="003728CA" w:rsidRPr="003728CA">
              <w:rPr>
                <w:lang w:val="en-US"/>
              </w:rPr>
              <w:t xml:space="preserve"> </w:t>
            </w:r>
            <w:r w:rsidRPr="003728CA">
              <w:rPr>
                <w:lang w:val="en-US"/>
              </w:rPr>
              <w:t>tg</w:t>
            </w:r>
            <w:r w:rsidRPr="003728CA">
              <w:rPr>
                <w:vertAlign w:val="superscript"/>
                <w:lang w:val="en-US"/>
              </w:rPr>
              <w:t>2</w:t>
            </w:r>
            <w:r w:rsidRPr="003728CA">
              <w:rPr>
                <w:lang w:val="en-US"/>
              </w:rPr>
              <w:t>y</w:t>
            </w:r>
            <w:r w:rsidR="003728CA" w:rsidRPr="003728CA">
              <w:rPr>
                <w:lang w:val="en-US"/>
              </w:rPr>
              <w:t xml:space="preserve"> </w:t>
            </w:r>
            <w:r w:rsidRPr="003728CA">
              <w:rPr>
                <w:lang w:val="en-US"/>
              </w:rPr>
              <w:t>= 1</w:t>
            </w:r>
          </w:p>
          <w:p w:rsidR="008F6B9A" w:rsidRPr="003728CA" w:rsidRDefault="008F6B9A" w:rsidP="00DC5A55">
            <w:pPr>
              <w:pStyle w:val="aff"/>
              <w:rPr>
                <w:lang w:val="en-US"/>
              </w:rPr>
            </w:pPr>
            <w:r w:rsidRPr="003728CA">
              <w:rPr>
                <w:lang w:val="en-US"/>
              </w:rPr>
              <w:t>tg</w:t>
            </w:r>
            <w:r w:rsidRPr="003728CA">
              <w:rPr>
                <w:vertAlign w:val="superscript"/>
                <w:lang w:val="en-US"/>
              </w:rPr>
              <w:t>2</w:t>
            </w:r>
            <w:r w:rsidRPr="003728CA">
              <w:rPr>
                <w:lang w:val="en-US"/>
              </w:rPr>
              <w:t>a</w:t>
            </w:r>
            <w:r w:rsidR="003728CA" w:rsidRPr="003728CA">
              <w:rPr>
                <w:lang w:val="en-US"/>
              </w:rPr>
              <w:t xml:space="preserve"> </w:t>
            </w:r>
            <w:r w:rsidRPr="003728CA">
              <w:rPr>
                <w:lang w:val="en-US"/>
              </w:rPr>
              <w:t>tg</w:t>
            </w:r>
            <w:r w:rsidRPr="003728CA">
              <w:rPr>
                <w:vertAlign w:val="superscript"/>
                <w:lang w:val="en-US"/>
              </w:rPr>
              <w:t>2</w:t>
            </w:r>
            <w:r w:rsidRPr="003728CA">
              <w:rPr>
                <w:lang w:val="en-US"/>
              </w:rPr>
              <w:t>b</w:t>
            </w:r>
          </w:p>
          <w:p w:rsidR="008F6B9A" w:rsidRPr="003728CA" w:rsidRDefault="008F6B9A" w:rsidP="00DC5A55">
            <w:pPr>
              <w:pStyle w:val="aff"/>
              <w:rPr>
                <w:lang w:val="en-US"/>
              </w:rPr>
            </w:pPr>
            <w:r w:rsidRPr="003728CA">
              <w:rPr>
                <w:lang w:val="en-US"/>
              </w:rPr>
              <w:t xml:space="preserve">a = </w:t>
            </w:r>
            <w:r w:rsidRPr="003728CA">
              <w:t>Δ</w:t>
            </w:r>
            <w:r w:rsidRPr="003728CA">
              <w:rPr>
                <w:lang w:val="en-US"/>
              </w:rPr>
              <w:t xml:space="preserve"> D</w:t>
            </w:r>
            <w:r w:rsidR="003728CA" w:rsidRPr="003728CA">
              <w:rPr>
                <w:lang w:val="en-US"/>
              </w:rPr>
              <w:t xml:space="preserve">; </w:t>
            </w:r>
            <w:r w:rsidRPr="003728CA">
              <w:rPr>
                <w:lang w:val="en-US"/>
              </w:rPr>
              <w:t>b = sin c</w:t>
            </w:r>
          </w:p>
          <w:p w:rsidR="008F6B9A" w:rsidRPr="003728CA" w:rsidRDefault="008F6B9A" w:rsidP="00DC5A55">
            <w:pPr>
              <w:pStyle w:val="aff"/>
            </w:pPr>
            <w:r w:rsidRPr="003728CA">
              <w:rPr>
                <w:lang w:val="en-US"/>
              </w:rPr>
              <w:t>cos</w:t>
            </w:r>
            <w:r w:rsidRPr="003728CA">
              <w:t xml:space="preserve"> </w:t>
            </w:r>
            <w:r w:rsidRPr="003728CA">
              <w:rPr>
                <w:lang w:val="en-US"/>
              </w:rPr>
              <w:t>a</w:t>
            </w:r>
          </w:p>
          <w:p w:rsidR="008F6B9A" w:rsidRPr="003728CA" w:rsidRDefault="008F6B9A" w:rsidP="00DC5A55">
            <w:pPr>
              <w:pStyle w:val="aff"/>
            </w:pPr>
            <w:r w:rsidRPr="003728CA">
              <w:rPr>
                <w:lang w:val="en-US"/>
              </w:rPr>
              <w:t>c</w:t>
            </w:r>
            <w:r w:rsidRPr="003728CA">
              <w:t xml:space="preserve"> = 1</w:t>
            </w:r>
            <w:r w:rsidR="003728CA" w:rsidRPr="003728CA">
              <w:t xml:space="preserve"> </w:t>
            </w:r>
            <w:r w:rsidRPr="003728CA">
              <w:rPr>
                <w:lang w:val="en-US"/>
              </w:rPr>
              <w:t>c</w:t>
            </w:r>
            <w:r w:rsidRPr="003728CA">
              <w:t>ферической</w:t>
            </w:r>
          </w:p>
          <w:p w:rsidR="008F6B9A" w:rsidRPr="003728CA" w:rsidRDefault="008F6B9A" w:rsidP="00DC5A55">
            <w:pPr>
              <w:pStyle w:val="aff"/>
            </w:pPr>
            <w:r w:rsidRPr="003728CA">
              <w:t>2</w:t>
            </w:r>
            <w:r w:rsidR="003728CA" w:rsidRPr="003728CA">
              <w:t xml:space="preserve"> </w:t>
            </w:r>
            <w:r w:rsidRPr="003728CA">
              <w:t>базы</w:t>
            </w:r>
          </w:p>
        </w:tc>
        <w:tc>
          <w:tcPr>
            <w:tcW w:w="1801" w:type="dxa"/>
          </w:tcPr>
          <w:p w:rsidR="008F6B9A" w:rsidRPr="003728CA" w:rsidRDefault="008F6B9A" w:rsidP="00DC5A55">
            <w:pPr>
              <w:pStyle w:val="aff"/>
            </w:pPr>
            <w:r w:rsidRPr="003728CA">
              <w:t xml:space="preserve">Сферическая гипербола с параметрами а, в, х, у </w:t>
            </w:r>
            <w:r w:rsidR="003728CA">
              <w:t>-</w:t>
            </w:r>
            <w:r w:rsidRPr="003728CA">
              <w:t xml:space="preserve"> прямоугольные сферические координаты</w:t>
            </w:r>
          </w:p>
        </w:tc>
        <w:tc>
          <w:tcPr>
            <w:tcW w:w="1309" w:type="dxa"/>
            <w:vMerge/>
          </w:tcPr>
          <w:p w:rsidR="008F6B9A" w:rsidRPr="003728CA" w:rsidRDefault="008F6B9A" w:rsidP="00DC5A55">
            <w:pPr>
              <w:pStyle w:val="aff"/>
            </w:pPr>
          </w:p>
        </w:tc>
      </w:tr>
      <w:tr w:rsidR="008F6B9A" w:rsidRPr="003728CA">
        <w:trPr>
          <w:trHeight w:val="1703"/>
        </w:trPr>
        <w:tc>
          <w:tcPr>
            <w:tcW w:w="1707" w:type="dxa"/>
          </w:tcPr>
          <w:p w:rsidR="008F6B9A" w:rsidRPr="003728CA" w:rsidRDefault="008F6B9A" w:rsidP="00DC5A55">
            <w:pPr>
              <w:pStyle w:val="aff"/>
            </w:pPr>
            <w:r w:rsidRPr="003728CA">
              <w:t>Сигналы низкоорбитальных СНС</w:t>
            </w:r>
          </w:p>
        </w:tc>
        <w:tc>
          <w:tcPr>
            <w:tcW w:w="1332" w:type="dxa"/>
          </w:tcPr>
          <w:p w:rsidR="003728CA" w:rsidRDefault="003728CA" w:rsidP="00DC5A55">
            <w:pPr>
              <w:pStyle w:val="aff"/>
            </w:pPr>
            <w:r>
              <w:t>"</w:t>
            </w:r>
            <w:r w:rsidR="008F6B9A" w:rsidRPr="003728CA">
              <w:t>Шхуна</w:t>
            </w:r>
            <w:r>
              <w:t>"</w:t>
            </w:r>
          </w:p>
          <w:p w:rsidR="008F6B9A" w:rsidRPr="003728CA" w:rsidRDefault="003728CA" w:rsidP="00DC5A55">
            <w:pPr>
              <w:pStyle w:val="aff"/>
            </w:pPr>
            <w:r>
              <w:t>"</w:t>
            </w:r>
            <w:r w:rsidR="008F6B9A" w:rsidRPr="003728CA">
              <w:t>АДК-3М</w:t>
            </w:r>
            <w:r>
              <w:t>"</w:t>
            </w:r>
          </w:p>
        </w:tc>
        <w:tc>
          <w:tcPr>
            <w:tcW w:w="1319" w:type="dxa"/>
          </w:tcPr>
          <w:p w:rsidR="008F6B9A" w:rsidRPr="003728CA" w:rsidRDefault="008F6B9A" w:rsidP="00DC5A55">
            <w:pPr>
              <w:pStyle w:val="aff"/>
              <w:rPr>
                <w:lang w:val="uk-UA"/>
              </w:rPr>
            </w:pPr>
            <w:r w:rsidRPr="003728CA">
              <w:rPr>
                <w:lang w:val="en-US"/>
              </w:rPr>
              <w:t>V</w:t>
            </w:r>
            <w:r w:rsidRPr="003728CA">
              <w:rPr>
                <w:vertAlign w:val="subscript"/>
                <w:lang w:val="en-US"/>
              </w:rPr>
              <w:t>T</w:t>
            </w:r>
            <w:r w:rsidRPr="003728CA">
              <w:rPr>
                <w:lang w:val="uk-UA"/>
              </w:rPr>
              <w:t xml:space="preserve"> = 0</w:t>
            </w:r>
            <w:r w:rsidR="003728CA">
              <w:rPr>
                <w:lang w:val="uk-UA"/>
              </w:rPr>
              <w:t>.4</w:t>
            </w:r>
            <w:r w:rsidRPr="003728CA">
              <w:rPr>
                <w:lang w:val="uk-UA"/>
              </w:rPr>
              <w:t>уз ±240м</w:t>
            </w:r>
          </w:p>
          <w:p w:rsidR="008F6B9A" w:rsidRPr="003728CA" w:rsidRDefault="008F6B9A" w:rsidP="00DC5A55">
            <w:pPr>
              <w:pStyle w:val="aff"/>
            </w:pPr>
            <w:r w:rsidRPr="003728CA">
              <w:rPr>
                <w:lang w:val="en-US"/>
              </w:rPr>
              <w:t>V</w:t>
            </w:r>
            <w:r w:rsidRPr="003728CA">
              <w:rPr>
                <w:vertAlign w:val="subscript"/>
                <w:lang w:val="en-US"/>
              </w:rPr>
              <w:t>T</w:t>
            </w:r>
            <w:r w:rsidRPr="003728CA">
              <w:t xml:space="preserve"> = 0</w:t>
            </w:r>
            <w:r w:rsidR="003728CA">
              <w:t>.8</w:t>
            </w:r>
            <w:r w:rsidRPr="003728CA">
              <w:t>уз ±400м</w:t>
            </w:r>
          </w:p>
          <w:p w:rsidR="008F6B9A" w:rsidRPr="003728CA" w:rsidRDefault="008F6B9A" w:rsidP="00DC5A55">
            <w:pPr>
              <w:pStyle w:val="aff"/>
            </w:pPr>
            <w:r w:rsidRPr="003728CA">
              <w:rPr>
                <w:lang w:val="en-US"/>
              </w:rPr>
              <w:t>V</w:t>
            </w:r>
            <w:r w:rsidRPr="003728CA">
              <w:rPr>
                <w:vertAlign w:val="subscript"/>
                <w:lang w:val="en-US"/>
              </w:rPr>
              <w:t>T</w:t>
            </w:r>
            <w:r w:rsidRPr="003728CA">
              <w:t xml:space="preserve"> = </w:t>
            </w:r>
            <w:r w:rsidR="003728CA">
              <w:t>1.2</w:t>
            </w:r>
            <w:r w:rsidRPr="003728CA">
              <w:t>уз ±590м</w:t>
            </w:r>
          </w:p>
          <w:p w:rsidR="008F6B9A" w:rsidRPr="003728CA" w:rsidRDefault="008F6B9A" w:rsidP="00DC5A55">
            <w:pPr>
              <w:pStyle w:val="aff"/>
            </w:pPr>
            <w:r w:rsidRPr="003728CA">
              <w:t>50÷300м</w:t>
            </w:r>
          </w:p>
        </w:tc>
        <w:tc>
          <w:tcPr>
            <w:tcW w:w="1716" w:type="dxa"/>
            <w:vMerge w:val="restart"/>
          </w:tcPr>
          <w:p w:rsidR="008F6B9A" w:rsidRPr="003728CA" w:rsidRDefault="008F6B9A" w:rsidP="00DC5A55">
            <w:pPr>
              <w:pStyle w:val="aff"/>
              <w:rPr>
                <w:lang w:val="en-US"/>
              </w:rPr>
            </w:pPr>
            <w:r w:rsidRPr="003728CA">
              <w:rPr>
                <w:lang w:val="en-US"/>
              </w:rPr>
              <w:t xml:space="preserve">cos </w:t>
            </w:r>
            <w:r w:rsidRPr="003728CA">
              <w:t>φ</w:t>
            </w:r>
            <w:r w:rsidRPr="003728CA">
              <w:rPr>
                <w:vertAlign w:val="subscript"/>
                <w:lang w:val="en-US"/>
              </w:rPr>
              <w:t>q</w:t>
            </w:r>
            <w:r w:rsidRPr="003728CA">
              <w:rPr>
                <w:lang w:val="en-US"/>
              </w:rPr>
              <w:t xml:space="preserve"> x cos</w:t>
            </w:r>
            <w:r w:rsidRPr="003728CA">
              <w:t>λ</w:t>
            </w:r>
            <w:r w:rsidRPr="003728CA">
              <w:rPr>
                <w:vertAlign w:val="subscript"/>
                <w:lang w:val="en-US"/>
              </w:rPr>
              <w:t>q</w:t>
            </w:r>
            <w:r w:rsidRPr="003728CA">
              <w:rPr>
                <w:lang w:val="en-US"/>
              </w:rPr>
              <w:t xml:space="preserve"> </w:t>
            </w:r>
            <w:r w:rsidR="003728CA">
              <w:rPr>
                <w:lang w:val="en-US"/>
              </w:rPr>
              <w:t>-</w:t>
            </w:r>
          </w:p>
          <w:p w:rsidR="008F6B9A" w:rsidRPr="003728CA" w:rsidRDefault="008F6B9A" w:rsidP="00DC5A55">
            <w:pPr>
              <w:pStyle w:val="aff"/>
              <w:rPr>
                <w:lang w:val="en-US"/>
              </w:rPr>
            </w:pPr>
            <w:r w:rsidRPr="003728CA">
              <w:rPr>
                <w:lang w:val="en-US"/>
              </w:rPr>
              <w:t>A</w:t>
            </w:r>
            <w:r w:rsidRPr="003728CA">
              <w:rPr>
                <w:vertAlign w:val="superscript"/>
                <w:lang w:val="en-US"/>
              </w:rPr>
              <w:t>2</w:t>
            </w:r>
          </w:p>
          <w:p w:rsidR="008F6B9A" w:rsidRPr="003728CA" w:rsidRDefault="008F6B9A" w:rsidP="00DC5A55">
            <w:pPr>
              <w:pStyle w:val="aff"/>
              <w:rPr>
                <w:lang w:val="en-US"/>
              </w:rPr>
            </w:pPr>
            <w:r w:rsidRPr="003728CA">
              <w:rPr>
                <w:lang w:val="en-US"/>
              </w:rPr>
              <w:t>cos</w:t>
            </w:r>
            <w:r w:rsidRPr="003728CA">
              <w:rPr>
                <w:vertAlign w:val="superscript"/>
                <w:lang w:val="en-US"/>
              </w:rPr>
              <w:t>2</w:t>
            </w:r>
            <w:r w:rsidRPr="003728CA">
              <w:t>φ</w:t>
            </w:r>
            <w:r w:rsidRPr="003728CA">
              <w:rPr>
                <w:vertAlign w:val="subscript"/>
                <w:lang w:val="en-US"/>
              </w:rPr>
              <w:t>q</w:t>
            </w:r>
            <w:r w:rsidR="003728CA" w:rsidRPr="003728CA">
              <w:rPr>
                <w:lang w:val="en-US"/>
              </w:rPr>
              <w:t xml:space="preserve"> </w:t>
            </w:r>
            <w:r w:rsidRPr="003728CA">
              <w:rPr>
                <w:lang w:val="en-US"/>
              </w:rPr>
              <w:t>= 1</w:t>
            </w:r>
          </w:p>
          <w:p w:rsidR="008F6B9A" w:rsidRPr="00E908E5" w:rsidRDefault="008F6B9A" w:rsidP="00DC5A55">
            <w:pPr>
              <w:pStyle w:val="aff"/>
            </w:pPr>
            <w:r w:rsidRPr="003728CA">
              <w:rPr>
                <w:lang w:val="en-US"/>
              </w:rPr>
              <w:t>B</w:t>
            </w:r>
            <w:r w:rsidRPr="00E908E5">
              <w:rPr>
                <w:vertAlign w:val="superscript"/>
              </w:rPr>
              <w:t>2</w:t>
            </w:r>
          </w:p>
          <w:p w:rsidR="003728CA" w:rsidRPr="00E908E5" w:rsidRDefault="008F6B9A" w:rsidP="00DC5A55">
            <w:pPr>
              <w:pStyle w:val="aff"/>
            </w:pPr>
            <w:r w:rsidRPr="003728CA">
              <w:t>φ</w:t>
            </w:r>
            <w:r w:rsidRPr="003728CA">
              <w:rPr>
                <w:vertAlign w:val="subscript"/>
                <w:lang w:val="en-US"/>
              </w:rPr>
              <w:t>q</w:t>
            </w:r>
            <w:r w:rsidRPr="00E908E5">
              <w:t xml:space="preserve">, </w:t>
            </w:r>
            <w:r w:rsidRPr="003728CA">
              <w:t>λ</w:t>
            </w:r>
            <w:r w:rsidRPr="003728CA">
              <w:rPr>
                <w:vertAlign w:val="subscript"/>
                <w:lang w:val="en-US"/>
              </w:rPr>
              <w:t>q</w:t>
            </w:r>
            <w:r w:rsidR="003728CA" w:rsidRPr="00E908E5">
              <w:rPr>
                <w:vertAlign w:val="subscript"/>
              </w:rPr>
              <w:t xml:space="preserve"> - </w:t>
            </w:r>
            <w:r w:rsidRPr="003728CA">
              <w:t>квазикоординаты</w:t>
            </w:r>
          </w:p>
          <w:p w:rsidR="008F6B9A" w:rsidRPr="003728CA" w:rsidRDefault="008F6B9A" w:rsidP="00DC5A55">
            <w:pPr>
              <w:pStyle w:val="aff"/>
            </w:pPr>
            <w:r w:rsidRPr="003728CA">
              <w:t>А</w:t>
            </w:r>
            <w:r w:rsidRPr="003728CA">
              <w:rPr>
                <w:vertAlign w:val="superscript"/>
              </w:rPr>
              <w:t>2</w:t>
            </w:r>
            <w:r w:rsidRPr="003728CA">
              <w:t>=К</w:t>
            </w:r>
            <w:r w:rsidRPr="003728CA">
              <w:rPr>
                <w:vertAlign w:val="superscript"/>
              </w:rPr>
              <w:t xml:space="preserve">2 </w:t>
            </w:r>
            <w:r w:rsidRPr="003728CA">
              <w:t xml:space="preserve">+ </w:t>
            </w:r>
            <w:r w:rsidRPr="003728CA">
              <w:rPr>
                <w:lang w:val="en-US"/>
              </w:rPr>
              <w:t>tg</w:t>
            </w:r>
            <w:r w:rsidRPr="003728CA">
              <w:rPr>
                <w:vertAlign w:val="superscript"/>
              </w:rPr>
              <w:t>2</w:t>
            </w:r>
            <w:r w:rsidRPr="003728CA">
              <w:t>α</w:t>
            </w:r>
          </w:p>
          <w:p w:rsidR="008F6B9A" w:rsidRPr="003728CA" w:rsidRDefault="008F6B9A" w:rsidP="00DC5A55">
            <w:pPr>
              <w:pStyle w:val="aff"/>
            </w:pPr>
            <w:r w:rsidRPr="003728CA">
              <w:t>2К</w:t>
            </w:r>
          </w:p>
          <w:p w:rsidR="008F6B9A" w:rsidRPr="003728CA" w:rsidRDefault="008F6B9A" w:rsidP="00DC5A55">
            <w:pPr>
              <w:pStyle w:val="aff"/>
            </w:pPr>
            <w:r w:rsidRPr="003728CA">
              <w:t>В</w:t>
            </w:r>
            <w:r w:rsidRPr="003728CA">
              <w:rPr>
                <w:vertAlign w:val="superscript"/>
              </w:rPr>
              <w:t>2</w:t>
            </w:r>
            <w:r w:rsidRPr="003728CA">
              <w:t xml:space="preserve"> = К</w:t>
            </w:r>
            <w:r w:rsidRPr="003728CA">
              <w:rPr>
                <w:vertAlign w:val="superscript"/>
              </w:rPr>
              <w:t>2</w:t>
            </w:r>
            <w:r w:rsidRPr="003728CA">
              <w:t xml:space="preserve"> x</w:t>
            </w:r>
            <w:r w:rsidRPr="003728CA">
              <w:rPr>
                <w:lang w:val="en-US"/>
              </w:rPr>
              <w:t>cos</w:t>
            </w:r>
            <w:r w:rsidRPr="003728CA">
              <w:rPr>
                <w:vertAlign w:val="superscript"/>
              </w:rPr>
              <w:t>2</w:t>
            </w:r>
            <w:r w:rsidRPr="003728CA">
              <w:t xml:space="preserve"> α </w:t>
            </w:r>
            <w:r w:rsidR="003728CA">
              <w:t>-</w:t>
            </w:r>
            <w:r w:rsidRPr="003728CA">
              <w:t xml:space="preserve"> </w:t>
            </w:r>
            <w:r w:rsidRPr="003728CA">
              <w:rPr>
                <w:lang w:val="en-US"/>
              </w:rPr>
              <w:t>sin</w:t>
            </w:r>
            <w:r w:rsidRPr="003728CA">
              <w:rPr>
                <w:vertAlign w:val="superscript"/>
              </w:rPr>
              <w:t>2</w:t>
            </w:r>
            <w:r w:rsidRPr="003728CA">
              <w:t xml:space="preserve"> α</w:t>
            </w:r>
          </w:p>
          <w:p w:rsidR="008F6B9A" w:rsidRPr="003728CA" w:rsidRDefault="008F6B9A" w:rsidP="00DC5A55">
            <w:pPr>
              <w:pStyle w:val="aff"/>
            </w:pPr>
            <w:r w:rsidRPr="003728CA">
              <w:t>К</w:t>
            </w:r>
            <w:r w:rsidR="003728CA" w:rsidRPr="003728CA">
              <w:t xml:space="preserve"> - </w:t>
            </w:r>
            <w:r w:rsidRPr="003728CA">
              <w:t>расстояние от центра Земли до НИСЗ</w:t>
            </w:r>
          </w:p>
        </w:tc>
        <w:tc>
          <w:tcPr>
            <w:tcW w:w="1801" w:type="dxa"/>
            <w:vMerge w:val="restart"/>
          </w:tcPr>
          <w:p w:rsidR="008F6B9A" w:rsidRPr="003728CA" w:rsidRDefault="008F6B9A" w:rsidP="00DC5A55">
            <w:pPr>
              <w:pStyle w:val="aff"/>
            </w:pPr>
            <w:r w:rsidRPr="003728CA">
              <w:t>След пересечения с поверхностью Земли двухполосного гиперболоида вращения</w:t>
            </w:r>
          </w:p>
        </w:tc>
        <w:tc>
          <w:tcPr>
            <w:tcW w:w="1309" w:type="dxa"/>
            <w:vMerge w:val="restart"/>
          </w:tcPr>
          <w:p w:rsidR="008F6B9A" w:rsidRPr="003728CA" w:rsidRDefault="008F6B9A" w:rsidP="00DC5A55">
            <w:pPr>
              <w:pStyle w:val="aff"/>
            </w:pPr>
            <w:r w:rsidRPr="003728CA">
              <w:t>α</w:t>
            </w:r>
            <w:r w:rsidR="003728CA" w:rsidRPr="003728CA">
              <w:t xml:space="preserve"> - </w:t>
            </w:r>
            <w:r w:rsidRPr="003728CA">
              <w:t>угол раствора кругового конуса, в вершине которого НИСЗ</w:t>
            </w:r>
          </w:p>
          <w:p w:rsidR="008F6B9A" w:rsidRPr="003728CA" w:rsidRDefault="008F6B9A" w:rsidP="00DC5A55">
            <w:pPr>
              <w:pStyle w:val="aff"/>
            </w:pPr>
            <w:r w:rsidRPr="003728CA">
              <w:t xml:space="preserve">на </w:t>
            </w:r>
            <w:r w:rsidRPr="003728CA">
              <w:rPr>
                <w:lang w:val="en-US"/>
              </w:rPr>
              <w:t>t</w:t>
            </w:r>
            <w:r w:rsidRPr="003728CA">
              <w:t xml:space="preserve"> </w:t>
            </w:r>
            <w:r w:rsidRPr="003728CA">
              <w:rPr>
                <w:vertAlign w:val="subscript"/>
              </w:rPr>
              <w:t>зам</w:t>
            </w:r>
          </w:p>
        </w:tc>
      </w:tr>
      <w:tr w:rsidR="008F6B9A" w:rsidRPr="003728CA">
        <w:trPr>
          <w:trHeight w:val="1703"/>
        </w:trPr>
        <w:tc>
          <w:tcPr>
            <w:tcW w:w="1707" w:type="dxa"/>
          </w:tcPr>
          <w:p w:rsidR="008F6B9A" w:rsidRPr="003728CA" w:rsidRDefault="008F6B9A" w:rsidP="00DC5A55">
            <w:pPr>
              <w:pStyle w:val="aff"/>
            </w:pPr>
            <w:r w:rsidRPr="003728CA">
              <w:t>Сигналы среднеорбитальных СНС</w:t>
            </w:r>
          </w:p>
        </w:tc>
        <w:tc>
          <w:tcPr>
            <w:tcW w:w="1332" w:type="dxa"/>
          </w:tcPr>
          <w:p w:rsidR="003728CA" w:rsidRDefault="008F6B9A" w:rsidP="00DC5A55">
            <w:pPr>
              <w:pStyle w:val="aff"/>
            </w:pPr>
            <w:r w:rsidRPr="003728CA">
              <w:t>СНС</w:t>
            </w:r>
            <w:r w:rsidR="003728CA">
              <w:t xml:space="preserve"> "</w:t>
            </w:r>
            <w:r w:rsidRPr="003728CA">
              <w:t>ГЛОНАСС</w:t>
            </w:r>
            <w:r w:rsidR="003728CA">
              <w:t>"</w:t>
            </w:r>
          </w:p>
          <w:p w:rsidR="003728CA" w:rsidRDefault="008F6B9A" w:rsidP="00DC5A55">
            <w:pPr>
              <w:pStyle w:val="aff"/>
            </w:pPr>
            <w:r w:rsidRPr="003728CA">
              <w:t>СНС</w:t>
            </w:r>
            <w:r w:rsidR="003728CA">
              <w:t xml:space="preserve"> "</w:t>
            </w:r>
            <w:r w:rsidRPr="003728CA">
              <w:t>НАВСТАР</w:t>
            </w:r>
            <w:r w:rsidR="003728CA">
              <w:t>"</w:t>
            </w:r>
          </w:p>
          <w:p w:rsidR="008F6B9A" w:rsidRPr="003728CA" w:rsidRDefault="008F6B9A" w:rsidP="00DC5A55">
            <w:pPr>
              <w:pStyle w:val="aff"/>
            </w:pPr>
            <w:r w:rsidRPr="003728CA">
              <w:t>Диф</w:t>
            </w:r>
            <w:r w:rsidR="003728CA" w:rsidRPr="003728CA">
              <w:t xml:space="preserve">. </w:t>
            </w:r>
            <w:r w:rsidRPr="003728CA">
              <w:t>режим</w:t>
            </w:r>
          </w:p>
        </w:tc>
        <w:tc>
          <w:tcPr>
            <w:tcW w:w="1319" w:type="dxa"/>
          </w:tcPr>
          <w:p w:rsidR="003728CA" w:rsidRPr="003728CA" w:rsidRDefault="008F6B9A" w:rsidP="00DC5A55">
            <w:pPr>
              <w:pStyle w:val="aff"/>
            </w:pPr>
            <w:r w:rsidRPr="003728CA">
              <w:t>±20÷35м</w:t>
            </w:r>
          </w:p>
          <w:p w:rsidR="003728CA" w:rsidRPr="003728CA" w:rsidRDefault="008F6B9A" w:rsidP="00DC5A55">
            <w:pPr>
              <w:pStyle w:val="aff"/>
            </w:pPr>
            <w:r w:rsidRPr="003728CA">
              <w:t>±36м</w:t>
            </w:r>
          </w:p>
          <w:p w:rsidR="008F6B9A" w:rsidRPr="003728CA" w:rsidRDefault="008F6B9A" w:rsidP="00DC5A55">
            <w:pPr>
              <w:pStyle w:val="aff"/>
            </w:pPr>
            <w:r w:rsidRPr="003728CA">
              <w:t>±3÷5м</w:t>
            </w:r>
          </w:p>
        </w:tc>
        <w:tc>
          <w:tcPr>
            <w:tcW w:w="1716" w:type="dxa"/>
            <w:vMerge/>
          </w:tcPr>
          <w:p w:rsidR="008F6B9A" w:rsidRPr="003728CA" w:rsidRDefault="008F6B9A" w:rsidP="00DC5A55">
            <w:pPr>
              <w:pStyle w:val="aff"/>
            </w:pPr>
          </w:p>
        </w:tc>
        <w:tc>
          <w:tcPr>
            <w:tcW w:w="1801" w:type="dxa"/>
            <w:vMerge/>
          </w:tcPr>
          <w:p w:rsidR="008F6B9A" w:rsidRPr="003728CA" w:rsidRDefault="008F6B9A" w:rsidP="00DC5A55">
            <w:pPr>
              <w:pStyle w:val="aff"/>
            </w:pPr>
          </w:p>
        </w:tc>
        <w:tc>
          <w:tcPr>
            <w:tcW w:w="1309" w:type="dxa"/>
            <w:vMerge/>
          </w:tcPr>
          <w:p w:rsidR="008F6B9A" w:rsidRPr="003728CA" w:rsidRDefault="008F6B9A" w:rsidP="00DC5A55">
            <w:pPr>
              <w:pStyle w:val="aff"/>
            </w:pPr>
          </w:p>
        </w:tc>
      </w:tr>
    </w:tbl>
    <w:p w:rsidR="008F6B9A" w:rsidRPr="003728CA" w:rsidRDefault="008F6B9A" w:rsidP="003728CA">
      <w:pPr>
        <w:ind w:firstLine="709"/>
      </w:pPr>
    </w:p>
    <w:p w:rsidR="008F6B9A" w:rsidRPr="003728CA" w:rsidRDefault="008F6B9A" w:rsidP="00DC5A55">
      <w:pPr>
        <w:ind w:left="708" w:firstLine="1"/>
      </w:pPr>
      <w:r w:rsidRPr="003728CA">
        <w:t xml:space="preserve">Таблица </w:t>
      </w:r>
      <w:r w:rsidR="003728CA">
        <w:t>2.6</w:t>
      </w:r>
      <w:r w:rsidR="00DC5A55">
        <w:t>.</w:t>
      </w:r>
      <w:r w:rsidRPr="003728CA">
        <w:t>6</w:t>
      </w:r>
      <w:r w:rsidR="003728CA" w:rsidRPr="003728CA">
        <w:t xml:space="preserve"> </w:t>
      </w:r>
      <w:r w:rsidR="003728CA">
        <w:t>-</w:t>
      </w:r>
      <w:r w:rsidRPr="003728CA">
        <w:t xml:space="preserve"> Расчёт Средней квадратичной погрешности места судна</w:t>
      </w:r>
      <w:r w:rsidR="003728CA" w:rsidRPr="003728CA">
        <w:t xml:space="preserve">. </w:t>
      </w:r>
    </w:p>
    <w:tbl>
      <w:tblPr>
        <w:tblStyle w:val="15"/>
        <w:tblW w:w="0" w:type="auto"/>
        <w:tblLook w:val="01E0" w:firstRow="1" w:lastRow="1" w:firstColumn="1" w:lastColumn="1" w:noHBand="0" w:noVBand="0"/>
      </w:tblPr>
      <w:tblGrid>
        <w:gridCol w:w="2045"/>
        <w:gridCol w:w="5155"/>
        <w:gridCol w:w="2172"/>
      </w:tblGrid>
      <w:tr w:rsidR="008F6B9A" w:rsidRPr="003728CA">
        <w:tc>
          <w:tcPr>
            <w:tcW w:w="1769" w:type="dxa"/>
          </w:tcPr>
          <w:p w:rsidR="00DC5A55" w:rsidRDefault="008F6B9A" w:rsidP="00DC5A55">
            <w:pPr>
              <w:pStyle w:val="aff"/>
            </w:pPr>
            <w:r w:rsidRPr="003728CA">
              <w:t xml:space="preserve">Характеристика </w:t>
            </w:r>
          </w:p>
          <w:p w:rsidR="008F6B9A" w:rsidRPr="003728CA" w:rsidRDefault="008F6B9A" w:rsidP="00DC5A55">
            <w:pPr>
              <w:pStyle w:val="aff"/>
            </w:pPr>
            <w:r w:rsidRPr="003728CA">
              <w:t>места судна</w:t>
            </w:r>
          </w:p>
        </w:tc>
        <w:tc>
          <w:tcPr>
            <w:tcW w:w="0" w:type="auto"/>
          </w:tcPr>
          <w:p w:rsidR="00DC5A55" w:rsidRDefault="008F6B9A" w:rsidP="00DC5A55">
            <w:pPr>
              <w:pStyle w:val="aff"/>
            </w:pPr>
            <w:r w:rsidRPr="003728CA">
              <w:t>Формула для расчёта радиальной</w:t>
            </w:r>
            <w:r w:rsidR="003728CA">
              <w:t xml:space="preserve"> </w:t>
            </w:r>
          </w:p>
          <w:p w:rsidR="008F6B9A" w:rsidRPr="003728CA" w:rsidRDefault="003728CA" w:rsidP="00DC5A55">
            <w:pPr>
              <w:pStyle w:val="aff"/>
            </w:pPr>
            <w:r>
              <w:t>(</w:t>
            </w:r>
            <w:r w:rsidR="008F6B9A" w:rsidRPr="003728CA">
              <w:t>круговой</w:t>
            </w:r>
            <w:r w:rsidRPr="003728CA">
              <w:t xml:space="preserve">) </w:t>
            </w:r>
            <w:r w:rsidR="008F6B9A" w:rsidRPr="003728CA">
              <w:t>СКП места судна</w:t>
            </w:r>
          </w:p>
        </w:tc>
        <w:tc>
          <w:tcPr>
            <w:tcW w:w="2172" w:type="dxa"/>
          </w:tcPr>
          <w:p w:rsidR="008F6B9A" w:rsidRPr="003728CA" w:rsidRDefault="008F6B9A" w:rsidP="00DC5A55">
            <w:pPr>
              <w:pStyle w:val="aff"/>
            </w:pPr>
            <w:r w:rsidRPr="003728CA">
              <w:t>Примечание</w:t>
            </w:r>
          </w:p>
        </w:tc>
      </w:tr>
      <w:tr w:rsidR="008F6B9A" w:rsidRPr="003728CA">
        <w:tc>
          <w:tcPr>
            <w:tcW w:w="1769" w:type="dxa"/>
          </w:tcPr>
          <w:p w:rsidR="008F6B9A" w:rsidRPr="003728CA" w:rsidRDefault="008F6B9A" w:rsidP="00DC5A55">
            <w:pPr>
              <w:pStyle w:val="aff"/>
            </w:pPr>
            <w:r w:rsidRPr="003728CA">
              <w:t>1</w:t>
            </w:r>
          </w:p>
        </w:tc>
        <w:tc>
          <w:tcPr>
            <w:tcW w:w="0" w:type="auto"/>
          </w:tcPr>
          <w:p w:rsidR="008F6B9A" w:rsidRPr="003728CA" w:rsidRDefault="008F6B9A" w:rsidP="00DC5A55">
            <w:pPr>
              <w:pStyle w:val="aff"/>
            </w:pPr>
            <w:r w:rsidRPr="003728CA">
              <w:t>2</w:t>
            </w:r>
          </w:p>
        </w:tc>
        <w:tc>
          <w:tcPr>
            <w:tcW w:w="2172" w:type="dxa"/>
          </w:tcPr>
          <w:p w:rsidR="008F6B9A" w:rsidRPr="003728CA" w:rsidRDefault="008F6B9A" w:rsidP="00DC5A55">
            <w:pPr>
              <w:pStyle w:val="aff"/>
            </w:pPr>
            <w:r w:rsidRPr="003728CA">
              <w:t>3</w:t>
            </w:r>
          </w:p>
        </w:tc>
      </w:tr>
      <w:tr w:rsidR="008F6B9A" w:rsidRPr="003728CA">
        <w:tc>
          <w:tcPr>
            <w:tcW w:w="1769" w:type="dxa"/>
          </w:tcPr>
          <w:p w:rsidR="00DC5A55" w:rsidRDefault="008F6B9A" w:rsidP="00DC5A55">
            <w:pPr>
              <w:pStyle w:val="aff"/>
            </w:pPr>
            <w:r w:rsidRPr="003728CA">
              <w:t xml:space="preserve">Счислимое </w:t>
            </w:r>
          </w:p>
          <w:p w:rsidR="008F6B9A" w:rsidRPr="003728CA" w:rsidRDefault="008F6B9A" w:rsidP="00DC5A55">
            <w:pPr>
              <w:pStyle w:val="aff"/>
            </w:pPr>
            <w:r w:rsidRPr="003728CA">
              <w:t>место судна</w:t>
            </w:r>
          </w:p>
        </w:tc>
        <w:tc>
          <w:tcPr>
            <w:tcW w:w="0" w:type="auto"/>
          </w:tcPr>
          <w:p w:rsidR="008F6B9A" w:rsidRPr="003728CA" w:rsidRDefault="008F6B9A" w:rsidP="00DC5A55">
            <w:pPr>
              <w:pStyle w:val="aff"/>
            </w:pPr>
            <w:r w:rsidRPr="003728CA">
              <w:t>М</w:t>
            </w:r>
            <w:r w:rsidRPr="003728CA">
              <w:rPr>
                <w:vertAlign w:val="subscript"/>
              </w:rPr>
              <w:t>сч</w:t>
            </w:r>
            <w:r w:rsidRPr="003728CA">
              <w:t>=</w:t>
            </w:r>
            <w:r w:rsidRPr="003728CA">
              <w:rPr>
                <w:position w:val="-14"/>
              </w:rPr>
              <w:object w:dxaOrig="1400" w:dyaOrig="480">
                <v:shape id="_x0000_i1078" type="#_x0000_t75" style="width:69.75pt;height:24pt" o:ole="" fillcolor="window">
                  <v:imagedata r:id="rId86" o:title=""/>
                </v:shape>
                <o:OLEObject Type="Embed" ProgID="Equation.3" ShapeID="_x0000_i1078" DrawAspect="Content" ObjectID="_1458539871" r:id="rId87"/>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t>М</w:t>
            </w:r>
            <w:r w:rsidRPr="003728CA">
              <w:rPr>
                <w:vertAlign w:val="subscript"/>
              </w:rPr>
              <w:t>о</w:t>
            </w:r>
            <w:r w:rsidRPr="003728CA">
              <w:t>-СКП последней обсервации</w:t>
            </w:r>
            <w:r w:rsidR="003728CA">
              <w:t xml:space="preserve"> (</w:t>
            </w:r>
            <w:r w:rsidRPr="003728CA">
              <w:t>мили</w:t>
            </w:r>
            <w:r w:rsidR="003728CA" w:rsidRPr="003728CA">
              <w:t>)</w:t>
            </w:r>
          </w:p>
          <w:p w:rsidR="003728CA" w:rsidRDefault="008F6B9A" w:rsidP="00DC5A55">
            <w:pPr>
              <w:pStyle w:val="aff"/>
            </w:pPr>
            <w:r w:rsidRPr="003728CA">
              <w:t>М</w:t>
            </w:r>
            <w:r w:rsidRPr="003728CA">
              <w:rPr>
                <w:vertAlign w:val="subscript"/>
              </w:rPr>
              <w:t>с</w:t>
            </w:r>
            <w:r w:rsidRPr="003728CA">
              <w:rPr>
                <w:vertAlign w:val="subscript"/>
                <w:lang w:val="en-US"/>
              </w:rPr>
              <w:t>t</w:t>
            </w:r>
            <w:r w:rsidRPr="003728CA">
              <w:rPr>
                <w:vertAlign w:val="subscript"/>
              </w:rPr>
              <w:t xml:space="preserve"> </w:t>
            </w:r>
            <w:r w:rsidR="003728CA">
              <w:t>-</w:t>
            </w:r>
            <w:r w:rsidRPr="003728CA">
              <w:t>СКП счисления</w:t>
            </w:r>
            <w:r w:rsidR="003728CA">
              <w:t xml:space="preserve"> (</w:t>
            </w:r>
            <w:r w:rsidRPr="003728CA">
              <w:t>мили</w:t>
            </w:r>
            <w:r w:rsidR="003728CA" w:rsidRPr="003728CA">
              <w:t>)</w:t>
            </w:r>
          </w:p>
          <w:p w:rsidR="008F6B9A" w:rsidRPr="003728CA" w:rsidRDefault="008F6B9A" w:rsidP="00DC5A55">
            <w:pPr>
              <w:pStyle w:val="aff"/>
            </w:pPr>
          </w:p>
        </w:tc>
      </w:tr>
      <w:tr w:rsidR="008F6B9A" w:rsidRPr="003728CA">
        <w:tc>
          <w:tcPr>
            <w:tcW w:w="1769" w:type="dxa"/>
          </w:tcPr>
          <w:p w:rsidR="00DC5A55" w:rsidRDefault="008F6B9A" w:rsidP="00DC5A55">
            <w:pPr>
              <w:pStyle w:val="aff"/>
            </w:pPr>
            <w:r w:rsidRPr="003728CA">
              <w:t xml:space="preserve">СКП счисления </w:t>
            </w:r>
          </w:p>
          <w:p w:rsidR="008F6B9A" w:rsidRPr="003728CA" w:rsidRDefault="008F6B9A" w:rsidP="00DC5A55">
            <w:pPr>
              <w:pStyle w:val="aff"/>
            </w:pPr>
            <w:r w:rsidRPr="003728CA">
              <w:t>пути судна</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с</w:t>
            </w:r>
            <w:r w:rsidRPr="003728CA">
              <w:rPr>
                <w:vertAlign w:val="subscript"/>
                <w:lang w:val="en-US"/>
              </w:rPr>
              <w:t>t</w:t>
            </w:r>
            <w:r w:rsidRPr="003728CA">
              <w:rPr>
                <w:vertAlign w:val="subscript"/>
              </w:rPr>
              <w:t xml:space="preserve"> </w:t>
            </w:r>
            <w:r w:rsidRPr="003728CA">
              <w:t>=0,7 x К</w:t>
            </w:r>
            <w:r w:rsidRPr="003728CA">
              <w:rPr>
                <w:vertAlign w:val="subscript"/>
              </w:rPr>
              <w:t>с</w:t>
            </w:r>
            <w:r w:rsidRPr="003728CA">
              <w:t xml:space="preserve"> x </w:t>
            </w:r>
            <w:r w:rsidRPr="003728CA">
              <w:rPr>
                <w:lang w:val="en-US"/>
              </w:rPr>
              <w:t>t</w:t>
            </w:r>
            <w:r w:rsidRPr="003728CA">
              <w:t>ч</w:t>
            </w:r>
            <w:r w:rsidR="003728CA">
              <w:t xml:space="preserve"> (</w:t>
            </w:r>
            <w:r w:rsidRPr="003728CA">
              <w:t>мили</w:t>
            </w:r>
            <w:r w:rsidR="003728CA" w:rsidRPr="003728CA">
              <w:t>),</w:t>
            </w:r>
            <w:r w:rsidRPr="003728CA">
              <w:t xml:space="preserve"> при </w:t>
            </w:r>
            <w:r w:rsidRPr="003728CA">
              <w:rPr>
                <w:lang w:val="en-US"/>
              </w:rPr>
              <w:t>t</w:t>
            </w:r>
            <w:r w:rsidRPr="003728CA">
              <w:t>&lt;2ч</w:t>
            </w:r>
          </w:p>
          <w:p w:rsidR="008F6B9A" w:rsidRPr="003728CA" w:rsidRDefault="008F6B9A" w:rsidP="00DC5A55">
            <w:pPr>
              <w:pStyle w:val="aff"/>
            </w:pPr>
            <w:r w:rsidRPr="003728CA">
              <w:t>М</w:t>
            </w:r>
            <w:r w:rsidRPr="003728CA">
              <w:rPr>
                <w:vertAlign w:val="subscript"/>
              </w:rPr>
              <w:t>с</w:t>
            </w:r>
            <w:r w:rsidRPr="003728CA">
              <w:rPr>
                <w:vertAlign w:val="subscript"/>
                <w:lang w:val="en-US"/>
              </w:rPr>
              <w:t>t</w:t>
            </w:r>
            <w:r w:rsidRPr="003728CA">
              <w:rPr>
                <w:vertAlign w:val="subscript"/>
              </w:rPr>
              <w:t xml:space="preserve"> </w:t>
            </w:r>
            <w:r w:rsidRPr="003728CA">
              <w:t>= К</w:t>
            </w:r>
            <w:r w:rsidRPr="003728CA">
              <w:rPr>
                <w:vertAlign w:val="subscript"/>
              </w:rPr>
              <w:t>с</w:t>
            </w:r>
            <w:r w:rsidRPr="003728CA">
              <w:t>x</w:t>
            </w:r>
            <w:r w:rsidRPr="003728CA">
              <w:rPr>
                <w:position w:val="-8"/>
              </w:rPr>
              <w:object w:dxaOrig="340" w:dyaOrig="360">
                <v:shape id="_x0000_i1079" type="#_x0000_t75" style="width:17.25pt;height:18pt" o:ole="" fillcolor="window">
                  <v:imagedata r:id="rId88" o:title=""/>
                </v:shape>
                <o:OLEObject Type="Embed" ProgID="Equation.3" ShapeID="_x0000_i1079" DrawAspect="Content" ObjectID="_1458539872" r:id="rId89"/>
              </w:object>
            </w:r>
            <w:r w:rsidRPr="003728CA">
              <w:t>ч</w:t>
            </w:r>
            <w:r w:rsidR="003728CA">
              <w:t xml:space="preserve"> (</w:t>
            </w:r>
            <w:r w:rsidRPr="003728CA">
              <w:t>мили</w:t>
            </w:r>
            <w:r w:rsidR="003728CA" w:rsidRPr="003728CA">
              <w:t>),</w:t>
            </w:r>
            <w:r w:rsidRPr="003728CA">
              <w:t xml:space="preserve"> при </w:t>
            </w:r>
            <w:r w:rsidRPr="003728CA">
              <w:rPr>
                <w:lang w:val="en-US"/>
              </w:rPr>
              <w:t>t</w:t>
            </w:r>
            <w:r w:rsidRPr="003728CA">
              <w:t>&gt; 2ч</w:t>
            </w:r>
          </w:p>
        </w:tc>
        <w:tc>
          <w:tcPr>
            <w:tcW w:w="2172" w:type="dxa"/>
          </w:tcPr>
          <w:p w:rsidR="008F6B9A" w:rsidRPr="003728CA" w:rsidRDefault="008F6B9A" w:rsidP="00DC5A55">
            <w:pPr>
              <w:pStyle w:val="aff"/>
            </w:pPr>
            <w:r w:rsidRPr="003728CA">
              <w:t>К</w:t>
            </w:r>
            <w:r w:rsidRPr="003728CA">
              <w:rPr>
                <w:vertAlign w:val="subscript"/>
              </w:rPr>
              <w:t>с</w:t>
            </w:r>
            <w:r w:rsidR="003728CA" w:rsidRPr="003728CA">
              <w:t xml:space="preserve"> - </w:t>
            </w:r>
            <w:r w:rsidRPr="003728CA">
              <w:t>коэффициент счисления в районе</w:t>
            </w:r>
          </w:p>
          <w:p w:rsidR="003728CA" w:rsidRDefault="008F6B9A" w:rsidP="00DC5A55">
            <w:pPr>
              <w:pStyle w:val="aff"/>
            </w:pPr>
            <w:r w:rsidRPr="003728CA">
              <w:rPr>
                <w:lang w:val="en-US"/>
              </w:rPr>
              <w:t>t</w:t>
            </w:r>
            <w:r w:rsidR="003728CA" w:rsidRPr="003728CA">
              <w:t xml:space="preserve"> - </w:t>
            </w:r>
            <w:r w:rsidRPr="003728CA">
              <w:t>время плавания по счислению</w:t>
            </w:r>
            <w:r w:rsidR="003728CA">
              <w:t xml:space="preserve"> (</w:t>
            </w:r>
            <w:r w:rsidRPr="003728CA">
              <w:t>час</w:t>
            </w:r>
            <w:r w:rsidR="003728CA" w:rsidRPr="003728CA">
              <w:t>)</w:t>
            </w:r>
          </w:p>
          <w:p w:rsidR="008F6B9A" w:rsidRPr="003728CA" w:rsidRDefault="008F6B9A" w:rsidP="00DC5A55">
            <w:pPr>
              <w:pStyle w:val="aff"/>
            </w:pPr>
          </w:p>
        </w:tc>
      </w:tr>
      <w:tr w:rsidR="008F6B9A" w:rsidRPr="003728CA">
        <w:tc>
          <w:tcPr>
            <w:tcW w:w="1769" w:type="dxa"/>
          </w:tcPr>
          <w:p w:rsidR="00DC5A55" w:rsidRDefault="008F6B9A" w:rsidP="00DC5A55">
            <w:pPr>
              <w:pStyle w:val="aff"/>
            </w:pPr>
            <w:r w:rsidRPr="003728CA">
              <w:t xml:space="preserve">Обсервованое </w:t>
            </w:r>
          </w:p>
          <w:p w:rsidR="00DC5A55" w:rsidRDefault="008F6B9A" w:rsidP="00DC5A55">
            <w:pPr>
              <w:pStyle w:val="aff"/>
            </w:pPr>
            <w:r w:rsidRPr="003728CA">
              <w:t xml:space="preserve">место по двум </w:t>
            </w:r>
          </w:p>
          <w:p w:rsidR="008F6B9A" w:rsidRPr="003728CA" w:rsidRDefault="008F6B9A" w:rsidP="00DC5A55">
            <w:pPr>
              <w:pStyle w:val="aff"/>
            </w:pPr>
            <w:r w:rsidRPr="003728CA">
              <w:t>пеленгам</w:t>
            </w:r>
          </w:p>
        </w:tc>
        <w:tc>
          <w:tcPr>
            <w:tcW w:w="0" w:type="auto"/>
          </w:tcPr>
          <w:p w:rsidR="008F6B9A" w:rsidRPr="003728CA" w:rsidRDefault="008F6B9A" w:rsidP="00DC5A55">
            <w:pPr>
              <w:pStyle w:val="aff"/>
            </w:pPr>
            <w:r w:rsidRPr="003728CA">
              <w:t>М</w:t>
            </w:r>
            <w:r w:rsidRPr="003728CA">
              <w:rPr>
                <w:vertAlign w:val="subscript"/>
              </w:rPr>
              <w:t xml:space="preserve">о </w:t>
            </w:r>
            <w:r w:rsidRPr="003728CA">
              <w:t xml:space="preserve">= </w:t>
            </w:r>
            <w:r w:rsidRPr="003728CA">
              <w:rPr>
                <w:position w:val="-28"/>
              </w:rPr>
              <w:object w:dxaOrig="2340" w:dyaOrig="720">
                <v:shape id="_x0000_i1080" type="#_x0000_t75" style="width:117pt;height:36pt" o:ole="" fillcolor="window">
                  <v:imagedata r:id="rId90" o:title=""/>
                </v:shape>
                <o:OLEObject Type="Embed" ProgID="Equation.3" ShapeID="_x0000_i1080" DrawAspect="Content" ObjectID="_1458539873" r:id="rId91"/>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m</w:t>
            </w:r>
            <w:r w:rsidRPr="003728CA">
              <w:rPr>
                <w:vertAlign w:val="subscript"/>
                <w:lang w:val="en-US"/>
              </w:rPr>
              <w:t>n</w:t>
            </w:r>
            <w:r w:rsidRPr="003728CA">
              <w:t>°</w:t>
            </w:r>
            <w:r w:rsidR="003728CA" w:rsidRPr="003728CA">
              <w:t xml:space="preserve"> - </w:t>
            </w:r>
            <w:r w:rsidRPr="003728CA">
              <w:rPr>
                <w:lang w:val="en-US"/>
              </w:rPr>
              <w:t>C</w:t>
            </w:r>
            <w:r w:rsidRPr="003728CA">
              <w:t>КП измерения пеленга</w:t>
            </w:r>
            <w:r w:rsidR="003728CA">
              <w:t xml:space="preserve"> (</w:t>
            </w:r>
            <w:r w:rsidRPr="003728CA">
              <w:t>град</w:t>
            </w:r>
            <w:r w:rsidR="003728CA" w:rsidRPr="003728CA">
              <w:t>);</w:t>
            </w:r>
          </w:p>
          <w:p w:rsidR="003728CA" w:rsidRDefault="008F6B9A" w:rsidP="00DC5A55">
            <w:pPr>
              <w:pStyle w:val="aff"/>
            </w:pPr>
            <w:r w:rsidRPr="003728CA">
              <w:rPr>
                <w:lang w:val="en-US"/>
              </w:rPr>
              <w:t>θ</w:t>
            </w:r>
            <w:r w:rsidR="003728CA" w:rsidRPr="003728CA">
              <w:t xml:space="preserve"> - </w:t>
            </w:r>
            <w:r w:rsidRPr="003728CA">
              <w:t>разность пеленгов на ориентиры</w:t>
            </w:r>
            <w:r w:rsidR="003728CA" w:rsidRPr="003728CA">
              <w:t>;</w:t>
            </w:r>
          </w:p>
          <w:p w:rsidR="008F6B9A" w:rsidRPr="003728CA" w:rsidRDefault="008F6B9A" w:rsidP="00DC5A55">
            <w:pPr>
              <w:pStyle w:val="aff"/>
            </w:pPr>
            <w:r w:rsidRPr="003728CA">
              <w:rPr>
                <w:lang w:val="en-US"/>
              </w:rPr>
              <w:t>D</w:t>
            </w:r>
            <w:r w:rsidRPr="003728CA">
              <w:rPr>
                <w:vertAlign w:val="subscript"/>
              </w:rPr>
              <w:t>1</w:t>
            </w:r>
            <w:r w:rsidRPr="003728CA">
              <w:t>,</w:t>
            </w:r>
            <w:r w:rsidRPr="003728CA">
              <w:rPr>
                <w:lang w:val="en-US"/>
              </w:rPr>
              <w:t>D</w:t>
            </w:r>
            <w:r w:rsidRPr="003728CA">
              <w:rPr>
                <w:vertAlign w:val="subscript"/>
              </w:rPr>
              <w:t>2</w:t>
            </w:r>
            <w:r w:rsidR="003728CA" w:rsidRPr="003728CA">
              <w:rPr>
                <w:vertAlign w:val="subscript"/>
              </w:rPr>
              <w:t xml:space="preserve"> - </w:t>
            </w:r>
            <w:r w:rsidRPr="003728CA">
              <w:t>расстояния до ориентира</w:t>
            </w:r>
            <w:r w:rsidR="003728CA">
              <w:t xml:space="preserve"> (</w:t>
            </w:r>
            <w:r w:rsidRPr="003728CA">
              <w:t>мили</w:t>
            </w:r>
            <w:r w:rsidR="003728CA" w:rsidRPr="003728CA">
              <w:t xml:space="preserve">) </w:t>
            </w:r>
          </w:p>
        </w:tc>
      </w:tr>
      <w:tr w:rsidR="008F6B9A" w:rsidRPr="003728CA">
        <w:tc>
          <w:tcPr>
            <w:tcW w:w="1769" w:type="dxa"/>
          </w:tcPr>
          <w:p w:rsidR="00DC5A55" w:rsidRDefault="008F6B9A" w:rsidP="00DC5A55">
            <w:pPr>
              <w:pStyle w:val="aff"/>
            </w:pPr>
            <w:r w:rsidRPr="003728CA">
              <w:t xml:space="preserve">Обсервованое </w:t>
            </w:r>
          </w:p>
          <w:p w:rsidR="00DC5A55" w:rsidRDefault="008F6B9A" w:rsidP="00DC5A55">
            <w:pPr>
              <w:pStyle w:val="aff"/>
            </w:pPr>
            <w:r w:rsidRPr="003728CA">
              <w:t xml:space="preserve">место по трём </w:t>
            </w:r>
          </w:p>
          <w:p w:rsidR="008F6B9A" w:rsidRPr="003728CA" w:rsidRDefault="008F6B9A" w:rsidP="00DC5A55">
            <w:pPr>
              <w:pStyle w:val="aff"/>
            </w:pPr>
            <w:r w:rsidRPr="003728CA">
              <w:t>пеленгам</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34"/>
              </w:rPr>
              <w:object w:dxaOrig="5260" w:dyaOrig="840">
                <v:shape id="_x0000_i1081" type="#_x0000_t75" style="width:207.75pt;height:42pt" o:ole="" fillcolor="window">
                  <v:imagedata r:id="rId92" o:title=""/>
                </v:shape>
                <o:OLEObject Type="Embed" ProgID="Equation.3" ShapeID="_x0000_i1081" DrawAspect="Content" ObjectID="_1458539874" r:id="rId93"/>
              </w:object>
            </w:r>
          </w:p>
        </w:tc>
        <w:tc>
          <w:tcPr>
            <w:tcW w:w="2172" w:type="dxa"/>
          </w:tcPr>
          <w:p w:rsidR="003728CA" w:rsidRDefault="008F6B9A" w:rsidP="00DC5A55">
            <w:pPr>
              <w:pStyle w:val="aff"/>
            </w:pPr>
            <w:r w:rsidRPr="003728CA">
              <w:rPr>
                <w:lang w:val="en-US"/>
              </w:rPr>
              <w:t>m</w:t>
            </w:r>
            <w:r w:rsidRPr="003728CA">
              <w:rPr>
                <w:vertAlign w:val="subscript"/>
                <w:lang w:val="en-US"/>
              </w:rPr>
              <w:t>n</w:t>
            </w:r>
            <w:r w:rsidRPr="003728CA">
              <w:t>°</w:t>
            </w:r>
            <w:r w:rsidR="003728CA" w:rsidRPr="003728CA">
              <w:t xml:space="preserve"> - </w:t>
            </w:r>
            <w:r w:rsidRPr="003728CA">
              <w:t>СКП измерения пеленга</w:t>
            </w:r>
            <w:r w:rsidR="003728CA">
              <w:t xml:space="preserve"> (</w:t>
            </w:r>
            <w:r w:rsidRPr="003728CA">
              <w:t>град</w:t>
            </w:r>
            <w:r w:rsidR="003728CA" w:rsidRPr="003728CA">
              <w:t>);</w:t>
            </w:r>
          </w:p>
          <w:p w:rsidR="003728CA" w:rsidRDefault="008F6B9A" w:rsidP="00DC5A55">
            <w:pPr>
              <w:pStyle w:val="aff"/>
            </w:pPr>
            <w:r w:rsidRPr="003728CA">
              <w:rPr>
                <w:lang w:val="en-US"/>
              </w:rPr>
              <w:t>D</w:t>
            </w:r>
            <w:r w:rsidRPr="003728CA">
              <w:rPr>
                <w:vertAlign w:val="subscript"/>
              </w:rPr>
              <w:t>1,2,3</w:t>
            </w:r>
            <w:r w:rsidR="003728CA" w:rsidRPr="003728CA">
              <w:t xml:space="preserve"> - </w:t>
            </w:r>
            <w:r w:rsidRPr="003728CA">
              <w:t>расстояния до ориентира</w:t>
            </w:r>
            <w:r w:rsidR="003728CA">
              <w:t xml:space="preserve"> (</w:t>
            </w:r>
            <w:r w:rsidRPr="003728CA">
              <w:t>мили</w:t>
            </w:r>
            <w:r w:rsidR="003728CA" w:rsidRPr="003728CA">
              <w:t>);</w:t>
            </w:r>
          </w:p>
          <w:p w:rsidR="008F6B9A" w:rsidRPr="003728CA" w:rsidRDefault="008F6B9A" w:rsidP="00DC5A55">
            <w:pPr>
              <w:pStyle w:val="aff"/>
            </w:pPr>
            <w:r w:rsidRPr="003728CA">
              <w:rPr>
                <w:lang w:val="en-US"/>
              </w:rPr>
              <w:t>α</w:t>
            </w:r>
            <w:r w:rsidRPr="003728CA">
              <w:t xml:space="preserve">, </w:t>
            </w:r>
            <w:r w:rsidRPr="003728CA">
              <w:rPr>
                <w:lang w:val="en-US"/>
              </w:rPr>
              <w:t>β</w:t>
            </w:r>
            <w:r w:rsidR="003728CA" w:rsidRPr="003728CA">
              <w:t xml:space="preserve"> - </w:t>
            </w:r>
            <w:r w:rsidRPr="003728CA">
              <w:t>углы между пеленгами</w:t>
            </w:r>
            <w:r w:rsidR="003728CA">
              <w:t xml:space="preserve"> (</w:t>
            </w:r>
            <w:r w:rsidRPr="003728CA">
              <w:t>град</w:t>
            </w:r>
            <w:r w:rsidR="003728CA" w:rsidRPr="003728CA">
              <w:t xml:space="preserve">) </w:t>
            </w:r>
          </w:p>
        </w:tc>
      </w:tr>
      <w:tr w:rsidR="008F6B9A" w:rsidRPr="003728CA">
        <w:tc>
          <w:tcPr>
            <w:tcW w:w="1769" w:type="dxa"/>
          </w:tcPr>
          <w:p w:rsidR="008F6B9A" w:rsidRPr="003728CA" w:rsidRDefault="003728CA" w:rsidP="00DC5A55">
            <w:pPr>
              <w:pStyle w:val="aff"/>
            </w:pPr>
            <w:r>
              <w:t>"</w:t>
            </w:r>
            <w:r w:rsidR="008F6B9A" w:rsidRPr="003728CA">
              <w:t>Крюйс-пеленг</w:t>
            </w:r>
            <w:r>
              <w:t>"</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со</w:t>
            </w:r>
            <w:r w:rsidRPr="003728CA">
              <w:t xml:space="preserve"> = </w:t>
            </w:r>
            <w:r w:rsidRPr="003728CA">
              <w:rPr>
                <w:position w:val="-26"/>
              </w:rPr>
              <w:object w:dxaOrig="1540" w:dyaOrig="760">
                <v:shape id="_x0000_i1082" type="#_x0000_t75" style="width:77.25pt;height:38.25pt" o:ole="" fillcolor="window">
                  <v:imagedata r:id="rId94" o:title=""/>
                </v:shape>
                <o:OLEObject Type="Embed" ProgID="Equation.3" ShapeID="_x0000_i1082" DrawAspect="Content" ObjectID="_1458539875" r:id="rId95"/>
              </w:object>
            </w:r>
            <w:r w:rsidR="003728CA">
              <w:t xml:space="preserve"> (</w:t>
            </w:r>
            <w:r w:rsidRPr="003728CA">
              <w:t>мили</w:t>
            </w:r>
            <w:r w:rsidR="003728CA" w:rsidRPr="003728CA">
              <w:t xml:space="preserve">) </w:t>
            </w:r>
          </w:p>
        </w:tc>
        <w:tc>
          <w:tcPr>
            <w:tcW w:w="2172" w:type="dxa"/>
          </w:tcPr>
          <w:p w:rsidR="008F6B9A" w:rsidRPr="003728CA" w:rsidRDefault="008F6B9A" w:rsidP="00DC5A55">
            <w:pPr>
              <w:pStyle w:val="aff"/>
            </w:pPr>
            <w:r w:rsidRPr="003728CA">
              <w:t>М</w:t>
            </w:r>
            <w:r w:rsidRPr="003728CA">
              <w:rPr>
                <w:vertAlign w:val="subscript"/>
              </w:rPr>
              <w:t>о</w:t>
            </w:r>
            <w:r w:rsidR="003728CA" w:rsidRPr="003728CA">
              <w:t xml:space="preserve"> - </w:t>
            </w:r>
            <w:r w:rsidRPr="003728CA">
              <w:t>СКП в определении места по двум пеленгам</w:t>
            </w:r>
          </w:p>
          <w:p w:rsidR="008F6B9A" w:rsidRPr="003728CA" w:rsidRDefault="008F6B9A" w:rsidP="00DC5A55">
            <w:pPr>
              <w:pStyle w:val="aff"/>
              <w:rPr>
                <w:vertAlign w:val="subscript"/>
              </w:rPr>
            </w:pPr>
            <w:r w:rsidRPr="003728CA">
              <w:t>М</w:t>
            </w:r>
            <w:r w:rsidRPr="003728CA">
              <w:rPr>
                <w:vertAlign w:val="subscript"/>
                <w:lang w:val="en-US"/>
              </w:rPr>
              <w:t>ot</w:t>
            </w:r>
            <w:r w:rsidR="003728CA" w:rsidRPr="003728CA">
              <w:t xml:space="preserve"> - </w:t>
            </w:r>
            <w:r w:rsidRPr="003728CA">
              <w:t>СКП с счислениями за время между П</w:t>
            </w:r>
            <w:r w:rsidRPr="003728CA">
              <w:rPr>
                <w:vertAlign w:val="subscript"/>
              </w:rPr>
              <w:t>1</w:t>
            </w:r>
            <w:r w:rsidRPr="003728CA">
              <w:t xml:space="preserve"> и П</w:t>
            </w:r>
            <w:r w:rsidRPr="003728CA">
              <w:rPr>
                <w:vertAlign w:val="subscript"/>
              </w:rPr>
              <w:t>2</w:t>
            </w:r>
          </w:p>
          <w:p w:rsidR="008F6B9A" w:rsidRPr="003728CA" w:rsidRDefault="008F6B9A" w:rsidP="00DC5A55">
            <w:pPr>
              <w:pStyle w:val="aff"/>
            </w:pPr>
            <w:r w:rsidRPr="003728CA">
              <w:rPr>
                <w:lang w:val="en-US"/>
              </w:rPr>
              <w:t>θ</w:t>
            </w:r>
            <w:r w:rsidR="003728CA" w:rsidRPr="003728CA">
              <w:t xml:space="preserve"> - </w:t>
            </w:r>
            <w:r w:rsidRPr="003728CA">
              <w:t>разность пеленгов</w:t>
            </w:r>
          </w:p>
        </w:tc>
      </w:tr>
      <w:tr w:rsidR="008F6B9A" w:rsidRPr="003728CA">
        <w:tc>
          <w:tcPr>
            <w:tcW w:w="1769" w:type="dxa"/>
          </w:tcPr>
          <w:p w:rsidR="00DC5A55" w:rsidRDefault="008F6B9A" w:rsidP="00DC5A55">
            <w:pPr>
              <w:pStyle w:val="aff"/>
            </w:pPr>
            <w:r w:rsidRPr="003728CA">
              <w:t xml:space="preserve">Обсервованое </w:t>
            </w:r>
          </w:p>
          <w:p w:rsidR="00DC5A55" w:rsidRDefault="008F6B9A" w:rsidP="00DC5A55">
            <w:pPr>
              <w:pStyle w:val="aff"/>
            </w:pPr>
            <w:r w:rsidRPr="003728CA">
              <w:t xml:space="preserve">место по </w:t>
            </w:r>
          </w:p>
          <w:p w:rsidR="00DC5A55" w:rsidRDefault="008F6B9A" w:rsidP="00DC5A55">
            <w:pPr>
              <w:pStyle w:val="aff"/>
            </w:pPr>
            <w:r w:rsidRPr="003728CA">
              <w:t xml:space="preserve">пеленгу и </w:t>
            </w:r>
          </w:p>
          <w:p w:rsidR="00DC5A55" w:rsidRDefault="008F6B9A" w:rsidP="00DC5A55">
            <w:pPr>
              <w:pStyle w:val="aff"/>
            </w:pPr>
            <w:r w:rsidRPr="003728CA">
              <w:t xml:space="preserve">дистанции до </w:t>
            </w:r>
          </w:p>
          <w:p w:rsidR="008F6B9A" w:rsidRPr="003728CA" w:rsidRDefault="008F6B9A" w:rsidP="00DC5A55">
            <w:pPr>
              <w:pStyle w:val="aff"/>
            </w:pPr>
            <w:r w:rsidRPr="003728CA">
              <w:t>одного ориентира</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30"/>
              </w:rPr>
              <w:object w:dxaOrig="2000" w:dyaOrig="800">
                <v:shape id="_x0000_i1083" type="#_x0000_t75" style="width:99.75pt;height:39.75pt" o:ole="" fillcolor="window">
                  <v:imagedata r:id="rId96" o:title=""/>
                </v:shape>
                <o:OLEObject Type="Embed" ProgID="Equation.3" ShapeID="_x0000_i1083" DrawAspect="Content" ObjectID="_1458539876" r:id="rId97"/>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t>m</w:t>
            </w:r>
            <w:r w:rsidRPr="003728CA">
              <w:rPr>
                <w:vertAlign w:val="subscript"/>
              </w:rPr>
              <w:t>n</w:t>
            </w:r>
            <w:r w:rsidRPr="003728CA">
              <w:rPr>
                <w:vertAlign w:val="superscript"/>
              </w:rPr>
              <w:t>o</w:t>
            </w:r>
            <w:r w:rsidR="003728CA" w:rsidRPr="003728CA">
              <w:t xml:space="preserve"> - </w:t>
            </w:r>
            <w:r w:rsidRPr="003728CA">
              <w:t>СКП измерения пеленга</w:t>
            </w:r>
            <w:r w:rsidR="003728CA">
              <w:t xml:space="preserve"> (</w:t>
            </w:r>
            <w:r w:rsidRPr="003728CA">
              <w:t>град</w:t>
            </w:r>
            <w:r w:rsidR="003728CA" w:rsidRPr="003728CA">
              <w:t>)</w:t>
            </w:r>
          </w:p>
          <w:p w:rsidR="003728CA" w:rsidRDefault="008F6B9A" w:rsidP="00DC5A55">
            <w:pPr>
              <w:pStyle w:val="aff"/>
            </w:pPr>
            <w:r w:rsidRPr="003728CA">
              <w:t>m</w:t>
            </w:r>
            <w:r w:rsidRPr="003728CA">
              <w:rPr>
                <w:vertAlign w:val="subscript"/>
                <w:lang w:val="en-US"/>
              </w:rPr>
              <w:t>D</w:t>
            </w:r>
            <w:r w:rsidR="003728CA" w:rsidRPr="003728CA">
              <w:t xml:space="preserve"> - </w:t>
            </w:r>
            <w:r w:rsidRPr="003728CA">
              <w:t>СКП измерения расстояния до ор-ра</w:t>
            </w:r>
            <w:r w:rsidR="003728CA">
              <w:t xml:space="preserve"> (</w:t>
            </w:r>
            <w:r w:rsidRPr="003728CA">
              <w:t>кб</w:t>
            </w:r>
            <w:r w:rsidR="003728CA" w:rsidRPr="003728CA">
              <w:t>)</w:t>
            </w:r>
          </w:p>
          <w:p w:rsidR="008F6B9A" w:rsidRPr="003728CA" w:rsidRDefault="008F6B9A" w:rsidP="00DC5A55">
            <w:pPr>
              <w:pStyle w:val="aff"/>
            </w:pPr>
            <w:r w:rsidRPr="003728CA">
              <w:rPr>
                <w:lang w:val="en-US"/>
              </w:rPr>
              <w:t>D</w:t>
            </w:r>
            <w:r w:rsidRPr="003728CA">
              <w:t xml:space="preserve"> </w:t>
            </w:r>
            <w:r w:rsidR="003728CA">
              <w:t>-</w:t>
            </w:r>
            <w:r w:rsidRPr="003728CA">
              <w:t xml:space="preserve"> расстояние до ориентира</w:t>
            </w:r>
            <w:r w:rsidR="003728CA">
              <w:t xml:space="preserve"> (</w:t>
            </w:r>
            <w:r w:rsidRPr="003728CA">
              <w:t>кб</w:t>
            </w:r>
            <w:r w:rsidR="003728CA" w:rsidRPr="003728CA">
              <w:t xml:space="preserve">) </w:t>
            </w:r>
          </w:p>
        </w:tc>
      </w:tr>
      <w:tr w:rsidR="008F6B9A" w:rsidRPr="003728CA">
        <w:tc>
          <w:tcPr>
            <w:tcW w:w="1769" w:type="dxa"/>
          </w:tcPr>
          <w:p w:rsidR="00DC5A55" w:rsidRDefault="008F6B9A" w:rsidP="00DC5A55">
            <w:pPr>
              <w:pStyle w:val="aff"/>
            </w:pPr>
            <w:r w:rsidRPr="003728CA">
              <w:t xml:space="preserve">Обсервованое место </w:t>
            </w:r>
          </w:p>
          <w:p w:rsidR="008F6B9A" w:rsidRPr="003728CA" w:rsidRDefault="008F6B9A" w:rsidP="00DC5A55">
            <w:pPr>
              <w:pStyle w:val="aff"/>
            </w:pPr>
            <w:r w:rsidRPr="003728CA">
              <w:t>по двум дистанциям</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24"/>
              </w:rPr>
              <w:object w:dxaOrig="2120" w:dyaOrig="620">
                <v:shape id="_x0000_i1084" type="#_x0000_t75" style="width:105.75pt;height:30.75pt" o:ole="" fillcolor="window">
                  <v:imagedata r:id="rId98" o:title=""/>
                </v:shape>
                <o:OLEObject Type="Embed" ProgID="Equation.3" ShapeID="_x0000_i1084" DrawAspect="Content" ObjectID="_1458539877" r:id="rId99"/>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θ</w:t>
            </w:r>
            <w:r w:rsidRPr="003728CA">
              <w:t xml:space="preserve"> </w:t>
            </w:r>
            <w:r w:rsidR="003728CA">
              <w:t>-</w:t>
            </w:r>
            <w:r w:rsidRPr="003728CA">
              <w:t xml:space="preserve"> угол между направлениями на ор-ры</w:t>
            </w:r>
            <w:r w:rsidR="003728CA">
              <w:t xml:space="preserve"> (</w:t>
            </w:r>
            <w:r w:rsidRPr="003728CA">
              <w:t>град</w:t>
            </w:r>
            <w:r w:rsidR="003728CA" w:rsidRPr="003728CA">
              <w:t>)</w:t>
            </w:r>
          </w:p>
          <w:p w:rsidR="003728CA" w:rsidRDefault="008F6B9A" w:rsidP="00DC5A55">
            <w:pPr>
              <w:pStyle w:val="aff"/>
            </w:pPr>
            <w:r w:rsidRPr="003728CA">
              <w:rPr>
                <w:lang w:val="en-US"/>
              </w:rPr>
              <w:t>m</w:t>
            </w:r>
            <w:r w:rsidRPr="003728CA">
              <w:rPr>
                <w:vertAlign w:val="subscript"/>
              </w:rPr>
              <w:t>D1,2</w:t>
            </w:r>
            <w:r w:rsidR="003728CA" w:rsidRPr="003728CA">
              <w:t xml:space="preserve"> - </w:t>
            </w:r>
            <w:r w:rsidRPr="003728CA">
              <w:t>СКП измерения расстояния</w:t>
            </w:r>
            <w:r w:rsidR="003728CA">
              <w:t xml:space="preserve"> (</w:t>
            </w:r>
            <w:r w:rsidRPr="003728CA">
              <w:t>мили</w:t>
            </w:r>
            <w:r w:rsidR="003728CA" w:rsidRPr="003728CA">
              <w:t>)</w:t>
            </w:r>
          </w:p>
          <w:p w:rsidR="008F6B9A" w:rsidRPr="003728CA" w:rsidRDefault="008F6B9A" w:rsidP="00DC5A55">
            <w:pPr>
              <w:pStyle w:val="aff"/>
            </w:pPr>
            <w:r w:rsidRPr="003728CA">
              <w:t xml:space="preserve">При </w:t>
            </w:r>
            <w:r w:rsidRPr="003728CA">
              <w:rPr>
                <w:lang w:val="en-US"/>
              </w:rPr>
              <w:t>m</w:t>
            </w:r>
            <w:r w:rsidRPr="003728CA">
              <w:rPr>
                <w:vertAlign w:val="subscript"/>
              </w:rPr>
              <w:t>D1</w:t>
            </w:r>
            <w:r w:rsidRPr="003728CA">
              <w:t xml:space="preserve"> = </w:t>
            </w:r>
            <w:r w:rsidRPr="003728CA">
              <w:rPr>
                <w:lang w:val="en-US"/>
              </w:rPr>
              <w:t>m</w:t>
            </w:r>
            <w:r w:rsidRPr="003728CA">
              <w:rPr>
                <w:vertAlign w:val="subscript"/>
              </w:rPr>
              <w:t>D2</w:t>
            </w:r>
            <w:r w:rsidRPr="003728CA">
              <w:t xml:space="preserve"> = </w:t>
            </w:r>
            <w:r w:rsidRPr="003728CA">
              <w:rPr>
                <w:lang w:val="en-US"/>
              </w:rPr>
              <w:t>m</w:t>
            </w:r>
            <w:r w:rsidRPr="003728CA">
              <w:rPr>
                <w:vertAlign w:val="subscript"/>
              </w:rPr>
              <w:t>D</w:t>
            </w:r>
            <w:r w:rsidR="003728CA" w:rsidRPr="003728CA">
              <w:t xml:space="preserve"> </w:t>
            </w:r>
            <w:r w:rsidR="003728CA">
              <w:t>-</w:t>
            </w:r>
            <w:r w:rsidRPr="003728CA">
              <w:t xml:space="preserve"> М</w:t>
            </w:r>
            <w:r w:rsidRPr="003728CA">
              <w:rPr>
                <w:vertAlign w:val="subscript"/>
              </w:rPr>
              <w:t>0</w:t>
            </w:r>
            <w:r w:rsidRPr="003728CA">
              <w:t xml:space="preserve"> =</w:t>
            </w:r>
            <w:r w:rsidR="003728CA" w:rsidRPr="003728CA">
              <w:t xml:space="preserve"> </w:t>
            </w:r>
            <w:r w:rsidRPr="003728CA">
              <w:t>1,4</w:t>
            </w:r>
            <w:r w:rsidRPr="003728CA">
              <w:rPr>
                <w:lang w:val="en-US"/>
              </w:rPr>
              <w:t>m</w:t>
            </w:r>
            <w:r w:rsidRPr="003728CA">
              <w:rPr>
                <w:vertAlign w:val="subscript"/>
              </w:rPr>
              <w:t>D</w:t>
            </w:r>
          </w:p>
          <w:p w:rsidR="008F6B9A" w:rsidRPr="003728CA" w:rsidRDefault="008F6B9A" w:rsidP="00DC5A55">
            <w:pPr>
              <w:pStyle w:val="aff"/>
            </w:pPr>
            <w:r w:rsidRPr="003728CA">
              <w:rPr>
                <w:lang w:val="en-US"/>
              </w:rPr>
              <w:t>sin</w:t>
            </w:r>
            <w:r w:rsidRPr="003728CA">
              <w:t xml:space="preserve"> </w:t>
            </w:r>
            <w:r w:rsidRPr="003728CA">
              <w:rPr>
                <w:lang w:val="en-US"/>
              </w:rPr>
              <w:t>θ</w:t>
            </w:r>
          </w:p>
        </w:tc>
      </w:tr>
      <w:tr w:rsidR="008F6B9A" w:rsidRPr="003728CA">
        <w:trPr>
          <w:trHeight w:val="70"/>
        </w:trPr>
        <w:tc>
          <w:tcPr>
            <w:tcW w:w="1769" w:type="dxa"/>
          </w:tcPr>
          <w:p w:rsidR="00DC5A55" w:rsidRDefault="008F6B9A" w:rsidP="00DC5A55">
            <w:pPr>
              <w:pStyle w:val="aff"/>
            </w:pPr>
            <w:r w:rsidRPr="003728CA">
              <w:t xml:space="preserve">Обсервованое место </w:t>
            </w:r>
          </w:p>
          <w:p w:rsidR="008F6B9A" w:rsidRPr="003728CA" w:rsidRDefault="008F6B9A" w:rsidP="00DC5A55">
            <w:pPr>
              <w:pStyle w:val="aff"/>
            </w:pPr>
            <w:r w:rsidRPr="003728CA">
              <w:t>по трём дистанциям</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40"/>
              </w:rPr>
              <w:object w:dxaOrig="1160" w:dyaOrig="800">
                <v:shape id="_x0000_i1085" type="#_x0000_t75" style="width:57.75pt;height:39.75pt" o:ole="" fillcolor="window">
                  <v:imagedata r:id="rId100" o:title=""/>
                </v:shape>
                <o:OLEObject Type="Embed" ProgID="Equation.3" ShapeID="_x0000_i1085" DrawAspect="Content" ObjectID="_1458539878" r:id="rId101"/>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t>m</w:t>
            </w:r>
            <w:r w:rsidRPr="003728CA">
              <w:rPr>
                <w:vertAlign w:val="subscript"/>
                <w:lang w:val="en-US"/>
              </w:rPr>
              <w:t>D</w:t>
            </w:r>
            <w:r w:rsidR="003728CA" w:rsidRPr="003728CA">
              <w:t xml:space="preserve"> - </w:t>
            </w:r>
            <w:r w:rsidRPr="003728CA">
              <w:t>СКП измерения расстояния до ор-ра</w:t>
            </w:r>
            <w:r w:rsidR="003728CA">
              <w:t xml:space="preserve"> (</w:t>
            </w:r>
            <w:r w:rsidRPr="003728CA">
              <w:t>мили</w:t>
            </w:r>
            <w:r w:rsidR="003728CA" w:rsidRPr="003728CA">
              <w:t>)</w:t>
            </w:r>
          </w:p>
          <w:p w:rsidR="008F6B9A" w:rsidRPr="003728CA" w:rsidRDefault="008F6B9A" w:rsidP="00DC5A55">
            <w:pPr>
              <w:pStyle w:val="aff"/>
            </w:pPr>
            <w:r w:rsidRPr="003728CA">
              <w:rPr>
                <w:lang w:val="en-US"/>
              </w:rPr>
              <w:t>θ</w:t>
            </w:r>
            <w:r w:rsidRPr="003728CA">
              <w:t xml:space="preserve"> </w:t>
            </w:r>
            <w:r w:rsidR="003728CA">
              <w:t>-</w:t>
            </w:r>
            <w:r w:rsidRPr="003728CA">
              <w:t xml:space="preserve"> угол между направлениями</w:t>
            </w:r>
          </w:p>
          <w:p w:rsidR="003728CA" w:rsidRDefault="008F6B9A" w:rsidP="00DC5A55">
            <w:pPr>
              <w:pStyle w:val="aff"/>
            </w:pPr>
            <w:r w:rsidRPr="003728CA">
              <w:t>на ор-ры</w:t>
            </w:r>
            <w:r w:rsidR="003728CA">
              <w:t xml:space="preserve"> (</w:t>
            </w:r>
            <w:r w:rsidRPr="003728CA">
              <w:t>град</w:t>
            </w:r>
            <w:r w:rsidR="003728CA" w:rsidRPr="003728CA">
              <w:t>)</w:t>
            </w:r>
          </w:p>
          <w:p w:rsidR="008F6B9A" w:rsidRPr="003728CA" w:rsidRDefault="008F6B9A" w:rsidP="00DC5A55">
            <w:pPr>
              <w:pStyle w:val="aff"/>
            </w:pPr>
          </w:p>
        </w:tc>
      </w:tr>
      <w:tr w:rsidR="008F6B9A" w:rsidRPr="003728CA">
        <w:tc>
          <w:tcPr>
            <w:tcW w:w="1769" w:type="dxa"/>
          </w:tcPr>
          <w:p w:rsidR="008F6B9A" w:rsidRPr="003728CA" w:rsidRDefault="003728CA" w:rsidP="00DC5A55">
            <w:pPr>
              <w:pStyle w:val="aff"/>
            </w:pPr>
            <w:r>
              <w:t>"</w:t>
            </w:r>
            <w:r w:rsidR="008F6B9A" w:rsidRPr="003728CA">
              <w:t>Крюйс-расстояние</w:t>
            </w:r>
            <w:r>
              <w:t>"</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lang w:val="en-US"/>
              </w:rPr>
              <w:t>C</w:t>
            </w:r>
            <w:r w:rsidRPr="003728CA">
              <w:rPr>
                <w:vertAlign w:val="subscript"/>
              </w:rPr>
              <w:t>о</w:t>
            </w:r>
            <w:r w:rsidRPr="003728CA">
              <w:t xml:space="preserve"> = </w:t>
            </w:r>
            <w:r w:rsidRPr="003728CA">
              <w:rPr>
                <w:position w:val="-26"/>
              </w:rPr>
              <w:object w:dxaOrig="1700" w:dyaOrig="700">
                <v:shape id="_x0000_i1086" type="#_x0000_t75" style="width:84.75pt;height:35.25pt" o:ole="" fillcolor="window">
                  <v:imagedata r:id="rId102" o:title=""/>
                </v:shape>
                <o:OLEObject Type="Embed" ProgID="Equation.3" ShapeID="_x0000_i1086" DrawAspect="Content" ObjectID="_1458539879" r:id="rId103"/>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t>М</w:t>
            </w:r>
            <w:r w:rsidRPr="003728CA">
              <w:rPr>
                <w:vertAlign w:val="subscript"/>
                <w:lang w:val="en-US"/>
              </w:rPr>
              <w:t>o</w:t>
            </w:r>
            <w:r w:rsidR="003728CA" w:rsidRPr="003728CA">
              <w:t xml:space="preserve"> - </w:t>
            </w:r>
            <w:r w:rsidRPr="003728CA">
              <w:t>СКП определения места по расстояниям до двух ор-ров</w:t>
            </w:r>
            <w:r w:rsidR="003728CA">
              <w:t xml:space="preserve"> (</w:t>
            </w:r>
            <w:r w:rsidRPr="003728CA">
              <w:t>мили</w:t>
            </w:r>
            <w:r w:rsidR="003728CA" w:rsidRPr="003728CA">
              <w:t>):</w:t>
            </w:r>
            <w:r w:rsidR="003728CA">
              <w:t xml:space="preserve"> (</w:t>
            </w:r>
            <w:r w:rsidRPr="003728CA">
              <w:t>х</w:t>
            </w:r>
            <w:r w:rsidR="003728CA" w:rsidRPr="003728CA">
              <w:t>).</w:t>
            </w:r>
          </w:p>
          <w:p w:rsidR="003728CA" w:rsidRDefault="008F6B9A" w:rsidP="00DC5A55">
            <w:pPr>
              <w:pStyle w:val="aff"/>
            </w:pPr>
            <w:r w:rsidRPr="003728CA">
              <w:t>М</w:t>
            </w:r>
            <w:r w:rsidRPr="003728CA">
              <w:rPr>
                <w:vertAlign w:val="subscript"/>
              </w:rPr>
              <w:t>С</w:t>
            </w:r>
            <w:r w:rsidRPr="003728CA">
              <w:rPr>
                <w:vertAlign w:val="subscript"/>
                <w:lang w:val="en-US"/>
              </w:rPr>
              <w:t>t</w:t>
            </w:r>
            <w:r w:rsidR="003728CA" w:rsidRPr="003728CA">
              <w:t xml:space="preserve"> - </w:t>
            </w:r>
            <w:r w:rsidRPr="003728CA">
              <w:t xml:space="preserve">СКП счисления за время между </w:t>
            </w:r>
            <w:r w:rsidRPr="003728CA">
              <w:rPr>
                <w:lang w:val="en-US"/>
              </w:rPr>
              <w:t>D</w:t>
            </w:r>
            <w:r w:rsidRPr="003728CA">
              <w:rPr>
                <w:vertAlign w:val="subscript"/>
              </w:rPr>
              <w:t>1</w:t>
            </w:r>
            <w:r w:rsidRPr="003728CA">
              <w:t xml:space="preserve"> и </w:t>
            </w:r>
            <w:r w:rsidRPr="003728CA">
              <w:rPr>
                <w:lang w:val="en-US"/>
              </w:rPr>
              <w:t>D</w:t>
            </w:r>
            <w:r w:rsidRPr="003728CA">
              <w:rPr>
                <w:vertAlign w:val="subscript"/>
              </w:rPr>
              <w:t>2</w:t>
            </w:r>
            <w:r w:rsidR="003728CA">
              <w:rPr>
                <w:vertAlign w:val="subscript"/>
              </w:rPr>
              <w:t xml:space="preserve"> (</w:t>
            </w:r>
            <w:r w:rsidRPr="003728CA">
              <w:t>+</w:t>
            </w:r>
            <w:r w:rsidR="003728CA" w:rsidRPr="003728CA">
              <w:t>)</w:t>
            </w:r>
          </w:p>
          <w:p w:rsidR="008F6B9A" w:rsidRPr="003728CA" w:rsidRDefault="008F6B9A" w:rsidP="00DC5A55">
            <w:pPr>
              <w:pStyle w:val="aff"/>
            </w:pPr>
            <w:r w:rsidRPr="003728CA">
              <w:rPr>
                <w:lang w:val="en-US"/>
              </w:rPr>
              <w:t>θ</w:t>
            </w:r>
            <w:r w:rsidRPr="003728CA">
              <w:t xml:space="preserve"> </w:t>
            </w:r>
            <w:r w:rsidR="003728CA">
              <w:t>-</w:t>
            </w:r>
            <w:r w:rsidRPr="003728CA">
              <w:t xml:space="preserve"> угол между Л</w:t>
            </w:r>
            <w:r w:rsidR="003728CA" w:rsidRPr="003728CA">
              <w:t xml:space="preserve">. </w:t>
            </w:r>
            <w:r w:rsidRPr="003728CA">
              <w:t>П</w:t>
            </w:r>
            <w:r w:rsidR="003728CA">
              <w:t>.1</w:t>
            </w:r>
            <w:r w:rsidRPr="003728CA">
              <w:t xml:space="preserve"> и Л</w:t>
            </w:r>
            <w:r w:rsidR="003728CA" w:rsidRPr="003728CA">
              <w:t xml:space="preserve">. </w:t>
            </w:r>
            <w:r w:rsidRPr="003728CA">
              <w:t>П</w:t>
            </w:r>
            <w:r w:rsidR="003728CA">
              <w:t>.2</w:t>
            </w:r>
            <w:r w:rsidRPr="003728CA">
              <w:t xml:space="preserve"> в точке пересечения </w:t>
            </w:r>
            <w:r w:rsidRPr="003728CA">
              <w:rPr>
                <w:lang w:val="en-US"/>
              </w:rPr>
              <w:t>D</w:t>
            </w:r>
            <w:r w:rsidRPr="003728CA">
              <w:rPr>
                <w:vertAlign w:val="subscript"/>
              </w:rPr>
              <w:t>1</w:t>
            </w:r>
            <w:r w:rsidRPr="003728CA">
              <w:t xml:space="preserve"> и </w:t>
            </w:r>
            <w:r w:rsidRPr="003728CA">
              <w:rPr>
                <w:lang w:val="en-US"/>
              </w:rPr>
              <w:t>D</w:t>
            </w:r>
            <w:r w:rsidRPr="003728CA">
              <w:rPr>
                <w:vertAlign w:val="subscript"/>
              </w:rPr>
              <w:t>2</w:t>
            </w:r>
          </w:p>
        </w:tc>
      </w:tr>
      <w:tr w:rsidR="008F6B9A" w:rsidRPr="003728CA">
        <w:trPr>
          <w:trHeight w:val="2592"/>
        </w:trPr>
        <w:tc>
          <w:tcPr>
            <w:tcW w:w="1769" w:type="dxa"/>
          </w:tcPr>
          <w:p w:rsidR="00DC5A55" w:rsidRDefault="008F6B9A" w:rsidP="00DC5A55">
            <w:pPr>
              <w:pStyle w:val="aff"/>
            </w:pPr>
            <w:r w:rsidRPr="003728CA">
              <w:t xml:space="preserve">Обсервованое место </w:t>
            </w:r>
          </w:p>
          <w:p w:rsidR="00DC5A55" w:rsidRDefault="008F6B9A" w:rsidP="00DC5A55">
            <w:pPr>
              <w:pStyle w:val="aff"/>
            </w:pPr>
            <w:r w:rsidRPr="003728CA">
              <w:t xml:space="preserve">по двум </w:t>
            </w:r>
          </w:p>
          <w:p w:rsidR="00DC5A55" w:rsidRDefault="008F6B9A" w:rsidP="00DC5A55">
            <w:pPr>
              <w:pStyle w:val="aff"/>
            </w:pPr>
            <w:r w:rsidRPr="003728CA">
              <w:t>горизонтальным</w:t>
            </w:r>
          </w:p>
          <w:p w:rsidR="00DC5A55" w:rsidRDefault="008F6B9A" w:rsidP="00DC5A55">
            <w:pPr>
              <w:pStyle w:val="aff"/>
            </w:pPr>
            <w:r w:rsidRPr="003728CA">
              <w:t xml:space="preserve"> углам</w:t>
            </w:r>
            <w:r w:rsidR="003728CA" w:rsidRPr="003728CA">
              <w:t xml:space="preserve"> </w:t>
            </w:r>
            <w:r w:rsidRPr="003728CA">
              <w:t xml:space="preserve">трёх </w:t>
            </w:r>
          </w:p>
          <w:p w:rsidR="008F6B9A" w:rsidRPr="003728CA" w:rsidRDefault="008F6B9A" w:rsidP="00DC5A55">
            <w:pPr>
              <w:pStyle w:val="aff"/>
            </w:pPr>
            <w:r w:rsidRPr="003728CA">
              <w:t>ориентиров</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32"/>
                <w:lang w:val="en-US"/>
              </w:rPr>
              <w:object w:dxaOrig="3100" w:dyaOrig="760">
                <v:shape id="_x0000_i1087" type="#_x0000_t75" style="width:155.25pt;height:38.25pt" o:ole="" fillcolor="window">
                  <v:imagedata r:id="rId104" o:title=""/>
                </v:shape>
                <o:OLEObject Type="Embed" ProgID="Equation.3" ShapeID="_x0000_i1087" DrawAspect="Content" ObjectID="_1458539880" r:id="rId105"/>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D</w:t>
            </w:r>
            <w:r w:rsidRPr="003728CA">
              <w:rPr>
                <w:vertAlign w:val="subscript"/>
              </w:rPr>
              <w:t>1,2,3</w:t>
            </w:r>
            <w:r w:rsidR="003728CA" w:rsidRPr="003728CA">
              <w:rPr>
                <w:vertAlign w:val="subscript"/>
              </w:rPr>
              <w:t xml:space="preserve"> - </w:t>
            </w:r>
            <w:r w:rsidRPr="003728CA">
              <w:t>расстояния до ориентиров</w:t>
            </w:r>
            <w:r w:rsidR="003728CA">
              <w:t xml:space="preserve"> (</w:t>
            </w:r>
            <w:r w:rsidRPr="003728CA">
              <w:t>мили</w:t>
            </w:r>
            <w:r w:rsidR="003728CA" w:rsidRPr="003728CA">
              <w:t>)</w:t>
            </w:r>
          </w:p>
          <w:p w:rsidR="003728CA" w:rsidRDefault="008F6B9A" w:rsidP="00DC5A55">
            <w:pPr>
              <w:pStyle w:val="aff"/>
            </w:pPr>
            <w:r w:rsidRPr="003728CA">
              <w:rPr>
                <w:lang w:val="en-US"/>
              </w:rPr>
              <w:t>m</w:t>
            </w:r>
            <w:r w:rsidRPr="003728CA">
              <w:rPr>
                <w:vertAlign w:val="subscript"/>
                <w:lang w:val="en-US"/>
              </w:rPr>
              <w:t>α</w:t>
            </w:r>
            <w:r w:rsidRPr="003728CA">
              <w:t>́</w:t>
            </w:r>
            <w:r w:rsidR="003728CA" w:rsidRPr="003728CA">
              <w:t xml:space="preserve"> - </w:t>
            </w:r>
            <w:r w:rsidRPr="003728CA">
              <w:t>СКП измерения углов</w:t>
            </w:r>
            <w:r w:rsidR="003728CA">
              <w:t xml:space="preserve"> (</w:t>
            </w:r>
            <w:r w:rsidRPr="003728CA">
              <w:t>угл</w:t>
            </w:r>
            <w:r w:rsidR="003728CA" w:rsidRPr="003728CA">
              <w:t xml:space="preserve">. </w:t>
            </w:r>
            <w:r w:rsidRPr="003728CA">
              <w:t>мин</w:t>
            </w:r>
            <w:r w:rsidR="003728CA" w:rsidRPr="003728CA">
              <w:t>)</w:t>
            </w:r>
          </w:p>
          <w:p w:rsidR="003728CA" w:rsidRDefault="008F6B9A" w:rsidP="00DC5A55">
            <w:pPr>
              <w:pStyle w:val="aff"/>
            </w:pPr>
            <w:r w:rsidRPr="003728CA">
              <w:rPr>
                <w:lang w:val="en-US"/>
              </w:rPr>
              <w:t>d</w:t>
            </w:r>
            <w:r w:rsidRPr="003728CA">
              <w:rPr>
                <w:vertAlign w:val="subscript"/>
              </w:rPr>
              <w:t>1-2</w:t>
            </w:r>
            <w:r w:rsidRPr="003728CA">
              <w:t>,</w:t>
            </w:r>
            <w:r w:rsidRPr="003728CA">
              <w:rPr>
                <w:vertAlign w:val="subscript"/>
              </w:rPr>
              <w:t>2-3</w:t>
            </w:r>
            <w:r w:rsidR="003728CA" w:rsidRPr="003728CA">
              <w:rPr>
                <w:vertAlign w:val="subscript"/>
              </w:rPr>
              <w:t xml:space="preserve"> - </w:t>
            </w:r>
            <w:r w:rsidRPr="003728CA">
              <w:t>расстояния между ориентирами</w:t>
            </w:r>
            <w:r w:rsidR="003728CA">
              <w:t xml:space="preserve"> (</w:t>
            </w:r>
            <w:r w:rsidRPr="003728CA">
              <w:t>мили</w:t>
            </w:r>
            <w:r w:rsidR="003728CA" w:rsidRPr="003728CA">
              <w:t>)</w:t>
            </w:r>
          </w:p>
          <w:p w:rsidR="008F6B9A" w:rsidRPr="003728CA" w:rsidRDefault="008F6B9A" w:rsidP="00DC5A55">
            <w:pPr>
              <w:pStyle w:val="aff"/>
            </w:pPr>
            <w:r w:rsidRPr="003728CA">
              <w:rPr>
                <w:lang w:val="en-US"/>
              </w:rPr>
              <w:t>θ</w:t>
            </w:r>
            <w:r w:rsidR="003728CA" w:rsidRPr="003728CA">
              <w:t xml:space="preserve"> - </w:t>
            </w:r>
            <w:r w:rsidRPr="003728CA">
              <w:t>угол пересечения линий положения</w:t>
            </w:r>
            <w:r w:rsidR="003728CA">
              <w:t xml:space="preserve"> (</w:t>
            </w:r>
            <w:r w:rsidRPr="003728CA">
              <w:t>град</w:t>
            </w:r>
            <w:r w:rsidR="003728CA" w:rsidRPr="003728CA">
              <w:t xml:space="preserve">) </w:t>
            </w:r>
          </w:p>
        </w:tc>
      </w:tr>
      <w:tr w:rsidR="008F6B9A" w:rsidRPr="003728CA">
        <w:trPr>
          <w:trHeight w:val="3238"/>
        </w:trPr>
        <w:tc>
          <w:tcPr>
            <w:tcW w:w="1769" w:type="dxa"/>
          </w:tcPr>
          <w:p w:rsidR="00DC5A55" w:rsidRDefault="008F6B9A" w:rsidP="00DC5A55">
            <w:pPr>
              <w:pStyle w:val="aff"/>
            </w:pPr>
            <w:r w:rsidRPr="003728CA">
              <w:t>Обсервованое</w:t>
            </w:r>
          </w:p>
          <w:p w:rsidR="00DC5A55" w:rsidRDefault="008F6B9A" w:rsidP="00DC5A55">
            <w:pPr>
              <w:pStyle w:val="aff"/>
            </w:pPr>
            <w:r w:rsidRPr="003728CA">
              <w:t xml:space="preserve"> место по </w:t>
            </w:r>
          </w:p>
          <w:p w:rsidR="00DC5A55" w:rsidRDefault="008F6B9A" w:rsidP="00DC5A55">
            <w:pPr>
              <w:pStyle w:val="aff"/>
            </w:pPr>
            <w:r w:rsidRPr="003728CA">
              <w:t xml:space="preserve">горизонтальному </w:t>
            </w:r>
          </w:p>
          <w:p w:rsidR="00DC5A55" w:rsidRDefault="008F6B9A" w:rsidP="00DC5A55">
            <w:pPr>
              <w:pStyle w:val="aff"/>
            </w:pPr>
            <w:r w:rsidRPr="003728CA">
              <w:t xml:space="preserve">углу к </w:t>
            </w:r>
          </w:p>
          <w:p w:rsidR="00DC5A55" w:rsidRDefault="008F6B9A" w:rsidP="00DC5A55">
            <w:pPr>
              <w:pStyle w:val="aff"/>
            </w:pPr>
            <w:r w:rsidRPr="003728CA">
              <w:t xml:space="preserve">пеленгу на один </w:t>
            </w:r>
          </w:p>
          <w:p w:rsidR="008F6B9A" w:rsidRPr="003728CA" w:rsidRDefault="008F6B9A" w:rsidP="00DC5A55">
            <w:pPr>
              <w:pStyle w:val="aff"/>
            </w:pPr>
            <w:r w:rsidRPr="003728CA">
              <w:t>из ориентиров</w:t>
            </w:r>
          </w:p>
        </w:tc>
        <w:tc>
          <w:tcPr>
            <w:tcW w:w="0" w:type="auto"/>
          </w:tcPr>
          <w:p w:rsidR="003728CA" w:rsidRPr="003728CA" w:rsidRDefault="003728C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position w:val="-28"/>
              </w:rPr>
              <w:object w:dxaOrig="3960" w:dyaOrig="660">
                <v:shape id="_x0000_i1088" type="#_x0000_t75" style="width:198pt;height:33pt" o:ole="" fillcolor="window">
                  <v:imagedata r:id="rId106" o:title=""/>
                </v:shape>
                <o:OLEObject Type="Embed" ProgID="Equation.3" ShapeID="_x0000_i1088" DrawAspect="Content" ObjectID="_1458539881" r:id="rId107"/>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α</w:t>
            </w:r>
            <w:r w:rsidR="003728CA" w:rsidRPr="003728CA">
              <w:t xml:space="preserve"> - </w:t>
            </w:r>
            <w:r w:rsidRPr="003728CA">
              <w:t>измеренный горизонтальный угол</w:t>
            </w:r>
            <w:r w:rsidR="003728CA">
              <w:t xml:space="preserve"> (</w:t>
            </w:r>
            <w:r w:rsidRPr="003728CA">
              <w:t>град</w:t>
            </w:r>
            <w:r w:rsidR="003728CA" w:rsidRPr="003728CA">
              <w:t>)</w:t>
            </w:r>
          </w:p>
          <w:p w:rsidR="003728CA" w:rsidRDefault="008F6B9A" w:rsidP="00DC5A55">
            <w:pPr>
              <w:pStyle w:val="aff"/>
            </w:pPr>
            <w:r w:rsidRPr="003728CA">
              <w:rPr>
                <w:lang w:val="en-US"/>
              </w:rPr>
              <w:t>m</w:t>
            </w:r>
            <w:r w:rsidRPr="003728CA">
              <w:t xml:space="preserve"> </w:t>
            </w:r>
            <w:r w:rsidRPr="003728CA">
              <w:rPr>
                <w:vertAlign w:val="subscript"/>
                <w:lang w:val="en-US"/>
              </w:rPr>
              <w:t>α</w:t>
            </w:r>
            <w:r w:rsidR="003728CA" w:rsidRPr="003728CA">
              <w:t xml:space="preserve"> - </w:t>
            </w:r>
            <w:r w:rsidRPr="003728CA">
              <w:t>СКП измерения угла</w:t>
            </w:r>
            <w:r w:rsidR="003728CA">
              <w:t xml:space="preserve"> (</w:t>
            </w:r>
            <w:r w:rsidRPr="003728CA">
              <w:t>угл</w:t>
            </w:r>
            <w:r w:rsidR="003728CA" w:rsidRPr="003728CA">
              <w:t xml:space="preserve">. </w:t>
            </w:r>
            <w:r w:rsidRPr="003728CA">
              <w:t>мин</w:t>
            </w:r>
            <w:r w:rsidR="003728CA" w:rsidRPr="003728CA">
              <w:t>)</w:t>
            </w:r>
          </w:p>
          <w:p w:rsidR="003728CA" w:rsidRDefault="008F6B9A" w:rsidP="00DC5A55">
            <w:pPr>
              <w:pStyle w:val="aff"/>
            </w:pPr>
            <w:r w:rsidRPr="003728CA">
              <w:rPr>
                <w:lang w:val="en-US"/>
              </w:rPr>
              <w:t>m</w:t>
            </w:r>
            <w:r w:rsidRPr="003728CA">
              <w:rPr>
                <w:vertAlign w:val="subscript"/>
                <w:lang w:val="en-US"/>
              </w:rPr>
              <w:t>n</w:t>
            </w:r>
            <w:r w:rsidRPr="003728CA">
              <w:t>°</w:t>
            </w:r>
            <w:r w:rsidR="003728CA" w:rsidRPr="003728CA">
              <w:t xml:space="preserve"> - </w:t>
            </w:r>
            <w:r w:rsidRPr="003728CA">
              <w:t>СКП измерения пеленга</w:t>
            </w:r>
            <w:r w:rsidR="003728CA">
              <w:t xml:space="preserve"> (</w:t>
            </w:r>
            <w:r w:rsidRPr="003728CA">
              <w:t>град</w:t>
            </w:r>
            <w:r w:rsidR="003728CA" w:rsidRPr="003728CA">
              <w:t>)</w:t>
            </w:r>
          </w:p>
          <w:p w:rsidR="003728CA" w:rsidRDefault="008F6B9A" w:rsidP="00DC5A55">
            <w:pPr>
              <w:pStyle w:val="aff"/>
            </w:pPr>
            <w:r w:rsidRPr="003728CA">
              <w:rPr>
                <w:lang w:val="en-US"/>
              </w:rPr>
              <w:t>D</w:t>
            </w:r>
            <w:r w:rsidRPr="003728CA">
              <w:rPr>
                <w:vertAlign w:val="subscript"/>
              </w:rPr>
              <w:t>2</w:t>
            </w:r>
            <w:r w:rsidR="003728CA" w:rsidRPr="003728CA">
              <w:t xml:space="preserve"> - </w:t>
            </w:r>
            <w:r w:rsidRPr="003728CA">
              <w:t>расстояние до закрытого ориентира</w:t>
            </w:r>
            <w:r w:rsidR="003728CA">
              <w:t xml:space="preserve"> (</w:t>
            </w:r>
            <w:r w:rsidRPr="003728CA">
              <w:t>мили</w:t>
            </w:r>
            <w:r w:rsidR="003728CA" w:rsidRPr="003728CA">
              <w:t>)</w:t>
            </w:r>
          </w:p>
          <w:p w:rsidR="008F6B9A" w:rsidRPr="003728CA" w:rsidRDefault="008F6B9A" w:rsidP="00DC5A55">
            <w:pPr>
              <w:pStyle w:val="aff"/>
            </w:pPr>
            <w:r w:rsidRPr="003728CA">
              <w:rPr>
                <w:lang w:val="en-US"/>
              </w:rPr>
              <w:t>d</w:t>
            </w:r>
            <w:r w:rsidRPr="003728CA">
              <w:rPr>
                <w:vertAlign w:val="subscript"/>
              </w:rPr>
              <w:t>1-2</w:t>
            </w:r>
            <w:r w:rsidR="003728CA" w:rsidRPr="003728CA">
              <w:rPr>
                <w:vertAlign w:val="subscript"/>
              </w:rPr>
              <w:t xml:space="preserve"> - </w:t>
            </w:r>
            <w:r w:rsidRPr="003728CA">
              <w:t>расстояние между ориентирами</w:t>
            </w:r>
            <w:r w:rsidR="003728CA">
              <w:t xml:space="preserve"> (</w:t>
            </w:r>
            <w:r w:rsidRPr="003728CA">
              <w:t>мили</w:t>
            </w:r>
            <w:r w:rsidR="003728CA" w:rsidRPr="003728CA">
              <w:t xml:space="preserve">) </w:t>
            </w:r>
          </w:p>
        </w:tc>
      </w:tr>
      <w:tr w:rsidR="008F6B9A" w:rsidRPr="003728CA">
        <w:tc>
          <w:tcPr>
            <w:tcW w:w="1769" w:type="dxa"/>
          </w:tcPr>
          <w:p w:rsidR="00DC5A55" w:rsidRDefault="008F6B9A" w:rsidP="00DC5A55">
            <w:pPr>
              <w:pStyle w:val="aff"/>
            </w:pPr>
            <w:r w:rsidRPr="003728CA">
              <w:t xml:space="preserve">Обсервованое место по </w:t>
            </w:r>
          </w:p>
          <w:p w:rsidR="00DC5A55" w:rsidRDefault="008F6B9A" w:rsidP="00DC5A55">
            <w:pPr>
              <w:pStyle w:val="aff"/>
            </w:pPr>
            <w:r w:rsidRPr="003728CA">
              <w:t xml:space="preserve">горизонтальному углу и </w:t>
            </w:r>
          </w:p>
          <w:p w:rsidR="00DC5A55" w:rsidRDefault="008F6B9A" w:rsidP="00DC5A55">
            <w:pPr>
              <w:pStyle w:val="aff"/>
            </w:pPr>
            <w:r w:rsidRPr="003728CA">
              <w:t xml:space="preserve">дистанции до одного из </w:t>
            </w:r>
          </w:p>
          <w:p w:rsidR="008F6B9A" w:rsidRPr="003728CA" w:rsidRDefault="008F6B9A" w:rsidP="00DC5A55">
            <w:pPr>
              <w:pStyle w:val="aff"/>
            </w:pPr>
            <w:r w:rsidRPr="003728CA">
              <w:t>ориентиров</w:t>
            </w:r>
          </w:p>
        </w:tc>
        <w:tc>
          <w:tcPr>
            <w:tcW w:w="0" w:type="auto"/>
          </w:tcPr>
          <w:p w:rsidR="003728CA" w:rsidRPr="003728CA" w:rsidRDefault="003728CA" w:rsidP="00DC5A55">
            <w:pPr>
              <w:pStyle w:val="aff"/>
            </w:pPr>
          </w:p>
          <w:p w:rsidR="008F6B9A" w:rsidRPr="003728CA" w:rsidRDefault="008F6B9A" w:rsidP="00DC5A55">
            <w:pPr>
              <w:pStyle w:val="aff"/>
            </w:pPr>
            <w:r w:rsidRPr="003728CA">
              <w:t>М</w:t>
            </w:r>
            <w:r w:rsidRPr="003728CA">
              <w:rPr>
                <w:vertAlign w:val="subscript"/>
              </w:rPr>
              <w:t xml:space="preserve">о </w:t>
            </w:r>
            <w:r w:rsidRPr="003728CA">
              <w:t xml:space="preserve">= </w:t>
            </w:r>
            <w:r w:rsidRPr="003728CA">
              <w:rPr>
                <w:position w:val="-30"/>
              </w:rPr>
              <w:object w:dxaOrig="3000" w:dyaOrig="740">
                <v:shape id="_x0000_i1089" type="#_x0000_t75" style="width:150pt;height:36.75pt" o:ole="" fillcolor="window">
                  <v:imagedata r:id="rId108" o:title=""/>
                </v:shape>
                <o:OLEObject Type="Embed" ProgID="Equation.3" ShapeID="_x0000_i1089" DrawAspect="Content" ObjectID="_1458539882" r:id="rId109"/>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m</w:t>
            </w:r>
            <w:r w:rsidRPr="003728CA">
              <w:rPr>
                <w:vertAlign w:val="subscript"/>
                <w:lang w:val="en-US"/>
              </w:rPr>
              <w:t>α</w:t>
            </w:r>
            <w:r w:rsidR="003728CA" w:rsidRPr="003728CA">
              <w:t xml:space="preserve"> - </w:t>
            </w:r>
            <w:r w:rsidRPr="003728CA">
              <w:t>СКП измерения горизонтального угла</w:t>
            </w:r>
            <w:r w:rsidR="003728CA">
              <w:t xml:space="preserve"> (</w:t>
            </w:r>
            <w:r w:rsidRPr="003728CA">
              <w:t>угл</w:t>
            </w:r>
            <w:r w:rsidR="003728CA" w:rsidRPr="003728CA">
              <w:t xml:space="preserve">. </w:t>
            </w:r>
            <w:r w:rsidRPr="003728CA">
              <w:t>мин</w:t>
            </w:r>
            <w:r w:rsidR="003728CA" w:rsidRPr="003728CA">
              <w:t>)</w:t>
            </w:r>
          </w:p>
          <w:p w:rsidR="003728CA" w:rsidRDefault="008F6B9A" w:rsidP="00DC5A55">
            <w:pPr>
              <w:pStyle w:val="aff"/>
            </w:pPr>
            <w:r w:rsidRPr="003728CA">
              <w:rPr>
                <w:lang w:val="en-US"/>
              </w:rPr>
              <w:t>m</w:t>
            </w:r>
            <w:r w:rsidRPr="003728CA">
              <w:rPr>
                <w:vertAlign w:val="superscript"/>
              </w:rPr>
              <w:t>2</w:t>
            </w:r>
            <w:r w:rsidRPr="003728CA">
              <w:rPr>
                <w:vertAlign w:val="subscript"/>
                <w:lang w:val="en-US"/>
              </w:rPr>
              <w:t>D</w:t>
            </w:r>
            <w:r w:rsidR="003728CA" w:rsidRPr="003728CA">
              <w:rPr>
                <w:vertAlign w:val="subscript"/>
              </w:rPr>
              <w:t xml:space="preserve"> - </w:t>
            </w:r>
            <w:r w:rsidRPr="003728CA">
              <w:t>СКП измерения дистанции</w:t>
            </w:r>
            <w:r w:rsidR="003728CA">
              <w:t xml:space="preserve"> (</w:t>
            </w:r>
            <w:r w:rsidRPr="003728CA">
              <w:t>мили</w:t>
            </w:r>
            <w:r w:rsidR="003728CA" w:rsidRPr="003728CA">
              <w:t>)</w:t>
            </w:r>
          </w:p>
          <w:p w:rsidR="003728CA" w:rsidRDefault="008F6B9A" w:rsidP="00DC5A55">
            <w:pPr>
              <w:pStyle w:val="aff"/>
            </w:pPr>
            <w:r w:rsidRPr="003728CA">
              <w:rPr>
                <w:lang w:val="en-US"/>
              </w:rPr>
              <w:t>D</w:t>
            </w:r>
            <w:r w:rsidRPr="003728CA">
              <w:rPr>
                <w:vertAlign w:val="subscript"/>
              </w:rPr>
              <w:t>1</w:t>
            </w:r>
            <w:r w:rsidR="003728CA" w:rsidRPr="003728CA">
              <w:t>,</w:t>
            </w:r>
            <w:r w:rsidRPr="003728CA">
              <w:t xml:space="preserve"> </w:t>
            </w:r>
            <w:r w:rsidRPr="003728CA">
              <w:rPr>
                <w:lang w:val="en-US"/>
              </w:rPr>
              <w:t>D</w:t>
            </w:r>
            <w:r w:rsidRPr="003728CA">
              <w:rPr>
                <w:vertAlign w:val="subscript"/>
              </w:rPr>
              <w:t>2</w:t>
            </w:r>
            <w:r w:rsidR="003728CA" w:rsidRPr="003728CA">
              <w:rPr>
                <w:vertAlign w:val="subscript"/>
              </w:rPr>
              <w:t xml:space="preserve"> - </w:t>
            </w:r>
            <w:r w:rsidRPr="003728CA">
              <w:t>расстояние до ориентиров</w:t>
            </w:r>
            <w:r w:rsidR="003728CA">
              <w:t xml:space="preserve"> (</w:t>
            </w:r>
            <w:r w:rsidRPr="003728CA">
              <w:t>мили</w:t>
            </w:r>
            <w:r w:rsidR="003728CA" w:rsidRPr="003728CA">
              <w:t>)</w:t>
            </w:r>
          </w:p>
          <w:p w:rsidR="008F6B9A" w:rsidRPr="003728CA" w:rsidRDefault="008F6B9A" w:rsidP="00DC5A55">
            <w:pPr>
              <w:pStyle w:val="aff"/>
            </w:pPr>
            <w:r w:rsidRPr="003728CA">
              <w:rPr>
                <w:lang w:val="en-US"/>
              </w:rPr>
              <w:t>d</w:t>
            </w:r>
            <w:r w:rsidR="003728CA" w:rsidRPr="003728CA">
              <w:t xml:space="preserve"> - </w:t>
            </w:r>
            <w:r w:rsidRPr="003728CA">
              <w:t>расстояние между ориентирами</w:t>
            </w:r>
            <w:r w:rsidR="003728CA">
              <w:t xml:space="preserve"> (</w:t>
            </w:r>
            <w:r w:rsidRPr="003728CA">
              <w:t>мили</w:t>
            </w:r>
            <w:r w:rsidR="003728CA" w:rsidRPr="003728CA">
              <w:t xml:space="preserve">) </w:t>
            </w:r>
          </w:p>
        </w:tc>
      </w:tr>
      <w:tr w:rsidR="008F6B9A" w:rsidRPr="003728CA">
        <w:tc>
          <w:tcPr>
            <w:tcW w:w="1769" w:type="dxa"/>
          </w:tcPr>
          <w:p w:rsidR="00DC5A55" w:rsidRDefault="008F6B9A" w:rsidP="00DC5A55">
            <w:pPr>
              <w:pStyle w:val="aff"/>
            </w:pPr>
            <w:r w:rsidRPr="003728CA">
              <w:t xml:space="preserve">Обсервованое место </w:t>
            </w:r>
          </w:p>
          <w:p w:rsidR="00DC5A55" w:rsidRDefault="008F6B9A" w:rsidP="00DC5A55">
            <w:pPr>
              <w:pStyle w:val="aff"/>
            </w:pPr>
            <w:r w:rsidRPr="003728CA">
              <w:t xml:space="preserve">по пеленгу </w:t>
            </w:r>
          </w:p>
          <w:p w:rsidR="00DC5A55" w:rsidRDefault="008F6B9A" w:rsidP="00DC5A55">
            <w:pPr>
              <w:pStyle w:val="aff"/>
            </w:pPr>
            <w:r w:rsidRPr="003728CA">
              <w:t>на ориентир</w:t>
            </w:r>
          </w:p>
          <w:p w:rsidR="003728CA" w:rsidRDefault="008F6B9A" w:rsidP="00DC5A55">
            <w:pPr>
              <w:pStyle w:val="aff"/>
            </w:pPr>
            <w:r w:rsidRPr="003728CA">
              <w:t xml:space="preserve"> и высоте светила</w:t>
            </w:r>
          </w:p>
          <w:p w:rsidR="008F6B9A" w:rsidRPr="003728CA" w:rsidRDefault="003728CA" w:rsidP="00DC5A55">
            <w:pPr>
              <w:pStyle w:val="aff"/>
            </w:pPr>
            <w:r>
              <w:t>(</w:t>
            </w:r>
            <w:r w:rsidR="008F6B9A" w:rsidRPr="003728CA">
              <w:t xml:space="preserve">П и </w:t>
            </w:r>
            <w:r w:rsidR="008F6B9A" w:rsidRPr="003728CA">
              <w:rPr>
                <w:lang w:val="en-US"/>
              </w:rPr>
              <w:t>h</w:t>
            </w:r>
            <w:r w:rsidRPr="003728CA">
              <w:t xml:space="preserve">) </w:t>
            </w:r>
          </w:p>
        </w:tc>
        <w:tc>
          <w:tcPr>
            <w:tcW w:w="0" w:type="auto"/>
          </w:tcPr>
          <w:p w:rsidR="003728CA" w:rsidRPr="003728CA" w:rsidRDefault="003728CA" w:rsidP="00DC5A55">
            <w:pPr>
              <w:pStyle w:val="aff"/>
            </w:pPr>
          </w:p>
          <w:p w:rsidR="008F6B9A" w:rsidRPr="003728CA" w:rsidRDefault="008F6B9A" w:rsidP="00DC5A55">
            <w:pPr>
              <w:pStyle w:val="aff"/>
            </w:pPr>
            <w:r w:rsidRPr="003728CA">
              <w:t>М</w:t>
            </w:r>
            <w:r w:rsidRPr="003728CA">
              <w:rPr>
                <w:vertAlign w:val="subscript"/>
              </w:rPr>
              <w:t xml:space="preserve">о </w:t>
            </w:r>
            <w:r w:rsidRPr="003728CA">
              <w:t xml:space="preserve">= </w:t>
            </w:r>
            <w:r w:rsidRPr="003728CA">
              <w:rPr>
                <w:position w:val="-30"/>
              </w:rPr>
              <w:object w:dxaOrig="2380" w:dyaOrig="800">
                <v:shape id="_x0000_i1090" type="#_x0000_t75" style="width:119.25pt;height:39.75pt" o:ole="" fillcolor="window">
                  <v:imagedata r:id="rId110" o:title=""/>
                </v:shape>
                <o:OLEObject Type="Embed" ProgID="Equation.3" ShapeID="_x0000_i1090" DrawAspect="Content" ObjectID="_1458539883" r:id="rId111"/>
              </w:object>
            </w:r>
            <w:r w:rsidR="003728CA">
              <w:t xml:space="preserve"> (</w:t>
            </w:r>
            <w:r w:rsidRPr="003728CA">
              <w:t>мили</w:t>
            </w:r>
            <w:r w:rsidR="003728CA" w:rsidRPr="003728CA">
              <w:t xml:space="preserve">) </w:t>
            </w:r>
          </w:p>
        </w:tc>
        <w:tc>
          <w:tcPr>
            <w:tcW w:w="2172" w:type="dxa"/>
          </w:tcPr>
          <w:p w:rsidR="003728CA" w:rsidRDefault="008F6B9A" w:rsidP="00DC5A55">
            <w:pPr>
              <w:pStyle w:val="aff"/>
            </w:pPr>
            <w:r w:rsidRPr="003728CA">
              <w:rPr>
                <w:lang w:val="en-US"/>
              </w:rPr>
              <w:t>m</w:t>
            </w:r>
            <w:r w:rsidRPr="003728CA">
              <w:rPr>
                <w:vertAlign w:val="subscript"/>
                <w:lang w:val="en-US"/>
              </w:rPr>
              <w:t>h</w:t>
            </w:r>
            <w:r w:rsidR="003728CA" w:rsidRPr="003728CA">
              <w:t xml:space="preserve"> - </w:t>
            </w:r>
            <w:r w:rsidRPr="003728CA">
              <w:t>СКП измерения высоты светила</w:t>
            </w:r>
            <w:r w:rsidR="003728CA">
              <w:t xml:space="preserve"> (</w:t>
            </w:r>
            <w:r w:rsidRPr="003728CA">
              <w:t>угл</w:t>
            </w:r>
            <w:r w:rsidR="003728CA" w:rsidRPr="003728CA">
              <w:t xml:space="preserve">. </w:t>
            </w:r>
            <w:r w:rsidRPr="003728CA">
              <w:t>мин</w:t>
            </w:r>
            <w:r w:rsidR="003728CA" w:rsidRPr="003728CA">
              <w:t>)</w:t>
            </w:r>
          </w:p>
          <w:p w:rsidR="003728CA" w:rsidRDefault="008F6B9A" w:rsidP="00DC5A55">
            <w:pPr>
              <w:pStyle w:val="aff"/>
            </w:pPr>
            <w:r w:rsidRPr="003728CA">
              <w:rPr>
                <w:lang w:val="en-US"/>
              </w:rPr>
              <w:t>m</w:t>
            </w:r>
            <w:r w:rsidRPr="003728CA">
              <w:rPr>
                <w:vertAlign w:val="subscript"/>
                <w:lang w:val="en-US"/>
              </w:rPr>
              <w:t>n</w:t>
            </w:r>
            <w:r w:rsidR="003728CA" w:rsidRPr="003728CA">
              <w:rPr>
                <w:vertAlign w:val="subscript"/>
              </w:rPr>
              <w:t xml:space="preserve"> - </w:t>
            </w:r>
            <w:r w:rsidRPr="003728CA">
              <w:t>СКП измерения пеленга на ориентир</w:t>
            </w:r>
            <w:r w:rsidR="003728CA">
              <w:t xml:space="preserve"> (</w:t>
            </w:r>
            <w:r w:rsidRPr="003728CA">
              <w:t>град</w:t>
            </w:r>
            <w:r w:rsidR="003728CA" w:rsidRPr="003728CA">
              <w:t>)</w:t>
            </w:r>
          </w:p>
          <w:p w:rsidR="003728CA" w:rsidRDefault="008F6B9A" w:rsidP="00DC5A55">
            <w:pPr>
              <w:pStyle w:val="aff"/>
            </w:pPr>
            <w:r w:rsidRPr="003728CA">
              <w:rPr>
                <w:lang w:val="en-US"/>
              </w:rPr>
              <w:t>D</w:t>
            </w:r>
            <w:r w:rsidR="003728CA" w:rsidRPr="003728CA">
              <w:t xml:space="preserve"> - </w:t>
            </w:r>
            <w:r w:rsidRPr="003728CA">
              <w:t>расстояние до ориентира</w:t>
            </w:r>
            <w:r w:rsidR="003728CA">
              <w:t xml:space="preserve"> (</w:t>
            </w:r>
            <w:r w:rsidRPr="003728CA">
              <w:t>мили</w:t>
            </w:r>
            <w:r w:rsidR="003728CA" w:rsidRPr="003728CA">
              <w:t>)</w:t>
            </w:r>
          </w:p>
          <w:p w:rsidR="008F6B9A" w:rsidRPr="003728CA" w:rsidRDefault="008F6B9A" w:rsidP="00DC5A55">
            <w:pPr>
              <w:pStyle w:val="aff"/>
            </w:pPr>
            <w:r w:rsidRPr="003728CA">
              <w:rPr>
                <w:lang w:val="en-US"/>
              </w:rPr>
              <w:t>θ</w:t>
            </w:r>
            <w:r w:rsidRPr="003728CA">
              <w:t xml:space="preserve"> </w:t>
            </w:r>
            <w:r w:rsidR="003728CA">
              <w:t>-</w:t>
            </w:r>
            <w:r w:rsidRPr="003728CA">
              <w:t xml:space="preserve"> угол пересечения линий положения</w:t>
            </w:r>
            <w:r w:rsidR="003728CA">
              <w:t xml:space="preserve"> (</w:t>
            </w:r>
            <w:r w:rsidRPr="003728CA">
              <w:t>град</w:t>
            </w:r>
            <w:r w:rsidR="003728CA" w:rsidRPr="003728CA">
              <w:t xml:space="preserve">) </w:t>
            </w:r>
          </w:p>
        </w:tc>
      </w:tr>
      <w:tr w:rsidR="008F6B9A" w:rsidRPr="003728CA">
        <w:tc>
          <w:tcPr>
            <w:tcW w:w="1769" w:type="dxa"/>
          </w:tcPr>
          <w:p w:rsidR="00DC5A55" w:rsidRDefault="008F6B9A" w:rsidP="00DC5A55">
            <w:pPr>
              <w:pStyle w:val="aff"/>
            </w:pPr>
            <w:r w:rsidRPr="003728CA">
              <w:t>Обсервованое место</w:t>
            </w:r>
          </w:p>
          <w:p w:rsidR="00DC5A55" w:rsidRDefault="008F6B9A" w:rsidP="00DC5A55">
            <w:pPr>
              <w:pStyle w:val="aff"/>
            </w:pPr>
            <w:r w:rsidRPr="003728CA">
              <w:t xml:space="preserve"> по секторным </w:t>
            </w:r>
          </w:p>
          <w:p w:rsidR="00DC5A55" w:rsidRDefault="008F6B9A" w:rsidP="00DC5A55">
            <w:pPr>
              <w:pStyle w:val="aff"/>
            </w:pPr>
            <w:r w:rsidRPr="003728CA">
              <w:t xml:space="preserve">РМ </w:t>
            </w:r>
            <w:r w:rsidRPr="003728CA">
              <w:rPr>
                <w:vertAlign w:val="superscript"/>
              </w:rPr>
              <w:t xml:space="preserve">КАМ </w:t>
            </w:r>
            <w:r w:rsidRPr="003728CA">
              <w:t xml:space="preserve">или РНС с </w:t>
            </w:r>
          </w:p>
          <w:p w:rsidR="00DC5A55" w:rsidRDefault="008F6B9A" w:rsidP="00DC5A55">
            <w:pPr>
              <w:pStyle w:val="aff"/>
            </w:pPr>
            <w:r w:rsidRPr="003728CA">
              <w:t xml:space="preserve">использованием </w:t>
            </w:r>
          </w:p>
          <w:p w:rsidR="00DC5A55" w:rsidRDefault="008F6B9A" w:rsidP="00DC5A55">
            <w:pPr>
              <w:pStyle w:val="aff"/>
            </w:pPr>
            <w:r w:rsidRPr="003728CA">
              <w:t xml:space="preserve">радионавигационных </w:t>
            </w:r>
          </w:p>
          <w:p w:rsidR="008F6B9A" w:rsidRPr="003728CA" w:rsidRDefault="008F6B9A" w:rsidP="00DC5A55">
            <w:pPr>
              <w:pStyle w:val="aff"/>
            </w:pPr>
            <w:r w:rsidRPr="003728CA">
              <w:t>карт</w:t>
            </w:r>
          </w:p>
        </w:tc>
        <w:tc>
          <w:tcPr>
            <w:tcW w:w="0" w:type="auto"/>
          </w:tcPr>
          <w:p w:rsidR="008F6B9A" w:rsidRPr="003728CA" w:rsidRDefault="008F6B9A" w:rsidP="00DC5A55">
            <w:pPr>
              <w:pStyle w:val="aff"/>
            </w:pPr>
          </w:p>
          <w:p w:rsidR="003728CA" w:rsidRDefault="008F6B9A" w:rsidP="00DC5A55">
            <w:pPr>
              <w:pStyle w:val="aff"/>
            </w:pPr>
            <w:r w:rsidRPr="003728CA">
              <w:t>М</w:t>
            </w:r>
            <w:r w:rsidRPr="003728CA">
              <w:rPr>
                <w:vertAlign w:val="subscript"/>
              </w:rPr>
              <w:t>о</w:t>
            </w:r>
            <w:r w:rsidR="003728CA" w:rsidRPr="003728CA">
              <w:rPr>
                <w:vertAlign w:val="subscript"/>
              </w:rPr>
              <w:t xml:space="preserve"> </w:t>
            </w:r>
            <w:r w:rsidRPr="003728CA">
              <w:t xml:space="preserve">= </w:t>
            </w:r>
            <w:r w:rsidRPr="003728CA">
              <w:rPr>
                <w:position w:val="-32"/>
              </w:rPr>
              <w:object w:dxaOrig="3300" w:dyaOrig="800">
                <v:shape id="_x0000_i1091" type="#_x0000_t75" style="width:165pt;height:39.75pt" o:ole="" fillcolor="window">
                  <v:imagedata r:id="rId112" o:title=""/>
                </v:shape>
                <o:OLEObject Type="Embed" ProgID="Equation.3" ShapeID="_x0000_i1091" DrawAspect="Content" ObjectID="_1458539884" r:id="rId113"/>
              </w:object>
            </w:r>
            <w:r w:rsidR="003728CA">
              <w:t xml:space="preserve"> (</w:t>
            </w:r>
            <w:r w:rsidRPr="003728CA">
              <w:t>мили</w:t>
            </w:r>
            <w:r w:rsidR="003728CA" w:rsidRPr="003728CA">
              <w:t>)</w:t>
            </w:r>
          </w:p>
          <w:p w:rsidR="008F6B9A" w:rsidRPr="003728CA" w:rsidRDefault="008F6B9A" w:rsidP="00DC5A55">
            <w:pPr>
              <w:pStyle w:val="aff"/>
            </w:pPr>
          </w:p>
        </w:tc>
        <w:tc>
          <w:tcPr>
            <w:tcW w:w="2172" w:type="dxa"/>
          </w:tcPr>
          <w:p w:rsidR="003728CA" w:rsidRDefault="008F6B9A" w:rsidP="00DC5A55">
            <w:pPr>
              <w:pStyle w:val="aff"/>
            </w:pPr>
            <w:r w:rsidRPr="003728CA">
              <w:rPr>
                <w:lang w:val="en-US"/>
              </w:rPr>
              <w:t>m</w:t>
            </w:r>
            <w:r w:rsidRPr="003728CA">
              <w:rPr>
                <w:vertAlign w:val="subscript"/>
              </w:rPr>
              <w:t>зн</w:t>
            </w:r>
            <w:r w:rsidR="003728CA" w:rsidRPr="003728CA">
              <w:rPr>
                <w:vertAlign w:val="subscript"/>
              </w:rPr>
              <w:t xml:space="preserve"> - </w:t>
            </w:r>
            <w:r w:rsidRPr="003728CA">
              <w:t>СКП в определении Орт</w:t>
            </w:r>
            <w:r w:rsidR="003728CA" w:rsidRPr="003728CA">
              <w:t xml:space="preserve">. </w:t>
            </w:r>
            <w:r w:rsidRPr="003728CA">
              <w:t>П</w:t>
            </w:r>
            <w:r w:rsidR="003728CA">
              <w:t xml:space="preserve"> (</w:t>
            </w:r>
            <w:r w:rsidRPr="003728CA">
              <w:t>знаки</w:t>
            </w:r>
            <w:r w:rsidR="003728CA" w:rsidRPr="003728CA">
              <w:t>)</w:t>
            </w:r>
          </w:p>
          <w:p w:rsidR="003728CA" w:rsidRDefault="008F6B9A" w:rsidP="00DC5A55">
            <w:pPr>
              <w:pStyle w:val="aff"/>
            </w:pPr>
            <w:r w:rsidRPr="003728CA">
              <w:rPr>
                <w:lang w:val="en-US"/>
              </w:rPr>
              <w:t>m</w:t>
            </w:r>
            <w:r w:rsidRPr="003728CA">
              <w:rPr>
                <w:vertAlign w:val="subscript"/>
                <w:lang w:val="en-US"/>
              </w:rPr>
              <w:t>v</w:t>
            </w:r>
            <w:r w:rsidR="003728CA" w:rsidRPr="003728CA">
              <w:rPr>
                <w:vertAlign w:val="subscript"/>
              </w:rPr>
              <w:t xml:space="preserve"> - </w:t>
            </w:r>
            <w:r w:rsidRPr="003728CA">
              <w:t>СКП измерения радионавигационного параметра</w:t>
            </w:r>
            <w:r w:rsidR="003728CA">
              <w:t xml:space="preserve"> (</w:t>
            </w:r>
            <w:r w:rsidRPr="003728CA">
              <w:t>мыс, ф</w:t>
            </w:r>
            <w:r w:rsidR="003728CA" w:rsidRPr="003728CA">
              <w:t xml:space="preserve">. </w:t>
            </w:r>
            <w:r w:rsidRPr="003728CA">
              <w:t>ц…</w:t>
            </w:r>
            <w:r w:rsidR="003728CA" w:rsidRPr="003728CA">
              <w:t>.)</w:t>
            </w:r>
          </w:p>
          <w:p w:rsidR="003728CA" w:rsidRDefault="008F6B9A" w:rsidP="00DC5A55">
            <w:pPr>
              <w:pStyle w:val="aff"/>
            </w:pPr>
            <w:r w:rsidRPr="003728CA">
              <w:rPr>
                <w:lang w:val="en-US"/>
              </w:rPr>
              <w:t>Δ</w:t>
            </w:r>
            <w:r w:rsidRPr="003728CA">
              <w:t xml:space="preserve"> </w:t>
            </w:r>
            <w:r w:rsidR="003728CA">
              <w:t>-</w:t>
            </w:r>
            <w:r w:rsidRPr="003728CA">
              <w:t>разность оцифровки соседних гипербол</w:t>
            </w:r>
            <w:r w:rsidR="003728CA">
              <w:t xml:space="preserve"> (</w:t>
            </w:r>
            <w:r w:rsidRPr="003728CA">
              <w:t>зн</w:t>
            </w:r>
            <w:r w:rsidR="003728CA">
              <w:t>.,</w:t>
            </w:r>
            <w:r w:rsidRPr="003728CA">
              <w:t xml:space="preserve"> мкс, ф</w:t>
            </w:r>
            <w:r w:rsidR="003728CA" w:rsidRPr="003728CA">
              <w:t xml:space="preserve">. </w:t>
            </w:r>
            <w:r w:rsidRPr="003728CA">
              <w:t>ц…</w:t>
            </w:r>
            <w:r w:rsidR="003728CA" w:rsidRPr="003728CA">
              <w:t>.)</w:t>
            </w:r>
          </w:p>
          <w:p w:rsidR="008F6B9A" w:rsidRPr="003728CA" w:rsidRDefault="008F6B9A" w:rsidP="00DC5A55">
            <w:pPr>
              <w:pStyle w:val="aff"/>
            </w:pPr>
            <w:r w:rsidRPr="003728CA">
              <w:rPr>
                <w:lang w:val="en-US"/>
              </w:rPr>
              <w:t>L</w:t>
            </w:r>
            <w:r w:rsidR="003728CA" w:rsidRPr="003728CA">
              <w:t xml:space="preserve"> - </w:t>
            </w:r>
            <w:r w:rsidRPr="003728CA">
              <w:t>расстояние в милях</w:t>
            </w:r>
          </w:p>
        </w:tc>
      </w:tr>
      <w:tr w:rsidR="008F6B9A" w:rsidRPr="003728CA">
        <w:tc>
          <w:tcPr>
            <w:tcW w:w="1769" w:type="dxa"/>
          </w:tcPr>
          <w:p w:rsidR="00DC5A55" w:rsidRDefault="008F6B9A" w:rsidP="00DC5A55">
            <w:pPr>
              <w:pStyle w:val="aff"/>
            </w:pPr>
            <w:r w:rsidRPr="003728CA">
              <w:t xml:space="preserve">Обсервованное </w:t>
            </w:r>
          </w:p>
          <w:p w:rsidR="00DC5A55" w:rsidRDefault="008F6B9A" w:rsidP="00DC5A55">
            <w:pPr>
              <w:pStyle w:val="aff"/>
            </w:pPr>
            <w:r w:rsidRPr="003728CA">
              <w:t xml:space="preserve">место по </w:t>
            </w:r>
          </w:p>
          <w:p w:rsidR="008F6B9A" w:rsidRPr="003728CA" w:rsidRDefault="008F6B9A" w:rsidP="00DC5A55">
            <w:pPr>
              <w:pStyle w:val="aff"/>
            </w:pPr>
            <w:r w:rsidRPr="003728CA">
              <w:t>спутниковой РНС</w:t>
            </w:r>
          </w:p>
        </w:tc>
        <w:tc>
          <w:tcPr>
            <w:tcW w:w="0" w:type="auto"/>
          </w:tcPr>
          <w:p w:rsidR="008F6B9A" w:rsidRPr="003728CA" w:rsidRDefault="008F6B9A" w:rsidP="00DC5A55">
            <w:pPr>
              <w:pStyle w:val="aff"/>
            </w:pPr>
          </w:p>
          <w:p w:rsidR="008F6B9A" w:rsidRPr="003728CA" w:rsidRDefault="008F6B9A" w:rsidP="00DC5A55">
            <w:pPr>
              <w:pStyle w:val="aff"/>
            </w:pPr>
            <w:r w:rsidRPr="003728CA">
              <w:t>М</w:t>
            </w:r>
            <w:r w:rsidRPr="003728CA">
              <w:rPr>
                <w:vertAlign w:val="subscript"/>
              </w:rPr>
              <w:t>о</w:t>
            </w:r>
            <w:r w:rsidRPr="003728CA">
              <w:t xml:space="preserve"> = </w:t>
            </w:r>
            <w:r w:rsidRPr="003728CA">
              <w:rPr>
                <w:i/>
                <w:iCs/>
                <w:lang w:val="en-US"/>
              </w:rPr>
              <w:t>m</w:t>
            </w:r>
            <w:r w:rsidRPr="003728CA">
              <w:rPr>
                <w:i/>
                <w:iCs/>
                <w:vertAlign w:val="subscript"/>
                <w:lang w:val="en-US"/>
              </w:rPr>
              <w:t>p</w:t>
            </w:r>
            <w:r w:rsidRPr="003728CA">
              <w:rPr>
                <w:lang w:val="en-US"/>
              </w:rPr>
              <w:t>x</w:t>
            </w:r>
            <w:r w:rsidRPr="003728CA">
              <w:rPr>
                <w:i/>
                <w:iCs/>
                <w:lang w:val="en-US"/>
              </w:rPr>
              <w:t>sec</w:t>
            </w:r>
            <w:r w:rsidRPr="003728CA">
              <w:rPr>
                <w:i/>
                <w:iCs/>
              </w:rPr>
              <w:t xml:space="preserve"> </w:t>
            </w:r>
            <w:r w:rsidRPr="003728CA">
              <w:rPr>
                <w:i/>
                <w:iCs/>
                <w:lang w:val="en-US"/>
              </w:rPr>
              <w:t>h</w:t>
            </w:r>
            <w:r w:rsidRPr="003728CA">
              <w:rPr>
                <w:i/>
                <w:iCs/>
                <w:vertAlign w:val="subscript"/>
              </w:rPr>
              <w:t>ср</w:t>
            </w:r>
            <w:r w:rsidRPr="003728CA">
              <w:t>x</w:t>
            </w:r>
            <w:r w:rsidRPr="003728CA">
              <w:rPr>
                <w:position w:val="-10"/>
              </w:rPr>
              <w:object w:dxaOrig="180" w:dyaOrig="340">
                <v:shape id="_x0000_i1092" type="#_x0000_t75" style="width:9pt;height:17.25pt" o:ole="">
                  <v:imagedata r:id="rId72" o:title=""/>
                </v:shape>
                <o:OLEObject Type="Embed" ProgID="Equation.3" ShapeID="_x0000_i1092" DrawAspect="Content" ObjectID="_1458539885" r:id="rId114"/>
              </w:object>
            </w:r>
            <w:r w:rsidRPr="003728CA">
              <w:rPr>
                <w:position w:val="-34"/>
              </w:rPr>
              <w:object w:dxaOrig="1280" w:dyaOrig="780">
                <v:shape id="_x0000_i1093" type="#_x0000_t75" style="width:63.75pt;height:39pt" o:ole="" fillcolor="window">
                  <v:imagedata r:id="rId115" o:title=""/>
                </v:shape>
                <o:OLEObject Type="Embed" ProgID="Equation.3" ShapeID="_x0000_i1093" DrawAspect="Content" ObjectID="_1458539886" r:id="rId116"/>
              </w:object>
            </w:r>
            <w:r w:rsidRPr="003728CA">
              <w:t xml:space="preserve"> = </w:t>
            </w:r>
            <w:r w:rsidRPr="003728CA">
              <w:rPr>
                <w:i/>
                <w:iCs/>
                <w:lang w:val="en-US"/>
              </w:rPr>
              <w:t>m</w:t>
            </w:r>
            <w:r w:rsidRPr="003728CA">
              <w:rPr>
                <w:i/>
                <w:iCs/>
                <w:vertAlign w:val="subscript"/>
                <w:lang w:val="en-US"/>
              </w:rPr>
              <w:t>p</w:t>
            </w:r>
            <w:r w:rsidRPr="003728CA">
              <w:rPr>
                <w:lang w:val="en-US"/>
              </w:rPr>
              <w:t>x</w:t>
            </w:r>
            <w:r w:rsidRPr="003728CA">
              <w:t>Г</w:t>
            </w:r>
          </w:p>
          <w:p w:rsidR="008F6B9A" w:rsidRPr="003728CA" w:rsidRDefault="008F6B9A" w:rsidP="00DC5A55">
            <w:pPr>
              <w:pStyle w:val="aff"/>
            </w:pPr>
          </w:p>
        </w:tc>
        <w:tc>
          <w:tcPr>
            <w:tcW w:w="2172" w:type="dxa"/>
          </w:tcPr>
          <w:p w:rsidR="008F6B9A" w:rsidRPr="003728CA" w:rsidRDefault="008F6B9A" w:rsidP="00DC5A55">
            <w:pPr>
              <w:pStyle w:val="aff"/>
            </w:pPr>
            <w:r w:rsidRPr="003728CA">
              <w:rPr>
                <w:lang w:val="en-US"/>
              </w:rPr>
              <w:t>m</w:t>
            </w:r>
            <w:r w:rsidRPr="003728CA">
              <w:rPr>
                <w:vertAlign w:val="subscript"/>
                <w:lang w:val="en-US"/>
              </w:rPr>
              <w:t>p</w:t>
            </w:r>
            <w:r w:rsidR="003728CA" w:rsidRPr="003728CA">
              <w:t xml:space="preserve"> - </w:t>
            </w:r>
            <w:r w:rsidRPr="003728CA">
              <w:rPr>
                <w:lang w:val="en-US"/>
              </w:rPr>
              <w:t>C</w:t>
            </w:r>
            <w:r w:rsidRPr="003728CA">
              <w:t>КП определения расстояния до НИСЗ</w:t>
            </w:r>
          </w:p>
          <w:p w:rsidR="008F6B9A" w:rsidRPr="003728CA" w:rsidRDefault="008F6B9A" w:rsidP="00DC5A55">
            <w:pPr>
              <w:pStyle w:val="aff"/>
            </w:pPr>
            <w:r w:rsidRPr="003728CA">
              <w:rPr>
                <w:lang w:val="en-US"/>
              </w:rPr>
              <w:t>h</w:t>
            </w:r>
            <w:r w:rsidRPr="003728CA">
              <w:rPr>
                <w:vertAlign w:val="subscript"/>
                <w:lang w:val="en-US"/>
              </w:rPr>
              <w:t>cp</w:t>
            </w:r>
            <w:r w:rsidR="003728CA" w:rsidRPr="003728CA">
              <w:t xml:space="preserve"> - </w:t>
            </w:r>
            <w:r w:rsidRPr="003728CA">
              <w:t>средняя угловая высота НИСЗ</w:t>
            </w:r>
          </w:p>
          <w:p w:rsidR="008F6B9A" w:rsidRPr="003728CA" w:rsidRDefault="008F6B9A" w:rsidP="00DC5A55">
            <w:pPr>
              <w:pStyle w:val="aff"/>
            </w:pPr>
            <w:r w:rsidRPr="003728CA">
              <w:rPr>
                <w:lang w:val="en-US"/>
              </w:rPr>
              <w:t>ΔA</w:t>
            </w:r>
            <w:r w:rsidR="003728CA" w:rsidRPr="003728CA">
              <w:t xml:space="preserve"> - </w:t>
            </w:r>
            <w:r w:rsidRPr="003728CA">
              <w:t>разность азимутов между парами НИСЗ</w:t>
            </w:r>
          </w:p>
          <w:p w:rsidR="008F6B9A" w:rsidRPr="003728CA" w:rsidRDefault="008F6B9A" w:rsidP="00DC5A55">
            <w:pPr>
              <w:pStyle w:val="aff"/>
            </w:pPr>
            <w:r w:rsidRPr="003728CA">
              <w:t>Г</w:t>
            </w:r>
            <w:r w:rsidR="003728CA" w:rsidRPr="003728CA">
              <w:t xml:space="preserve"> - </w:t>
            </w:r>
            <w:r w:rsidRPr="003728CA">
              <w:t>геометрический фактор</w:t>
            </w:r>
          </w:p>
        </w:tc>
      </w:tr>
    </w:tbl>
    <w:p w:rsidR="008F6B9A" w:rsidRPr="003728CA" w:rsidRDefault="008F6B9A" w:rsidP="003728CA">
      <w:pPr>
        <w:ind w:firstLine="709"/>
      </w:pPr>
    </w:p>
    <w:p w:rsidR="00DC5A55" w:rsidRDefault="00DC5A55" w:rsidP="003728CA">
      <w:pPr>
        <w:ind w:firstLine="709"/>
        <w:sectPr w:rsidR="00DC5A55">
          <w:pgSz w:w="11906" w:h="16838"/>
          <w:pgMar w:top="1134" w:right="567" w:bottom="1134" w:left="1701" w:header="709" w:footer="709" w:gutter="0"/>
          <w:cols w:space="708"/>
          <w:docGrid w:linePitch="360"/>
        </w:sectPr>
      </w:pPr>
    </w:p>
    <w:p w:rsidR="003728CA" w:rsidRDefault="008F6B9A" w:rsidP="00DC5A55">
      <w:pPr>
        <w:ind w:left="708" w:firstLine="1"/>
      </w:pPr>
      <w:r w:rsidRPr="003728CA">
        <w:t xml:space="preserve">Таблица </w:t>
      </w:r>
      <w:r w:rsidR="003728CA">
        <w:t>2.7</w:t>
      </w:r>
      <w:r w:rsidR="00502DFF">
        <w:t>.</w:t>
      </w:r>
      <w:r w:rsidRPr="003728CA">
        <w:t>2</w:t>
      </w:r>
      <w:r w:rsidR="003728CA" w:rsidRPr="003728CA">
        <w:t xml:space="preserve"> - </w:t>
      </w:r>
      <w:r w:rsidRPr="003728CA">
        <w:t>Допустимое время плавания по счислению</w:t>
      </w:r>
      <w:r w:rsidR="003728CA">
        <w:t xml:space="preserve"> (</w:t>
      </w:r>
      <w:r w:rsidRPr="003728CA">
        <w:t>мин</w:t>
      </w:r>
      <w:r w:rsidR="003728CA" w:rsidRPr="003728CA">
        <w:t xml:space="preserve">) </w:t>
      </w:r>
      <w:r w:rsidRPr="003728CA">
        <w:t>для К</w:t>
      </w:r>
      <w:r w:rsidRPr="003728CA">
        <w:rPr>
          <w:vertAlign w:val="subscript"/>
        </w:rPr>
        <w:t>с</w:t>
      </w:r>
      <w:r w:rsidRPr="003728CA">
        <w:t>= 0,5</w:t>
      </w:r>
      <w:r w:rsidR="003728CA" w:rsidRPr="003728CA">
        <w:t>.</w:t>
      </w:r>
    </w:p>
    <w:tbl>
      <w:tblPr>
        <w:tblStyle w:val="15"/>
        <w:tblW w:w="0" w:type="auto"/>
        <w:tblLook w:val="01E0" w:firstRow="1" w:lastRow="1" w:firstColumn="1" w:lastColumn="1" w:noHBand="0" w:noVBand="0"/>
      </w:tblPr>
      <w:tblGrid>
        <w:gridCol w:w="2385"/>
        <w:gridCol w:w="88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466"/>
      </w:tblGrid>
      <w:tr w:rsidR="008F6B9A" w:rsidRPr="003728CA">
        <w:trPr>
          <w:trHeight w:val="315"/>
        </w:trPr>
        <w:tc>
          <w:tcPr>
            <w:tcW w:w="0" w:type="auto"/>
            <w:gridSpan w:val="22"/>
            <w:noWrap/>
          </w:tcPr>
          <w:p w:rsidR="008F6B9A" w:rsidRPr="003728CA" w:rsidRDefault="008F6B9A" w:rsidP="00DC5A55">
            <w:pPr>
              <w:pStyle w:val="aff"/>
            </w:pPr>
            <w:r w:rsidRPr="003728CA">
              <w:t>с = 0,5</w:t>
            </w:r>
          </w:p>
        </w:tc>
      </w:tr>
      <w:tr w:rsidR="008F6B9A" w:rsidRPr="003728CA">
        <w:trPr>
          <w:trHeight w:val="315"/>
        </w:trPr>
        <w:tc>
          <w:tcPr>
            <w:tcW w:w="0" w:type="auto"/>
            <w:vMerge w:val="restart"/>
            <w:noWrap/>
          </w:tcPr>
          <w:p w:rsidR="00502DFF" w:rsidRDefault="008F6B9A" w:rsidP="00DC5A55">
            <w:pPr>
              <w:pStyle w:val="aff"/>
            </w:pPr>
            <w:r w:rsidRPr="003728CA">
              <w:t xml:space="preserve">Кратчайшее расстояние </w:t>
            </w:r>
          </w:p>
          <w:p w:rsidR="008F6B9A" w:rsidRPr="003728CA" w:rsidRDefault="008F6B9A" w:rsidP="00DC5A55">
            <w:pPr>
              <w:pStyle w:val="aff"/>
            </w:pPr>
            <w:r w:rsidRPr="003728CA">
              <w:t>до ближайшей опасности</w:t>
            </w:r>
          </w:p>
        </w:tc>
        <w:tc>
          <w:tcPr>
            <w:tcW w:w="0" w:type="auto"/>
            <w:vMerge w:val="restart"/>
            <w:noWrap/>
          </w:tcPr>
          <w:p w:rsidR="008F6B9A" w:rsidRPr="003728CA" w:rsidRDefault="008F6B9A" w:rsidP="00DC5A55">
            <w:pPr>
              <w:pStyle w:val="aff"/>
            </w:pPr>
            <w:r w:rsidRPr="003728CA">
              <w:t>М</w:t>
            </w:r>
            <w:r w:rsidR="003728CA">
              <w:t xml:space="preserve"> (</w:t>
            </w:r>
            <w:r w:rsidRPr="003728CA">
              <w:t>доп</w:t>
            </w:r>
            <w:r w:rsidR="003728CA" w:rsidRPr="003728CA">
              <w:t xml:space="preserve">) </w:t>
            </w:r>
          </w:p>
        </w:tc>
        <w:tc>
          <w:tcPr>
            <w:tcW w:w="0" w:type="auto"/>
            <w:gridSpan w:val="20"/>
            <w:noWrap/>
          </w:tcPr>
          <w:p w:rsidR="008F6B9A" w:rsidRPr="003728CA" w:rsidRDefault="008F6B9A" w:rsidP="00DC5A55">
            <w:pPr>
              <w:pStyle w:val="aff"/>
            </w:pPr>
            <w:r w:rsidRPr="003728CA">
              <w:t>М0 последней принятой к счислению, обсервации,</w:t>
            </w:r>
            <w:r w:rsidR="003728CA">
              <w:t xml:space="preserve"> (</w:t>
            </w:r>
            <w:r w:rsidRPr="003728CA">
              <w:t>мили</w:t>
            </w:r>
            <w:r w:rsidR="003728CA" w:rsidRPr="003728CA">
              <w:t xml:space="preserve">) </w:t>
            </w:r>
          </w:p>
        </w:tc>
      </w:tr>
      <w:tr w:rsidR="008F6B9A" w:rsidRPr="003728CA">
        <w:trPr>
          <w:trHeight w:val="315"/>
        </w:trPr>
        <w:tc>
          <w:tcPr>
            <w:tcW w:w="0" w:type="auto"/>
            <w:vMerge/>
          </w:tcPr>
          <w:p w:rsidR="008F6B9A" w:rsidRPr="003728CA" w:rsidRDefault="008F6B9A" w:rsidP="00DC5A55">
            <w:pPr>
              <w:pStyle w:val="aff"/>
            </w:pPr>
          </w:p>
        </w:tc>
        <w:tc>
          <w:tcPr>
            <w:tcW w:w="0" w:type="auto"/>
            <w:vMerge/>
          </w:tcPr>
          <w:p w:rsidR="008F6B9A" w:rsidRPr="003728CA" w:rsidRDefault="008F6B9A" w:rsidP="00DC5A55">
            <w:pPr>
              <w:pStyle w:val="aff"/>
            </w:pPr>
          </w:p>
        </w:tc>
        <w:tc>
          <w:tcPr>
            <w:tcW w:w="0" w:type="auto"/>
            <w:noWrap/>
          </w:tcPr>
          <w:p w:rsidR="008F6B9A" w:rsidRPr="003728CA" w:rsidRDefault="008F6B9A" w:rsidP="00DC5A55">
            <w:pPr>
              <w:pStyle w:val="aff"/>
            </w:pPr>
            <w:r w:rsidRPr="003728CA">
              <w:t>0,1</w:t>
            </w:r>
          </w:p>
        </w:tc>
        <w:tc>
          <w:tcPr>
            <w:tcW w:w="0" w:type="auto"/>
            <w:noWrap/>
          </w:tcPr>
          <w:p w:rsidR="008F6B9A" w:rsidRPr="003728CA" w:rsidRDefault="008F6B9A" w:rsidP="00DC5A55">
            <w:pPr>
              <w:pStyle w:val="aff"/>
            </w:pPr>
            <w:r w:rsidRPr="003728CA">
              <w:t>0,2</w:t>
            </w:r>
          </w:p>
        </w:tc>
        <w:tc>
          <w:tcPr>
            <w:tcW w:w="0" w:type="auto"/>
            <w:noWrap/>
          </w:tcPr>
          <w:p w:rsidR="008F6B9A" w:rsidRPr="003728CA" w:rsidRDefault="008F6B9A" w:rsidP="00DC5A55">
            <w:pPr>
              <w:pStyle w:val="aff"/>
            </w:pPr>
            <w:r w:rsidRPr="003728CA">
              <w:t>0,3</w:t>
            </w:r>
          </w:p>
        </w:tc>
        <w:tc>
          <w:tcPr>
            <w:tcW w:w="0" w:type="auto"/>
            <w:noWrap/>
          </w:tcPr>
          <w:p w:rsidR="008F6B9A" w:rsidRPr="003728CA" w:rsidRDefault="008F6B9A" w:rsidP="00DC5A55">
            <w:pPr>
              <w:pStyle w:val="aff"/>
            </w:pPr>
            <w:r w:rsidRPr="003728CA">
              <w:t>0,4</w:t>
            </w:r>
          </w:p>
        </w:tc>
        <w:tc>
          <w:tcPr>
            <w:tcW w:w="0" w:type="auto"/>
            <w:noWrap/>
          </w:tcPr>
          <w:p w:rsidR="008F6B9A" w:rsidRPr="003728CA" w:rsidRDefault="008F6B9A" w:rsidP="00DC5A55">
            <w:pPr>
              <w:pStyle w:val="aff"/>
            </w:pPr>
            <w:r w:rsidRPr="003728CA">
              <w:t>0,5</w:t>
            </w:r>
          </w:p>
        </w:tc>
        <w:tc>
          <w:tcPr>
            <w:tcW w:w="0" w:type="auto"/>
            <w:noWrap/>
          </w:tcPr>
          <w:p w:rsidR="008F6B9A" w:rsidRPr="003728CA" w:rsidRDefault="008F6B9A" w:rsidP="00DC5A55">
            <w:pPr>
              <w:pStyle w:val="aff"/>
            </w:pPr>
            <w:r w:rsidRPr="003728CA">
              <w:t>0,6</w:t>
            </w:r>
          </w:p>
        </w:tc>
        <w:tc>
          <w:tcPr>
            <w:tcW w:w="0" w:type="auto"/>
            <w:noWrap/>
          </w:tcPr>
          <w:p w:rsidR="008F6B9A" w:rsidRPr="003728CA" w:rsidRDefault="008F6B9A" w:rsidP="00DC5A55">
            <w:pPr>
              <w:pStyle w:val="aff"/>
            </w:pPr>
            <w:r w:rsidRPr="003728CA">
              <w:t>0,7</w:t>
            </w:r>
          </w:p>
        </w:tc>
        <w:tc>
          <w:tcPr>
            <w:tcW w:w="0" w:type="auto"/>
            <w:noWrap/>
          </w:tcPr>
          <w:p w:rsidR="008F6B9A" w:rsidRPr="003728CA" w:rsidRDefault="008F6B9A" w:rsidP="00DC5A55">
            <w:pPr>
              <w:pStyle w:val="aff"/>
            </w:pPr>
            <w:r w:rsidRPr="003728CA">
              <w:t>0,8</w:t>
            </w:r>
          </w:p>
        </w:tc>
        <w:tc>
          <w:tcPr>
            <w:tcW w:w="0" w:type="auto"/>
            <w:noWrap/>
          </w:tcPr>
          <w:p w:rsidR="008F6B9A" w:rsidRPr="003728CA" w:rsidRDefault="008F6B9A" w:rsidP="00DC5A55">
            <w:pPr>
              <w:pStyle w:val="aff"/>
            </w:pPr>
            <w:r w:rsidRPr="003728CA">
              <w:t>0,9</w:t>
            </w:r>
          </w:p>
        </w:tc>
        <w:tc>
          <w:tcPr>
            <w:tcW w:w="0" w:type="auto"/>
            <w:noWrap/>
          </w:tcPr>
          <w:p w:rsidR="008F6B9A" w:rsidRPr="003728CA" w:rsidRDefault="008F6B9A" w:rsidP="00DC5A55">
            <w:pPr>
              <w:pStyle w:val="aff"/>
            </w:pPr>
            <w:r w:rsidRPr="003728CA">
              <w:t>1,0</w:t>
            </w:r>
          </w:p>
        </w:tc>
        <w:tc>
          <w:tcPr>
            <w:tcW w:w="0" w:type="auto"/>
            <w:noWrap/>
          </w:tcPr>
          <w:p w:rsidR="008F6B9A" w:rsidRPr="003728CA" w:rsidRDefault="008F6B9A" w:rsidP="00DC5A55">
            <w:pPr>
              <w:pStyle w:val="aff"/>
            </w:pPr>
            <w:r w:rsidRPr="003728CA">
              <w:t>1,1</w:t>
            </w:r>
          </w:p>
        </w:tc>
        <w:tc>
          <w:tcPr>
            <w:tcW w:w="0" w:type="auto"/>
            <w:noWrap/>
          </w:tcPr>
          <w:p w:rsidR="008F6B9A" w:rsidRPr="003728CA" w:rsidRDefault="008F6B9A" w:rsidP="00DC5A55">
            <w:pPr>
              <w:pStyle w:val="aff"/>
            </w:pPr>
            <w:r w:rsidRPr="003728CA">
              <w:t>1,2</w:t>
            </w:r>
          </w:p>
        </w:tc>
        <w:tc>
          <w:tcPr>
            <w:tcW w:w="0" w:type="auto"/>
            <w:noWrap/>
          </w:tcPr>
          <w:p w:rsidR="008F6B9A" w:rsidRPr="003728CA" w:rsidRDefault="008F6B9A" w:rsidP="00DC5A55">
            <w:pPr>
              <w:pStyle w:val="aff"/>
            </w:pPr>
            <w:r w:rsidRPr="003728CA">
              <w:t>1,3</w:t>
            </w:r>
          </w:p>
        </w:tc>
        <w:tc>
          <w:tcPr>
            <w:tcW w:w="0" w:type="auto"/>
            <w:noWrap/>
          </w:tcPr>
          <w:p w:rsidR="008F6B9A" w:rsidRPr="003728CA" w:rsidRDefault="008F6B9A" w:rsidP="00DC5A55">
            <w:pPr>
              <w:pStyle w:val="aff"/>
            </w:pPr>
            <w:r w:rsidRPr="003728CA">
              <w:t>1,4</w:t>
            </w:r>
          </w:p>
        </w:tc>
        <w:tc>
          <w:tcPr>
            <w:tcW w:w="0" w:type="auto"/>
            <w:noWrap/>
          </w:tcPr>
          <w:p w:rsidR="008F6B9A" w:rsidRPr="003728CA" w:rsidRDefault="008F6B9A" w:rsidP="00DC5A55">
            <w:pPr>
              <w:pStyle w:val="aff"/>
            </w:pPr>
            <w:r w:rsidRPr="003728CA">
              <w:t>1,5</w:t>
            </w:r>
          </w:p>
        </w:tc>
        <w:tc>
          <w:tcPr>
            <w:tcW w:w="0" w:type="auto"/>
            <w:noWrap/>
          </w:tcPr>
          <w:p w:rsidR="008F6B9A" w:rsidRPr="003728CA" w:rsidRDefault="008F6B9A" w:rsidP="00DC5A55">
            <w:pPr>
              <w:pStyle w:val="aff"/>
            </w:pPr>
            <w:r w:rsidRPr="003728CA">
              <w:t>1,6</w:t>
            </w:r>
          </w:p>
        </w:tc>
        <w:tc>
          <w:tcPr>
            <w:tcW w:w="0" w:type="auto"/>
            <w:noWrap/>
          </w:tcPr>
          <w:p w:rsidR="008F6B9A" w:rsidRPr="003728CA" w:rsidRDefault="008F6B9A" w:rsidP="00DC5A55">
            <w:pPr>
              <w:pStyle w:val="aff"/>
            </w:pPr>
            <w:r w:rsidRPr="003728CA">
              <w:t>1,7</w:t>
            </w:r>
          </w:p>
        </w:tc>
        <w:tc>
          <w:tcPr>
            <w:tcW w:w="0" w:type="auto"/>
            <w:noWrap/>
          </w:tcPr>
          <w:p w:rsidR="008F6B9A" w:rsidRPr="003728CA" w:rsidRDefault="008F6B9A" w:rsidP="00DC5A55">
            <w:pPr>
              <w:pStyle w:val="aff"/>
            </w:pPr>
            <w:r w:rsidRPr="003728CA">
              <w:t>1,8</w:t>
            </w:r>
          </w:p>
        </w:tc>
        <w:tc>
          <w:tcPr>
            <w:tcW w:w="0" w:type="auto"/>
            <w:noWrap/>
          </w:tcPr>
          <w:p w:rsidR="008F6B9A" w:rsidRPr="003728CA" w:rsidRDefault="008F6B9A" w:rsidP="00DC5A55">
            <w:pPr>
              <w:pStyle w:val="aff"/>
            </w:pPr>
            <w:r w:rsidRPr="003728CA">
              <w:t>1,9</w:t>
            </w:r>
          </w:p>
        </w:tc>
        <w:tc>
          <w:tcPr>
            <w:tcW w:w="0" w:type="auto"/>
            <w:noWrap/>
          </w:tcPr>
          <w:p w:rsidR="008F6B9A" w:rsidRPr="003728CA" w:rsidRDefault="008F6B9A" w:rsidP="00DC5A55">
            <w:pPr>
              <w:pStyle w:val="aff"/>
            </w:pPr>
            <w:r w:rsidRPr="003728CA">
              <w:t>2,0</w:t>
            </w:r>
          </w:p>
        </w:tc>
      </w:tr>
      <w:tr w:rsidR="008F6B9A" w:rsidRPr="003728CA">
        <w:trPr>
          <w:trHeight w:val="315"/>
        </w:trPr>
        <w:tc>
          <w:tcPr>
            <w:tcW w:w="0" w:type="auto"/>
            <w:noWrap/>
          </w:tcPr>
          <w:p w:rsidR="008F6B9A" w:rsidRPr="003728CA" w:rsidRDefault="008F6B9A" w:rsidP="00DC5A55">
            <w:pPr>
              <w:pStyle w:val="aff"/>
            </w:pPr>
            <w:r w:rsidRPr="003728CA">
              <w:t>5</w:t>
            </w:r>
          </w:p>
        </w:tc>
        <w:tc>
          <w:tcPr>
            <w:tcW w:w="0" w:type="auto"/>
            <w:noWrap/>
          </w:tcPr>
          <w:p w:rsidR="008F6B9A" w:rsidRPr="003728CA" w:rsidRDefault="008F6B9A" w:rsidP="00DC5A55">
            <w:pPr>
              <w:pStyle w:val="aff"/>
            </w:pPr>
            <w:r w:rsidRPr="003728CA">
              <w:t>0,1</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10</w:t>
            </w:r>
          </w:p>
        </w:tc>
        <w:tc>
          <w:tcPr>
            <w:tcW w:w="0" w:type="auto"/>
            <w:noWrap/>
          </w:tcPr>
          <w:p w:rsidR="008F6B9A" w:rsidRPr="003728CA" w:rsidRDefault="008F6B9A" w:rsidP="00DC5A55">
            <w:pPr>
              <w:pStyle w:val="aff"/>
            </w:pPr>
            <w:r w:rsidRPr="003728CA">
              <w:t>0,2</w:t>
            </w:r>
          </w:p>
        </w:tc>
        <w:tc>
          <w:tcPr>
            <w:tcW w:w="0" w:type="auto"/>
            <w:noWrap/>
          </w:tcPr>
          <w:p w:rsidR="008F6B9A" w:rsidRPr="003728CA" w:rsidRDefault="008F6B9A" w:rsidP="00DC5A55">
            <w:pPr>
              <w:pStyle w:val="aff"/>
            </w:pPr>
            <w:r w:rsidRPr="003728CA">
              <w:t>30</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15</w:t>
            </w:r>
          </w:p>
        </w:tc>
        <w:tc>
          <w:tcPr>
            <w:tcW w:w="0" w:type="auto"/>
            <w:noWrap/>
          </w:tcPr>
          <w:p w:rsidR="008F6B9A" w:rsidRPr="003728CA" w:rsidRDefault="008F6B9A" w:rsidP="00DC5A55">
            <w:pPr>
              <w:pStyle w:val="aff"/>
            </w:pPr>
            <w:r w:rsidRPr="003728CA">
              <w:t>0,3</w:t>
            </w:r>
          </w:p>
        </w:tc>
        <w:tc>
          <w:tcPr>
            <w:tcW w:w="0" w:type="auto"/>
            <w:noWrap/>
          </w:tcPr>
          <w:p w:rsidR="008F6B9A" w:rsidRPr="003728CA" w:rsidRDefault="008F6B9A" w:rsidP="00DC5A55">
            <w:pPr>
              <w:pStyle w:val="aff"/>
            </w:pPr>
            <w:r w:rsidRPr="003728CA">
              <w:t>48</w:t>
            </w:r>
          </w:p>
        </w:tc>
        <w:tc>
          <w:tcPr>
            <w:tcW w:w="0" w:type="auto"/>
            <w:noWrap/>
          </w:tcPr>
          <w:p w:rsidR="008F6B9A" w:rsidRPr="003728CA" w:rsidRDefault="008F6B9A" w:rsidP="00DC5A55">
            <w:pPr>
              <w:pStyle w:val="aff"/>
            </w:pPr>
            <w:r w:rsidRPr="003728CA">
              <w:t>38</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20</w:t>
            </w:r>
          </w:p>
        </w:tc>
        <w:tc>
          <w:tcPr>
            <w:tcW w:w="0" w:type="auto"/>
            <w:noWrap/>
          </w:tcPr>
          <w:p w:rsidR="008F6B9A" w:rsidRPr="003728CA" w:rsidRDefault="008F6B9A" w:rsidP="00DC5A55">
            <w:pPr>
              <w:pStyle w:val="aff"/>
            </w:pPr>
            <w:r w:rsidRPr="003728CA">
              <w:t>0,4</w:t>
            </w:r>
          </w:p>
        </w:tc>
        <w:tc>
          <w:tcPr>
            <w:tcW w:w="0" w:type="auto"/>
            <w:noWrap/>
          </w:tcPr>
          <w:p w:rsidR="008F6B9A" w:rsidRPr="003728CA" w:rsidRDefault="008F6B9A" w:rsidP="00DC5A55">
            <w:pPr>
              <w:pStyle w:val="aff"/>
            </w:pPr>
            <w:r w:rsidRPr="003728CA">
              <w:t>66</w:t>
            </w:r>
          </w:p>
        </w:tc>
        <w:tc>
          <w:tcPr>
            <w:tcW w:w="0" w:type="auto"/>
            <w:noWrap/>
          </w:tcPr>
          <w:p w:rsidR="008F6B9A" w:rsidRPr="003728CA" w:rsidRDefault="008F6B9A" w:rsidP="00DC5A55">
            <w:pPr>
              <w:pStyle w:val="aff"/>
            </w:pPr>
            <w:r w:rsidRPr="003728CA">
              <w:t>59</w:t>
            </w:r>
          </w:p>
        </w:tc>
        <w:tc>
          <w:tcPr>
            <w:tcW w:w="0" w:type="auto"/>
            <w:noWrap/>
          </w:tcPr>
          <w:p w:rsidR="008F6B9A" w:rsidRPr="003728CA" w:rsidRDefault="008F6B9A" w:rsidP="00DC5A55">
            <w:pPr>
              <w:pStyle w:val="aff"/>
            </w:pPr>
            <w:r w:rsidRPr="003728CA">
              <w:t>45</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25</w:t>
            </w:r>
          </w:p>
        </w:tc>
        <w:tc>
          <w:tcPr>
            <w:tcW w:w="0" w:type="auto"/>
            <w:noWrap/>
          </w:tcPr>
          <w:p w:rsidR="008F6B9A" w:rsidRPr="003728CA" w:rsidRDefault="008F6B9A" w:rsidP="00DC5A55">
            <w:pPr>
              <w:pStyle w:val="aff"/>
            </w:pPr>
            <w:r w:rsidRPr="003728CA">
              <w:t>0,5</w:t>
            </w:r>
          </w:p>
        </w:tc>
        <w:tc>
          <w:tcPr>
            <w:tcW w:w="0" w:type="auto"/>
            <w:noWrap/>
          </w:tcPr>
          <w:p w:rsidR="008F6B9A" w:rsidRPr="003728CA" w:rsidRDefault="008F6B9A" w:rsidP="00DC5A55">
            <w:pPr>
              <w:pStyle w:val="aff"/>
            </w:pPr>
            <w:r w:rsidRPr="003728CA">
              <w:t>84</w:t>
            </w:r>
          </w:p>
        </w:tc>
        <w:tc>
          <w:tcPr>
            <w:tcW w:w="0" w:type="auto"/>
            <w:noWrap/>
          </w:tcPr>
          <w:p w:rsidR="008F6B9A" w:rsidRPr="003728CA" w:rsidRDefault="008F6B9A" w:rsidP="00DC5A55">
            <w:pPr>
              <w:pStyle w:val="aff"/>
            </w:pPr>
            <w:r w:rsidRPr="003728CA">
              <w:t>79</w:t>
            </w:r>
          </w:p>
        </w:tc>
        <w:tc>
          <w:tcPr>
            <w:tcW w:w="0" w:type="auto"/>
            <w:noWrap/>
          </w:tcPr>
          <w:p w:rsidR="008F6B9A" w:rsidRPr="003728CA" w:rsidRDefault="008F6B9A" w:rsidP="00DC5A55">
            <w:pPr>
              <w:pStyle w:val="aff"/>
            </w:pPr>
            <w:r w:rsidRPr="003728CA">
              <w:t>69</w:t>
            </w:r>
          </w:p>
        </w:tc>
        <w:tc>
          <w:tcPr>
            <w:tcW w:w="0" w:type="auto"/>
            <w:noWrap/>
          </w:tcPr>
          <w:p w:rsidR="008F6B9A" w:rsidRPr="003728CA" w:rsidRDefault="008F6B9A" w:rsidP="00DC5A55">
            <w:pPr>
              <w:pStyle w:val="aff"/>
            </w:pPr>
            <w:r w:rsidRPr="003728CA">
              <w:t>51</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30</w:t>
            </w:r>
          </w:p>
        </w:tc>
        <w:tc>
          <w:tcPr>
            <w:tcW w:w="0" w:type="auto"/>
            <w:noWrap/>
          </w:tcPr>
          <w:p w:rsidR="008F6B9A" w:rsidRPr="003728CA" w:rsidRDefault="008F6B9A" w:rsidP="00DC5A55">
            <w:pPr>
              <w:pStyle w:val="aff"/>
            </w:pPr>
            <w:r w:rsidRPr="003728CA">
              <w:t>0,6</w:t>
            </w:r>
          </w:p>
        </w:tc>
        <w:tc>
          <w:tcPr>
            <w:tcW w:w="0" w:type="auto"/>
            <w:noWrap/>
          </w:tcPr>
          <w:p w:rsidR="008F6B9A" w:rsidRPr="003728CA" w:rsidRDefault="008F6B9A" w:rsidP="00DC5A55">
            <w:pPr>
              <w:pStyle w:val="aff"/>
            </w:pPr>
            <w:r w:rsidRPr="003728CA">
              <w:t>101</w:t>
            </w:r>
          </w:p>
        </w:tc>
        <w:tc>
          <w:tcPr>
            <w:tcW w:w="0" w:type="auto"/>
            <w:noWrap/>
          </w:tcPr>
          <w:p w:rsidR="008F6B9A" w:rsidRPr="003728CA" w:rsidRDefault="008F6B9A" w:rsidP="00DC5A55">
            <w:pPr>
              <w:pStyle w:val="aff"/>
            </w:pPr>
            <w:r w:rsidRPr="003728CA">
              <w:t>97</w:t>
            </w:r>
          </w:p>
        </w:tc>
        <w:tc>
          <w:tcPr>
            <w:tcW w:w="0" w:type="auto"/>
            <w:noWrap/>
          </w:tcPr>
          <w:p w:rsidR="008F6B9A" w:rsidRPr="003728CA" w:rsidRDefault="008F6B9A" w:rsidP="00DC5A55">
            <w:pPr>
              <w:pStyle w:val="aff"/>
            </w:pPr>
            <w:r w:rsidRPr="003728CA">
              <w:t>89</w:t>
            </w:r>
          </w:p>
        </w:tc>
        <w:tc>
          <w:tcPr>
            <w:tcW w:w="0" w:type="auto"/>
            <w:noWrap/>
          </w:tcPr>
          <w:p w:rsidR="008F6B9A" w:rsidRPr="003728CA" w:rsidRDefault="008F6B9A" w:rsidP="00DC5A55">
            <w:pPr>
              <w:pStyle w:val="aff"/>
            </w:pPr>
            <w:r w:rsidRPr="003728CA">
              <w:t>77</w:t>
            </w:r>
          </w:p>
        </w:tc>
        <w:tc>
          <w:tcPr>
            <w:tcW w:w="0" w:type="auto"/>
            <w:noWrap/>
          </w:tcPr>
          <w:p w:rsidR="008F6B9A" w:rsidRPr="003728CA" w:rsidRDefault="008F6B9A" w:rsidP="00DC5A55">
            <w:pPr>
              <w:pStyle w:val="aff"/>
            </w:pPr>
            <w:r w:rsidRPr="003728CA">
              <w:t>57</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35</w:t>
            </w:r>
          </w:p>
        </w:tc>
        <w:tc>
          <w:tcPr>
            <w:tcW w:w="0" w:type="auto"/>
            <w:noWrap/>
          </w:tcPr>
          <w:p w:rsidR="008F6B9A" w:rsidRPr="003728CA" w:rsidRDefault="008F6B9A" w:rsidP="00DC5A55">
            <w:pPr>
              <w:pStyle w:val="aff"/>
            </w:pPr>
            <w:r w:rsidRPr="003728CA">
              <w:t>0,7</w:t>
            </w:r>
          </w:p>
        </w:tc>
        <w:tc>
          <w:tcPr>
            <w:tcW w:w="0" w:type="auto"/>
            <w:noWrap/>
          </w:tcPr>
          <w:p w:rsidR="008F6B9A" w:rsidRPr="003728CA" w:rsidRDefault="008F6B9A" w:rsidP="00DC5A55">
            <w:pPr>
              <w:pStyle w:val="aff"/>
            </w:pPr>
            <w:r w:rsidRPr="003728CA">
              <w:t>119</w:t>
            </w:r>
          </w:p>
        </w:tc>
        <w:tc>
          <w:tcPr>
            <w:tcW w:w="0" w:type="auto"/>
            <w:noWrap/>
          </w:tcPr>
          <w:p w:rsidR="008F6B9A" w:rsidRPr="003728CA" w:rsidRDefault="008F6B9A" w:rsidP="00DC5A55">
            <w:pPr>
              <w:pStyle w:val="aff"/>
            </w:pPr>
            <w:r w:rsidRPr="003728CA">
              <w:t>115</w:t>
            </w:r>
          </w:p>
        </w:tc>
        <w:tc>
          <w:tcPr>
            <w:tcW w:w="0" w:type="auto"/>
            <w:noWrap/>
          </w:tcPr>
          <w:p w:rsidR="008F6B9A" w:rsidRPr="003728CA" w:rsidRDefault="008F6B9A" w:rsidP="00DC5A55">
            <w:pPr>
              <w:pStyle w:val="aff"/>
            </w:pPr>
            <w:r w:rsidRPr="003728CA">
              <w:t>108</w:t>
            </w:r>
          </w:p>
        </w:tc>
        <w:tc>
          <w:tcPr>
            <w:tcW w:w="0" w:type="auto"/>
            <w:noWrap/>
          </w:tcPr>
          <w:p w:rsidR="008F6B9A" w:rsidRPr="003728CA" w:rsidRDefault="008F6B9A" w:rsidP="00DC5A55">
            <w:pPr>
              <w:pStyle w:val="aff"/>
            </w:pPr>
            <w:r w:rsidRPr="003728CA">
              <w:t>98</w:t>
            </w:r>
          </w:p>
        </w:tc>
        <w:tc>
          <w:tcPr>
            <w:tcW w:w="0" w:type="auto"/>
            <w:noWrap/>
          </w:tcPr>
          <w:p w:rsidR="008F6B9A" w:rsidRPr="003728CA" w:rsidRDefault="008F6B9A" w:rsidP="00DC5A55">
            <w:pPr>
              <w:pStyle w:val="aff"/>
            </w:pPr>
            <w:r w:rsidRPr="003728CA">
              <w:t>84</w:t>
            </w:r>
          </w:p>
        </w:tc>
        <w:tc>
          <w:tcPr>
            <w:tcW w:w="0" w:type="auto"/>
            <w:noWrap/>
          </w:tcPr>
          <w:p w:rsidR="008F6B9A" w:rsidRPr="003728CA" w:rsidRDefault="008F6B9A" w:rsidP="00DC5A55">
            <w:pPr>
              <w:pStyle w:val="aff"/>
            </w:pPr>
            <w:r w:rsidRPr="003728CA">
              <w:t>62</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40</w:t>
            </w:r>
          </w:p>
        </w:tc>
        <w:tc>
          <w:tcPr>
            <w:tcW w:w="0" w:type="auto"/>
            <w:noWrap/>
          </w:tcPr>
          <w:p w:rsidR="008F6B9A" w:rsidRPr="003728CA" w:rsidRDefault="008F6B9A" w:rsidP="00DC5A55">
            <w:pPr>
              <w:pStyle w:val="aff"/>
            </w:pPr>
            <w:r w:rsidRPr="003728CA">
              <w:t>0,8</w:t>
            </w:r>
          </w:p>
        </w:tc>
        <w:tc>
          <w:tcPr>
            <w:tcW w:w="0" w:type="auto"/>
            <w:noWrap/>
          </w:tcPr>
          <w:p w:rsidR="008F6B9A" w:rsidRPr="003728CA" w:rsidRDefault="008F6B9A" w:rsidP="00DC5A55">
            <w:pPr>
              <w:pStyle w:val="aff"/>
            </w:pPr>
            <w:r w:rsidRPr="003728CA">
              <w:t>151</w:t>
            </w:r>
          </w:p>
        </w:tc>
        <w:tc>
          <w:tcPr>
            <w:tcW w:w="0" w:type="auto"/>
            <w:noWrap/>
          </w:tcPr>
          <w:p w:rsidR="008F6B9A" w:rsidRPr="003728CA" w:rsidRDefault="008F6B9A" w:rsidP="00DC5A55">
            <w:pPr>
              <w:pStyle w:val="aff"/>
            </w:pPr>
            <w:r w:rsidRPr="003728CA">
              <w:t>144</w:t>
            </w:r>
          </w:p>
        </w:tc>
        <w:tc>
          <w:tcPr>
            <w:tcW w:w="0" w:type="auto"/>
            <w:noWrap/>
          </w:tcPr>
          <w:p w:rsidR="008F6B9A" w:rsidRPr="003728CA" w:rsidRDefault="008F6B9A" w:rsidP="00DC5A55">
            <w:pPr>
              <w:pStyle w:val="aff"/>
            </w:pPr>
            <w:r w:rsidRPr="003728CA">
              <w:t>132</w:t>
            </w:r>
          </w:p>
        </w:tc>
        <w:tc>
          <w:tcPr>
            <w:tcW w:w="0" w:type="auto"/>
            <w:noWrap/>
          </w:tcPr>
          <w:p w:rsidR="008F6B9A" w:rsidRPr="003728CA" w:rsidRDefault="008F6B9A" w:rsidP="00DC5A55">
            <w:pPr>
              <w:pStyle w:val="aff"/>
            </w:pPr>
            <w:r w:rsidRPr="003728CA">
              <w:t>119</w:t>
            </w:r>
          </w:p>
        </w:tc>
        <w:tc>
          <w:tcPr>
            <w:tcW w:w="0" w:type="auto"/>
            <w:noWrap/>
          </w:tcPr>
          <w:p w:rsidR="008F6B9A" w:rsidRPr="003728CA" w:rsidRDefault="008F6B9A" w:rsidP="00DC5A55">
            <w:pPr>
              <w:pStyle w:val="aff"/>
            </w:pPr>
            <w:r w:rsidRPr="003728CA">
              <w:t>107</w:t>
            </w:r>
          </w:p>
        </w:tc>
        <w:tc>
          <w:tcPr>
            <w:tcW w:w="0" w:type="auto"/>
            <w:noWrap/>
          </w:tcPr>
          <w:p w:rsidR="008F6B9A" w:rsidRPr="003728CA" w:rsidRDefault="008F6B9A" w:rsidP="00DC5A55">
            <w:pPr>
              <w:pStyle w:val="aff"/>
            </w:pPr>
            <w:r w:rsidRPr="003728CA">
              <w:t>91</w:t>
            </w:r>
          </w:p>
        </w:tc>
        <w:tc>
          <w:tcPr>
            <w:tcW w:w="0" w:type="auto"/>
            <w:noWrap/>
          </w:tcPr>
          <w:p w:rsidR="008F6B9A" w:rsidRPr="003728CA" w:rsidRDefault="008F6B9A" w:rsidP="00DC5A55">
            <w:pPr>
              <w:pStyle w:val="aff"/>
            </w:pPr>
            <w:r w:rsidRPr="003728CA">
              <w:t>66</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45</w:t>
            </w:r>
          </w:p>
        </w:tc>
        <w:tc>
          <w:tcPr>
            <w:tcW w:w="0" w:type="auto"/>
            <w:noWrap/>
          </w:tcPr>
          <w:p w:rsidR="008F6B9A" w:rsidRPr="003728CA" w:rsidRDefault="008F6B9A" w:rsidP="00DC5A55">
            <w:pPr>
              <w:pStyle w:val="aff"/>
            </w:pPr>
            <w:r w:rsidRPr="003728CA">
              <w:t>0,9</w:t>
            </w:r>
          </w:p>
        </w:tc>
        <w:tc>
          <w:tcPr>
            <w:tcW w:w="0" w:type="auto"/>
            <w:noWrap/>
          </w:tcPr>
          <w:p w:rsidR="008F6B9A" w:rsidRPr="003728CA" w:rsidRDefault="008F6B9A" w:rsidP="00DC5A55">
            <w:pPr>
              <w:pStyle w:val="aff"/>
            </w:pPr>
            <w:r w:rsidRPr="003728CA">
              <w:t>192</w:t>
            </w:r>
          </w:p>
        </w:tc>
        <w:tc>
          <w:tcPr>
            <w:tcW w:w="0" w:type="auto"/>
            <w:noWrap/>
          </w:tcPr>
          <w:p w:rsidR="008F6B9A" w:rsidRPr="003728CA" w:rsidRDefault="008F6B9A" w:rsidP="00DC5A55">
            <w:pPr>
              <w:pStyle w:val="aff"/>
            </w:pPr>
            <w:r w:rsidRPr="003728CA">
              <w:t>185</w:t>
            </w:r>
          </w:p>
        </w:tc>
        <w:tc>
          <w:tcPr>
            <w:tcW w:w="0" w:type="auto"/>
            <w:noWrap/>
          </w:tcPr>
          <w:p w:rsidR="008F6B9A" w:rsidRPr="003728CA" w:rsidRDefault="008F6B9A" w:rsidP="00DC5A55">
            <w:pPr>
              <w:pStyle w:val="aff"/>
            </w:pPr>
            <w:r w:rsidRPr="003728CA">
              <w:t>173</w:t>
            </w:r>
          </w:p>
        </w:tc>
        <w:tc>
          <w:tcPr>
            <w:tcW w:w="0" w:type="auto"/>
            <w:noWrap/>
          </w:tcPr>
          <w:p w:rsidR="008F6B9A" w:rsidRPr="003728CA" w:rsidRDefault="008F6B9A" w:rsidP="00DC5A55">
            <w:pPr>
              <w:pStyle w:val="aff"/>
            </w:pPr>
            <w:r w:rsidRPr="003728CA">
              <w:t>156</w:t>
            </w:r>
          </w:p>
        </w:tc>
        <w:tc>
          <w:tcPr>
            <w:tcW w:w="0" w:type="auto"/>
            <w:noWrap/>
          </w:tcPr>
          <w:p w:rsidR="008F6B9A" w:rsidRPr="003728CA" w:rsidRDefault="008F6B9A" w:rsidP="00DC5A55">
            <w:pPr>
              <w:pStyle w:val="aff"/>
            </w:pPr>
            <w:r w:rsidRPr="003728CA">
              <w:t>134</w:t>
            </w:r>
          </w:p>
        </w:tc>
        <w:tc>
          <w:tcPr>
            <w:tcW w:w="0" w:type="auto"/>
            <w:noWrap/>
          </w:tcPr>
          <w:p w:rsidR="008F6B9A" w:rsidRPr="003728CA" w:rsidRDefault="008F6B9A" w:rsidP="00DC5A55">
            <w:pPr>
              <w:pStyle w:val="aff"/>
            </w:pPr>
            <w:r w:rsidRPr="003728CA">
              <w:t>115</w:t>
            </w:r>
          </w:p>
        </w:tc>
        <w:tc>
          <w:tcPr>
            <w:tcW w:w="0" w:type="auto"/>
            <w:noWrap/>
          </w:tcPr>
          <w:p w:rsidR="008F6B9A" w:rsidRPr="003728CA" w:rsidRDefault="008F6B9A" w:rsidP="00DC5A55">
            <w:pPr>
              <w:pStyle w:val="aff"/>
            </w:pPr>
            <w:r w:rsidRPr="003728CA">
              <w:t>97</w:t>
            </w:r>
          </w:p>
        </w:tc>
        <w:tc>
          <w:tcPr>
            <w:tcW w:w="0" w:type="auto"/>
            <w:noWrap/>
          </w:tcPr>
          <w:p w:rsidR="008F6B9A" w:rsidRPr="003728CA" w:rsidRDefault="008F6B9A" w:rsidP="00DC5A55">
            <w:pPr>
              <w:pStyle w:val="aff"/>
            </w:pPr>
            <w:r w:rsidRPr="003728CA">
              <w:t>71</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50</w:t>
            </w:r>
          </w:p>
        </w:tc>
        <w:tc>
          <w:tcPr>
            <w:tcW w:w="0" w:type="auto"/>
            <w:noWrap/>
          </w:tcPr>
          <w:p w:rsidR="008F6B9A" w:rsidRPr="003728CA" w:rsidRDefault="008F6B9A" w:rsidP="00DC5A55">
            <w:pPr>
              <w:pStyle w:val="aff"/>
            </w:pPr>
            <w:r w:rsidRPr="003728CA">
              <w:t>1</w:t>
            </w:r>
          </w:p>
        </w:tc>
        <w:tc>
          <w:tcPr>
            <w:tcW w:w="0" w:type="auto"/>
            <w:noWrap/>
          </w:tcPr>
          <w:p w:rsidR="008F6B9A" w:rsidRPr="003728CA" w:rsidRDefault="008F6B9A" w:rsidP="00DC5A55">
            <w:pPr>
              <w:pStyle w:val="aff"/>
            </w:pPr>
            <w:r w:rsidRPr="003728CA">
              <w:t>238</w:t>
            </w:r>
          </w:p>
        </w:tc>
        <w:tc>
          <w:tcPr>
            <w:tcW w:w="0" w:type="auto"/>
            <w:noWrap/>
          </w:tcPr>
          <w:p w:rsidR="008F6B9A" w:rsidRPr="003728CA" w:rsidRDefault="008F6B9A" w:rsidP="00DC5A55">
            <w:pPr>
              <w:pStyle w:val="aff"/>
            </w:pPr>
            <w:r w:rsidRPr="003728CA">
              <w:t>230</w:t>
            </w:r>
          </w:p>
        </w:tc>
        <w:tc>
          <w:tcPr>
            <w:tcW w:w="0" w:type="auto"/>
            <w:noWrap/>
          </w:tcPr>
          <w:p w:rsidR="008F6B9A" w:rsidRPr="003728CA" w:rsidRDefault="008F6B9A" w:rsidP="00DC5A55">
            <w:pPr>
              <w:pStyle w:val="aff"/>
            </w:pPr>
            <w:r w:rsidRPr="003728CA">
              <w:t>218</w:t>
            </w:r>
          </w:p>
        </w:tc>
        <w:tc>
          <w:tcPr>
            <w:tcW w:w="0" w:type="auto"/>
            <w:noWrap/>
          </w:tcPr>
          <w:p w:rsidR="008F6B9A" w:rsidRPr="003728CA" w:rsidRDefault="008F6B9A" w:rsidP="00DC5A55">
            <w:pPr>
              <w:pStyle w:val="aff"/>
            </w:pPr>
            <w:r w:rsidRPr="003728CA">
              <w:t>202</w:t>
            </w:r>
          </w:p>
        </w:tc>
        <w:tc>
          <w:tcPr>
            <w:tcW w:w="0" w:type="auto"/>
            <w:noWrap/>
          </w:tcPr>
          <w:p w:rsidR="008F6B9A" w:rsidRPr="003728CA" w:rsidRDefault="008F6B9A" w:rsidP="00DC5A55">
            <w:pPr>
              <w:pStyle w:val="aff"/>
            </w:pPr>
            <w:r w:rsidRPr="003728CA">
              <w:t>180</w:t>
            </w:r>
          </w:p>
        </w:tc>
        <w:tc>
          <w:tcPr>
            <w:tcW w:w="0" w:type="auto"/>
            <w:noWrap/>
          </w:tcPr>
          <w:p w:rsidR="008F6B9A" w:rsidRPr="003728CA" w:rsidRDefault="008F6B9A" w:rsidP="00DC5A55">
            <w:pPr>
              <w:pStyle w:val="aff"/>
            </w:pPr>
            <w:r w:rsidRPr="003728CA">
              <w:t>154</w:t>
            </w:r>
          </w:p>
        </w:tc>
        <w:tc>
          <w:tcPr>
            <w:tcW w:w="0" w:type="auto"/>
            <w:noWrap/>
          </w:tcPr>
          <w:p w:rsidR="008F6B9A" w:rsidRPr="003728CA" w:rsidRDefault="008F6B9A" w:rsidP="00DC5A55">
            <w:pPr>
              <w:pStyle w:val="aff"/>
            </w:pPr>
            <w:r w:rsidRPr="003728CA">
              <w:t>122</w:t>
            </w:r>
          </w:p>
        </w:tc>
        <w:tc>
          <w:tcPr>
            <w:tcW w:w="0" w:type="auto"/>
            <w:noWrap/>
          </w:tcPr>
          <w:p w:rsidR="008F6B9A" w:rsidRPr="003728CA" w:rsidRDefault="008F6B9A" w:rsidP="00DC5A55">
            <w:pPr>
              <w:pStyle w:val="aff"/>
            </w:pPr>
            <w:r w:rsidRPr="003728CA">
              <w:t>103</w:t>
            </w:r>
          </w:p>
        </w:tc>
        <w:tc>
          <w:tcPr>
            <w:tcW w:w="0" w:type="auto"/>
            <w:noWrap/>
          </w:tcPr>
          <w:p w:rsidR="008F6B9A" w:rsidRPr="003728CA" w:rsidRDefault="008F6B9A" w:rsidP="00DC5A55">
            <w:pPr>
              <w:pStyle w:val="aff"/>
            </w:pPr>
            <w:r w:rsidRPr="003728CA">
              <w:t>75</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55</w:t>
            </w:r>
          </w:p>
        </w:tc>
        <w:tc>
          <w:tcPr>
            <w:tcW w:w="0" w:type="auto"/>
            <w:noWrap/>
          </w:tcPr>
          <w:p w:rsidR="008F6B9A" w:rsidRPr="003728CA" w:rsidRDefault="008F6B9A" w:rsidP="00DC5A55">
            <w:pPr>
              <w:pStyle w:val="aff"/>
            </w:pPr>
            <w:r w:rsidRPr="003728CA">
              <w:t>1,1</w:t>
            </w:r>
          </w:p>
        </w:tc>
        <w:tc>
          <w:tcPr>
            <w:tcW w:w="0" w:type="auto"/>
            <w:noWrap/>
          </w:tcPr>
          <w:p w:rsidR="008F6B9A" w:rsidRPr="003728CA" w:rsidRDefault="008F6B9A" w:rsidP="00DC5A55">
            <w:pPr>
              <w:pStyle w:val="aff"/>
            </w:pPr>
            <w:r w:rsidRPr="003728CA">
              <w:t>288</w:t>
            </w:r>
          </w:p>
        </w:tc>
        <w:tc>
          <w:tcPr>
            <w:tcW w:w="0" w:type="auto"/>
            <w:noWrap/>
          </w:tcPr>
          <w:p w:rsidR="008F6B9A" w:rsidRPr="003728CA" w:rsidRDefault="008F6B9A" w:rsidP="00DC5A55">
            <w:pPr>
              <w:pStyle w:val="aff"/>
            </w:pPr>
            <w:r w:rsidRPr="003728CA">
              <w:t>281</w:t>
            </w:r>
          </w:p>
        </w:tc>
        <w:tc>
          <w:tcPr>
            <w:tcW w:w="0" w:type="auto"/>
            <w:noWrap/>
          </w:tcPr>
          <w:p w:rsidR="008F6B9A" w:rsidRPr="003728CA" w:rsidRDefault="008F6B9A" w:rsidP="00DC5A55">
            <w:pPr>
              <w:pStyle w:val="aff"/>
            </w:pPr>
            <w:r w:rsidRPr="003728CA">
              <w:t>269</w:t>
            </w:r>
          </w:p>
        </w:tc>
        <w:tc>
          <w:tcPr>
            <w:tcW w:w="0" w:type="auto"/>
            <w:noWrap/>
          </w:tcPr>
          <w:p w:rsidR="008F6B9A" w:rsidRPr="003728CA" w:rsidRDefault="008F6B9A" w:rsidP="00DC5A55">
            <w:pPr>
              <w:pStyle w:val="aff"/>
            </w:pPr>
            <w:r w:rsidRPr="003728CA">
              <w:t>252</w:t>
            </w:r>
          </w:p>
        </w:tc>
        <w:tc>
          <w:tcPr>
            <w:tcW w:w="0" w:type="auto"/>
            <w:noWrap/>
          </w:tcPr>
          <w:p w:rsidR="008F6B9A" w:rsidRPr="003728CA" w:rsidRDefault="008F6B9A" w:rsidP="00DC5A55">
            <w:pPr>
              <w:pStyle w:val="aff"/>
            </w:pPr>
            <w:r w:rsidRPr="003728CA">
              <w:t>230</w:t>
            </w:r>
          </w:p>
        </w:tc>
        <w:tc>
          <w:tcPr>
            <w:tcW w:w="0" w:type="auto"/>
            <w:noWrap/>
          </w:tcPr>
          <w:p w:rsidR="008F6B9A" w:rsidRPr="003728CA" w:rsidRDefault="008F6B9A" w:rsidP="00DC5A55">
            <w:pPr>
              <w:pStyle w:val="aff"/>
            </w:pPr>
            <w:r w:rsidRPr="003728CA">
              <w:t>204</w:t>
            </w:r>
          </w:p>
        </w:tc>
        <w:tc>
          <w:tcPr>
            <w:tcW w:w="0" w:type="auto"/>
            <w:noWrap/>
          </w:tcPr>
          <w:p w:rsidR="008F6B9A" w:rsidRPr="003728CA" w:rsidRDefault="008F6B9A" w:rsidP="00DC5A55">
            <w:pPr>
              <w:pStyle w:val="aff"/>
            </w:pPr>
            <w:r w:rsidRPr="003728CA">
              <w:t>173</w:t>
            </w:r>
          </w:p>
        </w:tc>
        <w:tc>
          <w:tcPr>
            <w:tcW w:w="0" w:type="auto"/>
            <w:noWrap/>
          </w:tcPr>
          <w:p w:rsidR="008F6B9A" w:rsidRPr="003728CA" w:rsidRDefault="008F6B9A" w:rsidP="00DC5A55">
            <w:pPr>
              <w:pStyle w:val="aff"/>
            </w:pPr>
            <w:r w:rsidRPr="003728CA">
              <w:t>137</w:t>
            </w:r>
          </w:p>
        </w:tc>
        <w:tc>
          <w:tcPr>
            <w:tcW w:w="0" w:type="auto"/>
            <w:noWrap/>
          </w:tcPr>
          <w:p w:rsidR="008F6B9A" w:rsidRPr="003728CA" w:rsidRDefault="008F6B9A" w:rsidP="00DC5A55">
            <w:pPr>
              <w:pStyle w:val="aff"/>
            </w:pPr>
            <w:r w:rsidRPr="003728CA">
              <w:t>108</w:t>
            </w:r>
          </w:p>
        </w:tc>
        <w:tc>
          <w:tcPr>
            <w:tcW w:w="0" w:type="auto"/>
            <w:noWrap/>
          </w:tcPr>
          <w:p w:rsidR="008F6B9A" w:rsidRPr="003728CA" w:rsidRDefault="008F6B9A" w:rsidP="00DC5A55">
            <w:pPr>
              <w:pStyle w:val="aff"/>
            </w:pPr>
            <w:r w:rsidRPr="003728CA">
              <w:t>79</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60</w:t>
            </w:r>
          </w:p>
        </w:tc>
        <w:tc>
          <w:tcPr>
            <w:tcW w:w="0" w:type="auto"/>
            <w:noWrap/>
          </w:tcPr>
          <w:p w:rsidR="008F6B9A" w:rsidRPr="003728CA" w:rsidRDefault="008F6B9A" w:rsidP="00DC5A55">
            <w:pPr>
              <w:pStyle w:val="aff"/>
            </w:pPr>
            <w:r w:rsidRPr="003728CA">
              <w:t>1,2</w:t>
            </w:r>
          </w:p>
        </w:tc>
        <w:tc>
          <w:tcPr>
            <w:tcW w:w="0" w:type="auto"/>
            <w:noWrap/>
          </w:tcPr>
          <w:p w:rsidR="008F6B9A" w:rsidRPr="003728CA" w:rsidRDefault="008F6B9A" w:rsidP="00DC5A55">
            <w:pPr>
              <w:pStyle w:val="aff"/>
            </w:pPr>
            <w:r w:rsidRPr="003728CA">
              <w:t>343</w:t>
            </w:r>
          </w:p>
        </w:tc>
        <w:tc>
          <w:tcPr>
            <w:tcW w:w="0" w:type="auto"/>
            <w:noWrap/>
          </w:tcPr>
          <w:p w:rsidR="008F6B9A" w:rsidRPr="003728CA" w:rsidRDefault="008F6B9A" w:rsidP="00DC5A55">
            <w:pPr>
              <w:pStyle w:val="aff"/>
            </w:pPr>
            <w:r w:rsidRPr="003728CA">
              <w:t>336</w:t>
            </w:r>
          </w:p>
        </w:tc>
        <w:tc>
          <w:tcPr>
            <w:tcW w:w="0" w:type="auto"/>
            <w:noWrap/>
          </w:tcPr>
          <w:p w:rsidR="008F6B9A" w:rsidRPr="003728CA" w:rsidRDefault="008F6B9A" w:rsidP="00DC5A55">
            <w:pPr>
              <w:pStyle w:val="aff"/>
            </w:pPr>
            <w:r w:rsidRPr="003728CA">
              <w:t>324</w:t>
            </w:r>
          </w:p>
        </w:tc>
        <w:tc>
          <w:tcPr>
            <w:tcW w:w="0" w:type="auto"/>
            <w:noWrap/>
          </w:tcPr>
          <w:p w:rsidR="008F6B9A" w:rsidRPr="003728CA" w:rsidRDefault="008F6B9A" w:rsidP="00DC5A55">
            <w:pPr>
              <w:pStyle w:val="aff"/>
            </w:pPr>
            <w:r w:rsidRPr="003728CA">
              <w:t>307</w:t>
            </w:r>
          </w:p>
        </w:tc>
        <w:tc>
          <w:tcPr>
            <w:tcW w:w="0" w:type="auto"/>
            <w:noWrap/>
          </w:tcPr>
          <w:p w:rsidR="008F6B9A" w:rsidRPr="003728CA" w:rsidRDefault="008F6B9A" w:rsidP="00DC5A55">
            <w:pPr>
              <w:pStyle w:val="aff"/>
            </w:pPr>
            <w:r w:rsidRPr="003728CA">
              <w:t>286</w:t>
            </w:r>
          </w:p>
        </w:tc>
        <w:tc>
          <w:tcPr>
            <w:tcW w:w="0" w:type="auto"/>
            <w:noWrap/>
          </w:tcPr>
          <w:p w:rsidR="008F6B9A" w:rsidRPr="003728CA" w:rsidRDefault="008F6B9A" w:rsidP="00DC5A55">
            <w:pPr>
              <w:pStyle w:val="aff"/>
            </w:pPr>
            <w:r w:rsidRPr="003728CA">
              <w:t>259</w:t>
            </w:r>
          </w:p>
        </w:tc>
        <w:tc>
          <w:tcPr>
            <w:tcW w:w="0" w:type="auto"/>
            <w:noWrap/>
          </w:tcPr>
          <w:p w:rsidR="008F6B9A" w:rsidRPr="003728CA" w:rsidRDefault="008F6B9A" w:rsidP="00DC5A55">
            <w:pPr>
              <w:pStyle w:val="aff"/>
            </w:pPr>
            <w:r w:rsidRPr="003728CA">
              <w:t>228</w:t>
            </w:r>
          </w:p>
        </w:tc>
        <w:tc>
          <w:tcPr>
            <w:tcW w:w="0" w:type="auto"/>
            <w:noWrap/>
          </w:tcPr>
          <w:p w:rsidR="008F6B9A" w:rsidRPr="003728CA" w:rsidRDefault="008F6B9A" w:rsidP="00DC5A55">
            <w:pPr>
              <w:pStyle w:val="aff"/>
            </w:pPr>
            <w:r w:rsidRPr="003728CA">
              <w:t>192</w:t>
            </w:r>
          </w:p>
        </w:tc>
        <w:tc>
          <w:tcPr>
            <w:tcW w:w="0" w:type="auto"/>
            <w:noWrap/>
          </w:tcPr>
          <w:p w:rsidR="008F6B9A" w:rsidRPr="003728CA" w:rsidRDefault="008F6B9A" w:rsidP="00DC5A55">
            <w:pPr>
              <w:pStyle w:val="aff"/>
            </w:pPr>
            <w:r w:rsidRPr="003728CA">
              <w:t>151</w:t>
            </w:r>
          </w:p>
        </w:tc>
        <w:tc>
          <w:tcPr>
            <w:tcW w:w="0" w:type="auto"/>
            <w:noWrap/>
          </w:tcPr>
          <w:p w:rsidR="008F6B9A" w:rsidRPr="003728CA" w:rsidRDefault="008F6B9A" w:rsidP="00DC5A55">
            <w:pPr>
              <w:pStyle w:val="aff"/>
            </w:pPr>
            <w:r w:rsidRPr="003728CA">
              <w:t>114</w:t>
            </w:r>
          </w:p>
        </w:tc>
        <w:tc>
          <w:tcPr>
            <w:tcW w:w="0" w:type="auto"/>
            <w:noWrap/>
          </w:tcPr>
          <w:p w:rsidR="008F6B9A" w:rsidRPr="003728CA" w:rsidRDefault="008F6B9A" w:rsidP="00DC5A55">
            <w:pPr>
              <w:pStyle w:val="aff"/>
            </w:pPr>
            <w:r w:rsidRPr="003728CA">
              <w:t>82</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65</w:t>
            </w:r>
          </w:p>
        </w:tc>
        <w:tc>
          <w:tcPr>
            <w:tcW w:w="0" w:type="auto"/>
            <w:noWrap/>
          </w:tcPr>
          <w:p w:rsidR="008F6B9A" w:rsidRPr="003728CA" w:rsidRDefault="008F6B9A" w:rsidP="00DC5A55">
            <w:pPr>
              <w:pStyle w:val="aff"/>
            </w:pPr>
            <w:r w:rsidRPr="003728CA">
              <w:t>1,3</w:t>
            </w:r>
          </w:p>
        </w:tc>
        <w:tc>
          <w:tcPr>
            <w:tcW w:w="0" w:type="auto"/>
            <w:noWrap/>
          </w:tcPr>
          <w:p w:rsidR="008F6B9A" w:rsidRPr="003728CA" w:rsidRDefault="008F6B9A" w:rsidP="00DC5A55">
            <w:pPr>
              <w:pStyle w:val="aff"/>
            </w:pPr>
            <w:r w:rsidRPr="003728CA">
              <w:t>403</w:t>
            </w:r>
          </w:p>
        </w:tc>
        <w:tc>
          <w:tcPr>
            <w:tcW w:w="0" w:type="auto"/>
            <w:noWrap/>
          </w:tcPr>
          <w:p w:rsidR="008F6B9A" w:rsidRPr="003728CA" w:rsidRDefault="008F6B9A" w:rsidP="00DC5A55">
            <w:pPr>
              <w:pStyle w:val="aff"/>
            </w:pPr>
            <w:r w:rsidRPr="003728CA">
              <w:t>396</w:t>
            </w:r>
          </w:p>
        </w:tc>
        <w:tc>
          <w:tcPr>
            <w:tcW w:w="0" w:type="auto"/>
            <w:noWrap/>
          </w:tcPr>
          <w:p w:rsidR="008F6B9A" w:rsidRPr="003728CA" w:rsidRDefault="008F6B9A" w:rsidP="00DC5A55">
            <w:pPr>
              <w:pStyle w:val="aff"/>
            </w:pPr>
            <w:r w:rsidRPr="003728CA">
              <w:t>384</w:t>
            </w:r>
          </w:p>
        </w:tc>
        <w:tc>
          <w:tcPr>
            <w:tcW w:w="0" w:type="auto"/>
            <w:noWrap/>
          </w:tcPr>
          <w:p w:rsidR="008F6B9A" w:rsidRPr="003728CA" w:rsidRDefault="008F6B9A" w:rsidP="00DC5A55">
            <w:pPr>
              <w:pStyle w:val="aff"/>
            </w:pPr>
            <w:r w:rsidRPr="003728CA">
              <w:t>367</w:t>
            </w:r>
          </w:p>
        </w:tc>
        <w:tc>
          <w:tcPr>
            <w:tcW w:w="0" w:type="auto"/>
            <w:noWrap/>
          </w:tcPr>
          <w:p w:rsidR="008F6B9A" w:rsidRPr="003728CA" w:rsidRDefault="008F6B9A" w:rsidP="00DC5A55">
            <w:pPr>
              <w:pStyle w:val="aff"/>
            </w:pPr>
            <w:r w:rsidRPr="003728CA">
              <w:t>346</w:t>
            </w:r>
          </w:p>
        </w:tc>
        <w:tc>
          <w:tcPr>
            <w:tcW w:w="0" w:type="auto"/>
            <w:noWrap/>
          </w:tcPr>
          <w:p w:rsidR="008F6B9A" w:rsidRPr="003728CA" w:rsidRDefault="008F6B9A" w:rsidP="00DC5A55">
            <w:pPr>
              <w:pStyle w:val="aff"/>
            </w:pPr>
            <w:r w:rsidRPr="003728CA">
              <w:t>319</w:t>
            </w:r>
          </w:p>
        </w:tc>
        <w:tc>
          <w:tcPr>
            <w:tcW w:w="0" w:type="auto"/>
            <w:noWrap/>
          </w:tcPr>
          <w:p w:rsidR="008F6B9A" w:rsidRPr="003728CA" w:rsidRDefault="008F6B9A" w:rsidP="00DC5A55">
            <w:pPr>
              <w:pStyle w:val="aff"/>
            </w:pPr>
            <w:r w:rsidRPr="003728CA">
              <w:t>288</w:t>
            </w:r>
          </w:p>
        </w:tc>
        <w:tc>
          <w:tcPr>
            <w:tcW w:w="0" w:type="auto"/>
            <w:noWrap/>
          </w:tcPr>
          <w:p w:rsidR="008F6B9A" w:rsidRPr="003728CA" w:rsidRDefault="008F6B9A" w:rsidP="00DC5A55">
            <w:pPr>
              <w:pStyle w:val="aff"/>
            </w:pPr>
            <w:r w:rsidRPr="003728CA">
              <w:t>252</w:t>
            </w:r>
          </w:p>
        </w:tc>
        <w:tc>
          <w:tcPr>
            <w:tcW w:w="0" w:type="auto"/>
            <w:noWrap/>
          </w:tcPr>
          <w:p w:rsidR="008F6B9A" w:rsidRPr="003728CA" w:rsidRDefault="008F6B9A" w:rsidP="00DC5A55">
            <w:pPr>
              <w:pStyle w:val="aff"/>
            </w:pPr>
            <w:r w:rsidRPr="003728CA">
              <w:t>211</w:t>
            </w:r>
          </w:p>
        </w:tc>
        <w:tc>
          <w:tcPr>
            <w:tcW w:w="0" w:type="auto"/>
            <w:noWrap/>
          </w:tcPr>
          <w:p w:rsidR="008F6B9A" w:rsidRPr="003728CA" w:rsidRDefault="008F6B9A" w:rsidP="00DC5A55">
            <w:pPr>
              <w:pStyle w:val="aff"/>
            </w:pPr>
            <w:r w:rsidRPr="003728CA">
              <w:t>166</w:t>
            </w:r>
          </w:p>
        </w:tc>
        <w:tc>
          <w:tcPr>
            <w:tcW w:w="0" w:type="auto"/>
            <w:noWrap/>
          </w:tcPr>
          <w:p w:rsidR="008F6B9A" w:rsidRPr="003728CA" w:rsidRDefault="008F6B9A" w:rsidP="00DC5A55">
            <w:pPr>
              <w:pStyle w:val="aff"/>
            </w:pPr>
            <w:r w:rsidRPr="003728CA">
              <w:t>119</w:t>
            </w:r>
          </w:p>
        </w:tc>
        <w:tc>
          <w:tcPr>
            <w:tcW w:w="0" w:type="auto"/>
            <w:noWrap/>
          </w:tcPr>
          <w:p w:rsidR="008F6B9A" w:rsidRPr="003728CA" w:rsidRDefault="008F6B9A" w:rsidP="00DC5A55">
            <w:pPr>
              <w:pStyle w:val="aff"/>
            </w:pPr>
            <w:r w:rsidRPr="003728CA">
              <w:t>86</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70</w:t>
            </w:r>
          </w:p>
        </w:tc>
        <w:tc>
          <w:tcPr>
            <w:tcW w:w="0" w:type="auto"/>
            <w:noWrap/>
          </w:tcPr>
          <w:p w:rsidR="008F6B9A" w:rsidRPr="003728CA" w:rsidRDefault="008F6B9A" w:rsidP="00DC5A55">
            <w:pPr>
              <w:pStyle w:val="aff"/>
            </w:pPr>
            <w:r w:rsidRPr="003728CA">
              <w:t>1,4</w:t>
            </w:r>
          </w:p>
        </w:tc>
        <w:tc>
          <w:tcPr>
            <w:tcW w:w="0" w:type="auto"/>
            <w:noWrap/>
          </w:tcPr>
          <w:p w:rsidR="008F6B9A" w:rsidRPr="003728CA" w:rsidRDefault="008F6B9A" w:rsidP="00DC5A55">
            <w:pPr>
              <w:pStyle w:val="aff"/>
            </w:pPr>
            <w:r w:rsidRPr="003728CA">
              <w:t>468</w:t>
            </w:r>
          </w:p>
        </w:tc>
        <w:tc>
          <w:tcPr>
            <w:tcW w:w="0" w:type="auto"/>
            <w:noWrap/>
          </w:tcPr>
          <w:p w:rsidR="008F6B9A" w:rsidRPr="003728CA" w:rsidRDefault="008F6B9A" w:rsidP="00DC5A55">
            <w:pPr>
              <w:pStyle w:val="aff"/>
            </w:pPr>
            <w:r w:rsidRPr="003728CA">
              <w:t>461</w:t>
            </w:r>
          </w:p>
        </w:tc>
        <w:tc>
          <w:tcPr>
            <w:tcW w:w="0" w:type="auto"/>
            <w:noWrap/>
          </w:tcPr>
          <w:p w:rsidR="008F6B9A" w:rsidRPr="003728CA" w:rsidRDefault="008F6B9A" w:rsidP="00DC5A55">
            <w:pPr>
              <w:pStyle w:val="aff"/>
            </w:pPr>
            <w:r w:rsidRPr="003728CA">
              <w:t>449</w:t>
            </w:r>
          </w:p>
        </w:tc>
        <w:tc>
          <w:tcPr>
            <w:tcW w:w="0" w:type="auto"/>
            <w:noWrap/>
          </w:tcPr>
          <w:p w:rsidR="008F6B9A" w:rsidRPr="003728CA" w:rsidRDefault="008F6B9A" w:rsidP="00DC5A55">
            <w:pPr>
              <w:pStyle w:val="aff"/>
            </w:pPr>
            <w:r w:rsidRPr="003728CA">
              <w:t>432</w:t>
            </w:r>
          </w:p>
        </w:tc>
        <w:tc>
          <w:tcPr>
            <w:tcW w:w="0" w:type="auto"/>
            <w:noWrap/>
          </w:tcPr>
          <w:p w:rsidR="008F6B9A" w:rsidRPr="003728CA" w:rsidRDefault="008F6B9A" w:rsidP="00DC5A55">
            <w:pPr>
              <w:pStyle w:val="aff"/>
            </w:pPr>
            <w:r w:rsidRPr="003728CA">
              <w:t>410</w:t>
            </w:r>
          </w:p>
        </w:tc>
        <w:tc>
          <w:tcPr>
            <w:tcW w:w="0" w:type="auto"/>
            <w:noWrap/>
          </w:tcPr>
          <w:p w:rsidR="008F6B9A" w:rsidRPr="003728CA" w:rsidRDefault="008F6B9A" w:rsidP="00DC5A55">
            <w:pPr>
              <w:pStyle w:val="aff"/>
            </w:pPr>
            <w:r w:rsidRPr="003728CA">
              <w:t>384</w:t>
            </w:r>
          </w:p>
        </w:tc>
        <w:tc>
          <w:tcPr>
            <w:tcW w:w="0" w:type="auto"/>
            <w:noWrap/>
          </w:tcPr>
          <w:p w:rsidR="008F6B9A" w:rsidRPr="003728CA" w:rsidRDefault="008F6B9A" w:rsidP="00DC5A55">
            <w:pPr>
              <w:pStyle w:val="aff"/>
            </w:pPr>
            <w:r w:rsidRPr="003728CA">
              <w:t>353</w:t>
            </w:r>
          </w:p>
        </w:tc>
        <w:tc>
          <w:tcPr>
            <w:tcW w:w="0" w:type="auto"/>
            <w:noWrap/>
          </w:tcPr>
          <w:p w:rsidR="008F6B9A" w:rsidRPr="003728CA" w:rsidRDefault="008F6B9A" w:rsidP="00DC5A55">
            <w:pPr>
              <w:pStyle w:val="aff"/>
            </w:pPr>
            <w:r w:rsidRPr="003728CA">
              <w:t>317</w:t>
            </w:r>
          </w:p>
        </w:tc>
        <w:tc>
          <w:tcPr>
            <w:tcW w:w="0" w:type="auto"/>
            <w:noWrap/>
          </w:tcPr>
          <w:p w:rsidR="008F6B9A" w:rsidRPr="003728CA" w:rsidRDefault="008F6B9A" w:rsidP="00DC5A55">
            <w:pPr>
              <w:pStyle w:val="aff"/>
            </w:pPr>
            <w:r w:rsidRPr="003728CA">
              <w:t>276</w:t>
            </w:r>
          </w:p>
        </w:tc>
        <w:tc>
          <w:tcPr>
            <w:tcW w:w="0" w:type="auto"/>
            <w:noWrap/>
          </w:tcPr>
          <w:p w:rsidR="008F6B9A" w:rsidRPr="003728CA" w:rsidRDefault="008F6B9A" w:rsidP="00DC5A55">
            <w:pPr>
              <w:pStyle w:val="aff"/>
            </w:pPr>
            <w:r w:rsidRPr="003728CA">
              <w:t>230</w:t>
            </w:r>
          </w:p>
        </w:tc>
        <w:tc>
          <w:tcPr>
            <w:tcW w:w="0" w:type="auto"/>
            <w:noWrap/>
          </w:tcPr>
          <w:p w:rsidR="008F6B9A" w:rsidRPr="003728CA" w:rsidRDefault="008F6B9A" w:rsidP="00DC5A55">
            <w:pPr>
              <w:pStyle w:val="aff"/>
            </w:pPr>
            <w:r w:rsidRPr="003728CA">
              <w:t>180</w:t>
            </w:r>
          </w:p>
        </w:tc>
        <w:tc>
          <w:tcPr>
            <w:tcW w:w="0" w:type="auto"/>
            <w:noWrap/>
          </w:tcPr>
          <w:p w:rsidR="008F6B9A" w:rsidRPr="003728CA" w:rsidRDefault="008F6B9A" w:rsidP="00DC5A55">
            <w:pPr>
              <w:pStyle w:val="aff"/>
            </w:pPr>
            <w:r w:rsidRPr="003728CA">
              <w:t>125</w:t>
            </w:r>
          </w:p>
        </w:tc>
        <w:tc>
          <w:tcPr>
            <w:tcW w:w="0" w:type="auto"/>
            <w:noWrap/>
          </w:tcPr>
          <w:p w:rsidR="008F6B9A" w:rsidRPr="003728CA" w:rsidRDefault="008F6B9A" w:rsidP="00DC5A55">
            <w:pPr>
              <w:pStyle w:val="aff"/>
            </w:pPr>
            <w:r w:rsidRPr="003728CA">
              <w:t>89</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75</w:t>
            </w:r>
          </w:p>
        </w:tc>
        <w:tc>
          <w:tcPr>
            <w:tcW w:w="0" w:type="auto"/>
            <w:noWrap/>
          </w:tcPr>
          <w:p w:rsidR="008F6B9A" w:rsidRPr="003728CA" w:rsidRDefault="008F6B9A" w:rsidP="00DC5A55">
            <w:pPr>
              <w:pStyle w:val="aff"/>
            </w:pPr>
            <w:r w:rsidRPr="003728CA">
              <w:t>1,5</w:t>
            </w:r>
          </w:p>
        </w:tc>
        <w:tc>
          <w:tcPr>
            <w:tcW w:w="0" w:type="auto"/>
            <w:noWrap/>
          </w:tcPr>
          <w:p w:rsidR="008F6B9A" w:rsidRPr="003728CA" w:rsidRDefault="008F6B9A" w:rsidP="00DC5A55">
            <w:pPr>
              <w:pStyle w:val="aff"/>
            </w:pPr>
            <w:r w:rsidRPr="003728CA">
              <w:t>538</w:t>
            </w:r>
          </w:p>
        </w:tc>
        <w:tc>
          <w:tcPr>
            <w:tcW w:w="0" w:type="auto"/>
            <w:noWrap/>
          </w:tcPr>
          <w:p w:rsidR="008F6B9A" w:rsidRPr="003728CA" w:rsidRDefault="008F6B9A" w:rsidP="00DC5A55">
            <w:pPr>
              <w:pStyle w:val="aff"/>
            </w:pPr>
            <w:r w:rsidRPr="003728CA">
              <w:t>530</w:t>
            </w:r>
          </w:p>
        </w:tc>
        <w:tc>
          <w:tcPr>
            <w:tcW w:w="0" w:type="auto"/>
            <w:noWrap/>
          </w:tcPr>
          <w:p w:rsidR="008F6B9A" w:rsidRPr="003728CA" w:rsidRDefault="008F6B9A" w:rsidP="00DC5A55">
            <w:pPr>
              <w:pStyle w:val="aff"/>
            </w:pPr>
            <w:r w:rsidRPr="003728CA">
              <w:t>518</w:t>
            </w:r>
          </w:p>
        </w:tc>
        <w:tc>
          <w:tcPr>
            <w:tcW w:w="0" w:type="auto"/>
            <w:noWrap/>
          </w:tcPr>
          <w:p w:rsidR="008F6B9A" w:rsidRPr="003728CA" w:rsidRDefault="008F6B9A" w:rsidP="00DC5A55">
            <w:pPr>
              <w:pStyle w:val="aff"/>
            </w:pPr>
            <w:r w:rsidRPr="003728CA">
              <w:t>502</w:t>
            </w:r>
          </w:p>
        </w:tc>
        <w:tc>
          <w:tcPr>
            <w:tcW w:w="0" w:type="auto"/>
            <w:noWrap/>
          </w:tcPr>
          <w:p w:rsidR="008F6B9A" w:rsidRPr="003728CA" w:rsidRDefault="008F6B9A" w:rsidP="00DC5A55">
            <w:pPr>
              <w:pStyle w:val="aff"/>
            </w:pPr>
            <w:r w:rsidRPr="003728CA">
              <w:t>480</w:t>
            </w:r>
          </w:p>
        </w:tc>
        <w:tc>
          <w:tcPr>
            <w:tcW w:w="0" w:type="auto"/>
            <w:noWrap/>
          </w:tcPr>
          <w:p w:rsidR="008F6B9A" w:rsidRPr="003728CA" w:rsidRDefault="008F6B9A" w:rsidP="00DC5A55">
            <w:pPr>
              <w:pStyle w:val="aff"/>
            </w:pPr>
            <w:r w:rsidRPr="003728CA">
              <w:t>454</w:t>
            </w:r>
          </w:p>
        </w:tc>
        <w:tc>
          <w:tcPr>
            <w:tcW w:w="0" w:type="auto"/>
            <w:noWrap/>
          </w:tcPr>
          <w:p w:rsidR="008F6B9A" w:rsidRPr="003728CA" w:rsidRDefault="008F6B9A" w:rsidP="00DC5A55">
            <w:pPr>
              <w:pStyle w:val="aff"/>
            </w:pPr>
            <w:r w:rsidRPr="003728CA">
              <w:t>422</w:t>
            </w:r>
          </w:p>
        </w:tc>
        <w:tc>
          <w:tcPr>
            <w:tcW w:w="0" w:type="auto"/>
            <w:noWrap/>
          </w:tcPr>
          <w:p w:rsidR="008F6B9A" w:rsidRPr="003728CA" w:rsidRDefault="008F6B9A" w:rsidP="00DC5A55">
            <w:pPr>
              <w:pStyle w:val="aff"/>
            </w:pPr>
            <w:r w:rsidRPr="003728CA">
              <w:t>386</w:t>
            </w:r>
          </w:p>
        </w:tc>
        <w:tc>
          <w:tcPr>
            <w:tcW w:w="0" w:type="auto"/>
            <w:noWrap/>
          </w:tcPr>
          <w:p w:rsidR="008F6B9A" w:rsidRPr="003728CA" w:rsidRDefault="008F6B9A" w:rsidP="00DC5A55">
            <w:pPr>
              <w:pStyle w:val="aff"/>
            </w:pPr>
            <w:r w:rsidRPr="003728CA">
              <w:t>346</w:t>
            </w:r>
          </w:p>
        </w:tc>
        <w:tc>
          <w:tcPr>
            <w:tcW w:w="0" w:type="auto"/>
            <w:noWrap/>
          </w:tcPr>
          <w:p w:rsidR="008F6B9A" w:rsidRPr="003728CA" w:rsidRDefault="008F6B9A" w:rsidP="00DC5A55">
            <w:pPr>
              <w:pStyle w:val="aff"/>
            </w:pPr>
            <w:r w:rsidRPr="003728CA">
              <w:t>300</w:t>
            </w:r>
          </w:p>
        </w:tc>
        <w:tc>
          <w:tcPr>
            <w:tcW w:w="0" w:type="auto"/>
            <w:noWrap/>
          </w:tcPr>
          <w:p w:rsidR="008F6B9A" w:rsidRPr="003728CA" w:rsidRDefault="008F6B9A" w:rsidP="00DC5A55">
            <w:pPr>
              <w:pStyle w:val="aff"/>
            </w:pPr>
            <w:r w:rsidRPr="003728CA">
              <w:t>250</w:t>
            </w:r>
          </w:p>
        </w:tc>
        <w:tc>
          <w:tcPr>
            <w:tcW w:w="0" w:type="auto"/>
            <w:noWrap/>
          </w:tcPr>
          <w:p w:rsidR="008F6B9A" w:rsidRPr="003728CA" w:rsidRDefault="008F6B9A" w:rsidP="00DC5A55">
            <w:pPr>
              <w:pStyle w:val="aff"/>
            </w:pPr>
            <w:r w:rsidRPr="003728CA">
              <w:t>194</w:t>
            </w:r>
          </w:p>
        </w:tc>
        <w:tc>
          <w:tcPr>
            <w:tcW w:w="0" w:type="auto"/>
            <w:noWrap/>
          </w:tcPr>
          <w:p w:rsidR="008F6B9A" w:rsidRPr="003728CA" w:rsidRDefault="008F6B9A" w:rsidP="00DC5A55">
            <w:pPr>
              <w:pStyle w:val="aff"/>
            </w:pPr>
            <w:r w:rsidRPr="003728CA">
              <w:t>134</w:t>
            </w:r>
          </w:p>
        </w:tc>
        <w:tc>
          <w:tcPr>
            <w:tcW w:w="0" w:type="auto"/>
            <w:noWrap/>
          </w:tcPr>
          <w:p w:rsidR="008F6B9A" w:rsidRPr="003728CA" w:rsidRDefault="008F6B9A" w:rsidP="00DC5A55">
            <w:pPr>
              <w:pStyle w:val="aff"/>
            </w:pPr>
            <w:r w:rsidRPr="003728CA">
              <w:t>92</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80</w:t>
            </w:r>
          </w:p>
        </w:tc>
        <w:tc>
          <w:tcPr>
            <w:tcW w:w="0" w:type="auto"/>
            <w:noWrap/>
          </w:tcPr>
          <w:p w:rsidR="008F6B9A" w:rsidRPr="003728CA" w:rsidRDefault="008F6B9A" w:rsidP="00DC5A55">
            <w:pPr>
              <w:pStyle w:val="aff"/>
            </w:pPr>
            <w:r w:rsidRPr="003728CA">
              <w:t>1,6</w:t>
            </w:r>
          </w:p>
        </w:tc>
        <w:tc>
          <w:tcPr>
            <w:tcW w:w="0" w:type="auto"/>
            <w:noWrap/>
          </w:tcPr>
          <w:p w:rsidR="008F6B9A" w:rsidRPr="003728CA" w:rsidRDefault="008F6B9A" w:rsidP="00DC5A55">
            <w:pPr>
              <w:pStyle w:val="aff"/>
            </w:pPr>
            <w:r w:rsidRPr="003728CA">
              <w:t>612</w:t>
            </w:r>
          </w:p>
        </w:tc>
        <w:tc>
          <w:tcPr>
            <w:tcW w:w="0" w:type="auto"/>
            <w:noWrap/>
          </w:tcPr>
          <w:p w:rsidR="008F6B9A" w:rsidRPr="003728CA" w:rsidRDefault="008F6B9A" w:rsidP="00DC5A55">
            <w:pPr>
              <w:pStyle w:val="aff"/>
            </w:pPr>
            <w:r w:rsidRPr="003728CA">
              <w:t>605</w:t>
            </w:r>
          </w:p>
        </w:tc>
        <w:tc>
          <w:tcPr>
            <w:tcW w:w="0" w:type="auto"/>
            <w:noWrap/>
          </w:tcPr>
          <w:p w:rsidR="008F6B9A" w:rsidRPr="003728CA" w:rsidRDefault="008F6B9A" w:rsidP="00DC5A55">
            <w:pPr>
              <w:pStyle w:val="aff"/>
            </w:pPr>
            <w:r w:rsidRPr="003728CA">
              <w:t>593</w:t>
            </w:r>
          </w:p>
        </w:tc>
        <w:tc>
          <w:tcPr>
            <w:tcW w:w="0" w:type="auto"/>
            <w:noWrap/>
          </w:tcPr>
          <w:p w:rsidR="008F6B9A" w:rsidRPr="003728CA" w:rsidRDefault="008F6B9A" w:rsidP="00DC5A55">
            <w:pPr>
              <w:pStyle w:val="aff"/>
            </w:pPr>
            <w:r w:rsidRPr="003728CA">
              <w:t>576</w:t>
            </w:r>
          </w:p>
        </w:tc>
        <w:tc>
          <w:tcPr>
            <w:tcW w:w="0" w:type="auto"/>
            <w:noWrap/>
          </w:tcPr>
          <w:p w:rsidR="008F6B9A" w:rsidRPr="003728CA" w:rsidRDefault="008F6B9A" w:rsidP="00DC5A55">
            <w:pPr>
              <w:pStyle w:val="aff"/>
            </w:pPr>
            <w:r w:rsidRPr="003728CA">
              <w:t>554</w:t>
            </w:r>
          </w:p>
        </w:tc>
        <w:tc>
          <w:tcPr>
            <w:tcW w:w="0" w:type="auto"/>
            <w:noWrap/>
          </w:tcPr>
          <w:p w:rsidR="008F6B9A" w:rsidRPr="003728CA" w:rsidRDefault="008F6B9A" w:rsidP="00DC5A55">
            <w:pPr>
              <w:pStyle w:val="aff"/>
            </w:pPr>
            <w:r w:rsidRPr="003728CA">
              <w:t>528</w:t>
            </w:r>
          </w:p>
        </w:tc>
        <w:tc>
          <w:tcPr>
            <w:tcW w:w="0" w:type="auto"/>
            <w:noWrap/>
          </w:tcPr>
          <w:p w:rsidR="008F6B9A" w:rsidRPr="003728CA" w:rsidRDefault="008F6B9A" w:rsidP="00DC5A55">
            <w:pPr>
              <w:pStyle w:val="aff"/>
            </w:pPr>
            <w:r w:rsidRPr="003728CA">
              <w:t>497</w:t>
            </w:r>
          </w:p>
        </w:tc>
        <w:tc>
          <w:tcPr>
            <w:tcW w:w="0" w:type="auto"/>
            <w:noWrap/>
          </w:tcPr>
          <w:p w:rsidR="008F6B9A" w:rsidRPr="003728CA" w:rsidRDefault="008F6B9A" w:rsidP="00DC5A55">
            <w:pPr>
              <w:pStyle w:val="aff"/>
            </w:pPr>
            <w:r w:rsidRPr="003728CA">
              <w:t>461</w:t>
            </w:r>
          </w:p>
        </w:tc>
        <w:tc>
          <w:tcPr>
            <w:tcW w:w="0" w:type="auto"/>
            <w:noWrap/>
          </w:tcPr>
          <w:p w:rsidR="008F6B9A" w:rsidRPr="003728CA" w:rsidRDefault="008F6B9A" w:rsidP="00DC5A55">
            <w:pPr>
              <w:pStyle w:val="aff"/>
            </w:pPr>
            <w:r w:rsidRPr="003728CA">
              <w:t>420</w:t>
            </w:r>
          </w:p>
        </w:tc>
        <w:tc>
          <w:tcPr>
            <w:tcW w:w="0" w:type="auto"/>
            <w:noWrap/>
          </w:tcPr>
          <w:p w:rsidR="008F6B9A" w:rsidRPr="003728CA" w:rsidRDefault="008F6B9A" w:rsidP="00DC5A55">
            <w:pPr>
              <w:pStyle w:val="aff"/>
            </w:pPr>
            <w:r w:rsidRPr="003728CA">
              <w:t>374</w:t>
            </w:r>
          </w:p>
        </w:tc>
        <w:tc>
          <w:tcPr>
            <w:tcW w:w="0" w:type="auto"/>
            <w:noWrap/>
          </w:tcPr>
          <w:p w:rsidR="008F6B9A" w:rsidRPr="003728CA" w:rsidRDefault="008F6B9A" w:rsidP="00DC5A55">
            <w:pPr>
              <w:pStyle w:val="aff"/>
            </w:pPr>
            <w:r w:rsidRPr="003728CA">
              <w:t>324</w:t>
            </w:r>
          </w:p>
        </w:tc>
        <w:tc>
          <w:tcPr>
            <w:tcW w:w="0" w:type="auto"/>
            <w:noWrap/>
          </w:tcPr>
          <w:p w:rsidR="008F6B9A" w:rsidRPr="003728CA" w:rsidRDefault="008F6B9A" w:rsidP="00DC5A55">
            <w:pPr>
              <w:pStyle w:val="aff"/>
            </w:pPr>
            <w:r w:rsidRPr="003728CA">
              <w:t>269</w:t>
            </w:r>
          </w:p>
        </w:tc>
        <w:tc>
          <w:tcPr>
            <w:tcW w:w="0" w:type="auto"/>
            <w:noWrap/>
          </w:tcPr>
          <w:p w:rsidR="008F6B9A" w:rsidRPr="003728CA" w:rsidRDefault="008F6B9A" w:rsidP="00DC5A55">
            <w:pPr>
              <w:pStyle w:val="aff"/>
            </w:pPr>
            <w:r w:rsidRPr="003728CA">
              <w:t>209</w:t>
            </w:r>
          </w:p>
        </w:tc>
        <w:tc>
          <w:tcPr>
            <w:tcW w:w="0" w:type="auto"/>
            <w:noWrap/>
          </w:tcPr>
          <w:p w:rsidR="008F6B9A" w:rsidRPr="003728CA" w:rsidRDefault="008F6B9A" w:rsidP="00DC5A55">
            <w:pPr>
              <w:pStyle w:val="aff"/>
            </w:pPr>
            <w:r w:rsidRPr="003728CA">
              <w:t>144</w:t>
            </w:r>
          </w:p>
        </w:tc>
        <w:tc>
          <w:tcPr>
            <w:tcW w:w="0" w:type="auto"/>
            <w:noWrap/>
          </w:tcPr>
          <w:p w:rsidR="008F6B9A" w:rsidRPr="003728CA" w:rsidRDefault="008F6B9A" w:rsidP="00DC5A55">
            <w:pPr>
              <w:pStyle w:val="aff"/>
            </w:pPr>
            <w:r w:rsidRPr="003728CA">
              <w:t>95</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85</w:t>
            </w:r>
          </w:p>
        </w:tc>
        <w:tc>
          <w:tcPr>
            <w:tcW w:w="0" w:type="auto"/>
            <w:noWrap/>
          </w:tcPr>
          <w:p w:rsidR="008F6B9A" w:rsidRPr="003728CA" w:rsidRDefault="008F6B9A" w:rsidP="00DC5A55">
            <w:pPr>
              <w:pStyle w:val="aff"/>
            </w:pPr>
            <w:r w:rsidRPr="003728CA">
              <w:t>1,7</w:t>
            </w:r>
          </w:p>
        </w:tc>
        <w:tc>
          <w:tcPr>
            <w:tcW w:w="0" w:type="auto"/>
            <w:noWrap/>
          </w:tcPr>
          <w:p w:rsidR="008F6B9A" w:rsidRPr="003728CA" w:rsidRDefault="008F6B9A" w:rsidP="00DC5A55">
            <w:pPr>
              <w:pStyle w:val="aff"/>
            </w:pPr>
            <w:r w:rsidRPr="003728CA">
              <w:t>691</w:t>
            </w:r>
          </w:p>
        </w:tc>
        <w:tc>
          <w:tcPr>
            <w:tcW w:w="0" w:type="auto"/>
            <w:noWrap/>
          </w:tcPr>
          <w:p w:rsidR="008F6B9A" w:rsidRPr="003728CA" w:rsidRDefault="008F6B9A" w:rsidP="00DC5A55">
            <w:pPr>
              <w:pStyle w:val="aff"/>
            </w:pPr>
            <w:r w:rsidRPr="003728CA">
              <w:t>684</w:t>
            </w:r>
          </w:p>
        </w:tc>
        <w:tc>
          <w:tcPr>
            <w:tcW w:w="0" w:type="auto"/>
            <w:noWrap/>
          </w:tcPr>
          <w:p w:rsidR="008F6B9A" w:rsidRPr="003728CA" w:rsidRDefault="008F6B9A" w:rsidP="00DC5A55">
            <w:pPr>
              <w:pStyle w:val="aff"/>
            </w:pPr>
            <w:r w:rsidRPr="003728CA">
              <w:t>672</w:t>
            </w:r>
          </w:p>
        </w:tc>
        <w:tc>
          <w:tcPr>
            <w:tcW w:w="0" w:type="auto"/>
            <w:noWrap/>
          </w:tcPr>
          <w:p w:rsidR="008F6B9A" w:rsidRPr="003728CA" w:rsidRDefault="008F6B9A" w:rsidP="00DC5A55">
            <w:pPr>
              <w:pStyle w:val="aff"/>
            </w:pPr>
            <w:r w:rsidRPr="003728CA">
              <w:t>655</w:t>
            </w:r>
          </w:p>
        </w:tc>
        <w:tc>
          <w:tcPr>
            <w:tcW w:w="0" w:type="auto"/>
            <w:noWrap/>
          </w:tcPr>
          <w:p w:rsidR="008F6B9A" w:rsidRPr="003728CA" w:rsidRDefault="008F6B9A" w:rsidP="00DC5A55">
            <w:pPr>
              <w:pStyle w:val="aff"/>
            </w:pPr>
            <w:r w:rsidRPr="003728CA">
              <w:t>634</w:t>
            </w:r>
          </w:p>
        </w:tc>
        <w:tc>
          <w:tcPr>
            <w:tcW w:w="0" w:type="auto"/>
            <w:noWrap/>
          </w:tcPr>
          <w:p w:rsidR="008F6B9A" w:rsidRPr="003728CA" w:rsidRDefault="008F6B9A" w:rsidP="00DC5A55">
            <w:pPr>
              <w:pStyle w:val="aff"/>
            </w:pPr>
            <w:r w:rsidRPr="003728CA">
              <w:t>607</w:t>
            </w:r>
          </w:p>
        </w:tc>
        <w:tc>
          <w:tcPr>
            <w:tcW w:w="0" w:type="auto"/>
            <w:noWrap/>
          </w:tcPr>
          <w:p w:rsidR="008F6B9A" w:rsidRPr="003728CA" w:rsidRDefault="008F6B9A" w:rsidP="00DC5A55">
            <w:pPr>
              <w:pStyle w:val="aff"/>
            </w:pPr>
            <w:r w:rsidRPr="003728CA">
              <w:t>576</w:t>
            </w:r>
          </w:p>
        </w:tc>
        <w:tc>
          <w:tcPr>
            <w:tcW w:w="0" w:type="auto"/>
            <w:noWrap/>
          </w:tcPr>
          <w:p w:rsidR="008F6B9A" w:rsidRPr="003728CA" w:rsidRDefault="008F6B9A" w:rsidP="00DC5A55">
            <w:pPr>
              <w:pStyle w:val="aff"/>
            </w:pPr>
            <w:r w:rsidRPr="003728CA">
              <w:t>540</w:t>
            </w:r>
          </w:p>
        </w:tc>
        <w:tc>
          <w:tcPr>
            <w:tcW w:w="0" w:type="auto"/>
            <w:noWrap/>
          </w:tcPr>
          <w:p w:rsidR="008F6B9A" w:rsidRPr="003728CA" w:rsidRDefault="008F6B9A" w:rsidP="00DC5A55">
            <w:pPr>
              <w:pStyle w:val="aff"/>
            </w:pPr>
            <w:r w:rsidRPr="003728CA">
              <w:t>499</w:t>
            </w:r>
          </w:p>
        </w:tc>
        <w:tc>
          <w:tcPr>
            <w:tcW w:w="0" w:type="auto"/>
            <w:noWrap/>
          </w:tcPr>
          <w:p w:rsidR="008F6B9A" w:rsidRPr="003728CA" w:rsidRDefault="008F6B9A" w:rsidP="00DC5A55">
            <w:pPr>
              <w:pStyle w:val="aff"/>
            </w:pPr>
            <w:r w:rsidRPr="003728CA">
              <w:t>454</w:t>
            </w:r>
          </w:p>
        </w:tc>
        <w:tc>
          <w:tcPr>
            <w:tcW w:w="0" w:type="auto"/>
            <w:noWrap/>
          </w:tcPr>
          <w:p w:rsidR="008F6B9A" w:rsidRPr="003728CA" w:rsidRDefault="008F6B9A" w:rsidP="00DC5A55">
            <w:pPr>
              <w:pStyle w:val="aff"/>
            </w:pPr>
            <w:r w:rsidRPr="003728CA">
              <w:t>403</w:t>
            </w:r>
          </w:p>
        </w:tc>
        <w:tc>
          <w:tcPr>
            <w:tcW w:w="0" w:type="auto"/>
            <w:noWrap/>
          </w:tcPr>
          <w:p w:rsidR="008F6B9A" w:rsidRPr="003728CA" w:rsidRDefault="008F6B9A" w:rsidP="00DC5A55">
            <w:pPr>
              <w:pStyle w:val="aff"/>
            </w:pPr>
            <w:r w:rsidRPr="003728CA">
              <w:t>348</w:t>
            </w:r>
          </w:p>
        </w:tc>
        <w:tc>
          <w:tcPr>
            <w:tcW w:w="0" w:type="auto"/>
            <w:noWrap/>
          </w:tcPr>
          <w:p w:rsidR="008F6B9A" w:rsidRPr="003728CA" w:rsidRDefault="008F6B9A" w:rsidP="00DC5A55">
            <w:pPr>
              <w:pStyle w:val="aff"/>
            </w:pPr>
            <w:r w:rsidRPr="003728CA">
              <w:t>288</w:t>
            </w:r>
          </w:p>
        </w:tc>
        <w:tc>
          <w:tcPr>
            <w:tcW w:w="0" w:type="auto"/>
            <w:noWrap/>
          </w:tcPr>
          <w:p w:rsidR="008F6B9A" w:rsidRPr="003728CA" w:rsidRDefault="008F6B9A" w:rsidP="00DC5A55">
            <w:pPr>
              <w:pStyle w:val="aff"/>
            </w:pPr>
            <w:r w:rsidRPr="003728CA">
              <w:t>223</w:t>
            </w:r>
          </w:p>
        </w:tc>
        <w:tc>
          <w:tcPr>
            <w:tcW w:w="0" w:type="auto"/>
            <w:noWrap/>
          </w:tcPr>
          <w:p w:rsidR="008F6B9A" w:rsidRPr="003728CA" w:rsidRDefault="008F6B9A" w:rsidP="00DC5A55">
            <w:pPr>
              <w:pStyle w:val="aff"/>
            </w:pPr>
            <w:r w:rsidRPr="003728CA">
              <w:t>154</w:t>
            </w:r>
          </w:p>
        </w:tc>
        <w:tc>
          <w:tcPr>
            <w:tcW w:w="0" w:type="auto"/>
            <w:noWrap/>
          </w:tcPr>
          <w:p w:rsidR="008F6B9A" w:rsidRPr="003728CA" w:rsidRDefault="008F6B9A" w:rsidP="00DC5A55">
            <w:pPr>
              <w:pStyle w:val="aff"/>
            </w:pPr>
            <w:r w:rsidRPr="003728CA">
              <w:t>98</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90</w:t>
            </w:r>
          </w:p>
        </w:tc>
        <w:tc>
          <w:tcPr>
            <w:tcW w:w="0" w:type="auto"/>
            <w:noWrap/>
          </w:tcPr>
          <w:p w:rsidR="008F6B9A" w:rsidRPr="003728CA" w:rsidRDefault="008F6B9A" w:rsidP="00DC5A55">
            <w:pPr>
              <w:pStyle w:val="aff"/>
            </w:pPr>
            <w:r w:rsidRPr="003728CA">
              <w:t>1,8</w:t>
            </w:r>
          </w:p>
        </w:tc>
        <w:tc>
          <w:tcPr>
            <w:tcW w:w="0" w:type="auto"/>
            <w:noWrap/>
          </w:tcPr>
          <w:p w:rsidR="008F6B9A" w:rsidRPr="003728CA" w:rsidRDefault="008F6B9A" w:rsidP="00DC5A55">
            <w:pPr>
              <w:pStyle w:val="aff"/>
            </w:pPr>
            <w:r w:rsidRPr="003728CA">
              <w:t>775</w:t>
            </w:r>
          </w:p>
        </w:tc>
        <w:tc>
          <w:tcPr>
            <w:tcW w:w="0" w:type="auto"/>
            <w:noWrap/>
          </w:tcPr>
          <w:p w:rsidR="008F6B9A" w:rsidRPr="003728CA" w:rsidRDefault="008F6B9A" w:rsidP="00DC5A55">
            <w:pPr>
              <w:pStyle w:val="aff"/>
            </w:pPr>
            <w:r w:rsidRPr="003728CA">
              <w:t>768</w:t>
            </w:r>
          </w:p>
        </w:tc>
        <w:tc>
          <w:tcPr>
            <w:tcW w:w="0" w:type="auto"/>
            <w:noWrap/>
          </w:tcPr>
          <w:p w:rsidR="008F6B9A" w:rsidRPr="003728CA" w:rsidRDefault="008F6B9A" w:rsidP="00DC5A55">
            <w:pPr>
              <w:pStyle w:val="aff"/>
            </w:pPr>
            <w:r w:rsidRPr="003728CA">
              <w:t>756</w:t>
            </w:r>
          </w:p>
        </w:tc>
        <w:tc>
          <w:tcPr>
            <w:tcW w:w="0" w:type="auto"/>
            <w:noWrap/>
          </w:tcPr>
          <w:p w:rsidR="008F6B9A" w:rsidRPr="003728CA" w:rsidRDefault="008F6B9A" w:rsidP="00DC5A55">
            <w:pPr>
              <w:pStyle w:val="aff"/>
            </w:pPr>
            <w:r w:rsidRPr="003728CA">
              <w:t>739</w:t>
            </w:r>
          </w:p>
        </w:tc>
        <w:tc>
          <w:tcPr>
            <w:tcW w:w="0" w:type="auto"/>
            <w:noWrap/>
          </w:tcPr>
          <w:p w:rsidR="008F6B9A" w:rsidRPr="003728CA" w:rsidRDefault="008F6B9A" w:rsidP="00DC5A55">
            <w:pPr>
              <w:pStyle w:val="aff"/>
            </w:pPr>
            <w:r w:rsidRPr="003728CA">
              <w:t>718</w:t>
            </w:r>
          </w:p>
        </w:tc>
        <w:tc>
          <w:tcPr>
            <w:tcW w:w="0" w:type="auto"/>
            <w:noWrap/>
          </w:tcPr>
          <w:p w:rsidR="008F6B9A" w:rsidRPr="003728CA" w:rsidRDefault="008F6B9A" w:rsidP="00DC5A55">
            <w:pPr>
              <w:pStyle w:val="aff"/>
            </w:pPr>
            <w:r w:rsidRPr="003728CA">
              <w:t>691</w:t>
            </w:r>
          </w:p>
        </w:tc>
        <w:tc>
          <w:tcPr>
            <w:tcW w:w="0" w:type="auto"/>
            <w:noWrap/>
          </w:tcPr>
          <w:p w:rsidR="008F6B9A" w:rsidRPr="003728CA" w:rsidRDefault="008F6B9A" w:rsidP="00DC5A55">
            <w:pPr>
              <w:pStyle w:val="aff"/>
            </w:pPr>
            <w:r w:rsidRPr="003728CA">
              <w:t>660</w:t>
            </w:r>
          </w:p>
        </w:tc>
        <w:tc>
          <w:tcPr>
            <w:tcW w:w="0" w:type="auto"/>
            <w:noWrap/>
          </w:tcPr>
          <w:p w:rsidR="008F6B9A" w:rsidRPr="003728CA" w:rsidRDefault="008F6B9A" w:rsidP="00DC5A55">
            <w:pPr>
              <w:pStyle w:val="aff"/>
            </w:pPr>
            <w:r w:rsidRPr="003728CA">
              <w:t>624</w:t>
            </w:r>
          </w:p>
        </w:tc>
        <w:tc>
          <w:tcPr>
            <w:tcW w:w="0" w:type="auto"/>
            <w:noWrap/>
          </w:tcPr>
          <w:p w:rsidR="008F6B9A" w:rsidRPr="003728CA" w:rsidRDefault="008F6B9A" w:rsidP="00DC5A55">
            <w:pPr>
              <w:pStyle w:val="aff"/>
            </w:pPr>
            <w:r w:rsidRPr="003728CA">
              <w:t>583</w:t>
            </w:r>
          </w:p>
        </w:tc>
        <w:tc>
          <w:tcPr>
            <w:tcW w:w="0" w:type="auto"/>
            <w:noWrap/>
          </w:tcPr>
          <w:p w:rsidR="008F6B9A" w:rsidRPr="003728CA" w:rsidRDefault="008F6B9A" w:rsidP="00DC5A55">
            <w:pPr>
              <w:pStyle w:val="aff"/>
            </w:pPr>
            <w:r w:rsidRPr="003728CA">
              <w:t>538</w:t>
            </w:r>
          </w:p>
        </w:tc>
        <w:tc>
          <w:tcPr>
            <w:tcW w:w="0" w:type="auto"/>
            <w:noWrap/>
          </w:tcPr>
          <w:p w:rsidR="008F6B9A" w:rsidRPr="003728CA" w:rsidRDefault="008F6B9A" w:rsidP="00DC5A55">
            <w:pPr>
              <w:pStyle w:val="aff"/>
            </w:pPr>
            <w:r w:rsidRPr="003728CA">
              <w:t>487</w:t>
            </w:r>
          </w:p>
        </w:tc>
        <w:tc>
          <w:tcPr>
            <w:tcW w:w="0" w:type="auto"/>
            <w:noWrap/>
          </w:tcPr>
          <w:p w:rsidR="008F6B9A" w:rsidRPr="003728CA" w:rsidRDefault="008F6B9A" w:rsidP="00DC5A55">
            <w:pPr>
              <w:pStyle w:val="aff"/>
            </w:pPr>
            <w:r w:rsidRPr="003728CA">
              <w:t>432</w:t>
            </w:r>
          </w:p>
        </w:tc>
        <w:tc>
          <w:tcPr>
            <w:tcW w:w="0" w:type="auto"/>
            <w:noWrap/>
          </w:tcPr>
          <w:p w:rsidR="008F6B9A" w:rsidRPr="003728CA" w:rsidRDefault="008F6B9A" w:rsidP="00DC5A55">
            <w:pPr>
              <w:pStyle w:val="aff"/>
            </w:pPr>
            <w:r w:rsidRPr="003728CA">
              <w:t>372</w:t>
            </w:r>
          </w:p>
        </w:tc>
        <w:tc>
          <w:tcPr>
            <w:tcW w:w="0" w:type="auto"/>
            <w:noWrap/>
          </w:tcPr>
          <w:p w:rsidR="008F6B9A" w:rsidRPr="003728CA" w:rsidRDefault="008F6B9A" w:rsidP="00DC5A55">
            <w:pPr>
              <w:pStyle w:val="aff"/>
            </w:pPr>
            <w:r w:rsidRPr="003728CA">
              <w:t>307</w:t>
            </w:r>
          </w:p>
        </w:tc>
        <w:tc>
          <w:tcPr>
            <w:tcW w:w="0" w:type="auto"/>
            <w:noWrap/>
          </w:tcPr>
          <w:p w:rsidR="008F6B9A" w:rsidRPr="003728CA" w:rsidRDefault="008F6B9A" w:rsidP="00DC5A55">
            <w:pPr>
              <w:pStyle w:val="aff"/>
            </w:pPr>
            <w:r w:rsidRPr="003728CA">
              <w:t>238</w:t>
            </w:r>
          </w:p>
        </w:tc>
        <w:tc>
          <w:tcPr>
            <w:tcW w:w="0" w:type="auto"/>
            <w:noWrap/>
          </w:tcPr>
          <w:p w:rsidR="008F6B9A" w:rsidRPr="003728CA" w:rsidRDefault="008F6B9A" w:rsidP="00DC5A55">
            <w:pPr>
              <w:pStyle w:val="aff"/>
            </w:pPr>
            <w:r w:rsidRPr="003728CA">
              <w:t>163</w:t>
            </w:r>
          </w:p>
        </w:tc>
        <w:tc>
          <w:tcPr>
            <w:tcW w:w="0" w:type="auto"/>
            <w:noWrap/>
          </w:tcPr>
          <w:p w:rsidR="008F6B9A" w:rsidRPr="003728CA" w:rsidRDefault="008F6B9A" w:rsidP="00DC5A55">
            <w:pPr>
              <w:pStyle w:val="aff"/>
            </w:pPr>
            <w:r w:rsidRPr="003728CA">
              <w:t>101</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95</w:t>
            </w:r>
          </w:p>
        </w:tc>
        <w:tc>
          <w:tcPr>
            <w:tcW w:w="0" w:type="auto"/>
            <w:noWrap/>
          </w:tcPr>
          <w:p w:rsidR="008F6B9A" w:rsidRPr="003728CA" w:rsidRDefault="008F6B9A" w:rsidP="00DC5A55">
            <w:pPr>
              <w:pStyle w:val="aff"/>
            </w:pPr>
            <w:r w:rsidRPr="003728CA">
              <w:t>1,9</w:t>
            </w:r>
          </w:p>
        </w:tc>
        <w:tc>
          <w:tcPr>
            <w:tcW w:w="0" w:type="auto"/>
            <w:noWrap/>
          </w:tcPr>
          <w:p w:rsidR="008F6B9A" w:rsidRPr="003728CA" w:rsidRDefault="008F6B9A" w:rsidP="00DC5A55">
            <w:pPr>
              <w:pStyle w:val="aff"/>
            </w:pPr>
            <w:r w:rsidRPr="003728CA">
              <w:t>864</w:t>
            </w:r>
          </w:p>
        </w:tc>
        <w:tc>
          <w:tcPr>
            <w:tcW w:w="0" w:type="auto"/>
            <w:noWrap/>
          </w:tcPr>
          <w:p w:rsidR="008F6B9A" w:rsidRPr="003728CA" w:rsidRDefault="008F6B9A" w:rsidP="00DC5A55">
            <w:pPr>
              <w:pStyle w:val="aff"/>
            </w:pPr>
            <w:r w:rsidRPr="003728CA">
              <w:t>857</w:t>
            </w:r>
          </w:p>
        </w:tc>
        <w:tc>
          <w:tcPr>
            <w:tcW w:w="0" w:type="auto"/>
            <w:noWrap/>
          </w:tcPr>
          <w:p w:rsidR="008F6B9A" w:rsidRPr="003728CA" w:rsidRDefault="008F6B9A" w:rsidP="00DC5A55">
            <w:pPr>
              <w:pStyle w:val="aff"/>
            </w:pPr>
            <w:r w:rsidRPr="003728CA">
              <w:t>845</w:t>
            </w:r>
          </w:p>
        </w:tc>
        <w:tc>
          <w:tcPr>
            <w:tcW w:w="0" w:type="auto"/>
            <w:noWrap/>
          </w:tcPr>
          <w:p w:rsidR="008F6B9A" w:rsidRPr="003728CA" w:rsidRDefault="008F6B9A" w:rsidP="00DC5A55">
            <w:pPr>
              <w:pStyle w:val="aff"/>
            </w:pPr>
            <w:r w:rsidRPr="003728CA">
              <w:t>828</w:t>
            </w:r>
          </w:p>
        </w:tc>
        <w:tc>
          <w:tcPr>
            <w:tcW w:w="0" w:type="auto"/>
            <w:noWrap/>
          </w:tcPr>
          <w:p w:rsidR="008F6B9A" w:rsidRPr="003728CA" w:rsidRDefault="008F6B9A" w:rsidP="00DC5A55">
            <w:pPr>
              <w:pStyle w:val="aff"/>
            </w:pPr>
            <w:r w:rsidRPr="003728CA">
              <w:t>806</w:t>
            </w:r>
          </w:p>
        </w:tc>
        <w:tc>
          <w:tcPr>
            <w:tcW w:w="0" w:type="auto"/>
            <w:noWrap/>
          </w:tcPr>
          <w:p w:rsidR="008F6B9A" w:rsidRPr="003728CA" w:rsidRDefault="008F6B9A" w:rsidP="00DC5A55">
            <w:pPr>
              <w:pStyle w:val="aff"/>
            </w:pPr>
            <w:r w:rsidRPr="003728CA">
              <w:t>780</w:t>
            </w:r>
          </w:p>
        </w:tc>
        <w:tc>
          <w:tcPr>
            <w:tcW w:w="0" w:type="auto"/>
            <w:noWrap/>
          </w:tcPr>
          <w:p w:rsidR="008F6B9A" w:rsidRPr="003728CA" w:rsidRDefault="008F6B9A" w:rsidP="00DC5A55">
            <w:pPr>
              <w:pStyle w:val="aff"/>
            </w:pPr>
            <w:r w:rsidRPr="003728CA">
              <w:t>749</w:t>
            </w:r>
          </w:p>
        </w:tc>
        <w:tc>
          <w:tcPr>
            <w:tcW w:w="0" w:type="auto"/>
            <w:noWrap/>
          </w:tcPr>
          <w:p w:rsidR="008F6B9A" w:rsidRPr="003728CA" w:rsidRDefault="008F6B9A" w:rsidP="00DC5A55">
            <w:pPr>
              <w:pStyle w:val="aff"/>
            </w:pPr>
            <w:r w:rsidRPr="003728CA">
              <w:t>713</w:t>
            </w:r>
          </w:p>
        </w:tc>
        <w:tc>
          <w:tcPr>
            <w:tcW w:w="0" w:type="auto"/>
            <w:noWrap/>
          </w:tcPr>
          <w:p w:rsidR="008F6B9A" w:rsidRPr="003728CA" w:rsidRDefault="008F6B9A" w:rsidP="00DC5A55">
            <w:pPr>
              <w:pStyle w:val="aff"/>
            </w:pPr>
            <w:r w:rsidRPr="003728CA">
              <w:t>672</w:t>
            </w:r>
          </w:p>
        </w:tc>
        <w:tc>
          <w:tcPr>
            <w:tcW w:w="0" w:type="auto"/>
            <w:noWrap/>
          </w:tcPr>
          <w:p w:rsidR="008F6B9A" w:rsidRPr="003728CA" w:rsidRDefault="008F6B9A" w:rsidP="00DC5A55">
            <w:pPr>
              <w:pStyle w:val="aff"/>
            </w:pPr>
            <w:r w:rsidRPr="003728CA">
              <w:t>626</w:t>
            </w:r>
          </w:p>
        </w:tc>
        <w:tc>
          <w:tcPr>
            <w:tcW w:w="0" w:type="auto"/>
            <w:noWrap/>
          </w:tcPr>
          <w:p w:rsidR="008F6B9A" w:rsidRPr="003728CA" w:rsidRDefault="008F6B9A" w:rsidP="00DC5A55">
            <w:pPr>
              <w:pStyle w:val="aff"/>
            </w:pPr>
            <w:r w:rsidRPr="003728CA">
              <w:t>576</w:t>
            </w:r>
          </w:p>
        </w:tc>
        <w:tc>
          <w:tcPr>
            <w:tcW w:w="0" w:type="auto"/>
            <w:noWrap/>
          </w:tcPr>
          <w:p w:rsidR="008F6B9A" w:rsidRPr="003728CA" w:rsidRDefault="008F6B9A" w:rsidP="00DC5A55">
            <w:pPr>
              <w:pStyle w:val="aff"/>
            </w:pPr>
            <w:r w:rsidRPr="003728CA">
              <w:t>521</w:t>
            </w:r>
          </w:p>
        </w:tc>
        <w:tc>
          <w:tcPr>
            <w:tcW w:w="0" w:type="auto"/>
            <w:noWrap/>
          </w:tcPr>
          <w:p w:rsidR="008F6B9A" w:rsidRPr="003728CA" w:rsidRDefault="008F6B9A" w:rsidP="00DC5A55">
            <w:pPr>
              <w:pStyle w:val="aff"/>
            </w:pPr>
            <w:r w:rsidRPr="003728CA">
              <w:t>461</w:t>
            </w:r>
          </w:p>
        </w:tc>
        <w:tc>
          <w:tcPr>
            <w:tcW w:w="0" w:type="auto"/>
            <w:noWrap/>
          </w:tcPr>
          <w:p w:rsidR="008F6B9A" w:rsidRPr="003728CA" w:rsidRDefault="008F6B9A" w:rsidP="00DC5A55">
            <w:pPr>
              <w:pStyle w:val="aff"/>
            </w:pPr>
            <w:r w:rsidRPr="003728CA">
              <w:t>396</w:t>
            </w:r>
          </w:p>
        </w:tc>
        <w:tc>
          <w:tcPr>
            <w:tcW w:w="0" w:type="auto"/>
            <w:noWrap/>
          </w:tcPr>
          <w:p w:rsidR="008F6B9A" w:rsidRPr="003728CA" w:rsidRDefault="008F6B9A" w:rsidP="00DC5A55">
            <w:pPr>
              <w:pStyle w:val="aff"/>
            </w:pPr>
            <w:r w:rsidRPr="003728CA">
              <w:t>326</w:t>
            </w:r>
          </w:p>
        </w:tc>
        <w:tc>
          <w:tcPr>
            <w:tcW w:w="0" w:type="auto"/>
            <w:noWrap/>
          </w:tcPr>
          <w:p w:rsidR="008F6B9A" w:rsidRPr="003728CA" w:rsidRDefault="008F6B9A" w:rsidP="00DC5A55">
            <w:pPr>
              <w:pStyle w:val="aff"/>
            </w:pPr>
            <w:r w:rsidRPr="003728CA">
              <w:t>252</w:t>
            </w:r>
          </w:p>
        </w:tc>
        <w:tc>
          <w:tcPr>
            <w:tcW w:w="0" w:type="auto"/>
            <w:noWrap/>
          </w:tcPr>
          <w:p w:rsidR="008F6B9A" w:rsidRPr="003728CA" w:rsidRDefault="008F6B9A" w:rsidP="00DC5A55">
            <w:pPr>
              <w:pStyle w:val="aff"/>
            </w:pPr>
            <w:r w:rsidRPr="003728CA">
              <w:t>173</w:t>
            </w:r>
          </w:p>
        </w:tc>
        <w:tc>
          <w:tcPr>
            <w:tcW w:w="0" w:type="auto"/>
            <w:noWrap/>
          </w:tcPr>
          <w:p w:rsidR="008F6B9A" w:rsidRPr="003728CA" w:rsidRDefault="008F6B9A" w:rsidP="00DC5A55">
            <w:pPr>
              <w:pStyle w:val="aff"/>
            </w:pPr>
            <w:r w:rsidRPr="003728CA">
              <w:t>104</w:t>
            </w:r>
          </w:p>
        </w:tc>
        <w:tc>
          <w:tcPr>
            <w:tcW w:w="0" w:type="auto"/>
            <w:noWrap/>
          </w:tcPr>
          <w:p w:rsidR="008F6B9A" w:rsidRPr="003728CA" w:rsidRDefault="008F6B9A" w:rsidP="00DC5A55">
            <w:pPr>
              <w:pStyle w:val="aff"/>
            </w:pPr>
            <w:r w:rsidRPr="003728CA">
              <w:t>-</w:t>
            </w:r>
          </w:p>
        </w:tc>
        <w:tc>
          <w:tcPr>
            <w:tcW w:w="0" w:type="auto"/>
            <w:noWrap/>
          </w:tcPr>
          <w:p w:rsidR="008F6B9A" w:rsidRPr="003728CA" w:rsidRDefault="008F6B9A" w:rsidP="00DC5A55">
            <w:pPr>
              <w:pStyle w:val="aff"/>
            </w:pPr>
            <w:r w:rsidRPr="003728CA">
              <w:t>-</w:t>
            </w:r>
          </w:p>
        </w:tc>
      </w:tr>
      <w:tr w:rsidR="008F6B9A" w:rsidRPr="003728CA">
        <w:trPr>
          <w:trHeight w:val="315"/>
        </w:trPr>
        <w:tc>
          <w:tcPr>
            <w:tcW w:w="0" w:type="auto"/>
            <w:noWrap/>
          </w:tcPr>
          <w:p w:rsidR="008F6B9A" w:rsidRPr="003728CA" w:rsidRDefault="008F6B9A" w:rsidP="00DC5A55">
            <w:pPr>
              <w:pStyle w:val="aff"/>
            </w:pPr>
            <w:r w:rsidRPr="003728CA">
              <w:t>100</w:t>
            </w:r>
          </w:p>
        </w:tc>
        <w:tc>
          <w:tcPr>
            <w:tcW w:w="0" w:type="auto"/>
            <w:noWrap/>
          </w:tcPr>
          <w:p w:rsidR="008F6B9A" w:rsidRPr="003728CA" w:rsidRDefault="008F6B9A" w:rsidP="00DC5A55">
            <w:pPr>
              <w:pStyle w:val="aff"/>
            </w:pPr>
            <w:r w:rsidRPr="003728CA">
              <w:t>2,0</w:t>
            </w:r>
          </w:p>
        </w:tc>
        <w:tc>
          <w:tcPr>
            <w:tcW w:w="0" w:type="auto"/>
            <w:noWrap/>
          </w:tcPr>
          <w:p w:rsidR="008F6B9A" w:rsidRPr="003728CA" w:rsidRDefault="008F6B9A" w:rsidP="00DC5A55">
            <w:pPr>
              <w:pStyle w:val="aff"/>
            </w:pPr>
            <w:r w:rsidRPr="003728CA">
              <w:t>958</w:t>
            </w:r>
          </w:p>
        </w:tc>
        <w:tc>
          <w:tcPr>
            <w:tcW w:w="0" w:type="auto"/>
            <w:noWrap/>
          </w:tcPr>
          <w:p w:rsidR="008F6B9A" w:rsidRPr="003728CA" w:rsidRDefault="008F6B9A" w:rsidP="00DC5A55">
            <w:pPr>
              <w:pStyle w:val="aff"/>
            </w:pPr>
            <w:r w:rsidRPr="003728CA">
              <w:t>950</w:t>
            </w:r>
          </w:p>
        </w:tc>
        <w:tc>
          <w:tcPr>
            <w:tcW w:w="0" w:type="auto"/>
            <w:noWrap/>
          </w:tcPr>
          <w:p w:rsidR="008F6B9A" w:rsidRPr="003728CA" w:rsidRDefault="008F6B9A" w:rsidP="00DC5A55">
            <w:pPr>
              <w:pStyle w:val="aff"/>
            </w:pPr>
            <w:r w:rsidRPr="003728CA">
              <w:t>938</w:t>
            </w:r>
          </w:p>
        </w:tc>
        <w:tc>
          <w:tcPr>
            <w:tcW w:w="0" w:type="auto"/>
            <w:noWrap/>
          </w:tcPr>
          <w:p w:rsidR="008F6B9A" w:rsidRPr="003728CA" w:rsidRDefault="008F6B9A" w:rsidP="00DC5A55">
            <w:pPr>
              <w:pStyle w:val="aff"/>
            </w:pPr>
            <w:r w:rsidRPr="003728CA">
              <w:t>922</w:t>
            </w:r>
          </w:p>
        </w:tc>
        <w:tc>
          <w:tcPr>
            <w:tcW w:w="0" w:type="auto"/>
            <w:noWrap/>
          </w:tcPr>
          <w:p w:rsidR="008F6B9A" w:rsidRPr="003728CA" w:rsidRDefault="008F6B9A" w:rsidP="00DC5A55">
            <w:pPr>
              <w:pStyle w:val="aff"/>
            </w:pPr>
            <w:r w:rsidRPr="003728CA">
              <w:t>900</w:t>
            </w:r>
          </w:p>
        </w:tc>
        <w:tc>
          <w:tcPr>
            <w:tcW w:w="0" w:type="auto"/>
            <w:noWrap/>
          </w:tcPr>
          <w:p w:rsidR="008F6B9A" w:rsidRPr="003728CA" w:rsidRDefault="008F6B9A" w:rsidP="00DC5A55">
            <w:pPr>
              <w:pStyle w:val="aff"/>
            </w:pPr>
            <w:r w:rsidRPr="003728CA">
              <w:t>874</w:t>
            </w:r>
          </w:p>
        </w:tc>
        <w:tc>
          <w:tcPr>
            <w:tcW w:w="0" w:type="auto"/>
            <w:noWrap/>
          </w:tcPr>
          <w:p w:rsidR="008F6B9A" w:rsidRPr="003728CA" w:rsidRDefault="008F6B9A" w:rsidP="00DC5A55">
            <w:pPr>
              <w:pStyle w:val="aff"/>
            </w:pPr>
            <w:r w:rsidRPr="003728CA">
              <w:t>842</w:t>
            </w:r>
          </w:p>
        </w:tc>
        <w:tc>
          <w:tcPr>
            <w:tcW w:w="0" w:type="auto"/>
            <w:noWrap/>
          </w:tcPr>
          <w:p w:rsidR="008F6B9A" w:rsidRPr="003728CA" w:rsidRDefault="008F6B9A" w:rsidP="00DC5A55">
            <w:pPr>
              <w:pStyle w:val="aff"/>
            </w:pPr>
            <w:r w:rsidRPr="003728CA">
              <w:t>806</w:t>
            </w:r>
          </w:p>
        </w:tc>
        <w:tc>
          <w:tcPr>
            <w:tcW w:w="0" w:type="auto"/>
            <w:noWrap/>
          </w:tcPr>
          <w:p w:rsidR="008F6B9A" w:rsidRPr="003728CA" w:rsidRDefault="008F6B9A" w:rsidP="00DC5A55">
            <w:pPr>
              <w:pStyle w:val="aff"/>
            </w:pPr>
            <w:r w:rsidRPr="003728CA">
              <w:t>766</w:t>
            </w:r>
          </w:p>
        </w:tc>
        <w:tc>
          <w:tcPr>
            <w:tcW w:w="0" w:type="auto"/>
            <w:noWrap/>
          </w:tcPr>
          <w:p w:rsidR="008F6B9A" w:rsidRPr="003728CA" w:rsidRDefault="008F6B9A" w:rsidP="00DC5A55">
            <w:pPr>
              <w:pStyle w:val="aff"/>
            </w:pPr>
            <w:r w:rsidRPr="003728CA">
              <w:t>720</w:t>
            </w:r>
          </w:p>
        </w:tc>
        <w:tc>
          <w:tcPr>
            <w:tcW w:w="0" w:type="auto"/>
            <w:noWrap/>
          </w:tcPr>
          <w:p w:rsidR="008F6B9A" w:rsidRPr="003728CA" w:rsidRDefault="008F6B9A" w:rsidP="00DC5A55">
            <w:pPr>
              <w:pStyle w:val="aff"/>
            </w:pPr>
            <w:r w:rsidRPr="003728CA">
              <w:t>670</w:t>
            </w:r>
          </w:p>
        </w:tc>
        <w:tc>
          <w:tcPr>
            <w:tcW w:w="0" w:type="auto"/>
            <w:noWrap/>
          </w:tcPr>
          <w:p w:rsidR="008F6B9A" w:rsidRPr="003728CA" w:rsidRDefault="008F6B9A" w:rsidP="00DC5A55">
            <w:pPr>
              <w:pStyle w:val="aff"/>
            </w:pPr>
            <w:r w:rsidRPr="003728CA">
              <w:t>614</w:t>
            </w:r>
          </w:p>
        </w:tc>
        <w:tc>
          <w:tcPr>
            <w:tcW w:w="0" w:type="auto"/>
            <w:noWrap/>
          </w:tcPr>
          <w:p w:rsidR="008F6B9A" w:rsidRPr="003728CA" w:rsidRDefault="008F6B9A" w:rsidP="00DC5A55">
            <w:pPr>
              <w:pStyle w:val="aff"/>
            </w:pPr>
            <w:r w:rsidRPr="003728CA">
              <w:t>554</w:t>
            </w:r>
          </w:p>
        </w:tc>
        <w:tc>
          <w:tcPr>
            <w:tcW w:w="0" w:type="auto"/>
            <w:noWrap/>
          </w:tcPr>
          <w:p w:rsidR="008F6B9A" w:rsidRPr="003728CA" w:rsidRDefault="008F6B9A" w:rsidP="00DC5A55">
            <w:pPr>
              <w:pStyle w:val="aff"/>
            </w:pPr>
            <w:r w:rsidRPr="003728CA">
              <w:t>490</w:t>
            </w:r>
          </w:p>
        </w:tc>
        <w:tc>
          <w:tcPr>
            <w:tcW w:w="0" w:type="auto"/>
            <w:noWrap/>
          </w:tcPr>
          <w:p w:rsidR="008F6B9A" w:rsidRPr="003728CA" w:rsidRDefault="008F6B9A" w:rsidP="00DC5A55">
            <w:pPr>
              <w:pStyle w:val="aff"/>
            </w:pPr>
            <w:r w:rsidRPr="003728CA">
              <w:t>420</w:t>
            </w:r>
          </w:p>
        </w:tc>
        <w:tc>
          <w:tcPr>
            <w:tcW w:w="0" w:type="auto"/>
            <w:noWrap/>
          </w:tcPr>
          <w:p w:rsidR="008F6B9A" w:rsidRPr="003728CA" w:rsidRDefault="008F6B9A" w:rsidP="00DC5A55">
            <w:pPr>
              <w:pStyle w:val="aff"/>
            </w:pPr>
            <w:r w:rsidRPr="003728CA">
              <w:t>346</w:t>
            </w:r>
          </w:p>
        </w:tc>
        <w:tc>
          <w:tcPr>
            <w:tcW w:w="0" w:type="auto"/>
            <w:noWrap/>
          </w:tcPr>
          <w:p w:rsidR="008F6B9A" w:rsidRPr="003728CA" w:rsidRDefault="008F6B9A" w:rsidP="00DC5A55">
            <w:pPr>
              <w:pStyle w:val="aff"/>
            </w:pPr>
            <w:r w:rsidRPr="003728CA">
              <w:t>266</w:t>
            </w:r>
          </w:p>
        </w:tc>
        <w:tc>
          <w:tcPr>
            <w:tcW w:w="0" w:type="auto"/>
            <w:noWrap/>
          </w:tcPr>
          <w:p w:rsidR="008F6B9A" w:rsidRPr="003728CA" w:rsidRDefault="008F6B9A" w:rsidP="00DC5A55">
            <w:pPr>
              <w:pStyle w:val="aff"/>
            </w:pPr>
            <w:r w:rsidRPr="003728CA">
              <w:t>182</w:t>
            </w:r>
          </w:p>
        </w:tc>
        <w:tc>
          <w:tcPr>
            <w:tcW w:w="0" w:type="auto"/>
            <w:noWrap/>
          </w:tcPr>
          <w:p w:rsidR="008F6B9A" w:rsidRPr="003728CA" w:rsidRDefault="008F6B9A" w:rsidP="00DC5A55">
            <w:pPr>
              <w:pStyle w:val="aff"/>
            </w:pPr>
            <w:r w:rsidRPr="003728CA">
              <w:t>107</w:t>
            </w:r>
          </w:p>
        </w:tc>
        <w:tc>
          <w:tcPr>
            <w:tcW w:w="0" w:type="auto"/>
            <w:noWrap/>
          </w:tcPr>
          <w:p w:rsidR="008F6B9A" w:rsidRPr="003728CA" w:rsidRDefault="008F6B9A" w:rsidP="00DC5A55">
            <w:pPr>
              <w:pStyle w:val="aff"/>
            </w:pPr>
            <w:r w:rsidRPr="003728CA">
              <w:t>-</w:t>
            </w:r>
          </w:p>
        </w:tc>
      </w:tr>
    </w:tbl>
    <w:p w:rsidR="00DC5A55" w:rsidRDefault="00DC5A55" w:rsidP="003728CA">
      <w:pPr>
        <w:ind w:firstLine="709"/>
        <w:rPr>
          <w:b/>
          <w:bCs/>
        </w:rPr>
        <w:sectPr w:rsidR="00DC5A55" w:rsidSect="00502DFF">
          <w:pgSz w:w="16838" w:h="11906" w:orient="landscape"/>
          <w:pgMar w:top="1701" w:right="1134" w:bottom="567" w:left="1134" w:header="709" w:footer="709" w:gutter="0"/>
          <w:cols w:space="708"/>
          <w:docGrid w:linePitch="360"/>
        </w:sectPr>
      </w:pPr>
    </w:p>
    <w:p w:rsidR="008F6B9A" w:rsidRPr="003728CA" w:rsidRDefault="003728CA" w:rsidP="00502DFF">
      <w:pPr>
        <w:pStyle w:val="2"/>
      </w:pPr>
      <w:bookmarkStart w:id="18" w:name="_Toc266097657"/>
      <w:r>
        <w:t>2.7</w:t>
      </w:r>
      <w:r w:rsidR="008F6B9A" w:rsidRPr="003728CA">
        <w:t xml:space="preserve"> План обсерваций</w:t>
      </w:r>
      <w:bookmarkEnd w:id="18"/>
    </w:p>
    <w:p w:rsidR="00502DFF" w:rsidRDefault="00502DFF" w:rsidP="003728CA">
      <w:pPr>
        <w:ind w:firstLine="709"/>
      </w:pPr>
    </w:p>
    <w:p w:rsidR="003728CA" w:rsidRDefault="008F6B9A" w:rsidP="003728CA">
      <w:pPr>
        <w:ind w:firstLine="709"/>
      </w:pPr>
      <w:r w:rsidRPr="003728CA">
        <w:t>При разработке навигационного дипломного проекта для всех участков пути намечаются основные и резервные способы обсерваций</w:t>
      </w:r>
      <w:r w:rsidR="003728CA" w:rsidRPr="003728CA">
        <w:t>.</w:t>
      </w:r>
    </w:p>
    <w:p w:rsidR="003728CA" w:rsidRDefault="008F6B9A" w:rsidP="003728CA">
      <w:pPr>
        <w:ind w:firstLine="709"/>
      </w:pPr>
      <w:r w:rsidRPr="003728CA">
        <w:t>С этой целью на генеральные карты перехода наносятся границы видимости маяков и приметных радиолокационных ориентиров, границы действия радиомаяков и рабочих зон РНС</w:t>
      </w:r>
      <w:r w:rsidR="003728CA" w:rsidRPr="003728CA">
        <w:t xml:space="preserve">. </w:t>
      </w:r>
      <w:r w:rsidRPr="003728CA">
        <w:t>Измеряются на карте и записываются пеленги открытия и закрытия маяков при входе и выходе из района их действия, отсчёты приёмоиндикаторов РНС при входе в их рабочие зоны и выбирают наиболее точные способы определения места судна</w:t>
      </w:r>
      <w:r w:rsidR="003728CA" w:rsidRPr="003728CA">
        <w:t xml:space="preserve">. </w:t>
      </w:r>
      <w:r w:rsidRPr="003728CA">
        <w:t xml:space="preserve">Результаты сводятся в таблицу </w:t>
      </w:r>
      <w:r w:rsidR="00502DFF">
        <w:t>2.7.</w:t>
      </w:r>
      <w:r w:rsidRPr="003728CA">
        <w:t>1</w:t>
      </w:r>
      <w:r w:rsidR="003728CA" w:rsidRPr="003728CA">
        <w:t>.</w:t>
      </w:r>
    </w:p>
    <w:p w:rsidR="00502DFF" w:rsidRDefault="00502DFF" w:rsidP="003728CA">
      <w:pPr>
        <w:ind w:firstLine="709"/>
      </w:pPr>
    </w:p>
    <w:p w:rsidR="008F6B9A" w:rsidRPr="003728CA" w:rsidRDefault="008F6B9A" w:rsidP="00502DFF">
      <w:pPr>
        <w:ind w:firstLine="709"/>
      </w:pPr>
      <w:r w:rsidRPr="003728CA">
        <w:t>Таблица</w:t>
      </w:r>
      <w:r w:rsidR="003728CA" w:rsidRPr="003728CA">
        <w:t xml:space="preserve"> </w:t>
      </w:r>
      <w:r w:rsidR="00502DFF">
        <w:t>2.7.</w:t>
      </w:r>
      <w:r w:rsidRPr="003728CA">
        <w:t>1</w:t>
      </w:r>
      <w:r w:rsidR="003728CA" w:rsidRPr="003728CA">
        <w:t xml:space="preserve"> - </w:t>
      </w:r>
      <w:r w:rsidRPr="003728CA">
        <w:t>План коррекции счисления</w:t>
      </w:r>
    </w:p>
    <w:tbl>
      <w:tblPr>
        <w:tblStyle w:val="15"/>
        <w:tblW w:w="0" w:type="auto"/>
        <w:tblLayout w:type="fixed"/>
        <w:tblLook w:val="01E0" w:firstRow="1" w:lastRow="1" w:firstColumn="1" w:lastColumn="1" w:noHBand="0" w:noVBand="0"/>
      </w:tblPr>
      <w:tblGrid>
        <w:gridCol w:w="1080"/>
        <w:gridCol w:w="3324"/>
        <w:gridCol w:w="888"/>
        <w:gridCol w:w="3072"/>
        <w:gridCol w:w="720"/>
      </w:tblGrid>
      <w:tr w:rsidR="008F6B9A" w:rsidRPr="003728CA">
        <w:tc>
          <w:tcPr>
            <w:tcW w:w="1080" w:type="dxa"/>
            <w:vMerge w:val="restart"/>
          </w:tcPr>
          <w:p w:rsidR="008F6B9A" w:rsidRPr="003728CA" w:rsidRDefault="008F6B9A" w:rsidP="00502DFF">
            <w:pPr>
              <w:pStyle w:val="aff"/>
              <w:rPr>
                <w:vertAlign w:val="subscript"/>
              </w:rPr>
            </w:pPr>
            <w:r w:rsidRPr="003728CA">
              <w:t>Т</w:t>
            </w:r>
            <w:r w:rsidRPr="003728CA">
              <w:rPr>
                <w:vertAlign w:val="subscript"/>
              </w:rPr>
              <w:t>с</w:t>
            </w:r>
          </w:p>
          <w:p w:rsidR="003728CA" w:rsidRDefault="008F6B9A" w:rsidP="00502DFF">
            <w:pPr>
              <w:pStyle w:val="aff"/>
            </w:pPr>
            <w:r w:rsidRPr="003728CA">
              <w:t>от …</w:t>
            </w:r>
            <w:r w:rsidR="003728CA" w:rsidRPr="003728CA">
              <w:t>.</w:t>
            </w:r>
          </w:p>
          <w:p w:rsidR="008F6B9A" w:rsidRPr="003728CA" w:rsidRDefault="008F6B9A" w:rsidP="00502DFF">
            <w:pPr>
              <w:pStyle w:val="aff"/>
            </w:pPr>
            <w:r w:rsidRPr="003728CA">
              <w:t>до…</w:t>
            </w:r>
            <w:r w:rsidR="003728CA" w:rsidRPr="003728CA">
              <w:t xml:space="preserve">. </w:t>
            </w:r>
          </w:p>
        </w:tc>
        <w:tc>
          <w:tcPr>
            <w:tcW w:w="8004" w:type="dxa"/>
            <w:gridSpan w:val="4"/>
          </w:tcPr>
          <w:p w:rsidR="008F6B9A" w:rsidRPr="003728CA" w:rsidRDefault="008F6B9A" w:rsidP="00502DFF">
            <w:pPr>
              <w:pStyle w:val="aff"/>
            </w:pPr>
            <w:r w:rsidRPr="003728CA">
              <w:t>Средства и способы определения</w:t>
            </w:r>
          </w:p>
        </w:tc>
      </w:tr>
      <w:tr w:rsidR="008F6B9A" w:rsidRPr="003728CA">
        <w:tc>
          <w:tcPr>
            <w:tcW w:w="1080" w:type="dxa"/>
            <w:vMerge/>
          </w:tcPr>
          <w:p w:rsidR="008F6B9A" w:rsidRPr="003728CA" w:rsidRDefault="008F6B9A" w:rsidP="00502DFF">
            <w:pPr>
              <w:pStyle w:val="aff"/>
            </w:pPr>
          </w:p>
        </w:tc>
        <w:tc>
          <w:tcPr>
            <w:tcW w:w="4212" w:type="dxa"/>
            <w:gridSpan w:val="2"/>
          </w:tcPr>
          <w:p w:rsidR="008F6B9A" w:rsidRPr="003728CA" w:rsidRDefault="008F6B9A" w:rsidP="00502DFF">
            <w:pPr>
              <w:pStyle w:val="aff"/>
            </w:pPr>
            <w:r w:rsidRPr="003728CA">
              <w:t>Основной</w:t>
            </w:r>
          </w:p>
        </w:tc>
        <w:tc>
          <w:tcPr>
            <w:tcW w:w="3792" w:type="dxa"/>
            <w:gridSpan w:val="2"/>
          </w:tcPr>
          <w:p w:rsidR="008F6B9A" w:rsidRPr="003728CA" w:rsidRDefault="008F6B9A" w:rsidP="00502DFF">
            <w:pPr>
              <w:pStyle w:val="aff"/>
            </w:pPr>
            <w:r w:rsidRPr="003728CA">
              <w:t>Резервный</w:t>
            </w:r>
          </w:p>
        </w:tc>
      </w:tr>
      <w:tr w:rsidR="008F6B9A" w:rsidRPr="003728CA">
        <w:trPr>
          <w:trHeight w:val="369"/>
        </w:trPr>
        <w:tc>
          <w:tcPr>
            <w:tcW w:w="1080" w:type="dxa"/>
            <w:vMerge/>
          </w:tcPr>
          <w:p w:rsidR="008F6B9A" w:rsidRPr="003728CA" w:rsidRDefault="008F6B9A" w:rsidP="00502DFF">
            <w:pPr>
              <w:pStyle w:val="aff"/>
            </w:pPr>
          </w:p>
        </w:tc>
        <w:tc>
          <w:tcPr>
            <w:tcW w:w="3324" w:type="dxa"/>
          </w:tcPr>
          <w:p w:rsidR="008F6B9A" w:rsidRPr="003728CA" w:rsidRDefault="008F6B9A" w:rsidP="00502DFF">
            <w:pPr>
              <w:pStyle w:val="aff"/>
            </w:pPr>
            <w:r w:rsidRPr="003728CA">
              <w:t>Ориентиры, способ</w:t>
            </w:r>
          </w:p>
        </w:tc>
        <w:tc>
          <w:tcPr>
            <w:tcW w:w="888" w:type="dxa"/>
          </w:tcPr>
          <w:p w:rsidR="008F6B9A" w:rsidRPr="003728CA" w:rsidRDefault="008F6B9A" w:rsidP="00502DFF">
            <w:pPr>
              <w:pStyle w:val="aff"/>
            </w:pPr>
            <w:r w:rsidRPr="003728CA">
              <w:t>М</w:t>
            </w:r>
            <w:r w:rsidRPr="003728CA">
              <w:rPr>
                <w:vertAlign w:val="subscript"/>
              </w:rPr>
              <w:t>о</w:t>
            </w:r>
          </w:p>
        </w:tc>
        <w:tc>
          <w:tcPr>
            <w:tcW w:w="3072" w:type="dxa"/>
          </w:tcPr>
          <w:p w:rsidR="008F6B9A" w:rsidRPr="003728CA" w:rsidRDefault="008F6B9A" w:rsidP="00502DFF">
            <w:pPr>
              <w:pStyle w:val="aff"/>
            </w:pPr>
            <w:r w:rsidRPr="003728CA">
              <w:t>Ориентиры, способ</w:t>
            </w:r>
          </w:p>
        </w:tc>
        <w:tc>
          <w:tcPr>
            <w:tcW w:w="720" w:type="dxa"/>
          </w:tcPr>
          <w:p w:rsidR="008F6B9A" w:rsidRPr="003728CA" w:rsidRDefault="008F6B9A" w:rsidP="00502DFF">
            <w:pPr>
              <w:pStyle w:val="aff"/>
              <w:rPr>
                <w:vertAlign w:val="subscript"/>
              </w:rPr>
            </w:pPr>
            <w:r w:rsidRPr="003728CA">
              <w:t>М</w:t>
            </w:r>
            <w:r w:rsidRPr="003728CA">
              <w:rPr>
                <w:vertAlign w:val="subscript"/>
              </w:rPr>
              <w:t>о</w:t>
            </w:r>
          </w:p>
        </w:tc>
      </w:tr>
      <w:tr w:rsidR="008F6B9A" w:rsidRPr="003728CA">
        <w:tc>
          <w:tcPr>
            <w:tcW w:w="1080" w:type="dxa"/>
          </w:tcPr>
          <w:p w:rsidR="008F6B9A" w:rsidRPr="003728CA" w:rsidRDefault="008F6B9A" w:rsidP="00502DFF">
            <w:pPr>
              <w:pStyle w:val="aff"/>
            </w:pPr>
            <w:r w:rsidRPr="003728CA">
              <w:t>00</w:t>
            </w:r>
            <w:r w:rsidR="003728CA">
              <w:t>.0</w:t>
            </w:r>
            <w:r w:rsidRPr="003728CA">
              <w:t>3</w:t>
            </w:r>
            <w:r w:rsidR="003728CA" w:rsidRPr="003728CA">
              <w:t xml:space="preserve"> </w:t>
            </w:r>
            <w:r w:rsidRPr="003728CA">
              <w:t>05</w:t>
            </w:r>
            <w:r w:rsidR="003728CA">
              <w:t>.4</w:t>
            </w:r>
            <w:r w:rsidRPr="003728CA">
              <w:t>2</w:t>
            </w:r>
          </w:p>
        </w:tc>
        <w:tc>
          <w:tcPr>
            <w:tcW w:w="3324" w:type="dxa"/>
          </w:tcPr>
          <w:p w:rsidR="008F6B9A" w:rsidRPr="003728CA" w:rsidRDefault="008F6B9A" w:rsidP="00502DFF">
            <w:pPr>
              <w:pStyle w:val="aff"/>
            </w:pPr>
            <w:r w:rsidRPr="003728CA">
              <w:t>м</w:t>
            </w:r>
            <w:r w:rsidR="003728CA" w:rsidRPr="003728CA">
              <w:t xml:space="preserve">. </w:t>
            </w:r>
            <w:r w:rsidRPr="003728CA">
              <w:t>Шиле, м</w:t>
            </w:r>
            <w:r w:rsidR="003728CA" w:rsidRPr="003728CA">
              <w:t xml:space="preserve">. </w:t>
            </w:r>
            <w:r w:rsidRPr="003728CA">
              <w:t>Карабурун,</w:t>
            </w:r>
          </w:p>
          <w:p w:rsidR="008F6B9A" w:rsidRPr="003728CA" w:rsidRDefault="008F6B9A" w:rsidP="00502DFF">
            <w:pPr>
              <w:pStyle w:val="aff"/>
            </w:pPr>
            <w:r w:rsidRPr="003728CA">
              <w:t>по двум пеленгам</w:t>
            </w:r>
          </w:p>
        </w:tc>
        <w:tc>
          <w:tcPr>
            <w:tcW w:w="888" w:type="dxa"/>
          </w:tcPr>
          <w:p w:rsidR="008F6B9A" w:rsidRPr="003728CA" w:rsidRDefault="008F6B9A" w:rsidP="00502DFF">
            <w:pPr>
              <w:pStyle w:val="aff"/>
            </w:pPr>
            <w:r w:rsidRPr="003728CA">
              <w:t>0,4</w:t>
            </w:r>
          </w:p>
        </w:tc>
        <w:tc>
          <w:tcPr>
            <w:tcW w:w="3072" w:type="dxa"/>
          </w:tcPr>
          <w:p w:rsidR="008F6B9A" w:rsidRPr="003728CA" w:rsidRDefault="008F6B9A" w:rsidP="00502DFF">
            <w:pPr>
              <w:pStyle w:val="aff"/>
            </w:pPr>
            <w:r w:rsidRPr="003728CA">
              <w:t>РМ</w:t>
            </w:r>
            <w:r w:rsidRPr="003728CA">
              <w:rPr>
                <w:vertAlign w:val="superscript"/>
              </w:rPr>
              <w:t>к</w:t>
            </w:r>
            <w:r w:rsidRPr="003728CA">
              <w:t xml:space="preserve"> Румели</w:t>
            </w:r>
            <w:r w:rsidR="003728CA">
              <w:t xml:space="preserve"> </w:t>
            </w:r>
            <w:r w:rsidRPr="003728CA">
              <w:t>РМ</w:t>
            </w:r>
            <w:r w:rsidRPr="003728CA">
              <w:rPr>
                <w:vertAlign w:val="superscript"/>
              </w:rPr>
              <w:t>к</w:t>
            </w:r>
            <w:r w:rsidR="003728CA" w:rsidRPr="003728CA">
              <w:t xml:space="preserve"> </w:t>
            </w:r>
            <w:r w:rsidRPr="003728CA">
              <w:t>Маслен</w:t>
            </w:r>
            <w:r w:rsidR="003728CA" w:rsidRPr="003728CA">
              <w:t xml:space="preserve"> - </w:t>
            </w:r>
            <w:r w:rsidRPr="003728CA">
              <w:t>Нос</w:t>
            </w:r>
          </w:p>
        </w:tc>
        <w:tc>
          <w:tcPr>
            <w:tcW w:w="720" w:type="dxa"/>
          </w:tcPr>
          <w:p w:rsidR="008F6B9A" w:rsidRPr="003728CA" w:rsidRDefault="008F6B9A" w:rsidP="00502DFF">
            <w:pPr>
              <w:pStyle w:val="aff"/>
            </w:pPr>
            <w:r w:rsidRPr="003728CA">
              <w:t>0,7</w:t>
            </w:r>
          </w:p>
        </w:tc>
      </w:tr>
      <w:tr w:rsidR="008F6B9A" w:rsidRPr="003728CA">
        <w:tc>
          <w:tcPr>
            <w:tcW w:w="1080" w:type="dxa"/>
          </w:tcPr>
          <w:p w:rsidR="008F6B9A" w:rsidRPr="003728CA" w:rsidRDefault="008F6B9A" w:rsidP="00502DFF">
            <w:pPr>
              <w:pStyle w:val="aff"/>
            </w:pPr>
            <w:r w:rsidRPr="003728CA">
              <w:t>07</w:t>
            </w:r>
            <w:r w:rsidR="003728CA">
              <w:t>.2</w:t>
            </w:r>
            <w:r w:rsidRPr="003728CA">
              <w:t>5</w:t>
            </w:r>
            <w:r w:rsidR="003728CA" w:rsidRPr="003728CA">
              <w:t xml:space="preserve"> </w:t>
            </w:r>
            <w:r w:rsidRPr="003728CA">
              <w:t>08</w:t>
            </w:r>
            <w:r w:rsidR="003728CA">
              <w:t>.1</w:t>
            </w:r>
            <w:r w:rsidRPr="003728CA">
              <w:t>0</w:t>
            </w:r>
          </w:p>
        </w:tc>
        <w:tc>
          <w:tcPr>
            <w:tcW w:w="3324" w:type="dxa"/>
          </w:tcPr>
          <w:p w:rsidR="008F6B9A" w:rsidRPr="003728CA" w:rsidRDefault="008F6B9A" w:rsidP="00502DFF">
            <w:pPr>
              <w:pStyle w:val="aff"/>
            </w:pPr>
            <w:r w:rsidRPr="003728CA">
              <w:t>м</w:t>
            </w:r>
            <w:r w:rsidR="003728CA" w:rsidRPr="003728CA">
              <w:t xml:space="preserve">. </w:t>
            </w:r>
            <w:r w:rsidRPr="003728CA">
              <w:t>Ешилькёй,</w:t>
            </w:r>
          </w:p>
          <w:p w:rsidR="008F6B9A" w:rsidRPr="003728CA" w:rsidRDefault="008F6B9A" w:rsidP="00502DFF">
            <w:pPr>
              <w:pStyle w:val="aff"/>
            </w:pPr>
            <w:r w:rsidRPr="003728CA">
              <w:t>пеленг</w:t>
            </w:r>
            <w:r w:rsidR="003728CA" w:rsidRPr="003728CA">
              <w:t xml:space="preserve"> - </w:t>
            </w:r>
            <w:r w:rsidRPr="003728CA">
              <w:t>дистанция</w:t>
            </w:r>
          </w:p>
        </w:tc>
        <w:tc>
          <w:tcPr>
            <w:tcW w:w="888" w:type="dxa"/>
          </w:tcPr>
          <w:p w:rsidR="008F6B9A" w:rsidRPr="003728CA" w:rsidRDefault="008F6B9A" w:rsidP="00502DFF">
            <w:pPr>
              <w:pStyle w:val="aff"/>
            </w:pPr>
            <w:r w:rsidRPr="003728CA">
              <w:t>0,5</w:t>
            </w:r>
          </w:p>
        </w:tc>
        <w:tc>
          <w:tcPr>
            <w:tcW w:w="3072" w:type="dxa"/>
          </w:tcPr>
          <w:p w:rsidR="008F6B9A" w:rsidRPr="003728CA" w:rsidRDefault="008F6B9A" w:rsidP="00502DFF">
            <w:pPr>
              <w:pStyle w:val="aff"/>
            </w:pPr>
            <w:r w:rsidRPr="003728CA">
              <w:t>РМ</w:t>
            </w:r>
            <w:r w:rsidRPr="003728CA">
              <w:rPr>
                <w:vertAlign w:val="superscript"/>
              </w:rPr>
              <w:t>к</w:t>
            </w:r>
            <w:r w:rsidRPr="003728CA">
              <w:t xml:space="preserve"> Пазарбаши</w:t>
            </w:r>
          </w:p>
          <w:p w:rsidR="008F6B9A" w:rsidRPr="003728CA" w:rsidRDefault="008F6B9A" w:rsidP="00502DFF">
            <w:pPr>
              <w:pStyle w:val="aff"/>
            </w:pPr>
            <w:r w:rsidRPr="003728CA">
              <w:t>пеленг-дистанция</w:t>
            </w:r>
          </w:p>
        </w:tc>
        <w:tc>
          <w:tcPr>
            <w:tcW w:w="720" w:type="dxa"/>
          </w:tcPr>
          <w:p w:rsidR="008F6B9A" w:rsidRPr="003728CA" w:rsidRDefault="008F6B9A" w:rsidP="00502DFF">
            <w:pPr>
              <w:pStyle w:val="aff"/>
            </w:pPr>
            <w:r w:rsidRPr="003728CA">
              <w:t>0,8</w:t>
            </w:r>
          </w:p>
        </w:tc>
      </w:tr>
      <w:tr w:rsidR="008F6B9A" w:rsidRPr="003728CA">
        <w:tc>
          <w:tcPr>
            <w:tcW w:w="1080" w:type="dxa"/>
          </w:tcPr>
          <w:p w:rsidR="008F6B9A" w:rsidRPr="003728CA" w:rsidRDefault="008F6B9A" w:rsidP="00502DFF">
            <w:pPr>
              <w:pStyle w:val="aff"/>
            </w:pPr>
            <w:r w:rsidRPr="003728CA">
              <w:t>2</w:t>
            </w:r>
            <w:r w:rsidR="003728CA">
              <w:t>2.2</w:t>
            </w:r>
            <w:r w:rsidRPr="003728CA">
              <w:t>7</w:t>
            </w:r>
            <w:r w:rsidR="003728CA" w:rsidRPr="003728CA">
              <w:t xml:space="preserve"> </w:t>
            </w:r>
            <w:r w:rsidRPr="003728CA">
              <w:t>2</w:t>
            </w:r>
            <w:r w:rsidR="003728CA">
              <w:t>3.4</w:t>
            </w:r>
            <w:r w:rsidRPr="003728CA">
              <w:t>3</w:t>
            </w:r>
          </w:p>
        </w:tc>
        <w:tc>
          <w:tcPr>
            <w:tcW w:w="3324" w:type="dxa"/>
          </w:tcPr>
          <w:p w:rsidR="008F6B9A" w:rsidRPr="003728CA" w:rsidRDefault="008F6B9A" w:rsidP="00502DFF">
            <w:pPr>
              <w:pStyle w:val="aff"/>
            </w:pPr>
            <w:r w:rsidRPr="003728CA">
              <w:t>м</w:t>
            </w:r>
            <w:r w:rsidR="003728CA" w:rsidRPr="003728CA">
              <w:t xml:space="preserve">. </w:t>
            </w:r>
            <w:r w:rsidRPr="003728CA">
              <w:t>Хошкей,</w:t>
            </w:r>
          </w:p>
          <w:p w:rsidR="008F6B9A" w:rsidRPr="003728CA" w:rsidRDefault="008F6B9A" w:rsidP="00502DFF">
            <w:pPr>
              <w:pStyle w:val="aff"/>
            </w:pPr>
            <w:r w:rsidRPr="003728CA">
              <w:t>пеленг</w:t>
            </w:r>
            <w:r w:rsidR="003728CA" w:rsidRPr="003728CA">
              <w:t xml:space="preserve"> - </w:t>
            </w:r>
            <w:r w:rsidRPr="003728CA">
              <w:t>дистанция</w:t>
            </w:r>
          </w:p>
        </w:tc>
        <w:tc>
          <w:tcPr>
            <w:tcW w:w="888" w:type="dxa"/>
          </w:tcPr>
          <w:p w:rsidR="008F6B9A" w:rsidRPr="003728CA" w:rsidRDefault="008F6B9A" w:rsidP="00502DFF">
            <w:pPr>
              <w:pStyle w:val="aff"/>
            </w:pPr>
            <w:r w:rsidRPr="003728CA">
              <w:t>0,5</w:t>
            </w:r>
          </w:p>
        </w:tc>
        <w:tc>
          <w:tcPr>
            <w:tcW w:w="3072" w:type="dxa"/>
          </w:tcPr>
          <w:p w:rsidR="008F6B9A" w:rsidRPr="003728CA" w:rsidRDefault="008F6B9A" w:rsidP="00502DFF">
            <w:pPr>
              <w:pStyle w:val="aff"/>
              <w:rPr>
                <w:vertAlign w:val="superscript"/>
              </w:rPr>
            </w:pPr>
            <w:r w:rsidRPr="003728CA">
              <w:t>Текирдаг АРМ</w:t>
            </w:r>
            <w:r w:rsidRPr="003728CA">
              <w:rPr>
                <w:vertAlign w:val="superscript"/>
              </w:rPr>
              <w:t>к</w:t>
            </w:r>
          </w:p>
          <w:p w:rsidR="008F6B9A" w:rsidRPr="003728CA" w:rsidRDefault="008F6B9A" w:rsidP="00502DFF">
            <w:pPr>
              <w:pStyle w:val="aff"/>
            </w:pPr>
            <w:r w:rsidRPr="003728CA">
              <w:t>РМ</w:t>
            </w:r>
            <w:r w:rsidRPr="003728CA">
              <w:rPr>
                <w:vertAlign w:val="superscript"/>
              </w:rPr>
              <w:t>к</w:t>
            </w:r>
            <w:r w:rsidRPr="003728CA">
              <w:t xml:space="preserve"> Румели</w:t>
            </w:r>
          </w:p>
        </w:tc>
        <w:tc>
          <w:tcPr>
            <w:tcW w:w="720" w:type="dxa"/>
          </w:tcPr>
          <w:p w:rsidR="008F6B9A" w:rsidRPr="003728CA" w:rsidRDefault="008F6B9A" w:rsidP="00502DFF">
            <w:pPr>
              <w:pStyle w:val="aff"/>
            </w:pPr>
            <w:r w:rsidRPr="003728CA">
              <w:t>0,7</w:t>
            </w:r>
          </w:p>
        </w:tc>
      </w:tr>
      <w:tr w:rsidR="008F6B9A" w:rsidRPr="003728CA">
        <w:tc>
          <w:tcPr>
            <w:tcW w:w="1080" w:type="dxa"/>
          </w:tcPr>
          <w:p w:rsidR="008F6B9A" w:rsidRPr="003728CA" w:rsidRDefault="008F6B9A" w:rsidP="00502DFF">
            <w:pPr>
              <w:pStyle w:val="aff"/>
            </w:pPr>
            <w:r w:rsidRPr="003728CA">
              <w:t>09</w:t>
            </w:r>
            <w:r w:rsidR="003728CA">
              <w:t>.3</w:t>
            </w:r>
            <w:r w:rsidRPr="003728CA">
              <w:t>3</w:t>
            </w:r>
            <w:r w:rsidR="003728CA" w:rsidRPr="003728CA">
              <w:t xml:space="preserve"> </w:t>
            </w:r>
            <w:r w:rsidRPr="003728CA">
              <w:t>13</w:t>
            </w:r>
            <w:r w:rsidR="003728CA">
              <w:t>.0</w:t>
            </w:r>
            <w:r w:rsidRPr="003728CA">
              <w:t>6</w:t>
            </w:r>
          </w:p>
        </w:tc>
        <w:tc>
          <w:tcPr>
            <w:tcW w:w="3324" w:type="dxa"/>
          </w:tcPr>
          <w:p w:rsidR="008F6B9A" w:rsidRPr="003728CA" w:rsidRDefault="008F6B9A" w:rsidP="00502DFF">
            <w:pPr>
              <w:pStyle w:val="aff"/>
            </w:pPr>
            <w:r w:rsidRPr="003728CA">
              <w:t>м</w:t>
            </w:r>
            <w:r w:rsidR="003728CA" w:rsidRPr="003728CA">
              <w:t xml:space="preserve">. </w:t>
            </w:r>
            <w:r w:rsidRPr="003728CA">
              <w:t>Литари,</w:t>
            </w:r>
          </w:p>
          <w:p w:rsidR="008F6B9A" w:rsidRPr="003728CA" w:rsidRDefault="008F6B9A" w:rsidP="00502DFF">
            <w:pPr>
              <w:pStyle w:val="aff"/>
            </w:pPr>
            <w:r w:rsidRPr="003728CA">
              <w:t>пеленг</w:t>
            </w:r>
            <w:r w:rsidR="003728CA" w:rsidRPr="003728CA">
              <w:t xml:space="preserve"> - </w:t>
            </w:r>
            <w:r w:rsidRPr="003728CA">
              <w:t>дистанция</w:t>
            </w:r>
          </w:p>
        </w:tc>
        <w:tc>
          <w:tcPr>
            <w:tcW w:w="888" w:type="dxa"/>
          </w:tcPr>
          <w:p w:rsidR="008F6B9A" w:rsidRPr="003728CA" w:rsidRDefault="008F6B9A" w:rsidP="00502DFF">
            <w:pPr>
              <w:pStyle w:val="aff"/>
            </w:pPr>
            <w:r w:rsidRPr="003728CA">
              <w:t>0,5</w:t>
            </w:r>
          </w:p>
        </w:tc>
        <w:tc>
          <w:tcPr>
            <w:tcW w:w="3072" w:type="dxa"/>
          </w:tcPr>
          <w:p w:rsidR="008F6B9A" w:rsidRPr="003728CA" w:rsidRDefault="008F6B9A" w:rsidP="00502DFF">
            <w:pPr>
              <w:pStyle w:val="aff"/>
              <w:rPr>
                <w:vertAlign w:val="superscript"/>
              </w:rPr>
            </w:pPr>
            <w:r w:rsidRPr="003728CA">
              <w:t>Лемнос АРМ</w:t>
            </w:r>
            <w:r w:rsidRPr="003728CA">
              <w:rPr>
                <w:vertAlign w:val="superscript"/>
              </w:rPr>
              <w:t>к</w:t>
            </w:r>
          </w:p>
          <w:p w:rsidR="008F6B9A" w:rsidRPr="003728CA" w:rsidRDefault="008F6B9A" w:rsidP="00502DFF">
            <w:pPr>
              <w:pStyle w:val="aff"/>
            </w:pPr>
            <w:r w:rsidRPr="003728CA">
              <w:t>Александропулис АРМ</w:t>
            </w:r>
            <w:r w:rsidRPr="003728CA">
              <w:rPr>
                <w:vertAlign w:val="superscript"/>
              </w:rPr>
              <w:t>к</w:t>
            </w:r>
          </w:p>
        </w:tc>
        <w:tc>
          <w:tcPr>
            <w:tcW w:w="720" w:type="dxa"/>
          </w:tcPr>
          <w:p w:rsidR="008F6B9A" w:rsidRPr="003728CA" w:rsidRDefault="008F6B9A" w:rsidP="00502DFF">
            <w:pPr>
              <w:pStyle w:val="aff"/>
            </w:pPr>
            <w:r w:rsidRPr="003728CA">
              <w:t>0,7</w:t>
            </w:r>
          </w:p>
        </w:tc>
      </w:tr>
      <w:tr w:rsidR="008F6B9A" w:rsidRPr="003728CA">
        <w:tc>
          <w:tcPr>
            <w:tcW w:w="1080" w:type="dxa"/>
          </w:tcPr>
          <w:p w:rsidR="008F6B9A" w:rsidRPr="003728CA" w:rsidRDefault="008F6B9A" w:rsidP="00502DFF">
            <w:pPr>
              <w:pStyle w:val="aff"/>
            </w:pPr>
            <w:r w:rsidRPr="003728CA">
              <w:t>16</w:t>
            </w:r>
            <w:r w:rsidR="003728CA">
              <w:t>.4</w:t>
            </w:r>
            <w:r w:rsidRPr="003728CA">
              <w:t>1</w:t>
            </w:r>
            <w:r w:rsidR="003728CA" w:rsidRPr="003728CA">
              <w:t xml:space="preserve"> </w:t>
            </w:r>
            <w:r w:rsidRPr="003728CA">
              <w:t>19</w:t>
            </w:r>
            <w:r w:rsidR="003728CA">
              <w:t>.4</w:t>
            </w:r>
            <w:r w:rsidRPr="003728CA">
              <w:t>2</w:t>
            </w:r>
          </w:p>
        </w:tc>
        <w:tc>
          <w:tcPr>
            <w:tcW w:w="3324" w:type="dxa"/>
          </w:tcPr>
          <w:p w:rsidR="008F6B9A" w:rsidRPr="003728CA" w:rsidRDefault="008F6B9A" w:rsidP="00502DFF">
            <w:pPr>
              <w:pStyle w:val="aff"/>
            </w:pPr>
            <w:r w:rsidRPr="003728CA">
              <w:t>РНС Лоран-С</w:t>
            </w:r>
          </w:p>
        </w:tc>
        <w:tc>
          <w:tcPr>
            <w:tcW w:w="888" w:type="dxa"/>
          </w:tcPr>
          <w:p w:rsidR="008F6B9A" w:rsidRPr="003728CA" w:rsidRDefault="008F6B9A" w:rsidP="00502DFF">
            <w:pPr>
              <w:pStyle w:val="aff"/>
            </w:pPr>
            <w:r w:rsidRPr="003728CA">
              <w:rPr>
                <w:snapToGrid w:val="0"/>
              </w:rPr>
              <w:t></w:t>
            </w:r>
            <w:r w:rsidRPr="003728CA">
              <w:t>0,5</w:t>
            </w:r>
          </w:p>
        </w:tc>
        <w:tc>
          <w:tcPr>
            <w:tcW w:w="3072" w:type="dxa"/>
          </w:tcPr>
          <w:p w:rsidR="008F6B9A" w:rsidRPr="003728CA" w:rsidRDefault="008F6B9A" w:rsidP="00502DFF">
            <w:pPr>
              <w:pStyle w:val="aff"/>
            </w:pPr>
            <w:r w:rsidRPr="003728CA">
              <w:t>м</w:t>
            </w:r>
            <w:r w:rsidR="003728CA" w:rsidRPr="003728CA">
              <w:t xml:space="preserve">. </w:t>
            </w:r>
            <w:r w:rsidRPr="003728CA">
              <w:t>Ангалистра,</w:t>
            </w:r>
          </w:p>
          <w:p w:rsidR="008F6B9A" w:rsidRPr="003728CA" w:rsidRDefault="008F6B9A" w:rsidP="00502DFF">
            <w:pPr>
              <w:pStyle w:val="aff"/>
            </w:pPr>
            <w:r w:rsidRPr="003728CA">
              <w:t>пеленг</w:t>
            </w:r>
            <w:r w:rsidR="003728CA" w:rsidRPr="003728CA">
              <w:t xml:space="preserve"> - </w:t>
            </w:r>
            <w:r w:rsidRPr="003728CA">
              <w:t>дистанция</w:t>
            </w:r>
          </w:p>
        </w:tc>
        <w:tc>
          <w:tcPr>
            <w:tcW w:w="720" w:type="dxa"/>
          </w:tcPr>
          <w:p w:rsidR="008F6B9A" w:rsidRPr="003728CA" w:rsidRDefault="008F6B9A" w:rsidP="00502DFF">
            <w:pPr>
              <w:pStyle w:val="aff"/>
            </w:pPr>
            <w:r w:rsidRPr="003728CA">
              <w:t>0,6</w:t>
            </w:r>
          </w:p>
        </w:tc>
      </w:tr>
      <w:tr w:rsidR="008F6B9A" w:rsidRPr="003728CA">
        <w:tc>
          <w:tcPr>
            <w:tcW w:w="1080" w:type="dxa"/>
          </w:tcPr>
          <w:p w:rsidR="008F6B9A" w:rsidRPr="003728CA" w:rsidRDefault="008F6B9A" w:rsidP="00502DFF">
            <w:pPr>
              <w:pStyle w:val="aff"/>
            </w:pPr>
            <w:r w:rsidRPr="003728CA">
              <w:t>19</w:t>
            </w:r>
            <w:r w:rsidR="003728CA">
              <w:t>.5</w:t>
            </w:r>
            <w:r w:rsidRPr="003728CA">
              <w:t>7</w:t>
            </w:r>
            <w:r w:rsidR="003728CA" w:rsidRPr="003728CA">
              <w:t xml:space="preserve"> </w:t>
            </w:r>
            <w:r w:rsidRPr="003728CA">
              <w:t>2</w:t>
            </w:r>
            <w:r w:rsidR="003728CA">
              <w:t>2.3</w:t>
            </w:r>
            <w:r w:rsidRPr="003728CA">
              <w:t>5</w:t>
            </w:r>
          </w:p>
        </w:tc>
        <w:tc>
          <w:tcPr>
            <w:tcW w:w="3324" w:type="dxa"/>
          </w:tcPr>
          <w:p w:rsidR="008F6B9A" w:rsidRPr="003728CA" w:rsidRDefault="008F6B9A" w:rsidP="00502DFF">
            <w:pPr>
              <w:pStyle w:val="aff"/>
            </w:pPr>
            <w:r w:rsidRPr="003728CA">
              <w:t>РНС Лоран-С</w:t>
            </w:r>
          </w:p>
        </w:tc>
        <w:tc>
          <w:tcPr>
            <w:tcW w:w="888" w:type="dxa"/>
          </w:tcPr>
          <w:p w:rsidR="008F6B9A" w:rsidRPr="003728CA" w:rsidRDefault="008F6B9A" w:rsidP="00502DFF">
            <w:pPr>
              <w:pStyle w:val="aff"/>
            </w:pPr>
            <w:r w:rsidRPr="003728CA">
              <w:rPr>
                <w:snapToGrid w:val="0"/>
              </w:rPr>
              <w:t></w:t>
            </w:r>
            <w:r w:rsidRPr="003728CA">
              <w:t>0,5</w:t>
            </w:r>
          </w:p>
        </w:tc>
        <w:tc>
          <w:tcPr>
            <w:tcW w:w="3072" w:type="dxa"/>
          </w:tcPr>
          <w:p w:rsidR="008F6B9A" w:rsidRPr="003728CA" w:rsidRDefault="008F6B9A" w:rsidP="00502DFF">
            <w:pPr>
              <w:pStyle w:val="aff"/>
            </w:pPr>
            <w:r w:rsidRPr="003728CA">
              <w:t>м</w:t>
            </w:r>
            <w:r w:rsidR="003728CA" w:rsidRPr="003728CA">
              <w:t xml:space="preserve">. </w:t>
            </w:r>
            <w:r w:rsidRPr="003728CA">
              <w:t>Айос-Еорьос,</w:t>
            </w:r>
          </w:p>
          <w:p w:rsidR="008F6B9A" w:rsidRPr="003728CA" w:rsidRDefault="008F6B9A" w:rsidP="00502DFF">
            <w:pPr>
              <w:pStyle w:val="aff"/>
            </w:pPr>
            <w:r w:rsidRPr="003728CA">
              <w:t>пеленг</w:t>
            </w:r>
            <w:r w:rsidR="003728CA" w:rsidRPr="003728CA">
              <w:t xml:space="preserve"> - </w:t>
            </w:r>
            <w:r w:rsidRPr="003728CA">
              <w:t>дистанция</w:t>
            </w:r>
          </w:p>
        </w:tc>
        <w:tc>
          <w:tcPr>
            <w:tcW w:w="720" w:type="dxa"/>
          </w:tcPr>
          <w:p w:rsidR="008F6B9A" w:rsidRPr="003728CA" w:rsidRDefault="008F6B9A" w:rsidP="00502DFF">
            <w:pPr>
              <w:pStyle w:val="aff"/>
            </w:pPr>
            <w:r w:rsidRPr="003728CA">
              <w:t>0,5</w:t>
            </w:r>
          </w:p>
        </w:tc>
      </w:tr>
      <w:tr w:rsidR="008F6B9A" w:rsidRPr="003728CA">
        <w:tc>
          <w:tcPr>
            <w:tcW w:w="1080" w:type="dxa"/>
          </w:tcPr>
          <w:p w:rsidR="008F6B9A" w:rsidRPr="003728CA" w:rsidRDefault="008F6B9A" w:rsidP="00502DFF">
            <w:pPr>
              <w:pStyle w:val="aff"/>
            </w:pPr>
            <w:r w:rsidRPr="003728CA">
              <w:t>06</w:t>
            </w:r>
            <w:r w:rsidR="003728CA">
              <w:t>.2</w:t>
            </w:r>
            <w:r w:rsidRPr="003728CA">
              <w:t>7</w:t>
            </w:r>
            <w:r w:rsidR="003728CA" w:rsidRPr="003728CA">
              <w:t xml:space="preserve"> </w:t>
            </w:r>
            <w:r w:rsidRPr="003728CA">
              <w:t>09</w:t>
            </w:r>
            <w:r w:rsidR="003728CA">
              <w:t>.0</w:t>
            </w:r>
            <w:r w:rsidRPr="003728CA">
              <w:t>8</w:t>
            </w:r>
          </w:p>
        </w:tc>
        <w:tc>
          <w:tcPr>
            <w:tcW w:w="3324" w:type="dxa"/>
          </w:tcPr>
          <w:p w:rsidR="008F6B9A" w:rsidRPr="003728CA" w:rsidRDefault="008F6B9A" w:rsidP="00502DFF">
            <w:pPr>
              <w:pStyle w:val="aff"/>
            </w:pPr>
            <w:r w:rsidRPr="003728CA">
              <w:t>РНС Лоран-С</w:t>
            </w:r>
          </w:p>
        </w:tc>
        <w:tc>
          <w:tcPr>
            <w:tcW w:w="888" w:type="dxa"/>
          </w:tcPr>
          <w:p w:rsidR="008F6B9A" w:rsidRPr="003728CA" w:rsidRDefault="008F6B9A" w:rsidP="00502DFF">
            <w:pPr>
              <w:pStyle w:val="aff"/>
            </w:pPr>
            <w:r w:rsidRPr="003728CA">
              <w:rPr>
                <w:snapToGrid w:val="0"/>
              </w:rPr>
              <w:t></w:t>
            </w:r>
            <w:r w:rsidRPr="003728CA">
              <w:t>0,5</w:t>
            </w:r>
          </w:p>
        </w:tc>
        <w:tc>
          <w:tcPr>
            <w:tcW w:w="3072" w:type="dxa"/>
          </w:tcPr>
          <w:p w:rsidR="008F6B9A" w:rsidRPr="003728CA" w:rsidRDefault="008F6B9A" w:rsidP="00502DFF">
            <w:pPr>
              <w:pStyle w:val="aff"/>
            </w:pPr>
            <w:r w:rsidRPr="003728CA">
              <w:t>м</w:t>
            </w:r>
            <w:r w:rsidR="003728CA" w:rsidRPr="003728CA">
              <w:t xml:space="preserve">. </w:t>
            </w:r>
            <w:r w:rsidRPr="003728CA">
              <w:t>Сташфани,</w:t>
            </w:r>
          </w:p>
          <w:p w:rsidR="008F6B9A" w:rsidRPr="003728CA" w:rsidRDefault="008F6B9A" w:rsidP="00502DFF">
            <w:pPr>
              <w:pStyle w:val="aff"/>
            </w:pPr>
            <w:r w:rsidRPr="003728CA">
              <w:t>пеленг</w:t>
            </w:r>
            <w:r w:rsidR="003728CA" w:rsidRPr="003728CA">
              <w:t xml:space="preserve"> - </w:t>
            </w:r>
            <w:r w:rsidRPr="003728CA">
              <w:t>дистанция</w:t>
            </w:r>
          </w:p>
        </w:tc>
        <w:tc>
          <w:tcPr>
            <w:tcW w:w="720" w:type="dxa"/>
          </w:tcPr>
          <w:p w:rsidR="008F6B9A" w:rsidRPr="003728CA" w:rsidRDefault="008F6B9A" w:rsidP="00502DFF">
            <w:pPr>
              <w:pStyle w:val="aff"/>
            </w:pPr>
            <w:r w:rsidRPr="003728CA">
              <w:t>0,5</w:t>
            </w:r>
          </w:p>
        </w:tc>
      </w:tr>
      <w:tr w:rsidR="008F6B9A" w:rsidRPr="003728CA">
        <w:tc>
          <w:tcPr>
            <w:tcW w:w="1080" w:type="dxa"/>
          </w:tcPr>
          <w:p w:rsidR="008F6B9A" w:rsidRPr="003728CA" w:rsidRDefault="008F6B9A" w:rsidP="00502DFF">
            <w:pPr>
              <w:pStyle w:val="aff"/>
            </w:pPr>
            <w:r w:rsidRPr="003728CA">
              <w:t>2</w:t>
            </w:r>
            <w:r w:rsidR="003728CA">
              <w:t>1.2</w:t>
            </w:r>
            <w:r w:rsidRPr="003728CA">
              <w:t>2</w:t>
            </w:r>
            <w:r w:rsidR="003728CA" w:rsidRPr="003728CA">
              <w:t xml:space="preserve"> </w:t>
            </w:r>
            <w:r w:rsidRPr="003728CA">
              <w:t>0</w:t>
            </w:r>
            <w:r w:rsidR="003728CA">
              <w:t>3.4</w:t>
            </w:r>
            <w:r w:rsidRPr="003728CA">
              <w:t>5</w:t>
            </w:r>
          </w:p>
        </w:tc>
        <w:tc>
          <w:tcPr>
            <w:tcW w:w="3324" w:type="dxa"/>
          </w:tcPr>
          <w:p w:rsidR="008F6B9A" w:rsidRPr="003728CA" w:rsidRDefault="008F6B9A" w:rsidP="00502DFF">
            <w:pPr>
              <w:pStyle w:val="aff"/>
            </w:pPr>
            <w:r w:rsidRPr="003728CA">
              <w:t>м</w:t>
            </w:r>
            <w:r w:rsidR="003728CA" w:rsidRPr="003728CA">
              <w:t xml:space="preserve">. </w:t>
            </w:r>
            <w:r w:rsidRPr="003728CA">
              <w:t>Ерогомбос,</w:t>
            </w:r>
          </w:p>
          <w:p w:rsidR="008F6B9A" w:rsidRPr="003728CA" w:rsidRDefault="008F6B9A" w:rsidP="00502DFF">
            <w:pPr>
              <w:pStyle w:val="aff"/>
            </w:pPr>
            <w:r w:rsidRPr="003728CA">
              <w:t>пеленг</w:t>
            </w:r>
            <w:r w:rsidR="003728CA" w:rsidRPr="003728CA">
              <w:t xml:space="preserve"> - </w:t>
            </w:r>
            <w:r w:rsidRPr="003728CA">
              <w:t>дистанция</w:t>
            </w:r>
          </w:p>
        </w:tc>
        <w:tc>
          <w:tcPr>
            <w:tcW w:w="888" w:type="dxa"/>
          </w:tcPr>
          <w:p w:rsidR="008F6B9A" w:rsidRPr="003728CA" w:rsidRDefault="008F6B9A" w:rsidP="00502DFF">
            <w:pPr>
              <w:pStyle w:val="aff"/>
            </w:pPr>
            <w:r w:rsidRPr="003728CA">
              <w:t>0,5</w:t>
            </w:r>
          </w:p>
        </w:tc>
        <w:tc>
          <w:tcPr>
            <w:tcW w:w="3072" w:type="dxa"/>
          </w:tcPr>
          <w:p w:rsidR="008F6B9A" w:rsidRPr="003728CA" w:rsidRDefault="008F6B9A" w:rsidP="00502DFF">
            <w:pPr>
              <w:pStyle w:val="aff"/>
            </w:pPr>
            <w:r w:rsidRPr="003728CA">
              <w:t>РМ</w:t>
            </w:r>
            <w:r w:rsidRPr="003728CA">
              <w:rPr>
                <w:vertAlign w:val="superscript"/>
              </w:rPr>
              <w:t>к</w:t>
            </w:r>
            <w:r w:rsidRPr="003728CA">
              <w:t xml:space="preserve"> Санта-Мария-ди-Леука</w:t>
            </w:r>
          </w:p>
          <w:p w:rsidR="008F6B9A" w:rsidRPr="003728CA" w:rsidRDefault="008F6B9A" w:rsidP="00502DFF">
            <w:pPr>
              <w:pStyle w:val="aff"/>
            </w:pPr>
            <w:r w:rsidRPr="003728CA">
              <w:t>РМ</w:t>
            </w:r>
            <w:r w:rsidRPr="003728CA">
              <w:rPr>
                <w:vertAlign w:val="superscript"/>
              </w:rPr>
              <w:t>к</w:t>
            </w:r>
            <w:r w:rsidRPr="003728CA">
              <w:t xml:space="preserve"> Керкира</w:t>
            </w:r>
          </w:p>
        </w:tc>
        <w:tc>
          <w:tcPr>
            <w:tcW w:w="720" w:type="dxa"/>
          </w:tcPr>
          <w:p w:rsidR="008F6B9A" w:rsidRPr="003728CA" w:rsidRDefault="008F6B9A" w:rsidP="00502DFF">
            <w:pPr>
              <w:pStyle w:val="aff"/>
            </w:pPr>
            <w:r w:rsidRPr="003728CA">
              <w:t>0,7</w:t>
            </w:r>
          </w:p>
        </w:tc>
      </w:tr>
    </w:tbl>
    <w:p w:rsidR="003728CA" w:rsidRPr="003728CA" w:rsidRDefault="008F6B9A" w:rsidP="00502DFF">
      <w:pPr>
        <w:pStyle w:val="2"/>
      </w:pPr>
      <w:r w:rsidRPr="003728CA">
        <w:br w:type="page"/>
      </w:r>
      <w:bookmarkStart w:id="19" w:name="_Toc266097658"/>
      <w:r w:rsidRPr="003728CA">
        <w:t>Заключение</w:t>
      </w:r>
      <w:bookmarkEnd w:id="19"/>
    </w:p>
    <w:p w:rsidR="00502DFF" w:rsidRDefault="00502DFF" w:rsidP="003728CA">
      <w:pPr>
        <w:ind w:firstLine="709"/>
      </w:pPr>
    </w:p>
    <w:p w:rsidR="003728CA" w:rsidRDefault="00E4684D" w:rsidP="003728CA">
      <w:pPr>
        <w:ind w:firstLine="709"/>
      </w:pPr>
      <w:r w:rsidRPr="003728CA">
        <w:t>Курсовая</w:t>
      </w:r>
      <w:r w:rsidR="008F6B9A" w:rsidRPr="003728CA">
        <w:t xml:space="preserve"> работа на тему комплексная проработка рейса судна</w:t>
      </w:r>
      <w:r w:rsidR="003728CA">
        <w:t xml:space="preserve"> "</w:t>
      </w:r>
      <w:r w:rsidR="008F6B9A" w:rsidRPr="003728CA">
        <w:t>Волго</w:t>
      </w:r>
      <w:r w:rsidR="003728CA" w:rsidRPr="003728CA">
        <w:t xml:space="preserve"> - </w:t>
      </w:r>
      <w:r w:rsidR="008F6B9A" w:rsidRPr="003728CA">
        <w:t>Балт</w:t>
      </w:r>
      <w:r w:rsidR="003728CA">
        <w:t xml:space="preserve">" </w:t>
      </w:r>
      <w:r w:rsidR="008F6B9A" w:rsidRPr="003728CA">
        <w:t>по маршруту</w:t>
      </w:r>
      <w:r w:rsidR="003728CA" w:rsidRPr="003728CA">
        <w:t xml:space="preserve">: </w:t>
      </w:r>
      <w:r w:rsidR="008F6B9A" w:rsidRPr="003728CA">
        <w:t xml:space="preserve">порт Одесса </w:t>
      </w:r>
      <w:r w:rsidR="003728CA">
        <w:t>-</w:t>
      </w:r>
      <w:r w:rsidR="008F6B9A" w:rsidRPr="003728CA">
        <w:t xml:space="preserve"> порт Триест</w:t>
      </w:r>
      <w:r w:rsidR="003728CA" w:rsidRPr="003728CA">
        <w:t>.</w:t>
      </w:r>
    </w:p>
    <w:p w:rsidR="003728CA" w:rsidRDefault="008F6B9A" w:rsidP="003728CA">
      <w:pPr>
        <w:ind w:firstLine="709"/>
      </w:pPr>
      <w:r w:rsidRPr="003728CA">
        <w:t>Рейс выполняется на сухогрузе типа</w:t>
      </w:r>
      <w:r w:rsidR="003728CA">
        <w:t xml:space="preserve"> "</w:t>
      </w:r>
      <w:r w:rsidRPr="003728CA">
        <w:t>Волго</w:t>
      </w:r>
      <w:r w:rsidR="003728CA" w:rsidRPr="003728CA">
        <w:t xml:space="preserve"> - </w:t>
      </w:r>
      <w:r w:rsidRPr="003728CA">
        <w:t>Балт</w:t>
      </w:r>
      <w:r w:rsidR="003728CA">
        <w:t xml:space="preserve">" </w:t>
      </w:r>
      <w:r w:rsidRPr="003728CA">
        <w:t>с дедвейтом</w:t>
      </w:r>
      <w:r w:rsidR="003728CA" w:rsidRPr="003728CA">
        <w:t xml:space="preserve"> </w:t>
      </w:r>
      <w:r w:rsidRPr="003728CA">
        <w:t>3192т</w:t>
      </w:r>
      <w:r w:rsidR="003728CA" w:rsidRPr="003728CA">
        <w:t xml:space="preserve">. </w:t>
      </w:r>
      <w:r w:rsidRPr="003728CA">
        <w:t>Судно находится под надзором классификационного общества Регистр Украины и имеет класс регистра М-СП</w:t>
      </w:r>
      <w:r w:rsidR="003728CA" w:rsidRPr="003728CA">
        <w:t xml:space="preserve">. </w:t>
      </w:r>
      <w:r w:rsidRPr="003728CA">
        <w:t>Переход по маршруту осуществляется в весенний период</w:t>
      </w:r>
      <w:r w:rsidR="003728CA">
        <w:t xml:space="preserve"> (</w:t>
      </w:r>
      <w:r w:rsidRPr="003728CA">
        <w:t>апрель</w:t>
      </w:r>
      <w:r w:rsidR="003728CA" w:rsidRPr="003728CA">
        <w:t xml:space="preserve">) </w:t>
      </w:r>
      <w:r w:rsidRPr="003728CA">
        <w:t>в благоприятных метеоусловиях</w:t>
      </w:r>
      <w:r w:rsidR="003728CA" w:rsidRPr="003728CA">
        <w:t xml:space="preserve">. </w:t>
      </w:r>
      <w:r w:rsidRPr="003728CA">
        <w:t>Общая протяжённость маршрута 1623,32</w:t>
      </w:r>
      <w:r w:rsidR="003728CA" w:rsidRPr="003728CA">
        <w:t xml:space="preserve"> </w:t>
      </w:r>
      <w:r w:rsidRPr="003728CA">
        <w:t>мили</w:t>
      </w:r>
      <w:r w:rsidR="003728CA" w:rsidRPr="003728CA">
        <w:t xml:space="preserve">. </w:t>
      </w:r>
      <w:r w:rsidRPr="003728CA">
        <w:t>Был произведён подбор карт, руководств и пособий для плавания, также просчитан вариант плавания по дуге большого круга</w:t>
      </w:r>
      <w:r w:rsidR="003728CA" w:rsidRPr="003728CA">
        <w:t xml:space="preserve">. </w:t>
      </w:r>
      <w:r w:rsidRPr="003728CA">
        <w:t>Сложными участками на маршруте являются проливы Босфор и Дарданеллы</w:t>
      </w:r>
      <w:r w:rsidR="003728CA" w:rsidRPr="003728CA">
        <w:t xml:space="preserve">. </w:t>
      </w:r>
      <w:r w:rsidRPr="003728CA">
        <w:t>В работе произведён анализ способов определения места на переходе и расчёт предельной погрешности определения места на сложном участке с вероятностью 93%</w:t>
      </w:r>
      <w:r w:rsidR="003728CA" w:rsidRPr="003728CA">
        <w:t>.</w:t>
      </w:r>
    </w:p>
    <w:p w:rsidR="003728CA" w:rsidRDefault="008F6B9A" w:rsidP="003728CA">
      <w:pPr>
        <w:ind w:firstLine="709"/>
      </w:pPr>
      <w:r w:rsidRPr="003728CA">
        <w:t>Определение места на переходе возможно традиционными способами</w:t>
      </w:r>
      <w:r w:rsidR="003728CA" w:rsidRPr="003728CA">
        <w:t xml:space="preserve">: </w:t>
      </w:r>
      <w:r w:rsidRPr="003728CA">
        <w:t>визуальные в прибрежном плавании и по СНС</w:t>
      </w:r>
      <w:r w:rsidR="003728CA">
        <w:t xml:space="preserve"> "</w:t>
      </w:r>
      <w:r w:rsidRPr="003728CA">
        <w:t>Навстар</w:t>
      </w:r>
      <w:r w:rsidR="003728CA">
        <w:t>", "</w:t>
      </w:r>
      <w:r w:rsidRPr="003728CA">
        <w:t>Глонасс</w:t>
      </w:r>
      <w:r w:rsidR="003728CA">
        <w:t xml:space="preserve">", </w:t>
      </w:r>
      <w:r w:rsidRPr="003728CA">
        <w:t>РНС</w:t>
      </w:r>
      <w:r w:rsidR="003728CA">
        <w:t xml:space="preserve"> "</w:t>
      </w:r>
      <w:r w:rsidRPr="003728CA">
        <w:t>Лоран</w:t>
      </w:r>
      <w:r w:rsidR="003728CA">
        <w:t>-</w:t>
      </w:r>
      <w:r w:rsidRPr="003728CA">
        <w:t>С</w:t>
      </w:r>
      <w:r w:rsidR="003728CA">
        <w:t xml:space="preserve">" </w:t>
      </w:r>
      <w:r w:rsidRPr="003728CA">
        <w:t>в открытом море</w:t>
      </w:r>
      <w:r w:rsidR="003728CA" w:rsidRPr="003728CA">
        <w:t>.</w:t>
      </w:r>
    </w:p>
    <w:p w:rsidR="003728CA" w:rsidRDefault="008F6B9A" w:rsidP="003728CA">
      <w:pPr>
        <w:ind w:firstLine="709"/>
      </w:pPr>
      <w:r w:rsidRPr="003728CA">
        <w:t>При определении места на сложных участках наиболее точными являются способы определения по двум радиолокационным дистанциям и по радиолокационной дистанции и пеленгу</w:t>
      </w:r>
      <w:r w:rsidR="003728CA" w:rsidRPr="003728CA">
        <w:t>.</w:t>
      </w:r>
    </w:p>
    <w:p w:rsidR="003728CA" w:rsidRDefault="008F6B9A" w:rsidP="003728CA">
      <w:pPr>
        <w:ind w:firstLine="709"/>
      </w:pPr>
      <w:r w:rsidRPr="003728CA">
        <w:t>В работе произведён расчет естественной освещённости на переходе и расчет приливов на 5 суток стоянки в порту Триест</w:t>
      </w:r>
      <w:r w:rsidR="003728CA" w:rsidRPr="003728CA">
        <w:t xml:space="preserve">. </w:t>
      </w:r>
      <w:r w:rsidRPr="003728CA">
        <w:t>Маршрут планируется проходить со скоростью 9 узлов</w:t>
      </w:r>
      <w:r w:rsidR="003728CA" w:rsidRPr="003728CA">
        <w:t>.</w:t>
      </w:r>
    </w:p>
    <w:p w:rsidR="003728CA" w:rsidRDefault="008F6B9A" w:rsidP="00502DFF">
      <w:pPr>
        <w:pStyle w:val="2"/>
      </w:pPr>
      <w:r w:rsidRPr="003728CA">
        <w:br w:type="page"/>
      </w:r>
      <w:bookmarkStart w:id="20" w:name="_Toc266097659"/>
      <w:r w:rsidRPr="003728CA">
        <w:t>Список использованной литературы</w:t>
      </w:r>
      <w:bookmarkEnd w:id="20"/>
    </w:p>
    <w:p w:rsidR="00502DFF" w:rsidRDefault="00502DFF" w:rsidP="003728CA">
      <w:pPr>
        <w:ind w:firstLine="709"/>
      </w:pPr>
    </w:p>
    <w:p w:rsidR="003728CA" w:rsidRDefault="008F6B9A" w:rsidP="00502DFF">
      <w:pPr>
        <w:ind w:firstLine="0"/>
      </w:pPr>
      <w:r w:rsidRPr="003728CA">
        <w:t>1</w:t>
      </w:r>
      <w:r w:rsidR="003728CA" w:rsidRPr="003728CA">
        <w:t xml:space="preserve">. </w:t>
      </w:r>
      <w:r w:rsidRPr="003728CA">
        <w:t>Рекомендации по организации штурманской службы на судах</w:t>
      </w:r>
      <w:r w:rsidR="003728CA">
        <w:t xml:space="preserve"> (</w:t>
      </w:r>
      <w:r w:rsidRPr="003728CA">
        <w:t>РШС-89</w:t>
      </w:r>
      <w:r w:rsidR="003728CA" w:rsidRPr="003728CA">
        <w:t>). -</w:t>
      </w:r>
      <w:r w:rsidR="003728CA">
        <w:t xml:space="preserve"> </w:t>
      </w:r>
      <w:r w:rsidRPr="003728CA">
        <w:t>М</w:t>
      </w:r>
      <w:r w:rsidR="003728CA">
        <w:t>.:</w:t>
      </w:r>
      <w:r w:rsidR="003728CA" w:rsidRPr="003728CA">
        <w:t xml:space="preserve"> </w:t>
      </w:r>
      <w:r w:rsidRPr="003728CA">
        <w:t>ЦРИА</w:t>
      </w:r>
      <w:r w:rsidR="003728CA">
        <w:t xml:space="preserve"> "</w:t>
      </w:r>
      <w:r w:rsidRPr="003728CA">
        <w:t>Морфлот</w:t>
      </w:r>
      <w:r w:rsidR="003728CA">
        <w:t xml:space="preserve">", </w:t>
      </w:r>
      <w:r w:rsidRPr="003728CA">
        <w:t>1989</w:t>
      </w:r>
      <w:r w:rsidR="003728CA" w:rsidRPr="003728CA">
        <w:t xml:space="preserve">. - </w:t>
      </w:r>
      <w:r w:rsidRPr="003728CA">
        <w:t>186 с</w:t>
      </w:r>
      <w:r w:rsidR="003728CA" w:rsidRPr="003728CA">
        <w:t>.</w:t>
      </w:r>
    </w:p>
    <w:p w:rsidR="003728CA" w:rsidRDefault="008F6B9A" w:rsidP="00502DFF">
      <w:pPr>
        <w:ind w:firstLine="0"/>
      </w:pPr>
      <w:r w:rsidRPr="003728CA">
        <w:t>2</w:t>
      </w:r>
      <w:r w:rsidR="003728CA" w:rsidRPr="003728CA">
        <w:t xml:space="preserve">. </w:t>
      </w:r>
      <w:r w:rsidRPr="003728CA">
        <w:t>Лесков М</w:t>
      </w:r>
      <w:r w:rsidR="003728CA">
        <w:t xml:space="preserve">.М., </w:t>
      </w:r>
      <w:r w:rsidRPr="003728CA">
        <w:t>Баранов Ю</w:t>
      </w:r>
      <w:r w:rsidR="003728CA">
        <w:t xml:space="preserve">.К., </w:t>
      </w:r>
      <w:r w:rsidRPr="003728CA">
        <w:t>Гаврюк М</w:t>
      </w:r>
      <w:r w:rsidR="003728CA">
        <w:t xml:space="preserve">.И. </w:t>
      </w:r>
      <w:r w:rsidRPr="003728CA">
        <w:t>Навигация 2-е издание, перераб</w:t>
      </w:r>
      <w:r w:rsidR="003728CA" w:rsidRPr="003728CA">
        <w:t xml:space="preserve">. </w:t>
      </w:r>
      <w:r w:rsidRPr="003728CA">
        <w:t>и доп</w:t>
      </w:r>
      <w:r w:rsidR="003728CA" w:rsidRPr="003728CA">
        <w:t>. -</w:t>
      </w:r>
      <w:r w:rsidR="003728CA">
        <w:t xml:space="preserve"> </w:t>
      </w:r>
      <w:r w:rsidRPr="003728CA">
        <w:t>М</w:t>
      </w:r>
      <w:r w:rsidR="003728CA">
        <w:t>.:</w:t>
      </w:r>
      <w:r w:rsidR="003728CA" w:rsidRPr="003728CA">
        <w:t xml:space="preserve"> </w:t>
      </w:r>
      <w:r w:rsidRPr="003728CA">
        <w:t>Транспорт, 1986-247 с</w:t>
      </w:r>
      <w:r w:rsidR="003728CA" w:rsidRPr="003728CA">
        <w:t>.</w:t>
      </w:r>
    </w:p>
    <w:p w:rsidR="003728CA" w:rsidRDefault="008F6B9A" w:rsidP="00502DFF">
      <w:pPr>
        <w:ind w:firstLine="0"/>
      </w:pPr>
      <w:r w:rsidRPr="003728CA">
        <w:t>3</w:t>
      </w:r>
      <w:r w:rsidR="003728CA" w:rsidRPr="003728CA">
        <w:t xml:space="preserve">. </w:t>
      </w:r>
      <w:r w:rsidRPr="003728CA">
        <w:t>Ермолаев Г</w:t>
      </w:r>
      <w:r w:rsidR="003728CA">
        <w:t xml:space="preserve">.Г. </w:t>
      </w:r>
      <w:r w:rsidRPr="003728CA">
        <w:t>Морская лоция</w:t>
      </w:r>
      <w:r w:rsidR="003728CA" w:rsidRPr="003728CA">
        <w:t xml:space="preserve"> - </w:t>
      </w:r>
      <w:r w:rsidRPr="003728CA">
        <w:t>4-е изд</w:t>
      </w:r>
      <w:r w:rsidR="003728CA" w:rsidRPr="003728CA">
        <w:t>. -</w:t>
      </w:r>
      <w:r w:rsidR="003728CA">
        <w:t xml:space="preserve"> </w:t>
      </w:r>
      <w:r w:rsidRPr="003728CA">
        <w:t>М</w:t>
      </w:r>
      <w:r w:rsidR="003728CA">
        <w:t>.:</w:t>
      </w:r>
      <w:r w:rsidR="003728CA" w:rsidRPr="003728CA">
        <w:t xml:space="preserve"> </w:t>
      </w:r>
      <w:r w:rsidRPr="003728CA">
        <w:t>Транспорт, 1982</w:t>
      </w:r>
      <w:r w:rsidR="003728CA" w:rsidRPr="003728CA">
        <w:t xml:space="preserve">. - </w:t>
      </w:r>
      <w:r w:rsidRPr="003728CA">
        <w:t>392 с</w:t>
      </w:r>
      <w:r w:rsidR="003728CA" w:rsidRPr="003728CA">
        <w:t>.</w:t>
      </w:r>
    </w:p>
    <w:p w:rsidR="003728CA" w:rsidRDefault="008F6B9A" w:rsidP="00502DFF">
      <w:pPr>
        <w:ind w:firstLine="0"/>
      </w:pPr>
      <w:r w:rsidRPr="003728CA">
        <w:t>4</w:t>
      </w:r>
      <w:r w:rsidR="003728CA" w:rsidRPr="003728CA">
        <w:t xml:space="preserve">. </w:t>
      </w:r>
      <w:r w:rsidRPr="003728CA">
        <w:t>Ермолаев Г</w:t>
      </w:r>
      <w:r w:rsidR="003728CA">
        <w:t xml:space="preserve">.Г. </w:t>
      </w:r>
      <w:r w:rsidRPr="003728CA">
        <w:t>Судовождение в морях с приливами 2-е изд</w:t>
      </w:r>
      <w:r w:rsidR="003728CA" w:rsidRPr="003728CA">
        <w:t>. -</w:t>
      </w:r>
      <w:r w:rsidR="003728CA">
        <w:t xml:space="preserve"> </w:t>
      </w:r>
      <w:r w:rsidRPr="003728CA">
        <w:t>М</w:t>
      </w:r>
      <w:r w:rsidR="003728CA">
        <w:t>.:</w:t>
      </w:r>
      <w:r w:rsidR="003728CA" w:rsidRPr="003728CA">
        <w:t xml:space="preserve"> </w:t>
      </w:r>
      <w:r w:rsidRPr="003728CA">
        <w:t>Транспорт, 1986</w:t>
      </w:r>
      <w:r w:rsidR="003728CA" w:rsidRPr="003728CA">
        <w:t xml:space="preserve">. - </w:t>
      </w:r>
      <w:r w:rsidRPr="003728CA">
        <w:t>254 с</w:t>
      </w:r>
      <w:r w:rsidR="003728CA" w:rsidRPr="003728CA">
        <w:t>.</w:t>
      </w:r>
    </w:p>
    <w:p w:rsidR="003728CA" w:rsidRDefault="008F6B9A" w:rsidP="00502DFF">
      <w:pPr>
        <w:ind w:firstLine="0"/>
      </w:pPr>
      <w:r w:rsidRPr="003728CA">
        <w:t>5</w:t>
      </w:r>
      <w:r w:rsidR="003728CA" w:rsidRPr="003728CA">
        <w:t xml:space="preserve">. </w:t>
      </w:r>
      <w:r w:rsidRPr="003728CA">
        <w:t>Ермолаев Г</w:t>
      </w:r>
      <w:r w:rsidR="00502DFF">
        <w:t>.</w:t>
      </w:r>
      <w:r w:rsidRPr="003728CA">
        <w:t>Г</w:t>
      </w:r>
      <w:r w:rsidR="00502DFF">
        <w:t>.</w:t>
      </w:r>
      <w:r w:rsidR="003728CA" w:rsidRPr="003728CA">
        <w:t xml:space="preserve"> </w:t>
      </w:r>
      <w:r w:rsidRPr="003728CA">
        <w:t>Справочник капитана дальнего плавания</w:t>
      </w:r>
      <w:r w:rsidR="003728CA" w:rsidRPr="003728CA">
        <w:t>. -</w:t>
      </w:r>
      <w:r w:rsidR="003728CA">
        <w:t xml:space="preserve"> </w:t>
      </w:r>
      <w:r w:rsidRPr="003728CA">
        <w:t>М</w:t>
      </w:r>
      <w:r w:rsidR="003728CA">
        <w:t>.:</w:t>
      </w:r>
      <w:r w:rsidR="003728CA" w:rsidRPr="003728CA">
        <w:t xml:space="preserve"> </w:t>
      </w:r>
      <w:r w:rsidRPr="003728CA">
        <w:t>Транспорт, 1988</w:t>
      </w:r>
      <w:r w:rsidR="003728CA" w:rsidRPr="003728CA">
        <w:t xml:space="preserve">. - </w:t>
      </w:r>
      <w:r w:rsidRPr="003728CA">
        <w:t>143 с</w:t>
      </w:r>
      <w:r w:rsidR="003728CA" w:rsidRPr="003728CA">
        <w:t>.</w:t>
      </w:r>
    </w:p>
    <w:p w:rsidR="003728CA" w:rsidRDefault="008F6B9A" w:rsidP="00502DFF">
      <w:pPr>
        <w:ind w:firstLine="0"/>
      </w:pPr>
      <w:r w:rsidRPr="003728CA">
        <w:t>6</w:t>
      </w:r>
      <w:r w:rsidR="003728CA" w:rsidRPr="003728CA">
        <w:t xml:space="preserve">. </w:t>
      </w:r>
      <w:r w:rsidRPr="003728CA">
        <w:t>Кондрашихин В</w:t>
      </w:r>
      <w:r w:rsidR="003728CA">
        <w:t xml:space="preserve">.Т. </w:t>
      </w:r>
      <w:r w:rsidRPr="003728CA">
        <w:t>Определение места судна</w:t>
      </w:r>
      <w:r w:rsidR="003728CA" w:rsidRPr="003728CA">
        <w:t xml:space="preserve"> - </w:t>
      </w:r>
      <w:r w:rsidRPr="003728CA">
        <w:t>2-е изд</w:t>
      </w:r>
      <w:r w:rsidR="003728CA" w:rsidRPr="003728CA">
        <w:t>. -</w:t>
      </w:r>
      <w:r w:rsidR="003728CA">
        <w:t xml:space="preserve"> </w:t>
      </w:r>
      <w:r w:rsidRPr="003728CA">
        <w:t>М</w:t>
      </w:r>
      <w:r w:rsidR="003728CA">
        <w:t>.:</w:t>
      </w:r>
      <w:r w:rsidR="003728CA" w:rsidRPr="003728CA">
        <w:t xml:space="preserve"> </w:t>
      </w:r>
      <w:r w:rsidRPr="003728CA">
        <w:t>Транспорт, 1989</w:t>
      </w:r>
      <w:r w:rsidR="003728CA" w:rsidRPr="003728CA">
        <w:t xml:space="preserve">. - </w:t>
      </w:r>
      <w:r w:rsidRPr="003728CA">
        <w:t>169 с</w:t>
      </w:r>
      <w:r w:rsidR="003728CA" w:rsidRPr="003728CA">
        <w:t>.</w:t>
      </w:r>
    </w:p>
    <w:p w:rsidR="003728CA" w:rsidRDefault="008F6B9A" w:rsidP="00502DFF">
      <w:pPr>
        <w:ind w:firstLine="0"/>
      </w:pPr>
      <w:r w:rsidRPr="003728CA">
        <w:t>7</w:t>
      </w:r>
      <w:r w:rsidR="003728CA" w:rsidRPr="003728CA">
        <w:t xml:space="preserve">. </w:t>
      </w:r>
      <w:r w:rsidRPr="003728CA">
        <w:t>Красавцев Б</w:t>
      </w:r>
      <w:r w:rsidR="003728CA">
        <w:t xml:space="preserve">.И. </w:t>
      </w:r>
      <w:r w:rsidRPr="003728CA">
        <w:t xml:space="preserve">Мореходная астрономия </w:t>
      </w:r>
      <w:r w:rsidR="003728CA">
        <w:t>-</w:t>
      </w:r>
      <w:r w:rsidRPr="003728CA">
        <w:t xml:space="preserve"> 3-е изд</w:t>
      </w:r>
      <w:r w:rsidR="003728CA" w:rsidRPr="003728CA">
        <w:t xml:space="preserve">. </w:t>
      </w:r>
      <w:r w:rsidR="003728CA">
        <w:t>-</w:t>
      </w:r>
      <w:r w:rsidRPr="003728CA">
        <w:t>М</w:t>
      </w:r>
      <w:r w:rsidR="003728CA" w:rsidRPr="003728CA">
        <w:t xml:space="preserve">: </w:t>
      </w:r>
      <w:r w:rsidRPr="003728CA">
        <w:t>Транспорт, 1986</w:t>
      </w:r>
      <w:r w:rsidR="003728CA" w:rsidRPr="003728CA">
        <w:t xml:space="preserve">. - </w:t>
      </w:r>
      <w:r w:rsidRPr="003728CA">
        <w:t>302 с</w:t>
      </w:r>
      <w:r w:rsidR="003728CA" w:rsidRPr="003728CA">
        <w:t>.</w:t>
      </w:r>
    </w:p>
    <w:p w:rsidR="003728CA" w:rsidRDefault="008F6B9A" w:rsidP="00502DFF">
      <w:pPr>
        <w:ind w:firstLine="0"/>
      </w:pPr>
      <w:r w:rsidRPr="003728CA">
        <w:t>8</w:t>
      </w:r>
      <w:r w:rsidR="003728CA" w:rsidRPr="003728CA">
        <w:t xml:space="preserve">. </w:t>
      </w:r>
      <w:r w:rsidRPr="003728CA">
        <w:t>Баранов Ю</w:t>
      </w:r>
      <w:r w:rsidR="003728CA">
        <w:t xml:space="preserve">.К., </w:t>
      </w:r>
      <w:r w:rsidRPr="003728CA">
        <w:t>Гаврюк М</w:t>
      </w:r>
      <w:r w:rsidR="003728CA">
        <w:t xml:space="preserve">.И. </w:t>
      </w:r>
      <w:r w:rsidRPr="003728CA">
        <w:t>и др</w:t>
      </w:r>
      <w:r w:rsidR="003728CA" w:rsidRPr="003728CA">
        <w:t xml:space="preserve">. </w:t>
      </w:r>
      <w:r w:rsidRPr="003728CA">
        <w:t xml:space="preserve">Навигация </w:t>
      </w:r>
      <w:r w:rsidR="003728CA">
        <w:t>-</w:t>
      </w:r>
      <w:r w:rsidRPr="003728CA">
        <w:t xml:space="preserve"> 3-е изд</w:t>
      </w:r>
      <w:r w:rsidR="003728CA" w:rsidRPr="003728CA">
        <w:t xml:space="preserve">. </w:t>
      </w:r>
      <w:r w:rsidRPr="003728CA">
        <w:t>Учебник для ВУЗов</w:t>
      </w:r>
      <w:r w:rsidR="003728CA">
        <w:t>.</w:t>
      </w:r>
      <w:r w:rsidR="00502DFF">
        <w:t xml:space="preserve"> </w:t>
      </w:r>
      <w:r w:rsidR="003728CA">
        <w:t xml:space="preserve">С. </w:t>
      </w:r>
      <w:r w:rsidR="003728CA" w:rsidRPr="003728CA">
        <w:t xml:space="preserve">- </w:t>
      </w:r>
      <w:r w:rsidRPr="003728CA">
        <w:t>П</w:t>
      </w:r>
      <w:r w:rsidR="003728CA" w:rsidRPr="003728CA">
        <w:t xml:space="preserve">. </w:t>
      </w:r>
      <w:r w:rsidRPr="003728CA">
        <w:t>Лань 1997</w:t>
      </w:r>
      <w:r w:rsidR="003728CA" w:rsidRPr="003728CA">
        <w:t xml:space="preserve">. - </w:t>
      </w:r>
      <w:r w:rsidRPr="003728CA">
        <w:t>512 с</w:t>
      </w:r>
      <w:r w:rsidR="003728CA" w:rsidRPr="003728CA">
        <w:t>.</w:t>
      </w:r>
    </w:p>
    <w:p w:rsidR="003728CA" w:rsidRDefault="008F6B9A" w:rsidP="00502DFF">
      <w:pPr>
        <w:ind w:firstLine="0"/>
      </w:pPr>
      <w:r w:rsidRPr="003728CA">
        <w:t>9</w:t>
      </w:r>
      <w:r w:rsidR="003728CA" w:rsidRPr="003728CA">
        <w:t xml:space="preserve">. </w:t>
      </w:r>
      <w:r w:rsidRPr="003728CA">
        <w:t>Устав службы на судах морских пароходств Украины</w:t>
      </w:r>
      <w:r w:rsidR="003728CA" w:rsidRPr="003728CA">
        <w:t xml:space="preserve">. </w:t>
      </w:r>
      <w:r w:rsidR="003728CA">
        <w:t>-</w:t>
      </w:r>
      <w:r w:rsidRPr="003728CA">
        <w:t xml:space="preserve"> Одесса</w:t>
      </w:r>
      <w:r w:rsidR="003728CA" w:rsidRPr="003728CA">
        <w:t xml:space="preserve">: </w:t>
      </w:r>
      <w:r w:rsidRPr="003728CA">
        <w:t>ДМРФ</w:t>
      </w:r>
      <w:r w:rsidR="003728CA" w:rsidRPr="003728CA">
        <w:t xml:space="preserve"> </w:t>
      </w:r>
      <w:r w:rsidRPr="003728CA">
        <w:t>МТ 1994</w:t>
      </w:r>
      <w:r w:rsidR="003728CA" w:rsidRPr="003728CA">
        <w:t xml:space="preserve">. - </w:t>
      </w:r>
      <w:r w:rsidRPr="003728CA">
        <w:t>124 с</w:t>
      </w:r>
      <w:r w:rsidR="003728CA" w:rsidRPr="003728CA">
        <w:t>.</w:t>
      </w:r>
    </w:p>
    <w:p w:rsidR="003728CA" w:rsidRDefault="008F6B9A" w:rsidP="00502DFF">
      <w:pPr>
        <w:ind w:firstLine="0"/>
      </w:pPr>
      <w:r w:rsidRPr="003728CA">
        <w:t>10</w:t>
      </w:r>
      <w:r w:rsidR="003728CA" w:rsidRPr="003728CA">
        <w:t xml:space="preserve">. </w:t>
      </w:r>
      <w:r w:rsidRPr="003728CA">
        <w:t xml:space="preserve">Международная конференция по подготовке и дипломированию моряков </w:t>
      </w:r>
      <w:r w:rsidR="003728CA">
        <w:t>-</w:t>
      </w:r>
      <w:r w:rsidRPr="003728CA">
        <w:t xml:space="preserve"> 1978-М</w:t>
      </w:r>
      <w:r w:rsidR="003728CA" w:rsidRPr="003728CA">
        <w:t xml:space="preserve">: </w:t>
      </w:r>
      <w:r w:rsidRPr="003728CA">
        <w:t>ЦРИА</w:t>
      </w:r>
      <w:r w:rsidR="003728CA">
        <w:t xml:space="preserve"> "</w:t>
      </w:r>
      <w:r w:rsidRPr="003728CA">
        <w:t>Морфлот</w:t>
      </w:r>
      <w:r w:rsidR="003728CA">
        <w:t xml:space="preserve">" </w:t>
      </w:r>
      <w:r w:rsidRPr="003728CA">
        <w:t>1982</w:t>
      </w:r>
      <w:r w:rsidR="003728CA" w:rsidRPr="003728CA">
        <w:t xml:space="preserve">. - </w:t>
      </w:r>
      <w:r w:rsidRPr="003728CA">
        <w:t>145 с</w:t>
      </w:r>
      <w:r w:rsidR="003728CA" w:rsidRPr="003728CA">
        <w:t>.</w:t>
      </w:r>
    </w:p>
    <w:p w:rsidR="003728CA" w:rsidRDefault="008F6B9A" w:rsidP="00502DFF">
      <w:pPr>
        <w:ind w:firstLine="0"/>
      </w:pPr>
      <w:r w:rsidRPr="003728CA">
        <w:t>11</w:t>
      </w:r>
      <w:r w:rsidR="003728CA" w:rsidRPr="003728CA">
        <w:t xml:space="preserve">. </w:t>
      </w:r>
      <w:r w:rsidRPr="003728CA">
        <w:t>Бурханов М</w:t>
      </w:r>
      <w:r w:rsidR="003728CA">
        <w:t xml:space="preserve">.В. </w:t>
      </w:r>
      <w:r w:rsidRPr="003728CA">
        <w:t>Справочная книжка штурмана</w:t>
      </w:r>
      <w:r w:rsidR="003728CA" w:rsidRPr="003728CA">
        <w:t xml:space="preserve">. </w:t>
      </w:r>
      <w:r w:rsidR="003728CA">
        <w:t>-</w:t>
      </w:r>
      <w:r w:rsidRPr="003728CA">
        <w:t xml:space="preserve"> М</w:t>
      </w:r>
      <w:r w:rsidR="003728CA" w:rsidRPr="003728CA">
        <w:t xml:space="preserve">: </w:t>
      </w:r>
      <w:r w:rsidRPr="003728CA">
        <w:t>Транспорт</w:t>
      </w:r>
      <w:r w:rsidR="003728CA" w:rsidRPr="003728CA">
        <w:t xml:space="preserve">. </w:t>
      </w:r>
      <w:r w:rsidR="003728CA">
        <w:t>-</w:t>
      </w:r>
      <w:r w:rsidRPr="003728CA">
        <w:t xml:space="preserve"> 1986</w:t>
      </w:r>
      <w:r w:rsidR="003728CA" w:rsidRPr="003728CA">
        <w:t xml:space="preserve">. - </w:t>
      </w:r>
      <w:r w:rsidRPr="003728CA">
        <w:t>236 с</w:t>
      </w:r>
      <w:r w:rsidR="003728CA" w:rsidRPr="003728CA">
        <w:t>.</w:t>
      </w:r>
    </w:p>
    <w:p w:rsidR="003728CA" w:rsidRDefault="008F6B9A" w:rsidP="00502DFF">
      <w:pPr>
        <w:ind w:firstLine="0"/>
      </w:pPr>
      <w:r w:rsidRPr="003728CA">
        <w:t>12</w:t>
      </w:r>
      <w:r w:rsidR="003728CA" w:rsidRPr="003728CA">
        <w:t xml:space="preserve">. </w:t>
      </w:r>
      <w:r w:rsidRPr="003728CA">
        <w:t>Сборник организационно-распорядительных и других документов и материалов по безопасности мореплавания</w:t>
      </w:r>
      <w:r w:rsidR="003728CA" w:rsidRPr="003728CA">
        <w:t xml:space="preserve">. </w:t>
      </w:r>
      <w:r w:rsidR="003728CA">
        <w:t>-</w:t>
      </w:r>
      <w:r w:rsidRPr="003728CA">
        <w:t xml:space="preserve"> М</w:t>
      </w:r>
      <w:r w:rsidR="003728CA" w:rsidRPr="003728CA">
        <w:t xml:space="preserve">: </w:t>
      </w:r>
      <w:r w:rsidRPr="003728CA">
        <w:t>в/о</w:t>
      </w:r>
      <w:r w:rsidR="003728CA">
        <w:t xml:space="preserve"> "</w:t>
      </w:r>
      <w:r w:rsidRPr="003728CA">
        <w:t>Мортехинформ-реклама</w:t>
      </w:r>
      <w:r w:rsidR="003728CA">
        <w:t xml:space="preserve">", </w:t>
      </w:r>
      <w:r w:rsidRPr="003728CA">
        <w:t>1984</w:t>
      </w:r>
      <w:r w:rsidR="003728CA" w:rsidRPr="003728CA">
        <w:t xml:space="preserve">. - </w:t>
      </w:r>
      <w:r w:rsidRPr="003728CA">
        <w:t>264 с</w:t>
      </w:r>
      <w:r w:rsidR="003728CA" w:rsidRPr="003728CA">
        <w:t>.</w:t>
      </w:r>
    </w:p>
    <w:p w:rsidR="008F6B9A" w:rsidRPr="003728CA" w:rsidRDefault="008F6B9A" w:rsidP="003728CA">
      <w:pPr>
        <w:ind w:firstLine="709"/>
      </w:pPr>
      <w:bookmarkStart w:id="21" w:name="_GoBack"/>
      <w:bookmarkEnd w:id="21"/>
    </w:p>
    <w:sectPr w:rsidR="008F6B9A" w:rsidRPr="003728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55" w:rsidRDefault="00DC5A55">
      <w:pPr>
        <w:ind w:firstLine="709"/>
      </w:pPr>
      <w:r>
        <w:separator/>
      </w:r>
    </w:p>
  </w:endnote>
  <w:endnote w:type="continuationSeparator" w:id="0">
    <w:p w:rsidR="00DC5A55" w:rsidRDefault="00DC5A5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55" w:rsidRDefault="00DC5A55">
      <w:pPr>
        <w:ind w:firstLine="709"/>
      </w:pPr>
      <w:r>
        <w:separator/>
      </w:r>
    </w:p>
  </w:footnote>
  <w:footnote w:type="continuationSeparator" w:id="0">
    <w:p w:rsidR="00DC5A55" w:rsidRDefault="00DC5A55">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55" w:rsidRDefault="00DC5A55" w:rsidP="000C6CDB">
    <w:pPr>
      <w:pStyle w:val="ae"/>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EA1338"/>
    <w:multiLevelType w:val="singleLevel"/>
    <w:tmpl w:val="12EE8996"/>
    <w:lvl w:ilvl="0">
      <w:numFmt w:val="bullet"/>
      <w:lvlText w:val="-"/>
      <w:lvlJc w:val="left"/>
      <w:pPr>
        <w:tabs>
          <w:tab w:val="num" w:pos="360"/>
        </w:tabs>
        <w:ind w:left="360" w:hanging="360"/>
      </w:pPr>
      <w:rPr>
        <w:rFonts w:hint="default"/>
      </w:rPr>
    </w:lvl>
  </w:abstractNum>
  <w:abstractNum w:abstractNumId="3">
    <w:nsid w:val="468C1D7E"/>
    <w:multiLevelType w:val="singleLevel"/>
    <w:tmpl w:val="4B04498C"/>
    <w:lvl w:ilvl="0">
      <w:numFmt w:val="bullet"/>
      <w:lvlText w:val="-"/>
      <w:lvlJc w:val="left"/>
      <w:pPr>
        <w:tabs>
          <w:tab w:val="num" w:pos="218"/>
        </w:tabs>
        <w:ind w:left="218" w:hanging="360"/>
      </w:pPr>
      <w:rPr>
        <w:rFonts w:hint="default"/>
      </w:rPr>
    </w:lvl>
  </w:abstractNum>
  <w:abstractNum w:abstractNumId="4">
    <w:nsid w:val="47170F3E"/>
    <w:multiLevelType w:val="singleLevel"/>
    <w:tmpl w:val="E58EFE36"/>
    <w:lvl w:ilvl="0">
      <w:start w:val="1"/>
      <w:numFmt w:val="decimal"/>
      <w:lvlText w:val="%1)"/>
      <w:lvlJc w:val="left"/>
      <w:pPr>
        <w:tabs>
          <w:tab w:val="num" w:pos="180"/>
        </w:tabs>
        <w:ind w:left="180" w:hanging="360"/>
      </w:pPr>
      <w:rPr>
        <w:rFonts w:hint="default"/>
      </w:rPr>
    </w:lvl>
  </w:abstractNum>
  <w:abstractNum w:abstractNumId="5">
    <w:nsid w:val="50D54271"/>
    <w:multiLevelType w:val="hybridMultilevel"/>
    <w:tmpl w:val="63F29918"/>
    <w:lvl w:ilvl="0" w:tplc="57A6E706">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4D"/>
    <w:rsid w:val="000C6CDB"/>
    <w:rsid w:val="00197491"/>
    <w:rsid w:val="00216111"/>
    <w:rsid w:val="00274F77"/>
    <w:rsid w:val="002C4A19"/>
    <w:rsid w:val="00323C8D"/>
    <w:rsid w:val="003728CA"/>
    <w:rsid w:val="00392956"/>
    <w:rsid w:val="004401C1"/>
    <w:rsid w:val="00443E37"/>
    <w:rsid w:val="004B102A"/>
    <w:rsid w:val="00502DFF"/>
    <w:rsid w:val="00883889"/>
    <w:rsid w:val="008F6B9A"/>
    <w:rsid w:val="00967822"/>
    <w:rsid w:val="009A4620"/>
    <w:rsid w:val="009C0AAF"/>
    <w:rsid w:val="009C653F"/>
    <w:rsid w:val="00BE607D"/>
    <w:rsid w:val="00C1551C"/>
    <w:rsid w:val="00DC5A55"/>
    <w:rsid w:val="00E00BC9"/>
    <w:rsid w:val="00E4684D"/>
    <w:rsid w:val="00E65097"/>
    <w:rsid w:val="00E908E5"/>
    <w:rsid w:val="00F8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1"/>
    <o:shapelayout v:ext="edit">
      <o:idmap v:ext="edit" data="1"/>
      <o:rules v:ext="edit">
        <o:r id="V:Rule1" type="arc" idref="#_x0000_s1208"/>
        <o:r id="V:Rule2" type="arc" idref="#_x0000_s1210"/>
        <o:r id="V:Rule3" type="arc" idref="#_x0000_s1211"/>
        <o:r id="V:Rule4" type="arc" idref="#_x0000_s1212"/>
      </o:rules>
    </o:shapelayout>
  </w:shapeDefaults>
  <w:decimalSymbol w:val=","/>
  <w:listSeparator w:val=";"/>
  <w14:defaultImageDpi w14:val="0"/>
  <w15:docId w15:val="{5E2022D5-CE17-4F16-94A7-05F297BA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3728CA"/>
    <w:pPr>
      <w:spacing w:after="0" w:line="360" w:lineRule="auto"/>
      <w:ind w:firstLine="720"/>
      <w:jc w:val="both"/>
    </w:pPr>
    <w:rPr>
      <w:sz w:val="28"/>
      <w:szCs w:val="28"/>
    </w:rPr>
  </w:style>
  <w:style w:type="paragraph" w:styleId="1">
    <w:name w:val="heading 1"/>
    <w:basedOn w:val="a2"/>
    <w:next w:val="a2"/>
    <w:link w:val="10"/>
    <w:uiPriority w:val="99"/>
    <w:qFormat/>
    <w:rsid w:val="003728CA"/>
    <w:pPr>
      <w:keepNext/>
      <w:ind w:firstLine="709"/>
      <w:jc w:val="center"/>
      <w:outlineLvl w:val="0"/>
    </w:pPr>
    <w:rPr>
      <w:b/>
      <w:bCs/>
      <w:caps/>
      <w:noProof/>
      <w:kern w:val="16"/>
    </w:rPr>
  </w:style>
  <w:style w:type="paragraph" w:styleId="2">
    <w:name w:val="heading 2"/>
    <w:basedOn w:val="a2"/>
    <w:next w:val="a2"/>
    <w:link w:val="20"/>
    <w:autoRedefine/>
    <w:uiPriority w:val="99"/>
    <w:qFormat/>
    <w:rsid w:val="003728CA"/>
    <w:pPr>
      <w:keepNext/>
      <w:ind w:firstLine="0"/>
      <w:jc w:val="center"/>
      <w:outlineLvl w:val="1"/>
    </w:pPr>
    <w:rPr>
      <w:b/>
      <w:bCs/>
      <w:i/>
      <w:iCs/>
      <w:smallCaps/>
    </w:rPr>
  </w:style>
  <w:style w:type="paragraph" w:styleId="3">
    <w:name w:val="heading 3"/>
    <w:basedOn w:val="a2"/>
    <w:next w:val="a2"/>
    <w:link w:val="30"/>
    <w:uiPriority w:val="99"/>
    <w:qFormat/>
    <w:rsid w:val="003728CA"/>
    <w:pPr>
      <w:keepNext/>
      <w:ind w:firstLine="709"/>
      <w:outlineLvl w:val="2"/>
    </w:pPr>
    <w:rPr>
      <w:b/>
      <w:bCs/>
      <w:noProof/>
    </w:rPr>
  </w:style>
  <w:style w:type="paragraph" w:styleId="4">
    <w:name w:val="heading 4"/>
    <w:basedOn w:val="a2"/>
    <w:next w:val="a2"/>
    <w:link w:val="40"/>
    <w:uiPriority w:val="99"/>
    <w:qFormat/>
    <w:rsid w:val="003728CA"/>
    <w:pPr>
      <w:keepNext/>
      <w:ind w:firstLine="709"/>
      <w:jc w:val="center"/>
      <w:outlineLvl w:val="3"/>
    </w:pPr>
    <w:rPr>
      <w:i/>
      <w:iCs/>
      <w:noProof/>
    </w:rPr>
  </w:style>
  <w:style w:type="paragraph" w:styleId="5">
    <w:name w:val="heading 5"/>
    <w:basedOn w:val="a2"/>
    <w:next w:val="a2"/>
    <w:link w:val="50"/>
    <w:uiPriority w:val="99"/>
    <w:qFormat/>
    <w:rsid w:val="003728CA"/>
    <w:pPr>
      <w:keepNext/>
      <w:ind w:left="737" w:firstLine="709"/>
      <w:jc w:val="left"/>
      <w:outlineLvl w:val="4"/>
    </w:pPr>
  </w:style>
  <w:style w:type="paragraph" w:styleId="6">
    <w:name w:val="heading 6"/>
    <w:basedOn w:val="a2"/>
    <w:next w:val="a2"/>
    <w:link w:val="60"/>
    <w:uiPriority w:val="99"/>
    <w:qFormat/>
    <w:rsid w:val="003728CA"/>
    <w:pPr>
      <w:keepNext/>
      <w:ind w:firstLine="709"/>
      <w:jc w:val="center"/>
      <w:outlineLvl w:val="5"/>
    </w:pPr>
    <w:rPr>
      <w:b/>
      <w:bCs/>
      <w:sz w:val="30"/>
      <w:szCs w:val="30"/>
    </w:rPr>
  </w:style>
  <w:style w:type="paragraph" w:styleId="7">
    <w:name w:val="heading 7"/>
    <w:basedOn w:val="a2"/>
    <w:next w:val="a2"/>
    <w:link w:val="70"/>
    <w:uiPriority w:val="99"/>
    <w:qFormat/>
    <w:rsid w:val="003728CA"/>
    <w:pPr>
      <w:keepNext/>
      <w:ind w:firstLine="709"/>
      <w:outlineLvl w:val="6"/>
    </w:pPr>
    <w:rPr>
      <w:sz w:val="24"/>
      <w:szCs w:val="24"/>
    </w:rPr>
  </w:style>
  <w:style w:type="paragraph" w:styleId="8">
    <w:name w:val="heading 8"/>
    <w:basedOn w:val="a2"/>
    <w:next w:val="a2"/>
    <w:link w:val="80"/>
    <w:uiPriority w:val="99"/>
    <w:qFormat/>
    <w:rsid w:val="003728CA"/>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ind w:firstLine="709"/>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3"/>
    <w:link w:val="9"/>
    <w:uiPriority w:val="9"/>
    <w:semiHidden/>
    <w:rPr>
      <w:rFonts w:asciiTheme="majorHAnsi" w:eastAsiaTheme="majorEastAsia" w:hAnsiTheme="majorHAnsi" w:cstheme="majorBidi"/>
    </w:rPr>
  </w:style>
  <w:style w:type="paragraph" w:customStyle="1" w:styleId="xl24">
    <w:name w:val="xl24"/>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5">
    <w:name w:val="xl25"/>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6">
    <w:name w:val="xl26"/>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7">
    <w:name w:val="xl27"/>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8">
    <w:name w:val="xl28"/>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9">
    <w:name w:val="xl29"/>
    <w:basedOn w:val="a2"/>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FR1">
    <w:name w:val="FR1"/>
    <w:uiPriority w:val="99"/>
    <w:pPr>
      <w:widowControl w:val="0"/>
      <w:autoSpaceDE w:val="0"/>
      <w:autoSpaceDN w:val="0"/>
      <w:adjustRightInd w:val="0"/>
      <w:spacing w:before="1460" w:after="140" w:line="240" w:lineRule="auto"/>
      <w:ind w:left="840"/>
    </w:pPr>
    <w:rPr>
      <w:rFonts w:ascii="Arial" w:hAnsi="Arial" w:cs="Arial"/>
      <w:sz w:val="24"/>
      <w:szCs w:val="24"/>
    </w:rPr>
  </w:style>
  <w:style w:type="paragraph" w:customStyle="1" w:styleId="font5">
    <w:name w:val="font5"/>
    <w:basedOn w:val="a2"/>
    <w:uiPriority w:val="99"/>
    <w:pPr>
      <w:spacing w:before="100" w:beforeAutospacing="1" w:after="100" w:afterAutospacing="1"/>
      <w:ind w:firstLine="709"/>
    </w:pPr>
    <w:rPr>
      <w:rFonts w:ascii="Tahoma" w:hAnsi="Tahoma" w:cs="Tahoma"/>
      <w:b/>
      <w:bCs/>
      <w:color w:val="000000"/>
      <w:sz w:val="16"/>
      <w:szCs w:val="16"/>
    </w:rPr>
  </w:style>
  <w:style w:type="paragraph" w:customStyle="1" w:styleId="font6">
    <w:name w:val="font6"/>
    <w:basedOn w:val="a2"/>
    <w:uiPriority w:val="99"/>
    <w:pPr>
      <w:spacing w:before="100" w:beforeAutospacing="1" w:after="100" w:afterAutospacing="1"/>
      <w:ind w:firstLine="709"/>
    </w:pPr>
    <w:rPr>
      <w:rFonts w:ascii="Tahoma" w:hAnsi="Tahoma" w:cs="Tahoma"/>
      <w:b/>
      <w:bCs/>
      <w:color w:val="FF0000"/>
      <w:sz w:val="16"/>
      <w:szCs w:val="16"/>
    </w:rPr>
  </w:style>
  <w:style w:type="paragraph" w:customStyle="1" w:styleId="font7">
    <w:name w:val="font7"/>
    <w:basedOn w:val="a2"/>
    <w:uiPriority w:val="99"/>
    <w:pPr>
      <w:spacing w:before="100" w:beforeAutospacing="1" w:after="100" w:afterAutospacing="1"/>
      <w:ind w:firstLine="709"/>
    </w:pPr>
    <w:rPr>
      <w:rFonts w:ascii="Tahoma" w:hAnsi="Tahoma" w:cs="Tahoma"/>
      <w:b/>
      <w:bCs/>
      <w:color w:val="000000"/>
    </w:rPr>
  </w:style>
  <w:style w:type="paragraph" w:customStyle="1" w:styleId="font8">
    <w:name w:val="font8"/>
    <w:basedOn w:val="a2"/>
    <w:uiPriority w:val="99"/>
    <w:pPr>
      <w:spacing w:before="100" w:beforeAutospacing="1" w:after="100" w:afterAutospacing="1"/>
      <w:ind w:firstLine="709"/>
    </w:pPr>
    <w:rPr>
      <w:rFonts w:ascii="Tahoma" w:hAnsi="Tahoma" w:cs="Tahoma"/>
      <w:color w:val="000000"/>
    </w:rPr>
  </w:style>
  <w:style w:type="paragraph" w:customStyle="1" w:styleId="font9">
    <w:name w:val="font9"/>
    <w:basedOn w:val="a2"/>
    <w:uiPriority w:val="99"/>
    <w:pPr>
      <w:spacing w:before="100" w:beforeAutospacing="1" w:after="100" w:afterAutospacing="1"/>
      <w:ind w:firstLine="709"/>
    </w:pPr>
    <w:rPr>
      <w:rFonts w:ascii="Tahoma" w:hAnsi="Tahoma" w:cs="Tahoma"/>
      <w:color w:val="FF0000"/>
    </w:rPr>
  </w:style>
  <w:style w:type="paragraph" w:styleId="a6">
    <w:name w:val="Title"/>
    <w:basedOn w:val="a2"/>
    <w:link w:val="a7"/>
    <w:uiPriority w:val="99"/>
    <w:qFormat/>
    <w:pPr>
      <w:ind w:firstLine="709"/>
      <w:jc w:val="center"/>
    </w:pPr>
    <w:rPr>
      <w:b/>
      <w:bCs/>
    </w:rPr>
  </w:style>
  <w:style w:type="character" w:customStyle="1" w:styleId="a7">
    <w:name w:val="Название Знак"/>
    <w:basedOn w:val="a3"/>
    <w:link w:val="a6"/>
    <w:uiPriority w:val="10"/>
    <w:rPr>
      <w:rFonts w:asciiTheme="majorHAnsi" w:eastAsiaTheme="majorEastAsia" w:hAnsiTheme="majorHAnsi" w:cstheme="majorBidi"/>
      <w:b/>
      <w:bCs/>
      <w:kern w:val="28"/>
      <w:sz w:val="32"/>
      <w:szCs w:val="32"/>
    </w:rPr>
  </w:style>
  <w:style w:type="paragraph" w:styleId="21">
    <w:name w:val="Body Text Indent 2"/>
    <w:basedOn w:val="a2"/>
    <w:link w:val="22"/>
    <w:uiPriority w:val="99"/>
    <w:rsid w:val="003728CA"/>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rPr>
      <w:sz w:val="28"/>
      <w:szCs w:val="28"/>
    </w:rPr>
  </w:style>
  <w:style w:type="paragraph" w:styleId="a8">
    <w:name w:val="Body Text Indent"/>
    <w:basedOn w:val="a2"/>
    <w:link w:val="a9"/>
    <w:uiPriority w:val="99"/>
    <w:rsid w:val="003728CA"/>
    <w:pPr>
      <w:shd w:val="clear" w:color="auto" w:fill="FFFFFF"/>
      <w:spacing w:before="192"/>
      <w:ind w:right="-5" w:firstLine="360"/>
    </w:pPr>
  </w:style>
  <w:style w:type="character" w:customStyle="1" w:styleId="a9">
    <w:name w:val="Основной текст с отступом Знак"/>
    <w:basedOn w:val="a3"/>
    <w:link w:val="a8"/>
    <w:uiPriority w:val="99"/>
    <w:semiHidden/>
    <w:rPr>
      <w:sz w:val="28"/>
      <w:szCs w:val="28"/>
    </w:rPr>
  </w:style>
  <w:style w:type="paragraph" w:styleId="31">
    <w:name w:val="Body Text 3"/>
    <w:basedOn w:val="a2"/>
    <w:link w:val="32"/>
    <w:uiPriority w:val="99"/>
    <w:pPr>
      <w:ind w:firstLine="709"/>
    </w:pPr>
  </w:style>
  <w:style w:type="character" w:customStyle="1" w:styleId="32">
    <w:name w:val="Основной текст 3 Знак"/>
    <w:basedOn w:val="a3"/>
    <w:link w:val="31"/>
    <w:uiPriority w:val="99"/>
    <w:semiHidden/>
    <w:rPr>
      <w:sz w:val="16"/>
      <w:szCs w:val="16"/>
    </w:rPr>
  </w:style>
  <w:style w:type="paragraph" w:styleId="aa">
    <w:name w:val="caption"/>
    <w:basedOn w:val="a2"/>
    <w:next w:val="a2"/>
    <w:uiPriority w:val="99"/>
    <w:qFormat/>
    <w:pPr>
      <w:ind w:firstLine="709"/>
      <w:jc w:val="center"/>
    </w:pPr>
  </w:style>
  <w:style w:type="paragraph" w:styleId="ab">
    <w:name w:val="Block Text"/>
    <w:basedOn w:val="a2"/>
    <w:uiPriority w:val="99"/>
    <w:pPr>
      <w:widowControl w:val="0"/>
      <w:shd w:val="clear" w:color="auto" w:fill="FFFFFF"/>
      <w:autoSpaceDE w:val="0"/>
      <w:autoSpaceDN w:val="0"/>
      <w:adjustRightInd w:val="0"/>
      <w:spacing w:line="211" w:lineRule="exact"/>
      <w:ind w:left="106" w:right="154" w:firstLine="254"/>
    </w:pPr>
    <w:rPr>
      <w:color w:val="000000"/>
      <w:spacing w:val="4"/>
      <w:sz w:val="22"/>
      <w:szCs w:val="22"/>
    </w:rPr>
  </w:style>
  <w:style w:type="paragraph" w:styleId="ac">
    <w:name w:val="Body Text"/>
    <w:basedOn w:val="a2"/>
    <w:link w:val="ad"/>
    <w:uiPriority w:val="99"/>
    <w:rsid w:val="003728CA"/>
    <w:pPr>
      <w:ind w:firstLine="709"/>
    </w:pPr>
  </w:style>
  <w:style w:type="character" w:customStyle="1" w:styleId="ad">
    <w:name w:val="Основной текст Знак"/>
    <w:basedOn w:val="a3"/>
    <w:link w:val="ac"/>
    <w:uiPriority w:val="99"/>
    <w:semiHidden/>
    <w:rPr>
      <w:sz w:val="28"/>
      <w:szCs w:val="28"/>
    </w:rPr>
  </w:style>
  <w:style w:type="paragraph" w:styleId="23">
    <w:name w:val="Body Text 2"/>
    <w:basedOn w:val="a2"/>
    <w:link w:val="24"/>
    <w:uiPriority w:val="99"/>
    <w:pPr>
      <w:ind w:firstLine="709"/>
      <w:jc w:val="center"/>
    </w:pPr>
    <w:rPr>
      <w:b/>
      <w:bCs/>
    </w:rPr>
  </w:style>
  <w:style w:type="character" w:customStyle="1" w:styleId="24">
    <w:name w:val="Основной текст 2 Знак"/>
    <w:basedOn w:val="a3"/>
    <w:link w:val="23"/>
    <w:uiPriority w:val="99"/>
    <w:semiHidden/>
    <w:rPr>
      <w:sz w:val="28"/>
      <w:szCs w:val="28"/>
    </w:rPr>
  </w:style>
  <w:style w:type="paragraph" w:styleId="ae">
    <w:name w:val="header"/>
    <w:basedOn w:val="a2"/>
    <w:next w:val="ac"/>
    <w:link w:val="af"/>
    <w:uiPriority w:val="99"/>
    <w:rsid w:val="003728CA"/>
    <w:pPr>
      <w:tabs>
        <w:tab w:val="center" w:pos="4677"/>
        <w:tab w:val="right" w:pos="9355"/>
      </w:tabs>
      <w:spacing w:line="240" w:lineRule="auto"/>
      <w:ind w:firstLine="709"/>
      <w:jc w:val="right"/>
    </w:pPr>
    <w:rPr>
      <w:noProof/>
      <w:kern w:val="16"/>
    </w:rPr>
  </w:style>
  <w:style w:type="character" w:styleId="af0">
    <w:name w:val="endnote reference"/>
    <w:basedOn w:val="a3"/>
    <w:uiPriority w:val="99"/>
    <w:semiHidden/>
    <w:rsid w:val="003728CA"/>
    <w:rPr>
      <w:vertAlign w:val="superscript"/>
    </w:rPr>
  </w:style>
  <w:style w:type="paragraph" w:styleId="33">
    <w:name w:val="Body Text Indent 3"/>
    <w:basedOn w:val="a2"/>
    <w:link w:val="34"/>
    <w:uiPriority w:val="99"/>
    <w:rsid w:val="003728CA"/>
    <w:pPr>
      <w:shd w:val="clear" w:color="auto" w:fill="FFFFFF"/>
      <w:tabs>
        <w:tab w:val="left" w:pos="4262"/>
        <w:tab w:val="left" w:pos="5640"/>
      </w:tabs>
      <w:ind w:left="720" w:firstLine="709"/>
    </w:pPr>
  </w:style>
  <w:style w:type="character" w:customStyle="1" w:styleId="34">
    <w:name w:val="Основной текст с отступом 3 Знак"/>
    <w:basedOn w:val="a3"/>
    <w:link w:val="33"/>
    <w:uiPriority w:val="99"/>
    <w:semiHidden/>
    <w:rPr>
      <w:sz w:val="16"/>
      <w:szCs w:val="16"/>
    </w:rPr>
  </w:style>
  <w:style w:type="character" w:styleId="af1">
    <w:name w:val="page number"/>
    <w:basedOn w:val="a3"/>
    <w:uiPriority w:val="99"/>
    <w:rsid w:val="003728CA"/>
    <w:rPr>
      <w:rFonts w:ascii="Times New Roman" w:hAnsi="Times New Roman" w:cs="Times New Roman"/>
      <w:sz w:val="28"/>
      <w:szCs w:val="28"/>
    </w:rPr>
  </w:style>
  <w:style w:type="table" w:styleId="-1">
    <w:name w:val="Table Web 1"/>
    <w:basedOn w:val="a4"/>
    <w:uiPriority w:val="99"/>
    <w:rsid w:val="003728CA"/>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2">
    <w:name w:val="выделение"/>
    <w:uiPriority w:val="99"/>
    <w:rsid w:val="003728CA"/>
    <w:pPr>
      <w:spacing w:after="0" w:line="360" w:lineRule="auto"/>
      <w:ind w:firstLine="709"/>
      <w:jc w:val="both"/>
    </w:pPr>
    <w:rPr>
      <w:b/>
      <w:bCs/>
      <w:i/>
      <w:iCs/>
      <w:noProof/>
      <w:sz w:val="28"/>
      <w:szCs w:val="28"/>
    </w:rPr>
  </w:style>
  <w:style w:type="character" w:styleId="af3">
    <w:name w:val="Hyperlink"/>
    <w:basedOn w:val="a3"/>
    <w:uiPriority w:val="99"/>
    <w:rsid w:val="003728CA"/>
    <w:rPr>
      <w:color w:val="auto"/>
      <w:sz w:val="28"/>
      <w:szCs w:val="28"/>
      <w:u w:val="single"/>
      <w:vertAlign w:val="baseline"/>
    </w:rPr>
  </w:style>
  <w:style w:type="paragraph" w:customStyle="1" w:styleId="25">
    <w:name w:val="Заголовок 2 дипл"/>
    <w:basedOn w:val="a2"/>
    <w:next w:val="a8"/>
    <w:uiPriority w:val="99"/>
    <w:rsid w:val="003728CA"/>
    <w:pPr>
      <w:widowControl w:val="0"/>
      <w:autoSpaceDE w:val="0"/>
      <w:autoSpaceDN w:val="0"/>
      <w:adjustRightInd w:val="0"/>
      <w:ind w:firstLine="709"/>
    </w:pPr>
    <w:rPr>
      <w:lang w:val="en-US" w:eastAsia="en-US"/>
    </w:rPr>
  </w:style>
  <w:style w:type="character" w:customStyle="1" w:styleId="11">
    <w:name w:val="Текст Знак1"/>
    <w:basedOn w:val="a3"/>
    <w:link w:val="af4"/>
    <w:uiPriority w:val="99"/>
    <w:locked/>
    <w:rsid w:val="003728CA"/>
    <w:rPr>
      <w:rFonts w:ascii="Consolas" w:eastAsia="Times New Roman" w:hAnsi="Consolas" w:cs="Consolas"/>
      <w:sz w:val="21"/>
      <w:szCs w:val="21"/>
      <w:lang w:val="uk-UA" w:eastAsia="en-US"/>
    </w:rPr>
  </w:style>
  <w:style w:type="paragraph" w:styleId="af4">
    <w:name w:val="Plain Text"/>
    <w:basedOn w:val="a2"/>
    <w:link w:val="11"/>
    <w:uiPriority w:val="99"/>
    <w:rsid w:val="003728CA"/>
    <w:pPr>
      <w:ind w:firstLine="709"/>
    </w:pPr>
    <w:rPr>
      <w:rFonts w:ascii="Consolas" w:hAnsi="Consolas" w:cs="Consolas"/>
      <w:sz w:val="21"/>
      <w:szCs w:val="21"/>
      <w:lang w:val="uk-UA" w:eastAsia="en-US"/>
    </w:rPr>
  </w:style>
  <w:style w:type="character" w:customStyle="1" w:styleId="af5">
    <w:name w:val="Текст Знак"/>
    <w:basedOn w:val="a3"/>
    <w:uiPriority w:val="99"/>
    <w:semiHidden/>
    <w:rPr>
      <w:rFonts w:ascii="Courier New" w:hAnsi="Courier New" w:cs="Courier New"/>
      <w:sz w:val="20"/>
      <w:szCs w:val="20"/>
    </w:rPr>
  </w:style>
  <w:style w:type="character" w:customStyle="1" w:styleId="12">
    <w:name w:val="Нижний колонтитул Знак1"/>
    <w:basedOn w:val="a3"/>
    <w:link w:val="af6"/>
    <w:uiPriority w:val="99"/>
    <w:semiHidden/>
    <w:locked/>
    <w:rsid w:val="003728CA"/>
    <w:rPr>
      <w:sz w:val="28"/>
      <w:szCs w:val="28"/>
      <w:lang w:val="ru-RU" w:eastAsia="ru-RU"/>
    </w:rPr>
  </w:style>
  <w:style w:type="paragraph" w:styleId="af6">
    <w:name w:val="footer"/>
    <w:basedOn w:val="a2"/>
    <w:link w:val="12"/>
    <w:uiPriority w:val="99"/>
    <w:semiHidden/>
    <w:rsid w:val="003728CA"/>
    <w:pPr>
      <w:tabs>
        <w:tab w:val="center" w:pos="4819"/>
        <w:tab w:val="right" w:pos="9639"/>
      </w:tabs>
      <w:ind w:firstLine="709"/>
    </w:pPr>
  </w:style>
  <w:style w:type="character" w:customStyle="1" w:styleId="af7">
    <w:name w:val="Нижний колонтитул Знак"/>
    <w:basedOn w:val="a3"/>
    <w:uiPriority w:val="99"/>
    <w:semiHidden/>
    <w:rPr>
      <w:sz w:val="28"/>
      <w:szCs w:val="28"/>
    </w:rPr>
  </w:style>
  <w:style w:type="character" w:customStyle="1" w:styleId="af">
    <w:name w:val="Верхний колонтитул Знак"/>
    <w:basedOn w:val="a3"/>
    <w:link w:val="ae"/>
    <w:uiPriority w:val="99"/>
    <w:semiHidden/>
    <w:locked/>
    <w:rsid w:val="003728CA"/>
    <w:rPr>
      <w:noProof/>
      <w:kern w:val="16"/>
      <w:sz w:val="28"/>
      <w:szCs w:val="28"/>
      <w:lang w:val="ru-RU" w:eastAsia="ru-RU"/>
    </w:rPr>
  </w:style>
  <w:style w:type="character" w:styleId="af8">
    <w:name w:val="footnote reference"/>
    <w:basedOn w:val="a3"/>
    <w:uiPriority w:val="99"/>
    <w:semiHidden/>
    <w:rsid w:val="003728CA"/>
    <w:rPr>
      <w:sz w:val="28"/>
      <w:szCs w:val="28"/>
      <w:vertAlign w:val="superscript"/>
    </w:rPr>
  </w:style>
  <w:style w:type="paragraph" w:customStyle="1" w:styleId="a0">
    <w:name w:val="лит"/>
    <w:autoRedefine/>
    <w:uiPriority w:val="99"/>
    <w:rsid w:val="003728CA"/>
    <w:pPr>
      <w:numPr>
        <w:numId w:val="5"/>
      </w:numPr>
      <w:tabs>
        <w:tab w:val="clear" w:pos="0"/>
        <w:tab w:val="num" w:pos="1077"/>
      </w:tabs>
      <w:spacing w:after="0" w:line="360" w:lineRule="auto"/>
      <w:ind w:firstLine="720"/>
      <w:jc w:val="both"/>
    </w:pPr>
    <w:rPr>
      <w:sz w:val="28"/>
      <w:szCs w:val="28"/>
    </w:rPr>
  </w:style>
  <w:style w:type="paragraph" w:customStyle="1" w:styleId="af9">
    <w:name w:val="литера"/>
    <w:uiPriority w:val="99"/>
    <w:rsid w:val="003728CA"/>
    <w:pPr>
      <w:spacing w:after="0" w:line="360" w:lineRule="auto"/>
      <w:jc w:val="both"/>
    </w:pPr>
    <w:rPr>
      <w:rFonts w:ascii="??????????" w:hAnsi="??????????" w:cs="??????????"/>
      <w:sz w:val="28"/>
      <w:szCs w:val="28"/>
    </w:rPr>
  </w:style>
  <w:style w:type="character" w:customStyle="1" w:styleId="afa">
    <w:name w:val="номер страницы"/>
    <w:basedOn w:val="a3"/>
    <w:uiPriority w:val="99"/>
    <w:rsid w:val="003728CA"/>
    <w:rPr>
      <w:sz w:val="28"/>
      <w:szCs w:val="28"/>
    </w:rPr>
  </w:style>
  <w:style w:type="paragraph" w:styleId="afb">
    <w:name w:val="Normal (Web)"/>
    <w:basedOn w:val="a2"/>
    <w:uiPriority w:val="99"/>
    <w:rsid w:val="003728CA"/>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3728CA"/>
    <w:pPr>
      <w:ind w:firstLine="709"/>
    </w:pPr>
  </w:style>
  <w:style w:type="paragraph" w:styleId="13">
    <w:name w:val="toc 1"/>
    <w:basedOn w:val="a2"/>
    <w:next w:val="a2"/>
    <w:autoRedefine/>
    <w:uiPriority w:val="99"/>
    <w:semiHidden/>
    <w:rsid w:val="003728CA"/>
    <w:pPr>
      <w:tabs>
        <w:tab w:val="right" w:leader="dot" w:pos="1400"/>
      </w:tabs>
      <w:ind w:firstLine="709"/>
    </w:pPr>
  </w:style>
  <w:style w:type="paragraph" w:styleId="26">
    <w:name w:val="toc 2"/>
    <w:basedOn w:val="a2"/>
    <w:next w:val="a2"/>
    <w:autoRedefine/>
    <w:uiPriority w:val="99"/>
    <w:semiHidden/>
    <w:rsid w:val="003728CA"/>
    <w:pPr>
      <w:tabs>
        <w:tab w:val="left" w:leader="dot" w:pos="3500"/>
      </w:tabs>
      <w:ind w:firstLine="0"/>
      <w:jc w:val="left"/>
    </w:pPr>
    <w:rPr>
      <w:smallCaps/>
    </w:rPr>
  </w:style>
  <w:style w:type="paragraph" w:styleId="35">
    <w:name w:val="toc 3"/>
    <w:basedOn w:val="a2"/>
    <w:next w:val="a2"/>
    <w:autoRedefine/>
    <w:uiPriority w:val="99"/>
    <w:semiHidden/>
    <w:rsid w:val="003728CA"/>
    <w:pPr>
      <w:ind w:firstLine="709"/>
      <w:jc w:val="left"/>
    </w:pPr>
  </w:style>
  <w:style w:type="paragraph" w:styleId="41">
    <w:name w:val="toc 4"/>
    <w:basedOn w:val="a2"/>
    <w:next w:val="a2"/>
    <w:autoRedefine/>
    <w:uiPriority w:val="99"/>
    <w:semiHidden/>
    <w:rsid w:val="003728CA"/>
    <w:pPr>
      <w:tabs>
        <w:tab w:val="right" w:leader="dot" w:pos="9345"/>
      </w:tabs>
      <w:ind w:firstLine="709"/>
    </w:pPr>
    <w:rPr>
      <w:noProof/>
    </w:rPr>
  </w:style>
  <w:style w:type="paragraph" w:styleId="51">
    <w:name w:val="toc 5"/>
    <w:basedOn w:val="a2"/>
    <w:next w:val="a2"/>
    <w:autoRedefine/>
    <w:uiPriority w:val="99"/>
    <w:semiHidden/>
    <w:rsid w:val="003728CA"/>
    <w:pPr>
      <w:ind w:left="958" w:firstLine="709"/>
    </w:pPr>
  </w:style>
  <w:style w:type="table" w:styleId="afd">
    <w:name w:val="Table Grid"/>
    <w:basedOn w:val="a4"/>
    <w:uiPriority w:val="99"/>
    <w:rsid w:val="003728CA"/>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3728CA"/>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3728CA"/>
    <w:pPr>
      <w:numPr>
        <w:numId w:val="6"/>
      </w:numPr>
      <w:tabs>
        <w:tab w:val="clear" w:pos="1077"/>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3728CA"/>
    <w:pPr>
      <w:numPr>
        <w:numId w:val="7"/>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3728CA"/>
    <w:rPr>
      <w:b/>
      <w:bCs/>
    </w:rPr>
  </w:style>
  <w:style w:type="paragraph" w:customStyle="1" w:styleId="101">
    <w:name w:val="Стиль Оглавление 1 + Первая строка:  0 см1"/>
    <w:basedOn w:val="13"/>
    <w:autoRedefine/>
    <w:uiPriority w:val="99"/>
    <w:rsid w:val="003728CA"/>
    <w:rPr>
      <w:b/>
      <w:bCs/>
    </w:rPr>
  </w:style>
  <w:style w:type="paragraph" w:customStyle="1" w:styleId="200">
    <w:name w:val="Стиль Оглавление 2 + Слева:  0 см Первая строка:  0 см"/>
    <w:basedOn w:val="26"/>
    <w:autoRedefine/>
    <w:uiPriority w:val="99"/>
    <w:rsid w:val="003728CA"/>
  </w:style>
  <w:style w:type="paragraph" w:customStyle="1" w:styleId="31250">
    <w:name w:val="Стиль Оглавление 3 + Слева:  125 см Первая строка:  0 см"/>
    <w:basedOn w:val="35"/>
    <w:autoRedefine/>
    <w:uiPriority w:val="99"/>
    <w:rsid w:val="003728CA"/>
    <w:rPr>
      <w:i/>
      <w:iCs/>
    </w:rPr>
  </w:style>
  <w:style w:type="paragraph" w:customStyle="1" w:styleId="aff">
    <w:name w:val="ТАБЛИЦА"/>
    <w:next w:val="a2"/>
    <w:autoRedefine/>
    <w:uiPriority w:val="99"/>
    <w:rsid w:val="003728CA"/>
    <w:pPr>
      <w:spacing w:after="0" w:line="360" w:lineRule="auto"/>
    </w:pPr>
    <w:rPr>
      <w:color w:val="000000"/>
      <w:sz w:val="20"/>
      <w:szCs w:val="20"/>
    </w:rPr>
  </w:style>
  <w:style w:type="paragraph" w:customStyle="1" w:styleId="aff0">
    <w:name w:val="Стиль ТАБЛИЦА + Междустр.интервал:  полуторный"/>
    <w:basedOn w:val="aff"/>
    <w:uiPriority w:val="99"/>
    <w:rsid w:val="003728CA"/>
  </w:style>
  <w:style w:type="paragraph" w:customStyle="1" w:styleId="14">
    <w:name w:val="Стиль ТАБЛИЦА + Междустр.интервал:  полуторный1"/>
    <w:basedOn w:val="aff"/>
    <w:autoRedefine/>
    <w:uiPriority w:val="99"/>
    <w:rsid w:val="003728CA"/>
  </w:style>
  <w:style w:type="table" w:customStyle="1" w:styleId="15">
    <w:name w:val="Стиль таблицы1"/>
    <w:basedOn w:val="a4"/>
    <w:uiPriority w:val="99"/>
    <w:rsid w:val="003728CA"/>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3728CA"/>
    <w:pPr>
      <w:spacing w:after="0" w:line="240" w:lineRule="auto"/>
      <w:jc w:val="center"/>
    </w:pPr>
    <w:rPr>
      <w:sz w:val="20"/>
      <w:szCs w:val="20"/>
    </w:rPr>
  </w:style>
  <w:style w:type="paragraph" w:styleId="aff2">
    <w:name w:val="endnote text"/>
    <w:basedOn w:val="a2"/>
    <w:link w:val="aff3"/>
    <w:uiPriority w:val="99"/>
    <w:semiHidden/>
    <w:rsid w:val="003728CA"/>
    <w:pPr>
      <w:ind w:firstLine="709"/>
    </w:pPr>
    <w:rPr>
      <w:sz w:val="20"/>
      <w:szCs w:val="20"/>
    </w:rPr>
  </w:style>
  <w:style w:type="character" w:customStyle="1" w:styleId="aff3">
    <w:name w:val="Текст концевой сноски Знак"/>
    <w:basedOn w:val="a3"/>
    <w:link w:val="aff2"/>
    <w:uiPriority w:val="99"/>
    <w:semiHidden/>
    <w:rPr>
      <w:sz w:val="20"/>
      <w:szCs w:val="20"/>
    </w:rPr>
  </w:style>
  <w:style w:type="paragraph" w:styleId="aff4">
    <w:name w:val="footnote text"/>
    <w:basedOn w:val="a2"/>
    <w:link w:val="aff5"/>
    <w:autoRedefine/>
    <w:uiPriority w:val="99"/>
    <w:semiHidden/>
    <w:rsid w:val="003728CA"/>
    <w:pPr>
      <w:ind w:firstLine="709"/>
    </w:pPr>
    <w:rPr>
      <w:color w:val="000000"/>
      <w:sz w:val="20"/>
      <w:szCs w:val="20"/>
    </w:rPr>
  </w:style>
  <w:style w:type="character" w:customStyle="1" w:styleId="aff5">
    <w:name w:val="Текст сноски Знак"/>
    <w:basedOn w:val="a3"/>
    <w:link w:val="aff4"/>
    <w:uiPriority w:val="99"/>
    <w:locked/>
    <w:rsid w:val="003728CA"/>
    <w:rPr>
      <w:color w:val="000000"/>
      <w:lang w:val="ru-RU" w:eastAsia="ru-RU"/>
    </w:rPr>
  </w:style>
  <w:style w:type="paragraph" w:customStyle="1" w:styleId="aff6">
    <w:name w:val="титут"/>
    <w:autoRedefine/>
    <w:uiPriority w:val="99"/>
    <w:rsid w:val="003728CA"/>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40.bin"/><Relationship Id="rId68" Type="http://schemas.openxmlformats.org/officeDocument/2006/relationships/image" Target="media/image17.wmf"/><Relationship Id="rId84" Type="http://schemas.openxmlformats.org/officeDocument/2006/relationships/image" Target="media/image25.wmf"/><Relationship Id="rId89" Type="http://schemas.openxmlformats.org/officeDocument/2006/relationships/oleObject" Target="embeddings/oleObject55.bin"/><Relationship Id="rId112" Type="http://schemas.openxmlformats.org/officeDocument/2006/relationships/image" Target="media/image39.wmf"/><Relationship Id="rId16" Type="http://schemas.openxmlformats.org/officeDocument/2006/relationships/oleObject" Target="embeddings/oleObject5.bin"/><Relationship Id="rId107" Type="http://schemas.openxmlformats.org/officeDocument/2006/relationships/oleObject" Target="embeddings/oleObject64.bin"/><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image" Target="media/image16.wmf"/><Relationship Id="rId66" Type="http://schemas.openxmlformats.org/officeDocument/2006/relationships/oleObject" Target="embeddings/oleObject43.bin"/><Relationship Id="rId74" Type="http://schemas.openxmlformats.org/officeDocument/2006/relationships/image" Target="media/image20.wmf"/><Relationship Id="rId79" Type="http://schemas.openxmlformats.org/officeDocument/2006/relationships/oleObject" Target="embeddings/oleObject50.bin"/><Relationship Id="rId87" Type="http://schemas.openxmlformats.org/officeDocument/2006/relationships/oleObject" Target="embeddings/oleObject54.bin"/><Relationship Id="rId102" Type="http://schemas.openxmlformats.org/officeDocument/2006/relationships/image" Target="media/image34.wmf"/><Relationship Id="rId110" Type="http://schemas.openxmlformats.org/officeDocument/2006/relationships/image" Target="media/image38.wmf"/><Relationship Id="rId115"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38.bin"/><Relationship Id="rId82" Type="http://schemas.openxmlformats.org/officeDocument/2006/relationships/image" Target="media/image24.wmf"/><Relationship Id="rId90" Type="http://schemas.openxmlformats.org/officeDocument/2006/relationships/image" Target="media/image28.wmf"/><Relationship Id="rId95" Type="http://schemas.openxmlformats.org/officeDocument/2006/relationships/oleObject" Target="embeddings/oleObject58.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5.wmf"/><Relationship Id="rId56" Type="http://schemas.openxmlformats.org/officeDocument/2006/relationships/oleObject" Target="embeddings/oleObject34.bin"/><Relationship Id="rId64" Type="http://schemas.openxmlformats.org/officeDocument/2006/relationships/oleObject" Target="embeddings/oleObject41.bin"/><Relationship Id="rId69" Type="http://schemas.openxmlformats.org/officeDocument/2006/relationships/oleObject" Target="embeddings/oleObject45.bin"/><Relationship Id="rId77" Type="http://schemas.openxmlformats.org/officeDocument/2006/relationships/oleObject" Target="embeddings/oleObject49.bin"/><Relationship Id="rId100" Type="http://schemas.openxmlformats.org/officeDocument/2006/relationships/image" Target="media/image33.wmf"/><Relationship Id="rId105" Type="http://schemas.openxmlformats.org/officeDocument/2006/relationships/oleObject" Target="embeddings/oleObject63.bin"/><Relationship Id="rId113" Type="http://schemas.openxmlformats.org/officeDocument/2006/relationships/oleObject" Target="embeddings/oleObject67.bin"/><Relationship Id="rId118"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oleObject" Target="embeddings/oleObject29.bin"/><Relationship Id="rId72" Type="http://schemas.openxmlformats.org/officeDocument/2006/relationships/image" Target="media/image19.wmf"/><Relationship Id="rId80" Type="http://schemas.openxmlformats.org/officeDocument/2006/relationships/image" Target="media/image23.wmf"/><Relationship Id="rId85" Type="http://schemas.openxmlformats.org/officeDocument/2006/relationships/oleObject" Target="embeddings/oleObject53.bin"/><Relationship Id="rId93" Type="http://schemas.openxmlformats.org/officeDocument/2006/relationships/oleObject" Target="embeddings/oleObject57.bin"/><Relationship Id="rId98"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62.bin"/><Relationship Id="rId108" Type="http://schemas.openxmlformats.org/officeDocument/2006/relationships/image" Target="media/image37.wmf"/><Relationship Id="rId116" Type="http://schemas.openxmlformats.org/officeDocument/2006/relationships/oleObject" Target="embeddings/oleObject69.bin"/><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32.bin"/><Relationship Id="rId62" Type="http://schemas.openxmlformats.org/officeDocument/2006/relationships/oleObject" Target="embeddings/oleObject39.bin"/><Relationship Id="rId70" Type="http://schemas.openxmlformats.org/officeDocument/2006/relationships/image" Target="media/image18.wmf"/><Relationship Id="rId75" Type="http://schemas.openxmlformats.org/officeDocument/2006/relationships/oleObject" Target="embeddings/oleObject48.bin"/><Relationship Id="rId83" Type="http://schemas.openxmlformats.org/officeDocument/2006/relationships/oleObject" Target="embeddings/oleObject52.bin"/><Relationship Id="rId88" Type="http://schemas.openxmlformats.org/officeDocument/2006/relationships/image" Target="media/image27.wmf"/><Relationship Id="rId91" Type="http://schemas.openxmlformats.org/officeDocument/2006/relationships/oleObject" Target="embeddings/oleObject56.bin"/><Relationship Id="rId96" Type="http://schemas.openxmlformats.org/officeDocument/2006/relationships/image" Target="media/image31.wmf"/><Relationship Id="rId111"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oleObject" Target="embeddings/oleObject27.bin"/><Relationship Id="rId57" Type="http://schemas.openxmlformats.org/officeDocument/2006/relationships/oleObject" Target="embeddings/oleObject35.bin"/><Relationship Id="rId106" Type="http://schemas.openxmlformats.org/officeDocument/2006/relationships/image" Target="media/image36.wmf"/><Relationship Id="rId114"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47.bin"/><Relationship Id="rId78" Type="http://schemas.openxmlformats.org/officeDocument/2006/relationships/image" Target="media/image22.wmf"/><Relationship Id="rId81" Type="http://schemas.openxmlformats.org/officeDocument/2006/relationships/oleObject" Target="embeddings/oleObject51.bin"/><Relationship Id="rId86" Type="http://schemas.openxmlformats.org/officeDocument/2006/relationships/image" Target="media/image26.wmf"/><Relationship Id="rId94" Type="http://schemas.openxmlformats.org/officeDocument/2006/relationships/image" Target="media/image30.wmf"/><Relationship Id="rId99" Type="http://schemas.openxmlformats.org/officeDocument/2006/relationships/oleObject" Target="embeddings/oleObject60.bin"/><Relationship Id="rId101"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5.bin"/><Relationship Id="rId34" Type="http://schemas.openxmlformats.org/officeDocument/2006/relationships/image" Target="media/image11.wmf"/><Relationship Id="rId50" Type="http://schemas.openxmlformats.org/officeDocument/2006/relationships/oleObject" Target="embeddings/oleObject28.bin"/><Relationship Id="rId55" Type="http://schemas.openxmlformats.org/officeDocument/2006/relationships/oleObject" Target="embeddings/oleObject33.bin"/><Relationship Id="rId76" Type="http://schemas.openxmlformats.org/officeDocument/2006/relationships/image" Target="media/image21.wmf"/><Relationship Id="rId97" Type="http://schemas.openxmlformats.org/officeDocument/2006/relationships/oleObject" Target="embeddings/oleObject59.bin"/><Relationship Id="rId104" Type="http://schemas.openxmlformats.org/officeDocument/2006/relationships/image" Target="media/image35.wmf"/><Relationship Id="rId7" Type="http://schemas.openxmlformats.org/officeDocument/2006/relationships/header" Target="header1.xml"/><Relationship Id="rId71" Type="http://schemas.openxmlformats.org/officeDocument/2006/relationships/oleObject" Target="embeddings/oleObject46.bin"/><Relationship Id="rId92"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18807</Words>
  <Characters>107205</Characters>
  <Application>Microsoft Office Word</Application>
  <DocSecurity>0</DocSecurity>
  <Lines>893</Lines>
  <Paragraphs>251</Paragraphs>
  <ScaleCrop>false</ScaleCrop>
  <Company>КДАВТ</Company>
  <LinksUpToDate>false</LinksUpToDate>
  <CharactersWithSpaces>125761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ДОН ПЕДРО</dc:creator>
  <cp:keywords/>
  <dc:description/>
  <cp:lastModifiedBy>admin</cp:lastModifiedBy>
  <cp:revision>2</cp:revision>
  <dcterms:created xsi:type="dcterms:W3CDTF">2014-04-09T06:07:00Z</dcterms:created>
  <dcterms:modified xsi:type="dcterms:W3CDTF">2014-04-09T06:07:00Z</dcterms:modified>
</cp:coreProperties>
</file>