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30D" w:rsidRDefault="009C330D" w:rsidP="009C330D">
      <w:pPr>
        <w:shd w:val="clear" w:color="auto" w:fill="FFFFFF"/>
        <w:autoSpaceDE w:val="0"/>
        <w:autoSpaceDN w:val="0"/>
        <w:adjustRightInd w:val="0"/>
        <w:jc w:val="center"/>
      </w:pPr>
      <w:r>
        <w:rPr>
          <w:color w:val="000000"/>
          <w:sz w:val="25"/>
          <w:szCs w:val="25"/>
        </w:rPr>
        <w:t>Министерство образования и науки Российской Федерации.</w:t>
      </w: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center"/>
      </w:pPr>
      <w:r>
        <w:rPr>
          <w:b/>
          <w:bCs/>
          <w:color w:val="000000"/>
          <w:sz w:val="28"/>
          <w:szCs w:val="28"/>
        </w:rPr>
        <w:t>С</w:t>
      </w:r>
      <w:r w:rsidRPr="009C330D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П. Яковлева</w:t>
      </w: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32"/>
          <w:szCs w:val="32"/>
          <w:lang w:val="en-US"/>
        </w:rPr>
      </w:pP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32"/>
          <w:szCs w:val="32"/>
          <w:lang w:val="en-US"/>
        </w:rPr>
      </w:pP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32"/>
          <w:szCs w:val="32"/>
          <w:lang w:val="en-US"/>
        </w:rPr>
      </w:pP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32"/>
          <w:szCs w:val="32"/>
          <w:lang w:val="en-US"/>
        </w:rPr>
      </w:pP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32"/>
          <w:szCs w:val="32"/>
          <w:lang w:val="en-US"/>
        </w:rPr>
      </w:pP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32"/>
          <w:szCs w:val="32"/>
          <w:lang w:val="en-US"/>
        </w:rPr>
      </w:pP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32"/>
          <w:szCs w:val="32"/>
          <w:lang w:val="en-US"/>
        </w:rPr>
      </w:pP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32"/>
          <w:szCs w:val="32"/>
          <w:lang w:val="en-US"/>
        </w:rPr>
      </w:pP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32"/>
          <w:szCs w:val="32"/>
          <w:lang w:val="en-US"/>
        </w:rPr>
      </w:pP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center"/>
      </w:pPr>
      <w:r>
        <w:rPr>
          <w:b/>
          <w:bCs/>
          <w:color w:val="000000"/>
          <w:sz w:val="32"/>
          <w:szCs w:val="32"/>
        </w:rPr>
        <w:t>Практические занятия по методике преподавания обще</w:t>
      </w:r>
      <w:r>
        <w:rPr>
          <w:b/>
          <w:bCs/>
          <w:color w:val="000000"/>
          <w:sz w:val="32"/>
          <w:szCs w:val="32"/>
          <w:lang w:val="en-US"/>
        </w:rPr>
        <w:t>c</w:t>
      </w:r>
      <w:r>
        <w:rPr>
          <w:b/>
          <w:bCs/>
          <w:color w:val="000000"/>
          <w:sz w:val="32"/>
          <w:szCs w:val="32"/>
        </w:rPr>
        <w:t>твознания</w:t>
      </w:r>
    </w:p>
    <w:p w:rsidR="009C330D" w:rsidRDefault="009C330D" w:rsidP="009C330D">
      <w:pPr>
        <w:ind w:firstLine="540"/>
        <w:jc w:val="center"/>
        <w:rPr>
          <w:b/>
          <w:bCs/>
          <w:color w:val="000000"/>
          <w:sz w:val="23"/>
          <w:szCs w:val="23"/>
          <w:lang w:val="en-US"/>
        </w:rPr>
      </w:pPr>
    </w:p>
    <w:p w:rsidR="009C330D" w:rsidRDefault="009C330D" w:rsidP="009C330D">
      <w:pPr>
        <w:ind w:firstLine="540"/>
        <w:jc w:val="center"/>
        <w:rPr>
          <w:b/>
          <w:bCs/>
          <w:color w:val="000000"/>
          <w:sz w:val="23"/>
          <w:szCs w:val="23"/>
          <w:lang w:val="en-US"/>
        </w:rPr>
      </w:pPr>
    </w:p>
    <w:p w:rsidR="009C330D" w:rsidRDefault="009C330D" w:rsidP="009C330D">
      <w:pPr>
        <w:ind w:firstLine="540"/>
        <w:jc w:val="center"/>
        <w:rPr>
          <w:b/>
          <w:bCs/>
          <w:color w:val="000000"/>
          <w:sz w:val="23"/>
          <w:szCs w:val="23"/>
          <w:lang w:val="en-US"/>
        </w:rPr>
      </w:pPr>
    </w:p>
    <w:p w:rsidR="009C330D" w:rsidRDefault="009C330D" w:rsidP="009C330D">
      <w:pPr>
        <w:ind w:firstLine="540"/>
        <w:jc w:val="center"/>
        <w:rPr>
          <w:b/>
          <w:bCs/>
          <w:color w:val="000000"/>
          <w:sz w:val="23"/>
          <w:szCs w:val="23"/>
          <w:lang w:val="en-US"/>
        </w:rPr>
      </w:pPr>
    </w:p>
    <w:p w:rsidR="009C330D" w:rsidRDefault="009C330D" w:rsidP="009C330D">
      <w:pPr>
        <w:ind w:firstLine="540"/>
        <w:jc w:val="center"/>
        <w:rPr>
          <w:b/>
          <w:bCs/>
          <w:color w:val="000000"/>
          <w:sz w:val="23"/>
          <w:szCs w:val="23"/>
          <w:lang w:val="en-US"/>
        </w:rPr>
      </w:pPr>
    </w:p>
    <w:p w:rsidR="009C330D" w:rsidRDefault="009C330D" w:rsidP="009C330D">
      <w:pPr>
        <w:ind w:firstLine="540"/>
        <w:jc w:val="center"/>
        <w:rPr>
          <w:b/>
          <w:bCs/>
          <w:color w:val="000000"/>
          <w:sz w:val="23"/>
          <w:szCs w:val="23"/>
          <w:lang w:val="en-US"/>
        </w:rPr>
      </w:pPr>
    </w:p>
    <w:p w:rsidR="009C330D" w:rsidRDefault="009C330D" w:rsidP="009C330D">
      <w:pPr>
        <w:ind w:firstLine="540"/>
        <w:jc w:val="center"/>
        <w:rPr>
          <w:b/>
          <w:bCs/>
          <w:color w:val="000000"/>
          <w:sz w:val="23"/>
          <w:szCs w:val="23"/>
          <w:lang w:val="en-US"/>
        </w:rPr>
      </w:pPr>
    </w:p>
    <w:p w:rsidR="009C330D" w:rsidRDefault="009C330D" w:rsidP="009C330D">
      <w:pPr>
        <w:ind w:firstLine="540"/>
        <w:jc w:val="center"/>
        <w:rPr>
          <w:b/>
          <w:bCs/>
          <w:color w:val="000000"/>
          <w:sz w:val="23"/>
          <w:szCs w:val="23"/>
          <w:lang w:val="en-US"/>
        </w:rPr>
      </w:pPr>
    </w:p>
    <w:p w:rsidR="009C330D" w:rsidRDefault="009C330D" w:rsidP="009C330D">
      <w:pPr>
        <w:ind w:firstLine="540"/>
        <w:jc w:val="center"/>
        <w:rPr>
          <w:b/>
          <w:bCs/>
          <w:color w:val="000000"/>
          <w:sz w:val="23"/>
          <w:szCs w:val="23"/>
          <w:lang w:val="en-US"/>
        </w:rPr>
      </w:pPr>
    </w:p>
    <w:p w:rsidR="009C330D" w:rsidRDefault="009C330D" w:rsidP="009C330D">
      <w:pPr>
        <w:ind w:firstLine="540"/>
        <w:jc w:val="center"/>
        <w:rPr>
          <w:b/>
          <w:bCs/>
          <w:color w:val="000000"/>
          <w:sz w:val="23"/>
          <w:szCs w:val="23"/>
          <w:lang w:val="en-US"/>
        </w:rPr>
      </w:pPr>
    </w:p>
    <w:p w:rsidR="009C330D" w:rsidRDefault="009C330D" w:rsidP="009C330D">
      <w:pPr>
        <w:ind w:firstLine="540"/>
        <w:jc w:val="center"/>
        <w:rPr>
          <w:b/>
          <w:bCs/>
          <w:color w:val="000000"/>
          <w:sz w:val="23"/>
          <w:szCs w:val="23"/>
          <w:lang w:val="en-US"/>
        </w:rPr>
      </w:pPr>
    </w:p>
    <w:p w:rsidR="009C330D" w:rsidRDefault="009C330D" w:rsidP="009C330D">
      <w:pPr>
        <w:ind w:firstLine="540"/>
        <w:jc w:val="center"/>
        <w:rPr>
          <w:b/>
          <w:bCs/>
          <w:color w:val="000000"/>
          <w:sz w:val="23"/>
          <w:szCs w:val="23"/>
          <w:lang w:val="en-US"/>
        </w:rPr>
      </w:pPr>
    </w:p>
    <w:p w:rsidR="009C330D" w:rsidRDefault="009C330D" w:rsidP="009C330D">
      <w:pPr>
        <w:ind w:firstLine="540"/>
        <w:jc w:val="center"/>
        <w:rPr>
          <w:b/>
          <w:bCs/>
          <w:color w:val="000000"/>
          <w:sz w:val="23"/>
          <w:szCs w:val="23"/>
          <w:lang w:val="en-US"/>
        </w:rPr>
      </w:pPr>
    </w:p>
    <w:p w:rsidR="009C330D" w:rsidRDefault="009C330D" w:rsidP="009C330D">
      <w:pPr>
        <w:ind w:firstLine="540"/>
        <w:jc w:val="center"/>
        <w:rPr>
          <w:b/>
          <w:bCs/>
          <w:color w:val="000000"/>
          <w:sz w:val="23"/>
          <w:szCs w:val="23"/>
          <w:lang w:val="en-US"/>
        </w:rPr>
      </w:pPr>
    </w:p>
    <w:p w:rsidR="009C330D" w:rsidRDefault="009C330D" w:rsidP="009C330D">
      <w:pPr>
        <w:ind w:firstLine="540"/>
        <w:jc w:val="center"/>
        <w:rPr>
          <w:b/>
          <w:bCs/>
          <w:color w:val="000000"/>
          <w:sz w:val="23"/>
          <w:szCs w:val="23"/>
          <w:lang w:val="en-US"/>
        </w:rPr>
      </w:pPr>
    </w:p>
    <w:p w:rsidR="009C330D" w:rsidRDefault="009C330D" w:rsidP="009C330D">
      <w:pPr>
        <w:ind w:firstLine="540"/>
        <w:jc w:val="center"/>
        <w:rPr>
          <w:b/>
          <w:bCs/>
          <w:color w:val="000000"/>
          <w:sz w:val="23"/>
          <w:szCs w:val="23"/>
          <w:lang w:val="en-US"/>
        </w:rPr>
      </w:pPr>
    </w:p>
    <w:p w:rsidR="009C330D" w:rsidRDefault="009C330D" w:rsidP="009C330D">
      <w:pPr>
        <w:ind w:firstLine="540"/>
        <w:jc w:val="center"/>
        <w:rPr>
          <w:b/>
          <w:bCs/>
          <w:color w:val="000000"/>
          <w:sz w:val="23"/>
          <w:szCs w:val="23"/>
          <w:lang w:val="en-US"/>
        </w:rPr>
      </w:pPr>
    </w:p>
    <w:p w:rsidR="009C330D" w:rsidRDefault="009C330D" w:rsidP="009C330D">
      <w:pPr>
        <w:ind w:firstLine="540"/>
        <w:jc w:val="center"/>
        <w:rPr>
          <w:b/>
          <w:bCs/>
          <w:color w:val="000000"/>
          <w:sz w:val="23"/>
          <w:szCs w:val="23"/>
          <w:lang w:val="en-US"/>
        </w:rPr>
      </w:pPr>
    </w:p>
    <w:p w:rsidR="009C330D" w:rsidRDefault="009C330D" w:rsidP="009C330D">
      <w:pPr>
        <w:ind w:firstLine="540"/>
        <w:jc w:val="center"/>
        <w:rPr>
          <w:b/>
          <w:bCs/>
          <w:color w:val="000000"/>
          <w:sz w:val="23"/>
          <w:szCs w:val="23"/>
          <w:lang w:val="en-US"/>
        </w:rPr>
      </w:pPr>
    </w:p>
    <w:p w:rsidR="009C330D" w:rsidRDefault="009C330D" w:rsidP="009C330D">
      <w:pPr>
        <w:ind w:firstLine="540"/>
        <w:jc w:val="center"/>
        <w:rPr>
          <w:b/>
          <w:bCs/>
          <w:color w:val="000000"/>
          <w:sz w:val="23"/>
          <w:szCs w:val="23"/>
          <w:lang w:val="en-US"/>
        </w:rPr>
      </w:pPr>
    </w:p>
    <w:p w:rsidR="00E975D1" w:rsidRDefault="009C330D" w:rsidP="009C330D">
      <w:pPr>
        <w:ind w:firstLine="540"/>
        <w:jc w:val="center"/>
        <w:rPr>
          <w:b/>
          <w:bCs/>
          <w:color w:val="000000"/>
          <w:sz w:val="23"/>
          <w:szCs w:val="23"/>
          <w:lang w:val="en-US"/>
        </w:rPr>
      </w:pPr>
      <w:r>
        <w:rPr>
          <w:b/>
          <w:bCs/>
          <w:color w:val="000000"/>
          <w:sz w:val="23"/>
          <w:szCs w:val="23"/>
        </w:rPr>
        <w:t>Брянск 2004</w:t>
      </w:r>
    </w:p>
    <w:p w:rsidR="009C330D" w:rsidRDefault="009C330D" w:rsidP="009C330D">
      <w:pPr>
        <w:ind w:firstLine="540"/>
        <w:jc w:val="center"/>
        <w:rPr>
          <w:b/>
          <w:bCs/>
          <w:color w:val="000000"/>
          <w:sz w:val="23"/>
          <w:szCs w:val="23"/>
          <w:lang w:val="en-US"/>
        </w:rPr>
      </w:pP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right"/>
        <w:rPr>
          <w:b/>
          <w:bCs/>
          <w:color w:val="000000"/>
          <w:sz w:val="23"/>
          <w:szCs w:val="23"/>
        </w:rPr>
      </w:pPr>
      <w:r w:rsidRPr="009C330D">
        <w:rPr>
          <w:b/>
          <w:bCs/>
          <w:color w:val="000000"/>
          <w:sz w:val="23"/>
          <w:szCs w:val="23"/>
        </w:rPr>
        <w:br w:type="page"/>
      </w: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right"/>
        <w:rPr>
          <w:b/>
          <w:bCs/>
          <w:color w:val="000000"/>
          <w:sz w:val="23"/>
          <w:szCs w:val="23"/>
        </w:rPr>
      </w:pP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right"/>
        <w:rPr>
          <w:b/>
          <w:bCs/>
          <w:color w:val="000000"/>
          <w:sz w:val="23"/>
          <w:szCs w:val="23"/>
        </w:rPr>
      </w:pPr>
    </w:p>
    <w:p w:rsidR="009C330D" w:rsidRP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right"/>
      </w:pPr>
      <w:r w:rsidRPr="009C330D">
        <w:t>Печатается по решению Ученого совета</w:t>
      </w:r>
    </w:p>
    <w:p w:rsidR="009C330D" w:rsidRP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right"/>
      </w:pPr>
      <w:r w:rsidRPr="009C330D">
        <w:t>Исторического факультета</w:t>
      </w:r>
    </w:p>
    <w:p w:rsidR="009C330D" w:rsidRP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right"/>
      </w:pPr>
      <w:r w:rsidRPr="009C330D">
        <w:t>БГУ</w:t>
      </w:r>
    </w:p>
    <w:p w:rsidR="009C330D" w:rsidRP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right"/>
      </w:pPr>
      <w:r w:rsidRPr="009C330D">
        <w:t>Протокол</w:t>
      </w:r>
    </w:p>
    <w:p w:rsidR="009C330D" w:rsidRP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right"/>
      </w:pPr>
      <w:r w:rsidRPr="009C330D">
        <w:t>№ 62 от    20.05.2004____2004.</w:t>
      </w: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both"/>
      </w:pP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both"/>
      </w:pP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both"/>
      </w:pPr>
    </w:p>
    <w:p w:rsidR="009C330D" w:rsidRP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</w:rPr>
      </w:pPr>
      <w:r w:rsidRPr="009C330D">
        <w:rPr>
          <w:b/>
        </w:rPr>
        <w:t>Яковлева С.П.</w:t>
      </w:r>
    </w:p>
    <w:p w:rsidR="009C330D" w:rsidRP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9C330D">
        <w:t>Практические занятия по методике преподавания обществознания. Методические рекомендации для студентов исторического факультета. Брянск БГУ имени И.Г. Петровского, 2004.    30с. Составитель: Яковлева С.П., канд. пед. наук доцент кафедры. Рецензенты: Ивако Н.В.; канд. ист. наук, преподаватель кафедры,</w:t>
      </w:r>
    </w:p>
    <w:p w:rsidR="009C330D" w:rsidRP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9C330D">
        <w:t>Боровикова В.Г.; канд. ист. наук, доцент кафедры философии.</w:t>
      </w: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both"/>
      </w:pP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both"/>
      </w:pP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both"/>
      </w:pPr>
    </w:p>
    <w:p w:rsid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9C330D">
        <w:t>Яковлева С.П., 2004.</w:t>
      </w:r>
    </w:p>
    <w:p w:rsidR="009C330D" w:rsidRP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both"/>
      </w:pPr>
    </w:p>
    <w:p w:rsidR="009C330D" w:rsidRP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9C330D">
        <w:t>Брянский государственный университет имени академика И.Г. Петровского, 2004.</w:t>
      </w:r>
    </w:p>
    <w:p w:rsidR="009C330D" w:rsidRP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9C330D" w:rsidRP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center"/>
      </w:pPr>
      <w:r w:rsidRPr="009C330D">
        <w:rPr>
          <w:b/>
          <w:bCs/>
        </w:rPr>
        <w:br w:type="page"/>
        <w:t>Введение</w:t>
      </w:r>
    </w:p>
    <w:p w:rsidR="009C330D" w:rsidRP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9C330D">
        <w:t>В соответствии с современной концепцией школьного общест</w:t>
      </w:r>
      <w:r w:rsidRPr="009C330D">
        <w:softHyphen/>
        <w:t>венного образования, а также с Государственным стандартом высше</w:t>
      </w:r>
      <w:r w:rsidRPr="009C330D">
        <w:softHyphen/>
        <w:t>го образования учителя, студенты должны владеть методикой препо</w:t>
      </w:r>
      <w:r w:rsidRPr="009C330D">
        <w:softHyphen/>
        <w:t>давания общественных дисциплин. Предлагаемые методические ре</w:t>
      </w:r>
      <w:r w:rsidRPr="009C330D">
        <w:softHyphen/>
        <w:t>комендации для практических занятий студентов нацелены на фор</w:t>
      </w:r>
      <w:r w:rsidRPr="009C330D">
        <w:softHyphen/>
        <w:t>мирование у них профессиональных качеств учителя современного типа. Они призваны помочь студентам овладеть методическими зна</w:t>
      </w:r>
      <w:r w:rsidRPr="009C330D">
        <w:softHyphen/>
        <w:t>ниями и умениями, приобрести начальные навыки творческого педа</w:t>
      </w:r>
      <w:r w:rsidRPr="009C330D">
        <w:softHyphen/>
        <w:t>гогического труда.</w:t>
      </w:r>
    </w:p>
    <w:p w:rsidR="009C330D" w:rsidRPr="009C330D" w:rsidRDefault="009C330D" w:rsidP="009C330D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9C330D">
        <w:t>Методические рекомендации определяет содержание и струк</w:t>
      </w:r>
      <w:r w:rsidRPr="009C330D">
        <w:softHyphen/>
        <w:t>туру практических занятий по методике обучения обществознанию. Каждое занятие состоит из двух частей: теоретической и практиче</w:t>
      </w:r>
      <w:r w:rsidRPr="009C330D">
        <w:softHyphen/>
        <w:t>ской. Практическая часть занятий требует от студентов постановки и решения педагогических задач конкретных уроков обществознания путем анализа и содержания и обоснованного выбора эффективных приемов и средств деятельности учителя и старшеклассников. Вы</w:t>
      </w:r>
      <w:r w:rsidRPr="009C330D">
        <w:softHyphen/>
        <w:t>полнение этой части задания опирается на теоретические основы ме</w:t>
      </w:r>
      <w:r w:rsidRPr="009C330D">
        <w:softHyphen/>
        <w:t>тодической науки, предполагает тесную связь с педагогикой, психо</w:t>
      </w:r>
      <w:r w:rsidRPr="009C330D">
        <w:softHyphen/>
        <w:t>логией, методикой преподавания истории.</w:t>
      </w:r>
    </w:p>
    <w:p w:rsidR="009C330D" w:rsidRPr="00827062" w:rsidRDefault="009C330D" w:rsidP="00827062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827062">
        <w:t>Теоретические знания, необходимые для практических занятий, даны в методических рекомендациях в виде перечня вопросов «для обсуждения и самопроверки», которые студенты могут извлечь из материала соответствующей лекции и путем самостоятельного изу</w:t>
      </w:r>
      <w:r w:rsidRPr="00827062">
        <w:softHyphen/>
        <w:t>чения рекомендованной литературы.</w:t>
      </w:r>
    </w:p>
    <w:p w:rsidR="009C330D" w:rsidRPr="00827062" w:rsidRDefault="009C330D" w:rsidP="00827062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827062">
        <w:t>Содержание структуры дисциплины «Методика преподавания обществознания» («Человек и общество» 10-11 класс). [3]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4320"/>
      </w:tblGrid>
      <w:tr w:rsidR="00827062">
        <w:trPr>
          <w:trHeight w:val="720"/>
        </w:trPr>
        <w:tc>
          <w:tcPr>
            <w:tcW w:w="4320" w:type="dxa"/>
          </w:tcPr>
          <w:p w:rsidR="002508D8" w:rsidRPr="002508D8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center"/>
              <w:rPr>
                <w:b/>
              </w:rPr>
            </w:pPr>
            <w:r w:rsidRPr="002508D8">
              <w:rPr>
                <w:b/>
              </w:rPr>
              <w:t>Тема лекции</w:t>
            </w:r>
          </w:p>
          <w:p w:rsidR="002508D8" w:rsidRPr="00827062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/>
              </w:rPr>
            </w:pPr>
            <w:r w:rsidRPr="00827062">
              <w:t>1. Перестройка школьного об</w:t>
            </w:r>
            <w:r w:rsidRPr="00827062">
              <w:softHyphen/>
              <w:t>щественного образования в Рос</w:t>
            </w:r>
            <w:r w:rsidRPr="00827062">
              <w:softHyphen/>
              <w:t xml:space="preserve">сии в конце </w:t>
            </w:r>
            <w:r w:rsidRPr="00827062">
              <w:rPr>
                <w:lang w:val="en-US"/>
              </w:rPr>
              <w:t>XX</w:t>
            </w:r>
            <w:r w:rsidRPr="00827062">
              <w:t xml:space="preserve"> начале </w:t>
            </w:r>
            <w:r w:rsidRPr="00827062">
              <w:rPr>
                <w:lang w:val="en-US"/>
              </w:rPr>
              <w:t>XXI</w:t>
            </w:r>
            <w:r w:rsidRPr="00827062">
              <w:t xml:space="preserve"> ве</w:t>
            </w:r>
            <w:r w:rsidRPr="00827062">
              <w:softHyphen/>
              <w:t>ков.</w:t>
            </w:r>
          </w:p>
          <w:p w:rsidR="002508D8" w:rsidRPr="00827062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/>
              </w:rPr>
            </w:pPr>
            <w:r w:rsidRPr="00827062">
              <w:t>2. Характеристика курса «Че</w:t>
            </w:r>
            <w:r w:rsidRPr="00827062">
              <w:softHyphen/>
              <w:t>ловек и общество», его структу</w:t>
            </w:r>
            <w:r w:rsidRPr="00827062">
              <w:softHyphen/>
              <w:t>ра, особенности содержания.</w:t>
            </w:r>
          </w:p>
          <w:p w:rsidR="002508D8" w:rsidRPr="00827062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/>
              </w:rPr>
            </w:pPr>
            <w:r w:rsidRPr="00827062">
              <w:t>3. Два подхода к рассмотре</w:t>
            </w:r>
            <w:r w:rsidRPr="00827062">
              <w:softHyphen/>
              <w:t>нию общества: формационный и цивилизационный.</w:t>
            </w:r>
          </w:p>
          <w:p w:rsidR="002508D8" w:rsidRPr="00827062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/>
              </w:rPr>
            </w:pPr>
            <w:r w:rsidRPr="00827062">
              <w:t>4. Межпредметные связи об</w:t>
            </w:r>
            <w:r w:rsidRPr="00827062">
              <w:softHyphen/>
              <w:t>ществоведческого курса.</w:t>
            </w:r>
          </w:p>
          <w:p w:rsidR="002508D8" w:rsidRPr="00827062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/>
              </w:rPr>
            </w:pPr>
            <w:r w:rsidRPr="00827062">
              <w:t>5. Формирования основных понятий, ведущих идей, теорий, при изучении данного курса.</w:t>
            </w:r>
          </w:p>
          <w:p w:rsidR="002508D8" w:rsidRPr="00827062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/>
              </w:rPr>
            </w:pPr>
            <w:r w:rsidRPr="00827062">
              <w:t>б.</w:t>
            </w:r>
            <w:r>
              <w:t xml:space="preserve"> </w:t>
            </w:r>
            <w:r w:rsidRPr="00827062">
              <w:t>Особенности формирования морально-этических понятий курса. Реализация воспитатель</w:t>
            </w:r>
            <w:r w:rsidRPr="00827062">
              <w:softHyphen/>
              <w:t>ных задач курса.</w:t>
            </w:r>
          </w:p>
          <w:p w:rsidR="002508D8" w:rsidRPr="00827062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/>
              </w:rPr>
            </w:pPr>
            <w:r w:rsidRPr="00827062">
              <w:t>7. Роль и функции условно-графической наглядности в пре</w:t>
            </w:r>
            <w:r w:rsidRPr="00827062">
              <w:softHyphen/>
              <w:t>подавании обществознания.</w:t>
            </w:r>
          </w:p>
          <w:p w:rsidR="002508D8" w:rsidRPr="00827062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/>
              </w:rPr>
            </w:pPr>
            <w:r w:rsidRPr="00827062">
              <w:t>8. Методика использования различных источников при фор</w:t>
            </w:r>
            <w:r w:rsidRPr="00827062">
              <w:softHyphen/>
              <w:t>мирований знаний учащихся.</w:t>
            </w:r>
          </w:p>
          <w:p w:rsidR="002508D8" w:rsidRPr="00827062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/>
              </w:rPr>
            </w:pPr>
            <w:r w:rsidRPr="00827062">
              <w:t>9. Урок-основна</w:t>
            </w:r>
            <w:r>
              <w:t>я</w:t>
            </w:r>
            <w:r w:rsidRPr="00827062">
              <w:t xml:space="preserve"> форма организации    обучения.    Школьная лекция. Традиционный семинар.</w:t>
            </w:r>
          </w:p>
          <w:p w:rsidR="002508D8" w:rsidRPr="00827062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/>
              </w:rPr>
            </w:pPr>
            <w:r w:rsidRPr="00827062">
              <w:t>10.Групповая форма работы учащихся.</w:t>
            </w:r>
          </w:p>
          <w:p w:rsidR="00E519E5" w:rsidRDefault="00E519E5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</w:pPr>
          </w:p>
          <w:p w:rsidR="00E519E5" w:rsidRDefault="00E519E5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</w:pPr>
          </w:p>
          <w:p w:rsidR="002508D8" w:rsidRPr="00827062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/>
              </w:rPr>
            </w:pPr>
            <w:r w:rsidRPr="00827062">
              <w:t>11. Нетрадиционная форма урока обществознания.</w:t>
            </w:r>
          </w:p>
          <w:p w:rsidR="002508D8" w:rsidRPr="00827062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/>
              </w:rPr>
            </w:pPr>
            <w:r w:rsidRPr="00827062">
              <w:t>12.Методы организации про</w:t>
            </w:r>
            <w:r w:rsidRPr="00827062">
              <w:softHyphen/>
              <w:t>верки и контроля знаний и уме</w:t>
            </w:r>
            <w:r w:rsidRPr="00827062">
              <w:softHyphen/>
              <w:t>ний старшеклассников.</w:t>
            </w:r>
          </w:p>
          <w:p w:rsidR="00827062" w:rsidRDefault="00827062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2508D8" w:rsidRPr="002508D8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/>
                <w:b/>
              </w:rPr>
            </w:pPr>
            <w:r w:rsidRPr="002508D8">
              <w:rPr>
                <w:b/>
              </w:rPr>
              <w:t>Тема практических занятий</w:t>
            </w:r>
          </w:p>
          <w:p w:rsidR="002508D8" w:rsidRPr="00827062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/>
              </w:rPr>
            </w:pPr>
            <w:r w:rsidRPr="00827062">
              <w:t>1. Общая характеристика обще</w:t>
            </w:r>
            <w:r w:rsidRPr="00827062">
              <w:softHyphen/>
              <w:t>ствоведческого образования в средней школе.</w:t>
            </w:r>
          </w:p>
          <w:p w:rsidR="002508D8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</w:pPr>
          </w:p>
          <w:p w:rsidR="002508D8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</w:pPr>
          </w:p>
          <w:p w:rsidR="002508D8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</w:pPr>
          </w:p>
          <w:p w:rsidR="002508D8" w:rsidRPr="00827062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/>
              </w:rPr>
            </w:pPr>
            <w:r w:rsidRPr="00827062">
              <w:t>2. Два подхода к изучению об</w:t>
            </w:r>
            <w:r w:rsidRPr="00827062">
              <w:softHyphen/>
              <w:t>щества: формационный и цивили</w:t>
            </w:r>
            <w:r w:rsidRPr="00827062">
              <w:softHyphen/>
              <w:t>зацией ны и.</w:t>
            </w:r>
          </w:p>
          <w:p w:rsidR="002508D8" w:rsidRPr="00827062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/>
              </w:rPr>
            </w:pPr>
            <w:r w:rsidRPr="00827062">
              <w:t>3. Межпредметные связи обще</w:t>
            </w:r>
            <w:r w:rsidRPr="00827062">
              <w:softHyphen/>
              <w:t>ствоведческого курса.</w:t>
            </w:r>
          </w:p>
          <w:p w:rsidR="002508D8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</w:pPr>
          </w:p>
          <w:p w:rsidR="002508D8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</w:pPr>
          </w:p>
          <w:p w:rsidR="002508D8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</w:pPr>
          </w:p>
          <w:p w:rsidR="002508D8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</w:pPr>
          </w:p>
          <w:p w:rsidR="002508D8" w:rsidRPr="00827062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/>
              </w:rPr>
            </w:pPr>
            <w:r w:rsidRPr="00827062">
              <w:t>4. Подготовка и проведение урока изучения нового материала. Методика формирования поня</w:t>
            </w:r>
            <w:r w:rsidRPr="00827062">
              <w:softHyphen/>
              <w:t>тий.</w:t>
            </w:r>
          </w:p>
          <w:p w:rsidR="002508D8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</w:pPr>
          </w:p>
          <w:p w:rsidR="002508D8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</w:pPr>
          </w:p>
          <w:p w:rsidR="002508D8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</w:pPr>
          </w:p>
          <w:p w:rsidR="002508D8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</w:pPr>
          </w:p>
          <w:p w:rsidR="002508D8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</w:pPr>
          </w:p>
          <w:p w:rsidR="002508D8" w:rsidRPr="00827062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/>
              </w:rPr>
            </w:pPr>
            <w:r w:rsidRPr="00827062">
              <w:t>5. Подготовка и проведение урока изучения нового материала с использованием условно-</w:t>
            </w:r>
          </w:p>
          <w:p w:rsidR="00E519E5" w:rsidRDefault="00E519E5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</w:pPr>
          </w:p>
          <w:p w:rsidR="002508D8" w:rsidRPr="00827062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/>
              </w:rPr>
            </w:pPr>
            <w:r w:rsidRPr="00827062">
              <w:t>6. Изучение различных источ</w:t>
            </w:r>
            <w:r w:rsidRPr="00827062">
              <w:softHyphen/>
              <w:t>ников курса. Разработка (моде</w:t>
            </w:r>
            <w:r w:rsidRPr="00827062">
              <w:softHyphen/>
              <w:t>лирование) урока: «Лаборатор</w:t>
            </w:r>
            <w:r w:rsidRPr="00827062">
              <w:softHyphen/>
              <w:t>ное занятие по обществознанию».</w:t>
            </w:r>
          </w:p>
          <w:p w:rsidR="002508D8" w:rsidRPr="00827062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/>
              </w:rPr>
            </w:pPr>
            <w:r w:rsidRPr="00827062">
              <w:t>7. Формы учебных занятий по обществознанию.</w:t>
            </w:r>
          </w:p>
          <w:p w:rsidR="002508D8" w:rsidRPr="00827062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/>
              </w:rPr>
            </w:pPr>
            <w:r w:rsidRPr="00827062">
              <w:t>8. Урок-семинар с групповой формой работы.</w:t>
            </w:r>
          </w:p>
          <w:p w:rsidR="00E519E5" w:rsidRDefault="00E519E5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</w:pPr>
          </w:p>
          <w:p w:rsidR="002508D8" w:rsidRPr="00827062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/>
              </w:rPr>
            </w:pPr>
            <w:r w:rsidRPr="00827062">
              <w:t>9. Подготовка и проведение урока нетрадиционной формы (урок-диспут).</w:t>
            </w:r>
          </w:p>
          <w:p w:rsidR="002508D8" w:rsidRPr="002508D8" w:rsidRDefault="002508D8" w:rsidP="002508D8">
            <w:pPr>
              <w:shd w:val="clear" w:color="auto" w:fill="FFFFFF"/>
              <w:autoSpaceDE w:val="0"/>
              <w:autoSpaceDN w:val="0"/>
              <w:adjustRightInd w:val="0"/>
              <w:ind w:firstLine="540"/>
            </w:pPr>
          </w:p>
          <w:p w:rsidR="00827062" w:rsidRDefault="00827062" w:rsidP="008270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827062" w:rsidRDefault="00827062" w:rsidP="0082706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067846" w:rsidRPr="00827062" w:rsidRDefault="00067846" w:rsidP="0082706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28"/>
          <w:szCs w:val="28"/>
        </w:rPr>
      </w:pPr>
      <w:r w:rsidRPr="00827062">
        <w:rPr>
          <w:b/>
          <w:color w:val="000000"/>
          <w:sz w:val="28"/>
          <w:szCs w:val="28"/>
        </w:rPr>
        <w:t>Занятие 1</w:t>
      </w:r>
    </w:p>
    <w:p w:rsidR="00067846" w:rsidRPr="006D30C2" w:rsidRDefault="00067846" w:rsidP="00E519E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6D30C2">
        <w:rPr>
          <w:b/>
          <w:color w:val="000000"/>
          <w:u w:val="single"/>
        </w:rPr>
        <w:t>Тема:</w:t>
      </w:r>
      <w:r w:rsidRPr="006D30C2">
        <w:rPr>
          <w:color w:val="000000"/>
        </w:rPr>
        <w:t xml:space="preserve"> Общая характеристика обществоведческого образования в средней школе.</w:t>
      </w:r>
    </w:p>
    <w:p w:rsidR="00067846" w:rsidRPr="004D6E97" w:rsidRDefault="00067846" w:rsidP="00E519E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b/>
        </w:rPr>
      </w:pPr>
      <w:r w:rsidRPr="004D6E97">
        <w:rPr>
          <w:b/>
          <w:bCs/>
          <w:color w:val="000000"/>
          <w:u w:val="single"/>
        </w:rPr>
        <w:t xml:space="preserve">Цели </w:t>
      </w:r>
      <w:r w:rsidRPr="004D6E97">
        <w:rPr>
          <w:b/>
          <w:color w:val="000000"/>
          <w:u w:val="single"/>
        </w:rPr>
        <w:t>занятия:</w:t>
      </w:r>
    </w:p>
    <w:p w:rsidR="00067846" w:rsidRDefault="00067846" w:rsidP="00E519E5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Arial" w:hAnsi="Arial"/>
        </w:rPr>
      </w:pPr>
      <w:r>
        <w:rPr>
          <w:color w:val="000000"/>
          <w:sz w:val="22"/>
          <w:szCs w:val="22"/>
        </w:rPr>
        <w:t>• Уяснить необходимость перестройки школьного общество</w:t>
      </w:r>
      <w:r>
        <w:rPr>
          <w:color w:val="000000"/>
          <w:sz w:val="22"/>
          <w:szCs w:val="22"/>
        </w:rPr>
        <w:softHyphen/>
        <w:t xml:space="preserve">ведческого образования в 90-ые гг. </w:t>
      </w:r>
      <w:r>
        <w:rPr>
          <w:color w:val="000000"/>
          <w:sz w:val="22"/>
          <w:szCs w:val="22"/>
          <w:lang w:val="en-US"/>
        </w:rPr>
        <w:t>XX</w:t>
      </w:r>
      <w:r w:rsidRPr="0006784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в.;</w:t>
      </w:r>
    </w:p>
    <w:p w:rsidR="00067846" w:rsidRDefault="00067846" w:rsidP="00E519E5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Arial" w:hAnsi="Arial"/>
        </w:rPr>
      </w:pPr>
      <w:r>
        <w:rPr>
          <w:color w:val="000000"/>
          <w:sz w:val="22"/>
          <w:szCs w:val="22"/>
        </w:rPr>
        <w:t>• Понять основные принципы, черты новой концепции обще</w:t>
      </w:r>
      <w:r>
        <w:rPr>
          <w:color w:val="000000"/>
          <w:sz w:val="22"/>
          <w:szCs w:val="22"/>
        </w:rPr>
        <w:softHyphen/>
        <w:t>ствоведческого образования;</w:t>
      </w:r>
    </w:p>
    <w:p w:rsidR="00067846" w:rsidRDefault="00067846" w:rsidP="00E519E5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Arial" w:hAnsi="Arial"/>
        </w:rPr>
      </w:pPr>
      <w:r>
        <w:rPr>
          <w:color w:val="000000"/>
          <w:sz w:val="22"/>
          <w:szCs w:val="22"/>
        </w:rPr>
        <w:t>• Познакомиться с содержанием Программ, Государственного стандарта по обществознанию,</w:t>
      </w:r>
    </w:p>
    <w:p w:rsidR="00067846" w:rsidRPr="004D6E97" w:rsidRDefault="00067846" w:rsidP="00E519E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u w:val="single"/>
          <w:lang w:val="en-US"/>
        </w:rPr>
      </w:pPr>
      <w:r w:rsidRPr="004D6E97">
        <w:rPr>
          <w:color w:val="000000"/>
          <w:u w:val="single"/>
        </w:rPr>
        <w:t>План</w:t>
      </w:r>
      <w:r w:rsidR="00E519E5" w:rsidRPr="004D6E97">
        <w:rPr>
          <w:color w:val="000000"/>
          <w:u w:val="single"/>
          <w:lang w:val="en-US"/>
        </w:rPr>
        <w:t>:</w:t>
      </w:r>
    </w:p>
    <w:p w:rsidR="009C330D" w:rsidRPr="004D6E97" w:rsidRDefault="00067846" w:rsidP="004D6E97">
      <w:pPr>
        <w:ind w:firstLine="540"/>
        <w:jc w:val="both"/>
      </w:pPr>
      <w:r w:rsidRPr="004D6E97">
        <w:rPr>
          <w:color w:val="000000"/>
        </w:rPr>
        <w:t>1. Необходимость перестройки школьного обществоведческого образования.</w:t>
      </w:r>
    </w:p>
    <w:p w:rsidR="004D6E97" w:rsidRPr="004D6E97" w:rsidRDefault="004D6E97" w:rsidP="004D6E9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4D6E97">
        <w:rPr>
          <w:color w:val="000000"/>
        </w:rPr>
        <w:t>2. Основные черты новой концепции обществоведческого обра</w:t>
      </w:r>
      <w:r w:rsidRPr="004D6E97">
        <w:rPr>
          <w:color w:val="000000"/>
        </w:rPr>
        <w:softHyphen/>
        <w:t>зования. Содержание и цели курса «Человек и общество». Государ</w:t>
      </w:r>
      <w:r w:rsidRPr="004D6E97">
        <w:rPr>
          <w:color w:val="000000"/>
        </w:rPr>
        <w:softHyphen/>
        <w:t>ственный стандарт по социальным дисциплинам.</w:t>
      </w:r>
    </w:p>
    <w:p w:rsidR="004D6E97" w:rsidRDefault="004D6E97" w:rsidP="004D6E9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lang w:val="en-US"/>
        </w:rPr>
      </w:pPr>
      <w:r w:rsidRPr="004D6E97">
        <w:rPr>
          <w:color w:val="000000"/>
        </w:rPr>
        <w:t>3. Анализ школьных программ по обществознанию (Л.Боголюбов, В.Купцов, А.Кравченко).</w:t>
      </w:r>
    </w:p>
    <w:p w:rsidR="004D6E97" w:rsidRPr="004D6E97" w:rsidRDefault="004D6E97" w:rsidP="004D6E9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lang w:val="en-US"/>
        </w:rPr>
      </w:pPr>
    </w:p>
    <w:p w:rsidR="004D6E97" w:rsidRPr="004D6E97" w:rsidRDefault="004D6E97" w:rsidP="004D6E9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lang w:val="en-US"/>
        </w:rPr>
      </w:pPr>
      <w:r w:rsidRPr="004D6E97">
        <w:rPr>
          <w:b/>
          <w:bCs/>
          <w:color w:val="000000"/>
        </w:rPr>
        <w:t>Литература</w:t>
      </w:r>
      <w:r>
        <w:rPr>
          <w:b/>
          <w:bCs/>
          <w:color w:val="000000"/>
          <w:lang w:val="en-US"/>
        </w:rPr>
        <w:t>:</w:t>
      </w:r>
    </w:p>
    <w:p w:rsidR="004D6E97" w:rsidRPr="004D6E97" w:rsidRDefault="004D6E97" w:rsidP="004D6E9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4D6E97">
        <w:rPr>
          <w:color w:val="000000"/>
        </w:rPr>
        <w:t>1. Программы для средних учебных заведений «Человек и об</w:t>
      </w:r>
      <w:r w:rsidRPr="004D6E97">
        <w:rPr>
          <w:color w:val="000000"/>
        </w:rPr>
        <w:softHyphen/>
        <w:t>щество» (авт. Коллектив под рук. В.И.Купцова и авт. коллектив под рук. Л.Н.Боголюбова).- М., 1999.</w:t>
      </w:r>
    </w:p>
    <w:p w:rsidR="004D6E97" w:rsidRPr="004D6E97" w:rsidRDefault="004D6E97" w:rsidP="004D6E9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4D6E97">
        <w:rPr>
          <w:color w:val="000000"/>
        </w:rPr>
        <w:t>2. Боголюбов Л.Н., Иванова Л.Н. Учителю обществознания - о государственном стандарте обществоведческого образования // Об</w:t>
      </w:r>
      <w:r w:rsidRPr="004D6E97">
        <w:rPr>
          <w:color w:val="000000"/>
        </w:rPr>
        <w:softHyphen/>
        <w:t>ществознание в школе. - 2000. — №2.</w:t>
      </w:r>
    </w:p>
    <w:p w:rsidR="004D6E97" w:rsidRPr="004D6E97" w:rsidRDefault="004D6E97" w:rsidP="004D6E9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4D6E97">
        <w:rPr>
          <w:color w:val="000000"/>
        </w:rPr>
        <w:t>3. Концепция образовательной области. Обществознание. // Преподавание истории и обществознания в школе. - 2002. — №3.</w:t>
      </w:r>
    </w:p>
    <w:p w:rsidR="004D6E97" w:rsidRPr="004D6E97" w:rsidRDefault="004D6E97" w:rsidP="004D6E9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4D6E97">
        <w:rPr>
          <w:color w:val="000000"/>
        </w:rPr>
        <w:t>4. Баранов П.А. Некоторые подходы к проектированию учеб</w:t>
      </w:r>
      <w:r w:rsidRPr="004D6E97">
        <w:rPr>
          <w:color w:val="000000"/>
        </w:rPr>
        <w:softHyphen/>
        <w:t>ных программ по обществознанию. // Обществознание в школе. -1997.—№3,</w:t>
      </w:r>
    </w:p>
    <w:p w:rsidR="004D6E97" w:rsidRPr="004D6E97" w:rsidRDefault="004D6E97" w:rsidP="004D6E9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4D6E97">
        <w:rPr>
          <w:color w:val="000000"/>
        </w:rPr>
        <w:t>5. Кинкулькин А.Т. Подготовка учителя к преподаванию обще</w:t>
      </w:r>
      <w:r w:rsidRPr="004D6E97">
        <w:rPr>
          <w:color w:val="000000"/>
        </w:rPr>
        <w:softHyphen/>
        <w:t>ствоведческих курсов//Обществознание в школе. - 1997. —№1,2,4.</w:t>
      </w:r>
    </w:p>
    <w:p w:rsidR="004D6E97" w:rsidRPr="004D6E97" w:rsidRDefault="004D6E97" w:rsidP="004D6E9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4D6E97">
        <w:rPr>
          <w:color w:val="000000"/>
        </w:rPr>
        <w:t>6. Бахмутова Л.С. Методика преподавания обществознания в школе. Пособие для учителя.- М,, 2003.</w:t>
      </w:r>
    </w:p>
    <w:p w:rsidR="004D6E97" w:rsidRPr="004D6E97" w:rsidRDefault="004D6E97" w:rsidP="004D6E97">
      <w:pPr>
        <w:shd w:val="clear" w:color="auto" w:fill="FFFFFF"/>
        <w:autoSpaceDE w:val="0"/>
        <w:autoSpaceDN w:val="0"/>
        <w:adjustRightInd w:val="0"/>
        <w:ind w:firstLine="540"/>
        <w:jc w:val="center"/>
      </w:pPr>
      <w:r w:rsidRPr="004D6E97">
        <w:rPr>
          <w:b/>
          <w:bCs/>
          <w:color w:val="000000"/>
        </w:rPr>
        <w:t>Методические рекомендации</w:t>
      </w:r>
    </w:p>
    <w:p w:rsidR="004D6E97" w:rsidRPr="004D6E97" w:rsidRDefault="004D6E97" w:rsidP="004D6E9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4D6E97">
        <w:rPr>
          <w:color w:val="000000"/>
        </w:rPr>
        <w:t>При подготовке первого вопроса надо выяснить несколько моментов. Когда в нашей стране появился школьный предмет «об</w:t>
      </w:r>
      <w:r w:rsidRPr="004D6E97">
        <w:rPr>
          <w:color w:val="000000"/>
        </w:rPr>
        <w:softHyphen/>
        <w:t>ществоведение»? Какие этапы можно выделить в школьном общест</w:t>
      </w:r>
      <w:r w:rsidRPr="004D6E97">
        <w:rPr>
          <w:color w:val="000000"/>
        </w:rPr>
        <w:softHyphen/>
        <w:t>воведении? Каким чертами можно охарактеризовать обществоведче</w:t>
      </w:r>
      <w:r w:rsidRPr="004D6E97">
        <w:rPr>
          <w:color w:val="000000"/>
        </w:rPr>
        <w:softHyphen/>
        <w:t xml:space="preserve">ское образование в СССР во второй половине </w:t>
      </w:r>
      <w:r w:rsidRPr="004D6E97">
        <w:rPr>
          <w:color w:val="000000"/>
          <w:lang w:val="en-US"/>
        </w:rPr>
        <w:t>XX</w:t>
      </w:r>
      <w:r w:rsidRPr="004D6E97">
        <w:rPr>
          <w:color w:val="000000"/>
        </w:rPr>
        <w:t xml:space="preserve"> в.</w:t>
      </w:r>
    </w:p>
    <w:p w:rsidR="004D6E97" w:rsidRPr="004D6E97" w:rsidRDefault="004D6E97" w:rsidP="004D6E9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4D6E97">
        <w:rPr>
          <w:color w:val="000000"/>
        </w:rPr>
        <w:t>Для этого используйте материал соответствующей лекции, учебник Л.Бахмутовой по методике обществознания, Введение к школьным программам по обществознанию. Указанный материал позволит выяснить недостатки прежнего обществоведческого курса, определить черты и принципы новой концепции обществоведческого образования в современной школе России (второй вопрос плана).</w:t>
      </w:r>
    </w:p>
    <w:p w:rsidR="004D6E97" w:rsidRPr="004D6E97" w:rsidRDefault="004D6E97" w:rsidP="004D6E9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4D6E97">
        <w:rPr>
          <w:color w:val="000000"/>
        </w:rPr>
        <w:t>Для уяснения сущности Государственного образовательного стандарта необходимо прочитать этот документ и законспектировать статью Л.Боголюбова и Л.Ивановой.</w:t>
      </w:r>
    </w:p>
    <w:p w:rsidR="004D6E97" w:rsidRPr="004D6E97" w:rsidRDefault="004D6E97" w:rsidP="004D6E9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4D6E97">
        <w:rPr>
          <w:color w:val="000000"/>
        </w:rPr>
        <w:t>Программа Л.Боголюбова и В.Купцова надо рассмотреть ос</w:t>
      </w:r>
      <w:r w:rsidRPr="004D6E97">
        <w:rPr>
          <w:color w:val="000000"/>
        </w:rPr>
        <w:softHyphen/>
        <w:t>новательно: выписать названия разделов и тем, просмотреть вопросы каждого урока. При этом попытайтесь выяснить, на каких новых принципах и подходах к рассмотрению общества построены данные программы.</w:t>
      </w:r>
    </w:p>
    <w:p w:rsidR="004D6E97" w:rsidRPr="004D6E97" w:rsidRDefault="004D6E97" w:rsidP="004D6E97">
      <w:pPr>
        <w:shd w:val="clear" w:color="auto" w:fill="FFFFFF"/>
        <w:autoSpaceDE w:val="0"/>
        <w:autoSpaceDN w:val="0"/>
        <w:adjustRightInd w:val="0"/>
        <w:ind w:firstLine="540"/>
        <w:jc w:val="center"/>
      </w:pPr>
      <w:r w:rsidRPr="004D6E97">
        <w:rPr>
          <w:b/>
          <w:bCs/>
          <w:color w:val="000000"/>
        </w:rPr>
        <w:t>Вопросы для обсуждения и самопроверки:</w:t>
      </w:r>
    </w:p>
    <w:p w:rsidR="004D6E97" w:rsidRPr="004D6E97" w:rsidRDefault="004D6E97" w:rsidP="004D6E9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4D6E97">
        <w:rPr>
          <w:color w:val="000000"/>
        </w:rPr>
        <w:t xml:space="preserve">1. Охарактеризуйте школьное обществоведение в 20-30-х гг. </w:t>
      </w:r>
      <w:r w:rsidRPr="004D6E97">
        <w:rPr>
          <w:color w:val="000000"/>
          <w:lang w:val="en-US"/>
        </w:rPr>
        <w:t>XX</w:t>
      </w:r>
      <w:r w:rsidRPr="004D6E97">
        <w:rPr>
          <w:color w:val="000000"/>
        </w:rPr>
        <w:t xml:space="preserve"> в.?</w:t>
      </w:r>
    </w:p>
    <w:p w:rsidR="004D6E97" w:rsidRPr="004D6E97" w:rsidRDefault="004D6E97" w:rsidP="004D6E9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4D6E97">
        <w:rPr>
          <w:color w:val="000000"/>
        </w:rPr>
        <w:t>2. Что положительного было в обществоведческом образовании в период с 1962 по 1992 гг.?</w:t>
      </w:r>
    </w:p>
    <w:p w:rsidR="004D6E97" w:rsidRPr="004D6E97" w:rsidRDefault="004D6E97" w:rsidP="004D6E9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4D6E97">
        <w:rPr>
          <w:color w:val="000000"/>
        </w:rPr>
        <w:t>3. Почему возникла необходимость его коренного обновления? Назовите и кратко охарактеризуйте черты новой обществоведческой концепции.</w:t>
      </w:r>
    </w:p>
    <w:p w:rsidR="004D6E97" w:rsidRPr="004D6E97" w:rsidRDefault="004D6E97" w:rsidP="004D6E9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4D6E97">
        <w:rPr>
          <w:color w:val="000000"/>
        </w:rPr>
        <w:t>4. Охарактеризуйте содержание программ Л.Боголюбова и В.Купцова.</w:t>
      </w:r>
    </w:p>
    <w:p w:rsidR="004D6E97" w:rsidRPr="004D6E97" w:rsidRDefault="004D6E97" w:rsidP="004D6E9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4D6E97">
        <w:rPr>
          <w:color w:val="000000"/>
        </w:rPr>
        <w:t>5. Найдите в программах черты цивилизационного подхода, плюрализм в освещении материала, вариативность.</w:t>
      </w:r>
    </w:p>
    <w:p w:rsidR="004D6E97" w:rsidRPr="004D6E97" w:rsidRDefault="004D6E97" w:rsidP="004D6E9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4D6E97">
        <w:rPr>
          <w:color w:val="000000"/>
        </w:rPr>
        <w:t>6. Какие вывода на основе анализа программы можно сделать о воспитательных задачах?</w:t>
      </w:r>
    </w:p>
    <w:p w:rsidR="004D6E97" w:rsidRPr="004D6E97" w:rsidRDefault="004D6E97" w:rsidP="004D6E9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lang w:val="en-US"/>
        </w:rPr>
      </w:pPr>
      <w:r w:rsidRPr="004D6E97">
        <w:rPr>
          <w:color w:val="000000"/>
        </w:rPr>
        <w:t>7. Опираясь на Государственный образовательный стандарт, программу по обществознанию, выделите и запишите в структурную схему функции современного школьного обществоведческого обра</w:t>
      </w:r>
      <w:r w:rsidRPr="004D6E97">
        <w:rPr>
          <w:color w:val="000000"/>
        </w:rPr>
        <w:softHyphen/>
        <w:t>зования.</w:t>
      </w:r>
    </w:p>
    <w:p w:rsidR="004D6E97" w:rsidRPr="004D6E97" w:rsidRDefault="004D6E97" w:rsidP="004D6E9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lang w:val="en-US"/>
        </w:rPr>
      </w:pPr>
    </w:p>
    <w:p w:rsidR="004D6E97" w:rsidRPr="007170D8" w:rsidRDefault="004D6E97" w:rsidP="004D6E9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u w:val="single"/>
        </w:rPr>
      </w:pPr>
      <w:r w:rsidRPr="004D6E97">
        <w:rPr>
          <w:color w:val="000000"/>
          <w:u w:val="single"/>
        </w:rPr>
        <w:t>Функции школьного обществоведческого образования</w:t>
      </w:r>
    </w:p>
    <w:p w:rsidR="004D6E97" w:rsidRPr="004D6E97" w:rsidRDefault="004D6E97" w:rsidP="004D6E97">
      <w:pPr>
        <w:shd w:val="clear" w:color="auto" w:fill="FFFFFF"/>
        <w:tabs>
          <w:tab w:val="left" w:pos="3240"/>
          <w:tab w:val="left" w:pos="6480"/>
        </w:tabs>
        <w:autoSpaceDE w:val="0"/>
        <w:autoSpaceDN w:val="0"/>
        <w:adjustRightInd w:val="0"/>
        <w:ind w:firstLine="540"/>
        <w:jc w:val="both"/>
      </w:pPr>
      <w:r w:rsidRPr="004D6E97">
        <w:rPr>
          <w:color w:val="000000"/>
        </w:rPr>
        <w:t xml:space="preserve">В сфере деятельности </w:t>
      </w:r>
      <w:r w:rsidRPr="004D6E97">
        <w:rPr>
          <w:color w:val="000000"/>
        </w:rPr>
        <w:tab/>
        <w:t xml:space="preserve">В сфере самосознания </w:t>
      </w:r>
      <w:r w:rsidRPr="004D6E97">
        <w:rPr>
          <w:color w:val="000000"/>
        </w:rPr>
        <w:tab/>
        <w:t>В сфере общения</w:t>
      </w:r>
    </w:p>
    <w:p w:rsidR="009C330D" w:rsidRPr="007170D8" w:rsidRDefault="009C330D" w:rsidP="004D6E97">
      <w:pPr>
        <w:ind w:firstLine="540"/>
        <w:jc w:val="both"/>
      </w:pP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7170D8">
        <w:rPr>
          <w:b/>
          <w:bCs/>
          <w:color w:val="000000"/>
          <w:sz w:val="28"/>
          <w:szCs w:val="28"/>
        </w:rPr>
        <w:t>Занятие 2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7170D8">
        <w:rPr>
          <w:b/>
          <w:bCs/>
          <w:color w:val="000000"/>
          <w:u w:val="single"/>
        </w:rPr>
        <w:t>Тема:</w:t>
      </w:r>
      <w:r w:rsidRPr="007170D8">
        <w:rPr>
          <w:b/>
          <w:bCs/>
          <w:color w:val="000000"/>
        </w:rPr>
        <w:t xml:space="preserve"> </w:t>
      </w:r>
      <w:r w:rsidRPr="007170D8">
        <w:rPr>
          <w:color w:val="000000"/>
        </w:rPr>
        <w:t>Два подхода к изучению общества: формационный и цивилизационный.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7170D8">
        <w:rPr>
          <w:b/>
          <w:bCs/>
          <w:color w:val="000000"/>
          <w:u w:val="single"/>
        </w:rPr>
        <w:t>Цели занятия: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7170D8">
        <w:rPr>
          <w:color w:val="000000"/>
        </w:rPr>
        <w:t>•   уяснить черты материалистического понимания истории;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7170D8">
        <w:rPr>
          <w:color w:val="000000"/>
        </w:rPr>
        <w:t>•   уяснить      смысл      классических     теорий      цивилизаций (Н.Я.Данилевский; О.Шпенглер, А.Тойнби);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7170D8">
        <w:rPr>
          <w:color w:val="000000"/>
        </w:rPr>
        <w:t>•   сравнить формационный и цивилизационный подходы;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7170D8">
        <w:rPr>
          <w:color w:val="000000"/>
        </w:rPr>
        <w:t>•    выявить слабые и сильные стороны обоих подходов.</w:t>
      </w:r>
    </w:p>
    <w:p w:rsidR="007170D8" w:rsidRPr="006D30C2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lang w:val="en-US"/>
        </w:rPr>
      </w:pPr>
      <w:r w:rsidRPr="006D30C2">
        <w:rPr>
          <w:b/>
          <w:bCs/>
          <w:u w:val="single"/>
        </w:rPr>
        <w:t>План</w:t>
      </w:r>
      <w:r w:rsidR="006D30C2">
        <w:rPr>
          <w:b/>
          <w:bCs/>
          <w:u w:val="single"/>
          <w:lang w:val="en-US"/>
        </w:rPr>
        <w:t>: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7170D8">
        <w:rPr>
          <w:color w:val="000000"/>
        </w:rPr>
        <w:t>1.Основные черты формационного подхода к рассмотрению общественного процесса.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7170D8">
        <w:rPr>
          <w:color w:val="000000"/>
        </w:rPr>
        <w:t>2. Изучение проблемы цивилизаций в отечественной и западной общественной мысли.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7170D8">
        <w:rPr>
          <w:color w:val="000000"/>
        </w:rPr>
        <w:t>3.Сравнительный анализ двух подходов к рассмотрению всемирно-исторического процесса.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7170D8">
        <w:rPr>
          <w:color w:val="000000"/>
        </w:rPr>
        <w:t>4. Современные споры о формациях и цивилизациях.</w:t>
      </w:r>
    </w:p>
    <w:p w:rsidR="007170D8" w:rsidRPr="006D30C2" w:rsidRDefault="007170D8" w:rsidP="006D30C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u w:val="single"/>
          <w:lang w:val="en-US"/>
        </w:rPr>
      </w:pPr>
      <w:r w:rsidRPr="006D30C2">
        <w:rPr>
          <w:b/>
          <w:bCs/>
          <w:u w:val="single"/>
        </w:rPr>
        <w:t>Литература</w:t>
      </w:r>
      <w:r w:rsidR="006D30C2">
        <w:rPr>
          <w:b/>
          <w:bCs/>
          <w:u w:val="single"/>
          <w:lang w:val="en-US"/>
        </w:rPr>
        <w:t>: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7170D8">
        <w:rPr>
          <w:color w:val="000000"/>
        </w:rPr>
        <w:t>1. Философский словарь. Философский энциклопедический словарь. Историческая энциклопедия. Статьи: К.Маркс; материали</w:t>
      </w:r>
      <w:r w:rsidRPr="007170D8">
        <w:rPr>
          <w:color w:val="000000"/>
        </w:rPr>
        <w:softHyphen/>
        <w:t>стическое понимание истории; общественно-экономическая форма</w:t>
      </w:r>
      <w:r w:rsidRPr="007170D8">
        <w:rPr>
          <w:color w:val="000000"/>
        </w:rPr>
        <w:softHyphen/>
        <w:t>ция; Н.Я.Данилевский; О.Шпенглер; А.Тойнби; П.Сорокин; истори</w:t>
      </w:r>
      <w:r w:rsidRPr="007170D8">
        <w:rPr>
          <w:color w:val="000000"/>
        </w:rPr>
        <w:softHyphen/>
        <w:t>ческого кругозора теория.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7170D8">
        <w:rPr>
          <w:color w:val="000000"/>
        </w:rPr>
        <w:t>2. Данилевский Н.Я. Россия и Европа.—М, 1991.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7170D8">
        <w:rPr>
          <w:color w:val="000000"/>
        </w:rPr>
        <w:t>3. Тойнби А. Постижение истории (Сборник извлечений из тру</w:t>
      </w:r>
      <w:r w:rsidRPr="007170D8">
        <w:rPr>
          <w:color w:val="000000"/>
        </w:rPr>
        <w:softHyphen/>
        <w:t>дов автора).—М., 1991.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7170D8">
        <w:rPr>
          <w:color w:val="000000"/>
        </w:rPr>
        <w:t>4. Патрушев А. Миры и мифы О.Шпенглера // Новая и новей</w:t>
      </w:r>
      <w:r w:rsidRPr="007170D8">
        <w:rPr>
          <w:color w:val="000000"/>
        </w:rPr>
        <w:softHyphen/>
        <w:t>шая история.—1996.—№3.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7170D8">
        <w:rPr>
          <w:color w:val="000000"/>
        </w:rPr>
        <w:t>5. Лазебникова А.Ю. Методические вопросы изучения курса «человек и общество»// Преподавание истории в школе.—199!.— №6.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7170D8">
        <w:rPr>
          <w:color w:val="000000"/>
        </w:rPr>
        <w:t>6. Хачатурян В.М. Проблемы изучения сравнительной истории цивилизаций// Преподавание истории в школе.—1991.—№5.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7170D8">
        <w:rPr>
          <w:color w:val="000000"/>
        </w:rPr>
        <w:t>7. Бахмутова Л.С. Методика преподавания обществознания в школе. Пособие для учителя.—М., 2003.—Тема 6.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7170D8">
        <w:rPr>
          <w:color w:val="000000"/>
        </w:rPr>
        <w:t>9. Барг М.А. О категории «цивилизация» // Новая и новейшая история. — 1990. — №5.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7170D8">
        <w:rPr>
          <w:color w:val="000000"/>
        </w:rPr>
        <w:t>Ш.Васильев Л. С. Всемирно-исторический процесс: концепту</w:t>
      </w:r>
      <w:r w:rsidRPr="007170D8">
        <w:rPr>
          <w:color w:val="000000"/>
        </w:rPr>
        <w:softHyphen/>
        <w:t>альный анализ // Преподавание истории в школе. — 1993. — №3.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7170D8">
        <w:rPr>
          <w:color w:val="000000"/>
        </w:rPr>
        <w:t>И.Гудожник П.С. Цивилизация: развитие и современность.// Вопросы философии. — 1986. — №3, 1988. — №4.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7170D8">
        <w:rPr>
          <w:color w:val="000000"/>
        </w:rPr>
        <w:t>12. Гуревич А. Я. Теория формаций и реальность истории.// Во</w:t>
      </w:r>
      <w:r w:rsidRPr="007170D8">
        <w:rPr>
          <w:color w:val="000000"/>
        </w:rPr>
        <w:softHyphen/>
        <w:t>просы философии. — 1991 . — №10.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7170D8">
        <w:rPr>
          <w:color w:val="000000"/>
        </w:rPr>
        <w:t>13. Ковалёв А. Ещё раз о формационном и цивилизационном подходах.// Общественные науки и современность. — 1996. — №1.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center"/>
      </w:pPr>
      <w:r w:rsidRPr="007170D8">
        <w:rPr>
          <w:b/>
          <w:bCs/>
          <w:color w:val="000000"/>
        </w:rPr>
        <w:t>Методические рекомендации: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7170D8">
        <w:rPr>
          <w:color w:val="000000"/>
        </w:rPr>
        <w:t>Опираясь на изученный вузовский курс «философии», сделайте выписки из энциклопедий и словарей, раскрывающие суть формаци</w:t>
      </w:r>
      <w:r w:rsidRPr="007170D8">
        <w:rPr>
          <w:color w:val="000000"/>
        </w:rPr>
        <w:softHyphen/>
        <w:t>онного подхода.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7170D8">
        <w:rPr>
          <w:color w:val="000000"/>
        </w:rPr>
        <w:t>Подготовьте развёрнутые сообщения об одном из мыслителей (по выбору): Д.Вико, Н.Данилевский, О.Шпенглер, А.Тойнби, П.Сорокин, используя источники и литературу под номерами 1-8 вышеуказанного списка.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7170D8">
        <w:rPr>
          <w:color w:val="000000"/>
        </w:rPr>
        <w:t>Законспектируйте одну из статей, указанных во второй части списка литературы (№9-13). Определите, как трактует автор статьи проблему соотношения формации и цивилизации.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center"/>
      </w:pPr>
      <w:r w:rsidRPr="007170D8">
        <w:rPr>
          <w:b/>
          <w:bCs/>
          <w:color w:val="000000"/>
        </w:rPr>
        <w:t>Задание повышенной сложности.</w:t>
      </w:r>
    </w:p>
    <w:p w:rsidR="007170D8" w:rsidRPr="007170D8" w:rsidRDefault="007170D8" w:rsidP="007170D8">
      <w:pPr>
        <w:ind w:firstLine="540"/>
        <w:jc w:val="both"/>
        <w:rPr>
          <w:color w:val="000000"/>
        </w:rPr>
      </w:pPr>
      <w:r w:rsidRPr="007170D8">
        <w:rPr>
          <w:color w:val="000000"/>
        </w:rPr>
        <w:t>1. Заполните таблицу 1. и объясните, какому подходу в иссле</w:t>
      </w:r>
      <w:r w:rsidRPr="007170D8">
        <w:rPr>
          <w:color w:val="000000"/>
        </w:rPr>
        <w:softHyphen/>
        <w:t>довании исторического пути человечества вы отдаёте предпочтение? Почему?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jc w:val="center"/>
      </w:pPr>
      <w:r w:rsidRPr="007170D8">
        <w:rPr>
          <w:b/>
          <w:bCs/>
          <w:color w:val="000000"/>
        </w:rPr>
        <w:t>Табл.1. Три парадигмы исторического пути общества.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8"/>
        <w:gridCol w:w="2419"/>
        <w:gridCol w:w="2182"/>
      </w:tblGrid>
      <w:tr w:rsidR="007170D8" w:rsidRPr="007170D8">
        <w:trPr>
          <w:trHeight w:val="447"/>
          <w:jc w:val="center"/>
        </w:trPr>
        <w:tc>
          <w:tcPr>
            <w:tcW w:w="67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D8" w:rsidRPr="006D30C2" w:rsidRDefault="007170D8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170D8">
              <w:rPr>
                <w:color w:val="000000"/>
              </w:rPr>
              <w:t>ОСНОВНОЕ   СОДЕРЖАНИЕ</w:t>
            </w:r>
          </w:p>
        </w:tc>
      </w:tr>
      <w:tr w:rsidR="007170D8" w:rsidRPr="007170D8">
        <w:trPr>
          <w:trHeight w:val="717"/>
          <w:jc w:val="center"/>
        </w:trPr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D8" w:rsidRPr="007170D8" w:rsidRDefault="007170D8" w:rsidP="00717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170D8">
              <w:rPr>
                <w:color w:val="000000"/>
              </w:rPr>
              <w:t>Формационная (К.Маркс)</w:t>
            </w:r>
          </w:p>
          <w:p w:rsidR="007170D8" w:rsidRPr="007170D8" w:rsidRDefault="007170D8" w:rsidP="00717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D8" w:rsidRPr="007170D8" w:rsidRDefault="007170D8" w:rsidP="00717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170D8">
              <w:rPr>
                <w:color w:val="000000"/>
              </w:rPr>
              <w:t>Цивилизационная (А.Тойнби)</w:t>
            </w:r>
          </w:p>
          <w:p w:rsidR="007170D8" w:rsidRPr="007170D8" w:rsidRDefault="007170D8" w:rsidP="00717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D8" w:rsidRPr="007170D8" w:rsidRDefault="007170D8" w:rsidP="00717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170D8">
              <w:rPr>
                <w:color w:val="000000"/>
              </w:rPr>
              <w:t>Культурологическая (О.Шпенглер)</w:t>
            </w:r>
          </w:p>
          <w:p w:rsidR="007170D8" w:rsidRPr="007170D8" w:rsidRDefault="007170D8" w:rsidP="00717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7170D8" w:rsidRPr="007170D8">
        <w:trPr>
          <w:trHeight w:val="404"/>
          <w:jc w:val="center"/>
        </w:trPr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D8" w:rsidRPr="007170D8" w:rsidRDefault="007170D8" w:rsidP="00717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7170D8" w:rsidRPr="007170D8" w:rsidRDefault="007170D8" w:rsidP="00717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D8" w:rsidRPr="007170D8" w:rsidRDefault="007170D8" w:rsidP="00717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7170D8" w:rsidRPr="007170D8" w:rsidRDefault="007170D8" w:rsidP="00717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D8" w:rsidRPr="007170D8" w:rsidRDefault="007170D8" w:rsidP="00717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7170D8" w:rsidRPr="007170D8" w:rsidRDefault="007170D8" w:rsidP="00717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</w:tbl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7170D8">
        <w:rPr>
          <w:color w:val="000000"/>
        </w:rPr>
        <w:t>2. Установите, при изучении каких вопросов урока (или уроков) раскрывается сущность двух подходов к исследованию историческо</w:t>
      </w:r>
      <w:r w:rsidRPr="007170D8">
        <w:rPr>
          <w:color w:val="000000"/>
        </w:rPr>
        <w:softHyphen/>
        <w:t>го пути человечества? (Программа Л.Боголюбова).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jc w:val="center"/>
      </w:pPr>
      <w:r w:rsidRPr="007170D8">
        <w:rPr>
          <w:b/>
          <w:bCs/>
          <w:color w:val="000000"/>
        </w:rPr>
        <w:t>Вопросы для обсуждения и самопроверки: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7170D8">
        <w:rPr>
          <w:color w:val="000000"/>
        </w:rPr>
        <w:t>1.Назовите основные черты материалистического понимания истории. Дайте определение общественно-экономической формации.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7170D8">
        <w:rPr>
          <w:color w:val="000000"/>
        </w:rPr>
        <w:t>2. Раскройте сущность понятия «цивилизация». Слушая высту</w:t>
      </w:r>
      <w:r w:rsidRPr="007170D8">
        <w:rPr>
          <w:color w:val="000000"/>
        </w:rPr>
        <w:softHyphen/>
        <w:t>пления докладчиков, сделайте краткие записи о взглядах филосо</w:t>
      </w:r>
      <w:r w:rsidRPr="007170D8">
        <w:rPr>
          <w:color w:val="000000"/>
        </w:rPr>
        <w:softHyphen/>
        <w:t>фов—авторов теории цивилизаций в табл.2.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jc w:val="center"/>
      </w:pPr>
      <w:r w:rsidRPr="007170D8">
        <w:rPr>
          <w:b/>
          <w:bCs/>
          <w:color w:val="000000"/>
        </w:rPr>
        <w:t>Табл.2. Взгляды мыслителей на развитие цивилизации.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89"/>
        <w:gridCol w:w="1786"/>
        <w:gridCol w:w="2794"/>
      </w:tblGrid>
      <w:tr w:rsidR="007170D8" w:rsidRPr="007170D8">
        <w:trPr>
          <w:trHeight w:val="757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0D8" w:rsidRPr="007170D8" w:rsidRDefault="007170D8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170D8">
              <w:rPr>
                <w:color w:val="000000"/>
              </w:rPr>
              <w:t>Основные теории,</w:t>
            </w:r>
          </w:p>
          <w:p w:rsidR="007170D8" w:rsidRPr="007170D8" w:rsidRDefault="007170D8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170D8">
              <w:rPr>
                <w:color w:val="000000"/>
              </w:rPr>
              <w:t>взгляды</w:t>
            </w:r>
          </w:p>
          <w:p w:rsidR="007170D8" w:rsidRPr="007170D8" w:rsidRDefault="007170D8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0D8" w:rsidRPr="007170D8" w:rsidRDefault="007170D8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170D8">
              <w:rPr>
                <w:color w:val="000000"/>
              </w:rPr>
              <w:t>Представители</w:t>
            </w:r>
          </w:p>
          <w:p w:rsidR="007170D8" w:rsidRPr="007170D8" w:rsidRDefault="007170D8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0D8" w:rsidRPr="007170D8" w:rsidRDefault="007170D8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170D8">
              <w:rPr>
                <w:color w:val="000000"/>
              </w:rPr>
              <w:t>Краткое содержание теории</w:t>
            </w:r>
          </w:p>
          <w:p w:rsidR="007170D8" w:rsidRPr="007170D8" w:rsidRDefault="007170D8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7170D8" w:rsidRPr="007170D8">
        <w:trPr>
          <w:trHeight w:val="638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0D8" w:rsidRPr="007170D8" w:rsidRDefault="007170D8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170D8">
              <w:rPr>
                <w:color w:val="000000"/>
              </w:rPr>
              <w:t>Теория культур</w:t>
            </w:r>
          </w:p>
          <w:p w:rsidR="007170D8" w:rsidRPr="007170D8" w:rsidRDefault="007170D8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0D8" w:rsidRPr="007170D8" w:rsidRDefault="007170D8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170D8">
              <w:rPr>
                <w:color w:val="000000"/>
              </w:rPr>
              <w:t>О.Шпенглер</w:t>
            </w:r>
          </w:p>
          <w:p w:rsidR="007170D8" w:rsidRPr="007170D8" w:rsidRDefault="007170D8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0D8" w:rsidRPr="007170D8" w:rsidRDefault="007170D8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7170D8" w:rsidRPr="007170D8" w:rsidRDefault="007170D8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7170D8" w:rsidRPr="007170D8">
        <w:trPr>
          <w:trHeight w:val="686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0D8" w:rsidRPr="007170D8" w:rsidRDefault="007170D8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170D8">
              <w:rPr>
                <w:color w:val="000000"/>
              </w:rPr>
              <w:t>Теория локальных цивилизаций</w:t>
            </w:r>
          </w:p>
          <w:p w:rsidR="007170D8" w:rsidRPr="007170D8" w:rsidRDefault="007170D8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0D8" w:rsidRPr="007170D8" w:rsidRDefault="007170D8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170D8">
              <w:rPr>
                <w:color w:val="000000"/>
              </w:rPr>
              <w:t>А.Тойнби</w:t>
            </w:r>
          </w:p>
          <w:p w:rsidR="007170D8" w:rsidRPr="007170D8" w:rsidRDefault="007170D8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0D8" w:rsidRPr="007170D8" w:rsidRDefault="007170D8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7170D8" w:rsidRPr="007170D8" w:rsidRDefault="007170D8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7170D8" w:rsidRPr="007170D8">
        <w:trPr>
          <w:trHeight w:val="1253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0D8" w:rsidRPr="007170D8" w:rsidRDefault="007170D8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170D8">
              <w:rPr>
                <w:color w:val="000000"/>
              </w:rPr>
              <w:t>Теория культурно-исторических типов</w:t>
            </w:r>
          </w:p>
          <w:p w:rsidR="007170D8" w:rsidRPr="007170D8" w:rsidRDefault="007170D8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0D8" w:rsidRPr="007170D8" w:rsidRDefault="007170D8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170D8">
              <w:rPr>
                <w:color w:val="000000"/>
              </w:rPr>
              <w:t>Н.Данилевский</w:t>
            </w:r>
          </w:p>
          <w:p w:rsidR="007170D8" w:rsidRPr="007170D8" w:rsidRDefault="007170D8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D8" w:rsidRPr="007170D8" w:rsidRDefault="007170D8" w:rsidP="00717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7170D8" w:rsidRPr="007170D8" w:rsidRDefault="007170D8" w:rsidP="00717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7170D8" w:rsidRPr="007170D8">
        <w:trPr>
          <w:trHeight w:val="936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0D8" w:rsidRPr="007170D8" w:rsidRDefault="007170D8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170D8">
              <w:rPr>
                <w:color w:val="000000"/>
              </w:rPr>
              <w:t>Теория социокультурных систем</w:t>
            </w:r>
          </w:p>
          <w:p w:rsidR="007170D8" w:rsidRPr="007170D8" w:rsidRDefault="007170D8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0D8" w:rsidRPr="007170D8" w:rsidRDefault="007170D8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170D8">
              <w:rPr>
                <w:color w:val="000000"/>
              </w:rPr>
              <w:t>П.Сорокин</w:t>
            </w:r>
          </w:p>
          <w:p w:rsidR="007170D8" w:rsidRPr="007170D8" w:rsidRDefault="007170D8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D8" w:rsidRPr="007170D8" w:rsidRDefault="007170D8" w:rsidP="00717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7170D8" w:rsidRPr="007170D8" w:rsidRDefault="007170D8" w:rsidP="00717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</w:tbl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7170D8">
        <w:rPr>
          <w:color w:val="000000"/>
        </w:rPr>
        <w:t>3. Какие линии сравнения можно выделить при характеристике двух подходов?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7170D8">
        <w:rPr>
          <w:color w:val="000000"/>
        </w:rPr>
        <w:t>4. Какие точки зрения вам известны по поводу споров вокруг т.н. «пятичленки»? Какие достоинства, по мнению сторонников, и недостатки, по мнению критиков, отмечаются в формационном под</w:t>
      </w:r>
      <w:r w:rsidRPr="007170D8">
        <w:rPr>
          <w:color w:val="000000"/>
        </w:rPr>
        <w:softHyphen/>
        <w:t>ходе?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7170D8">
        <w:rPr>
          <w:color w:val="000000"/>
        </w:rPr>
        <w:t>5. Выделите достоинства и недостатки цивилизационного под</w:t>
      </w:r>
      <w:r w:rsidRPr="007170D8">
        <w:rPr>
          <w:color w:val="000000"/>
        </w:rPr>
        <w:softHyphen/>
        <w:t>хода, на которые указывает автор рассматриваемой статьи.</w:t>
      </w:r>
    </w:p>
    <w:p w:rsidR="007170D8" w:rsidRDefault="007170D8" w:rsidP="007170D8">
      <w:pPr>
        <w:ind w:firstLine="540"/>
        <w:jc w:val="both"/>
        <w:rPr>
          <w:color w:val="000000"/>
          <w:lang w:val="en-US"/>
        </w:rPr>
      </w:pPr>
      <w:r w:rsidRPr="007170D8">
        <w:rPr>
          <w:color w:val="000000"/>
        </w:rPr>
        <w:t>6. Можно ли применять формационный и цивилизационный подходы в их взаимосвязи для исторического познания? Что думают по этому поводу современные философы? Ваше мнение на этот счёт? Свой вывод обоснуйте.</w:t>
      </w: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7170D8" w:rsidRPr="007170D8" w:rsidRDefault="007170D8" w:rsidP="007170D8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7170D8">
        <w:rPr>
          <w:b/>
          <w:bCs/>
          <w:color w:val="000000"/>
          <w:sz w:val="28"/>
          <w:szCs w:val="28"/>
        </w:rPr>
        <w:t>Занятие №3</w:t>
      </w:r>
    </w:p>
    <w:p w:rsidR="007170D8" w:rsidRPr="002261F6" w:rsidRDefault="007170D8" w:rsidP="002261F6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lang w:val="en-US"/>
        </w:rPr>
      </w:pPr>
      <w:r w:rsidRPr="002261F6">
        <w:rPr>
          <w:b/>
          <w:bCs/>
          <w:color w:val="000000"/>
          <w:u w:val="single"/>
        </w:rPr>
        <w:t>Тема 3:</w:t>
      </w:r>
      <w:r w:rsidRPr="002261F6">
        <w:rPr>
          <w:b/>
          <w:bCs/>
          <w:color w:val="000000"/>
        </w:rPr>
        <w:t xml:space="preserve"> </w:t>
      </w:r>
      <w:r w:rsidRPr="002261F6">
        <w:rPr>
          <w:color w:val="000000"/>
        </w:rPr>
        <w:t xml:space="preserve">Межпредметные связи обществоведческого курса. </w:t>
      </w:r>
    </w:p>
    <w:p w:rsidR="007170D8" w:rsidRPr="002261F6" w:rsidRDefault="007170D8" w:rsidP="002261F6">
      <w:pPr>
        <w:shd w:val="clear" w:color="auto" w:fill="FFFFFF"/>
        <w:autoSpaceDE w:val="0"/>
        <w:autoSpaceDN w:val="0"/>
        <w:adjustRightInd w:val="0"/>
        <w:ind w:firstLine="540"/>
      </w:pPr>
      <w:r w:rsidRPr="002261F6">
        <w:rPr>
          <w:b/>
          <w:bCs/>
          <w:color w:val="000000"/>
          <w:u w:val="single"/>
        </w:rPr>
        <w:t>Цели занятия:</w:t>
      </w:r>
    </w:p>
    <w:p w:rsidR="007170D8" w:rsidRPr="002261F6" w:rsidRDefault="007170D8" w:rsidP="002261F6">
      <w:pPr>
        <w:shd w:val="clear" w:color="auto" w:fill="FFFFFF"/>
        <w:autoSpaceDE w:val="0"/>
        <w:autoSpaceDN w:val="0"/>
        <w:adjustRightInd w:val="0"/>
        <w:ind w:firstLine="540"/>
      </w:pPr>
      <w:r w:rsidRPr="002261F6">
        <w:rPr>
          <w:color w:val="000000"/>
        </w:rPr>
        <w:t>• усвоить сущность, виды и функции межпредметных связей;</w:t>
      </w:r>
    </w:p>
    <w:p w:rsidR="007170D8" w:rsidRPr="002261F6" w:rsidRDefault="007170D8" w:rsidP="002261F6">
      <w:pPr>
        <w:shd w:val="clear" w:color="auto" w:fill="FFFFFF"/>
        <w:autoSpaceDE w:val="0"/>
        <w:autoSpaceDN w:val="0"/>
        <w:adjustRightInd w:val="0"/>
        <w:ind w:firstLine="540"/>
      </w:pPr>
      <w:r w:rsidRPr="002261F6">
        <w:rPr>
          <w:color w:val="000000"/>
        </w:rPr>
        <w:t>• усвоить значение связей для реализации целей урока, ликви</w:t>
      </w:r>
      <w:r w:rsidRPr="002261F6">
        <w:rPr>
          <w:color w:val="000000"/>
        </w:rPr>
        <w:softHyphen/>
        <w:t>дации дублирования материала и устранения перегрузки учащихся;</w:t>
      </w:r>
    </w:p>
    <w:p w:rsidR="007170D8" w:rsidRPr="002261F6" w:rsidRDefault="007170D8" w:rsidP="002261F6">
      <w:pPr>
        <w:shd w:val="clear" w:color="auto" w:fill="FFFFFF"/>
        <w:autoSpaceDE w:val="0"/>
        <w:autoSpaceDN w:val="0"/>
        <w:adjustRightInd w:val="0"/>
        <w:ind w:firstLine="540"/>
      </w:pPr>
      <w:r w:rsidRPr="002261F6">
        <w:rPr>
          <w:color w:val="000000"/>
        </w:rPr>
        <w:t>• усвоить направления и способы установления связей с дру</w:t>
      </w:r>
      <w:r w:rsidRPr="002261F6">
        <w:rPr>
          <w:color w:val="000000"/>
        </w:rPr>
        <w:softHyphen/>
        <w:t>гими предметами;</w:t>
      </w:r>
    </w:p>
    <w:p w:rsidR="007170D8" w:rsidRPr="002261F6" w:rsidRDefault="007170D8" w:rsidP="002261F6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r w:rsidRPr="002261F6">
        <w:rPr>
          <w:color w:val="000000"/>
        </w:rPr>
        <w:t xml:space="preserve">• сформировать умения отбирать необходимые методические приёмы и средства для реализации межпредметных связей. </w:t>
      </w:r>
    </w:p>
    <w:p w:rsidR="007170D8" w:rsidRPr="006D30C2" w:rsidRDefault="007170D8" w:rsidP="006D30C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u w:val="single"/>
        </w:rPr>
      </w:pPr>
      <w:r w:rsidRPr="006D30C2">
        <w:rPr>
          <w:b/>
          <w:bCs/>
          <w:u w:val="single"/>
        </w:rPr>
        <w:t>План:</w:t>
      </w:r>
    </w:p>
    <w:p w:rsidR="007170D8" w:rsidRPr="002261F6" w:rsidRDefault="007170D8" w:rsidP="002261F6">
      <w:pPr>
        <w:shd w:val="clear" w:color="auto" w:fill="FFFFFF"/>
        <w:autoSpaceDE w:val="0"/>
        <w:autoSpaceDN w:val="0"/>
        <w:adjustRightInd w:val="0"/>
        <w:ind w:firstLine="540"/>
      </w:pPr>
      <w:r w:rsidRPr="002261F6">
        <w:rPr>
          <w:color w:val="000000"/>
        </w:rPr>
        <w:t>1 Роль и функции межпредметных связей. Классификация свя</w:t>
      </w:r>
      <w:r w:rsidRPr="002261F6">
        <w:rPr>
          <w:color w:val="000000"/>
        </w:rPr>
        <w:softHyphen/>
        <w:t>зей.</w:t>
      </w:r>
    </w:p>
    <w:p w:rsidR="007170D8" w:rsidRPr="002261F6" w:rsidRDefault="007170D8" w:rsidP="002261F6">
      <w:pPr>
        <w:shd w:val="clear" w:color="auto" w:fill="FFFFFF"/>
        <w:autoSpaceDE w:val="0"/>
        <w:autoSpaceDN w:val="0"/>
        <w:adjustRightInd w:val="0"/>
        <w:ind w:firstLine="540"/>
      </w:pPr>
      <w:r w:rsidRPr="002261F6">
        <w:rPr>
          <w:color w:val="000000"/>
        </w:rPr>
        <w:t>2. Связь обществознания с историей.</w:t>
      </w:r>
    </w:p>
    <w:p w:rsidR="007170D8" w:rsidRPr="002261F6" w:rsidRDefault="007170D8" w:rsidP="002261F6">
      <w:pPr>
        <w:shd w:val="clear" w:color="auto" w:fill="FFFFFF"/>
        <w:autoSpaceDE w:val="0"/>
        <w:autoSpaceDN w:val="0"/>
        <w:adjustRightInd w:val="0"/>
        <w:ind w:firstLine="540"/>
      </w:pPr>
      <w:r w:rsidRPr="002261F6">
        <w:rPr>
          <w:color w:val="000000"/>
        </w:rPr>
        <w:t>3. Методические пути реализации межпредметных связей.</w:t>
      </w:r>
    </w:p>
    <w:p w:rsidR="007170D8" w:rsidRPr="002261F6" w:rsidRDefault="007170D8" w:rsidP="002261F6">
      <w:pPr>
        <w:shd w:val="clear" w:color="auto" w:fill="FFFFFF"/>
        <w:autoSpaceDE w:val="0"/>
        <w:autoSpaceDN w:val="0"/>
        <w:adjustRightInd w:val="0"/>
        <w:ind w:firstLine="540"/>
      </w:pPr>
      <w:r w:rsidRPr="002261F6">
        <w:rPr>
          <w:color w:val="000000"/>
        </w:rPr>
        <w:t>4. Практическая часть. Урок изучения нового материала с опо</w:t>
      </w:r>
      <w:r w:rsidRPr="002261F6">
        <w:rPr>
          <w:color w:val="000000"/>
        </w:rPr>
        <w:softHyphen/>
        <w:t>рой на историю.</w:t>
      </w:r>
    </w:p>
    <w:p w:rsidR="007170D8" w:rsidRPr="006D30C2" w:rsidRDefault="007170D8" w:rsidP="006D30C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u w:val="single"/>
          <w:lang w:val="en-US"/>
        </w:rPr>
      </w:pPr>
      <w:r w:rsidRPr="006D30C2">
        <w:rPr>
          <w:b/>
          <w:bCs/>
          <w:u w:val="single"/>
        </w:rPr>
        <w:t>Литература</w:t>
      </w:r>
      <w:r w:rsidR="006D30C2">
        <w:rPr>
          <w:b/>
          <w:bCs/>
          <w:u w:val="single"/>
          <w:lang w:val="en-US"/>
        </w:rPr>
        <w:t>:</w:t>
      </w:r>
    </w:p>
    <w:p w:rsidR="007170D8" w:rsidRPr="002261F6" w:rsidRDefault="007170D8" w:rsidP="002261F6">
      <w:pPr>
        <w:shd w:val="clear" w:color="auto" w:fill="FFFFFF"/>
        <w:autoSpaceDE w:val="0"/>
        <w:autoSpaceDN w:val="0"/>
        <w:adjustRightInd w:val="0"/>
        <w:ind w:firstLine="540"/>
      </w:pPr>
      <w:r w:rsidRPr="002261F6">
        <w:rPr>
          <w:color w:val="000000"/>
        </w:rPr>
        <w:t>1. Учебник по обществознанию...</w:t>
      </w:r>
    </w:p>
    <w:p w:rsidR="007170D8" w:rsidRPr="002261F6" w:rsidRDefault="007170D8" w:rsidP="002261F6">
      <w:pPr>
        <w:shd w:val="clear" w:color="auto" w:fill="FFFFFF"/>
        <w:autoSpaceDE w:val="0"/>
        <w:autoSpaceDN w:val="0"/>
        <w:adjustRightInd w:val="0"/>
        <w:ind w:firstLine="540"/>
      </w:pPr>
      <w:r w:rsidRPr="002261F6">
        <w:rPr>
          <w:color w:val="000000"/>
        </w:rPr>
        <w:t>2. Алексашкина Л.Н. Школьникам о цивилизациях прошлого и современности: Проблемы взаимодействия курсов истории и обще</w:t>
      </w:r>
      <w:r w:rsidRPr="002261F6">
        <w:rPr>
          <w:color w:val="000000"/>
        </w:rPr>
        <w:softHyphen/>
        <w:t>ствознания // Обществознание в школе.—1997.—№2.</w:t>
      </w:r>
    </w:p>
    <w:p w:rsidR="007170D8" w:rsidRPr="002261F6" w:rsidRDefault="007170D8" w:rsidP="002261F6">
      <w:pPr>
        <w:shd w:val="clear" w:color="auto" w:fill="FFFFFF"/>
        <w:autoSpaceDE w:val="0"/>
        <w:autoSpaceDN w:val="0"/>
        <w:adjustRightInd w:val="0"/>
        <w:ind w:firstLine="540"/>
      </w:pPr>
      <w:r w:rsidRPr="002261F6">
        <w:rPr>
          <w:color w:val="000000"/>
        </w:rPr>
        <w:t>3. Бахмутова Л.С. Методика преподавания обществознания: Учебное пособие для студентов... Ч. 1., Тема 2.</w:t>
      </w:r>
    </w:p>
    <w:p w:rsidR="007170D8" w:rsidRPr="002261F6" w:rsidRDefault="007170D8" w:rsidP="002261F6">
      <w:pPr>
        <w:shd w:val="clear" w:color="auto" w:fill="FFFFFF"/>
        <w:autoSpaceDE w:val="0"/>
        <w:autoSpaceDN w:val="0"/>
        <w:adjustRightInd w:val="0"/>
        <w:ind w:firstLine="540"/>
      </w:pPr>
      <w:r w:rsidRPr="002261F6">
        <w:rPr>
          <w:color w:val="000000"/>
        </w:rPr>
        <w:t>4. Бахмутова Л.С. Методика преподавания истории в школе. 11 класс.—Тема 7.</w:t>
      </w:r>
    </w:p>
    <w:p w:rsidR="007170D8" w:rsidRPr="002261F6" w:rsidRDefault="007170D8" w:rsidP="002261F6">
      <w:pPr>
        <w:shd w:val="clear" w:color="auto" w:fill="FFFFFF"/>
        <w:autoSpaceDE w:val="0"/>
        <w:autoSpaceDN w:val="0"/>
        <w:adjustRightInd w:val="0"/>
        <w:ind w:firstLine="540"/>
      </w:pPr>
      <w:r w:rsidRPr="002261F6">
        <w:rPr>
          <w:color w:val="000000"/>
        </w:rPr>
        <w:t>5. Изучение темы «Цивилизации прошлого» в курсе «Человек и общество»// Обществознание в школе.—1998.—№2.</w:t>
      </w:r>
    </w:p>
    <w:p w:rsidR="007170D8" w:rsidRPr="002261F6" w:rsidRDefault="007170D8" w:rsidP="002261F6">
      <w:pPr>
        <w:shd w:val="clear" w:color="auto" w:fill="FFFFFF"/>
        <w:autoSpaceDE w:val="0"/>
        <w:autoSpaceDN w:val="0"/>
        <w:adjustRightInd w:val="0"/>
        <w:ind w:firstLine="540"/>
      </w:pPr>
      <w:r w:rsidRPr="002261F6">
        <w:rPr>
          <w:color w:val="000000"/>
        </w:rPr>
        <w:t>6. Хачатурян В.М. История мировых цивилизаций с древней</w:t>
      </w:r>
      <w:r w:rsidRPr="002261F6">
        <w:rPr>
          <w:color w:val="000000"/>
        </w:rPr>
        <w:softHyphen/>
        <w:t xml:space="preserve">ших времён до конца </w:t>
      </w:r>
      <w:r w:rsidRPr="002261F6">
        <w:rPr>
          <w:color w:val="000000"/>
          <w:lang w:val="en-US"/>
        </w:rPr>
        <w:t>XX</w:t>
      </w:r>
      <w:r w:rsidRPr="002261F6">
        <w:rPr>
          <w:color w:val="000000"/>
        </w:rPr>
        <w:t xml:space="preserve"> века: 10-11 кл.: Учебное пособие.—М., 1999.</w:t>
      </w:r>
    </w:p>
    <w:p w:rsidR="007170D8" w:rsidRPr="002261F6" w:rsidRDefault="007170D8" w:rsidP="002261F6">
      <w:pPr>
        <w:shd w:val="clear" w:color="auto" w:fill="FFFFFF"/>
        <w:autoSpaceDE w:val="0"/>
        <w:autoSpaceDN w:val="0"/>
        <w:adjustRightInd w:val="0"/>
        <w:ind w:firstLine="540"/>
      </w:pPr>
      <w:r w:rsidRPr="002261F6">
        <w:rPr>
          <w:color w:val="000000"/>
        </w:rPr>
        <w:t>7. Хачатурян В.М. Как раскрывать понятие «цивилизация» на уроке// Обществознание в школе.—2000.—№3.</w:t>
      </w:r>
    </w:p>
    <w:p w:rsidR="007170D8" w:rsidRPr="002261F6" w:rsidRDefault="007170D8" w:rsidP="002261F6">
      <w:pPr>
        <w:shd w:val="clear" w:color="auto" w:fill="FFFFFF"/>
        <w:autoSpaceDE w:val="0"/>
        <w:autoSpaceDN w:val="0"/>
        <w:adjustRightInd w:val="0"/>
        <w:ind w:firstLine="540"/>
      </w:pPr>
      <w:r w:rsidRPr="002261F6">
        <w:rPr>
          <w:color w:val="000000"/>
        </w:rPr>
        <w:t>8. Яковец Ю.В.  История  цивилизаций.  Учебное пособие для студентов вузов гуманитарного профиля. 2-ое издание.—М., 1997.</w:t>
      </w:r>
    </w:p>
    <w:p w:rsidR="007170D8" w:rsidRPr="006D30C2" w:rsidRDefault="007170D8" w:rsidP="006D30C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u w:val="single"/>
          <w:lang w:val="en-US"/>
        </w:rPr>
      </w:pPr>
      <w:r w:rsidRPr="006D30C2">
        <w:rPr>
          <w:b/>
          <w:bCs/>
          <w:u w:val="single"/>
        </w:rPr>
        <w:t>Методические рекомендации</w:t>
      </w:r>
      <w:r w:rsidR="006D30C2">
        <w:rPr>
          <w:b/>
          <w:bCs/>
          <w:u w:val="single"/>
          <w:lang w:val="en-US"/>
        </w:rPr>
        <w:t>:</w:t>
      </w:r>
    </w:p>
    <w:p w:rsidR="007170D8" w:rsidRPr="002261F6" w:rsidRDefault="007170D8" w:rsidP="002261F6">
      <w:pPr>
        <w:shd w:val="clear" w:color="auto" w:fill="FFFFFF"/>
        <w:autoSpaceDE w:val="0"/>
        <w:autoSpaceDN w:val="0"/>
        <w:adjustRightInd w:val="0"/>
        <w:ind w:firstLine="540"/>
      </w:pPr>
      <w:r w:rsidRPr="002261F6">
        <w:rPr>
          <w:color w:val="000000"/>
        </w:rPr>
        <w:t>Подготовку к занятию надо начинать с выполнения теоретиче</w:t>
      </w:r>
      <w:r w:rsidRPr="002261F6">
        <w:rPr>
          <w:color w:val="000000"/>
        </w:rPr>
        <w:softHyphen/>
        <w:t>ской части (вопросы 1-3 плана). Для этого используйте материал со</w:t>
      </w:r>
      <w:r w:rsidRPr="002261F6">
        <w:rPr>
          <w:color w:val="000000"/>
        </w:rPr>
        <w:softHyphen/>
        <w:t>ответствующей лекции, пособие Бахмутовой Л.С. для учителя (тема 7), одну из статей: Хачатурян В.М. или Алексашкиной Л.Н. Ответ на третий вопрос необходимо записать в виде простого плана.</w:t>
      </w:r>
    </w:p>
    <w:p w:rsidR="007170D8" w:rsidRPr="002261F6" w:rsidRDefault="007170D8" w:rsidP="002261F6">
      <w:pPr>
        <w:shd w:val="clear" w:color="auto" w:fill="FFFFFF"/>
        <w:autoSpaceDE w:val="0"/>
        <w:autoSpaceDN w:val="0"/>
        <w:adjustRightInd w:val="0"/>
        <w:ind w:firstLine="540"/>
      </w:pPr>
      <w:r w:rsidRPr="002261F6">
        <w:rPr>
          <w:color w:val="000000"/>
        </w:rPr>
        <w:t>Практическая часть: подготовка и проведение урока по теме «Цивилизации прошлого».</w:t>
      </w:r>
    </w:p>
    <w:p w:rsidR="007170D8" w:rsidRPr="002261F6" w:rsidRDefault="007170D8" w:rsidP="002261F6">
      <w:pPr>
        <w:shd w:val="clear" w:color="auto" w:fill="FFFFFF"/>
        <w:autoSpaceDE w:val="0"/>
        <w:autoSpaceDN w:val="0"/>
        <w:adjustRightInd w:val="0"/>
        <w:ind w:firstLine="540"/>
      </w:pPr>
      <w:r w:rsidRPr="002261F6">
        <w:rPr>
          <w:color w:val="000000"/>
        </w:rPr>
        <w:t>1 группа. Тема: «Особенности древних цивилизаций»</w:t>
      </w:r>
    </w:p>
    <w:p w:rsidR="007170D8" w:rsidRPr="002261F6" w:rsidRDefault="007170D8" w:rsidP="002261F6">
      <w:pPr>
        <w:shd w:val="clear" w:color="auto" w:fill="FFFFFF"/>
        <w:autoSpaceDE w:val="0"/>
        <w:autoSpaceDN w:val="0"/>
        <w:adjustRightInd w:val="0"/>
        <w:ind w:firstLine="540"/>
      </w:pPr>
      <w:r w:rsidRPr="002261F6">
        <w:rPr>
          <w:color w:val="000000"/>
        </w:rPr>
        <w:t>2 группа. Тема: «Древнегреческая цивилизация».</w:t>
      </w:r>
    </w:p>
    <w:p w:rsidR="007170D8" w:rsidRPr="002261F6" w:rsidRDefault="007170D8" w:rsidP="002261F6">
      <w:pPr>
        <w:shd w:val="clear" w:color="auto" w:fill="FFFFFF"/>
        <w:autoSpaceDE w:val="0"/>
        <w:autoSpaceDN w:val="0"/>
        <w:adjustRightInd w:val="0"/>
        <w:ind w:firstLine="540"/>
      </w:pPr>
      <w:r w:rsidRPr="002261F6">
        <w:rPr>
          <w:color w:val="000000"/>
        </w:rPr>
        <w:t>3 группа. Тема: «Цивилизация эпохи средневековья».</w:t>
      </w:r>
    </w:p>
    <w:p w:rsidR="007170D8" w:rsidRPr="002261F6" w:rsidRDefault="007170D8" w:rsidP="002261F6">
      <w:pPr>
        <w:shd w:val="clear" w:color="auto" w:fill="FFFFFF"/>
        <w:autoSpaceDE w:val="0"/>
        <w:autoSpaceDN w:val="0"/>
        <w:adjustRightInd w:val="0"/>
        <w:ind w:firstLine="540"/>
      </w:pPr>
      <w:r w:rsidRPr="002261F6">
        <w:rPr>
          <w:color w:val="000000"/>
        </w:rPr>
        <w:t>4 группа. Тема: «Цивилизации Востока: Древняя Индия».</w:t>
      </w:r>
    </w:p>
    <w:p w:rsidR="007170D8" w:rsidRPr="002261F6" w:rsidRDefault="007170D8" w:rsidP="002261F6">
      <w:pPr>
        <w:shd w:val="clear" w:color="auto" w:fill="FFFFFF"/>
        <w:autoSpaceDE w:val="0"/>
        <w:autoSpaceDN w:val="0"/>
        <w:adjustRightInd w:val="0"/>
        <w:ind w:firstLine="540"/>
      </w:pPr>
      <w:r w:rsidRPr="002261F6">
        <w:rPr>
          <w:color w:val="000000"/>
        </w:rPr>
        <w:t>5 группа. Тема: «Цивилизации Востока: Древний Китай».</w:t>
      </w:r>
    </w:p>
    <w:p w:rsidR="007170D8" w:rsidRPr="002261F6" w:rsidRDefault="007170D8" w:rsidP="002261F6">
      <w:pPr>
        <w:shd w:val="clear" w:color="auto" w:fill="FFFFFF"/>
        <w:autoSpaceDE w:val="0"/>
        <w:autoSpaceDN w:val="0"/>
        <w:adjustRightInd w:val="0"/>
        <w:ind w:firstLine="540"/>
      </w:pPr>
      <w:r w:rsidRPr="002261F6">
        <w:rPr>
          <w:color w:val="000000"/>
        </w:rPr>
        <w:t>Для подготовки урока используйте учебник по обществозна</w:t>
      </w:r>
      <w:r w:rsidRPr="002261F6">
        <w:rPr>
          <w:color w:val="000000"/>
        </w:rPr>
        <w:softHyphen/>
        <w:t>нию, пособие Бахмутовой Л.С. для студентов (тема 2), книги Хача</w:t>
      </w:r>
      <w:r w:rsidRPr="002261F6">
        <w:rPr>
          <w:color w:val="000000"/>
        </w:rPr>
        <w:softHyphen/>
        <w:t>турян В.М. и Яковца Ю.В.</w:t>
      </w:r>
    </w:p>
    <w:p w:rsidR="006D30C2" w:rsidRDefault="006D30C2" w:rsidP="002261F6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lang w:val="en-US"/>
        </w:rPr>
      </w:pPr>
    </w:p>
    <w:p w:rsidR="007170D8" w:rsidRPr="002261F6" w:rsidRDefault="007170D8" w:rsidP="002261F6">
      <w:pPr>
        <w:shd w:val="clear" w:color="auto" w:fill="FFFFFF"/>
        <w:autoSpaceDE w:val="0"/>
        <w:autoSpaceDN w:val="0"/>
        <w:adjustRightInd w:val="0"/>
        <w:ind w:firstLine="540"/>
      </w:pPr>
      <w:r w:rsidRPr="002261F6">
        <w:rPr>
          <w:color w:val="000000"/>
        </w:rPr>
        <w:t>1.Проанализируйте материал учебника по данной теме. Опре</w:t>
      </w:r>
      <w:r w:rsidRPr="002261F6">
        <w:rPr>
          <w:color w:val="000000"/>
        </w:rPr>
        <w:softHyphen/>
        <w:t>делите, какой известный материал из истории древнего мира и сред</w:t>
      </w:r>
      <w:r w:rsidRPr="002261F6">
        <w:rPr>
          <w:color w:val="000000"/>
        </w:rPr>
        <w:softHyphen/>
        <w:t xml:space="preserve">них веков целесообразно привлечь для урока. Кратко запишите суть примеров в первые три графы </w:t>
      </w:r>
      <w:r w:rsidRPr="002261F6">
        <w:rPr>
          <w:b/>
          <w:bCs/>
          <w:color w:val="000000"/>
        </w:rPr>
        <w:t>Табл. 1:</w:t>
      </w:r>
    </w:p>
    <w:p w:rsidR="007170D8" w:rsidRPr="002261F6" w:rsidRDefault="007170D8" w:rsidP="007170D8">
      <w:pPr>
        <w:shd w:val="clear" w:color="auto" w:fill="FFFFFF"/>
        <w:autoSpaceDE w:val="0"/>
        <w:autoSpaceDN w:val="0"/>
        <w:adjustRightInd w:val="0"/>
        <w:jc w:val="center"/>
      </w:pPr>
      <w:r w:rsidRPr="002261F6">
        <w:rPr>
          <w:b/>
          <w:bCs/>
          <w:color w:val="000000"/>
        </w:rPr>
        <w:t>Таблица 1. Опора на исторические знания по теме: «...»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3"/>
        <w:gridCol w:w="7"/>
        <w:gridCol w:w="1087"/>
        <w:gridCol w:w="7"/>
        <w:gridCol w:w="1541"/>
        <w:gridCol w:w="14"/>
        <w:gridCol w:w="1484"/>
        <w:gridCol w:w="14"/>
        <w:gridCol w:w="1569"/>
      </w:tblGrid>
      <w:tr w:rsidR="007170D8" w:rsidRPr="002261F6">
        <w:trPr>
          <w:trHeight w:val="533"/>
          <w:jc w:val="center"/>
        </w:trPr>
        <w:tc>
          <w:tcPr>
            <w:tcW w:w="10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70D8" w:rsidRPr="002261F6" w:rsidRDefault="007170D8" w:rsidP="007170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61F6">
              <w:rPr>
                <w:color w:val="000000"/>
              </w:rPr>
              <w:t>Вопрос плана урока</w:t>
            </w:r>
          </w:p>
          <w:p w:rsidR="007170D8" w:rsidRPr="002261F6" w:rsidRDefault="007170D8" w:rsidP="007170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70D8" w:rsidRPr="002261F6" w:rsidRDefault="007170D8" w:rsidP="007170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61F6">
              <w:rPr>
                <w:color w:val="000000"/>
              </w:rPr>
              <w:t>Класс, курс истории, тема</w:t>
            </w:r>
          </w:p>
          <w:p w:rsidR="007170D8" w:rsidRPr="002261F6" w:rsidRDefault="007170D8" w:rsidP="007170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70D8" w:rsidRPr="002261F6" w:rsidRDefault="007170D8" w:rsidP="007170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61F6">
              <w:rPr>
                <w:color w:val="000000"/>
              </w:rPr>
              <w:t>Краткое содержание привлекаемо</w:t>
            </w:r>
            <w:r w:rsidRPr="002261F6">
              <w:rPr>
                <w:color w:val="000000"/>
              </w:rPr>
              <w:softHyphen/>
              <w:t>го материала</w:t>
            </w:r>
          </w:p>
          <w:p w:rsidR="007170D8" w:rsidRPr="002261F6" w:rsidRDefault="007170D8" w:rsidP="007170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D8" w:rsidRPr="002261F6" w:rsidRDefault="007170D8" w:rsidP="007170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61F6">
              <w:rPr>
                <w:color w:val="000000"/>
              </w:rPr>
              <w:t>Методический приём привлечения</w:t>
            </w:r>
          </w:p>
          <w:p w:rsidR="007170D8" w:rsidRPr="002261F6" w:rsidRDefault="007170D8" w:rsidP="007170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7170D8" w:rsidRPr="002261F6">
        <w:trPr>
          <w:trHeight w:val="763"/>
          <w:jc w:val="center"/>
        </w:trPr>
        <w:tc>
          <w:tcPr>
            <w:tcW w:w="10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D8" w:rsidRPr="002261F6" w:rsidRDefault="007170D8" w:rsidP="007170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D8" w:rsidRPr="002261F6" w:rsidRDefault="007170D8" w:rsidP="007170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D8" w:rsidRPr="002261F6" w:rsidRDefault="007170D8" w:rsidP="007170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D8" w:rsidRPr="002261F6" w:rsidRDefault="007170D8" w:rsidP="007170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61F6">
              <w:rPr>
                <w:color w:val="000000"/>
              </w:rPr>
              <w:t>деятельность учителя</w:t>
            </w:r>
          </w:p>
          <w:p w:rsidR="007170D8" w:rsidRPr="002261F6" w:rsidRDefault="007170D8" w:rsidP="007170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D8" w:rsidRPr="002261F6" w:rsidRDefault="007170D8" w:rsidP="007170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61F6">
              <w:rPr>
                <w:color w:val="000000"/>
              </w:rPr>
              <w:t>деятельность учащихся</w:t>
            </w:r>
          </w:p>
          <w:p w:rsidR="007170D8" w:rsidRPr="002261F6" w:rsidRDefault="007170D8" w:rsidP="007170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261F6">
        <w:trPr>
          <w:trHeight w:val="382"/>
          <w:jc w:val="center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F6" w:rsidRDefault="002261F6" w:rsidP="002261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2"/>
                <w:szCs w:val="22"/>
              </w:rPr>
              <w:t>1)</w:t>
            </w:r>
          </w:p>
          <w:p w:rsidR="002261F6" w:rsidRDefault="002261F6" w:rsidP="002261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F6" w:rsidRDefault="002261F6" w:rsidP="002261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2"/>
                <w:szCs w:val="22"/>
              </w:rPr>
              <w:t>(2)</w:t>
            </w:r>
          </w:p>
          <w:p w:rsidR="002261F6" w:rsidRDefault="002261F6" w:rsidP="002261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F6" w:rsidRDefault="002261F6" w:rsidP="002261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2"/>
                <w:szCs w:val="22"/>
              </w:rPr>
              <w:t>(3)</w:t>
            </w:r>
          </w:p>
          <w:p w:rsidR="002261F6" w:rsidRDefault="002261F6" w:rsidP="002261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F6" w:rsidRDefault="002261F6" w:rsidP="002261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2"/>
                <w:szCs w:val="22"/>
              </w:rPr>
              <w:t>(4)</w:t>
            </w:r>
          </w:p>
          <w:p w:rsidR="002261F6" w:rsidRDefault="002261F6" w:rsidP="002261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F6" w:rsidRDefault="002261F6" w:rsidP="002261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2"/>
                <w:szCs w:val="22"/>
              </w:rPr>
              <w:t>(5)</w:t>
            </w:r>
          </w:p>
          <w:p w:rsidR="002261F6" w:rsidRDefault="002261F6" w:rsidP="002261F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261F6">
        <w:trPr>
          <w:trHeight w:val="547"/>
          <w:jc w:val="center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F6" w:rsidRDefault="002261F6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261F6" w:rsidRDefault="002261F6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F6" w:rsidRDefault="002261F6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261F6" w:rsidRDefault="002261F6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F6" w:rsidRDefault="002261F6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261F6" w:rsidRDefault="002261F6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F6" w:rsidRDefault="002261F6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261F6" w:rsidRDefault="002261F6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F6" w:rsidRDefault="002261F6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261F6" w:rsidRDefault="002261F6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261F6">
        <w:rPr>
          <w:color w:val="000000"/>
        </w:rPr>
        <w:t>2. Продумайте, в какой форме, какими путями и приёмами из</w:t>
      </w:r>
      <w:r w:rsidRPr="002261F6">
        <w:rPr>
          <w:color w:val="000000"/>
        </w:rPr>
        <w:softHyphen/>
        <w:t>вестный ученикам исторический материал будет включаться в «кан</w:t>
      </w:r>
      <w:r w:rsidRPr="002261F6">
        <w:rPr>
          <w:color w:val="000000"/>
        </w:rPr>
        <w:softHyphen/>
        <w:t>ву» обществоведческой темы, запишите этот вид деятельности в графу 4 и (или) 5 таблицы №1.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261F6">
        <w:rPr>
          <w:color w:val="000000"/>
        </w:rPr>
        <w:t>3. Составьте план-конспект урока, включив в устный рассказ-объяснение учителя, отобранный по междисциплинарным связям исторический материал.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261F6">
        <w:rPr>
          <w:color w:val="000000"/>
        </w:rPr>
        <w:t>4. Вспомните (повторите) из практических занятий по методике преподавания истории план-схему анализа урока.</w:t>
      </w:r>
    </w:p>
    <w:p w:rsidR="002261F6" w:rsidRPr="006D30C2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u w:val="single"/>
        </w:rPr>
      </w:pPr>
      <w:r w:rsidRPr="006D30C2">
        <w:rPr>
          <w:b/>
          <w:bCs/>
          <w:color w:val="000000"/>
          <w:u w:val="single"/>
        </w:rPr>
        <w:t>Вопросы для обсуждения и самопроверки: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rPr>
          <w:color w:val="000000"/>
        </w:rPr>
        <w:t>1. В чём сущность междисциплинарных связей? Почему изуче</w:t>
      </w:r>
      <w:r w:rsidRPr="002261F6">
        <w:rPr>
          <w:color w:val="000000"/>
        </w:rPr>
        <w:softHyphen/>
        <w:t>ние курса «Человек и общество» невозможно без опоры на межпред</w:t>
      </w:r>
      <w:r w:rsidRPr="002261F6">
        <w:rPr>
          <w:color w:val="000000"/>
        </w:rPr>
        <w:softHyphen/>
        <w:t>метные связи?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rPr>
          <w:color w:val="000000"/>
        </w:rPr>
        <w:t>2. Почему самые глубокие, разносторонние связи обществозна-ние имеет с историей?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rPr>
          <w:color w:val="000000"/>
        </w:rPr>
        <w:t>3. Перечислите приёмы, способы и средства реализации меж</w:t>
      </w:r>
      <w:r w:rsidRPr="002261F6">
        <w:rPr>
          <w:color w:val="000000"/>
        </w:rPr>
        <w:softHyphen/>
        <w:t>предметных связей.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rPr>
          <w:color w:val="000000"/>
        </w:rPr>
        <w:t>4. Почему учителю важно планировать работу по установлению связей?</w:t>
      </w:r>
    </w:p>
    <w:p w:rsid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color w:val="000000"/>
        </w:rPr>
      </w:pP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261F6">
        <w:rPr>
          <w:b/>
          <w:bCs/>
          <w:color w:val="000000"/>
          <w:sz w:val="28"/>
          <w:szCs w:val="28"/>
        </w:rPr>
        <w:t>Занятие №4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rPr>
          <w:b/>
          <w:bCs/>
          <w:color w:val="000000"/>
          <w:u w:val="single"/>
        </w:rPr>
        <w:t>Тема 4:</w:t>
      </w:r>
      <w:r w:rsidRPr="002261F6">
        <w:rPr>
          <w:b/>
          <w:bCs/>
          <w:color w:val="000000"/>
        </w:rPr>
        <w:t xml:space="preserve"> </w:t>
      </w:r>
      <w:r w:rsidRPr="002261F6">
        <w:rPr>
          <w:color w:val="000000"/>
        </w:rPr>
        <w:t>Подготовка и проведение урока изучения нового мате</w:t>
      </w:r>
      <w:r w:rsidRPr="002261F6">
        <w:rPr>
          <w:color w:val="000000"/>
        </w:rPr>
        <w:softHyphen/>
        <w:t>риала. Методика формирования обществоведческих понятий.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rPr>
          <w:b/>
          <w:bCs/>
          <w:color w:val="000000"/>
          <w:u w:val="single"/>
        </w:rPr>
        <w:t>Цели_занятия: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rPr>
          <w:color w:val="000000"/>
        </w:rPr>
        <w:t>• опираясь на имеющиеся знания по формированию понятий ( курсы МПИ, МПО, педагогики, психологии), отобрать с учётом тре</w:t>
      </w:r>
      <w:r w:rsidRPr="002261F6">
        <w:rPr>
          <w:color w:val="000000"/>
        </w:rPr>
        <w:softHyphen/>
        <w:t>бований стандарта обществоведческого образования основные факты, понятия, теоретические положения к уроку; соотнести их с его целями и познавательными возможностями учащихся;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rPr>
          <w:color w:val="000000"/>
        </w:rPr>
        <w:t>• определить логические пути и этапы формирования понятий;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rPr>
          <w:color w:val="000000"/>
        </w:rPr>
        <w:t>• отобрать наиболее эффективные методические приёмы пре</w:t>
      </w:r>
      <w:r w:rsidRPr="002261F6">
        <w:rPr>
          <w:color w:val="000000"/>
        </w:rPr>
        <w:softHyphen/>
        <w:t>подавания и приёмы учения, а так же средства обучения;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rPr>
          <w:color w:val="000000"/>
        </w:rPr>
        <w:t>• составить конспект урока;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rPr>
          <w:color w:val="000000"/>
        </w:rPr>
        <w:t>• провести урок в студенческой аудитории.</w:t>
      </w:r>
    </w:p>
    <w:p w:rsidR="002261F6" w:rsidRPr="006D30C2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lang w:val="en-US"/>
        </w:rPr>
      </w:pPr>
      <w:r w:rsidRPr="006D30C2">
        <w:rPr>
          <w:b/>
          <w:bCs/>
          <w:u w:val="single"/>
        </w:rPr>
        <w:t>План</w:t>
      </w:r>
      <w:r w:rsidR="006D30C2">
        <w:rPr>
          <w:b/>
          <w:bCs/>
          <w:u w:val="single"/>
          <w:lang w:val="en-US"/>
        </w:rPr>
        <w:t>: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rPr>
          <w:color w:val="000000"/>
        </w:rPr>
        <w:t>1. Классификация обществоведческих понятий, логические пу</w:t>
      </w:r>
      <w:r w:rsidRPr="002261F6">
        <w:rPr>
          <w:color w:val="000000"/>
        </w:rPr>
        <w:softHyphen/>
        <w:t>ти их формирования. Этапы и методические условия формирования понятий.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rPr>
          <w:color w:val="000000"/>
        </w:rPr>
        <w:t>2.Методические приёмы преподавания и учения, средства фор</w:t>
      </w:r>
      <w:r w:rsidRPr="002261F6">
        <w:rPr>
          <w:color w:val="000000"/>
        </w:rPr>
        <w:softHyphen/>
        <w:t>мирования понятий, идей, теорий.</w:t>
      </w:r>
    </w:p>
    <w:p w:rsidR="002261F6" w:rsidRPr="006D30C2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u w:val="single"/>
          <w:lang w:val="en-US"/>
        </w:rPr>
      </w:pPr>
      <w:r w:rsidRPr="006D30C2">
        <w:rPr>
          <w:b/>
          <w:bCs/>
          <w:u w:val="single"/>
        </w:rPr>
        <w:t>Практическая часть</w:t>
      </w:r>
      <w:r w:rsidR="006D30C2">
        <w:rPr>
          <w:b/>
          <w:bCs/>
          <w:u w:val="single"/>
          <w:lang w:val="en-US"/>
        </w:rPr>
        <w:t>: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rPr>
          <w:color w:val="000000"/>
        </w:rPr>
        <w:t>1. Проведение урока изучения нового материала по теме: «Мыслители прошлого об обществе и его развитии ».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rPr>
          <w:color w:val="000000"/>
        </w:rPr>
        <w:t>2. Анализ (разбор) урока.</w:t>
      </w:r>
    </w:p>
    <w:p w:rsidR="002261F6" w:rsidRPr="006D30C2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u w:val="single"/>
          <w:lang w:val="en-US"/>
        </w:rPr>
      </w:pPr>
      <w:r w:rsidRPr="006D30C2">
        <w:rPr>
          <w:b/>
          <w:bCs/>
          <w:u w:val="single"/>
        </w:rPr>
        <w:t>Литература</w:t>
      </w:r>
      <w:r w:rsidR="006D30C2">
        <w:rPr>
          <w:b/>
          <w:bCs/>
          <w:u w:val="single"/>
          <w:lang w:val="en-US"/>
        </w:rPr>
        <w:t>: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rPr>
          <w:color w:val="000000"/>
        </w:rPr>
        <w:t>1. Программа по обществознанию/ Авт. колл. под руковод. Л.Н.Боголюбова.—М., 1995.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rPr>
          <w:color w:val="000000"/>
        </w:rPr>
        <w:t>2. Человек и общество: Учеб. пособие... 10-11класс./ Под ред. Л.Н.Боголюбова, А.Ю.Лазебниковой.—М.. 2000.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rPr>
          <w:color w:val="000000"/>
        </w:rPr>
        <w:t>3. Бахмутова Л.С. Методика преподавания обществознания в школе. 11 класс.—М.. 2003.—Тема 6.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rPr>
          <w:color w:val="000000"/>
        </w:rPr>
        <w:t>4. Долинина И.Г. Работа с понятиями на уроках обществозна</w:t>
      </w:r>
      <w:r w:rsidRPr="002261F6">
        <w:rPr>
          <w:color w:val="000000"/>
        </w:rPr>
        <w:softHyphen/>
        <w:t>ния.// Обществознание в школе.—1999.—№2.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rPr>
          <w:color w:val="000000"/>
        </w:rPr>
        <w:t>5. Куприянова Е.В. Изучение старшеклассниками основ фило</w:t>
      </w:r>
      <w:r w:rsidRPr="002261F6">
        <w:rPr>
          <w:color w:val="000000"/>
        </w:rPr>
        <w:softHyphen/>
        <w:t>софии. // Преподавание истории и обществознания в школе_ 2001.—№2.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t>6. Лазебникова А.Ю. Цели философского образования как кри</w:t>
      </w:r>
      <w:r w:rsidRPr="002261F6">
        <w:softHyphen/>
        <w:t>терий отбора содержания.// Обществознание в школе.—1997.—№4.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t>7.   Бахмутова Л.С.   Методика  преподавания   обществознания. Учебное пособие для студентов...4.1. Тема 1.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t>8. Хрестоматия по обществознанию.</w:t>
      </w:r>
    </w:p>
    <w:p w:rsidR="002261F6" w:rsidRPr="006D30C2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u w:val="single"/>
          <w:lang w:val="en-US"/>
        </w:rPr>
      </w:pPr>
      <w:r w:rsidRPr="006D30C2">
        <w:rPr>
          <w:b/>
          <w:bCs/>
          <w:u w:val="single"/>
        </w:rPr>
        <w:t>Методические рекомендации</w:t>
      </w:r>
      <w:r w:rsidR="006D30C2">
        <w:rPr>
          <w:b/>
          <w:bCs/>
          <w:u w:val="single"/>
          <w:lang w:val="en-US"/>
        </w:rPr>
        <w:t>: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t>Подготовку к занятию начните с выполнения теоретической части (вопросы 1,2 плана). Повторите соответствующую тему из кур</w:t>
      </w:r>
      <w:r w:rsidRPr="002261F6">
        <w:softHyphen/>
        <w:t>са «Методика преподавания истории», лекцию по «Методике обще</w:t>
      </w:r>
      <w:r w:rsidRPr="002261F6">
        <w:softHyphen/>
        <w:t>ствознания»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t>Законспектируйте одну из статей методических журналов (Л а-зебникова, Долинина, Куприянова).</w:t>
      </w:r>
    </w:p>
    <w:p w:rsidR="002261F6" w:rsidRPr="006D30C2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u w:val="single"/>
          <w:lang w:val="en-US"/>
        </w:rPr>
      </w:pPr>
      <w:r w:rsidRPr="006D30C2">
        <w:rPr>
          <w:b/>
          <w:bCs/>
          <w:u w:val="single"/>
        </w:rPr>
        <w:t>Практическая часть</w:t>
      </w:r>
      <w:r w:rsidR="006D30C2">
        <w:rPr>
          <w:b/>
          <w:bCs/>
          <w:u w:val="single"/>
          <w:lang w:val="en-US"/>
        </w:rPr>
        <w:t>: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t>* Определите образовательные цели одного из уроков темы «Мыслители прошлого об обществе и человеке» (по указанию пре</w:t>
      </w:r>
      <w:r w:rsidRPr="002261F6">
        <w:softHyphen/>
        <w:t>подавателя);</w:t>
      </w:r>
    </w:p>
    <w:p w:rsid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lang w:val="en-US"/>
        </w:rPr>
      </w:pPr>
      <w:r>
        <w:t>*</w:t>
      </w:r>
      <w:r w:rsidRPr="002261F6">
        <w:t xml:space="preserve"> Отберите основные компоненты содержания и выявите функции формируемых знаний. С этой целью заполните </w:t>
      </w:r>
      <w:r w:rsidRPr="002261F6">
        <w:rPr>
          <w:b/>
          <w:bCs/>
        </w:rPr>
        <w:t>Таблицу 2.</w:t>
      </w:r>
    </w:p>
    <w:p w:rsidR="006D30C2" w:rsidRPr="006D30C2" w:rsidRDefault="006D30C2" w:rsidP="002261F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lang w:val="en-US"/>
        </w:rPr>
      </w:pPr>
    </w:p>
    <w:p w:rsidR="002261F6" w:rsidRPr="002261F6" w:rsidRDefault="002261F6" w:rsidP="006D30C2">
      <w:pPr>
        <w:shd w:val="clear" w:color="auto" w:fill="FFFFFF"/>
        <w:autoSpaceDE w:val="0"/>
        <w:autoSpaceDN w:val="0"/>
        <w:adjustRightInd w:val="0"/>
        <w:ind w:firstLine="540"/>
        <w:jc w:val="center"/>
      </w:pPr>
      <w:r w:rsidRPr="002261F6">
        <w:rPr>
          <w:b/>
          <w:bCs/>
        </w:rPr>
        <w:t xml:space="preserve">Таблица </w:t>
      </w:r>
      <w:r w:rsidRPr="002261F6">
        <w:t>2.</w:t>
      </w:r>
      <w:r>
        <w:t xml:space="preserve"> </w:t>
      </w:r>
      <w:r w:rsidRPr="002261F6">
        <w:rPr>
          <w:b/>
          <w:bCs/>
        </w:rPr>
        <w:t>Содержательный анализ системы знаний учащихся по теме: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1080"/>
        <w:gridCol w:w="1260"/>
        <w:gridCol w:w="1260"/>
        <w:gridCol w:w="900"/>
        <w:gridCol w:w="1080"/>
        <w:gridCol w:w="1080"/>
      </w:tblGrid>
      <w:tr w:rsidR="002261F6" w:rsidRPr="002261F6">
        <w:trPr>
          <w:trHeight w:val="230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61F6">
              <w:t>Основные</w:t>
            </w: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61F6">
              <w:t>Главные</w:t>
            </w: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61F6">
              <w:t>Основные</w:t>
            </w: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61F6">
              <w:t>Основные</w:t>
            </w: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Ид</w:t>
            </w:r>
            <w:r w:rsidRPr="002261F6">
              <w:t>е</w:t>
            </w:r>
            <w:r>
              <w:t>и</w:t>
            </w: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61F6">
              <w:t>Ценности</w:t>
            </w: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61F6">
              <w:t>Ф</w:t>
            </w:r>
            <w:r>
              <w:t>ункции</w:t>
            </w: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261F6" w:rsidRPr="002261F6">
        <w:trPr>
          <w:trHeight w:val="216"/>
          <w:jc w:val="center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61F6">
              <w:t>вопросы</w:t>
            </w: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61F6">
              <w:t>факты</w:t>
            </w: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61F6">
              <w:t>Понятия</w:t>
            </w: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Выводы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261F6" w:rsidRPr="002261F6">
        <w:trPr>
          <w:trHeight w:val="490"/>
          <w:jc w:val="center"/>
        </w:trPr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61F6">
              <w:t>содержания</w:t>
            </w: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261F6" w:rsidRPr="002261F6">
        <w:trPr>
          <w:trHeight w:val="346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61F6">
              <w:t>(1)</w:t>
            </w: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61F6">
              <w:t>(2)</w:t>
            </w: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61F6">
              <w:t>(3)</w:t>
            </w: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61F6">
              <w:t>(4)</w:t>
            </w: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61F6">
              <w:t>(5)</w:t>
            </w: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61F6">
              <w:t>(6}</w:t>
            </w: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61F6">
              <w:t>(7)</w:t>
            </w: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261F6" w:rsidRPr="002261F6">
        <w:trPr>
          <w:trHeight w:val="569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2261F6" w:rsidRPr="002261F6" w:rsidRDefault="002261F6" w:rsidP="006D30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</w:tbl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t>• Составьте план-конспект урока: а) в разделе: «Деятельность учителя» укажите логические пути (дедукция, индукция) и этапы ра</w:t>
      </w:r>
      <w:r w:rsidRPr="002261F6">
        <w:softHyphen/>
        <w:t>боты по формированию основных понятий урока, б) по межпредмет</w:t>
      </w:r>
      <w:r w:rsidRPr="002261F6">
        <w:softHyphen/>
        <w:t>ным связям с историей определ</w:t>
      </w:r>
      <w:r>
        <w:t>ите известный ученикам историче</w:t>
      </w:r>
      <w:r w:rsidRPr="002261F6">
        <w:t>ский материал, нужный, («актуальный») для новой обществоведче</w:t>
      </w:r>
      <w:r w:rsidRPr="002261F6">
        <w:softHyphen/>
        <w:t>ской темы (Табл. 1. предыдущего практического занятия).</w:t>
      </w:r>
    </w:p>
    <w:p w:rsidR="002261F6" w:rsidRPr="006D30C2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u w:val="single"/>
        </w:rPr>
      </w:pPr>
      <w:r w:rsidRPr="002261F6">
        <w:rPr>
          <w:b/>
          <w:bCs/>
        </w:rPr>
        <w:t xml:space="preserve">    </w:t>
      </w:r>
      <w:r w:rsidRPr="006D30C2">
        <w:rPr>
          <w:b/>
          <w:bCs/>
          <w:u w:val="single"/>
        </w:rPr>
        <w:t>Вопросы для обсуждения и самопроверки: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t>1. Что такое понятие? Почему понятия являются стержнем сис</w:t>
      </w:r>
      <w:r w:rsidRPr="002261F6">
        <w:softHyphen/>
        <w:t>темы научных знаний?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 xml:space="preserve">2. </w:t>
      </w:r>
      <w:r w:rsidRPr="002261F6">
        <w:t>На основе анализа школьной программы дайте классифика</w:t>
      </w:r>
      <w:r w:rsidRPr="002261F6">
        <w:softHyphen/>
        <w:t>цию обществоведческих понятий.</w:t>
      </w:r>
    </w:p>
    <w:p w:rsidR="002261F6" w:rsidRPr="006D30C2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u w:val="single"/>
        </w:rPr>
      </w:pPr>
      <w:r w:rsidRPr="006D30C2">
        <w:rPr>
          <w:b/>
          <w:bCs/>
          <w:u w:val="single"/>
        </w:rPr>
        <w:t>Вопросы и задания по проведённому уроку</w:t>
      </w:r>
      <w:r w:rsidR="006D30C2" w:rsidRPr="006D30C2">
        <w:rPr>
          <w:b/>
          <w:bCs/>
          <w:u w:val="single"/>
        </w:rPr>
        <w:t>: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t>1. Назовите все новые понятия, которые сформированы на дан</w:t>
      </w:r>
      <w:r w:rsidRPr="002261F6">
        <w:softHyphen/>
        <w:t>ном уроке. Насколько полным был перечень новых понятий?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t>2. Какой логический (логические) путь (пути) избрал учитель для работы над понятиями?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t>3. Назовите основные пути формирования понятий, определите полноту этапов, их последовательность, эффективность работы по формированию понятий.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t>4. Назовите методические приёмы привлечения известного ис</w:t>
      </w:r>
      <w:r w:rsidRPr="002261F6">
        <w:softHyphen/>
        <w:t>торического материала (по межпредметным связям), которые ис</w:t>
      </w:r>
      <w:r w:rsidRPr="002261F6">
        <w:softHyphen/>
        <w:t>пользованы на уроке.</w:t>
      </w:r>
    </w:p>
    <w:p w:rsid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2261F6">
        <w:rPr>
          <w:b/>
          <w:bCs/>
          <w:sz w:val="28"/>
          <w:szCs w:val="28"/>
        </w:rPr>
        <w:t xml:space="preserve">Занятие </w:t>
      </w:r>
      <w:r w:rsidRPr="002261F6">
        <w:rPr>
          <w:b/>
          <w:sz w:val="28"/>
          <w:szCs w:val="28"/>
        </w:rPr>
        <w:t>№5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rPr>
          <w:b/>
          <w:u w:val="single"/>
        </w:rPr>
        <w:t>Тема</w:t>
      </w:r>
      <w:r>
        <w:rPr>
          <w:b/>
          <w:u w:val="single"/>
        </w:rPr>
        <w:t xml:space="preserve"> </w:t>
      </w:r>
      <w:r w:rsidRPr="002261F6">
        <w:rPr>
          <w:b/>
          <w:u w:val="single"/>
        </w:rPr>
        <w:t>5:</w:t>
      </w:r>
      <w:r w:rsidRPr="002261F6">
        <w:t xml:space="preserve"> Подготовка и проведение урока изучения нового мате</w:t>
      </w:r>
      <w:r w:rsidRPr="002261F6">
        <w:softHyphen/>
        <w:t>риала с использованием условно-графической наглядности.</w:t>
      </w:r>
    </w:p>
    <w:p w:rsidR="002261F6" w:rsidRPr="002261F6" w:rsidRDefault="002261F6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2261F6">
        <w:rPr>
          <w:b/>
          <w:bCs/>
          <w:u w:val="single"/>
        </w:rPr>
        <w:t>Цели занятия:</w:t>
      </w:r>
    </w:p>
    <w:p w:rsidR="002261F6" w:rsidRPr="002261F6" w:rsidRDefault="006D30C2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 xml:space="preserve">1) </w:t>
      </w:r>
      <w:r w:rsidR="002261F6" w:rsidRPr="002261F6">
        <w:t>продолжить работу по:</w:t>
      </w:r>
    </w:p>
    <w:p w:rsidR="002261F6" w:rsidRPr="006D30C2" w:rsidRDefault="006D30C2" w:rsidP="002261F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D30C2">
        <w:t xml:space="preserve">а) </w:t>
      </w:r>
      <w:r w:rsidR="002261F6" w:rsidRPr="006D30C2">
        <w:t>выделению центральных, основных и опорных понятий, за</w:t>
      </w:r>
      <w:r w:rsidR="002261F6" w:rsidRPr="006D30C2">
        <w:softHyphen/>
        <w:t>конов и ведущих идей темы;</w:t>
      </w:r>
    </w:p>
    <w:p w:rsidR="002261F6" w:rsidRPr="006D30C2" w:rsidRDefault="006D30C2" w:rsidP="0089496A">
      <w:pPr>
        <w:autoSpaceDE w:val="0"/>
        <w:autoSpaceDN w:val="0"/>
        <w:adjustRightInd w:val="0"/>
        <w:ind w:firstLine="540"/>
        <w:jc w:val="both"/>
      </w:pPr>
      <w:r w:rsidRPr="006D30C2">
        <w:t>б)</w:t>
      </w:r>
      <w:r>
        <w:t xml:space="preserve"> </w:t>
      </w:r>
      <w:r w:rsidR="002261F6" w:rsidRPr="006D30C2">
        <w:t>определению уровня их усвоения, методических приёмов преподавания и учения;</w:t>
      </w:r>
    </w:p>
    <w:p w:rsidR="0089496A" w:rsidRPr="006D30C2" w:rsidRDefault="006D30C2" w:rsidP="0089496A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 xml:space="preserve">2) </w:t>
      </w:r>
      <w:r w:rsidR="0089496A" w:rsidRPr="006D30C2">
        <w:rPr>
          <w:color w:val="000000"/>
        </w:rPr>
        <w:t>продумать (подготовить, отобрать) наиболее эффективные виды условно-графической наглядности (таблицы, схемы графики, диаграммы и т.п.) для изучения материала урока;</w:t>
      </w:r>
    </w:p>
    <w:p w:rsidR="0089496A" w:rsidRPr="006D30C2" w:rsidRDefault="006D30C2" w:rsidP="0089496A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3)</w:t>
      </w:r>
      <w:r w:rsidR="0089496A" w:rsidRPr="006D30C2">
        <w:rPr>
          <w:color w:val="000000"/>
        </w:rPr>
        <w:t xml:space="preserve"> подготовить макет оформления доски к уроку.</w:t>
      </w:r>
    </w:p>
    <w:p w:rsidR="0089496A" w:rsidRPr="006D30C2" w:rsidRDefault="006D30C2" w:rsidP="0089496A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4)</w:t>
      </w:r>
      <w:r w:rsidR="0089496A" w:rsidRPr="006D30C2">
        <w:rPr>
          <w:color w:val="000000"/>
        </w:rPr>
        <w:t xml:space="preserve"> продолжить развивать умения проводить урок изучения но</w:t>
      </w:r>
      <w:r w:rsidR="0089496A" w:rsidRPr="006D30C2">
        <w:rPr>
          <w:color w:val="000000"/>
        </w:rPr>
        <w:softHyphen/>
        <w:t>вого материала;</w:t>
      </w:r>
    </w:p>
    <w:p w:rsidR="0089496A" w:rsidRPr="006D30C2" w:rsidRDefault="006D30C2" w:rsidP="0089496A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5)</w:t>
      </w:r>
      <w:r w:rsidR="0089496A" w:rsidRPr="006D30C2">
        <w:rPr>
          <w:color w:val="000000"/>
        </w:rPr>
        <w:t xml:space="preserve"> продолжить отрабатывать навыки анализа урока.</w:t>
      </w:r>
    </w:p>
    <w:p w:rsidR="0089496A" w:rsidRPr="006D30C2" w:rsidRDefault="0089496A" w:rsidP="0089496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u w:val="single"/>
          <w:lang w:val="en-US"/>
        </w:rPr>
      </w:pPr>
      <w:r w:rsidRPr="006D30C2">
        <w:rPr>
          <w:b/>
          <w:color w:val="000000"/>
          <w:u w:val="single"/>
        </w:rPr>
        <w:t>План</w:t>
      </w:r>
      <w:r w:rsidR="006D30C2" w:rsidRPr="006D30C2">
        <w:rPr>
          <w:b/>
          <w:color w:val="000000"/>
          <w:u w:val="single"/>
          <w:lang w:val="en-US"/>
        </w:rPr>
        <w:t>:</w:t>
      </w:r>
    </w:p>
    <w:p w:rsidR="0089496A" w:rsidRPr="006D30C2" w:rsidRDefault="0089496A" w:rsidP="0089496A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D30C2">
        <w:rPr>
          <w:color w:val="000000"/>
        </w:rPr>
        <w:t>1. Подготовка плана-конспекта урока по разделу «Экономиче</w:t>
      </w:r>
      <w:r w:rsidRPr="006D30C2">
        <w:rPr>
          <w:color w:val="000000"/>
        </w:rPr>
        <w:softHyphen/>
        <w:t>ская сфера общества». Разработка (отбор) необходимых видов ус</w:t>
      </w:r>
      <w:r w:rsidRPr="006D30C2">
        <w:rPr>
          <w:color w:val="000000"/>
        </w:rPr>
        <w:softHyphen/>
        <w:t>ловной, графической наглядности для урока.</w:t>
      </w:r>
    </w:p>
    <w:p w:rsidR="0089496A" w:rsidRPr="006D30C2" w:rsidRDefault="0089496A" w:rsidP="0089496A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D30C2">
        <w:rPr>
          <w:color w:val="000000"/>
        </w:rPr>
        <w:t>2. Проведение урока в студенческой аудитории.</w:t>
      </w:r>
    </w:p>
    <w:p w:rsidR="0089496A" w:rsidRPr="006D30C2" w:rsidRDefault="0089496A" w:rsidP="0089496A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D30C2">
        <w:rPr>
          <w:color w:val="000000"/>
        </w:rPr>
        <w:t>3. Разбор-анализ урока.</w:t>
      </w:r>
    </w:p>
    <w:p w:rsidR="0089496A" w:rsidRPr="006D30C2" w:rsidRDefault="0089496A" w:rsidP="0089496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u w:val="single"/>
          <w:lang w:val="en-US"/>
        </w:rPr>
      </w:pPr>
      <w:r w:rsidRPr="006D30C2">
        <w:rPr>
          <w:b/>
          <w:bCs/>
          <w:color w:val="000000"/>
          <w:u w:val="single"/>
        </w:rPr>
        <w:t>Литература</w:t>
      </w:r>
      <w:r w:rsidR="006D30C2">
        <w:rPr>
          <w:b/>
          <w:bCs/>
          <w:color w:val="000000"/>
          <w:u w:val="single"/>
          <w:lang w:val="en-US"/>
        </w:rPr>
        <w:t>:</w:t>
      </w:r>
    </w:p>
    <w:p w:rsidR="0089496A" w:rsidRPr="006D30C2" w:rsidRDefault="0089496A" w:rsidP="0089496A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D30C2">
        <w:rPr>
          <w:color w:val="000000"/>
        </w:rPr>
        <w:t>1. Учебник по обществознанию...</w:t>
      </w:r>
    </w:p>
    <w:p w:rsidR="0089496A" w:rsidRPr="006D30C2" w:rsidRDefault="0089496A" w:rsidP="0089496A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D30C2">
        <w:rPr>
          <w:color w:val="000000"/>
        </w:rPr>
        <w:t>2. Бахмутова Л.С. Методика преподавания обществознания в школе. 11 класс.—С.95-119.</w:t>
      </w:r>
    </w:p>
    <w:p w:rsidR="0089496A" w:rsidRPr="006D30C2" w:rsidRDefault="0089496A" w:rsidP="0089496A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D30C2">
        <w:rPr>
          <w:color w:val="000000"/>
        </w:rPr>
        <w:t>З.Захарова Е.Н. Проблемы индустриального общества в школь</w:t>
      </w:r>
      <w:r w:rsidRPr="006D30C2">
        <w:rPr>
          <w:color w:val="000000"/>
        </w:rPr>
        <w:softHyphen/>
        <w:t>ном курсе обществознания: (Материалы к изучению.) // Обществоз-нание в школе.—1997. -№1.</w:t>
      </w:r>
    </w:p>
    <w:p w:rsidR="0089496A" w:rsidRPr="006D30C2" w:rsidRDefault="0089496A" w:rsidP="0089496A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D30C2">
        <w:rPr>
          <w:color w:val="000000"/>
        </w:rPr>
        <w:t>4. Савицкая Е.В. Уроки экономики в школе. // Обществознание в школе.—1997.—№4, 5, 6.</w:t>
      </w:r>
    </w:p>
    <w:p w:rsidR="0089496A" w:rsidRPr="006D30C2" w:rsidRDefault="0089496A" w:rsidP="0089496A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D30C2">
        <w:rPr>
          <w:color w:val="000000"/>
        </w:rPr>
        <w:t>5. Лысенко Е.Г. Тесты, логические схемы и таблицы к курсу «Человек и общество». //Обществознание в школе.—-1997.—№5.</w:t>
      </w:r>
    </w:p>
    <w:p w:rsidR="0089496A" w:rsidRPr="006D30C2" w:rsidRDefault="0089496A" w:rsidP="0089496A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D30C2">
        <w:rPr>
          <w:color w:val="000000"/>
        </w:rPr>
        <w:t>6. Методические рекомендации по курсу «Человек и общест</w:t>
      </w:r>
      <w:r w:rsidRPr="006D30C2">
        <w:rPr>
          <w:color w:val="000000"/>
        </w:rPr>
        <w:softHyphen/>
        <w:t>во»: В 2-х ч./ Под ред. Л.Н.Боголюбова.—М., 2001. 4.2. 11 класс.— Тема 4.</w:t>
      </w:r>
    </w:p>
    <w:p w:rsidR="0089496A" w:rsidRPr="006D30C2" w:rsidRDefault="0089496A" w:rsidP="0089496A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D30C2">
        <w:rPr>
          <w:color w:val="000000"/>
        </w:rPr>
        <w:t>7. Савельева О.О., Лазебникова А.Ю. Использование статисти</w:t>
      </w:r>
      <w:r w:rsidRPr="006D30C2">
        <w:rPr>
          <w:color w:val="000000"/>
        </w:rPr>
        <w:softHyphen/>
        <w:t>ки при изучении экономических вопросов. // Обществознание в шко</w:t>
      </w:r>
      <w:r w:rsidRPr="006D30C2">
        <w:rPr>
          <w:color w:val="000000"/>
        </w:rPr>
        <w:softHyphen/>
        <w:t>ле.—1997.—№1.</w:t>
      </w:r>
    </w:p>
    <w:p w:rsidR="0089496A" w:rsidRPr="006D30C2" w:rsidRDefault="0089496A" w:rsidP="0089496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u w:val="single"/>
          <w:lang w:val="en-US"/>
        </w:rPr>
      </w:pPr>
      <w:r w:rsidRPr="006D30C2">
        <w:rPr>
          <w:b/>
          <w:bCs/>
          <w:color w:val="000000"/>
          <w:u w:val="single"/>
        </w:rPr>
        <w:t>Методические рекомендации</w:t>
      </w:r>
      <w:r w:rsidR="006D30C2">
        <w:rPr>
          <w:b/>
          <w:bCs/>
          <w:color w:val="000000"/>
          <w:u w:val="single"/>
          <w:lang w:val="en-US"/>
        </w:rPr>
        <w:t>:</w:t>
      </w:r>
    </w:p>
    <w:p w:rsidR="0089496A" w:rsidRPr="006D30C2" w:rsidRDefault="0089496A" w:rsidP="0089496A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D30C2">
        <w:rPr>
          <w:color w:val="000000"/>
        </w:rPr>
        <w:t>Проанализируйте тему 4 Программы «Экономическое развитие современной цивилизации». Выясните, какие проблемы (вопросы) подлежали изучению на 9-ти уроках; какие вопросы составляют со</w:t>
      </w:r>
      <w:r w:rsidRPr="006D30C2">
        <w:rPr>
          <w:color w:val="000000"/>
        </w:rPr>
        <w:softHyphen/>
        <w:t>держание данного (вашего) урока. Ознакомьтесь с параграфом учеб</w:t>
      </w:r>
      <w:r w:rsidRPr="006D30C2">
        <w:rPr>
          <w:color w:val="000000"/>
        </w:rPr>
        <w:softHyphen/>
        <w:t>ника. Воспользуйтесь «Методическими рекомендациями» Л.Н, Бого</w:t>
      </w:r>
      <w:r w:rsidRPr="006D30C2">
        <w:rPr>
          <w:color w:val="000000"/>
        </w:rPr>
        <w:softHyphen/>
        <w:t>любова, ч.2., тема 4. Определите основные понятия, выводы, законы, которые предстоит усвоить старшеклассникам.</w:t>
      </w:r>
    </w:p>
    <w:p w:rsidR="0089496A" w:rsidRPr="006D30C2" w:rsidRDefault="0089496A" w:rsidP="0089496A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D30C2">
        <w:rPr>
          <w:color w:val="000000"/>
        </w:rPr>
        <w:t>Воспользуйтесь методическими рекомендациями Бахмутовой Л.С. (Пособие для учителя). Из 22 схем, предлагаемых в пособии к уроку, отберите те, которые нужны для решения целей урока. Обос</w:t>
      </w:r>
      <w:r w:rsidRPr="006D30C2">
        <w:rPr>
          <w:color w:val="000000"/>
        </w:rPr>
        <w:softHyphen/>
        <w:t>нуйте свой выбор. Предложите собственный вариант схем и таблиц для урока.</w:t>
      </w:r>
    </w:p>
    <w:p w:rsidR="0089496A" w:rsidRPr="006D30C2" w:rsidRDefault="0089496A" w:rsidP="0089496A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D30C2">
        <w:rPr>
          <w:color w:val="000000"/>
        </w:rPr>
        <w:t>Подберите к уроку современный материал (документы, научно-публицистические статьи, статистические данные и др.) и определите пути его включения в объяснение учителя. Разработайте задания учащимся для работы с дополнительным материалом, с содержанием схем и таблиц.</w:t>
      </w:r>
    </w:p>
    <w:p w:rsidR="0089496A" w:rsidRPr="006D30C2" w:rsidRDefault="0089496A" w:rsidP="0089496A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D30C2">
        <w:rPr>
          <w:color w:val="000000"/>
        </w:rPr>
        <w:t>Составьте план-конспект урока. Выделите макет оформления доски. Подготовьтесь к проведению урока в аудитории.</w:t>
      </w:r>
    </w:p>
    <w:p w:rsidR="0089496A" w:rsidRPr="006D30C2" w:rsidRDefault="0089496A" w:rsidP="0089496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u w:val="single"/>
        </w:rPr>
      </w:pPr>
      <w:r w:rsidRPr="006D30C2">
        <w:rPr>
          <w:b/>
          <w:bCs/>
          <w:color w:val="000000"/>
          <w:u w:val="single"/>
        </w:rPr>
        <w:t>Вопросы для обсуждения и самопроверки:</w:t>
      </w:r>
    </w:p>
    <w:p w:rsidR="0089496A" w:rsidRPr="006D30C2" w:rsidRDefault="0089496A" w:rsidP="0089496A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D30C2">
        <w:rPr>
          <w:color w:val="000000"/>
        </w:rPr>
        <w:t>1. Какова роль условно-графической наглядности в изучении обществознания? Какие группы составляют условную наглядность?</w:t>
      </w:r>
    </w:p>
    <w:p w:rsidR="0089496A" w:rsidRPr="006D30C2" w:rsidRDefault="0089496A" w:rsidP="0089496A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D30C2">
        <w:rPr>
          <w:color w:val="000000"/>
        </w:rPr>
        <w:t>2. Назовите методические условия применения условной на</w:t>
      </w:r>
      <w:r w:rsidRPr="006D30C2">
        <w:rPr>
          <w:color w:val="000000"/>
        </w:rPr>
        <w:softHyphen/>
        <w:t>глядности.</w:t>
      </w:r>
    </w:p>
    <w:p w:rsidR="0089496A" w:rsidRPr="006D30C2" w:rsidRDefault="0089496A" w:rsidP="0089496A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D30C2">
        <w:rPr>
          <w:color w:val="000000"/>
        </w:rPr>
        <w:t>По окончании урока, проведённого студентом:</w:t>
      </w:r>
    </w:p>
    <w:p w:rsidR="0089496A" w:rsidRPr="006D30C2" w:rsidRDefault="0089496A" w:rsidP="0089496A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D30C2">
        <w:rPr>
          <w:color w:val="000000"/>
        </w:rPr>
        <w:t>а) Назовите виды условно-графической наглядности, использо</w:t>
      </w:r>
      <w:r w:rsidRPr="006D30C2">
        <w:rPr>
          <w:color w:val="000000"/>
        </w:rPr>
        <w:softHyphen/>
        <w:t>ванной в ходе урока. Дайте методическую оценку ее применения.</w:t>
      </w:r>
    </w:p>
    <w:p w:rsidR="0089496A" w:rsidRPr="006D30C2" w:rsidRDefault="0089496A" w:rsidP="0089496A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D30C2">
        <w:rPr>
          <w:color w:val="000000"/>
        </w:rPr>
        <w:t>б) Определите методы и приёмы преподавания учителя, дайте оценку его объяснению нового материала.</w:t>
      </w:r>
    </w:p>
    <w:p w:rsidR="0089496A" w:rsidRPr="006D30C2" w:rsidRDefault="006D30C2" w:rsidP="0089496A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в</w:t>
      </w:r>
      <w:r w:rsidR="0089496A" w:rsidRPr="006D30C2">
        <w:rPr>
          <w:color w:val="000000"/>
        </w:rPr>
        <w:t>) Выявите способы установления межпредметных связей с историей, географией... Оцените умение учителя привлекать учащихся к познавательной деятельности.</w:t>
      </w:r>
    </w:p>
    <w:p w:rsidR="007170D8" w:rsidRPr="00C85AF8" w:rsidRDefault="006D30C2" w:rsidP="00C85AF8">
      <w:pPr>
        <w:ind w:firstLine="540"/>
        <w:jc w:val="both"/>
        <w:rPr>
          <w:color w:val="000000"/>
        </w:rPr>
      </w:pPr>
      <w:r w:rsidRPr="00C85AF8">
        <w:rPr>
          <w:color w:val="000000"/>
        </w:rPr>
        <w:t>г</w:t>
      </w:r>
      <w:r w:rsidR="0089496A" w:rsidRPr="00C85AF8">
        <w:rPr>
          <w:color w:val="000000"/>
        </w:rPr>
        <w:t>) Определите полноту решения запланированных целей урока.</w:t>
      </w:r>
    </w:p>
    <w:p w:rsid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color w:val="000000"/>
        </w:rPr>
      </w:pPr>
    </w:p>
    <w:p w:rsidR="006D30C2" w:rsidRPr="00C85AF8" w:rsidRDefault="006D30C2" w:rsidP="00C85AF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85AF8">
        <w:rPr>
          <w:b/>
          <w:bCs/>
          <w:color w:val="000000"/>
          <w:sz w:val="28"/>
          <w:szCs w:val="28"/>
        </w:rPr>
        <w:t>Занятие №6</w:t>
      </w:r>
    </w:p>
    <w:p w:rsidR="006D30C2" w:rsidRPr="00C85AF8" w:rsidRDefault="006D30C2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b/>
          <w:bCs/>
          <w:color w:val="000000"/>
          <w:u w:val="single"/>
        </w:rPr>
        <w:t>Тема 6:</w:t>
      </w:r>
      <w:r w:rsidRPr="00C85AF8">
        <w:rPr>
          <w:b/>
          <w:bCs/>
          <w:color w:val="000000"/>
        </w:rPr>
        <w:t xml:space="preserve"> </w:t>
      </w:r>
      <w:r w:rsidRPr="00C85AF8">
        <w:rPr>
          <w:color w:val="000000"/>
        </w:rPr>
        <w:t>Изучение различных источников в обществоведческом курсе. Разработка (моделирование) урока: «Лабораторное занятие по обществознанию».</w:t>
      </w:r>
    </w:p>
    <w:p w:rsidR="006D30C2" w:rsidRPr="00C85AF8" w:rsidRDefault="006D30C2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b/>
          <w:bCs/>
          <w:color w:val="000000"/>
          <w:u w:val="single"/>
        </w:rPr>
        <w:t>Цели занятия:</w:t>
      </w:r>
    </w:p>
    <w:p w:rsidR="006D30C2" w:rsidRPr="00C85AF8" w:rsidRDefault="006D30C2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в закрепить и развивать знания о приёмах и формах работы с источниками знаний; документами;</w:t>
      </w:r>
    </w:p>
    <w:p w:rsidR="006D30C2" w:rsidRPr="00C85AF8" w:rsidRDefault="006D30C2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- выявить их виды, особенности работы с текстами в курсе обществознания;</w:t>
      </w:r>
    </w:p>
    <w:p w:rsidR="006D30C2" w:rsidRPr="00C85AF8" w:rsidRDefault="006D30C2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- научиться подготавливать и проводить лабораторное занятие</w:t>
      </w:r>
      <w:r w:rsidR="00C85AF8">
        <w:rPr>
          <w:color w:val="000000"/>
        </w:rPr>
        <w:t xml:space="preserve"> </w:t>
      </w:r>
      <w:r w:rsidRPr="00C85AF8">
        <w:rPr>
          <w:color w:val="000000"/>
        </w:rPr>
        <w:t>в старших классах.</w:t>
      </w:r>
    </w:p>
    <w:p w:rsidR="006D30C2" w:rsidRPr="00C85AF8" w:rsidRDefault="006D30C2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b/>
          <w:bCs/>
          <w:color w:val="000000"/>
          <w:u w:val="single"/>
        </w:rPr>
        <w:t>План</w:t>
      </w:r>
      <w:r w:rsidR="00C85AF8" w:rsidRPr="00C85AF8">
        <w:rPr>
          <w:b/>
          <w:bCs/>
          <w:color w:val="000000"/>
          <w:u w:val="single"/>
        </w:rPr>
        <w:t>:</w:t>
      </w:r>
    </w:p>
    <w:p w:rsidR="006D30C2" w:rsidRPr="00C85AF8" w:rsidRDefault="006D30C2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1. Роль источников знаний в решении целей курса.</w:t>
      </w:r>
    </w:p>
    <w:p w:rsidR="006D30C2" w:rsidRPr="00C85AF8" w:rsidRDefault="006D30C2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2. Основные типы источников, приёмы работы с ними.</w:t>
      </w:r>
    </w:p>
    <w:p w:rsidR="006D30C2" w:rsidRPr="00C85AF8" w:rsidRDefault="006D30C2" w:rsidP="00C85AF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color w:val="000000"/>
          <w:u w:val="single"/>
        </w:rPr>
      </w:pPr>
      <w:r w:rsidRPr="00C85AF8">
        <w:rPr>
          <w:b/>
          <w:bCs/>
          <w:color w:val="000000"/>
          <w:u w:val="single"/>
        </w:rPr>
        <w:t>Практическая часть</w:t>
      </w:r>
      <w:r w:rsidR="00C85AF8" w:rsidRPr="00C85AF8">
        <w:rPr>
          <w:b/>
          <w:bCs/>
          <w:color w:val="000000"/>
          <w:u w:val="single"/>
        </w:rPr>
        <w:t>:</w:t>
      </w:r>
    </w:p>
    <w:p w:rsidR="006D30C2" w:rsidRPr="00C85AF8" w:rsidRDefault="006D30C2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Разработать и представить модель лабораторного занятия по теме «Марксистское учение об обществе»,</w:t>
      </w:r>
    </w:p>
    <w:p w:rsidR="006D30C2" w:rsidRPr="00C85AF8" w:rsidRDefault="006D30C2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b/>
          <w:bCs/>
          <w:color w:val="000000"/>
          <w:u w:val="single"/>
        </w:rPr>
        <w:t>Литература</w:t>
      </w:r>
      <w:r w:rsidR="00C85AF8" w:rsidRPr="00C85AF8">
        <w:rPr>
          <w:b/>
          <w:bCs/>
          <w:color w:val="000000"/>
          <w:u w:val="single"/>
        </w:rPr>
        <w:t>:</w:t>
      </w:r>
    </w:p>
    <w:p w:rsidR="006D30C2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 xml:space="preserve">1. </w:t>
      </w:r>
      <w:r w:rsidR="006D30C2" w:rsidRPr="00C85AF8">
        <w:rPr>
          <w:color w:val="000000"/>
        </w:rPr>
        <w:t>Бахмутова Л.С. Методика преподавания обществознания в школе.— 11 класс.—Тема 8.</w:t>
      </w:r>
    </w:p>
    <w:p w:rsidR="006D30C2" w:rsidRPr="00C85AF8" w:rsidRDefault="006D30C2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2.Боголюбов Л.Н. Работа с документами в процессе общество</w:t>
      </w:r>
      <w:r w:rsidRPr="00C85AF8">
        <w:rPr>
          <w:color w:val="000000"/>
        </w:rPr>
        <w:softHyphen/>
        <w:t>ведческого образования. // Обществознание в школе.—1998.—№4.</w:t>
      </w:r>
    </w:p>
    <w:p w:rsidR="006D30C2" w:rsidRPr="00C85AF8" w:rsidRDefault="006D30C2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3.Иоффе А.Н. Использование источников для ознакомления с политической жизнью прошлого. // Обществознание в школе.—</w:t>
      </w:r>
    </w:p>
    <w:p w:rsidR="006D30C2" w:rsidRPr="00C85AF8" w:rsidRDefault="006D30C2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1998.—№4.</w:t>
      </w:r>
    </w:p>
    <w:p w:rsidR="006D30C2" w:rsidRPr="00C85AF8" w:rsidRDefault="006D30C2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4.Басик Н.Б. Педагогические возможности работы с докумен</w:t>
      </w:r>
      <w:r w:rsidRPr="00C85AF8">
        <w:rPr>
          <w:color w:val="000000"/>
        </w:rPr>
        <w:softHyphen/>
        <w:t>тами в школьном курсе обществознания. // Обществознание в шко</w:t>
      </w:r>
      <w:r w:rsidRPr="00C85AF8">
        <w:rPr>
          <w:color w:val="000000"/>
        </w:rPr>
        <w:softHyphen/>
        <w:t>ле.—1999.—№4.</w:t>
      </w:r>
    </w:p>
    <w:p w:rsidR="006D30C2" w:rsidRPr="00C85AF8" w:rsidRDefault="006D30C2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5.Учебник по обществознанию...</w:t>
      </w:r>
    </w:p>
    <w:p w:rsidR="006D30C2" w:rsidRPr="00C85AF8" w:rsidRDefault="006D30C2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6.Методические рекомендации по курсу «Человек и общество». / Под ред. Л.Н.Боголюбова. Ч.2.—М.,2001.</w:t>
      </w:r>
    </w:p>
    <w:p w:rsidR="006D30C2" w:rsidRPr="00C85AF8" w:rsidRDefault="006D30C2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7.Человек и общество. Основы современной цивилизации. Хре</w:t>
      </w:r>
      <w:r w:rsidRPr="00C85AF8">
        <w:rPr>
          <w:color w:val="000000"/>
        </w:rPr>
        <w:softHyphen/>
        <w:t>стоматия./ Сост. П.А.Белоусов, О.Н.Козлова, Г.А. Нечаева и др.— М.,1992.</w:t>
      </w:r>
    </w:p>
    <w:p w:rsidR="006D30C2" w:rsidRPr="00C85AF8" w:rsidRDefault="006D30C2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8.Из истории русской гуманистической мысли: Хрестоматия для учащихся старших классов./ Сост. А.Ф. Малышеве к и и, А.Ю. Ла-зебникова и др.—М., 1993.</w:t>
      </w:r>
    </w:p>
    <w:p w:rsidR="006D30C2" w:rsidRPr="00C85AF8" w:rsidRDefault="006D30C2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9.Захарова Е.Ы. Дидактический материал для 11 класса.—М., 1993. Вып.1.</w:t>
      </w:r>
    </w:p>
    <w:p w:rsidR="006D30C2" w:rsidRPr="00C85AF8" w:rsidRDefault="006D30C2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Ю.Дидактические материалы по курсу «Человек и общество». 10-11 класс,/ Под ред. Л.Н. Боголюбова и А.Т. Кинкулькина.</w:t>
      </w:r>
    </w:p>
    <w:p w:rsidR="006D30C2" w:rsidRPr="00C85AF8" w:rsidRDefault="006D30C2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11.Человек и общество: Практикум для основной школы./ Под ред. Л.Н. Боголюбова и Л.Ф. Ивановой.—М., 1993.</w:t>
      </w:r>
    </w:p>
    <w:p w:rsidR="006D30C2" w:rsidRPr="00C85AF8" w:rsidRDefault="006D30C2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12Лазебникова А.Ю., Брандт М.Ю. Уроки обществознания в 11 классе: Методическое пособие по курсу «Человек и общество».— М., 1998.</w:t>
      </w:r>
    </w:p>
    <w:p w:rsidR="006D30C2" w:rsidRPr="00C85AF8" w:rsidRDefault="006D30C2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13.Философский словарь.</w:t>
      </w:r>
    </w:p>
    <w:p w:rsidR="006D30C2" w:rsidRPr="00C85AF8" w:rsidRDefault="006D30C2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14.Философский энциклопедический словарь./ Ред. сост. Е.Ф. Губский, Г.В. Кораблева и др.—М., 1997.</w:t>
      </w:r>
    </w:p>
    <w:p w:rsidR="006D30C2" w:rsidRPr="00C85AF8" w:rsidRDefault="006D30C2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15.Энциклопедический социологический словарь./ Общая ред. акад. РАН Осипова Г.В.—М., 1995,</w:t>
      </w:r>
    </w:p>
    <w:p w:rsidR="006D30C2" w:rsidRPr="00C85AF8" w:rsidRDefault="006D30C2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16.Словарь-справочник по социологии и политологии./ Э.В. Тадевосян.—М., 1996.</w:t>
      </w:r>
    </w:p>
    <w:p w:rsidR="006D30C2" w:rsidRPr="00C85AF8" w:rsidRDefault="006D30C2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b/>
          <w:bCs/>
          <w:color w:val="000000"/>
          <w:u w:val="single"/>
        </w:rPr>
        <w:t>Методические рекомендации</w:t>
      </w:r>
      <w:r w:rsidR="00C85AF8" w:rsidRPr="00C85AF8">
        <w:rPr>
          <w:b/>
          <w:bCs/>
          <w:color w:val="000000"/>
          <w:u w:val="single"/>
        </w:rPr>
        <w:t>:</w:t>
      </w:r>
    </w:p>
    <w:p w:rsidR="006D30C2" w:rsidRPr="00C85AF8" w:rsidRDefault="006D30C2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И</w:t>
      </w:r>
      <w:r w:rsidR="00C85AF8" w:rsidRPr="00C85AF8">
        <w:rPr>
          <w:color w:val="000000"/>
        </w:rPr>
        <w:t>зучите одну из раб</w:t>
      </w:r>
      <w:r w:rsidRPr="00C85AF8">
        <w:rPr>
          <w:color w:val="000000"/>
        </w:rPr>
        <w:t>от под №№2, 3, 4 списка литерат</w:t>
      </w:r>
      <w:r w:rsidR="00C85AF8" w:rsidRPr="00C85AF8">
        <w:rPr>
          <w:color w:val="000000"/>
        </w:rPr>
        <w:t>уры. Это даст вам возможность по</w:t>
      </w:r>
      <w:r w:rsidRPr="00C85AF8">
        <w:rPr>
          <w:color w:val="000000"/>
        </w:rPr>
        <w:t>дготовиться к теоретической части занятии, а так же поможет выполнить практическое задание.</w:t>
      </w:r>
    </w:p>
    <w:p w:rsidR="006D30C2" w:rsidRPr="00C85AF8" w:rsidRDefault="006D30C2" w:rsidP="00C85AF8">
      <w:pPr>
        <w:ind w:firstLine="540"/>
        <w:jc w:val="both"/>
        <w:rPr>
          <w:color w:val="000000"/>
        </w:rPr>
      </w:pPr>
      <w:r w:rsidRPr="00C85AF8">
        <w:rPr>
          <w:color w:val="000000"/>
        </w:rPr>
        <w:t>Подготовьте модель урока: «Лабораторное занятие по теме "..."». Для этого ознакомьтесь с документами хрестоматий, отберите те, которые относятся к данной теме урока. Определите, какие поло</w:t>
      </w:r>
      <w:r w:rsidRPr="00C85AF8">
        <w:rPr>
          <w:color w:val="000000"/>
        </w:rPr>
        <w:softHyphen/>
        <w:t>жения, черты материалистического понимания истории раскрывают</w:t>
      </w:r>
      <w:r w:rsidRPr="00C85AF8">
        <w:rPr>
          <w:color w:val="000000"/>
        </w:rPr>
        <w:softHyphen/>
        <w:t>ся в этих документах. Используйте литературу под №№1, 5-16 списка.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jc w:val="both"/>
      </w:pPr>
      <w:r w:rsidRPr="00C85AF8">
        <w:rPr>
          <w:color w:val="000000"/>
        </w:rPr>
        <w:t>Определите методические приёмы и формы изучения текстов, виды записей учащихся. Подготовьте образец записей учащихся по одному из вопросов (заданий).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jc w:val="both"/>
      </w:pPr>
      <w:r w:rsidRPr="00C85AF8">
        <w:rPr>
          <w:color w:val="000000"/>
        </w:rPr>
        <w:t>Продумайте ход лабораторного занятия. Разработайте различ</w:t>
      </w:r>
      <w:r w:rsidRPr="00C85AF8">
        <w:rPr>
          <w:color w:val="000000"/>
        </w:rPr>
        <w:softHyphen/>
        <w:t>ные типы заданий для учащихся (ответы на вопросы, раскрывающие содержание текста; задания, предполагающие анализ основных по</w:t>
      </w:r>
      <w:r w:rsidRPr="00C85AF8">
        <w:rPr>
          <w:color w:val="000000"/>
        </w:rPr>
        <w:softHyphen/>
        <w:t>ложений двух документов (фрагментов документов), их сравнение, оценку; задания, позволяющие выявить аргументы учёных, мыслите</w:t>
      </w:r>
      <w:r w:rsidRPr="00C85AF8">
        <w:rPr>
          <w:color w:val="000000"/>
        </w:rPr>
        <w:softHyphen/>
        <w:t>лей, сделать выводы и обобщения и на этой основе составить срав</w:t>
      </w:r>
      <w:r w:rsidRPr="00C85AF8">
        <w:rPr>
          <w:color w:val="000000"/>
        </w:rPr>
        <w:softHyphen/>
        <w:t>нительные таблицы; задания, выявляющие личностное отношение к идеям, формирующие оценочное суждение; познавательные и про</w:t>
      </w:r>
      <w:r w:rsidRPr="00C85AF8">
        <w:rPr>
          <w:color w:val="000000"/>
        </w:rPr>
        <w:softHyphen/>
        <w:t>блемные задания и др.). Предусмотрите два варианта. Определите задания повышенной сложности. Отметьте форму проверки выпол</w:t>
      </w:r>
      <w:r w:rsidRPr="00C85AF8">
        <w:rPr>
          <w:color w:val="000000"/>
        </w:rPr>
        <w:softHyphen/>
        <w:t>ненного задания. Напишите план урока «Лабораторное занятие». За</w:t>
      </w:r>
      <w:r w:rsidRPr="00C85AF8">
        <w:rPr>
          <w:color w:val="000000"/>
        </w:rPr>
        <w:softHyphen/>
        <w:t>полните таблицу: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jc w:val="center"/>
      </w:pPr>
      <w:r w:rsidRPr="00C85AF8">
        <w:rPr>
          <w:b/>
          <w:bCs/>
          <w:color w:val="000000"/>
        </w:rPr>
        <w:t>Основные черты материалистического понимания истории.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1"/>
        <w:gridCol w:w="2548"/>
        <w:gridCol w:w="2083"/>
        <w:gridCol w:w="1760"/>
      </w:tblGrid>
      <w:tr w:rsidR="00C85AF8" w:rsidRPr="00C85AF8">
        <w:trPr>
          <w:trHeight w:val="1153"/>
          <w:jc w:val="center"/>
        </w:trPr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AF8" w:rsidRPr="00C85AF8" w:rsidRDefault="00C85AF8" w:rsidP="00C85AF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85AF8">
              <w:rPr>
                <w:b/>
                <w:bCs/>
                <w:color w:val="000000"/>
              </w:rPr>
              <w:t>Положение, черта, признак теории</w:t>
            </w:r>
          </w:p>
          <w:p w:rsidR="00C85AF8" w:rsidRPr="00C85AF8" w:rsidRDefault="00C85AF8" w:rsidP="00C85AF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AF8" w:rsidRPr="00C85AF8" w:rsidRDefault="00C85AF8" w:rsidP="00C85AF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85AF8">
              <w:rPr>
                <w:b/>
                <w:bCs/>
                <w:color w:val="000000"/>
              </w:rPr>
              <w:t>Привлекаемые фрагменты источников; название, краткое содержа</w:t>
            </w:r>
            <w:r w:rsidRPr="00C85AF8">
              <w:rPr>
                <w:b/>
                <w:bCs/>
                <w:color w:val="000000"/>
              </w:rPr>
              <w:softHyphen/>
              <w:t>ние, цитата</w:t>
            </w:r>
          </w:p>
          <w:p w:rsidR="00C85AF8" w:rsidRPr="00C85AF8" w:rsidRDefault="00C85AF8" w:rsidP="00C85AF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AF8" w:rsidRPr="00C85AF8" w:rsidRDefault="00C85AF8" w:rsidP="00C85AF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85AF8">
              <w:rPr>
                <w:b/>
                <w:bCs/>
                <w:color w:val="000000"/>
              </w:rPr>
              <w:t>Приёмы работы с текстом</w:t>
            </w:r>
          </w:p>
          <w:p w:rsidR="00C85AF8" w:rsidRPr="00C85AF8" w:rsidRDefault="00C85AF8" w:rsidP="00C85AF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AF8" w:rsidRPr="00C85AF8" w:rsidRDefault="00C85AF8" w:rsidP="00C85AF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85AF8">
              <w:rPr>
                <w:b/>
                <w:bCs/>
                <w:color w:val="000000"/>
              </w:rPr>
              <w:t>Вопросы и задания для учащихся</w:t>
            </w:r>
          </w:p>
          <w:p w:rsidR="00C85AF8" w:rsidRPr="00C85AF8" w:rsidRDefault="00C85AF8" w:rsidP="00C85AF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</w:tbl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u w:val="single"/>
        </w:rPr>
      </w:pPr>
      <w:r w:rsidRPr="00C85AF8">
        <w:rPr>
          <w:b/>
          <w:bCs/>
          <w:color w:val="000000"/>
          <w:u w:val="single"/>
        </w:rPr>
        <w:t>Вопросы для обсуждения и самопроверки: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1. Что понимается под источниками знаний?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2.Какие функции выполняют документы в курсе обществознания?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3.Какие типы документов называет Н.Б. Басик в своей статье? Предложите собственную классификацию д</w:t>
      </w:r>
      <w:r>
        <w:rPr>
          <w:color w:val="000000"/>
        </w:rPr>
        <w:t>о</w:t>
      </w:r>
      <w:r w:rsidRPr="00C85AF8">
        <w:rPr>
          <w:color w:val="000000"/>
        </w:rPr>
        <w:t>кументов.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4.Обо</w:t>
      </w:r>
      <w:r>
        <w:rPr>
          <w:color w:val="000000"/>
        </w:rPr>
        <w:t>снуйте свой выбор документов для</w:t>
      </w:r>
      <w:r w:rsidRPr="00C85AF8">
        <w:rPr>
          <w:color w:val="000000"/>
        </w:rPr>
        <w:t xml:space="preserve"> лабораторного заня</w:t>
      </w:r>
      <w:r w:rsidRPr="00C85AF8">
        <w:rPr>
          <w:color w:val="000000"/>
        </w:rPr>
        <w:softHyphen/>
        <w:t>тия.</w:t>
      </w:r>
    </w:p>
    <w:p w:rsid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85AF8">
        <w:rPr>
          <w:color w:val="000000"/>
        </w:rPr>
        <w:t>5.Какими методическими условиями (предписаниями) вы руко</w:t>
      </w:r>
      <w:r w:rsidRPr="00C85AF8">
        <w:rPr>
          <w:color w:val="000000"/>
        </w:rPr>
        <w:softHyphen/>
        <w:t>водствовались, определяя формы и приёмы изучения источников?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jc w:val="both"/>
      </w:pP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C85AF8">
        <w:rPr>
          <w:bCs/>
          <w:color w:val="000000"/>
          <w:sz w:val="28"/>
          <w:szCs w:val="28"/>
        </w:rPr>
        <w:t xml:space="preserve">Занятие </w:t>
      </w:r>
      <w:r w:rsidRPr="00C85AF8">
        <w:rPr>
          <w:color w:val="000000"/>
          <w:sz w:val="28"/>
          <w:szCs w:val="28"/>
        </w:rPr>
        <w:t>№7</w:t>
      </w:r>
    </w:p>
    <w:p w:rsid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85AF8">
        <w:rPr>
          <w:b/>
          <w:bCs/>
          <w:color w:val="000000"/>
          <w:u w:val="single"/>
        </w:rPr>
        <w:t xml:space="preserve">Тема </w:t>
      </w:r>
      <w:r w:rsidRPr="00C85AF8">
        <w:rPr>
          <w:color w:val="000000"/>
          <w:u w:val="single"/>
        </w:rPr>
        <w:t>7:</w:t>
      </w:r>
      <w:r w:rsidRPr="00C85AF8">
        <w:rPr>
          <w:color w:val="000000"/>
        </w:rPr>
        <w:t xml:space="preserve"> Формы учебных занятий по обществознанию. 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b/>
          <w:bCs/>
          <w:color w:val="000000"/>
          <w:u w:val="single"/>
        </w:rPr>
        <w:t>Цели занятия: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• закрепить знания о формах занятий, типах и видах уроков, их структурных компонентах;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• выяснить основные классификации учебных занятий;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• выявить факторы, влияющие на выбор типа и формы урока;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• уяснить особенности системы уроков по обществознанию;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• освоить методику подготовки и проведения урока-семинара.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• развивать умения анализа и самоанализа урока.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lang w:val="en-US"/>
        </w:rPr>
      </w:pPr>
      <w:r w:rsidRPr="00C85AF8">
        <w:rPr>
          <w:b/>
          <w:bCs/>
          <w:color w:val="000000"/>
          <w:u w:val="single"/>
        </w:rPr>
        <w:t>План</w:t>
      </w:r>
      <w:r>
        <w:rPr>
          <w:b/>
          <w:bCs/>
          <w:color w:val="000000"/>
          <w:u w:val="single"/>
          <w:lang w:val="en-US"/>
        </w:rPr>
        <w:t>: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1. Проведение урока-семинара по теме: «Современная цивили</w:t>
      </w:r>
      <w:r w:rsidRPr="00C85AF8">
        <w:rPr>
          <w:color w:val="000000"/>
        </w:rPr>
        <w:softHyphen/>
        <w:t>зация и политическая жизнь».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2.Анализ-разбор урока.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3.Повторительная беседа о типах, формах урока, факторах, влияющих на выбор урока. Определение основных требований к уроку обществознания.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color w:val="000000"/>
          <w:u w:val="single"/>
          <w:lang w:val="en-US"/>
        </w:rPr>
      </w:pPr>
      <w:r w:rsidRPr="00C85AF8">
        <w:rPr>
          <w:b/>
          <w:bCs/>
          <w:color w:val="000000"/>
          <w:u w:val="single"/>
        </w:rPr>
        <w:t>Литература</w:t>
      </w:r>
      <w:r>
        <w:rPr>
          <w:b/>
          <w:bCs/>
          <w:color w:val="000000"/>
          <w:u w:val="single"/>
          <w:lang w:val="en-US"/>
        </w:rPr>
        <w:t>: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1. Учебник по обществознанию...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 xml:space="preserve">2. Бахмутова Л.С. Методика преподавания обществознания в школе.— </w:t>
      </w:r>
      <w:r>
        <w:rPr>
          <w:color w:val="000000"/>
          <w:lang w:val="en-US"/>
        </w:rPr>
        <w:t>11</w:t>
      </w:r>
      <w:r w:rsidRPr="00C85AF8">
        <w:rPr>
          <w:color w:val="000000"/>
        </w:rPr>
        <w:t xml:space="preserve"> класс.—Тема 10.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3. Методические рекомендации по курсу «Человек и общест</w:t>
      </w:r>
      <w:r w:rsidRPr="00C85AF8">
        <w:rPr>
          <w:color w:val="000000"/>
        </w:rPr>
        <w:softHyphen/>
        <w:t>во»: В 2-х ч./ Под ред. Л.Н.Боголюбова.—</w:t>
      </w:r>
      <w:r>
        <w:rPr>
          <w:color w:val="000000"/>
        </w:rPr>
        <w:t xml:space="preserve"> </w:t>
      </w:r>
      <w:r w:rsidRPr="00C85AF8">
        <w:rPr>
          <w:color w:val="000000"/>
        </w:rPr>
        <w:t xml:space="preserve">М., 2001. </w:t>
      </w:r>
      <w:r>
        <w:rPr>
          <w:color w:val="000000"/>
        </w:rPr>
        <w:t>Ч</w:t>
      </w:r>
      <w:r w:rsidRPr="00C85AF8">
        <w:rPr>
          <w:color w:val="000000"/>
        </w:rPr>
        <w:t>.2. 11 класс.— Тема 6 «Современная цивилизация и политическая жизнь».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4. Боголюбов Л.Н. Урок в обществоведческом курсе.// Обществознание в школе.—1998.—№1,2.</w:t>
      </w:r>
    </w:p>
    <w:p w:rsidR="00C85AF8" w:rsidRPr="00C85AF8" w:rsidRDefault="00C85AF8" w:rsidP="00C85AF8">
      <w:pPr>
        <w:ind w:firstLine="540"/>
        <w:jc w:val="both"/>
        <w:rPr>
          <w:color w:val="000000"/>
        </w:rPr>
      </w:pPr>
      <w:r w:rsidRPr="00C85AF8">
        <w:rPr>
          <w:color w:val="000000"/>
        </w:rPr>
        <w:t>5. Лазебникова А.Ю., Брандт М.Ю. Уроки обществознания в 11 классе: Методическое пособие по курсу «Человек и общество».— М., 1998.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6. Жильцова Е.Н. Нетрадиционные формы занятий при изуче</w:t>
      </w:r>
      <w:r w:rsidRPr="00C85AF8">
        <w:rPr>
          <w:color w:val="000000"/>
        </w:rPr>
        <w:softHyphen/>
        <w:t>нии курса «Человек и общество» в 11 классе.// Обществознание в</w:t>
      </w:r>
      <w:r>
        <w:rPr>
          <w:color w:val="000000"/>
          <w:lang w:val="en-US"/>
        </w:rPr>
        <w:t xml:space="preserve"> </w:t>
      </w:r>
      <w:r w:rsidRPr="00C85AF8">
        <w:rPr>
          <w:color w:val="000000"/>
        </w:rPr>
        <w:t>школе. — 1997. — №1.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7. Добрыднев А. Г. Урок-практикум «Власть и политика».// Преподавание истории и обществознания в школе. — -2001 . — №1 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8. Кузьмин В. А. Политологический блок уроков в общество</w:t>
      </w:r>
      <w:r w:rsidRPr="00C85AF8">
        <w:rPr>
          <w:color w:val="000000"/>
        </w:rPr>
        <w:softHyphen/>
        <w:t>ведческом курсе.// Преподавание истории в школе. — 1997, — №1 ,2.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u w:val="single"/>
        </w:rPr>
      </w:pPr>
      <w:r w:rsidRPr="00C85AF8">
        <w:rPr>
          <w:b/>
          <w:bCs/>
          <w:color w:val="000000"/>
          <w:u w:val="single"/>
        </w:rPr>
        <w:t>Методические рекомендации: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Ознакомьтесь со статьями у</w:t>
      </w:r>
      <w:r w:rsidRPr="00C85AF8">
        <w:rPr>
          <w:color w:val="000000"/>
        </w:rPr>
        <w:t>чё</w:t>
      </w:r>
      <w:r>
        <w:rPr>
          <w:color w:val="000000"/>
        </w:rPr>
        <w:t>н</w:t>
      </w:r>
      <w:r w:rsidRPr="00C85AF8">
        <w:rPr>
          <w:color w:val="000000"/>
        </w:rPr>
        <w:t>ых-методистов (№4,6,7,8 списка литературы). Законспектируйте одну из них.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Подготовьте урок «Политическая система и её роль в жизни общества». Форма урока — семинар.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u w:val="single"/>
        </w:rPr>
      </w:pPr>
      <w:r w:rsidRPr="00C85AF8">
        <w:rPr>
          <w:b/>
          <w:bCs/>
          <w:color w:val="000000"/>
          <w:u w:val="single"/>
        </w:rPr>
        <w:t>Вопросы для обсуждения и самопроверки: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1. Какие существуют формы обучения? Докажите, что урок — основная форма организации обучения.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2. Опираясь на статью Л.Н.Боголюбова, назовите элементы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урока обществознания.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3 . Перечислите требования к современному уроку обществознания.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85AF8">
        <w:rPr>
          <w:b/>
          <w:bCs/>
          <w:color w:val="000000"/>
          <w:sz w:val="28"/>
          <w:szCs w:val="28"/>
        </w:rPr>
        <w:t>Занятие №8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b/>
          <w:bCs/>
          <w:color w:val="000000"/>
          <w:u w:val="single"/>
        </w:rPr>
        <w:t xml:space="preserve">Тема </w:t>
      </w:r>
      <w:r w:rsidRPr="00C85AF8">
        <w:rPr>
          <w:color w:val="000000"/>
          <w:u w:val="single"/>
        </w:rPr>
        <w:t>8:</w:t>
      </w:r>
      <w:r w:rsidRPr="00C85AF8">
        <w:rPr>
          <w:color w:val="000000"/>
        </w:rPr>
        <w:t xml:space="preserve"> Подготовка и проведение урока-семинара в форме групповой работы школьников.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b/>
          <w:bCs/>
          <w:color w:val="000000"/>
          <w:u w:val="single"/>
        </w:rPr>
        <w:t>Цели занятия: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» продолжить   отрабатывать   методику   проведения   уроков-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семинаров;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• уяснить значение активных форм обучения, игровых ситуа</w:t>
      </w:r>
      <w:r w:rsidRPr="00C85AF8">
        <w:rPr>
          <w:color w:val="000000"/>
        </w:rPr>
        <w:softHyphen/>
        <w:t>ций для развития интереса к учению, для организации познаватель</w:t>
      </w:r>
      <w:r w:rsidRPr="00C85AF8">
        <w:rPr>
          <w:color w:val="000000"/>
        </w:rPr>
        <w:softHyphen/>
        <w:t>ной деятельности учащихся;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• продолжить работу по овладению организацией познаватель-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ной деятельности учащихся;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• уяснить назначение, виды, формы самостоятельной работы школьников на уроках.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u w:val="single"/>
          <w:lang w:val="en-US"/>
        </w:rPr>
      </w:pPr>
      <w:r w:rsidRPr="00C85AF8">
        <w:rPr>
          <w:b/>
          <w:bCs/>
          <w:color w:val="000000"/>
        </w:rPr>
        <w:t xml:space="preserve"> </w:t>
      </w:r>
      <w:r w:rsidRPr="00C85AF8">
        <w:rPr>
          <w:b/>
          <w:bCs/>
          <w:color w:val="000000"/>
          <w:u w:val="single"/>
        </w:rPr>
        <w:t>План</w:t>
      </w:r>
      <w:r w:rsidRPr="00C85AF8">
        <w:rPr>
          <w:b/>
          <w:bCs/>
          <w:color w:val="000000"/>
          <w:u w:val="single"/>
          <w:lang w:val="en-US"/>
        </w:rPr>
        <w:t>: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1.   Проведение   урока-семинара   в   форме   групповой   работы старшеклассников по теме: «Глобальные проблемы современности».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2. Анализ-разбор урока.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u w:val="single"/>
          <w:lang w:val="en-US"/>
        </w:rPr>
      </w:pPr>
      <w:r w:rsidRPr="00C85AF8">
        <w:rPr>
          <w:b/>
          <w:bCs/>
          <w:color w:val="000000"/>
          <w:u w:val="single"/>
        </w:rPr>
        <w:t>Литература</w:t>
      </w:r>
      <w:r w:rsidRPr="00C85AF8">
        <w:rPr>
          <w:b/>
          <w:bCs/>
          <w:color w:val="000000"/>
          <w:u w:val="single"/>
          <w:lang w:val="en-US"/>
        </w:rPr>
        <w:t>: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1. Учебник по обществознанию...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2. Человек и общество. Дополнительные материалы к учебнику. 10-11 кл. Пособие для общеобразовательных учебных заведений./ Под ред. Л.Н. Боголюбова, А.Ю. Лазебниковой.—М., 1999.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3. Гудожник Г.С., Елисеева В.С. Глобальные проблемы челове</w:t>
      </w:r>
      <w:r w:rsidRPr="00C85AF8">
        <w:rPr>
          <w:color w:val="000000"/>
        </w:rPr>
        <w:softHyphen/>
        <w:t>чества.—М„ 1989.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4. Глобальные проблемы человечества и природа.—М, 1986.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5. Голубев И.Р., Новиков Ю.В. Окружающая среда и её охрана: книга для учителя.—М., 1985.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6. Максаковский В.П. Географическая картина мира.—Ч.</w:t>
      </w:r>
      <w:r w:rsidRPr="00C85AF8">
        <w:rPr>
          <w:color w:val="000000"/>
          <w:lang w:val="en-US"/>
        </w:rPr>
        <w:t>III</w:t>
      </w:r>
      <w:r w:rsidRPr="00C85AF8">
        <w:rPr>
          <w:color w:val="000000"/>
        </w:rPr>
        <w:t>. Глобальные проблемы человечества.—Ярославль, 1996.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7. Мельник Л.Г. Мир. открытый заново: Рождение экологиче</w:t>
      </w:r>
      <w:r w:rsidRPr="00C85AF8">
        <w:rPr>
          <w:color w:val="000000"/>
        </w:rPr>
        <w:softHyphen/>
        <w:t>ского мышления.—М., 1988,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8. Родионова И.А. Глобальные проблемы человечества.—М., 1994,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9. Шипов И.А. Экология: Учеб.—М., 1997.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10. Королькова Е.С. Нравственный смысл некоторых проблем</w:t>
      </w:r>
      <w:r w:rsidRPr="00C85AF8">
        <w:rPr>
          <w:color w:val="000000"/>
        </w:rPr>
        <w:softHyphen/>
        <w:t>ных паданий.// Обществознание в школе.—1998.—№3.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11. Ученик на уроке обществознания: опыт творческой дея</w:t>
      </w:r>
      <w:r w:rsidRPr="00C85AF8">
        <w:rPr>
          <w:color w:val="000000"/>
        </w:rPr>
        <w:softHyphen/>
        <w:t>тельности.// Общсствознание в школе.—1997.—№4.</w:t>
      </w:r>
    </w:p>
    <w:p w:rsidR="00C85AF8" w:rsidRPr="00C85AF8" w:rsidRDefault="00C85AF8" w:rsidP="00C85AF8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85AF8">
        <w:rPr>
          <w:color w:val="000000"/>
        </w:rPr>
        <w:t>12.Захарова Е.Н. Проблемы индустриального общества в школьном курсе обществознания. (Материалы к изучению).// Общс</w:t>
      </w:r>
      <w:r w:rsidRPr="00C85AF8">
        <w:rPr>
          <w:color w:val="000000"/>
        </w:rPr>
        <w:softHyphen/>
        <w:t>ствознание в школе.—1998.—№2.</w:t>
      </w:r>
    </w:p>
    <w:p w:rsidR="00C85AF8" w:rsidRPr="00A80A37" w:rsidRDefault="00C85AF8" w:rsidP="00A80A37">
      <w:pPr>
        <w:ind w:firstLine="540"/>
        <w:jc w:val="both"/>
        <w:rPr>
          <w:color w:val="000000"/>
        </w:rPr>
      </w:pPr>
      <w:r w:rsidRPr="00A80A37">
        <w:rPr>
          <w:color w:val="000000"/>
        </w:rPr>
        <w:t>13. Философский энциклопедический словарь./ Ред. сост. Е.Ф. Рубеки и и др.—М.. 1997.</w:t>
      </w:r>
    </w:p>
    <w:p w:rsidR="00A80A37" w:rsidRPr="00A80A37" w:rsidRDefault="00A80A37" w:rsidP="00A80A3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80A37">
        <w:rPr>
          <w:color w:val="000000"/>
        </w:rPr>
        <w:t>14. Тирская Е.А. О семинарских занятиях и групповой форме работы.// Преподавание истории в школе.- — 1991.—- №3.</w:t>
      </w:r>
    </w:p>
    <w:p w:rsidR="00A80A37" w:rsidRPr="00A80A37" w:rsidRDefault="00A80A37" w:rsidP="00A80A3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lang w:val="en-US"/>
        </w:rPr>
      </w:pPr>
      <w:r w:rsidRPr="00A80A37">
        <w:rPr>
          <w:b/>
          <w:bCs/>
          <w:color w:val="000000"/>
        </w:rPr>
        <w:t>Методические рекомендации</w:t>
      </w:r>
      <w:r>
        <w:rPr>
          <w:b/>
          <w:bCs/>
          <w:color w:val="000000"/>
          <w:lang w:val="en-US"/>
        </w:rPr>
        <w:t>:</w:t>
      </w:r>
    </w:p>
    <w:p w:rsidR="00A80A37" w:rsidRPr="00A80A37" w:rsidRDefault="00A80A37" w:rsidP="00A80A3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80A37">
        <w:rPr>
          <w:color w:val="000000"/>
        </w:rPr>
        <w:t>Повторите материал лекции по методике истории «Организация познавательной деятельности учащихся на уроке: фронтальная, ин</w:t>
      </w:r>
      <w:r w:rsidRPr="00A80A37">
        <w:rPr>
          <w:color w:val="000000"/>
        </w:rPr>
        <w:softHyphen/>
        <w:t>дивидуальная и групповая». Изучите материал лекции по МПО «Урок-семинар — групповая форма работы учащихся». Законспекти</w:t>
      </w:r>
      <w:r w:rsidRPr="00A80A37">
        <w:rPr>
          <w:color w:val="000000"/>
        </w:rPr>
        <w:softHyphen/>
        <w:t>руйте статью Е.Тирской.</w:t>
      </w:r>
    </w:p>
    <w:p w:rsidR="00A80A37" w:rsidRPr="00A80A37" w:rsidRDefault="00A80A37" w:rsidP="00A80A3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80A37">
        <w:rPr>
          <w:color w:val="000000"/>
        </w:rPr>
        <w:t>Проанализируйте учебный материал предстоящего урока-семинара, соотнесите содержание параграфа учебника с планом, т.е., с соответствующим разделом программы. Определите необходимый материал, который нужно включить в канву содержания урока. Под</w:t>
      </w:r>
      <w:r w:rsidRPr="00A80A37">
        <w:rPr>
          <w:color w:val="000000"/>
        </w:rPr>
        <w:softHyphen/>
        <w:t>берите к этому уроку современный материал (документы, научно-публицистические статьи, статистические данные). Используйте ма</w:t>
      </w:r>
      <w:r w:rsidRPr="00A80A37">
        <w:rPr>
          <w:color w:val="000000"/>
        </w:rPr>
        <w:softHyphen/>
        <w:t>териалы, предложенные в пособиях под №№2-8, 1 1,12 списка лите</w:t>
      </w:r>
      <w:r w:rsidRPr="00A80A37">
        <w:rPr>
          <w:color w:val="000000"/>
        </w:rPr>
        <w:softHyphen/>
        <w:t>ратуры. Составьте на карточках задания для 4-х групп учащихся класса. Спланируйте и опишите групповую работу учащихся на уро</w:t>
      </w:r>
      <w:r w:rsidRPr="00A80A37">
        <w:rPr>
          <w:color w:val="000000"/>
        </w:rPr>
        <w:softHyphen/>
        <w:t>ке-семинаре «Глобальные проблемы современности». Подготовьте макет оформления доски. Возможные варианты:</w:t>
      </w:r>
    </w:p>
    <w:p w:rsidR="00A80A37" w:rsidRPr="00A80A37" w:rsidRDefault="00A80A37" w:rsidP="00A80A3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80A37">
        <w:rPr>
          <w:color w:val="000000"/>
        </w:rPr>
        <w:t>• записи всех новых (основных) понятий урока;</w:t>
      </w:r>
    </w:p>
    <w:p w:rsidR="00A80A37" w:rsidRPr="00A80A37" w:rsidRDefault="00A80A37" w:rsidP="00A80A3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80A37">
        <w:rPr>
          <w:color w:val="000000"/>
        </w:rPr>
        <w:t>• схема «Что породило глобальные проблемы?»</w:t>
      </w:r>
    </w:p>
    <w:p w:rsidR="00A80A37" w:rsidRPr="00A80A37" w:rsidRDefault="00A80A37" w:rsidP="00A80A3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80A37">
        <w:rPr>
          <w:color w:val="000000"/>
        </w:rPr>
        <w:t>• логическая цепочка «Взаимосвязь глобальных проблем»;</w:t>
      </w:r>
    </w:p>
    <w:p w:rsidR="00A80A37" w:rsidRPr="00A80A37" w:rsidRDefault="00A80A37" w:rsidP="00A80A3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</w:rPr>
      </w:pPr>
      <w:r w:rsidRPr="00A80A37">
        <w:rPr>
          <w:b/>
          <w:color w:val="000000"/>
        </w:rPr>
        <w:t>Таблица «Сущность глобальных проблем и пути их реше</w:t>
      </w:r>
      <w:r w:rsidRPr="00A80A37">
        <w:rPr>
          <w:b/>
          <w:color w:val="000000"/>
        </w:rPr>
        <w:softHyphen/>
        <w:t>ния»: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4"/>
        <w:gridCol w:w="2592"/>
        <w:gridCol w:w="3484"/>
      </w:tblGrid>
      <w:tr w:rsidR="00A80A37" w:rsidRPr="00A80A37">
        <w:trPr>
          <w:trHeight w:val="1066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A37" w:rsidRPr="00A80A37" w:rsidRDefault="00A80A37" w:rsidP="008D6D49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center"/>
            </w:pPr>
            <w:r w:rsidRPr="00A80A37">
              <w:rPr>
                <w:color w:val="000000"/>
              </w:rPr>
              <w:t>Название гло</w:t>
            </w:r>
            <w:r w:rsidRPr="00A80A37">
              <w:rPr>
                <w:color w:val="000000"/>
              </w:rPr>
              <w:softHyphen/>
              <w:t>бальной про</w:t>
            </w:r>
            <w:r w:rsidRPr="00A80A37">
              <w:rPr>
                <w:color w:val="000000"/>
              </w:rPr>
              <w:softHyphen/>
              <w:t>блемы</w:t>
            </w:r>
          </w:p>
          <w:p w:rsidR="00A80A37" w:rsidRPr="00A80A37" w:rsidRDefault="00A80A37" w:rsidP="008D6D49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A37" w:rsidRPr="00A80A37" w:rsidRDefault="00A80A37" w:rsidP="008D6D49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center"/>
            </w:pPr>
            <w:r w:rsidRPr="00A80A37">
              <w:rPr>
                <w:color w:val="000000"/>
              </w:rPr>
              <w:t>Сущность, последствия для человечества</w:t>
            </w:r>
          </w:p>
          <w:p w:rsidR="00A80A37" w:rsidRPr="00A80A37" w:rsidRDefault="00A80A37" w:rsidP="008D6D49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A37" w:rsidRPr="00A80A37" w:rsidRDefault="00A80A37" w:rsidP="008D6D49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center"/>
            </w:pPr>
            <w:r w:rsidRPr="00A80A37">
              <w:rPr>
                <w:color w:val="000000"/>
              </w:rPr>
              <w:t>Возможные пути реше</w:t>
            </w:r>
            <w:r w:rsidRPr="00A80A37">
              <w:rPr>
                <w:color w:val="000000"/>
              </w:rPr>
              <w:softHyphen/>
              <w:t>ния</w:t>
            </w:r>
          </w:p>
          <w:p w:rsidR="00A80A37" w:rsidRPr="00A80A37" w:rsidRDefault="00A80A37" w:rsidP="008D6D49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center"/>
            </w:pPr>
          </w:p>
        </w:tc>
      </w:tr>
      <w:tr w:rsidR="00A80A37" w:rsidRPr="00A80A37">
        <w:trPr>
          <w:trHeight w:val="281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A37" w:rsidRPr="00A80A37" w:rsidRDefault="00A80A37" w:rsidP="008D6D49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center"/>
            </w:pPr>
          </w:p>
          <w:p w:rsidR="00A80A37" w:rsidRPr="00A80A37" w:rsidRDefault="00A80A37" w:rsidP="008D6D49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A37" w:rsidRPr="00A80A37" w:rsidRDefault="00A80A37" w:rsidP="008D6D49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center"/>
            </w:pPr>
          </w:p>
          <w:p w:rsidR="00A80A37" w:rsidRPr="00A80A37" w:rsidRDefault="00A80A37" w:rsidP="008D6D49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A37" w:rsidRPr="00A80A37" w:rsidRDefault="00A80A37" w:rsidP="008D6D49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center"/>
            </w:pPr>
          </w:p>
          <w:p w:rsidR="00A80A37" w:rsidRPr="00A80A37" w:rsidRDefault="00A80A37" w:rsidP="008D6D49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center"/>
            </w:pPr>
          </w:p>
        </w:tc>
      </w:tr>
    </w:tbl>
    <w:p w:rsidR="00A80A37" w:rsidRPr="00A80A37" w:rsidRDefault="00A80A37" w:rsidP="00A80A3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80A37">
        <w:rPr>
          <w:color w:val="000000"/>
        </w:rPr>
        <w:t>Предложите свой макет оформления доски. Разработайте темы докладов (сообщений) учащихся к семинару. Как варианты: «Осо</w:t>
      </w:r>
      <w:r w:rsidRPr="00A80A37">
        <w:rPr>
          <w:color w:val="000000"/>
        </w:rPr>
        <w:softHyphen/>
        <w:t>бенности экологии Брянщины», «Проблемы демографии нашего края» и др.</w:t>
      </w:r>
    </w:p>
    <w:p w:rsidR="00A80A37" w:rsidRPr="00A80A37" w:rsidRDefault="00A80A37" w:rsidP="00A80A3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color w:val="000000"/>
        </w:rPr>
      </w:pPr>
    </w:p>
    <w:p w:rsidR="00A80A37" w:rsidRPr="00A80A37" w:rsidRDefault="00A80A37" w:rsidP="00A80A3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80A37">
        <w:rPr>
          <w:b/>
          <w:bCs/>
          <w:color w:val="000000"/>
          <w:sz w:val="28"/>
          <w:szCs w:val="28"/>
        </w:rPr>
        <w:t>Занятие №9</w:t>
      </w:r>
    </w:p>
    <w:p w:rsidR="00A80A37" w:rsidRPr="00A80A37" w:rsidRDefault="00A80A37" w:rsidP="00A80A3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80A37">
        <w:rPr>
          <w:b/>
          <w:bCs/>
          <w:color w:val="000000"/>
          <w:u w:val="single"/>
        </w:rPr>
        <w:t>Тема 9:</w:t>
      </w:r>
      <w:r w:rsidRPr="00A80A37">
        <w:rPr>
          <w:b/>
          <w:bCs/>
          <w:color w:val="000000"/>
        </w:rPr>
        <w:t xml:space="preserve"> </w:t>
      </w:r>
      <w:r w:rsidRPr="00A80A37">
        <w:rPr>
          <w:color w:val="000000"/>
        </w:rPr>
        <w:t>Подготовка и проведение урока нетрадиционной фор</w:t>
      </w:r>
      <w:r w:rsidRPr="00A80A37">
        <w:rPr>
          <w:color w:val="000000"/>
        </w:rPr>
        <w:softHyphen/>
        <w:t>мы по теме: «Духовные ценности современного общества».</w:t>
      </w:r>
    </w:p>
    <w:p w:rsidR="00A80A37" w:rsidRPr="00A80A37" w:rsidRDefault="00A80A37" w:rsidP="00A80A3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80A37">
        <w:rPr>
          <w:b/>
          <w:bCs/>
          <w:color w:val="000000"/>
          <w:u w:val="single"/>
        </w:rPr>
        <w:t>Цели занятия:</w:t>
      </w:r>
    </w:p>
    <w:p w:rsidR="00A80A37" w:rsidRPr="00A80A37" w:rsidRDefault="00A80A37" w:rsidP="00A80A3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80A37">
        <w:rPr>
          <w:color w:val="000000"/>
        </w:rPr>
        <w:t>• продолжить усвоение методики проведения уроков;</w:t>
      </w:r>
    </w:p>
    <w:p w:rsidR="00A80A37" w:rsidRPr="00A80A37" w:rsidRDefault="00A80A37" w:rsidP="00A80A3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80A37">
        <w:rPr>
          <w:color w:val="000000"/>
        </w:rPr>
        <w:t>• познакомиться с некоторыми нетрадиционными формами учебных занятий (урок-диспут, беседа «за круглым столом», ролевая игра, телемост, «пресс-конференция»</w:t>
      </w:r>
    </w:p>
    <w:p w:rsidR="00A80A37" w:rsidRPr="00A80A37" w:rsidRDefault="00A80A37" w:rsidP="00A80A3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80A37">
        <w:rPr>
          <w:color w:val="000000"/>
        </w:rPr>
        <w:t>• закрепить знания и умения по руководству познавательной деятельностью учащихся.</w:t>
      </w:r>
    </w:p>
    <w:p w:rsidR="00A80A37" w:rsidRPr="006343EF" w:rsidRDefault="00A80A37" w:rsidP="006343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u w:val="single"/>
        </w:rPr>
      </w:pPr>
      <w:r w:rsidRPr="006343EF">
        <w:rPr>
          <w:b/>
          <w:bCs/>
          <w:u w:val="single"/>
        </w:rPr>
        <w:t xml:space="preserve">План </w:t>
      </w:r>
      <w:r w:rsidRPr="006343EF">
        <w:rPr>
          <w:b/>
          <w:u w:val="single"/>
        </w:rPr>
        <w:t>(Темы уроков - по выбору):</w:t>
      </w:r>
    </w:p>
    <w:p w:rsidR="00A80A37" w:rsidRPr="006343EF" w:rsidRDefault="008D6D49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1.</w:t>
      </w:r>
      <w:r w:rsidR="00A80A37" w:rsidRPr="006343EF">
        <w:t xml:space="preserve"> Духовная культура</w:t>
      </w:r>
      <w:r w:rsidRPr="006343EF">
        <w:t>.</w:t>
      </w:r>
      <w:r w:rsidR="00A80A37" w:rsidRPr="006343EF">
        <w:t xml:space="preserve"> Традиции и новаторство в культуре. Многообразие культур в современном обществе. Народная культура. Диалог культур.</w:t>
      </w:r>
    </w:p>
    <w:p w:rsidR="00A80A37" w:rsidRPr="006343EF" w:rsidRDefault="00A80A37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2. Паука, образование. Наука в современном мире. Функции науки. Роль образования в обществе. Тенденции развития современ</w:t>
      </w:r>
      <w:r w:rsidRPr="006343EF">
        <w:softHyphen/>
        <w:t xml:space="preserve">ного образования—образование в </w:t>
      </w:r>
      <w:r w:rsidRPr="006343EF">
        <w:rPr>
          <w:lang w:val="en-US"/>
        </w:rPr>
        <w:t>XXI</w:t>
      </w:r>
      <w:r w:rsidRPr="006343EF">
        <w:t xml:space="preserve"> в.</w:t>
      </w:r>
    </w:p>
    <w:p w:rsidR="00A80A37" w:rsidRPr="006343EF" w:rsidRDefault="00A80A37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3. Духовная культура</w:t>
      </w:r>
      <w:r w:rsidR="008D6D49" w:rsidRPr="006343EF">
        <w:t>.</w:t>
      </w:r>
      <w:r w:rsidRPr="006343EF">
        <w:t xml:space="preserve"> Мир искусства. Миф и реальность со</w:t>
      </w:r>
      <w:r w:rsidRPr="006343EF">
        <w:softHyphen/>
        <w:t>временного искусства. Элитарное и массовое искусство. Кризис ис</w:t>
      </w:r>
      <w:r w:rsidRPr="006343EF">
        <w:softHyphen/>
        <w:t>кусства?</w:t>
      </w:r>
    </w:p>
    <w:p w:rsidR="00A80A37" w:rsidRPr="006343EF" w:rsidRDefault="00A80A37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4. Религия в современном мире. Религия как форма культуры. Многообразие религий. Роль религии в современном мире. Веротер</w:t>
      </w:r>
      <w:r w:rsidRPr="006343EF">
        <w:softHyphen/>
        <w:t>пимость и свобода совести как духовные ценности.</w:t>
      </w:r>
    </w:p>
    <w:p w:rsidR="00A80A37" w:rsidRPr="006343EF" w:rsidRDefault="00A80A37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5. Проблемы</w:t>
      </w:r>
      <w:r w:rsidR="008D6D49" w:rsidRPr="006343EF">
        <w:t xml:space="preserve"> </w:t>
      </w:r>
      <w:r w:rsidRPr="006343EF">
        <w:t>современной отечественной культуры. Классифи</w:t>
      </w:r>
      <w:r w:rsidRPr="006343EF">
        <w:softHyphen/>
        <w:t>кация культуры. Шоу-бизнес. Вестернизация. Молодёжная культура. Сохранение культурного наследия.</w:t>
      </w:r>
    </w:p>
    <w:p w:rsidR="00A80A37" w:rsidRPr="006343EF" w:rsidRDefault="00A80A37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6. Средства массовой коммуникации. СМИ. Функции массовой коммуникации. Телевидение и культура. Информационно-технологический неоколониализм.</w:t>
      </w:r>
    </w:p>
    <w:p w:rsidR="00C85AF8" w:rsidRPr="006343EF" w:rsidRDefault="00A80A37" w:rsidP="006343EF">
      <w:pPr>
        <w:ind w:firstLine="540"/>
        <w:jc w:val="both"/>
      </w:pPr>
      <w:r w:rsidRPr="006343EF">
        <w:t>7. Духовный мир человека. Понятие «духовный мир». Общече</w:t>
      </w:r>
      <w:r w:rsidRPr="006343EF">
        <w:softHyphen/>
        <w:t>ловеческая культура и личность. Интеграция личности в систему на</w:t>
      </w:r>
      <w:r w:rsidRPr="006343EF">
        <w:softHyphen/>
        <w:t>циональной и мировой культуры. Духовные ценности. Российский менталитет. Культура досуга.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u w:val="single"/>
        </w:rPr>
      </w:pPr>
      <w:r w:rsidRPr="006343EF">
        <w:rPr>
          <w:b/>
          <w:bCs/>
          <w:u w:val="single"/>
        </w:rPr>
        <w:t>Литература: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</w:rPr>
      </w:pPr>
      <w:r w:rsidRPr="006343EF">
        <w:rPr>
          <w:b/>
          <w:lang w:val="en-US"/>
        </w:rPr>
        <w:t>I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1. Библер В.С. Цивилизация и культура.—М, 1993.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2.  Гуревич  П.С.  Человек  и  культура.  Основы  культуроведе-ния,—М., 1999.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3. Европа и Россия: диалог культур./ Под ред. Т.М. Фадеева,— М.. 1994.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4. Келле В.Ж. Наука как компонент социальной системы.—М.. 1998.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5. Культурология: Учеб. пособие./ Состав, и отв. Ред. А.А. Ра</w:t>
      </w:r>
      <w:r w:rsidRPr="006343EF">
        <w:softHyphen/>
        <w:t>ду гин.— М., 1998.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 xml:space="preserve">6. Пантелеев М.М. Культура второй половины </w:t>
      </w:r>
      <w:r w:rsidRPr="006343EF">
        <w:rPr>
          <w:lang w:val="en-US"/>
        </w:rPr>
        <w:t>XX</w:t>
      </w:r>
      <w:r w:rsidRPr="006343EF">
        <w:t xml:space="preserve"> в.// Препода</w:t>
      </w:r>
      <w:r w:rsidRPr="006343EF">
        <w:softHyphen/>
        <w:t>вание истории в школе.—1992.—№2.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7.  Проблемы  развития  личности  в  современном  российском обществе.—М., 1996.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8. Урсул А.Д. Информатизация общества.—М., 1990.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9.   Философия   науки   и  техники.   Учеб.   пособие/   Под  ред. В.С.Стёпина.—М.,1995.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center"/>
      </w:pPr>
      <w:r w:rsidRPr="006343EF">
        <w:rPr>
          <w:b/>
          <w:bCs/>
          <w:lang w:val="en-US"/>
        </w:rPr>
        <w:t>II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1. Аринин Е.И. Религия вчера, сегодня, завтра.—М.,1993.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2. Гараджа В.И, Религиоведение. Пособие для студентов лед. вузов.—М., 1994.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3. Ионов И.Н. Католичество и православие.// Преподавание ис</w:t>
      </w:r>
      <w:r w:rsidRPr="006343EF">
        <w:softHyphen/>
        <w:t>тории в школе.—1994.-—№5.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4. Милоелавский Г.В. Ислам.// Преподавание истории в шко</w:t>
      </w:r>
      <w:r w:rsidRPr="006343EF">
        <w:softHyphen/>
        <w:t>ле.—1994.—№5.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5. Религии мира./ под ред. -Я.П. Щапова.—М., 1994.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 xml:space="preserve">6. Овчинников В.Г.  Русская  православная  церковь в </w:t>
      </w:r>
      <w:r w:rsidRPr="006343EF">
        <w:rPr>
          <w:lang w:val="en-US"/>
        </w:rPr>
        <w:t>XX</w:t>
      </w:r>
      <w:r w:rsidRPr="006343EF">
        <w:t xml:space="preserve">  в.// Преподавание истории в школе.—1992.-—№1,2.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7. Основы религиоведения./ Под ред. И.И. Яблокова.—-М„ 1994.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8.  Осипов  А.И.,  Щапов  Я.Н.  Православие:  основы  вероуче</w:t>
      </w:r>
      <w:r w:rsidRPr="006343EF">
        <w:softHyphen/>
        <w:t>ния...// Преподавание истории в школе.—199!.—№6.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9. Передельский А.А. Церковь как социально-политический ин</w:t>
      </w:r>
      <w:r w:rsidRPr="006343EF">
        <w:softHyphen/>
        <w:t>ститут.// Преподавание истории в школе. — 1991. — №2.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center"/>
      </w:pPr>
      <w:r w:rsidRPr="006343EF">
        <w:rPr>
          <w:b/>
          <w:bCs/>
          <w:lang w:val="en-US"/>
        </w:rPr>
        <w:t>III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lang w:val="en-US"/>
        </w:rPr>
      </w:pPr>
      <w:r w:rsidRPr="006343EF">
        <w:t>Методическая литература</w:t>
      </w:r>
      <w:r>
        <w:rPr>
          <w:lang w:val="en-US"/>
        </w:rPr>
        <w:t>: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1. Жильцова Е.Н. Нетрадиционные формы занятий...// Общест-вознание в школе. — 1997. — -№!.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2. Елисеева Л.А. Учебная игра для учащихся старших классов.// Обществознание в школе. — 1997. — №6.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3. Курганов С.Ю. Ребёнок и взрослый в учебном диалоге. — М., 1989.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4. Павлова Л. Г. Спор, дискуссия, полемика. — М., 1991.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5. Селевко Г.К. Современные образовательные технологии. — М., 1998.</w:t>
      </w:r>
    </w:p>
    <w:p w:rsid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u w:val="single"/>
        </w:rPr>
      </w:pP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u w:val="single"/>
        </w:rPr>
      </w:pPr>
      <w:r w:rsidRPr="006343EF">
        <w:rPr>
          <w:b/>
          <w:bCs/>
          <w:u w:val="single"/>
        </w:rPr>
        <w:t>Методические рекомендации: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Выберите один из 7 уроков темы «Духовные ценности совре</w:t>
      </w:r>
      <w:r w:rsidRPr="006343EF">
        <w:softHyphen/>
        <w:t>менного общества». Углубите и расширьте свои знания по выбран</w:t>
      </w:r>
      <w:r w:rsidRPr="006343EF">
        <w:softHyphen/>
        <w:t>ной теме с помощью предлагаемых книг и журнальных статей.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Определите возможности изучения данной темы в виде урока-диспута, дискуссии, деловой игры, беседы «за круглым столом», «те</w:t>
      </w:r>
      <w:r w:rsidRPr="006343EF">
        <w:softHyphen/>
        <w:t>лемоста» и др. Помощь в подготовке и проведении нетрадиционной формы урока вам окажет методическая литература (третий раздел списка).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Выделите вопросы, положения, задания для проблемного об</w:t>
      </w:r>
      <w:r w:rsidRPr="006343EF">
        <w:softHyphen/>
        <w:t>суждения (для дискуссии). Подготовьте систему «мелких» вопросов по каждой обсуждаемой проблеме. Подберите факты, примеры для своей собственной аргументации положений, выводов, оценок.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Разработайте сценарий (структуру, план, цели, оформление) выбранного вида урока. Определите и запишите, какие ориентиры и умения будут формироваться на уроке.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Продумайте и выделите: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• деятельность ведущего (им может быть сам учитель);</w:t>
      </w:r>
    </w:p>
    <w:p w:rsidR="006343EF" w:rsidRPr="006343EF" w:rsidRDefault="006343EF" w:rsidP="006343E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6343EF">
        <w:t>• жюри и его работу;</w:t>
      </w:r>
    </w:p>
    <w:p w:rsidR="008D6D49" w:rsidRPr="00374047" w:rsidRDefault="006343EF" w:rsidP="00374047">
      <w:pPr>
        <w:ind w:firstLine="540"/>
        <w:jc w:val="both"/>
        <w:rPr>
          <w:lang w:val="en-US"/>
        </w:rPr>
      </w:pPr>
      <w:r w:rsidRPr="00374047">
        <w:t>• работу групп учащихся (адепты и противники);</w:t>
      </w: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74047">
        <w:rPr>
          <w:color w:val="000000"/>
        </w:rPr>
        <w:t>• критерии оценки знании и подведение итогов.</w:t>
      </w: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74047">
        <w:rPr>
          <w:color w:val="000000"/>
        </w:rPr>
        <w:t>Определите и запишите элементы руководящей деятельности учителя:</w:t>
      </w: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74047">
        <w:rPr>
          <w:color w:val="000000"/>
        </w:rPr>
        <w:t>• формирование и разъяснение заданий;</w:t>
      </w: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74047">
        <w:rPr>
          <w:color w:val="000000"/>
        </w:rPr>
        <w:t>• инструктаж;</w:t>
      </w: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74047">
        <w:rPr>
          <w:color w:val="000000"/>
        </w:rPr>
        <w:t>• контроль и коррекция хода урока;</w:t>
      </w: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74047">
        <w:rPr>
          <w:color w:val="000000"/>
        </w:rPr>
        <w:t>• промежуточные выводы;</w:t>
      </w: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74047">
        <w:rPr>
          <w:color w:val="000000"/>
        </w:rPr>
        <w:t>• итог — проверка и оценка результатов: образовательных и ор</w:t>
      </w:r>
      <w:r w:rsidRPr="00374047">
        <w:rPr>
          <w:color w:val="000000"/>
        </w:rPr>
        <w:softHyphen/>
        <w:t>ганизационных.</w:t>
      </w: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u w:val="single"/>
        </w:rPr>
      </w:pPr>
      <w:r w:rsidRPr="00374047">
        <w:rPr>
          <w:b/>
          <w:bCs/>
          <w:color w:val="000000"/>
        </w:rPr>
        <w:t xml:space="preserve">     </w:t>
      </w:r>
      <w:r w:rsidRPr="00374047">
        <w:rPr>
          <w:b/>
          <w:bCs/>
          <w:color w:val="000000"/>
          <w:u w:val="single"/>
        </w:rPr>
        <w:t>Вопросы для обсуждения и самопроверки:</w:t>
      </w: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74047">
        <w:rPr>
          <w:color w:val="000000"/>
        </w:rPr>
        <w:t>1. Какие разновидности урока получили распространение в по</w:t>
      </w:r>
      <w:r w:rsidRPr="00374047">
        <w:rPr>
          <w:color w:val="000000"/>
        </w:rPr>
        <w:softHyphen/>
        <w:t>следнее время? Что такое игра? Каковы её функции? Признаки? Классификации?</w:t>
      </w: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74047">
        <w:rPr>
          <w:color w:val="000000"/>
        </w:rPr>
        <w:t>2. Назовите этапы и содержание каждого этапа игры.</w:t>
      </w: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74047">
        <w:rPr>
          <w:color w:val="000000"/>
        </w:rPr>
        <w:t>3. Воспроизведите памятку «Правила участника диспута (дис</w:t>
      </w:r>
      <w:r w:rsidRPr="00374047">
        <w:rPr>
          <w:color w:val="000000"/>
        </w:rPr>
        <w:softHyphen/>
        <w:t>куссии)».</w:t>
      </w: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lang w:val="en-US"/>
        </w:rPr>
      </w:pPr>
      <w:r w:rsidRPr="00374047">
        <w:rPr>
          <w:color w:val="000000"/>
        </w:rPr>
        <w:t>4. Каковы требования к современному уроку обществознания?</w:t>
      </w:r>
    </w:p>
    <w:p w:rsidR="00374047" w:rsidRDefault="00374047" w:rsidP="00374047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br w:type="page"/>
      </w:r>
    </w:p>
    <w:p w:rsidR="00374047" w:rsidRDefault="00374047" w:rsidP="00374047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  <w:lang w:val="en-US"/>
        </w:rPr>
      </w:pPr>
    </w:p>
    <w:p w:rsidR="00374047" w:rsidRDefault="00374047" w:rsidP="00374047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  <w:lang w:val="en-US"/>
        </w:rPr>
      </w:pPr>
    </w:p>
    <w:p w:rsidR="00374047" w:rsidRDefault="00374047" w:rsidP="00374047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4047" w:rsidRDefault="00374047" w:rsidP="00374047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4047" w:rsidRDefault="00374047" w:rsidP="00374047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4047" w:rsidRDefault="00374047" w:rsidP="00374047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4047" w:rsidRDefault="00374047" w:rsidP="00374047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  <w:lang w:val="en-US"/>
        </w:rPr>
      </w:pP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rPr>
          <w:lang w:val="en-US"/>
        </w:rPr>
      </w:pP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en-US"/>
        </w:rPr>
      </w:pPr>
      <w:r w:rsidRPr="00374047">
        <w:rPr>
          <w:color w:val="000000"/>
          <w:sz w:val="28"/>
          <w:szCs w:val="28"/>
        </w:rPr>
        <w:t xml:space="preserve">Яковлева Светлана Павловна. </w:t>
      </w: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en-US"/>
        </w:rPr>
      </w:pP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en-US"/>
        </w:rPr>
      </w:pP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en-US"/>
        </w:rPr>
      </w:pP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en-US"/>
        </w:rPr>
      </w:pP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374047">
        <w:rPr>
          <w:color w:val="000000"/>
          <w:sz w:val="28"/>
          <w:szCs w:val="28"/>
        </w:rPr>
        <w:t>Практические занятия по методике преподавания обществознания.</w:t>
      </w: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en-US"/>
        </w:rPr>
      </w:pP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374047">
        <w:rPr>
          <w:color w:val="000000"/>
          <w:sz w:val="28"/>
          <w:szCs w:val="28"/>
        </w:rPr>
        <w:t>Методические рекомендации для студентов исторического факультета.</w:t>
      </w: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374047">
        <w:rPr>
          <w:color w:val="000000"/>
          <w:sz w:val="28"/>
          <w:szCs w:val="28"/>
        </w:rPr>
        <w:t>Подписано в печать    17.05.2004</w:t>
      </w: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374047">
        <w:rPr>
          <w:color w:val="000000"/>
          <w:sz w:val="28"/>
          <w:szCs w:val="28"/>
        </w:rPr>
        <w:t>Формат 60*84</w:t>
      </w: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374047">
        <w:rPr>
          <w:color w:val="000000"/>
          <w:sz w:val="28"/>
          <w:szCs w:val="28"/>
        </w:rPr>
        <w:t>Печать офсетная. Бумага офсетная.</w:t>
      </w: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374047">
        <w:rPr>
          <w:color w:val="000000"/>
          <w:sz w:val="28"/>
          <w:szCs w:val="28"/>
        </w:rPr>
        <w:t>Усл. п.л. 1/8</w:t>
      </w:r>
    </w:p>
    <w:p w:rsidR="00374047" w:rsidRPr="00374047" w:rsidRDefault="00374047" w:rsidP="00374047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374047">
        <w:rPr>
          <w:color w:val="000000"/>
          <w:sz w:val="28"/>
          <w:szCs w:val="28"/>
        </w:rPr>
        <w:t xml:space="preserve">Тираж  </w:t>
      </w:r>
      <w:r w:rsidRPr="00374047">
        <w:rPr>
          <w:color w:val="000000"/>
          <w:sz w:val="28"/>
          <w:szCs w:val="28"/>
          <w:lang w:val="en-US"/>
        </w:rPr>
        <w:t>100</w:t>
      </w:r>
      <w:r w:rsidRPr="00374047">
        <w:rPr>
          <w:color w:val="000000"/>
          <w:sz w:val="28"/>
          <w:szCs w:val="28"/>
        </w:rPr>
        <w:t xml:space="preserve"> .Заказ № </w:t>
      </w:r>
      <w:r w:rsidRPr="00374047">
        <w:rPr>
          <w:color w:val="000000"/>
          <w:sz w:val="28"/>
          <w:szCs w:val="28"/>
          <w:lang w:val="en-US"/>
        </w:rPr>
        <w:t>265</w:t>
      </w:r>
    </w:p>
    <w:p w:rsidR="006343EF" w:rsidRPr="00374047" w:rsidRDefault="00374047" w:rsidP="00374047">
      <w:pPr>
        <w:ind w:firstLine="540"/>
        <w:jc w:val="center"/>
        <w:rPr>
          <w:sz w:val="28"/>
          <w:szCs w:val="28"/>
          <w:lang w:val="en-US"/>
        </w:rPr>
      </w:pPr>
      <w:r w:rsidRPr="00374047">
        <w:rPr>
          <w:color w:val="000000"/>
          <w:sz w:val="28"/>
          <w:szCs w:val="28"/>
        </w:rPr>
        <w:t>Подразделение оперативной типографии БГУ.</w:t>
      </w:r>
    </w:p>
    <w:p w:rsidR="006D30C2" w:rsidRPr="00374047" w:rsidRDefault="006D30C2" w:rsidP="00C85AF8">
      <w:pPr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6D30C2" w:rsidRPr="00374047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C74" w:rsidRDefault="004A0C74">
      <w:r>
        <w:separator/>
      </w:r>
    </w:p>
  </w:endnote>
  <w:endnote w:type="continuationSeparator" w:id="0">
    <w:p w:rsidR="004A0C74" w:rsidRDefault="004A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047" w:rsidRDefault="00374047" w:rsidP="004A0C7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74047" w:rsidRDefault="00374047" w:rsidP="003015C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047" w:rsidRDefault="00374047" w:rsidP="004A0C7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15</w:t>
    </w:r>
    <w:r>
      <w:rPr>
        <w:rStyle w:val="a4"/>
      </w:rPr>
      <w:fldChar w:fldCharType="end"/>
    </w:r>
  </w:p>
  <w:p w:rsidR="00374047" w:rsidRDefault="00374047" w:rsidP="003015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C74" w:rsidRDefault="004A0C74">
      <w:r>
        <w:separator/>
      </w:r>
    </w:p>
  </w:footnote>
  <w:footnote w:type="continuationSeparator" w:id="0">
    <w:p w:rsidR="004A0C74" w:rsidRDefault="004A0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30D"/>
    <w:rsid w:val="00067846"/>
    <w:rsid w:val="001963F8"/>
    <w:rsid w:val="002261F6"/>
    <w:rsid w:val="002508D8"/>
    <w:rsid w:val="003015C3"/>
    <w:rsid w:val="00374047"/>
    <w:rsid w:val="0041793B"/>
    <w:rsid w:val="004A0C74"/>
    <w:rsid w:val="004D6E97"/>
    <w:rsid w:val="006343EF"/>
    <w:rsid w:val="006D30C2"/>
    <w:rsid w:val="007170D8"/>
    <w:rsid w:val="007F0B48"/>
    <w:rsid w:val="00827062"/>
    <w:rsid w:val="0089496A"/>
    <w:rsid w:val="008D1DAC"/>
    <w:rsid w:val="008D6D49"/>
    <w:rsid w:val="009C330D"/>
    <w:rsid w:val="00A80A37"/>
    <w:rsid w:val="00C85AF8"/>
    <w:rsid w:val="00E519E5"/>
    <w:rsid w:val="00E9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BF210-20B5-4E8A-8303-BFF0FD83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015C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0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5605</Words>
  <Characters>31955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 Company</Company>
  <LinksUpToDate>false</LinksUpToDate>
  <CharactersWithSpaces>37486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 User</dc:creator>
  <cp:keywords/>
  <cp:lastModifiedBy>Irina</cp:lastModifiedBy>
  <cp:revision>2</cp:revision>
  <dcterms:created xsi:type="dcterms:W3CDTF">2014-07-19T19:32:00Z</dcterms:created>
  <dcterms:modified xsi:type="dcterms:W3CDTF">2014-07-19T19:32:00Z</dcterms:modified>
</cp:coreProperties>
</file>