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B1B" w:rsidRDefault="00FB00EB">
      <w:pPr>
        <w:pStyle w:val="1"/>
        <w:jc w:val="center"/>
      </w:pPr>
      <w:r>
        <w:t>Гоголь н. в. - Чичиков в поэме</w:t>
      </w:r>
    </w:p>
    <w:p w:rsidR="00CA7B1B" w:rsidRPr="00FB00EB" w:rsidRDefault="00FB00EB">
      <w:pPr>
        <w:pStyle w:val="a3"/>
      </w:pPr>
      <w:r>
        <w:t>План: Чичиков - центральный образ в поэме, данный в развитии.</w:t>
      </w:r>
      <w:r>
        <w:br/>
      </w:r>
      <w:r>
        <w:br/>
        <w:t>1. Черты характера.</w:t>
      </w:r>
      <w:r>
        <w:br/>
      </w:r>
      <w:r>
        <w:br/>
        <w:t>2. Приобретательство и предприимчивость.</w:t>
      </w:r>
      <w:r>
        <w:br/>
      </w:r>
      <w:r>
        <w:br/>
        <w:t>3. Приспособляемость к жизни.</w:t>
      </w:r>
      <w:r>
        <w:br/>
      </w:r>
      <w:r>
        <w:br/>
        <w:t>4. Изворотливость и жульничество.</w:t>
      </w:r>
      <w:r>
        <w:br/>
      </w:r>
      <w:r>
        <w:br/>
        <w:t>5. Осторожность и расчетливость.</w:t>
      </w:r>
      <w:r>
        <w:br/>
      </w:r>
      <w:r>
        <w:br/>
        <w:t>6. Умение обращаться и общаться с людьми.</w:t>
      </w:r>
      <w:r>
        <w:br/>
      </w:r>
      <w:r>
        <w:br/>
        <w:t>7. Настойчивость в достижении цели.</w:t>
      </w:r>
      <w:r>
        <w:br/>
      </w:r>
      <w:r>
        <w:br/>
      </w:r>
      <w:r>
        <w:br/>
        <w:t>Мастерство Гоголя в изображении Чичикова.</w:t>
      </w:r>
      <w:r>
        <w:br/>
      </w:r>
      <w:r>
        <w:br/>
        <w:t>1. Чичиков в поэме - как живой человек (его портрет и манеры).</w:t>
      </w:r>
      <w:r>
        <w:br/>
      </w:r>
      <w:r>
        <w:br/>
        <w:t>2. Контраст - основной прием изображения.</w:t>
      </w:r>
      <w:r>
        <w:br/>
      </w:r>
      <w:r>
        <w:br/>
        <w:t>3. Общая авторская характеристика.</w:t>
      </w:r>
      <w:r>
        <w:br/>
      </w:r>
      <w:r>
        <w:br/>
      </w:r>
      <w:r>
        <w:br/>
        <w:t>Причины, обусловившие характер Чичикова.</w:t>
      </w:r>
      <w:r>
        <w:br/>
      </w:r>
      <w:r>
        <w:br/>
        <w:t>1. Условия становления и роста капиталистических отношений.</w:t>
      </w:r>
      <w:r>
        <w:br/>
      </w:r>
      <w:r>
        <w:br/>
        <w:t>2. Воспитание и образование в этих условиях.</w:t>
      </w:r>
      <w:r>
        <w:br/>
      </w:r>
      <w:r>
        <w:br/>
        <w:t>3. Чичиков - тип дельца-приобретателя.</w:t>
      </w:r>
      <w:r>
        <w:br/>
      </w:r>
      <w:r>
        <w:br/>
      </w:r>
      <w:r>
        <w:br/>
        <w:t>Основная тема &lt;Мертвых душ&gt; Гоголя - это тема о путях исто-рического развития России. Гоголь зорким взглядом художника подметил, что в русском обществе середины XIX века деньги начи-нают играть решающую роль: дельцы стараются утвердиться в об-ществе, стать независимыми, опираясь на капитал, и на грани двух эпох - капитализма и феодализма - такие дельцы были явлением распространенным.Чичиков - центральный герой поэмы &lt;Мертвые души&gt;, вокруг него происходит все действие поэмы, с ним связаны все ее дейст-вующие лица. Сам Гоголь писал: &lt;Ибо что ни говори, не прийди в голову Чичикову эта мысль (о покупке мертвых душ), не явилась бы на свет сия поэма*.В отличие от образов помещиков и чиновников образ Чичикова дан в развитии: мы знаем о происхождении и воспитании героя, на-чале его деятельности и о последующих событиях его жизни. Чичи-ков представляет собой человека, который многими своими черта-ми отличается от поместного дворянства. По своему происхожде-нию он дворянин, но усадьба не является источником его существо-вания. &lt;Темно и скромно происхождение нашего героя&gt;, - пишет Гоголь и дает картину его детства и учения. На всю жизнь запо-мнил Чичиков советы своего отца. Больше всего беречь и копить копейку. &lt;Все сделаешь и все прошибешь на свете копейкой&gt;, - говорил ему отец. Целью своей жизни Чичиков поставил приобре-тательство. Уже в школе он проявил чрезвычайную оборотливость по части приобретения копейки: торговал пряниками и булками, выдрессировал мышь и продал ее выгодно. И вскоре он зашивает в мешочек 5 рублей и начинает копить другой. Так началась его предпринимательская жизнь.Чичиков обнаружил немалые способности и по части обраще-ния с начальством. В училище старался быть образцом послушания и вежливости, ловко умел войти в доверие и вызывал похвальные отзывы почтительностью и смиренным поведением.Окончив учиться, он поступает в казенную палату, где всемерно угождает начальнику и даже ухаживает за его дочерью. И скоро сам получает должность повытчика и начинает брать взятки.Возбуждающее действие на Чичикова оказывают картины состо-ятельной жизни, с которыми ему приходится сталкиваться. Он ох-вачен желанием стать обладателем капиталов, которые принесут с собой &lt;жизнь во всех довольствах&gt;. Чичиков терпеливо и настойчи-во преодолевает служебные барьеры. &lt;Все оказалось в нем, что нужно для этого мира: и приятность в оборотах и поступках, и бой-кость в деловых делах. С такими средствами добыл он в непродол-жительное время то, что называют хлебное местечко, и воспользо-вался им отличным образом&gt;. Изворотливость и жульничество становятся его характерными чертами. Став членом &lt;комиссии для по-строения какого-то казенного, но весьма капитального строения&gt;, он обзаводится хорошим поваром и отличной парой лошадей, носит тонкие, голландского полотна рубашки, выпутывается из-под здоро-вых законов воздержания: неожиданное разоблачение аферы с по-строением казенного здания развеяло блаженное состояние Чичико-ва, все оказалось безвозвратно утерянным, это огорчило, но не поко-лебало Чичикова. Он решил сызнова начать карьеру и находит еще более выгодную службу по таможне. Принимается за очень выгод-ные операции: со стадом испанских баранов он проводит операцию с барбантскими кружевами и в короткое время наживает целое состо-яние. Деньги плывут к нему в руки. &lt;Бог знает, до какой бы громад-ной цифры не выросли благодатные суммы, если бы какой-то нелег-кий зверь не перебежал поперек всему&gt;. Вновь разоблаченный и из-гнанный Чичиков становится поверенным, и здесь ему приходит мысль о поисках мертвых душ. А главное то хорошо, говорит он, - что &lt;предмет-то покажется всем невероятным, никто не поверит&gt;.Писатель раскрывает образ Чичикова постепенно, по мере рас-сказов о его похождениях. В каждой главе мы узнаем о нем что-то новое. Он приезжает в губернский город, чтобы произвести развед-ку и обеспечить успех задуманного предприятия. В городе N он чрезвычайно осторожен и строго расчетлив. Он расспросил трактир-ного слугу о городских чиновниках, о ближайших к городу поме-щиках, о состоянии края, о повальных болезнях. Ни один день не пропадает у деятельного Павла Ивановича даром. Он устанавливает дружеские отношения с сановниками города, заводит знакомство с помещиками и благодаря исключительной обходительности состав-ляет о себе лестное мнение. Даже грубиян Собакевич сказал: &lt;Пре-приятный человек&gt;.Умение обращаться с людьми и искусное ведение разговора - испытанное средство Чичикова во всех жульнических операциях. Он знает, с кем как вести разговор. С Маниловым он ведет беседу в слащаво-вежливом тоне, говорит, что &lt;приятный разговор лучше великого блюда&gt;. Без труда добивается у него мертвых душ бес-платно, да еще и оставляет на хозяина расходы по оформлению купчей. Вовсе не церемонится в разговоре с дубиноголовой Коро-бочкой, запугивает окриками и за всех умерших дает всего 15 рублей, солгав, что приедет за мукой, крупой и прочей снедью.Непринужденный развязный разговор ведет с разбитным малым Ноздревым и ловко выпутывается из всех предложений об обмене. Осторожно разговаривает Чичиков с помещиком-кулаком Собакевичем, называет умерших крестьян несуществующими и за-ставляет Собакевича сильно снизить запрошенную им цену.Почтительно вежлив Чичиков с Плюшкиным, он говорит, что решил помочь ему и оказать свое личное почтение. Ловко прики-нулся он человеком сострадательным и получил от него 78 душ всего лишь по 32 копейки за каждую.Встречи с помещиками показывают исключительную настойчи-вость Чичикова в достижении цели, легкость перевоплощения, не обыкновенную изворотливость и энергию, за внешней мягкостью и изяществом скрывающие расчетливость хищной натуры.И вот Чичиков снова среди чиновников города. Он всех очаро-вывает &lt;приятностью светского обращения&gt;, &lt;какой-то компли-мент, весьма приличный, губернаторше&gt;. Все дамы города от него без ума. Однако Ноздрев разрушает все его планы. &lt;Ну, пошло на то, - подумал он сам о себе, - мешкать более нечего, нужно отсю-да убираться поскорее&gt;.Итак, &lt;вот весь налицо герой наш. Каков он есть!&gt; - заклю-чает Гоголь. Чичиков предстает перед читателями живым. Мы видим и внешность, и внутренний мир Чичикова. На первый взгляд в нем есть что-то неопределенное, это - &lt;господин не кра-савец, но и не дурной наружности, не слишком толст, не слишком тонок; нельзя сказать, чтобы стар, однако же и не так, чтобы слишком молод&gt;. Мы видим человека степенного, обходительного, хорошо одетого, всегда аккуратного и чистого, выбритого и при-глаженного, но в каком вопиющем противоречии находится внеш-ность с его внутренним миром! Гоголь мастерски, одной фразой дает ему полную характеристику: &lt;Справедливее всего назвать его хозяин-приобретатель&gt;, а далее автор говорит о нем просто и резко: &lt;Подлец&gt;.Такой характер, как у Чичикова, мог возникнуть только в усло-виях становления капиталистических отношений, когда предпри-ниматели ради наживы и обогащения ставили на карту все. Чичи-ков представляет собой тип буржуазного дельца-приобретателя, не брезгающего никакими средствами для своего обогащения.Еще Виссарион Григорьевич Белинский отмечал широкую ти-пичность Чичикова. &lt;Те же Чичиковы, - писал он, - только в другом платье: во Франции и в Англии они скупают не мертвых душ, а подкупают живые души на свободных парламентских выбо-рах!&gt;Ужасен, отвратителен этот рыцарь &lt;денежного мешка&gt;, стро-ящий свое благополучие на несчастьях большого числа людей: мас-совых эпидемиях, стихийных бедствиях, войнах, - все, что сеет гибель и смерть, все это на руку Чичикову.</w:t>
      </w:r>
      <w:bookmarkStart w:id="0" w:name="_GoBack"/>
      <w:bookmarkEnd w:id="0"/>
    </w:p>
    <w:sectPr w:rsidR="00CA7B1B" w:rsidRPr="00FB00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00EB"/>
    <w:rsid w:val="00BE6BF9"/>
    <w:rsid w:val="00CA7B1B"/>
    <w:rsid w:val="00FB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065FD-0C80-4D50-8844-C76E2E95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1222</Words>
  <Characters>6966</Characters>
  <Application>Microsoft Office Word</Application>
  <DocSecurity>0</DocSecurity>
  <Lines>58</Lines>
  <Paragraphs>16</Paragraphs>
  <ScaleCrop>false</ScaleCrop>
  <Company>diakov.net</Company>
  <LinksUpToDate>false</LinksUpToDate>
  <CharactersWithSpaces>8172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Чичиков в поэме</dc:title>
  <dc:subject/>
  <dc:creator>Irina</dc:creator>
  <cp:keywords/>
  <dc:description/>
  <cp:lastModifiedBy>Irina</cp:lastModifiedBy>
  <cp:revision>2</cp:revision>
  <dcterms:created xsi:type="dcterms:W3CDTF">2014-07-18T20:59:00Z</dcterms:created>
  <dcterms:modified xsi:type="dcterms:W3CDTF">2014-07-18T20:59:00Z</dcterms:modified>
</cp:coreProperties>
</file>