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531" w:rsidRDefault="00F87C24">
      <w:pPr>
        <w:pStyle w:val="1"/>
        <w:jc w:val="center"/>
      </w:pPr>
      <w:r>
        <w:t>Омар хайям - Раздумья о смысле человеческого бытия2</w:t>
      </w:r>
    </w:p>
    <w:p w:rsidR="00A04531" w:rsidRPr="00F87C24" w:rsidRDefault="00F87C24">
      <w:pPr>
        <w:pStyle w:val="a3"/>
      </w:pPr>
      <w:r>
        <w:t>Омар Хайям - великий представитель литературы Востока,</w:t>
      </w:r>
      <w:r>
        <w:br/>
        <w:t>создатель одного из самых сложных жанров таджикско-персидской поэзии - рубай.</w:t>
      </w:r>
      <w:r>
        <w:br/>
        <w:t>Рубай - это оригинальные философско-лирические четверостишия, в которых три строки рифмуются между собой. Изначально они объединялись в тематические группы и исполнялись как куплеты одной песни, разделяемые паузой.</w:t>
      </w:r>
      <w:r>
        <w:br/>
        <w:t>Поэзия О. Хайяма отличается напевностью и ритмичностью, мастерски построенными поэтическими фразами, яркими образами и глубоким философским смыслом.</w:t>
      </w:r>
      <w:r>
        <w:br/>
        <w:t>Среди многочисленных тем, которые затрагивает поэт, особое внимание он уделяет раздумьям о смысле человеческого бытия. По мнению О. Хайяма, каждый рожденный на земле еще при жизни должен получить свою меру счастья. Именно в нем наибольшая ценность человеческого существования. Однако в понятии «счастье» для автора заключается несколько смыслов. Это и умение любоваться красотой окружающего мира, его неповторимостью, и увеселение своего духа и тела:</w:t>
      </w:r>
      <w:r>
        <w:br/>
      </w:r>
      <w:r>
        <w:br/>
        <w:t xml:space="preserve">Отврати свои взоры от смены времен, </w:t>
      </w:r>
      <w:r>
        <w:br/>
        <w:t xml:space="preserve">Весел будь неизменно, влюблен и хмелен. </w:t>
      </w:r>
      <w:r>
        <w:br/>
        <w:t xml:space="preserve">Не нуждается небо в покорности нашей - </w:t>
      </w:r>
      <w:r>
        <w:br/>
        <w:t>Лучше пылкой красавицей будь покорен!</w:t>
      </w:r>
      <w:r>
        <w:br/>
      </w:r>
      <w:r>
        <w:br/>
        <w:t>О. Хайям утверждает, что в основе человеческой жизни лежит любовь, дарующая счастье всему живому. Он так выражает свою мысль:</w:t>
      </w:r>
      <w:r>
        <w:br/>
        <w:t xml:space="preserve">Изначальней всего остального - любовь. </w:t>
      </w:r>
      <w:r>
        <w:br/>
        <w:t xml:space="preserve">В песне юности первое слово - любовь. </w:t>
      </w:r>
      <w:r>
        <w:br/>
        <w:t xml:space="preserve">О несведущий в мире любви горемыка, </w:t>
      </w:r>
      <w:r>
        <w:br/>
        <w:t>Знай, что всей нашей жизни основа - любовь!</w:t>
      </w:r>
      <w:r>
        <w:br/>
      </w:r>
      <w:r>
        <w:br/>
        <w:t>Эти строки свидетельствуют о том, что именно любовь является главной духовной основой нашего бытия. Вместе с тем, поэт с нескрываемой иронией относится к обещаниям мусульманской религии обрести счастье на небе. Он уверен, что смысл человеческой жизни как раз и состоит в том, чтобы суметь обрести счастье на земле. Причем искать счастье нужно внутри себя, отделяя зерна от плевел:</w:t>
      </w:r>
      <w:r>
        <w:br/>
      </w:r>
      <w:r>
        <w:br/>
        <w:t xml:space="preserve">Ни к другу не взывай, ни к небесам </w:t>
      </w:r>
      <w:r>
        <w:br/>
        <w:t xml:space="preserve">О помощи. В себе ищи бальзам. </w:t>
      </w:r>
      <w:r>
        <w:br/>
        <w:t>Крепись в беде, желая кликнуть друга,</w:t>
      </w:r>
      <w:r>
        <w:br/>
        <w:t>Перестрадай свое несчастье сам.</w:t>
      </w:r>
      <w:r>
        <w:br/>
      </w:r>
      <w:r>
        <w:br/>
        <w:t>Поэзия Омара Хайяма является ценным вкладом в развитие</w:t>
      </w:r>
      <w:r>
        <w:br/>
        <w:t>мировой литературы, она и сегодня волнует и вдохновляет многих людей.</w:t>
      </w:r>
      <w:bookmarkStart w:id="0" w:name="_GoBack"/>
      <w:bookmarkEnd w:id="0"/>
    </w:p>
    <w:sectPr w:rsidR="00A04531" w:rsidRPr="00F87C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7C24"/>
    <w:rsid w:val="003671A7"/>
    <w:rsid w:val="00A04531"/>
    <w:rsid w:val="00F8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BE12A-B6D5-4F81-9C3C-C9A10B94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1779</Characters>
  <Application>Microsoft Office Word</Application>
  <DocSecurity>0</DocSecurity>
  <Lines>14</Lines>
  <Paragraphs>4</Paragraphs>
  <ScaleCrop>false</ScaleCrop>
  <Company>diakov.net</Company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Омар хайям - Раздумья о смысле человеческого бытия2</dc:title>
  <dc:subject/>
  <dc:creator>Irina</dc:creator>
  <cp:keywords/>
  <dc:description/>
  <cp:lastModifiedBy>Irina</cp:lastModifiedBy>
  <cp:revision>2</cp:revision>
  <dcterms:created xsi:type="dcterms:W3CDTF">2014-07-18T20:42:00Z</dcterms:created>
  <dcterms:modified xsi:type="dcterms:W3CDTF">2014-07-18T20:42:00Z</dcterms:modified>
</cp:coreProperties>
</file>