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23F" w:rsidRDefault="00CD6390">
      <w:pPr>
        <w:pStyle w:val="1"/>
        <w:jc w:val="center"/>
      </w:pPr>
      <w:r>
        <w:t>Жуковский в. а. - Черты романтизма в одном из произведений русской литературы 19 века.</w:t>
      </w:r>
    </w:p>
    <w:p w:rsidR="00E6723F" w:rsidRPr="00CD6390" w:rsidRDefault="00CD6390">
      <w:pPr>
        <w:pStyle w:val="a3"/>
        <w:spacing w:after="240" w:afterAutospacing="0"/>
      </w:pPr>
      <w:r>
        <w:t>    Основоположником русского романтизма по праву считают В. А. Жуковского, избравшего главным предметом своей поэзии мир человеческой души.</w:t>
      </w:r>
      <w:r>
        <w:br/>
        <w:t>    “Его стихов пленительная сладость пройдет веков завистливую даль...” - писал о нем А. С. Пушкин.</w:t>
      </w:r>
      <w:r>
        <w:br/>
        <w:t>    “...Одухотворив русскую поэзию романтическими элементами, он сделал ее доступною для общества, дал ей возмож-}f ность развития, и без Жуковского мы не имели бы Пушкина”, - признавал В. Г. Белинский, считавший Жуковского первым поэтом на Руси, чья поэзия “вышла из жизни”.</w:t>
      </w:r>
      <w:r>
        <w:br/>
        <w:t>    В стихотворении “Невыразимое” Жуковский сам определил своеобразие своего творчества: предметом его поэзии было не изображение видимых явлений, а выражение мимолетных неуловимых переживаний.</w:t>
      </w:r>
      <w:r>
        <w:br/>
        <w:t>    Невыразимое подвластно ль выраженью?</w:t>
      </w:r>
      <w:r>
        <w:br/>
        <w:t>    Поэт желает удержать в полете</w:t>
      </w:r>
      <w:r>
        <w:br/>
        <w:t>    Не красоту невидимых явлений,</w:t>
      </w:r>
      <w:r>
        <w:br/>
        <w:t>    Но то, что слито с сей блестящей красотою, -</w:t>
      </w:r>
      <w:r>
        <w:br/>
        <w:t>    Сие столь смутное, волнующее нас,</w:t>
      </w:r>
      <w:r>
        <w:br/>
        <w:t>    Сей внемлемый одной душою</w:t>
      </w:r>
      <w:r>
        <w:br/>
        <w:t>    Обворожающего глас,</w:t>
      </w:r>
      <w:r>
        <w:br/>
        <w:t>    Сие к далекому стремленье,</w:t>
      </w:r>
      <w:r>
        <w:br/>
        <w:t>    Сей миновавшего привет...</w:t>
      </w:r>
      <w:r>
        <w:br/>
        <w:t>    В этом суть поэзии Жуковского. Она - история души поэта, его волнений, мечтаний и дум, лирическим выражением которых становятся его элегии, баллады и поэмы. Тема очарования души, одаренной вдохновением, видением прекрасного, всегда мгновенного и невыразимого, с которой связывается у Жуковского понимание поэзии, была основной для его творчества. Она особенно ярко раскрывается в элегии “Таинственный посетитель”, о неуловимом чувстве очарования и томления души по неведомому идеалу говорят и стихотворения “Минувших дней очарованье...”, “К мимо пролетевшему знакомому гению”, “Я музу юную, бывало...”.</w:t>
      </w:r>
      <w:r>
        <w:br/>
        <w:t>    Тот же характер элегического очарования и идеальности несет в себе любовная лирика Жуковского, посвященная М. А. Протасовой. К ней относятся стихотворения “Мой друг, хранитель ангел мой...”, “О, милый друг! теперь с тобою...”, “К ней”, “Ты предо мной стояла тихо”</w:t>
      </w:r>
      <w:r>
        <w:br/>
        <w:t>    Жуковский знал и изображал внутренний мир человека, не удовлетворенного действительностью и очарованного невыразимой красотой любви, дружбы, природы, воспоминаний о пережитом счастье, надежд и романтических упований на далекое, неведомое, “очарованное Там”.</w:t>
      </w:r>
      <w:r>
        <w:br/>
        <w:t>    Заслуга Жуковского как поэта-романтика заключается в том, что он сумел выразить не только свой внутренний мир, но и открыл средства поэтического изображения душевной жизни вообще. Своими романтическими элегиями и балладами он ввел в русскую литературу психологизм и тесно связал поэзию с индивидуальностью поэта, наполнив каждое стихотворение глубоким лиризмом. У Жуковского искренни и лиричны и душевные переживания, и картины природы, и даже патриотические стихи о Бородинском сражении. В патриотическом гимне “Певец во стане русских воинов”, написанном в октябре 1812 года, изображаются не военные события, а настроения поэта - участника сражения. Оно написано в форме взволнованной речи:</w:t>
      </w:r>
      <w:r>
        <w:br/>
        <w:t>    Страна, где мы впервые</w:t>
      </w:r>
      <w:r>
        <w:br/>
        <w:t>    Вкусили сладость бытия,</w:t>
      </w:r>
      <w:r>
        <w:br/>
        <w:t>    Поля, холмы родные,</w:t>
      </w:r>
      <w:r>
        <w:br/>
        <w:t>    Родного неба милый свет,</w:t>
      </w:r>
      <w:r>
        <w:br/>
        <w:t>    Знакомые потоки,</w:t>
      </w:r>
      <w:r>
        <w:br/>
        <w:t>    Златые игры первых лет</w:t>
      </w:r>
      <w:r>
        <w:br/>
        <w:t>    И первых лет уроки, -</w:t>
      </w:r>
      <w:r>
        <w:br/>
        <w:t>    Что вашу прелесть заменит?</w:t>
      </w:r>
      <w:r>
        <w:br/>
        <w:t>    О родина святая,</w:t>
      </w:r>
      <w:r>
        <w:br/>
        <w:t>    Какое сердце не дрожит,</w:t>
      </w:r>
      <w:r>
        <w:br/>
        <w:t>    Тебя благословляя!</w:t>
      </w:r>
      <w:r>
        <w:br/>
        <w:t>    Поэзия Жуковского поражала современников и привлекает сегодняшних читателей своей музыкальностью, мелодичностью. Он создал музыкальный словесный поток, в котором “слова - это ноты”.</w:t>
      </w:r>
      <w:r>
        <w:br/>
        <w:t>    Уж вечер... облаков померкнули края,</w:t>
      </w:r>
      <w:r>
        <w:br/>
        <w:t>    Последний луч зари на башнях умирает;</w:t>
      </w:r>
      <w:r>
        <w:br/>
        <w:t>    Последняя в реке блестящая струя</w:t>
      </w:r>
      <w:r>
        <w:br/>
        <w:t>    С потухшим небом угасает.</w:t>
      </w:r>
      <w:r>
        <w:br/>
        <w:t>    Все тихо: рощи спят; в окрестности покой;</w:t>
      </w:r>
      <w:r>
        <w:br/>
        <w:t>    Простершись на траве под ивой наклоненной,</w:t>
      </w:r>
      <w:r>
        <w:br/>
        <w:t>    Внимаю, как журчит, сливаяся с рекой,</w:t>
      </w:r>
      <w:r>
        <w:br/>
        <w:t>    Поток, кустами осененный.</w:t>
      </w:r>
      <w:r>
        <w:br/>
        <w:t>    Это строки из элегии “Вечер”, где музыка и слово будто слились воедино. Содержание ее составляет лирическое переживание при созерцании поэтом природы, которое вызывает меланхолические воспоминания и раздумья о дружбе, “о счастье юных дней”, об умерших друзьях, о своей судьбе и своем призвании:</w:t>
      </w:r>
      <w:r>
        <w:br/>
        <w:t>    Сижу задумавшись; в душе моей мечты;</w:t>
      </w:r>
      <w:r>
        <w:br/>
        <w:t>    К протекшим временам лечу воспоминаньем.</w:t>
      </w:r>
      <w:r>
        <w:br/>
        <w:t>    О дней моих весна, как быстро скрылась ты</w:t>
      </w:r>
      <w:r>
        <w:br/>
        <w:t>    С твоим блаженством и страданьем!</w:t>
      </w:r>
      <w:r>
        <w:br/>
        <w:t>    Мне рок судил: брести неведомой стезей,</w:t>
      </w:r>
      <w:r>
        <w:br/>
        <w:t>    Быть другом мирных сел, любить красы природы,</w:t>
      </w:r>
      <w:r>
        <w:br/>
        <w:t>    Дышать под сумраком дубравной тишиной</w:t>
      </w:r>
      <w:r>
        <w:br/>
        <w:t>    И, взор склонив на пенны воды,</w:t>
      </w:r>
      <w:r>
        <w:br/>
        <w:t>    Творца, друзей, любовь и счастье воспевать. Лирические мотивы так естественно и незаметно меняются, что стихи становятся единым, живым, плавно льющимся музыкально-лирическим потоком, в котором отражается душа с малейшими оттенками и нюансами ее переживаний. Сущность и идея стиля Жуковского, его поэзия в целом - это идея романтической личности. Жуковский открыл русской поэзии душу человеческую... Все это впоследствии было развито Пушкиным, а также другими русскими поэтами: Лермонтовым, Некрасовым Тютчевым, Блоком. Внимательно перечитывая стихи Жуковского, понимаешь высокую художественную ценность его поэзии и то, как велико значение этого поэта не только для русского романтизма, но и для всей русской литературы.</w:t>
      </w:r>
      <w:r>
        <w:br/>
      </w:r>
      <w:r>
        <w:br/>
      </w:r>
      <w:bookmarkStart w:id="0" w:name="_GoBack"/>
      <w:bookmarkEnd w:id="0"/>
    </w:p>
    <w:sectPr w:rsidR="00E6723F" w:rsidRPr="00CD63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390"/>
    <w:rsid w:val="00342D32"/>
    <w:rsid w:val="00CD6390"/>
    <w:rsid w:val="00E6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96BDC-C9E6-4983-A4CB-63494278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4336</Characters>
  <Application>Microsoft Office Word</Application>
  <DocSecurity>0</DocSecurity>
  <Lines>36</Lines>
  <Paragraphs>10</Paragraphs>
  <ScaleCrop>false</ScaleCrop>
  <Company>diakov.net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Жуковский в. а. - Черты романтизма в одном из произведений русской литературы 19 века.</dc:title>
  <dc:subject/>
  <dc:creator>Irina</dc:creator>
  <cp:keywords/>
  <dc:description/>
  <cp:lastModifiedBy>Irina</cp:lastModifiedBy>
  <cp:revision>2</cp:revision>
  <dcterms:created xsi:type="dcterms:W3CDTF">2014-08-30T06:27:00Z</dcterms:created>
  <dcterms:modified xsi:type="dcterms:W3CDTF">2014-08-30T06:27:00Z</dcterms:modified>
</cp:coreProperties>
</file>