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F76" w:rsidRDefault="00243F76">
      <w:pPr>
        <w:pStyle w:val="2"/>
        <w:jc w:val="both"/>
      </w:pPr>
    </w:p>
    <w:p w:rsidR="001429D0" w:rsidRDefault="001429D0">
      <w:pPr>
        <w:pStyle w:val="2"/>
        <w:jc w:val="both"/>
      </w:pPr>
    </w:p>
    <w:p w:rsidR="00944CA9" w:rsidRDefault="00944CA9">
      <w:pPr>
        <w:pStyle w:val="2"/>
        <w:jc w:val="both"/>
      </w:pPr>
      <w:r>
        <w:t>Поучение Новгородского Епископа Луки Жидяты</w:t>
      </w:r>
    </w:p>
    <w:p w:rsidR="00944CA9" w:rsidRDefault="00944CA9">
      <w:pPr>
        <w:jc w:val="both"/>
        <w:rPr>
          <w:sz w:val="27"/>
          <w:szCs w:val="27"/>
        </w:rPr>
      </w:pPr>
      <w:r>
        <w:rPr>
          <w:sz w:val="27"/>
          <w:szCs w:val="27"/>
        </w:rPr>
        <w:t xml:space="preserve">Автор: </w:t>
      </w:r>
      <w:r>
        <w:rPr>
          <w:i/>
          <w:iCs/>
          <w:sz w:val="27"/>
          <w:szCs w:val="27"/>
        </w:rPr>
        <w:t>Древнерусская литература</w:t>
      </w:r>
    </w:p>
    <w:p w:rsidR="00944CA9" w:rsidRPr="00243F76" w:rsidRDefault="00944CA9">
      <w:pPr>
        <w:pStyle w:val="a3"/>
        <w:jc w:val="both"/>
        <w:rPr>
          <w:sz w:val="27"/>
          <w:szCs w:val="27"/>
        </w:rPr>
      </w:pPr>
      <w:r>
        <w:rPr>
          <w:sz w:val="27"/>
          <w:szCs w:val="27"/>
        </w:rPr>
        <w:t xml:space="preserve">ПОУЧЕНИЕ НОВГОРОДСКОГО ЕПИСКОПА ЛУКИ ЖИДЯТЫ </w:t>
      </w:r>
    </w:p>
    <w:p w:rsidR="00944CA9" w:rsidRDefault="00944CA9">
      <w:pPr>
        <w:pStyle w:val="a3"/>
        <w:jc w:val="both"/>
        <w:rPr>
          <w:sz w:val="27"/>
          <w:szCs w:val="27"/>
        </w:rPr>
      </w:pPr>
      <w:r>
        <w:rPr>
          <w:sz w:val="27"/>
          <w:szCs w:val="27"/>
        </w:rPr>
        <w:t>Се, братие, сию заповедь пЪрвее известно должни есмы вси крьстьяне дЪржати — веровати в един Бог, в Троици славим, в Отца и Сына и Святаго Духа, якоже наоучили ны святии апостоли и отци оутвердили веру в единого Бога до конца... Веруйте въскресению, и жизни вечьнии, и грешником. Не ленитися к церкви ходити на заоутренюю, на литургию, на вечернюю; и в своей клети, хотяи спати. Богу поклонися, тоже и на ложи ляжии. А в церкви тоже стой с страхомь Божиимь; не молви рЪчии, не помышли, но моли Бога всемь сердцемь, да отдяст та Бог грехы. Любовь имейте с всякымь человекомь, а боле с братиею. Не буди ино на сердци, а ино в оустех. И под братом ямы не рыи, да тебе Бог в горшая не вЪрЪжеть. Буди правдив и братив тако, акы не каяся, правды деля и закона Божия, и гробу прилежа, да счетаеть тя Бог с святыми своими. Претрьпите брат брату и всякомоу человеку, а не вЪздати зла за зло. А друг друга похвали, да и Бог вы похвалить. Не мози свадити, да не наречешися сын дияволоу, но смирися да наречешися сын Божий. Ни осуди брата ни речью, ни мыслию; поминай своя грехы, да тебе Бог не осудить. Помилуйте оубогыя, гладныя, темьничныя; своим сиротам милостиви боудите, то бо вельми милостив есть, иже домачняя своя бес скорби отворить. Смышление, людьское не лепо имети нам, ни молвити срамна слова, ни гневатися на всякого дни на всяк человек. Ни о христовании посмейся никомуже, в напасти тЪрпи и на Бога оупование имей; буест не имей, ни гордости и инех ся леплве твори. Поминай, яко оутро будеши смрад, гнои и червие. Боудете в смирении, кротци, не многоглаголеви, да и послушьници будете и творци Божиим заповедем, в гордаго бо сердци диявол живетъ, Божия слово не хощеть прилнути к нему. Чти стараго человека и родителя своя; не кленися Божиим именемь, ни иного заклинайте, ни проклинайте; судите суд по правде. Бога ся боитеся, а князя чтите. Раби будете пЪрвое Божий, та же Господу чтите от всего сердца, ерея Божия чтите. Ни оубии, ни оукради, ни солжи, лжи послух не буди, не завиди, не оклевечи; блядня не створи с чюжими женами, не пии без года, но в меру, а не вь пияньство. Не буди гневлив, ни напраснив; с печалными ся печалуй, с радующими ся радуй и сквернена не ядите, святыя дни чтите. Буди же ми с всеми вами, амин.</w:t>
      </w:r>
      <w:bookmarkStart w:id="0" w:name="_GoBack"/>
      <w:bookmarkEnd w:id="0"/>
    </w:p>
    <w:sectPr w:rsidR="00944C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3F76"/>
    <w:rsid w:val="00112F3F"/>
    <w:rsid w:val="001429D0"/>
    <w:rsid w:val="00243F76"/>
    <w:rsid w:val="00944CA9"/>
    <w:rsid w:val="00B51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87CC2F-C64A-4692-9800-169F6C40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Поучение Новгородского Епископа Луки Жидяты - CoolReferat.com</vt:lpstr>
    </vt:vector>
  </TitlesOfParts>
  <Company>*</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Поучение Новгородского Епископа Луки Жидяты - CoolReferat.com</dc:title>
  <dc:subject/>
  <dc:creator>Admin</dc:creator>
  <cp:keywords/>
  <dc:description/>
  <cp:lastModifiedBy>Irina</cp:lastModifiedBy>
  <cp:revision>2</cp:revision>
  <dcterms:created xsi:type="dcterms:W3CDTF">2014-08-24T21:57:00Z</dcterms:created>
  <dcterms:modified xsi:type="dcterms:W3CDTF">2014-08-24T21:57:00Z</dcterms:modified>
</cp:coreProperties>
</file>