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58B0" w:rsidRDefault="002C58B0">
      <w:pPr>
        <w:pStyle w:val="2"/>
        <w:jc w:val="both"/>
      </w:pPr>
    </w:p>
    <w:p w:rsidR="00501E4E" w:rsidRDefault="00501E4E">
      <w:pPr>
        <w:pStyle w:val="2"/>
        <w:jc w:val="both"/>
      </w:pPr>
      <w:r>
        <w:t>Дуэль Ленского с Онегиным. (Анализ эпизода из шестой главы романа А.С.Пушкина "Евгений Онегин".)</w:t>
      </w:r>
    </w:p>
    <w:p w:rsidR="00501E4E" w:rsidRDefault="00501E4E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Пушкин А.С.</w:t>
      </w:r>
    </w:p>
    <w:p w:rsidR="00501E4E" w:rsidRPr="002C58B0" w:rsidRDefault="00501E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Встреча с Татьяной, знакомство с Ленским происходят у Онегина весной и летом 1820 года — ему уже 24 года, он не мальчик, а взрослый мужчина, особенно по сравнению с восемнадцатилетним Ленским. Неудивительно потому, что он относится к Ленскому чуть покровительственно, по-взрослому смотрит на его "юный жар и юный бред". </w:t>
      </w:r>
    </w:p>
    <w:p w:rsidR="00501E4E" w:rsidRDefault="00501E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же нелепа и — внешне, во всяком случае, — незначительна ссора Онегина и Ленского. И нам хочется верить: все еще обойдется, друзья помирятся, Ленский женится на своей Ольге... Однако дуэль состоится, кто-то из друзей погибнет. Но кто? Даже самому неискушенному читателю ясно: погибнет Ленский. Пушкин незаметно, исподволь подготовил нас к этой мысли. </w:t>
      </w:r>
    </w:p>
    <w:p w:rsidR="00501E4E" w:rsidRDefault="00501E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Случайная ссора — только повод для дуэли, а причина ее, причина гибели Ленского гораздо глубже. </w:t>
      </w:r>
    </w:p>
    <w:p w:rsidR="00501E4E" w:rsidRDefault="00501E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ссору Онегина и Ленского вступает сила, которую уже нельзя повернуть вспять, — "общественного мнения". Носитель этой силы ненавистен Пушкину больше, чем Пустяков, Гвоздин, даже Флянов, — те только ничтожества, угнетатели, взяточники, шуты, а теперь перед нами — убийца, палач:</w:t>
      </w:r>
    </w:p>
    <w:p w:rsidR="00501E4E" w:rsidRDefault="00501E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Зарецкий, некогда буян, </w:t>
      </w:r>
    </w:p>
    <w:p w:rsidR="00501E4E" w:rsidRDefault="00501E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Картежной шайки атаман, </w:t>
      </w:r>
    </w:p>
    <w:p w:rsidR="00501E4E" w:rsidRDefault="00501E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Глава повес, трибун трактирный, </w:t>
      </w:r>
    </w:p>
    <w:p w:rsidR="00501E4E" w:rsidRDefault="00501E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Теперь же добрый и простой </w:t>
      </w:r>
    </w:p>
    <w:p w:rsidR="00501E4E" w:rsidRDefault="00501E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Отец семейства холостой, </w:t>
      </w:r>
    </w:p>
    <w:p w:rsidR="00501E4E" w:rsidRDefault="00501E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Надежный друг, помещик мирный </w:t>
      </w:r>
    </w:p>
    <w:p w:rsidR="00501E4E" w:rsidRDefault="00501E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даже честный человек: </w:t>
      </w:r>
    </w:p>
    <w:p w:rsidR="00501E4E" w:rsidRDefault="00501E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Так исправляется наш век!</w:t>
      </w:r>
    </w:p>
    <w:p w:rsidR="00501E4E" w:rsidRDefault="00501E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таких людях, как Зарецкий, стоит мир Петушковых и Фляновых; он — опора и законодатель этого мира, охранитель его законов и свершитель приговоров. В каждом слове Пушкина о Зарецком звенит ненависть, и мы не можем не разделять ее. </w:t>
      </w:r>
    </w:p>
    <w:p w:rsidR="00501E4E" w:rsidRDefault="00501E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Но Онегин! Он-то знает жизнь, он отлично все понимает. Сам говорит себе, что он</w:t>
      </w:r>
    </w:p>
    <w:p w:rsidR="00501E4E" w:rsidRDefault="00501E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 должен показать себя </w:t>
      </w:r>
    </w:p>
    <w:p w:rsidR="00501E4E" w:rsidRDefault="00501E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мячиком предрассуждений, </w:t>
      </w:r>
    </w:p>
    <w:p w:rsidR="00501E4E" w:rsidRDefault="00501E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пылким мальчиком, бойцом, </w:t>
      </w:r>
    </w:p>
    <w:p w:rsidR="00501E4E" w:rsidRDefault="00501E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Но мужем с честью и с умом.</w:t>
      </w:r>
    </w:p>
    <w:p w:rsidR="00501E4E" w:rsidRDefault="00501E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Пушкин подобрал глаголы, очень полно рисующие состояние Онегина: "обвинял себя", "был должен", "он мог бы", "он должен был обезоружить младое сердце..." Но почему все эти глаголы стоят в прошедшем времени? Ведь еще можно поехать к Ленскому, объясниться, забыть вражду — еще не поздно... Нет, поздно! Вот мысли Онегина:</w:t>
      </w:r>
    </w:p>
    <w:p w:rsidR="00501E4E" w:rsidRDefault="00501E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...в это дело </w:t>
      </w:r>
    </w:p>
    <w:p w:rsidR="00501E4E" w:rsidRDefault="00501E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Вмешался старый дуэлист; </w:t>
      </w:r>
    </w:p>
    <w:p w:rsidR="00501E4E" w:rsidRDefault="00501E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зол, он сплетник, он речист... </w:t>
      </w:r>
    </w:p>
    <w:p w:rsidR="00501E4E" w:rsidRDefault="00501E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Конечно, быть должно презренье </w:t>
      </w:r>
    </w:p>
    <w:p w:rsidR="00501E4E" w:rsidRDefault="00501E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Ценой его забавных слов, </w:t>
      </w:r>
    </w:p>
    <w:p w:rsidR="00501E4E" w:rsidRDefault="00501E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Но шепот, хохотня глупцов...</w:t>
      </w:r>
    </w:p>
    <w:p w:rsidR="00501E4E" w:rsidRDefault="00501E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Так думает Онегин. А Пушкин объясняет с болью и ненавистью:</w:t>
      </w:r>
    </w:p>
    <w:p w:rsidR="00501E4E" w:rsidRDefault="00501E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вот общественное мненье! </w:t>
      </w:r>
    </w:p>
    <w:p w:rsidR="00501E4E" w:rsidRDefault="00501E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Пружина чести, наш кумир! </w:t>
      </w:r>
    </w:p>
    <w:p w:rsidR="00501E4E" w:rsidRDefault="00501E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вот на чем вертится мир!</w:t>
      </w:r>
    </w:p>
    <w:p w:rsidR="00501E4E" w:rsidRDefault="00501E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Пушкин не любит нагромождения восклицательных знаков, но здесь он венчает ими подряд три строки: вся его мука, все негодование — в этих трех восклицательных знаках подряд. Вот что руководит людьми: шепот, хохотня глупцов — от этого зависит жизнь человека! Ужасно жить в мире, который вертится на злой болтовне... </w:t>
      </w:r>
    </w:p>
    <w:p w:rsidR="00501E4E" w:rsidRDefault="00501E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"Наедине с своей душой" Онегин все понимал. Но в том-то и беда, что умение остаться наедине со своей совестью, "на тайный суд себя призвав", и поступить так, как велит совесть, — это редкое умение. Для него нужно мужество, которого нет у Евгения. Судьями оказываются Пустяковы и Буяновы с их низкой моралью, выступить против которой Онегин не смеет. </w:t>
      </w:r>
    </w:p>
    <w:p w:rsidR="00501E4E" w:rsidRDefault="00501E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Ленский же доволен тем, что его вызов принят. Сначала он не хотел видеть кокетку Ольгу, но потом не выдержал и отправился к Лариным. Ольга встретила его упреками, была с ним ласкова, как всегда.</w:t>
      </w:r>
    </w:p>
    <w:p w:rsidR="00501E4E" w:rsidRDefault="00501E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видит: он еще любим; </w:t>
      </w:r>
    </w:p>
    <w:p w:rsidR="00501E4E" w:rsidRDefault="00501E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 он, раскаяньем томим, </w:t>
      </w:r>
    </w:p>
    <w:p w:rsidR="00501E4E" w:rsidRDefault="00501E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Готов просить у ней прощенья...</w:t>
      </w:r>
    </w:p>
    <w:p w:rsidR="00501E4E" w:rsidRDefault="00501E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Уезжая, он с тоской смотрит на Ольгу, но ничего не говорит ей. Дома он всю ночь пишет стихи, в отличие от Онегина, который спокойно спит и даже опаздывает на дуэль. </w:t>
      </w:r>
    </w:p>
    <w:p w:rsidR="00501E4E" w:rsidRDefault="00501E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"Привычка всех считать нулями, а единицами — себя" рано или поздно должна была привести к разрыву. Онегин вынужден убить Ленского. Презирая свет, он все-таки дорожит его мнением, боясь насмешек и упреков в трусости. Из-за ложного чувства чести он губит невинную душу. Кто знает, как сложилась бы судьба Ленского, если б он остался жив... Возможно, он стал бы декабристом, а может быть, и просто обывателем. Белинский, анализируя роман, считал, что Ленского ждал второй вариант. </w:t>
      </w:r>
    </w:p>
    <w:p w:rsidR="00501E4E" w:rsidRDefault="00501E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Казалось бы, что случилось — небольшая месть Онегина за то, что Ленский пригласил его на бал, куда съехалась вся округа, "сброд", который Онегин ненавидел. Для Онегина это всего лишь игра — но не для Ленского. Его розовые, романтические мечты рухнули — для него это измена (хотя это вовсе, конечно, и не измена — ни для Ольги, ни для Онегина). И единственным выходом из этого положения Ленский видит дуэль. </w:t>
      </w:r>
    </w:p>
    <w:p w:rsidR="00501E4E" w:rsidRDefault="00501E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тот момент, когда Онегин получил вызов, почему он не смог отговорить Ленского от дуэли, выяснить все мирным путем, объясниться? Ему помешало пресловутое общественное мнение. Да, оно имело вес и здесь, в деревне. И оно было для Онегина сильнее его дружбы. Ленский убит. Может быть, как ни страшно это звучит, это был лучший выход для него, он был не подготовлен для этой жизни. </w:t>
      </w:r>
    </w:p>
    <w:p w:rsidR="00501E4E" w:rsidRDefault="00501E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вот "любовь" Ольги — она поплакала, погоревала, вышла замуж за военного и уехала с ним. Другое дело Татьяна — нет, она не разлюбила Онегина, просто после случившегося ее чувства стали еще сложнее — в Онегине она "должна... ненавидеть убийцу брата своего". Должна, но не может. И после посещения кабинета Онегина она начинает все больше понимать истинную сущность Евгения — перед ней открывается Онегин настоящий. Однако Татьяна уже не может, разлюбить его и, вероятно, не сможет никогда. Ленского похоронили недалеко от селения.</w:t>
      </w:r>
      <w:bookmarkStart w:id="0" w:name="_GoBack"/>
      <w:bookmarkEnd w:id="0"/>
    </w:p>
    <w:sectPr w:rsidR="00501E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C58B0"/>
    <w:rsid w:val="002C58B0"/>
    <w:rsid w:val="003F1B8C"/>
    <w:rsid w:val="00501E4E"/>
    <w:rsid w:val="00E07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B1083F-3BFE-4A0B-A60A-434B714C0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798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Дуэль Ленского с Онегиным. (Анализ эпизода из шестой главы романа А.С.Пушкина "Евгений Онегин".) - CoolReferat.com</vt:lpstr>
    </vt:vector>
  </TitlesOfParts>
  <Company>*</Company>
  <LinksUpToDate>false</LinksUpToDate>
  <CharactersWithSpaces>5337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Дуэль Ленского с Онегиным. (Анализ эпизода из шестой главы романа А.С.Пушкина "Евгений Онегин".) - CoolReferat.com</dc:title>
  <dc:subject/>
  <dc:creator>Admin</dc:creator>
  <cp:keywords/>
  <dc:description/>
  <cp:lastModifiedBy>Irina</cp:lastModifiedBy>
  <cp:revision>2</cp:revision>
  <dcterms:created xsi:type="dcterms:W3CDTF">2014-08-17T19:00:00Z</dcterms:created>
  <dcterms:modified xsi:type="dcterms:W3CDTF">2014-08-17T19:00:00Z</dcterms:modified>
</cp:coreProperties>
</file>