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A6C" w:rsidRPr="00773DEE" w:rsidRDefault="00A57A6C" w:rsidP="00773DEE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ГОУ НПО «Профессионального училище №10 »</w:t>
      </w:r>
    </w:p>
    <w:p w:rsidR="00A57A6C" w:rsidRDefault="00773DEE" w:rsidP="00A57A6C">
      <w:pPr>
        <w:ind w:left="1620"/>
        <w:rPr>
          <w:sz w:val="96"/>
          <w:szCs w:val="96"/>
        </w:rPr>
      </w:pPr>
      <w:r>
        <w:rPr>
          <w:sz w:val="96"/>
          <w:szCs w:val="96"/>
        </w:rPr>
        <w:t xml:space="preserve">  </w:t>
      </w:r>
      <w:r w:rsidR="00A57A6C">
        <w:rPr>
          <w:sz w:val="96"/>
          <w:szCs w:val="96"/>
        </w:rPr>
        <w:t xml:space="preserve">      </w:t>
      </w:r>
      <w:r w:rsidR="00C25075">
        <w:rPr>
          <w:sz w:val="96"/>
          <w:szCs w:val="9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200.25pt">
            <v:imagedata r:id="rId5" o:title="Новый рисунок (10)"/>
          </v:shape>
        </w:pict>
      </w:r>
    </w:p>
    <w:p w:rsidR="00A57A6C" w:rsidRDefault="00A57A6C" w:rsidP="00A57A6C">
      <w:pPr>
        <w:ind w:left="1620"/>
        <w:rPr>
          <w:sz w:val="96"/>
          <w:szCs w:val="96"/>
        </w:rPr>
      </w:pPr>
    </w:p>
    <w:p w:rsidR="00A57A6C" w:rsidRPr="00051471" w:rsidRDefault="00A57A6C" w:rsidP="00A57A6C">
      <w:pPr>
        <w:jc w:val="center"/>
        <w:rPr>
          <w:b/>
          <w:i/>
        </w:rPr>
      </w:pPr>
      <w:r w:rsidRPr="00051471">
        <w:rPr>
          <w:b/>
          <w:i/>
          <w:sz w:val="96"/>
          <w:szCs w:val="96"/>
        </w:rPr>
        <w:t>Реферат</w:t>
      </w:r>
    </w:p>
    <w:p w:rsidR="00A57A6C" w:rsidRDefault="00A57A6C" w:rsidP="00A57A6C">
      <w:pPr>
        <w:ind w:left="1620"/>
      </w:pPr>
    </w:p>
    <w:p w:rsidR="00A57A6C" w:rsidRDefault="00A57A6C" w:rsidP="00A57A6C">
      <w:pPr>
        <w:ind w:left="1620"/>
      </w:pPr>
    </w:p>
    <w:p w:rsidR="00A57A6C" w:rsidRDefault="00A57A6C" w:rsidP="00A57A6C">
      <w:pPr>
        <w:ind w:left="1620"/>
      </w:pPr>
    </w:p>
    <w:p w:rsidR="00A57A6C" w:rsidRDefault="00A57A6C" w:rsidP="0027768A"/>
    <w:p w:rsidR="00A57A6C" w:rsidRDefault="00A57A6C" w:rsidP="00A57A6C">
      <w:pPr>
        <w:ind w:left="1620"/>
      </w:pPr>
    </w:p>
    <w:p w:rsidR="00773DEE" w:rsidRPr="00140D96" w:rsidRDefault="00A57A6C" w:rsidP="00A57A6C">
      <w:pPr>
        <w:jc w:val="center"/>
        <w:outlineLvl w:val="0"/>
        <w:rPr>
          <w:b/>
          <w:sz w:val="48"/>
          <w:szCs w:val="48"/>
        </w:rPr>
      </w:pPr>
      <w:r w:rsidRPr="00140D96">
        <w:rPr>
          <w:b/>
          <w:i/>
          <w:sz w:val="48"/>
          <w:szCs w:val="48"/>
        </w:rPr>
        <w:t>По теме:</w:t>
      </w:r>
      <w:r w:rsidRPr="00140D96">
        <w:rPr>
          <w:b/>
          <w:sz w:val="48"/>
          <w:szCs w:val="48"/>
        </w:rPr>
        <w:t xml:space="preserve"> </w:t>
      </w:r>
    </w:p>
    <w:p w:rsidR="00A57A6C" w:rsidRPr="00140D96" w:rsidRDefault="00A57A6C" w:rsidP="00A57A6C">
      <w:pPr>
        <w:jc w:val="center"/>
        <w:outlineLvl w:val="0"/>
        <w:rPr>
          <w:b/>
          <w:sz w:val="48"/>
          <w:szCs w:val="48"/>
          <w:u w:val="single"/>
        </w:rPr>
      </w:pPr>
      <w:r w:rsidRPr="00140D96">
        <w:rPr>
          <w:b/>
          <w:sz w:val="48"/>
          <w:szCs w:val="48"/>
        </w:rPr>
        <w:t>«</w:t>
      </w:r>
      <w:r w:rsidR="00692256" w:rsidRPr="00140D96">
        <w:rPr>
          <w:b/>
          <w:i/>
          <w:sz w:val="48"/>
          <w:szCs w:val="48"/>
        </w:rPr>
        <w:t>Химический состав продуктов и п</w:t>
      </w:r>
      <w:r w:rsidR="0027768A" w:rsidRPr="00140D96">
        <w:rPr>
          <w:b/>
          <w:i/>
          <w:sz w:val="48"/>
          <w:szCs w:val="48"/>
        </w:rPr>
        <w:t>одготовка продуктов для приготовления теста</w:t>
      </w:r>
      <w:r w:rsidRPr="00140D96">
        <w:rPr>
          <w:b/>
          <w:sz w:val="48"/>
          <w:szCs w:val="48"/>
        </w:rPr>
        <w:t>»</w:t>
      </w:r>
    </w:p>
    <w:p w:rsidR="00A57A6C" w:rsidRDefault="00A57A6C" w:rsidP="00A57A6C">
      <w:pPr>
        <w:ind w:left="1620"/>
      </w:pPr>
    </w:p>
    <w:p w:rsidR="00A57A6C" w:rsidRDefault="00A57A6C" w:rsidP="00A57A6C">
      <w:pPr>
        <w:ind w:left="1620"/>
      </w:pPr>
    </w:p>
    <w:p w:rsidR="0027768A" w:rsidRDefault="0027768A" w:rsidP="00A57A6C">
      <w:pPr>
        <w:ind w:left="1620"/>
      </w:pPr>
    </w:p>
    <w:p w:rsidR="0027768A" w:rsidRDefault="0027768A" w:rsidP="00A57A6C">
      <w:pPr>
        <w:ind w:left="1620"/>
      </w:pPr>
    </w:p>
    <w:p w:rsidR="0027768A" w:rsidRPr="00956FDA" w:rsidRDefault="0027768A" w:rsidP="0027768A">
      <w:pPr>
        <w:jc w:val="right"/>
        <w:rPr>
          <w:i/>
          <w:sz w:val="28"/>
          <w:szCs w:val="28"/>
        </w:rPr>
      </w:pPr>
      <w:r w:rsidRPr="00956FDA">
        <w:rPr>
          <w:b/>
          <w:i/>
          <w:color w:val="000000"/>
          <w:sz w:val="28"/>
          <w:szCs w:val="28"/>
        </w:rPr>
        <w:t>Выполнил</w:t>
      </w:r>
      <w:r w:rsidRPr="004500E1">
        <w:rPr>
          <w:i/>
          <w:color w:val="000000"/>
          <w:sz w:val="36"/>
          <w:szCs w:val="36"/>
        </w:rPr>
        <w:t>:</w:t>
      </w:r>
      <w:r>
        <w:rPr>
          <w:i/>
          <w:sz w:val="28"/>
          <w:szCs w:val="28"/>
        </w:rPr>
        <w:t>Милова В.</w:t>
      </w:r>
      <w:r w:rsidRPr="00956FDA">
        <w:rPr>
          <w:i/>
          <w:sz w:val="28"/>
          <w:szCs w:val="28"/>
        </w:rPr>
        <w:t xml:space="preserve"> </w:t>
      </w:r>
    </w:p>
    <w:p w:rsidR="0027768A" w:rsidRPr="00956FDA" w:rsidRDefault="0027768A" w:rsidP="0027768A">
      <w:pPr>
        <w:jc w:val="right"/>
        <w:rPr>
          <w:color w:val="000000"/>
          <w:sz w:val="36"/>
          <w:szCs w:val="36"/>
        </w:rPr>
      </w:pPr>
      <w:r w:rsidRPr="00956FDA">
        <w:rPr>
          <w:i/>
          <w:sz w:val="28"/>
          <w:szCs w:val="28"/>
        </w:rPr>
        <w:t>обучающаяся гр.№ 32</w:t>
      </w:r>
    </w:p>
    <w:p w:rsidR="0027768A" w:rsidRDefault="0027768A" w:rsidP="0027768A">
      <w:pPr>
        <w:jc w:val="right"/>
      </w:pPr>
    </w:p>
    <w:p w:rsidR="0027768A" w:rsidRDefault="0027768A" w:rsidP="0027768A">
      <w:pPr>
        <w:jc w:val="right"/>
        <w:rPr>
          <w:i/>
          <w:sz w:val="28"/>
          <w:szCs w:val="28"/>
        </w:rPr>
      </w:pPr>
      <w:r w:rsidRPr="00956FDA">
        <w:rPr>
          <w:b/>
          <w:i/>
          <w:sz w:val="28"/>
          <w:szCs w:val="28"/>
        </w:rPr>
        <w:t>Проверил</w:t>
      </w:r>
      <w:r w:rsidRPr="00956FDA">
        <w:rPr>
          <w:b/>
          <w:i/>
        </w:rPr>
        <w:t>:</w:t>
      </w:r>
      <w:r w:rsidRPr="00A92504">
        <w:rPr>
          <w:i/>
        </w:rPr>
        <w:t xml:space="preserve"> </w:t>
      </w:r>
      <w:r w:rsidRPr="00956FDA">
        <w:rPr>
          <w:i/>
          <w:sz w:val="28"/>
          <w:szCs w:val="28"/>
        </w:rPr>
        <w:t xml:space="preserve">преподаватель </w:t>
      </w:r>
    </w:p>
    <w:p w:rsidR="0027768A" w:rsidRPr="00956FDA" w:rsidRDefault="0027768A" w:rsidP="0027768A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с</w:t>
      </w:r>
      <w:r w:rsidRPr="00956FDA">
        <w:rPr>
          <w:i/>
          <w:sz w:val="28"/>
          <w:szCs w:val="28"/>
        </w:rPr>
        <w:t>пецдисциплин</w:t>
      </w:r>
      <w:r>
        <w:rPr>
          <w:i/>
          <w:sz w:val="28"/>
          <w:szCs w:val="28"/>
        </w:rPr>
        <w:t xml:space="preserve"> </w:t>
      </w:r>
      <w:r w:rsidRPr="00956FDA">
        <w:rPr>
          <w:i/>
          <w:sz w:val="28"/>
          <w:szCs w:val="28"/>
        </w:rPr>
        <w:t>Кривоспицкая Л.Л.</w:t>
      </w:r>
    </w:p>
    <w:p w:rsidR="0027768A" w:rsidRDefault="0027768A" w:rsidP="0027768A">
      <w:pPr>
        <w:jc w:val="right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956FDA">
        <w:rPr>
          <w:i/>
          <w:sz w:val="28"/>
          <w:szCs w:val="28"/>
        </w:rPr>
        <w:t>преподаватель экономики</w:t>
      </w:r>
    </w:p>
    <w:p w:rsidR="00A57A6C" w:rsidRPr="00773DEE" w:rsidRDefault="0027768A" w:rsidP="00773DEE">
      <w:pPr>
        <w:jc w:val="right"/>
        <w:rPr>
          <w:i/>
        </w:rPr>
      </w:pPr>
      <w:r w:rsidRPr="00956FDA">
        <w:rPr>
          <w:i/>
          <w:sz w:val="28"/>
          <w:szCs w:val="28"/>
        </w:rPr>
        <w:t xml:space="preserve"> Шаркова Л.М</w:t>
      </w:r>
      <w:r w:rsidR="00773DEE">
        <w:rPr>
          <w:i/>
          <w:sz w:val="28"/>
          <w:szCs w:val="28"/>
        </w:rPr>
        <w:t>.</w:t>
      </w:r>
    </w:p>
    <w:p w:rsidR="00A57A6C" w:rsidRDefault="00A57A6C" w:rsidP="00A57A6C">
      <w:pPr>
        <w:ind w:left="1620"/>
      </w:pPr>
    </w:p>
    <w:p w:rsidR="00A57A6C" w:rsidRDefault="00A57A6C" w:rsidP="0027768A">
      <w:pPr>
        <w:ind w:firstLine="540"/>
        <w:jc w:val="center"/>
        <w:rPr>
          <w:sz w:val="28"/>
          <w:szCs w:val="28"/>
        </w:rPr>
      </w:pPr>
      <w:r>
        <w:t>г.Черногорск 2011г.</w:t>
      </w:r>
    </w:p>
    <w:p w:rsidR="00773DEE" w:rsidRPr="00E15F13" w:rsidRDefault="00773DEE" w:rsidP="00E15F13">
      <w:pPr>
        <w:rPr>
          <w:b/>
          <w:lang w:val="en-US"/>
        </w:rPr>
      </w:pPr>
    </w:p>
    <w:p w:rsidR="00773DEE" w:rsidRDefault="00773DEE" w:rsidP="0027768A">
      <w:pPr>
        <w:ind w:firstLine="540"/>
        <w:jc w:val="center"/>
        <w:rPr>
          <w:b/>
        </w:rPr>
      </w:pPr>
      <w:r>
        <w:rPr>
          <w:b/>
        </w:rPr>
        <w:t xml:space="preserve">Содержание </w:t>
      </w:r>
    </w:p>
    <w:p w:rsidR="00773DEE" w:rsidRPr="00844BF8" w:rsidRDefault="00773DEE" w:rsidP="00773DEE">
      <w:pPr>
        <w:ind w:firstLine="540"/>
      </w:pPr>
      <w:r w:rsidRPr="00844BF8">
        <w:t xml:space="preserve"> Введение</w:t>
      </w:r>
    </w:p>
    <w:p w:rsidR="00773DEE" w:rsidRPr="00844BF8" w:rsidRDefault="00773DEE" w:rsidP="00773DEE">
      <w:pPr>
        <w:ind w:firstLine="540"/>
      </w:pPr>
      <w:smartTag w:uri="urn:schemas-microsoft-com:office:smarttags" w:element="place">
        <w:r w:rsidRPr="00844BF8">
          <w:rPr>
            <w:lang w:val="en-US"/>
          </w:rPr>
          <w:t>I</w:t>
        </w:r>
        <w:r w:rsidRPr="00844BF8">
          <w:t>.</w:t>
        </w:r>
      </w:smartTag>
      <w:r w:rsidRPr="00844BF8">
        <w:t xml:space="preserve"> Химический состав продуктов, входящих в состав изделий из теста</w:t>
      </w:r>
    </w:p>
    <w:p w:rsidR="00773DEE" w:rsidRPr="00844BF8" w:rsidRDefault="00773DEE" w:rsidP="00773DEE">
      <w:pPr>
        <w:ind w:firstLine="540"/>
      </w:pPr>
      <w:r w:rsidRPr="00844BF8">
        <w:t>1.1 Мука и крахмал.</w:t>
      </w:r>
    </w:p>
    <w:p w:rsidR="00773DEE" w:rsidRPr="00844BF8" w:rsidRDefault="00773DEE" w:rsidP="00773DEE">
      <w:pPr>
        <w:ind w:firstLine="540"/>
      </w:pPr>
      <w:r w:rsidRPr="00844BF8">
        <w:t>1.2 Сахар, мед, патока.</w:t>
      </w:r>
    </w:p>
    <w:p w:rsidR="00773DEE" w:rsidRPr="00844BF8" w:rsidRDefault="00773DEE" w:rsidP="00773DEE">
      <w:pPr>
        <w:ind w:firstLine="540"/>
      </w:pPr>
      <w:r w:rsidRPr="00844BF8">
        <w:t>1.3 Яйца и яичные продукты.</w:t>
      </w:r>
    </w:p>
    <w:p w:rsidR="00773DEE" w:rsidRPr="00844BF8" w:rsidRDefault="00773DEE" w:rsidP="00773DEE">
      <w:pPr>
        <w:ind w:firstLine="540"/>
      </w:pPr>
      <w:r w:rsidRPr="00844BF8">
        <w:t>1.4 Молоко и молочные, жировые продукты.</w:t>
      </w:r>
    </w:p>
    <w:p w:rsidR="00773DEE" w:rsidRPr="00844BF8" w:rsidRDefault="00773DEE" w:rsidP="00773DEE">
      <w:pPr>
        <w:ind w:firstLine="540"/>
      </w:pPr>
      <w:r w:rsidRPr="00844BF8">
        <w:t>1.5 Фрукты.</w:t>
      </w:r>
    </w:p>
    <w:p w:rsidR="00692256" w:rsidRPr="00844BF8" w:rsidRDefault="00692256" w:rsidP="00692256">
      <w:pPr>
        <w:ind w:firstLine="540"/>
      </w:pPr>
      <w:r w:rsidRPr="00844BF8">
        <w:t>1.6 Вкусовые и ароматические вещества.</w:t>
      </w:r>
    </w:p>
    <w:p w:rsidR="007F2159" w:rsidRPr="00844BF8" w:rsidRDefault="007F2159" w:rsidP="00692256">
      <w:pPr>
        <w:ind w:firstLine="540"/>
      </w:pPr>
      <w:r w:rsidRPr="00844BF8">
        <w:rPr>
          <w:lang w:val="en-US"/>
        </w:rPr>
        <w:t>II</w:t>
      </w:r>
      <w:r w:rsidRPr="00844BF8">
        <w:t>. Подготовка продуктов для приготовления теста</w:t>
      </w:r>
    </w:p>
    <w:p w:rsidR="007F2159" w:rsidRPr="00844BF8" w:rsidRDefault="007F2159" w:rsidP="007F2159">
      <w:pPr>
        <w:ind w:firstLine="540"/>
      </w:pPr>
      <w:r w:rsidRPr="00844BF8">
        <w:t xml:space="preserve">2.1 </w:t>
      </w:r>
      <w:r w:rsidR="00FA3AE5" w:rsidRPr="00844BF8">
        <w:t>подготовка м</w:t>
      </w:r>
      <w:r w:rsidRPr="00844BF8">
        <w:t>ук</w:t>
      </w:r>
      <w:r w:rsidR="00FA3AE5" w:rsidRPr="00844BF8">
        <w:t>и</w:t>
      </w:r>
      <w:r w:rsidRPr="00844BF8">
        <w:t xml:space="preserve"> и крахмал</w:t>
      </w:r>
      <w:r w:rsidR="00FA3AE5" w:rsidRPr="00844BF8">
        <w:t>а</w:t>
      </w:r>
      <w:r w:rsidRPr="00844BF8">
        <w:t>.</w:t>
      </w:r>
    </w:p>
    <w:p w:rsidR="007F2159" w:rsidRPr="00844BF8" w:rsidRDefault="007F2159" w:rsidP="007F2159">
      <w:pPr>
        <w:ind w:firstLine="540"/>
      </w:pPr>
      <w:r w:rsidRPr="00844BF8">
        <w:t xml:space="preserve">2.2 </w:t>
      </w:r>
      <w:r w:rsidR="00FA3AE5" w:rsidRPr="00844BF8">
        <w:t>Подготовка с</w:t>
      </w:r>
      <w:r w:rsidRPr="00844BF8">
        <w:t>ахар, мед</w:t>
      </w:r>
      <w:r w:rsidR="00FA3AE5" w:rsidRPr="00844BF8">
        <w:t>а</w:t>
      </w:r>
      <w:r w:rsidRPr="00844BF8">
        <w:t>, паток</w:t>
      </w:r>
      <w:r w:rsidR="00FA3AE5" w:rsidRPr="00844BF8">
        <w:t>и</w:t>
      </w:r>
      <w:r w:rsidRPr="00844BF8">
        <w:t>.</w:t>
      </w:r>
    </w:p>
    <w:p w:rsidR="007F2159" w:rsidRPr="00844BF8" w:rsidRDefault="007F2159" w:rsidP="007F2159">
      <w:pPr>
        <w:ind w:firstLine="540"/>
      </w:pPr>
      <w:r w:rsidRPr="00844BF8">
        <w:t xml:space="preserve">2.3 </w:t>
      </w:r>
      <w:r w:rsidR="00FA3AE5" w:rsidRPr="00844BF8">
        <w:t>Подготовка яи</w:t>
      </w:r>
      <w:r w:rsidRPr="00844BF8">
        <w:t>ц</w:t>
      </w:r>
      <w:r w:rsidR="00FA3AE5" w:rsidRPr="00844BF8">
        <w:t xml:space="preserve"> и яичных</w:t>
      </w:r>
      <w:r w:rsidRPr="00844BF8">
        <w:t xml:space="preserve"> продукт</w:t>
      </w:r>
      <w:r w:rsidR="00FA3AE5" w:rsidRPr="00844BF8">
        <w:t>ов</w:t>
      </w:r>
      <w:r w:rsidRPr="00844BF8">
        <w:t>.</w:t>
      </w:r>
    </w:p>
    <w:p w:rsidR="007F2159" w:rsidRPr="00844BF8" w:rsidRDefault="007F2159" w:rsidP="007F2159">
      <w:pPr>
        <w:ind w:firstLine="540"/>
      </w:pPr>
      <w:r w:rsidRPr="00844BF8">
        <w:t xml:space="preserve">2.4 </w:t>
      </w:r>
      <w:r w:rsidR="00FA3AE5" w:rsidRPr="00844BF8">
        <w:t>Подготовка м</w:t>
      </w:r>
      <w:r w:rsidRPr="00844BF8">
        <w:t>олок</w:t>
      </w:r>
      <w:r w:rsidR="00FA3AE5" w:rsidRPr="00844BF8">
        <w:t>а</w:t>
      </w:r>
      <w:r w:rsidRPr="00844BF8">
        <w:t xml:space="preserve"> и молочны</w:t>
      </w:r>
      <w:r w:rsidR="00FA3AE5" w:rsidRPr="00844BF8">
        <w:t>х</w:t>
      </w:r>
      <w:r w:rsidRPr="00844BF8">
        <w:t>, жировы</w:t>
      </w:r>
      <w:r w:rsidR="00FA3AE5" w:rsidRPr="00844BF8">
        <w:t>х</w:t>
      </w:r>
      <w:r w:rsidRPr="00844BF8">
        <w:t xml:space="preserve"> продукт</w:t>
      </w:r>
      <w:r w:rsidR="00FA3AE5" w:rsidRPr="00844BF8">
        <w:t>ов</w:t>
      </w:r>
      <w:r w:rsidRPr="00844BF8">
        <w:t>.</w:t>
      </w:r>
    </w:p>
    <w:p w:rsidR="00140D96" w:rsidRPr="00844BF8" w:rsidRDefault="007F2159" w:rsidP="00140D96">
      <w:pPr>
        <w:ind w:firstLine="540"/>
      </w:pPr>
      <w:r w:rsidRPr="00844BF8">
        <w:t xml:space="preserve">2.5 </w:t>
      </w:r>
      <w:r w:rsidR="00FA3AE5" w:rsidRPr="00844BF8">
        <w:t>Подготовка ф</w:t>
      </w:r>
      <w:r w:rsidRPr="00844BF8">
        <w:t>рукт</w:t>
      </w:r>
      <w:r w:rsidR="00FA3AE5" w:rsidRPr="00844BF8">
        <w:t>ов</w:t>
      </w:r>
      <w:r w:rsidRPr="00844BF8">
        <w:t>.</w:t>
      </w:r>
    </w:p>
    <w:p w:rsidR="00140D96" w:rsidRPr="00844BF8" w:rsidRDefault="007F2159" w:rsidP="00140D96">
      <w:pPr>
        <w:ind w:firstLine="540"/>
        <w:rPr>
          <w:bCs/>
          <w:color w:val="000000"/>
          <w:spacing w:val="-6"/>
        </w:rPr>
      </w:pPr>
      <w:r w:rsidRPr="00844BF8">
        <w:t xml:space="preserve">2.6 </w:t>
      </w:r>
      <w:r w:rsidR="00FA3AE5" w:rsidRPr="00844BF8">
        <w:t>Подготовка в</w:t>
      </w:r>
      <w:r w:rsidRPr="00844BF8">
        <w:t>кусовы</w:t>
      </w:r>
      <w:r w:rsidR="00FA3AE5" w:rsidRPr="00844BF8">
        <w:t>х</w:t>
      </w:r>
      <w:r w:rsidRPr="00844BF8">
        <w:t xml:space="preserve"> и ароматически</w:t>
      </w:r>
      <w:r w:rsidR="00FA3AE5" w:rsidRPr="00844BF8">
        <w:t xml:space="preserve">х </w:t>
      </w:r>
      <w:r w:rsidRPr="00844BF8">
        <w:t>веществ.</w:t>
      </w:r>
      <w:r w:rsidR="00140D96" w:rsidRPr="00844BF8">
        <w:rPr>
          <w:bCs/>
          <w:color w:val="000000"/>
          <w:spacing w:val="-6"/>
        </w:rPr>
        <w:t xml:space="preserve"> </w:t>
      </w:r>
    </w:p>
    <w:p w:rsidR="00140D96" w:rsidRPr="00844BF8" w:rsidRDefault="00140D96" w:rsidP="00140D96">
      <w:pPr>
        <w:ind w:firstLine="540"/>
      </w:pPr>
      <w:r w:rsidRPr="00844BF8">
        <w:rPr>
          <w:bCs/>
          <w:color w:val="000000"/>
          <w:spacing w:val="-6"/>
        </w:rPr>
        <w:t>3. Выводы и заключения</w:t>
      </w:r>
    </w:p>
    <w:p w:rsidR="00140D96" w:rsidRPr="00844BF8" w:rsidRDefault="00140D96" w:rsidP="00140D96">
      <w:pPr>
        <w:ind w:firstLine="540"/>
      </w:pPr>
      <w:r w:rsidRPr="00844BF8">
        <w:t>4. Библиографический список.</w:t>
      </w:r>
    </w:p>
    <w:p w:rsidR="00773DEE" w:rsidRDefault="00773DEE" w:rsidP="00773DEE">
      <w:pPr>
        <w:ind w:firstLine="540"/>
        <w:rPr>
          <w:b/>
        </w:rPr>
      </w:pPr>
    </w:p>
    <w:p w:rsidR="0027768A" w:rsidRDefault="0027768A" w:rsidP="0027768A">
      <w:pPr>
        <w:ind w:firstLine="540"/>
        <w:jc w:val="center"/>
        <w:rPr>
          <w:b/>
        </w:rPr>
      </w:pPr>
      <w:r>
        <w:rPr>
          <w:b/>
        </w:rPr>
        <w:t>В</w:t>
      </w:r>
      <w:r w:rsidRPr="0027768A">
        <w:rPr>
          <w:b/>
        </w:rPr>
        <w:t>ведение</w:t>
      </w:r>
    </w:p>
    <w:p w:rsidR="00620214" w:rsidRDefault="00620214" w:rsidP="00B441BA">
      <w:pPr>
        <w:ind w:firstLine="540"/>
        <w:jc w:val="both"/>
      </w:pPr>
      <w:r>
        <w:t>Веками вырабатывались приемы приготовления дрожжевого теста и традиционная посуда и утварь: квашня, дежа (бондарная или глиняная) для приготовления опары, наквашник – ткань для накрывания теста, веселки или рогатки (мутовки из корневища молодой елки)- для перемешивания опары и жидкого теста и др.</w:t>
      </w:r>
      <w:r w:rsidR="00D1054A">
        <w:t xml:space="preserve"> до сих пор говорят «творить тесто», а не делать, подчеркивая сложность этого</w:t>
      </w:r>
      <w:r w:rsidR="00773DEE">
        <w:t xml:space="preserve"> процесса.</w:t>
      </w:r>
    </w:p>
    <w:p w:rsidR="00773DEE" w:rsidRDefault="00773DEE" w:rsidP="00B441BA">
      <w:pPr>
        <w:ind w:firstLine="540"/>
        <w:jc w:val="both"/>
      </w:pPr>
      <w:r>
        <w:t>Все мучные изделия являются важным источником углеводов – крахмала, а некоторые из них – сахаров.</w:t>
      </w:r>
    </w:p>
    <w:p w:rsidR="00D1054A" w:rsidRDefault="00D1054A" w:rsidP="00B441BA">
      <w:pPr>
        <w:ind w:firstLine="540"/>
        <w:jc w:val="both"/>
      </w:pPr>
      <w:r>
        <w:t>Питательная ценность изделий из теста обусловлена не только химическим составом муки и других продуктов, входящих в рецептуру, но и тем, насколько удачно они подобраны, как взаимно дополняют друг друга. Прежде всего следует отметить сравнительно высокую калорийность изделий из теста.</w:t>
      </w:r>
    </w:p>
    <w:p w:rsidR="00B441BA" w:rsidRPr="0027768A" w:rsidRDefault="00B441BA" w:rsidP="00B441BA">
      <w:pPr>
        <w:ind w:firstLine="540"/>
        <w:jc w:val="both"/>
      </w:pPr>
      <w:r w:rsidRPr="0027768A">
        <w:t>Основным видом сырья</w:t>
      </w:r>
      <w:r w:rsidR="00620214">
        <w:t xml:space="preserve"> при</w:t>
      </w:r>
      <w:r w:rsidRPr="0027768A">
        <w:t xml:space="preserve"> производстве </w:t>
      </w:r>
      <w:r w:rsidR="00620214">
        <w:t xml:space="preserve">теста </w:t>
      </w:r>
      <w:r w:rsidRPr="0027768A">
        <w:t>являются мука, сахар, сливочное масло, яйца. Кроме того, широко применяются молочные продукты, фрукты, ягоды, орехи, вино, эссенции, разрыхлители и др.</w:t>
      </w:r>
      <w:r w:rsidR="00773DEE">
        <w:t xml:space="preserve"> </w:t>
      </w:r>
    </w:p>
    <w:p w:rsidR="00B441BA" w:rsidRPr="0027768A" w:rsidRDefault="00B441BA" w:rsidP="00B441BA">
      <w:pPr>
        <w:ind w:firstLine="540"/>
        <w:jc w:val="both"/>
      </w:pPr>
      <w:r w:rsidRPr="0027768A">
        <w:t>Качество готовых изделий во многом зависит от качества сырья, поступающего на производство, оно должно отвечать требованиям, установленным государственными стандартами и техническими условиями, а качество красителей - требованиям действующих санитарных правил.</w:t>
      </w:r>
    </w:p>
    <w:p w:rsidR="00B441BA" w:rsidRPr="0027768A" w:rsidRDefault="00B441BA" w:rsidP="00B441BA">
      <w:pPr>
        <w:ind w:firstLine="540"/>
        <w:jc w:val="both"/>
      </w:pPr>
      <w:r w:rsidRPr="0027768A">
        <w:t>В помещении для хранения сухих продуктов (муки, сахара, крахмала) должна поддерживаться температура около 15</w:t>
      </w:r>
      <w:r w:rsidRPr="0027768A">
        <w:rPr>
          <w:rFonts w:ascii="Tunga" w:hAnsi="Tunga" w:cs="Tunga"/>
        </w:rPr>
        <w:t>º</w:t>
      </w:r>
      <w:r w:rsidRPr="0027768A">
        <w:t>С при относительной влажности воздуха 60-65%. В кладовой, где хранятся скоропортящиеся  продукты, температура не должна превышать 5</w:t>
      </w:r>
      <w:r w:rsidRPr="0027768A">
        <w:rPr>
          <w:rFonts w:ascii="Tunga" w:hAnsi="Tunga" w:cs="Tunga"/>
        </w:rPr>
        <w:t>º</w:t>
      </w:r>
      <w:r w:rsidRPr="0027768A">
        <w:t>С. Сырье в замороженном виде храниться при минусовой температуре. Ароматические вещества, вина, компоты хранятся в отдельном помещении во избежание распространения их запахов на другие продукты.</w:t>
      </w:r>
    </w:p>
    <w:p w:rsidR="00B441BA" w:rsidRPr="00620214" w:rsidRDefault="00620214" w:rsidP="00B441BA">
      <w:pPr>
        <w:ind w:firstLine="540"/>
      </w:pPr>
      <w:smartTag w:uri="urn:schemas-microsoft-com:office:smarttags" w:element="place">
        <w:r w:rsidRPr="00620214">
          <w:rPr>
            <w:b/>
            <w:lang w:val="en-US"/>
          </w:rPr>
          <w:t>I</w:t>
        </w:r>
        <w:r w:rsidRPr="00620214">
          <w:rPr>
            <w:b/>
          </w:rPr>
          <w:t>.</w:t>
        </w:r>
      </w:smartTag>
      <w:r>
        <w:t xml:space="preserve"> </w:t>
      </w:r>
      <w:r w:rsidR="00773DEE">
        <w:rPr>
          <w:b/>
        </w:rPr>
        <w:t>Химический состав продуктов</w:t>
      </w:r>
    </w:p>
    <w:p w:rsidR="00B441BA" w:rsidRPr="0027768A" w:rsidRDefault="00443DF6" w:rsidP="00B441BA">
      <w:pPr>
        <w:ind w:firstLine="540"/>
        <w:rPr>
          <w:b/>
        </w:rPr>
      </w:pPr>
      <w:r>
        <w:rPr>
          <w:b/>
        </w:rPr>
        <w:t xml:space="preserve">1.1 </w:t>
      </w:r>
      <w:r w:rsidR="00B441BA" w:rsidRPr="0027768A">
        <w:rPr>
          <w:b/>
        </w:rPr>
        <w:t>Мука и крахмал.</w:t>
      </w:r>
    </w:p>
    <w:p w:rsidR="00B441BA" w:rsidRPr="0027768A" w:rsidRDefault="00B441BA" w:rsidP="00B441BA">
      <w:pPr>
        <w:ind w:firstLine="540"/>
        <w:jc w:val="both"/>
      </w:pPr>
      <w:r w:rsidRPr="0027768A">
        <w:t>Мука пшеничная - порошкообразный продукт, который получают в результате размола зерна пшеницы. В кондитерских изделиях используют муку высшего, 1-го и 2го сортов.</w:t>
      </w:r>
    </w:p>
    <w:p w:rsidR="00B441BA" w:rsidRPr="0027768A" w:rsidRDefault="00B441BA" w:rsidP="00B441BA">
      <w:pPr>
        <w:ind w:firstLine="540"/>
        <w:jc w:val="both"/>
      </w:pPr>
      <w:r w:rsidRPr="0027768A">
        <w:t>Мука высшего сорта очень мягкая, тонкого помола, цвет ее белый, со слабым кремовым оттенком, вкус сладковатый. Из этой муки приготавливают пирожные, торты, вафли, а также лучшие сорта печенья и изделий из дрожжевого теста.</w:t>
      </w:r>
    </w:p>
    <w:p w:rsidR="00B441BA" w:rsidRPr="0027768A" w:rsidRDefault="00B441BA" w:rsidP="00B441BA">
      <w:pPr>
        <w:ind w:firstLine="540"/>
        <w:jc w:val="both"/>
      </w:pPr>
      <w:r w:rsidRPr="0027768A">
        <w:t>Качество муки характеризуется  не только ее цветом, но и влажностью, помолом, запахом, вкусом, кислотностью, содержанием белковых веществ, углеводов, жиров, ферментов, минеральных веществ, вредных примесей.</w:t>
      </w:r>
    </w:p>
    <w:p w:rsidR="00B441BA" w:rsidRPr="0027768A" w:rsidRDefault="00B441BA" w:rsidP="00B441BA">
      <w:pPr>
        <w:ind w:firstLine="540"/>
        <w:jc w:val="both"/>
      </w:pPr>
      <w:r w:rsidRPr="0027768A">
        <w:t>Химический состав муки зависит от пшеницы, сорта муки и режима помола.</w:t>
      </w:r>
    </w:p>
    <w:p w:rsidR="00B441BA" w:rsidRPr="0027768A" w:rsidRDefault="00B441BA" w:rsidP="00B441BA">
      <w:pPr>
        <w:ind w:firstLine="540"/>
        <w:jc w:val="both"/>
      </w:pPr>
      <w:r w:rsidRPr="0027768A">
        <w:t>Влажность имеет существенное значение</w:t>
      </w:r>
      <w:r w:rsidR="00692256">
        <w:t>,</w:t>
      </w:r>
      <w:r w:rsidRPr="0027768A">
        <w:t xml:space="preserve"> как для хранения, так и для приготовления из нее изделий. Стандартная влажность- 14,5% и не должна превышать 15%. На эту влажность рассчитаны все рецептуры.</w:t>
      </w:r>
    </w:p>
    <w:p w:rsidR="00B441BA" w:rsidRPr="0027768A" w:rsidRDefault="00B441BA" w:rsidP="00B441BA">
      <w:pPr>
        <w:ind w:firstLine="540"/>
        <w:jc w:val="both"/>
      </w:pPr>
      <w:r w:rsidRPr="0027768A">
        <w:t xml:space="preserve">Важнейшей составной частью муки являются белки - глиадин и глютенин. При тестообразовании они набухают и образуют упругую эластичную и клейкую массу- клейковину, влияющую на структуру теста. В зависимости от содержания клейковины мука делится на три группы: первая содержит до 28% клейковины, вторая- 28-36 и третья- до 40% клейковины. Мука с низким содержанием клейковины может применяться, например, для приготовления бисквитного или песочного теста, а с большим - для приготовления дрожжевого, слоеного. Изделия из него сохраняют форму при </w:t>
      </w:r>
      <w:r w:rsidRPr="0027768A">
        <w:rPr>
          <w:u w:val="single"/>
        </w:rPr>
        <w:t>расстойке</w:t>
      </w:r>
      <w:r w:rsidRPr="0027768A">
        <w:t xml:space="preserve"> и выпечке.</w:t>
      </w:r>
    </w:p>
    <w:p w:rsidR="00B441BA" w:rsidRPr="0027768A" w:rsidRDefault="00B441BA" w:rsidP="00B441BA">
      <w:pPr>
        <w:ind w:firstLine="540"/>
        <w:jc w:val="both"/>
      </w:pPr>
      <w:r w:rsidRPr="0027768A">
        <w:t>Важный показатель технологических свойств муки - ее газообразующая способность. Этот показатель особенно важен для муки, из которой приготавливают дрожжевое тесто.</w:t>
      </w:r>
    </w:p>
    <w:p w:rsidR="00B441BA" w:rsidRPr="0027768A" w:rsidRDefault="00B441BA" w:rsidP="00B441BA">
      <w:pPr>
        <w:ind w:firstLine="540"/>
        <w:jc w:val="both"/>
      </w:pPr>
      <w:r w:rsidRPr="0027768A">
        <w:t>Углекислый газ образуется в тесте из глюкозы под действием ферментов, содержащихся в дрожжах и муке. Чем больше в тесте глюкозы, тем больше в нем и углекислого газа. Глюкоза в свою очередь образуется в тесте из сахаров муки и тех сахаров, которые образуются в тесте из крахмала.</w:t>
      </w:r>
    </w:p>
    <w:p w:rsidR="00B441BA" w:rsidRPr="0027768A" w:rsidRDefault="00B441BA" w:rsidP="00B441BA">
      <w:pPr>
        <w:ind w:firstLine="540"/>
        <w:jc w:val="both"/>
      </w:pPr>
      <w:r w:rsidRPr="0027768A">
        <w:t>На образование сахара из крахмала влияет помол- чем тоньше помол, тем больше в тесте сахаров, получающихся из крахмала под действием ферментов самой муки.</w:t>
      </w:r>
    </w:p>
    <w:p w:rsidR="00B441BA" w:rsidRPr="0027768A" w:rsidRDefault="00B441BA" w:rsidP="00692256">
      <w:pPr>
        <w:ind w:firstLine="540"/>
        <w:jc w:val="both"/>
      </w:pPr>
      <w:r w:rsidRPr="0027768A">
        <w:t>Таким образом, газообразующая способность муки зависит от содержания в ней сахаров и способности муки образовывать сахар из крахмала при замесе.</w:t>
      </w:r>
    </w:p>
    <w:p w:rsidR="00B441BA" w:rsidRPr="0027768A" w:rsidRDefault="00B441BA" w:rsidP="00B441BA">
      <w:pPr>
        <w:ind w:firstLine="540"/>
        <w:rPr>
          <w:b/>
        </w:rPr>
      </w:pPr>
      <w:r w:rsidRPr="0027768A">
        <w:rPr>
          <w:b/>
        </w:rPr>
        <w:t xml:space="preserve">Крахмал. </w:t>
      </w:r>
    </w:p>
    <w:p w:rsidR="00B441BA" w:rsidRPr="0027768A" w:rsidRDefault="00B441BA" w:rsidP="00B441BA">
      <w:pPr>
        <w:ind w:firstLine="540"/>
        <w:jc w:val="both"/>
      </w:pPr>
      <w:r w:rsidRPr="0027768A">
        <w:t>Содержание крахмала в муке доходит до 70%. При замешивании теста он набухает, а во время выпечки клейстеризуется. Обычно применяется картофельный или кукурузный крахмал. Он придает тесту рассыпчатость.</w:t>
      </w:r>
    </w:p>
    <w:p w:rsidR="00692256" w:rsidRPr="0027768A" w:rsidRDefault="00B441BA" w:rsidP="00140D96">
      <w:pPr>
        <w:ind w:firstLine="540"/>
        <w:jc w:val="both"/>
      </w:pPr>
      <w:r w:rsidRPr="0027768A">
        <w:t>Крахмал имеет белый цвет с кристаллическим блеском, при перетирании между пальцами он хрустит. В холодной воде крахмал не растворяется, а при 65-70</w:t>
      </w:r>
      <w:r w:rsidRPr="0027768A">
        <w:rPr>
          <w:rFonts w:ascii="Tunga" w:hAnsi="Tunga" w:cs="Tunga"/>
        </w:rPr>
        <w:t>º</w:t>
      </w:r>
      <w:r w:rsidRPr="0027768A">
        <w:t>С образует клейстер. Влажность картофельного крахмала - 20%, кукурузного - 13%.</w:t>
      </w:r>
    </w:p>
    <w:p w:rsidR="00B441BA" w:rsidRPr="0027768A" w:rsidRDefault="00773DEE" w:rsidP="00B441BA">
      <w:pPr>
        <w:ind w:firstLine="540"/>
        <w:rPr>
          <w:b/>
        </w:rPr>
      </w:pPr>
      <w:r>
        <w:rPr>
          <w:b/>
        </w:rPr>
        <w:t>1.2</w:t>
      </w:r>
      <w:r w:rsidR="00443DF6">
        <w:rPr>
          <w:b/>
        </w:rPr>
        <w:t xml:space="preserve"> </w:t>
      </w:r>
      <w:r w:rsidR="00B441BA" w:rsidRPr="0027768A">
        <w:rPr>
          <w:b/>
        </w:rPr>
        <w:t>Сахар, мед, патока.</w:t>
      </w:r>
    </w:p>
    <w:p w:rsidR="00B441BA" w:rsidRPr="0027768A" w:rsidRDefault="00B441BA" w:rsidP="00B441BA">
      <w:pPr>
        <w:ind w:firstLine="540"/>
        <w:jc w:val="both"/>
      </w:pPr>
      <w:r w:rsidRPr="0027768A">
        <w:rPr>
          <w:b/>
        </w:rPr>
        <w:t xml:space="preserve">Сахар </w:t>
      </w:r>
      <w:r w:rsidRPr="0027768A">
        <w:t>- это белый кристаллический порошок, который вырабатывается из сахарной свеклы и сахарного тростника.</w:t>
      </w:r>
    </w:p>
    <w:p w:rsidR="00B441BA" w:rsidRPr="0027768A" w:rsidRDefault="00B441BA" w:rsidP="00B441BA">
      <w:pPr>
        <w:ind w:firstLine="540"/>
        <w:jc w:val="both"/>
      </w:pPr>
      <w:r w:rsidRPr="0027768A">
        <w:t>В сахаре - песке 99,7% сахарозы и 0,14% влаги. Сахар растворяется в воде, не имеет запаха и посторонних привкусов.</w:t>
      </w:r>
    </w:p>
    <w:p w:rsidR="00B441BA" w:rsidRPr="0027768A" w:rsidRDefault="00B441BA" w:rsidP="00B441BA">
      <w:pPr>
        <w:ind w:firstLine="540"/>
        <w:jc w:val="both"/>
      </w:pPr>
      <w:r w:rsidRPr="0027768A">
        <w:t>Хранят сахар в сухих помещениях, иначе он отсыревает и слипается в комки.</w:t>
      </w:r>
    </w:p>
    <w:p w:rsidR="00B441BA" w:rsidRPr="0027768A" w:rsidRDefault="00B441BA" w:rsidP="00B441BA">
      <w:pPr>
        <w:ind w:firstLine="540"/>
        <w:jc w:val="both"/>
      </w:pPr>
      <w:r w:rsidRPr="0027768A">
        <w:t xml:space="preserve">В кондитерских изделиях сахар меняет структуру теста, придает им вкус и повышает калорийность. Перед использованием сахар просеивают через сито с ячейками не более 3мм. </w:t>
      </w:r>
    </w:p>
    <w:p w:rsidR="00B441BA" w:rsidRPr="0027768A" w:rsidRDefault="00B441BA" w:rsidP="00B441BA">
      <w:pPr>
        <w:ind w:firstLine="540"/>
        <w:jc w:val="both"/>
      </w:pPr>
      <w:r w:rsidRPr="0027768A">
        <w:t>Растворимость сахара в воде зависит от температуры. Так в 1л. холодной воды растворяется всего 2кг. сахара, в горячей - 5. Сахарные сиропы перед использованием процеживают.</w:t>
      </w:r>
    </w:p>
    <w:p w:rsidR="00B441BA" w:rsidRPr="0027768A" w:rsidRDefault="00B441BA" w:rsidP="00B441BA">
      <w:pPr>
        <w:ind w:firstLine="540"/>
        <w:jc w:val="both"/>
      </w:pPr>
      <w:r w:rsidRPr="0027768A">
        <w:t>В кондитерском производстве широко применяется сахарная  пудра - при изготовлении вафель, печенья, кремов. Она должна быть мелкого помола и также  подлежит  просеиванию. В кондитерском производстве применяется рафинадная пудра, которую делают из рафинада.</w:t>
      </w:r>
    </w:p>
    <w:p w:rsidR="00B441BA" w:rsidRPr="0027768A" w:rsidRDefault="00B441BA" w:rsidP="00B441BA">
      <w:pPr>
        <w:ind w:firstLine="540"/>
        <w:jc w:val="both"/>
      </w:pPr>
      <w:r w:rsidRPr="0027768A">
        <w:rPr>
          <w:b/>
        </w:rPr>
        <w:t xml:space="preserve">Мед - </w:t>
      </w:r>
      <w:r w:rsidRPr="0027768A">
        <w:t>продукт переработки цветочного нектара пчелами. Лучшим для кондитерских изделий считается липовый мед.</w:t>
      </w:r>
    </w:p>
    <w:p w:rsidR="00B441BA" w:rsidRPr="0027768A" w:rsidRDefault="00B441BA" w:rsidP="00B441BA">
      <w:pPr>
        <w:ind w:firstLine="540"/>
        <w:jc w:val="both"/>
      </w:pPr>
      <w:r w:rsidRPr="0027768A">
        <w:t>Влажность меда - 18%. Он слаще сахара. Мед состоит из глюкозы - 36%, фруктозы - 37 и сахарозы - 2%, а также содержит ароматические белковые и минеральные вещества, декстрины.</w:t>
      </w:r>
    </w:p>
    <w:p w:rsidR="00B441BA" w:rsidRPr="0027768A" w:rsidRDefault="00B441BA" w:rsidP="00B441BA">
      <w:pPr>
        <w:ind w:firstLine="540"/>
        <w:jc w:val="both"/>
      </w:pPr>
      <w:r w:rsidRPr="0027768A">
        <w:t>Мед и фруктоза незаменимы при изготовлении пряников. Медом ароматизируют сиропы. Мед должен быть густой консистенции, без посторонних вкуса и запаха. При длительном хранении мед кристаллизуется. Такой мед перед использованием растворяют, доводят до первоначального состояния на водяной бане при температуре 50 - 60</w:t>
      </w:r>
      <w:r w:rsidRPr="0027768A">
        <w:rPr>
          <w:rFonts w:ascii="Tunga" w:hAnsi="Tunga" w:cs="Tunga"/>
        </w:rPr>
        <w:t>º</w:t>
      </w:r>
      <w:r w:rsidRPr="0027768A">
        <w:t xml:space="preserve">С. </w:t>
      </w:r>
    </w:p>
    <w:p w:rsidR="00B441BA" w:rsidRPr="0027768A" w:rsidRDefault="00B441BA" w:rsidP="00140D96">
      <w:pPr>
        <w:ind w:firstLine="540"/>
        <w:jc w:val="both"/>
      </w:pPr>
      <w:r w:rsidRPr="0027768A">
        <w:rPr>
          <w:b/>
        </w:rPr>
        <w:t xml:space="preserve">Патока карамельная </w:t>
      </w:r>
      <w:r w:rsidRPr="0027768A">
        <w:t>- это бесцветная или светло - желтая тягучая, густая жидкость, которую получают путем осахаривания крахмала в присутствии кислот. Используют патоку при изготовлении помады и добавляют в сахарные сиропы для предохранения их от засахаривания. В тесте патока задерживает процесс черствения готовых изделий. Хранят патоку в деревянных или металлических бочках при температуре 8 - 12</w:t>
      </w:r>
      <w:r w:rsidRPr="0027768A">
        <w:rPr>
          <w:rFonts w:ascii="Tunga" w:hAnsi="Tunga" w:cs="Tunga"/>
        </w:rPr>
        <w:t xml:space="preserve"> º</w:t>
      </w:r>
      <w:r w:rsidRPr="0027768A">
        <w:t xml:space="preserve">С. </w:t>
      </w:r>
    </w:p>
    <w:p w:rsidR="00B441BA" w:rsidRPr="0027768A" w:rsidRDefault="00443DF6" w:rsidP="00B441BA">
      <w:pPr>
        <w:ind w:firstLine="540"/>
        <w:rPr>
          <w:b/>
        </w:rPr>
      </w:pPr>
      <w:r>
        <w:rPr>
          <w:b/>
        </w:rPr>
        <w:t>1.</w:t>
      </w:r>
      <w:r w:rsidR="00773DEE">
        <w:rPr>
          <w:b/>
        </w:rPr>
        <w:t>3</w:t>
      </w:r>
      <w:r>
        <w:rPr>
          <w:b/>
        </w:rPr>
        <w:t xml:space="preserve"> </w:t>
      </w:r>
      <w:r w:rsidR="00B441BA" w:rsidRPr="0027768A">
        <w:rPr>
          <w:b/>
        </w:rPr>
        <w:t>Яйца и яичные продукты.</w:t>
      </w:r>
    </w:p>
    <w:p w:rsidR="00B441BA" w:rsidRPr="0027768A" w:rsidRDefault="00B441BA" w:rsidP="00B441BA">
      <w:pPr>
        <w:ind w:firstLine="540"/>
        <w:jc w:val="both"/>
      </w:pPr>
      <w:r w:rsidRPr="0027768A">
        <w:rPr>
          <w:b/>
        </w:rPr>
        <w:t xml:space="preserve">Яйца </w:t>
      </w:r>
      <w:r w:rsidRPr="0027768A">
        <w:t>- высококалорийный продукт, содержит белки, жиры, минеральные и другие  вещества</w:t>
      </w:r>
    </w:p>
    <w:p w:rsidR="00B441BA" w:rsidRPr="0027768A" w:rsidRDefault="00B441BA" w:rsidP="00B441BA">
      <w:pPr>
        <w:ind w:firstLine="540"/>
        <w:jc w:val="both"/>
      </w:pPr>
      <w:r w:rsidRPr="0027768A">
        <w:t>Белок яйца обладает связующим свойством, он хороший пенообразователь, удерживает сахар. Объем белка при взбивании увеличивается в 7 раз, а добавление сахара снижает объем в 1,5 раза.</w:t>
      </w:r>
    </w:p>
    <w:p w:rsidR="00B441BA" w:rsidRPr="0027768A" w:rsidRDefault="00B441BA" w:rsidP="00B441BA">
      <w:pPr>
        <w:ind w:firstLine="540"/>
        <w:jc w:val="both"/>
      </w:pPr>
      <w:r w:rsidRPr="0027768A">
        <w:t xml:space="preserve">Желток яйца богат белками, жиром и витаминами А, </w:t>
      </w:r>
      <w:r w:rsidRPr="0027768A">
        <w:rPr>
          <w:lang w:val="en-US"/>
        </w:rPr>
        <w:t>D</w:t>
      </w:r>
      <w:r w:rsidRPr="0027768A">
        <w:t xml:space="preserve">, </w:t>
      </w:r>
      <w:r w:rsidRPr="0027768A">
        <w:rPr>
          <w:lang w:val="en-US"/>
        </w:rPr>
        <w:t>E</w:t>
      </w:r>
      <w:r w:rsidRPr="0027768A">
        <w:t>, В</w:t>
      </w:r>
      <w:r w:rsidRPr="007F2159">
        <w:rPr>
          <w:vertAlign w:val="subscript"/>
        </w:rPr>
        <w:t>1</w:t>
      </w:r>
      <w:r w:rsidRPr="0027768A">
        <w:t>, В</w:t>
      </w:r>
      <w:r w:rsidRPr="007F2159">
        <w:rPr>
          <w:vertAlign w:val="subscript"/>
        </w:rPr>
        <w:t>2</w:t>
      </w:r>
      <w:r w:rsidRPr="0027768A">
        <w:t xml:space="preserve"> и РР.</w:t>
      </w:r>
    </w:p>
    <w:p w:rsidR="00B441BA" w:rsidRPr="0027768A" w:rsidRDefault="00B441BA" w:rsidP="00B441BA">
      <w:pPr>
        <w:ind w:firstLine="540"/>
        <w:jc w:val="both"/>
      </w:pPr>
      <w:r w:rsidRPr="0027768A">
        <w:t>Свежесть яиц можно определить при помощи овоскопа или погрузив их в 10% раствор поваренной соли: свежие яйца опустятся на дно, а испорченное будет плавать.</w:t>
      </w:r>
    </w:p>
    <w:p w:rsidR="00B441BA" w:rsidRPr="0027768A" w:rsidRDefault="00B441BA" w:rsidP="00B441BA">
      <w:pPr>
        <w:ind w:firstLine="540"/>
        <w:jc w:val="both"/>
      </w:pPr>
      <w:r w:rsidRPr="0027768A">
        <w:t>Сначала яйца разбивают в отдельную посуду (не более 3 - 5 шт.) и, убедившись в доброкачественности, переливают в общий котел. Масса одного яйца может колебаться от 40 до 60г.; средняя масса яйца 40г. Яйца можно заменять различными яичными продуктами, однако при изготовлении кремов замену производить нельзя.</w:t>
      </w:r>
    </w:p>
    <w:p w:rsidR="00B441BA" w:rsidRPr="0027768A" w:rsidRDefault="00B441BA" w:rsidP="00140D96">
      <w:pPr>
        <w:ind w:firstLine="540"/>
        <w:jc w:val="both"/>
      </w:pPr>
      <w:r w:rsidRPr="0027768A">
        <w:rPr>
          <w:b/>
        </w:rPr>
        <w:t>Меланж</w:t>
      </w:r>
      <w:r w:rsidR="00904EF5">
        <w:rPr>
          <w:b/>
        </w:rPr>
        <w:t>, яичный порошок</w:t>
      </w:r>
      <w:r w:rsidRPr="0027768A">
        <w:rPr>
          <w:b/>
        </w:rPr>
        <w:t xml:space="preserve"> </w:t>
      </w:r>
      <w:r w:rsidRPr="0027768A">
        <w:t>- смесь белков и желтков (или одних желтков или белков), замороженная в жестяных банках при температуре от - 18 до - 25</w:t>
      </w:r>
      <w:r w:rsidRPr="0027768A">
        <w:rPr>
          <w:rFonts w:ascii="Tunga" w:hAnsi="Tunga" w:cs="Tunga"/>
        </w:rPr>
        <w:t>º</w:t>
      </w:r>
      <w:r w:rsidRPr="0027768A">
        <w:t xml:space="preserve">С. Яичный порошок производят из смеси белков и желтков или из белка и желтка в отдельности. </w:t>
      </w:r>
    </w:p>
    <w:p w:rsidR="00B441BA" w:rsidRPr="0027768A" w:rsidRDefault="00443DF6" w:rsidP="00B441BA">
      <w:pPr>
        <w:ind w:firstLine="540"/>
        <w:rPr>
          <w:b/>
        </w:rPr>
      </w:pPr>
      <w:r>
        <w:rPr>
          <w:b/>
        </w:rPr>
        <w:t>1.</w:t>
      </w:r>
      <w:r w:rsidR="00773DEE">
        <w:rPr>
          <w:b/>
        </w:rPr>
        <w:t>4</w:t>
      </w:r>
      <w:r>
        <w:rPr>
          <w:b/>
        </w:rPr>
        <w:t xml:space="preserve"> </w:t>
      </w:r>
      <w:r w:rsidR="00B441BA" w:rsidRPr="0027768A">
        <w:rPr>
          <w:b/>
        </w:rPr>
        <w:t>Молоко и молочные</w:t>
      </w:r>
      <w:r>
        <w:rPr>
          <w:b/>
        </w:rPr>
        <w:t>, жировые</w:t>
      </w:r>
      <w:r w:rsidR="00B441BA" w:rsidRPr="0027768A">
        <w:rPr>
          <w:b/>
        </w:rPr>
        <w:t xml:space="preserve"> продукты.</w:t>
      </w:r>
    </w:p>
    <w:p w:rsidR="00B441BA" w:rsidRPr="0027768A" w:rsidRDefault="00B441BA" w:rsidP="00B441BA">
      <w:pPr>
        <w:ind w:firstLine="540"/>
        <w:jc w:val="both"/>
      </w:pPr>
      <w:r w:rsidRPr="0027768A">
        <w:t>Молоко состоит из воды и сухих веществ, или сухого остатка, в состав которого входят жир, белки, молочный сахар и другие вещества. Молоко -ценный питательный продукт, имеет приятный вкус и содержит почти все необходимые для организма питательные вещества</w:t>
      </w:r>
    </w:p>
    <w:p w:rsidR="00B441BA" w:rsidRPr="0027768A" w:rsidRDefault="00B441BA" w:rsidP="00B441BA">
      <w:pPr>
        <w:ind w:firstLine="540"/>
        <w:jc w:val="both"/>
      </w:pPr>
      <w:r w:rsidRPr="0027768A">
        <w:t>Молоко цельное должно быть белого цвета, с желтоватым оттенком, без посторонних привкусов и запахов.</w:t>
      </w:r>
    </w:p>
    <w:p w:rsidR="00B441BA" w:rsidRPr="0027768A" w:rsidRDefault="00B441BA" w:rsidP="00B441BA">
      <w:pPr>
        <w:ind w:firstLine="540"/>
        <w:jc w:val="both"/>
      </w:pPr>
      <w:r w:rsidRPr="0027768A">
        <w:t>Молоко используют в основном для приготовления дрожжевого теста и кремов. Перед использованием молоко процеживают. Хранят молоко при температуре не выше 8</w:t>
      </w:r>
      <w:r w:rsidRPr="0027768A">
        <w:rPr>
          <w:rFonts w:ascii="Tunga" w:hAnsi="Tunga" w:cs="Tunga"/>
        </w:rPr>
        <w:t>º</w:t>
      </w:r>
      <w:r w:rsidRPr="0027768A">
        <w:t>С.</w:t>
      </w:r>
    </w:p>
    <w:p w:rsidR="00B441BA" w:rsidRPr="0027768A" w:rsidRDefault="00B441BA" w:rsidP="00B441BA">
      <w:pPr>
        <w:ind w:firstLine="540"/>
        <w:jc w:val="both"/>
      </w:pPr>
      <w:r w:rsidRPr="0027768A">
        <w:t>Молоко сухое – порошок белого цвета с кремовым оттенком. Вкус и запах должны  соответствовать вкусу и запаху свежего молока.</w:t>
      </w:r>
    </w:p>
    <w:p w:rsidR="00B441BA" w:rsidRPr="0027768A" w:rsidRDefault="00B441BA" w:rsidP="00B441BA">
      <w:pPr>
        <w:ind w:firstLine="540"/>
        <w:jc w:val="both"/>
      </w:pPr>
      <w:r w:rsidRPr="0027768A">
        <w:t xml:space="preserve">Молоко сгущенное с сахаром получают путем выпаривания до 1/3 объема цельного или обезжиренного молока с добавлением сахарного сиропа. </w:t>
      </w:r>
    </w:p>
    <w:p w:rsidR="00B441BA" w:rsidRPr="0027768A" w:rsidRDefault="00B441BA" w:rsidP="00B441BA">
      <w:pPr>
        <w:ind w:firstLine="540"/>
        <w:jc w:val="both"/>
      </w:pPr>
      <w:r w:rsidRPr="0027768A">
        <w:rPr>
          <w:b/>
        </w:rPr>
        <w:t>Молочные продукты.</w:t>
      </w:r>
      <w:r w:rsidRPr="0027768A">
        <w:t xml:space="preserve"> Сливки выпускаются 10, 20 и 35% - ной жирности. Вкус приятный,  сладковатый, с желтоватым оттенком. В кондитерском производстве сливки используют для приготовления крема и как заменитель молока. </w:t>
      </w:r>
    </w:p>
    <w:p w:rsidR="00B441BA" w:rsidRPr="0027768A" w:rsidRDefault="00B441BA" w:rsidP="00B441BA">
      <w:pPr>
        <w:ind w:firstLine="540"/>
        <w:jc w:val="both"/>
      </w:pPr>
      <w:r w:rsidRPr="0027768A">
        <w:t>Для взбивания наиболее пригодны сливки 35% - ной жирности. Сгущенные сливки получают так же, как сгущенное молоко, и расфасовывают в жестяные банки или бочки.</w:t>
      </w:r>
    </w:p>
    <w:p w:rsidR="00B441BA" w:rsidRPr="0027768A" w:rsidRDefault="00B441BA" w:rsidP="00B441BA">
      <w:pPr>
        <w:ind w:firstLine="540"/>
        <w:jc w:val="both"/>
      </w:pPr>
      <w:r w:rsidRPr="0027768A">
        <w:t>Сметану вырабатывают из пастеризованных сливок путем сквашивания молочнокислыми  бактериями. Используют сметану 40 и 35% - ной жирности, ее можно взбивать. Сметана употребляется при изготовлении сдобного пресного теста и кремов.</w:t>
      </w:r>
    </w:p>
    <w:p w:rsidR="00B441BA" w:rsidRPr="0027768A" w:rsidRDefault="00B441BA" w:rsidP="00FA3AE5">
      <w:pPr>
        <w:ind w:firstLine="540"/>
        <w:jc w:val="both"/>
      </w:pPr>
      <w:r w:rsidRPr="0027768A">
        <w:t>Творог вырабатывают из сырого пастеризованного молока - цельного или обезжиренного. В твороге 65 - 80% воды, ценные белки, соли кальция, фосфора и железа, витамины. Используют для изготовления фарша.</w:t>
      </w:r>
    </w:p>
    <w:p w:rsidR="00B441BA" w:rsidRPr="0027768A" w:rsidRDefault="00B441BA" w:rsidP="00B441BA">
      <w:pPr>
        <w:ind w:firstLine="540"/>
        <w:rPr>
          <w:b/>
        </w:rPr>
      </w:pPr>
      <w:r w:rsidRPr="0027768A">
        <w:rPr>
          <w:b/>
        </w:rPr>
        <w:t>Масло, маргарин, жиры.</w:t>
      </w:r>
    </w:p>
    <w:p w:rsidR="00B441BA" w:rsidRPr="0027768A" w:rsidRDefault="00B441BA" w:rsidP="00B441BA">
      <w:pPr>
        <w:ind w:firstLine="540"/>
        <w:jc w:val="both"/>
      </w:pPr>
      <w:r w:rsidRPr="0027768A">
        <w:t>Жиры - продукт, широко применяемый в кондитерском производстве. Они придают изделиям вкус сдобы и рассыпчатость, а в некоторых случаях являются разрыхлителем. Есть растительные, животные и комбинированные жиры - маргарин, кулинарные жиры.</w:t>
      </w:r>
    </w:p>
    <w:p w:rsidR="00B441BA" w:rsidRPr="0027768A" w:rsidRDefault="00B441BA" w:rsidP="00B441BA">
      <w:pPr>
        <w:ind w:firstLine="540"/>
        <w:jc w:val="both"/>
      </w:pPr>
      <w:r w:rsidRPr="0027768A">
        <w:t xml:space="preserve">Масло сливочное вырабатывают из сливок. Оно содержит до 82,5% жира, витамины А, </w:t>
      </w:r>
      <w:r w:rsidRPr="0027768A">
        <w:rPr>
          <w:lang w:val="en-US"/>
        </w:rPr>
        <w:t>D</w:t>
      </w:r>
      <w:r w:rsidRPr="0027768A">
        <w:t>, Е. Масло может быть соленым и топленым, должно быть без посторонних запахов и привкусов. Сливочное масло повышает калорийность изделия,  улучшает вкус.</w:t>
      </w:r>
    </w:p>
    <w:p w:rsidR="00B441BA" w:rsidRPr="0027768A" w:rsidRDefault="00B441BA" w:rsidP="00B441BA">
      <w:pPr>
        <w:ind w:firstLine="540"/>
        <w:jc w:val="both"/>
      </w:pPr>
      <w:r w:rsidRPr="0027768A">
        <w:t>Хранить масло рекомендуется при температуре 2 - 4</w:t>
      </w:r>
      <w:r w:rsidRPr="0027768A">
        <w:rPr>
          <w:rFonts w:ascii="Tunga" w:hAnsi="Tunga" w:cs="Tunga"/>
        </w:rPr>
        <w:t>º</w:t>
      </w:r>
      <w:r w:rsidRPr="0027768A">
        <w:t>С в темном помещении в тщательно закрытой посуде - свет и кислород воздуха масло портят.</w:t>
      </w:r>
    </w:p>
    <w:p w:rsidR="00B441BA" w:rsidRPr="0027768A" w:rsidRDefault="00B441BA" w:rsidP="00B441BA">
      <w:pPr>
        <w:ind w:firstLine="540"/>
        <w:jc w:val="both"/>
      </w:pPr>
      <w:r w:rsidRPr="0027768A">
        <w:t>Маргарин получают из животных и растительных жиров, сливок, молока или воды. В кондитерском производстве используют молочный или сливочный маргарин.</w:t>
      </w:r>
    </w:p>
    <w:p w:rsidR="00B441BA" w:rsidRPr="0027768A" w:rsidRDefault="00B441BA" w:rsidP="00B441BA">
      <w:pPr>
        <w:ind w:firstLine="540"/>
        <w:jc w:val="both"/>
      </w:pPr>
      <w:r w:rsidRPr="0027768A">
        <w:t>Жиры для фритюра, получают путем затвердевания жидких растительных жиров. Должны быть без постороннего запаха и привкуса. Температура плавления - 35</w:t>
      </w:r>
      <w:r w:rsidRPr="0027768A">
        <w:rPr>
          <w:rFonts w:ascii="Tunga" w:hAnsi="Tunga" w:cs="Tunga"/>
        </w:rPr>
        <w:t>º</w:t>
      </w:r>
      <w:r w:rsidRPr="0027768A">
        <w:t>С. Наиболее пригодны для фритюра смеси растительных и животных жиров, например смесь свиного (30%), говяжьего жира (30%) и растительного масла (40%).</w:t>
      </w:r>
    </w:p>
    <w:p w:rsidR="00B441BA" w:rsidRPr="0027768A" w:rsidRDefault="00B441BA" w:rsidP="00140D96">
      <w:pPr>
        <w:ind w:firstLine="540"/>
        <w:jc w:val="both"/>
      </w:pPr>
      <w:r w:rsidRPr="0027768A">
        <w:t>Масла растительные ограничено применяются для мучных кондитерских изделий, так как плохо удерживаются в тесте.</w:t>
      </w:r>
    </w:p>
    <w:p w:rsidR="00B441BA" w:rsidRPr="0027768A" w:rsidRDefault="00B441BA" w:rsidP="00B441BA">
      <w:pPr>
        <w:ind w:firstLine="540"/>
        <w:rPr>
          <w:b/>
        </w:rPr>
      </w:pPr>
      <w:r w:rsidRPr="0027768A">
        <w:rPr>
          <w:b/>
        </w:rPr>
        <w:t xml:space="preserve"> </w:t>
      </w:r>
      <w:r w:rsidR="00443DF6">
        <w:rPr>
          <w:b/>
        </w:rPr>
        <w:t>1</w:t>
      </w:r>
      <w:r w:rsidR="00773DEE">
        <w:rPr>
          <w:b/>
        </w:rPr>
        <w:t>.5</w:t>
      </w:r>
      <w:r w:rsidR="00443DF6">
        <w:rPr>
          <w:b/>
        </w:rPr>
        <w:t xml:space="preserve"> </w:t>
      </w:r>
      <w:r w:rsidR="00FA3AE5">
        <w:rPr>
          <w:b/>
        </w:rPr>
        <w:t>Фрукты</w:t>
      </w:r>
      <w:r w:rsidRPr="0027768A">
        <w:rPr>
          <w:b/>
        </w:rPr>
        <w:t>.</w:t>
      </w:r>
    </w:p>
    <w:p w:rsidR="00B441BA" w:rsidRPr="0027768A" w:rsidRDefault="00B441BA" w:rsidP="00B441BA">
      <w:pPr>
        <w:ind w:firstLine="540"/>
        <w:jc w:val="both"/>
      </w:pPr>
      <w:r w:rsidRPr="0027768A">
        <w:t>Фрукты используют как начинки и отделочные полуфабрикаты при приготовлении мучных кондитерских изделий.</w:t>
      </w:r>
    </w:p>
    <w:p w:rsidR="00B441BA" w:rsidRPr="0027768A" w:rsidRDefault="00B441BA" w:rsidP="00B441BA">
      <w:pPr>
        <w:ind w:firstLine="540"/>
        <w:jc w:val="both"/>
      </w:pPr>
      <w:r w:rsidRPr="0027768A">
        <w:t>Для оформления кондитерских изделий в основном используют следующие фрукты и ягоды. Абрикосы, ананасы свежие и консервированные, апельсины, мандарины и лимоны, а также сок лимонов для подкисления начинок, помад, промочек, кремов, виноград или вишни, груши.</w:t>
      </w:r>
    </w:p>
    <w:p w:rsidR="00B441BA" w:rsidRPr="0027768A" w:rsidRDefault="00B441BA" w:rsidP="00B441BA">
      <w:pPr>
        <w:ind w:firstLine="540"/>
        <w:jc w:val="both"/>
      </w:pPr>
      <w:r w:rsidRPr="0027768A">
        <w:t>Ягоды. Землянику, изюм или кишмиш, клюква, крыжовник, сливы, черная смородина, яблоки.</w:t>
      </w:r>
    </w:p>
    <w:p w:rsidR="00B441BA" w:rsidRPr="0027768A" w:rsidRDefault="00B441BA" w:rsidP="00140D96">
      <w:pPr>
        <w:ind w:firstLine="540"/>
        <w:jc w:val="both"/>
      </w:pPr>
      <w:r w:rsidRPr="0027768A">
        <w:t>Глазированные фрукты и цукаты в кондитерском производстве используют для украшения пирогов, пирожных, тортов.</w:t>
      </w:r>
    </w:p>
    <w:p w:rsidR="00B441BA" w:rsidRPr="0027768A" w:rsidRDefault="00443DF6" w:rsidP="00B441BA">
      <w:pPr>
        <w:ind w:firstLine="540"/>
      </w:pPr>
      <w:r>
        <w:rPr>
          <w:b/>
        </w:rPr>
        <w:t>1.</w:t>
      </w:r>
      <w:r w:rsidR="00773DEE">
        <w:rPr>
          <w:b/>
        </w:rPr>
        <w:t>6</w:t>
      </w:r>
      <w:r>
        <w:rPr>
          <w:b/>
        </w:rPr>
        <w:t xml:space="preserve"> </w:t>
      </w:r>
      <w:r w:rsidR="00B441BA" w:rsidRPr="0027768A">
        <w:rPr>
          <w:b/>
        </w:rPr>
        <w:t>Вкусовые и ароматические вещества.</w:t>
      </w:r>
    </w:p>
    <w:p w:rsidR="00B441BA" w:rsidRPr="0027768A" w:rsidRDefault="00B441BA" w:rsidP="00B441BA">
      <w:pPr>
        <w:ind w:firstLine="540"/>
        <w:jc w:val="both"/>
      </w:pPr>
      <w:r w:rsidRPr="0027768A">
        <w:rPr>
          <w:b/>
        </w:rPr>
        <w:t>Виноградные вина и коньяк</w:t>
      </w:r>
      <w:r w:rsidRPr="0027768A">
        <w:t>. Применяются для ароматизации кремов, желе и промочек. Используют вина столовые,  крепленые, ароматизированные.</w:t>
      </w:r>
    </w:p>
    <w:p w:rsidR="00B441BA" w:rsidRPr="0027768A" w:rsidRDefault="00B441BA" w:rsidP="00B441BA">
      <w:pPr>
        <w:ind w:firstLine="540"/>
        <w:jc w:val="both"/>
      </w:pPr>
      <w:r w:rsidRPr="0027768A">
        <w:t>Эссенции - растворы смесей натуральных и душистых веществ в воде или спирте. На кондитерских предприятиях применяют ромовую, ванильную, лимонную, апельсиновую, миндальную, пуншевую и др. Эссенции поступают однократной, двукратной и четырехкратной концентрации. В рецептурах дается норма расхода однократной концентрации. Вводят эссенции в кремы, тесто и сиропы только в охлажденном виде.</w:t>
      </w:r>
    </w:p>
    <w:p w:rsidR="00B441BA" w:rsidRPr="0027768A" w:rsidRDefault="00B441BA" w:rsidP="00B441BA">
      <w:pPr>
        <w:ind w:firstLine="540"/>
        <w:jc w:val="both"/>
      </w:pPr>
      <w:r w:rsidRPr="0027768A">
        <w:t xml:space="preserve">Вкусовые продукты. Они улучшают вкус готовых изделий, а некоторые предохраняют от засахаривания (кислоты). </w:t>
      </w:r>
    </w:p>
    <w:p w:rsidR="00B441BA" w:rsidRPr="0027768A" w:rsidRDefault="00B441BA" w:rsidP="00B441BA">
      <w:pPr>
        <w:ind w:firstLine="540"/>
        <w:jc w:val="both"/>
      </w:pPr>
      <w:r w:rsidRPr="0027768A">
        <w:t>Какао - порошок. Применяется при приготовлении теста и кремов.</w:t>
      </w:r>
    </w:p>
    <w:p w:rsidR="00B441BA" w:rsidRPr="0027768A" w:rsidRDefault="00B441BA" w:rsidP="00B441BA">
      <w:pPr>
        <w:ind w:firstLine="540"/>
        <w:jc w:val="both"/>
      </w:pPr>
      <w:r w:rsidRPr="0027768A">
        <w:t>Соль поваренная улучшает вкусовые качества изделий.</w:t>
      </w:r>
    </w:p>
    <w:p w:rsidR="00B441BA" w:rsidRPr="0027768A" w:rsidRDefault="00B441BA" w:rsidP="00B441BA">
      <w:pPr>
        <w:ind w:firstLine="540"/>
        <w:jc w:val="both"/>
      </w:pPr>
      <w:r w:rsidRPr="0027768A">
        <w:rPr>
          <w:b/>
        </w:rPr>
        <w:t>Пищевые кислоты.</w:t>
      </w:r>
      <w:r w:rsidRPr="0027768A">
        <w:t xml:space="preserve"> Виннокаменная кислота, лимонная кислота, молочная кислота, уксусная кислота.</w:t>
      </w:r>
    </w:p>
    <w:p w:rsidR="00B441BA" w:rsidRPr="0027768A" w:rsidRDefault="00B441BA" w:rsidP="00B441BA">
      <w:pPr>
        <w:ind w:firstLine="540"/>
        <w:jc w:val="both"/>
      </w:pPr>
      <w:r w:rsidRPr="0027768A">
        <w:t>Пищевые красители. Естественные красители - это кофе, какао, шоколад, соки, жженка и красители животного и растительного происхождения.</w:t>
      </w:r>
    </w:p>
    <w:p w:rsidR="00B441BA" w:rsidRPr="0027768A" w:rsidRDefault="00B441BA" w:rsidP="00B441BA">
      <w:pPr>
        <w:ind w:firstLine="540"/>
        <w:jc w:val="both"/>
      </w:pPr>
      <w:r w:rsidRPr="0027768A">
        <w:t>Тортразин - порошкообразный краситель оранжево - желтого цвета.</w:t>
      </w:r>
    </w:p>
    <w:p w:rsidR="00B441BA" w:rsidRPr="0027768A" w:rsidRDefault="00B441BA" w:rsidP="00B441BA">
      <w:pPr>
        <w:ind w:firstLine="540"/>
        <w:jc w:val="both"/>
      </w:pPr>
      <w:r w:rsidRPr="0027768A">
        <w:t>Индигокармин- паста синевато - черного цвета.</w:t>
      </w:r>
    </w:p>
    <w:p w:rsidR="00B441BA" w:rsidRPr="0027768A" w:rsidRDefault="00B441BA" w:rsidP="00B441BA">
      <w:pPr>
        <w:ind w:firstLine="540"/>
        <w:jc w:val="both"/>
      </w:pPr>
      <w:r w:rsidRPr="0027768A">
        <w:t>Кармин - красная краска. Получают из насекомых живущих в тропиках.</w:t>
      </w:r>
    </w:p>
    <w:p w:rsidR="00B441BA" w:rsidRPr="0027768A" w:rsidRDefault="00B441BA" w:rsidP="00620214">
      <w:pPr>
        <w:ind w:firstLine="540"/>
        <w:jc w:val="both"/>
      </w:pPr>
      <w:r w:rsidRPr="0027768A">
        <w:rPr>
          <w:b/>
        </w:rPr>
        <w:t xml:space="preserve">Желирующие вещества - </w:t>
      </w:r>
      <w:r w:rsidRPr="0027768A">
        <w:t>желатин и агар - применяют для получения студнеобразной консистенции кремов и желе. Желатин - пищевой продукт животного происхождения. Его изготавливают из костей животных или пузырей и чешуи рыб. Агар - растительный продукт- изготавливаемый из морских водорослей.</w:t>
      </w:r>
    </w:p>
    <w:p w:rsidR="00773DEE" w:rsidRDefault="00773DEE" w:rsidP="00773DEE">
      <w:pPr>
        <w:ind w:firstLine="540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. </w:t>
      </w:r>
      <w:r w:rsidRPr="00620214">
        <w:rPr>
          <w:b/>
        </w:rPr>
        <w:t>Подготовка продуктов для приготовления теста</w:t>
      </w:r>
    </w:p>
    <w:p w:rsidR="00692256" w:rsidRDefault="00692256" w:rsidP="00773DEE">
      <w:pPr>
        <w:ind w:firstLine="540"/>
        <w:rPr>
          <w:b/>
        </w:rPr>
      </w:pPr>
      <w:r>
        <w:rPr>
          <w:b/>
        </w:rPr>
        <w:t>2</w:t>
      </w:r>
      <w:r w:rsidR="00904EF5">
        <w:rPr>
          <w:b/>
        </w:rPr>
        <w:t>.1 Подготовка муки</w:t>
      </w:r>
      <w:r>
        <w:rPr>
          <w:b/>
        </w:rPr>
        <w:t>, крахмал</w:t>
      </w:r>
      <w:r w:rsidR="00904EF5">
        <w:rPr>
          <w:b/>
        </w:rPr>
        <w:t>а</w:t>
      </w:r>
    </w:p>
    <w:p w:rsidR="00692256" w:rsidRPr="0027768A" w:rsidRDefault="00692256" w:rsidP="00692256">
      <w:pPr>
        <w:ind w:firstLine="540"/>
        <w:jc w:val="both"/>
      </w:pPr>
      <w:r w:rsidRPr="0027768A">
        <w:t>Мука поступает в мешках. Перед вскрытием их очищают от пыли и вспарывают по шву специальным ножом. Муку встряхивают из мешков над просеивателями.</w:t>
      </w:r>
    </w:p>
    <w:p w:rsidR="00692256" w:rsidRPr="0027768A" w:rsidRDefault="00692256" w:rsidP="00692256">
      <w:pPr>
        <w:ind w:firstLine="540"/>
        <w:jc w:val="both"/>
      </w:pPr>
      <w:r w:rsidRPr="0027768A">
        <w:t xml:space="preserve">Остатки муки в мешках (выбой)  нельзя использовать для приготовления мучных изделий. </w:t>
      </w:r>
    </w:p>
    <w:p w:rsidR="00692256" w:rsidRPr="0027768A" w:rsidRDefault="00692256" w:rsidP="00692256">
      <w:pPr>
        <w:ind w:firstLine="540"/>
        <w:jc w:val="both"/>
      </w:pPr>
      <w:r w:rsidRPr="0027768A">
        <w:t>Просеивание муки позволяет удалить посторонние примеси, мука обогащается кислородом воздуха, что способствует лучшему подъему теста. Если кондитерские изделия готовят из муки разных сортов или с добавлением крахмала, то смешивание муки совмещают с просеиванием.</w:t>
      </w:r>
    </w:p>
    <w:p w:rsidR="00692256" w:rsidRPr="0027768A" w:rsidRDefault="00692256" w:rsidP="00692256">
      <w:pPr>
        <w:ind w:firstLine="540"/>
        <w:jc w:val="both"/>
      </w:pPr>
      <w:r w:rsidRPr="0027768A">
        <w:t>Нельзя использовать муку,  хранившуюся на морозе, сразу. Ее заранее вносят в теплое помещение, для того чтобы она согрелась до температуры  (внутри) 12</w:t>
      </w:r>
      <w:r w:rsidRPr="0027768A">
        <w:rPr>
          <w:rFonts w:ascii="Tunga" w:hAnsi="Tunga" w:cs="Tunga"/>
        </w:rPr>
        <w:t>º</w:t>
      </w:r>
      <w:r w:rsidRPr="0027768A">
        <w:t>С.</w:t>
      </w:r>
    </w:p>
    <w:p w:rsidR="00692256" w:rsidRPr="0027768A" w:rsidRDefault="00692256" w:rsidP="00140D96">
      <w:pPr>
        <w:ind w:firstLine="540"/>
        <w:jc w:val="both"/>
      </w:pPr>
      <w:r w:rsidRPr="0027768A">
        <w:t>Крахмал,  как и муку перед использованием, надо просеивать. Он впитывает запахи, поэтому хранят его изолированно и в сухих помещениях, так как сырой крахмал становится горьким и непригоден для кондитерских изделий.</w:t>
      </w:r>
    </w:p>
    <w:p w:rsidR="007F2159" w:rsidRDefault="007F2159" w:rsidP="007F2159">
      <w:pPr>
        <w:ind w:firstLine="540"/>
        <w:jc w:val="both"/>
      </w:pPr>
      <w:r>
        <w:rPr>
          <w:b/>
        </w:rPr>
        <w:t xml:space="preserve">2.2 </w:t>
      </w:r>
      <w:r w:rsidR="00904EF5">
        <w:rPr>
          <w:b/>
        </w:rPr>
        <w:t>Подготовка с</w:t>
      </w:r>
      <w:r w:rsidRPr="0027768A">
        <w:rPr>
          <w:b/>
        </w:rPr>
        <w:t>ахар</w:t>
      </w:r>
      <w:r w:rsidR="00904EF5">
        <w:rPr>
          <w:b/>
        </w:rPr>
        <w:t>а</w:t>
      </w:r>
      <w:r w:rsidRPr="0027768A">
        <w:rPr>
          <w:b/>
        </w:rPr>
        <w:t>, мед</w:t>
      </w:r>
      <w:r w:rsidR="00904EF5">
        <w:rPr>
          <w:b/>
        </w:rPr>
        <w:t>а, патоки</w:t>
      </w:r>
      <w:r w:rsidRPr="0027768A">
        <w:rPr>
          <w:b/>
        </w:rPr>
        <w:t>.</w:t>
      </w:r>
      <w:r w:rsidRPr="007F2159">
        <w:t xml:space="preserve"> </w:t>
      </w:r>
    </w:p>
    <w:p w:rsidR="007F2159" w:rsidRPr="0027768A" w:rsidRDefault="007F2159" w:rsidP="007F2159">
      <w:pPr>
        <w:ind w:firstLine="540"/>
        <w:jc w:val="both"/>
      </w:pPr>
      <w:r w:rsidRPr="0027768A">
        <w:t>Перед использованием сахар просеивают чер</w:t>
      </w:r>
      <w:r w:rsidR="00FA3AE5">
        <w:t>ез сито с ячейками не более 3мм или растворяют в воде.</w:t>
      </w:r>
      <w:r w:rsidRPr="0027768A">
        <w:t xml:space="preserve"> </w:t>
      </w:r>
    </w:p>
    <w:p w:rsidR="007F2159" w:rsidRPr="0027768A" w:rsidRDefault="007F2159" w:rsidP="007F2159">
      <w:pPr>
        <w:ind w:firstLine="540"/>
        <w:jc w:val="both"/>
      </w:pPr>
      <w:r w:rsidRPr="0027768A">
        <w:t>Растворимость сахара в воде зависит от температуры. Так в 1л. холодной воды растворяется всего 2кг. сахара, в горячей - 5. Сахарные сиропы перед использованием процеживают.</w:t>
      </w:r>
    </w:p>
    <w:p w:rsidR="007F2159" w:rsidRDefault="007F2159" w:rsidP="007F2159">
      <w:pPr>
        <w:ind w:firstLine="540"/>
        <w:jc w:val="both"/>
      </w:pPr>
      <w:r w:rsidRPr="0027768A">
        <w:t>В кондитерском производстве широко применяется сахарная  пудра - при изготовлении вафель, печенья, кремов. Она должна быть мелкого помола и также  подлежит  просеиванию. В кондитерском производстве применяется рафинадная пудра, которую делают из рафинада.</w:t>
      </w:r>
    </w:p>
    <w:p w:rsidR="007F2159" w:rsidRPr="0027768A" w:rsidRDefault="007F2159" w:rsidP="007F2159">
      <w:pPr>
        <w:ind w:firstLine="540"/>
        <w:jc w:val="both"/>
      </w:pPr>
      <w:r w:rsidRPr="0027768A">
        <w:t>Перед использованием мед нагревают до температуры 40 - 50</w:t>
      </w:r>
      <w:r w:rsidRPr="0027768A">
        <w:rPr>
          <w:rFonts w:ascii="Tunga" w:hAnsi="Tunga" w:cs="Tunga"/>
        </w:rPr>
        <w:t>º</w:t>
      </w:r>
      <w:r w:rsidRPr="0027768A">
        <w:t>С, процеживают через сито с ячейками размером 2мм.</w:t>
      </w:r>
    </w:p>
    <w:p w:rsidR="007F2159" w:rsidRPr="0027768A" w:rsidRDefault="007F2159" w:rsidP="007F2159">
      <w:pPr>
        <w:ind w:firstLine="540"/>
        <w:jc w:val="both"/>
      </w:pPr>
      <w:r w:rsidRPr="0027768A">
        <w:t>Хранят мед в сухих и прохладных помещениях, при появлении признаков плесени немедленно нагревают на водяной бане при температуре 80 - 90</w:t>
      </w:r>
      <w:r w:rsidRPr="0027768A">
        <w:rPr>
          <w:rFonts w:ascii="Tunga" w:hAnsi="Tunga" w:cs="Tunga"/>
        </w:rPr>
        <w:t>º</w:t>
      </w:r>
      <w:r w:rsidRPr="0027768A">
        <w:t>С.</w:t>
      </w:r>
    </w:p>
    <w:p w:rsidR="007F2159" w:rsidRPr="00904EF5" w:rsidRDefault="00904EF5" w:rsidP="00904EF5">
      <w:pPr>
        <w:ind w:firstLine="540"/>
        <w:jc w:val="both"/>
      </w:pPr>
      <w:r w:rsidRPr="0027768A">
        <w:t>Перед использованием</w:t>
      </w:r>
      <w:r>
        <w:t xml:space="preserve"> патоку</w:t>
      </w:r>
      <w:r w:rsidRPr="0027768A">
        <w:t xml:space="preserve"> нагревают до 40 - 50</w:t>
      </w:r>
      <w:r w:rsidRPr="0027768A">
        <w:rPr>
          <w:rFonts w:ascii="Tunga" w:hAnsi="Tunga" w:cs="Tunga"/>
        </w:rPr>
        <w:t>º</w:t>
      </w:r>
      <w:r w:rsidRPr="0027768A">
        <w:t>С и процеживают через сито с ячейками 2мм.</w:t>
      </w:r>
    </w:p>
    <w:p w:rsidR="007F2159" w:rsidRDefault="007F2159" w:rsidP="007F2159">
      <w:pPr>
        <w:ind w:firstLine="540"/>
        <w:rPr>
          <w:b/>
        </w:rPr>
      </w:pPr>
      <w:r>
        <w:rPr>
          <w:b/>
        </w:rPr>
        <w:t xml:space="preserve">2.3 </w:t>
      </w:r>
      <w:r w:rsidR="00904EF5">
        <w:rPr>
          <w:b/>
        </w:rPr>
        <w:t>Подготовка яиц и яичных продуктов</w:t>
      </w:r>
      <w:r w:rsidRPr="0027768A">
        <w:rPr>
          <w:b/>
        </w:rPr>
        <w:t>.</w:t>
      </w:r>
    </w:p>
    <w:p w:rsidR="00904EF5" w:rsidRPr="0027768A" w:rsidRDefault="00904EF5" w:rsidP="00904EF5">
      <w:pPr>
        <w:ind w:firstLine="540"/>
        <w:jc w:val="both"/>
      </w:pPr>
      <w:r w:rsidRPr="0027768A">
        <w:t>Перед использованием яйца моют в теплой  воде. После мытья яйца дезинфицируют 2% раствором хлорной извести в течение 5 минут, промывают в 2% растворе соды и споласкивают в течение 5 минут в проточной воде.</w:t>
      </w:r>
    </w:p>
    <w:p w:rsidR="00904EF5" w:rsidRPr="0027768A" w:rsidRDefault="00904EF5" w:rsidP="00904EF5">
      <w:pPr>
        <w:ind w:firstLine="540"/>
        <w:jc w:val="both"/>
      </w:pPr>
      <w:r w:rsidRPr="0027768A">
        <w:t>Размораживают меланж непосредственно перед использованием, причем сначала банку дезинфицируют. Банки с меланжем оттаивают в течение 2,5 - 3ч на мармите при 40 - 45</w:t>
      </w:r>
      <w:r w:rsidRPr="0027768A">
        <w:rPr>
          <w:rFonts w:ascii="Tunga" w:hAnsi="Tunga" w:cs="Tunga"/>
        </w:rPr>
        <w:t>º</w:t>
      </w:r>
      <w:r w:rsidRPr="0027768A">
        <w:t xml:space="preserve">С. Меланж процеживают через сито и немедленно используют. Срок хранения оттаянного меланжа 3 - 4ч. </w:t>
      </w:r>
    </w:p>
    <w:p w:rsidR="00904EF5" w:rsidRPr="00904EF5" w:rsidRDefault="00904EF5" w:rsidP="00904EF5">
      <w:pPr>
        <w:ind w:firstLine="540"/>
        <w:jc w:val="both"/>
      </w:pPr>
      <w:r w:rsidRPr="0027768A">
        <w:t>Перед использованием</w:t>
      </w:r>
      <w:r>
        <w:t xml:space="preserve"> яичный </w:t>
      </w:r>
      <w:r w:rsidRPr="0027768A">
        <w:t>порошок просеиваем, а затем растворяют в воде</w:t>
      </w:r>
      <w:r w:rsidR="00FA3AE5">
        <w:t>, дают набухнуть</w:t>
      </w:r>
      <w:r w:rsidR="003278D8">
        <w:t>, процеживают</w:t>
      </w:r>
      <w:r w:rsidRPr="0027768A">
        <w:t xml:space="preserve"> (на 100г. порошка 0,35л. воды). </w:t>
      </w:r>
    </w:p>
    <w:p w:rsidR="007F2159" w:rsidRDefault="007F2159" w:rsidP="007F2159">
      <w:pPr>
        <w:ind w:firstLine="540"/>
        <w:rPr>
          <w:b/>
        </w:rPr>
      </w:pPr>
      <w:r>
        <w:rPr>
          <w:b/>
        </w:rPr>
        <w:t xml:space="preserve">2.4 </w:t>
      </w:r>
      <w:r w:rsidR="00904EF5">
        <w:rPr>
          <w:b/>
        </w:rPr>
        <w:t>Подготовка молока и молочных, жировых продуктов</w:t>
      </w:r>
      <w:r w:rsidRPr="0027768A">
        <w:rPr>
          <w:b/>
        </w:rPr>
        <w:t>.</w:t>
      </w:r>
    </w:p>
    <w:p w:rsidR="00904EF5" w:rsidRPr="0027768A" w:rsidRDefault="00904EF5" w:rsidP="00904EF5">
      <w:pPr>
        <w:ind w:firstLine="540"/>
        <w:jc w:val="both"/>
      </w:pPr>
      <w:r w:rsidRPr="0027768A">
        <w:t>Перед использованием молочный порошок просеивают и растворяют сначала в небольшом количестве воды до получения однородной массы без комков, затем постепенно добавляют остальную воду. Сухое молоко вместо цельного используют для приготовления всех видов изделий.</w:t>
      </w:r>
    </w:p>
    <w:p w:rsidR="00904EF5" w:rsidRDefault="00FA3AE5" w:rsidP="00E15F13">
      <w:pPr>
        <w:ind w:firstLine="540"/>
        <w:jc w:val="both"/>
      </w:pPr>
      <w:r w:rsidRPr="0027768A">
        <w:t>Перед взбиванием сливки охлаждают.</w:t>
      </w:r>
      <w:r>
        <w:t xml:space="preserve"> Перед использованием творог протирают.</w:t>
      </w:r>
    </w:p>
    <w:p w:rsidR="00FA3AE5" w:rsidRDefault="00FA3AE5" w:rsidP="00E15F13">
      <w:pPr>
        <w:ind w:firstLine="540"/>
        <w:jc w:val="both"/>
        <w:rPr>
          <w:b/>
        </w:rPr>
      </w:pPr>
      <w:r w:rsidRPr="0027768A">
        <w:t>Если поверхность масла загрязнена или п</w:t>
      </w:r>
      <w:r>
        <w:t>окрыта плесенью, масло зачищают, для введения в тесто растапливают.</w:t>
      </w:r>
    </w:p>
    <w:p w:rsidR="007F2159" w:rsidRDefault="007F2159" w:rsidP="007F2159">
      <w:pPr>
        <w:ind w:firstLine="540"/>
        <w:rPr>
          <w:b/>
        </w:rPr>
      </w:pPr>
      <w:r>
        <w:rPr>
          <w:b/>
        </w:rPr>
        <w:t xml:space="preserve">2.5 </w:t>
      </w:r>
      <w:r w:rsidR="00904EF5">
        <w:rPr>
          <w:b/>
        </w:rPr>
        <w:t>Подготовка фруктов</w:t>
      </w:r>
      <w:r w:rsidRPr="0027768A">
        <w:rPr>
          <w:b/>
        </w:rPr>
        <w:t>.</w:t>
      </w:r>
    </w:p>
    <w:p w:rsidR="00FA3AE5" w:rsidRPr="003278D8" w:rsidRDefault="00FA3AE5" w:rsidP="003278D8">
      <w:pPr>
        <w:ind w:firstLine="540"/>
        <w:jc w:val="both"/>
      </w:pPr>
      <w:r w:rsidRPr="0027768A">
        <w:t xml:space="preserve">Перед использованием  фрукты тщательно промывают в проточной воде и обсушивают на воздухе. Красивые плоды используют для украшения изделий в свежем виде, деформированные, но не гнилые - для изготовления полуфабрикатов (джемов, мармеладов, повидла). </w:t>
      </w:r>
    </w:p>
    <w:p w:rsidR="007F2159" w:rsidRDefault="007F2159" w:rsidP="007F2159">
      <w:pPr>
        <w:ind w:firstLine="540"/>
        <w:rPr>
          <w:b/>
        </w:rPr>
      </w:pPr>
      <w:r>
        <w:rPr>
          <w:b/>
        </w:rPr>
        <w:t xml:space="preserve">2.6 </w:t>
      </w:r>
      <w:r w:rsidR="00904EF5">
        <w:rPr>
          <w:b/>
        </w:rPr>
        <w:t>Подготовка вкусовых</w:t>
      </w:r>
      <w:r w:rsidRPr="0027768A">
        <w:rPr>
          <w:b/>
        </w:rPr>
        <w:t xml:space="preserve"> и ароматически</w:t>
      </w:r>
      <w:r w:rsidR="00904EF5">
        <w:rPr>
          <w:b/>
        </w:rPr>
        <w:t>х</w:t>
      </w:r>
      <w:r w:rsidRPr="0027768A">
        <w:rPr>
          <w:b/>
        </w:rPr>
        <w:t xml:space="preserve"> веществ.</w:t>
      </w:r>
    </w:p>
    <w:p w:rsidR="003278D8" w:rsidRPr="003278D8" w:rsidRDefault="003278D8" w:rsidP="00E15F13">
      <w:pPr>
        <w:ind w:firstLine="540"/>
        <w:jc w:val="both"/>
      </w:pPr>
      <w:r w:rsidRPr="003278D8">
        <w:t xml:space="preserve">Ванилин растворяют </w:t>
      </w:r>
      <w:r>
        <w:t>в горячей воде в соотношении 1:20. соль просеивают или растворяют и процеживают раствор. Кислоты растворяют в воде в соотношении 1:1. Орехи поджаривают, очищают.</w:t>
      </w:r>
    </w:p>
    <w:p w:rsidR="007F2159" w:rsidRPr="00620214" w:rsidRDefault="007F2159" w:rsidP="00773DEE">
      <w:pPr>
        <w:ind w:firstLine="540"/>
      </w:pPr>
    </w:p>
    <w:p w:rsidR="0027768A" w:rsidRPr="00307EBE" w:rsidRDefault="00140D96" w:rsidP="0027768A">
      <w:pPr>
        <w:shd w:val="clear" w:color="auto" w:fill="FFFFFF"/>
        <w:spacing w:line="360" w:lineRule="auto"/>
        <w:ind w:left="34" w:right="2458"/>
        <w:jc w:val="center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3</w:t>
      </w:r>
      <w:r w:rsidR="0027768A">
        <w:rPr>
          <w:b/>
          <w:bCs/>
          <w:color w:val="000000"/>
          <w:spacing w:val="-6"/>
        </w:rPr>
        <w:t>. Выводы и заключения</w:t>
      </w:r>
    </w:p>
    <w:p w:rsidR="0027768A" w:rsidRDefault="0027768A" w:rsidP="0027768A">
      <w:pPr>
        <w:ind w:firstLine="708"/>
        <w:jc w:val="both"/>
      </w:pPr>
      <w:r>
        <w:t>В настоящее время в русской кухне изделия из хлеба  по-прежнему занимают большое место. Такое широкое применение их обусловлено не только традицией, но и высокой питательной ценностью.</w:t>
      </w:r>
      <w:r w:rsidR="00904EF5">
        <w:t xml:space="preserve"> </w:t>
      </w:r>
      <w:r w:rsidR="003278D8">
        <w:t xml:space="preserve">Белков в хлебобулочных изделиях сравнительно немного – от 7,2 до 8,6%. Кроме того, мука, особенно пшеничная высших сортов, содержит мало незаменимых аминокислот, от количества которых зависит так называемая биологическая ценность белков. Вводя в рецептуру мучных изделий продукты, богатые лизином м другими незаменимыми аминокислотами (творог, мясо, яйца и т.п.), можно значительно повысить их биологическую ценность. </w:t>
      </w:r>
    </w:p>
    <w:p w:rsidR="003278D8" w:rsidRDefault="003278D8" w:rsidP="0027768A">
      <w:pPr>
        <w:ind w:firstLine="708"/>
        <w:jc w:val="both"/>
      </w:pPr>
      <w:r>
        <w:t xml:space="preserve">Примеры таких целесообразных сочетаний характерны для мучных изделий русской </w:t>
      </w:r>
      <w:r w:rsidR="00140D96">
        <w:t xml:space="preserve">народной </w:t>
      </w:r>
      <w:r>
        <w:t>кухни</w:t>
      </w:r>
      <w:r w:rsidR="00140D96">
        <w:t>. Так, на порцию вареников с творогом берут обычно 52г пшеничной муки и около 90 г творога. Таким образом, готовые изделия содержат 70-80% молочного белка и 20-30% пшеничного, а если тесто замешивают на молоке, то сочетание их соответствует оптимальному.</w:t>
      </w:r>
    </w:p>
    <w:p w:rsidR="007451A9" w:rsidRPr="00E15F13" w:rsidRDefault="00140D96" w:rsidP="00E15F13">
      <w:pPr>
        <w:ind w:firstLine="708"/>
        <w:jc w:val="both"/>
      </w:pPr>
      <w:r>
        <w:t>Хорошо усваиваются и углеводы мучных изделий. Коэффициент их усвоения достигает 95% (для кондитерских изделий).</w:t>
      </w:r>
    </w:p>
    <w:p w:rsidR="007451A9" w:rsidRPr="0027768A" w:rsidRDefault="00140D96" w:rsidP="0027768A">
      <w:pPr>
        <w:jc w:val="center"/>
        <w:rPr>
          <w:b/>
        </w:rPr>
      </w:pPr>
      <w:r>
        <w:rPr>
          <w:b/>
        </w:rPr>
        <w:t>4</w:t>
      </w:r>
      <w:r w:rsidR="007451A9" w:rsidRPr="0027768A">
        <w:rPr>
          <w:b/>
        </w:rPr>
        <w:t>. Библиографический список.</w:t>
      </w:r>
    </w:p>
    <w:p w:rsidR="007451A9" w:rsidRPr="0027768A" w:rsidRDefault="007451A9" w:rsidP="00E15F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27768A">
        <w:t>Н.А. Анфимова «Кулинария повар-кондитер». –М.: «ПрофОбриздат», 2002.</w:t>
      </w:r>
    </w:p>
    <w:p w:rsidR="007451A9" w:rsidRPr="0027768A" w:rsidRDefault="007451A9" w:rsidP="00E15F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27768A">
        <w:t>В.С. Баранов «Справочник технолога общественного питания».- М.: « Экономика», 2004.</w:t>
      </w:r>
    </w:p>
    <w:p w:rsidR="007451A9" w:rsidRPr="0027768A" w:rsidRDefault="007451A9" w:rsidP="00E15F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27768A">
        <w:t>В.С. Баранов «Технология производства предприятий общественного питания».- М.: «Экономика», 2006.</w:t>
      </w:r>
    </w:p>
    <w:p w:rsidR="007451A9" w:rsidRPr="0027768A" w:rsidRDefault="007451A9" w:rsidP="00E15F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27768A">
        <w:t>Н.И. Ковалев «Технология производства предприятий общественного питания».- М.: «Эконономика, 2003.</w:t>
      </w:r>
    </w:p>
    <w:p w:rsidR="007451A9" w:rsidRPr="0027768A" w:rsidRDefault="007451A9" w:rsidP="00E15F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27768A">
        <w:t>З.П. Матюхина «Товароведение пищевых продуктов».- М.: «ПрофОбрИздат», 2002.</w:t>
      </w:r>
    </w:p>
    <w:p w:rsidR="007451A9" w:rsidRPr="0027768A" w:rsidRDefault="007451A9" w:rsidP="00E15F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27768A">
        <w:t>Л.В. Мармузова «Основы микробиологии, санитарии и гигиены в пищевой промышленности».- М.: «ПрофОбрИздат, 2001.</w:t>
      </w:r>
    </w:p>
    <w:p w:rsidR="007451A9" w:rsidRPr="0027768A" w:rsidRDefault="007451A9" w:rsidP="00E15F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27768A">
        <w:t>Н.И. Носач «Кулинарная характеристика п/ф и готовых изделий».- М.- «Высшая школа»,1990.</w:t>
      </w:r>
    </w:p>
    <w:p w:rsidR="007451A9" w:rsidRPr="0027768A" w:rsidRDefault="007451A9" w:rsidP="00E15F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27768A">
        <w:t>В.В. Патров «Бухгалтерский учет в общественном питании».- М.: «Финансы и статистика», 2000.</w:t>
      </w:r>
    </w:p>
    <w:p w:rsidR="007451A9" w:rsidRPr="0027768A" w:rsidRDefault="007451A9" w:rsidP="00E15F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27768A">
        <w:t>В.И.Пивоваров «Организация производства в общественном питании».- М.: «Высшая школа», 1990.</w:t>
      </w:r>
    </w:p>
    <w:p w:rsidR="007451A9" w:rsidRPr="0027768A" w:rsidRDefault="007451A9" w:rsidP="00E15F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27768A">
        <w:t>А.С. Ратушный «Сборник рецептур».- М.: Министерство торговли, 2003.</w:t>
      </w:r>
    </w:p>
    <w:p w:rsidR="007451A9" w:rsidRPr="0027768A" w:rsidRDefault="007451A9" w:rsidP="00E15F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27768A">
        <w:t>JI.H. Сопина «Пособие для повара».- М.: «Академия», 2001.</w:t>
      </w:r>
    </w:p>
    <w:p w:rsidR="007451A9" w:rsidRPr="0027768A" w:rsidRDefault="007451A9" w:rsidP="00E15F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27768A">
        <w:t>В.В. Усов «Организация производства и обслуживания на ПОП».- М.: «ПрфОбрИздат», 2002.</w:t>
      </w:r>
    </w:p>
    <w:p w:rsidR="007451A9" w:rsidRPr="0027768A" w:rsidRDefault="007451A9" w:rsidP="00E15F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27768A">
        <w:t>Д.Ф. Фатыхов «Охрана труда в торговле, общественном питании, пищевых производствах, малом бизнесе и быту».- М.: ИРПО. Изд.центр «Академия», 2000.</w:t>
      </w:r>
    </w:p>
    <w:p w:rsidR="007451A9" w:rsidRPr="0027768A" w:rsidRDefault="007451A9" w:rsidP="00E15F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27768A">
        <w:t>В.М.Храменков «Оборудование хлебопекарного производства».- М.: «Акад</w:t>
      </w:r>
      <w:r w:rsidR="0027768A">
        <w:t>е</w:t>
      </w:r>
      <w:r w:rsidRPr="0027768A">
        <w:t>мия», 2000.</w:t>
      </w:r>
    </w:p>
    <w:p w:rsidR="007451A9" w:rsidRPr="0027768A" w:rsidRDefault="007451A9" w:rsidP="00E15F1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27768A">
        <w:t>Шестакова Т.И. Кондитер-профессионал: Учебное пособие. – 3-е изд. – М.: Издательско-торговая корпорация «Дашков и К</w:t>
      </w:r>
      <w:r w:rsidRPr="0027768A">
        <w:rPr>
          <w:vertAlign w:val="superscript"/>
        </w:rPr>
        <w:t>0</w:t>
      </w:r>
      <w:r w:rsidRPr="0027768A">
        <w:t>», 2007. – 400с.</w:t>
      </w:r>
    </w:p>
    <w:p w:rsidR="007451A9" w:rsidRPr="0027768A" w:rsidRDefault="007451A9" w:rsidP="007451A9"/>
    <w:p w:rsidR="00E14EC0" w:rsidRPr="0027768A" w:rsidRDefault="007451A9" w:rsidP="007451A9">
      <w:r w:rsidRPr="0027768A">
        <w:br w:type="page"/>
      </w:r>
      <w:bookmarkStart w:id="0" w:name="_GoBack"/>
      <w:bookmarkEnd w:id="0"/>
    </w:p>
    <w:sectPr w:rsidR="00E14EC0" w:rsidRPr="0027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D2DB3"/>
    <w:multiLevelType w:val="hybridMultilevel"/>
    <w:tmpl w:val="5A0016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1BA"/>
    <w:rsid w:val="00140D96"/>
    <w:rsid w:val="0027768A"/>
    <w:rsid w:val="003278D8"/>
    <w:rsid w:val="00395131"/>
    <w:rsid w:val="00443DF6"/>
    <w:rsid w:val="004B13D9"/>
    <w:rsid w:val="005060A1"/>
    <w:rsid w:val="00620214"/>
    <w:rsid w:val="00692256"/>
    <w:rsid w:val="007451A9"/>
    <w:rsid w:val="00773DEE"/>
    <w:rsid w:val="007F2159"/>
    <w:rsid w:val="00844BF8"/>
    <w:rsid w:val="00904EF5"/>
    <w:rsid w:val="00A57A6C"/>
    <w:rsid w:val="00B441BA"/>
    <w:rsid w:val="00C25075"/>
    <w:rsid w:val="00C85EC8"/>
    <w:rsid w:val="00CA09BE"/>
    <w:rsid w:val="00D1054A"/>
    <w:rsid w:val="00E06D4E"/>
    <w:rsid w:val="00E14EC0"/>
    <w:rsid w:val="00E15F13"/>
    <w:rsid w:val="00FA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D1FC42-3350-4F5F-AE67-7721BC98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1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2848</Words>
  <Characters>16234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cp:lastModifiedBy>Irina</cp:lastModifiedBy>
  <cp:revision>2</cp:revision>
  <dcterms:created xsi:type="dcterms:W3CDTF">2014-08-02T15:58:00Z</dcterms:created>
  <dcterms:modified xsi:type="dcterms:W3CDTF">2014-08-02T15:58:00Z</dcterms:modified>
</cp:coreProperties>
</file>