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F11" w:rsidRPr="00EA62CF" w:rsidRDefault="00B83F11" w:rsidP="00B83F11">
      <w:pPr>
        <w:spacing w:before="120"/>
        <w:jc w:val="center"/>
        <w:rPr>
          <w:b/>
          <w:sz w:val="32"/>
        </w:rPr>
      </w:pPr>
      <w:r w:rsidRPr="00EA62CF">
        <w:rPr>
          <w:b/>
          <w:sz w:val="32"/>
        </w:rPr>
        <w:t>Мишель Легран</w:t>
      </w:r>
    </w:p>
    <w:p w:rsidR="00B83F11" w:rsidRDefault="00B83F11" w:rsidP="00B83F11">
      <w:pPr>
        <w:spacing w:before="120"/>
        <w:ind w:firstLine="567"/>
        <w:jc w:val="both"/>
      </w:pPr>
      <w:r w:rsidRPr="00AC2EFD">
        <w:t>Французский композитор</w:t>
      </w:r>
      <w:r>
        <w:t xml:space="preserve">, </w:t>
      </w:r>
      <w:r w:rsidRPr="00AC2EFD">
        <w:t>пианист</w:t>
      </w:r>
      <w:r>
        <w:t xml:space="preserve">, </w:t>
      </w:r>
      <w:r w:rsidRPr="00AC2EFD">
        <w:t>дирижер (р. 1932)</w:t>
      </w:r>
    </w:p>
    <w:p w:rsidR="00B83F11" w:rsidRDefault="00B83F11" w:rsidP="00B83F11">
      <w:pPr>
        <w:spacing w:before="120"/>
        <w:ind w:firstLine="567"/>
        <w:jc w:val="both"/>
      </w:pPr>
      <w:r w:rsidRPr="00AC2EFD">
        <w:t>«Прежде чем взять в руки карандаш</w:t>
      </w:r>
      <w:r>
        <w:t xml:space="preserve">, </w:t>
      </w:r>
      <w:r w:rsidRPr="00AC2EFD">
        <w:t>— говорил Легран</w:t>
      </w:r>
      <w:r>
        <w:t xml:space="preserve">, </w:t>
      </w:r>
      <w:r w:rsidRPr="00AC2EFD">
        <w:t>— я должен понять и почувствовать героев фильма</w:t>
      </w:r>
      <w:r>
        <w:t xml:space="preserve">, </w:t>
      </w:r>
      <w:r w:rsidRPr="00AC2EFD">
        <w:t>разделить с ними судьбу. Музыка — очень важный элемент картины</w:t>
      </w:r>
      <w:r>
        <w:t xml:space="preserve">, </w:t>
      </w:r>
      <w:r w:rsidRPr="00AC2EFD">
        <w:t>она ведет с драматургией постоянный диалог. В музыкальной ленте всегда лидирует композитор. Это от него зависит</w:t>
      </w:r>
      <w:r>
        <w:t xml:space="preserve">, </w:t>
      </w:r>
      <w:r w:rsidRPr="00AC2EFD">
        <w:t>как поведет себя главное действующее лицо — музыка</w:t>
      </w:r>
      <w:r>
        <w:t xml:space="preserve">, </w:t>
      </w:r>
      <w:r w:rsidRPr="00AC2EFD">
        <w:t>а звучать она должна так</w:t>
      </w:r>
      <w:r>
        <w:t xml:space="preserve">, </w:t>
      </w:r>
      <w:r w:rsidRPr="00AC2EFD">
        <w:t>чтобы каждый зритель поверил в искренность происходящего».</w:t>
      </w:r>
    </w:p>
    <w:p w:rsidR="00B83F11" w:rsidRDefault="00B83F11" w:rsidP="00B83F11">
      <w:pPr>
        <w:spacing w:before="120"/>
        <w:ind w:firstLine="567"/>
        <w:jc w:val="both"/>
      </w:pPr>
      <w:r w:rsidRPr="00AC2EFD">
        <w:t>Мишель Легран родился в музыкальной семье. Его отец Раймон Легран был знаменитым композитором и эстрадным дирижером</w:t>
      </w:r>
      <w:r>
        <w:t xml:space="preserve">, </w:t>
      </w:r>
      <w:r w:rsidRPr="00AC2EFD">
        <w:t>сестра Кристиан — джазовой певицей</w:t>
      </w:r>
      <w:r>
        <w:t xml:space="preserve">, </w:t>
      </w:r>
      <w:r w:rsidRPr="00AC2EFD">
        <w:t>это она впоследствии исполнила в кинофильме «Шербурские зонтики» партию матери. Мишель Легран учился в консерватории. Его профессором по классу композиции была знаменитая Нади Буланже</w:t>
      </w:r>
      <w:r>
        <w:t xml:space="preserve">, </w:t>
      </w:r>
      <w:r w:rsidRPr="00AC2EFD">
        <w:t>взрастившая целую плеяду композиторов классического направления. И лишь Мишель Легран стал среди всех них исключением.</w:t>
      </w:r>
    </w:p>
    <w:p w:rsidR="00B83F11" w:rsidRDefault="00B83F11" w:rsidP="00B83F11">
      <w:pPr>
        <w:spacing w:before="120"/>
        <w:ind w:firstLine="567"/>
        <w:jc w:val="both"/>
      </w:pPr>
      <w:r w:rsidRPr="00AC2EFD">
        <w:t>После консерватории Мишель Легран начал карьеру пианиста</w:t>
      </w:r>
      <w:r>
        <w:t xml:space="preserve">, </w:t>
      </w:r>
      <w:r w:rsidRPr="00AC2EFD">
        <w:t>аккомпанируя популярным эстрадным певцам</w:t>
      </w:r>
      <w:r>
        <w:t xml:space="preserve">, </w:t>
      </w:r>
      <w:r w:rsidRPr="00AC2EFD">
        <w:t>в том числе М. Шевалье. С течением времени он все более склонялся к джазу</w:t>
      </w:r>
      <w:r>
        <w:t xml:space="preserve">, </w:t>
      </w:r>
      <w:r w:rsidRPr="00AC2EFD">
        <w:t>проявляя себя как самобытный аранжировщик. С 50-х годов он работает в США</w:t>
      </w:r>
      <w:r>
        <w:t xml:space="preserve">, </w:t>
      </w:r>
      <w:r w:rsidRPr="00AC2EFD">
        <w:t>где пишет музыку для разнообразных шоу. Джаз</w:t>
      </w:r>
      <w:r>
        <w:t xml:space="preserve">, </w:t>
      </w:r>
      <w:r w:rsidRPr="00AC2EFD">
        <w:t>как и классическая музыка</w:t>
      </w:r>
      <w:r>
        <w:t xml:space="preserve">, </w:t>
      </w:r>
      <w:r w:rsidRPr="00AC2EFD">
        <w:t>стал для Леграна тем жанром</w:t>
      </w:r>
      <w:r>
        <w:t xml:space="preserve">, </w:t>
      </w:r>
      <w:r w:rsidRPr="00AC2EFD">
        <w:t>который сильно повлиял на его композиторское мышление</w:t>
      </w:r>
      <w:r>
        <w:t xml:space="preserve">, </w:t>
      </w:r>
      <w:r w:rsidRPr="00AC2EFD">
        <w:t>Легран рассказывал о себе: «Если я начну перечислять любимых композиторов</w:t>
      </w:r>
      <w:r>
        <w:t xml:space="preserve">, </w:t>
      </w:r>
      <w:r w:rsidRPr="00AC2EFD">
        <w:t>то</w:t>
      </w:r>
      <w:r>
        <w:t xml:space="preserve">, </w:t>
      </w:r>
      <w:r w:rsidRPr="00AC2EFD">
        <w:t>назвав Моцарта и Вагнера</w:t>
      </w:r>
      <w:r>
        <w:t xml:space="preserve">, </w:t>
      </w:r>
      <w:r w:rsidRPr="00AC2EFD">
        <w:t>не могу пропустить Бетховена и Баха</w:t>
      </w:r>
      <w:r>
        <w:t xml:space="preserve">, </w:t>
      </w:r>
      <w:r w:rsidRPr="00AC2EFD">
        <w:t>но</w:t>
      </w:r>
      <w:r>
        <w:t xml:space="preserve">, </w:t>
      </w:r>
      <w:r w:rsidRPr="00AC2EFD">
        <w:t>произнося имена Дебюсси и Вивальди</w:t>
      </w:r>
      <w:r>
        <w:t xml:space="preserve">, </w:t>
      </w:r>
      <w:r w:rsidRPr="00AC2EFD">
        <w:t>обязательно добавлю Прокофьева и Стравинского. Вообще школа Стравинского и джаз — самые интересные для меня направления в современной музыке». В 1957 году на VI Всемирном фестивале молодежи и студентов Мишель Легран побывал в качестве дирижера большого оркестра</w:t>
      </w:r>
      <w:r>
        <w:t xml:space="preserve">, </w:t>
      </w:r>
      <w:r w:rsidRPr="00AC2EFD">
        <w:t>который выступил вместе с вокальным октетом — в будущем знаменитым джазовым ансамблем «Swingle Singers».</w:t>
      </w:r>
    </w:p>
    <w:p w:rsidR="00B83F11" w:rsidRDefault="00B83F11" w:rsidP="00B83F11">
      <w:pPr>
        <w:spacing w:before="120"/>
        <w:ind w:firstLine="567"/>
        <w:jc w:val="both"/>
      </w:pPr>
      <w:r w:rsidRPr="00AC2EFD">
        <w:t>С конца 50-х годов Легран много работает для кино</w:t>
      </w:r>
      <w:r>
        <w:t xml:space="preserve">, </w:t>
      </w:r>
      <w:r w:rsidRPr="00AC2EFD">
        <w:t>пишет музыку к фильмам Клода Лелюша</w:t>
      </w:r>
      <w:r>
        <w:t xml:space="preserve">, </w:t>
      </w:r>
      <w:r w:rsidRPr="00AC2EFD">
        <w:t>Франсуа Трюффо</w:t>
      </w:r>
      <w:r>
        <w:t xml:space="preserve">, </w:t>
      </w:r>
      <w:r w:rsidRPr="00AC2EFD">
        <w:t>Жака Деми. Он — автор музыки к кинокартинам «Семь смертных грехов»</w:t>
      </w:r>
      <w:r>
        <w:t xml:space="preserve">, </w:t>
      </w:r>
      <w:r w:rsidRPr="00AC2EFD">
        <w:t>«Ева»</w:t>
      </w:r>
      <w:r>
        <w:t xml:space="preserve">, </w:t>
      </w:r>
      <w:r w:rsidRPr="00AC2EFD">
        <w:t>«Девушки из Рошфора» и других. Но особый успех выпал на долю «Шербурских зонтиков» (1963) — этот фильм стал одной из первых киноопер</w:t>
      </w:r>
      <w:r>
        <w:t xml:space="preserve">, </w:t>
      </w:r>
      <w:r w:rsidRPr="00AC2EFD">
        <w:t>он поведал миру драматическую историю о любви</w:t>
      </w:r>
      <w:r>
        <w:t xml:space="preserve">, </w:t>
      </w:r>
      <w:r w:rsidRPr="00AC2EFD">
        <w:t>которая уже почти четыре десятка лет перестает бередить людские сердца.</w:t>
      </w:r>
    </w:p>
    <w:p w:rsidR="00B83F11" w:rsidRDefault="00B83F11" w:rsidP="00B83F11">
      <w:pPr>
        <w:spacing w:before="120"/>
        <w:ind w:firstLine="567"/>
        <w:jc w:val="both"/>
      </w:pPr>
      <w:r w:rsidRPr="00AC2EFD">
        <w:t>Кроме знаменитых «Шербурских зонтиков»</w:t>
      </w:r>
      <w:r>
        <w:t xml:space="preserve">, </w:t>
      </w:r>
      <w:r w:rsidRPr="00AC2EFD">
        <w:t>композитор работал и над музыкальным фильмом «Слепая мечта»</w:t>
      </w:r>
      <w:r>
        <w:t xml:space="preserve">, </w:t>
      </w:r>
      <w:r w:rsidRPr="00AC2EFD">
        <w:t>в котором он впервые выступил не только как автор музыки</w:t>
      </w:r>
      <w:r>
        <w:t xml:space="preserve">, </w:t>
      </w:r>
      <w:r w:rsidRPr="00AC2EFD">
        <w:t>но и как режиссер. Кроме того</w:t>
      </w:r>
      <w:r>
        <w:t xml:space="preserve">, </w:t>
      </w:r>
      <w:r w:rsidRPr="00AC2EFD">
        <w:t>вместе со своим старым другом режиссером Жаком Деми он планировал снять фильм-оперу по «Анне Карениной» Толстого.</w:t>
      </w:r>
    </w:p>
    <w:p w:rsidR="00B83F11" w:rsidRDefault="00B83F11" w:rsidP="00B83F11">
      <w:pPr>
        <w:spacing w:before="120"/>
        <w:ind w:firstLine="567"/>
        <w:jc w:val="both"/>
      </w:pPr>
      <w:r w:rsidRPr="00AC2EFD">
        <w:t>На XII Московский фестиваль молодежи 1985 года Мишель Легран был приглашен как почетный гость</w:t>
      </w:r>
      <w:r>
        <w:t xml:space="preserve">, </w:t>
      </w:r>
      <w:r w:rsidRPr="00AC2EFD">
        <w:t>однако такое чисто представительское амплуа не устроило его. Он выступал на митингах</w:t>
      </w:r>
      <w:r>
        <w:t xml:space="preserve">, </w:t>
      </w:r>
      <w:r w:rsidRPr="00AC2EFD">
        <w:t>различных молодежных встречах</w:t>
      </w:r>
      <w:r>
        <w:t xml:space="preserve">, </w:t>
      </w:r>
      <w:r w:rsidRPr="00AC2EFD">
        <w:t>играл на рояле</w:t>
      </w:r>
      <w:r>
        <w:t xml:space="preserve">, </w:t>
      </w:r>
      <w:r w:rsidRPr="00AC2EFD">
        <w:t>исполнял песни</w:t>
      </w:r>
      <w:r>
        <w:t xml:space="preserve">, </w:t>
      </w:r>
      <w:r w:rsidRPr="00AC2EFD">
        <w:t>общался с музыкантами из СССР и сделал несколько записей для фирмы «Мелодия». В одном из интервью Легран сказал: «Нельзя быть художником</w:t>
      </w:r>
      <w:r>
        <w:t xml:space="preserve">, </w:t>
      </w:r>
      <w:r w:rsidRPr="00AC2EFD">
        <w:t>не надеясь изменить мир к лучшему. Творец должен вносить гармонию в хаос. Для этого нужно как можно больше видеть</w:t>
      </w:r>
      <w:r>
        <w:t xml:space="preserve">, </w:t>
      </w:r>
      <w:r w:rsidRPr="00AC2EFD">
        <w:t>встречаться с людьми</w:t>
      </w:r>
      <w:r>
        <w:t xml:space="preserve">, </w:t>
      </w:r>
      <w:r w:rsidRPr="00AC2EFD">
        <w:t>изучать их</w:t>
      </w:r>
      <w:r>
        <w:t xml:space="preserve">, </w:t>
      </w:r>
      <w:r w:rsidRPr="00AC2EFD">
        <w:t>впитывать впечатления. Поэтому я и приехал в фестивальную Москву».</w:t>
      </w:r>
    </w:p>
    <w:p w:rsidR="00B83F11" w:rsidRDefault="00B83F11" w:rsidP="00B83F11">
      <w:pPr>
        <w:spacing w:before="120"/>
        <w:ind w:firstLine="567"/>
        <w:jc w:val="both"/>
      </w:pPr>
      <w:r w:rsidRPr="00AC2EFD">
        <w:t>В 1983 году группа Стаса Намина записала пластинку под названием «Сюрприз для мсье Леграна». Приехав в Москву в 1985 году</w:t>
      </w:r>
      <w:r>
        <w:t xml:space="preserve">, </w:t>
      </w:r>
      <w:r w:rsidRPr="00AC2EFD">
        <w:t>Мишель Легран познакомился как с самим Стасом</w:t>
      </w:r>
      <w:r>
        <w:t xml:space="preserve">, </w:t>
      </w:r>
      <w:r w:rsidRPr="00AC2EFD">
        <w:t>так и с его женой Людмилой Сенчиной. Он сказал</w:t>
      </w:r>
      <w:r>
        <w:t xml:space="preserve">, </w:t>
      </w:r>
      <w:r w:rsidRPr="00AC2EFD">
        <w:t>что привез с собой новые песни</w:t>
      </w:r>
      <w:r>
        <w:t xml:space="preserve">, </w:t>
      </w:r>
      <w:r w:rsidRPr="00AC2EFD">
        <w:t>и предложил исполнить их дуэтом на двух языках — русском и французском</w:t>
      </w:r>
      <w:r>
        <w:t xml:space="preserve">, </w:t>
      </w:r>
      <w:r w:rsidRPr="00AC2EFD">
        <w:t>чтобы партнеры в этих песнях как бы перекликались друг с другом. При этом выяснилось</w:t>
      </w:r>
      <w:r>
        <w:t xml:space="preserve">, </w:t>
      </w:r>
      <w:r w:rsidRPr="00AC2EFD">
        <w:t>что Легран сам неплохо поет и в Париже считается признанным шансонье. Сенчина разучила и включила в свой репертуар несколько песен «Битлз»: «Michelle»</w:t>
      </w:r>
      <w:r>
        <w:t xml:space="preserve">, </w:t>
      </w:r>
      <w:r w:rsidRPr="00AC2EFD">
        <w:t>«Yesterday» и «The Fool Of The Hill».</w:t>
      </w:r>
    </w:p>
    <w:p w:rsidR="00B83F11" w:rsidRDefault="00B83F11" w:rsidP="00B83F11">
      <w:pPr>
        <w:spacing w:before="120"/>
        <w:ind w:firstLine="567"/>
        <w:jc w:val="both"/>
      </w:pPr>
      <w:r w:rsidRPr="00AC2EFD">
        <w:t>Дуэт Людмилы Сенчиной и Мишеля Леграна был одним из наиболее интересных музыкальных номеров</w:t>
      </w:r>
      <w:r>
        <w:t xml:space="preserve">, </w:t>
      </w:r>
      <w:r w:rsidRPr="00AC2EFD">
        <w:t>возникших в дни XII Всемирного фестиваля молодежи и студентов в Москве. Он слушался свежо и незатасканно. В исполнении дуэта прозвучала и знаменитая песня из кинофильма «Шербурские зонтики».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3F11"/>
    <w:rsid w:val="001A35F6"/>
    <w:rsid w:val="002D6408"/>
    <w:rsid w:val="00383B42"/>
    <w:rsid w:val="00811DD4"/>
    <w:rsid w:val="0090475A"/>
    <w:rsid w:val="00930A67"/>
    <w:rsid w:val="00AC2EFD"/>
    <w:rsid w:val="00B83F11"/>
    <w:rsid w:val="00EA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EDA7E1-BD5F-43D0-B531-23FD168F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F1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83F11"/>
    <w:rPr>
      <w:rFonts w:cs="Times New Roman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</Words>
  <Characters>3499</Characters>
  <Application>Microsoft Office Word</Application>
  <DocSecurity>0</DocSecurity>
  <Lines>29</Lines>
  <Paragraphs>8</Paragraphs>
  <ScaleCrop>false</ScaleCrop>
  <Company>Home</Company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Мишель Легран</dc:title>
  <dc:subject/>
  <dc:creator>User</dc:creator>
  <cp:keywords/>
  <dc:description/>
  <cp:lastModifiedBy>Irina</cp:lastModifiedBy>
  <cp:revision>2</cp:revision>
  <dcterms:created xsi:type="dcterms:W3CDTF">2014-07-19T05:07:00Z</dcterms:created>
  <dcterms:modified xsi:type="dcterms:W3CDTF">2014-07-19T05:07:00Z</dcterms:modified>
</cp:coreProperties>
</file>