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1A" w:rsidRDefault="00EC797E">
      <w:pPr>
        <w:pStyle w:val="1"/>
        <w:jc w:val="center"/>
      </w:pPr>
      <w:r>
        <w:t>Гончаров и. а. - Любовь в жизни обломова.</w:t>
      </w:r>
    </w:p>
    <w:p w:rsidR="00FD281A" w:rsidRPr="00EC797E" w:rsidRDefault="00EC797E">
      <w:pPr>
        <w:pStyle w:val="a3"/>
        <w:spacing w:after="240" w:afterAutospacing="0"/>
      </w:pPr>
      <w:r>
        <w:t>…В мире зла, глупостей, неуверенности и сомнений, называемых существованием, есть одна вещь, для которой еще стоит жить и которая, несомненно, сильна, как смерить: это любовь.</w:t>
      </w:r>
      <w:r>
        <w:br/>
        <w:t>Генрих Сенкевич</w:t>
      </w:r>
      <w:r>
        <w:br/>
      </w:r>
      <w:r>
        <w:br/>
        <w:t>Для сочинения я выбрал тему "Любовь в жизни Обломова". Я считаю, что каждый человек, независимо от своих личных пристрастий ищет это странное чувство - любовь. Любовь это необыкновенная сила, способная воскресить мертвую душу человека. Она спокойно может изменить жизнь как в лучшую, так и в худшую сторону. "Любовь - это игра, в которой всегда плутуют" - так рассуждал французский писатель О. Бальзак. Любовь может толкнуть на преступление или на безумие, а можно с её помощи можно совершить кое - что замечательное прекрасное. "Любовь сильнее смерти и страха смерти. Только ею, только любовью держится и движется жизнь" - И.С. Тургенев. Любовь всегда приходит внезапно. Она врывается в жизнь и переворачивает её. "Любви все возрасты покорны". Не важно; что ты молод или уже многое познал и пережил. Любовь - это прекрасное чувство, настоящее чудо жизни. И во многих произведениях литературы писатели отражали её в жизни своих героев. Так и Гончаров пытается объективно раскрыть в своём герое вопрос: "что есть любовь в жизни Обломова ?". Обломов впервые влюбился, когда ему было за тридцать лет. Это была любовь к Ольге Ильинской. Познакомились они при содействии Штольца, который привёз Обломова в дом к Ольге Ильинской. Ольга сразу привлекла внимание Ильи Ильича, которому что не было в ней "ни жеманства, ни умысла, никакой лжи, никакой мишуры, ни умысла. Если бы её обратить в статую, она была бы статуей грации и гармонии". Кроме того, в Ольге ясно был виден интеллект. Обломова потрясло пение Ольги, в которое она вкладывала всю свою душу. Обломов воспринимает всё сердцем, а не разумом, он просто не мог остаться равнодушным. Он полюбил эту девушку, и любовь заняла первое место в его в его жизни. Ольга тоже полюбила Обломова. Сначала она хотела разбудить его, заставить вести деятельную жизнь. Но незаметно для себя она полюбила Илью Ильича. Полюбила, так как увидела за внешней ленью и неподвижностью чистую душу Обломова, его доброе сердце. Привлекает Ольгу и детская непосредственность, мягкость, восприимчивость Обломова. Их любовь необыкновенно романтична. Это лето, дача, парк, аллея, ветра сирени, поцелуй. Романтическая любовь не может быть с счастливым продолжением, она разбивается о реальную действительность. Но что - то есть странное в их любви. Может быть, всё из - за того, что Ольга и Илья - совершенно разные люди, слишком уж не сходятся их представления о жизни. Обломов представляет своё будущее в тихой семейной жизни, прогулках по саду, приятных беседах за чашкой чая, встречах гостей. Для Ольги же жизнь - непрерывное движение вперёд. Ольга обладает жизненной энергией, возможно, именно поэтому ей и удаётся заставить Обломова скинуть свой халат, пусть даже и не навсегда. С ней Обломов нагоняет всё то, что он упустил во время своего "сна" он читает книги, газеты, общается с людьми постепенно втягивается в общественную жизнь. В своём романе Гончаров хорошо раскрывает тайну любви Обломова к Ольге. Ольга любила Обломова, потому что хотела любить, а как ей было разобраться в своих чувствах, если не было рядом более опытного друга. Вот она и приняла симпатию за любовь. Ольга не хочет выходить замуж за Обломова, пока он не поправит дела. Обломов же не может это сделать. Он оттягивает свидание с Ольгой, опасаясь мнения окружающих. И поэтому нельзя сказать, что из них виноват. Однако Илья Ильич полюбил Ольгу всерьёз в этом - то и заключалась вся жестокость происшедшей между ними драмы. В прощальной сцене Ольга жестоко упрекает Илью.</w:t>
      </w:r>
      <w:r>
        <w:br/>
      </w:r>
      <w:r>
        <w:br/>
      </w:r>
      <w:r>
        <w:br/>
      </w:r>
      <w:r>
        <w:br/>
      </w:r>
      <w:r>
        <w:br/>
        <w:t>С 1847 г. обдумывал Гончаров горизонты нового романа. «Обыкновенная история» явилась первой частью трилогии, запечатлевшей жизнь русского общества на разных стадиях его развития. В 1859 г. вышел роман «Обломов», спустя еще десять лет был напечатан «Обрыв».</w:t>
      </w:r>
      <w:r>
        <w:br/>
        <w:t>В романе «Обломов» Гончаров с потрясающей убедительностью показал условия, которые привели его героя к духовному краху. Обломов вырос человеком, не способным ни к какому труду, в нем развилась лишь болезненная мечтательность. Он то воображал себя непобедимым полководцем, то великим мыслителем, то знаменитым художником. Медленно умирали в Обломове духовные потребности, становились бесплодными его гуманные порывы, здравые суждения. Но это не комический герой (вспомним гоголевского Манилова). Есть, несомненно, черты трагизма в образе Обломова. Дело в том, что Обломов – человек удивительной душевной чистоты, тонко чувствующий красоту, не способный к фальши. Таким он, например, предстает в своих отношениях с Ольгой Ильинской.</w:t>
      </w:r>
      <w:r>
        <w:br/>
        <w:t>Вся история любви Обломова к Ольге – самопожертвование. Он влюблен в нее по-настоящему, и разрыв с ней – его самое сильное потрясение, а потом – самое тяжкое воспоминание. И, тем не менее, он счастлив, когда узнает, что Ольга не погибла, что ее судьба устроена. Ведь с самого начала Обломова тревожила мысль, что он не сможет обеспечить ей материального благополучия, что его «обломовщина» погубит и ее. Вот тогда, в тревоге за любимого человека, а не для каких-то своих выгод, впервые становится Обломов активным. Активным во вред самому себе. Он пишет письмо Ольге, где объясняет, что недостоин ее и не должен принимать от нее никаких жертв. Появилась решительность, нашлись нужные слова, когда дело дошло до главного, до сокровенного. Это мгновенное преображение героя просто удивительно. Оно еще резче отделяет «обломовщину» от обломовской человечности и способности к самопожертвованию.</w:t>
      </w:r>
      <w:r>
        <w:br/>
        <w:t>Эти живые силы характера пробуждает в Обломове именно Ольга. Ее отличает воля, простота и ясность мышления. Она живет напряженной духовной жизнью, полна благородных стремлений принести людям добро. Ольга полюбила Обломова и проникнута решимостью извлечь этого доброго человека из обломовской трясины. И она не щадит усилий, чтобы осуществить свое намерение.</w:t>
      </w:r>
      <w:r>
        <w:br/>
        <w:t>Но если чувства Обломова к Ольге искренни и безыскусны, то в чувствах Ольги ощутим последовательный расчет. Ведь Штольц поставил перед ней задачу (еще до ее знакомства с Обломовы) – поднять с кровати лежебоку и вытащить его в свет. Ольга даже в минуты увлечения не забывает о своей высокой миссии: «ей нравилась эта роль путеводной звезды, луча света, который она разольет над стоячим озером и отразится в нем». Ей приятно чувствовать свою власть над человеком. Выходит, Ольга любит в Обломове не самого Обломова, а свое собственное отражение. Но что же предлагает Ольга Обломову взамен его лежания на диване? Какой свет, какой лучезарный идеал? Увы, программу пробуждения Обломова в умненькой головке Ольги вполне исчерпывает штольцевский горизонт: читать газеты, хлопотать по устройству имения, ехать в приказ. Все то же, что советует Обломову и Штольц. В итоге любовь Обломова и Ольги, ярко вспыхнув, быстро увядает.</w:t>
      </w:r>
      <w:r>
        <w:br/>
        <w:t>Рассудочно-экспериментальной любви Ольги противопоставлена душевно-сердечная, не управляемая никакой внешней идеей любовь Агафьи Матвеевны Пшеницыной. Под уютным кровом ее дома находит Обломов желанное успокоение и утешение. Гончаров нашел здесь удивительно точные и трогательные детали, чтобы показать, как существо забитое, полностью поглощенное заботами о хлебе насущном, вдруг незаметно для себя переходит в мир безграничной любви и самопожертвования, вознося себя как бы на более высокую духовную ступень. Агафья Матвеевна поняла, что жизнь ее с появлением Ильи Ильича обрела смысл. Обломов, конечно, видел и ценил ее любовь, но понимал также и всю горечь этой любви.</w:t>
      </w:r>
      <w:r>
        <w:br/>
        <w:t>Достоинство Ильи Ильича заключается в том, что он лишен самодовольства и сознает сове душевное падение. Чем ближе к концу романа, тем больше у нас нарастает если не симпатия, то жалость к Обломову. Нам жаль этого страдающего и гибнущего героя, наделенного истинной и глубокой человечностью.</w:t>
      </w:r>
      <w:r>
        <w:br/>
      </w:r>
      <w:r>
        <w:br/>
      </w:r>
      <w:r>
        <w:br/>
      </w:r>
      <w:r>
        <w:br/>
      </w:r>
      <w:r>
        <w:br/>
      </w:r>
      <w:r>
        <w:br/>
        <w:t>А было ли у Обломова хоть раз прояснение в жизни? Да и не однократно. К жизни его возродила любовь. Любовь двух женщин одной: утончённой, нежной, изящной, и другой: хозяйственной, простодушной, искренней. Кто может понять Илью Обломова? Что он ищет в жизни, в женщине? Ведь его возлюбленные были различны как земля и небо. Созревает вопрос: почему Обломов остался с Пшеничной-"простой бабой",а не с божественной Ольгой? Да, найти похожее в этих женщинах нельзя. Даже любили они по-разному. Ольга душевно, высоко, а Агафья Матвеевна - земной, примитивной любовью. Неземная любовь Ольги выражена в сирени, музыке, прогулках по парку, признаниях. Любовь же Агафьи Матвеевны...это вкусный пирог горячий кофе, белые подушки. По-моему любовь Ольги была немного странной: то она хотела видеть Илью Ильича ежедневно, то, напротив, приказывала ему не приходить часто, чтобы люди не подумали дурного. Ольге нужен был "усовершенствованный", не тот ленивец - догбряк, который днями лежит на диване. Она любила Обломова таким каким хотела видеть его, нарисованного в своём воображении. Она требует искренней любви от Обломова; и после того как они расстались, она долго не может прейти в себя, считает себя умершей. Ольга пробудила в Обломове любовь к жизни, природе, людям она разбудила заснувшую душу которая способна чувствовать, плакать, смеяться. Обломов попал в водоворот любви из которого не мог выбраться! Мысль о женитьбе просто "убивала" его: ведь для этого надо ехать в имение, устраивать хозяйство, иметь деньги на содержание жены; с этими мыслями рассеивались иллюзии о поэтическом идеале свадьбы...Обломов "испугался" Ольги, он боялся той ответственности, которая ляжет на него после свадьбы. Только сейчас он начал понимать, что Ольга не кукла, которую можно держать за веревочки, а женщина с достоинством. Место Ольги заняла другая. Это Агафья Пшеничная - хозяйка дома, в котором поселился Обломов. Если Ольгу мы видели через душу, глаза, то Агафью через тело. Это была та женщина, которой Обломову можно было только мечтать. Её внешность говорила обо всем: простодушна, добра, ласкова, приветлива, но помимо этого она была отличной хозяйкой. Без её заботы всё хозяйство рухнуло бы. Она оберегала покой Обломова, готовила ему изысканную пищу, поддерживала чистоту его комнаты, заботилась о здоровье. Их симпатия переросла в любовь, женитьбу, и обломов не испугался семейной жизни. Он любил жену, сына, семейный быт, ему ничего не надо было - это было его счастье, которое не смогла бы ему дать Ольга. Обломов был счастлив с Агафьей, но он не забывал Ольги. Каждую из этих женщин он любил по своему.</w:t>
      </w:r>
      <w:r>
        <w:br/>
      </w:r>
      <w:bookmarkStart w:id="0" w:name="_GoBack"/>
      <w:bookmarkEnd w:id="0"/>
    </w:p>
    <w:sectPr w:rsidR="00FD281A" w:rsidRPr="00EC79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97E"/>
    <w:rsid w:val="00AF17ED"/>
    <w:rsid w:val="00EC797E"/>
    <w:rsid w:val="00FD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6304B-0823-4DE4-B021-E021D193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1558</Words>
  <Characters>8885</Characters>
  <Application>Microsoft Office Word</Application>
  <DocSecurity>0</DocSecurity>
  <Lines>74</Lines>
  <Paragraphs>20</Paragraphs>
  <ScaleCrop>false</ScaleCrop>
  <Company>diakov.net</Company>
  <LinksUpToDate>false</LinksUpToDate>
  <CharactersWithSpaces>10423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Любовь в жизни обломова.</dc:title>
  <dc:subject/>
  <dc:creator>Irina</dc:creator>
  <cp:keywords/>
  <dc:description/>
  <cp:lastModifiedBy>Irina</cp:lastModifiedBy>
  <cp:revision>2</cp:revision>
  <dcterms:created xsi:type="dcterms:W3CDTF">2014-08-30T14:40:00Z</dcterms:created>
  <dcterms:modified xsi:type="dcterms:W3CDTF">2014-08-30T14:40:00Z</dcterms:modified>
</cp:coreProperties>
</file>