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72" w:rsidRDefault="001E2FA6">
      <w:pPr>
        <w:pStyle w:val="21"/>
        <w:numPr>
          <w:ilvl w:val="0"/>
          <w:numId w:val="0"/>
        </w:numPr>
      </w:pPr>
      <w:r>
        <w:t>Хоббит, или Туда и обратно</w:t>
      </w:r>
    </w:p>
    <w:p w:rsidR="005F6472" w:rsidRDefault="001E2FA6">
      <w:pPr>
        <w:pStyle w:val="a3"/>
      </w:pPr>
      <w:r>
        <w:t xml:space="preserve">Автор: </w:t>
      </w:r>
      <w:r>
        <w:rPr>
          <w:i/>
          <w:iCs/>
        </w:rPr>
        <w:t>Толкин Джон Рональд Руэл</w:t>
      </w:r>
      <w:r>
        <w:t>.</w:t>
      </w:r>
      <w:r>
        <w:br/>
      </w:r>
      <w:r>
        <w:br/>
        <w:t xml:space="preserve">Хоббиты — веселый, но в то же время основательный маленький народец. Они совсем как люди, только ростом вполовину меньше нас, и ноги у них заросли волосами, и живут они не в домах, а в «норах» — удобных жилищах, выкопанных в земле. Их страна называется Шир, вокруг нее селятся и люди, и эльфы — очень похожие на людей, но благородные и бессмертные. А в горах обитают длиннобородые гномы, мастера по камню и металлу. Так вот, нашего хоббита зовут Бильбо Бэггинс; это состоятельный хоббит средних лет, гурман и слагатель песен. </w:t>
      </w:r>
      <w:r>
        <w:br/>
      </w:r>
      <w:r>
        <w:br/>
        <w:t>В один прекрасный день его друг, добрый и могущественный волшебник Гэндальф, выдав его за профессионального вора, посылает к нему тринадцать гномов с тем, чтобы он помог гномам отнять их сокровища у огнедышащего дракона. Много лет назад дракон захватил их пещерный город и залег там на груде драгоценностей; неизвестно, как подобраться к нему, да и дорога в дальние горы трудна и опасна, её стерегут гоблины и тролли-гиганты. И что ещё хуже, эти свирепые и бесконечно жестокие существа подчиняются могущественному владыке Темного царства, врагу всего доброго и светлого.</w:t>
      </w:r>
      <w:r>
        <w:br/>
      </w:r>
      <w:r>
        <w:br/>
        <w:t>Почему волшебник послал кроткого Бильбо в столь опасное путешествие? Сдается, что хоббиты избраны провидением для борьбы с Темным царством — но это откроется много позже, а пока экспедиция во главе с Гэндальфом отправляется в путь. Гномы и хоббит едва не гибнут, встретившись с троллями; Гэндальф спасает их, обратив разбойников в камень, но следующая засада в пещере гоблинов — много опасней. Дважды, трижды свирепые гоблины атакуют компанию, гномы бегут из подземелья, оставив Бильбо лежащим без сознания во тьме.</w:t>
      </w:r>
      <w:r>
        <w:br/>
      </w:r>
      <w:r>
        <w:br/>
        <w:t xml:space="preserve">Здесь и начинается настоящая история, которая будет продолжена в трилогии «Властелин колец». Бедняга Бильбо приходит в себя и ползет по туннелю на четвереньках не зная куда. Рука его натыкается на холодный предмет — металлическое колечко, и он машинально кладет его в карман. Ползет дальше и нащупывает воду. Здесь, на острове посреди подземного озера, уже долгие годы обитает Голлум — двуногое существо размером с хоббита, с огромными светящимися глазами и подобными ластам ногами. </w:t>
      </w:r>
      <w:r>
        <w:br/>
      </w:r>
      <w:r>
        <w:br/>
        <w:t>Голлум питается рыбой; иногда ему удается поймать гоблина. Рассмотрев во тьме Бильбо, он подплывает к хоббиту на лодочке, они знакомятся. Увы, Бильбо называет свое имя… Голлуму хотелось бы съесть Бильбо, но тот вооружен мечом, и они начинают играть в загадки: если хоббит выиграет, Голлум проводит его к выходу из подземелья. Оказывается, они оба любят загадки. Бильбо выигрывает, но не совсем честно, спросив: «Что у меня в кармашке?»</w:t>
      </w:r>
      <w:r>
        <w:br/>
      </w:r>
      <w:r>
        <w:br/>
        <w:t>Кольцо, лежащее в его кармане, потерял Голлум. Это волшебное Кольцо власти, творение владыки Темного царства, но ни Голлум, ни Бильбо о том не ведают. Голлум знает только, что любит «свою прелесть» больше всего на свете и что, надев её на палец, он становится невидим и может охотиться на гоблинов. Обнаружив пропажу, Голлум в ярости кидается на Бильбо, а тот, убегая, случайно надевает Кольцо. Становится невидим, ускользает от Голлума и догоняет свою компанию.</w:t>
      </w:r>
      <w:r>
        <w:br/>
      </w:r>
      <w:r>
        <w:br/>
        <w:t>Они движутся дальше к горам. Гигантские орлы, друзья волшебника, спасают их от погони гоблинов, вскоре после этого Гэндальф оставляет гномов и Бильбо — у него свои дела, а без него компания раз за разом попадает в передряги. То их едва не съедают гигантские пауки, то берут в плен лесные эльфы, и всякий раз всех выручает Бильбо: надевает кольцо и становится невидимкой. Воистину домосед-хоббит оказался для гномов находкой… Наконец, после многих приключений компания поднимается в горы, к утерянным владениям гномов, и начинает искать потайную дверь, ведущую в подземелье. Ищут долго, безуспешно, пока Бильбо по наитию не обнаруживает вход.</w:t>
      </w:r>
      <w:r>
        <w:br/>
      </w:r>
      <w:r>
        <w:br/>
        <w:t>Настает время идти внутрь, на разведку, причем осторожные гномы хотят, чтобы это совершил Бильбо, сулят ему богатую долю добычи — и он идет. Не из-за денег, думается, а из-за проснувшейся в нем тяги к приключениям.</w:t>
      </w:r>
      <w:r>
        <w:br/>
      </w:r>
      <w:r>
        <w:br/>
        <w:t>…Во тьме подземелья рдеет багровый свет. Огромный, красновато-золотистый дракон возлежит в пещере на грудах сокровищ, храпит, испуская дым из ноздрей. Он спит, и отважный хоббит похищает огромную золотую чашу. Восторгу гномов нет предела, но дракон, обнаружив пропажу, в ярости выжигает окрестности их лагеря, убивает их пони… Что делать?</w:t>
      </w:r>
      <w:r>
        <w:br/>
      </w:r>
      <w:r>
        <w:br/>
        <w:t>Бильбо снова лезет в пещеру, заводит — из безопасного укрытия — разговор с драконом и хитростью выясняет, что алмазный панцирь чудовища имеет прореху на груди. А когда он рассказывает об этом гномам, его слышит старый мудрый дрозд.</w:t>
      </w:r>
      <w:r>
        <w:br/>
      </w:r>
      <w:r>
        <w:br/>
        <w:t>Между тем дракон в ярости из-за назойливых приставаний хоббита. Он снова взмывает в воздух, чтобы выжечь единственный людской город, оставшийся у подножия гор. Но там его поражает черной стрелой Бард, капитан лучников, потомок королей этой страны: мудрый дрозд успел пересказать капитану слова Бильбо.</w:t>
      </w:r>
      <w:r>
        <w:br/>
      </w:r>
      <w:r>
        <w:br/>
        <w:t>События на этом не кончаются. Вздорный предводитель гномов из-за пустяков ссорится с Бильбо, Бардом и даже с Гэндальфом, дело едва не доходит до битвы, но в это время начинается нашествие гоблинов и волков-оборотней. Люди, эльфы и гномы объединяются против них и выигрывают сражение. Бильбо наконец-то отправляется домой, в Шир, отказавшись от обещанной ему четырнадцатой доли сокровища гномов, — чтобы переправить такое богатство, понадобился бы целый караван и войско для его охраны. Он увозит на пони два сундучка с золотом и серебром и отныне может жить-поживать в совершенном уже довольстве.</w:t>
      </w:r>
      <w:r>
        <w:br/>
      </w:r>
      <w:r>
        <w:br/>
        <w:t>И при нем остается Кольцо власти.</w:t>
      </w:r>
      <w:bookmarkStart w:id="0" w:name="_GoBack"/>
      <w:bookmarkEnd w:id="0"/>
    </w:p>
    <w:sectPr w:rsidR="005F647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FA6"/>
    <w:rsid w:val="001E2FA6"/>
    <w:rsid w:val="005F6472"/>
    <w:rsid w:val="00F1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ECE6-987D-4545-BCC7-F20DAF23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2014-05-27T03:20:00Z</dcterms:created>
  <dcterms:modified xsi:type="dcterms:W3CDTF">2014-05-27T03:20:00Z</dcterms:modified>
</cp:coreProperties>
</file>