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0D5C" w:rsidRDefault="00D81DDC">
      <w:pPr>
        <w:pStyle w:val="21"/>
        <w:numPr>
          <w:ilvl w:val="0"/>
          <w:numId w:val="0"/>
        </w:numPr>
      </w:pPr>
      <w:r>
        <w:t>Западня</w:t>
      </w:r>
    </w:p>
    <w:p w:rsidR="00A00D5C" w:rsidRDefault="00D81DDC">
      <w:pPr>
        <w:pStyle w:val="a4"/>
      </w:pPr>
      <w:r>
        <w:t xml:space="preserve">Автор: </w:t>
      </w:r>
      <w:r>
        <w:rPr>
          <w:i/>
          <w:iCs/>
        </w:rPr>
        <w:t>Золя Эмиль</w:t>
      </w:r>
      <w:r>
        <w:t>.</w:t>
      </w:r>
      <w:r>
        <w:br/>
      </w:r>
      <w:r>
        <w:br/>
        <w:t>Действие романа разворачивается в Париже и повествует о жизни нескольких героев в течение двадцати лет.</w:t>
      </w:r>
      <w:r>
        <w:br/>
      </w:r>
      <w:r>
        <w:br/>
      </w:r>
      <w:r>
        <w:rPr>
          <w:rStyle w:val="a3"/>
        </w:rPr>
        <w:t>1</w:t>
      </w:r>
      <w:r>
        <w:rPr>
          <w:rStyle w:val="a3"/>
        </w:rPr>
        <w:br/>
      </w:r>
      <w:r>
        <w:rPr>
          <w:rStyle w:val="a3"/>
        </w:rPr>
        <w:br/>
      </w:r>
      <w:r>
        <w:t>Ночь. Молодая женщина Жервеза в своей жалкой комнате ждёт сожителя Лантье. Она стройна, «с тонкими чертами лица, уже потрепанного суровой жизнью». Жервеза хромает на одну ногу. В комнате спят два сына: восьмилетний Клод и четырёхлетний Этьен. Лантье возвращается под утро, разговаривает с ней очень грубо. Забирает одежду Жервезы, чтобы получить за неё деньги. Позже, придя в прачечную, Жервеза узнаёт о том, что Лантье ушёл из дома: уехал с Аделью в красивом фиакре, который он нанял на деньги, полученные за одежду Жервезы.</w:t>
      </w:r>
      <w:r>
        <w:br/>
      </w:r>
      <w:r>
        <w:br/>
        <w:t>В прачечной присутствует Виржини, которую Жервеза видела вместе с Аделью. В истерике Жервеза бросается на неё: завязывается драка между двумя женщинами.</w:t>
      </w:r>
      <w:r>
        <w:br/>
      </w:r>
      <w:r>
        <w:br/>
        <w:t>Сцена драки описана очень натуралистично, реплики героинь — отборная парижская брань. Девушек никто не разнимает: «прачечная наслаждалась». Наконец, Жервеза задирает Виржини юбки, срывает панталоны и лупит её по ягодицам вальком для выбивания белья. Побеждённая Виржини, всхлипывая, уходит.</w:t>
      </w:r>
      <w:r>
        <w:br/>
      </w:r>
      <w:r>
        <w:br/>
      </w:r>
      <w:r>
        <w:rPr>
          <w:rStyle w:val="a3"/>
        </w:rPr>
        <w:t>2</w:t>
      </w:r>
      <w:r>
        <w:rPr>
          <w:rStyle w:val="a3"/>
        </w:rPr>
        <w:br/>
      </w:r>
      <w:r>
        <w:rPr>
          <w:rStyle w:val="a3"/>
        </w:rPr>
        <w:br/>
      </w:r>
      <w:r>
        <w:t>«Западня» — это кабачок, где выпивают и проводят время многие герои романа.</w:t>
      </w:r>
      <w:r>
        <w:br/>
      </w:r>
      <w:r>
        <w:br/>
        <w:t>Именно там кровельщик Купо признаётся в своих нежных чувствах к Жервезе и делает ей предложение.</w:t>
      </w:r>
      <w:r>
        <w:br/>
      </w:r>
      <w:r>
        <w:br/>
        <w:t>Они идут в гости к его сестре с мужем (Лорилле), живущим вместе с матерью (г-жа Купо). Г-н Лорилле — цепочных дел мастер, делает украшения из золота. Г-жа Лорилле — вздорная завистливая женщина, сразу невзлюбила Жервезу.</w:t>
      </w:r>
      <w:r>
        <w:br/>
      </w:r>
      <w:r>
        <w:br/>
      </w:r>
      <w:r>
        <w:rPr>
          <w:rStyle w:val="a3"/>
        </w:rPr>
        <w:t>3</w:t>
      </w:r>
      <w:r>
        <w:br/>
      </w:r>
      <w:r>
        <w:br/>
        <w:t>Свадьба Жервезы и Купо.</w:t>
      </w:r>
      <w:r>
        <w:br/>
      </w:r>
      <w:r>
        <w:br/>
        <w:t>Приглашённые представляют собой людей постоянно сплетничающих, бранящихся, завистливых. Г-жа Лорилле даёт Жервеза кличку: «Хромуша».</w:t>
      </w:r>
      <w:r>
        <w:br/>
      </w:r>
      <w:r>
        <w:br/>
        <w:t>Гости напиваются. А один из гостей, пьяный дядя Базуж, начинает разглагольствовать: «Когда человек помер… это уж надолго».</w:t>
      </w:r>
      <w:r>
        <w:br/>
      </w:r>
      <w:r>
        <w:br/>
      </w:r>
      <w:r>
        <w:rPr>
          <w:rStyle w:val="a3"/>
        </w:rPr>
        <w:t>4</w:t>
      </w:r>
      <w:r>
        <w:rPr>
          <w:rStyle w:val="a3"/>
        </w:rPr>
        <w:br/>
      </w:r>
      <w:r>
        <w:rPr>
          <w:rStyle w:val="a3"/>
        </w:rPr>
        <w:br/>
      </w:r>
      <w:r>
        <w:t>Четыре года жизни Жервезы и Купо прошли в тяжелой работе. Жервеза родила дочь. Очень натуралистично описана сцена родов: Жервеза рожает, не прекращая обычных дел — ведь ей надо работать и готовить мужу еду: «Котлеты были уже на сковородке, когда опять начались схватки. Слезы градом катились у нее из глаз, но она продолжала топтаться у печки; перевернула жаркое. Ну что ж из того, что она родит? Это еще не значит, что надо оставить Купо без обеда! Но она едва успела поставить бутылку вина; добраться до кровати ей уже не хватило сил, — она упала на пол и родила тут же, прямо на рогожке».</w:t>
      </w:r>
      <w:r>
        <w:br/>
      </w:r>
      <w:r>
        <w:br/>
        <w:t>Купо очень заботливо относится к Жервезе и маленькой дочке, которую назвали Нана.</w:t>
      </w:r>
      <w:r>
        <w:br/>
      </w:r>
      <w:r>
        <w:br/>
        <w:t>Вторую квартирку наверху занимало двое жильцов — мать и сын Гуже. Мать занималась починкой кружев, а сын, кузнец, работал на гвоздильном заводе.</w:t>
      </w:r>
      <w:r>
        <w:br/>
      </w:r>
      <w:r>
        <w:br/>
        <w:t>Сбережения четы Купо достигли шестисот франков. С этого времени Жервеза потеряла покой. Ею овладела честолюбивая мечта — открыть свою собственную прачечную и самой нанять работниц.</w:t>
      </w:r>
      <w:r>
        <w:br/>
      </w:r>
      <w:r>
        <w:br/>
        <w:t>Но пока её мечтам не суждено сбыться. Работая, Купо падает с крыши: «Его тело описало легкую кривую, два раза перевернулось в воздухе и с глухим звуком, как узел белья, брошенный с высоты, рухнуло на середину улицы». Купо при смерти. Жервеза тратит все сбережения на его лечение. Завистливые Лорилле рады такому раскладу событий.</w:t>
      </w:r>
      <w:r>
        <w:br/>
      </w:r>
      <w:r>
        <w:br/>
        <w:t>Однако Гуже, тайно влюблённый в Жервезу, предлагает ей занять у него деньги — 500 франков, и открыть прачечную. Сам Гуже откладывал их на свадьбу, как того желала его мать.</w:t>
      </w:r>
      <w:r>
        <w:br/>
      </w:r>
      <w:r>
        <w:br/>
      </w:r>
      <w:r>
        <w:rPr>
          <w:rStyle w:val="a3"/>
        </w:rPr>
        <w:t>5</w:t>
      </w:r>
      <w:r>
        <w:rPr>
          <w:rStyle w:val="a3"/>
        </w:rPr>
        <w:br/>
      </w:r>
      <w:r>
        <w:rPr>
          <w:rStyle w:val="a3"/>
        </w:rPr>
        <w:br/>
      </w:r>
      <w:r>
        <w:t>Жервеза открыла прачечную и наняла работниц: кривую Огюстину и долговязую Клеманс. Лорилле окончательно рассорились с Жервезой. Г-жа Лорилле открыто обвиняла Жервезу в любовной связи с Гуже. Жервеза же стала ещё красивее и была счастлива: её мечты сбывались.</w:t>
      </w:r>
      <w:r>
        <w:br/>
      </w:r>
      <w:r>
        <w:br/>
        <w:t>А Купо начал часто напиваться, приставать к прачкам. Однако Жервеза прощала его.</w:t>
      </w:r>
      <w:r>
        <w:br/>
      </w:r>
      <w:r>
        <w:br/>
      </w:r>
      <w:r>
        <w:rPr>
          <w:rStyle w:val="a3"/>
        </w:rPr>
        <w:t>6</w:t>
      </w:r>
      <w:r>
        <w:rPr>
          <w:rStyle w:val="a3"/>
        </w:rPr>
        <w:br/>
      </w:r>
      <w:r>
        <w:rPr>
          <w:rStyle w:val="a3"/>
        </w:rPr>
        <w:br/>
      </w:r>
      <w:r>
        <w:t>Сын Жервезы Этьен работает подмастерьем у Гуже в кузнице, Жервеза иногда приходит к ним отнести бельё и любуется на то, как Гуже работает.</w:t>
      </w:r>
      <w:r>
        <w:br/>
      </w:r>
      <w:r>
        <w:br/>
        <w:t>На лестнице как-то раз Жервеза встречает Виржинии, и между ними завязывается разговор, ставший началом закадычной дружбы. Виржини рассказала, что Лантье бросил Адель и ему негде жить.</w:t>
      </w:r>
      <w:r>
        <w:br/>
      </w:r>
      <w:r>
        <w:br/>
      </w:r>
      <w:r>
        <w:rPr>
          <w:rStyle w:val="a3"/>
        </w:rPr>
        <w:t>7</w:t>
      </w:r>
      <w:r>
        <w:rPr>
          <w:rStyle w:val="a3"/>
        </w:rPr>
        <w:br/>
      </w:r>
      <w:r>
        <w:rPr>
          <w:rStyle w:val="a3"/>
        </w:rPr>
        <w:br/>
      </w:r>
      <w:r>
        <w:t>19 июня — день рождения Жервезы. Все гости в сборе, нет только Купо — он пьёт в «Западне». А чуть позже он, пьяный, приходит домой в обнимку с Лантье.</w:t>
      </w:r>
      <w:r>
        <w:br/>
      </w:r>
      <w:r>
        <w:br/>
      </w:r>
      <w:r>
        <w:rPr>
          <w:rStyle w:val="a3"/>
        </w:rPr>
        <w:t>8</w:t>
      </w:r>
      <w:r>
        <w:rPr>
          <w:rStyle w:val="a3"/>
        </w:rPr>
        <w:br/>
      </w:r>
      <w:r>
        <w:rPr>
          <w:rStyle w:val="a3"/>
        </w:rPr>
        <w:br/>
      </w:r>
      <w:r>
        <w:t>Купо предлагает Лантье жить у них. Лантье поселяется и начинает очень свободно вести себя с Жервезой. Как-то раз, во время одного из домогательств Лантье, их с Жервезой застаёт Гуже: он решил, что Жервеза спит с Лантье. Но Жервеза разубеждает его: она бы никогда не стала так делать. Гуже предлагает ей уехать в Бельгию, на что Жервеза отвечает отказом. Да, она любит его. Но у неё муж, дети, прачечная.</w:t>
      </w:r>
      <w:r>
        <w:br/>
      </w:r>
      <w:r>
        <w:br/>
        <w:t>В одну из ночей Жервеза вернулась с Лантье и увидела, что вся комната в блевотине пьяного Купо. В эту минуту Лантье стал домогаться до Жервезы, она согласилась: «Купо сам виноват». За этой сценой с любопытством наблюдает маленькая дочь Жервезы — Нана.</w:t>
      </w:r>
      <w:r>
        <w:br/>
      </w:r>
      <w:r>
        <w:br/>
      </w:r>
      <w:r>
        <w:rPr>
          <w:rStyle w:val="a3"/>
        </w:rPr>
        <w:t>9</w:t>
      </w:r>
      <w:r>
        <w:rPr>
          <w:rStyle w:val="a3"/>
        </w:rPr>
        <w:br/>
      </w:r>
      <w:r>
        <w:rPr>
          <w:rStyle w:val="a3"/>
        </w:rPr>
        <w:br/>
      </w:r>
      <w:r>
        <w:t>Скоро весь квартал узнал, что Жервеза каждую ночь ходит к Лантье. «В первое время она чувствовала себя преступницей, испытывала отвращение к себе, ей казалось, что она окунулась в грязь. Выйдя из комнаты Лантье, она чуть не до крови терла себе плечи, точно желая смыть эту грязь. Ей хотелось бы, меняя мужчин, менять и кожу. Но мало-помалу Жервеза привыкла. Слишком утомительно было каждый раз мыться». Жервеза понемногу начала забрасывать прачечную, стала хуже работать.</w:t>
      </w:r>
      <w:r>
        <w:br/>
      </w:r>
      <w:r>
        <w:br/>
        <w:t>Старуха Купо рассказала Гуже о том, что происходит между Жервезой и Лантье. Гуже заболел от горя. Жервеза пришла принести им бельё — Гуже попросил её уйти. «Жервеза вернулась в прачечную тупо, без единой мысли, — так коровы возвращаются к себе в стойло».</w:t>
      </w:r>
      <w:r>
        <w:br/>
      </w:r>
      <w:r>
        <w:br/>
        <w:t>Через некоторое время прачечная разорилась, а Купо процветал среди этого разорения. «Положительно, этот проклятый пьяница только жирел от водки». Вместе Купо и Лантье частенько бьют Жервезу. Она уже привыкла «в конце концов она смирилась, она поняла, что им просто доставляет удовольствие лупить ее, и безропотно подставляла под удары свою жирную спину».</w:t>
      </w:r>
      <w:r>
        <w:br/>
      </w:r>
      <w:r>
        <w:br/>
        <w:t>Умерла мать Купо, на глазах у маленькой Нана. На похороны приходят всё те же люди — злобные, завистливые сплетники и лицемеры.</w:t>
      </w:r>
      <w:r>
        <w:br/>
      </w:r>
      <w:r>
        <w:br/>
        <w:t>На похороны приходит Гуже. Он говорит Жервезе о том, что она всегда может на него рассчитывать.</w:t>
      </w:r>
      <w:r>
        <w:br/>
      </w:r>
      <w:r>
        <w:br/>
        <w:t>Супруги Купо переехали в жалкую каморку, потому что денег становилось всё меньше и меньше.</w:t>
      </w:r>
      <w:r>
        <w:br/>
      </w:r>
      <w:r>
        <w:br/>
      </w:r>
      <w:r>
        <w:rPr>
          <w:rStyle w:val="a3"/>
        </w:rPr>
        <w:t>10</w:t>
      </w:r>
      <w:r>
        <w:rPr>
          <w:rStyle w:val="a3"/>
        </w:rPr>
        <w:br/>
      </w:r>
      <w:r>
        <w:rPr>
          <w:rStyle w:val="a3"/>
        </w:rPr>
        <w:br/>
      </w:r>
      <w:r>
        <w:t>Сосед супругов Купо, Бижар, ударом ноги в живот убил свою жену. Теперь он регулярно бьёт свою восьмилетнюю дочь Лали. «А между тем сивуха „Западни“ начала свою разрушительную работу и в семействе Купо. Прачка уже предвидела день, когда ее муж, подобно Бижару, возьмется за кнут и заставит ее „плясать“». Жервеза понемногу «опускается», начинает крепко выпивать.</w:t>
      </w:r>
      <w:r>
        <w:br/>
      </w:r>
      <w:r>
        <w:br/>
      </w:r>
      <w:r>
        <w:rPr>
          <w:rStyle w:val="a3"/>
        </w:rPr>
        <w:t>11</w:t>
      </w:r>
      <w:r>
        <w:rPr>
          <w:rStyle w:val="a3"/>
        </w:rPr>
        <w:br/>
      </w:r>
      <w:r>
        <w:rPr>
          <w:rStyle w:val="a3"/>
        </w:rPr>
        <w:br/>
      </w:r>
      <w:r>
        <w:t>Купо очень жестоко обращается со своей дочерью Нана. Бьёт её, подозревает в том, что она пошла на панель. На самом деле Нана — просто кокетка, любит красиво одеваться и хорошо выглядеть. Ей 15 лет, а она уже выглядит как настоящая женщина. «Всем своим существом Нана жаждала «покутить и покрутиться», как говорил папаша Купо».</w:t>
      </w:r>
      <w:r>
        <w:br/>
      </w:r>
      <w:r>
        <w:br/>
        <w:t>За Нана начинает бегать какой-то старик; и однажды, когда девушка получила очередную порцию брани от пьяных родителей, она уходит из дома.</w:t>
      </w:r>
      <w:r>
        <w:br/>
      </w:r>
      <w:r>
        <w:br/>
        <w:t>Вскоре Лантье говорит, что видел её, хорошо одетую, идущую под руку со стариком.</w:t>
      </w:r>
      <w:r>
        <w:br/>
      </w:r>
      <w:r>
        <w:br/>
        <w:t>Через некоторое время Купо и Жервеза увидели Нана на площади, поймали её, избили и забрали домой. «В конце концов, родителям пришлось примириться с Нана. Пусть приходит или не приходит, — как хочет, только бы закрывала за собою дверь. Что делать, привычка сильнее всего, даже порядочности!»</w:t>
      </w:r>
      <w:r>
        <w:br/>
      </w:r>
      <w:r>
        <w:br/>
        <w:t>Как-то раз Жервеза бранила девушку, на что она ответила: «Я не раз видела, как ты разгуливала в одной рубашке и чулках! Оставь меня в покое, не надо было показывать пример!»</w:t>
      </w:r>
      <w:r>
        <w:br/>
      </w:r>
      <w:r>
        <w:br/>
      </w:r>
      <w:r>
        <w:rPr>
          <w:rStyle w:val="a3"/>
        </w:rPr>
        <w:t>12</w:t>
      </w:r>
      <w:r>
        <w:rPr>
          <w:rStyle w:val="a3"/>
        </w:rPr>
        <w:br/>
      </w:r>
      <w:r>
        <w:rPr>
          <w:rStyle w:val="a3"/>
        </w:rPr>
        <w:br/>
      </w:r>
      <w:r>
        <w:t>Восьмилетняя соседка Лали умирает от истощения и побоев своего отца.</w:t>
      </w:r>
      <w:r>
        <w:br/>
      </w:r>
      <w:r>
        <w:br/>
        <w:t>Для Жервезы и Купо наступает время платить за квартиру. Жервеза — в долгах и голодает, Купо — пьёт. От голода Жервеза идёт на панель, где совершенно случайно встречает Гуже. Он приводит её домой, в комнату покойной матери, и кормит. Гуже всё ещё любит её. И она любит его, но уходит. «Она вспомнила свою давнюю мечту: спокойно работать, всегда иметь хлеб, спать в чистенькой комнатке, хорошо воспитать детей, не знать побоев, умереть в своей постели.</w:t>
      </w:r>
      <w:r>
        <w:br/>
      </w:r>
      <w:r>
        <w:br/>
        <w:t>Теперь она не работала, голодала, спала в грязи, дочь ее пошла по рукам, муж бил ее походя.</w:t>
      </w:r>
      <w:r>
        <w:br/>
      </w:r>
      <w:r>
        <w:br/>
        <w:t>Оставалось одно — умереть на мостовой, и если бы она нашла в себе мужество выброситься из окна, — это случилось бы сейчас же».</w:t>
      </w:r>
      <w:r>
        <w:br/>
      </w:r>
      <w:r>
        <w:br/>
      </w:r>
      <w:r>
        <w:rPr>
          <w:rStyle w:val="a3"/>
        </w:rPr>
        <w:t>13</w:t>
      </w:r>
      <w:r>
        <w:rPr>
          <w:rStyle w:val="a3"/>
        </w:rPr>
        <w:br/>
      </w:r>
      <w:r>
        <w:rPr>
          <w:rStyle w:val="a3"/>
        </w:rPr>
        <w:br/>
      </w:r>
      <w:r>
        <w:t>Купо в «Западне» напился и умер. С этого дня Жервеза стала часто забываться.</w:t>
      </w:r>
      <w:r>
        <w:br/>
      </w:r>
      <w:r>
        <w:br/>
        <w:t>«Так Жервеза протянула несколько месяцев. Она опускалась все ниже, выносила последние унижения и с каждым днем понемногу умирала с голоду. Никто не знал, отчего она умерла. Истина была в том, что она погибла от нищеты, от грязи и усталости, от невыносимой жизни. Однажды утром в коридоре распространился дурной запах, и соседи вспомнили, что вот уже два дня не видно Жервезы; когда вошли к ней в каморку, она уже разлагалась».</w:t>
      </w:r>
      <w:r>
        <w:br/>
      </w:r>
      <w:r>
        <w:br/>
        <w:t>Жервезу хоронит дядя Базуж со словами: «Послушай… Это я, Веселый Биби, по прозвищу Утешенье дам… Счастливая ты! Бай-бай, красавица!»</w:t>
      </w:r>
      <w:bookmarkStart w:id="0" w:name="_GoBack"/>
      <w:bookmarkEnd w:id="0"/>
    </w:p>
    <w:sectPr w:rsidR="00A00D5C">
      <w:footnotePr>
        <w:pos w:val="beneathText"/>
      </w:footnotePr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charset w:val="00"/>
    <w:family w:val="swiss"/>
    <w:pitch w:val="variable"/>
  </w:font>
  <w:font w:name="Albany">
    <w:altName w:val="Arial"/>
    <w:charset w:val="00"/>
    <w:family w:val="swiss"/>
    <w:pitch w:val="variable"/>
  </w:font>
  <w:font w:name="HG Mincho Light J">
    <w:altName w:val="msmincho"/>
    <w:charset w:val="00"/>
    <w:family w:val="auto"/>
    <w:pitch w:val="variable"/>
  </w:font>
  <w:font w:name="Nimbus Sans L">
    <w:altName w:val="Arial"/>
    <w:charset w:val="00"/>
    <w:family w:val="auto"/>
    <w:pitch w:val="default"/>
  </w:font>
  <w:font w:name="Thorndale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1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1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isplayBackgroundShape/>
  <w:revisionView w:markup="0"/>
  <w:doNotTrackMoves/>
  <w:doNotTrackFormatting/>
  <w:defaultTabStop w:val="1134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81DDC"/>
    <w:rsid w:val="00475591"/>
    <w:rsid w:val="00A00D5C"/>
    <w:rsid w:val="00D81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1D90A1-4693-4CC0-876F-542D01975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E w:val="0"/>
      <w:jc w:val="both"/>
    </w:pPr>
    <w:rPr>
      <w:color w:val="000000"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EndnoteSymbol">
    <w:name w:val="Endnote Symbol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character" w:customStyle="1" w:styleId="FootnoteSymbol">
    <w:name w:val="Footnote Symbol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character" w:customStyle="1" w:styleId="Internetlink">
    <w:name w:val="Internet link"/>
    <w:rPr>
      <w:rFonts w:ascii="Liberation Serif" w:eastAsia="DejaVu Sans" w:hAnsi="Liberation Serif" w:cs="Liberation Serif"/>
      <w:color w:val="000080"/>
      <w:sz w:val="24"/>
      <w:szCs w:val="24"/>
      <w:u w:val="single"/>
      <w:lang w:val="en-US"/>
    </w:rPr>
  </w:style>
  <w:style w:type="character" w:styleId="a3">
    <w:name w:val="Strong"/>
    <w:qFormat/>
    <w:rPr>
      <w:rFonts w:ascii="Liberation Serif" w:eastAsia="DejaVu Sans" w:hAnsi="Liberation Serif" w:cs="Liberation Serif"/>
      <w:b/>
      <w:bCs/>
      <w:color w:val="auto"/>
      <w:sz w:val="24"/>
      <w:szCs w:val="24"/>
      <w:lang w:val="en-US"/>
    </w:rPr>
  </w:style>
  <w:style w:type="paragraph" w:customStyle="1" w:styleId="Heading">
    <w:name w:val="Heading"/>
    <w:basedOn w:val="a"/>
    <w:next w:val="a4"/>
    <w:pPr>
      <w:keepNext/>
      <w:spacing w:before="240" w:after="283"/>
    </w:pPr>
    <w:rPr>
      <w:rFonts w:ascii="Albany" w:eastAsia="HG Mincho Light J" w:hAnsi="Albany" w:cs="Albany"/>
      <w:sz w:val="28"/>
      <w:szCs w:val="28"/>
    </w:rPr>
  </w:style>
  <w:style w:type="paragraph" w:styleId="a4">
    <w:name w:val="Body Text"/>
    <w:basedOn w:val="a"/>
    <w:semiHidden/>
    <w:pPr>
      <w:spacing w:after="283"/>
    </w:pPr>
  </w:style>
  <w:style w:type="paragraph" w:styleId="a5">
    <w:name w:val="List"/>
    <w:basedOn w:val="a4"/>
    <w:semiHidden/>
  </w:style>
  <w:style w:type="paragraph" w:customStyle="1" w:styleId="1">
    <w:name w:val="Название объекта1"/>
    <w:basedOn w:val="a"/>
    <w:pPr>
      <w:suppressLineNumbers/>
      <w:spacing w:before="120" w:after="120"/>
    </w:pPr>
    <w:rPr>
      <w:rFonts w:cs="Nimbus Sans L"/>
      <w:i/>
      <w:iCs/>
      <w:sz w:val="24"/>
      <w:szCs w:val="24"/>
    </w:rPr>
  </w:style>
  <w:style w:type="paragraph" w:customStyle="1" w:styleId="Index">
    <w:name w:val="Index"/>
    <w:basedOn w:val="a"/>
  </w:style>
  <w:style w:type="paragraph" w:customStyle="1" w:styleId="HorizontalLine">
    <w:name w:val="Horizontal Line"/>
    <w:basedOn w:val="a"/>
    <w:next w:val="a4"/>
    <w:pPr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210">
    <w:name w:val="Обратный адрес 21"/>
    <w:basedOn w:val="a"/>
    <w:rPr>
      <w:i/>
      <w:iCs/>
    </w:rPr>
  </w:style>
  <w:style w:type="paragraph" w:customStyle="1" w:styleId="TableContents">
    <w:name w:val="Table Contents"/>
    <w:basedOn w:val="a4"/>
  </w:style>
  <w:style w:type="paragraph" w:customStyle="1" w:styleId="10">
    <w:name w:val="Нижний колонтитул1"/>
    <w:basedOn w:val="a"/>
    <w:pPr>
      <w:tabs>
        <w:tab w:val="center" w:pos="4818"/>
        <w:tab w:val="right" w:pos="9637"/>
      </w:tabs>
    </w:pPr>
  </w:style>
  <w:style w:type="paragraph" w:customStyle="1" w:styleId="12">
    <w:name w:val="Верхний колонтитул1"/>
    <w:basedOn w:val="a"/>
    <w:pPr>
      <w:tabs>
        <w:tab w:val="center" w:pos="4818"/>
        <w:tab w:val="right" w:pos="9637"/>
      </w:tabs>
    </w:pPr>
  </w:style>
  <w:style w:type="paragraph" w:customStyle="1" w:styleId="11">
    <w:name w:val="Заголовок 11"/>
    <w:basedOn w:val="Heading"/>
    <w:next w:val="a4"/>
    <w:pPr>
      <w:numPr>
        <w:numId w:val="1"/>
      </w:numPr>
      <w:outlineLvl w:val="0"/>
    </w:pPr>
    <w:rPr>
      <w:rFonts w:ascii="Thorndale" w:hAnsi="Thorndale" w:cs="Thorndale"/>
      <w:b/>
      <w:bCs/>
      <w:sz w:val="48"/>
      <w:szCs w:val="48"/>
    </w:rPr>
  </w:style>
  <w:style w:type="paragraph" w:customStyle="1" w:styleId="2">
    <w:name w:val="Название объекта2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21">
    <w:name w:val="Заголовок 21"/>
    <w:basedOn w:val="Heading"/>
    <w:next w:val="a4"/>
    <w:pPr>
      <w:numPr>
        <w:ilvl w:val="1"/>
        <w:numId w:val="1"/>
      </w:numPr>
      <w:outlineLvl w:val="1"/>
    </w:pPr>
    <w:rPr>
      <w:rFonts w:ascii="Liberation Serif" w:eastAsia="DejaVu Sans" w:hAnsi="Liberation Serif" w:cs="Liberation Serif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1340</Words>
  <Characters>7639</Characters>
  <Application>Microsoft Office Word</Application>
  <DocSecurity>0</DocSecurity>
  <Lines>63</Lines>
  <Paragraphs>17</Paragraphs>
  <ScaleCrop>false</ScaleCrop>
  <Company/>
  <LinksUpToDate>false</LinksUpToDate>
  <CharactersWithSpaces>8962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admin</cp:lastModifiedBy>
  <cp:revision>2</cp:revision>
  <cp:lastPrinted>1899-12-31T21:00:00Z</cp:lastPrinted>
  <dcterms:created xsi:type="dcterms:W3CDTF">2014-05-11T16:55:00Z</dcterms:created>
  <dcterms:modified xsi:type="dcterms:W3CDTF">2014-05-11T16:55:00Z</dcterms:modified>
</cp:coreProperties>
</file>