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7E5" w:rsidRDefault="000F07E5" w:rsidP="00583AAA">
      <w:pPr>
        <w:ind w:firstLine="360"/>
        <w:jc w:val="both"/>
        <w:rPr>
          <w:bCs/>
          <w:sz w:val="28"/>
          <w:szCs w:val="28"/>
        </w:rPr>
      </w:pPr>
    </w:p>
    <w:p w:rsidR="00583AAA" w:rsidRPr="00CA00FD" w:rsidRDefault="00583AAA" w:rsidP="00583AAA">
      <w:pPr>
        <w:ind w:firstLine="360"/>
        <w:jc w:val="both"/>
        <w:rPr>
          <w:bCs/>
          <w:sz w:val="28"/>
          <w:szCs w:val="28"/>
        </w:rPr>
      </w:pPr>
      <w:r w:rsidRPr="00CA00FD">
        <w:rPr>
          <w:bCs/>
          <w:sz w:val="28"/>
          <w:szCs w:val="28"/>
        </w:rPr>
        <w:t xml:space="preserve">Перед тем как приступить к выполнению работы, я ставила перед собой цель поглубже познакомиться с содержанием комедии </w:t>
      </w:r>
      <w:r w:rsidR="00D21C24" w:rsidRPr="00CA00FD">
        <w:rPr>
          <w:bCs/>
          <w:sz w:val="28"/>
          <w:szCs w:val="28"/>
        </w:rPr>
        <w:t xml:space="preserve">А.С. </w:t>
      </w:r>
      <w:r w:rsidRPr="00CA00FD">
        <w:rPr>
          <w:bCs/>
          <w:sz w:val="28"/>
          <w:szCs w:val="28"/>
        </w:rPr>
        <w:t xml:space="preserve">Грибоедова «Горе от ума». </w:t>
      </w:r>
    </w:p>
    <w:p w:rsidR="00583AAA" w:rsidRPr="00CA00FD" w:rsidRDefault="00583AAA" w:rsidP="00583AAA">
      <w:pPr>
        <w:ind w:firstLine="360"/>
        <w:jc w:val="both"/>
        <w:rPr>
          <w:bCs/>
          <w:sz w:val="28"/>
          <w:szCs w:val="28"/>
        </w:rPr>
      </w:pPr>
      <w:r w:rsidRPr="00CA00FD">
        <w:rPr>
          <w:bCs/>
          <w:sz w:val="28"/>
          <w:szCs w:val="28"/>
        </w:rPr>
        <w:t>Комедия А.С.  Грибоедова – это новаторское и оригинальное произведение. После первого знакомства с текстом мне показалось, что я где-то уже слышала такие выражения: “Свежо предание, а верится с трудом;  Служить бы рад прислуживаться тошно; Блажен кто верует, тепло ему на свете; Дома новы, а предрассудки стары; Чтобы иметь детей, кому ума не доставало”.</w:t>
      </w:r>
    </w:p>
    <w:p w:rsidR="00583AAA" w:rsidRPr="00CA00FD" w:rsidRDefault="00583AAA" w:rsidP="00583AAA">
      <w:pPr>
        <w:ind w:firstLine="360"/>
        <w:jc w:val="both"/>
        <w:rPr>
          <w:bCs/>
          <w:sz w:val="28"/>
          <w:szCs w:val="28"/>
        </w:rPr>
      </w:pPr>
      <w:r w:rsidRPr="00CA00FD">
        <w:rPr>
          <w:bCs/>
          <w:sz w:val="28"/>
          <w:szCs w:val="28"/>
        </w:rPr>
        <w:t>Чем больше я знакомилась с содержанием текста и критическими статьями В.Г. Белинского, И.А. Гончарова, В. Орлова, я поняла, что комедия эта бессмертна. Она всегда будет современна, сколько бы поколений не сменилось. При жизни Грибоедова пьеса не была напечатана, но передовые люди российского общества зачитывались ею, знали её наизусть. Я думаю, поэтому многие фразы из комедии стали крылатыми выражениями, пословицами и поговорками.</w:t>
      </w:r>
    </w:p>
    <w:p w:rsidR="00583AAA" w:rsidRPr="00CA00FD" w:rsidRDefault="00583AAA" w:rsidP="00583AAA">
      <w:pPr>
        <w:ind w:firstLine="360"/>
        <w:jc w:val="both"/>
        <w:rPr>
          <w:bCs/>
          <w:sz w:val="28"/>
          <w:szCs w:val="28"/>
        </w:rPr>
      </w:pPr>
      <w:r w:rsidRPr="00CA00FD">
        <w:rPr>
          <w:bCs/>
          <w:sz w:val="28"/>
          <w:szCs w:val="28"/>
        </w:rPr>
        <w:t>Разговорный стих, сатиры, эпиграммы никогда не умрут, как не умрёт “рассыпанный в них острый и едкий живой русский ум”. Впервые в русской драматургии с необычайной полнотой воплотилось богатство русского языка: образность, смелость, гибкость и музыкальность. Именно поэтому текст хорошо запоминается.</w:t>
      </w:r>
    </w:p>
    <w:p w:rsidR="00583AAA" w:rsidRPr="00CA00FD" w:rsidRDefault="00583AAA" w:rsidP="00583AAA">
      <w:pPr>
        <w:ind w:firstLine="360"/>
        <w:jc w:val="both"/>
        <w:rPr>
          <w:bCs/>
          <w:sz w:val="28"/>
          <w:szCs w:val="28"/>
        </w:rPr>
      </w:pPr>
      <w:r w:rsidRPr="00CA00FD">
        <w:rPr>
          <w:bCs/>
          <w:sz w:val="28"/>
          <w:szCs w:val="28"/>
        </w:rPr>
        <w:t>Комедия была актуальной и злободневной и в год её написания, такой же она остаётся и в наши дни. Такие пороки общества как невежества, чинопочитание, угодничество перед вышестоящими, преклонение перед иностранным обличает положительный герой Чацкий. Этот герой мне особенно близок. Он остроумен, образован, правдив, смел и честен.</w:t>
      </w:r>
    </w:p>
    <w:p w:rsidR="00583AAA" w:rsidRPr="00CA00FD" w:rsidRDefault="00583AAA" w:rsidP="00583AAA">
      <w:pPr>
        <w:ind w:firstLine="360"/>
        <w:jc w:val="both"/>
        <w:rPr>
          <w:bCs/>
          <w:sz w:val="28"/>
          <w:szCs w:val="28"/>
        </w:rPr>
      </w:pPr>
      <w:r w:rsidRPr="00CA00FD">
        <w:rPr>
          <w:bCs/>
          <w:sz w:val="28"/>
          <w:szCs w:val="28"/>
        </w:rPr>
        <w:t xml:space="preserve">Кроме новаторства в содержании комедии автор вносит определённые новшества в построение пьесы. “Горе от ума” сочетает в себе черты романтизма, классицизма и реализма. Комедия построена на смешении комических и трагических элементов. </w:t>
      </w:r>
    </w:p>
    <w:p w:rsidR="00583AAA" w:rsidRPr="00CA00FD" w:rsidRDefault="00583AAA" w:rsidP="00583AAA">
      <w:pPr>
        <w:ind w:firstLine="360"/>
        <w:jc w:val="both"/>
        <w:rPr>
          <w:sz w:val="28"/>
          <w:szCs w:val="28"/>
        </w:rPr>
      </w:pPr>
      <w:r w:rsidRPr="00CA00FD">
        <w:rPr>
          <w:sz w:val="28"/>
          <w:szCs w:val="28"/>
        </w:rPr>
        <w:t xml:space="preserve">От первого появления Чацкого на сцене и до последних его слов:  “Карету, мне, карету!” –  это, по моему мнению, умная, изящная и страстная комедия. </w:t>
      </w:r>
    </w:p>
    <w:p w:rsidR="00583AAA" w:rsidRDefault="00583AAA" w:rsidP="00583AAA">
      <w:pPr>
        <w:ind w:firstLine="360"/>
        <w:jc w:val="both"/>
        <w:rPr>
          <w:sz w:val="28"/>
          <w:szCs w:val="28"/>
        </w:rPr>
      </w:pPr>
    </w:p>
    <w:p w:rsidR="00583AAA" w:rsidRPr="00CA00FD" w:rsidRDefault="00583AAA" w:rsidP="00583AAA">
      <w:pPr>
        <w:ind w:firstLine="360"/>
        <w:jc w:val="both"/>
        <w:rPr>
          <w:sz w:val="28"/>
          <w:szCs w:val="28"/>
        </w:rPr>
      </w:pPr>
      <w:r w:rsidRPr="00CA00FD">
        <w:rPr>
          <w:sz w:val="28"/>
          <w:szCs w:val="28"/>
        </w:rPr>
        <w:t>Гениальный художник, один из лучших основоположников русского реализма, автор замечательнейшего произведений русской драматургии – бессмертный комедии «Горе от ума», А.С. Грибоедов близок к нам как передовой деятель и мыслитель своего времени, оказавший глубокое и плодотворное влияние национальной русской культуры.</w:t>
      </w:r>
    </w:p>
    <w:p w:rsidR="00583AAA" w:rsidRPr="00CA00FD" w:rsidRDefault="00583AAA" w:rsidP="00583AAA">
      <w:pPr>
        <w:ind w:firstLine="360"/>
        <w:jc w:val="both"/>
        <w:rPr>
          <w:sz w:val="28"/>
          <w:szCs w:val="28"/>
        </w:rPr>
      </w:pPr>
      <w:r w:rsidRPr="00CA00FD">
        <w:rPr>
          <w:sz w:val="28"/>
          <w:szCs w:val="28"/>
        </w:rPr>
        <w:t>Комедия «Горе от ума» сыграла выдающуюся роль в деле общественно-политического и нравственного воспитания нескольких поколений русских людей. Она вооружила их на борьбу с насилием и произволом, подлостью и невежеством во имя свободы и разума, во имя торжества передовых идей и подлинной культуры.</w:t>
      </w:r>
    </w:p>
    <w:p w:rsidR="00583AAA" w:rsidRPr="00CA00FD" w:rsidRDefault="00583AAA" w:rsidP="00583AAA">
      <w:pPr>
        <w:ind w:firstLine="360"/>
        <w:jc w:val="both"/>
        <w:rPr>
          <w:sz w:val="28"/>
          <w:szCs w:val="28"/>
        </w:rPr>
      </w:pPr>
      <w:r w:rsidRPr="00CA00FD">
        <w:rPr>
          <w:sz w:val="28"/>
          <w:szCs w:val="28"/>
        </w:rPr>
        <w:t>С</w:t>
      </w:r>
      <w:r>
        <w:rPr>
          <w:sz w:val="28"/>
          <w:szCs w:val="28"/>
        </w:rPr>
        <w:t>в</w:t>
      </w:r>
      <w:r w:rsidRPr="00CA00FD">
        <w:rPr>
          <w:sz w:val="28"/>
          <w:szCs w:val="28"/>
        </w:rPr>
        <w:t>ою нравственно-воспитательную силу комедия не утратила и в наше время. Я, как и моя семья, восхищаемся художественным совершенством комедии, блеском грибоедовского языка, поразительно ярким изображением быта и нравов. Всей совокупностью своих тем, идей и образом комедии была направлена против мракобесья, умственного застоя духовного ничтожества косного и своекорыстного общества, против фамусовского мира, где действуют “знатные негодяи” подхалимы, мошенники и плуты, доносчики и “зловещие старухи”, глашатаем которых выступает Чацкий. С громадным темпераментом Грибоедов сорвал маску внешнего благолепия с отвратительного истинного облика этого пошлого мира, где меняли людей на собак, грабительством добывали почести и богатство, “разливались в пирах и мотовстве”, а ученье считали “чумой”.</w:t>
      </w:r>
    </w:p>
    <w:p w:rsidR="00583AAA" w:rsidRPr="00CA00FD" w:rsidRDefault="00583AAA" w:rsidP="00583AAA">
      <w:pPr>
        <w:ind w:firstLine="360"/>
        <w:jc w:val="both"/>
        <w:rPr>
          <w:sz w:val="28"/>
          <w:szCs w:val="28"/>
        </w:rPr>
      </w:pPr>
      <w:r w:rsidRPr="00CA00FD">
        <w:rPr>
          <w:sz w:val="28"/>
          <w:szCs w:val="28"/>
        </w:rPr>
        <w:t>Пушкин, прочитав «Горе от ума», написал А.А. Бестужеву: “В комедии «Горе от ума» кто умное действующие лицо? Ответ: Грибоедов. А знаешь ли, что такое Чацкий? Пылкий, благородный и добрый малый, проведшие несколько времени с очень умным человеком и напитавшийся его мыслями</w:t>
      </w:r>
      <w:r>
        <w:rPr>
          <w:sz w:val="28"/>
          <w:szCs w:val="28"/>
        </w:rPr>
        <w:t xml:space="preserve"> </w:t>
      </w:r>
      <w:r w:rsidRPr="00CA00FD">
        <w:rPr>
          <w:sz w:val="28"/>
          <w:szCs w:val="28"/>
        </w:rPr>
        <w:t>(Грибоедова), острыми и сатирическими замечаниями”. Действительно, в комедии Грибоедова есть незримое и в тоже время главное действующее лицо – сам автор.</w:t>
      </w:r>
    </w:p>
    <w:p w:rsidR="00583AAA" w:rsidRPr="00CA00FD" w:rsidRDefault="00583AAA" w:rsidP="00583AAA">
      <w:pPr>
        <w:ind w:firstLine="360"/>
        <w:jc w:val="both"/>
        <w:rPr>
          <w:sz w:val="28"/>
          <w:szCs w:val="28"/>
        </w:rPr>
      </w:pPr>
      <w:r w:rsidRPr="00CA00FD">
        <w:rPr>
          <w:sz w:val="28"/>
          <w:szCs w:val="28"/>
        </w:rPr>
        <w:t>Поэтому, для того чтобы шире раскрыть исторический смысл комедии «Горе от ума», нужно рассматривать её как в связи с личностью и характером Грибоедова, так и в свете русской действительности начала XIX века, в условиях которой сложилось общественное и художественное мировоззрение писателя.</w:t>
      </w:r>
    </w:p>
    <w:p w:rsidR="00583AAA" w:rsidRPr="00CA00FD" w:rsidRDefault="00583AAA" w:rsidP="00583AAA">
      <w:pPr>
        <w:ind w:firstLine="360"/>
        <w:jc w:val="both"/>
        <w:rPr>
          <w:sz w:val="28"/>
          <w:szCs w:val="28"/>
        </w:rPr>
      </w:pPr>
      <w:r w:rsidRPr="00CA00FD">
        <w:rPr>
          <w:sz w:val="28"/>
          <w:szCs w:val="28"/>
        </w:rPr>
        <w:t>Александр Сергеевич Грибоедов родился 4 января 1794 году в Москве в старинной и обеспеченной дворянской семье. Отец его, отставной секундант-майор, он умер в 1815 году. Домом управляла мать Грибоедова – Наталья Фёдоровна, женщина крайне властная и резкая в обхождении. Она крепко любила сына, и сын платил ей такой же любовью; однако её тяжёлый характер нередко порождал между ними споры. Со слов сестры Грибоедова известно, что Наталья Фёдоровна “никогда не понимала глубокого, сосредоточенного характера Александра и всегда желала для него блеска и внешности”. Сам Грибоедов в 1818 году с огорчением писал приятелю: “За ужином матушка с презрением говорила о моих стихотворных занятиях”.</w:t>
      </w:r>
    </w:p>
    <w:p w:rsidR="00583AAA" w:rsidRPr="00CA00FD" w:rsidRDefault="00583AAA" w:rsidP="00583AAA">
      <w:pPr>
        <w:ind w:firstLine="360"/>
        <w:jc w:val="both"/>
        <w:rPr>
          <w:sz w:val="28"/>
          <w:szCs w:val="28"/>
        </w:rPr>
      </w:pPr>
      <w:r w:rsidRPr="00CA00FD">
        <w:rPr>
          <w:sz w:val="28"/>
          <w:szCs w:val="28"/>
        </w:rPr>
        <w:t>Грибоедов получил прекрасное домашнее воспитание и очень рано проявил замечательные способности. В возрасте семи-восьми лет он был зачислен в Московский университет пансион – одно из лучших в ту пору средних учебных заведений. В пансионе Грибоедов учился около трёх лет и в январе 1806 года поступил в Московский университет на словесное отделение филологического факультета. В начале XIX века среди слушателей университета часто встречались молодые люди, подростки, но одиннадцатилетний студент Грибоедов даже в те времена был редким исключением. Известно, что Грибоедов “учился страстно”. Летом 1808 года он уже получил степень кандидата словесных наук, но не оставил университета, перешёл на этико-политическое отделение, которое и окончил в два года со степенью кандидата прав. Он в совершенстве овладел основными иностранными языками, знал древние языки, много читал по самым различным вопросам. За шесть с половиной лет он прошёл курс трёх факультетов и в 1812 году готовился к экзаменам на получение учёной степени доктора наук.</w:t>
      </w:r>
    </w:p>
    <w:p w:rsidR="00583AAA" w:rsidRPr="00CA00FD" w:rsidRDefault="00583AAA" w:rsidP="00583AAA">
      <w:pPr>
        <w:ind w:firstLine="360"/>
        <w:jc w:val="both"/>
        <w:rPr>
          <w:sz w:val="28"/>
          <w:szCs w:val="28"/>
        </w:rPr>
      </w:pPr>
      <w:r w:rsidRPr="00CA00FD">
        <w:rPr>
          <w:sz w:val="28"/>
          <w:szCs w:val="28"/>
        </w:rPr>
        <w:t>В 1814 году он впервые выступил в печати с небольшими статьями. Одна из них была посвящена описанию офицерского праздника; в другой рассказывалось о формировании кавалерийских резервов для действующей армии. Тогда же Грибоедов начал писать для театра. По совету А.А. Шаховского он перевёл с французского одну весёлую комедию в стихах. Впрочем, он не переводил, сколько переделывал французский текст. Переработанная комедия получила название “Молодые супруги”, в сентябре 1815 года была представлена на петербургской сцене.</w:t>
      </w:r>
    </w:p>
    <w:p w:rsidR="00583AAA" w:rsidRPr="00CA00FD" w:rsidRDefault="00583AAA" w:rsidP="00583AAA">
      <w:pPr>
        <w:ind w:firstLine="360"/>
        <w:jc w:val="both"/>
        <w:rPr>
          <w:sz w:val="28"/>
          <w:szCs w:val="28"/>
        </w:rPr>
      </w:pPr>
      <w:r w:rsidRPr="00CA00FD">
        <w:rPr>
          <w:sz w:val="28"/>
          <w:szCs w:val="28"/>
        </w:rPr>
        <w:t>В 1816-1817 годах в Петербурге образовался литературно-театральный кружок, душой и сердцем которого был Грибоедов. Участники этого кружка выдвигали на первый план задачу создания народного, самобытного национального искусства, насыщенного богатыми общественно-значимым идейным содержанием. Они боролись за освобождение русской литературы от западноевропейских влияний, за утверждение самобытного строя, за верность изображения действительности. Литературу, искусство вообще они рассматривали как могущественное средство общественно-политического и нравственного воспитания в духе передовых идей века.</w:t>
      </w:r>
    </w:p>
    <w:p w:rsidR="00583AAA" w:rsidRDefault="00583AAA" w:rsidP="00583AAA">
      <w:pPr>
        <w:ind w:firstLine="360"/>
        <w:jc w:val="both"/>
        <w:rPr>
          <w:sz w:val="28"/>
          <w:szCs w:val="28"/>
        </w:rPr>
      </w:pPr>
      <w:r w:rsidRPr="00CA00FD">
        <w:rPr>
          <w:sz w:val="28"/>
          <w:szCs w:val="28"/>
        </w:rPr>
        <w:t>В конце 1817 года произошло событие, сыгравшее в жизни Грибоедова немаловажную роль. Из за балерины А.И. Истомины между приятелями Грибоедова – Шереметьевом и Завадовским разгорелась ссора. Грибоедов вмешался в ссору, взяв сторону Завадовского. Взбешённый Шереметев вызвал на дуэль Завадовского, а его приятель Якубович вызвал Грибоедова, как участника “интриги”. Дуэль состоялась 12 ноября 1817 года. Шереметев был смертельно ранен и на другой день скончался. Дуэль между Грибоедовым и Якубовичем не состоялась, так как его арестовали и выслали на Кавказ. Этот поединок произвёл на Грибоедова очень тяжёлое впечатление.</w:t>
      </w:r>
    </w:p>
    <w:p w:rsidR="00583AAA" w:rsidRPr="00CA00FD" w:rsidRDefault="00583AAA" w:rsidP="00583AAA">
      <w:pPr>
        <w:ind w:firstLine="360"/>
        <w:jc w:val="both"/>
        <w:rPr>
          <w:sz w:val="28"/>
          <w:szCs w:val="28"/>
        </w:rPr>
      </w:pPr>
      <w:r w:rsidRPr="00CA00FD">
        <w:rPr>
          <w:sz w:val="28"/>
          <w:szCs w:val="28"/>
        </w:rPr>
        <w:t>А.С. Грибоедов вошёл в литературу в 1815-1817 годы. В истории России это были знаменательные годы. Победа русского народа в отечественной войне 1812 года показала всему миру его могучую силу и волю к свободе и независимости.</w:t>
      </w:r>
    </w:p>
    <w:p w:rsidR="00583AAA" w:rsidRPr="00CA00FD" w:rsidRDefault="00583AAA" w:rsidP="00583AAA">
      <w:pPr>
        <w:ind w:firstLine="360"/>
        <w:jc w:val="both"/>
        <w:rPr>
          <w:sz w:val="28"/>
          <w:szCs w:val="28"/>
        </w:rPr>
      </w:pPr>
      <w:r w:rsidRPr="00CA00FD">
        <w:rPr>
          <w:sz w:val="28"/>
          <w:szCs w:val="28"/>
        </w:rPr>
        <w:t>Поднявшаяся на вершину славы, освободившая Европу от тирании Наполеона, Россия осталась страной, где господствовали деспотизм и произвол. Крепостное право сковывало творческие силы русского народа, препятствовало дальнейшему экономическому и культурному развитию России.</w:t>
      </w:r>
    </w:p>
    <w:p w:rsidR="00583AAA" w:rsidRPr="00CA00FD" w:rsidRDefault="00583AAA" w:rsidP="00583AAA">
      <w:pPr>
        <w:ind w:firstLine="360"/>
        <w:jc w:val="both"/>
        <w:rPr>
          <w:sz w:val="28"/>
          <w:szCs w:val="28"/>
        </w:rPr>
      </w:pPr>
      <w:r w:rsidRPr="00CA00FD">
        <w:rPr>
          <w:sz w:val="28"/>
          <w:szCs w:val="28"/>
        </w:rPr>
        <w:t>Лучшие люди страны, проникнутые благородны чувством тревоги за судьбу Родины и русского народа, вступила на путь революционной борьбы. В России образовалась целая сеть тайных обществ, из которых вышли бедующие декабристы.</w:t>
      </w:r>
    </w:p>
    <w:p w:rsidR="00583AAA" w:rsidRPr="00CA00FD" w:rsidRDefault="00583AAA" w:rsidP="00583AAA">
      <w:pPr>
        <w:ind w:firstLine="360"/>
        <w:jc w:val="both"/>
        <w:rPr>
          <w:sz w:val="28"/>
          <w:szCs w:val="28"/>
        </w:rPr>
      </w:pPr>
      <w:r w:rsidRPr="00CA00FD">
        <w:rPr>
          <w:sz w:val="28"/>
          <w:szCs w:val="28"/>
        </w:rPr>
        <w:t>А.С. Грибоедов был участником и современником двух великих исторических</w:t>
      </w:r>
      <w:r>
        <w:rPr>
          <w:sz w:val="28"/>
          <w:szCs w:val="28"/>
        </w:rPr>
        <w:t xml:space="preserve"> </w:t>
      </w:r>
      <w:r w:rsidRPr="00CA00FD">
        <w:rPr>
          <w:sz w:val="28"/>
          <w:szCs w:val="28"/>
        </w:rPr>
        <w:t>Событий в России – отечественная война 1812 года и революционного движения декабристов, которые сыграли огромную роль в его идейно-творческом развитии.</w:t>
      </w:r>
    </w:p>
    <w:p w:rsidR="00583AAA" w:rsidRPr="00CA00FD" w:rsidRDefault="00583AAA" w:rsidP="00583AAA">
      <w:pPr>
        <w:ind w:firstLine="360"/>
        <w:jc w:val="both"/>
        <w:rPr>
          <w:sz w:val="28"/>
          <w:szCs w:val="28"/>
        </w:rPr>
      </w:pPr>
    </w:p>
    <w:p w:rsidR="00583AAA" w:rsidRPr="00CA00FD" w:rsidRDefault="00583AAA" w:rsidP="00583AAA">
      <w:pPr>
        <w:ind w:firstLine="360"/>
        <w:jc w:val="both"/>
        <w:rPr>
          <w:sz w:val="28"/>
          <w:szCs w:val="28"/>
        </w:rPr>
      </w:pPr>
      <w:r w:rsidRPr="00CA00FD">
        <w:rPr>
          <w:sz w:val="28"/>
          <w:szCs w:val="28"/>
        </w:rPr>
        <w:t xml:space="preserve">Содержание пьесы, закрепившееся в четырех авторизованных ее текстах, сам Грибоедов считал только частичным выполнением изначального замысла. Сохранился черновой отрывок по поводу «Горя от ума», набросанный поэтом после того, как завершились все работы над текстом комедии. «Первое начертание этой сценической поэмы, — читаем мы здесь, — как оно родилось во мне, было гораздо великолепнее и высшего значения, чем теперь в суетном наряде, в который я принужден был облечь его. Ребяческое удовольствие слышать стихи мои в театре, желание им успеха заставили меня портить мое создание, сколько можно было. Такова судьба всякому, кто пишет для сцены...» </w:t>
      </w:r>
      <w:hyperlink r:id="rId6" w:anchor="$f288_7#$f288_7" w:history="1">
        <w:r w:rsidRPr="00530156">
          <w:rPr>
            <w:sz w:val="28"/>
            <w:szCs w:val="28"/>
            <w:vertAlign w:val="superscript"/>
          </w:rPr>
          <w:t>7</w:t>
        </w:r>
      </w:hyperlink>
      <w:r w:rsidRPr="00CA00FD">
        <w:rPr>
          <w:sz w:val="28"/>
          <w:szCs w:val="28"/>
        </w:rPr>
        <w:t>. Но это были именно замыслы, т. е. акты сознания, а не творчества. Ни в одной из сохранившихся редакций комедии, даже в самой ранней, Музейной (что особенно показательно), мы не встречаем и намека на то «высшее значение», которое Грибоедов хотел придать содержанию своей пьесы и на которое, по-видимому, намекает первоначальное название: «</w:t>
      </w:r>
      <w:hyperlink r:id="rId7" w:anchor="^A9" w:history="1">
        <w:r w:rsidRPr="00CA00FD">
          <w:rPr>
            <w:sz w:val="28"/>
            <w:szCs w:val="28"/>
          </w:rPr>
          <w:t>Горе уму</w:t>
        </w:r>
      </w:hyperlink>
      <w:r w:rsidRPr="00CA00FD">
        <w:rPr>
          <w:sz w:val="28"/>
          <w:szCs w:val="28"/>
        </w:rPr>
        <w:t xml:space="preserve">». С начала до конца пьеса была и осталась бытовой и сатирической, но отнюдь не философской комедией. Вся идейность пьесы вращается в круге социально-политическом и психологическом, хотя она и не имеет того политического пафоса и политических заданий, какие могли бы придать ей значение настоящего политического памфлета. Зато в этом круге материал очень богат и дает произведению такую содержательность, какой не имеет ни одна современная русская комедия. В «Горе от ума» заявлены смелые по-тогдашнему суждения о крепостном праве, о русском барстве, о екатерининских вельможах и придворных нравах, о бюрократии, о скалозубовщине, о реакционной политике и поверхностном радикализме, о национальном достоинстве и внешнем западничестве, о новых людях и вражде к ним косного общества. Многое из идейного состава «Горя от ума» было настолько правдиво, смело, ярко, глубоко, что быстро было воспринято русской общественной мыслью в ее постоянный обиход. Это обстоятельство красноречиво говорит об идейном богатстве и общественной значимости пьесы. Политическая содержательность «Горя от ума» значительнее, чем, например, «Ревизора», и несравненно богаче, чем во всей драматической поэзии грибоедовских времен. Только сатира Салтыкова может равняться в этом с «Горем от ума». Но Салтыков писал гораздо позже, в более свободных условиях, и пользовался более удобной формой не стихотворной комедии, а эпической прозы. </w:t>
      </w:r>
    </w:p>
    <w:p w:rsidR="00583AAA" w:rsidRDefault="00583AAA" w:rsidP="00583AAA">
      <w:pPr>
        <w:ind w:firstLine="360"/>
        <w:jc w:val="both"/>
        <w:rPr>
          <w:sz w:val="28"/>
          <w:szCs w:val="28"/>
        </w:rPr>
      </w:pPr>
      <w:r w:rsidRPr="00CA00FD">
        <w:rPr>
          <w:sz w:val="28"/>
          <w:szCs w:val="28"/>
        </w:rPr>
        <w:t>Очевидна тесная связь «Горя от ума» с декабризмом, хотя его автор и не входил организационно в декабристские общества и не разделял некоторых увлечений своих друзей декабристов, бывших романтиками не только в литературе, но и в политике. Политический скептицизм Грибоедова,</w:t>
      </w:r>
      <w:r>
        <w:rPr>
          <w:sz w:val="28"/>
          <w:szCs w:val="28"/>
        </w:rPr>
        <w:t xml:space="preserve"> </w:t>
      </w:r>
      <w:r w:rsidRPr="00CA00FD">
        <w:rPr>
          <w:sz w:val="28"/>
          <w:szCs w:val="28"/>
        </w:rPr>
        <w:t xml:space="preserve"> отразившийся в «Горе от ума» в эпизоде с Репетиловым, его неверие в</w:t>
      </w:r>
      <w:r w:rsidRPr="00530156">
        <w:rPr>
          <w:sz w:val="28"/>
          <w:szCs w:val="28"/>
        </w:rPr>
        <w:t xml:space="preserve"> </w:t>
      </w:r>
      <w:r w:rsidRPr="00CA00FD">
        <w:rPr>
          <w:sz w:val="28"/>
          <w:szCs w:val="28"/>
        </w:rPr>
        <w:t>осуществимость политического переустройства силами военного заговора</w:t>
      </w:r>
    </w:p>
    <w:p w:rsidR="00583AAA" w:rsidRDefault="001325A8" w:rsidP="00583AAA">
      <w:pPr>
        <w:ind w:firstLine="360"/>
        <w:jc w:val="both"/>
        <w:rPr>
          <w:sz w:val="28"/>
          <w:szCs w:val="28"/>
        </w:rPr>
      </w:pPr>
      <w:r>
        <w:rPr>
          <w:noProof/>
          <w:sz w:val="28"/>
          <w:szCs w:val="28"/>
        </w:rPr>
        <w:pict>
          <v:line id="_x0000_s1026" style="position:absolute;left:0;text-align:left;z-index:251656704" from="0,14.5pt" to="378pt,14.5pt"/>
        </w:pict>
      </w:r>
    </w:p>
    <w:p w:rsidR="00583AAA" w:rsidRPr="000E0FC5" w:rsidRDefault="00583AAA" w:rsidP="00583AAA">
      <w:pPr>
        <w:ind w:firstLine="360"/>
        <w:rPr>
          <w:sz w:val="22"/>
          <w:szCs w:val="22"/>
        </w:rPr>
      </w:pPr>
      <w:r w:rsidRPr="000E0FC5">
        <w:rPr>
          <w:sz w:val="22"/>
          <w:szCs w:val="22"/>
        </w:rPr>
        <w:t xml:space="preserve"> </w:t>
      </w:r>
      <w:r w:rsidRPr="00530156">
        <w:rPr>
          <w:sz w:val="22"/>
          <w:szCs w:val="22"/>
          <w:vertAlign w:val="superscript"/>
        </w:rPr>
        <w:t xml:space="preserve">7 </w:t>
      </w:r>
      <w:r w:rsidRPr="000E0FC5">
        <w:rPr>
          <w:sz w:val="22"/>
          <w:szCs w:val="22"/>
        </w:rPr>
        <w:t xml:space="preserve">Грибоедов А. С. Полн. собр. соч. Т. III. С. 154. С. 100 — 101. </w:t>
      </w:r>
    </w:p>
    <w:p w:rsidR="00583AAA" w:rsidRPr="000E0FC5" w:rsidRDefault="00583AAA" w:rsidP="00583AAA">
      <w:pPr>
        <w:ind w:firstLine="360"/>
        <w:rPr>
          <w:sz w:val="28"/>
          <w:szCs w:val="28"/>
        </w:rPr>
      </w:pPr>
    </w:p>
    <w:p w:rsidR="00583AAA" w:rsidRPr="000E0FC5" w:rsidRDefault="00583AAA" w:rsidP="00583AAA">
      <w:pPr>
        <w:ind w:firstLine="360"/>
        <w:rPr>
          <w:sz w:val="28"/>
          <w:szCs w:val="28"/>
        </w:rPr>
      </w:pPr>
    </w:p>
    <w:p w:rsidR="00583AAA" w:rsidRPr="00CA00FD" w:rsidRDefault="00583AAA" w:rsidP="00D21C24">
      <w:pPr>
        <w:jc w:val="both"/>
        <w:rPr>
          <w:sz w:val="28"/>
          <w:szCs w:val="28"/>
        </w:rPr>
      </w:pPr>
      <w:r w:rsidRPr="00CA00FD">
        <w:rPr>
          <w:sz w:val="28"/>
          <w:szCs w:val="28"/>
        </w:rPr>
        <w:t xml:space="preserve">донесены до нас рассказами мемуаристов и показаниями на следствии многих декабристов. Как и </w:t>
      </w:r>
      <w:hyperlink r:id="rId8" w:anchor="Пушкин_Александр_Сергеевич" w:history="1">
        <w:r w:rsidRPr="00CA00FD">
          <w:rPr>
            <w:sz w:val="28"/>
            <w:szCs w:val="28"/>
          </w:rPr>
          <w:t>Пушкин</w:t>
        </w:r>
      </w:hyperlink>
      <w:r w:rsidRPr="00CA00FD">
        <w:rPr>
          <w:sz w:val="28"/>
          <w:szCs w:val="28"/>
        </w:rPr>
        <w:t xml:space="preserve">, от политического скептицизма Грибоедов переходил к политическому реализму, а потом и к реализму художественному. Связь «Горя от ума» с идеологией декабризма определялась не формальной принадлежностью Грибоедова к тайным организациям, а кровным родством его с той же социальной средой, что́ непосредственно и проявилось в идеологии и патетике пьесы. Идейное наполнение комедии Грибоедова вполне соответствует политическим заявлениям декабристов в их программах, показаниях на следствии, письмах, воспоминаниях. Но изучение разновременных текстов комедии удостоверяет, что ее идеологический состав созрел раньше 1824 — 1825 гг., когда Грибоедов познакомился с новейшим политическим движением в Петербурге и Киеве; тем самым снимается острота вопроса о формальной принадлежности автора к организации и удостоверяется величайшая зрелость мысли Грибоедова. Идеологически и в художественном творчестве Грибоедов шел в первом ряду дворянских революционеров; недаром декабристы приняли «Горе от ума» с таким энтузиазмом: пока цензура запрещала к печатанию полный текст комедии, декабристы в Петербурге списывали ее целой группой под общую диктовку и развозили по провинции. Сохранился список комедии, сделанный рукой декабриста А. И. Черкасова </w:t>
      </w:r>
      <w:hyperlink r:id="rId9" w:anchor="$f291_8#$f291_8" w:history="1">
        <w:r w:rsidRPr="000E0FC5">
          <w:rPr>
            <w:sz w:val="28"/>
            <w:szCs w:val="28"/>
            <w:vertAlign w:val="superscript"/>
          </w:rPr>
          <w:t>8</w:t>
        </w:r>
      </w:hyperlink>
      <w:r w:rsidRPr="00CA00FD">
        <w:rPr>
          <w:sz w:val="28"/>
          <w:szCs w:val="28"/>
        </w:rPr>
        <w:t xml:space="preserve">. Списки распространялись не только в передовой дворянской среде, но и в широких кругах демократической разночинской интеллигенции. </w:t>
      </w:r>
    </w:p>
    <w:p w:rsidR="00583AAA" w:rsidRPr="00CA00FD" w:rsidRDefault="00583AAA" w:rsidP="00583AAA">
      <w:pPr>
        <w:ind w:firstLine="360"/>
        <w:jc w:val="both"/>
        <w:rPr>
          <w:sz w:val="28"/>
          <w:szCs w:val="28"/>
        </w:rPr>
      </w:pPr>
      <w:r w:rsidRPr="00CA00FD">
        <w:rPr>
          <w:sz w:val="28"/>
          <w:szCs w:val="28"/>
        </w:rPr>
        <w:t xml:space="preserve">Сатирическая комедия «Горе от ума» стала поэтической декларацией декабризма, его художественным документом. Идеология «Горя от ума» кровно роднится с политической поэзией того времени, с гражданской лирикой </w:t>
      </w:r>
      <w:hyperlink r:id="rId10" w:anchor="Пушкин_Александр_Сергеевич" w:history="1">
        <w:r w:rsidRPr="00CA00FD">
          <w:rPr>
            <w:sz w:val="28"/>
            <w:szCs w:val="28"/>
          </w:rPr>
          <w:t>Пушкина</w:t>
        </w:r>
      </w:hyperlink>
      <w:r w:rsidRPr="00CA00FD">
        <w:rPr>
          <w:sz w:val="28"/>
          <w:szCs w:val="28"/>
        </w:rPr>
        <w:t xml:space="preserve"> и </w:t>
      </w:r>
      <w:hyperlink r:id="rId11" w:anchor="Рылеев_Кондратий_Фёдорович" w:history="1">
        <w:r w:rsidRPr="00CA00FD">
          <w:rPr>
            <w:sz w:val="28"/>
            <w:szCs w:val="28"/>
          </w:rPr>
          <w:t>Рылеева</w:t>
        </w:r>
      </w:hyperlink>
      <w:r w:rsidRPr="00CA00FD">
        <w:rPr>
          <w:sz w:val="28"/>
          <w:szCs w:val="28"/>
        </w:rPr>
        <w:t xml:space="preserve">. Читатели того и более позднего времени воспринимали «Горе от ума» как смелый памфлет, сатиру. </w:t>
      </w:r>
    </w:p>
    <w:p w:rsidR="00583AAA" w:rsidRPr="00CA00FD" w:rsidRDefault="00583AAA" w:rsidP="00583AAA">
      <w:pPr>
        <w:ind w:firstLine="360"/>
        <w:jc w:val="both"/>
        <w:rPr>
          <w:sz w:val="28"/>
          <w:szCs w:val="28"/>
        </w:rPr>
      </w:pPr>
      <w:r w:rsidRPr="00CA00FD">
        <w:rPr>
          <w:sz w:val="28"/>
          <w:szCs w:val="28"/>
        </w:rPr>
        <w:t xml:space="preserve">Естественно в таком случае, что были у «Горя от ума» и злобные враги. В печати критики разделились на своем отношении к «Горю от ума» на два лагеря. Реакционеры стремились принизить художественные достоинства комедии, опорочить ее героя Чацкого. На сторону «Горя от ума» встала вся прогрессивная критика. </w:t>
      </w:r>
    </w:p>
    <w:p w:rsidR="00583AAA" w:rsidRDefault="00583AAA" w:rsidP="00583AAA">
      <w:pPr>
        <w:ind w:firstLine="360"/>
        <w:jc w:val="both"/>
        <w:rPr>
          <w:sz w:val="28"/>
          <w:szCs w:val="28"/>
        </w:rPr>
      </w:pPr>
      <w:r w:rsidRPr="00CA00FD">
        <w:rPr>
          <w:sz w:val="28"/>
          <w:szCs w:val="28"/>
        </w:rPr>
        <w:t xml:space="preserve">Декабристам в «Горе от ума», в речах Чацкого была близка проблема национального будущего, социально-исторический оптимизм. Борьба между Фамусовым — Скалозубом и Чацким кончается в пьесе как будто неблагоприятно для Чацкого, который бежит из Москвы. Вследствие этого Чацкому спешили приписать «разочарование в человечестве», безысходный пессимизм. Иначе думал </w:t>
      </w:r>
      <w:hyperlink r:id="rId12" w:anchor="Герцен_Александр_Иванович" w:history="1">
        <w:r w:rsidRPr="00CA00FD">
          <w:rPr>
            <w:sz w:val="28"/>
            <w:szCs w:val="28"/>
          </w:rPr>
          <w:t>А. И. Герцен</w:t>
        </w:r>
      </w:hyperlink>
      <w:r w:rsidRPr="00CA00FD">
        <w:rPr>
          <w:sz w:val="28"/>
          <w:szCs w:val="28"/>
        </w:rPr>
        <w:t xml:space="preserve">: Чацкий, по его мнению, «если он уцелел 14 декабря, то наверно не сделался ни страдательно тоскующим, ни гордо презирающим лицом» </w:t>
      </w:r>
      <w:hyperlink r:id="rId13" w:anchor="$f292_9#$f292_9" w:history="1">
        <w:r w:rsidRPr="000E0FC5">
          <w:rPr>
            <w:sz w:val="28"/>
            <w:szCs w:val="28"/>
            <w:vertAlign w:val="superscript"/>
          </w:rPr>
          <w:t>9</w:t>
        </w:r>
      </w:hyperlink>
      <w:r w:rsidRPr="00CA00FD">
        <w:rPr>
          <w:sz w:val="28"/>
          <w:szCs w:val="28"/>
        </w:rPr>
        <w:t>. Оптимизм — основная настроенность «Горя</w:t>
      </w:r>
      <w:r>
        <w:rPr>
          <w:sz w:val="28"/>
          <w:szCs w:val="28"/>
        </w:rPr>
        <w:t xml:space="preserve"> </w:t>
      </w:r>
    </w:p>
    <w:p w:rsidR="00583AAA" w:rsidRDefault="001325A8" w:rsidP="00583AAA">
      <w:pPr>
        <w:ind w:firstLine="360"/>
        <w:jc w:val="both"/>
        <w:rPr>
          <w:sz w:val="28"/>
          <w:szCs w:val="28"/>
        </w:rPr>
      </w:pPr>
      <w:r>
        <w:rPr>
          <w:noProof/>
          <w:sz w:val="28"/>
          <w:szCs w:val="28"/>
        </w:rPr>
        <w:pict>
          <v:line id="_x0000_s1027" style="position:absolute;left:0;text-align:left;z-index:251657728" from="0,12.6pt" to="252pt,12.6pt"/>
        </w:pict>
      </w:r>
    </w:p>
    <w:p w:rsidR="00583AAA" w:rsidRDefault="00583AAA" w:rsidP="00583AAA">
      <w:pPr>
        <w:ind w:firstLine="360"/>
        <w:jc w:val="both"/>
      </w:pPr>
      <w:smartTag w:uri="urn:schemas-microsoft-com:office:smarttags" w:element="metricconverter">
        <w:smartTagPr>
          <w:attr w:name="ProductID" w:val="8 См"/>
        </w:smartTagPr>
        <w:r w:rsidRPr="000E0FC5">
          <w:rPr>
            <w:vertAlign w:val="superscript"/>
          </w:rPr>
          <w:t>8</w:t>
        </w:r>
        <w:r w:rsidRPr="000E0FC5">
          <w:t xml:space="preserve"> См</w:t>
        </w:r>
      </w:smartTag>
      <w:r w:rsidRPr="000E0FC5">
        <w:t xml:space="preserve">. сообщение О. И. Поповой «Список "Горя от ума" декабриста А. И. Черкасова // ЛН. М., 1956. Т. 60, кн. 1. С. 497 — 504. </w:t>
      </w:r>
    </w:p>
    <w:p w:rsidR="00583AAA" w:rsidRPr="000E0FC5" w:rsidRDefault="00583AAA" w:rsidP="00583AAA">
      <w:pPr>
        <w:ind w:firstLine="360"/>
      </w:pPr>
      <w:r w:rsidRPr="000E0FC5">
        <w:rPr>
          <w:vertAlign w:val="superscript"/>
        </w:rPr>
        <w:t>9</w:t>
      </w:r>
      <w:r w:rsidRPr="000E0FC5">
        <w:t xml:space="preserve"> </w:t>
      </w:r>
      <w:hyperlink r:id="rId14" w:anchor="Герцен_Александр_Иванович" w:history="1">
        <w:r w:rsidRPr="000E0FC5">
          <w:rPr>
            <w:iCs/>
          </w:rPr>
          <w:t>Герцен А. И.</w:t>
        </w:r>
      </w:hyperlink>
      <w:r w:rsidRPr="000E0FC5">
        <w:t xml:space="preserve"> Собр. соч.: В 30-ти т. М., 1960. Т. XX. С. 342 </w:t>
      </w:r>
    </w:p>
    <w:p w:rsidR="00583AAA" w:rsidRPr="00530156" w:rsidRDefault="00583AAA" w:rsidP="00583AAA">
      <w:pPr>
        <w:ind w:firstLine="360"/>
        <w:jc w:val="both"/>
      </w:pPr>
    </w:p>
    <w:p w:rsidR="00583AAA" w:rsidRPr="00CA00FD" w:rsidRDefault="00583AAA" w:rsidP="00583AAA">
      <w:pPr>
        <w:jc w:val="both"/>
        <w:rPr>
          <w:sz w:val="28"/>
          <w:szCs w:val="28"/>
        </w:rPr>
      </w:pPr>
      <w:r w:rsidRPr="00CA00FD">
        <w:rPr>
          <w:sz w:val="28"/>
          <w:szCs w:val="28"/>
        </w:rPr>
        <w:t xml:space="preserve">от ума». Какова б ни была развязка, внутреннее бессилие фамусовского общества и сила Чацкого очевидны читателю и зрителю. Эта оптимистическая позиция была близка декабристам. Свою политическую обреченность многие декабристы осознавали со всей ясностью, но они не теряли исторического оптимизма. </w:t>
      </w:r>
      <w:hyperlink r:id="rId15" w:anchor="Рылеев_Кондратий_Фёдорович" w:history="1">
        <w:r w:rsidRPr="00CA00FD">
          <w:rPr>
            <w:sz w:val="28"/>
            <w:szCs w:val="28"/>
          </w:rPr>
          <w:t>Рылеев</w:t>
        </w:r>
      </w:hyperlink>
      <w:r w:rsidRPr="00CA00FD">
        <w:rPr>
          <w:sz w:val="28"/>
          <w:szCs w:val="28"/>
        </w:rPr>
        <w:t xml:space="preserve"> мог временно переживать «горький жребий одиночества в кругу людей», остро чувствовал обреченность первого поколения русских революционеров, но он был убежден в необходимости своих усилий и писал в «Исповеди Наливайко»: «... где, скажи, когда была без жертв искуплена свобода?» «Но их дело не пропало»</w:t>
      </w:r>
      <w:r w:rsidRPr="00320C21">
        <w:rPr>
          <w:color w:val="FF0000"/>
          <w:sz w:val="28"/>
          <w:szCs w:val="28"/>
        </w:rPr>
        <w:t xml:space="preserve"> </w:t>
      </w:r>
      <w:hyperlink r:id="rId16" w:anchor="$f292_10#$f292_10" w:history="1">
        <w:r w:rsidRPr="000E0FC5">
          <w:rPr>
            <w:sz w:val="28"/>
            <w:szCs w:val="28"/>
            <w:vertAlign w:val="superscript"/>
          </w:rPr>
          <w:t>10</w:t>
        </w:r>
      </w:hyperlink>
      <w:r w:rsidRPr="000E0FC5">
        <w:rPr>
          <w:sz w:val="28"/>
          <w:szCs w:val="28"/>
        </w:rPr>
        <w:t>,</w:t>
      </w:r>
      <w:r w:rsidRPr="00CA00FD">
        <w:rPr>
          <w:sz w:val="28"/>
          <w:szCs w:val="28"/>
        </w:rPr>
        <w:t xml:space="preserve"> — писал об этом поколении дворянских революционеров В.И. Ленин. </w:t>
      </w:r>
    </w:p>
    <w:p w:rsidR="00583AAA" w:rsidRPr="00CA00FD" w:rsidRDefault="00583AAA" w:rsidP="00583AAA">
      <w:pPr>
        <w:ind w:firstLine="360"/>
        <w:jc w:val="both"/>
        <w:rPr>
          <w:sz w:val="28"/>
          <w:szCs w:val="28"/>
        </w:rPr>
      </w:pPr>
      <w:r w:rsidRPr="00CA00FD">
        <w:rPr>
          <w:sz w:val="28"/>
          <w:szCs w:val="28"/>
        </w:rPr>
        <w:t xml:space="preserve">Гражданская патетика Чацкого действовала на последующее поколение читателей. И когда Добролюбов признавался, что он в юности мечтал походить на Чацкого, он высказывал только то, что переживали и переживают многие тысячи юношей минувшего и нынешнего столетия. </w:t>
      </w:r>
    </w:p>
    <w:p w:rsidR="00583AAA" w:rsidRPr="00CA00FD" w:rsidRDefault="00583AAA" w:rsidP="00583AAA">
      <w:pPr>
        <w:ind w:firstLine="360"/>
        <w:jc w:val="both"/>
        <w:rPr>
          <w:sz w:val="28"/>
          <w:szCs w:val="28"/>
        </w:rPr>
      </w:pPr>
      <w:r w:rsidRPr="00CA00FD">
        <w:rPr>
          <w:sz w:val="28"/>
          <w:szCs w:val="28"/>
        </w:rPr>
        <w:t xml:space="preserve">Такую власть над людьми и такое бессмертие произведению Грибоедова дали его гениальные художественные достоинства, широта и глубина произведенных драматургом художественных обобщений. </w:t>
      </w:r>
    </w:p>
    <w:p w:rsidR="00583AAA" w:rsidRPr="00CA00FD" w:rsidRDefault="00583AAA" w:rsidP="00583AAA">
      <w:pPr>
        <w:ind w:firstLine="360"/>
        <w:jc w:val="both"/>
        <w:rPr>
          <w:sz w:val="28"/>
          <w:szCs w:val="28"/>
        </w:rPr>
      </w:pPr>
      <w:r w:rsidRPr="00CA00FD">
        <w:rPr>
          <w:sz w:val="28"/>
          <w:szCs w:val="28"/>
        </w:rPr>
        <w:t xml:space="preserve">Созданное в конце первой четверти XIX века, «Горе от ума» представляет собой диалектическое единство нескольких элементов и сил. В нем ощутимы начала классицизма, мольеризма, сказавшегося в изобилии монологов, в традиционных чертах образа Лизы, в стремительном развитии действия. В патетике речей Чацкого, в противостоянии сильной личности косному обществу ощущается еще живое веяние байронического романтизма. Но в наше время с наибольшей остротой воспринимается величайшая самобытность «Горя от ума», его кровные связи с подлинной русской жизнью, его народность и реализм. В основном методе творчества Грибоедов — не классик, не романтик, а реалист, великий единомышленник и соратник основоположника новой русской литературы — </w:t>
      </w:r>
      <w:hyperlink r:id="rId17" w:anchor="Пушкин_Александр_Сергеевич" w:history="1">
        <w:r w:rsidRPr="00CA00FD">
          <w:rPr>
            <w:sz w:val="28"/>
            <w:szCs w:val="28"/>
          </w:rPr>
          <w:t>Пушкина</w:t>
        </w:r>
      </w:hyperlink>
      <w:r w:rsidRPr="00CA00FD">
        <w:rPr>
          <w:sz w:val="28"/>
          <w:szCs w:val="28"/>
        </w:rPr>
        <w:t xml:space="preserve">. Художественная форма «Горя от ума» обнаруживает резкий отход Грибоедова и от традиций классицизма, и от «легкой комедии», и от распространенной тогда романтической манеры. Реалистической формы требовала для своего изображения сама русская жизнь, необычайно осложнявшаяся, наполнявшаяся богатым содержанием, быстро дифференцировавшаяся социально, с обострением политической борьбы. Литература стремилась глубже отразить современность  и историю. На запросы жизни Грибоедов и </w:t>
      </w:r>
      <w:hyperlink r:id="rId18" w:anchor="Пушкин_Александр_Сергеевич" w:history="1">
        <w:r w:rsidRPr="00CA00FD">
          <w:rPr>
            <w:sz w:val="28"/>
            <w:szCs w:val="28"/>
          </w:rPr>
          <w:t>Пушкин</w:t>
        </w:r>
      </w:hyperlink>
      <w:r w:rsidRPr="00CA00FD">
        <w:rPr>
          <w:sz w:val="28"/>
          <w:szCs w:val="28"/>
        </w:rPr>
        <w:t xml:space="preserve"> одновременно ответили гениальными созданиями художественного реализма — комедией «Горе от ума» и романом «Евгений Онегин». Реалистический метод Грибоедова связан с его мировоззрением, сложившимся под влиянием самой жизни. </w:t>
      </w:r>
    </w:p>
    <w:p w:rsidR="00583AAA" w:rsidRPr="00CA00FD" w:rsidRDefault="00583AAA" w:rsidP="00583AAA">
      <w:pPr>
        <w:ind w:firstLine="360"/>
        <w:jc w:val="both"/>
        <w:rPr>
          <w:sz w:val="28"/>
          <w:szCs w:val="28"/>
        </w:rPr>
      </w:pPr>
      <w:r w:rsidRPr="00CA00FD">
        <w:rPr>
          <w:sz w:val="28"/>
          <w:szCs w:val="28"/>
        </w:rPr>
        <w:t>Однако реализм Грибоедова своеобразен и не может отождествляться с реализмом Островского или Чехова. Реализм «Горя от ума» — это реализм</w:t>
      </w:r>
      <w:r w:rsidRPr="00530156">
        <w:rPr>
          <w:sz w:val="28"/>
          <w:szCs w:val="28"/>
        </w:rPr>
        <w:t xml:space="preserve"> </w:t>
      </w:r>
      <w:r w:rsidRPr="00CA00FD">
        <w:rPr>
          <w:sz w:val="28"/>
          <w:szCs w:val="28"/>
        </w:rPr>
        <w:t xml:space="preserve">высокой комедии-драмы, стиль строгий, обобщенный, лаконический, экономный до последней степени, как бы приподнятый, просветленный. </w:t>
      </w:r>
    </w:p>
    <w:p w:rsidR="00583AAA" w:rsidRDefault="001325A8" w:rsidP="00583AAA">
      <w:pPr>
        <w:ind w:firstLine="360"/>
        <w:jc w:val="both"/>
        <w:rPr>
          <w:sz w:val="28"/>
          <w:szCs w:val="28"/>
        </w:rPr>
      </w:pPr>
      <w:r>
        <w:rPr>
          <w:noProof/>
          <w:sz w:val="28"/>
          <w:szCs w:val="28"/>
        </w:rPr>
        <w:pict>
          <v:line id="_x0000_s1028" style="position:absolute;left:0;text-align:left;z-index:251658752" from="0,5.5pt" to="234pt,5.5pt"/>
        </w:pict>
      </w:r>
    </w:p>
    <w:p w:rsidR="00583AAA" w:rsidRPr="000E0FC5" w:rsidRDefault="00583AAA" w:rsidP="00583AAA">
      <w:pPr>
        <w:ind w:firstLine="360"/>
      </w:pPr>
      <w:r w:rsidRPr="000E0FC5">
        <w:rPr>
          <w:vertAlign w:val="superscript"/>
        </w:rPr>
        <w:t>10</w:t>
      </w:r>
      <w:r w:rsidRPr="000E0FC5">
        <w:t xml:space="preserve"> </w:t>
      </w:r>
      <w:r w:rsidRPr="000E0FC5">
        <w:rPr>
          <w:iCs/>
        </w:rPr>
        <w:t>Ленин В. И.</w:t>
      </w:r>
      <w:r w:rsidRPr="000E0FC5">
        <w:t xml:space="preserve"> Полн. собр. соч. Т. 21. С. 261. </w:t>
      </w:r>
    </w:p>
    <w:p w:rsidR="00583AAA" w:rsidRDefault="00583AAA" w:rsidP="00583AAA">
      <w:pPr>
        <w:ind w:firstLine="360"/>
        <w:jc w:val="both"/>
        <w:rPr>
          <w:sz w:val="28"/>
          <w:szCs w:val="28"/>
        </w:rPr>
      </w:pPr>
    </w:p>
    <w:p w:rsidR="00583AAA" w:rsidRDefault="00583AAA" w:rsidP="00583AAA">
      <w:pPr>
        <w:ind w:firstLine="360"/>
        <w:jc w:val="both"/>
        <w:rPr>
          <w:sz w:val="28"/>
          <w:szCs w:val="28"/>
        </w:rPr>
      </w:pPr>
    </w:p>
    <w:p w:rsidR="00583AAA" w:rsidRDefault="00583AAA" w:rsidP="00583AAA">
      <w:pPr>
        <w:ind w:firstLine="360"/>
        <w:jc w:val="both"/>
        <w:rPr>
          <w:sz w:val="28"/>
          <w:szCs w:val="28"/>
        </w:rPr>
      </w:pPr>
    </w:p>
    <w:p w:rsidR="00583AAA" w:rsidRPr="00CA00FD" w:rsidRDefault="00583AAA" w:rsidP="00583AAA">
      <w:pPr>
        <w:ind w:firstLine="360"/>
        <w:jc w:val="both"/>
        <w:rPr>
          <w:sz w:val="28"/>
          <w:szCs w:val="28"/>
        </w:rPr>
      </w:pPr>
      <w:r w:rsidRPr="00CA00FD">
        <w:rPr>
          <w:sz w:val="28"/>
          <w:szCs w:val="28"/>
        </w:rPr>
        <w:t>Реалистический метод у писателей-декабристов был в зачаточном состоянии. Грибоедов пошел дальше их. «Горе от ума» целиком отвечало задачам сатирического изображения. И. А. Гончаров видел в комедии Грибоедова две драмы, общественную и психологическую, уравновешенные композиционно и по содержанию. Не внешняя «любовная интрига», типичная для старой легкой комедии, а именно интимная драма является огромным заво</w:t>
      </w:r>
      <w:r>
        <w:rPr>
          <w:sz w:val="28"/>
          <w:szCs w:val="28"/>
        </w:rPr>
        <w:t xml:space="preserve">еванием драматургии Грибоедова. </w:t>
      </w:r>
      <w:r w:rsidRPr="00CA00FD">
        <w:rPr>
          <w:sz w:val="28"/>
          <w:szCs w:val="28"/>
        </w:rPr>
        <w:t xml:space="preserve">С высоким психологическим реализмом показывает автор развращающее влияние косной социальной среды в тяготении Софьи к Молчалину и в ее душевной катастрофе, в позднем и безнадежном раскаянии. По существу «Горе от ума» следовало бы назвать не комедией, а драмой, употребляя этот термин не в родовом, а в видовом, жанровом его значении. </w:t>
      </w:r>
    </w:p>
    <w:p w:rsidR="00583AAA" w:rsidRPr="00CA00FD" w:rsidRDefault="00583AAA" w:rsidP="00583AAA">
      <w:pPr>
        <w:ind w:firstLine="360"/>
        <w:jc w:val="both"/>
        <w:rPr>
          <w:sz w:val="28"/>
          <w:szCs w:val="28"/>
        </w:rPr>
      </w:pPr>
      <w:r w:rsidRPr="00CA00FD">
        <w:rPr>
          <w:sz w:val="28"/>
          <w:szCs w:val="28"/>
        </w:rPr>
        <w:t xml:space="preserve">Типичность грибоедовских героев складывалась не только из бытовых и психологических черт, как в комедиях </w:t>
      </w:r>
      <w:hyperlink r:id="rId19" w:anchor="Шаховской_Александр_Александрович" w:history="1">
        <w:r w:rsidRPr="00CA00FD">
          <w:rPr>
            <w:sz w:val="28"/>
            <w:szCs w:val="28"/>
          </w:rPr>
          <w:t>Шаховского</w:t>
        </w:r>
      </w:hyperlink>
      <w:r w:rsidRPr="00CA00FD">
        <w:rPr>
          <w:sz w:val="28"/>
          <w:szCs w:val="28"/>
        </w:rPr>
        <w:t xml:space="preserve"> или </w:t>
      </w:r>
      <w:hyperlink r:id="rId20" w:anchor="Хмельницкий_Николай_Иванович" w:history="1">
        <w:r w:rsidRPr="00CA00FD">
          <w:rPr>
            <w:sz w:val="28"/>
            <w:szCs w:val="28"/>
          </w:rPr>
          <w:t>Хмельницкого</w:t>
        </w:r>
      </w:hyperlink>
      <w:r w:rsidRPr="00CA00FD">
        <w:rPr>
          <w:sz w:val="28"/>
          <w:szCs w:val="28"/>
        </w:rPr>
        <w:t xml:space="preserve">, а была дана в социальном содержании образа. </w:t>
      </w:r>
    </w:p>
    <w:p w:rsidR="00583AAA" w:rsidRPr="00CA00FD" w:rsidRDefault="00583AAA" w:rsidP="00583AAA">
      <w:pPr>
        <w:ind w:firstLine="360"/>
        <w:jc w:val="both"/>
        <w:rPr>
          <w:sz w:val="28"/>
          <w:szCs w:val="28"/>
        </w:rPr>
      </w:pPr>
      <w:r w:rsidRPr="00CA00FD">
        <w:rPr>
          <w:sz w:val="28"/>
          <w:szCs w:val="28"/>
        </w:rPr>
        <w:t xml:space="preserve">«Грибоедовская Москва» не является только  широкой рамой для психологической драмы Чацкого — Софьи. Наоборот, интимная драма личности осмысляется как результат драмы общественной. Сопоставление Чацкого и барской Москвы — это не только контраст данного индивидуального характера и окружающей среды. Это — столкновение дряхлеющего крепостнического мира с новыми людьми. Наряду с индивидуальными образами, драматург создает еще один — коллективный, образ барского общества. Это было большим достижением социального, политически направленного реализма. Грибоедов гениально изобразил бытовую фамусовскую Москву. В «Горе от ума» воссоздана также еще и иная Москва, социальная, барская, крепостническая, воинствующая и нисколько не комическая. Именно эта Москва, с ее особой моралью, с ее воспитательной системой, с ее житейскими идеалами, духовно искалечила Софью Павловну. Ее отец, Павел Афанасьевич Фамусов, — яркий образец барской крепостнической Москвы, вырастающий до уровня предводителя большой и властной социальной группы. В той борьбе двух миров, какая раскрывается в третьем действии, Фамусов выявляет себя воинствующим представителем старого мира, вожаком косного барства. В своих монологах он объединяет барскую Москву с вельможным Петербургом. А Чацкий осмысляет столкновение как борьбу двух миров: того, где «покорность и страх», и того, в котором «вольнее всякий дышит». Столкновение этих двух общественных групп на балу у Фамусова изображено Грибоедовым с замечательной силой реализма. В гостиной собирается как бы летучий митинг, целый суд над Чацким. Суд над Чацким и упоминаемыми в репликах его единомышленниками — кульминация социальной драмы. В </w:t>
      </w:r>
      <w:smartTag w:uri="urn:schemas-microsoft-com:office:smarttags" w:element="metricconverter">
        <w:smartTagPr>
          <w:attr w:name="ProductID" w:val="1824 г"/>
        </w:smartTagPr>
        <w:r w:rsidRPr="00CA00FD">
          <w:rPr>
            <w:sz w:val="28"/>
            <w:szCs w:val="28"/>
          </w:rPr>
          <w:t>1824 г</w:t>
        </w:r>
      </w:smartTag>
      <w:r w:rsidRPr="00CA00FD">
        <w:rPr>
          <w:sz w:val="28"/>
          <w:szCs w:val="28"/>
        </w:rPr>
        <w:t xml:space="preserve">., когда Грибоедов изображал эту вражду двух общественных групп, он еще не знал (но несомненно предчувствовал), как дружно и злобно реакционные круги дворянского общества будут поддерживать в </w:t>
      </w:r>
      <w:smartTag w:uri="urn:schemas-microsoft-com:office:smarttags" w:element="metricconverter">
        <w:smartTagPr>
          <w:attr w:name="ProductID" w:val="1826 г"/>
        </w:smartTagPr>
        <w:r w:rsidRPr="00CA00FD">
          <w:rPr>
            <w:sz w:val="28"/>
            <w:szCs w:val="28"/>
          </w:rPr>
          <w:t>1826 г</w:t>
        </w:r>
      </w:smartTag>
      <w:r w:rsidRPr="00CA00FD">
        <w:rPr>
          <w:sz w:val="28"/>
          <w:szCs w:val="28"/>
        </w:rPr>
        <w:t xml:space="preserve">. царское правительство в его жестокой расправе с восставшими и побежденными декабристами. </w:t>
      </w:r>
    </w:p>
    <w:p w:rsidR="00583AAA" w:rsidRPr="00CA00FD" w:rsidRDefault="00583AAA" w:rsidP="00583AAA">
      <w:pPr>
        <w:ind w:firstLine="360"/>
        <w:jc w:val="both"/>
        <w:rPr>
          <w:sz w:val="28"/>
          <w:szCs w:val="28"/>
        </w:rPr>
      </w:pPr>
      <w:r w:rsidRPr="00CA00FD">
        <w:rPr>
          <w:sz w:val="28"/>
          <w:szCs w:val="28"/>
        </w:rPr>
        <w:t>Противостояние Чацкого и Москвы — это не контраст высокой личности и скудной бытовой среды, а столкновение дряхлеющего, но еще сильного крепостнического барского мира с новыми людьми и новым, идущим на</w:t>
      </w:r>
      <w:r>
        <w:rPr>
          <w:sz w:val="28"/>
          <w:szCs w:val="28"/>
        </w:rPr>
        <w:t xml:space="preserve"> </w:t>
      </w:r>
      <w:r w:rsidRPr="00CA00FD">
        <w:rPr>
          <w:sz w:val="28"/>
          <w:szCs w:val="28"/>
        </w:rPr>
        <w:t xml:space="preserve">смену миром, который мы назовем демократическим. В «Горе от ума», как в социальной драме, воссоздано борение социальных сил в русском обществе перед 14 декабря. При этом борьба раскрывалась и осмыслялась Грибоедовым не только как политическая борьба реакционного правительства с оппозиционными кругами, а как борьба социальная, внутри самого общества — между косным крепостническим обществом и группой демократически настроенных людей. Драматург-реалист не только проявил при этом глубокое понимание связей прошлого с настоящим, но и предвидел ближайшее будущее, обусловленное соотношением борющихся сил: на ближайшем этапе борьбы Чацкие будут сломлены Фамусовыми и Скалозубами. </w:t>
      </w:r>
    </w:p>
    <w:p w:rsidR="00583AAA" w:rsidRPr="00CA00FD" w:rsidRDefault="00583AAA" w:rsidP="00583AAA">
      <w:pPr>
        <w:ind w:firstLine="360"/>
        <w:jc w:val="both"/>
        <w:rPr>
          <w:sz w:val="28"/>
          <w:szCs w:val="28"/>
        </w:rPr>
      </w:pPr>
      <w:r w:rsidRPr="00CA00FD">
        <w:rPr>
          <w:sz w:val="28"/>
          <w:szCs w:val="28"/>
        </w:rPr>
        <w:t xml:space="preserve">В пьесе Грибоедова обращают на себя внимание неоднократные упоминания о вольнодумной разночинской интеллигенции. Это высмеяно мракобесие, вражда к новым людям, нападки Фамусова на распространение просвещения («ученье — вот чума, ученость — вот причина...», «...забрать все книги бы, да сжечь», «...нынче пуще, чем когда, безумных развелось людей, и дел, и мнений»). Фамусов наверно имел в виду университеты, против которых именно тогда началось гонение и в которых среди профессоров и студентов большинство составляли разночинцы. Фамусову вторит старая московская барыня Хлёстова: «И впрямь с ума сойдешь от этих, от одних от пансионов, школ, лицеев, как бишь их; да от ланкартачных взаимных обучений». В «ланкастерских» школах в то время обучалось много солдат. Княгиня Тугоуховская ополчается на профессоров Педагогического института, которые «упражняются в расколах и в безверьи». Комедия преисполнена отголосками тогдашней общественной жизни: упоминаются «ученый комитет», преследовавший книги и распространение просвещения, итальянские карбонарии, толки о «камерах», т. е. о палатах депутатов, о </w:t>
      </w:r>
      <w:hyperlink r:id="rId21" w:anchor="Байрон_Джордж_Ноэл_Гордон" w:history="1">
        <w:r w:rsidRPr="00CA00FD">
          <w:rPr>
            <w:sz w:val="28"/>
            <w:szCs w:val="28"/>
          </w:rPr>
          <w:t>Байроне</w:t>
        </w:r>
      </w:hyperlink>
      <w:r w:rsidRPr="00CA00FD">
        <w:rPr>
          <w:sz w:val="28"/>
          <w:szCs w:val="28"/>
        </w:rPr>
        <w:t xml:space="preserve">, «волтерьянстве» и многое другое. Есть резкие выпады против злоупотреблений крепостного права, против «Нестора негодяев знатных», выменявшего «толпу слуг» на «борзые три собаки»; против барина-театрала, согнавшего в крепостной балет «от матерей, отцов отторженных детей». Много сарказма направлено против «вельмож в случае» — фаворитов, против «пылкого раболепства» придворных «охотников поподличать везде», против «отцов отечества», «грабительством богатых». Немало обличений чиновнической бюрократии, к которой надо «прислушиваться», перед которой «не должно сметь свое суждение иметь» и которая руководствуется правилами вроде: «подписано, так с плеч долой» и «как не порадеть родному человечку». </w:t>
      </w:r>
    </w:p>
    <w:p w:rsidR="00583AAA" w:rsidRPr="00CA00FD" w:rsidRDefault="00583AAA" w:rsidP="00583AAA">
      <w:pPr>
        <w:ind w:firstLine="360"/>
        <w:jc w:val="both"/>
        <w:rPr>
          <w:sz w:val="28"/>
          <w:szCs w:val="28"/>
        </w:rPr>
      </w:pPr>
      <w:r w:rsidRPr="00CA00FD">
        <w:rPr>
          <w:sz w:val="28"/>
          <w:szCs w:val="28"/>
        </w:rPr>
        <w:t xml:space="preserve">Создание литературного типа Молчалина было крупным приобретением общественной мысли. Не менее значителен тип Скалозуба, в котором </w:t>
      </w:r>
      <w:r w:rsidRPr="000E0FC5">
        <w:rPr>
          <w:sz w:val="28"/>
          <w:szCs w:val="28"/>
        </w:rPr>
        <w:t>заклеймен военный карьеризм, увлечение мундиром.</w:t>
      </w:r>
      <w:r w:rsidRPr="00CA00FD">
        <w:rPr>
          <w:sz w:val="28"/>
          <w:szCs w:val="28"/>
        </w:rPr>
        <w:t xml:space="preserve"> Скалозубовщина и молчалинство как социально-бытовые формулы вобрали в себя обширные круги явлений. В обоих случаях Грибоедов проявил большую силу публицистического обобщения. Маленького чиновника, секретаря Фамусова, живо обрисованного индивидуальными чертами, автор возвел в символ значительной социально-политической группы, крепко связав молчалинство с фамусовщиной. То же со Скалозубом. Красочный индивидуальный портрет ограниченного, грубого армейского полковника обобщен до значения широкого символа. Существование скалозубовщины в самой жизни — аракчеевщины — обостряло значение этого образа как политической сатиры на характерные особенности военно-бюрократического режима, сложившегося к началу 20-х годов. Образом Репетилова драматург сатирически откликнулся на расплодившийся вокруг декабризма мелкий либерализм. </w:t>
      </w:r>
    </w:p>
    <w:p w:rsidR="00583AAA" w:rsidRPr="00CA00FD" w:rsidRDefault="00583AAA" w:rsidP="00583AAA">
      <w:pPr>
        <w:ind w:firstLine="360"/>
        <w:jc w:val="both"/>
        <w:rPr>
          <w:sz w:val="28"/>
          <w:szCs w:val="28"/>
        </w:rPr>
      </w:pPr>
      <w:r w:rsidRPr="00CA00FD">
        <w:rPr>
          <w:sz w:val="28"/>
          <w:szCs w:val="28"/>
        </w:rPr>
        <w:t xml:space="preserve">Некоторая недоговоренность и неясность осталась в образе Софьи, что дало основание многим критикам, начиная с </w:t>
      </w:r>
      <w:hyperlink r:id="rId22" w:anchor="Пушкин_Александр_Сергеевич" w:history="1">
        <w:r w:rsidRPr="00CA00FD">
          <w:rPr>
            <w:sz w:val="28"/>
            <w:szCs w:val="28"/>
          </w:rPr>
          <w:t>Пушкина</w:t>
        </w:r>
      </w:hyperlink>
      <w:r w:rsidRPr="00CA00FD">
        <w:rPr>
          <w:sz w:val="28"/>
          <w:szCs w:val="28"/>
        </w:rPr>
        <w:t xml:space="preserve">, понимать ее упрощенно. Образ Софьи был задуман драматургом смело и сложно — как сочетание наносной сентиментальности с глубокой натурой. </w:t>
      </w:r>
    </w:p>
    <w:p w:rsidR="00583AAA" w:rsidRPr="00CA00FD" w:rsidRDefault="00583AAA" w:rsidP="00583AAA">
      <w:pPr>
        <w:ind w:firstLine="360"/>
        <w:jc w:val="both"/>
        <w:rPr>
          <w:sz w:val="28"/>
          <w:szCs w:val="28"/>
        </w:rPr>
      </w:pPr>
      <w:r w:rsidRPr="00CA00FD">
        <w:rPr>
          <w:sz w:val="28"/>
          <w:szCs w:val="28"/>
        </w:rPr>
        <w:t xml:space="preserve">Кроме действующих лиц, появляющихся на сцене, в «Горе от ума» есть еще вереница образов, воссоздаваемых в беседах и монологах; без них не закончена была бы картина грибоедовской Москвы, не полон был бы идейный состав пьесы: мадам Розье, танцмейстер Гильоме, вельможный Максим Петрович, брат Скалозуба, московские старички и дамы, чахоточный «книгам враг», княгиня Ласова, Татьяна Юрьевна и Фома Фомич, Лахмотьев Алексей и, наконец, держащая в страхе всю Москву «княгиня Марья Алексевна». Мастерским приемом реплик и беглых упоминаний драматург вычерчивает один  за другим эти мимолетные образы и насыщает ими наше сознание. Некоторые из этих образов разработаны великолепно и своей значительностью превышают иных «действующих». </w:t>
      </w:r>
    </w:p>
    <w:p w:rsidR="00583AAA" w:rsidRPr="00CA00FD" w:rsidRDefault="00583AAA" w:rsidP="00583AAA">
      <w:pPr>
        <w:ind w:firstLine="360"/>
        <w:jc w:val="both"/>
        <w:rPr>
          <w:sz w:val="28"/>
          <w:szCs w:val="28"/>
        </w:rPr>
      </w:pPr>
      <w:r w:rsidRPr="00CA00FD">
        <w:rPr>
          <w:sz w:val="28"/>
          <w:szCs w:val="28"/>
        </w:rPr>
        <w:t xml:space="preserve">«Горе от ума» — также и реалистическая бытовая пьеса. Жизнь большого барского дома в Москве, от раннего утра, когда «все в доме поднялось», «стук, ходьба, метут и убирают», и до поздней ночи, когда в парадных сенях «последняя лампа гаснет», — изображена с удивительной полнотой и правдивостью. И не только бытовая жизнь одного барского особняка воссоздана в «Горе от ума»; гениальным наращением бытописи через все четыре действия, и особенно в третьем, в картине московского бала, драматург постепенно воспроизводит перед нами всю жизнь московского барства: воспитание дворянской молодежи, московские «обеды, ужины и танцы», деловую жизнь — штатскую и военную, французоманию, напускной либерализм, скудость и пустоту интересов. Историко-познавательное значение «Горя от ума» огромно; историку оно может служить источником для изучения жизни московского барства. </w:t>
      </w:r>
    </w:p>
    <w:p w:rsidR="00583AAA" w:rsidRPr="00CA00FD" w:rsidRDefault="00583AAA" w:rsidP="00583AAA">
      <w:pPr>
        <w:ind w:firstLine="360"/>
        <w:jc w:val="both"/>
        <w:rPr>
          <w:sz w:val="28"/>
          <w:szCs w:val="28"/>
        </w:rPr>
      </w:pPr>
      <w:r w:rsidRPr="00CA00FD">
        <w:rPr>
          <w:sz w:val="28"/>
          <w:szCs w:val="28"/>
        </w:rPr>
        <w:t xml:space="preserve">Произведение Грибоедова драгоценно и как психологическая драма. Психологический реализм в «Горе от ума» проявляется постоянно и многообразно: в характеристике Фамусова, в диалоге Чацкого с Натальей Дмитриевной Горич, в говорливости Репетилова и т. д. Но наиболее глубоко и сосредоточенно применяется он в раскрытии интимной драмы Чацкого и Софьи. Диалог Софьи и Лизы, диалог Чацкого и Софьи в первом действии; эпизод обморока Софьи во втором действии и назревающая ее враждебность к Чацкому; гениально созданное драматургом объяснение Чацкого и Софьи в начале третьего действия, небольшой монолог Чацкого в начале четвертого действия об итогах московского дня; наконец, сцена разоблачения Молчалина, когда раскрывается ошибка сердца Софьи, ее прозрение и душевная сила, — вот элементы и эпизоды этой интимной драмы. Грибоедов первый в русской литературе создал психологическую драму. </w:t>
      </w:r>
    </w:p>
    <w:p w:rsidR="00583AAA" w:rsidRPr="00CA00FD" w:rsidRDefault="00583AAA" w:rsidP="00583AAA">
      <w:pPr>
        <w:ind w:firstLine="360"/>
        <w:jc w:val="both"/>
        <w:rPr>
          <w:sz w:val="28"/>
          <w:szCs w:val="28"/>
        </w:rPr>
      </w:pPr>
      <w:r w:rsidRPr="00CA00FD">
        <w:rPr>
          <w:sz w:val="28"/>
          <w:szCs w:val="28"/>
        </w:rPr>
        <w:t xml:space="preserve">Победа реализма была у Грибоедова и победой гуманизма. Воинствующий гуманизм наиболее ярко сказался в монологах Чацкого. Это — гуманизм декабристский. С глубокой проникновенностью раскрывает автор человеческую душу и ее силы. Он внушает нам любовь к гармоническому свободному человеку с его стремлением к счастью, «к искусствам творческим, высоким и прекрасным», с его правом «не требуя ни мест, ни повышенья в чин» «в науки вперить ум, алчущий познаний», со стремлением к всестороннему развитию вложенных в человека способностей и сил. Автор верит в эти новые силы, в их конечную победу над внешним гнетом, и настроен оптимистически. Он сочувствует человеку в его борьбе за «свободную жизнь», в его поражениях и победах, заставляет нас любить благородного Чацкого, проповедника человеческого достоинства, врага бесчестности, низкопоклонства, лести, мракобесия и невежества. У него целый культ разума. Гуманизм проявляется у Чацкого и в отношении к нравственным качествам русского народа — «умного» и «бодрого». </w:t>
      </w:r>
    </w:p>
    <w:p w:rsidR="00583AAA" w:rsidRPr="00CA00FD" w:rsidRDefault="00583AAA" w:rsidP="00583AAA">
      <w:pPr>
        <w:ind w:firstLine="360"/>
        <w:jc w:val="both"/>
        <w:rPr>
          <w:sz w:val="28"/>
          <w:szCs w:val="28"/>
        </w:rPr>
      </w:pPr>
      <w:r w:rsidRPr="00CA00FD">
        <w:rPr>
          <w:sz w:val="28"/>
          <w:szCs w:val="28"/>
        </w:rPr>
        <w:t xml:space="preserve">Грибоедов не показал в «Горе от ума» самого народа, русского крестьянства. Но в «Горе от ума» с величайшей правдивостью и глубиной раскрыты существенные явления общественной жизни, тесно связанные с судьбой народа. Изображены они с величайшим реализмом, а по мудрому слову </w:t>
      </w:r>
      <w:hyperlink r:id="rId23" w:anchor="Белинский_Виссарион_Григорьевич" w:history="1">
        <w:r w:rsidRPr="00CA00FD">
          <w:rPr>
            <w:sz w:val="28"/>
            <w:szCs w:val="28"/>
          </w:rPr>
          <w:t>Белинского</w:t>
        </w:r>
      </w:hyperlink>
      <w:r w:rsidRPr="00CA00FD">
        <w:rPr>
          <w:sz w:val="28"/>
          <w:szCs w:val="28"/>
        </w:rPr>
        <w:t xml:space="preserve">, «в реализме всего более и состоит народность нашей литературы». </w:t>
      </w:r>
    </w:p>
    <w:p w:rsidR="00583AAA" w:rsidRPr="00CA00FD" w:rsidRDefault="00583AAA" w:rsidP="00583AAA">
      <w:pPr>
        <w:ind w:firstLine="360"/>
        <w:jc w:val="both"/>
        <w:rPr>
          <w:sz w:val="28"/>
          <w:szCs w:val="28"/>
        </w:rPr>
      </w:pPr>
      <w:r w:rsidRPr="00CA00FD">
        <w:rPr>
          <w:sz w:val="28"/>
          <w:szCs w:val="28"/>
        </w:rPr>
        <w:t xml:space="preserve">Изобилие художественно-сатирических элементов дает «Горю от ума» место в первом ряду художественных достижений раннего критического реализма. Богато реалистичен его язык. Выработка литературного языка была огромной проблемой для писателей декабристской эпохи. Грибоедов внес сюда большой вклад. Взамен прежней книжности в комедию врывается поток живой разговорной речи. Речь персонажей мастерски индивидуализирована: у Скалозуба она складывается из отрывочных слов и коротких фраз, пересыпана грубыми военными словечками; Молчалин немногословен и выбирает жеманные обороты; замечательно выдержана речь Хлёстовой — большой московской барыни, умной и бывалой, но примитивной по культуре, матери-командирши в богатых барских гостиных, близкой, однако, по хозяйственным отношениям к деревне. Роль Лизы задумана и композиционно организована драматургом как традиционная роль конфидентки в любовной интриге барышни, и тем не менее у Лизы немало элементов живого просторечия. Фамусовская Москва у Грибоедова говорит бытовым языком, московским наречием. В одной стихии здесь сливаются люди разных поколений, и порой бывает трудно отличить речь барыни от речи горничной. Речь изобилует реалиями, проста, образна, как бы материальна, повседневна. </w:t>
      </w:r>
    </w:p>
    <w:p w:rsidR="00583AAA" w:rsidRPr="00CA00FD" w:rsidRDefault="00583AAA" w:rsidP="00583AAA">
      <w:pPr>
        <w:ind w:firstLine="360"/>
        <w:jc w:val="both"/>
        <w:rPr>
          <w:sz w:val="28"/>
          <w:szCs w:val="28"/>
        </w:rPr>
      </w:pPr>
      <w:r w:rsidRPr="00CA00FD">
        <w:rPr>
          <w:sz w:val="28"/>
          <w:szCs w:val="28"/>
        </w:rPr>
        <w:t xml:space="preserve">Речи Чацкого и Софьи должны были разрешать иные задачи, выразить сложную гамму чувств, чуждых остальным персонажам: любовь, ревность, душевную боль, гражданскую скорбь, негодование, иронию, сарказм. В языке Софьи явственно проступают элементы психологические, этические («упреков, жалоб, слез моих не смейте ожидать, не стоите вы их», «себя я, стен стыжусь» и т. п.). От материального и конкретного речь ее постоянно поднимается к отвлеченному, обобщенному. Элементы психологические и этические изобильны и в речах Чацкого («лицо святейшей богомолки», «ум с сердцем не в ладу», «жар к искусствам творческим, высоким и прекрасным», «та страсть, то чувство, пылкость та» и многое другое). </w:t>
      </w:r>
    </w:p>
    <w:p w:rsidR="00583AAA" w:rsidRPr="00CA00FD" w:rsidRDefault="00583AAA" w:rsidP="00583AAA">
      <w:pPr>
        <w:ind w:firstLine="360"/>
        <w:jc w:val="both"/>
        <w:rPr>
          <w:sz w:val="28"/>
          <w:szCs w:val="28"/>
        </w:rPr>
      </w:pPr>
      <w:r w:rsidRPr="00CA00FD">
        <w:rPr>
          <w:sz w:val="28"/>
          <w:szCs w:val="28"/>
        </w:rPr>
        <w:t xml:space="preserve">Но самой существенной особенностью речей Чацкого является социально-политическая идейность и патетика. В речах Чацкого — особый словарь («чужевластье», «слабодушие», «уничиженье»), свой строй эпитетов («разгневанный», «подлейший», «алчущий», «рабский», «величавый»), свой синтаксис — с развитыми формами предложения, простого и сложного, с тяготением к периодическому построению. Художник стремится выделить этих двух героев не только в образности или идейности, но и по языку, отличному от бытовой речи других персонажей, — языку, богатому инверсиями, градациями, антитезами, патетикой. В то же время язык Чацкого и Софьи обработан драматургом тоже реалистически. Это было нелегко, здесь автора подстерегали опасности впасть в книжность (и отголоски этой книжности кое-где в тексте чувствуются). </w:t>
      </w:r>
    </w:p>
    <w:p w:rsidR="00583AAA" w:rsidRPr="00CA00FD" w:rsidRDefault="00583AAA" w:rsidP="00583AAA">
      <w:pPr>
        <w:ind w:firstLine="360"/>
        <w:jc w:val="both"/>
        <w:rPr>
          <w:sz w:val="28"/>
          <w:szCs w:val="28"/>
        </w:rPr>
      </w:pPr>
      <w:r w:rsidRPr="00CA00FD">
        <w:rPr>
          <w:sz w:val="28"/>
          <w:szCs w:val="28"/>
        </w:rPr>
        <w:t xml:space="preserve">Лирический стиль давался труднее бытового. Тем не менее и здесь огромны достижения простоты, правдивости в словесном выражении сложной психологии героев. Заслугой Грибоедова было воссоздание речи дворянской интеллигенции декабристской поры. Как и в речах Софьи, Фамусова и Хлёстовой, у Чацкого найдутся слова и речения из простонародной и живой дворянской — московской — речи («окроме», «пуще», «ни на волос», «не вспомнюсь» и др.). Но ошибочно было бы включать речь Чацкого в огульную характеристику языка московского фамусовского общества. Современники с наибольшей остротой воспринимали социально-политическую публицистику, роднящую речи Чацкого с петербургской, декабристски ориентированной литературой. В декабристской патриотической лексике  широкое распространение получили слова «отечество», «вольность», «свобода», «народ», слово «раб» — в значении политически угнетенного или развращенного человека — и производные от них. Все эти слова принадлежат к самым активным элементам лексики и в речах Чацкого. Знаменитые слова Чацкого: «нечистый этот дух пустого рабского, слепого подражанья» — прямо перекликаются со словами </w:t>
      </w:r>
      <w:hyperlink r:id="rId24" w:anchor="Рылеев_Кондратий_Фёдорович" w:history="1">
        <w:r w:rsidRPr="00CA00FD">
          <w:rPr>
            <w:sz w:val="28"/>
            <w:szCs w:val="28"/>
          </w:rPr>
          <w:t>К. Ф. Рылеева</w:t>
        </w:r>
      </w:hyperlink>
      <w:r w:rsidRPr="00CA00FD">
        <w:rPr>
          <w:sz w:val="28"/>
          <w:szCs w:val="28"/>
        </w:rPr>
        <w:t xml:space="preserve">: «будем стараться уничтожить в себе дух рабского подражания» («Сын отечества», 1825, ч. CIV, стр. 154). </w:t>
      </w:r>
    </w:p>
    <w:p w:rsidR="00583AAA" w:rsidRPr="00CA00FD" w:rsidRDefault="00583AAA" w:rsidP="00583AAA">
      <w:pPr>
        <w:ind w:firstLine="360"/>
        <w:jc w:val="both"/>
        <w:rPr>
          <w:sz w:val="28"/>
          <w:szCs w:val="28"/>
        </w:rPr>
      </w:pPr>
      <w:r>
        <w:rPr>
          <w:sz w:val="28"/>
          <w:szCs w:val="28"/>
        </w:rPr>
        <w:t xml:space="preserve">Крупнейшей </w:t>
      </w:r>
      <w:r w:rsidRPr="00CA00FD">
        <w:rPr>
          <w:sz w:val="28"/>
          <w:szCs w:val="28"/>
        </w:rPr>
        <w:t xml:space="preserve">стилистической особенностью «Горя от ума» является его стиховая форма. Это как бы музыкальная драма со своим неизбежным ритмом, не допускающим произвольных остановок и пауз. </w:t>
      </w:r>
    </w:p>
    <w:p w:rsidR="00583AAA" w:rsidRPr="00CA00FD" w:rsidRDefault="00583AAA" w:rsidP="00583AAA">
      <w:pPr>
        <w:ind w:firstLine="360"/>
        <w:jc w:val="both"/>
        <w:rPr>
          <w:sz w:val="28"/>
          <w:szCs w:val="28"/>
        </w:rPr>
      </w:pPr>
      <w:r w:rsidRPr="00CA00FD">
        <w:rPr>
          <w:sz w:val="28"/>
          <w:szCs w:val="28"/>
        </w:rPr>
        <w:t xml:space="preserve">Огромно значение «Горя от ума» в обновлении стихотворного языка, в культуре комедийного диалога, в обогащении литературной речи живым просторечием. </w:t>
      </w:r>
    </w:p>
    <w:p w:rsidR="00583AAA" w:rsidRPr="00CA00FD" w:rsidRDefault="00583AAA" w:rsidP="00583AAA">
      <w:pPr>
        <w:ind w:firstLine="360"/>
        <w:jc w:val="both"/>
        <w:rPr>
          <w:sz w:val="28"/>
          <w:szCs w:val="28"/>
        </w:rPr>
      </w:pPr>
      <w:r w:rsidRPr="00CA00FD">
        <w:rPr>
          <w:sz w:val="28"/>
          <w:szCs w:val="28"/>
        </w:rPr>
        <w:t xml:space="preserve">Шумный успех комедии также имел существенное политическое значение. В жуткое первое пятилетие николаевского царствования, когда совершалась расправа над декабристами, когда над страной нависла реакция, а в дворянском обществе проявлялось, по словам </w:t>
      </w:r>
      <w:hyperlink r:id="rId25" w:anchor="Герцен_Александр_Иванович" w:history="1">
        <w:r w:rsidRPr="00CA00FD">
          <w:rPr>
            <w:sz w:val="28"/>
            <w:szCs w:val="28"/>
          </w:rPr>
          <w:t>Герцена</w:t>
        </w:r>
      </w:hyperlink>
      <w:r w:rsidRPr="00CA00FD">
        <w:rPr>
          <w:sz w:val="28"/>
          <w:szCs w:val="28"/>
        </w:rPr>
        <w:t xml:space="preserve">, «быстрое нравственное падение», поэтическая декларация декабризма — «Горе от ума» в тысячах полных, бесцензурных списков продолжало нести свою благородную общественно-политическую службу, поддерживая и укрепляя в читателях любовь к родине, к народу, к свободе и ненависть к крепостничеству, к аракчеевщине, деспотизму. В 30-е и 40-е годы «Горе от ума» несло особую социально-политическую функцию. Вместе с «Недорослем» и «Ревизором» оно насыщало социальным содержанием русский театр, а через него и зрителей. </w:t>
      </w:r>
    </w:p>
    <w:p w:rsidR="00583AAA" w:rsidRPr="00CA00FD" w:rsidRDefault="00583AAA" w:rsidP="00583AAA">
      <w:pPr>
        <w:ind w:firstLine="360"/>
        <w:jc w:val="both"/>
        <w:rPr>
          <w:sz w:val="28"/>
          <w:szCs w:val="28"/>
        </w:rPr>
      </w:pPr>
      <w:r w:rsidRPr="00CA00FD">
        <w:rPr>
          <w:sz w:val="28"/>
          <w:szCs w:val="28"/>
        </w:rPr>
        <w:t>Комедия «Горе от ума» находится на пересечении различных художественных эстетик. Классицистические тенденции объединяются в ней с элементами романтизма и реализма. Подобный синтез художественных моделей обнаруживается и в западноевропейской драматургии. Самобытность художественного опыта Грибоедова заключается уже в специфике конфликта произведения, в разработке образов, в семантике названия. Первоначально комедия называлась «Горе уму», что выражало цель автора изобразить столкновение передовых идей и косного общества. Предполагается, и это подтверждается этимологией фамилии главного персонажа, что прообразом Чацкого был опальный философ П. Я. Чаадаев. Обличительный пафос фигуры антагониста фамусовского общества в черновом варианте произведения подчеркивался и смысловой прозрачностью фамилии героя – Чадский. Это отражало идейно-тематическую установку Грибоедова на воплощение конфликта одинокой личности и бездуховного мира. Сама партитура поведения персонажа иллюстрировала идеи декабристов, которые считали, что необходимо высказывать передовые взгляды везде: и на балу, и в дворянском собрании. Общественный характер, публичность монологов героя, ниспровергательный пафос его социальной позиции вычитывались из образа несогласия, заключенного в фамилию: Чадский – чадящий, выражающий крамольные идеи.</w:t>
      </w:r>
    </w:p>
    <w:p w:rsidR="00583AAA" w:rsidRPr="00CA00FD" w:rsidRDefault="00583AAA" w:rsidP="00583AAA">
      <w:pPr>
        <w:ind w:firstLine="360"/>
        <w:jc w:val="both"/>
        <w:rPr>
          <w:sz w:val="28"/>
          <w:szCs w:val="28"/>
        </w:rPr>
      </w:pPr>
      <w:r w:rsidRPr="00CA00FD">
        <w:rPr>
          <w:sz w:val="28"/>
          <w:szCs w:val="28"/>
        </w:rPr>
        <w:t>В окончательном варианте комедии меняются и название, и фамилия главного героя, что открывает возможность множественной интерпретации системы образов и конфликта. Корректировка основного тезиса позволила расширить сферу комментирования и анализа главной идейно-тематической категории. «Горе от ума» испытывает не только Чацкий, но и Софья, обманутая вероломным избранником. «Мильон терзаний» характеризует и Молчалина, чьим честолюбивым планам не суждено сбыться. Беспокойство воцаряется и в доме Фамусова, побуждая его к поиску более убедительных способов отстаивания собственных идеалов.</w:t>
      </w:r>
    </w:p>
    <w:p w:rsidR="00583AAA" w:rsidRPr="00CA00FD" w:rsidRDefault="00583AAA" w:rsidP="00583AAA">
      <w:pPr>
        <w:ind w:firstLine="360"/>
        <w:jc w:val="both"/>
        <w:rPr>
          <w:sz w:val="28"/>
          <w:szCs w:val="28"/>
        </w:rPr>
      </w:pPr>
      <w:r w:rsidRPr="00CA00FD">
        <w:rPr>
          <w:sz w:val="28"/>
          <w:szCs w:val="28"/>
        </w:rPr>
        <w:t>Тезис-тема, вынесенный в название, распространим на всех персонажей и иллюстрируется бытийными формами их самореализации. Категория ума, столь популярная в литературе XVIII века, переосмысливается Грибоедовым в контексте изменившихся этико-эстетических приоритетов и актуальной для начала XIX века проблематики. В комедии противопоставляются два типа «разумного» поведения: первый носит сугубо охранительный характер; второй предполагает разрушение архаических догм.</w:t>
      </w:r>
    </w:p>
    <w:p w:rsidR="00583AAA" w:rsidRPr="00CA00FD" w:rsidRDefault="00583AAA" w:rsidP="00583AAA">
      <w:pPr>
        <w:ind w:firstLine="360"/>
        <w:jc w:val="both"/>
        <w:rPr>
          <w:sz w:val="28"/>
          <w:szCs w:val="28"/>
        </w:rPr>
      </w:pPr>
      <w:r w:rsidRPr="00CA00FD">
        <w:rPr>
          <w:sz w:val="28"/>
          <w:szCs w:val="28"/>
        </w:rPr>
        <w:t>Формально автор решает конфликтную ситуацию в пользу фамусовского общества, но философская правота идеологической позиции принадлежит Чацкому. Подобная развязка демонстрирует торжество персонифицированной идеи над миром, подчиненным диктату устаревшей морали. Не случайным видится в этой связи высказывание Пушкина, усмотревшего в комедии «Горе от ума» искусственность ситуации.</w:t>
      </w:r>
    </w:p>
    <w:p w:rsidR="00583AAA" w:rsidRPr="00CA00FD" w:rsidRDefault="00583AAA" w:rsidP="00583AAA">
      <w:pPr>
        <w:ind w:firstLine="360"/>
        <w:jc w:val="both"/>
        <w:rPr>
          <w:sz w:val="28"/>
          <w:szCs w:val="28"/>
        </w:rPr>
      </w:pPr>
      <w:r w:rsidRPr="00CA00FD">
        <w:rPr>
          <w:sz w:val="28"/>
          <w:szCs w:val="28"/>
        </w:rPr>
        <w:t>Реалистический характер комедии заключается в создании особого художественного мира, в котором каждый герой переживает свое «горе от ума». Фамусов изображен знатным барином, к которому съезжается вся Москва, но в финале пьесы он боится стать всеобщим посмешищем и второе значение его фамилии (от латинского fama – «молва») раскрывается в реплике персонажа: «Ах! Боже мой! что станет говорить княгиня Марья Алексеевна!». Характер Софьи задан в соответствии с образами положительных героинь предшествующей литературы, но в комедии ее мудрость распространяется на идеализацию неродовитого возлюбленного и стремление соответствовать тем романтическим идеалам, которые она постигла из французских книг.</w:t>
      </w:r>
    </w:p>
    <w:p w:rsidR="00583AAA" w:rsidRPr="00CA00FD" w:rsidRDefault="00583AAA" w:rsidP="00583AAA">
      <w:pPr>
        <w:ind w:firstLine="360"/>
        <w:jc w:val="both"/>
        <w:rPr>
          <w:sz w:val="28"/>
          <w:szCs w:val="28"/>
        </w:rPr>
      </w:pPr>
      <w:r w:rsidRPr="00CA00FD">
        <w:rPr>
          <w:sz w:val="28"/>
          <w:szCs w:val="28"/>
        </w:rPr>
        <w:t>Чацкого сторонится общество, его смелые высказывания пугают окружающих откровенностью и категоричностью. «Мильон терзаний» героя состоит в том, что он понапрасну растрачивает перед светскою толпою свои патетические чувства. Грибоедов не оставляет без внимания и судьбы второстепенных персонажей, сделавших компромиссный социальный выбор. Платон Михайлович Горич, к примеру, когда-то держался прогрессивных взглядов, но настоящее его сводится к тому, что он стал «одним из жениных пажей».</w:t>
      </w:r>
    </w:p>
    <w:p w:rsidR="00583AAA" w:rsidRPr="00CA00FD" w:rsidRDefault="00583AAA" w:rsidP="00583AAA">
      <w:pPr>
        <w:ind w:firstLine="360"/>
        <w:jc w:val="both"/>
        <w:rPr>
          <w:sz w:val="28"/>
          <w:szCs w:val="28"/>
        </w:rPr>
      </w:pPr>
      <w:r w:rsidRPr="00CA00FD">
        <w:rPr>
          <w:sz w:val="28"/>
          <w:szCs w:val="28"/>
        </w:rPr>
        <w:t>Сюжет комедии отображает жизнь в доме Фамусова. Каждый гость представляет определенный тип поведения, возводимого автором на уровень социокультурного обобщения. Репетилов воплощает идею профанации высоких идеалов. Недуг княгини Тугоуховской символизирует ограниченность кругозора «московских тетушек», бесцеремонность Хлестовой воплощает мысль о ее деспотическом своеволии.</w:t>
      </w:r>
    </w:p>
    <w:p w:rsidR="00583AAA" w:rsidRPr="00CA00FD" w:rsidRDefault="00583AAA" w:rsidP="00583AAA">
      <w:pPr>
        <w:ind w:firstLine="360"/>
        <w:jc w:val="both"/>
        <w:rPr>
          <w:sz w:val="28"/>
          <w:szCs w:val="28"/>
        </w:rPr>
      </w:pPr>
      <w:r w:rsidRPr="00CA00FD">
        <w:rPr>
          <w:sz w:val="28"/>
          <w:szCs w:val="28"/>
        </w:rPr>
        <w:t>Новаторство Грибоедова заключается и в создании нового для русской литературы жанра. «Горе от ума» можно отнести к типу любовно-бытовой комедии, но драматический пафос, пронизывающий конфликт, не позволяет ограничить жанровую природу произведения указанием на переживания главного героя и непонимание его окружающим обществом. Наличие двух интриг разрушает привычную классицистическую структуру, известную по комедиям Мольера, вводит в произведение Грибоедова параллельные сюжетные линии. Композиционные элементы драматического конфликта – любовно-бытового и социально-политического – совпадают в завязке и развязке. Кульминацией общественно-политической интриги становится монолог Чацкого, в котором герой обрушивается с инвективами в адрес подобострастного отношения фамусовского общества ко всему иноземному. Равноправное присутствие двух сюжетных линий, расширение тематического материала не позволяют трактовать пьесу в контексте исключительно комедийного жанра. «Горе от ума» можно отнести к одному из первых трагикомических опытов русской литературы, что подтверждается еще и той особенностью развязки, когда намеченные конфликты не разрешаются, а открыты для продолжения и последующей интерпретации.</w:t>
      </w:r>
    </w:p>
    <w:p w:rsidR="00583AAA" w:rsidRPr="00CA00FD" w:rsidRDefault="00583AAA" w:rsidP="00583AAA">
      <w:pPr>
        <w:ind w:firstLine="360"/>
        <w:jc w:val="both"/>
        <w:rPr>
          <w:sz w:val="28"/>
          <w:szCs w:val="28"/>
        </w:rPr>
      </w:pPr>
      <w:r w:rsidRPr="00CA00FD">
        <w:rPr>
          <w:sz w:val="28"/>
          <w:szCs w:val="28"/>
        </w:rPr>
        <w:t>Особое мастерство Грибоедова заключается в органичном введении в речевую партитуру персонажей богатства русского языка. Автор насыщает реплики героев оборотами из устной речи, народнопоэтической образностью, что указывает на особую чуткость художника к потенциалу языка, воплощающему одновременно созидательную и охранительную функции. Принципы задействованности фольклора в монологах героев различны и соответствуют их представлениям об «умственной» норме. Чацкий охотно обращается к лексике и художественным приемам народного творчества; беспокоится о чистоте языка и национального самосознания. Фамусов проповедует идеалы «века минувшего», своим пристрастием к архаизмам аллегорически утверждает безотносительность этических ориентиров, не изменившихся со времен «очаковских и покоренья Крыма». Использование автором дифференцированных речевых характеристик придает особую жизненность характерам действующих лиц комедии.</w:t>
      </w:r>
    </w:p>
    <w:p w:rsidR="00583AAA" w:rsidRPr="00CA00FD" w:rsidRDefault="00583AAA" w:rsidP="00583AAA">
      <w:pPr>
        <w:ind w:firstLine="360"/>
        <w:jc w:val="both"/>
        <w:rPr>
          <w:sz w:val="28"/>
          <w:szCs w:val="28"/>
        </w:rPr>
      </w:pPr>
      <w:r w:rsidRPr="00CA00FD">
        <w:rPr>
          <w:sz w:val="28"/>
          <w:szCs w:val="28"/>
        </w:rPr>
        <w:t>Многие образы, риторические пассажи, идеи «Горя от ума» активно использовались русскими поэтами и писателями. Реминисценции из грибоедовской комедии встречаются у Пушкина. В эпиграфе к седьмой главе «Евгения Онегина» цитата из «Горя от ума» позволяет создать особое настроение, подготовить читателя к восприятию предстоящих событий. Примером активного обращения к наследию Грибоедова представляется метафорический образ «с корабля на бал», обнаруживается его развернутый комментарий в сюжетах романов Пушкина и Гончарова. А фраза «и дым Отечества нам сладок и приятен» просматривается в инверсированной интерпретации темы патриотизма в произведениях Тургенева и Достоевского.</w:t>
      </w:r>
    </w:p>
    <w:p w:rsidR="00583AAA" w:rsidRPr="00CA00FD" w:rsidRDefault="00583AAA" w:rsidP="00583AAA">
      <w:pPr>
        <w:ind w:firstLine="360"/>
        <w:jc w:val="both"/>
        <w:rPr>
          <w:sz w:val="28"/>
          <w:szCs w:val="28"/>
        </w:rPr>
      </w:pPr>
      <w:r w:rsidRPr="00CA00FD">
        <w:rPr>
          <w:sz w:val="28"/>
          <w:szCs w:val="28"/>
        </w:rPr>
        <w:t xml:space="preserve">Возможность различных комментариев комедии Грибоедова происходит из-за того, что автор создал самобытный драматургический опыт постижения действительности и ее художественного переосмысления. В произведении только на уровне гипотетической идеи наказан порок. Хотя Гончаров в статье «Мильон терзаний» и утверждает, что Чацкий победил качеством силы новой, но нельзя не учитывать того факта, что формально конфликт завершается поражением героя-идеолога. Фамусовское общество сплачивается в борьбе с новой мыслью, однако и «горе» его обнаруживается в столкновении с передовыми идеями. </w:t>
      </w:r>
    </w:p>
    <w:p w:rsidR="00583AAA" w:rsidRPr="00CA00FD" w:rsidRDefault="00583AAA" w:rsidP="00583AAA">
      <w:pPr>
        <w:ind w:firstLine="360"/>
        <w:jc w:val="both"/>
        <w:rPr>
          <w:sz w:val="28"/>
          <w:szCs w:val="28"/>
        </w:rPr>
      </w:pPr>
      <w:r>
        <w:rPr>
          <w:sz w:val="28"/>
          <w:szCs w:val="28"/>
        </w:rPr>
        <w:t>П</w:t>
      </w:r>
      <w:r w:rsidRPr="00CA00FD">
        <w:rPr>
          <w:sz w:val="28"/>
          <w:szCs w:val="28"/>
        </w:rPr>
        <w:t>оявление пьесы Грибоедова «Горе от ума» стало одним из главных событий литературной жизни 1824-1825 годов. Грибоедов назвал свою пьесу комедией, потому что в основе её лежит, по взгляду автора, комедийный конфликт. В произведениях этого жанра всегда было принято изображать и высмеивать отрицательные черты и пороки общества. Такую задачу поставил перед собой создатель первый первой русской комедии «Недоросль» Д.И. Фонвизин. Традиции Фонвизина были продолжены и развиты Грибоедовым. О своеобразии комедии писали многие критики. Например, В.Г. Белинский сказал так: “Горе от ума – это благороднейшее создание гениального человека”. Наиболее же полный и исчерпываемый отзыв о комедии – это критический этюд И.А. Гончарова «Миллион терзаний»: “Комедия «Горе от ума» есть и критика нравов, и галерея живых типов, и вечно острая, жгучая сатира, и вместе с тем комедия”. Да, в этой комедии необычно всё. Жанровые особенности этого произведения не многократна, как и вся пьеса. На первый взгляд, это бытовая комедия, так как всё действия происходит в доме Фамусова и в него вовлечены все, кто живёт в нём, а читатель узнаёт о мельчайших подробностях жизни в этом дворянском особняке. Кажется, что Грибоедов не выходит за рамки описания быта этих людей, но мы видим отношение автора комедии к жизни московского барства.</w:t>
      </w:r>
    </w:p>
    <w:p w:rsidR="00583AAA" w:rsidRPr="00CA00FD" w:rsidRDefault="00583AAA" w:rsidP="00583AAA">
      <w:pPr>
        <w:ind w:firstLine="360"/>
        <w:jc w:val="both"/>
        <w:rPr>
          <w:sz w:val="28"/>
          <w:szCs w:val="28"/>
        </w:rPr>
      </w:pPr>
      <w:r w:rsidRPr="00CA00FD">
        <w:rPr>
          <w:sz w:val="28"/>
          <w:szCs w:val="28"/>
        </w:rPr>
        <w:t>Это произведение отражает конфликт между поколениями дворян в России начала XIX века, и потому может быть названного комедией политической. Но, изображая всё общество, автор не забывал про личности. Он описывает всех и каждого в отдельности. Мы видим чувства и переживания Софьи, Чацкого, Фамусова и многих других персонажей. Следовательно, комедия носит и психологический характер. В центре произведения – проблема ума, достоинства личности, а значит это ещё и философическая драма.</w:t>
      </w:r>
    </w:p>
    <w:p w:rsidR="00583AAA" w:rsidRPr="00CA00FD" w:rsidRDefault="00583AAA" w:rsidP="00583AAA">
      <w:pPr>
        <w:ind w:firstLine="360"/>
        <w:jc w:val="both"/>
        <w:rPr>
          <w:sz w:val="28"/>
          <w:szCs w:val="28"/>
        </w:rPr>
      </w:pPr>
      <w:r w:rsidRPr="00CA00FD">
        <w:rPr>
          <w:sz w:val="28"/>
          <w:szCs w:val="28"/>
        </w:rPr>
        <w:t>Построена она по правилам классицизма: говорящие фамилии, пространные монологи героев, единство времени и места. Но единство действия не соблюдено. А.С. Грибоедов удивительно точно и метко отражает все проблемы современного ему общества, все его недостатки, показывая типических героев в типических обстоятельствах. А значит комедия Грибоедова – произведение реалистическое с элементами классицизма.</w:t>
      </w:r>
    </w:p>
    <w:p w:rsidR="00583AAA" w:rsidRPr="00CA00FD" w:rsidRDefault="00583AAA" w:rsidP="00583AAA">
      <w:pPr>
        <w:ind w:firstLine="360"/>
        <w:jc w:val="both"/>
        <w:rPr>
          <w:sz w:val="28"/>
          <w:szCs w:val="28"/>
        </w:rPr>
      </w:pPr>
      <w:r w:rsidRPr="00CA00FD">
        <w:rPr>
          <w:sz w:val="28"/>
          <w:szCs w:val="28"/>
        </w:rPr>
        <w:t>Жанровая неоднозначность, проявлявшаяся уже при создании «Горе от ума» и ярко сказавшаяся в сомой комедии, вызвало многочисленные недоумения и противоречивые оценки. Интрига основана на разного рода недоразумениях, которые разрешаются по ходу действия. Интригу движут звенья случайностей. Сохранены были и традиционные амплуа: Чацкий – незадачливый любовник; Молчалин – удачливый любовник и хитрец; Софья – избалованная сентиментальная девица; Фамусов – отец, которого все обманывают, в то время как он озабочен выгодным браком дочери; Лиза – проницательная, ловкая служанка. Жанровое своеобразие в её трагикомизме. Камнем преткновения стал, собственно говоря, один персонаж, не вмещавшийся не в одно традиционное амплуа – Чацкий. Он герой из другого мира, ему, с его мыслями и чувствами, не место здесь, в этом обществе, среди этих людей. Его пламенные монологи должны были звучать в какой-нибудь трагедии, но не в комедии. Здесь он смешон, смешон своей рассеянной недогадливостью, наивностью, неумением скрывать мысли и чувства, идеалистичностью, неосмотрительностью. Всей своей фигурой он вносит суматоху, беспорядок в мирное течение жизни дома Фамусовых. Он противоречие в том, что чем в более смешные ситуации он не попадает, тем более трагичным становится его положение. Таким образом, мы видим, что в пьесе «Горе от ума» сочетаются четыре различных драматических жанров. Безусловно, главное отличие произведения – комедийная сатирическая направленность. Но благополучного разрешения конфликта здесь нет, в линиях действия, связанных с образом Софьи и Чацкого, можно рассмотреть элементы драмы и трагедии.</w:t>
      </w:r>
    </w:p>
    <w:p w:rsidR="00583AAA" w:rsidRPr="00CA00FD" w:rsidRDefault="00583AAA" w:rsidP="00583AAA">
      <w:pPr>
        <w:ind w:firstLine="360"/>
        <w:jc w:val="both"/>
        <w:rPr>
          <w:sz w:val="28"/>
          <w:szCs w:val="28"/>
        </w:rPr>
      </w:pPr>
      <w:r w:rsidRPr="00CA00FD">
        <w:rPr>
          <w:sz w:val="28"/>
          <w:szCs w:val="28"/>
        </w:rPr>
        <w:t>Продолжив обличительную антикрепостническую традицию, внесённую в русскую литературу великим революционером Радищевым, развивая и углубляя плодотворные традиции русской общественной сатиры 18 века – сатиры Фонвизина, Новикова и Крылова, Грибоедов создал произведение, всё содержание которого свидетельствовало о его социально-политической направленности.</w:t>
      </w:r>
    </w:p>
    <w:p w:rsidR="00583AAA" w:rsidRPr="00CA00FD" w:rsidRDefault="00583AAA" w:rsidP="00583AAA">
      <w:pPr>
        <w:ind w:firstLine="360"/>
        <w:jc w:val="both"/>
        <w:rPr>
          <w:sz w:val="28"/>
          <w:szCs w:val="28"/>
        </w:rPr>
      </w:pPr>
      <w:r w:rsidRPr="00CA00FD">
        <w:rPr>
          <w:sz w:val="28"/>
          <w:szCs w:val="28"/>
        </w:rPr>
        <w:t>Грибоедов рассказал в своей комедии о том: что произошло в одном московском доме в течение одного дня. Но какая широта в этом рассказе! В ней веет дух времени, дух истории. Грибоедов как бы раздвинул стены фамусовского дома и показал всю жизнь дворянского общества своей  эпохи – с раздиравшими это общество противоречиями, кипением страстей,  враждой поколений, борьбой идей. В рамки драматической картины  столкновения героя со средой Грибоедов вместил громадную  общественно-историческую тему перелома, обозначившегося в жизни, - тему рубежа двух эпох - "века нынешнего" и "века минувшего".</w:t>
      </w:r>
    </w:p>
    <w:p w:rsidR="00583AAA" w:rsidRPr="00CA00FD" w:rsidRDefault="00583AAA" w:rsidP="00583AAA">
      <w:pPr>
        <w:ind w:firstLine="360"/>
        <w:jc w:val="both"/>
        <w:rPr>
          <w:sz w:val="28"/>
          <w:szCs w:val="28"/>
        </w:rPr>
      </w:pPr>
      <w:r w:rsidRPr="00CA00FD">
        <w:rPr>
          <w:sz w:val="28"/>
          <w:szCs w:val="28"/>
        </w:rPr>
        <w:t xml:space="preserve">Отсюда - необыкновенное богатство идейного  содержания комедии. В той или иной форме и в той или иной мере Грибоедов коснулся в «Горе от ума»  множества серьезнейших вопросов общественного быта, морали  и культуры, которые имели в декабристскую эпоху самое актуальное, самое злободневное значение. Это были вопросы о положении русского народа, придавленного гнетом крепостничества, о дальнейших судьбах России, русской государственности и русской культуры, о свободе и независимости человеческой личности, об общественном призвании человека, о его патриотическом и гражданском долге, о новом понимании личной и гражданской чести, о силе человеческого разума и познания, о задачах, путях и средствах просвещения и воспитания. На все эти вопросы откликнулся гений Грибоедова, и отклик этот был исполнен такой горячей гражданственно-патриотической страсти такого неукротимого  негодования на зло и неправду, что комедия не могла не произвести самого глубокого и разительного впечатления как в передовых кругах русского общества, так и в лагере реакционеров. </w:t>
      </w:r>
    </w:p>
    <w:p w:rsidR="00583AAA" w:rsidRPr="00CA00FD" w:rsidRDefault="00583AAA" w:rsidP="00583AAA">
      <w:pPr>
        <w:ind w:firstLine="360"/>
        <w:jc w:val="both"/>
        <w:rPr>
          <w:sz w:val="28"/>
          <w:szCs w:val="28"/>
        </w:rPr>
      </w:pPr>
      <w:r w:rsidRPr="00CA00FD">
        <w:rPr>
          <w:sz w:val="28"/>
          <w:szCs w:val="28"/>
        </w:rPr>
        <w:t xml:space="preserve">Комедия с могучей сатирической силой разоблачала "нравы» крепостников. Грибоедов поставил перед собой задачу сорвать с них маску внешнего благолепия и благоприличия и представить их на суд людской разоблаченными от всех  и всяческих украшающих покровов. Грибоедов с блеском выполнил эту задачу. Он запечатлел  в «Горе от ума» целую галерею человеческих портретов, которые в совокупности составляют истинный, ничем не прикрашенный отвратительный облик крепостнического общества с его паразитизмом и своекорыстием, чванством и лакействам, мракобесием и нравственным растлением. </w:t>
      </w:r>
    </w:p>
    <w:p w:rsidR="00583AAA" w:rsidRPr="00CA00FD" w:rsidRDefault="00583AAA" w:rsidP="00583AAA">
      <w:pPr>
        <w:ind w:firstLine="360"/>
        <w:jc w:val="both"/>
        <w:rPr>
          <w:sz w:val="28"/>
          <w:szCs w:val="28"/>
        </w:rPr>
      </w:pPr>
      <w:r w:rsidRPr="00CA00FD">
        <w:rPr>
          <w:sz w:val="28"/>
          <w:szCs w:val="28"/>
        </w:rPr>
        <w:t xml:space="preserve">Здесь, в этом обществе, действовали «знатные негодяи»  и мелкотравчатые подлецы, отъявленные мошенники и  «зловещие старухи», ханжи и доносчики, объединенные,  как круговой порукой, непримиримой враждой к «свободной жизни», к культуре, к просвещению, к малейшему проявлению независимой мысли и свободного чувства. В этом мире без тени смущения меняли крепостных рабов на борзых собак, явным грабительством добывали богатства и почести, "разливались в пирах и в мотовстве», а ученье считала «чумой», зловредным и огнеопасным изобретением «окаянных вольтерьянцев». Люди этого жестокого мира жили по заветам и преданьям  «минувшего века» - «века покорности и страха». «Мораль» их была основана на пресмыкательстве перед сильными и на угнетении и унижении слабых. Идеалом человека был для них удачливый вельможа блаженных феодальных времен - дядя Фамусова Максим Петрович,  достигший «степеней известных» благодаря своему бесстыдному раболепству и шутовству в царском дворце. </w:t>
      </w:r>
    </w:p>
    <w:p w:rsidR="00583AAA" w:rsidRPr="00CA00FD" w:rsidRDefault="00583AAA" w:rsidP="00583AAA">
      <w:pPr>
        <w:ind w:firstLine="360"/>
        <w:jc w:val="both"/>
        <w:rPr>
          <w:sz w:val="28"/>
          <w:szCs w:val="28"/>
        </w:rPr>
      </w:pPr>
      <w:r w:rsidRPr="00CA00FD">
        <w:rPr>
          <w:sz w:val="28"/>
          <w:szCs w:val="28"/>
        </w:rPr>
        <w:t xml:space="preserve">Типичнейший представитель этого мира – сам Фамусов,  воинствующий мракобес, ханжа и деспот, грозящий  своим рабам сибирской каторгой. Под стать Фамусову  все его родственники, приятели и гости. </w:t>
      </w:r>
    </w:p>
    <w:p w:rsidR="00583AAA" w:rsidRPr="00CA00FD" w:rsidRDefault="00583AAA" w:rsidP="00583AAA">
      <w:pPr>
        <w:ind w:firstLine="360"/>
        <w:jc w:val="both"/>
        <w:rPr>
          <w:sz w:val="28"/>
          <w:szCs w:val="28"/>
        </w:rPr>
      </w:pPr>
      <w:r w:rsidRPr="00CA00FD">
        <w:rPr>
          <w:sz w:val="28"/>
          <w:szCs w:val="28"/>
        </w:rPr>
        <w:t xml:space="preserve">В образе полковника Скалозуба Грибоедов воссоздал тип аракчеевца, тупого, самовлюбленного и невежественного  «героя» плацпарадных учений, шагистики и палочной муштры, заклятого врага свободной мысли. Этот «хрипун, удавленник, фагот, созвездие маневров и мазурки», гоняющийся за чинами, орденами и богатой  невестой, воплощает в себе дух реакционного «пруссачества»,  которое искусственно насаждалось царизмом в русской армии и вызывала ненависть всего передового офицерства, хранившего суворовские и Кутузовские традиции  (в черновой редакции «Горя от ума» Скалозуб сам говорит о себе: «Я - школы Фридриха...»). </w:t>
      </w:r>
    </w:p>
    <w:p w:rsidR="00583AAA" w:rsidRPr="00CA00FD" w:rsidRDefault="00583AAA" w:rsidP="00583AAA">
      <w:pPr>
        <w:ind w:firstLine="360"/>
        <w:jc w:val="both"/>
        <w:rPr>
          <w:sz w:val="28"/>
          <w:szCs w:val="28"/>
        </w:rPr>
      </w:pPr>
      <w:r w:rsidRPr="00CA00FD">
        <w:rPr>
          <w:sz w:val="28"/>
          <w:szCs w:val="28"/>
        </w:rPr>
        <w:t xml:space="preserve">Резкими, типическими чертами очерчены и все остальные  персонажи барской Москвы, выведенные в «Горе от ума»: властная барыня-крепостница старуха Хлёстова, графини Хрюмины, княжеское семейство  Тугоуховских, Загорецкий - светский шулер, мошенник и доносчик, по всем данным - тайный агент политической полиции, Репетилов - «душа» дворянского общества, шут, сплетник и пустозвон, затесавшийся, чтобы не отстать  от моды, в круг каких-то псевдолиберальных болтунов,  Платон Михайловича Горич - в прошлом приятель  Чацкого, человек опустившийся, инертный, внутренне  примирившийся с Фамусовским миром. </w:t>
      </w:r>
    </w:p>
    <w:p w:rsidR="00583AAA" w:rsidRPr="00CA00FD" w:rsidRDefault="00583AAA" w:rsidP="00583AAA">
      <w:pPr>
        <w:ind w:firstLine="360"/>
        <w:jc w:val="both"/>
        <w:rPr>
          <w:sz w:val="28"/>
          <w:szCs w:val="28"/>
        </w:rPr>
      </w:pPr>
      <w:r w:rsidRPr="00CA00FD">
        <w:rPr>
          <w:sz w:val="28"/>
          <w:szCs w:val="28"/>
        </w:rPr>
        <w:t xml:space="preserve">Как свой принят в этом мире «безродный» секретарь Фамусова - Молчалин. В его лице Грибоедов создал исключительно выразительный обобщенный образ подлеца  и циника, «низкопоклонника и дельца», пока еще мелкого негодяя, который сумеет, однако, дойти до "степеней известных». Вся лакейская «философия жизни" этого чинуши и подхалима, не смеющего «свое суждение иметь», раскрывается в его знаменитом признании: </w:t>
      </w:r>
    </w:p>
    <w:p w:rsidR="00583AAA" w:rsidRDefault="00583AAA" w:rsidP="00583AAA">
      <w:pPr>
        <w:ind w:firstLine="360"/>
        <w:jc w:val="both"/>
        <w:rPr>
          <w:sz w:val="28"/>
          <w:szCs w:val="28"/>
        </w:rPr>
      </w:pPr>
    </w:p>
    <w:p w:rsidR="00583AAA" w:rsidRPr="00CA00FD" w:rsidRDefault="00583AAA" w:rsidP="00583AAA">
      <w:pPr>
        <w:ind w:firstLine="360"/>
        <w:jc w:val="both"/>
        <w:rPr>
          <w:sz w:val="28"/>
          <w:szCs w:val="28"/>
        </w:rPr>
      </w:pPr>
      <w:r w:rsidRPr="00CA00FD">
        <w:rPr>
          <w:sz w:val="28"/>
          <w:szCs w:val="28"/>
        </w:rPr>
        <w:t xml:space="preserve">Мне завещал отец: </w:t>
      </w:r>
    </w:p>
    <w:p w:rsidR="00583AAA" w:rsidRPr="00CA00FD" w:rsidRDefault="00583AAA" w:rsidP="00583AAA">
      <w:pPr>
        <w:ind w:firstLine="360"/>
        <w:rPr>
          <w:sz w:val="28"/>
          <w:szCs w:val="28"/>
        </w:rPr>
      </w:pPr>
      <w:r w:rsidRPr="00CA00FD">
        <w:rPr>
          <w:sz w:val="28"/>
          <w:szCs w:val="28"/>
        </w:rPr>
        <w:t xml:space="preserve">Во-первых, угождать всем людям без изъятья - </w:t>
      </w:r>
    </w:p>
    <w:p w:rsidR="00583AAA" w:rsidRPr="00CA00FD" w:rsidRDefault="00583AAA" w:rsidP="00583AAA">
      <w:pPr>
        <w:ind w:firstLine="360"/>
        <w:rPr>
          <w:sz w:val="28"/>
          <w:szCs w:val="28"/>
        </w:rPr>
      </w:pPr>
      <w:r w:rsidRPr="00CA00FD">
        <w:rPr>
          <w:sz w:val="28"/>
          <w:szCs w:val="28"/>
        </w:rPr>
        <w:t>Хозяину, где доведется жить,</w:t>
      </w:r>
    </w:p>
    <w:p w:rsidR="00583AAA" w:rsidRPr="00CA00FD" w:rsidRDefault="00583AAA" w:rsidP="00583AAA">
      <w:pPr>
        <w:ind w:firstLine="360"/>
        <w:rPr>
          <w:sz w:val="28"/>
          <w:szCs w:val="28"/>
        </w:rPr>
      </w:pPr>
      <w:r w:rsidRPr="00CA00FD">
        <w:rPr>
          <w:sz w:val="28"/>
          <w:szCs w:val="28"/>
        </w:rPr>
        <w:t xml:space="preserve">Начальнику, с кем буду я служить, </w:t>
      </w:r>
    </w:p>
    <w:p w:rsidR="00583AAA" w:rsidRPr="00CA00FD" w:rsidRDefault="00583AAA" w:rsidP="00583AAA">
      <w:pPr>
        <w:ind w:firstLine="360"/>
        <w:rPr>
          <w:sz w:val="28"/>
          <w:szCs w:val="28"/>
        </w:rPr>
      </w:pPr>
      <w:r w:rsidRPr="00CA00FD">
        <w:rPr>
          <w:sz w:val="28"/>
          <w:szCs w:val="28"/>
        </w:rPr>
        <w:t>Слуге его, который чистит платья,</w:t>
      </w:r>
    </w:p>
    <w:p w:rsidR="00583AAA" w:rsidRPr="00CA00FD" w:rsidRDefault="00583AAA" w:rsidP="00583AAA">
      <w:pPr>
        <w:ind w:firstLine="360"/>
        <w:rPr>
          <w:sz w:val="28"/>
          <w:szCs w:val="28"/>
        </w:rPr>
      </w:pPr>
      <w:r w:rsidRPr="00CA00FD">
        <w:rPr>
          <w:sz w:val="28"/>
          <w:szCs w:val="28"/>
        </w:rPr>
        <w:t>Швейцару, дворнику, для избежанья зла,</w:t>
      </w:r>
    </w:p>
    <w:p w:rsidR="00583AAA" w:rsidRPr="00CA00FD" w:rsidRDefault="00583AAA" w:rsidP="00583AAA">
      <w:pPr>
        <w:ind w:firstLine="360"/>
        <w:rPr>
          <w:sz w:val="28"/>
          <w:szCs w:val="28"/>
        </w:rPr>
      </w:pPr>
      <w:r w:rsidRPr="00CA00FD">
        <w:rPr>
          <w:sz w:val="28"/>
          <w:szCs w:val="28"/>
        </w:rPr>
        <w:t xml:space="preserve"> Собаке дворника, чтоб ласкова была. </w:t>
      </w:r>
    </w:p>
    <w:p w:rsidR="00583AAA" w:rsidRPr="00CA00FD" w:rsidRDefault="00583AAA" w:rsidP="00583AAA">
      <w:pPr>
        <w:ind w:firstLine="360"/>
        <w:jc w:val="both"/>
        <w:rPr>
          <w:sz w:val="28"/>
          <w:szCs w:val="28"/>
        </w:rPr>
      </w:pPr>
      <w:r w:rsidRPr="00CA00FD">
        <w:rPr>
          <w:sz w:val="28"/>
          <w:szCs w:val="28"/>
        </w:rPr>
        <w:t xml:space="preserve">Галерея типических образов стародворянской, барской  Москвы, созданная Грибоедовым, включает в себя и тех, кто в комедии непосредственно не действует, но только упоминается в беглых характеристиках, которые дают им действующие лица. В их числе такие яркие, рельефные, законченные образы, как «черномазенький» завсегдатай всех балов и обедов, и крепостник-театрал, и мракобесный член «Ученого комитета», и покойник камергер Кузьма Петрович, и влиятельная старуха Татьяна Юрьевна, и нахальный «французик из Бордо», и клубные друзья Репетилова, и много других - вплоть до княгини Марьи Алексевны, блюстительницы общественного  мнения в фамусовском мире, именем которой знаменательно заканчивается комедия. Все эти лица не появляются на сцене, но, тем не менее, имеют весьма важное значение для раскрытия содержания  «Горя от ума», - и это составляют одну из новаторских черт комедии. </w:t>
      </w:r>
    </w:p>
    <w:p w:rsidR="00583AAA" w:rsidRPr="00CA00FD" w:rsidRDefault="00583AAA" w:rsidP="00583AAA">
      <w:pPr>
        <w:ind w:firstLine="360"/>
        <w:jc w:val="both"/>
        <w:rPr>
          <w:sz w:val="28"/>
          <w:szCs w:val="28"/>
        </w:rPr>
      </w:pPr>
      <w:r w:rsidRPr="00CA00FD">
        <w:rPr>
          <w:sz w:val="28"/>
          <w:szCs w:val="28"/>
        </w:rPr>
        <w:t xml:space="preserve">Социальная критика Грибоедова, развернутая в "Горе от ума», по самой широте своей и конкретности была явлением исключительным в литературе начала XIX столетия. Если сатирико-моралистические комедиографы,  писавшие в традициях классицизма, следовали условным и абстрактным критериям, узаконенным его эстетикой, и осмеивали, как правило, какой-либо один, отдельно взятый социальный «порок» или отвлеченную моральную категорию (к примеру, только лихоимство, только невежество, только скупость, только ханжество т. п.), то Грибоедов в своей комедии затронул и разоблачил  в духе социально-политических идей декабризма широкий круг совершенно конкретных явлений общественного быта крепостнической России. </w:t>
      </w:r>
    </w:p>
    <w:p w:rsidR="00583AAA" w:rsidRPr="00CA00FD" w:rsidRDefault="00583AAA" w:rsidP="00583AAA">
      <w:pPr>
        <w:ind w:firstLine="360"/>
        <w:jc w:val="both"/>
        <w:rPr>
          <w:sz w:val="28"/>
          <w:szCs w:val="28"/>
        </w:rPr>
      </w:pPr>
      <w:r w:rsidRPr="00CA00FD">
        <w:rPr>
          <w:sz w:val="28"/>
          <w:szCs w:val="28"/>
        </w:rPr>
        <w:t xml:space="preserve">Продолжив обличительную антикрепостническую традицию, внесенную в русскую литературу великим революционером Радищевым, развивая и углубляя плодотворные традиции русской общественной сатиры XVIII века - сатиры Фонвизина, Новикова и Крылова, Грибоедов создал произведение, все содержание которого  - свидетельствовало о  его социально-политической направленности. </w:t>
      </w:r>
    </w:p>
    <w:p w:rsidR="00583AAA" w:rsidRPr="00CA00FD" w:rsidRDefault="00583AAA" w:rsidP="00583AAA">
      <w:pPr>
        <w:ind w:firstLine="360"/>
        <w:jc w:val="both"/>
        <w:rPr>
          <w:sz w:val="28"/>
          <w:szCs w:val="28"/>
        </w:rPr>
      </w:pPr>
      <w:r w:rsidRPr="00CA00FD">
        <w:rPr>
          <w:sz w:val="28"/>
          <w:szCs w:val="28"/>
        </w:rPr>
        <w:t xml:space="preserve"> «Горе от ума», конечно, остается одним из шедевров карающей социальной сатиры. Но подлинная сатира не бывает односторонней, потому что писатель-сатирик, если он стоит на передовых идейно-художественных  позициях, всегда обличает зло и пороки во имя добра и добродетелей, во имя утверждения некоего положительного   идеала - общественного, политического, морального.  Также и Грибоедов в «Горе от ума» не только разоблачал мир крепостников, но и утверждал свой положительный  идеал, исполненный глубокого общественно-политического  смысла. Этот идеал нашел художественное воплощение  в образе единственного истинного героя пьесы - Чацкого. </w:t>
      </w:r>
    </w:p>
    <w:p w:rsidR="00583AAA" w:rsidRPr="00CA00FD" w:rsidRDefault="00583AAA" w:rsidP="00583AAA">
      <w:pPr>
        <w:ind w:firstLine="360"/>
        <w:jc w:val="both"/>
        <w:rPr>
          <w:sz w:val="28"/>
          <w:szCs w:val="28"/>
        </w:rPr>
      </w:pPr>
      <w:r w:rsidRPr="00CA00FD">
        <w:rPr>
          <w:sz w:val="28"/>
          <w:szCs w:val="28"/>
        </w:rPr>
        <w:t xml:space="preserve">Как писатель национальный и народный, Грибоедов, естественно, не мог ограничиться одним изображением фамусовского мира, но непременно должен был отразить  в своей исторической картине и другую сторону действительности - брожение молодых, свежих, прогрессивных  сил, подрывающих твердыни самодержавно-крепостнического строя.  </w:t>
      </w:r>
    </w:p>
    <w:p w:rsidR="00583AAA" w:rsidRPr="00CA00FD" w:rsidRDefault="00583AAA" w:rsidP="00583AAA">
      <w:pPr>
        <w:ind w:firstLine="360"/>
        <w:jc w:val="both"/>
        <w:rPr>
          <w:sz w:val="28"/>
          <w:szCs w:val="28"/>
        </w:rPr>
      </w:pPr>
      <w:r w:rsidRPr="00CA00FD">
        <w:rPr>
          <w:sz w:val="28"/>
          <w:szCs w:val="28"/>
        </w:rPr>
        <w:t xml:space="preserve">Эта задача также была блистательно выполнена Грибоедовым. Идейное содержание «Горя от ума», конечно,  не исчерпывается обличением порядков и нравов крепостнического общества. В комедии дана действительно  широкая и во всех деталях верная историческая картина всей русской жизни в грибоедовское время - и теневых и светлых ее сторон. Комедия отразила не только быт и нравы стародворянской Москвы, жившей по ветхозаветным преданиям «времен Очаковских и покоренья Крыма», но и общественное брожение эпохи – ту борьбу нового со старым, в условиях которой зарождалось  движение декабристов, складывалась в России революционная идеология. </w:t>
      </w:r>
    </w:p>
    <w:p w:rsidR="00583AAA" w:rsidRPr="00CA00FD" w:rsidRDefault="00583AAA" w:rsidP="00583AAA">
      <w:pPr>
        <w:ind w:firstLine="360"/>
        <w:jc w:val="both"/>
        <w:rPr>
          <w:sz w:val="28"/>
          <w:szCs w:val="28"/>
        </w:rPr>
      </w:pPr>
      <w:r w:rsidRPr="00CA00FD">
        <w:rPr>
          <w:sz w:val="28"/>
          <w:szCs w:val="28"/>
        </w:rPr>
        <w:t>Фамусовщина - это реакция, косность, рутина, цинизм,  устойчивый, раз навсегда определенный уклад жизни. Здесь пуще всего боятся молвы («грех - не беда, молва нехороша») и замалчивают все новое, тре</w:t>
      </w:r>
      <w:r w:rsidRPr="00CA00FD">
        <w:rPr>
          <w:sz w:val="28"/>
          <w:szCs w:val="28"/>
        </w:rPr>
        <w:softHyphen/>
        <w:t xml:space="preserve">вожное, не укладывающееся в норму и ранжир. Мотив «молчания» красной нитью проходит сквозь все сцены комедии, посвященные фамусовскому миру, где «Молчалины  блаженствуют на свете". И в этот затхлый мир, подобно разряду освежительной грозы, врывается Чацкий  с его тревогой, мечтами, жаждой свободы и думой о народе. Он - настоящий возмутитель спокойствия в кругу Фамусовых, Скалозубов и Молчалиных; им страшен даже его смех. Он открыто, во всеуслышание заговорил о том, что в их кругу усердно замалчивалось, - о  вольности, о совести, о чести, о благородстве и его пылкую  речь подхватила вся передовая русская литература XIX века. </w:t>
      </w:r>
    </w:p>
    <w:p w:rsidR="00583AAA" w:rsidRPr="00CA00FD" w:rsidRDefault="00583AAA" w:rsidP="00583AAA">
      <w:pPr>
        <w:ind w:firstLine="360"/>
        <w:jc w:val="both"/>
        <w:rPr>
          <w:sz w:val="28"/>
          <w:szCs w:val="28"/>
        </w:rPr>
      </w:pPr>
      <w:r w:rsidRPr="00CA00FD">
        <w:rPr>
          <w:sz w:val="28"/>
          <w:szCs w:val="28"/>
        </w:rPr>
        <w:t xml:space="preserve">Изображая Чацкого человеком умным и благородным,  человеком «возвышенных мыслей» и передовых убеждений, глашатаем «свободной жизни» и ревнителем русской национальной самобытности. Грибоедов решал стоявшую перед прогрессивной русской литературой двадцатых годов проблему создания образа положительного  героя. </w:t>
      </w:r>
    </w:p>
    <w:p w:rsidR="00583AAA" w:rsidRPr="00CA00FD" w:rsidRDefault="00583AAA" w:rsidP="00583AAA">
      <w:pPr>
        <w:ind w:firstLine="360"/>
        <w:jc w:val="both"/>
        <w:rPr>
          <w:sz w:val="28"/>
          <w:szCs w:val="28"/>
        </w:rPr>
      </w:pPr>
      <w:r w:rsidRPr="00CA00FD">
        <w:rPr>
          <w:sz w:val="28"/>
          <w:szCs w:val="28"/>
        </w:rPr>
        <w:t xml:space="preserve">Чацкий, рано оставшийся сиротой, жил в доме своего опекуна Фамусова, </w:t>
      </w:r>
      <w:r w:rsidRPr="00CA00FD">
        <w:rPr>
          <w:bCs/>
          <w:sz w:val="28"/>
          <w:szCs w:val="28"/>
        </w:rPr>
        <w:t>друга отца</w:t>
      </w:r>
      <w:r w:rsidRPr="00CA00FD">
        <w:rPr>
          <w:sz w:val="28"/>
          <w:szCs w:val="28"/>
        </w:rPr>
        <w:t>, и воспитывался вместе с его дочерью, получив прекрасное домашнее образование у иностранных гувернеров. «Привычка вместе быть день каждый неразлучно» связало их детской дружбой. Но вскоре юноше Чацкому стало уже «скучно» в доме Фамусова, где отсутствовали серьезные умственные интересы, и он «съехал», то есть стал жить отдельно, самостоятельно, приобрел хороших друзей, серьезно занялся науками. В эти годы его дружеское расположение к Софье становится серьезным чувством. Но и любовь к девушке не отвлекала его от стремления к знаниям, к изучению жизни. Он отправляется «странствовать». Прошло три года ...И вот наш герой снова в Москве, в доме Фамусова. Он спешит увидеть Софью, которую страстно любит. И такая искренность, такая любовь и радость от встречи с любимой девушкой слышны в его голосе! Он оживлен, весел, остроумен, красив! Чацкий весь переполнен радостью жизни и не знает, что его ожидает беда: ведь Софья-то любит не его, а секретаря своего отца, хитрого лжеца Молчалина.</w:t>
      </w:r>
    </w:p>
    <w:p w:rsidR="00583AAA" w:rsidRPr="00CA00FD" w:rsidRDefault="00583AAA" w:rsidP="00583AAA">
      <w:pPr>
        <w:ind w:firstLine="360"/>
        <w:jc w:val="both"/>
        <w:rPr>
          <w:sz w:val="28"/>
          <w:szCs w:val="28"/>
        </w:rPr>
      </w:pPr>
      <w:r w:rsidRPr="00CA00FD">
        <w:rPr>
          <w:sz w:val="28"/>
          <w:szCs w:val="28"/>
        </w:rPr>
        <w:t>Чацкий  и не подозревает, как изменилась Софья за время его отсутствия, он доверяется ей, как в дни ранней юности. А Софья не только не любит его, но даже готова возненавидеть за колкие слова в адрес Молчалина. Она способна на ложь, притворство, сплетни, лишь бы  сделать больно, отомстить Чацкому. В шутливых, язвительных репликах Чацкого она не может почувствовать боль человека, истинно любящего свою Родину. Чацкий и Фамусов встречаются как близкие люди. Но в скоре мы убеждаемся в том, что между ними постоянно происходят столкновения.</w:t>
      </w:r>
    </w:p>
    <w:p w:rsidR="00583AAA" w:rsidRPr="00CA00FD" w:rsidRDefault="00583AAA" w:rsidP="00583AAA">
      <w:pPr>
        <w:ind w:firstLine="360"/>
        <w:jc w:val="both"/>
        <w:rPr>
          <w:sz w:val="28"/>
          <w:szCs w:val="28"/>
        </w:rPr>
      </w:pPr>
      <w:r w:rsidRPr="00CA00FD">
        <w:rPr>
          <w:sz w:val="28"/>
          <w:szCs w:val="28"/>
        </w:rPr>
        <w:t>В доме Фамусова Чацкий знакомится со Скалозубом, возможным претендентом на руку Софьи. Именно здесь между Фамусовым, защитником самодержавно-крепостнических порядков, и Чацким, патриотом, защитником «свободной жизни», выразителем идей декабристов, новых представлений о человеке и его месте в</w:t>
      </w:r>
      <w:r w:rsidRPr="00CA00FD">
        <w:rPr>
          <w:sz w:val="28"/>
          <w:szCs w:val="28"/>
          <w:u w:val="single"/>
        </w:rPr>
        <w:t xml:space="preserve"> </w:t>
      </w:r>
      <w:r w:rsidRPr="00CA00FD">
        <w:rPr>
          <w:sz w:val="28"/>
          <w:szCs w:val="28"/>
        </w:rPr>
        <w:t xml:space="preserve">обществе, возникает и разгорается напряженная идейная борьба. Спор между ними идет о достоинстве человека, его ценности, о чести и честности, об отношении к  службе, о месте человека в обществе. </w:t>
      </w:r>
    </w:p>
    <w:p w:rsidR="00583AAA" w:rsidRPr="00CA00FD" w:rsidRDefault="00583AAA" w:rsidP="00583AAA">
      <w:pPr>
        <w:ind w:firstLine="360"/>
        <w:jc w:val="both"/>
        <w:rPr>
          <w:sz w:val="28"/>
          <w:szCs w:val="28"/>
        </w:rPr>
      </w:pPr>
      <w:r w:rsidRPr="00CA00FD">
        <w:rPr>
          <w:sz w:val="28"/>
          <w:szCs w:val="28"/>
        </w:rPr>
        <w:t>Чацкий язвительно критикует крепостнический произвол, цинизм и бездушие «отцов отечества», их жалкое преклонение перед всем иностранным, их карьеризм, яростное сопротивление движению вперед, к лучшей жизни.</w:t>
      </w:r>
    </w:p>
    <w:p w:rsidR="00583AAA" w:rsidRPr="00CA00FD" w:rsidRDefault="00583AAA" w:rsidP="00583AAA">
      <w:pPr>
        <w:ind w:firstLine="360"/>
        <w:jc w:val="both"/>
        <w:rPr>
          <w:sz w:val="28"/>
          <w:szCs w:val="28"/>
        </w:rPr>
      </w:pPr>
      <w:r w:rsidRPr="00CA00FD">
        <w:rPr>
          <w:sz w:val="28"/>
          <w:szCs w:val="28"/>
        </w:rPr>
        <w:t>Фамусов боится таких людей, как Чацкий, так как они посягают на тот строй жизни, который является основой благополучия для Фамусовых. Самодовольный крепостник поучает «нынешних гордецов», как надо жить, ставит в пример подхалимов и карьеристов типа Максима Петровича.</w:t>
      </w:r>
    </w:p>
    <w:p w:rsidR="00583AAA" w:rsidRPr="00CA00FD" w:rsidRDefault="00583AAA" w:rsidP="00583AAA">
      <w:pPr>
        <w:ind w:firstLine="360"/>
        <w:jc w:val="both"/>
        <w:rPr>
          <w:sz w:val="28"/>
          <w:szCs w:val="28"/>
        </w:rPr>
      </w:pPr>
      <w:r w:rsidRPr="00CA00FD">
        <w:rPr>
          <w:sz w:val="28"/>
          <w:szCs w:val="28"/>
        </w:rPr>
        <w:t xml:space="preserve">Могли бы в подобном случае промолчать, скажем, Белинский, Рылеев, Грибоедов? Вряд ли! Вот почему мы так естественно воспринимаем обличительные монологи и реплики Чацкого. Герой негодует, презирает, издевается, обвиняет, при этом мыслит вслух, не обращая внимания на то, как к его размышлениям отнесутся окружающие. </w:t>
      </w:r>
    </w:p>
    <w:p w:rsidR="00583AAA" w:rsidRPr="00CA00FD" w:rsidRDefault="00583AAA" w:rsidP="00583AAA">
      <w:pPr>
        <w:ind w:firstLine="360"/>
        <w:jc w:val="both"/>
        <w:rPr>
          <w:sz w:val="28"/>
          <w:szCs w:val="28"/>
        </w:rPr>
      </w:pPr>
      <w:r w:rsidRPr="00CA00FD">
        <w:rPr>
          <w:sz w:val="28"/>
          <w:szCs w:val="28"/>
        </w:rPr>
        <w:t>Чацким владеет кипучая страсть борца за справедливое общество. Он хочет довести врагов до «белого каления» и высказать свою правду.</w:t>
      </w:r>
    </w:p>
    <w:p w:rsidR="00583AAA" w:rsidRPr="00CA00FD" w:rsidRDefault="00583AAA" w:rsidP="00583AAA">
      <w:pPr>
        <w:ind w:firstLine="360"/>
        <w:jc w:val="both"/>
        <w:rPr>
          <w:sz w:val="28"/>
          <w:szCs w:val="28"/>
        </w:rPr>
      </w:pPr>
      <w:r w:rsidRPr="00CA00FD">
        <w:rPr>
          <w:sz w:val="28"/>
          <w:szCs w:val="28"/>
        </w:rPr>
        <w:t>Гнев и обиды гражданина придают ему энергию.</w:t>
      </w:r>
    </w:p>
    <w:p w:rsidR="00583AAA" w:rsidRPr="00CA00FD" w:rsidRDefault="00583AAA" w:rsidP="00583AAA">
      <w:pPr>
        <w:ind w:firstLine="360"/>
        <w:jc w:val="both"/>
        <w:rPr>
          <w:sz w:val="28"/>
          <w:szCs w:val="28"/>
        </w:rPr>
      </w:pPr>
      <w:r w:rsidRPr="00CA00FD">
        <w:rPr>
          <w:sz w:val="28"/>
          <w:szCs w:val="28"/>
        </w:rPr>
        <w:t>Представитель «века нынешнего», он не приемлет образ жизни отцов, «век покорности и страха». В разговоре с Фамусовым он ставит под сомнение авторитеты, которым поклоняется всё общество, он говорит о «подлейших чертах прошедшего жития». Чацкий – патриот, он готов служить на благо Отчизн, готов служить «делу, а не лицам», при этом «прислуживаться» ему тошно. Монологи Фамусова «Вот то-то, все мы гордецы…» и монологи Чацкого «Где, укажите нам, отечества отцы…» являются завязкой общественного конфликта, который, постепенно развиваясь, выходит на первый план, а любовная интрига отходит на второй.</w:t>
      </w:r>
    </w:p>
    <w:p w:rsidR="00583AAA" w:rsidRPr="00CA00FD" w:rsidRDefault="00583AAA" w:rsidP="00583AAA">
      <w:pPr>
        <w:ind w:firstLine="360"/>
        <w:jc w:val="both"/>
        <w:rPr>
          <w:sz w:val="28"/>
          <w:szCs w:val="28"/>
          <w:u w:val="single"/>
        </w:rPr>
      </w:pPr>
      <w:r w:rsidRPr="00CA00FD">
        <w:rPr>
          <w:sz w:val="28"/>
          <w:szCs w:val="28"/>
        </w:rPr>
        <w:t>Читая комедию, я все  больше и больше восхищаюсь тем, как выразительно Грибоедов сопоставил Чацкого и его соперников. Чацкий вызывает у меня сочувствие и уважение, признание его благородных поступков. Мне близки и дороги его высказывания в адрес мира крепостников.</w:t>
      </w:r>
    </w:p>
    <w:p w:rsidR="00583AAA" w:rsidRPr="00CA00FD" w:rsidRDefault="00583AAA" w:rsidP="00583AAA">
      <w:pPr>
        <w:ind w:firstLine="360"/>
        <w:jc w:val="both"/>
        <w:rPr>
          <w:sz w:val="28"/>
          <w:szCs w:val="28"/>
        </w:rPr>
      </w:pPr>
      <w:r w:rsidRPr="00CA00FD">
        <w:rPr>
          <w:sz w:val="28"/>
          <w:szCs w:val="28"/>
        </w:rPr>
        <w:t xml:space="preserve">Светская толпа, умело изображенная пером Грибоедова, - олицетворение подлости, невежества, косности. К этой толпе можно отнести, на мой взгляд, и Софью, которую так любит наш герой. Ведь это она наносит ему предательский удар, сочиняя сплетню о сумасшествии Чацкого. Я понимаю, что ей хотелось отомстить за его насмешки по отношению к Молчалину. Но нельзя же быть такой жестокой и бесчеловечной! Ведь она представительница прекрасного пола и вдруг... такая подлость! Выдумка о сумасшествии Чацкого распространяется с молниеносной быстротой. Никто не верит, но все повторяют. Наконец эта сплетня доходит до Фамусова. Когда гости начинают перечислять причину сумасшествия Чацкого, раскрывается еще один смысл этой фразы: по их мнениям сумасшедший - значит «вольнодумец». Все пытаются установить причину сумасшествия. Хлестова говорит: «Чай, пил не по летам», но Фамусов твердо уверен: </w:t>
      </w:r>
    </w:p>
    <w:p w:rsidR="00583AAA" w:rsidRPr="00CA00FD" w:rsidRDefault="00583AAA" w:rsidP="00583AAA">
      <w:pPr>
        <w:ind w:firstLine="360"/>
        <w:jc w:val="both"/>
        <w:rPr>
          <w:sz w:val="28"/>
          <w:szCs w:val="28"/>
        </w:rPr>
      </w:pPr>
      <w:r w:rsidRPr="00CA00FD">
        <w:rPr>
          <w:sz w:val="28"/>
          <w:szCs w:val="28"/>
        </w:rPr>
        <w:t>Ученье  - вот чума,</w:t>
      </w:r>
    </w:p>
    <w:p w:rsidR="00583AAA" w:rsidRPr="00CA00FD" w:rsidRDefault="00583AAA" w:rsidP="00583AAA">
      <w:pPr>
        <w:ind w:firstLine="360"/>
        <w:jc w:val="both"/>
        <w:rPr>
          <w:sz w:val="28"/>
          <w:szCs w:val="28"/>
        </w:rPr>
      </w:pPr>
      <w:r w:rsidRPr="00CA00FD">
        <w:rPr>
          <w:sz w:val="28"/>
          <w:szCs w:val="28"/>
        </w:rPr>
        <w:t>Ученость - вот причина....</w:t>
      </w:r>
    </w:p>
    <w:p w:rsidR="00583AAA" w:rsidRPr="00CA00FD" w:rsidRDefault="00583AAA" w:rsidP="00583AAA">
      <w:pPr>
        <w:ind w:firstLine="360"/>
        <w:jc w:val="both"/>
        <w:rPr>
          <w:sz w:val="28"/>
          <w:szCs w:val="28"/>
        </w:rPr>
      </w:pPr>
      <w:r w:rsidRPr="00CA00FD">
        <w:rPr>
          <w:sz w:val="28"/>
          <w:szCs w:val="28"/>
        </w:rPr>
        <w:t>Затем предлагаются  различные меры борьбы с «безумием». Полковник Скалозуб, самовлюбленный, тупой полковник палочной муштры, враг свободы и просвещения, мечтающий о чине генерала, говорит:</w:t>
      </w:r>
    </w:p>
    <w:p w:rsidR="00583AAA" w:rsidRPr="00CA00FD" w:rsidRDefault="00583AAA" w:rsidP="00583AAA">
      <w:pPr>
        <w:ind w:firstLine="360"/>
        <w:jc w:val="both"/>
        <w:rPr>
          <w:sz w:val="28"/>
          <w:szCs w:val="28"/>
        </w:rPr>
      </w:pPr>
      <w:r w:rsidRPr="00CA00FD">
        <w:rPr>
          <w:sz w:val="28"/>
          <w:szCs w:val="28"/>
        </w:rPr>
        <w:t>Я вас обрадую: всеобщая молва,</w:t>
      </w:r>
    </w:p>
    <w:p w:rsidR="00583AAA" w:rsidRPr="00CA00FD" w:rsidRDefault="00583AAA" w:rsidP="00583AAA">
      <w:pPr>
        <w:ind w:firstLine="360"/>
        <w:jc w:val="both"/>
        <w:rPr>
          <w:sz w:val="28"/>
          <w:szCs w:val="28"/>
        </w:rPr>
      </w:pPr>
      <w:r w:rsidRPr="00CA00FD">
        <w:rPr>
          <w:sz w:val="28"/>
          <w:szCs w:val="28"/>
        </w:rPr>
        <w:t>Что есть проект на счет лицеев, школ, гимназий;</w:t>
      </w:r>
    </w:p>
    <w:p w:rsidR="00583AAA" w:rsidRPr="00CA00FD" w:rsidRDefault="00583AAA" w:rsidP="00583AAA">
      <w:pPr>
        <w:ind w:firstLine="360"/>
        <w:jc w:val="both"/>
        <w:rPr>
          <w:sz w:val="28"/>
          <w:szCs w:val="28"/>
        </w:rPr>
      </w:pPr>
      <w:r w:rsidRPr="00CA00FD">
        <w:rPr>
          <w:sz w:val="28"/>
          <w:szCs w:val="28"/>
        </w:rPr>
        <w:t>Там будут лишь учить по-нашему: раз, два;</w:t>
      </w:r>
    </w:p>
    <w:p w:rsidR="00583AAA" w:rsidRPr="00CA00FD" w:rsidRDefault="00583AAA" w:rsidP="00583AAA">
      <w:pPr>
        <w:ind w:firstLine="360"/>
        <w:jc w:val="both"/>
        <w:rPr>
          <w:sz w:val="28"/>
          <w:szCs w:val="28"/>
        </w:rPr>
      </w:pPr>
      <w:r w:rsidRPr="00CA00FD">
        <w:rPr>
          <w:sz w:val="28"/>
          <w:szCs w:val="28"/>
        </w:rPr>
        <w:t>А школы сохранят так: для больших оказий.</w:t>
      </w:r>
    </w:p>
    <w:p w:rsidR="00583AAA" w:rsidRPr="00CA00FD" w:rsidRDefault="00583AAA" w:rsidP="00583AAA">
      <w:pPr>
        <w:ind w:firstLine="360"/>
        <w:jc w:val="both"/>
        <w:rPr>
          <w:sz w:val="28"/>
          <w:szCs w:val="28"/>
        </w:rPr>
      </w:pPr>
      <w:r w:rsidRPr="00CA00FD">
        <w:rPr>
          <w:sz w:val="28"/>
          <w:szCs w:val="28"/>
        </w:rPr>
        <w:t>А Фамусов, как бы обобщая высказанные суждения о просвещении, говорит:</w:t>
      </w:r>
    </w:p>
    <w:p w:rsidR="00583AAA" w:rsidRPr="00CA00FD" w:rsidRDefault="00583AAA" w:rsidP="00583AAA">
      <w:pPr>
        <w:ind w:firstLine="360"/>
        <w:jc w:val="both"/>
        <w:rPr>
          <w:sz w:val="28"/>
          <w:szCs w:val="28"/>
        </w:rPr>
      </w:pPr>
      <w:r w:rsidRPr="00CA00FD">
        <w:rPr>
          <w:sz w:val="28"/>
          <w:szCs w:val="28"/>
        </w:rPr>
        <w:t>Уж коли зло пресечь:</w:t>
      </w:r>
    </w:p>
    <w:p w:rsidR="00583AAA" w:rsidRPr="00CA00FD" w:rsidRDefault="00583AAA" w:rsidP="00583AAA">
      <w:pPr>
        <w:ind w:firstLine="360"/>
        <w:jc w:val="both"/>
        <w:rPr>
          <w:sz w:val="28"/>
          <w:szCs w:val="28"/>
        </w:rPr>
      </w:pPr>
      <w:r w:rsidRPr="00CA00FD">
        <w:rPr>
          <w:sz w:val="28"/>
          <w:szCs w:val="28"/>
        </w:rPr>
        <w:t>Забрать все книги бы да сжечь.</w:t>
      </w:r>
    </w:p>
    <w:p w:rsidR="00583AAA" w:rsidRPr="00CA00FD" w:rsidRDefault="00583AAA" w:rsidP="00583AAA">
      <w:pPr>
        <w:ind w:firstLine="360"/>
        <w:jc w:val="both"/>
        <w:rPr>
          <w:sz w:val="28"/>
          <w:szCs w:val="28"/>
        </w:rPr>
      </w:pPr>
      <w:r w:rsidRPr="00CA00FD">
        <w:rPr>
          <w:sz w:val="28"/>
          <w:szCs w:val="28"/>
        </w:rPr>
        <w:t>Таким образом, Чацкий признан сумасшедшим за свое свободомыслие. Он ненавистен реакционному обществу как идейный враг, как передовой свободолюбивый человек. И общество принимает меры, чтобы обезвредить его, - возводит на него гнусною клевету. Вскоре Чацкий услышал сплетню о своем  сумасшествии. Ему больно, горько, но это не так глубоко его волнует, как-то, кого же любит Софья, почему она так холодна к нему.</w:t>
      </w:r>
    </w:p>
    <w:p w:rsidR="00583AAA" w:rsidRPr="00CA00FD" w:rsidRDefault="00583AAA" w:rsidP="00583AAA">
      <w:pPr>
        <w:ind w:firstLine="360"/>
        <w:jc w:val="both"/>
        <w:rPr>
          <w:sz w:val="28"/>
          <w:szCs w:val="28"/>
        </w:rPr>
      </w:pPr>
      <w:r w:rsidRPr="00CA00FD">
        <w:rPr>
          <w:sz w:val="28"/>
          <w:szCs w:val="28"/>
        </w:rPr>
        <w:t>И вдруг происходит неожиданное разрешение этих вопросов. Чацкий оказался свидетелем случайно подслушанного разговора между Молчалиным и  горничной Лизой. Молчалин признается девушке в любви, но горничная намекает ему на свадьбу с барышней, Софьей, стыдит Молчалина. И тут Молчалин «снимает маску»: он признается Лизе, что «в Софье Павловне нет ничего завидного», что влюблен он в неё « по должности», « который кормит и поит, а иногда и чином подарит». Гнев и стыд терзают Чацкого: «Вот я пожертвован кому!». Как он обманулся в Софье! Его счастливый соперник - Молчалин, низкий лицемер и обманщик, «глупец», «услужник знаменитый», убежденный в том, что «в его лета», в его чине «не должно сметь своё суждение иметь », но должно, «угождая всем, и награждения брать и весело пожить».</w:t>
      </w:r>
    </w:p>
    <w:p w:rsidR="00583AAA" w:rsidRPr="00CA00FD" w:rsidRDefault="00583AAA" w:rsidP="00583AAA">
      <w:pPr>
        <w:ind w:firstLine="360"/>
        <w:jc w:val="both"/>
        <w:rPr>
          <w:sz w:val="28"/>
          <w:szCs w:val="28"/>
        </w:rPr>
      </w:pPr>
      <w:r w:rsidRPr="00CA00FD">
        <w:rPr>
          <w:sz w:val="28"/>
          <w:szCs w:val="28"/>
        </w:rPr>
        <w:tab/>
        <w:t>И Софья направлявшаяся на свидание к Молчалину, услышала                случайно его откровенное признание Лизе. Она удивлена, оскорблена, унижена! Ведь она его так любила, идеализировала этого ничтожного человека! Какую жалкую роль сыграла Софья в его жизни! Но девушка находит в себе силы, чтобы навсегда отказаться от заблуждений, оттолкнуть ползающего у её ног Молчалина, но защитить и оправдать себя перед Чацким она не может. Чацкому нанесена еще одна рана: он узнает, что нелепая сплетня о его безумии принадлежит Софье. Нет, он это не сможет никогда простить ей, так как считает и её представительницей Фамусовского общества, враждебного ему. Чацкий решил навсегда уехать из Москвы. Почему? Покидая «мучителей толпы, в любви предателей, в вражде неутомимых», он намеревается «искать по  свету, где оскорбленному есть чувству уголок ».</w:t>
      </w:r>
    </w:p>
    <w:p w:rsidR="00583AAA" w:rsidRPr="00CA00FD" w:rsidRDefault="00583AAA" w:rsidP="00583AAA">
      <w:pPr>
        <w:ind w:firstLine="360"/>
        <w:jc w:val="both"/>
        <w:rPr>
          <w:sz w:val="28"/>
          <w:szCs w:val="28"/>
        </w:rPr>
      </w:pPr>
      <w:r w:rsidRPr="00CA00FD">
        <w:rPr>
          <w:sz w:val="28"/>
          <w:szCs w:val="28"/>
        </w:rPr>
        <w:t xml:space="preserve">«Горе от ума», конечно, одно из самых тенденциозных  произведений русской  мировой литературы. Грибоедов  поставил перед собою совершенно определенную нравственно-воспитательную цель и был озабочен тем, </w:t>
      </w:r>
      <w:r w:rsidRPr="00CA00FD">
        <w:rPr>
          <w:bCs/>
          <w:sz w:val="28"/>
          <w:szCs w:val="28"/>
        </w:rPr>
        <w:t xml:space="preserve">чтобы </w:t>
      </w:r>
      <w:r w:rsidRPr="00CA00FD">
        <w:rPr>
          <w:sz w:val="28"/>
          <w:szCs w:val="28"/>
        </w:rPr>
        <w:t xml:space="preserve">цель эта стала ясна читателю и зрителю комедии. Он написал «Горе от ума», что6ы высмеять и заклеймить  крепостнический мир, вместе с тем не менее </w:t>
      </w:r>
      <w:r w:rsidRPr="00CA00FD">
        <w:rPr>
          <w:bCs/>
          <w:sz w:val="28"/>
          <w:szCs w:val="28"/>
        </w:rPr>
        <w:t>важной</w:t>
      </w:r>
      <w:r w:rsidRPr="00CA00FD">
        <w:rPr>
          <w:sz w:val="28"/>
          <w:szCs w:val="28"/>
        </w:rPr>
        <w:t xml:space="preserve">  задачей было для Грибоедова раскрыть перед читателем  и зрителем свой положительный идеал, донести до них свои мысли и чувства, свои моральные и общественные идеи.</w:t>
      </w:r>
    </w:p>
    <w:p w:rsidR="00583AAA" w:rsidRPr="00CA00FD" w:rsidRDefault="00583AAA" w:rsidP="00583AAA">
      <w:pPr>
        <w:ind w:firstLine="360"/>
        <w:jc w:val="both"/>
        <w:rPr>
          <w:sz w:val="28"/>
          <w:szCs w:val="28"/>
        </w:rPr>
      </w:pPr>
      <w:r w:rsidRPr="00CA00FD">
        <w:rPr>
          <w:sz w:val="28"/>
          <w:szCs w:val="28"/>
        </w:rPr>
        <w:t>Итак, комедия Грибоедова «Горе от ума» – имеет открытый финал, в котором нет однозначно положительного героя.</w:t>
      </w:r>
    </w:p>
    <w:p w:rsidR="00583AAA" w:rsidRPr="00CA00FD" w:rsidRDefault="00583AAA" w:rsidP="00583AAA">
      <w:pPr>
        <w:ind w:firstLine="360"/>
        <w:jc w:val="both"/>
        <w:rPr>
          <w:sz w:val="28"/>
          <w:szCs w:val="28"/>
        </w:rPr>
      </w:pPr>
      <w:r w:rsidRPr="00CA00FD">
        <w:rPr>
          <w:sz w:val="28"/>
          <w:szCs w:val="28"/>
        </w:rPr>
        <w:t>Это произведение далеко от классицизма и романизма, хотя в нем есть присущие этим направлениям черты. По словам Гончарова “ комедия «Горе от ума» есть и картина нравов, и галерея живых типов, и вечно острая, жгучая сатира, и, вместе с тем, комедия”. Это первая реалистическая комедия в драматургии, которая внесла огромный вклад в развитие русской литературы. Наследуя традиции Фонвизина, Грибоедов придал комедии гражданственное звучание, поднял Чацкого до трагедийного героя уровня Гамлета, нарушив тем самым классический закон не смешения жанров. Можно сказать, что вместе с комедией «Горе от ума» родилась русская драма. Традиции русской драматургии, включая пьесы Гоголя, Островского, Чехова, во многом опираются на эту комедию.</w:t>
      </w:r>
    </w:p>
    <w:p w:rsidR="00583AAA" w:rsidRPr="00CA00FD" w:rsidRDefault="00583AAA" w:rsidP="00583AAA">
      <w:pPr>
        <w:ind w:firstLine="360"/>
        <w:jc w:val="both"/>
        <w:rPr>
          <w:sz w:val="28"/>
          <w:szCs w:val="28"/>
        </w:rPr>
      </w:pPr>
      <w:r w:rsidRPr="00CA00FD">
        <w:rPr>
          <w:sz w:val="28"/>
          <w:szCs w:val="28"/>
        </w:rPr>
        <w:t>Работая над темой, я познакомил</w:t>
      </w:r>
      <w:r w:rsidR="00D21C24">
        <w:rPr>
          <w:sz w:val="28"/>
          <w:szCs w:val="28"/>
        </w:rPr>
        <w:t>ась</w:t>
      </w:r>
      <w:r w:rsidRPr="00CA00FD">
        <w:rPr>
          <w:sz w:val="28"/>
          <w:szCs w:val="28"/>
        </w:rPr>
        <w:t xml:space="preserve"> с жизнью и творчеством одного из просвещёнейших людей 19 века – А.С. Грибоедова. Его комедия “Горе от ума” объединяет в себе лучшие достижения предшествующей драматургии и открывает новый этап развития русской мировой литература критического реализма.</w:t>
      </w:r>
    </w:p>
    <w:p w:rsidR="00583AAA" w:rsidRPr="00CA00FD" w:rsidRDefault="00583AAA" w:rsidP="00583AAA">
      <w:pPr>
        <w:ind w:firstLine="360"/>
        <w:jc w:val="both"/>
        <w:rPr>
          <w:sz w:val="28"/>
          <w:szCs w:val="28"/>
        </w:rPr>
      </w:pPr>
      <w:r w:rsidRPr="00CA00FD">
        <w:rPr>
          <w:sz w:val="28"/>
          <w:szCs w:val="28"/>
        </w:rPr>
        <w:t>В небольшом по объёму произведении драматург затрагивает многие важнейшие вопросы современности: о крепостном праве, о просвещении и воспитании, о гражданском долге и службе, о культуре. Острый политический характер комедии, её злободневность в сочетании с блестящей художественной формой определили её необыкновенный успех. Пьеса отвечала настроениям декабристов, они использовали её для пропаганды своих идей. Грибоедов писал: “… в моей комедии 25 глупцов на одного здаровомыслящего человека; и этот человек, разумеется, в противоречии с обществом, его окружающем”.</w:t>
      </w:r>
    </w:p>
    <w:p w:rsidR="00583AAA" w:rsidRPr="00CA00FD" w:rsidRDefault="00583AAA" w:rsidP="00583AAA">
      <w:pPr>
        <w:ind w:firstLine="360"/>
        <w:jc w:val="both"/>
        <w:rPr>
          <w:sz w:val="28"/>
          <w:szCs w:val="28"/>
        </w:rPr>
      </w:pPr>
      <w:r w:rsidRPr="00CA00FD">
        <w:rPr>
          <w:sz w:val="28"/>
          <w:szCs w:val="28"/>
        </w:rPr>
        <w:t xml:space="preserve">Драматург с большим мастерством не только обличил поместную и бюрократическую знать, но и показал рост прогрессивных настроений в обществе. “Горе от ума” своеобразно и по жанру: социальный конфликт, являясь, безусловно, основным, служит обрамлением любовно-бытовой линии. В произведении сочетаются элемента комедии, драмы и даже трагедии. Комизм в изображении фамусовского общества сочетается с драматизмом личного конфликта главного героя и трагизме противостояния  Александра Чацкого, я в его лице и лучших людей эпохи, с консервативными кругами. Новаторство пьесы заключается в том, что все эти элементы составляют органическое единство. Таким образом, Грибоедову удалось создать новаторское и оригинальное произведение, которое всегда современно, потому что оно о нашей жизни, о законах развития общества, о борьбе нового со старым. </w:t>
      </w:r>
    </w:p>
    <w:p w:rsidR="00583AAA" w:rsidRPr="00CA00FD" w:rsidRDefault="00583AAA" w:rsidP="00583AAA">
      <w:pPr>
        <w:ind w:firstLine="360"/>
        <w:jc w:val="both"/>
        <w:rPr>
          <w:sz w:val="28"/>
          <w:szCs w:val="28"/>
        </w:rPr>
      </w:pPr>
    </w:p>
    <w:p w:rsidR="00583AAA" w:rsidRPr="00CA00FD" w:rsidRDefault="00583AAA" w:rsidP="00583AAA">
      <w:pPr>
        <w:ind w:firstLine="360"/>
        <w:jc w:val="both"/>
        <w:rPr>
          <w:sz w:val="28"/>
          <w:szCs w:val="28"/>
        </w:rPr>
      </w:pPr>
    </w:p>
    <w:p w:rsidR="00583AAA" w:rsidRPr="00CA00FD" w:rsidRDefault="00583AAA" w:rsidP="00583AAA">
      <w:pPr>
        <w:ind w:firstLine="360"/>
        <w:jc w:val="both"/>
        <w:rPr>
          <w:sz w:val="28"/>
          <w:szCs w:val="28"/>
        </w:rPr>
      </w:pPr>
    </w:p>
    <w:p w:rsidR="00583AAA" w:rsidRPr="00CA00FD" w:rsidRDefault="00583AAA" w:rsidP="00583AAA">
      <w:pPr>
        <w:ind w:firstLine="360"/>
        <w:jc w:val="both"/>
        <w:rPr>
          <w:sz w:val="28"/>
          <w:szCs w:val="28"/>
        </w:rPr>
      </w:pPr>
    </w:p>
    <w:p w:rsidR="00583AAA" w:rsidRPr="00CA00FD" w:rsidRDefault="00583AAA" w:rsidP="00583AAA">
      <w:pPr>
        <w:ind w:firstLine="360"/>
        <w:jc w:val="both"/>
        <w:rPr>
          <w:sz w:val="28"/>
          <w:szCs w:val="28"/>
        </w:rPr>
      </w:pPr>
    </w:p>
    <w:p w:rsidR="00583AAA" w:rsidRPr="00CA00FD" w:rsidRDefault="00583AAA" w:rsidP="00583AAA">
      <w:pPr>
        <w:ind w:firstLine="360"/>
        <w:jc w:val="both"/>
        <w:rPr>
          <w:sz w:val="28"/>
          <w:szCs w:val="28"/>
        </w:rPr>
      </w:pPr>
    </w:p>
    <w:p w:rsidR="00583AAA" w:rsidRPr="00CA00FD" w:rsidRDefault="00583AAA" w:rsidP="00583AAA">
      <w:pPr>
        <w:ind w:firstLine="360"/>
        <w:jc w:val="both"/>
        <w:rPr>
          <w:sz w:val="28"/>
          <w:szCs w:val="28"/>
        </w:rPr>
      </w:pPr>
    </w:p>
    <w:p w:rsidR="00583AAA" w:rsidRPr="00CA00FD" w:rsidRDefault="00583AAA" w:rsidP="00583AAA">
      <w:pPr>
        <w:ind w:firstLine="360"/>
        <w:jc w:val="both"/>
        <w:rPr>
          <w:sz w:val="28"/>
          <w:szCs w:val="28"/>
        </w:rPr>
      </w:pPr>
    </w:p>
    <w:p w:rsidR="00583AAA" w:rsidRPr="00CA00FD" w:rsidRDefault="00583AAA" w:rsidP="00583AAA">
      <w:pPr>
        <w:ind w:firstLine="360"/>
        <w:jc w:val="both"/>
        <w:rPr>
          <w:sz w:val="28"/>
          <w:szCs w:val="28"/>
        </w:rPr>
      </w:pPr>
    </w:p>
    <w:p w:rsidR="00583AAA" w:rsidRDefault="00583AAA" w:rsidP="00583AAA">
      <w:pPr>
        <w:ind w:firstLine="360"/>
        <w:jc w:val="both"/>
        <w:rPr>
          <w:sz w:val="28"/>
          <w:szCs w:val="28"/>
        </w:rPr>
      </w:pPr>
    </w:p>
    <w:p w:rsidR="00583AAA" w:rsidRDefault="00583AAA" w:rsidP="00583AAA">
      <w:pPr>
        <w:ind w:firstLine="360"/>
        <w:jc w:val="both"/>
        <w:rPr>
          <w:sz w:val="28"/>
          <w:szCs w:val="28"/>
        </w:rPr>
      </w:pPr>
    </w:p>
    <w:p w:rsidR="00583AAA" w:rsidRDefault="00583AAA" w:rsidP="00583AAA">
      <w:pPr>
        <w:ind w:firstLine="360"/>
        <w:jc w:val="both"/>
        <w:rPr>
          <w:sz w:val="28"/>
          <w:szCs w:val="28"/>
        </w:rPr>
      </w:pPr>
    </w:p>
    <w:p w:rsidR="00583AAA" w:rsidRDefault="00583AAA" w:rsidP="00583AAA">
      <w:pPr>
        <w:ind w:firstLine="360"/>
        <w:jc w:val="both"/>
        <w:rPr>
          <w:sz w:val="28"/>
          <w:szCs w:val="28"/>
        </w:rPr>
      </w:pPr>
    </w:p>
    <w:p w:rsidR="00583AAA" w:rsidRDefault="00583AAA" w:rsidP="00583AAA">
      <w:pPr>
        <w:ind w:firstLine="360"/>
        <w:jc w:val="both"/>
        <w:rPr>
          <w:sz w:val="28"/>
          <w:szCs w:val="28"/>
        </w:rPr>
      </w:pPr>
    </w:p>
    <w:p w:rsidR="00583AAA" w:rsidRDefault="00583AAA" w:rsidP="00583AAA">
      <w:pPr>
        <w:ind w:firstLine="360"/>
        <w:jc w:val="both"/>
        <w:rPr>
          <w:sz w:val="28"/>
          <w:szCs w:val="28"/>
        </w:rPr>
      </w:pPr>
    </w:p>
    <w:p w:rsidR="00583AAA" w:rsidRDefault="00583AAA" w:rsidP="00583AAA">
      <w:pPr>
        <w:ind w:firstLine="360"/>
        <w:jc w:val="both"/>
        <w:rPr>
          <w:sz w:val="28"/>
          <w:szCs w:val="28"/>
        </w:rPr>
      </w:pPr>
    </w:p>
    <w:p w:rsidR="00583AAA" w:rsidRDefault="00583AAA" w:rsidP="00583AAA">
      <w:pPr>
        <w:ind w:firstLine="360"/>
        <w:jc w:val="both"/>
        <w:rPr>
          <w:sz w:val="28"/>
          <w:szCs w:val="28"/>
        </w:rPr>
      </w:pPr>
    </w:p>
    <w:p w:rsidR="00583AAA" w:rsidRDefault="00583AAA" w:rsidP="00583AAA">
      <w:pPr>
        <w:ind w:firstLine="360"/>
        <w:jc w:val="both"/>
        <w:rPr>
          <w:sz w:val="28"/>
          <w:szCs w:val="28"/>
        </w:rPr>
      </w:pPr>
    </w:p>
    <w:p w:rsidR="00583AAA" w:rsidRDefault="00583AAA" w:rsidP="00583AAA">
      <w:pPr>
        <w:ind w:firstLine="360"/>
        <w:jc w:val="both"/>
        <w:rPr>
          <w:sz w:val="28"/>
          <w:szCs w:val="28"/>
        </w:rPr>
      </w:pPr>
    </w:p>
    <w:p w:rsidR="00583AAA" w:rsidRDefault="00583AAA" w:rsidP="00583AAA">
      <w:pPr>
        <w:ind w:firstLine="360"/>
        <w:jc w:val="both"/>
        <w:rPr>
          <w:sz w:val="28"/>
          <w:szCs w:val="28"/>
        </w:rPr>
      </w:pPr>
    </w:p>
    <w:p w:rsidR="00583AAA" w:rsidRDefault="00583AAA" w:rsidP="00583AAA">
      <w:pPr>
        <w:ind w:firstLine="360"/>
        <w:jc w:val="both"/>
        <w:rPr>
          <w:sz w:val="28"/>
          <w:szCs w:val="28"/>
        </w:rPr>
      </w:pPr>
    </w:p>
    <w:p w:rsidR="00583AAA" w:rsidRDefault="00583AAA" w:rsidP="00583AAA">
      <w:pPr>
        <w:ind w:firstLine="360"/>
        <w:jc w:val="both"/>
        <w:rPr>
          <w:sz w:val="28"/>
          <w:szCs w:val="28"/>
        </w:rPr>
      </w:pPr>
    </w:p>
    <w:p w:rsidR="00583AAA" w:rsidRDefault="00583AAA" w:rsidP="00583AAA">
      <w:pPr>
        <w:ind w:firstLine="360"/>
        <w:jc w:val="both"/>
        <w:rPr>
          <w:sz w:val="28"/>
          <w:szCs w:val="28"/>
        </w:rPr>
      </w:pPr>
    </w:p>
    <w:p w:rsidR="00583AAA" w:rsidRDefault="00583AAA" w:rsidP="00583AAA">
      <w:pPr>
        <w:jc w:val="both"/>
        <w:rPr>
          <w:sz w:val="28"/>
          <w:szCs w:val="28"/>
        </w:rPr>
      </w:pPr>
    </w:p>
    <w:p w:rsidR="00583AAA" w:rsidRDefault="00583AAA" w:rsidP="00583AAA">
      <w:pPr>
        <w:ind w:firstLine="360"/>
        <w:rPr>
          <w:sz w:val="28"/>
          <w:szCs w:val="28"/>
          <w:lang w:val="en-US"/>
        </w:rPr>
      </w:pPr>
    </w:p>
    <w:p w:rsidR="00583AAA" w:rsidRDefault="00583AAA" w:rsidP="00583AAA">
      <w:pPr>
        <w:ind w:firstLine="360"/>
        <w:rPr>
          <w:sz w:val="28"/>
          <w:szCs w:val="28"/>
          <w:lang w:val="en-US"/>
        </w:rPr>
      </w:pPr>
    </w:p>
    <w:p w:rsidR="00583AAA" w:rsidRDefault="00583AAA" w:rsidP="00583AAA">
      <w:pPr>
        <w:ind w:firstLine="360"/>
        <w:rPr>
          <w:sz w:val="28"/>
          <w:szCs w:val="28"/>
          <w:lang w:val="en-US"/>
        </w:rPr>
      </w:pPr>
    </w:p>
    <w:p w:rsidR="00583AAA" w:rsidRDefault="00583AAA" w:rsidP="00583AAA">
      <w:pPr>
        <w:ind w:firstLine="360"/>
        <w:rPr>
          <w:sz w:val="28"/>
          <w:szCs w:val="28"/>
          <w:lang w:val="en-US"/>
        </w:rPr>
      </w:pPr>
    </w:p>
    <w:p w:rsidR="00583AAA" w:rsidRPr="00D21C24" w:rsidRDefault="00583AAA" w:rsidP="00583AAA">
      <w:pPr>
        <w:ind w:firstLine="360"/>
        <w:rPr>
          <w:b/>
          <w:sz w:val="28"/>
          <w:szCs w:val="28"/>
        </w:rPr>
      </w:pPr>
      <w:r w:rsidRPr="00D21C24">
        <w:rPr>
          <w:b/>
          <w:sz w:val="28"/>
          <w:szCs w:val="28"/>
        </w:rPr>
        <w:t>Список использованной литературы:</w:t>
      </w:r>
    </w:p>
    <w:p w:rsidR="00583AAA" w:rsidRPr="009B3F69" w:rsidRDefault="00583AAA" w:rsidP="00583AAA">
      <w:pPr>
        <w:jc w:val="both"/>
        <w:rPr>
          <w:sz w:val="28"/>
          <w:szCs w:val="28"/>
        </w:rPr>
      </w:pPr>
      <w:r w:rsidRPr="009B3F69">
        <w:rPr>
          <w:sz w:val="28"/>
          <w:szCs w:val="28"/>
        </w:rPr>
        <w:t>Белинский В.Г. «Горе от ума» Полн. собр. соч. т. 3  М. 1953 .</w:t>
      </w:r>
    </w:p>
    <w:p w:rsidR="00583AAA" w:rsidRPr="009B3F69" w:rsidRDefault="00583AAA" w:rsidP="00583AAA">
      <w:pPr>
        <w:jc w:val="both"/>
        <w:rPr>
          <w:sz w:val="28"/>
          <w:szCs w:val="28"/>
        </w:rPr>
      </w:pPr>
      <w:r w:rsidRPr="009B3F69">
        <w:rPr>
          <w:sz w:val="28"/>
          <w:szCs w:val="28"/>
        </w:rPr>
        <w:t>Гончаров И.А. «Миллион терзаний» Собр. соч. т. 8  М. 1952.</w:t>
      </w:r>
    </w:p>
    <w:p w:rsidR="00583AAA" w:rsidRPr="009B3F69" w:rsidRDefault="00583AAA" w:rsidP="00583AAA">
      <w:pPr>
        <w:jc w:val="both"/>
        <w:rPr>
          <w:sz w:val="28"/>
          <w:szCs w:val="28"/>
        </w:rPr>
      </w:pPr>
      <w:r w:rsidRPr="009B3F69">
        <w:rPr>
          <w:sz w:val="28"/>
          <w:szCs w:val="28"/>
        </w:rPr>
        <w:t>«А.С. Грибоедов  в воспоминании современников» М. 1929.</w:t>
      </w:r>
    </w:p>
    <w:p w:rsidR="00583AAA" w:rsidRPr="009B3F69" w:rsidRDefault="00583AAA" w:rsidP="00583AAA">
      <w:pPr>
        <w:jc w:val="both"/>
        <w:rPr>
          <w:sz w:val="28"/>
          <w:szCs w:val="28"/>
        </w:rPr>
      </w:pPr>
      <w:r w:rsidRPr="009B3F69">
        <w:rPr>
          <w:sz w:val="28"/>
          <w:szCs w:val="28"/>
        </w:rPr>
        <w:t>Нечкина М.В.  «А.С. Грибоедов и декабристы» М. 1951.</w:t>
      </w:r>
    </w:p>
    <w:p w:rsidR="00583AAA" w:rsidRPr="009B3F69" w:rsidRDefault="00583AAA" w:rsidP="00583AAA">
      <w:pPr>
        <w:jc w:val="both"/>
        <w:rPr>
          <w:sz w:val="28"/>
          <w:szCs w:val="28"/>
        </w:rPr>
      </w:pPr>
      <w:r w:rsidRPr="009B3F69">
        <w:rPr>
          <w:sz w:val="28"/>
          <w:szCs w:val="28"/>
        </w:rPr>
        <w:t>Попова О.И.  Грибоедов – дипломат М. 1964.</w:t>
      </w:r>
    </w:p>
    <w:p w:rsidR="00583AAA" w:rsidRPr="009B3F69" w:rsidRDefault="00583AAA" w:rsidP="00583AAA">
      <w:pPr>
        <w:jc w:val="both"/>
        <w:rPr>
          <w:sz w:val="28"/>
          <w:szCs w:val="28"/>
        </w:rPr>
      </w:pPr>
      <w:r w:rsidRPr="009B3F69">
        <w:rPr>
          <w:sz w:val="28"/>
          <w:szCs w:val="28"/>
        </w:rPr>
        <w:t>Орлов В.Н. «Грибоедов» М. 1954.</w:t>
      </w:r>
    </w:p>
    <w:p w:rsidR="00583AAA" w:rsidRPr="009B3F69" w:rsidRDefault="00583AAA" w:rsidP="00583AAA">
      <w:pPr>
        <w:jc w:val="both"/>
        <w:rPr>
          <w:sz w:val="28"/>
          <w:szCs w:val="28"/>
        </w:rPr>
      </w:pPr>
      <w:r w:rsidRPr="009B3F69">
        <w:rPr>
          <w:sz w:val="28"/>
          <w:szCs w:val="28"/>
        </w:rPr>
        <w:t>История русской литературы XIX в. Библиограф. указатель М – Л. 1962.</w:t>
      </w:r>
    </w:p>
    <w:p w:rsidR="00583AAA" w:rsidRPr="00DE2524" w:rsidRDefault="00583AAA" w:rsidP="00583AAA">
      <w:pPr>
        <w:jc w:val="both"/>
        <w:rPr>
          <w:sz w:val="28"/>
          <w:szCs w:val="28"/>
        </w:rPr>
      </w:pPr>
      <w:r w:rsidRPr="00DE2524">
        <w:rPr>
          <w:sz w:val="28"/>
          <w:szCs w:val="28"/>
        </w:rPr>
        <w:t xml:space="preserve">Грибоедов в русской критике. Сб. ст., М., 1971 </w:t>
      </w:r>
    </w:p>
    <w:p w:rsidR="00583AAA" w:rsidRPr="00DE2524" w:rsidRDefault="00583AAA" w:rsidP="00583AAA">
      <w:pPr>
        <w:jc w:val="both"/>
        <w:rPr>
          <w:sz w:val="28"/>
          <w:szCs w:val="28"/>
        </w:rPr>
      </w:pPr>
      <w:r w:rsidRPr="00DE2524">
        <w:rPr>
          <w:sz w:val="28"/>
          <w:szCs w:val="28"/>
        </w:rPr>
        <w:t xml:space="preserve">Пиксанов Н. К. Творческая история «Горя от ума». – М., 1971 </w:t>
      </w:r>
    </w:p>
    <w:p w:rsidR="00583AAA" w:rsidRPr="00DE2524" w:rsidRDefault="00583AAA" w:rsidP="00583AAA">
      <w:pPr>
        <w:jc w:val="both"/>
        <w:rPr>
          <w:sz w:val="28"/>
          <w:szCs w:val="28"/>
        </w:rPr>
      </w:pPr>
      <w:r w:rsidRPr="00DE2524">
        <w:rPr>
          <w:sz w:val="28"/>
          <w:szCs w:val="28"/>
        </w:rPr>
        <w:t xml:space="preserve">Лебедев А. А. Грибоедов. Факты и гипотезы. – М., 1980 </w:t>
      </w:r>
    </w:p>
    <w:p w:rsidR="00583AAA" w:rsidRPr="00DE2524" w:rsidRDefault="00583AAA" w:rsidP="00583AAA">
      <w:pPr>
        <w:jc w:val="both"/>
        <w:rPr>
          <w:sz w:val="28"/>
          <w:szCs w:val="28"/>
        </w:rPr>
      </w:pPr>
      <w:r w:rsidRPr="00DE2524">
        <w:rPr>
          <w:sz w:val="28"/>
          <w:szCs w:val="28"/>
        </w:rPr>
        <w:t xml:space="preserve">Медведева И. Н. «Горе от ума» Грибоедова. – М., 1974 </w:t>
      </w:r>
    </w:p>
    <w:p w:rsidR="00583AAA" w:rsidRPr="00DE2524" w:rsidRDefault="001325A8" w:rsidP="00583AAA">
      <w:pPr>
        <w:jc w:val="both"/>
        <w:rPr>
          <w:sz w:val="28"/>
          <w:szCs w:val="28"/>
        </w:rPr>
      </w:pPr>
      <w:hyperlink r:id="rId26" w:anchor="Герцен_Александр_Иванович" w:history="1">
        <w:r w:rsidR="00583AAA" w:rsidRPr="00DE2524">
          <w:rPr>
            <w:sz w:val="28"/>
            <w:szCs w:val="28"/>
          </w:rPr>
          <w:t>Герцен А. И.</w:t>
        </w:r>
      </w:hyperlink>
      <w:r w:rsidR="00583AAA" w:rsidRPr="00DE2524">
        <w:rPr>
          <w:sz w:val="28"/>
          <w:szCs w:val="28"/>
        </w:rPr>
        <w:t xml:space="preserve"> Собр. соч.: В 30-ти т. М., 1960. Т. XX. С. 342</w:t>
      </w:r>
    </w:p>
    <w:p w:rsidR="00583AAA" w:rsidRDefault="00583AAA" w:rsidP="00583AAA">
      <w:pPr>
        <w:jc w:val="both"/>
        <w:rPr>
          <w:sz w:val="28"/>
          <w:szCs w:val="28"/>
        </w:rPr>
      </w:pPr>
      <w:r w:rsidRPr="00DE2524">
        <w:rPr>
          <w:iCs/>
          <w:sz w:val="28"/>
          <w:szCs w:val="28"/>
        </w:rPr>
        <w:t>Ленин В. И.</w:t>
      </w:r>
      <w:r w:rsidRPr="00DE2524">
        <w:rPr>
          <w:sz w:val="28"/>
          <w:szCs w:val="28"/>
        </w:rPr>
        <w:t xml:space="preserve"> Полн. собр. соч. Т. 21. С. 261. </w:t>
      </w:r>
    </w:p>
    <w:p w:rsidR="00583AAA" w:rsidRPr="00DE2524" w:rsidRDefault="001325A8" w:rsidP="00583AAA">
      <w:pPr>
        <w:jc w:val="both"/>
        <w:rPr>
          <w:sz w:val="28"/>
          <w:szCs w:val="28"/>
        </w:rPr>
      </w:pPr>
      <w:hyperlink r:id="rId27" w:anchor="Кюхельбекер_Вильгельм_Карлович" w:history="1">
        <w:r w:rsidR="00583AAA" w:rsidRPr="00DE2524">
          <w:rPr>
            <w:sz w:val="28"/>
            <w:szCs w:val="28"/>
          </w:rPr>
          <w:t>Кюхельбекер В. К.</w:t>
        </w:r>
      </w:hyperlink>
      <w:r w:rsidR="00583AAA" w:rsidRPr="00DE2524">
        <w:rPr>
          <w:sz w:val="28"/>
          <w:szCs w:val="28"/>
        </w:rPr>
        <w:t xml:space="preserve"> Указ. Соч. С. 91 — 92. </w:t>
      </w:r>
    </w:p>
    <w:p w:rsidR="00583AAA" w:rsidRPr="00DE2524" w:rsidRDefault="00583AAA" w:rsidP="00583AAA">
      <w:pPr>
        <w:jc w:val="both"/>
        <w:rPr>
          <w:sz w:val="28"/>
          <w:szCs w:val="28"/>
        </w:rPr>
      </w:pPr>
      <w:r w:rsidRPr="00DE2524">
        <w:rPr>
          <w:sz w:val="28"/>
          <w:szCs w:val="28"/>
        </w:rPr>
        <w:t xml:space="preserve">Пущин И. И. Записки о </w:t>
      </w:r>
      <w:hyperlink r:id="rId28" w:anchor="Пушкин_Александр_Сергеевич" w:history="1">
        <w:r w:rsidRPr="00DE2524">
          <w:rPr>
            <w:sz w:val="28"/>
            <w:szCs w:val="28"/>
          </w:rPr>
          <w:t>Пушкине</w:t>
        </w:r>
      </w:hyperlink>
      <w:r w:rsidRPr="00DE2524">
        <w:rPr>
          <w:sz w:val="28"/>
          <w:szCs w:val="28"/>
        </w:rPr>
        <w:t xml:space="preserve">. Письма. М., 1956. С. 82. </w:t>
      </w:r>
    </w:p>
    <w:p w:rsidR="00583AAA" w:rsidRPr="00DE2524" w:rsidRDefault="001325A8" w:rsidP="00583AAA">
      <w:pPr>
        <w:jc w:val="both"/>
        <w:rPr>
          <w:sz w:val="28"/>
          <w:szCs w:val="28"/>
        </w:rPr>
      </w:pPr>
      <w:hyperlink r:id="rId29" w:anchor="Вяземский_Петр_Андреевич" w:history="1">
        <w:r w:rsidR="00583AAA" w:rsidRPr="00DE2524">
          <w:rPr>
            <w:sz w:val="28"/>
            <w:szCs w:val="28"/>
          </w:rPr>
          <w:t>Вяземский П. А.</w:t>
        </w:r>
      </w:hyperlink>
      <w:r w:rsidR="00583AAA" w:rsidRPr="00DE2524">
        <w:rPr>
          <w:sz w:val="28"/>
          <w:szCs w:val="28"/>
        </w:rPr>
        <w:t xml:space="preserve"> </w:t>
      </w:r>
      <w:hyperlink r:id="rId30" w:anchor="Фонвизин_Денис_Иванович" w:history="1">
        <w:r w:rsidR="00583AAA" w:rsidRPr="00DE2524">
          <w:rPr>
            <w:sz w:val="28"/>
            <w:szCs w:val="28"/>
          </w:rPr>
          <w:t>Фонвизин</w:t>
        </w:r>
      </w:hyperlink>
      <w:r w:rsidR="00583AAA" w:rsidRPr="00DE2524">
        <w:rPr>
          <w:sz w:val="28"/>
          <w:szCs w:val="28"/>
        </w:rPr>
        <w:t xml:space="preserve">. СПб., 1848; См. также в его статье о </w:t>
      </w:r>
      <w:hyperlink r:id="rId31" w:anchor="Фонвизин_Денис_Иванович" w:history="1">
        <w:r w:rsidR="00583AAA" w:rsidRPr="00DE2524">
          <w:rPr>
            <w:sz w:val="28"/>
            <w:szCs w:val="28"/>
          </w:rPr>
          <w:t>Фонвизине</w:t>
        </w:r>
      </w:hyperlink>
      <w:r w:rsidR="00583AAA" w:rsidRPr="00DE2524">
        <w:rPr>
          <w:sz w:val="28"/>
          <w:szCs w:val="28"/>
        </w:rPr>
        <w:t xml:space="preserve"> // Современник, 1837. Т. V. № 1. </w:t>
      </w:r>
    </w:p>
    <w:p w:rsidR="00583AAA" w:rsidRPr="00DE2524" w:rsidRDefault="00583AAA" w:rsidP="00583AAA">
      <w:pPr>
        <w:jc w:val="both"/>
        <w:rPr>
          <w:sz w:val="28"/>
          <w:szCs w:val="28"/>
        </w:rPr>
      </w:pPr>
      <w:r w:rsidRPr="00DE2524">
        <w:rPr>
          <w:iCs/>
          <w:sz w:val="28"/>
          <w:szCs w:val="28"/>
        </w:rPr>
        <w:t>Григорьев Аполлон.</w:t>
      </w:r>
      <w:r w:rsidRPr="00DE2524">
        <w:rPr>
          <w:sz w:val="28"/>
          <w:szCs w:val="28"/>
        </w:rPr>
        <w:t xml:space="preserve"> Литературная критика. М., 1967. С. 501 — 509. </w:t>
      </w:r>
    </w:p>
    <w:p w:rsidR="00583AAA" w:rsidRPr="00DE2524" w:rsidRDefault="00583AAA" w:rsidP="00583AAA">
      <w:pPr>
        <w:jc w:val="both"/>
        <w:rPr>
          <w:sz w:val="28"/>
          <w:szCs w:val="28"/>
        </w:rPr>
      </w:pPr>
      <w:r w:rsidRPr="00DE2524">
        <w:rPr>
          <w:iCs/>
          <w:sz w:val="28"/>
          <w:szCs w:val="28"/>
        </w:rPr>
        <w:t>Грибоедов А. С.</w:t>
      </w:r>
      <w:r w:rsidRPr="00DE2524">
        <w:rPr>
          <w:sz w:val="28"/>
          <w:szCs w:val="28"/>
        </w:rPr>
        <w:t xml:space="preserve"> Полн. собр. соч. СПб., 1917. Т. III С. 144 — 145. </w:t>
      </w:r>
    </w:p>
    <w:p w:rsidR="00583AAA" w:rsidRPr="00320C21" w:rsidRDefault="00583AAA" w:rsidP="00583AAA">
      <w:pPr>
        <w:jc w:val="both"/>
        <w:rPr>
          <w:sz w:val="28"/>
          <w:szCs w:val="28"/>
        </w:rPr>
      </w:pPr>
      <w:r>
        <w:rPr>
          <w:sz w:val="28"/>
          <w:szCs w:val="28"/>
        </w:rPr>
        <w:t>С</w:t>
      </w:r>
      <w:r w:rsidRPr="00320C21">
        <w:rPr>
          <w:sz w:val="28"/>
          <w:szCs w:val="28"/>
        </w:rPr>
        <w:t xml:space="preserve">ообщение О. И. Поповой «Список "Горя от ума" декабриста А. И. Черкасова // ЛН. М., 1956. Т. 60, кн. 1. С. 497 — 504. </w:t>
      </w:r>
    </w:p>
    <w:p w:rsidR="00583AAA" w:rsidRPr="00320C21" w:rsidRDefault="00583AAA" w:rsidP="00583AAA">
      <w:pPr>
        <w:jc w:val="both"/>
        <w:rPr>
          <w:b/>
          <w:sz w:val="28"/>
          <w:szCs w:val="28"/>
        </w:rPr>
      </w:pPr>
    </w:p>
    <w:p w:rsidR="00D01935" w:rsidRDefault="00D01935">
      <w:bookmarkStart w:id="0" w:name="_GoBack"/>
      <w:bookmarkEnd w:id="0"/>
    </w:p>
    <w:sectPr w:rsidR="00D01935" w:rsidSect="00733045">
      <w:headerReference w:type="even" r:id="rId32"/>
      <w:footerReference w:type="even" r:id="rId33"/>
      <w:footerReference w:type="default" r:id="rId34"/>
      <w:pgSz w:w="11906" w:h="16838"/>
      <w:pgMar w:top="899" w:right="850" w:bottom="899" w:left="1701"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7E5" w:rsidRDefault="000F07E5">
      <w:r>
        <w:separator/>
      </w:r>
    </w:p>
  </w:endnote>
  <w:endnote w:type="continuationSeparator" w:id="0">
    <w:p w:rsidR="000F07E5" w:rsidRDefault="000F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045" w:rsidRDefault="00733045" w:rsidP="00733045">
    <w:pPr>
      <w:pStyle w:val="a5"/>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733045" w:rsidRDefault="00733045" w:rsidP="00733045">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045" w:rsidRDefault="00733045" w:rsidP="00733045">
    <w:pPr>
      <w:pStyle w:val="a5"/>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sidR="000F07E5">
      <w:rPr>
        <w:rStyle w:val="a4"/>
        <w:noProof/>
      </w:rPr>
      <w:t>1</w:t>
    </w:r>
    <w:r>
      <w:rPr>
        <w:rStyle w:val="a4"/>
      </w:rPr>
      <w:fldChar w:fldCharType="end"/>
    </w:r>
  </w:p>
  <w:p w:rsidR="00733045" w:rsidRDefault="00733045" w:rsidP="00733045">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7E5" w:rsidRDefault="000F07E5">
      <w:r>
        <w:separator/>
      </w:r>
    </w:p>
  </w:footnote>
  <w:footnote w:type="continuationSeparator" w:id="0">
    <w:p w:rsidR="000F07E5" w:rsidRDefault="000F0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045" w:rsidRDefault="0073304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33045" w:rsidRDefault="007330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3AAA"/>
    <w:rsid w:val="000F07E5"/>
    <w:rsid w:val="001325A8"/>
    <w:rsid w:val="00583AAA"/>
    <w:rsid w:val="00733045"/>
    <w:rsid w:val="00BE4F41"/>
    <w:rsid w:val="00D01935"/>
    <w:rsid w:val="00D21C24"/>
    <w:rsid w:val="00F420AD"/>
    <w:rsid w:val="00F65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B6D3B29D-5B99-43A5-8D92-61E89E8E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AA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83AAA"/>
    <w:pPr>
      <w:tabs>
        <w:tab w:val="center" w:pos="4677"/>
        <w:tab w:val="right" w:pos="9355"/>
      </w:tabs>
    </w:pPr>
  </w:style>
  <w:style w:type="character" w:styleId="a4">
    <w:name w:val="page number"/>
    <w:basedOn w:val="a0"/>
    <w:rsid w:val="00583AAA"/>
  </w:style>
  <w:style w:type="paragraph" w:styleId="a5">
    <w:name w:val="footer"/>
    <w:basedOn w:val="a"/>
    <w:rsid w:val="00583AA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b-web.ru/feb/griboed/INDEXES/NAMES.htm" TargetMode="External"/><Relationship Id="rId13" Type="http://schemas.openxmlformats.org/officeDocument/2006/relationships/hyperlink" Target="http://feb-web.ru/feb/griboed/texts/lp87/lp_pic1.htm?cmd=2" TargetMode="External"/><Relationship Id="rId18" Type="http://schemas.openxmlformats.org/officeDocument/2006/relationships/hyperlink" Target="http://feb-web.ru/feb/griboed/INDEXES/NAMES.htm" TargetMode="External"/><Relationship Id="rId26" Type="http://schemas.openxmlformats.org/officeDocument/2006/relationships/hyperlink" Target="http://feb-web.ru/feb/griboed/INDEXES/NAMES.htm" TargetMode="External"/><Relationship Id="rId3" Type="http://schemas.openxmlformats.org/officeDocument/2006/relationships/webSettings" Target="webSettings.xml"/><Relationship Id="rId21" Type="http://schemas.openxmlformats.org/officeDocument/2006/relationships/hyperlink" Target="http://feb-web.ru/feb/griboed/INDEXES/NAMES.htm" TargetMode="External"/><Relationship Id="rId34" Type="http://schemas.openxmlformats.org/officeDocument/2006/relationships/footer" Target="footer2.xml"/><Relationship Id="rId7" Type="http://schemas.openxmlformats.org/officeDocument/2006/relationships/hyperlink" Target="http://feb-web.ru/feb/griboed/INDEXES/WORKS.htm" TargetMode="External"/><Relationship Id="rId12" Type="http://schemas.openxmlformats.org/officeDocument/2006/relationships/hyperlink" Target="http://feb-web.ru/feb/griboed/INDEXES/NAMES.htm" TargetMode="External"/><Relationship Id="rId17" Type="http://schemas.openxmlformats.org/officeDocument/2006/relationships/hyperlink" Target="http://feb-web.ru/feb/griboed/INDEXES/NAMES.htm" TargetMode="External"/><Relationship Id="rId25" Type="http://schemas.openxmlformats.org/officeDocument/2006/relationships/hyperlink" Target="http://feb-web.ru/feb/griboed/INDEXES/NAMES.htm"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feb-web.ru/feb/griboed/texts/lp87/lp_pic1.htm?cmd=2" TargetMode="External"/><Relationship Id="rId20" Type="http://schemas.openxmlformats.org/officeDocument/2006/relationships/hyperlink" Target="http://feb-web.ru/feb/griboed/INDEXES/NAMES.htm" TargetMode="External"/><Relationship Id="rId29" Type="http://schemas.openxmlformats.org/officeDocument/2006/relationships/hyperlink" Target="http://feb-web.ru/feb/griboed/INDEXES/NAMES.htm" TargetMode="External"/><Relationship Id="rId1" Type="http://schemas.openxmlformats.org/officeDocument/2006/relationships/styles" Target="styles.xml"/><Relationship Id="rId6" Type="http://schemas.openxmlformats.org/officeDocument/2006/relationships/hyperlink" Target="http://feb-web.ru/feb/griboed/texts/lp87/lp_pic1.htm?cmd=2" TargetMode="External"/><Relationship Id="rId11" Type="http://schemas.openxmlformats.org/officeDocument/2006/relationships/hyperlink" Target="http://feb-web.ru/feb/griboed/INDEXES/NAMES.htm" TargetMode="External"/><Relationship Id="rId24" Type="http://schemas.openxmlformats.org/officeDocument/2006/relationships/hyperlink" Target="http://feb-web.ru/feb/griboed/INDEXES/NAMES.htm" TargetMode="External"/><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feb-web.ru/feb/griboed/INDEXES/NAMES.htm" TargetMode="External"/><Relationship Id="rId23" Type="http://schemas.openxmlformats.org/officeDocument/2006/relationships/hyperlink" Target="http://feb-web.ru/feb/griboed/INDEXES/NAMES.htm" TargetMode="External"/><Relationship Id="rId28" Type="http://schemas.openxmlformats.org/officeDocument/2006/relationships/hyperlink" Target="http://feb-web.ru/feb/griboed/INDEXES/NAMES.htm" TargetMode="External"/><Relationship Id="rId36" Type="http://schemas.openxmlformats.org/officeDocument/2006/relationships/theme" Target="theme/theme1.xml"/><Relationship Id="rId10" Type="http://schemas.openxmlformats.org/officeDocument/2006/relationships/hyperlink" Target="http://feb-web.ru/feb/griboed/INDEXES/NAMES.htm" TargetMode="External"/><Relationship Id="rId19" Type="http://schemas.openxmlformats.org/officeDocument/2006/relationships/hyperlink" Target="http://feb-web.ru/feb/griboed/INDEXES/NAMES.htm" TargetMode="External"/><Relationship Id="rId31" Type="http://schemas.openxmlformats.org/officeDocument/2006/relationships/hyperlink" Target="http://feb-web.ru/feb/griboed/INDEXES/NAMES.htm" TargetMode="External"/><Relationship Id="rId4" Type="http://schemas.openxmlformats.org/officeDocument/2006/relationships/footnotes" Target="footnotes.xml"/><Relationship Id="rId9" Type="http://schemas.openxmlformats.org/officeDocument/2006/relationships/hyperlink" Target="http://feb-web.ru/feb/griboed/texts/lp87/lp_pic1.htm?cmd=2" TargetMode="External"/><Relationship Id="rId14" Type="http://schemas.openxmlformats.org/officeDocument/2006/relationships/hyperlink" Target="http://feb-web.ru/feb/griboed/INDEXES/NAMES.htm" TargetMode="External"/><Relationship Id="rId22" Type="http://schemas.openxmlformats.org/officeDocument/2006/relationships/hyperlink" Target="http://feb-web.ru/feb/griboed/INDEXES/NAMES.htm" TargetMode="External"/><Relationship Id="rId27" Type="http://schemas.openxmlformats.org/officeDocument/2006/relationships/hyperlink" Target="http://feb-web.ru/feb/griboed/INDEXES/NAMES.htm" TargetMode="External"/><Relationship Id="rId30" Type="http://schemas.openxmlformats.org/officeDocument/2006/relationships/hyperlink" Target="http://feb-web.ru/feb/griboed/INDEXES/NAMES.htm"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10274</Words>
  <Characters>58562</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Перед тем как приступить к выполнению работы, я ставила перед собой цель поглубже познакомиться с содержанием комедии А</vt:lpstr>
    </vt:vector>
  </TitlesOfParts>
  <Company/>
  <LinksUpToDate>false</LinksUpToDate>
  <CharactersWithSpaces>68699</CharactersWithSpaces>
  <SharedDoc>false</SharedDoc>
  <HLinks>
    <vt:vector size="156" baseType="variant">
      <vt:variant>
        <vt:i4>69731369</vt:i4>
      </vt:variant>
      <vt:variant>
        <vt:i4>75</vt:i4>
      </vt:variant>
      <vt:variant>
        <vt:i4>0</vt:i4>
      </vt:variant>
      <vt:variant>
        <vt:i4>5</vt:i4>
      </vt:variant>
      <vt:variant>
        <vt:lpwstr>http://feb-web.ru/feb/griboed/INDEXES/NAMES.htm</vt:lpwstr>
      </vt:variant>
      <vt:variant>
        <vt:lpwstr>Фонвизин_Денис_Иванович</vt:lpwstr>
      </vt:variant>
      <vt:variant>
        <vt:i4>69731369</vt:i4>
      </vt:variant>
      <vt:variant>
        <vt:i4>72</vt:i4>
      </vt:variant>
      <vt:variant>
        <vt:i4>0</vt:i4>
      </vt:variant>
      <vt:variant>
        <vt:i4>5</vt:i4>
      </vt:variant>
      <vt:variant>
        <vt:lpwstr>http://feb-web.ru/feb/griboed/INDEXES/NAMES.htm</vt:lpwstr>
      </vt:variant>
      <vt:variant>
        <vt:lpwstr>Фонвизин_Денис_Иванович</vt:lpwstr>
      </vt:variant>
      <vt:variant>
        <vt:i4>67437576</vt:i4>
      </vt:variant>
      <vt:variant>
        <vt:i4>69</vt:i4>
      </vt:variant>
      <vt:variant>
        <vt:i4>0</vt:i4>
      </vt:variant>
      <vt:variant>
        <vt:i4>5</vt:i4>
      </vt:variant>
      <vt:variant>
        <vt:lpwstr>http://feb-web.ru/feb/griboed/INDEXES/NAMES.htm</vt:lpwstr>
      </vt:variant>
      <vt:variant>
        <vt:lpwstr>Вяземский_Петр_Андреевич</vt:lpwstr>
      </vt:variant>
      <vt:variant>
        <vt:i4>72614945</vt:i4>
      </vt:variant>
      <vt:variant>
        <vt:i4>66</vt:i4>
      </vt:variant>
      <vt:variant>
        <vt:i4>0</vt:i4>
      </vt:variant>
      <vt:variant>
        <vt:i4>5</vt:i4>
      </vt:variant>
      <vt:variant>
        <vt:lpwstr>http://feb-web.ru/feb/griboed/INDEXES/NAMES.htm</vt:lpwstr>
      </vt:variant>
      <vt:variant>
        <vt:lpwstr>Пушкин_Александр_Сергеевич</vt:lpwstr>
      </vt:variant>
      <vt:variant>
        <vt:i4>69993518</vt:i4>
      </vt:variant>
      <vt:variant>
        <vt:i4>63</vt:i4>
      </vt:variant>
      <vt:variant>
        <vt:i4>0</vt:i4>
      </vt:variant>
      <vt:variant>
        <vt:i4>5</vt:i4>
      </vt:variant>
      <vt:variant>
        <vt:lpwstr>http://feb-web.ru/feb/griboed/INDEXES/NAMES.htm</vt:lpwstr>
      </vt:variant>
      <vt:variant>
        <vt:lpwstr>Кюхельбекер_Вильгельм_Карлович</vt:lpwstr>
      </vt:variant>
      <vt:variant>
        <vt:i4>1114142</vt:i4>
      </vt:variant>
      <vt:variant>
        <vt:i4>60</vt:i4>
      </vt:variant>
      <vt:variant>
        <vt:i4>0</vt:i4>
      </vt:variant>
      <vt:variant>
        <vt:i4>5</vt:i4>
      </vt:variant>
      <vt:variant>
        <vt:lpwstr>http://feb-web.ru/feb/griboed/INDEXES/NAMES.htm</vt:lpwstr>
      </vt:variant>
      <vt:variant>
        <vt:lpwstr>Герцен_Александр_Иванович</vt:lpwstr>
      </vt:variant>
      <vt:variant>
        <vt:i4>1114142</vt:i4>
      </vt:variant>
      <vt:variant>
        <vt:i4>57</vt:i4>
      </vt:variant>
      <vt:variant>
        <vt:i4>0</vt:i4>
      </vt:variant>
      <vt:variant>
        <vt:i4>5</vt:i4>
      </vt:variant>
      <vt:variant>
        <vt:lpwstr>http://feb-web.ru/feb/griboed/INDEXES/NAMES.htm</vt:lpwstr>
      </vt:variant>
      <vt:variant>
        <vt:lpwstr>Герцен_Александр_Иванович</vt:lpwstr>
      </vt:variant>
      <vt:variant>
        <vt:i4>73204805</vt:i4>
      </vt:variant>
      <vt:variant>
        <vt:i4>54</vt:i4>
      </vt:variant>
      <vt:variant>
        <vt:i4>0</vt:i4>
      </vt:variant>
      <vt:variant>
        <vt:i4>5</vt:i4>
      </vt:variant>
      <vt:variant>
        <vt:lpwstr>http://feb-web.ru/feb/griboed/INDEXES/NAMES.htm</vt:lpwstr>
      </vt:variant>
      <vt:variant>
        <vt:lpwstr>Рылеев_Кондратий_Фёдорович</vt:lpwstr>
      </vt:variant>
      <vt:variant>
        <vt:i4>69534809</vt:i4>
      </vt:variant>
      <vt:variant>
        <vt:i4>51</vt:i4>
      </vt:variant>
      <vt:variant>
        <vt:i4>0</vt:i4>
      </vt:variant>
      <vt:variant>
        <vt:i4>5</vt:i4>
      </vt:variant>
      <vt:variant>
        <vt:lpwstr>http://feb-web.ru/feb/griboed/INDEXES/NAMES.htm</vt:lpwstr>
      </vt:variant>
      <vt:variant>
        <vt:lpwstr>Белинский_Виссарион_Григорьевич</vt:lpwstr>
      </vt:variant>
      <vt:variant>
        <vt:i4>72614945</vt:i4>
      </vt:variant>
      <vt:variant>
        <vt:i4>48</vt:i4>
      </vt:variant>
      <vt:variant>
        <vt:i4>0</vt:i4>
      </vt:variant>
      <vt:variant>
        <vt:i4>5</vt:i4>
      </vt:variant>
      <vt:variant>
        <vt:lpwstr>http://feb-web.ru/feb/griboed/INDEXES/NAMES.htm</vt:lpwstr>
      </vt:variant>
      <vt:variant>
        <vt:lpwstr>Пушкин_Александр_Сергеевич</vt:lpwstr>
      </vt:variant>
      <vt:variant>
        <vt:i4>67895404</vt:i4>
      </vt:variant>
      <vt:variant>
        <vt:i4>45</vt:i4>
      </vt:variant>
      <vt:variant>
        <vt:i4>0</vt:i4>
      </vt:variant>
      <vt:variant>
        <vt:i4>5</vt:i4>
      </vt:variant>
      <vt:variant>
        <vt:lpwstr>http://feb-web.ru/feb/griboed/INDEXES/NAMES.htm</vt:lpwstr>
      </vt:variant>
      <vt:variant>
        <vt:lpwstr>Байрон_Джордж_Ноэл_Гордон</vt:lpwstr>
      </vt:variant>
      <vt:variant>
        <vt:i4>6291564</vt:i4>
      </vt:variant>
      <vt:variant>
        <vt:i4>42</vt:i4>
      </vt:variant>
      <vt:variant>
        <vt:i4>0</vt:i4>
      </vt:variant>
      <vt:variant>
        <vt:i4>5</vt:i4>
      </vt:variant>
      <vt:variant>
        <vt:lpwstr>http://feb-web.ru/feb/griboed/INDEXES/NAMES.htm</vt:lpwstr>
      </vt:variant>
      <vt:variant>
        <vt:lpwstr>Хмельницкий_Николай_Иванович</vt:lpwstr>
      </vt:variant>
      <vt:variant>
        <vt:i4>2031726</vt:i4>
      </vt:variant>
      <vt:variant>
        <vt:i4>39</vt:i4>
      </vt:variant>
      <vt:variant>
        <vt:i4>0</vt:i4>
      </vt:variant>
      <vt:variant>
        <vt:i4>5</vt:i4>
      </vt:variant>
      <vt:variant>
        <vt:lpwstr>http://feb-web.ru/feb/griboed/INDEXES/NAMES.htm</vt:lpwstr>
      </vt:variant>
      <vt:variant>
        <vt:lpwstr>Шаховской_Александр_Александрович</vt:lpwstr>
      </vt:variant>
      <vt:variant>
        <vt:i4>72614945</vt:i4>
      </vt:variant>
      <vt:variant>
        <vt:i4>36</vt:i4>
      </vt:variant>
      <vt:variant>
        <vt:i4>0</vt:i4>
      </vt:variant>
      <vt:variant>
        <vt:i4>5</vt:i4>
      </vt:variant>
      <vt:variant>
        <vt:lpwstr>http://feb-web.ru/feb/griboed/INDEXES/NAMES.htm</vt:lpwstr>
      </vt:variant>
      <vt:variant>
        <vt:lpwstr>Пушкин_Александр_Сергеевич</vt:lpwstr>
      </vt:variant>
      <vt:variant>
        <vt:i4>72614945</vt:i4>
      </vt:variant>
      <vt:variant>
        <vt:i4>33</vt:i4>
      </vt:variant>
      <vt:variant>
        <vt:i4>0</vt:i4>
      </vt:variant>
      <vt:variant>
        <vt:i4>5</vt:i4>
      </vt:variant>
      <vt:variant>
        <vt:lpwstr>http://feb-web.ru/feb/griboed/INDEXES/NAMES.htm</vt:lpwstr>
      </vt:variant>
      <vt:variant>
        <vt:lpwstr>Пушкин_Александр_Сергеевич</vt:lpwstr>
      </vt:variant>
      <vt:variant>
        <vt:i4>7340058</vt:i4>
      </vt:variant>
      <vt:variant>
        <vt:i4>30</vt:i4>
      </vt:variant>
      <vt:variant>
        <vt:i4>0</vt:i4>
      </vt:variant>
      <vt:variant>
        <vt:i4>5</vt:i4>
      </vt:variant>
      <vt:variant>
        <vt:lpwstr>http://feb-web.ru/feb/griboed/texts/lp87/lp_pic1.htm?cmd=2</vt:lpwstr>
      </vt:variant>
      <vt:variant>
        <vt:lpwstr>$f292_10#$f292_10</vt:lpwstr>
      </vt:variant>
      <vt:variant>
        <vt:i4>73204805</vt:i4>
      </vt:variant>
      <vt:variant>
        <vt:i4>27</vt:i4>
      </vt:variant>
      <vt:variant>
        <vt:i4>0</vt:i4>
      </vt:variant>
      <vt:variant>
        <vt:i4>5</vt:i4>
      </vt:variant>
      <vt:variant>
        <vt:lpwstr>http://feb-web.ru/feb/griboed/INDEXES/NAMES.htm</vt:lpwstr>
      </vt:variant>
      <vt:variant>
        <vt:lpwstr>Рылеев_Кондратий_Фёдорович</vt:lpwstr>
      </vt:variant>
      <vt:variant>
        <vt:i4>1114142</vt:i4>
      </vt:variant>
      <vt:variant>
        <vt:i4>24</vt:i4>
      </vt:variant>
      <vt:variant>
        <vt:i4>0</vt:i4>
      </vt:variant>
      <vt:variant>
        <vt:i4>5</vt:i4>
      </vt:variant>
      <vt:variant>
        <vt:lpwstr>http://feb-web.ru/feb/griboed/INDEXES/NAMES.htm</vt:lpwstr>
      </vt:variant>
      <vt:variant>
        <vt:lpwstr>Герцен_Александр_Иванович</vt:lpwstr>
      </vt:variant>
      <vt:variant>
        <vt:i4>7733269</vt:i4>
      </vt:variant>
      <vt:variant>
        <vt:i4>21</vt:i4>
      </vt:variant>
      <vt:variant>
        <vt:i4>0</vt:i4>
      </vt:variant>
      <vt:variant>
        <vt:i4>5</vt:i4>
      </vt:variant>
      <vt:variant>
        <vt:lpwstr>http://feb-web.ru/feb/griboed/texts/lp87/lp_pic1.htm?cmd=2</vt:lpwstr>
      </vt:variant>
      <vt:variant>
        <vt:lpwstr>$f292_9#$f292_9</vt:lpwstr>
      </vt:variant>
      <vt:variant>
        <vt:i4>1114142</vt:i4>
      </vt:variant>
      <vt:variant>
        <vt:i4>18</vt:i4>
      </vt:variant>
      <vt:variant>
        <vt:i4>0</vt:i4>
      </vt:variant>
      <vt:variant>
        <vt:i4>5</vt:i4>
      </vt:variant>
      <vt:variant>
        <vt:lpwstr>http://feb-web.ru/feb/griboed/INDEXES/NAMES.htm</vt:lpwstr>
      </vt:variant>
      <vt:variant>
        <vt:lpwstr>Герцен_Александр_Иванович</vt:lpwstr>
      </vt:variant>
      <vt:variant>
        <vt:i4>73204805</vt:i4>
      </vt:variant>
      <vt:variant>
        <vt:i4>15</vt:i4>
      </vt:variant>
      <vt:variant>
        <vt:i4>0</vt:i4>
      </vt:variant>
      <vt:variant>
        <vt:i4>5</vt:i4>
      </vt:variant>
      <vt:variant>
        <vt:lpwstr>http://feb-web.ru/feb/griboed/INDEXES/NAMES.htm</vt:lpwstr>
      </vt:variant>
      <vt:variant>
        <vt:lpwstr>Рылеев_Кондратий_Фёдорович</vt:lpwstr>
      </vt:variant>
      <vt:variant>
        <vt:i4>72614945</vt:i4>
      </vt:variant>
      <vt:variant>
        <vt:i4>12</vt:i4>
      </vt:variant>
      <vt:variant>
        <vt:i4>0</vt:i4>
      </vt:variant>
      <vt:variant>
        <vt:i4>5</vt:i4>
      </vt:variant>
      <vt:variant>
        <vt:lpwstr>http://feb-web.ru/feb/griboed/INDEXES/NAMES.htm</vt:lpwstr>
      </vt:variant>
      <vt:variant>
        <vt:lpwstr>Пушкин_Александр_Сергеевич</vt:lpwstr>
      </vt:variant>
      <vt:variant>
        <vt:i4>7733268</vt:i4>
      </vt:variant>
      <vt:variant>
        <vt:i4>9</vt:i4>
      </vt:variant>
      <vt:variant>
        <vt:i4>0</vt:i4>
      </vt:variant>
      <vt:variant>
        <vt:i4>5</vt:i4>
      </vt:variant>
      <vt:variant>
        <vt:lpwstr>http://feb-web.ru/feb/griboed/texts/lp87/lp_pic1.htm?cmd=2</vt:lpwstr>
      </vt:variant>
      <vt:variant>
        <vt:lpwstr>$f291_8#$f291_8</vt:lpwstr>
      </vt:variant>
      <vt:variant>
        <vt:i4>72614945</vt:i4>
      </vt:variant>
      <vt:variant>
        <vt:i4>6</vt:i4>
      </vt:variant>
      <vt:variant>
        <vt:i4>0</vt:i4>
      </vt:variant>
      <vt:variant>
        <vt:i4>5</vt:i4>
      </vt:variant>
      <vt:variant>
        <vt:lpwstr>http://feb-web.ru/feb/griboed/INDEXES/NAMES.htm</vt:lpwstr>
      </vt:variant>
      <vt:variant>
        <vt:lpwstr>Пушкин_Александр_Сергеевич</vt:lpwstr>
      </vt:variant>
      <vt:variant>
        <vt:i4>589880</vt:i4>
      </vt:variant>
      <vt:variant>
        <vt:i4>3</vt:i4>
      </vt:variant>
      <vt:variant>
        <vt:i4>0</vt:i4>
      </vt:variant>
      <vt:variant>
        <vt:i4>5</vt:i4>
      </vt:variant>
      <vt:variant>
        <vt:lpwstr>http://feb-web.ru/feb/griboed/INDEXES/WORKS.htm</vt:lpwstr>
      </vt:variant>
      <vt:variant>
        <vt:lpwstr>^A9</vt:lpwstr>
      </vt:variant>
      <vt:variant>
        <vt:i4>7733275</vt:i4>
      </vt:variant>
      <vt:variant>
        <vt:i4>0</vt:i4>
      </vt:variant>
      <vt:variant>
        <vt:i4>0</vt:i4>
      </vt:variant>
      <vt:variant>
        <vt:i4>5</vt:i4>
      </vt:variant>
      <vt:variant>
        <vt:lpwstr>http://feb-web.ru/feb/griboed/texts/lp87/lp_pic1.htm?cmd=2</vt:lpwstr>
      </vt:variant>
      <vt:variant>
        <vt:lpwstr>$f288_7#$f288_7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Перед тем как приступить к выполнению работы, я ставила перед собой цель поглубже познакомиться с содержанием комедии А</dc:title>
  <dc:subject/>
  <dc:creator>Компик</dc:creator>
  <cp:keywords/>
  <dc:description/>
  <cp:lastModifiedBy>admin</cp:lastModifiedBy>
  <cp:revision>2</cp:revision>
  <cp:lastPrinted>2008-01-23T19:33:00Z</cp:lastPrinted>
  <dcterms:created xsi:type="dcterms:W3CDTF">2014-05-06T23:12:00Z</dcterms:created>
  <dcterms:modified xsi:type="dcterms:W3CDTF">2014-05-06T23:12:00Z</dcterms:modified>
</cp:coreProperties>
</file>