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A73" w:rsidRDefault="00A83A73">
      <w:pPr>
        <w:pStyle w:val="2"/>
        <w:jc w:val="both"/>
      </w:pPr>
    </w:p>
    <w:p w:rsidR="00873D56" w:rsidRDefault="00873D56">
      <w:pPr>
        <w:pStyle w:val="2"/>
        <w:jc w:val="both"/>
      </w:pPr>
    </w:p>
    <w:p w:rsidR="00BA0D13" w:rsidRDefault="00BA0D13">
      <w:pPr>
        <w:pStyle w:val="2"/>
        <w:jc w:val="both"/>
      </w:pPr>
      <w:r>
        <w:t>Черепаха</w:t>
      </w:r>
    </w:p>
    <w:p w:rsidR="00BA0D13" w:rsidRDefault="00BA0D13">
      <w:pPr>
        <w:jc w:val="both"/>
        <w:rPr>
          <w:sz w:val="27"/>
          <w:szCs w:val="27"/>
        </w:rPr>
      </w:pPr>
      <w:r>
        <w:rPr>
          <w:sz w:val="27"/>
          <w:szCs w:val="27"/>
        </w:rPr>
        <w:t xml:space="preserve">Автор: </w:t>
      </w:r>
      <w:r>
        <w:rPr>
          <w:i/>
          <w:iCs/>
          <w:sz w:val="27"/>
          <w:szCs w:val="27"/>
        </w:rPr>
        <w:t>Пиранделло Л.</w:t>
      </w:r>
    </w:p>
    <w:p w:rsidR="00BA0D13" w:rsidRPr="00A83A73" w:rsidRDefault="00BA0D13">
      <w:pPr>
        <w:pStyle w:val="a3"/>
        <w:jc w:val="both"/>
        <w:rPr>
          <w:sz w:val="27"/>
          <w:szCs w:val="27"/>
        </w:rPr>
      </w:pPr>
      <w:r>
        <w:rPr>
          <w:sz w:val="27"/>
          <w:szCs w:val="27"/>
        </w:rPr>
        <w:t xml:space="preserve">Как ни странно, но даже в Америке имеются люди, верящие, что черепахи приносят счастье. Однако можно с полной уверенностью сказать, что сами черепахи этого даже не подозревают. </w:t>
      </w:r>
    </w:p>
    <w:p w:rsidR="00BA0D13" w:rsidRDefault="00BA0D13">
      <w:pPr>
        <w:pStyle w:val="a3"/>
        <w:jc w:val="both"/>
        <w:rPr>
          <w:sz w:val="27"/>
          <w:szCs w:val="27"/>
        </w:rPr>
      </w:pPr>
      <w:r>
        <w:rPr>
          <w:sz w:val="27"/>
          <w:szCs w:val="27"/>
        </w:rPr>
        <w:t xml:space="preserve">У мистера Мишкоу есть приятель, который совершенно в этом убежден. Он играет на бирже и каждое утро, перед тем как туда идти, ставит свою черепаху перед маленькой лесенкой. Если черепаха делает попытки подняться по лесенке, он проникается уверенностью, что ценные бумаги, на которые он намеревается играть, поднимутся в цене. Если черепаха вбирает голову и лапы под щиток, бумаги будут иметь прежний твердый курс; если она отворачивается и уходит, он решительно играет на понижение. И это дело безошибочное. </w:t>
      </w:r>
    </w:p>
    <w:p w:rsidR="00BA0D13" w:rsidRDefault="00BA0D13">
      <w:pPr>
        <w:pStyle w:val="a3"/>
        <w:jc w:val="both"/>
        <w:rPr>
          <w:sz w:val="27"/>
          <w:szCs w:val="27"/>
        </w:rPr>
      </w:pPr>
      <w:r>
        <w:rPr>
          <w:sz w:val="27"/>
          <w:szCs w:val="27"/>
        </w:rPr>
        <w:t xml:space="preserve">Высказавшись как-то раз в таком духе, он зашел в магазин, где продавались черепахи, купил одну и вложил ее в руку мистеру Мишкоу: </w:t>
      </w:r>
    </w:p>
    <w:p w:rsidR="00BA0D13" w:rsidRDefault="00BA0D13">
      <w:pPr>
        <w:pStyle w:val="a3"/>
        <w:jc w:val="both"/>
        <w:rPr>
          <w:sz w:val="27"/>
          <w:szCs w:val="27"/>
        </w:rPr>
      </w:pPr>
      <w:r>
        <w:rPr>
          <w:sz w:val="27"/>
          <w:szCs w:val="27"/>
        </w:rPr>
        <w:t xml:space="preserve">— Попробуй, сам увидишь. </w:t>
      </w:r>
    </w:p>
    <w:p w:rsidR="00BA0D13" w:rsidRDefault="00BA0D13">
      <w:pPr>
        <w:pStyle w:val="a3"/>
        <w:jc w:val="both"/>
        <w:rPr>
          <w:sz w:val="27"/>
          <w:szCs w:val="27"/>
        </w:rPr>
      </w:pPr>
      <w:r>
        <w:rPr>
          <w:sz w:val="27"/>
          <w:szCs w:val="27"/>
        </w:rPr>
        <w:t xml:space="preserve">Мистер Мишкоу — особа впечатлительная. Неся домой черепаху (тьфу!), этот подвижной кругленький человечек весь охвачен дрожью — может быть, удовольствия, но, возможно, также и легкого отвращения. Ему крайне безразлично, что встречные прохожие удивленно оборачиваются, замечая у него в руках черепаху. Он дрожит при мысли, что эта вещь вроде неподвижного, холодного камня на самом деле нисколько не камень, а напротив, под этим щитком живет таинственное животное, которое в любой .момент может выпустить тут, у него на ладони, четыре кривые шершавые лапки и головку старой морщинистой монашки. Будем надеяться, что черепаха этого не сделает. Мистер Мишкоу швырнул бы ее на землю, содрогаясь с головы до ног. </w:t>
      </w:r>
    </w:p>
    <w:p w:rsidR="00BA0D13" w:rsidRDefault="00BA0D13">
      <w:pPr>
        <w:pStyle w:val="a3"/>
        <w:jc w:val="both"/>
        <w:rPr>
          <w:sz w:val="27"/>
          <w:szCs w:val="27"/>
        </w:rPr>
      </w:pPr>
      <w:r>
        <w:rPr>
          <w:sz w:val="27"/>
          <w:szCs w:val="27"/>
        </w:rPr>
        <w:t xml:space="preserve">Нельзя сказать, что дома его дочь Элен и сын Джон пришли в особый восторг от черепахи, когда он положил ее, как подобранный булыжник, на ковер в гостиной. </w:t>
      </w:r>
    </w:p>
    <w:p w:rsidR="00BA0D13" w:rsidRDefault="00BA0D13">
      <w:pPr>
        <w:pStyle w:val="a3"/>
        <w:jc w:val="both"/>
        <w:rPr>
          <w:sz w:val="27"/>
          <w:szCs w:val="27"/>
        </w:rPr>
      </w:pPr>
      <w:r>
        <w:rPr>
          <w:sz w:val="27"/>
          <w:szCs w:val="27"/>
        </w:rPr>
        <w:t xml:space="preserve">Просто невероятно, насколько старческими кажутся глаза обоих детей мистера Мишкоу по сравнению с удивительными глаЗами отца. </w:t>
      </w:r>
    </w:p>
    <w:p w:rsidR="00BA0D13" w:rsidRDefault="00BA0D13">
      <w:pPr>
        <w:pStyle w:val="a3"/>
        <w:jc w:val="both"/>
        <w:rPr>
          <w:sz w:val="27"/>
          <w:szCs w:val="27"/>
        </w:rPr>
      </w:pPr>
      <w:r>
        <w:rPr>
          <w:sz w:val="27"/>
          <w:szCs w:val="27"/>
        </w:rPr>
        <w:t xml:space="preserve">Дети роняют на черепаху, лежащую, словно булыжник, .на ковре, тяжелый-тяжелый взгляд этих своих свинцовых глаз. Затем они смотрят на отца с абсолютно твердой уверенностью в том, что он не сможет дать им разумного объяснения неслыханной вещи, которую сделал, положив на ковер в гостиной черепаху, и бедный мистер Мишкоу весь как-то тускнеет, разводит руками, на губах его блуждает растерянная улыбка, и он выдавливает из себя, что в конце концов это всего-навсего совершенно безвредная черепаха, с которой можно бы даже поиграть. </w:t>
      </w:r>
    </w:p>
    <w:p w:rsidR="00BA0D13" w:rsidRDefault="00BA0D13">
      <w:pPr>
        <w:pStyle w:val="a3"/>
        <w:jc w:val="both"/>
        <w:rPr>
          <w:sz w:val="27"/>
          <w:szCs w:val="27"/>
        </w:rPr>
      </w:pPr>
      <w:r>
        <w:rPr>
          <w:sz w:val="27"/>
          <w:szCs w:val="27"/>
        </w:rPr>
        <w:t xml:space="preserve">Словно в доказательство того, что он всегда был славным парнем, . по натуре немного ребячливым, он становится на четвереньки на ковер и осторожненько, деликатно принимается подталкивать черепаху сзади, побуждая ее таким образом выпустить из-под щитка лапки и голову и поползти. Но, Бог ты мой, поистине это стоило сделать, чтобы убедиться, каким веселым был этот красивый дом, весь стеклянный и зеркальный, куда он ее принес. Неожиданно сын его Джон находит гораздо менее деликатный, но зато более действенный способ вывести черепаху из состояния окаменелости, в котором она упорно пребывает. Кончиком ботинка он опрокидывает ее на щиток, и тогда зверюшка начинает двигать лапками и с трудом вытягивать шейку, пытаясь вернуться в естественное свое положение. </w:t>
      </w:r>
    </w:p>
    <w:p w:rsidR="00BA0D13" w:rsidRDefault="00BA0D13">
      <w:pPr>
        <w:pStyle w:val="a3"/>
        <w:jc w:val="both"/>
        <w:rPr>
          <w:sz w:val="27"/>
          <w:szCs w:val="27"/>
        </w:rPr>
      </w:pPr>
      <w:r>
        <w:rPr>
          <w:sz w:val="27"/>
          <w:szCs w:val="27"/>
        </w:rPr>
        <w:t xml:space="preserve">Элен при виде этого, не меняя выражения своих старческих глаз, разражается громким смехом, похожим на скрип заржавленного колодезного блока при внезапном резком падении какого-нибудь спятившего ведра. </w:t>
      </w:r>
    </w:p>
    <w:p w:rsidR="00BA0D13" w:rsidRDefault="00BA0D13">
      <w:pPr>
        <w:pStyle w:val="a3"/>
        <w:jc w:val="both"/>
        <w:rPr>
          <w:sz w:val="27"/>
          <w:szCs w:val="27"/>
        </w:rPr>
      </w:pPr>
      <w:r>
        <w:rPr>
          <w:sz w:val="27"/>
          <w:szCs w:val="27"/>
        </w:rPr>
        <w:t xml:space="preserve">Легко понять, что на детей не производит никакого впечатления то обстоятельство, что черепахи приносят счастье. Напротив, все их поведение с яркой очевидностью свидетельствует о том, что терпеть в доме черепаху они станут, лишь поскольку смогут обращаться с ней, как с самой жалкой игрушкой, которую подбрасывают кончиком ботинка. А это весьма и весьма не нравится мистеру Мишкоу. Он смотрит на черепаху, которую сразу же перевернул спинкой вверх и которая вновь возвратилась к своей окаменелости; смотрит в глаза своих детей и внезапно обнаруживает таинственное сходство между старческим выражением этих глаз и извечной каменной инертностью зверька на ковре. Он охвачен каким-то ужасом перед своей детской непосредственностью в том мире, который, обнаруживая столь неожиданные и странные сходства вещей и явлений, как бы расписывается в собственном .одряхлении; ужасом перед тем, что он, сам того не зная, может быть, ожидал чего-то, чего уже не может произойти, так как дети на земле рождаются теперь столетними, как черепахи. </w:t>
      </w:r>
    </w:p>
    <w:p w:rsidR="00BA0D13" w:rsidRDefault="00BA0D13">
      <w:pPr>
        <w:pStyle w:val="a3"/>
        <w:jc w:val="both"/>
        <w:rPr>
          <w:sz w:val="27"/>
          <w:szCs w:val="27"/>
        </w:rPr>
      </w:pPr>
      <w:r>
        <w:rPr>
          <w:sz w:val="27"/>
          <w:szCs w:val="27"/>
        </w:rPr>
        <w:t xml:space="preserve">Он снова пытается изобразить на лице растерянную улыбку, еще более поблекший, чем когда-либо, и у него не хватает мужества признаться, по какой причине приятель подарил ему черепаху. </w:t>
      </w:r>
    </w:p>
    <w:p w:rsidR="00BA0D13" w:rsidRDefault="00BA0D13">
      <w:pPr>
        <w:pStyle w:val="a3"/>
        <w:jc w:val="both"/>
        <w:rPr>
          <w:sz w:val="27"/>
          <w:szCs w:val="27"/>
        </w:rPr>
      </w:pPr>
      <w:r>
        <w:rPr>
          <w:sz w:val="27"/>
          <w:szCs w:val="27"/>
        </w:rPr>
        <w:t>Мистер Мишкоу на редкость не знает жизни. Жизнь для него не есть нечто вполне четкое, и общеизвестные вещи не имеют для него значения. С ним вполне может случиться, что в одно прекрасное утро, залезая голышом в ванну и уже занеся одну ногу над ее краем, он вдруг с удивлением .поглядит на свое собственное тело, как будто за сорок два года жизни он его ни разу не видел, и сейчас оно открывается ему впервые. Тело человеческое, прости Господи, не такая вещь, которую можно без стыда показывать в голом виде даже самому себе. Предпочтительнее его игнорировать. Но все же для мистера Мишкоу остается полным значения тот факт, что ему никогда не приходила в голову такая мысль: с этим своим телом и всеми его частями, обычно никем не видимым.и, ибо они всегда скрыты под одеждой, он бродит по жизни уже в течение сорока двух лет. Ему представляется невероятным, чтобы всю свою жизнь он мог прожить только в этом своем теле. Нет, нет. Неизвестно где, неизвестно как и, может быть, даже вполне безотчетно. Может быть, он всегда незаметно перелетал от одной вещи к другой — а мало ли их попадалось ему на пути с детских лет, когда уж наверняка тело у него было совсем другое, и кто его знает, какое именно. И правда, ведь довольно-таки мучительно и даже немного страшно, что. нет возможности объяснить себе, почему тело твое неизбежно должно быть таким, какое оно есть, не каким-нибудь другим, совершенно иным. Лучше об этом не думать. И вот сейчас, в ванной комнате, он снова улыбается своей растерянной улыбкой, даже не соображая, что уже давно сидит в ванне. Ах, как лучезарны эти накрахмаленные кисейные занавески большого окна и как легко, как изящно шевелятся они на своих латунных карнизах от нежного весеннего дуновения, словно слетающего с высоких деревьев парка! Вот он уже вытирает полотенцем это свое действительно весьма неприглядное тело, но все же должен согласиться с тем, что жизнь прекрасна и ею вполне можно наслаждаться даже и в этой телесной оболочке, для которой каким-то странным образом оказалась возможной самая сокровенная близость с такой непроницаемой женщиной, как миссис Мишкоу. Женатый уже девять лет, он до сих пор не может разгадать тайну, как оказался возможным этот его немыслимый брак с миссис Мишкоу. Никогда не осмеливался он двигаться в каком-либо направлении без чувства неуверенности после каждого сделанного шага — можно ли делать следующий. И под конец у него по телу словно мурашки ползли, а в душе возникало испуганное изумление, когда оказывалось, что, несмотря на столь медленные и осмотрительные шаги, он уже весьма продвинулся вперед. Надо было так или иначе обдумать, что это для него означало бы? И вот в один прекрасный день, даже как-то сам в это не веря, он оказался супругом миссис Мишкоу. Она и теперь, после девяти лет брака, красивая фарфоровая статуэтка, так отрешена и изолирована от всех, так замкнута и словно глазурью покрыта в своей непроницаемой манере существовать, что кажется просто невероятным, как могла она сочетаться браком с таким человеком из плоти и крови, как он. Зато вполне понятно, как от их союза могли произойти такие высохшие на корню детки. Может быть, если бы выносить их во чреве мог вместо жены сам мистер Мишкоу, они родились бы иными. Но выносить их должна была она, по девять месяцев каждого; и вот, зачатые, по всей видимости, такими, какими проявили себя с самого начала, и к тому же принужденные столько времени провести во чреве из майолики, словно конфеты в коробке, они состарились еще до своего появления на свет. В течение всех девяти лет брака он, естественно, жил в постоянном страхе, что в каком-нибудь его необдуманном слове или неловком жесте миссис Мишкоу может найти повод для развода. Первый день брака был для него самым ужасным, ибо, как можно себе представить, не было полной уверенности в том, что миссис Мишкоу знает, что именно он должен сделать, чтобы окончательно счесть себя ее супругом. К счастью, она это знала. Но потом она никогда не давала ему понять, что помнит о том, что в тот раз он вполне мог быть в этом уверен. Все было так, словно она, со своей стороны, ничего в это не внесла, и, таким образом, хотя он ею и овладел, ей не к чему было об этом помнить. Однако же родилась сперва девочка, Элен, а затем второй ребенок, мальчик, Джон. Но никаких разговоров не было. Не сказав ему ни слова, она оба раза отправлялась в клинику и через полтора месяца возвращалась домой: в первый раз с девочкой, во второй — с мальчиком, и оба ребенка выглядели старичками, один старше другого. Просто руки опускались. И оба раза ему самым решительным образом запрещалось навещать ее в клинике. Так что ни в первый, ни во второй раз он даже не мог дать себе отчета в ее беременности, ничего не знал о том, как протекали роды, как она разрешилась, а между тем в доме оказалось двое ребят, словно две приобретенные в путешествии собачки, и у него не могло быть даже никакой твердой уверенности, что их родила она и это его дети. Тем не менее мистер Мишкоу нисколько в этом не сомневается и даже уверен в том, что в лице этих двух детей ему представлено извечное и в данном случае дважды подтвержденное доказательство, что мисс Мишкоу обретает в сожительстве с ним некую компенсацию за те страдания, которые должна была испытать, родив на свет двоих ребят. И поэтому он никак не мог прийти в себя от изумления, когда жена его, вернувшись от своей матери, жившей в гостинице и уже собиравшейся возвращаться в Англию, и найдя его стоящим на четвереньках на ковре перед черепахой под холодно-издевательскими взглядами детей, не сказала ему ни слова, но, незамедлительно вернувшись к матери в гостиницу, через час прислала ему записку с самым ультимативным требованием: либо в доме не будет черепахи, либо через три дня она вместе с матерью уедет в Англию. Как только к мистеру Мишкоу вернулась способность разумно мыслить, он сразу же понял, что черепаха могла быть в данном случае только предлогом. И каким несерьезным, каким легко уязвимым! Но, может быть, именно поэтому гораздо более трудно устранимым, чем если бы жена потребовала, чтобы он полностью изменил свою внешность или хотя бы убрал с лица свой нос и заменил его другим, который был бы ей более по вкусу. Однако он не хотел потерять ее. Он ответил жене, чтобы она спокойно возвращалась домой, а он уж найдет для черепахи другое, более подходящее место. Он взял ее, так как ему сказали, будто она приносит счастье. Но, принимая во внимание, что сам он уже не первой молодости, и у него такая супруга, как она, и двое таких ребят, как их дети, какого ему еще нужно счастья? И вот он выходит из дому, снова с черепахой в руке и с намерением оставить ее в каком-нибудь месте, которое несчастной, неприкаянной зверюшке подойдет больше, чем их дом. Между тем наступил вечер, и он только сейчас с удивлением в этом убедился. Хотя он и привык к зрелищу своего огромного фантасмагорического города, но тем не менее сохранил способность всегда по-новому изумляться ему, притом с некоторой даже грустью, ибо все эти грандиозные сооружения как долговечные архитектурные памятники, и они высятся со всех сторон, словно колоссальная, но временная декорация некоей огромной ярмарки с этим неподвижным, пестро-цветным, ярким светом бесчисленных ламп и фонарей, нагоняющим нечто вроде тоски, когда долго идешь под ним, и со множеством других вещей, столь же суетных и непрочных. Идя по улице, он даже забыл, что держит в руке черепаху, но вдруг вспоминает о ней, и ему приходит в голову, что лучше бы он оставил ее в парке неподалеку от своего дома, вместо того чтобы идти дальше по направлению к магазину, где она была куплена, кажется, на 49-ой улице. Так он и идет себе, будучи вполне уверенным, что в такой час магазин уже наверняка закрыт. Но одолевшие его грусть и усталость словно требуют, чтоб он натолкнулся на запертую дверь. Вот он подходит к этой двери и глядит на нее: магазин действительно закрыт, — потом на черепаху у себя в руке. Что с ней делать? Мимо проезжает такси, он садится в машину. Где-нибудь в подходящем месте он выйдет, а черепаху оставит внутри. Жалко, что у этой зверюшки, все еще съежившейся под своим щитком, по-видимому, так мало воображения. Интересно представить себе, как черепаха ночью разъезжает по всему Нью-Йорку. Нет, нет. Мистер Мишкоу охвачен раскаянием: это было бы жестоко. Он выходит из такси. Уже недалеко до Парк-авеню с бесконечной линией цветочных клумб посредине, окаймленных низеньким плетеным бордюром. Он собирается оставить черепаху на одной их этих клумб, он едва успевает положить ее наземь, как рядом вырастает фигура полицейского, наблюдающего за порядком движения на углу 50-й улицы под одной из гигантских башен Уолдорф Астории. Полицейский желает знать, что такое он положил на клумбу. Бомбу? Да нет же, не бомбу. И мистер Мишкоу улыбается ему, чтобы тот понял, что он на это не способен. Просто-напросто черепаху. Но полицейский велит ему немедленно ее убрать: пускать животных на клумбы запрещено. Да ведь какое же это животное? Это вроде камня, пытается объяснить мистер Мишкоу, она здесь не помешает, кроме того, ему, по некоторым семейным соображениям, необходимо избавиться от нее. Но теперь полицейскому кажется, что мистер Мишкоу над ним насмехается, и он .заговаривает грубым тоном, а мистер Мишкоу тотчас же убирает с клумбы черепаху, которая по-прежнему неподвижна. — Говорят, они приносят счастье, — произносит он с улыбкой, — не хотите ли взять ее? В подарок? Тот яростно передергивает плечами и велит ему убираться. И вот черепаха опять в руке мистера Мишкоу, а он до крайности растерян. Бог ты мой, да ведь ее можно оставить здесь же, на середине улицы, как только он выйдет из поля зрения этого полицейского, который был так груб явно потому, что не поверил в важные причины семейного характера. И тут мистера Мишкоу внезапно озаряет мысль. Конечно, для жены его черепаха только предлог, а устранишь этот предлог, она тотчас же найдет другой, но трудно ей будет найти более нелепый, более способный повредить ей в глазах судьи и всех прочих. Глупо с его стороны было бы не воспользоваться этим. И в конце концов он решает вернуться домой с черепахой. Жену он находит в гостиной. Ни слова не говоря, наклоняется и кладет черепаху, словно камень, на ковер прямо перед ней. Жена вскакивает с места, устремляется в свою комнату и возвращается оттуда в шляпе. — Скажу судье, что обществу своей жены вы предпочитаете общество черепахи. И исчезает. Словно услышав ее с ковра, зверюшка внезапно выпустила из-под щитка свои четыре лапки, хвост, голову и, слегка раскачиваясь, почти приплясывая, поползла по гостиной. Мистеру Мишкоу не остается ничего другого, как радоваться этому, пока еще робко. Он слегка похлопывает в ладоши и, глядя на черепаху, думает, что он должен признать, хотя и без твердого убеждения: — А счастье-то вот оно, счастье!</w:t>
      </w:r>
      <w:bookmarkStart w:id="0" w:name="_GoBack"/>
      <w:bookmarkEnd w:id="0"/>
    </w:p>
    <w:sectPr w:rsidR="00BA0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A73"/>
    <w:rsid w:val="0027616E"/>
    <w:rsid w:val="006F0D3B"/>
    <w:rsid w:val="00873D56"/>
    <w:rsid w:val="00A83A73"/>
    <w:rsid w:val="00BA0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22F1E8-1C34-4C8D-BFB1-02C10078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2287</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Черепаха - CoolReferat.com</vt:lpstr>
    </vt:vector>
  </TitlesOfParts>
  <Company>*</Company>
  <LinksUpToDate>false</LinksUpToDate>
  <CharactersWithSpaces>15299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Черепаха - CoolReferat.com</dc:title>
  <dc:subject/>
  <dc:creator>Admin</dc:creator>
  <cp:keywords/>
  <dc:description/>
  <cp:lastModifiedBy>Irina</cp:lastModifiedBy>
  <cp:revision>2</cp:revision>
  <dcterms:created xsi:type="dcterms:W3CDTF">2014-08-19T07:22:00Z</dcterms:created>
  <dcterms:modified xsi:type="dcterms:W3CDTF">2014-08-19T07:22:00Z</dcterms:modified>
</cp:coreProperties>
</file>