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4"/>
        <w:gridCol w:w="2640"/>
      </w:tblGrid>
      <w:tr w:rsidR="00584368">
        <w:trPr>
          <w:tblCellSpacing w:w="0" w:type="dxa"/>
          <w:jc w:val="center"/>
        </w:trPr>
        <w:tc>
          <w:tcPr>
            <w:tcW w:w="4000" w:type="pct"/>
          </w:tcPr>
          <w:p w:rsidR="00584368" w:rsidRDefault="00584368">
            <w:pPr>
              <w:jc w:val="center"/>
            </w:pPr>
            <w:r>
              <w:rPr>
                <w:color w:val="333300"/>
                <w:sz w:val="27"/>
                <w:szCs w:val="27"/>
              </w:rPr>
              <w:t>Избранная библиография по отечественной генеалогии</w:t>
            </w:r>
            <w:r>
              <w:br/>
            </w:r>
            <w:r>
              <w:br/>
            </w:r>
            <w:r>
              <w:rPr>
                <w:color w:val="333300"/>
              </w:rPr>
              <w:t>В.А. СИДОРОВА, главный специалист ГАРФ, к.и.н.,</w:t>
            </w:r>
            <w:r>
              <w:rPr>
                <w:color w:val="333300"/>
              </w:rPr>
              <w:br/>
              <w:t>Е.В. ПЧЕЛОВ,</w:t>
            </w:r>
            <w:bookmarkStart w:id="0" w:name="s(1)"/>
            <w:bookmarkEnd w:id="0"/>
            <w:r w:rsidRPr="0013403C">
              <w:rPr>
                <w:color w:val="333300"/>
                <w:vertAlign w:val="superscript"/>
              </w:rPr>
              <w:t>(1)</w:t>
            </w:r>
            <w:r>
              <w:rPr>
                <w:color w:val="333300"/>
              </w:rPr>
              <w:t xml:space="preserve"> к.и.н., </w:t>
            </w:r>
            <w:r>
              <w:rPr>
                <w:color w:val="333300"/>
              </w:rPr>
              <w:br/>
              <w:t>Л.Г. КИСЕЛЕВА, ведущий специалист ГАРФ,</w:t>
            </w:r>
            <w:r>
              <w:rPr>
                <w:color w:val="333300"/>
              </w:rPr>
              <w:br/>
              <w:t>М.П. ДЬЯЧКОВА, научный сотрудник ВНИИДАД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 xml:space="preserve">Опубликовано в информационном бюллетене "Вестник архивиста" 1997. № 4 (40). С. 33-61. </w:t>
            </w:r>
          </w:p>
        </w:tc>
        <w:tc>
          <w:tcPr>
            <w:tcW w:w="2580" w:type="dxa"/>
          </w:tcPr>
          <w:p w:rsidR="00584368" w:rsidRDefault="0013403C">
            <w:r>
              <w:rPr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32pt;height:75pt">
                  <v:imagedata r:id="rId5" o:title=""/>
                </v:shape>
              </w:pict>
            </w:r>
          </w:p>
          <w:p w:rsidR="00584368" w:rsidRDefault="0013403C">
            <w:pPr>
              <w:jc w:val="center"/>
            </w:pPr>
            <w:r>
              <w:rPr>
                <w:color w:val="0000FF"/>
              </w:rPr>
              <w:pict>
                <v:shape id="_x0000_i1044" type="#_x0000_t75" style="width:97.5pt;height:32.25pt">
                  <v:imagedata r:id="rId6" o:title=""/>
                </v:shape>
              </w:pict>
            </w:r>
            <w:r w:rsidR="00584368">
              <w:br/>
            </w:r>
            <w:r>
              <w:rPr>
                <w:color w:val="0000FF"/>
              </w:rPr>
              <w:pict>
                <v:shape id="_x0000_i1047" type="#_x0000_t75" style="width:37.5pt;height:33.75pt">
                  <v:imagedata r:id="rId7" o:title=""/>
                </v:shape>
              </w:pict>
            </w:r>
            <w:r w:rsidR="00584368">
              <w:br/>
            </w:r>
            <w:r>
              <w:rPr>
                <w:color w:val="0000FF"/>
              </w:rPr>
              <w:pict>
                <v:shape id="_x0000_i1050" type="#_x0000_t75" style="width:32.25pt;height:37.5pt">
                  <v:imagedata r:id="rId8" o:title=""/>
                </v:shape>
              </w:pict>
            </w:r>
          </w:p>
        </w:tc>
      </w:tr>
    </w:tbl>
    <w:p w:rsidR="00584368" w:rsidRDefault="00584368" w:rsidP="00584368">
      <w:pPr>
        <w:pStyle w:val="a4"/>
      </w:pPr>
      <w:r>
        <w:t>Секция научных проблем архивоведения и археографии Российского общества историков-архивистов подготовила "Материалы к библиографии по отечественной генеалогии", которые адресуются, главным образом, работникам архивов и краеведам России для облегчения их генеалогических поисков, исполнения тематических и прочих заданий и запросов, изучения истории России, ее краев, областей, городов и селений.</w:t>
      </w:r>
    </w:p>
    <w:p w:rsidR="00584368" w:rsidRDefault="00584368" w:rsidP="00584368">
      <w:pPr>
        <w:pStyle w:val="a4"/>
      </w:pPr>
      <w:r>
        <w:t>Предлагаемый справочник состоит из нескольких разделов: исследования по генеалогии сословий - дворянского, купеческого и др.; официальные документы; гербовники; словари; справочные, адресные, памятные книги, календари, списки (систематизируются по сословиям, статской службе, военной и военно-морской службе, духовенству, некрополям и др.) </w:t>
      </w:r>
      <w:bookmarkStart w:id="1" w:name="s(2)"/>
      <w:bookmarkEnd w:id="1"/>
      <w:r w:rsidRPr="0013403C">
        <w:rPr>
          <w:vertAlign w:val="superscript"/>
        </w:rPr>
        <w:t>(2)</w:t>
      </w:r>
    </w:p>
    <w:p w:rsidR="00584368" w:rsidRDefault="00584368" w:rsidP="00584368">
      <w:pPr>
        <w:pStyle w:val="a4"/>
      </w:pPr>
      <w:r>
        <w:t xml:space="preserve">Началом развития отечественной научной генеалогии можно считать конец XVIII в., когда появились первые издания генеалогических источников (Бархатной книги Н.И. Новикова) и первые генеалогические исследования (труды М.Г. Спиридова, Ювеналия Воейкова и др.). С выходом в свет замечательных родословных справочников кн. П.В. Долгорукова, В.В. Румеля и В.В. Голубцова, кн. А.Б. Лобанова-Ростовского, генеалогия заняла прочное место в ряду отечественных вспомогательных исторических дисциплин. Расцвет генеалогии в России приходится на конец XIX- начало XX вв. В учебных заведениях читаются первые курсы по генеалогии (был избран курс Л.М. Савелова "Лекции по генеалогии", являющийся до настоящего времени практически единственным сколько-нибудь полным учебным пособием по генеалогии). </w:t>
      </w:r>
    </w:p>
    <w:p w:rsidR="00584368" w:rsidRDefault="00584368" w:rsidP="00584368">
      <w:pPr>
        <w:pStyle w:val="a4"/>
      </w:pPr>
      <w:r>
        <w:t>Создаются генеалогические общества, издававшие свои труды. С 1897 г. по начало 1920-х гг. в Петербурге существовало Русское Генеалогическое Общество, первым председателем которого являлся знаменитый нумизмат Вел. кн. Георгий Михайлович. Общество издавало "Известия" (вышло 4 тома в 1900-1911 гг.). В Москве с 1904 по 1922 г. работало Историко-Родословное Общество (председатели Л.М. Савелов, Н.П. Чулков), издававшее свою "Летопись" (всего 44 выпуска в 1905-1915 гг.). Наиболее крупным библиографическим указателем по дворянской генеалогии был и остается указатель, созданный Л.М. Савеловым и опубликованный вторым изданием в Острогожске в 1897 г. Библиографию всех работ, опубликованных в "Летописи…" и "Известиях…" см.: Наумов О.Н. "Летопись Историко-Родословного Общества в Москве": указатель содержания // Историческая Генеалогия. Вып. 1. Екатеринбург, 1993. С. 99-114; Наумов О.Н. "Известия Русского Генеалогического Общества": указатель содержания // Историческая Генеалогия. Вып. 3. Екатеринбург, 1994. С. 65-79.</w:t>
      </w:r>
    </w:p>
    <w:p w:rsidR="00584368" w:rsidRDefault="00584368" w:rsidP="00584368">
      <w:pPr>
        <w:pStyle w:val="a4"/>
      </w:pPr>
      <w:r>
        <w:t>Эти указатели включены также в библиографический справочник "Российское дворянство. История. Генеалогия. Геральдика: Каталог редких и ценных изданий из собрания библиотеки РГГУ", составленный Е.А. Горбуновой, О.Н. Наумовым и Т.Н. Рыбиной (М., 1997). Здесь приведено 296 названий, даны указатели ЛИРО, ИРГО, журнала "Гербовед" (СПб., 1913-1914), исторического сборника "Heraldica" (СПб., 1900). Вступительная статья О.Н. Наумова "Русская генеалогия XIX- начала XX в.: пути развития" рассказывает об истории этой науки в данный период времени.</w:t>
      </w:r>
    </w:p>
    <w:p w:rsidR="00584368" w:rsidRDefault="00584368" w:rsidP="00584368">
      <w:pPr>
        <w:pStyle w:val="a4"/>
      </w:pPr>
      <w:r>
        <w:t>Кроме того, по истории русских дореволюционных генеалогических обществ см.: Бычкова М.Е. Деятельность Русского генеалогического общества // История СССР. 1982. № 5; Думин С.В. Историко-родословное общество в Москве // Летопись ИРО. 1993. Вып. 1; Краско А.В. Из истории русского генеалогического общества. Создание и становление Общества (1897-1901 гг.) // Известия РГО. Вып. 1. СПб., 1994; Краско А.В. Русское генеалогическое общество: 1918-1922 (страницы истории) // Известия РГО. Вып. 4. СПб., 1995; Наумов О.Н. Московская генеалогическая школа конца XIX - первой половины XX вв. Автореф. дисс. … к.и.н. М., 1995; Он же. Л.М. Савелов и Историко-родословное общество в Москве // Историческая генеалогия. 1994. № 4; Он же. Забытое московское общество // Московский журнал. 1993. № 11 и др. Многие работы по истории русской генеалогии и геральдики опубликованы в современных "Известиях РГО", "Летописи ИРО", журнале "Гербовед".</w:t>
      </w:r>
    </w:p>
    <w:p w:rsidR="00584368" w:rsidRDefault="00584368" w:rsidP="00584368">
      <w:pPr>
        <w:pStyle w:val="a4"/>
      </w:pPr>
      <w:r>
        <w:t>В послереволюционный период ряд генеалогических работ был опубликован в "Русском Евгеническом Журнале", издаваемым Русским Евгеническим Обществом, существовавшим в 1920-1930 гг. под руководством генетика и биолога Н.К. Кольцова.</w:t>
      </w:r>
    </w:p>
    <w:p w:rsidR="00584368" w:rsidRDefault="00584368" w:rsidP="00584368">
      <w:pPr>
        <w:pStyle w:val="a4"/>
      </w:pPr>
      <w:r>
        <w:t>В эмиграции Л.М. Савелов начал издавать генеалогический журнал "Новик" (с 1934 г.), который впоследствии стал органом Русского Историко-Родословного Общества в Нью-Йорке (существовало в 1937 - начале 1960-х гг., первый председатель - Л.М. Савелов). "Новик издавался по 1963 г. Указатель содержания см.: Богатырев С.Н. Историко-генеалогический журнал "Новик" в1934-1963 гг. // Историческая Генеалогия. Вып. 2. Екатеринбург, 1993. С. 87-113.</w:t>
      </w:r>
    </w:p>
    <w:p w:rsidR="00584368" w:rsidRDefault="00584368" w:rsidP="00584368">
      <w:pPr>
        <w:pStyle w:val="a4"/>
      </w:pPr>
      <w:r>
        <w:t>См. также: Наумов О.Н. Журнал "Новик" и развитие русской генеалогии в эмиграции (1930-е - 1950-е гг.) // Отечественные архивы. 1994. № 6. С. 7-16.</w:t>
      </w:r>
    </w:p>
    <w:p w:rsidR="00584368" w:rsidRDefault="00584368" w:rsidP="00584368">
      <w:pPr>
        <w:pStyle w:val="a4"/>
      </w:pPr>
      <w:r>
        <w:t>Вып. 2-4 (26-28) "Новика" за 1940 г. и вып. За 1963 г. переизданы репринтом в 1993-1998 гг.</w:t>
      </w:r>
    </w:p>
    <w:p w:rsidR="00584368" w:rsidRDefault="00584368" w:rsidP="00584368">
      <w:pPr>
        <w:pStyle w:val="a4"/>
      </w:pPr>
      <w:r>
        <w:t>В эмиграции развернулась деятельность замечательного генеалога Н.Ф. Иконникова, издавшего мизерным тиражом справочник "Дворянство России" (51 полутом, 1956-1966 гг., поколенные росписи 727 фамилий российского дворянства). Издание крайне редкое. Указатель фамилий, вошедших в него, опубликован А.А. Шумковым в "Известиях РГО", Вып. 4. СПб., 1995. С. 62-66 (здесь же и другие материалы о жизни и деятельности Иконникова). Дело Иконникова продолжает кн. Д.М. Шаховской, издавший 4 тома справочника "Общество и дворянство Российское".</w:t>
      </w:r>
    </w:p>
    <w:p w:rsidR="00584368" w:rsidRDefault="00584368" w:rsidP="00584368">
      <w:pPr>
        <w:pStyle w:val="a4"/>
      </w:pPr>
      <w:r>
        <w:t>За рубежом издавались также отдельные росписи, например, Д.М. Толстым-Милославским книга, посвященная роду Толстых, Н.Д. Плешко работа по генеалогии князей Оболенских. Плодотворно работает на ниве русской генеалогии французский исследователь Ж. Ферран, издавший ряд прекрасных генеалогических работ по русскому дворянству. О его работах см.: Рыкова О.В. Издания Ж. Феррана по истории, генеалогии и иконографии российского дворянства // Археографический ежегодник за 1995 г. М., 1997. С. 322-326.</w:t>
      </w:r>
    </w:p>
    <w:p w:rsidR="00584368" w:rsidRDefault="00584368" w:rsidP="00584368">
      <w:pPr>
        <w:pStyle w:val="a4"/>
      </w:pPr>
      <w:r>
        <w:t>В России, однако, традиция генеалогических исследований не прерывалась. Обзоры генеалогической литературы за советский период см.: Бычкова М.Е. Генеалогия в советской исторической литературе // Вспомогательные исторические дисциплины. Л., 1976. Т. 7. С. 56-68; Красюков Р.Г. Обзор русской советской литературы по генеалогии за 70 лет (1917-1987) // Известия Русского Генеалогического Общества. Вып. 1. СПб., 1994. С. 55-80.</w:t>
      </w:r>
    </w:p>
    <w:p w:rsidR="00584368" w:rsidRDefault="00584368" w:rsidP="00584368">
      <w:pPr>
        <w:pStyle w:val="a4"/>
      </w:pPr>
      <w:r>
        <w:t>В 1990 г. в Москве было воссоздано Историко-Родословное Общество (председатель - С.В. Думин). Оно выпустило 5 номеров "Летописи…" (1993-1997 гг.). В них также содержится библиографическая информация, в частности, обзор генеалогических статей журнала "Родина", составленный В.А. Понсовым. В Москве А.Н. Нарбутом издается серия "Родословные росписи" (13 выпусков, 1994-1999 гг.).</w:t>
      </w:r>
    </w:p>
    <w:p w:rsidR="00584368" w:rsidRDefault="00584368" w:rsidP="00584368">
      <w:pPr>
        <w:pStyle w:val="a4"/>
      </w:pPr>
      <w:r>
        <w:t>В 1991 г. в Петербурге было воссоздано Русской Генеалогическое Общество (президент - И.В. Сахаров). Оно опубликовало 11 номеров "Известий…" (1994-2000 гг.). Здесь вице-президент общества В.Н. Рыхляков публикует библиографию работ по русской генеалогии за последние годы, когда число таких исследований резко возросло. (Вып. 1, 2,4 и 6).</w:t>
      </w:r>
    </w:p>
    <w:p w:rsidR="00584368" w:rsidRDefault="00584368" w:rsidP="00584368">
      <w:pPr>
        <w:pStyle w:val="a4"/>
      </w:pPr>
      <w:r>
        <w:t>Им же выпущен в свет справочник "Опыт библиографии отечественной генеалогии. Части 1 и 2" (СПб., 1998), в котором приведена библиография библиографии генеалогии (76 названий) и информация о книгах, брошюрах и отдельных оттисках по генеалогии и истории семей (1303 названий).</w:t>
      </w:r>
    </w:p>
    <w:p w:rsidR="00584368" w:rsidRDefault="00584368" w:rsidP="00584368">
      <w:pPr>
        <w:pStyle w:val="a4"/>
      </w:pPr>
      <w:r>
        <w:t>В 5 выпуске "Известий…" В.В. Томозов опубликовал библиографию украинской генеалогической литературы за 1990-1995 гг. Общество также приступило к изданию "Свода поколенных росписей российских родов". Петербургское дворянское собрание начало издавать "Дворянский календарь" (пока 7 тетрадей, 1996-1999 гг.), где публикуются родословные росписи ныне существующих дворянских фамилий.</w:t>
      </w:r>
    </w:p>
    <w:p w:rsidR="00584368" w:rsidRDefault="00584368" w:rsidP="00584368">
      <w:pPr>
        <w:pStyle w:val="a4"/>
      </w:pPr>
      <w:r>
        <w:t>В Екатеринбурге издается журнал "Историческая Генеалогия" (8 номеров, 1993-1995 гг.).</w:t>
      </w:r>
    </w:p>
    <w:p w:rsidR="00584368" w:rsidRDefault="00584368" w:rsidP="00584368">
      <w:pPr>
        <w:pStyle w:val="a4"/>
      </w:pPr>
      <w:r>
        <w:t>Статьи по генеалогии известных русских родов публикуются также в издающейся энциклопедии "Отечественная история с древнейших времен до 1917 г." (пока 3 тома. М., 1994-2000; авторы статей: М.Ю. Катин-Ярцев, А.А. Шумков, Е.В. Пчелов, О.Н. Наумов и др.).</w:t>
      </w:r>
    </w:p>
    <w:p w:rsidR="00584368" w:rsidRDefault="00584368" w:rsidP="00584368">
      <w:pPr>
        <w:pStyle w:val="a4"/>
      </w:pPr>
      <w:r>
        <w:t>В Москве профессором М.И. Смирновым создана уникальная компьютерная система "Русская генеалогия". О ней см.: Смирнов М.И. Экспертная система "Русская генеалогия" // Историческая генеалогия. 1994. № 3.</w:t>
      </w:r>
    </w:p>
    <w:p w:rsidR="00584368" w:rsidRDefault="00584368" w:rsidP="00584368">
      <w:pPr>
        <w:pStyle w:val="a4"/>
      </w:pPr>
      <w:r>
        <w:t xml:space="preserve">В нашем справочнике указывается лишь избранная генеалогическая литература как дореволюционная, так и последних лет, преимущественно брошюры и книги. Подробную библиографию можно найти в указанных выше обзорах и изданиях. </w:t>
      </w:r>
    </w:p>
    <w:p w:rsidR="00584368" w:rsidRDefault="00584368" w:rsidP="00584368">
      <w:pPr>
        <w:pStyle w:val="a4"/>
        <w:numPr>
          <w:ilvl w:val="0"/>
          <w:numId w:val="1"/>
        </w:numPr>
      </w:pPr>
      <w:r>
        <w:rPr>
          <w:b/>
          <w:bCs/>
        </w:rPr>
        <w:t>Учебные, методические пособия по генеалогии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Савелов Л.М. </w:t>
      </w:r>
      <w:r>
        <w:t>Лекции по русской генеалогии. М., 1994. (Репринтное воспроизведение издания 1909 г.)</w:t>
      </w:r>
    </w:p>
    <w:p w:rsidR="00584368" w:rsidRDefault="00584368" w:rsidP="00584368">
      <w:pPr>
        <w:pStyle w:val="a4"/>
        <w:ind w:left="1440"/>
      </w:pPr>
      <w:r>
        <w:t>Единственное до настоящего времени учебное пособие по отечественной генеалогии. Курс лекций, прочитанный Л.М. Савеловым в Московском Археологическом институте в 1908-1909 гг.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Бычкова М.Е. </w:t>
      </w:r>
      <w:r>
        <w:t>"Что значат имена родные". М., 2000.</w:t>
      </w:r>
    </w:p>
    <w:p w:rsidR="00584368" w:rsidRDefault="00584368" w:rsidP="00584368">
      <w:pPr>
        <w:pStyle w:val="a4"/>
        <w:ind w:left="1440"/>
      </w:pPr>
      <w:r>
        <w:t>Книга в доступной форме рассказывает о генеалогии как исторической дисциплине, дает полное представление о зарождении и развитии этой науки в России.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Введение </w:t>
      </w:r>
      <w:r>
        <w:t>в специальные исторические дисциплины. Учебное пособие. М., 1990.</w:t>
      </w:r>
    </w:p>
    <w:p w:rsidR="00584368" w:rsidRDefault="00584368" w:rsidP="00584368">
      <w:pPr>
        <w:pStyle w:val="a4"/>
        <w:ind w:left="1440"/>
      </w:pPr>
      <w:r>
        <w:t>Раздел "Генеалогия" написан О.В. Дмитриевой. Очерк истории генеалогии в период европейского средневековья.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Вспомогательные </w:t>
      </w:r>
      <w:r>
        <w:t>исторические дисциплины. Учебник для исторических факультетов педагогических институтов. М., 1984. Переиздан под названием "Ключи к тайнам Клио" в 1994 г.</w:t>
      </w:r>
    </w:p>
    <w:p w:rsidR="00584368" w:rsidRDefault="00584368" w:rsidP="00584368">
      <w:pPr>
        <w:pStyle w:val="a4"/>
        <w:ind w:left="1440"/>
      </w:pPr>
      <w:r>
        <w:t>Раздел "Генеалогия и системы социального этикета" написан В.Б. Кобриным. Даются источниковедческий и историографический обзоры, методика генеалогического исследования на отечественном материале.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Генеалогия. </w:t>
      </w:r>
      <w:r>
        <w:t>Источники. Проблемы. Методы исследования. М., 1989.</w:t>
      </w:r>
    </w:p>
    <w:p w:rsidR="00584368" w:rsidRDefault="00584368" w:rsidP="00584368">
      <w:pPr>
        <w:pStyle w:val="a4"/>
        <w:ind w:left="1440"/>
      </w:pPr>
      <w:r>
        <w:t>Сборник тезисов первой межвузовской научной конференции по генеалогии, проведенной в МГИАИ. Затрагиваются проблемы развития отечественной генеалогии.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Генеалогические </w:t>
      </w:r>
      <w:r>
        <w:t>исследования. Сборник научных трудов. М., 1993.</w:t>
      </w:r>
    </w:p>
    <w:p w:rsidR="00584368" w:rsidRDefault="00584368" w:rsidP="00584368">
      <w:pPr>
        <w:pStyle w:val="a4"/>
        <w:ind w:left="1440"/>
      </w:pPr>
      <w:r>
        <w:t xml:space="preserve">Сборник составлен по материалам конференции "Генеалогия. Источники. Проблемы. Методы исследования", проведенной в МГИАИ в 1989 г. В нем статьи, освещающие современное состояние и главные проблемы истории отечественной и зарубежной генеалогии, источники и методы генеалогических исследований отдельных родов и др. актуальные проблемы генеалогии.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Онучин А.Н. </w:t>
      </w:r>
      <w:r>
        <w:t>Твое родословное древо. Практическое пособие по составлению родословной. Пермь, 1992.</w:t>
      </w:r>
    </w:p>
    <w:p w:rsidR="00584368" w:rsidRDefault="00584368" w:rsidP="00584368">
      <w:pPr>
        <w:pStyle w:val="a4"/>
        <w:ind w:left="1440"/>
      </w:pPr>
      <w:r>
        <w:t>Цель пособия - ответить на вопросы, возникающие в ходе самостоятельного изучения своей родословной. В пособии нет развернутого справочного материала, но генеалог-любитель найдет в нем ответы на вопросы: как составить родословное древо: о чем спрашивать родственников; где и в каких архивах искать необходимые документы и как с ними работать; какие документы сохранились по истории крестьянства, городских сословий; где и как искать документы по генеалогии дворянства; как восстановить родословную священников и др. Даны адреса генеалогических и геральдических бюро, союзов, обществ, госархивов в России и др. странах.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Россия </w:t>
      </w:r>
      <w:r>
        <w:t>и зарубежье: генеалогические связи. М., 1999.</w:t>
      </w:r>
    </w:p>
    <w:p w:rsidR="00584368" w:rsidRDefault="00584368" w:rsidP="00584368">
      <w:pPr>
        <w:pStyle w:val="a4"/>
        <w:ind w:left="1440"/>
      </w:pPr>
      <w:r>
        <w:t xml:space="preserve">Сборник тезисов I Международного генеалогического коллоквиума в Москве, посвященного разнообразным аспектам генеалогических связей России и других государств с древнейших времен до наших дней.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Русская </w:t>
      </w:r>
      <w:r>
        <w:t xml:space="preserve">генеалогия. Энциклопедия. М., 1999. Науч. руководитель авторского коллектива М.Е. Бычкова. </w:t>
      </w:r>
    </w:p>
    <w:p w:rsidR="00584368" w:rsidRDefault="00584368" w:rsidP="00584368">
      <w:pPr>
        <w:pStyle w:val="a4"/>
        <w:ind w:left="1440"/>
      </w:pPr>
      <w:r>
        <w:t xml:space="preserve">Энциклопедия охватывает различные темы и стороны русской генеалогии: понятия и законы генеалогии, термины, источники, организации, издания, персоналии русских генеалогов. </w:t>
      </w:r>
    </w:p>
    <w:p w:rsidR="00584368" w:rsidRDefault="00584368" w:rsidP="00584368">
      <w:pPr>
        <w:pStyle w:val="a4"/>
        <w:numPr>
          <w:ilvl w:val="0"/>
          <w:numId w:val="1"/>
        </w:numPr>
      </w:pPr>
      <w:r>
        <w:rPr>
          <w:b/>
          <w:bCs/>
        </w:rPr>
        <w:t>Справочные книги, календари, списки по дворянскому сословию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Думин С.В.</w:t>
      </w:r>
      <w:r>
        <w:t xml:space="preserve"> Списки дворянских родов Российской Империи по губерниям. Библиографический указатель // Летопись Историко-Родословного общества в Москве. М., 1995. Вып. 3 (47). С. 88-100.</w:t>
      </w:r>
    </w:p>
    <w:p w:rsidR="00584368" w:rsidRDefault="00584368" w:rsidP="00584368">
      <w:pPr>
        <w:pStyle w:val="a4"/>
        <w:ind w:left="1440"/>
      </w:pPr>
      <w:r>
        <w:t>Единственный в отечественной генеалогии справочник, в котором представлены издания списков дворянских родов, расположенные по губерниям (всего 132 назв.).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Люди</w:t>
      </w:r>
      <w:r>
        <w:t xml:space="preserve"> Екатерининского времени / Справочная книжка к царствованию имп. Екатерины. СПб., 1882.</w:t>
      </w:r>
    </w:p>
    <w:p w:rsidR="00584368" w:rsidRDefault="00584368" w:rsidP="00584368">
      <w:pPr>
        <w:pStyle w:val="a4"/>
        <w:ind w:left="1440"/>
      </w:pPr>
      <w:r>
        <w:t>По алфавиту фамилий (более 250) даны краткие сведения о происхождении, образовании, службе, творчестве представителей Екатерининской эпохи.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Дворянский</w:t>
      </w:r>
      <w:r>
        <w:t xml:space="preserve"> адрес-календарь на… (1897-1899). СПб., 1896-1899. Т. 1-4.</w:t>
      </w:r>
    </w:p>
    <w:p w:rsidR="00584368" w:rsidRDefault="00584368" w:rsidP="00584368">
      <w:pPr>
        <w:pStyle w:val="a4"/>
        <w:ind w:left="1440"/>
      </w:pPr>
      <w:r>
        <w:t>Сведения по истории дворянских родов: законоположение о дворянстве, списки предводителей дворянства, дворян, занесенных в губернские родословные книги, служащих по выборам дворянства. Материалы по геральдике и генеалогии. Алфавитный указатель, портреты предводителей дворянства.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Историческое</w:t>
      </w:r>
      <w:r>
        <w:t xml:space="preserve"> собрание списков кавалерам четырех Российских императорских орденов: Св. Апостола Андрея Первозванного, Св. Великомученицы Екатерины, Св. Благоверного Великого Князя Александра Невского и Св. Анны / Сост. Д.Н. Бантыш-Каменский. М., 1814.</w:t>
      </w:r>
    </w:p>
    <w:p w:rsidR="00584368" w:rsidRDefault="00584368" w:rsidP="00584368">
      <w:pPr>
        <w:pStyle w:val="a4"/>
        <w:ind w:left="1440"/>
      </w:pPr>
      <w:r>
        <w:t>Сведения по истории учреждения орденов, их уставы, описание внешнего вида и церемонии вручения. Списки кавалеров этих орденов с указанием даты вручения ордена и даты кончины кавалера. Алфавитный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Памятная</w:t>
      </w:r>
      <w:r>
        <w:t xml:space="preserve"> книжка лицеистов / Изд. Собрания курсовых представителей Имп. Александровского лицея. СПб., 1907; СПб., 1911.</w:t>
      </w:r>
    </w:p>
    <w:p w:rsidR="00584368" w:rsidRDefault="00584368" w:rsidP="00584368">
      <w:pPr>
        <w:pStyle w:val="a4"/>
        <w:ind w:left="1440"/>
      </w:pPr>
      <w:r>
        <w:t>В издании 1907 г. - в первом разделе - списки лицеистов 63 курсов (по годам выпусков) и биографические данные о них. В других разделах - список воспитанников лицейского пансиона (1819-1829 гг.); списки воспитанников Александровского лицея за 1907 год по классам; списки воспитанников, скончавшихся до окончания курса. В издании 1911 г. - в 1-м разделе список воспитанников Лицея за 1817-1911 гг. с биографическими данными; в 3-м разделе краткие сведения о наставниках; главноначальствующих и попечителях Лицея, членах совета, директорах и инспекторах с 1811 г. по 1911 г. Содержание других разделов идентично разделам издания 1907 г. Обе памятные книжки содержат "алфавит воспитанников, окончивших курс наук в Лицее" и дату выпуска.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Систематические </w:t>
      </w:r>
      <w:r>
        <w:t>списки боярам, окольничьим и думным дворянам с 1468 г. до уничтожения сих чинов / Сост. Берх. Спб., 1833.</w:t>
      </w:r>
    </w:p>
    <w:p w:rsidR="00584368" w:rsidRDefault="00584368" w:rsidP="00584368">
      <w:pPr>
        <w:pStyle w:val="a4"/>
        <w:ind w:left="1440"/>
      </w:pPr>
      <w:r>
        <w:t xml:space="preserve">Списки бояр, окольничьих и думных дворян с 1468 г. до XVIII в. в алфавитном порядке. Краткие биографические сведения о жизни и смерти, времени вступления в должность.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Список </w:t>
      </w:r>
      <w:r>
        <w:t>пожалования графского и княжеского Российской Империи достоинств за время от Петра Великого по 1881 г. СПб., 1889.</w:t>
      </w:r>
    </w:p>
    <w:p w:rsidR="00584368" w:rsidRDefault="00584368" w:rsidP="00584368">
      <w:pPr>
        <w:pStyle w:val="a4"/>
        <w:ind w:left="1440"/>
      </w:pPr>
      <w:r>
        <w:t>Список лиц, которым пожалованы титулы Российской империи с 1706 г. по 1881 г. с указанием времени пожалования титула и должности.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Список</w:t>
      </w:r>
      <w:r>
        <w:t xml:space="preserve"> княжеских и графских фамилий, за которыми были признаны или утверждены титулы, пожалованные им иностранными государями или принадлежащие им по происхождению от древних титулованных или владетельных родов, а также тех, коим дозволено было присоединить к своим фамилиям титулы и фамилии их родственников. СПб., 1889. Т. 1-2.</w:t>
      </w:r>
    </w:p>
    <w:p w:rsidR="00584368" w:rsidRDefault="00584368" w:rsidP="00584368">
      <w:pPr>
        <w:pStyle w:val="a4"/>
        <w:ind w:left="1440"/>
      </w:pPr>
      <w:r>
        <w:t>Список лиц, которым пожалованы титулы или подтверждены имеющиеся в период с 1769 по 1878 г., с указанием должности и времени пожалования титула.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Список</w:t>
      </w:r>
      <w:r>
        <w:t xml:space="preserve"> титулованным родам и лицам Российской империи с 1894 г. по 1908 г. // Издание Историко-родословного общества / Сост. А.А. Бухе. М., 1908.</w:t>
      </w:r>
    </w:p>
    <w:p w:rsidR="00584368" w:rsidRDefault="00584368" w:rsidP="00584368">
      <w:pPr>
        <w:pStyle w:val="a4"/>
        <w:ind w:left="1440"/>
      </w:pPr>
      <w:r>
        <w:t>Список родов, титулы которых подтверждены Высочайшими указами; сообщается дата указа, подтверждающего титул.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Предводители дворянства всех наместничеств, губерний и областей Российской империи 1777-1810 гг. СПб., 1911.</w:t>
      </w:r>
    </w:p>
    <w:p w:rsidR="00584368" w:rsidRDefault="00584368" w:rsidP="00584368">
      <w:pPr>
        <w:pStyle w:val="a4"/>
        <w:ind w:left="1440"/>
      </w:pPr>
      <w:r>
        <w:t>Список всех, начиная с 1777 г. и по 1910 г., губернских и соответствующих им предводителей по всем наместничествам, губерниям и областям, где были введены (в том числе временно) дворянские учреждения. Приведены имена предводителей дворянства с указанием времени предводительства, чина, звания.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Списки</w:t>
      </w:r>
      <w:r>
        <w:t xml:space="preserve"> уполномоченных 33-х объединенных дворянских обществ, губернских предводителей дворянства, членов Государственного Совета от дворянских обществ и личного состава Совета объединенных дворянских обществ. СПб., 1910-1916.</w:t>
      </w:r>
    </w:p>
    <w:p w:rsidR="00584368" w:rsidRDefault="00584368" w:rsidP="00584368">
      <w:pPr>
        <w:pStyle w:val="a4"/>
        <w:ind w:left="1440"/>
      </w:pPr>
      <w:r>
        <w:t xml:space="preserve">Списки уполномоченных объединенных дворянских обществ по 33 губерниям, губернских предводителей дворянства по 50-ти губерниям; членов Государственного Совета, выбранных от дворянских обществ, и членов Совета объединенных дворянских обществ. О лицах, указанных в списках, сообщается фамилия, имя, отчество, чин, должность, титул и адрес.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Московское </w:t>
      </w:r>
      <w:r>
        <w:t>дворянство. Алфавитный список дворянских родов с кратким указанием важнейших документов, находящихся в родословных делах архива Московского дворянского депутатского собрания. М., 1910.</w:t>
      </w:r>
    </w:p>
    <w:p w:rsidR="00584368" w:rsidRDefault="00584368" w:rsidP="00584368">
      <w:pPr>
        <w:pStyle w:val="a4"/>
        <w:ind w:left="1440"/>
      </w:pPr>
      <w:r>
        <w:t>Алфавитный список дворянских родов от "А" до "Я": указывается фамилия, имя и отчество, год вступления в должность.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Справочник</w:t>
      </w:r>
      <w:r>
        <w:t xml:space="preserve"> по учреждениям Московского дворянства. М., 1914.</w:t>
      </w:r>
    </w:p>
    <w:p w:rsidR="00584368" w:rsidRDefault="00584368" w:rsidP="00584368">
      <w:pPr>
        <w:pStyle w:val="a4"/>
        <w:ind w:left="1440"/>
      </w:pPr>
      <w:r>
        <w:t>Личный состав Московского дворянского депутатского собрания и учреждений Московского дворянства (Дом Российского Благородного Собрания, Института благородных девиц, пансиона, приютов, школ, богаделен и др. благотворительных учреждений).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Московское</w:t>
      </w:r>
      <w:r>
        <w:t xml:space="preserve"> дворянство. Списки служащих по выборам. 1782-1910. М., 1910.</w:t>
      </w:r>
    </w:p>
    <w:p w:rsidR="00584368" w:rsidRDefault="00584368" w:rsidP="00584368">
      <w:pPr>
        <w:pStyle w:val="a4"/>
        <w:ind w:left="1440"/>
      </w:pPr>
      <w:r>
        <w:t>Списки дворян, служивших по выборам во всех уездах и губернских дворянских учреждениях Московской губернии. Кроме этого в списки включены лица, избиравшиеся дворянством на государственные и общественные должности (члены Государственного Совета и др.). Указаны имена, должности, чины, годы службы. Указатель уездов и именной.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Милорадович Г.А.</w:t>
      </w:r>
      <w:r>
        <w:t xml:space="preserve"> Списки лиц свиты их величеств с царствования имп. Петра I по 1886 г. по старшинству назначения. Киев, 1886.</w:t>
      </w:r>
    </w:p>
    <w:p w:rsidR="00584368" w:rsidRDefault="00584368" w:rsidP="00584368">
      <w:pPr>
        <w:pStyle w:val="a4"/>
        <w:ind w:left="1440"/>
      </w:pPr>
      <w:r>
        <w:t>Сведения (имя, чин, время вступления в звание, время выбытия, место назначения) о генерал-адъютантах, генерал-майорах, флигель-адъютантах и бригад-майорах.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Милорадович Г.А.</w:t>
      </w:r>
      <w:r>
        <w:t xml:space="preserve"> Списки губернских предводителей дворянства Российской империи. 1785-1895. Чернигов, 1895.</w:t>
      </w:r>
    </w:p>
    <w:p w:rsidR="00584368" w:rsidRDefault="00584368" w:rsidP="00584368">
      <w:pPr>
        <w:pStyle w:val="a4"/>
        <w:ind w:left="1440"/>
      </w:pPr>
      <w:r>
        <w:t>В списках по губерниям даны сведения о предводителях дворянства (имя, звание, чин, годы службы) с 1785 г. по 1895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Милорадович Г.А.</w:t>
      </w:r>
      <w:r>
        <w:t xml:space="preserve"> Алфавитный список дворянских родов Черниговской губернии, внесенных в дворянскую родословную книгу, разделенную на шесть частей. Чернигов, 1890. </w:t>
      </w:r>
    </w:p>
    <w:p w:rsidR="00584368" w:rsidRDefault="00584368" w:rsidP="00584368">
      <w:pPr>
        <w:pStyle w:val="a4"/>
        <w:ind w:left="1440"/>
      </w:pPr>
      <w:r>
        <w:t xml:space="preserve">Даны 1525 фамилий дворян по разделам: Дворянство, пожалованное и дворянство до ста лет; Военное дворянство, приобретенное чином военной службы; Дворянство бюрократическое, приобретенное чином гражданской службы или пожалованием ордена; Иностранные дворянские роды; Дворянство, имеющее титулы как родовые, так и пожалованные; Древние благородные дворянские роды, доказательства дворянского достоинства которых восходя за 100 лет.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Список</w:t>
      </w:r>
      <w:r>
        <w:t xml:space="preserve"> черниговских дворян 1783 года. Материалы для истории местного дворянства. Чернигов, 1890.</w:t>
      </w:r>
    </w:p>
    <w:p w:rsidR="00584368" w:rsidRDefault="00584368" w:rsidP="00584368">
      <w:pPr>
        <w:pStyle w:val="a4"/>
        <w:ind w:left="1440"/>
      </w:pPr>
      <w:r>
        <w:t>Фамилии дворянских родов по 9 уездам Черниговской губернии. Краткие биографические сведения о членах этих родов с указанием местонахождения имений и количества крепостных.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Алфавитный</w:t>
      </w:r>
      <w:r>
        <w:t xml:space="preserve"> список дворянским родам Бессарабской губернии, внесенным в дворянскую родословную книгу по 1-е янв. 1901 г. Кишинев, 1901.</w:t>
      </w:r>
    </w:p>
    <w:p w:rsidR="00584368" w:rsidRDefault="00584368" w:rsidP="00584368">
      <w:pPr>
        <w:pStyle w:val="a4"/>
        <w:ind w:left="1440"/>
      </w:pPr>
      <w:r>
        <w:t>Фамилии и имена дворян с указанием года внесения их рода в родословную книгу, сведения о происхождении рода.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Сиятельные</w:t>
      </w:r>
      <w:r>
        <w:t xml:space="preserve"> жены. Биографии и родословная статс-дам и фрейлин русского Двора / Ред.-сост. В.П. Пархоменко. СПб., 1992.</w:t>
      </w:r>
    </w:p>
    <w:p w:rsidR="00584368" w:rsidRDefault="00584368" w:rsidP="00584368">
      <w:pPr>
        <w:pStyle w:val="a4"/>
        <w:ind w:left="1440"/>
      </w:pPr>
      <w:r>
        <w:t>В справочнике более 300 кратких биографий статс-дам и фрейлин русского императорского двора XVIII-XIX вв., составленных по печатавшимся в 1870-1871 гг. в журнале "Русская старина" спискам П.Ф. Карабанова, дополненным периодом царствования Александра II их первым публикатором известным генеалогом кн. А.Б. Лобановым-Ростовским.</w:t>
      </w:r>
    </w:p>
    <w:p w:rsidR="00584368" w:rsidRDefault="00584368" w:rsidP="00584368">
      <w:pPr>
        <w:pStyle w:val="a4"/>
        <w:numPr>
          <w:ilvl w:val="0"/>
          <w:numId w:val="1"/>
        </w:numPr>
      </w:pPr>
      <w:r>
        <w:rPr>
          <w:b/>
          <w:bCs/>
        </w:rPr>
        <w:t>Исследования по генеалогии дворянства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Акиньшин А.Н., Ласунский О.Г.</w:t>
      </w:r>
      <w:r>
        <w:t xml:space="preserve"> Воронежское дворянство в лицах и судьбах: Историко-генеалогические очерки с приложением перечня дворянских родов Воронежской губернии. Воронеж, 1994.</w:t>
      </w:r>
    </w:p>
    <w:p w:rsidR="00584368" w:rsidRDefault="00584368" w:rsidP="00584368">
      <w:pPr>
        <w:pStyle w:val="a4"/>
        <w:ind w:left="1440"/>
      </w:pPr>
      <w:r>
        <w:t>Очерки об истории знаменитых фамилий Воронежского края: Веневитиновых, Чертковых, Мариных, Паренаго и др. Перечень дворянских родов Воронежской губернии.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Арсеньев В.С.</w:t>
      </w:r>
      <w:r>
        <w:t xml:space="preserve"> Род дворян Арсеньевых 1389-1901. Тула, 1903.</w:t>
      </w:r>
    </w:p>
    <w:p w:rsidR="00584368" w:rsidRDefault="00584368" w:rsidP="00584368">
      <w:pPr>
        <w:pStyle w:val="a4"/>
        <w:ind w:left="1440"/>
      </w:pPr>
      <w:r>
        <w:t>История и генеалогия одного из известных дворянских родов.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Барсуков А.П.</w:t>
      </w:r>
      <w:r>
        <w:t xml:space="preserve"> Обзор источников и литературы русского родословия (по поводу книги П.Н. Петрова "История родов русского дворянства") / Читано на заседании Ист.-Филол. Отд. Имп. Академии Наук. 9 дек. 1886 г. СПб., 1887.</w:t>
      </w:r>
    </w:p>
    <w:p w:rsidR="00584368" w:rsidRDefault="00584368" w:rsidP="00584368">
      <w:pPr>
        <w:pStyle w:val="a4"/>
        <w:ind w:left="1440"/>
      </w:pPr>
      <w:r>
        <w:t>Источниковедческий анализ Бархатной, Степенной, Разрядных и Боярских книг, частных родословных росписей и др. Родословные росписи ряда дворянских фамилий.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Барсуков А.П.</w:t>
      </w:r>
      <w:r>
        <w:t xml:space="preserve"> Род Шереметевых. Кн. 1-8. СПб., 1881-1904. </w:t>
      </w:r>
    </w:p>
    <w:p w:rsidR="00584368" w:rsidRDefault="00584368" w:rsidP="00584368">
      <w:pPr>
        <w:pStyle w:val="a4"/>
        <w:ind w:left="1440"/>
      </w:pPr>
      <w:r>
        <w:t>Монографическое исследование о роде Шереметевых.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Бархатная </w:t>
      </w:r>
      <w:r>
        <w:t>книга: Родословная книга князей и дворян российских и выезжих…, которая известна под названием Бархатной книги. Ч. 1-2. М., 1787.</w:t>
      </w:r>
    </w:p>
    <w:p w:rsidR="00584368" w:rsidRDefault="00584368" w:rsidP="00584368">
      <w:pPr>
        <w:pStyle w:val="a4"/>
        <w:ind w:left="1440"/>
      </w:pPr>
      <w:r>
        <w:t>Издание Н.И. Новикова Родословной книги, созданной по указу царя Федора Алексеевича, в основу которой был положен текст Государева Родословца 1682 г. Напечатано не по подлиннику, хранящемуся в Герольдии, а по "самовернейшим спискам" - по Г.Ф. Миллеру. Бархатная книга включает в себя родословия Великих князей российских, удельных князей, "которые на уделах были и пошли от Великих князей" (черниговских, рязанских, тверских, суздальских, ростовских, смоленских, ярославских), астраханских царей и князей крымских, татарских, литовских и др.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Баумгартен Н.А.</w:t>
      </w:r>
      <w:r>
        <w:t xml:space="preserve"> Родословные отрывки. М., 1907.</w:t>
      </w:r>
    </w:p>
    <w:p w:rsidR="00584368" w:rsidRDefault="00584368" w:rsidP="00584368">
      <w:pPr>
        <w:pStyle w:val="a4"/>
        <w:ind w:left="1440"/>
      </w:pPr>
      <w:r>
        <w:t>Родословные росписи Рюриковичей: князей Черниговских с 1204 г. по 1283 г. и Мономашичей с 1113 г. по 1182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Баумгартен Н.А.</w:t>
      </w:r>
      <w:r>
        <w:t xml:space="preserve"> Родословные отрывки. М., 1908-1912. </w:t>
      </w:r>
    </w:p>
    <w:p w:rsidR="00584368" w:rsidRDefault="00584368" w:rsidP="00584368">
      <w:pPr>
        <w:pStyle w:val="a4"/>
        <w:ind w:left="1440"/>
      </w:pPr>
      <w:r>
        <w:t xml:space="preserve">Исследование о родословии князей Галицких и Владимирских с приложением их родословных таблиц. Сведения о происхождении родов князей Болоховских, Вишневецких, Воронецких, Збаражских и др.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Баумгартен Н.А.</w:t>
      </w:r>
      <w:r>
        <w:t xml:space="preserve"> Предки наследника цесаревича Алексея Николаевича. М., 1914. </w:t>
      </w:r>
    </w:p>
    <w:p w:rsidR="00584368" w:rsidRDefault="00584368" w:rsidP="00584368">
      <w:pPr>
        <w:pStyle w:val="a4"/>
        <w:ind w:left="1440"/>
      </w:pPr>
      <w:r>
        <w:t xml:space="preserve">Родословные таблицы по отцовской и материнской линиям за XVII-XX вв.: по отцовской линии с Петра I, по материнской - с Фридриха-Вильгельма I.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Баумгартен Н.А.</w:t>
      </w:r>
      <w:r>
        <w:t xml:space="preserve"> К происхождению князей Вяземских. М., 1915. </w:t>
      </w:r>
    </w:p>
    <w:p w:rsidR="00584368" w:rsidRDefault="00584368" w:rsidP="00584368">
      <w:pPr>
        <w:pStyle w:val="a4"/>
        <w:ind w:left="1440"/>
      </w:pPr>
      <w:r>
        <w:t>Исследование о роде князей Вяземских с приложением родословных таблиц.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Бобринский А.А.</w:t>
      </w:r>
      <w:r>
        <w:t xml:space="preserve"> Дворянские роды, внесенные в Общий гербовник Всероссийской империи. Т. 1-2. СПб., 1890.</w:t>
      </w:r>
    </w:p>
    <w:p w:rsidR="00584368" w:rsidRDefault="00584368" w:rsidP="00584368">
      <w:pPr>
        <w:pStyle w:val="a4"/>
        <w:ind w:left="1440"/>
      </w:pPr>
      <w:r>
        <w:t>Краткие сведения по истории дворянских родов России, внесенных в Гербовник Всероссийской империи. Биографические данные сообщаются в хронологическом порядке с 575 г. до 1855 г.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Богданович Е.В.</w:t>
      </w:r>
      <w:r>
        <w:t xml:space="preserve"> Род князей Барятинских. СПб., 1898. </w:t>
      </w:r>
    </w:p>
    <w:p w:rsidR="00584368" w:rsidRDefault="00584368" w:rsidP="00584368">
      <w:pPr>
        <w:pStyle w:val="a4"/>
        <w:ind w:left="1440"/>
      </w:pPr>
      <w:r>
        <w:t>Исследование по истории одного из княжеских родов - Рюриковичей.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Бочков В.Н.</w:t>
      </w:r>
      <w:r>
        <w:t xml:space="preserve"> "Легенды" о выезде дворянских родов // Археографический ежегодник за 1969 г. М., 1971. С. 73-93.</w:t>
      </w:r>
    </w:p>
    <w:p w:rsidR="00584368" w:rsidRDefault="00584368" w:rsidP="00584368">
      <w:pPr>
        <w:pStyle w:val="a4"/>
        <w:ind w:left="1440"/>
      </w:pPr>
      <w:r>
        <w:t xml:space="preserve">В работе анализируются легенды о выездах родоначальников дворянских фамилий. Исследуется происхождение этих легенд, их источники и эволюция.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Бранденбург Н.Е.</w:t>
      </w:r>
      <w:r>
        <w:t xml:space="preserve"> Род князей Мосальских (XIV-XIX ст.). СПб., 1892.</w:t>
      </w:r>
    </w:p>
    <w:p w:rsidR="00584368" w:rsidRDefault="00584368" w:rsidP="00584368">
      <w:pPr>
        <w:pStyle w:val="a4"/>
        <w:ind w:left="1440"/>
      </w:pPr>
      <w:r>
        <w:t>История одной из ветвей дома князей Рюриковичей. Поколенная роспись и хроника рода князей Мосальских, акты и документы к истории рода. Портреты представителей рода и изображения герба.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Булычев А.А.</w:t>
      </w:r>
      <w:r>
        <w:t xml:space="preserve"> Потомки "мужа честна" Ратши: генеалогия дворян Каменских, Курицыных и Волковых-Курицыных. М., 1994.</w:t>
      </w:r>
    </w:p>
    <w:p w:rsidR="00584368" w:rsidRDefault="00584368" w:rsidP="00584368">
      <w:pPr>
        <w:pStyle w:val="a4"/>
        <w:ind w:left="1440"/>
      </w:pPr>
      <w:r>
        <w:t>На основе документов РГАДА исследуются происхождение и родословие дворянских родов.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Бычкова М.Е.</w:t>
      </w:r>
      <w:r>
        <w:t xml:space="preserve"> Родословные книги XVI-XVII вв. как исторический источник. М., 1975.</w:t>
      </w:r>
    </w:p>
    <w:p w:rsidR="00584368" w:rsidRDefault="00584368" w:rsidP="00584368">
      <w:pPr>
        <w:pStyle w:val="a4"/>
        <w:ind w:left="1440"/>
      </w:pPr>
      <w:r>
        <w:t>Источниковедческий анализ около 130 списков родословных книг - важного источника по генеалогии правящего слоя России позднего средневековья.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Бычкова М.Е.</w:t>
      </w:r>
      <w:r>
        <w:t xml:space="preserve"> Состав класса феодалов России в XVI в.: историко-генеалогическое исследование. М., 1986.</w:t>
      </w:r>
    </w:p>
    <w:p w:rsidR="00584368" w:rsidRDefault="00584368" w:rsidP="00584368">
      <w:pPr>
        <w:pStyle w:val="a4"/>
        <w:ind w:left="1440"/>
      </w:pPr>
      <w:r>
        <w:t>Исследование структуры высшего сословия России как княжеских и боярских родов, так и низших слоев царского двора ("дети боярские").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Васильчиков А.А.</w:t>
      </w:r>
      <w:r>
        <w:t xml:space="preserve"> Семейство Разумовских. I. Графы Алексей и Кирилл Григорьевичи. М., 1868.</w:t>
      </w:r>
    </w:p>
    <w:p w:rsidR="00584368" w:rsidRDefault="00584368" w:rsidP="00584368">
      <w:pPr>
        <w:pStyle w:val="a4"/>
        <w:ind w:left="1440"/>
      </w:pPr>
      <w:r>
        <w:t>Историко-биографический очерк о семействе Разумовских, включающий письма и документы из семейных и государственных архивов.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Васильчиков А.А.</w:t>
      </w:r>
      <w:r>
        <w:t xml:space="preserve"> Семейство Разумовских. Т. 1-5. СПб., 1880-1894. </w:t>
      </w:r>
    </w:p>
    <w:p w:rsidR="00584368" w:rsidRDefault="00584368" w:rsidP="00584368">
      <w:pPr>
        <w:pStyle w:val="a4"/>
        <w:ind w:left="1440"/>
      </w:pPr>
      <w:r>
        <w:t>Используя документы государственных и семейных архивов кн. А.К. Разумовского, графа А.С. Уварова, князей Н.В. Репнина, С.М. Воронцова и др., автор создает историю рода, принадлежавшего ко второй эпохе временщиков. Опубликованы документы, послужившие источниками для монографии.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Веселовский С.Б.</w:t>
      </w:r>
      <w:r>
        <w:t xml:space="preserve"> Исследования по истории класса служилых землевладельцев. М., 1969.</w:t>
      </w:r>
    </w:p>
    <w:p w:rsidR="00584368" w:rsidRDefault="00584368" w:rsidP="00584368">
      <w:pPr>
        <w:pStyle w:val="a4"/>
        <w:ind w:left="1440"/>
      </w:pPr>
      <w:r>
        <w:t xml:space="preserve">В книге уделено внимание вопросам генеалогии древних родов; на основе анализа источников приведены очерки по истории 28 боярских фамилий XVI-XVII вв. Отдельный раздел посвящен истории Московского боярства.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Веселовский С.Б</w:t>
      </w:r>
      <w:r>
        <w:t>. Род и предки А.С. Пушкина в истории. М., 1990.</w:t>
      </w:r>
    </w:p>
    <w:p w:rsidR="00584368" w:rsidRDefault="00584368" w:rsidP="00584368">
      <w:pPr>
        <w:pStyle w:val="a4"/>
        <w:ind w:left="1440"/>
      </w:pPr>
      <w:r>
        <w:t>Исследование истории рода Пушкиных до конца XVII в. Схематическая роспись фамилий рода Ратши и поколенная роспись предков А.С. Пушкина. Работа переиздана в кн.: Род и предки А.С. Пушкина. М., 1995.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Фон Винклер П.П.</w:t>
      </w:r>
      <w:r>
        <w:t xml:space="preserve"> Родословная русского дворянства. СПб., 1895.</w:t>
      </w:r>
    </w:p>
    <w:p w:rsidR="00584368" w:rsidRDefault="00584368" w:rsidP="00584368">
      <w:pPr>
        <w:pStyle w:val="a4"/>
        <w:ind w:left="1440"/>
      </w:pPr>
      <w:r>
        <w:t>Дворяне Казнаковы. Дворяне и графы Путятины. Поколенная роспись дворянского рода Казнаковых (в старину писались Кознаковы) со 2-й пол. XV в. до конца XIX в. с описанием и изображениями герба рода и рода Путятиных.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Фон</w:t>
      </w:r>
      <w:r>
        <w:t xml:space="preserve"> </w:t>
      </w:r>
      <w:r>
        <w:rPr>
          <w:b/>
          <w:bCs/>
        </w:rPr>
        <w:t>Винклер П.П.</w:t>
      </w:r>
      <w:r>
        <w:t xml:space="preserve"> Дворяне Колокольцевы. СПб., 1892.</w:t>
      </w:r>
    </w:p>
    <w:p w:rsidR="00584368" w:rsidRDefault="00584368" w:rsidP="00584368">
      <w:pPr>
        <w:pStyle w:val="a4"/>
        <w:ind w:left="1440"/>
      </w:pPr>
      <w:r>
        <w:t xml:space="preserve">Поколенная роспись старшей, средней и младшей ветвей дворянского рода Колокольцовых с описанием и изображением родословного герба с конца XV в. до начала XIX 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Власьев Г.А.</w:t>
      </w:r>
      <w:r>
        <w:t xml:space="preserve"> Потомство Рюрика. Т. 1. Ч. 1-3. СПб., 1906; Т. 2. Пг., 1918.</w:t>
      </w:r>
    </w:p>
    <w:p w:rsidR="00584368" w:rsidRDefault="00584368" w:rsidP="00584368">
      <w:pPr>
        <w:pStyle w:val="a4"/>
        <w:ind w:left="1440"/>
      </w:pPr>
      <w:r>
        <w:t>Краткая роспись 22 колен потомков Рюрика. Содержание работы состоит из подробных поколенных росписей княжеских родов. Именной указатель, генеалогические таблицы родов.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Войтович Л.В.</w:t>
      </w:r>
      <w:r>
        <w:t xml:space="preserve"> Генеалогiя династii Рюриковичiй. Кiев, 1990.</w:t>
      </w:r>
    </w:p>
    <w:p w:rsidR="00584368" w:rsidRDefault="00584368" w:rsidP="00584368">
      <w:pPr>
        <w:pStyle w:val="a4"/>
        <w:ind w:left="1440"/>
      </w:pPr>
      <w:r>
        <w:t>Родословные таблицы и пояснительный текст по всем основным династиям Дома Рюриковичей вплоть до родоначальников отдельных княжеских и дворянских родов. Во втором издании книги - генеалогические таблицы Гедиминовичей.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Волков Н.Е.</w:t>
      </w:r>
      <w:r>
        <w:t xml:space="preserve"> Двор русских императоров в его прошлом и настоящем. Ч. 1-4. СПб., 1900.</w:t>
      </w:r>
    </w:p>
    <w:p w:rsidR="00584368" w:rsidRDefault="00584368" w:rsidP="00584368">
      <w:pPr>
        <w:pStyle w:val="a4"/>
        <w:ind w:left="1440"/>
      </w:pPr>
      <w:r>
        <w:t>Краткие биографические сведения о лицах, носивших придворные титулы начиная с 1727 года.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Волконская Е.Г.</w:t>
      </w:r>
      <w:r>
        <w:t xml:space="preserve"> Род князей Волконских / Материалы, собранные и обработанные кн. Е.Г. Волконской. СПб., 1900.</w:t>
      </w:r>
    </w:p>
    <w:p w:rsidR="00584368" w:rsidRDefault="00584368" w:rsidP="00584368">
      <w:pPr>
        <w:pStyle w:val="a4"/>
        <w:ind w:left="1440"/>
      </w:pPr>
      <w:r>
        <w:t xml:space="preserve">Родословная роспись от Рюрика до внуков Св. князя Михаила Всеволодовича Черниговского (13 колен); родословная роспись от кн. Михаила Всеволодовича Черниговского до 1900 г., а также биографические сведения о всех представителях рода. В приложении опубликованы заметки о роде Волконских кн. М.М. Щербатова, Г.Ф. Миллера, М.Г. Спиридова и некоторые документы по истории рода. Указатели личных имен и географический.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Всеволжский А.Н.</w:t>
      </w:r>
      <w:r>
        <w:t xml:space="preserve"> Род Всеволжских. Симферополь, 1866.</w:t>
      </w:r>
    </w:p>
    <w:p w:rsidR="00584368" w:rsidRDefault="00584368" w:rsidP="00584368">
      <w:pPr>
        <w:pStyle w:val="a4"/>
        <w:ind w:left="1440"/>
      </w:pPr>
      <w:r>
        <w:t>Исследование одного из древних родов Рюриковичей.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Голицын Н.Н.</w:t>
      </w:r>
      <w:r>
        <w:t xml:space="preserve"> Род князей Голицыных. СПб., 1892.</w:t>
      </w:r>
    </w:p>
    <w:p w:rsidR="00584368" w:rsidRDefault="00584368" w:rsidP="00584368">
      <w:pPr>
        <w:pStyle w:val="a4"/>
        <w:ind w:left="1440"/>
      </w:pPr>
      <w:r>
        <w:t>Подробная родословная роспись с биографическими сведениями о представителях рода. Обзор источников; фотографии представителей рода.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Голицын М.М.</w:t>
      </w:r>
      <w:r>
        <w:t xml:space="preserve"> Материалы для истории рода князей Прозоровских. М., 1899.</w:t>
      </w:r>
    </w:p>
    <w:p w:rsidR="00584368" w:rsidRDefault="00584368" w:rsidP="00584368">
      <w:pPr>
        <w:pStyle w:val="a4"/>
        <w:ind w:left="1440"/>
      </w:pPr>
      <w:r>
        <w:t>История одного из княжеских родов Рюриковичей.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Головин Н. </w:t>
      </w:r>
      <w:r>
        <w:t>Родословная роспись потомков великого князя Рюрика. М., 1851.</w:t>
      </w:r>
    </w:p>
    <w:p w:rsidR="00584368" w:rsidRDefault="00584368" w:rsidP="00584368">
      <w:pPr>
        <w:pStyle w:val="a4"/>
        <w:ind w:left="1440"/>
      </w:pPr>
      <w:r>
        <w:t>Поколенная роспись 22 колен потомков Рюрика.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Голубцов Н.</w:t>
      </w:r>
      <w:r>
        <w:t xml:space="preserve"> Род Ломоносова и его потомство // Ломоносовский сборник. Архангельск, 1911. </w:t>
      </w:r>
    </w:p>
    <w:p w:rsidR="00584368" w:rsidRDefault="00584368" w:rsidP="00584368">
      <w:pPr>
        <w:pStyle w:val="a4"/>
        <w:ind w:left="1440"/>
      </w:pPr>
      <w:r>
        <w:t>В статье исследована генеалогия М.В. Ломоносова и его родственников, в том числе по линии Головиных.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Григоров А.А.</w:t>
      </w:r>
      <w:r>
        <w:t xml:space="preserve"> Из истории костромского дворянства. Кострома, 1993.</w:t>
      </w:r>
    </w:p>
    <w:p w:rsidR="00584368" w:rsidRDefault="00584368" w:rsidP="00584368">
      <w:pPr>
        <w:pStyle w:val="a4"/>
        <w:ind w:left="1440"/>
      </w:pPr>
      <w:r>
        <w:t xml:space="preserve">Сборник избранных работ костромского краеведа, посвященных истории и генеалогии ряда дворянских родов Костромской губернии.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Дворянские</w:t>
      </w:r>
      <w:r>
        <w:t xml:space="preserve"> роды Российской Империи. Т. 1. СПб., 1993. Т. 2-4. М., 1994-1998.</w:t>
      </w:r>
    </w:p>
    <w:p w:rsidR="00584368" w:rsidRDefault="00584368" w:rsidP="00584368">
      <w:pPr>
        <w:pStyle w:val="a4"/>
        <w:ind w:left="1440"/>
      </w:pPr>
      <w:r>
        <w:t xml:space="preserve">Четыре тома посвящены генеалогии княжеских фамилий Российской Империи. Родословные таблицы и сведения о наиболее значительных представителях родов.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Демидов П.А.</w:t>
      </w:r>
      <w:r>
        <w:t xml:space="preserve"> Родословная рода Демидовых, их благотворительная деятельность и медали в память их рода. Житомир, 1910.</w:t>
      </w:r>
    </w:p>
    <w:p w:rsidR="00584368" w:rsidRDefault="00584368" w:rsidP="00584368">
      <w:pPr>
        <w:pStyle w:val="a4"/>
        <w:ind w:left="1440"/>
      </w:pPr>
      <w:r>
        <w:t xml:space="preserve">Подробная поколенная роспись рода Демидовых с XVI в., биография членов рода. Генеалогическая таблица, из которой видна связь рода Демидовых с родом Лопухиных и переход титула этой фамилии к Демидовым. Описание внешнего вида медалей в честь рода Демидовых. Именной указатель.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Дмитриевы-Мамоновы А.И.</w:t>
      </w:r>
      <w:r>
        <w:t xml:space="preserve"> </w:t>
      </w:r>
      <w:r>
        <w:rPr>
          <w:b/>
          <w:bCs/>
        </w:rPr>
        <w:t>и В.А.</w:t>
      </w:r>
      <w:r>
        <w:t xml:space="preserve"> Дмитриевы-Мамоновы. СПб., 1911.</w:t>
      </w:r>
    </w:p>
    <w:p w:rsidR="00584368" w:rsidRDefault="00584368" w:rsidP="00584368">
      <w:pPr>
        <w:pStyle w:val="a4"/>
        <w:ind w:left="1440"/>
      </w:pPr>
      <w:r>
        <w:t xml:space="preserve">История одного из древнейших дворянских и графских родов - Рюриковичей. Подробная поколенная роспись рода с биографическими сведениями. Портреты Дмитриевых-Мамоновых.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Долгоруков П.В.</w:t>
      </w:r>
      <w:r>
        <w:t xml:space="preserve"> Российский родословный сборник: В 4-х кн. СПб., 1840-1841.</w:t>
      </w:r>
    </w:p>
    <w:p w:rsidR="00584368" w:rsidRDefault="00584368" w:rsidP="00584368">
      <w:pPr>
        <w:pStyle w:val="a4"/>
        <w:ind w:left="1440"/>
      </w:pPr>
      <w:r>
        <w:t>Поколенные росписи княжеских, боярских и графских родов Российской Империи.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Долгоруков П.В.</w:t>
      </w:r>
      <w:r>
        <w:t xml:space="preserve"> Российская родословная книга. Т. 1-4. СПб., 1854-1857.</w:t>
      </w:r>
    </w:p>
    <w:p w:rsidR="00584368" w:rsidRDefault="00584368" w:rsidP="00584368">
      <w:pPr>
        <w:pStyle w:val="a4"/>
        <w:ind w:left="1440"/>
      </w:pPr>
      <w:r>
        <w:t>Поколенные росписи родов княжеских, графских, баронских фамилий, носящих иностранные титулы; дворянских родов - Рюриковичей, дворянских родов, внесенных в Бархатную книгу, и дворянских родов, существовавших прежде 1600 г., с описанием их гербов. Указаны нетитулованные ветви этих фамилий.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Долгорукий Ф.</w:t>
      </w:r>
      <w:r>
        <w:t xml:space="preserve"> Долгорукие, Долгоруковы и Долгорукие-Аргутинские. Т. 1-2. СПб., 1913.</w:t>
      </w:r>
    </w:p>
    <w:p w:rsidR="00584368" w:rsidRDefault="00584368" w:rsidP="00584368">
      <w:pPr>
        <w:pStyle w:val="a4"/>
        <w:ind w:left="1440"/>
      </w:pPr>
      <w:r>
        <w:t>Подробный очерк истории рода Долгоруковых с поколенной росписью рода и описанием герба. Именной указатель и список источников.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Долгорукий Ф.</w:t>
      </w:r>
      <w:r>
        <w:t xml:space="preserve"> Родословная книга владетельных домов. СПб., 1913.</w:t>
      </w:r>
    </w:p>
    <w:p w:rsidR="00584368" w:rsidRDefault="00584368" w:rsidP="00584368">
      <w:pPr>
        <w:pStyle w:val="a4"/>
        <w:ind w:left="1440"/>
      </w:pPr>
      <w:r>
        <w:t xml:space="preserve">Поколенные росписи Российского и иностранных царственных домов, а также поколенные росписи знатных княжеских родов; биографии членов родов; изображения гербов.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Долгорукий Ф.</w:t>
      </w:r>
      <w:r>
        <w:t xml:space="preserve"> Родословный сборник. СПб., 1913.</w:t>
      </w:r>
    </w:p>
    <w:p w:rsidR="00584368" w:rsidRDefault="00584368" w:rsidP="00584368">
      <w:pPr>
        <w:pStyle w:val="a4"/>
        <w:ind w:left="1440"/>
      </w:pPr>
      <w:r>
        <w:t>Подробные поколенные росписи 22 княжеских родов с изображением их гербов; годы жизни и должности представителей родов. Росписи колен, не вошедших в ранее изданные кн. П.В. Долгоруковым и кн. А.Б. Лобановым-Ростовским родословные книги.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Донской Д.В.</w:t>
      </w:r>
      <w:r>
        <w:t xml:space="preserve"> Генеалогия Рюриковичей (IX-XIII вв.). Ренн, 1991.</w:t>
      </w:r>
    </w:p>
    <w:p w:rsidR="00584368" w:rsidRDefault="00584368" w:rsidP="00584368">
      <w:pPr>
        <w:pStyle w:val="a4"/>
        <w:ind w:left="1440"/>
      </w:pPr>
      <w:r>
        <w:t>Подробная родословная роспись 12 поколений династии Рюриковичей с основными биографическими данными и ссылками на источники.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Дурасов В.</w:t>
      </w:r>
      <w:r>
        <w:t xml:space="preserve"> Родословная книга Всероссийского дворянства. Ч. 1. СПб., 1906.</w:t>
      </w:r>
    </w:p>
    <w:p w:rsidR="00584368" w:rsidRDefault="00584368" w:rsidP="00584368">
      <w:pPr>
        <w:pStyle w:val="a4"/>
        <w:ind w:left="1440"/>
      </w:pPr>
      <w:r>
        <w:t>Собрание родословных росписей титулованных родов Российского дворянства.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Ельчанинов И.Н.</w:t>
      </w:r>
      <w:r>
        <w:t xml:space="preserve"> Материалы для генеалогии дворянства Ярославской губернии. Ч. 1-2. Ярославль, 1913. </w:t>
      </w:r>
    </w:p>
    <w:p w:rsidR="00584368" w:rsidRDefault="00584368" w:rsidP="00584368">
      <w:pPr>
        <w:pStyle w:val="a4"/>
        <w:ind w:left="1440"/>
      </w:pPr>
      <w:r>
        <w:t>Поколенные росписи ярославских дворянских родов с указанием принадлежащего членам родов недвижимого имущества.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Ермолов А.С.</w:t>
      </w:r>
      <w:r>
        <w:t xml:space="preserve"> Род Ермоловых. М., 1913.</w:t>
      </w:r>
    </w:p>
    <w:p w:rsidR="00584368" w:rsidRDefault="00584368" w:rsidP="00584368">
      <w:pPr>
        <w:pStyle w:val="a4"/>
        <w:ind w:left="1440"/>
      </w:pPr>
      <w:r>
        <w:t xml:space="preserve">Поколенная родословная рода Ермоловых с описанием герба и приложением списка дворян Ермоловых, не вошедших в общую поколенную роспись, а также генеалогической таблицы рода и документов, подтверждающих права на земельные владения. Алфавитный указатель и указатель поместий, вотчин, имений, принадлежащих членам рода.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Еропкина В.В.</w:t>
      </w:r>
      <w:r>
        <w:t xml:space="preserve"> Еропкины // Русская старина. Т. 19. 1866.</w:t>
      </w:r>
    </w:p>
    <w:p w:rsidR="00584368" w:rsidRDefault="00584368" w:rsidP="00584368">
      <w:pPr>
        <w:pStyle w:val="a4"/>
        <w:ind w:left="1440"/>
      </w:pPr>
      <w:r>
        <w:t>История одного из дворянских родов - Рюриковичей.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Зимин А.А.</w:t>
      </w:r>
      <w:r>
        <w:t xml:space="preserve"> Формирование боярской аристократии в России во второй половине XV - первой трети XVI в. М., 1988.</w:t>
      </w:r>
    </w:p>
    <w:p w:rsidR="00584368" w:rsidRDefault="00584368" w:rsidP="00584368">
      <w:pPr>
        <w:pStyle w:val="a4"/>
        <w:ind w:left="1440"/>
      </w:pPr>
      <w:r>
        <w:t>Родословные таблицы княжеских и боярских родов до середины XVI в. и сведения об их представителях.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Золотарев В.</w:t>
      </w:r>
      <w:r>
        <w:t xml:space="preserve"> Родословные А.С. Пушкина, гр. Л.Н. Толстого, П.Я. Чаадаева, Ю.Ф. Самарина, А.И. Герцена, кн. П.А. Кропоткина, кн. С.Н. Трубецкого // Русский Евгенический журнал. Т. 5. Вып. 3-4. М., 1927. С. 113-132.</w:t>
      </w:r>
    </w:p>
    <w:p w:rsidR="00584368" w:rsidRDefault="00584368" w:rsidP="00584368">
      <w:pPr>
        <w:pStyle w:val="a4"/>
        <w:ind w:left="1440"/>
      </w:pPr>
      <w:r>
        <w:t>Родословные выдающихся деятелей по всем линиям.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Зотов Р.В.</w:t>
      </w:r>
      <w:r>
        <w:t xml:space="preserve"> О черниговских князьях по Любецкому синодику и о черниговском княжестве в татарское время. СПб., 1892.</w:t>
      </w:r>
    </w:p>
    <w:p w:rsidR="00584368" w:rsidRDefault="00584368" w:rsidP="00584368">
      <w:pPr>
        <w:pStyle w:val="a4"/>
        <w:ind w:left="1440"/>
      </w:pPr>
      <w:r>
        <w:t>На основе источников реконструируется генеалогия черниговского княжеского рода на протяжении 15 поколений от кн. Святослава Ярославича, сына Ярослава Мудрого. Родословная роспись.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Иванов М.А.</w:t>
      </w:r>
      <w:r>
        <w:t xml:space="preserve"> Родословная Елены Ивановны Рерих // Утренняя Звезда. Альманах Международного центра Рерихов. Вып. 2-3. М., 1997. С. 362-375.</w:t>
      </w:r>
    </w:p>
    <w:p w:rsidR="00584368" w:rsidRDefault="00584368" w:rsidP="00584368">
      <w:pPr>
        <w:pStyle w:val="a4"/>
        <w:ind w:left="1440"/>
      </w:pPr>
      <w:r>
        <w:t>Статья посвящена генеалогии жены Н.Н. Рериха - Е.И. Шапошниковой, потомку многих известных дворянских родов, в том числе Голенищевых-Кутузовых.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История </w:t>
      </w:r>
      <w:r>
        <w:t>и генеалогия. М., 1977.</w:t>
      </w:r>
    </w:p>
    <w:p w:rsidR="00584368" w:rsidRDefault="00584368" w:rsidP="00584368">
      <w:pPr>
        <w:pStyle w:val="a4"/>
        <w:ind w:left="1440"/>
      </w:pPr>
      <w:r>
        <w:t>14 статей сборника посвящены генеалогическим проблемам, в том числе изучению генеалогии не только дворян, но и мещан, мастеровых, крестьян. Ряд статей носит историографических характер (ст. А.И. Аксенова "Очерк истории генеалогии в России").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История</w:t>
      </w:r>
      <w:r>
        <w:t xml:space="preserve"> российских дворянских организаций и учреждений, их сегодняшнее состояние и перспективы развития. СПб., 1996. </w:t>
      </w:r>
    </w:p>
    <w:p w:rsidR="00584368" w:rsidRDefault="00584368" w:rsidP="00584368">
      <w:pPr>
        <w:pStyle w:val="a4"/>
        <w:ind w:left="1440"/>
      </w:pPr>
      <w:r>
        <w:t xml:space="preserve">В сборнике представлены материалы конференции, посвященной изучению деятельности дворянских организаций как в дореволюционной, так и в современной России. Уделено внимание генеалогической службе российского дворянства и ее организации.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Каменцева Е.И.,</w:t>
      </w:r>
      <w:r>
        <w:t xml:space="preserve"> Наумов О.Н. В.К. Лукомский. Жизнь и деятельность. Биобиблиографический указатель. М., 1994.</w:t>
      </w:r>
    </w:p>
    <w:p w:rsidR="00584368" w:rsidRDefault="00584368" w:rsidP="00584368">
      <w:pPr>
        <w:pStyle w:val="a4"/>
        <w:ind w:left="1440"/>
      </w:pPr>
      <w:r>
        <w:t>Аннотированный список трудов В.К. Лукомского, известного специалиста в области геральдики и генеалогии.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Картавцов И.М.</w:t>
      </w:r>
      <w:r>
        <w:t xml:space="preserve"> Библиографические заметки по истории некоторых дворянских фамилий, поместных в Псковской губернии. Псков, 1916.</w:t>
      </w:r>
    </w:p>
    <w:p w:rsidR="00584368" w:rsidRDefault="00584368" w:rsidP="00584368">
      <w:pPr>
        <w:pStyle w:val="a4"/>
        <w:ind w:left="1440"/>
      </w:pPr>
      <w:r>
        <w:t>Библиографический указатель литературы по истории 90 дворянских родов, владевших землями в Псковской губернии. Алфавитный список дворянских родов, внесенных в родословные книги Псковской губернии к 1 июля 1916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Картавцов И.М.</w:t>
      </w:r>
      <w:r>
        <w:t xml:space="preserve"> Библиографические записки по истории некоторых дворянских фамилий, поместных в Тамбовской губернии // Изв. Тамбов. губ. ученой архивной комиссии. Тамбов, 1918.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Карякин И.С.</w:t>
      </w:r>
      <w:r>
        <w:t xml:space="preserve"> Родословная Ивана Михайловича Сеченова // Исторический вестник Московской медицинской Академии им. И.М. Сеченова. Т. VII. М., 1997. С. 15-27.</w:t>
      </w:r>
    </w:p>
    <w:p w:rsidR="00584368" w:rsidRDefault="00584368" w:rsidP="00584368">
      <w:pPr>
        <w:pStyle w:val="a4"/>
        <w:ind w:left="1440"/>
      </w:pPr>
      <w:r>
        <w:t xml:space="preserve">Статья рассказывает о генеалогии древнего дворянского рода Сеченовых, к которому принадлежал великий ученый.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Кашкин Н.Р.</w:t>
      </w:r>
      <w:r>
        <w:t xml:space="preserve"> Родословные разведки / Под ред. Б.Л. Модзалевского. Т. 1-2. СПб., 1912-1913.</w:t>
      </w:r>
    </w:p>
    <w:p w:rsidR="00584368" w:rsidRDefault="00584368" w:rsidP="00584368">
      <w:pPr>
        <w:pStyle w:val="a4"/>
        <w:ind w:left="1440"/>
      </w:pPr>
      <w:r>
        <w:t>Исследование о родах Вындомских и Ртищевых с приложением поколенных росписей. Документы по истории некоторых родов Козельского уезда Калужской губернии (I том); исследование о роде Кашкиных (II том). Указатель имен и географических наименований.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К родословной рода Бестужевых-Рюминых: Отдельный оттиск из записок Императорского русского Археологического общества. Т. IV. СПб., 1890.</w:t>
      </w:r>
    </w:p>
    <w:p w:rsidR="00584368" w:rsidRDefault="00584368" w:rsidP="00584368">
      <w:pPr>
        <w:pStyle w:val="a4"/>
        <w:ind w:left="1440"/>
      </w:pPr>
      <w:r>
        <w:t>Ряд ветвей, ранее не входивших в родословную роспись рода Бестужевых-Рюминых. Родословная таблица рода Бестужевых с 1487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Шереметевы и князья Урусовы. СПб., 1900.</w:t>
      </w:r>
    </w:p>
    <w:p w:rsidR="00584368" w:rsidRDefault="00584368" w:rsidP="00584368">
      <w:pPr>
        <w:pStyle w:val="a4"/>
        <w:ind w:left="1440"/>
      </w:pPr>
      <w:r>
        <w:t>Исследование родственных связей Шереметьевых и Урусовых.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Шереметевы и Полевы. СПб., 1900. </w:t>
      </w:r>
    </w:p>
    <w:p w:rsidR="00584368" w:rsidRDefault="00584368" w:rsidP="00584368">
      <w:pPr>
        <w:pStyle w:val="a4"/>
        <w:ind w:left="1440"/>
      </w:pPr>
      <w:r>
        <w:t>Опыт родословной росписи (нач. XVII в.) на основе изучения книг боярских, писцовых, приправочных и др. источников, уточнение составленных ранее родословий. В приложении - выписки из писцовых книг и письма "разных персон" из Московского архива юстиции.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К родословной Шереметевых. СПб., 1901. </w:t>
      </w:r>
    </w:p>
    <w:p w:rsidR="00584368" w:rsidRDefault="00584368" w:rsidP="00584368">
      <w:pPr>
        <w:pStyle w:val="a4"/>
        <w:ind w:left="1440"/>
      </w:pPr>
      <w:r>
        <w:t xml:space="preserve">Опыт составления точных и полных родословных росписей старинных русских родов с анализом источников (записей в писцовых книгах).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Михаил Арсланович Кайбулин, царевич астраханский. СПб., 1901.</w:t>
      </w:r>
    </w:p>
    <w:p w:rsidR="00584368" w:rsidRDefault="00584368" w:rsidP="00584368">
      <w:pPr>
        <w:pStyle w:val="a4"/>
        <w:ind w:left="1440"/>
      </w:pPr>
      <w:r>
        <w:t xml:space="preserve">Исследуется одно из колен родословной Шереметьевых - замужество дочери Ивана Васильевича Агафии (1573 г.) и ее родство с астраханским царевичем.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Федор Федорович Нагой. СПб., 1902.</w:t>
      </w:r>
    </w:p>
    <w:p w:rsidR="00584368" w:rsidRDefault="00584368" w:rsidP="00584368">
      <w:pPr>
        <w:pStyle w:val="a4"/>
        <w:ind w:left="1440"/>
      </w:pPr>
      <w:r>
        <w:t>Родословная Ф.Ф. Нагого, имя которого упоминается в Тысячной книге 1550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Родословные заметки о некоторых деятелях смутного времени. СПб., 1908.</w:t>
      </w:r>
    </w:p>
    <w:p w:rsidR="00584368" w:rsidRDefault="00584368" w:rsidP="00584368">
      <w:pPr>
        <w:pStyle w:val="a4"/>
        <w:ind w:left="1440"/>
      </w:pPr>
      <w:r>
        <w:t>Родственные отношения и связи лиц (князья Татевы и Голицыны, постельничий Семен Иванович Шапкин, думный дворянин Григорий Иванович Микулин), принадлежавших к высшим слоям общества.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Дьяки Щелкаловы. СПб., 1908.</w:t>
      </w:r>
    </w:p>
    <w:p w:rsidR="00584368" w:rsidRDefault="00584368" w:rsidP="00584368">
      <w:pPr>
        <w:pStyle w:val="a4"/>
        <w:ind w:left="1440"/>
      </w:pPr>
      <w:r>
        <w:t>Исследование родословной московских деятелей второй пол. XVI в. дьяков Андрея Яковлевича и Василия Яковлевича Щелкаловых.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Кобеко Д.Ф.</w:t>
      </w:r>
      <w:r>
        <w:t xml:space="preserve"> Императорский Царскосельский лицей: Наставники и питомцы. 1811-1843. СПб., 1911.</w:t>
      </w:r>
    </w:p>
    <w:p w:rsidR="00584368" w:rsidRDefault="00584368" w:rsidP="00584368">
      <w:pPr>
        <w:pStyle w:val="a4"/>
        <w:ind w:left="1440"/>
      </w:pPr>
      <w:r>
        <w:t xml:space="preserve">Воспитанник лицея в 1850-1856 гг. собрал и обработал материалы для написания истории лицея. На основе опубликованных источников, документов архива лицея и др. архивов, собрания записок, писем и альбомов бывших лицеистов, хранящихся в Пушкинском лицейском музее, автор прослеживает деятельность "лучших питомцев лицея, в особенности на поприще словесности и наук". Список окончивших курс лицея с указанием чина, должности, даты и места смерти.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Кобрин В.Б.</w:t>
      </w:r>
      <w:r>
        <w:t xml:space="preserve"> Материалы генеалогии княжеско-боярской аристократии XV-XVI вв. М., 1995.</w:t>
      </w:r>
    </w:p>
    <w:p w:rsidR="00584368" w:rsidRDefault="00584368" w:rsidP="00584368">
      <w:pPr>
        <w:pStyle w:val="a4"/>
        <w:ind w:left="1440"/>
      </w:pPr>
      <w:r>
        <w:t>Генеалогия князей Ярославских, Оболенских и потомков Федора Бяконта.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Краснова Е.И.</w:t>
      </w:r>
      <w:r>
        <w:t xml:space="preserve"> Демидовы. Екатеринбург, 1992.</w:t>
      </w:r>
    </w:p>
    <w:p w:rsidR="00584368" w:rsidRDefault="00584368" w:rsidP="00584368">
      <w:pPr>
        <w:pStyle w:val="a4"/>
        <w:ind w:left="1440"/>
      </w:pPr>
      <w:r>
        <w:t>Подробная поколенная роспись рода Демидовых.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Крупин Е.Н.,</w:t>
      </w:r>
      <w:r>
        <w:t xml:space="preserve"> Тверитинов А.Д. Рязанский родословец. Вып. 1-3. (автором первого выпуска был только Е.Н. Крупин). Рязань, 1995, 1996.</w:t>
      </w:r>
    </w:p>
    <w:p w:rsidR="00584368" w:rsidRDefault="00584368" w:rsidP="00584368">
      <w:pPr>
        <w:pStyle w:val="a4"/>
        <w:ind w:left="1440"/>
      </w:pPr>
      <w:r>
        <w:t xml:space="preserve">История родов рязанского дворянства. Родословные таблицы и портреты отдельных представителей.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t xml:space="preserve">Архив кн. </w:t>
      </w:r>
      <w:r>
        <w:rPr>
          <w:b/>
          <w:bCs/>
        </w:rPr>
        <w:t>Ф.А. Куракина</w:t>
      </w:r>
      <w:r>
        <w:t xml:space="preserve">, издаваемый под ред. М.И. Семевского. Кн. 1-10. СПб., 1890-1902 гг. </w:t>
      </w:r>
    </w:p>
    <w:p w:rsidR="00584368" w:rsidRDefault="00584368" w:rsidP="00584368">
      <w:pPr>
        <w:pStyle w:val="a4"/>
        <w:ind w:left="1440"/>
      </w:pPr>
      <w:r>
        <w:t xml:space="preserve">Сборники включают переписку, дневники, путевые заметки. Родословная роспись князей Куракиных до XIX в. с описанием герба рода. Именной указатель.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Лазаревский А.М.</w:t>
      </w:r>
      <w:r>
        <w:t xml:space="preserve"> Очерки малороссийских фамилий. Материалы для истории общества в XVII и XVIII вв. // Русский архив, издаваемый П. Бартеневым, год четырнадцатый. Кн. 3. № 12. М., 1876.</w:t>
      </w:r>
    </w:p>
    <w:p w:rsidR="00584368" w:rsidRDefault="00584368" w:rsidP="00584368">
      <w:pPr>
        <w:pStyle w:val="a4"/>
        <w:ind w:left="1440"/>
      </w:pPr>
      <w:r>
        <w:t xml:space="preserve">Историко-биографические очерки о родах Капнистов и Кочубеев. Поколенные росписи этих родов.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Лазаревский А.М.</w:t>
      </w:r>
      <w:r>
        <w:t xml:space="preserve"> Люди старой Малороссии. Киев, 1882.</w:t>
      </w:r>
    </w:p>
    <w:p w:rsidR="00584368" w:rsidRDefault="00584368" w:rsidP="00584368">
      <w:pPr>
        <w:pStyle w:val="a4"/>
        <w:ind w:left="1440"/>
      </w:pPr>
      <w:r>
        <w:t>Очерки четырех родов: Лизогубы, Милорадовичи, Миклашевские и Свечки. Краткие родословные.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Лазаревский А.М.</w:t>
      </w:r>
      <w:r>
        <w:t xml:space="preserve"> Сулимовский архив. Фамильные бумаги Сулим, Скоруп и Войцеховичей. XVII-XVIII вв. Киев, 1884. </w:t>
      </w:r>
    </w:p>
    <w:p w:rsidR="00584368" w:rsidRDefault="00584368" w:rsidP="00584368">
      <w:pPr>
        <w:pStyle w:val="a4"/>
        <w:ind w:left="1440"/>
      </w:pPr>
      <w:r>
        <w:t>Родословные с указанием имен, должностей и званий, дат рождения и смерти. Указатели: именной, географический, предметный.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Лазаревский А.М.</w:t>
      </w:r>
      <w:r>
        <w:t xml:space="preserve"> Описание старой Малороссии: Материалы для истории заселения, землевладения и управления. Т. 1-3. Киев, 1888-1902.</w:t>
      </w:r>
    </w:p>
    <w:p w:rsidR="00584368" w:rsidRDefault="00584368" w:rsidP="00584368">
      <w:pPr>
        <w:pStyle w:val="a4"/>
        <w:ind w:left="1440"/>
      </w:pPr>
      <w:r>
        <w:t>Описание заселения, землевладения и управления в Малороссии по административному делению до 1782 г. Сведения о лицах, занимавших административные должности: наказных и самостоятельных полковниках, обозных, судьях, есаулах и др. Упоминаются владельцы деревень, сел и хуторов. Именной и географический указатели.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Лихачев Н.П.</w:t>
      </w:r>
      <w:r>
        <w:t xml:space="preserve"> Разрядные дьяки XVI в. СПб., 1888.</w:t>
      </w:r>
    </w:p>
    <w:p w:rsidR="00584368" w:rsidRDefault="00584368" w:rsidP="00584368">
      <w:pPr>
        <w:pStyle w:val="a4"/>
        <w:ind w:left="1440"/>
      </w:pPr>
      <w:r>
        <w:t>Опыт изучения архивов и книгохранилищ - источников для генеалогических исследований. Хронологическая таблица разрядных дьяков. Состав подьячих Разрядного приказа в 7172 (1664 г.). Указатель личных имен.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Лихачев Н.П</w:t>
      </w:r>
      <w:r>
        <w:t>. "Государев родословец" и род Адашевых. СПб., 1897.</w:t>
      </w:r>
    </w:p>
    <w:p w:rsidR="00584368" w:rsidRDefault="00584368" w:rsidP="00584368">
      <w:pPr>
        <w:pStyle w:val="a4"/>
        <w:ind w:left="1440"/>
      </w:pPr>
      <w:r>
        <w:t>На основе сравнительного анализа записей родословных российского дворянства и актового материала, содержащегося в родословных росписях XVII в., составлена родословная таблица рода Глебовых. Автор доказывает необходимость использования актового материала XVII в. при исследовании родословий. В приложении - "Реестр родословных росписей, поданных в Разряд, составленный в 1741 году".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Лихачев Н.П.</w:t>
      </w:r>
      <w:r>
        <w:t xml:space="preserve"> "Государев родословец" и "Бархатная книга". СПб., 1900.</w:t>
      </w:r>
    </w:p>
    <w:p w:rsidR="00584368" w:rsidRDefault="00584368" w:rsidP="00584368">
      <w:pPr>
        <w:pStyle w:val="a4"/>
        <w:ind w:left="1440"/>
      </w:pPr>
      <w:r>
        <w:t>Опыт практической работы с указанными источниками, в результате которой определены главные принципы при генеалогических исследованиях.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Лихачев Н.П.</w:t>
      </w:r>
      <w:r>
        <w:t xml:space="preserve"> Заметки по родословию некоторых княжеских фамилий. СПб., 1900.</w:t>
      </w:r>
    </w:p>
    <w:p w:rsidR="00584368" w:rsidRDefault="00584368" w:rsidP="00584368">
      <w:pPr>
        <w:pStyle w:val="a4"/>
        <w:ind w:left="1440"/>
      </w:pPr>
      <w:r>
        <w:t>Генеалогические разыскания по истории родов служилого сословия Московской Руси с середины XVI в., в основном по женской линии, недостаточная изученность которой ощутима при восстановлении княжеских родословий Барятинских, Бельских, Волконских. Воротынских, Глебовых-Шаминых, Голибесовских, Гундоровых, Дорогобужских, Карголомских, Кемских, Ковровых, Козловских, Кривоборских, Кропоткиных, Курбских, Оболенских, Мезецких, Мещерских, Пожарских, Пронских, Селеховских, Сицких, Скопиных-Шуйских, Телятевских, Троекуровых, Турененых, Ухтомских, Ушатых, Хворостининых, Хованских, Холмских, Шестуновых, Щербатовых, Юхотских, Ярославских.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Лихачев Н.П.</w:t>
      </w:r>
      <w:r>
        <w:t xml:space="preserve"> Мятлев Н.В. Тысячная книга 7059-1550 года. Орел, 1911.</w:t>
      </w:r>
    </w:p>
    <w:p w:rsidR="00584368" w:rsidRDefault="00584368" w:rsidP="00584368">
      <w:pPr>
        <w:pStyle w:val="a4"/>
        <w:ind w:left="1440"/>
      </w:pPr>
      <w:r>
        <w:t>"Тысячная книга" составлена во исполнение указа царя и великого князя Ивана Васильевича о помещении в окрестностях Москвы тысячи детей боярских "лучших слуг", которым "быть готовым в посылки", и представляла собой список лиц, вошедших в число избранной тысячи. В эту публикацию вошли как ранее печатные издания отдельных списков, так и списки из рукописных отделов библиотек и из частных собраний. Указываются фамилии, имена и отчества, происхождение и должности. Для некоторых родов даются родословные таблицы. Алфавитный список городов, Новгородских погостов и Псковских пригородов.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Лихачев Н.П.</w:t>
      </w:r>
      <w:r>
        <w:t xml:space="preserve"> Генеалогия дворян Корсаковых. СПб., 1913.</w:t>
      </w:r>
    </w:p>
    <w:p w:rsidR="00584368" w:rsidRDefault="00584368" w:rsidP="00584368">
      <w:pPr>
        <w:pStyle w:val="a4"/>
        <w:ind w:left="1440"/>
      </w:pPr>
      <w:r>
        <w:t xml:space="preserve">Исследуется достоверность записей в родословной книге шляхетского рода Корсаковых, рукопись которой была приобретена генеалогом кн. А.Б. Лобановым-Ростовским.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Лобанов-Ростовский А.Б.</w:t>
      </w:r>
      <w:r>
        <w:t xml:space="preserve"> Русская родословная книга. Т. 1-2 / 1 изд. СПб., 1873-1875; 2-е изд. СПб., 1895. </w:t>
      </w:r>
    </w:p>
    <w:p w:rsidR="00584368" w:rsidRDefault="00584368" w:rsidP="00584368">
      <w:pPr>
        <w:pStyle w:val="a4"/>
        <w:ind w:left="1440"/>
      </w:pPr>
      <w:r>
        <w:t xml:space="preserve">Поколенные росписи дворянских родов. Приводятся даты жизни, титул, чин, должность, в некоторых случаях место захоронения. Алфавитный указатель.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Лудмер Я.И.</w:t>
      </w:r>
      <w:r>
        <w:t xml:space="preserve"> Княжеские, графские и баронские фамилии прибалтийских губерний. Материалы для родословий. Вып. 1. Митава, 1902.</w:t>
      </w:r>
    </w:p>
    <w:p w:rsidR="00584368" w:rsidRDefault="00584368" w:rsidP="00584368">
      <w:pPr>
        <w:pStyle w:val="a4"/>
        <w:ind w:left="1440"/>
      </w:pPr>
      <w:r>
        <w:t>Родословные росписи 20 родов с их гербами. Сообщаются краткие биографии представителей родов, их должности, награды, а также сведения о владении недвижимостью.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Лукомский В.К.</w:t>
      </w:r>
      <w:r>
        <w:t xml:space="preserve"> Родословие дворян Митусовых. СПб., 1914.</w:t>
      </w:r>
    </w:p>
    <w:p w:rsidR="00584368" w:rsidRDefault="00584368" w:rsidP="00584368">
      <w:pPr>
        <w:pStyle w:val="a4"/>
        <w:ind w:left="1440"/>
      </w:pPr>
      <w:r>
        <w:t xml:space="preserve">Родословие (поколенная роспись 12 колен с таблицей) с описанием герба, 12 портретами представителей рода дворян Митусовых, известного в XVI в. Список лиц, не вошедших в родословную. Опубликованы документы, относящиеся к истории рода, и указатель личных имен.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Титулованные роды Российской Империи: Опыт подробного перечисления всех титулованных российских дворянских фамилий с указанием происхождения каждой фамилии, а также времени получения титула и утверждения в нем. Т. 1-2. СПб., 1910.</w:t>
      </w:r>
    </w:p>
    <w:p w:rsidR="00584368" w:rsidRDefault="00584368" w:rsidP="00584368">
      <w:pPr>
        <w:pStyle w:val="a4"/>
        <w:ind w:left="1440"/>
      </w:pPr>
      <w:r>
        <w:t>Сборник состоит из четырех разделов. В первом - сведения о княжеских родах от Рюрика, Гедимина и родах, возведенных высочайшей властью; родах, пользующихся княжеским титулом иностранных государств; родах, произошедших от татарских владетелей и мурз, выехавших в Россию до XVIII в.; грузинских родах, причисленных к российскому дворянству по присоединении к России Грузии, Имеретии, Гурии и др; во втором - о родах, возведенных высочайшей властью в графское достоинство Российской Империи; родах, пользующихся титулом графов иностранных государств; в третьем - о родах, пожалованных высочайшею властью баронским достоинством Российской Империи; баронских родах Прибалтийского края; баронских родах иностранных государств; в четвертом - о родах, обладающих титулами герцогов, маркизов и т.п. Алфавитный указатель титулованных фамилий и список источников.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Русские титулованные роды, принявшие иностранное верноподданство. М., 1912.</w:t>
      </w:r>
    </w:p>
    <w:p w:rsidR="00584368" w:rsidRDefault="00584368" w:rsidP="00584368">
      <w:pPr>
        <w:pStyle w:val="a4"/>
        <w:ind w:left="1440"/>
      </w:pPr>
      <w:r>
        <w:t xml:space="preserve">Рассматриваются случаи перехода русских родов (Головкины, Разумовские, Минихи, Валевские, Корфы, Ламбздорфы) в иностранное подданство и признания этих титулов иностранными правительствами, а также случаи пожалования русских титулов иностранным подданным.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Родословная князей Ханджери, баронов Черкасовых и баронов Соловьевых. Тула, 1914.</w:t>
      </w:r>
    </w:p>
    <w:p w:rsidR="00584368" w:rsidRDefault="00584368" w:rsidP="00584368">
      <w:pPr>
        <w:pStyle w:val="a4"/>
        <w:ind w:left="1440"/>
      </w:pPr>
      <w:r>
        <w:t>Поколенные росписи родов; сведения о чинах, званиях, службе, владениях и т.п. представителей родов. Опубликованы документы (указы, диплом, протокол, справка, журнал), являющиеся источниками для росписей.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Гундоровы, Жижемские, Несвицкие, Зотовы, Остерманы, Сибирские. Кострома, 1915.</w:t>
      </w:r>
    </w:p>
    <w:p w:rsidR="00584368" w:rsidRDefault="00584368" w:rsidP="00584368">
      <w:pPr>
        <w:pStyle w:val="a4"/>
        <w:ind w:left="1440"/>
      </w:pPr>
      <w:r>
        <w:t>Родословные росписи известных титулованных родов.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Любимов С.В. </w:t>
      </w:r>
      <w:r>
        <w:t>Князья Костровы и Мусоргские. Псков, 1916.</w:t>
      </w:r>
    </w:p>
    <w:p w:rsidR="00584368" w:rsidRDefault="00584368" w:rsidP="00584368">
      <w:pPr>
        <w:pStyle w:val="a4"/>
        <w:ind w:left="1440"/>
      </w:pPr>
      <w:r>
        <w:t xml:space="preserve">Поколенные росписи двух знатных родов, ко второму из которых принадлежал великий композитор М.П. Мусоргский.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Князья Назаровы. Опыт поколений росписи. Тула, 1915.</w:t>
      </w:r>
    </w:p>
    <w:p w:rsidR="00584368" w:rsidRDefault="00584368" w:rsidP="00584368">
      <w:pPr>
        <w:pStyle w:val="a4"/>
        <w:ind w:left="1440"/>
      </w:pPr>
      <w:r>
        <w:t>Поколенная роспись (конец XVIII в. - сер. XIX в.) рода армянского происхождения, внесенного в V часть дворянской родословной книги Московской губернии. Биографии представителей рода. Приложен Указ. Е.И.В. от 18 мая 1844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Князья Тюменевы. Ставрополь, 1915. </w:t>
      </w:r>
    </w:p>
    <w:p w:rsidR="00584368" w:rsidRDefault="00584368" w:rsidP="00584368">
      <w:pPr>
        <w:pStyle w:val="a4"/>
        <w:ind w:left="1440"/>
      </w:pPr>
      <w:r>
        <w:t>Материалы для родословной Тюменевых, потомков Калмыцких нойонов (родословная рода с 1-ой пол. XVIII в.); документы, свидетельствующие о происхождении братьев Тюменевых.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Опыт исторических родословий. Гундоровы, Жижемские, Несвицкие, Сибирские, Зотовы и Остерманы. Пг., 1915.</w:t>
      </w:r>
    </w:p>
    <w:p w:rsidR="00584368" w:rsidRDefault="00584368" w:rsidP="00584368">
      <w:pPr>
        <w:pStyle w:val="a4"/>
        <w:ind w:left="1440"/>
      </w:pPr>
      <w:r>
        <w:t>Подробные поколенные росписи шести родов. Алфавитный указатель имен и фамилий.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Любимов С.В.</w:t>
      </w:r>
      <w:r>
        <w:t xml:space="preserve"> Князья Костровы. Материалы для родословной. Мусоргские. Опыт поколенной росписи. Псков, 1916.</w:t>
      </w:r>
    </w:p>
    <w:p w:rsidR="00584368" w:rsidRDefault="00584368" w:rsidP="00584368">
      <w:pPr>
        <w:pStyle w:val="a4"/>
        <w:ind w:left="1440"/>
      </w:pPr>
      <w:r>
        <w:t>Поколенные росписи родов Костровых и Мусоргских с XVI в. и до кон. XIX в.; сведения о чинах, званиях, службе, владениях и др. Опубликована грамота царя Алексея Михайловича М.И. Мусоргскому.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Милорадович Г.А.</w:t>
      </w:r>
      <w:r>
        <w:t xml:space="preserve"> Родословная книга Черниговского дворянства. Т. 1-2. СПб., 1901.</w:t>
      </w:r>
    </w:p>
    <w:p w:rsidR="00584368" w:rsidRDefault="00584368" w:rsidP="00584368">
      <w:pPr>
        <w:pStyle w:val="a4"/>
        <w:ind w:left="1440"/>
      </w:pPr>
      <w:r>
        <w:t>Описаны все дворянские роды Черниговской губернии и помещены указы Сената об утверждении в дворянстве.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Б.Л.</w:t>
      </w:r>
      <w:r>
        <w:t xml:space="preserve"> Родословная Ганнибалов. М., 1907. </w:t>
      </w:r>
    </w:p>
    <w:p w:rsidR="00584368" w:rsidRDefault="00584368" w:rsidP="00584368">
      <w:pPr>
        <w:pStyle w:val="a4"/>
        <w:ind w:left="1440"/>
      </w:pPr>
      <w:r>
        <w:t>Поколенная роспись рода Ганнибалов с XVII в.; биографии членов рода.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Б.Л.</w:t>
      </w:r>
      <w:r>
        <w:t xml:space="preserve"> Род Раевских герба Лебедь. СПб., 1908.</w:t>
      </w:r>
    </w:p>
    <w:p w:rsidR="00584368" w:rsidRDefault="00584368" w:rsidP="00584368">
      <w:pPr>
        <w:pStyle w:val="a4"/>
        <w:ind w:left="1440"/>
      </w:pPr>
      <w:r>
        <w:t>Поколенная роспись рода Раевских. Именные алфавитные указатели: членов рода Раевских; лиц, по брачным связям находящихся в родстве и свойстве с членами рода Раевских.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Б.Л.</w:t>
      </w:r>
      <w:r>
        <w:t xml:space="preserve"> Род и потомство Ломоносова. (С родословной таблицей). СПб., 1911.</w:t>
      </w:r>
    </w:p>
    <w:p w:rsidR="00584368" w:rsidRDefault="00584368" w:rsidP="00584368">
      <w:pPr>
        <w:pStyle w:val="a4"/>
        <w:ind w:left="1440"/>
      </w:pPr>
      <w:r>
        <w:t>Поколенная роспись потомства Ломоносова, составленная к его 200-летнему юбилею.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Б.Л.</w:t>
      </w:r>
      <w:r>
        <w:t xml:space="preserve"> Семейные летописцы. М., 1915. </w:t>
      </w:r>
    </w:p>
    <w:p w:rsidR="00584368" w:rsidRDefault="00584368" w:rsidP="00584368">
      <w:pPr>
        <w:pStyle w:val="a4"/>
        <w:ind w:left="1440"/>
      </w:pPr>
      <w:r>
        <w:t>Публикуемые летописцы: Понофидинский (1734-1857), Кирьяковский (1732-1771), Текутьевский (1740-1877) и выписки из Хвостовского - являются образцом точности и достоверности записей, касающихся семейных событий нескольких поколений тверских, костромских, ярославских, владимирских и полтавских семей. Кроме генеалогических, летописцы содержат записи, относящиеся к памятным событиям в жизни семей (постройка церквей, служебные назначения, необычные метеорологические явления и т.п.). Алфавитный указатель имен.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Б.Л.,</w:t>
      </w:r>
      <w:r>
        <w:t xml:space="preserve"> Муравьев М.В. Пушкины. Родословная роспись. Л., 1932.</w:t>
      </w:r>
    </w:p>
    <w:p w:rsidR="00584368" w:rsidRDefault="00584368" w:rsidP="00584368">
      <w:pPr>
        <w:pStyle w:val="a4"/>
        <w:ind w:left="1440"/>
      </w:pPr>
      <w:r>
        <w:t xml:space="preserve">Родословная составлена на основе архивного материала, собранного генеалогами Руммелем В.В., Кашкиным Н.Н. и др. Богатейшее собрание архивных выписок, собранных Модзалевским, позволило включить в родословную Пушкиных 138 неизвестных представителей рода, определить 67 новых браков. Помимо основной росписи в приложении даны росписи потомков Григория и Афанасия Пушкиных, Шафериковых-Пушкиных, Внуковых-Пушкиных, а также алфавит имен рода Пушкиных и алфавит фамилий, родственных Пушкиным. Работа переиздана в книге: Род и предки А.С. Пушкина. М., 1995.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В.Л.</w:t>
      </w:r>
      <w:r>
        <w:t xml:space="preserve"> Генеральный судья Иван Черныш и его род. Киев, 1904.</w:t>
      </w:r>
    </w:p>
    <w:p w:rsidR="00584368" w:rsidRDefault="00584368" w:rsidP="00584368">
      <w:pPr>
        <w:pStyle w:val="a4"/>
        <w:ind w:left="1440"/>
      </w:pPr>
      <w:r>
        <w:t>Поколенная роспись рода Чернышей с конца XVIII в. и жизнеописание генерального судьи Черныша.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В.Л.</w:t>
      </w:r>
      <w:r>
        <w:t xml:space="preserve"> Малороссийский родословник. Т. 1-4. Киев, 1908.</w:t>
      </w:r>
    </w:p>
    <w:p w:rsidR="00584368" w:rsidRDefault="00584368" w:rsidP="00584368">
      <w:pPr>
        <w:pStyle w:val="a4"/>
        <w:ind w:left="1440"/>
      </w:pPr>
      <w:r>
        <w:t xml:space="preserve">Четырехтомник "Родословника" включает родословные росписи фамилий, происходящих от представителей малороссийской старшины и восходящих к XVII веку, а также тех родов, которые выдвинулись позже и "дали деятелей на том или ином поприще истории". Наряду с генеалогическими данными есть сведения служебного, имущественного и иного характера. Издание "Родословника" не завершено. Рукопись Т. 5 ("Т-Я" и "Добавления") хранится в Рукописном отделе Центральной научной библиотеки АН Украины.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В.Л.</w:t>
      </w:r>
      <w:r>
        <w:t xml:space="preserve"> Константоновичи. Родословная. Киев, 1909.</w:t>
      </w:r>
    </w:p>
    <w:p w:rsidR="00584368" w:rsidRDefault="00584368" w:rsidP="00584368">
      <w:pPr>
        <w:pStyle w:val="a4"/>
        <w:ind w:left="1440"/>
      </w:pPr>
      <w:r>
        <w:t>Подробная родословная роспись (с середины XVIII в. до конца XIX в.) рода Константиновичей, ведущего начало от "природного грека", переселившегося в Нежин. Портреты представителей рода.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В.Л.</w:t>
      </w:r>
      <w:r>
        <w:t xml:space="preserve"> Модзалевские. Родословная роспись. Киев, 1912.</w:t>
      </w:r>
    </w:p>
    <w:p w:rsidR="00584368" w:rsidRDefault="00584368" w:rsidP="00584368">
      <w:pPr>
        <w:pStyle w:val="a4"/>
        <w:ind w:left="1440"/>
      </w:pPr>
      <w:r>
        <w:t>Роспись представляет собой оттиск из третьего тома "Малороссийского родословника" с тремя портретами представителей рода Модзалевских.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В.Л.</w:t>
      </w:r>
      <w:r>
        <w:t xml:space="preserve"> Роговичи. Родословная роспись. Киев, 1913. </w:t>
      </w:r>
    </w:p>
    <w:p w:rsidR="00584368" w:rsidRDefault="00584368" w:rsidP="00584368">
      <w:pPr>
        <w:pStyle w:val="a4"/>
        <w:ind w:left="1440"/>
      </w:pPr>
      <w:r>
        <w:t>Отдельный оттиск из IV тома "Малороссийского родословника" родословной росписи шляхетского рода Роговичей, вышедшего из Польши. Портреты представителей рода.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Модзалевский В.Л.</w:t>
      </w:r>
      <w:r>
        <w:t xml:space="preserve"> Догадка о происхождении рода Нахимовых. М., 1915.</w:t>
      </w:r>
    </w:p>
    <w:p w:rsidR="00584368" w:rsidRDefault="00584368" w:rsidP="00584368">
      <w:pPr>
        <w:pStyle w:val="a4"/>
        <w:ind w:left="1440"/>
      </w:pPr>
      <w:r>
        <w:t xml:space="preserve">Приводятся сведения, дающие основание предполагать, что род Нахимовых происходит из "малороссиян" от Андрея Нахименка, жившего в Полтаве во второй половине XVII 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Московское</w:t>
      </w:r>
      <w:r>
        <w:t xml:space="preserve"> дворянство. Родословная книга дворянства Московской губернии. Дворянство жалованное и выслуженное / Ред. Л.М. Савелов. Т. 1-2. М., 1913-1914.</w:t>
      </w:r>
    </w:p>
    <w:p w:rsidR="00584368" w:rsidRDefault="00584368" w:rsidP="00584368">
      <w:pPr>
        <w:pStyle w:val="a4"/>
        <w:ind w:left="1440"/>
      </w:pPr>
      <w:r>
        <w:t>Росписи дворянских родов с краткими биографиями представителей фамилий.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Муравьев С.Н.</w:t>
      </w:r>
      <w:r>
        <w:t xml:space="preserve"> Муравьевы 1488-1996. Краткая роспись. Париж; Москва, 1997. </w:t>
      </w:r>
    </w:p>
    <w:p w:rsidR="00584368" w:rsidRDefault="00584368" w:rsidP="00584368">
      <w:pPr>
        <w:pStyle w:val="a4"/>
        <w:ind w:left="1440"/>
      </w:pPr>
      <w:r>
        <w:t>Поколенная роспись дворянского рода Муравьевых.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Мятлев Н.В.</w:t>
      </w:r>
      <w:r>
        <w:t xml:space="preserve"> Родословные заметки. Ч. 1-5. М., 1906-1911.</w:t>
      </w:r>
    </w:p>
    <w:p w:rsidR="00584368" w:rsidRDefault="00584368" w:rsidP="00584368">
      <w:pPr>
        <w:pStyle w:val="a4"/>
        <w:ind w:left="1440"/>
      </w:pPr>
      <w:r>
        <w:t>Историко-биографическое исследование, посвященное родственным связям Шереметьевых, Шуйских, Телятевских, Урусовых, Плещеевых, Олферьевых, Нагих, Совиных, Татевых, Стрешневых и Годуновых. Краткие биографии членов родов, родословные таблицы.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Наумов О.Н.</w:t>
      </w:r>
      <w:r>
        <w:t xml:space="preserve"> Изучение генеалогии русского провинциального дворянства: методы, история и современное состояние // Рождественский сборник. Вып. 3. Ковров, 1996. С. 83-88.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Наумов О.Н.</w:t>
      </w:r>
      <w:r>
        <w:t xml:space="preserve"> Описание и научное использование архива Московского дворянского собрания в конце XIX - начале XX в. // Отечественные архивы. 1997. № 2. С. 16-23.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Нелидов Ю.А.</w:t>
      </w:r>
      <w:r>
        <w:t xml:space="preserve"> О потомстве барона Петра Павловича Шафирова // Русский Евгенический журнал. Т. 3. Вып. 1. М.; Л., 1925. С. 61-65.</w:t>
      </w:r>
    </w:p>
    <w:p w:rsidR="00584368" w:rsidRDefault="00584368" w:rsidP="00584368">
      <w:pPr>
        <w:pStyle w:val="a4"/>
        <w:ind w:left="1440"/>
      </w:pPr>
      <w:r>
        <w:t xml:space="preserve">Исследование потомства Шафирова от его дочерей по всем линиям.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Пазухин А.А.</w:t>
      </w:r>
      <w:r>
        <w:t xml:space="preserve"> Родословная Пазухиных и родословные материалы Пазухинского архива. СПб., 1914.</w:t>
      </w:r>
    </w:p>
    <w:p w:rsidR="00584368" w:rsidRDefault="00584368" w:rsidP="00584368">
      <w:pPr>
        <w:pStyle w:val="a4"/>
        <w:ind w:left="1440"/>
      </w:pPr>
      <w:r>
        <w:t>Подробная поколенная роспись рода Пазухиных и родословные росписи 33 родов, связанных с родом Пазухиных через браки.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Петров П.Н.</w:t>
      </w:r>
      <w:r>
        <w:t xml:space="preserve"> История родов русского дворянства. Т. 1-2. СПб., 1885-1886.</w:t>
      </w:r>
    </w:p>
    <w:p w:rsidR="00584368" w:rsidRDefault="00584368" w:rsidP="00584368">
      <w:pPr>
        <w:pStyle w:val="a4"/>
        <w:ind w:left="1440"/>
      </w:pPr>
      <w:r>
        <w:t>Историко-генеалогическое исследование дворянских фамилий, происходящих от Рюриковичей, а также княжеских, графских и дворянских фамилий различного происхождения. Родословные таблицы родов, их гербы. Именной указатель, перечни родословных таблиц и гербов. Книга переиздана в 2-х томах в Москве в 1991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Предки </w:t>
      </w:r>
      <w:r>
        <w:t xml:space="preserve">А.С. Пушкина. М., 1999. </w:t>
      </w:r>
    </w:p>
    <w:p w:rsidR="00584368" w:rsidRDefault="00584368" w:rsidP="00584368">
      <w:pPr>
        <w:pStyle w:val="a4"/>
        <w:ind w:left="1440"/>
      </w:pPr>
      <w:r>
        <w:t>Поколенная роспись предков А.С. Пушкина. (370 человек), созданная с помощью компьютерной программы "Русская генеалогия".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Пчелов Е.В.</w:t>
      </w:r>
      <w:r>
        <w:t xml:space="preserve"> Генеалогия рода Романовых 1855-1997. М., 1998. </w:t>
      </w:r>
    </w:p>
    <w:p w:rsidR="00584368" w:rsidRDefault="00584368" w:rsidP="00584368">
      <w:pPr>
        <w:pStyle w:val="a4"/>
        <w:ind w:left="1440"/>
      </w:pPr>
      <w:r>
        <w:t>В работе представлена родословная роспись Романовых от Николая I до наших дней. Генеалогический биографический и библиографический справочник по истории рода в этот период.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Римский-Корсаков</w:t>
      </w:r>
      <w:r>
        <w:t xml:space="preserve"> Игнатий. Генеалогия явленной от Сотворения Мира фамилии… Корсаковых-Римских / Сост. А.П. Богданов. М., 1994.</w:t>
      </w:r>
    </w:p>
    <w:p w:rsidR="00584368" w:rsidRDefault="00584368" w:rsidP="00584368">
      <w:pPr>
        <w:pStyle w:val="a4"/>
        <w:ind w:left="1440"/>
      </w:pPr>
      <w:r>
        <w:t>Исследование одного из интереснейших генеалогических памятников конца XVII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Римская-Корсакова Т.В.</w:t>
      </w:r>
      <w:r>
        <w:t xml:space="preserve"> Родословная // Музыкальная академия. 1994. № 2. С. 9-23.</w:t>
      </w:r>
    </w:p>
    <w:p w:rsidR="00584368" w:rsidRDefault="00584368" w:rsidP="00584368">
      <w:pPr>
        <w:pStyle w:val="a4"/>
        <w:ind w:left="1440"/>
      </w:pPr>
      <w:r>
        <w:t>Родословная великого композитора Н.А. Римского-Корсакова.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Руммель В.В.</w:t>
      </w:r>
      <w:r>
        <w:t xml:space="preserve"> Модзалевские (Модзолевские, Моздалевские). СПб., 1902.</w:t>
      </w:r>
    </w:p>
    <w:p w:rsidR="00584368" w:rsidRDefault="00584368" w:rsidP="00584368">
      <w:pPr>
        <w:pStyle w:val="a4"/>
        <w:ind w:left="1440"/>
      </w:pPr>
      <w:r>
        <w:t>Подробная поколенная роспись рода Модзалевских с 1700 г. Приводятся биографии членов рода.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Руммель В.В., </w:t>
      </w:r>
      <w:r>
        <w:t>Голубцов В.В. Родословный сборник русских дворянских фамилий. Т. 1-2. СПб., 1886-1887.</w:t>
      </w:r>
    </w:p>
    <w:p w:rsidR="00584368" w:rsidRDefault="00584368" w:rsidP="00584368">
      <w:pPr>
        <w:pStyle w:val="a4"/>
        <w:ind w:left="1440"/>
      </w:pPr>
      <w:r>
        <w:t xml:space="preserve">Поколенные росписи 130 дворянских родов. Именной указатель и список использованных источников.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Русаков В.М.</w:t>
      </w:r>
      <w:r>
        <w:t xml:space="preserve"> Рассказы о потомках Александра Сергеевича Пушкина. М., 1999.</w:t>
      </w:r>
    </w:p>
    <w:p w:rsidR="00584368" w:rsidRDefault="00584368" w:rsidP="00584368">
      <w:pPr>
        <w:pStyle w:val="a4"/>
        <w:ind w:left="1440"/>
      </w:pPr>
      <w:r>
        <w:t xml:space="preserve">Судьбы потомков Пушкина по всем линиям вплоть до наших дней. Поколенная роспись всех потомков поэта.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Русские</w:t>
      </w:r>
      <w:r>
        <w:t xml:space="preserve"> бароны // Вестник Всемирной истории. СПб., 1990. № 4. С. 229-239.</w:t>
      </w:r>
    </w:p>
    <w:p w:rsidR="00584368" w:rsidRDefault="00584368" w:rsidP="00584368">
      <w:pPr>
        <w:pStyle w:val="a4"/>
        <w:ind w:left="1440"/>
      </w:pPr>
      <w:r>
        <w:t xml:space="preserve">В очерке дана краткая история баронского титула, начиная с Петра Великого и до последнего пожалования баронского достоинства в 1898 году; краткая характеристика источников и все историографии вопроса.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Опыт библиографического указателя по истории и генеалогии российского дворянства. (Корректурное издание). М., 1893.</w:t>
      </w:r>
    </w:p>
    <w:p w:rsidR="00584368" w:rsidRDefault="00584368" w:rsidP="00584368">
      <w:pPr>
        <w:pStyle w:val="a4"/>
        <w:ind w:left="1440"/>
      </w:pPr>
      <w:r>
        <w:t>Первая часть указателя включает по алфавиту авторов (или названий) издания по истории и генеалогии дворянских родов. Во второй - по алфавиту дворянских фамилий указываются источники, содержащие генеалогические сведения о каждой фамилии.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Библиографический указатель по истории, геральдике и родословию российского дворянства. Острогожск, 1897.</w:t>
      </w:r>
    </w:p>
    <w:p w:rsidR="00584368" w:rsidRDefault="00584368" w:rsidP="00584368">
      <w:pPr>
        <w:pStyle w:val="a4"/>
        <w:ind w:left="1440"/>
      </w:pPr>
      <w:r>
        <w:t>Лучший справочник по библиографии дворянской генеалогии. К каждой дворянской фамилии, расположенной в алфавитном порядке, приведен список источников и литературы по генеалогии и истории данного рода. В 1904 г. было издано Л.М. Савеловым "Первое дополнение к "Библиографическому указателю…".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Лекции по русской генеалогии, читанные в Московском Археологическом институте преподавателем института Л.М. Савеловым. Т. 1-2. М., 1908-1909.</w:t>
      </w:r>
    </w:p>
    <w:p w:rsidR="00584368" w:rsidRDefault="00584368" w:rsidP="00584368">
      <w:pPr>
        <w:pStyle w:val="a4"/>
        <w:ind w:left="1440"/>
      </w:pPr>
      <w:r>
        <w:t>Освещаются роль и значение генеалогии как вспомогательной исторической дисциплины, историография генеалогии. Рассматриваются виды и типы генеалогических источников, их возникновение, состав сведений и практическая значимость; генеалогические термины и их практическое применение. Преподносится опыт составления родословных таблиц, поколенных росписей и др. Работа переиздана в 1994 г. См.: Савелов Л.М. Лекции по русской генеалогии. М., 1994.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Родословные записи. (Опыт родословного словаря русского древнего дворянства) / Историко-родословное о-во в Москве. Вып. 1-3. СПб., 1906-1909.</w:t>
      </w:r>
    </w:p>
    <w:p w:rsidR="00584368" w:rsidRDefault="00584368" w:rsidP="00584368">
      <w:pPr>
        <w:pStyle w:val="a4"/>
        <w:ind w:left="1440"/>
      </w:pPr>
      <w:r>
        <w:t>Автор называет свой труд "родословными записями", так как не претендует на всеобъемлющее использование источников, особенно Архива Департамента Герольдии, отмечая Герольдию как малокомпетентное учреждение в делах родословных и геральдических. В Записях представлены в алфавитном порядке от "А" до "Е" (Абуровы - Ешкаевы) краткие исторические сведения о родах, их родоначальниках, а также родословные, явившиеся результатом архивных изысканий автора.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Воронежское дворянство. Случайные заметки любителя-генеалога. Вып. 1-2. М., 1895-1896.</w:t>
      </w:r>
    </w:p>
    <w:p w:rsidR="00584368" w:rsidRDefault="00584368" w:rsidP="00584368">
      <w:pPr>
        <w:pStyle w:val="a4"/>
        <w:ind w:left="1440"/>
      </w:pPr>
      <w:r>
        <w:t xml:space="preserve">Заметки по истории древнейших дворянских родов Воронежской губернии - Веневитиновых, Девиеров, Мариных, Михневых, Паренаго, Сомовых, Стрижевских, Тевяшевых, Чертковых, Шидловских и др.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Статьи по генеалогии и истории дворянства. (Отд. отт. Из II тома "Дворянского адрес-календаря"). СПб., 1898.</w:t>
      </w:r>
    </w:p>
    <w:p w:rsidR="00584368" w:rsidRDefault="00584368" w:rsidP="00584368">
      <w:pPr>
        <w:pStyle w:val="a4"/>
        <w:ind w:left="1440"/>
      </w:pPr>
      <w:r>
        <w:t>Генеалогические заметки по истории 314 дворянских родов, внесенных в 5-ю и 6-ю части родословной книги Воронежской губ.; родословия Бутурлиных, Денисовых, Орловых-Денисовых, Егоровых, Леоновых, Савеловых. Список дворян Острогожской округи 1779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Дворяне Егоровы. Родословие. М., 1899.</w:t>
      </w:r>
    </w:p>
    <w:p w:rsidR="00584368" w:rsidRDefault="00584368" w:rsidP="00584368">
      <w:pPr>
        <w:pStyle w:val="a4"/>
        <w:ind w:left="1440"/>
      </w:pPr>
      <w:r>
        <w:t>Родословие со 2-ой пол. XVIII в. до конца XIX в. рода Егоровых греческого происхождения (согласно преданию "Георги"). Род внесен во 2-ю часть родословной книги дворянства Орловской губернии и Области Войска Донского.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Материалы для генеалогии донских дворянских родов. Машлыкины. (Корректурное издание). М., 1896.</w:t>
      </w:r>
    </w:p>
    <w:p w:rsidR="00584368" w:rsidRDefault="00584368" w:rsidP="00584368">
      <w:pPr>
        <w:pStyle w:val="a4"/>
        <w:ind w:left="1440"/>
      </w:pPr>
      <w:r>
        <w:t>Родословие рода Машлыкиных.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Несколько родословий. (Отд. отт. Из "Дворянского адрес-календаря" за 1899 г.). СПб., 1899.</w:t>
      </w:r>
    </w:p>
    <w:p w:rsidR="00584368" w:rsidRDefault="00584368" w:rsidP="00584368">
      <w:pPr>
        <w:pStyle w:val="a4"/>
        <w:ind w:left="1440"/>
      </w:pPr>
      <w:r>
        <w:t>Родословия 21 донских дворянских родов с нач. XVIII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Донские дворяне Иловайские. (Корректурное издание). М., 1899.</w:t>
      </w:r>
    </w:p>
    <w:p w:rsidR="00584368" w:rsidRDefault="00584368" w:rsidP="00584368">
      <w:pPr>
        <w:pStyle w:val="a4"/>
        <w:ind w:left="1440"/>
      </w:pPr>
      <w:r>
        <w:t>Родословие Иловайских с конца XVII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Донские дворяне Кутейниковы. (Корректурное издание). М., 1899.</w:t>
      </w:r>
    </w:p>
    <w:p w:rsidR="00584368" w:rsidRDefault="00584368" w:rsidP="00584368">
      <w:pPr>
        <w:pStyle w:val="a4"/>
        <w:ind w:left="1440"/>
      </w:pPr>
      <w:r>
        <w:t>Родословие Кутейниковых с конца XVII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</w:t>
      </w:r>
      <w:r>
        <w:t>. Род Ефремовых. М., 1900.</w:t>
      </w:r>
    </w:p>
    <w:p w:rsidR="00584368" w:rsidRDefault="00584368" w:rsidP="00584368">
      <w:pPr>
        <w:pStyle w:val="a4"/>
        <w:ind w:left="1440"/>
      </w:pPr>
      <w:r>
        <w:t>Родословия одного из родов, представители которого сыграли выдающуюся роль в истории Дона XVIII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Донские дворянские роды. М., 1902.</w:t>
      </w:r>
    </w:p>
    <w:p w:rsidR="00584368" w:rsidRDefault="00584368" w:rsidP="00584368">
      <w:pPr>
        <w:pStyle w:val="a4"/>
        <w:ind w:left="1440"/>
      </w:pPr>
      <w:r>
        <w:t>Поколенные росписи и истории родов Денисовых, Ефремовых, Иловайских, Кутейниковых и графов Орловых-Денисовых. Список источников и алфавитный указатель фамилий.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Генеалогические редкости. Список редких замечательных изданий по русской генеалогии. М., 1904.</w:t>
      </w:r>
    </w:p>
    <w:p w:rsidR="00584368" w:rsidRDefault="00584368" w:rsidP="00584368">
      <w:pPr>
        <w:pStyle w:val="a4"/>
        <w:ind w:left="1440"/>
      </w:pPr>
      <w:r>
        <w:t>Издания, получившие значение "редких" из-за небольшого тиража (от 25 до 200).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Документы рода Савеловых по Тамбовской губернии (XVIII в.) Тамбов, 1904.</w:t>
      </w:r>
    </w:p>
    <w:p w:rsidR="00584368" w:rsidRDefault="00584368" w:rsidP="00584368">
      <w:pPr>
        <w:pStyle w:val="a4"/>
        <w:ind w:left="1440"/>
      </w:pPr>
      <w:r>
        <w:t>Родословие Савеловых (тамбовская ветвь) с родословной таблицей с XV в. до кон. XIX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Князья Пожарские. Родословие. М., 1906.</w:t>
      </w:r>
    </w:p>
    <w:p w:rsidR="00584368" w:rsidRDefault="00584368" w:rsidP="00584368">
      <w:pPr>
        <w:pStyle w:val="a4"/>
        <w:ind w:left="1440"/>
      </w:pPr>
      <w:r>
        <w:t>История рода князей Пожарских с 1-ой пол. XIII в. и поколенная роспись. Опубликованы документы, относящиеся к истории рода Пожарских, и родословная таблица.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Московское дворянство в 1812 году. М.: Изд-е Московского дворянства, 1912.</w:t>
      </w:r>
    </w:p>
    <w:p w:rsidR="00584368" w:rsidRDefault="00584368" w:rsidP="00584368">
      <w:pPr>
        <w:pStyle w:val="a4"/>
        <w:ind w:left="1440"/>
      </w:pPr>
      <w:r>
        <w:t>Исторический очерк об участии московского дворянства в войне 1812 г. и роли отдельных представителей московского дворянства в победе над французами. Портреты московских дворян - участников Бородинского сражения, рисунки с изображением воинов и хоругвий московского ополчения, карта Бородинского сражения.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Донское дворянство. Ч. 2. М., 1914.</w:t>
      </w:r>
    </w:p>
    <w:p w:rsidR="00584368" w:rsidRDefault="00584368" w:rsidP="00584368">
      <w:pPr>
        <w:pStyle w:val="a4"/>
        <w:ind w:left="1440"/>
      </w:pPr>
      <w:r>
        <w:t>Странички из истории Дона в XVII-XVIII вв. - описание рода Фроловых на Дону, родословие рода и Грамота царя Петра Алексеевича от 23 мая 1720 г.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Бояре Романовы и их родственные связи. М., 1914.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Савелковы и Савеловы. XV-XX вв. Родословие. М., 1914.</w:t>
      </w:r>
    </w:p>
    <w:p w:rsidR="00584368" w:rsidRDefault="00584368" w:rsidP="00584368">
      <w:pPr>
        <w:pStyle w:val="a4"/>
        <w:ind w:left="1440"/>
      </w:pPr>
      <w:r>
        <w:t>Настоящее родословие, составленное на основании архивных изысканий и сведений, предоставленных членами рода, автор не считает последним и исчерпывающим, т.к. ему не удалось установить связи с родом нескольких лиц, живших в XVI-XVII вв. (неизвестны многие браки и др.). Имеется рисунок герба и его описание.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Савелов Л.М.</w:t>
      </w:r>
      <w:r>
        <w:t xml:space="preserve"> Родство потомков Владимира Святого с домом Пястов. М., 1916.</w:t>
      </w:r>
    </w:p>
    <w:p w:rsidR="00584368" w:rsidRDefault="00584368" w:rsidP="00584368">
      <w:pPr>
        <w:pStyle w:val="a4"/>
        <w:ind w:left="1440"/>
      </w:pPr>
      <w:r>
        <w:t>Статья не исчерпывает всех брачных союзов русских князей и княжен с домом Пястов. Автор полагает, что таких союзов гораздо больше. В приложении даны родословные таблицы: королей венгерских и чешских с X в. по XIV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Савелов Л.М. </w:t>
      </w:r>
      <w:r>
        <w:t xml:space="preserve">Род дворян Титовых. Рязань, 1893. </w:t>
      </w:r>
    </w:p>
    <w:p w:rsidR="00584368" w:rsidRDefault="00584368" w:rsidP="00584368">
      <w:pPr>
        <w:pStyle w:val="a4"/>
        <w:ind w:left="1440"/>
      </w:pPr>
      <w:r>
        <w:t xml:space="preserve">Поколенная роспись рода Титовых с XVII в. Сведения о членах рода, их вотчинах и землях, о гербе рода.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Селиванов А.В.</w:t>
      </w:r>
      <w:r>
        <w:t xml:space="preserve"> Родословная Селивановых. Владимир, 1901.</w:t>
      </w:r>
    </w:p>
    <w:p w:rsidR="00584368" w:rsidRDefault="00584368" w:rsidP="00584368">
      <w:pPr>
        <w:pStyle w:val="a4"/>
        <w:ind w:left="1440"/>
      </w:pPr>
      <w:r>
        <w:t xml:space="preserve">Родословная роспись, состоящая из 14 колен членов рода Селивановых с XIV в. по XIX в.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Селиванов А.В.</w:t>
      </w:r>
      <w:r>
        <w:t xml:space="preserve"> Род дворян Поливановых. 1376-1902. Владимир на Клязьме, 1902. </w:t>
      </w:r>
    </w:p>
    <w:p w:rsidR="00584368" w:rsidRDefault="00584368" w:rsidP="00584368">
      <w:pPr>
        <w:pStyle w:val="a4"/>
        <w:ind w:left="1440"/>
      </w:pPr>
      <w:r>
        <w:t xml:space="preserve">Представлена подробная поколенная роспись рода Поливановых с конца XIV в. Сведения о членах рода, их земельных вотчинах и гербе.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Селиванов А.В.</w:t>
      </w:r>
      <w:r>
        <w:t xml:space="preserve"> Материалы для истории рода рязанских Селивановых, ведущих свое начало от Кичибея // Труды Рязанской ученой архивной комиссии. Т. 24-26. Ч. 1-3. Рязань, 1912-1915.</w:t>
      </w:r>
    </w:p>
    <w:p w:rsidR="00584368" w:rsidRDefault="00584368" w:rsidP="00584368">
      <w:pPr>
        <w:pStyle w:val="a4"/>
        <w:ind w:left="1440"/>
      </w:pPr>
      <w:r>
        <w:t>Опубликованы документы, относящиеся к истории рода, письма из семейного архива, а также биографические очерки с портретами представителей рода. Указатель личных имен.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Селифонтов Н.Н.</w:t>
      </w:r>
      <w:r>
        <w:t xml:space="preserve"> Родословная Селифонтовых и Румянцевых. СПб., 1890.</w:t>
      </w:r>
    </w:p>
    <w:p w:rsidR="00584368" w:rsidRDefault="00584368" w:rsidP="00584368">
      <w:pPr>
        <w:pStyle w:val="a4"/>
        <w:ind w:left="1440"/>
      </w:pPr>
      <w:r>
        <w:t>Поколенные родословные росписи с краткими биографическими сведениями о членах родственных родов Селифонтовых и Румянцевых. Описание гербов.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Серебровский А.С.</w:t>
      </w:r>
      <w:r>
        <w:t xml:space="preserve"> Генеалогия рода Аксаковых // Русский Евгенический журнал. Т. 1. Вып. 1. М., 1922. С. 74-81.</w:t>
      </w:r>
    </w:p>
    <w:p w:rsidR="00584368" w:rsidRDefault="00584368" w:rsidP="00584368">
      <w:pPr>
        <w:pStyle w:val="a4"/>
        <w:ind w:left="1440"/>
      </w:pPr>
      <w:r>
        <w:t>Родословная таблица и поколенная роспись 9 поколений, в которой кроме Аксаковых представлены и некоторые родственные им роды.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Сиверс А.А.</w:t>
      </w:r>
      <w:r>
        <w:t xml:space="preserve"> Генеалогические разведки. Вып. 1. СПб., 1913.</w:t>
      </w:r>
    </w:p>
    <w:p w:rsidR="00584368" w:rsidRDefault="00584368" w:rsidP="00584368">
      <w:pPr>
        <w:pStyle w:val="a4"/>
        <w:ind w:left="1440"/>
      </w:pPr>
      <w:r>
        <w:t>Подробные поколенные росписи и родословные таблицы 16 дворянских родов, составленные на основе документов архива Самарского дворянского депутатского собрания. Сведения о членах родов, гербах. Именной указатель.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Спиридов М.Г.</w:t>
      </w:r>
      <w:r>
        <w:t xml:space="preserve"> Родословный российский словарь…</w:t>
      </w:r>
    </w:p>
    <w:p w:rsidR="00584368" w:rsidRDefault="00584368" w:rsidP="00584368">
      <w:pPr>
        <w:pStyle w:val="a4"/>
        <w:ind w:left="2160"/>
      </w:pPr>
      <w:r>
        <w:t>Ч. 1. Буква "А". М., 1793.</w:t>
      </w:r>
    </w:p>
    <w:p w:rsidR="00584368" w:rsidRDefault="00584368" w:rsidP="00584368">
      <w:pPr>
        <w:pStyle w:val="a4"/>
        <w:ind w:left="2160"/>
      </w:pPr>
      <w:r>
        <w:t xml:space="preserve">Ч. 2. Буква "Б". М., 1794.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Спиридов М.Г.</w:t>
      </w:r>
      <w:r>
        <w:t xml:space="preserve"> Краткий опыт исторического известия о Российском дворянстве. Извлечен и сочинен из Степенных, Статейных, Чиновных и других разных Российско-исторических книг, с показанием родоначальников некоторых, в родословной, Бархатной называемой книге показанных родов. М., 1804. </w:t>
      </w:r>
    </w:p>
    <w:p w:rsidR="00584368" w:rsidRDefault="00584368" w:rsidP="00584368">
      <w:pPr>
        <w:pStyle w:val="a4"/>
        <w:ind w:left="1440"/>
      </w:pPr>
      <w:r>
        <w:t xml:space="preserve">Поколенные росписи дворянских и княжеских родов, вписанных в Бархатную книгу, ведущих свое начало от Рюрика, польских и литовских князей. Фамилии, имена и отчества членов родов, а в некоторых случаях прозвища; указываются семейные вотчины.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Студенкин Г.И.</w:t>
      </w:r>
      <w:r>
        <w:t xml:space="preserve"> Родословная фамилии Примо. СПб., 1877.</w:t>
      </w:r>
    </w:p>
    <w:p w:rsidR="00584368" w:rsidRDefault="00584368" w:rsidP="00584368">
      <w:pPr>
        <w:pStyle w:val="a4"/>
        <w:ind w:left="1440"/>
      </w:pPr>
      <w:r>
        <w:t>Поколенная роспись рода Примо с начала XVIII 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Татищев С.С.</w:t>
      </w:r>
      <w:r>
        <w:t xml:space="preserve"> Род Татищевых. СПб., 1900.</w:t>
      </w:r>
    </w:p>
    <w:p w:rsidR="00584368" w:rsidRDefault="00584368" w:rsidP="00584368">
      <w:pPr>
        <w:pStyle w:val="a4"/>
        <w:ind w:left="1440"/>
      </w:pPr>
      <w:r>
        <w:t xml:space="preserve">Исследование истории одного из дворянских родов Рюриковичей. Полная родословная роспись Татищевых снабжена подробными биографическими данными. Указатели, именной, породнившихся с Татищевыми родов и др. </w:t>
      </w:r>
    </w:p>
    <w:p w:rsidR="00584368" w:rsidRDefault="00584368" w:rsidP="00584368">
      <w:pPr>
        <w:numPr>
          <w:ilvl w:val="1"/>
          <w:numId w:val="1"/>
        </w:numPr>
        <w:spacing w:before="100" w:beforeAutospacing="1" w:after="100" w:afterAutospacing="1"/>
      </w:pPr>
      <w:r>
        <w:rPr>
          <w:b/>
          <w:bCs/>
        </w:rPr>
        <w:t>Телетова Н.К.</w:t>
      </w:r>
      <w:r>
        <w:t xml:space="preserve"> Забытые родственные связи А.С. Пушкина. Л., 1981.</w:t>
      </w:r>
    </w:p>
    <w:p w:rsidR="00584368" w:rsidRDefault="00584368" w:rsidP="00584368">
      <w:pPr>
        <w:pStyle w:val="a4"/>
        <w:ind w:left="1440"/>
      </w:pPr>
      <w:r>
        <w:t>Исследуются родственные связи Пушкина по женским линиям. Родословная роспись Ржевских (дворяне - Рюриковичи), предков Пушкина по прабабушке. Работа переиздана в книге: Род и предки А.С. Пушкина. М., 1995.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Титов А.А.</w:t>
      </w:r>
      <w:r>
        <w:t xml:space="preserve"> Род ярославских князей Троекуровых // Русский Архив. Т. 7. Б.М., 1895. С. 377-382.</w:t>
      </w:r>
    </w:p>
    <w:p w:rsidR="00584368" w:rsidRDefault="00584368" w:rsidP="00584368">
      <w:pPr>
        <w:pStyle w:val="a4"/>
        <w:ind w:left="1440"/>
      </w:pPr>
      <w:r>
        <w:t xml:space="preserve">Статья посвящена истории одного из княжеских родов - Рюриковичей.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Тихомиров Д.</w:t>
      </w:r>
      <w:r>
        <w:t xml:space="preserve"> Исторические исследования о генеалогии князей Рязанских, Муромских и Пронских с приложением родословных росписей. М., 1844.</w:t>
      </w:r>
    </w:p>
    <w:p w:rsidR="00584368" w:rsidRDefault="00584368" w:rsidP="00584368">
      <w:pPr>
        <w:pStyle w:val="a4"/>
        <w:ind w:left="1440"/>
      </w:pPr>
      <w:r>
        <w:t>Исторический очерк о родах князей Рязанских, Муромских и Пронских. Краткие биографические сведения, поколенные росписи родов.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t xml:space="preserve">Граф </w:t>
      </w:r>
      <w:r>
        <w:rPr>
          <w:b/>
          <w:bCs/>
        </w:rPr>
        <w:t>Толстой С.М.</w:t>
      </w:r>
      <w:r>
        <w:t xml:space="preserve"> Дети Толстого. Тула, 1994.</w:t>
      </w:r>
    </w:p>
    <w:p w:rsidR="00584368" w:rsidRDefault="00584368" w:rsidP="00584368">
      <w:pPr>
        <w:pStyle w:val="a4"/>
        <w:ind w:left="1440"/>
      </w:pPr>
      <w:r>
        <w:t xml:space="preserve">В книге по личным воспоминаниям, свидетельствам современников, многочисленным документам рассказывается о детях великого русского писателя и семье его сына - Михаила Львовича.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Сказания</w:t>
      </w:r>
      <w:r>
        <w:t xml:space="preserve"> о роде князей Трубецких</w:t>
      </w:r>
      <w:r>
        <w:rPr>
          <w:b/>
          <w:bCs/>
        </w:rPr>
        <w:t xml:space="preserve"> </w:t>
      </w:r>
      <w:r>
        <w:t>/ Изд. княгини Е.Э. Трубецкой. М., 1891.</w:t>
      </w:r>
    </w:p>
    <w:p w:rsidR="00584368" w:rsidRDefault="00584368" w:rsidP="00584368">
      <w:pPr>
        <w:pStyle w:val="a4"/>
        <w:ind w:left="1440"/>
      </w:pPr>
      <w:r>
        <w:t xml:space="preserve">Поколенная роспись и исторический очерк рода Трубецких с 1400 г. до конца XIX в. с изображением и описанием княжеского герба. Опубликованы документы, послужившие источниками для очерка. Алфавитный указатель членов рода.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 xml:space="preserve">Библиотека </w:t>
      </w:r>
      <w:r>
        <w:t>Д.Б. Ульянинского. Библиографическое описание. Т. 1-3. М., 1915.</w:t>
      </w:r>
    </w:p>
    <w:p w:rsidR="00584368" w:rsidRDefault="00584368" w:rsidP="00584368">
      <w:pPr>
        <w:pStyle w:val="a4"/>
        <w:ind w:left="1440"/>
      </w:pPr>
      <w:r>
        <w:t xml:space="preserve">Материалы по генеалогии дворянства по областям и губерниям, родословию дворянских фамилий; геральдике; родословным материалам, касающимся не дворянских фамилий (более 650 росписей). Указатель авторов и росписей. Является дополнением к справочнику Л.М. Савелова.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Фролов Н.В.</w:t>
      </w:r>
      <w:r>
        <w:t xml:space="preserve"> Владимирский родословец. Вып. 1. Ковров, 1996.</w:t>
      </w:r>
    </w:p>
    <w:p w:rsidR="00584368" w:rsidRDefault="00584368" w:rsidP="00584368">
      <w:pPr>
        <w:pStyle w:val="a4"/>
        <w:ind w:left="1440"/>
      </w:pPr>
      <w:r>
        <w:t>Краткий обзор фондов Государственного архива Владимирской области применительно к изучению генеалогии владимирского дворянства и поколенные росписи 30 родов владимирского дворянства.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Хавский П.В.</w:t>
      </w:r>
      <w:r>
        <w:t xml:space="preserve"> Историческое исследование о родословиях Святого мученика князя Черниговского Михаила и российских великих князей, опочивающих в Московском Архангельском соборе. М., 1862.</w:t>
      </w:r>
    </w:p>
    <w:p w:rsidR="00584368" w:rsidRDefault="00584368" w:rsidP="00584368">
      <w:pPr>
        <w:pStyle w:val="a4"/>
        <w:ind w:left="1440"/>
      </w:pPr>
      <w:r>
        <w:t xml:space="preserve">Родословия Св. князя Михаила Черниговского. Автор, исследуя надписи на надгробиях и памятниках в Архангельском соборе, а также на стенах собора, и анализируя источники, попытался уточнить родословную великих князей и доказать 10 степень родства Михаила Черниговского, полагая первую родоначальника Рюрика. Даны роспись царским панихидам, хронологический и алфавитный указатели.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Хавский П.В.</w:t>
      </w:r>
      <w:r>
        <w:t xml:space="preserve"> Предки и потомство рода Романовых. 1. Великие князья. 2. Цари. 3. Императоры. М., 1863.</w:t>
      </w:r>
    </w:p>
    <w:p w:rsidR="00584368" w:rsidRDefault="00584368" w:rsidP="00584368">
      <w:pPr>
        <w:pStyle w:val="a4"/>
        <w:ind w:left="1440"/>
      </w:pPr>
      <w:r>
        <w:t>Родословная рода по 31 степени родства с указанием одиннадцати "предметов" (характеристик) каждого члена рода. Сокращенная родословная таблица к генеалогическому исследованию рода Романовых.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Хавский П.В.</w:t>
      </w:r>
      <w:r>
        <w:t xml:space="preserve"> Генеалогические исследования родословной рода Романовых как дополнение к изданной в 1862 году книге о Московском Архангельском соборе. М., 1863.</w:t>
      </w:r>
    </w:p>
    <w:p w:rsidR="00584368" w:rsidRDefault="00584368" w:rsidP="00584368">
      <w:pPr>
        <w:pStyle w:val="a4"/>
        <w:ind w:left="1440"/>
      </w:pPr>
      <w:r>
        <w:t>Анализируя известные исторические источники и историографию, автор дополняет и развивает исследования об Архангельском соборе. Сокращенная родословная таблица рода Романовых (31 колено).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Хитрово В.Н.</w:t>
      </w:r>
      <w:r>
        <w:t xml:space="preserve"> Родословная книга рода Хитрово. СПб., 1866.</w:t>
      </w:r>
    </w:p>
    <w:p w:rsidR="00584368" w:rsidRDefault="00584368" w:rsidP="00584368">
      <w:pPr>
        <w:pStyle w:val="a4"/>
        <w:ind w:left="1440"/>
      </w:pPr>
      <w:r>
        <w:t>Поколенная роспись рода Хитрово с XV в. до XIX в. со сведениями о представителях рода и документах, на основании которых они включены в родословную. Алфавитный указатель мужских имен родословной книги рода Хитрово.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Хоруженко О.И.</w:t>
      </w:r>
      <w:r>
        <w:t xml:space="preserve"> Дворянские дипломы XVIII века в России. М., 1999. </w:t>
      </w:r>
    </w:p>
    <w:p w:rsidR="00584368" w:rsidRDefault="00584368" w:rsidP="00584368">
      <w:pPr>
        <w:pStyle w:val="a4"/>
        <w:ind w:left="1440"/>
      </w:pPr>
      <w:r>
        <w:t>В книге подробно исследуется история выдачи дипломов на дворянство, гербы и титулы в России XVIII в. Автор выявил 651 диплом за 1707-1801 гг., перечень которых помещен во второй части книги.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Чернопятов В.И.</w:t>
      </w:r>
      <w:r>
        <w:t xml:space="preserve"> Дворянское сословие Тульской губернии. Т. 1-13. М., 1908-1916.</w:t>
      </w:r>
    </w:p>
    <w:p w:rsidR="00584368" w:rsidRDefault="00584368" w:rsidP="00584368">
      <w:pPr>
        <w:pStyle w:val="a4"/>
        <w:ind w:left="1440"/>
      </w:pPr>
      <w:r>
        <w:t>Издание является продолжением труда М.Т. Яблочкова "Дворянское сословие Тульской губернии". Т. 1-9. Тула, 1899-1905. Т. 1 (10). Список всех чиновников до открытия Тульского наместничества в бывшей Тульской провинции по списку 1765 г. М., 1908. Губернские и уездные должности с указанием фамилии, имени, отчества, чинов, званий дворян, служивших по выборам с 1778 г. до нач. XX в. Указатель фамилий. Т. 2 (11). Алфавитный список дворянских родов с указанием важнейших документов, находящихся в делах разных фамилий Родословного архива Тульского Дворянского Депутатского собрания. М., 1908. Справочная книга по архиву Депутатского собрания. Алфавитный список фамилий, не внесенных в родословные книги Тульской губернии. Т. 3 (12), части 1-6. Родословец Тульского дворянства. М., 1909. Каждая часть содержит родословия от "А" до "Я". В ч. 6 в предисловии В.И. Чернопятов излагает краткую историю Тульского дворянского сословия, а также дает словарь званий, чинов и должностей с описанием прав и обязанностей каждого, хронологическую таблицу княжений и царствований. Подробные родословные Сухотиных и Чернопятовых. Т. 4 (13). Алфавитный список дворян с указанием местонахождений их поместий в Тульской губернии. М., 1910. Представлены владельцы усадеб, их чин и название усадеб с указанием количества земли в 1903-1910 гг. Т. 5 (14). Ополчение 1812 г. М., 1910. Опубликованы материалы из Московского отдела Общего Архива Генерального штаба, характеризующие состав деятелей тульского ополчения, их роль и заслуги. Т.6 (15). Храмоздатели и ревнители церковного благочиния. М., 1911. Главным источником издания послужила публикация Тульского епархиального братства "Приходы и церкви Тульской губернии" (Тула, 1895), дополненная сведениями, полученными от дворян и священников уездных приходов. Фамилии, имена, отчества, чины и звания дворян, способствовавших построению храмов в губернии; время и место возведения храма, архитектурные характеристики. Т.7 (16). Некрополь. М., 1911. Фамилии умерших представителей дворянских родов губернии с указанием их чинов, званий, титулов, возраста, времени смерти и места захоронения. Т. 8 (17). Родословец (добавочный) и указатель фамилий к нему и Родословцу (т. 3, 1909). М., 1912. Опубликованы уточнения к ранее изданным родословиям; перепечатаны поколенные росписи, по которым получено много новых сведений от дворян (Л.М. Савелов, Н.П. Чулков, В.С. Арсеньев и др.). В 9-10 тт. генеалогической информации не содержится. Т. 11 (20). Алфавитный указатель убитых, раненых, контуженные и пропавших без вести офицеров, принимавших участие в войнах: Отечественной войне 1812 г. и заграничном походе 1813-1814 гг. М., 1914. В указателе более 5 тыс. фамилий с указанием чина, даты и места гибели, ранения и т.п. Автор предпринял это издание из-за того, что составленные ранее списки (помещенные на мраморных досках стен храма Христа Спасителя) изобилуют неточностями. Т. 12 (21). Генеалогические материалы. М., 1915. Родословные материалы, полученные автором от дворян и из Тульского Депутатского собрания, восполняющие как Родословец (т. 3, ч. 1-6), так и дополнение к нему (т. 8). В приложении - "Краткий перечень чинов и должностей Руси Киевского и Московского периода" (М., 1915). Т. 13 (22). Материалы генеалогические и Милиции. 1806-1807 гг. М., 1916. Список должностных лиц и полковых воевод по Тульской губернии XVI-XVII вв., список дворян - участников Тульского ополчения 1812 г. (дополнение к тт. 5 и 11); список дворянок - участниц войны 1914-1916 гг.; родословные материалы о Милиции Тульского дворянства (1806-1807); некрополь Тульского дворянства (дополнение к т. 7); указатель фамилий.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Чернопятов В.И.</w:t>
      </w:r>
      <w:r>
        <w:t xml:space="preserve"> Род Крюковых. М., 1915.</w:t>
      </w:r>
    </w:p>
    <w:p w:rsidR="00584368" w:rsidRDefault="00584368" w:rsidP="00584368">
      <w:pPr>
        <w:pStyle w:val="a4"/>
        <w:ind w:left="1440"/>
      </w:pPr>
      <w:r>
        <w:t>Поколенная роспись (18 колен) с биографическими данными о представителях рода. Сведения о Крюковых, не вошедших в роспись за неимением точных данных.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Чулков Н.П.</w:t>
      </w:r>
      <w:r>
        <w:t xml:space="preserve"> Род графов Толстых // Русский Евгенический журнал. Т. 1. Вып. 3-4. М., 1924. С. 308-320.</w:t>
      </w:r>
    </w:p>
    <w:p w:rsidR="00584368" w:rsidRDefault="00584368" w:rsidP="00584368">
      <w:pPr>
        <w:pStyle w:val="a4"/>
        <w:ind w:left="1440"/>
      </w:pPr>
      <w:r>
        <w:t xml:space="preserve">Родословная таблица 7 поколений, в которую включены наиболее знаменитые представители рода.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Шахматов В.А.</w:t>
      </w:r>
      <w:r>
        <w:t xml:space="preserve"> Генеалогические заметки. (Пропуски и ошибки у кн. А.Б. Лобанова-Ростовского о родах Всеволжских, Ланских, Чертковых, Неклюдовых, Соймоновых, Спешневых, Москотиньевых, Свойтиновых, Внуковых, Богдановых, Сапоговых, Вышеславцевых, Нечаевых, Алебразанцевых-Нечаевых). (Рукопись).</w:t>
      </w:r>
    </w:p>
    <w:p w:rsidR="00584368" w:rsidRDefault="00584368" w:rsidP="00584368">
      <w:pPr>
        <w:pStyle w:val="a4"/>
        <w:ind w:left="1440"/>
      </w:pPr>
      <w:r>
        <w:t>ОРФ ГЛМ, ф. Н.П. Чулкова, д. 180.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Шаховской Д.М.</w:t>
      </w:r>
      <w:r>
        <w:t xml:space="preserve"> Общество и дворянство российское. Т. 1-4. Ренн, 1978-1986. (Фамилии на А-Баж).</w:t>
      </w:r>
    </w:p>
    <w:p w:rsidR="00584368" w:rsidRDefault="00584368" w:rsidP="00584368">
      <w:pPr>
        <w:pStyle w:val="a4"/>
        <w:ind w:left="1440"/>
      </w:pPr>
      <w:r>
        <w:t>Сборник родословных росписей русских фамилий. Тексты росписей, в основном, на французском языке, библиографические списки для каждого рода - на русском. Несколько экземпляров этого издания передано составителем в дар крупнейшим государственным библиотекам Москвы, СПб и в частную библиотеку Ю.Б. Шмарова (ныне в Литературном музее А.С. Пушкина г. Москвы).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Экземплярский А.В.</w:t>
      </w:r>
      <w:r>
        <w:t xml:space="preserve"> Великие и удельные князья Северной Руси в татарский период с 1238 по 1505 гг. Т. 1-2. СПб., 1889-1891.</w:t>
      </w:r>
    </w:p>
    <w:p w:rsidR="00584368" w:rsidRDefault="00584368" w:rsidP="00584368">
      <w:pPr>
        <w:pStyle w:val="a4"/>
        <w:ind w:left="1440"/>
      </w:pPr>
      <w:r>
        <w:t xml:space="preserve">История княжеских владетельных династий Дома Рюриковичей, правивших землями Северо-Восточной Руси.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Юреневы Г.Н.</w:t>
      </w:r>
      <w:r>
        <w:t xml:space="preserve"> и Н.А. Род Юреневых. Генеалогическая роспись с XIV по XX столетие. Историко-биографические сведения по архивным документам. СПб., 1903.</w:t>
      </w:r>
    </w:p>
    <w:p w:rsidR="00584368" w:rsidRDefault="00584368" w:rsidP="00584368">
      <w:pPr>
        <w:pStyle w:val="a4"/>
        <w:ind w:left="1440"/>
      </w:pPr>
      <w:r>
        <w:t xml:space="preserve">Поколенная роспись Коломенско-Великолуцкой линии рода Юреневых с XV по XX вв. с историко-биографическими сведениями о каждом представителе рода, внесенном в родословную роспись. Изображение герба и его описание.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Юсупов Н.Б.</w:t>
      </w:r>
      <w:r>
        <w:t xml:space="preserve"> О роде князей Юсуповых, собрание жизнеописаний их, грамот и писем к ним российских государей с XIX в., и других фамильных бумаг, с присовокуплением поколенной росписи предков князей Юсуповых с XVI века. Ч. 1-2. СПб., 1866-1867.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Яблочков М.Т.</w:t>
      </w:r>
      <w:r>
        <w:t xml:space="preserve"> История дворянского сословия в России. СПб., 1876. </w:t>
      </w:r>
    </w:p>
    <w:p w:rsidR="00584368" w:rsidRDefault="00584368" w:rsidP="00584368">
      <w:pPr>
        <w:pStyle w:val="a4"/>
        <w:ind w:left="1440"/>
      </w:pPr>
      <w:r>
        <w:t xml:space="preserve">История сословия по отдельным царствованиям от древнерусского периода до Александра II с освещением вопросов: расселение русского коренного дворянства во вновь приобретаемых землях; привлечение в дворянство иностранцев; состав сословия; значение сословия в народе; отношение сословия к верховной власти; личные и имущественные права сословия; служба, роды службы, права, приобретаемые службой; образование дворян, училища для дворян; дворянские учреждения; гербы, ордена, их происхождение, значение и права, даваемые ими.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Яблочков М.Т.</w:t>
      </w:r>
      <w:r>
        <w:t xml:space="preserve"> Дворянское сословие Тульской губернии. Т. 1-9. Тула, 1899-1905.</w:t>
      </w:r>
    </w:p>
    <w:p w:rsidR="00584368" w:rsidRDefault="00584368" w:rsidP="00584368">
      <w:pPr>
        <w:pStyle w:val="a4"/>
        <w:ind w:left="1440"/>
      </w:pPr>
      <w:r>
        <w:t>Список древних дворянских родов и время внесения их в Тульскую родословную книгу; список родов, внесенных в "Бархатную книгу" и в шесть частей дворянской родословной книги губернии с 1791 г. по 1898 г.; учреждения губернии и епархии (губернаторы, вице-губернаторы; епархиальные архиереи, епископы); состав палат уголовного гражданского и совестного судов (выборные от дворян); списки уездных депутатов Дворянского собрания по уездам и уездные должности; генеалогические материалы - царские указы, грамоты, родословные и поколенные росписи, гербы и очерки по истории дворянских родов губернии - Воронцовых-Вельяминовых, Меркуловых, Ильиных, Сомовых, Ждановых, Савеловых, Ртищевых, Яблоковых, Папоновых, Гвоздевых, Шеиных, Чернопятовых, Горяиновых, Исуповых (Юсуповых), Павловых, Бибиковых.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Яковенко М.Т.</w:t>
      </w:r>
      <w:r>
        <w:t xml:space="preserve"> Украинская шляхта с конца XIV до середины XVII ст. (Волынь и Центральная Украина). Киев, 1993. </w:t>
      </w:r>
    </w:p>
    <w:p w:rsidR="00584368" w:rsidRDefault="00584368" w:rsidP="00584368">
      <w:pPr>
        <w:pStyle w:val="a4"/>
        <w:ind w:left="1440"/>
      </w:pPr>
      <w:r>
        <w:t xml:space="preserve">В книге на широкой источниковой базе приведена история шляхты Волынской и Киевской земель со времени включения их в Литовское государство и до начала "Хмельничины". Приведено более 40 родословных таблиц, в том числе по княжеским родам Гедиминовичей, Рюриковичей, татарского происхождения и др. </w:t>
      </w:r>
    </w:p>
    <w:p w:rsidR="00584368" w:rsidRDefault="00584368" w:rsidP="00584368">
      <w:pPr>
        <w:pStyle w:val="a4"/>
        <w:numPr>
          <w:ilvl w:val="1"/>
          <w:numId w:val="1"/>
        </w:numPr>
      </w:pPr>
      <w:r>
        <w:rPr>
          <w:b/>
          <w:bCs/>
        </w:rPr>
        <w:t>Янин В.Л.</w:t>
      </w:r>
      <w:r>
        <w:t xml:space="preserve"> Новгородская феодальная вотчина (Историко-генеалогическое исследование). М., 1981.</w:t>
      </w:r>
    </w:p>
    <w:p w:rsidR="00584368" w:rsidRDefault="00584368" w:rsidP="00584368">
      <w:pPr>
        <w:pStyle w:val="a4"/>
        <w:ind w:left="1440"/>
      </w:pPr>
      <w:r>
        <w:t xml:space="preserve">Даны 36 родословных таблиц новгородских землевладельцев. </w:t>
      </w:r>
    </w:p>
    <w:p w:rsidR="00584368" w:rsidRDefault="0013403C" w:rsidP="00584368">
      <w:pPr>
        <w:spacing w:beforeAutospacing="1" w:afterAutospacing="1"/>
        <w:ind w:left="1440"/>
      </w:pPr>
      <w:r>
        <w:pict>
          <v:rect id="_x0000_i1029" style="width:0;height:.75pt" o:hrstd="t" o:hrnoshade="t" o:hr="t" fillcolor="#a0a0a0" stroked="f"/>
        </w:pict>
      </w:r>
    </w:p>
    <w:p w:rsidR="00584368" w:rsidRDefault="00584368" w:rsidP="00584368">
      <w:pPr>
        <w:spacing w:beforeAutospacing="1" w:afterAutospacing="1"/>
        <w:ind w:left="1440"/>
      </w:pPr>
      <w:bookmarkStart w:id="2" w:name="(1)"/>
      <w:bookmarkEnd w:id="2"/>
      <w:r w:rsidRPr="0013403C">
        <w:rPr>
          <w:vertAlign w:val="superscript"/>
        </w:rPr>
        <w:t>(1)</w:t>
      </w:r>
      <w:r>
        <w:t xml:space="preserve"> Список работ Е.В. Пчелова по генеалогии и геральдике см.: Гербовед. 1999. № 34. С. 150-157.</w:t>
      </w:r>
    </w:p>
    <w:p w:rsidR="00584368" w:rsidRDefault="00584368" w:rsidP="00584368">
      <w:pPr>
        <w:pStyle w:val="a4"/>
        <w:ind w:left="1440"/>
      </w:pPr>
      <w:bookmarkStart w:id="3" w:name="(2)"/>
      <w:bookmarkEnd w:id="3"/>
      <w:r w:rsidRPr="0013403C">
        <w:rPr>
          <w:vertAlign w:val="superscript"/>
        </w:rPr>
        <w:t>(2)</w:t>
      </w:r>
      <w:r>
        <w:t xml:space="preserve"> К сожалению, справочники далеко не всегда включают информацию о всей территории России; в основном, они относятся к ее Европейской части.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4"/>
        <w:gridCol w:w="2640"/>
      </w:tblGrid>
      <w:tr w:rsidR="00460F34">
        <w:trPr>
          <w:tblCellSpacing w:w="0" w:type="dxa"/>
          <w:jc w:val="center"/>
        </w:trPr>
        <w:tc>
          <w:tcPr>
            <w:tcW w:w="4000" w:type="pct"/>
          </w:tcPr>
          <w:p w:rsidR="00460F34" w:rsidRDefault="00460F34">
            <w:pPr>
              <w:jc w:val="center"/>
            </w:pPr>
            <w:r>
              <w:rPr>
                <w:sz w:val="20"/>
                <w:szCs w:val="20"/>
              </w:rPr>
              <w:t xml:space="preserve">Опубликовано в информационном бюллетене "Вестник архивиста" 1997. № 5 (41). С. 98-123. </w:t>
            </w:r>
          </w:p>
        </w:tc>
        <w:tc>
          <w:tcPr>
            <w:tcW w:w="2580" w:type="dxa"/>
          </w:tcPr>
          <w:p w:rsidR="00460F34" w:rsidRDefault="0013403C">
            <w:r>
              <w:rPr>
                <w:color w:val="0000FF"/>
              </w:rPr>
              <w:pict>
                <v:shape id="_x0000_i1053" type="#_x0000_t75" style="width:132pt;height:75pt">
                  <v:imagedata r:id="rId5" o:title=""/>
                </v:shape>
              </w:pict>
            </w:r>
          </w:p>
          <w:p w:rsidR="00460F34" w:rsidRDefault="0013403C">
            <w:pPr>
              <w:jc w:val="center"/>
            </w:pPr>
            <w:r>
              <w:rPr>
                <w:color w:val="0000FF"/>
              </w:rPr>
              <w:pict>
                <v:shape id="_x0000_i1056" type="#_x0000_t75" style="width:97.5pt;height:32.25pt">
                  <v:imagedata r:id="rId6" o:title=""/>
                </v:shape>
              </w:pict>
            </w:r>
            <w:r w:rsidR="00460F34">
              <w:br/>
            </w:r>
            <w:r>
              <w:rPr>
                <w:color w:val="0000FF"/>
              </w:rPr>
              <w:pict>
                <v:shape id="_x0000_i1059" type="#_x0000_t75" style="width:37.5pt;height:33.75pt">
                  <v:imagedata r:id="rId7" o:title=""/>
                </v:shape>
              </w:pict>
            </w:r>
            <w:r w:rsidR="00460F34">
              <w:br/>
            </w:r>
            <w:r>
              <w:rPr>
                <w:color w:val="0000FF"/>
              </w:rPr>
              <w:pict>
                <v:shape id="_x0000_i1062" type="#_x0000_t75" style="width:32.25pt;height:37.5pt">
                  <v:imagedata r:id="rId8" o:title=""/>
                </v:shape>
              </w:pict>
            </w:r>
          </w:p>
        </w:tc>
      </w:tr>
    </w:tbl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Исследования по генеалогии купеческого сословия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Аксенов А.И.</w:t>
      </w:r>
      <w:r>
        <w:t xml:space="preserve"> Генеалогия московского купечества XVIII в.: Из истории формирования русской буржуазии./АН СССР, Ин-т истории СССР. - М., 1988.</w:t>
      </w:r>
    </w:p>
    <w:p w:rsidR="00460F34" w:rsidRDefault="00460F34" w:rsidP="00460F34">
      <w:pPr>
        <w:pStyle w:val="a4"/>
        <w:ind w:left="1440"/>
      </w:pPr>
      <w:r>
        <w:t>Историко-генеалогическое исследование двух сменяющих друг друга на протяжении XVIII в. групп московского купечества: гостей и гостиной сотни, а также 1-ой гильдии и именитых граждан. Происхождение, судьбы, семейные связи купеческих фамилий, их торгово-промышленная деятельность, степень устойчивости купеческого рода.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Аксенов А.И</w:t>
      </w:r>
      <w:r>
        <w:t>. Очерки генеалогии уездного купечества XVIII в./РАН, Ин-т Рос. истории. - М., 1993.</w:t>
      </w:r>
    </w:p>
    <w:p w:rsidR="00460F34" w:rsidRDefault="00460F34" w:rsidP="00460F34">
      <w:pPr>
        <w:pStyle w:val="a4"/>
        <w:ind w:left="1440"/>
      </w:pPr>
      <w:r>
        <w:t>Монография посвящена формированию и эволюции подмосковного уездного купечества XVIII в. Исследуются на архивном материале вопросы реконструкции купеческих родословий, взаимоотношения купеческого рода и уездного купеческого общества. В центре внимания известные купеческие династии Серпухова, Дмитрова и др. Родословные схемы и росписи купеческих фамилий.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Бурышкин П.А.</w:t>
      </w:r>
      <w:r>
        <w:t xml:space="preserve"> Москва купеческая. - М., 1990.</w:t>
      </w:r>
    </w:p>
    <w:p w:rsidR="00460F34" w:rsidRDefault="00460F34" w:rsidP="00460F34">
      <w:pPr>
        <w:pStyle w:val="a4"/>
        <w:ind w:left="1440"/>
      </w:pPr>
      <w:r>
        <w:t>Первое советское переиздание книги о московских купеческих родах, впервые вышедшей в Нью-Йорке в 1954 г. Автор - один из последних представителен столичного сословия - изложил историю происхождения, быта и нравов русского купечества первопрестольной столицы, уделив особое внимание московским меценатам. Отдельная глава посвящена краткой истории 38 купеческих родов.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Вешняков Н.</w:t>
      </w:r>
      <w:r>
        <w:t xml:space="preserve"> Сведения о купеческом роде Вешняковых. Ч 1 (1636-1762). - М., 1903. Ч. 2 (1762-1847). - М., 1905. Ч. 3 (1848-1854). - М., 1911.</w:t>
      </w:r>
    </w:p>
    <w:p w:rsidR="00460F34" w:rsidRDefault="00460F34" w:rsidP="00460F34">
      <w:pPr>
        <w:pStyle w:val="a4"/>
        <w:ind w:left="1440"/>
      </w:pPr>
      <w:r>
        <w:t>История купеческого рода, составленная на основании архивных и семейных документов. Наряду с поколенными росписями всех линий родства имеются сведения об отдельных представителях рода, их делах, быте, владениях; фотографии, рисунки, факсимиле документов.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Гавлин М.Л.</w:t>
      </w:r>
      <w:r>
        <w:t xml:space="preserve"> Из истории российского предпринимательства: династия Кокоревых: (о В. А. Кокореве): Науч.-аналит. обзор. - М., 1991.</w:t>
      </w:r>
    </w:p>
    <w:p w:rsidR="00460F34" w:rsidRDefault="00460F34" w:rsidP="00460F34">
      <w:pPr>
        <w:pStyle w:val="a4"/>
        <w:ind w:left="1440"/>
      </w:pPr>
      <w:r>
        <w:t>Обзор дает возможность составить представление об одном из самых знаменитых своим богатством и общественными выступлениями в Москве (2-ой пол. XIX в.) Василии Александровиче Кокореве (1817-1889), фактическом основателе предпринимательской династии Кокоревых. Список литературы.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Гавлин М.Л.</w:t>
      </w:r>
      <w:r>
        <w:t xml:space="preserve"> Из истории российского предпринимательства: династия Солдатенковых: Научно-аналит. обзор. - М., 1992.</w:t>
      </w:r>
    </w:p>
    <w:p w:rsidR="00460F34" w:rsidRDefault="00460F34" w:rsidP="00460F34">
      <w:pPr>
        <w:pStyle w:val="a4"/>
        <w:ind w:left="1440"/>
      </w:pPr>
      <w:r>
        <w:t>Главное внимание в обзоре уделено К.Т.Солдатенкову - представителю третьего поколения купеческой династии, благодаря которому эта семья стала известной с пол. XIX в. Список литературы.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Гавлин М.Л.</w:t>
      </w:r>
      <w:r>
        <w:t xml:space="preserve"> Меценатство в России: Науч.-аналит. обзор. - М., 1994.</w:t>
      </w:r>
    </w:p>
    <w:p w:rsidR="00460F34" w:rsidRDefault="00460F34" w:rsidP="00460F34">
      <w:pPr>
        <w:pStyle w:val="a4"/>
        <w:ind w:left="1440"/>
      </w:pPr>
      <w:r>
        <w:t>В обзоре - история развития давней традиции от коллекционерства в дореформенной России к меценатству представителей дворянства, торгово-промышленных и купеческих династий в России 2-ой пол. XIX - нач. XX вв. Список литературы.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Гавлин М.Л.</w:t>
      </w:r>
      <w:r>
        <w:t xml:space="preserve"> Из истории российского предпринимательства: династия Кнопов: Науч.-аналит. обзор. - М., 1995.</w:t>
      </w:r>
    </w:p>
    <w:p w:rsidR="00460F34" w:rsidRDefault="00460F34" w:rsidP="00460F34">
      <w:pPr>
        <w:pStyle w:val="a4"/>
        <w:ind w:left="1440"/>
      </w:pPr>
      <w:r>
        <w:t>История пути к богатству и влиянию на русской земле безвестного бременского чужестранца Людвига Кнопа и семейства баронов Кнопов, с именами которых связана целая эпоха в истории русской промышленности. Список литературы.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Думова Н.Г.</w:t>
      </w:r>
      <w:r>
        <w:t xml:space="preserve"> Московские меценаты. - М., 1992.</w:t>
      </w:r>
    </w:p>
    <w:p w:rsidR="00460F34" w:rsidRDefault="00460F34" w:rsidP="00460F34">
      <w:pPr>
        <w:pStyle w:val="a4"/>
        <w:ind w:left="1440"/>
      </w:pPr>
      <w:r>
        <w:t>В книге очерки о семьях известных московских купцов и промышленников, прославившихся на стезе меценатства и благотворительности: Щукиных, Морозовых, Рябушипских, Бахрушиных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Коншин А.Д.</w:t>
      </w:r>
      <w:r>
        <w:t xml:space="preserve"> Текстильный король России Н.Н. Коншин и его потомки.//Историческая генеалогия. № 3, 1995. - С. 28-36.</w:t>
      </w:r>
    </w:p>
    <w:p w:rsidR="00460F34" w:rsidRDefault="00460F34" w:rsidP="00460F34">
      <w:pPr>
        <w:pStyle w:val="a4"/>
        <w:ind w:left="1440"/>
      </w:pPr>
      <w:r>
        <w:t>Представитель знаменитого купеческого рода рассказывает об истории семьи известного серпуховского фабриканта Николая Николаевича Коншина и его потомков на протяжении XIX-XX вв.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Краткая</w:t>
      </w:r>
      <w:r>
        <w:t xml:space="preserve"> энциклопедия по истории купечества и коммерции Сибири. Т. 1-4. (Ин-т истории Сиб. отд. РАН /СОРАН/ и др.). - Новосибирск, 1994.</w:t>
      </w:r>
    </w:p>
    <w:p w:rsidR="00460F34" w:rsidRDefault="00460F34" w:rsidP="00460F34">
      <w:pPr>
        <w:pStyle w:val="a4"/>
        <w:ind w:left="1440"/>
      </w:pPr>
      <w:r>
        <w:t>В каждом из 4-х томов в алфавитном порядке приводятся сведения о торговых центрах, ярмарках, банках и коммерческих фирмах, сословных организациях купечества, старинных торговых терминах и купеческих фамилиях. Исследования проведены на основе ревизских "сказок", городовых обывательских и метрических книг, ведомостей о капиталах и собственности сибирских купцов, документов дореволюционной налоговой инспекции, статистических данных о заводах и фабриках, материалов судопроизводств по купеческим делам, воспоминаний современников, личных бумаг купцов (писем, прошений, завещаний, мемуаров) и мн. др. документов из архивов России.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Материалы</w:t>
      </w:r>
      <w:r>
        <w:t xml:space="preserve"> для истории московского купечества. Т. 1 - 13. - М., 1883-1889.</w:t>
      </w:r>
    </w:p>
    <w:p w:rsidR="00460F34" w:rsidRDefault="00460F34" w:rsidP="00460F34">
      <w:pPr>
        <w:pStyle w:val="a4"/>
        <w:ind w:left="1440"/>
      </w:pPr>
      <w:r>
        <w:t>Собрание архивных документов - переписных и ревизских книг (сводных ведомостей по ревизиям с 1725 года). Ревизские "сказки", составленные в соответствии с делением купеческого и мещанского сословий на сотни, полусотни, четверти и слободы, позволяют по ремеслу и месту жительства установить историю семьи.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Наумов О.Н</w:t>
      </w:r>
      <w:r>
        <w:t>. У.Г. Иваск и его труды по генеалогии купеческих родов.//Головинский генеалогический альманах №1, 1996. - С. 2-5.</w:t>
      </w:r>
    </w:p>
    <w:p w:rsidR="00460F34" w:rsidRDefault="00460F34" w:rsidP="00460F34">
      <w:pPr>
        <w:pStyle w:val="a4"/>
        <w:ind w:left="1440"/>
      </w:pPr>
      <w:r>
        <w:t>В работе дается обзор трудов известного генеалога Удо Георгиевича Иваска (1878-1922), который плодотворно занимался изучением истории и родословных купеческих фамилий (Москвиных, Бабкиных, Куманиных и др.).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Петров Ю.А.</w:t>
      </w:r>
      <w:r>
        <w:t xml:space="preserve"> Братья Рябушинские: Групповой портрет русской финансовой олигархии.//Встречи с историей: Очерки, ст., публикации. Вып. 3. - М., 1990. - С. 29 -48.</w:t>
      </w:r>
    </w:p>
    <w:p w:rsidR="00460F34" w:rsidRDefault="00460F34" w:rsidP="00460F34">
      <w:pPr>
        <w:pStyle w:val="a4"/>
        <w:ind w:left="1440"/>
      </w:pPr>
      <w:r>
        <w:t>История династии, представители которой на протяжении трех поколений прошли путь от крестьян до предпринимателей всероссийского масштаба. Портреты представителей династии.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1000</w:t>
      </w:r>
      <w:r>
        <w:t xml:space="preserve"> лет русского предпринимательства: Из истории купеческих родов. / Сост., вступ. ст., примеч. д-ра экон. Наук О. Платонова). - М., 1995.</w:t>
      </w:r>
    </w:p>
    <w:p w:rsidR="00460F34" w:rsidRDefault="00460F34" w:rsidP="00460F34">
      <w:pPr>
        <w:pStyle w:val="a4"/>
        <w:ind w:left="1440"/>
      </w:pPr>
      <w:r>
        <w:t>В книге очерки и воспоминания о жизни и деятельности профессиональных организаторов российской экономики, которых страна вынашивала и рождала столетиями и которые в советское время были физически истреблены пли оказались в вынужденной эмиграции. Сведения о представителях более 80-ти фамилий. Иллюстративный материал собран из редких дореволюционных и зарубежных изданий, архивов. Указатель имен; иллюстрации, портреты.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Промышленные</w:t>
      </w:r>
      <w:r>
        <w:t xml:space="preserve"> династии тульского происхождения./Тул. обл. краев, музей. Сб. ст. - Тула, 1993.</w:t>
      </w:r>
    </w:p>
    <w:p w:rsidR="00460F34" w:rsidRDefault="00460F34" w:rsidP="00460F34">
      <w:pPr>
        <w:pStyle w:val="a4"/>
        <w:ind w:left="1440"/>
      </w:pPr>
      <w:r>
        <w:t>Сборник статей по материалам республиканской научно-практической конференции "Тульский металл в истории российской промышленности и предпринимательства" (Тула, 1992), посвященной 275-летию основания первого металлургического предприятия семьи тульских металлозаводчиков Баташевых. Опубликованы работы историков Екатеринбурга, Перми, Рязани, С.-Петербурга и Тулы, посвященные истории тульского металлопроизводства, жизни и деятельности представителей промышленных династий, связанных своим происхождением с тульским краем: Демидовых, Баташевых, Мосоловых, Красилыгаковых, Ливенцовых, Лугининых и др. В приложении - родословные росписи и др. материалы.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Российское</w:t>
      </w:r>
      <w:r>
        <w:t xml:space="preserve"> купечество от средних веков к новому времени. /Научная конференция РАН, Ин-т Рос. истории. Тезисы докладов. - М., 1993. - С. 102-125.</w:t>
      </w:r>
    </w:p>
    <w:p w:rsidR="00460F34" w:rsidRDefault="00460F34" w:rsidP="00460F34">
      <w:pPr>
        <w:pStyle w:val="a4"/>
        <w:ind w:left="1440"/>
      </w:pPr>
      <w:r>
        <w:t>В разделе "Личность, семья, род в истории российского купечества": Аксенов А.И. (Москва). Купеческий род и семейные судьбы; Зуева Е.А. (Новосибирск). Купеческая семья и собственность; Юркин И.Н. (Тула). Демидовский приказчик Семен Иванович Пальцев; Мацук М.А. (Сыктывкар). Сухановы - торговая семья Коми края (XVII-XIX вв.); Седов А.В. (Н.-Новгород). Удельный крестьянин Петр Егоров - основатель торгово-промышленного дома Бугровых в Н.-Новгороде (1782-1859); Давыдов А.Ю. (С.-Петербург). Елисеевы; Балашов Ю.П. (Москва). Из истории начала предпринимательской деятельности купцов Кишкиных (г. Серпухов, 2-я четв. XVIII в.); Рябков Г.Т. (Смоленск). Эволюция сословия русского купечества по жизнеописанию Барышниковых (XVIII-XIX вв.).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Чулков Н.П.</w:t>
      </w:r>
      <w:r>
        <w:t xml:space="preserve"> Московское купечество XVIII и XIX веков (генеалогические заметки).//Русский архив. 1907. - № 12.- С. 489-502.</w:t>
      </w:r>
    </w:p>
    <w:p w:rsidR="00460F34" w:rsidRDefault="00460F34" w:rsidP="00460F34">
      <w:pPr>
        <w:pStyle w:val="a4"/>
        <w:ind w:left="1440"/>
      </w:pPr>
      <w:r>
        <w:t>Автор по ревизским и окладным книгам, опубликованным в "Материалах для истории московского купечества", Т. 1-9. - М., 1883-1889, изучает состав московского купечества; приводит сведения, касающиеся происхождения некоторых купеческих родов и их родственных связей с дворянством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 xml:space="preserve">Исследования по генеалогии других сословий (казаков, крестьян, мещан) 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История</w:t>
      </w:r>
      <w:r>
        <w:t xml:space="preserve"> и генеалогия: С.Б. Веселовский и проблемы историко-генеалогических исследований. Сб. статей/АН СССР, Ин-т истории СССР. - М., 1977.</w:t>
      </w:r>
    </w:p>
    <w:p w:rsidR="00460F34" w:rsidRDefault="00460F34" w:rsidP="00460F34">
      <w:pPr>
        <w:pStyle w:val="a4"/>
        <w:ind w:left="1440"/>
      </w:pPr>
      <w:r>
        <w:t>Коллективное исследование ряда аспектов генеалогии различных социальных групп населения дореволюционной России: крестьян, мастеровых, мещан, дворян. Отдельные статьи поднимают вопросы развития генеалогии в дореволюционное время, взаимосвязи генеалогии с нумизматикой, антропонимы кой.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Никитин Н.И.</w:t>
      </w:r>
      <w:r>
        <w:t xml:space="preserve"> Служилые люди в Западной Сибири XVII века. - Новосибирск, 1988.</w:t>
      </w:r>
    </w:p>
    <w:p w:rsidR="00460F34" w:rsidRDefault="00460F34" w:rsidP="00460F34">
      <w:pPr>
        <w:pStyle w:val="a4"/>
        <w:ind w:left="1440"/>
      </w:pPr>
      <w:r>
        <w:t>На основе малоизученных архивных материалов исследуется многочисленная категория западносибирского населения XVII в. - служилых людей (формирование служилого населения, государственное обеспечение, хозяйственные занятия, внутренняя организация и порядок комплектования гарнизонов) 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Резун Д.Я.</w:t>
      </w:r>
      <w:r>
        <w:t xml:space="preserve"> Родословная сибирских фамилий: История Сибири в биографиях и родословных. - Новосибирск, 1993. </w:t>
      </w:r>
    </w:p>
    <w:p w:rsidR="00460F34" w:rsidRDefault="00460F34" w:rsidP="00460F34">
      <w:pPr>
        <w:pStyle w:val="a4"/>
        <w:ind w:left="1440"/>
      </w:pPr>
      <w:r>
        <w:t>Книга посвящена изучению генеалогии сибирских фамилий. Впервые исследуются биографии и фамилии представителей сибирского казачества, а также категории горожан, прослеживается роль социальных и территориальных факторов в закреплении фамильной традиции.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Колесников П.А.</w:t>
      </w:r>
      <w:r>
        <w:t xml:space="preserve"> Родословие вологодской деревни - Вологда, 1990</w:t>
      </w:r>
      <w:r w:rsidRPr="0013403C">
        <w:rPr>
          <w:vertAlign w:val="superscript"/>
        </w:rPr>
        <w:t>(2)</w:t>
      </w:r>
      <w:r>
        <w:t>.</w:t>
      </w:r>
    </w:p>
    <w:p w:rsidR="00460F34" w:rsidRDefault="00460F34" w:rsidP="00460F34">
      <w:pPr>
        <w:pStyle w:val="a4"/>
        <w:ind w:left="1440"/>
      </w:pPr>
      <w:r>
        <w:t>В книге публикуются списки наиболее древних деревень, возникших до сер. XVII в., а также списки деревень - малых родин знатных земляков области. В приложении - перечень деревень, возникших с конца XVII в. Публикации могут послужить основой для работы по уточнению дат существования селений и родословий крестьян.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Прохоров М.Ф.</w:t>
      </w:r>
      <w:r>
        <w:t xml:space="preserve"> О генеалогии крестьянских семей в России в XVII - первой половине XIX века (по материалам Покровской вотчины Нарышкиных).//Генеалогические исследования. М., 1993. - С. 160-167.</w:t>
      </w:r>
    </w:p>
    <w:p w:rsidR="00460F34" w:rsidRDefault="00460F34" w:rsidP="00460F34">
      <w:pPr>
        <w:pStyle w:val="a4"/>
        <w:ind w:left="1440"/>
      </w:pPr>
      <w:r>
        <w:t>В работе специалиста по крестьянской генеалогии на примере изучения истории семей села Покровского (Фили) показана методика исследования крестьянских родословных на широком источниковом материале.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Прохоров М.Ф.</w:t>
      </w:r>
      <w:r>
        <w:t xml:space="preserve"> Новые документы о владельцах Кутузовской избы.//Отечественная война 1812 года. Источники. Памятники. Проблемы. Бородино, 1997. - С. 73-85.</w:t>
      </w:r>
    </w:p>
    <w:p w:rsidR="00460F34" w:rsidRDefault="00460F34" w:rsidP="00460F34">
      <w:pPr>
        <w:pStyle w:val="a4"/>
        <w:ind w:left="1440"/>
      </w:pPr>
      <w:r>
        <w:t>В работе восстанавливается родословная крестьянской семьи Булачевых-Фроловых, владельцев знаменитой избы, где проходил Военный Совет в Филях, на протяжении второй пол. XVII - сер. XIX вв.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Пузырев В.П.</w:t>
      </w:r>
      <w:r>
        <w:t xml:space="preserve"> Красномыльские родословные. Историко-биографические очерки. - Шадринск, 1996.</w:t>
      </w:r>
    </w:p>
    <w:p w:rsidR="00460F34" w:rsidRDefault="00460F34" w:rsidP="00460F34">
      <w:pPr>
        <w:pStyle w:val="a4"/>
        <w:ind w:left="1440"/>
      </w:pPr>
      <w:r>
        <w:t>Книга - первая в Зауралье попытка изучения родословных крестьян и других сельских жителей. На основе архивных документов и рассказов земляков уроженец села Красномыльского (Шадринского) района Курганской области к. и. н. В.П. Пузырев прослеживает судьбу нескольких родов красномыльцев от основания села в конце XVII в. до наших дней. В приложении - справочные материалы, фотографии.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Ступников А.А.</w:t>
      </w:r>
      <w:r>
        <w:t xml:space="preserve"> Родословная. - Киров, 1989.</w:t>
      </w:r>
    </w:p>
    <w:p w:rsidR="00460F34" w:rsidRDefault="00460F34" w:rsidP="00460F34">
      <w:pPr>
        <w:pStyle w:val="a4"/>
        <w:ind w:left="1440"/>
      </w:pPr>
      <w:r>
        <w:t>Представитель восьмого поколения жителей вятской деревни Ступники, используя архивные материалы и др. источники, рассказывает об истории своей малой родины, об ушедших поколениях, их жизни и быте.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Рабочие</w:t>
      </w:r>
      <w:r>
        <w:t xml:space="preserve"> династии Урала. Вып. 1-3. - Свердловск, 1973</w:t>
      </w:r>
    </w:p>
    <w:p w:rsidR="00460F34" w:rsidRDefault="00460F34" w:rsidP="00460F34">
      <w:pPr>
        <w:pStyle w:val="a4"/>
        <w:ind w:left="1440"/>
      </w:pPr>
      <w:r>
        <w:t>Очерки: Фоменко А.А. Горщики Китаевы. Давыдов И. Корни и ветви (о металлургах Пузеях); Киприянова А.А. Наследники (о химиках Поддубных с Первоуральского хромпикового з-да)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Исследования национальных родословий России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Аталиков Ч.И.</w:t>
      </w:r>
      <w:r>
        <w:t xml:space="preserve"> Мы - из рода Аталиковых.- Нальчик, 1995.</w:t>
      </w:r>
    </w:p>
    <w:p w:rsidR="00460F34" w:rsidRDefault="00460F34" w:rsidP="00460F34">
      <w:pPr>
        <w:pStyle w:val="a4"/>
        <w:ind w:left="1440"/>
      </w:pPr>
      <w:r>
        <w:t>Род Аталиковых широко известен в Кабардино-Балкарии. Из него вышли учителя и спортсмены, военные и артисты. В сборнике на основе архивных документов рассказывается о представителях нескольких поколений этого рода. В приложении - поименный список рода, представители которого живут не только в Кабардино-Балкарии, но и в Турции, Германии и США, и посемейный список родов из селения Тыжево (Кишпек) на 1 янв. 1886 г.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Ахметзянов М.И.</w:t>
      </w:r>
      <w:r>
        <w:t xml:space="preserve"> Татарское шеджере: (Исслед. татар. шеджере в источниковед. и лингв, аспектах по спискам XIX-XX вв.) - Казань, 1991</w:t>
      </w:r>
      <w:bookmarkStart w:id="4" w:name="s(3)"/>
      <w:bookmarkEnd w:id="4"/>
      <w:r w:rsidRPr="0013403C">
        <w:rPr>
          <w:vertAlign w:val="superscript"/>
        </w:rPr>
        <w:t>(3)</w:t>
      </w:r>
      <w:r>
        <w:t>.</w:t>
      </w:r>
    </w:p>
    <w:p w:rsidR="00460F34" w:rsidRDefault="00460F34" w:rsidP="00460F34">
      <w:pPr>
        <w:pStyle w:val="a4"/>
        <w:ind w:left="1440"/>
      </w:pPr>
      <w:r>
        <w:t>История возникновения и развития шеджере (древа) - татарских родословных. Критическо-источниковедческий анализ татарских родословных записей и опыт лингвистического анализа языка текстов шеджере.</w:t>
      </w:r>
    </w:p>
    <w:p w:rsidR="00460F34" w:rsidRDefault="00460F34" w:rsidP="00460F34">
      <w:pPr>
        <w:pStyle w:val="a4"/>
        <w:ind w:left="1440"/>
      </w:pPr>
      <w:r>
        <w:t>В приложении - алфавитный указатель и некоторые сведения о шеджере, используемых в монографии; образцы текстов шеджере и список литературы.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Бабуев С.Д.</w:t>
      </w:r>
      <w:r>
        <w:t xml:space="preserve"> Из родословных закаменских бурят./Отд. культуры Закам. администрации, - Закаменск, 1993.</w:t>
      </w:r>
    </w:p>
    <w:p w:rsidR="00460F34" w:rsidRDefault="00460F34" w:rsidP="00460F34">
      <w:pPr>
        <w:pStyle w:val="a4"/>
        <w:ind w:left="1440"/>
      </w:pPr>
      <w:r>
        <w:t>На основе родословных записей (1600-1990 гг.), исторических источников и архивных материалов автор приходит к выводу, что бурятское население Закамны состоит более чем из двадцати разных родов, семь из которых основные (коренные). Дается характеристика основных закаменских бурятских родов и потомков других родов. Список литературы.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Доктор Бадмаев</w:t>
      </w:r>
      <w:r>
        <w:t>. - М., 1995.</w:t>
      </w:r>
    </w:p>
    <w:p w:rsidR="00460F34" w:rsidRDefault="00460F34" w:rsidP="00460F34">
      <w:pPr>
        <w:pStyle w:val="a4"/>
        <w:ind w:left="1440"/>
      </w:pPr>
      <w:r>
        <w:t>Книга посвящена известному тибетскому врачу Жамсарану (Петру Александровичу) Бадмаеву. Содержит биографический очерк внука Бадмаева Б.С. Гусева, в котором уделено внимание и генеалогии Бадмаевых, бурятских потомков Чингисидов.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Белялов У.Б., Таиров Н.И.</w:t>
      </w:r>
      <w:r>
        <w:t xml:space="preserve"> Алимбековы. - Казань, 1986.</w:t>
      </w:r>
    </w:p>
    <w:p w:rsidR="00460F34" w:rsidRDefault="00460F34" w:rsidP="00460F34">
      <w:pPr>
        <w:pStyle w:val="a4"/>
        <w:ind w:left="1440"/>
      </w:pPr>
      <w:r>
        <w:t>Очерки о династии татарской интеллигенции - учителях Алимбековых.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Гутнов Ф.X.</w:t>
      </w:r>
      <w:r>
        <w:t xml:space="preserve"> Генеалогические предания осетин как исторический источник. - Орджоникидзе, 1989.</w:t>
      </w:r>
    </w:p>
    <w:p w:rsidR="00460F34" w:rsidRDefault="00460F34" w:rsidP="00460F34">
      <w:pPr>
        <w:pStyle w:val="a4"/>
        <w:ind w:left="1440"/>
      </w:pPr>
      <w:r>
        <w:t>Родословные рассказы как источник информации об этно-культурных контактах, о миграционных процессах, о социальном устройстве горских обществ в раннем средневековье и о времени образования фамилий в различных группах населения Осетии. В работе дан "Именник осетинских феодалов XVII - 1 пол. XIX вв.", библиография.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Кудайберды-улы Шакарим.</w:t>
      </w:r>
      <w:r>
        <w:t xml:space="preserve"> Родословная тюрков, киргизов, казахов и ханских династий. - Алма-Ата, 1990.</w:t>
      </w:r>
    </w:p>
    <w:p w:rsidR="00460F34" w:rsidRDefault="00460F34" w:rsidP="00460F34">
      <w:pPr>
        <w:pStyle w:val="a4"/>
        <w:ind w:left="1440"/>
      </w:pPr>
      <w:r>
        <w:t>Работа племянника Абая казахского писателя Кудайберды-улы представляет собой сборник шеджере различных знатных родов среднеазиатского региона, приводятся генеалогические легенды, бытовавшие в устной традиции, в том числе о происхождении Чингисидов, Тимуридов и других династий.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Генерал</w:t>
      </w:r>
      <w:r>
        <w:t xml:space="preserve"> царской армии С.Т. Мальсагов (1868-1944). - Нальчик, 1997.</w:t>
      </w:r>
    </w:p>
    <w:p w:rsidR="00460F34" w:rsidRDefault="00460F34" w:rsidP="00460F34">
      <w:pPr>
        <w:pStyle w:val="a4"/>
        <w:ind w:left="1440"/>
      </w:pPr>
      <w:r>
        <w:t xml:space="preserve">Книга, составленная М.С. Мальсаговым, посвящена многовековой истории знатного ингушского рода Мальсаговых, давшего многих славных представителей в военном деле, культуре и науке. 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Цыдендамбаев Ц.Б</w:t>
      </w:r>
      <w:r>
        <w:t>. Бурятские исторические хроники и родословные. Ист.-лингвист, исследование. - Улан-Удэ, 1972.</w:t>
      </w:r>
    </w:p>
    <w:p w:rsidR="00460F34" w:rsidRDefault="00460F34" w:rsidP="00460F34">
      <w:pPr>
        <w:pStyle w:val="a4"/>
        <w:ind w:left="1440"/>
      </w:pPr>
      <w:r>
        <w:t>В хронологической последовательности дан обзор содержания 33 исторических бурятских хроник и 41 родословной. В начальной редакции сохранились родословные 1839 г., которые представляют собой генеалогии родовой знати, составленные, по всей вероятности, в целях определения потомственных наследников родоправителей того времени.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Официальная документация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Алфавитный</w:t>
      </w:r>
      <w:r>
        <w:t xml:space="preserve"> указатель фамилий и лиц, упоминаемых в боярских книгах, хранящихся в 1-ом Отделении Московского архива Министерства юстиции, с обозначением служебной деятельности каждого лица и годов состояния в занимаемых должностях. - М., 1853.</w:t>
      </w:r>
    </w:p>
    <w:p w:rsidR="00460F34" w:rsidRDefault="00460F34" w:rsidP="00460F34">
      <w:pPr>
        <w:pStyle w:val="a4"/>
        <w:ind w:left="1440"/>
      </w:pPr>
      <w:r>
        <w:t>Боярские книги, введенные в царствование Ивана III, представляют собой списки всех чинов, находившихся на государственной службе до Петра I.</w:t>
      </w:r>
    </w:p>
    <w:p w:rsidR="00460F34" w:rsidRDefault="00460F34" w:rsidP="00460F34">
      <w:pPr>
        <w:pStyle w:val="a4"/>
        <w:ind w:left="1440"/>
      </w:pPr>
      <w:r>
        <w:t>Для исследователей источников по отечественной истории Московский архив Министерства юстиции издал алфавитный указатель, т.к. издание самих книг представлялось делом очень трудоемким. Алфавит являлся справочным материалом.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Дворцовые</w:t>
      </w:r>
      <w:r>
        <w:t xml:space="preserve"> разряды, по высочайшему повелению изданные 2-ым отделением Собственной е. и. в. канцелярии. - СПб., 1850-1912. - Т. 1-8.</w:t>
      </w:r>
    </w:p>
    <w:p w:rsidR="00460F34" w:rsidRDefault="00460F34" w:rsidP="00460F34">
      <w:pPr>
        <w:pStyle w:val="a4"/>
        <w:ind w:left="1440"/>
      </w:pPr>
      <w:r>
        <w:t>Полная летопись правительственной и служебной деятельности в России с царствования Ивана III до новых установлений Петра Великого. Книги разрядные и записные Разрядного приказа включают все распоряжения по службе гражданской, военной и придворной в порядке, издаваемом Правительством. Именные указатели.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Голицын Н.Н</w:t>
      </w:r>
      <w:r>
        <w:t>. Указатель к дворцовым разрядам. - СПб., 1911.</w:t>
      </w:r>
    </w:p>
    <w:p w:rsidR="00460F34" w:rsidRDefault="00460F34" w:rsidP="00460F34">
      <w:pPr>
        <w:pStyle w:val="a4"/>
        <w:ind w:left="1440"/>
      </w:pPr>
      <w:r>
        <w:t>Указатель составлен к 4-томному изданию "Дворцовых разрядов". В нем - хронологический перечень местнических дел и челобитных; алфавитный список лиц, участвовавших в местнических спорах; именной указатель лиц, встречающихся в издании.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Лаппо И.И.</w:t>
      </w:r>
      <w:r>
        <w:t xml:space="preserve"> Полоцкая ревизия 1552 года. - М., 1905.</w:t>
      </w:r>
    </w:p>
    <w:p w:rsidR="00460F34" w:rsidRDefault="00460F34" w:rsidP="00460F34">
      <w:pPr>
        <w:pStyle w:val="a4"/>
        <w:ind w:left="1440"/>
      </w:pPr>
      <w:r>
        <w:t>Издание рукописной книги представляет собой описание земель владычных, монастырских и церковных, составляющие суть Полоцкой ревизии. Сведения о представителях всех слоев населения описываемой территории, особенно о мещанах (списки мещан по посадам (землям). Указатели: географический, именной, предметный.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Лаппо И.И.</w:t>
      </w:r>
      <w:r>
        <w:t xml:space="preserve"> Литовская метрика. Русская историческая библиотека. - СПб., 1903, 1910-1915.</w:t>
      </w:r>
    </w:p>
    <w:p w:rsidR="00460F34" w:rsidRDefault="00460F34" w:rsidP="00460F34">
      <w:pPr>
        <w:pStyle w:val="a4"/>
        <w:ind w:left="1440"/>
      </w:pPr>
      <w:r>
        <w:t>Публикация книг отдела Судных дел Литовской метрики и книг отдела Литовских записей за XV в. Книги не являются собранием документов однородного содержания. В них соединены различные акты, краткие записи дач, земель, угодий и людей; описание господарских сел и городов Винницы, Житомира и др. Указатели имен личных и географических.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Найденов Н.А.</w:t>
      </w:r>
      <w:r>
        <w:t xml:space="preserve"> Ревизские сказки 1-й, 2-й, 3-й ревизий./В серии "Материалы для истории городов XVII-XVIII вв.": Белев (М., 1885); Боровск (М., 1888); Вятка (М., 1887); Зарайск (М., 1883); Иркутск (М., 1883); Кунгур (М.,1886); Малоярославец (М.,1884); Ростов (М.,1884); Рязань (М., 1884); Тобольск (М., 1885); Торопец (М., 1883); Углич (М., 1887); Устюг-Великий (М., 1883).</w:t>
      </w:r>
    </w:p>
    <w:p w:rsidR="00460F34" w:rsidRDefault="00460F34" w:rsidP="00460F34">
      <w:pPr>
        <w:pStyle w:val="a4"/>
        <w:ind w:left="1440"/>
      </w:pPr>
      <w:r>
        <w:t>Публикация документов (материалов ревизий по отдельным городам), хранившихся в Московском архиве Министерства юстиции. Дает возможность восстановления родословных городских посадских и сельских людей.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Переписные</w:t>
      </w:r>
      <w:r>
        <w:t xml:space="preserve"> книги города Москвы. 1665-1676. - М., 1886; Переписные книги города Москвы. 1737-1745. - М., 1881 - 1893. - Т. 1-8. Указатели к изданным Московским городским управлением Переписным и Межевым книгам XVII и XVIII столетий. - М., 1894.</w:t>
      </w:r>
    </w:p>
    <w:p w:rsidR="00460F34" w:rsidRDefault="00460F34" w:rsidP="00460F34">
      <w:pPr>
        <w:pStyle w:val="a4"/>
        <w:ind w:left="1440"/>
      </w:pPr>
      <w:r>
        <w:t>Московским городским управлением изданы переписные и межевые книги города Москвы: XVII в. - перепись улиц, переулков и тупиков в Китай-городе 1626 г., переписная книга 1638 г., переписная книга 1665-1676, перепись дворов и строений на земле Новинского монастыря 1683 г.; XVIII в. - переписные книги 1737-1746 гг. по существовавшим двенадцати полицейским командам; межевые книги. Книги представляют собой поуличное и послободское описание дворов, земель, их владельцев и жителей. Указатели к книгам - именные (названий улиц и слобод и пр.).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Разрядная</w:t>
      </w:r>
      <w:r>
        <w:t xml:space="preserve"> книга./Ин-т Рос. истории РАН. - М., 1977-1994. - Т. 1-4.</w:t>
      </w:r>
    </w:p>
    <w:p w:rsidR="00460F34" w:rsidRDefault="00460F34" w:rsidP="00460F34">
      <w:pPr>
        <w:pStyle w:val="a4"/>
        <w:ind w:left="1440"/>
      </w:pPr>
      <w:r>
        <w:t>Разрядная книга принадлежит к типу т. н. "служебных книг" с древнейшими записями о назначениях на должность по гражданскому, военному и придворному ведомствам. Издание охватывает XV-XVII вв.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Юшков А.</w:t>
      </w:r>
      <w:r>
        <w:t xml:space="preserve"> Акты XIII-XVII вв., представленные в Разрядный приказ представителями служилых фамилий после отмены местничества. (1257-1613 гг.). - М., 1893. - Ч. 1.</w:t>
      </w:r>
    </w:p>
    <w:p w:rsidR="00460F34" w:rsidRDefault="00460F34" w:rsidP="00460F34">
      <w:pPr>
        <w:pStyle w:val="a4"/>
        <w:ind w:left="1440"/>
      </w:pPr>
      <w:r>
        <w:t>С 1682 г. по 1690 г. в Палату родословных дел представители служилых фамилий подавали родословные росписи своих родов согласно закону 12 января 1682 г., требовавшему подтверждение родословия документами. В Палате родословных дел снимались копии, подлинники возвращались владельцам. Эти документы периода до 1613 г., т.е. до момента воцарения рода Романовых, ранее 1898 г., не издавались.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Хавский П.В.</w:t>
      </w:r>
      <w:r>
        <w:t xml:space="preserve"> Собрание Российских законов. Жалованная Грамота дворянству и Городовое положение или собрание законов о российских дворянах, купцах, мещанах, посадских и цеховых с 1762 по 1823 гг. - СПб., 1823-1827. - Кн. 9, 10, 18.</w:t>
      </w:r>
    </w:p>
    <w:p w:rsidR="00460F34" w:rsidRDefault="00460F34" w:rsidP="00460F34">
      <w:pPr>
        <w:pStyle w:val="a4"/>
        <w:ind w:left="1440"/>
      </w:pPr>
      <w:r>
        <w:t xml:space="preserve">Кн. 9-10. Издания 1811 г, и 1817 г. Жалованной грамоты и Городового положения не содержали многих законов, принадлежащих к праву дворян, купечества, мещан, посадских и цеховых: часть из них были напечатаны сокращенно и имели неточности в датировке, что и послужило необходимостью настоящего издания. Оригиналы для издания взяты из опубликованных указов Сената. </w:t>
      </w:r>
    </w:p>
    <w:p w:rsidR="00460F34" w:rsidRDefault="00460F34" w:rsidP="00460F34">
      <w:pPr>
        <w:pStyle w:val="a4"/>
        <w:ind w:left="1440"/>
      </w:pPr>
      <w:r>
        <w:t>Кн. 18. Собрание российских законов о наградах чипами, орденами, знаками отличия, арендами, землями, пенсиями, медалями, кафтанами и прочия; в подлиннике Табели о рангах; свод законам, изменяющим некоторые классы чинов; исторические примечания об орденах с 1681 по 1825 гг.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Хавский П.В.</w:t>
      </w:r>
      <w:r>
        <w:t xml:space="preserve"> О наследстве завещательном, родственном и выморочном на основании всех российских законов, существовавших и доселе существующих по сему предмету.- М, 1817-1820. - Кн. 1-5.</w:t>
      </w:r>
    </w:p>
    <w:p w:rsidR="00460F34" w:rsidRDefault="00460F34" w:rsidP="00460F34">
      <w:pPr>
        <w:pStyle w:val="a4"/>
        <w:ind w:left="1440"/>
      </w:pPr>
      <w:r>
        <w:t>Цель издания - собрать воедино все копии с законов, указов, докладов о предмете наследства. Во введении дана краткая история российского законодательства о наследстве от древнейших времен до Александра I. К публикуемым законам и указам даны родословия дворянских родов.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Гербовики</w:t>
      </w:r>
      <w:bookmarkStart w:id="5" w:name="s(4)"/>
      <w:bookmarkEnd w:id="5"/>
      <w:r w:rsidRPr="0013403C">
        <w:rPr>
          <w:b/>
          <w:bCs/>
          <w:vertAlign w:val="superscript"/>
        </w:rPr>
        <w:t>(4)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Общий</w:t>
      </w:r>
      <w:r>
        <w:t xml:space="preserve"> гербовник дворянских родов Всероссийской империи, начатый в 1797 году. - СПб., 1799-1840. - Т. 1 - 10</w:t>
      </w:r>
      <w:bookmarkStart w:id="6" w:name="s(5)"/>
      <w:bookmarkEnd w:id="6"/>
      <w:r w:rsidRPr="0013403C">
        <w:rPr>
          <w:vertAlign w:val="superscript"/>
        </w:rPr>
        <w:t>(5)</w:t>
      </w:r>
      <w:r>
        <w:t xml:space="preserve">. </w:t>
      </w:r>
    </w:p>
    <w:p w:rsidR="00460F34" w:rsidRDefault="00460F34" w:rsidP="00460F34">
      <w:pPr>
        <w:pStyle w:val="a4"/>
        <w:ind w:left="1440"/>
      </w:pPr>
      <w:r>
        <w:t>Изображение гербов княжеских, графских, баронских и дворянских родов с их описанием и краткими сведениями по истории рода. Именной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Гербовник</w:t>
      </w:r>
      <w:r>
        <w:t xml:space="preserve"> дворянских родов Царства Польского. Варшава, 1853. - Т. 1-2.</w:t>
      </w:r>
    </w:p>
    <w:p w:rsidR="00460F34" w:rsidRDefault="00460F34" w:rsidP="00460F34">
      <w:pPr>
        <w:pStyle w:val="a4"/>
        <w:ind w:left="1440"/>
      </w:pPr>
      <w:r>
        <w:t>Цветные изображения гербов с их описанием. Сведения о происхождении дворянских родов и фамилий, имеющих гербы, на русском и польском языках. Алфавитные указатели фамилий.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Фон Винклер П.П.</w:t>
      </w:r>
      <w:r>
        <w:t xml:space="preserve"> Русская геральдика. История и описание русских гербов с изображением всех дворянских гербов, внесенных в Общий гербовник Всероссийской империи. - СПб., 1892-1894. - Вып. 1-3.</w:t>
      </w:r>
    </w:p>
    <w:p w:rsidR="00460F34" w:rsidRDefault="00460F34" w:rsidP="00460F34">
      <w:pPr>
        <w:pStyle w:val="a4"/>
        <w:ind w:left="1440"/>
      </w:pPr>
      <w:r>
        <w:t>Первое наиболее полное издание с изображением всех дворянских гербов (около 2500). В первой части излагаются основы геральдики, во второй - история русских гербов. Основное содержание выпусков - изображение гербов с описанием их элементов. К каждому выпуску имеется алфавитный указатель фамилий.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Лакиер А.Б.</w:t>
      </w:r>
      <w:r>
        <w:t xml:space="preserve"> Русская геральдика. - СПб., 1855. -Т. 1-2.</w:t>
      </w:r>
    </w:p>
    <w:p w:rsidR="00460F34" w:rsidRDefault="00460F34" w:rsidP="00460F34">
      <w:pPr>
        <w:pStyle w:val="a4"/>
        <w:ind w:left="1440"/>
      </w:pPr>
      <w:r>
        <w:t>История создания гербов в Западной Европе и России, Российского государственного герба, гербов русских городов и гербов дворянских. Именной и предметный указатели. (Книга переиздана. - М., 1990).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Лукомский В.К., Тройницкий С.Н.</w:t>
      </w:r>
      <w:r>
        <w:t xml:space="preserve"> Указатели к Высочайше утвержденным Общему Гербовнику дворянских родов Всероссийской империи и Гербовнику дворянских родов Царства Польского. - СПб., 1910.</w:t>
      </w:r>
    </w:p>
    <w:p w:rsidR="00460F34" w:rsidRDefault="00460F34" w:rsidP="00460F34">
      <w:pPr>
        <w:pStyle w:val="a4"/>
        <w:ind w:left="1440"/>
      </w:pPr>
      <w:r>
        <w:t>Для указателей использован текст заголовка каждого герба, имеющегося в Гербовниках; дополнения к фамилиям содержат сведения об отличиях одноименных родов.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Лукомский В.К., Тройницкий С.Н.</w:t>
      </w:r>
      <w:r>
        <w:t xml:space="preserve"> Списки лицам, высочайше пожалованным дипломами с гербами на дворянское достоинство Всероссийской империи и Царства Польского. - СПб., 1911.</w:t>
      </w:r>
    </w:p>
    <w:p w:rsidR="00460F34" w:rsidRDefault="00460F34" w:rsidP="00460F34">
      <w:pPr>
        <w:pStyle w:val="a4"/>
        <w:ind w:left="1440"/>
      </w:pPr>
      <w:r>
        <w:t>Издание является дополнением к Общему гербовнику дворянских родов и представляет собой алфавитный список с указанием чина, звания и даты пожалования диплома. В предисловии - исторические сведения о дипломах.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Лукомский В.К., Модзалевский В.Л.</w:t>
      </w:r>
      <w:r>
        <w:t xml:space="preserve"> Малороссийский гербовик. - СПб., 1914. (Переиздан - Киев, 1993).</w:t>
      </w:r>
    </w:p>
    <w:p w:rsidR="00460F34" w:rsidRDefault="00460F34" w:rsidP="00460F34">
      <w:pPr>
        <w:pStyle w:val="a4"/>
        <w:ind w:left="1440"/>
      </w:pPr>
      <w:r>
        <w:t>В гербовнике приводятся описания и изображения гербов малороссийских родов. Имеются алфавитный указатель родов и польских гербов.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Тройницкий С.Н.</w:t>
      </w:r>
      <w:r>
        <w:t xml:space="preserve"> Гербовник Анисима Титовича Князева. 1785 г. (Издано по рукописному сборнику русских дворянских гербов, принадлежащему Казанскому университету). - СПб., 1912.</w:t>
      </w:r>
    </w:p>
    <w:p w:rsidR="00460F34" w:rsidRDefault="00460F34" w:rsidP="00460F34">
      <w:pPr>
        <w:pStyle w:val="a4"/>
        <w:ind w:left="1440"/>
      </w:pPr>
      <w:r>
        <w:t>В книге в алфавитном порядке даны описания 529 гербов. Два относятся к Киевопечерской Лавре, остальные к дворянским родам. Имеется именной указатель. Гербовник был поднесен Екатерине II А.Т. Князевым в декабре 1785.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 xml:space="preserve">Словари (Биографические) 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Бантыш-Каменский Д.Н.</w:t>
      </w:r>
      <w:r>
        <w:t xml:space="preserve"> Словарь достопамятных людей русской земли, содержащий в себе жизнь и деяния знаменитых полководцев, министров и мужей государственных, великих иерархов православной церкви, отличных литераторов и ученых, известных по участию в событиях отечественной истории. - М., 1836. - Ч. 1-5.</w:t>
      </w:r>
    </w:p>
    <w:p w:rsidR="00460F34" w:rsidRDefault="00460F34" w:rsidP="00460F34">
      <w:pPr>
        <w:pStyle w:val="a4"/>
        <w:ind w:left="1440"/>
      </w:pPr>
      <w:r>
        <w:t>Издание представляет собой итог 20-летнего труда автора по собиранию материалов для словаря "достопамятных мужей земли русской" и включает 502 биографии (в алфавитном порядке) за XI в. - 1830-е гг. Другое издание "Словаря..." - СПб., 1847. - Ч. 1-3, дополняет первое: содержит более ста биографий российских полководцев, министров, иерархов, историков, стихотворцев, "знаменитных россиянок и разных замечательных людей России".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Альманах</w:t>
      </w:r>
      <w:r>
        <w:t xml:space="preserve"> современных русских государственных деятелей.//Издатель Герман Александрович Гольцберг. - СПб., 1897.</w:t>
      </w:r>
    </w:p>
    <w:p w:rsidR="00460F34" w:rsidRDefault="00460F34" w:rsidP="00460F34">
      <w:pPr>
        <w:pStyle w:val="a4"/>
        <w:ind w:left="1440"/>
      </w:pPr>
      <w:r>
        <w:t>Систематический сборник биографий лиц, занимающих высшие государственные должности, имеет шесть разделов: 1. Биографии лиц царствующего дома; 2. Биографии членов Государственного Совета, министров, главноуправляющих и членов Кабинета министров; 3. Биографии лиц высшего духовного звания; 4. Биографии генерал-губернаторов, командующих войсками, попечителей учебных округов и старших председателей учебных палат; 5. Биографии губернских предводителей дворянства; 6. Биографии членов Александровского Комитета о раненых, Военного и Адмиралтейского Советов, директоров департаментов и начальников управлений. Биографии снабжены портретами. Имеется алфавитный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Русский</w:t>
      </w:r>
      <w:r>
        <w:t xml:space="preserve"> биографический словарь. - М., СПб., 1896 - 1918. - Т. 1-25.</w:t>
      </w:r>
    </w:p>
    <w:p w:rsidR="00460F34" w:rsidRDefault="00460F34" w:rsidP="00460F34">
      <w:pPr>
        <w:pStyle w:val="a4"/>
        <w:ind w:left="1440"/>
      </w:pPr>
      <w:r>
        <w:t>В словарь включен широкий круг государственных, духовных, общественных и военных отечественных деятелей до нач. XX 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Азбучный</w:t>
      </w:r>
      <w:r>
        <w:t xml:space="preserve"> указатель имен русских деятелей для русского биографического словаря. / Сборник Императорского Русского исторического общества. - СПб., 1887. -Т. 60. Ч. 1. - СПб., 1888. - Т. 62. Ч. 2.</w:t>
      </w:r>
    </w:p>
    <w:p w:rsidR="00460F34" w:rsidRDefault="00460F34" w:rsidP="00460F34">
      <w:pPr>
        <w:pStyle w:val="a4"/>
        <w:ind w:left="1440"/>
      </w:pPr>
      <w:r>
        <w:t>В алфавитном порядке фамилий приводятся краткие биографические сведения о русских государственных и общественных деятелях.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Галерея</w:t>
      </w:r>
      <w:r>
        <w:t xml:space="preserve"> выдающихся государственных, общественных и торгово-промышленных деятелей России.//Изд-е 2-е с изменениями и дополнениями. - СПб., 1905; / Издание 3-е с изменениями и дополнениями. - СПб., 1909.</w:t>
      </w:r>
    </w:p>
    <w:p w:rsidR="00460F34" w:rsidRDefault="00460F34" w:rsidP="00460F34">
      <w:pPr>
        <w:pStyle w:val="a4"/>
        <w:ind w:left="1440"/>
      </w:pPr>
      <w:r>
        <w:t>В сборнике - краткие биографии государственных и общественных деятелей России, духовных лиц, писателей, ученых, артистов и промышленников кон. XIX - нач. XX веков. Биографии сопровождаются портретами. К изданию 1909 г. приложен именной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Иллюстрированный</w:t>
      </w:r>
      <w:r>
        <w:t xml:space="preserve"> вестник культуры и торгово-промышленного прогресса России. - СПб., 1898-1901. - Вып. 1-3. </w:t>
      </w:r>
    </w:p>
    <w:p w:rsidR="00460F34" w:rsidRDefault="00460F34" w:rsidP="00460F34">
      <w:pPr>
        <w:pStyle w:val="a4"/>
        <w:ind w:left="1440"/>
      </w:pPr>
      <w:r>
        <w:t>Сведения о правительственных наградах, присужденных экспонентам Всероссийской выставки 1896 г.; сведения о выставках, ярмарках, съездах и деятельности частных обществ и лиц с описаниями и фотографиями частных хозяйств, заведений, учреждений и т. п.</w:t>
      </w:r>
    </w:p>
    <w:p w:rsidR="00460F34" w:rsidRDefault="00460F34" w:rsidP="00460F34">
      <w:pPr>
        <w:pStyle w:val="a4"/>
        <w:ind w:left="1440"/>
      </w:pPr>
      <w:r>
        <w:t>Биографические очерки с портретами известных деятелей торговли, промышленности, народного образования и благотворителей.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Люди</w:t>
      </w:r>
      <w:r>
        <w:t xml:space="preserve"> русской науки. Очерки о выдающихся деятелях естествознания и техники. - М., 1961 -1965. - Т. 1-4. (Математика. Механика. Астрономия. Физика. Химия. - М., 1961; Геология. География. - М., 1962; Биология. Медицина. Сельскохозяйственные науки. - М., 1963).</w:t>
      </w:r>
    </w:p>
    <w:p w:rsidR="00460F34" w:rsidRDefault="00460F34" w:rsidP="00460F34">
      <w:pPr>
        <w:pStyle w:val="a4"/>
        <w:ind w:left="1440"/>
      </w:pPr>
      <w:r>
        <w:t>В каждом из очерков содержится оценка вклада ученого, рассказ о его жизни, научной деятельности. В конце каждого очерка приводится библиографическая справка. Очерки расположены в хронологическом порядке (по датам рождения ученых). Имеется алфавитный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Словарь</w:t>
      </w:r>
      <w:r>
        <w:t xml:space="preserve"> кавказских деятелей. - Тифлис, 1890.</w:t>
      </w:r>
    </w:p>
    <w:p w:rsidR="00460F34" w:rsidRDefault="00460F34" w:rsidP="00460F34">
      <w:pPr>
        <w:pStyle w:val="a4"/>
        <w:ind w:left="1440"/>
      </w:pPr>
      <w:r>
        <w:t>Краткие сведения о государственных и общественных деятелях, а также о фамилиях наиболее распространенных и пользующихся уважением в крае. Издание представляет собой первый опыт создания кавказского биографического словаря.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Межов В.И.</w:t>
      </w:r>
      <w:r>
        <w:t xml:space="preserve"> Русская историческая библиография. Указатель книг и статей по русской и всеобщей истории и вспомогательным наукам за 1800-1854 гг. - СПб., 1892-1893. - Т. 1-3.</w:t>
      </w:r>
    </w:p>
    <w:p w:rsidR="00460F34" w:rsidRDefault="00460F34" w:rsidP="00460F34">
      <w:pPr>
        <w:pStyle w:val="a4"/>
        <w:ind w:left="1440"/>
      </w:pPr>
      <w:r>
        <w:t>2-й том содержит библиографию по генеалогии и другим вспомогательным историческим дисциплинам. В 4-м разделе 2-го тома указатель биографий и некрологов русских писателей и ученых, духовных лиц, государственных деятелей и других знаменитых людей, художников; драматических артистов, путешественников и купцов; указатель биографий, записок, писем, стихов, некрологов, эпитафий и т. п., опубликованных в периодических и отдельных изданиях, энциклопедических словарях, справочниках за 1800-1854 гг.</w:t>
      </w:r>
    </w:p>
    <w:p w:rsidR="00460F34" w:rsidRDefault="00460F34" w:rsidP="00460F34">
      <w:pPr>
        <w:pStyle w:val="a4"/>
        <w:ind w:left="1440"/>
      </w:pPr>
      <w:r>
        <w:t>В 5-м разделе тома - библиография о родословных книгах, сборниках, словарях, записках, чертежах, росписях, исторических исследованиях о генеалогии.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Кауфман И.М.</w:t>
      </w:r>
      <w:r>
        <w:t xml:space="preserve"> Русские биографические и библиографические словари. Аннотированный указатель. - М., 1950.</w:t>
      </w:r>
    </w:p>
    <w:p w:rsidR="00460F34" w:rsidRDefault="00460F34" w:rsidP="00460F34">
      <w:pPr>
        <w:pStyle w:val="a4"/>
        <w:ind w:left="1440"/>
      </w:pPr>
      <w:r>
        <w:t>В указатель вошли русские биографические и библиографические словари за период с 1736 г. до 1950 г. Словарь состоит из разделов: словари и сборники биографий общего содержания; словари деятелей науки, сборники биографий; словари писателей и ученых; словари библиографов, библиотекарей, издателей, типографов, цензоров; словари и сборники биографий врачей; словари и сборники биографий русских инженеров и строителей; словари деятелей искусств; краевые (областные, республиканские) словари; некрополи; словари псевдонимов; словари портретов. В пределах разделов словари расположены в хронологическом порядке. Имеются алфавитные указатели имен и анонимных произведений.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Биографический</w:t>
      </w:r>
      <w:r>
        <w:t xml:space="preserve"> словарь Императорского Московского Университета. - М., 1855. - Т. 1-2.</w:t>
      </w:r>
    </w:p>
    <w:p w:rsidR="00460F34" w:rsidRDefault="00460F34" w:rsidP="00460F34">
      <w:pPr>
        <w:pStyle w:val="a4"/>
        <w:ind w:left="1440"/>
      </w:pPr>
      <w:r>
        <w:t>Словарь составлен к столетнему юбилею университета на основании 15 томов рукописных актов конференций университета, послужных списков профессоров и преподавателей, а также рукописных и печатных трудов. 256 биографий расположены в алфавитном порядке. Хронологический указатель службы в университете; указатель по наукам и факультетам службы профессоров и преподавателей.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Биографический</w:t>
      </w:r>
      <w:r>
        <w:t xml:space="preserve"> словарь профессоров и преподавателей императорского университета св. Владимира (1834-1884)./ Сост. проф. В.С. Иконников. - Киев, 1884.</w:t>
      </w:r>
    </w:p>
    <w:p w:rsidR="00460F34" w:rsidRDefault="00460F34" w:rsidP="00460F34">
      <w:pPr>
        <w:pStyle w:val="a4"/>
        <w:ind w:left="1440"/>
      </w:pPr>
      <w:r>
        <w:t>Изданный к 50-летию университета и составленный на основании официальных данных (послужных списков, протоколов совета университета, правления и архива Киевского учебного округа) словарь содержит 231 биографию профессоров и преподавателей.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Справочные книги, календари, списки по дворянскому сословию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Думин С.В.</w:t>
      </w:r>
      <w:r>
        <w:t xml:space="preserve"> Списки дворянских родов Российской Империи по губерниям. Библиографический указатель.//Летопись Историко-Родословного Общества в Москве - М 1995 - Вып. 3 (47). С. 88-100.</w:t>
      </w:r>
    </w:p>
    <w:p w:rsidR="00460F34" w:rsidRDefault="00460F34" w:rsidP="00460F34">
      <w:pPr>
        <w:pStyle w:val="a4"/>
        <w:ind w:left="1440"/>
      </w:pPr>
      <w:r>
        <w:t>Единственный в отечественной генеалогии справочник, в котором представлены издания списков дворянских родов, расположенные по губерниям (всего 132 назв.).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Люди</w:t>
      </w:r>
      <w:r>
        <w:t xml:space="preserve"> Екатерининского времени. / Справочная книжка к царствованию имп. Екатерины. - СПб., 1882.</w:t>
      </w:r>
    </w:p>
    <w:p w:rsidR="00460F34" w:rsidRDefault="00460F34" w:rsidP="00460F34">
      <w:pPr>
        <w:pStyle w:val="a4"/>
        <w:ind w:left="1440"/>
      </w:pPr>
      <w:r>
        <w:t>По алфавиту фамилий (более 250) даны краткие сведения о происхождении, образовании, службе, творчестве представителей Екатерининской эпохи.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Дворянский</w:t>
      </w:r>
      <w:r>
        <w:t xml:space="preserve"> адрес-календарь на... /1897-1899/. - СПб., 1896-1899. - Т. 1-4.</w:t>
      </w:r>
    </w:p>
    <w:p w:rsidR="00460F34" w:rsidRDefault="00460F34" w:rsidP="00460F34">
      <w:pPr>
        <w:pStyle w:val="a4"/>
        <w:ind w:left="1440"/>
      </w:pPr>
      <w:r>
        <w:t>Сведения по истории дворянских родов: законоположение о дворянстве, списки предводителей дворянства, дворян, занесенных в губернские родословные книги, служащих по выборам дворянства. Материалы по геральдике и генеалогии. Алфавитный указатель, портреты предводителей дворянства.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Историческое</w:t>
      </w:r>
      <w:r>
        <w:t xml:space="preserve"> собрание списков кавалерам четырех Российских императорских орденов: Св. Апостола Андрея Первозванного, Св. Великомученицы Екатерины, Св. Благоверного Великого Князя Александра Невского и Св. Анны./Сост. Д.Н. Бантыш-Каменский. - М., 1814.</w:t>
      </w:r>
    </w:p>
    <w:p w:rsidR="00460F34" w:rsidRDefault="00460F34" w:rsidP="00460F34">
      <w:pPr>
        <w:pStyle w:val="a4"/>
        <w:ind w:left="1440"/>
      </w:pPr>
      <w:r>
        <w:t>Сведения по истории учреждения орденов, их уставы, описание внешнего вида и церемонии вручения. Списки кавалеров этих орденов с указанием даты вручения ордена и даты кончины кавалера. Алфавитный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Памятная</w:t>
      </w:r>
      <w:r>
        <w:t xml:space="preserve"> книжка лицеистов. / Изд. Собрания курсовых представителей Имп. Александровского лицея. - СПб., 1907; СПб., 1911.</w:t>
      </w:r>
    </w:p>
    <w:p w:rsidR="00460F34" w:rsidRDefault="00460F34" w:rsidP="00460F34">
      <w:pPr>
        <w:pStyle w:val="a4"/>
        <w:ind w:left="1440"/>
      </w:pPr>
      <w:r>
        <w:t>В издании 1907 г. - в первом разделе - списки лицеистов 63 курсов (по годам выпусков) и биографические данные о них. В других разделах - список воспитанников лицейского пансиона (1819-1829 гг.); списки воспитанников Александров-ского лицея за 1907 год по классам; списки воспитанников, скончавшихся до окончания курса. В издании 1911 г. - в 1-м разделе список воспитанников Лицея за 1817-1911 гг. с биографическими данными; в 3-м разделе краткие сведения о наставниках: главноначальствующих и попечителях Лицея, членах совета, директорах и инспекторах с 1811 г. по 1911 г. Содержание других разделов идентично разделам издания 1907 г. Обе памятные книжки содержат "алфавит воспитанников, окончивших курс наук в Лицее" и дату выпуска.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Систематические</w:t>
      </w:r>
      <w:r>
        <w:t xml:space="preserve"> списки боярам, окольничьим и думным дворянам с 1468 г. до уничтожения сих чинов./Сост. Берх. - СПб., 1833.</w:t>
      </w:r>
    </w:p>
    <w:p w:rsidR="00460F34" w:rsidRDefault="00460F34" w:rsidP="00460F34">
      <w:pPr>
        <w:pStyle w:val="a4"/>
        <w:ind w:left="1440"/>
      </w:pPr>
      <w:r>
        <w:t>Списки бояр, окольничьих и думных дворян с 1468 г. до XVIII в. в алфавитном порядке. Краткие биографические сведения о жизни и смерти, времени вступления в должность.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пожалования графского и княжеского Российской Империи достоинств за время от Петра Великого по 1881 г.- СПб., 1889.</w:t>
      </w:r>
    </w:p>
    <w:p w:rsidR="00460F34" w:rsidRDefault="00460F34" w:rsidP="00460F34">
      <w:pPr>
        <w:pStyle w:val="a4"/>
        <w:ind w:left="1440"/>
      </w:pPr>
      <w:r>
        <w:t>Список лиц, которым пожалованы титулы Российской империи с 1706 г. по 1881 г. с указанием времени пожалования титула и должности.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княжеских и графских фамилий, за которыми были признаны или утверждены титулы, пожалованные им иностранными государями или принадлежащие им по происхождению от древних титулованных или владетельных родов, а также тех, коим дозволено было присоединить к своим фамилиям титулы и фамилии их родственников. - СПб., 1889. - Т. 1-2.</w:t>
      </w:r>
    </w:p>
    <w:p w:rsidR="00460F34" w:rsidRDefault="00460F34" w:rsidP="00460F34">
      <w:pPr>
        <w:pStyle w:val="a4"/>
        <w:ind w:left="1440"/>
      </w:pPr>
      <w:r>
        <w:t>Список лиц, которым пожалованы титулы или подтверждены имеющиеся, в период с 1769 по 1878 г., с указанием должности и времени пожалования титула. Именной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титулованным родам и лицам Российской империи с 1894 г. по 1908 г.//Изд-е Ист.-родословного общества. Сост. А. А. Бухе. - М., 1908.</w:t>
      </w:r>
    </w:p>
    <w:p w:rsidR="00460F34" w:rsidRDefault="00460F34" w:rsidP="00460F34">
      <w:pPr>
        <w:pStyle w:val="a4"/>
        <w:ind w:left="1440"/>
      </w:pPr>
      <w:r>
        <w:t>Список родов, титулы которых подтверждены Высочайшими указами; сообщается дата указа, подтверждающего титул.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Любимов С.В.</w:t>
      </w:r>
      <w:r>
        <w:t xml:space="preserve"> Предводители дворянства всех наместничеств, губерний и областей Российской империи 1777- 1810 гг.- СПб., 1911.</w:t>
      </w:r>
    </w:p>
    <w:p w:rsidR="00460F34" w:rsidRDefault="00460F34" w:rsidP="00460F34">
      <w:pPr>
        <w:pStyle w:val="a4"/>
        <w:ind w:left="1440"/>
      </w:pPr>
      <w:r>
        <w:t>Список всех, начиная с 1777 г. и по 1910 г., губернских и соответствующих им предводителей по всем наместничествам, губерниям и областям, где были введены (в том числе временно) дворянские учреждения. Приведены имена предводителей дворянства с указанием времени предводительства, чина, звания. Именной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Списки</w:t>
      </w:r>
      <w:r>
        <w:t xml:space="preserve"> уполномоченных 33-х объединенных дворянских обществ, губернских предводителей дворянства, членов Государственного Совета от дворянских обществ и личного состава Совета объединенных дворянских обществ. - СПб., -1910-1916.</w:t>
      </w:r>
    </w:p>
    <w:p w:rsidR="00460F34" w:rsidRDefault="00460F34" w:rsidP="00460F34">
      <w:pPr>
        <w:pStyle w:val="a4"/>
        <w:ind w:left="1440"/>
      </w:pPr>
      <w:r>
        <w:t>Списки уполномоченных объединенных дворянских обществ по 33-м губерниям, губернских предводителей дворянства по 50-ти губерниям; членов Государственного Совета, выбранных от дворянских обществ, и членов Совета объединенных дворянских обществ. О лицах, указанных в списках, сообщается фамилия, имя, отчество, чин, должность, титул и адрес.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Московское</w:t>
      </w:r>
      <w:r>
        <w:t xml:space="preserve"> дворянство. Алфавитный список дворянских родов с кратким указанием важнейших документов, находящихся в родословных делах архива Московского дворянского депутатского собрания. - М., 1910.</w:t>
      </w:r>
    </w:p>
    <w:p w:rsidR="00460F34" w:rsidRDefault="00460F34" w:rsidP="00460F34">
      <w:pPr>
        <w:pStyle w:val="a4"/>
        <w:ind w:left="1440"/>
      </w:pPr>
      <w:r>
        <w:t>Алфавитный список дворянских родов от "А" до "Я": указывается фамилия, имя и отчество, год вступления в должность.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Справочник</w:t>
      </w:r>
      <w:r>
        <w:t xml:space="preserve"> по учреждениям Московского дворянства. - М., 1914.</w:t>
      </w:r>
    </w:p>
    <w:p w:rsidR="00460F34" w:rsidRDefault="00460F34" w:rsidP="00460F34">
      <w:pPr>
        <w:pStyle w:val="a4"/>
        <w:ind w:left="1440"/>
      </w:pPr>
      <w:r>
        <w:t>Личный состав Московского дворянского депутатского собрания и учреждений Московского дворянства (Дом Российского Благородного Собрания, Института благородных девиц, пансиона, приютов, школ, богаделен и др. благотворительных учреждений).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Московское</w:t>
      </w:r>
      <w:r>
        <w:t xml:space="preserve"> дворянство. Списки служащих по выборам. 1782-1910. - М., 1910.</w:t>
      </w:r>
    </w:p>
    <w:p w:rsidR="00460F34" w:rsidRDefault="00460F34" w:rsidP="00460F34">
      <w:pPr>
        <w:pStyle w:val="a4"/>
        <w:ind w:left="1440"/>
      </w:pPr>
      <w:r>
        <w:t>Списки дворян, служивших по выборам во всех уездных и губернских дворянских учреждениях Московской губернии. Кроме этого в списки включены лица, избиравшиеся дворянством на государственные и общественные должности (члены Государственного Совета и др.). Указаны имена, должности, чины, годы службы. Указатель уездов и именной.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Милорадович Г.А.</w:t>
      </w:r>
      <w:r>
        <w:t xml:space="preserve"> Списки лиц свиты их величеств с царствования имп. Петра I по 1886 г. по старшинству назначения. - Киев, 1886.</w:t>
      </w:r>
    </w:p>
    <w:p w:rsidR="00460F34" w:rsidRDefault="00460F34" w:rsidP="00460F34">
      <w:pPr>
        <w:pStyle w:val="a4"/>
        <w:ind w:left="1440"/>
      </w:pPr>
      <w:r>
        <w:t>Сведения (имя, чин, время вступления в звание, время выбытия, место назначения) о генерал-адъютантах, генерал-майорах, флигель-адъютантах и бригад-майорах.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Милорадович Г.А.</w:t>
      </w:r>
      <w:r>
        <w:t xml:space="preserve"> Списки губернских предводителей дворянства Российской империи, 1785-1895. - Чернигов, 3895.</w:t>
      </w:r>
    </w:p>
    <w:p w:rsidR="00460F34" w:rsidRDefault="00460F34" w:rsidP="00460F34">
      <w:pPr>
        <w:pStyle w:val="a4"/>
        <w:ind w:left="1440"/>
      </w:pPr>
      <w:r>
        <w:t>В списках по губерниям даны сведения о предводителях дворянства (имя, звание, чин, годы службы) с 1785 г. по 1895 г.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Милорадович Г.А.</w:t>
      </w:r>
      <w:r>
        <w:t xml:space="preserve"> Алфавитный список дворянских родов Черниговской губернии, внесенных в дворянскую родословную книгу, разделенную на шесть частей. - Чернигов, 1890.</w:t>
      </w:r>
    </w:p>
    <w:p w:rsidR="00460F34" w:rsidRDefault="00460F34" w:rsidP="00460F34">
      <w:pPr>
        <w:pStyle w:val="a4"/>
        <w:ind w:left="1440"/>
      </w:pPr>
      <w:r>
        <w:t>Даны 1525 фамилий дворян по разделам: Дворянство пожалованное и дворянство до ста лет; Военное дворянство, приобретенное чином военной службы; Дворянство бюрократическое, приобретенное чином гражданской службы или пожалованием ордена; Иностранные дворянские роды; Дворянство, имеющее титулы как родовые, так и пожалованные; Древние благородные дворянские роды, доказательства дворянского достоинства которых восходят за 100 лет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черниговских дворян 1783 года. Материалы для истории местного дворянства. - Чернигов, 1890.</w:t>
      </w:r>
    </w:p>
    <w:p w:rsidR="00460F34" w:rsidRDefault="00460F34" w:rsidP="00460F34">
      <w:pPr>
        <w:pStyle w:val="a4"/>
        <w:ind w:left="1440"/>
      </w:pPr>
      <w:r>
        <w:t>Фамилии дворянских родов по 9 уездам Черниговской губернии. Краткие биографические сведения о членах этих родов с указанием местонахождения имений и количества крепостных.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Алфавитный</w:t>
      </w:r>
      <w:r>
        <w:t xml:space="preserve"> список дворянским родам Бессарабской губернии, внесенным в дворянскую родословную книгу по 1-е янв. 1901 г. - Кишинев, 1901.</w:t>
      </w:r>
    </w:p>
    <w:p w:rsidR="00460F34" w:rsidRDefault="00460F34" w:rsidP="00460F34">
      <w:pPr>
        <w:pStyle w:val="a4"/>
        <w:ind w:left="1440"/>
      </w:pPr>
      <w:r>
        <w:t>Фамилии и имена дворян с указанием года внесения их рода в родословную книгу, сведения о происхождении рода.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Сиятельные</w:t>
      </w:r>
      <w:r>
        <w:t xml:space="preserve"> жены. Биографии и родословная статсдам и фрейлин русского Двора./Ред.-сост. В. П. Пархоменко - СПб., 1992.</w:t>
      </w:r>
    </w:p>
    <w:p w:rsidR="00460F34" w:rsidRDefault="00460F34" w:rsidP="00460F34">
      <w:pPr>
        <w:pStyle w:val="a4"/>
        <w:ind w:left="1440"/>
      </w:pPr>
      <w:r>
        <w:t>В справочнике более 300 кратких биографий статсдам и фрейлин русского императорского двора XVIII-XIX вв., составленных по печатавшимся в 1870-1871 гг. в журнале "Русская старина" спискам П.Ф. Карабанова, дополненным периодом царствования Александра II их первым публикатором известным генеалогом кн. А.Б. Лобановым-Ростовским.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Справочные книги, календари, списки по купеческому сословию и промышленникам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Вся Россия.</w:t>
      </w:r>
      <w:r>
        <w:t xml:space="preserve"> Русская книга промышленности, торговли, сельского хозяйства и администрации. Торгово-промышленный адрескалендарь Российской империи. - СПб., 1895 - 1902.</w:t>
      </w:r>
    </w:p>
    <w:p w:rsidR="00460F34" w:rsidRDefault="00460F34" w:rsidP="00460F34">
      <w:pPr>
        <w:pStyle w:val="a4"/>
        <w:ind w:left="1440"/>
      </w:pPr>
      <w:r>
        <w:t>Сведения о личном составе центральных правительственных учреждений; очерки важнейших производств со списками фабрик и заводов с указанием фамилий владельцев, местонахождения и вида производства. В погубернских списках владельцев имений (стоимостью в 50 тысяч и выше) приводятся звания землевладельца, название, местонахождение и размеры имения.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Торгово</w:t>
      </w:r>
      <w:r>
        <w:t>-промышленная Россия. Справочная книга для купцов и фабрикантов. / Сост. под редакцией А.А. Блау (М-во финансов, департамент торговли и мануфактур). - СПб., 1899.</w:t>
      </w:r>
    </w:p>
    <w:p w:rsidR="00460F34" w:rsidRDefault="00460F34" w:rsidP="00460F34">
      <w:pPr>
        <w:pStyle w:val="a4"/>
        <w:ind w:left="1440"/>
      </w:pPr>
      <w:r>
        <w:t>Историко-статистический обзор промышленности и торговли России и сборник справочных сведений для купцов и фабрикантов с адресным указателем промышленных и торговых предприятий в России.</w:t>
      </w:r>
    </w:p>
    <w:p w:rsidR="00460F34" w:rsidRDefault="00460F34" w:rsidP="00460F34">
      <w:pPr>
        <w:pStyle w:val="a4"/>
        <w:ind w:left="1440"/>
      </w:pPr>
      <w:r>
        <w:t>В разделах по губерниям даны имена владельцев или наименование товариществ, обществ и т.п.; местонахождение контор и предприятий (уезд, волость, село или город, улица, дом). Алфавитный указатель фамилий и фирм купцов, промышленников, торгово-промышленных обществ и товариществ Российской империи.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Финансовые</w:t>
      </w:r>
      <w:r>
        <w:t xml:space="preserve"> деятели. Представители международной промышленности. Именитое Российской империи купечество. - М, 1912.</w:t>
      </w:r>
    </w:p>
    <w:p w:rsidR="00460F34" w:rsidRDefault="00460F34" w:rsidP="00460F34">
      <w:pPr>
        <w:pStyle w:val="a4"/>
        <w:ind w:left="1440"/>
      </w:pPr>
      <w:r>
        <w:t>Краткие биографические очерки жизни и деятельности, портреты видных представителей российской промышленности и торговли.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Торговый</w:t>
      </w:r>
      <w:r>
        <w:t xml:space="preserve"> адрес-календарь или всеобщий коммерческий указатель Российского государства на 1836 год, составленный В. Жгерским. - СПб., 1835.</w:t>
      </w:r>
    </w:p>
    <w:p w:rsidR="00460F34" w:rsidRDefault="00460F34" w:rsidP="00460F34">
      <w:pPr>
        <w:pStyle w:val="a4"/>
        <w:ind w:left="1440"/>
      </w:pPr>
      <w:r>
        <w:t>Коммерческий указатель г. С.-Петербурга включает сведения о торговых и финансовых домах, конторах, пароходствах; фабриках, заводах, мануфактурах с фамилиями и адресами директоров и управляющих; о купцах российских и иностранных, маклерах, агентах, осуществляющих торговлю как на суще, так и на море через С.-Петербург.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Памятная</w:t>
      </w:r>
      <w:r>
        <w:t xml:space="preserve"> книжка российской промышленности на 1843 год.//Издал колл. секр. А. Петров. - М., 1843.</w:t>
      </w:r>
    </w:p>
    <w:p w:rsidR="00460F34" w:rsidRDefault="00460F34" w:rsidP="00460F34">
      <w:pPr>
        <w:pStyle w:val="a4"/>
        <w:ind w:left="1440"/>
      </w:pPr>
      <w:r>
        <w:t>Содержит сведения о "государственном управлении и высших чинах, заведывающих мануфактурной частью", российских коммерческих банках и их конторах, о коммерческих судах с указанием имен служащих в них, должностей, чинов, званий. Алфавитный список потомственных почетных граждан с 1832 по 1843 год "с обозначением их семейств" и знаков отличия.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Справочник</w:t>
      </w:r>
      <w:r>
        <w:t>-путеводитель с указанием торгово-промышленных фирм, учреждений, лиц и коммерческих объявлений главнейших городов Европейской России и Сибири на /1900- 1903/ гг. - М., 1900-1903. - Т. 1-4.</w:t>
      </w:r>
    </w:p>
    <w:p w:rsidR="00460F34" w:rsidRDefault="00460F34" w:rsidP="00460F34">
      <w:pPr>
        <w:pStyle w:val="a4"/>
        <w:ind w:left="1440"/>
      </w:pPr>
      <w:r>
        <w:t>Сведения о личном составе различных торгово-промышленных учреждений, фирм, фабрик, заводов, магазинов и т.п. С.-Петербурга, Москвы, Н. Новгорода, Варшавы, Одессы, Киева, Тулы и крупных городов Сибири. В разделах "Юбилеи", "Некрологи" очерки о жизни и деятельности видных промышленников и коммерсантов с портретами.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Справочный</w:t>
      </w:r>
      <w:r>
        <w:t xml:space="preserve"> указатель фабрик и заводов всей России. - Лодзь, 1903.</w:t>
      </w:r>
    </w:p>
    <w:p w:rsidR="00460F34" w:rsidRDefault="00460F34" w:rsidP="00460F34">
      <w:pPr>
        <w:pStyle w:val="a4"/>
        <w:ind w:left="1440"/>
      </w:pPr>
      <w:r>
        <w:t>Указатель представляет собой справочно-адресную книгу фабрик и заводов России с подразделением их на отрасли, расположенные в алфавитном порядке, со сведениями о владельцах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Указатель</w:t>
      </w:r>
      <w:r>
        <w:t xml:space="preserve"> фабрик и заводов Европейской России. Материалы для фабрично-заводской статистики. / Сост. по официальным сведениям Департамента Торговли и Мануфактур. _ СПб., 1881. - Т. 1; - СПб., 1887. - Т. 2; - СПб., 1894 - Т. 3; - СПб., 1896. - Т. 4.</w:t>
      </w:r>
    </w:p>
    <w:p w:rsidR="00460F34" w:rsidRDefault="00460F34" w:rsidP="00460F34">
      <w:pPr>
        <w:pStyle w:val="a4"/>
        <w:ind w:left="1440"/>
      </w:pPr>
      <w:r>
        <w:t>Выпуски указателя составлены по ведомостям Департамента за 1879, 1884, 1893, 1894 гг. Все фабрики и заводы Европейской России с Царством Польским и Великим княжеством Финляндским, а также Кавказа, Сибири и Среднеазиатских владений распределены по 91 производству, в каждом из которых фабрики и заводы расположены по губерниям с указанием даты основания, владельцев и учредителей. В каждом выпуске алфавитный список владельцев, фирм, фабрик, заводов.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Езиоранский Л.К.</w:t>
      </w:r>
      <w:r>
        <w:t xml:space="preserve"> Фабрично-заводские предприятия Российской Империи.//Совет съездов представителей промышленности и торговли. - СПб., 1909.</w:t>
      </w:r>
    </w:p>
    <w:p w:rsidR="00460F34" w:rsidRDefault="00460F34" w:rsidP="00460F34">
      <w:pPr>
        <w:pStyle w:val="a4"/>
        <w:ind w:left="1440"/>
      </w:pPr>
      <w:r>
        <w:t>Фабрично-заводские заведения даны по отраслям промышленности в алфавитном порядке, а также имена владельцев, директоров и технических служащих, год основания, местонахождение. Алфавитный указатель фирм и имен.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Сборник</w:t>
      </w:r>
      <w:r>
        <w:t xml:space="preserve"> сведений о действующих в России торговых домах (товариществах полных и на вере). - СПб., 1912, 1915.</w:t>
      </w:r>
    </w:p>
    <w:p w:rsidR="00460F34" w:rsidRDefault="00460F34" w:rsidP="00460F34">
      <w:pPr>
        <w:pStyle w:val="a4"/>
        <w:ind w:left="1440"/>
      </w:pPr>
      <w:r>
        <w:t>Сведения о более 6000 торговых домов, учрежденных "в образе товариществ полных и на вере" (имена полных товарищей и вкладчиков, их звание, распорядители, адрес). Алфавитный перечень торговых домов.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Торгово</w:t>
      </w:r>
      <w:r>
        <w:t>-промышленный мир России. Литературно-экономический, финансовый, торгово-промышленный и статистический обзор под ред. Михальского Е.В. Иллюстрированный ежегодник. - Пг., 1915, 1916.</w:t>
      </w:r>
    </w:p>
    <w:p w:rsidR="00460F34" w:rsidRDefault="00460F34" w:rsidP="00460F34">
      <w:pPr>
        <w:pStyle w:val="a4"/>
        <w:ind w:left="1440"/>
      </w:pPr>
      <w:r>
        <w:t>Очерки о видных деятелях промышленного и коммерческого мира (с портретами); об акционерных обществах, товариществах, фабриках, заводах, технических и строительных конторах и т. п. со сведениями об учредителях и владельцах, с портретами. Алфавитный указатель имен в издании 1916 г.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фабрик и заводов Российской империи./Составлен по официальным сведениям отдела промышленности Министерства торговли и промышленности. - СПб., 1917.</w:t>
      </w:r>
    </w:p>
    <w:p w:rsidR="00460F34" w:rsidRDefault="00460F34" w:rsidP="00460F34">
      <w:pPr>
        <w:pStyle w:val="a4"/>
        <w:ind w:left="1440"/>
      </w:pPr>
      <w:r>
        <w:t>По губерниям и отраслям даны промышленные предприятия с указанием владельцев. Именной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Указатель</w:t>
      </w:r>
      <w:r>
        <w:t xml:space="preserve"> действующих в России торгово-промышленных предприятий. / Под ред. П.X. Спасского. - Н. Новгород, 1923-1926. - Т. 1 - 13.</w:t>
      </w:r>
    </w:p>
    <w:p w:rsidR="00460F34" w:rsidRDefault="00460F34" w:rsidP="00460F34">
      <w:pPr>
        <w:pStyle w:val="a4"/>
        <w:ind w:left="1440"/>
      </w:pPr>
      <w:r>
        <w:t>Наряду с государственными предприятиями всех губерний, включая Украину, Белоруссию и Закавказье, даны сведения об акционерных обществах, товариществах полных и паевых, частных и единоличных, торговых и промышленных предприятиях, о фамилиях учредителей, арендаторов, распорядителей, владельцев и т. п.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Обзор</w:t>
      </w:r>
      <w:r>
        <w:t xml:space="preserve"> внешней торговли России в разных ее видах за /1802-1807, 1812-1915/ гг./Коммерц-Коллегия при Департаменте Внешней торговли. Изд. ежегодное. - СПб., 1802- 1917.</w:t>
      </w:r>
    </w:p>
    <w:p w:rsidR="00460F34" w:rsidRDefault="00460F34" w:rsidP="00460F34">
      <w:pPr>
        <w:pStyle w:val="a4"/>
        <w:ind w:left="1440"/>
      </w:pPr>
      <w:r>
        <w:t>Дан реестр именам купцов (российских и иностранных) с указанием городов, в которых они производили торговлю в данный год.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Справочная</w:t>
      </w:r>
      <w:r>
        <w:t xml:space="preserve"> книга о лицах, получивших на /1867-1916/гг. купеческие свидетельства по 1 и 2 гильдиям. - СПб., Пг., 1867-1916. - Т. 1-47.</w:t>
      </w:r>
    </w:p>
    <w:p w:rsidR="00460F34" w:rsidRDefault="00460F34" w:rsidP="00460F34">
      <w:pPr>
        <w:pStyle w:val="a4"/>
        <w:ind w:left="1440"/>
      </w:pPr>
      <w:r>
        <w:t>В алфавитном порядке (разделы I и II) по гильдиям даны сведения о местных и временных Санктпетербургских купцах. В состав временного купечества входят дворяне, почетные граждане, иностранные подданные, иногородние купцы и проч. граждане, получившие купеческие свидетельства. Указаны имена, возраст, с какого времени (года) имеет купеческое свидетельство; торговые заведения; государственная служба, местожительство, семейное положение (жена и дети) купца. В 3-м разделе - акционерные и торговые общества, товарищества, компании опеки и фотографии с указанием даты начала деятельности и адреса. В 4-м разделе - сведения о крестьянах, торгующих по купеческим свидетельствам 1 и 2 гильдии - имени, возрасте, виде и месте занятий (губерния и уезд), местожительстве.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Справочная</w:t>
      </w:r>
      <w:r>
        <w:t xml:space="preserve"> книга С.-Петербургского биржевого купечества с кратким указанием торговых дел по 1 апр. 1896 г./ Изд. бирж, старостою Ф.Ф. Колайко. - СПб., 1896.</w:t>
      </w:r>
    </w:p>
    <w:p w:rsidR="00460F34" w:rsidRDefault="00460F34" w:rsidP="00460F34">
      <w:pPr>
        <w:pStyle w:val="a4"/>
        <w:ind w:left="1440"/>
      </w:pPr>
      <w:r>
        <w:t>Личный состав биржевого комитета, банков, компаний, обществ и товариществ, а также их представителей в различных советах, комитетах, присутствиях. Сведения о купцах 1-й и 2-й гильдий, биржевых и корабельных маклерах, биржевых нотариусах, аукционистах и пр. (имя, чин, звание)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Справочная</w:t>
      </w:r>
      <w:r>
        <w:t xml:space="preserve"> книга о лицах, получивших на... /1869-1916/ купеческие и промысловые свидетельства по г. Москве. /Сост. за 1869-1875 гг. В.С. Бостанжогло; 1877 г. - С. В. Алексеев; 1878-1916 гг. - Моск. купеч. Управа. - М, 1869- 1916. - Т. 1-46.</w:t>
      </w:r>
    </w:p>
    <w:p w:rsidR="00460F34" w:rsidRDefault="00460F34" w:rsidP="00460F34">
      <w:pPr>
        <w:pStyle w:val="a4"/>
        <w:ind w:left="1440"/>
      </w:pPr>
      <w:r>
        <w:t>В 1-м разделе в алфавитном порядке даны имена купцов 1-й и 2-й гильдии с указанием возраста, года получения купеческого свидетельства, места жительства, государственной службы, имущества членов семьи (сыновей) и пр. Во 2-м разделе - имена иногородних купцов с указанием возраста, местожительства, места и профиля торговли.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 xml:space="preserve">Московская </w:t>
      </w:r>
      <w:r>
        <w:t>биржа. 1839-1889. - М., 1889.</w:t>
      </w:r>
    </w:p>
    <w:p w:rsidR="00460F34" w:rsidRDefault="00460F34" w:rsidP="00460F34">
      <w:pPr>
        <w:pStyle w:val="a4"/>
        <w:ind w:left="1440"/>
      </w:pPr>
      <w:r>
        <w:t>В юбилейном очерке истории создания и деятельности биржи дан поименный список членов биржевого комитета с 1839 г. по 1889 г. В приложении - список выборных Московского биржевого общества и их кандидатов с 1870 г.; портреты городских голов, председателей биржевых комитетов и советников.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членов Московского купеческого общества взаимного кредита с подразделением таковых на три избирательных собрания. - М., 1903.</w:t>
      </w:r>
    </w:p>
    <w:p w:rsidR="00460F34" w:rsidRDefault="00460F34" w:rsidP="00460F34">
      <w:pPr>
        <w:pStyle w:val="a4"/>
        <w:ind w:left="1440"/>
      </w:pPr>
      <w:r>
        <w:t>Список лиц - членов Московского купеческого общества, взаимного кредита с указанием фамилии, имени и отчества, звания и должности. Список учредителей Общества.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членов Московского купеческого общества взаимного кредита на... /1896-1897, 1907, 1909/г. - М., 1896 - /1909/.</w:t>
      </w:r>
    </w:p>
    <w:p w:rsidR="00460F34" w:rsidRDefault="00460F34" w:rsidP="00460F34">
      <w:pPr>
        <w:pStyle w:val="a4"/>
        <w:ind w:left="1440"/>
      </w:pPr>
      <w:r>
        <w:t>Имена учредителей совета, правления, уполномоченных, членов Общества с указанием сословия, звания и рода занятий.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членов Московского купеческого собрания на... /1908-1909, 1914-1915, 1915-1916/г. - М., 1906-1916.</w:t>
      </w:r>
    </w:p>
    <w:p w:rsidR="00460F34" w:rsidRDefault="00460F34" w:rsidP="00460F34">
      <w:pPr>
        <w:pStyle w:val="a4"/>
        <w:ind w:left="1440"/>
      </w:pPr>
      <w:r>
        <w:t>Имена действительных членов Собрания, год вступления и место жительства.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Туркестанский</w:t>
      </w:r>
      <w:r>
        <w:t xml:space="preserve"> коммерческий адрес-календарь. 1898 год. Сведения о торгово-промышленных фирмах в Самаркандской, Ферганской и Сыр-Дарвинской областях и в Бухаре./ Изд. Самарканд, обл. стат. комитета. Сост. М. Вирский. - Самарканд, 1898.</w:t>
      </w:r>
    </w:p>
    <w:p w:rsidR="00460F34" w:rsidRDefault="00460F34" w:rsidP="00460F34">
      <w:pPr>
        <w:pStyle w:val="a4"/>
        <w:ind w:left="1440"/>
      </w:pPr>
      <w:r>
        <w:t xml:space="preserve">Сведения по областям и уездам о "представителях торговли и промышленности Туркестанского края и в г. Бухаре, по свидетельствам 1-й и 2-й гильдии" с указанием имени, места торговли или промысла, места жительства. 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Сибирский</w:t>
      </w:r>
      <w:r>
        <w:t xml:space="preserve"> торгово-промышленный указатель на 1904 г./ Сост. Н.В. Яблонский. - Томск, 1904. - Вып. 1.</w:t>
      </w:r>
    </w:p>
    <w:p w:rsidR="00460F34" w:rsidRDefault="00460F34" w:rsidP="00460F34">
      <w:pPr>
        <w:pStyle w:val="a4"/>
        <w:ind w:left="1440"/>
      </w:pPr>
      <w:r>
        <w:t>Сведения о государственных и торговых банках, биржах, страховых обществах, торговых фирмах с указанием лиц, их возглавляющих, и др. служащих. Обзоры деятельности наиболее крупных коммерсантов с портретами.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Сибирский</w:t>
      </w:r>
      <w:r>
        <w:t xml:space="preserve"> торгово-промышленный календарь на... /1894-1910/ год. /Издание Ф.П. Романова, ежегодное. - Томск, 1893-1910 гг.</w:t>
      </w:r>
    </w:p>
    <w:p w:rsidR="00460F34" w:rsidRDefault="00460F34" w:rsidP="00460F34">
      <w:pPr>
        <w:pStyle w:val="a4"/>
        <w:ind w:left="1440"/>
      </w:pPr>
      <w:r>
        <w:t>Очерки о Сибири по областям и губерниям с адрес-календарем правительственных и общественных учреждений г. Томска и Томской губернии. Алфавитный список торговых фирм городов и областей Сибири, пароходств Зап. Сибири с указанием владельцев, управляющих и членов товариществ. В разделе "Биографии" - очерки о деятельности видных людей Сибири; некрологи.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Справочная</w:t>
      </w:r>
      <w:r>
        <w:t xml:space="preserve"> книга об одесских купцах и вообще о лицах и учреждениях торгово-промышленного класса по г. Одессе на... /1912-1916/гг. - Одесса, 1912-1916. - Т. 1-5.</w:t>
      </w:r>
    </w:p>
    <w:p w:rsidR="00460F34" w:rsidRDefault="00460F34" w:rsidP="00460F34">
      <w:pPr>
        <w:pStyle w:val="a4"/>
        <w:ind w:left="1440"/>
      </w:pPr>
      <w:r>
        <w:t>В книге, изданной Одесской купеческой управой, сведения о лицах, учреждениях и акционерных обществах, получивших на 10 мая 1912 г. промысловые свидетельства. В алфавитном порядке представлены имена купцов 1-й и 2-й гильдий и др. лиц торгово-промышленного класса; названия фирм торговых домов и торговых предприятий с указанием рода торговли и адресов в г. Одессе. В приложении дан список лиц, состоящих в разных должностях по выборам от Одесского купеческого сословия.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Адресная</w:t>
      </w:r>
      <w:r>
        <w:t xml:space="preserve"> книга одесских 1-й и 2-й гильдии купцов. - Одесса, 1890.</w:t>
      </w:r>
    </w:p>
    <w:p w:rsidR="00460F34" w:rsidRDefault="00460F34" w:rsidP="00460F34">
      <w:pPr>
        <w:pStyle w:val="a4"/>
        <w:ind w:left="1440"/>
      </w:pPr>
      <w:r>
        <w:t>Список одесских купцов 1-й и 2-й гильдии в алфавитном порядке на 1890 год. Указаны имя, род занятий и адреса.</w:t>
      </w:r>
    </w:p>
    <w:p w:rsidR="00460F34" w:rsidRDefault="00460F34" w:rsidP="00460F34">
      <w:pPr>
        <w:pStyle w:val="a4"/>
        <w:numPr>
          <w:ilvl w:val="0"/>
          <w:numId w:val="2"/>
        </w:numPr>
      </w:pPr>
      <w:r>
        <w:rPr>
          <w:b/>
          <w:bCs/>
        </w:rPr>
        <w:t>Справочные книги, календари, списки о статской (государственной) службе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Адрес-календарь.</w:t>
      </w:r>
      <w:r>
        <w:t xml:space="preserve"> Общая роспись начальствующих и прочих должностных лиц по всем управлениям Российской империи. /Инспекторский отдел Собственной е. и. в. канцелярии. - СПб.-Пг., 1802-1916. - Т. 1-214.</w:t>
      </w:r>
    </w:p>
    <w:p w:rsidR="00460F34" w:rsidRDefault="00460F34" w:rsidP="00460F34">
      <w:pPr>
        <w:pStyle w:val="a4"/>
        <w:ind w:left="1440"/>
      </w:pPr>
      <w:r>
        <w:t>Фамилии, имена, отчества с указанием должности служащих всех центральных министерств и ведомств, а также губернских и уездных по регионам России и губерниям. За каждый год имеются сведения о переменах в чинах. Алфавитный указатель.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Мурзанов Н.А.</w:t>
      </w:r>
      <w:r>
        <w:t xml:space="preserve"> Правительствующий Сенат. Список сенаторов 1711-1911 гг. - СПб., 1911.</w:t>
      </w:r>
    </w:p>
    <w:p w:rsidR="00460F34" w:rsidRDefault="00460F34" w:rsidP="00460F34">
      <w:pPr>
        <w:pStyle w:val="a4"/>
        <w:ind w:left="1440"/>
      </w:pPr>
      <w:r>
        <w:t>Оттиск из "Истории Правительствующего Сената", в котором проводятся сведения о сенаторах, годах их жизни и годах пребывания в Сенате.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Краткие</w:t>
      </w:r>
      <w:r>
        <w:t xml:space="preserve"> биографии членов Государственной Думы. - СПб., 1906.</w:t>
      </w:r>
    </w:p>
    <w:p w:rsidR="00460F34" w:rsidRDefault="00460F34" w:rsidP="00460F34">
      <w:pPr>
        <w:pStyle w:val="a4"/>
        <w:ind w:left="1440"/>
      </w:pPr>
      <w:r>
        <w:t>Перечислены члены Государственной Думы от всех губерний России. Указаны имена, национальность, должность и принадлежность к какой-либо партии.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Государственный</w:t>
      </w:r>
      <w:r>
        <w:t xml:space="preserve"> Совет. Портреты и биографии. - 2-е изд. - Пг., 1915.</w:t>
      </w:r>
    </w:p>
    <w:p w:rsidR="00460F34" w:rsidRDefault="00460F34" w:rsidP="00460F34">
      <w:pPr>
        <w:pStyle w:val="a4"/>
        <w:ind w:left="1440"/>
      </w:pPr>
      <w:r>
        <w:t>В издании более ста биографий с портретами членов преобразованного в 1906 г. Государственного Совета. Именной указатель и исторический очерк о Государственном Совете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Всеобщая</w:t>
      </w:r>
      <w:r>
        <w:t xml:space="preserve"> статистика Российского государства, географическая, административная, финансовая, коммерческая, промышленная и проч. Сборник 500 000 адресов. / Сост. Е.О. Дубле. - Изд. ежегодное. - М., 1878-1880.</w:t>
      </w:r>
    </w:p>
    <w:p w:rsidR="00460F34" w:rsidRDefault="00460F34" w:rsidP="00460F34">
      <w:pPr>
        <w:pStyle w:val="a4"/>
        <w:ind w:left="1440"/>
      </w:pPr>
      <w:r>
        <w:t>Придворные штаты и штаты Министерства императорского двора, центральных и губернских правительственных учреждений. Для С.-Петербурга и Москвы приведены адреса всех должностных лиц, купцов и фабрикантов, торговых заведений всех родов. В разделе Министерства имп. двора указаны члены Совета Академии художеств, адъюнкт-профессора, преподаватели, действительные члены и др. Именной указатель по Москве и С.-Петербургу.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Всероссийский</w:t>
      </w:r>
      <w:r>
        <w:t xml:space="preserve"> торговый справочный календарь. - СПб., 1908.</w:t>
      </w:r>
    </w:p>
    <w:p w:rsidR="00460F34" w:rsidRDefault="00460F34" w:rsidP="00460F34">
      <w:pPr>
        <w:pStyle w:val="a4"/>
        <w:ind w:left="1440"/>
      </w:pPr>
      <w:r>
        <w:t>Биографические очерки лиц светской и духовной администрации с портретами; личный состав основных государственных учреждений; список членов 3-й Государственной Думы с указанием имени, возраста, чина, звания, образования и партийности.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стоящим в статской службе чинам первых осьми классов. На... /1773, 1775-1780, 1783-1784, 1786, 1788, 1790-1797/гг. - СПб., 1772-1797.</w:t>
      </w:r>
    </w:p>
    <w:p w:rsidR="00460F34" w:rsidRDefault="00460F34" w:rsidP="00460F34">
      <w:pPr>
        <w:pStyle w:val="a4"/>
        <w:ind w:left="1440"/>
      </w:pPr>
      <w:r>
        <w:t>Списки членов первого - восьмого классов с указанием времени вступления на службу, занимаемой должности.</w:t>
      </w:r>
    </w:p>
    <w:p w:rsidR="00460F34" w:rsidRDefault="00460F34" w:rsidP="00460F34">
      <w:pPr>
        <w:pStyle w:val="a4"/>
        <w:numPr>
          <w:ilvl w:val="1"/>
          <w:numId w:val="2"/>
        </w:numPr>
      </w:pPr>
      <w:r>
        <w:rPr>
          <w:b/>
          <w:bCs/>
        </w:rPr>
        <w:t>Список</w:t>
      </w:r>
      <w:r>
        <w:t xml:space="preserve"> находящимся в гражданской службе во всех присутственных местах, с показанием каждого вступления в службу и в настоящий чин. На... /1766-1773/гг. - СПб., б. г. Изд. ежегодное.</w:t>
      </w:r>
    </w:p>
    <w:p w:rsidR="00460F34" w:rsidRDefault="00460F34" w:rsidP="00460F34">
      <w:pPr>
        <w:pStyle w:val="a4"/>
        <w:ind w:left="1440"/>
      </w:pPr>
      <w:r>
        <w:t>Списки чинов по губерниям и учреждениям с указанием места службы, чина, времени вступления на службу, должности. Именной указатель.</w:t>
      </w:r>
    </w:p>
    <w:p w:rsidR="00460F34" w:rsidRDefault="0013403C" w:rsidP="00460F34">
      <w:pPr>
        <w:spacing w:beforeAutospacing="1" w:afterAutospacing="1"/>
        <w:ind w:left="1440"/>
      </w:pPr>
      <w:r>
        <w:pict>
          <v:rect id="_x0000_i1034" style="width:0;height:.75pt" o:hrstd="t" o:hrnoshade="t" o:hr="t" fillcolor="#a0a0a0" stroked="f"/>
        </w:pict>
      </w:r>
    </w:p>
    <w:p w:rsidR="00460F34" w:rsidRDefault="00460F34" w:rsidP="00460F34">
      <w:pPr>
        <w:spacing w:beforeAutospacing="1" w:afterAutospacing="1"/>
        <w:ind w:left="1440"/>
      </w:pPr>
      <w:r w:rsidRPr="0013403C">
        <w:rPr>
          <w:vertAlign w:val="superscript"/>
        </w:rPr>
        <w:t>(1)</w:t>
      </w:r>
      <w:r>
        <w:t xml:space="preserve">Продолжение. См. </w:t>
      </w:r>
      <w:r w:rsidRPr="0013403C">
        <w:t>Вестник архивиста № 4, 1997 г.</w:t>
      </w:r>
      <w:r>
        <w:t xml:space="preserve"> В разделах в зависимости от их содержания систематизация литературы или по алфавиту авторов (названий), или хронологическая, или тематическая.</w:t>
      </w:r>
    </w:p>
    <w:p w:rsidR="00460F34" w:rsidRDefault="00460F34" w:rsidP="00460F34">
      <w:pPr>
        <w:pStyle w:val="a4"/>
        <w:ind w:left="1440"/>
      </w:pPr>
      <w:r w:rsidRPr="0013403C">
        <w:rPr>
          <w:vertAlign w:val="superscript"/>
        </w:rPr>
        <w:t>(2)</w:t>
      </w:r>
      <w:r>
        <w:t>Изучению крестьянской генеалогии посвящен ряд статей третьего выпуска "Известий Русского Генеалогического Общества" (СПб., 1995), в частности, здесь опубликована первая часть библиографии по крестьянской генеалогии: Борисенко М.В. "Литература по генеалогии крестьянства и истории крестьянских семей России". С. 99-104</w:t>
      </w:r>
    </w:p>
    <w:p w:rsidR="00460F34" w:rsidRDefault="00460F34" w:rsidP="00460F34">
      <w:pPr>
        <w:pStyle w:val="a4"/>
        <w:ind w:left="1440"/>
      </w:pPr>
      <w:bookmarkStart w:id="7" w:name="(3)"/>
      <w:bookmarkEnd w:id="7"/>
      <w:r w:rsidRPr="0013403C">
        <w:rPr>
          <w:vertAlign w:val="superscript"/>
        </w:rPr>
        <w:t>(3)</w:t>
      </w:r>
      <w:r>
        <w:t>Многочисленные статьи по истории татарских знатных родов опубликованы в издании Меджлиса татарских мурз "Дворянский вестник". Вып. 1 - 16. Уфа, 1994-1996.</w:t>
      </w:r>
    </w:p>
    <w:p w:rsidR="00460F34" w:rsidRDefault="00460F34" w:rsidP="00460F34">
      <w:pPr>
        <w:pStyle w:val="a4"/>
        <w:ind w:left="1440"/>
      </w:pPr>
      <w:bookmarkStart w:id="8" w:name="(4)"/>
      <w:bookmarkEnd w:id="8"/>
      <w:r w:rsidRPr="0013403C">
        <w:rPr>
          <w:vertAlign w:val="superscript"/>
        </w:rPr>
        <w:t>(4)</w:t>
      </w:r>
      <w:r>
        <w:t>Многочисленные статьи по геральдике публиковались в дореволюционном журнале "Гербовед", издававшемся в 1913 - 1914 гг. В.К. Лукомским, бар. Н.А. Типольтом и С.Н. Тройницким. В настоящее время журнал под таким же названием издается Всероссийским Геральдическим Обществом (вышло 19 номеров). Из теоретических работ по геральдике следует отметить: Лукомский В.К., бар. Типольт Н.А. "Русская геральдика". Пг., 1915. Переиздана. - М., 1996; Арсеньев Ю.В. "Геральдика". - М., 1908 (курс лекций в Московском археологическом институте, готовится переиздание); Каменцева Е.И., Устюгов Н.В. Русская сфрагистика и геральдика. М., 1963.</w:t>
      </w:r>
    </w:p>
    <w:p w:rsidR="00460F34" w:rsidRDefault="00460F34" w:rsidP="00460F34">
      <w:pPr>
        <w:pStyle w:val="a4"/>
        <w:ind w:left="1440"/>
      </w:pPr>
      <w:bookmarkStart w:id="9" w:name="(5)"/>
      <w:bookmarkEnd w:id="9"/>
      <w:r w:rsidRPr="0013403C">
        <w:rPr>
          <w:vertAlign w:val="superscript"/>
        </w:rPr>
        <w:t>(5)</w:t>
      </w:r>
      <w:r>
        <w:t>Общий Гербовник дворянских родов Российской империи состоит из 21 тома. Десять первых томов опубликованы, остальные хранятся в РГИА. 21-й том был составлен В.К. Лукомским из гербов, утвержденных Сенатом в период с февраля по ноябрь 1917 г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4"/>
        <w:gridCol w:w="2640"/>
      </w:tblGrid>
      <w:tr w:rsidR="00460F34">
        <w:trPr>
          <w:tblCellSpacing w:w="0" w:type="dxa"/>
          <w:jc w:val="center"/>
        </w:trPr>
        <w:tc>
          <w:tcPr>
            <w:tcW w:w="4000" w:type="pct"/>
          </w:tcPr>
          <w:p w:rsidR="00460F34" w:rsidRDefault="00460F34">
            <w:pPr>
              <w:jc w:val="center"/>
            </w:pPr>
            <w:r>
              <w:br/>
            </w:r>
            <w:r>
              <w:rPr>
                <w:sz w:val="20"/>
                <w:szCs w:val="20"/>
              </w:rPr>
              <w:t xml:space="preserve">Опубликовано в информационном бюллетене "Вестник архивиста" 1998. № 1 (43). С. 91-105. </w:t>
            </w:r>
          </w:p>
        </w:tc>
        <w:tc>
          <w:tcPr>
            <w:tcW w:w="2580" w:type="dxa"/>
          </w:tcPr>
          <w:p w:rsidR="00460F34" w:rsidRDefault="0013403C">
            <w:r>
              <w:rPr>
                <w:color w:val="0000FF"/>
              </w:rPr>
              <w:pict>
                <v:shape id="_x0000_i1065" type="#_x0000_t75" style="width:132pt;height:75pt">
                  <v:imagedata r:id="rId5" o:title=""/>
                </v:shape>
              </w:pict>
            </w:r>
          </w:p>
          <w:p w:rsidR="00460F34" w:rsidRDefault="0013403C">
            <w:pPr>
              <w:jc w:val="center"/>
            </w:pPr>
            <w:r>
              <w:rPr>
                <w:color w:val="0000FF"/>
              </w:rPr>
              <w:pict>
                <v:shape id="_x0000_i1068" type="#_x0000_t75" style="width:97.5pt;height:32.25pt">
                  <v:imagedata r:id="rId6" o:title=""/>
                </v:shape>
              </w:pict>
            </w:r>
            <w:r w:rsidR="00460F34">
              <w:br/>
            </w:r>
            <w:r>
              <w:rPr>
                <w:color w:val="0000FF"/>
              </w:rPr>
              <w:pict>
                <v:shape id="_x0000_i1071" type="#_x0000_t75" style="width:37.5pt;height:33.75pt">
                  <v:imagedata r:id="rId7" o:title=""/>
                </v:shape>
              </w:pict>
            </w:r>
            <w:r w:rsidR="00460F34">
              <w:br/>
            </w:r>
            <w:r>
              <w:rPr>
                <w:color w:val="0000FF"/>
              </w:rPr>
              <w:pict>
                <v:shape id="_x0000_i1074" type="#_x0000_t75" style="width:32.25pt;height:37.5pt">
                  <v:imagedata r:id="rId8" o:title=""/>
                </v:shape>
              </w:pict>
            </w:r>
          </w:p>
        </w:tc>
      </w:tr>
    </w:tbl>
    <w:p w:rsidR="00460F34" w:rsidRDefault="00460F34" w:rsidP="00460F34">
      <w:pPr>
        <w:pStyle w:val="a4"/>
        <w:ind w:left="720"/>
      </w:pPr>
      <w:r>
        <w:rPr>
          <w:b/>
          <w:bCs/>
        </w:rPr>
        <w:t>8.4. Справочные книги, календари, списки о военной и военно-морской службе</w:t>
      </w:r>
      <w:r w:rsidRPr="0013403C">
        <w:rPr>
          <w:b/>
          <w:bCs/>
          <w:vertAlign w:val="superscript"/>
        </w:rPr>
        <w:t>(2)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Бантыш-Каменский Д.Н.</w:t>
      </w:r>
      <w:r>
        <w:t xml:space="preserve"> Деяния знаменитых полководцев и министров, служивших в царствование государя императора Петра Великого. Ч. 1-2. - М., 1812-1813. (Изд. 2-ое. Ч. 1-2. - М., 1821).</w:t>
      </w:r>
    </w:p>
    <w:p w:rsidR="00460F34" w:rsidRDefault="00460F34" w:rsidP="00460F34">
      <w:pPr>
        <w:pStyle w:val="a4"/>
        <w:ind w:left="1440"/>
      </w:pPr>
      <w:r>
        <w:t>Двадцать две биографии русских военных деятелей с приложением их портретов.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Бантыш-Каменский Д.Н. </w:t>
      </w:r>
      <w:r>
        <w:t>Биографии российских генералиссимусов и генерал-фельдмаршалов. Ч. 1-4. - СПб., 1840-1841. (Репринтное переиздание. - М., 1990).</w:t>
      </w:r>
    </w:p>
    <w:p w:rsidR="00460F34" w:rsidRDefault="00460F34" w:rsidP="00460F34">
      <w:pPr>
        <w:pStyle w:val="a4"/>
        <w:ind w:left="1440"/>
      </w:pPr>
      <w:r>
        <w:t>Жизнеописания трех генералиссимусов и 48-и генерал-фельдмаршалов с начала XVIII в. (с момента введения Петром I этих званий). Биографии включают сведения об их происхождении и наследниках. С портретами.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Высочайшие </w:t>
      </w:r>
      <w:r>
        <w:t>приказы о чинах военных. - СПб., 1800.</w:t>
      </w:r>
    </w:p>
    <w:p w:rsidR="00460F34" w:rsidRDefault="00460F34" w:rsidP="00460F34">
      <w:pPr>
        <w:pStyle w:val="a4"/>
        <w:ind w:left="1440"/>
      </w:pPr>
      <w:r>
        <w:t>О назначении, переводе, производстве в следующий чин и наградах, увольнении в отпуск и от службы. Именной указатель.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Воинский </w:t>
      </w:r>
      <w:r>
        <w:t>календарь на... (1765, 1766) год с приложением генералитетских и штабских списков./Гос. воен. коллегия.- СПб., 1765-1766.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Военная энциклопедия. </w:t>
      </w:r>
      <w:r>
        <w:t>Т. 1 - 18. - СПб. - Пг. 1911 - 1915. (Изд. И. Д. Сытина. Не завершено: до статьи "Порт-Артур").</w:t>
      </w:r>
    </w:p>
    <w:p w:rsidR="00460F34" w:rsidRDefault="00460F34" w:rsidP="00460F34">
      <w:pPr>
        <w:pStyle w:val="a4"/>
        <w:ind w:left="1440"/>
      </w:pPr>
      <w:r>
        <w:t>Сведения о военных деятелях - биографические данные о происхождении, образовании, чинах, наградах, местах службы, участии в сражениях, о научном вкладе и военное дело и т. п.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Ежегодник </w:t>
      </w:r>
      <w:r>
        <w:t xml:space="preserve">русской армии. Т. 1 - 17. - СПб., 1868-1881. </w:t>
      </w:r>
    </w:p>
    <w:p w:rsidR="00460F34" w:rsidRDefault="00460F34" w:rsidP="00460F34">
      <w:pPr>
        <w:pStyle w:val="a4"/>
        <w:ind w:left="1440"/>
      </w:pPr>
      <w:r>
        <w:t>Сведения о личном составе военного ведомства и начальниках отдельных частей; краткие жизнеописания генералиссимусов и генерал-фельдмаршалов российских войск; описания боевых подвигов войск и отдельных лиц; боевые отличия и награды; некрологи об умерших генералах. Библиографический указатель (раздел "Жизнеописание").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Жизнеописания </w:t>
      </w:r>
      <w:r>
        <w:t>русских военных деятелей./Под ред. В.С. Мамышева. Т. 1. Вып. 1-4. Т. 2. - СПб., 1885-1887.</w:t>
      </w:r>
    </w:p>
    <w:p w:rsidR="00460F34" w:rsidRDefault="00460F34" w:rsidP="00460F34">
      <w:pPr>
        <w:pStyle w:val="a4"/>
        <w:ind w:left="1440"/>
      </w:pPr>
      <w:r>
        <w:t>Сведения о службе, подвигах и жизни выдающихся военных деятелей от высших до низших чинов военной иерархии, как "предводительствовавших армиями, корпусами, отрядагли, так и составивших себе известность личными подвигами храбрости и самоотвержения или полезными трудами в мирное время..."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Военно</w:t>
      </w:r>
      <w:r>
        <w:t xml:space="preserve">-исторический сборник. - СПб. - Пг., 1911 -1916. </w:t>
      </w:r>
    </w:p>
    <w:p w:rsidR="00460F34" w:rsidRDefault="00460F34" w:rsidP="00460F34">
      <w:pPr>
        <w:pStyle w:val="a4"/>
        <w:ind w:left="1440"/>
      </w:pPr>
      <w:r>
        <w:t>Сборник статей, среди которых "Биографии генералиссимусов и генерал-фельдмаршалов Российской императорской армии" А. Бартенева. В ней биографические сведения о графах Ф. А. Головине и Б. П. Шереметьеве, герцоге К. Е. Де-Круа и князьях А. Д. Меньшикове и А. И. Репнине.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Голенищев-Кутузов И.Л</w:t>
      </w:r>
      <w:r>
        <w:t>. Собрание списков, содержащих имена всех служивших в Российском флоте с начала оного флагманов, оберсарваеров и корабельных мастеров, и ныне служащих в оном при Адмиралтействе, как флагманов, так и штаб - и обер-офицеров. - СПб., 1764.</w:t>
      </w:r>
    </w:p>
    <w:p w:rsidR="00460F34" w:rsidRDefault="00460F34" w:rsidP="00460F34">
      <w:pPr>
        <w:pStyle w:val="a4"/>
        <w:ind w:left="1440"/>
      </w:pPr>
      <w:r>
        <w:t>Первый опубликованный список морским чинам на 1764 г. Список флагманов с 1698 по 1760 гг. корабельных мастеров, чинов по артиллерии, адмиралтействам, Морской академии, Морскому корпусу. Краткие сведения о службе.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Общий </w:t>
      </w:r>
      <w:r>
        <w:t>морской список на.../1806-1909/. - СПб., 1806-1809. Издание ежегодное.</w:t>
      </w:r>
    </w:p>
    <w:p w:rsidR="00460F34" w:rsidRDefault="00460F34" w:rsidP="00460F34">
      <w:pPr>
        <w:pStyle w:val="a4"/>
        <w:ind w:left="1440"/>
      </w:pPr>
      <w:r>
        <w:t>Чины морской артиллерии, морских полков, адмиралтейств и портов. Списки корабельных мастеров, медицинских чинов, директоров и служащих военных заводов. Указано время начала службы, даты производства в чин, награды.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Общий </w:t>
      </w:r>
      <w:r>
        <w:t>морской список. Т. 1 -12. - СПб., 1885-1900.</w:t>
      </w:r>
    </w:p>
    <w:p w:rsidR="00460F34" w:rsidRDefault="00460F34" w:rsidP="00460F34">
      <w:pPr>
        <w:pStyle w:val="a4"/>
        <w:ind w:left="1440"/>
      </w:pPr>
      <w:r>
        <w:t>Краткие биографические сведения о службе офицеров корабельного флота в XVIII-XIX вв. Именные указатели к каждому тому. Отдельно издан именной указатель ко всем 12-ти частям Общего морского списка (СПб., 1900).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Берх В.Н.</w:t>
      </w:r>
      <w:r>
        <w:t xml:space="preserve"> Список всем российским генерал-адмиралам, адмиралам, президентам и вице-президентам Госуд. Адмиралтейств-коллегий, от основания флотов по окт. 1827 г./Записки, изданные Госуд. Адмиралтейским департаментом, относящиеся к мореплаванию, наукам и словесности. - СПб., 1827.</w:t>
      </w:r>
    </w:p>
    <w:p w:rsidR="00460F34" w:rsidRDefault="00460F34" w:rsidP="00460F34">
      <w:pPr>
        <w:pStyle w:val="a4"/>
        <w:ind w:left="1440"/>
      </w:pPr>
      <w:r>
        <w:t>Список по старшинству в чине с указанием года поступления на службу и производства в чин.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Берх В. </w:t>
      </w:r>
      <w:r>
        <w:t>Жизнеописания первых российских адмиралов, или Опыт истории Российского флота. Ч. 1-4. - СПб., 1831-1836.</w:t>
      </w:r>
    </w:p>
    <w:p w:rsidR="00460F34" w:rsidRDefault="00460F34" w:rsidP="00460F34">
      <w:pPr>
        <w:pStyle w:val="a4"/>
        <w:ind w:left="1440"/>
      </w:pPr>
      <w:r>
        <w:t>Биографические очерки о жизни и деятельности 56-и русских адмиралов, преподавателей первых морских учебных заведений.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Елагин С. </w:t>
      </w:r>
      <w:r>
        <w:t>История русского флота. Период азовский. - СПб., 1864.</w:t>
      </w:r>
    </w:p>
    <w:p w:rsidR="00460F34" w:rsidRDefault="00460F34" w:rsidP="00460F34">
      <w:pPr>
        <w:pStyle w:val="a4"/>
        <w:ind w:left="1440"/>
      </w:pPr>
      <w:r>
        <w:t>В приложениях списки офицеров и мастеров русского флота за 1704 г. (с указанием чина, жалованья, специальности, для иностранцев - национальности).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Списки </w:t>
      </w:r>
      <w:r>
        <w:t>лицам, начальствовавшим в России морской частью от учреждения Корабельного приказа (1667) до настоящего положения, генерал-адъютантам, адмиралам, президентам и вице-президентам Госуд. Адмиралтейств-коллегий. - СПб., 1831.</w:t>
      </w:r>
    </w:p>
    <w:p w:rsidR="00460F34" w:rsidRDefault="00460F34" w:rsidP="00460F34">
      <w:pPr>
        <w:pStyle w:val="a4"/>
        <w:ind w:left="1440"/>
      </w:pPr>
      <w:r>
        <w:t>Список по чинам с указанием года поступления на службу и присвоения последнего чина; года увольнения и кончины; должности, наград.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Список </w:t>
      </w:r>
      <w:r>
        <w:t>адмиралам и флотским штаб-офицерам по старшинству. - СПб., 1854.</w:t>
      </w:r>
    </w:p>
    <w:p w:rsidR="00460F34" w:rsidRDefault="00460F34" w:rsidP="00460F34">
      <w:pPr>
        <w:pStyle w:val="a4"/>
        <w:ind w:left="1440"/>
      </w:pPr>
      <w:r>
        <w:t>Опубликованы имена, отчества и фамилии, чины, годы произведения в чин, знаки отличия, награждения орденами. Сведения систематизированы по чинам (от адмирала до капитан-лейтенанта) и по алфавиту.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Списки </w:t>
      </w:r>
      <w:r>
        <w:t>генералов, штаб - и обер-офицеров корпусов Морского ведомства, чинов по адмиралтейству и числящихся по корпусам. - СПб., 1834-1910.</w:t>
      </w:r>
    </w:p>
    <w:p w:rsidR="00460F34" w:rsidRDefault="00460F34" w:rsidP="00460F34">
      <w:pPr>
        <w:pStyle w:val="a4"/>
        <w:ind w:left="1440"/>
      </w:pPr>
      <w:r>
        <w:t>Издание ежегодное (иногда 2-3 раза в год, с дополнениями). Сведения о времени производства в первый офицерский чин, движении по службе, семейном положении, наградах.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Список </w:t>
      </w:r>
      <w:r>
        <w:t>нижних чинов - георгиевских кавалеров Гвардейского экипажа со времени сформирования его в 1810 г./ Сост. Арене Е. - СПб., 1891.</w:t>
      </w:r>
    </w:p>
    <w:p w:rsidR="00460F34" w:rsidRDefault="00460F34" w:rsidP="00460F34">
      <w:pPr>
        <w:pStyle w:val="a4"/>
        <w:ind w:left="1440"/>
      </w:pPr>
      <w:r>
        <w:t>Список 269 чел. с описанием подвига, сведениями о степени ордена.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Список </w:t>
      </w:r>
      <w:r>
        <w:t xml:space="preserve">гражданским и медицинским чинам морского ведомства на... /1847-1850, 1854-1910/гг. - СПб., 1847-1910. </w:t>
      </w:r>
    </w:p>
    <w:p w:rsidR="00460F34" w:rsidRDefault="00460F34" w:rsidP="00460F34">
      <w:pPr>
        <w:pStyle w:val="a4"/>
        <w:ind w:left="1440"/>
      </w:pPr>
      <w:r>
        <w:t>По старшинству в чине даны сведения о движении по службе, месте службы и должности, жалованья и наградах. Именной указатель.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Список </w:t>
      </w:r>
      <w:r>
        <w:t>офицерских чинов запаса флота, морских врачей, уволенных в запас военно-врачебных заведений, зауряд-прапорщиков, а также нижних чинов кондукторских званий, зачисленных в запас флота. Исправлено по 1 октября 1908 г.- СПб., 1908.</w:t>
      </w:r>
    </w:p>
    <w:p w:rsidR="00460F34" w:rsidRDefault="00460F34" w:rsidP="00460F34">
      <w:pPr>
        <w:pStyle w:val="a4"/>
        <w:ind w:left="1440"/>
      </w:pPr>
      <w:r>
        <w:t>Сведения о вероисповедании, датах рождения и службы, зачислении в запас, должности, аттестации, наградах, местожительстве.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Список </w:t>
      </w:r>
      <w:r>
        <w:t xml:space="preserve">чинов запаса флота, состоящих на офицерском учете. Исправлен по 1 января... /1909, 1913, 1914/гг. - СПб., 1909-1914. Издание ежегодное. </w:t>
      </w:r>
    </w:p>
    <w:p w:rsidR="00460F34" w:rsidRDefault="00460F34" w:rsidP="00460F34">
      <w:pPr>
        <w:pStyle w:val="a4"/>
        <w:ind w:left="1440"/>
      </w:pPr>
      <w:r>
        <w:t>Указаны чин, специальность, диплом, номер экипажа, даты службы и производства в чин, последняя должность, аттестация, семейное положение, вероисповедание, награды, даты зачисления и сроки пребывания в запасе, место жительства и службы, отношение к воинскому учету. Алфавитный указатель имен.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Список</w:t>
      </w:r>
      <w:r>
        <w:t xml:space="preserve"> личного состава судов флота, строевых и административных учреждений морского ведомства. - Спб. - Пг., 1911-1916. </w:t>
      </w:r>
    </w:p>
    <w:p w:rsidR="00460F34" w:rsidRDefault="00460F34" w:rsidP="00460F34">
      <w:pPr>
        <w:pStyle w:val="a4"/>
        <w:ind w:left="1440"/>
      </w:pPr>
      <w:r>
        <w:t>Издание ежегодное (иногда 2-3 раза в год с дополнениями). Сведения о времени производства в первый офицерский чин, движении по службе, семейном положении, наградах.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Памятная </w:t>
      </w:r>
      <w:r>
        <w:t xml:space="preserve">книжка морского ведомства. Т. 1-55. - СПб.- Пг., /1853/-1914. </w:t>
      </w:r>
    </w:p>
    <w:p w:rsidR="00460F34" w:rsidRDefault="00460F34" w:rsidP="00460F34">
      <w:pPr>
        <w:pStyle w:val="a4"/>
        <w:ind w:left="1440"/>
      </w:pPr>
      <w:r>
        <w:t>Сведения о личном составе морского ведомства с указанием имен, должностей, чинов, званий. Дан "Алфавит всем судам" с указанием имен капитанов.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Циркуляры </w:t>
      </w:r>
      <w:r>
        <w:t>Главного Морского штаба за… /1901-1902, 1905, 1906, 1905-1909, 1908-1910, 1917/. - Спб. - Пг., 1901-1917.</w:t>
      </w:r>
    </w:p>
    <w:p w:rsidR="00460F34" w:rsidRDefault="00460F34" w:rsidP="00460F34">
      <w:pPr>
        <w:pStyle w:val="a4"/>
        <w:ind w:left="1440"/>
      </w:pPr>
      <w:r>
        <w:t>Фрагменты циркуляров по личному составу. Списки погибших в Русско-Японскую войну.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Сборник </w:t>
      </w:r>
      <w:r>
        <w:t>приказов и циркуляров о личном составе чинов Морского ведомства, - СПб. - Пг., 1884-1917. Издание еженедельное.</w:t>
      </w:r>
    </w:p>
    <w:p w:rsidR="00460F34" w:rsidRDefault="00460F34" w:rsidP="00460F34">
      <w:pPr>
        <w:pStyle w:val="a4"/>
        <w:ind w:left="1440"/>
      </w:pPr>
      <w:r>
        <w:t>Сведения о назначениях, переводах, производстве в следующий чин, наградах, увольнении со службы и др. В списках погибших указаны место призыва, семейное положение.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Парский </w:t>
      </w:r>
      <w:r>
        <w:t>Д. Севастополь и памятники его обороны. /Изд. 2-е. - Одесса, 1903.</w:t>
      </w:r>
    </w:p>
    <w:p w:rsidR="00460F34" w:rsidRDefault="00460F34" w:rsidP="00460F34">
      <w:pPr>
        <w:pStyle w:val="a4"/>
        <w:ind w:left="1440"/>
      </w:pPr>
      <w:r>
        <w:t>Сведения о воинских формированиях, участвовавших в обороне Севастополя; список генералов, адмиралов, штаб- и обер-офицеров армии и флота, павших при обороне Севастополя (943 чел.).</w:t>
      </w:r>
    </w:p>
    <w:p w:rsidR="00460F34" w:rsidRDefault="00460F34" w:rsidP="00460F34">
      <w:pPr>
        <w:pStyle w:val="a4"/>
        <w:ind w:left="720"/>
      </w:pPr>
      <w:r>
        <w:rPr>
          <w:b/>
          <w:bCs/>
        </w:rPr>
        <w:t>8.5. Справочные книги, календари, списки о служителях Русской Православной Церкви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Описание </w:t>
      </w:r>
      <w:r>
        <w:t>книг дозорных, переписных, описных, межевых, доимочных, раздельных, отказных, отдельных, обыскных и расписных, составленных по патриаршим указам 1620-1703 годов. - СПб., 1872.</w:t>
      </w:r>
    </w:p>
    <w:p w:rsidR="00460F34" w:rsidRDefault="00460F34" w:rsidP="00460F34">
      <w:pPr>
        <w:pStyle w:val="a4"/>
        <w:ind w:left="1440"/>
      </w:pPr>
      <w:r>
        <w:t>Эти книги заключают в себе досмотр церквей и церковных земель писцами, посланными по указам патриархов и по наказам из Патриаршего Казенного Приказа. В них описаны границы церковных земель; церкви и монастыри и в них иконы, книги, ризы, колокола и пр. с перечислением в монастырях братии и строений, при церквях - дворов церковно-служителей и приходских людей (поименно). Указатели - именной, географический.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Календарь </w:t>
      </w:r>
      <w:r>
        <w:t>для духовенства на... (1874-1886) год./Приложение к газете "Церковно-общественный вестник". - СПб., 1874-1886.</w:t>
      </w:r>
    </w:p>
    <w:p w:rsidR="00460F34" w:rsidRDefault="00460F34" w:rsidP="00460F34">
      <w:pPr>
        <w:pStyle w:val="a4"/>
        <w:ind w:left="1440"/>
      </w:pPr>
      <w:r>
        <w:t>Приводится состав Синода, указываются главные священники гвардии и гренадер, армии и флотов, а также члены канцелярии Синода и синодальной типографии и секретари духовных консисторий; список митрополитов и патриархов, Всероссийских от введения христианства на Руси до учреждения Синода, а также списки епархиальных архиереев, ректоров, преподавателей, инспекторов духовных академий, семинарий, училищ.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Краткий </w:t>
      </w:r>
      <w:r>
        <w:t>список лицам, служащим по ведомству православного исповедания на... /1854-1855, 1857-1917/ год. - СПб. - Пг., 1854-1917. Изд. ежегодное.</w:t>
      </w:r>
    </w:p>
    <w:p w:rsidR="00460F34" w:rsidRDefault="00460F34" w:rsidP="00460F34">
      <w:pPr>
        <w:pStyle w:val="a4"/>
        <w:ind w:left="1440"/>
      </w:pPr>
      <w:r>
        <w:t>Загл.: на 1854 - 1855, 1857 - 1867 гг. - Краткий список чинам духовного ведомства православного исповедания; на 1868 г. - Краткий список чинам духовного ведомства православного исповедания; на 1869-1899 гг. - Краткий список лицам, служащим по духовному ведомству православного исповедания.</w:t>
      </w:r>
    </w:p>
    <w:p w:rsidR="00460F34" w:rsidRDefault="00460F34" w:rsidP="00460F34">
      <w:pPr>
        <w:pStyle w:val="a4"/>
        <w:ind w:left="1440"/>
      </w:pPr>
      <w:r>
        <w:t>Список составлен по учреждениям духовного ведомства с краткими данными служебной биографии; с 1881 г. прибавляются сведения об образовании. На 1892 г. сообщается состав иерархов и список священнослужителей при заграничных церквях. Указатель именной (с 1860 г.).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Списки </w:t>
      </w:r>
      <w:r>
        <w:t>архиереев и архиерейских кафедр иерархии Всероссийской со времени учреждения Святейшего правительствующего Синода (1721 - 1871). /Сост. Ю. В. Толстой. - СПб., 1872.</w:t>
      </w:r>
    </w:p>
    <w:p w:rsidR="00460F34" w:rsidRDefault="00460F34" w:rsidP="00460F34">
      <w:pPr>
        <w:pStyle w:val="a4"/>
        <w:ind w:left="1440"/>
      </w:pPr>
      <w:r>
        <w:t>Списки епархиальных архиереев, членов духовных кафедр, а также список иерархов Всероссийской церкви по старшинству. Перечень епархий в порядке их учреждения. Именные указатели.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Списки </w:t>
      </w:r>
      <w:r>
        <w:t>иерархов и настоятелей монастырей российской церкви. / Сост. по достоверным источникам П. М. Строев. Изд-е Археографич. комиссии. - СПб., 1877.</w:t>
      </w:r>
    </w:p>
    <w:p w:rsidR="00460F34" w:rsidRDefault="00460F34" w:rsidP="00460F34">
      <w:pPr>
        <w:pStyle w:val="a4"/>
        <w:ind w:left="1440"/>
      </w:pPr>
      <w:r>
        <w:t>Результат многолетних изысканий по разным архивам члена Археографической комиссии, академика П. М. Строева. Списки всероссийских митрополитов и патриархов в 1037- 1721 гг. (с указанием времени хиротонии и даты смерти). Списки по 48 епархиям, монастырям и учебным заведениям: митрополитов и епископов (с указанием времени посвящения в сан или перевода с другой кафедры; времени пребывания в должности, даты выхода на покой, даты смерти); игуменов, архимандритов, наместников, строителей монастырей и пустынь, ректоров (со сведениями о времени пребывания в должности, дате смерти). Для каждой епархии указывается дата учреждения, степень епархии. Приводятся сведения по 14 упраздненным епархиям: дата учреждения и упразднения епархии, списки архиереев с указанием даты хиротонии и даты смерти. Указатель монастырей.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Именной</w:t>
      </w:r>
      <w:r>
        <w:t xml:space="preserve"> список ректорам и инспекторам имп. духовных академий, духовных семинарий, преподавателям имп. духовных академий, смотрителям духовных училищ и их помощникам, состоящим в священном сане, преподавателям духовных семинарий и училищ, священнослужителям при русских церквях за границей и начальникам заграничных духовных миссий. Т. 1-4.//Свят. Синод. - СПб. - Пг., 1880, 1885-1917.</w:t>
      </w:r>
    </w:p>
    <w:p w:rsidR="00460F34" w:rsidRDefault="00460F34" w:rsidP="00460F34">
      <w:pPr>
        <w:pStyle w:val="a4"/>
        <w:ind w:left="1440"/>
      </w:pPr>
      <w:r>
        <w:t>Даны сведения о духовном сане, образовании, ученом звании, наградах и назначениях на должность.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Девятисотлетие </w:t>
      </w:r>
      <w:r>
        <w:t>русской иерархии. 988-1888. Епархии и архиереи./Составлено по официальн. и историч. данным Н. Н. Дурново. - М., 1888.</w:t>
      </w:r>
    </w:p>
    <w:p w:rsidR="00460F34" w:rsidRDefault="00460F34" w:rsidP="00460F34">
      <w:pPr>
        <w:pStyle w:val="a4"/>
        <w:ind w:left="1440"/>
      </w:pPr>
      <w:r>
        <w:t>Списки епархий России и Грузинского экзархата, а также Всероссийских митрополий. Указаны фамилии, имена и отчества и время пребывания на кафедре Всероссийских и Московских патриархов, Всероссийских митрополитов, епархиальных архиереев и военного духовенства. Хронологическая таблица епархий и именные указатели.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Иерархия </w:t>
      </w:r>
      <w:r>
        <w:t>Всероссийской церкви от начала христианства в России и до настоящего времени./Сост. Н. Н. Дурново. - М., 1898.</w:t>
      </w:r>
    </w:p>
    <w:p w:rsidR="00460F34" w:rsidRDefault="00460F34" w:rsidP="00460F34">
      <w:pPr>
        <w:pStyle w:val="a4"/>
        <w:ind w:left="1440"/>
      </w:pPr>
      <w:r>
        <w:t>Сведения по российским епархиям: годы установления и упразднения, административно-территориальные изменения, фамилии, имена и отчества епископов; о митрополиях во главе с митрополитами, архиерейских домах, лаврах, пустынях, общинах и монастырях. Список членов Синода с 1726 г. Именные указатели.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Список</w:t>
      </w:r>
      <w:r>
        <w:t xml:space="preserve"> настоятельниц женских монастырей и общин. - СПб., 1889.</w:t>
      </w:r>
    </w:p>
    <w:p w:rsidR="00460F34" w:rsidRDefault="00460F34" w:rsidP="00460F34">
      <w:pPr>
        <w:pStyle w:val="a4"/>
        <w:ind w:left="1440"/>
      </w:pPr>
      <w:r>
        <w:t>Сведения о настоятельницах женских монастырей в Российских епархиях и Грузинском экзархате. Указаны имя, полученное в схиме, сословие, образование, время поступления в монастырь, с какого времени настоятельница.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Справочная </w:t>
      </w:r>
      <w:r>
        <w:t>книга Пермской епархии на 1912 г./Сост. дьякон Петр Ершов. - Пермь. 1911.</w:t>
      </w:r>
    </w:p>
    <w:p w:rsidR="00460F34" w:rsidRDefault="00460F34" w:rsidP="00460F34">
      <w:pPr>
        <w:pStyle w:val="a4"/>
        <w:ind w:left="1440"/>
      </w:pPr>
      <w:r>
        <w:t xml:space="preserve">Сведения об архиерее, архиерейском доме, Пермской духовной консистории, ее обществах, советах, инородческих станах. Список соборов и церквей по благочинническим округам с указанием состава причтов. Алфавитный указатель священно-церковнослужителей Пермской епархии. 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Материалы </w:t>
      </w:r>
      <w:r>
        <w:t>для истории раскола за первое время его существования./Под ред. Н. Субботина Т 1-9 - М., 1875 -1895.</w:t>
      </w:r>
    </w:p>
    <w:p w:rsidR="00460F34" w:rsidRDefault="00460F34" w:rsidP="00460F34">
      <w:pPr>
        <w:pStyle w:val="a4"/>
        <w:ind w:left="1440"/>
      </w:pPr>
      <w:r>
        <w:t xml:space="preserve">Т. 1. Документы, содержащие известия о лицах и событиях из истории раскола за первое время его существования. </w:t>
      </w:r>
    </w:p>
    <w:p w:rsidR="00460F34" w:rsidRDefault="00460F34" w:rsidP="00460F34">
      <w:pPr>
        <w:pStyle w:val="a4"/>
        <w:ind w:left="1440"/>
      </w:pPr>
      <w:r>
        <w:t xml:space="preserve">В сборник включены документы о лицах, привлеченных к ответу перед Собором 1666-1667 гг.; акты, относящиеся к этому Собору, и "соборные деяния" по подлинному их списку; материалы для истории Соловецкого "возмущения" и др. документы по делам раскола за первые пятнадцать лет после Собора. </w:t>
      </w:r>
    </w:p>
    <w:p w:rsidR="00460F34" w:rsidRDefault="00460F34" w:rsidP="00460F34">
      <w:pPr>
        <w:pStyle w:val="a4"/>
        <w:ind w:left="720"/>
      </w:pPr>
      <w:r>
        <w:rPr>
          <w:b/>
          <w:bCs/>
        </w:rPr>
        <w:t xml:space="preserve">8.6. Памятные (справочные) книжки губерний, областей, городов, регионов, уездов: 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Акмолинской </w:t>
      </w:r>
      <w:r>
        <w:t>обл. и Омска, гор. - Омск, 1887-1916; Алексина, гор. и Алексинского уезда - Алексин, 1915; Амурской обл. - Благовещенск, 1911 -1916; Архангельской губ.- 1800-1916; Астраханской губ. - Астрахань, 1877, 1885; Бессарабской обл. - Кишинев, 1862; Бийского уезда - Бийск, 1910; Варшавской губ. - Варшава, 1894-1911; Виленской губ. - Вильна, 1851 - 1915; Витебской губ. - Витебск, 1860-(1913); Владивостока, гор. - Владивосток, 1900; Хабаровск, 1902; Владимирской губ. - Владимир, 1862-1916; Вологодской губ. - Вологда, 1853-1916; Волынской губ. - Житомир, 1885-1916; Воронежской губ. - Воронеж, 1856- 1913; Воронежа, гор. - Воронеж, 1924; Вятской губ. - Вятка, 1857-1915; Гродненской губ. - Гродно, 1866-1915; Дагестанской обл. - Темир-Хан-Шура, 1895; Дерпта, гор. - Дерпт, 1892-1893; Донбасса - Славянск, 1922; Екатеринослава, гор. - Екатеринослав, 1864-(1916); Елисаветпольской губ. - Тифлис, 1910-1914; Елисаветграда, гор. и уезда - Елисаветград, 1912; Енисейской губ - Красноярск. 1863-1913; Забайкальской обл. - Чита, 1871 - 1914; Западной Сибири - Омск, 1881 - 1882; Иркутской губ. - Иркутск, 1861 -1911; Казанской губ. - Казань, 1862; Казани, гор. - Казань, 1906-1907; Калишской губ. - Калиш, 1870-1887; Калужской губ. - Калуга, 1861 -1916; Квантунской обл. - Порт-Артур, 1901 - 1903; Келецкой губ. - Кельцы, 1877- 1911; Керчь - Еникальского градоначальства - Керчь, 1863-1916; Киевской губ. - Киев, 1891 - 1915; Киева, гор. - Киев, (1925); Ковенской губ. - Ковно, 1850, 1851, 1861-1915; Костромской губ. - Кострома, 1851 - 1862, 1911 - 1916; Кременчуга, гор. - Кременчуг, 1874, 1890; Кубанской обл. - Екатеринодар, 1873-1894; Курляндской губ. - Митава, 1890-1896; Курской губ. - Курск, 1860-1914; Лифляндской губ. - Рига, 1889-1916; Ломжинской губ. - Ломжа, 1885- 1902; Люблинской губ. - Люблин, (1871)-1914; Минской губ. - Минск, 1864-1917; Минусинского уезда - Минусинск, 1912; Могилевской губ. - Могилев, 1865-1916; Московской губ. - Москва, 1899-1914; Москвы, гор. - Москва, 1873; Нижегородской губ. - Н. Новгород, 1865, 1889-1890, 1895, 1914-1915; Новгородской губ. - Новгород, 1858- 1916; Области Войска Донского - Новочеркасск, 1866-1916; Одессы, гор. - Одесса, 1869-1878; Олонецкой губ. - Петрозаводск, 1857-1915; Оренбургской губ. - Оренбург, 1864-1904; Орловской губ. - Орел, 1859-1914; Пензенской губ. - Пенза, 1864-1911; Пермской губ. - Пермь, 1862, 1883; Петроковской губ. - Петроков, 1872-1911; Плоцкой губ. - Плоцк, 1874-1913; Подольской губ. - Каменец-Подольский, 1859-1885, 1888; Полтавской губ. - Полтава, 1865-1913, 1915-1916; Приморской обл. - Владивосток, 1896-1916; Псковской губ. - Псков, 1851 - 1914; Радомской губ. - Радом, (1875) -1914; Рязанской губ. - Рязань, 1860- 1914; Самаркандской обл. - Самарканд, 1893-1912; Самарской губ. - Самара, 1864-1915; Санкт-Петербургской губ. - СПб., 1863-1914; Санкт-Петербурга, гор. - СПб., 1830, 1911; Санкт-Петербургской губ., Петергофского уезда - СПб., 1895; Саратовской губ. - Саратов, 1858-1916; Саратова, гор. - Саратов, (1906); Саратовского уезда - Саратов, 1905; Седлецкой губ. - Седлец, 1881 -1902; Семипалатинской обл. - Семипалатинск, 1897-1902; Семиреченской обл. - Верный, 1898-1901, 1905; Симбирской губ. - Симбирск, 1860-1916; Симферополя, гор. - Симферополь, 1911, 1913; Смоленской губ. - Смоленск, 1855-1915; Ставропольской губ. - Ставрополь, 1893-1914; Сувалкской губ. - Сувалки, 1872-1916; Таврической губ. - Симферополь, 1867, 1914; Тамбовской губ. - Тамбов, 1863-1894; Тверской губ. - Тверь, 1861 -1868; Тифлисской губ. - Тифлис, 1902-1904; Тифлиса, гор. - Тифлис, 1912; Тобольской губ. - Тобольск, 1861 -1915; Томской губ. - Томск, 1884- 1915; Тульской губ. - Тула, 1862-1914; Тургайской обл. - Оренбург, 1899, 1910-1916; Уральской обл. - Уральск, 1897-1914; Уфимской губ. - Уфа, 1873-1889; Харьковской губ. - Харьков, 1862-1868; Харькова, гор. - Харьков, 1891, Кременчуг, 1914; Херсонской губ. - Херсон, 1864-1913; Черниговской губ. - Чернигов, 1862; Черноморской губ. - Тиль, 1899; Эриванской губ. - Эривань, 1892-1914; Эстляндской губ. - Ревель, 1887; Якутской обл. - СПб., 1864- 1902; Ярославской губ. - Ярославль, 1863-1906, 1908, 1916</w:t>
      </w:r>
      <w:r w:rsidRPr="0013403C">
        <w:rPr>
          <w:vertAlign w:val="superscript"/>
        </w:rPr>
        <w:t>(3)</w:t>
      </w:r>
      <w:r>
        <w:t>.</w:t>
      </w:r>
    </w:p>
    <w:p w:rsidR="00460F34" w:rsidRDefault="00460F34" w:rsidP="00460F34">
      <w:pPr>
        <w:pStyle w:val="a4"/>
        <w:ind w:left="1440"/>
      </w:pPr>
      <w:r>
        <w:t>Памятные (справочные) книжки, издаваемые в столичных и провинциальных городах, включают обширную информацию о государственных и общественных организациях, заводах, фабриках, торговых предприятиях, акционерных обществах, учреждениях епархиальных ведомств, учебных округах и их служащих. Многие книжки дают сведения о личном составе военных ведомств и войсковых атаманов (например, Памятные книжки Области Войска Донского, Приморской губ., Семиреченской и Семипалатинской обл., Зап. Сибири), личном составе эскадры Тихого океана (Памятные книжки Квантунской обл.). В некоторых содержатся данные об имениях и их владельцах (например, по Подольской и Лифляндской губ.), генеалогии некоторых родов; о почетных гражданах городов, о купцах (например, по Архангельской губ.); интересны сведения о, духовенстве - православном, католическом, иудейском, магометанском и др.; о некрополях (например, по Сувалкской, Седлецкой губ., Семипалатинской обл., гор. Казани).</w:t>
      </w:r>
    </w:p>
    <w:p w:rsidR="00460F34" w:rsidRDefault="00460F34" w:rsidP="00460F34">
      <w:pPr>
        <w:pStyle w:val="a4"/>
        <w:ind w:left="720"/>
      </w:pPr>
      <w:r>
        <w:rPr>
          <w:b/>
          <w:bCs/>
        </w:rPr>
        <w:t xml:space="preserve">8.7. Справочные книги, календари, списки, изданные ведомствами (по родам деятельности) 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Справочная </w:t>
      </w:r>
      <w:r>
        <w:t>книга об учебных заведениях Московского учебного округа на 1901 -1902 уч./год.//Изд. канцелярии попечителя Московского учебного округа. - М., 1902.</w:t>
      </w:r>
    </w:p>
    <w:p w:rsidR="00460F34" w:rsidRDefault="00460F34" w:rsidP="00460F34">
      <w:pPr>
        <w:pStyle w:val="a4"/>
        <w:ind w:left="1440"/>
      </w:pPr>
      <w:r>
        <w:t>Включены все учебные заведения Московского учебного округа со сведениями о составе преподавателей и др., служащих с указанием имени, вероисповедания, образования, специальности, научной степени, чина, звания, наград и времени начала службы. Именной указатель.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Памятные </w:t>
      </w:r>
      <w:r>
        <w:t>книжки учебных округов: Варшавского... - Варшава, 1890-1904; Виленского - Вильно, 1874-1915; Западно-Сибирского - Томск, 1889-1895; Кавказского - Тифлис, 1879-1880; Одесского - Одесса, 1913-1914, Ч. 1 - 2; Оренбургского - Уфа, 1913-1915.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Памятные </w:t>
      </w:r>
      <w:r>
        <w:t>книжки: Управления гражданскими учебными заведениями Восточной Сибири. - Иркутск, 1899-1900; Киевских городских училищ. - Киев, 1900-1905; Народных училищ Киевской губернии. Т. 1-5. - Киев, 1910-1914; Киевского учебного округа - Киев, 1889-1917.</w:t>
      </w:r>
    </w:p>
    <w:p w:rsidR="00460F34" w:rsidRDefault="00460F34" w:rsidP="00460F34">
      <w:pPr>
        <w:pStyle w:val="a4"/>
        <w:ind w:left="1440"/>
      </w:pPr>
      <w:r>
        <w:t>Ежегодные издания содержат сведения обо всех служащих в учебных округах с указанием имени, должности, чина, звания, наград, вероисповедания, образования, семейного положения.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Вся</w:t>
      </w:r>
      <w:r>
        <w:t xml:space="preserve"> медицинская Москва. Адресная и справочная книга. - М., 1913, 1914.</w:t>
      </w:r>
    </w:p>
    <w:p w:rsidR="00460F34" w:rsidRDefault="00460F34" w:rsidP="00460F34">
      <w:pPr>
        <w:pStyle w:val="a4"/>
        <w:ind w:left="1440"/>
      </w:pPr>
      <w:r>
        <w:t>Сведения, относящиеся как к медицинской практике, так и к управлению здравоохранением: состав городских и земских учреждений, губернских врачебных управлений, медицинских обществ и чинов полиции, а также списки больниц и лечебниц со всем штатом и аптек с указанием владельцев, их адресов; списки врачей, практикующих в Москве (профессоров и приват-доцентов, врачей всех специальностей, акушерок и проч.) с указанием имени, адреса, специализации.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Адресный </w:t>
      </w:r>
      <w:r>
        <w:t>список медикам, ветеринарам, фармацевтам, дантистам и акушеркам, пребывающим в городе Москве./Из-датель И. Молнар. - М., 1863.</w:t>
      </w:r>
    </w:p>
    <w:p w:rsidR="00460F34" w:rsidRDefault="00460F34" w:rsidP="00460F34">
      <w:pPr>
        <w:pStyle w:val="a4"/>
        <w:ind w:left="1440"/>
      </w:pPr>
      <w:r>
        <w:t>В алфавитном порядке представлены медики, ветеринары, фармацевты, дантисты, акушерки, практикующие в Москве, Указаны фамилия, имя и отчество, должность, звание, место работы и адрес. Справочник составлен по сведениям медицинской конторы и справкам из адресного стола за 1863 г.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Всеобщий </w:t>
      </w:r>
      <w:r>
        <w:t>указатель адресов для аптекарского дела. 1893-1894./Сост. и изд. А. И. Фридрихсон в Саратове. - Саратов, 1893.</w:t>
      </w:r>
    </w:p>
    <w:p w:rsidR="00460F34" w:rsidRDefault="00460F34" w:rsidP="00460F34">
      <w:pPr>
        <w:pStyle w:val="a4"/>
        <w:ind w:left="1440"/>
      </w:pPr>
      <w:r>
        <w:t>Содержит адреса важнейших земских и частных аптек и аптекарских магазинов, заводов и фабрик и фамилии владельцев, агентов по продаже, покупке и аренде аптек, импортеров и экспортеров аптекарских товаров.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Памятная </w:t>
      </w:r>
      <w:r>
        <w:t>книжка Варшавского судебного округа на... г. - Варшава, 1894-1915. Изд. ежегодное.</w:t>
      </w:r>
    </w:p>
    <w:p w:rsidR="00460F34" w:rsidRDefault="00460F34" w:rsidP="00460F34">
      <w:pPr>
        <w:pStyle w:val="a4"/>
        <w:ind w:left="1440"/>
      </w:pPr>
      <w:r>
        <w:t>Содержит список чинов судебного ведомства, а также присяжных и частных поверенных с указанием имени, вероисповедания, образования, должности, звания. Именной указатель.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Справочная </w:t>
      </w:r>
      <w:r>
        <w:t>книга о печати.//Сост. инспектор типографий и книжной торговли в С.-Петербурге Д. В. Вальденберг. - СПб., 1907, 1911.</w:t>
      </w:r>
    </w:p>
    <w:p w:rsidR="00460F34" w:rsidRDefault="00460F34" w:rsidP="00460F34">
      <w:pPr>
        <w:pStyle w:val="a4"/>
        <w:ind w:left="1440"/>
      </w:pPr>
      <w:r>
        <w:t>Перечень органов печати с указанием рода издания, издателей и редакторов.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Справочная </w:t>
      </w:r>
      <w:r>
        <w:t>книжка по личному составу служащих Китайской Восточной железной дороги на 1-е. января 1905 г.//Общ-во КВЖД. - Харбин, 1915.</w:t>
      </w:r>
    </w:p>
    <w:p w:rsidR="00460F34" w:rsidRDefault="00460F34" w:rsidP="00460F34">
      <w:pPr>
        <w:pStyle w:val="a4"/>
        <w:ind w:left="1440"/>
      </w:pPr>
      <w:r>
        <w:t>Включает "список чинов правления общества КВЖД" и список служащих дороги с указанием имени, должности, чина, звания, вероисповедания, года рождения, образования, наград, срока службы и местожительства. Также есть списки служащих местного контроля КВЖД, консульских, таможенных, жандармских, полицейских, пограничных и т. п. учреждений. Именной указатель.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Справочные </w:t>
      </w:r>
      <w:r>
        <w:t>сведения о некоторых русских хозяйствах./ Департамент земледелия. Вып. 1-4. - СПб., 1900-1904, Пг., 1916.</w:t>
      </w:r>
    </w:p>
    <w:p w:rsidR="00460F34" w:rsidRDefault="00460F34" w:rsidP="00460F34">
      <w:pPr>
        <w:pStyle w:val="a4"/>
        <w:ind w:left="1440"/>
      </w:pPr>
      <w:r>
        <w:t>Включены описания имений и хозяйств, сведения о которых по запросу Департамента земледелия были присланы. Помимо специфических с/х сведений имеются данные об имениях, их местонахождении и владельцах, а иногда и наследниках. Указатели имений и владельцев.</w:t>
      </w:r>
    </w:p>
    <w:p w:rsidR="00460F34" w:rsidRDefault="00460F34" w:rsidP="00460F34">
      <w:pPr>
        <w:pStyle w:val="a4"/>
        <w:ind w:left="720"/>
      </w:pPr>
      <w:r>
        <w:rPr>
          <w:b/>
          <w:bCs/>
        </w:rPr>
        <w:t>8.8. Справочные книги, календари,</w:t>
      </w:r>
      <w:r>
        <w:t xml:space="preserve"> </w:t>
      </w:r>
      <w:r>
        <w:rPr>
          <w:b/>
          <w:bCs/>
        </w:rPr>
        <w:t>списки о некрополях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Русский </w:t>
      </w:r>
      <w:r>
        <w:t>провинциальный некрополь / Сост. Шереметьев-ской В. В. Т. 1. - М., 1914.</w:t>
      </w:r>
    </w:p>
    <w:p w:rsidR="00460F34" w:rsidRDefault="00460F34" w:rsidP="00460F34">
      <w:pPr>
        <w:pStyle w:val="a4"/>
        <w:ind w:left="1440"/>
      </w:pPr>
      <w:r>
        <w:t>Приводится в алфавитном порядке список лиц, погребенных на кладбищах России. В данном томе представлена северная и средняя Россия, в которую вошли 12 губерний от Архангельской до Ярославской и два монастыря - Валаамский и Коиезский. Краткие биографические сведения.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Русский </w:t>
      </w:r>
      <w:r>
        <w:t>провинциальный некрополь. Картотека Н. П. Чулкова из собрания Госуд. Литературного музея. (Река Времен. Кн. 4). - М., 1996.</w:t>
      </w:r>
    </w:p>
    <w:p w:rsidR="00460F34" w:rsidRDefault="00460F34" w:rsidP="00460F34">
      <w:pPr>
        <w:pStyle w:val="a4"/>
        <w:ind w:left="1440"/>
      </w:pPr>
      <w:r>
        <w:t>В алфавитном порядке список лиц, похороненных на кладбищах губерний России. Иногда даются биографические сведения.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Петербургский </w:t>
      </w:r>
      <w:r>
        <w:t>некрополь или справочный исторический указатель лиц, родившихся в XVII и XVIII столетиях, по надгробным надписям Александро-Невской Лавры и упраздненных петербургских кладбищ/Сост. Вл. Сайтов. - М., 1883.</w:t>
      </w:r>
    </w:p>
    <w:p w:rsidR="00460F34" w:rsidRDefault="00460F34" w:rsidP="00460F34">
      <w:pPr>
        <w:pStyle w:val="a4"/>
        <w:ind w:left="1440"/>
      </w:pPr>
      <w:r>
        <w:t>Перечислены в алфавитном порядке лица, погребенные на петербургских кладбищах. В некоторых случаях приведены краткие биографические сведения.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Вел. кн. Николай Михайлович, </w:t>
      </w:r>
      <w:r>
        <w:t>В. Сайтов. Петербургский Некрополь. Т. 1. А-Г, - СПб., 1912; Т. 2. Д-Л. - СПб., 1912; Т. 3. М-Р - СПб., 1912; Т. 4. С-Э. - СПб., 1913.</w:t>
      </w:r>
    </w:p>
    <w:p w:rsidR="00460F34" w:rsidRDefault="00460F34" w:rsidP="00460F34">
      <w:pPr>
        <w:pStyle w:val="a4"/>
        <w:ind w:left="1440"/>
      </w:pPr>
      <w:r>
        <w:t>В алфавитном порядке перечислены лица, похороненные на петербургских кладбищах. Указаны имя, отчество и фамилия, даты жизни и смерти, должность или чин и название кладбища.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Вел. кн. </w:t>
      </w:r>
      <w:r>
        <w:t>Николай Михайлович. Сайтов В. И. Московский Некрополь. Т. 1. А-И, - СПб., 1907- Т. 2. К-П., - СПб., 1908; Т. 3. Р-О. - СПб., 1908.</w:t>
      </w:r>
    </w:p>
    <w:p w:rsidR="00460F34" w:rsidRDefault="00460F34" w:rsidP="00460F34">
      <w:pPr>
        <w:pStyle w:val="a4"/>
        <w:ind w:left="1440"/>
      </w:pPr>
      <w:r>
        <w:t>Представлен в алфавитном порядке список лиц, погребенных на кладбищах Москвы в XIV-XX вв.</w:t>
      </w:r>
    </w:p>
    <w:p w:rsidR="00460F34" w:rsidRDefault="00460F34" w:rsidP="00460F34">
      <w:pPr>
        <w:pStyle w:val="a4"/>
        <w:ind w:left="1440"/>
      </w:pPr>
      <w:r>
        <w:t>Указаны фамилии, имена и отчества, даты жизни и смерти, чины и должности погребенных. Приложены списки монастырей, кладбищ и приходских церквей Москвы с библиографией о них.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Чернопятов В.И. </w:t>
      </w:r>
      <w:r>
        <w:t>Некрополь Крымского полуострова. - М., 1910.</w:t>
      </w:r>
    </w:p>
    <w:p w:rsidR="00460F34" w:rsidRDefault="00460F34" w:rsidP="00460F34">
      <w:pPr>
        <w:pStyle w:val="a4"/>
        <w:ind w:left="1440"/>
      </w:pPr>
      <w:r>
        <w:t>Из собранных автором более 10 тыс. надгробных надписей в издание не внесено около 4 тыс., так как "эти надписи относятся до одних лишь младенцев или же до лиц, общественное положение коих не имело местного значения". Надгробные надписи даны по алфавиту захороненных с указанием названия кладбища. В приложении - надписи с некоторых татарских надгробий, находящихся в Бахчисарае и других местах Крыма, и караимских - в Чуфут-Кале.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Чернопятов В.И. </w:t>
      </w:r>
      <w:r>
        <w:t>Некрополь нескольких мест Кавказа. - М., 1913.</w:t>
      </w:r>
    </w:p>
    <w:p w:rsidR="00460F34" w:rsidRDefault="00460F34" w:rsidP="00460F34">
      <w:pPr>
        <w:pStyle w:val="a4"/>
        <w:ind w:left="1440"/>
      </w:pPr>
      <w:r>
        <w:t>По алфавиту даны сведения о похороненных в XIX и нач. XX вв. на кладбищах Владикавказа, Елисаветполя, Ессентуков, Кисловодска, Пятигорска, Тифлиса и др.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Чернопятов В.И. </w:t>
      </w:r>
      <w:r>
        <w:t>Некрополь. Из записной книжки старого генеалога. - Тула, 1915.</w:t>
      </w:r>
    </w:p>
    <w:p w:rsidR="00460F34" w:rsidRDefault="00460F34" w:rsidP="00460F34">
      <w:pPr>
        <w:pStyle w:val="a4"/>
        <w:ind w:left="1440"/>
      </w:pPr>
      <w:r>
        <w:t>Опубликованы сведения, собранные автором и не вошедшие в изданные им некрополи. Имеются данные о различных местах погребения представителей московского дворянства.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Чернопятов В.И. </w:t>
      </w:r>
      <w:r>
        <w:t>Русский некрополь за границей. Вып. 1-3. - М., 1908-1913.</w:t>
      </w:r>
    </w:p>
    <w:p w:rsidR="00460F34" w:rsidRDefault="00460F34" w:rsidP="00460F34">
      <w:pPr>
        <w:pStyle w:val="a4"/>
        <w:ind w:left="1440"/>
      </w:pPr>
      <w:r>
        <w:t>Опубликованы сведения, полученные из кладбищенских книг, а не с надписей на памятниках (за некоторым исключением). По алфавиту умерших описаны захоронения на кладбищах Франции (Ницца, Ментона, Монако, Канны, Болье), Италии (С.-Ремо), Швейцарии (Веве, С.-Мартен, Кларенс, Террите, Вейто).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>Андерсон В.М.</w:t>
      </w:r>
      <w:r>
        <w:t xml:space="preserve"> Русский некрополь в чужих краях. Вып. 1. Париж и его окрестности. - Пг., 1915.</w:t>
      </w:r>
    </w:p>
    <w:p w:rsidR="00460F34" w:rsidRDefault="00460F34" w:rsidP="00460F34">
      <w:pPr>
        <w:pStyle w:val="a4"/>
        <w:ind w:left="1440"/>
      </w:pPr>
      <w:r>
        <w:t>Составлен на основании изучения парижских кладбищ и архивных материалов, как в Париже, так и в России. Во введении дана краткая история и описание парижских кладбищ. По алфавиту фамилий представлены сведения о захоронениях русских и польских граждан, выходцев из России, с указанием дат жизни и места захоронения. Помимо этих данных имеются в разных вариантах и объемах биографические сведения об умерших, эпитафии, описания надгробий и проч.</w:t>
      </w:r>
    </w:p>
    <w:p w:rsidR="00460F34" w:rsidRDefault="00460F34" w:rsidP="00460F34">
      <w:pPr>
        <w:pStyle w:val="a4"/>
        <w:numPr>
          <w:ilvl w:val="1"/>
          <w:numId w:val="3"/>
        </w:numPr>
      </w:pPr>
      <w:r>
        <w:rPr>
          <w:b/>
          <w:bCs/>
        </w:rPr>
        <w:t xml:space="preserve">Виленский </w:t>
      </w:r>
      <w:r>
        <w:t>православный некрополь архимандрита Иосифа, ныне епископа (Соколов Н.А.). - Вильно, 1892.</w:t>
      </w:r>
    </w:p>
    <w:p w:rsidR="00460F34" w:rsidRDefault="00460F34" w:rsidP="00460F34">
      <w:pPr>
        <w:pStyle w:val="a4"/>
        <w:ind w:left="1440"/>
      </w:pPr>
      <w:r>
        <w:t xml:space="preserve">В издании описание всех надписей на могилах виленских кладбищ, а также сведения о православных лицах, погребенных в других местах г. Вильно. Описания расположены по алфавиту фамилий умерших с точными перенесениями всех сведений, запечатленных на надгробиях и крестах. Имеется азбучный перечень имен умерших православных лиц, означенных на памятниках, камнях и крестах могильных г. Вильны", что дает возможность по имени погребенного разыскать, его могилу, восстановить родственников. </w:t>
      </w:r>
    </w:p>
    <w:p w:rsidR="00460F34" w:rsidRDefault="00460F34" w:rsidP="00460F34">
      <w:pPr>
        <w:pStyle w:val="a4"/>
        <w:numPr>
          <w:ilvl w:val="0"/>
          <w:numId w:val="4"/>
        </w:numPr>
      </w:pPr>
      <w:r>
        <w:rPr>
          <w:b/>
          <w:bCs/>
        </w:rPr>
        <w:t>Учебные и методические пособия по генеалогии</w:t>
      </w:r>
    </w:p>
    <w:p w:rsidR="00460F34" w:rsidRDefault="00460F34" w:rsidP="00460F34">
      <w:pPr>
        <w:pStyle w:val="a4"/>
        <w:numPr>
          <w:ilvl w:val="1"/>
          <w:numId w:val="4"/>
        </w:numPr>
      </w:pPr>
      <w:r>
        <w:rPr>
          <w:b/>
          <w:bCs/>
        </w:rPr>
        <w:t>Савелов Л.М.</w:t>
      </w:r>
      <w:r>
        <w:t xml:space="preserve"> Лекции по русской генеалогии. - М., 1994. (Репринтное воспроизведение издания 1909 г.).</w:t>
      </w:r>
    </w:p>
    <w:p w:rsidR="00460F34" w:rsidRDefault="00460F34" w:rsidP="00460F34">
      <w:pPr>
        <w:pStyle w:val="a4"/>
        <w:ind w:left="1440"/>
      </w:pPr>
      <w:r>
        <w:t>Единственное до настоящего времени учебное пособие по отечественной генеалогии. Курс лекций, прочитанный Л.М.Савеловым в Московском Археологическом институте в 1908-1909 гг.</w:t>
      </w:r>
    </w:p>
    <w:p w:rsidR="00460F34" w:rsidRDefault="00460F34" w:rsidP="00460F34">
      <w:pPr>
        <w:pStyle w:val="a4"/>
        <w:numPr>
          <w:ilvl w:val="1"/>
          <w:numId w:val="4"/>
        </w:numPr>
      </w:pPr>
      <w:r>
        <w:rPr>
          <w:b/>
          <w:bCs/>
        </w:rPr>
        <w:t xml:space="preserve">Введение </w:t>
      </w:r>
      <w:r>
        <w:t xml:space="preserve">в специальные исторические дисциплины. Учебное пособие. - М, 1990. </w:t>
      </w:r>
    </w:p>
    <w:p w:rsidR="00460F34" w:rsidRDefault="00460F34" w:rsidP="00460F34">
      <w:pPr>
        <w:pStyle w:val="a4"/>
        <w:ind w:left="1440"/>
      </w:pPr>
      <w:r>
        <w:t>Раздел "Генеалогия" написан О. В. Дмитриевой. Очерк истории генеалогии в период европейского средневековья.</w:t>
      </w:r>
    </w:p>
    <w:p w:rsidR="00460F34" w:rsidRDefault="00460F34" w:rsidP="00460F34">
      <w:pPr>
        <w:pStyle w:val="a4"/>
        <w:numPr>
          <w:ilvl w:val="1"/>
          <w:numId w:val="4"/>
        </w:numPr>
      </w:pPr>
      <w:r>
        <w:rPr>
          <w:b/>
          <w:bCs/>
        </w:rPr>
        <w:t>Вспомогательные</w:t>
      </w:r>
      <w:r>
        <w:t xml:space="preserve"> исторические дисциплины. Учебник для исторических факультетов педагогических институтов. - М., 1984. Переиздан под названием "Ключи к тайнам Клио" в 1994 г.</w:t>
      </w:r>
    </w:p>
    <w:p w:rsidR="00460F34" w:rsidRDefault="00460F34" w:rsidP="00460F34">
      <w:pPr>
        <w:pStyle w:val="a4"/>
        <w:ind w:left="1440"/>
      </w:pPr>
      <w:r>
        <w:t>Раздел "Генеалогия и системы социального этикета" написан В. Б. Кобриным. Даются источниковедческий и историографический обзоры, методика генеалогического исследования на отечественном материале.</w:t>
      </w:r>
    </w:p>
    <w:p w:rsidR="00460F34" w:rsidRDefault="00460F34" w:rsidP="00460F34">
      <w:pPr>
        <w:pStyle w:val="a4"/>
        <w:numPr>
          <w:ilvl w:val="1"/>
          <w:numId w:val="4"/>
        </w:numPr>
      </w:pPr>
      <w:r>
        <w:rPr>
          <w:b/>
          <w:bCs/>
        </w:rPr>
        <w:t xml:space="preserve">Генеалогия. </w:t>
      </w:r>
      <w:r>
        <w:t>Источники. Проблемы. Методы исследования. - М., 1989.</w:t>
      </w:r>
    </w:p>
    <w:p w:rsidR="00460F34" w:rsidRDefault="00460F34" w:rsidP="00460F34">
      <w:pPr>
        <w:pStyle w:val="a4"/>
        <w:ind w:left="1440"/>
      </w:pPr>
      <w:r>
        <w:t>Сборник тезисов первой межвузовской научной конференции по генеалогии, проведенной в МГИАИ. Затрагиваются проблемы развития отечественной генеалогии.</w:t>
      </w:r>
    </w:p>
    <w:p w:rsidR="00460F34" w:rsidRDefault="00460F34" w:rsidP="00460F34">
      <w:pPr>
        <w:pStyle w:val="a4"/>
        <w:numPr>
          <w:ilvl w:val="1"/>
          <w:numId w:val="4"/>
        </w:numPr>
      </w:pPr>
      <w:r>
        <w:rPr>
          <w:b/>
          <w:bCs/>
        </w:rPr>
        <w:t xml:space="preserve">Генеалогические </w:t>
      </w:r>
      <w:r>
        <w:t>исследования. Сборник научных трудов. - М, 1993.</w:t>
      </w:r>
    </w:p>
    <w:p w:rsidR="00460F34" w:rsidRDefault="00460F34" w:rsidP="00460F34">
      <w:pPr>
        <w:pStyle w:val="a4"/>
        <w:ind w:left="1440"/>
      </w:pPr>
      <w:r>
        <w:t>Сборник составлен по материалам конференции "Генеалогия. Источники. Проблемы. Методы исследования", проведенной в МГИАИ в 1989 г. В нем статьи, освещающие современное состояние и главные проблемы истории отечественной и зарубежной генеалогии, источники и методы генеалогических исследований отдельных родов и др. актуальные проблемы генеалогии.</w:t>
      </w:r>
    </w:p>
    <w:p w:rsidR="00460F34" w:rsidRDefault="00460F34" w:rsidP="00460F34">
      <w:pPr>
        <w:pStyle w:val="a4"/>
        <w:numPr>
          <w:ilvl w:val="1"/>
          <w:numId w:val="4"/>
        </w:numPr>
      </w:pPr>
      <w:r>
        <w:rPr>
          <w:b/>
          <w:bCs/>
        </w:rPr>
        <w:t xml:space="preserve">Онучин А.Н. </w:t>
      </w:r>
      <w:r>
        <w:t>Твое родословное древо. Практическое пособие по составлению родословной. - Пермь, 1992.</w:t>
      </w:r>
    </w:p>
    <w:p w:rsidR="00460F34" w:rsidRDefault="00460F34" w:rsidP="00460F34">
      <w:pPr>
        <w:pStyle w:val="a4"/>
        <w:ind w:left="1440"/>
      </w:pPr>
      <w:r>
        <w:t>Цель пособия - ответить на вопросы, возникающие в ходе самостоятельного изучения своей родословной. В пособии нет развернутого справочного материала, но генеалог-любитель найдет в нем ответы на вопросы: как составить родословное древо; о чем спрашивать родственников; где и в каких архивах искать необходимые документы и как с ними работать; какие документы сохранились по истории крестьянства, городских сословий; где и как искать документы по генеалогии дворянства; как восстановить родословную священников и др. Даны адреса генеалогических и геральдических бюро, союзов, обществ, госархивов в России и др. странах.</w:t>
      </w:r>
    </w:p>
    <w:p w:rsidR="00460F34" w:rsidRDefault="0013403C" w:rsidP="00460F34">
      <w:pPr>
        <w:spacing w:beforeAutospacing="1" w:afterAutospacing="1"/>
        <w:ind w:left="1440"/>
      </w:pPr>
      <w:r>
        <w:pict>
          <v:rect id="_x0000_i1039" style="width:0;height:.75pt" o:hrstd="t" o:hrnoshade="t" o:hr="t" fillcolor="#a0a0a0" stroked="f"/>
        </w:pict>
      </w:r>
    </w:p>
    <w:p w:rsidR="00460F34" w:rsidRDefault="00460F34" w:rsidP="00460F34">
      <w:pPr>
        <w:spacing w:beforeAutospacing="1" w:afterAutospacing="1"/>
        <w:ind w:left="1440"/>
      </w:pPr>
      <w:r w:rsidRPr="0013403C">
        <w:rPr>
          <w:vertAlign w:val="superscript"/>
        </w:rPr>
        <w:t>(1)</w:t>
      </w:r>
      <w:r>
        <w:t xml:space="preserve">Окончание. См.: </w:t>
      </w:r>
      <w:r w:rsidRPr="0013403C">
        <w:t>Вестник архивиста, 1997, № 4, 5.</w:t>
      </w:r>
    </w:p>
    <w:p w:rsidR="00460F34" w:rsidRDefault="00460F34" w:rsidP="00460F34">
      <w:pPr>
        <w:pStyle w:val="a4"/>
        <w:ind w:left="1440"/>
      </w:pPr>
      <w:r w:rsidRPr="0013403C">
        <w:rPr>
          <w:vertAlign w:val="superscript"/>
        </w:rPr>
        <w:t>(2)</w:t>
      </w:r>
      <w:r>
        <w:t>Сохранены орфография и пунктуация источников. - Прим. ред.</w:t>
      </w:r>
    </w:p>
    <w:p w:rsidR="00460F34" w:rsidRDefault="00460F34" w:rsidP="00460F34">
      <w:pPr>
        <w:pStyle w:val="a4"/>
        <w:ind w:left="1440"/>
      </w:pPr>
      <w:r w:rsidRPr="0013403C">
        <w:rPr>
          <w:vertAlign w:val="superscript"/>
        </w:rPr>
        <w:t>(3)</w:t>
      </w:r>
      <w:r>
        <w:t>Памятные книжки, выявленные в фондах Российской государственной библиотеки (б. ГБЛ).</w:t>
      </w:r>
    </w:p>
    <w:p w:rsidR="00B72F2F" w:rsidRDefault="00B72F2F">
      <w:bookmarkStart w:id="10" w:name="_GoBack"/>
      <w:bookmarkEnd w:id="10"/>
    </w:p>
    <w:sectPr w:rsidR="00B7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1F"/>
    <w:multiLevelType w:val="multilevel"/>
    <w:tmpl w:val="3098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A2F73"/>
    <w:multiLevelType w:val="multilevel"/>
    <w:tmpl w:val="04184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D0503"/>
    <w:multiLevelType w:val="multilevel"/>
    <w:tmpl w:val="CC021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F649E"/>
    <w:multiLevelType w:val="multilevel"/>
    <w:tmpl w:val="8FDC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68"/>
    <w:rsid w:val="0013403C"/>
    <w:rsid w:val="00460F34"/>
    <w:rsid w:val="00584368"/>
    <w:rsid w:val="005C2157"/>
    <w:rsid w:val="0076794A"/>
    <w:rsid w:val="00B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207EC1BA-2AF6-4DAF-93D5-D24784E2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368"/>
    <w:rPr>
      <w:color w:val="0000FF"/>
      <w:u w:val="single"/>
    </w:rPr>
  </w:style>
  <w:style w:type="paragraph" w:styleId="a4">
    <w:name w:val="Normal (Web)"/>
    <w:basedOn w:val="a"/>
    <w:rsid w:val="00584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3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7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1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6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7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10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0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69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7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7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9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7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3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5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8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07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5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35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9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8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2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1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07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9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0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2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4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5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74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2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6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0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1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8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0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7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7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2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4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1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5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5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2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6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7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1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1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4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1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3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6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7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1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2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1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8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2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5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30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3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87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6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9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3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4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0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31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7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3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0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1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5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3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5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7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5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1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4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7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6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0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8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9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5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3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36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9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2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9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61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33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1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0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9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2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4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0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4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4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6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3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7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6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6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4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3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7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1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1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2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8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99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3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6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0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8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3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9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5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8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94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6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00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7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18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6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9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7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803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0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5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6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8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0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5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5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2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1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2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51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5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3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3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6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3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42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0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89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52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7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6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9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5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3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5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3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2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1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8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0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7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1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8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8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5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1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31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4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3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90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6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2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4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0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7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1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3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00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7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4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0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4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6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3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6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6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3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2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1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4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7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2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0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6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22490</Words>
  <Characters>128194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Избранная библиография по отечественной генеалогии</vt:lpstr>
    </vt:vector>
  </TitlesOfParts>
  <Company>TOSHIBA</Company>
  <LinksUpToDate>false</LinksUpToDate>
  <CharactersWithSpaces>150384</CharactersWithSpaces>
  <SharedDoc>false</SharedDoc>
  <HLinks>
    <vt:vector size="264" baseType="variant">
      <vt:variant>
        <vt:i4>6029432</vt:i4>
      </vt:variant>
      <vt:variant>
        <vt:i4>129</vt:i4>
      </vt:variant>
      <vt:variant>
        <vt:i4>0</vt:i4>
      </vt:variant>
      <vt:variant>
        <vt:i4>5</vt:i4>
      </vt:variant>
      <vt:variant>
        <vt:lpwstr>http://www.rusarchives.ru/publication/gen_biblio2.shtml</vt:lpwstr>
      </vt:variant>
      <vt:variant>
        <vt:lpwstr>s%283%29</vt:lpwstr>
      </vt:variant>
      <vt:variant>
        <vt:i4>6029433</vt:i4>
      </vt:variant>
      <vt:variant>
        <vt:i4>126</vt:i4>
      </vt:variant>
      <vt:variant>
        <vt:i4>0</vt:i4>
      </vt:variant>
      <vt:variant>
        <vt:i4>5</vt:i4>
      </vt:variant>
      <vt:variant>
        <vt:lpwstr>http://www.rusarchives.ru/publication/gen_biblio2.shtml</vt:lpwstr>
      </vt:variant>
      <vt:variant>
        <vt:lpwstr>s%282%29</vt:lpwstr>
      </vt:variant>
      <vt:variant>
        <vt:i4>1900582</vt:i4>
      </vt:variant>
      <vt:variant>
        <vt:i4>123</vt:i4>
      </vt:variant>
      <vt:variant>
        <vt:i4>0</vt:i4>
      </vt:variant>
      <vt:variant>
        <vt:i4>5</vt:i4>
      </vt:variant>
      <vt:variant>
        <vt:lpwstr>http://www.rusarchives.ru/publication/gen_biblio.shtml</vt:lpwstr>
      </vt:variant>
      <vt:variant>
        <vt:lpwstr/>
      </vt:variant>
      <vt:variant>
        <vt:i4>6029434</vt:i4>
      </vt:variant>
      <vt:variant>
        <vt:i4>120</vt:i4>
      </vt:variant>
      <vt:variant>
        <vt:i4>0</vt:i4>
      </vt:variant>
      <vt:variant>
        <vt:i4>5</vt:i4>
      </vt:variant>
      <vt:variant>
        <vt:lpwstr>http://www.rusarchives.ru/publication/gen_biblio2.shtml</vt:lpwstr>
      </vt:variant>
      <vt:variant>
        <vt:lpwstr>s%281%29</vt:lpwstr>
      </vt:variant>
      <vt:variant>
        <vt:i4>7208960</vt:i4>
      </vt:variant>
      <vt:variant>
        <vt:i4>117</vt:i4>
      </vt:variant>
      <vt:variant>
        <vt:i4>0</vt:i4>
      </vt:variant>
      <vt:variant>
        <vt:i4>5</vt:i4>
      </vt:variant>
      <vt:variant>
        <vt:lpwstr>http://www.rusarchives.ru/publication/gen_biblio2.shtml</vt:lpwstr>
      </vt:variant>
      <vt:variant>
        <vt:lpwstr>%283%29</vt:lpwstr>
      </vt:variant>
      <vt:variant>
        <vt:i4>7274496</vt:i4>
      </vt:variant>
      <vt:variant>
        <vt:i4>114</vt:i4>
      </vt:variant>
      <vt:variant>
        <vt:i4>0</vt:i4>
      </vt:variant>
      <vt:variant>
        <vt:i4>5</vt:i4>
      </vt:variant>
      <vt:variant>
        <vt:lpwstr>http://www.rusarchives.ru/publication/gen_biblio2.shtml</vt:lpwstr>
      </vt:variant>
      <vt:variant>
        <vt:lpwstr>%282%29</vt:lpwstr>
      </vt:variant>
      <vt:variant>
        <vt:i4>6291458</vt:i4>
      </vt:variant>
      <vt:variant>
        <vt:i4>108</vt:i4>
      </vt:variant>
      <vt:variant>
        <vt:i4>0</vt:i4>
      </vt:variant>
      <vt:variant>
        <vt:i4>5</vt:i4>
      </vt:variant>
      <vt:variant>
        <vt:lpwstr>mailto:support@archives.ru?subject=%D0%92%20%D1%81%D0%BB%D1%83%D0%B6%D0%B1%D1%83%20%D0%BF%D0%BE%D0%B4%D0%B4%D0%B5%D1%80%D0%B6%D0%BA%D0%B8%20%D0%BF%D0%BE%D1%80%D1%82%D0%B0%D0%BB%D0%B0%20%D0%90%D1%80%D1%85%D0%B8%D0%B2%D1%8B%20%D0%A0%D0%BE%D1%81%D1%81%D0%B8%D0%B8</vt:lpwstr>
      </vt:variant>
      <vt:variant>
        <vt:lpwstr/>
      </vt:variant>
      <vt:variant>
        <vt:i4>2228320</vt:i4>
      </vt:variant>
      <vt:variant>
        <vt:i4>102</vt:i4>
      </vt:variant>
      <vt:variant>
        <vt:i4>0</vt:i4>
      </vt:variant>
      <vt:variant>
        <vt:i4>5</vt:i4>
      </vt:variant>
      <vt:variant>
        <vt:lpwstr>http://www.rusarchives.ru/faq.shtml</vt:lpwstr>
      </vt:variant>
      <vt:variant>
        <vt:lpwstr/>
      </vt:variant>
      <vt:variant>
        <vt:i4>7405627</vt:i4>
      </vt:variant>
      <vt:variant>
        <vt:i4>96</vt:i4>
      </vt:variant>
      <vt:variant>
        <vt:i4>0</vt:i4>
      </vt:variant>
      <vt:variant>
        <vt:i4>5</vt:i4>
      </vt:variant>
      <vt:variant>
        <vt:lpwstr>http://subscribe.ru/catalog/archive.rusarchives</vt:lpwstr>
      </vt:variant>
      <vt:variant>
        <vt:lpwstr/>
      </vt:variant>
      <vt:variant>
        <vt:i4>4718594</vt:i4>
      </vt:variant>
      <vt:variant>
        <vt:i4>90</vt:i4>
      </vt:variant>
      <vt:variant>
        <vt:i4>0</vt:i4>
      </vt:variant>
      <vt:variant>
        <vt:i4>5</vt:i4>
      </vt:variant>
      <vt:variant>
        <vt:lpwstr>http://www.rusarchives.ru/index.shtml</vt:lpwstr>
      </vt:variant>
      <vt:variant>
        <vt:lpwstr/>
      </vt:variant>
      <vt:variant>
        <vt:i4>6029437</vt:i4>
      </vt:variant>
      <vt:variant>
        <vt:i4>87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s%285%29</vt:lpwstr>
      </vt:variant>
      <vt:variant>
        <vt:i4>6029436</vt:i4>
      </vt:variant>
      <vt:variant>
        <vt:i4>84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s%284%29</vt:lpwstr>
      </vt:variant>
      <vt:variant>
        <vt:i4>6029435</vt:i4>
      </vt:variant>
      <vt:variant>
        <vt:i4>81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s%283%29</vt:lpwstr>
      </vt:variant>
      <vt:variant>
        <vt:i4>6029434</vt:i4>
      </vt:variant>
      <vt:variant>
        <vt:i4>78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s%282%29</vt:lpwstr>
      </vt:variant>
      <vt:variant>
        <vt:i4>1900582</vt:i4>
      </vt:variant>
      <vt:variant>
        <vt:i4>75</vt:i4>
      </vt:variant>
      <vt:variant>
        <vt:i4>0</vt:i4>
      </vt:variant>
      <vt:variant>
        <vt:i4>5</vt:i4>
      </vt:variant>
      <vt:variant>
        <vt:lpwstr>http://www.rusarchives.ru/publication/gen_biblio.shtml</vt:lpwstr>
      </vt:variant>
      <vt:variant>
        <vt:lpwstr/>
      </vt:variant>
      <vt:variant>
        <vt:i4>6029433</vt:i4>
      </vt:variant>
      <vt:variant>
        <vt:i4>72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s%281%29</vt:lpwstr>
      </vt:variant>
      <vt:variant>
        <vt:i4>6815747</vt:i4>
      </vt:variant>
      <vt:variant>
        <vt:i4>69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%285%29</vt:lpwstr>
      </vt:variant>
      <vt:variant>
        <vt:i4>6881283</vt:i4>
      </vt:variant>
      <vt:variant>
        <vt:i4>66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%284%29</vt:lpwstr>
      </vt:variant>
      <vt:variant>
        <vt:i4>7208963</vt:i4>
      </vt:variant>
      <vt:variant>
        <vt:i4>63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%283%29</vt:lpwstr>
      </vt:variant>
      <vt:variant>
        <vt:i4>7274499</vt:i4>
      </vt:variant>
      <vt:variant>
        <vt:i4>60</vt:i4>
      </vt:variant>
      <vt:variant>
        <vt:i4>0</vt:i4>
      </vt:variant>
      <vt:variant>
        <vt:i4>5</vt:i4>
      </vt:variant>
      <vt:variant>
        <vt:lpwstr>http://www.rusarchives.ru/publication/gen_biblio1.shtml</vt:lpwstr>
      </vt:variant>
      <vt:variant>
        <vt:lpwstr>%282%29</vt:lpwstr>
      </vt:variant>
      <vt:variant>
        <vt:i4>6291458</vt:i4>
      </vt:variant>
      <vt:variant>
        <vt:i4>54</vt:i4>
      </vt:variant>
      <vt:variant>
        <vt:i4>0</vt:i4>
      </vt:variant>
      <vt:variant>
        <vt:i4>5</vt:i4>
      </vt:variant>
      <vt:variant>
        <vt:lpwstr>mailto:support@archives.ru?subject=%D0%92%20%D1%81%D0%BB%D1%83%D0%B6%D0%B1%D1%83%20%D0%BF%D0%BE%D0%B4%D0%B4%D0%B5%D1%80%D0%B6%D0%BA%D0%B8%20%D0%BF%D0%BE%D1%80%D1%82%D0%B0%D0%BB%D0%B0%20%D0%90%D1%80%D1%85%D0%B8%D0%B2%D1%8B%20%D0%A0%D0%BE%D1%81%D1%81%D0%B8%D0%B8</vt:lpwstr>
      </vt:variant>
      <vt:variant>
        <vt:lpwstr/>
      </vt:variant>
      <vt:variant>
        <vt:i4>2228320</vt:i4>
      </vt:variant>
      <vt:variant>
        <vt:i4>48</vt:i4>
      </vt:variant>
      <vt:variant>
        <vt:i4>0</vt:i4>
      </vt:variant>
      <vt:variant>
        <vt:i4>5</vt:i4>
      </vt:variant>
      <vt:variant>
        <vt:lpwstr>http://www.rusarchives.ru/faq.shtml</vt:lpwstr>
      </vt:variant>
      <vt:variant>
        <vt:lpwstr/>
      </vt:variant>
      <vt:variant>
        <vt:i4>7405627</vt:i4>
      </vt:variant>
      <vt:variant>
        <vt:i4>42</vt:i4>
      </vt:variant>
      <vt:variant>
        <vt:i4>0</vt:i4>
      </vt:variant>
      <vt:variant>
        <vt:i4>5</vt:i4>
      </vt:variant>
      <vt:variant>
        <vt:lpwstr>http://subscribe.ru/catalog/archive.rusarchives</vt:lpwstr>
      </vt:variant>
      <vt:variant>
        <vt:lpwstr/>
      </vt:variant>
      <vt:variant>
        <vt:i4>4718594</vt:i4>
      </vt:variant>
      <vt:variant>
        <vt:i4>36</vt:i4>
      </vt:variant>
      <vt:variant>
        <vt:i4>0</vt:i4>
      </vt:variant>
      <vt:variant>
        <vt:i4>5</vt:i4>
      </vt:variant>
      <vt:variant>
        <vt:lpwstr>http://www.rusarchives.ru/index.shtml</vt:lpwstr>
      </vt:variant>
      <vt:variant>
        <vt:lpwstr/>
      </vt:variant>
      <vt:variant>
        <vt:i4>1835111</vt:i4>
      </vt:variant>
      <vt:variant>
        <vt:i4>33</vt:i4>
      </vt:variant>
      <vt:variant>
        <vt:i4>0</vt:i4>
      </vt:variant>
      <vt:variant>
        <vt:i4>5</vt:i4>
      </vt:variant>
      <vt:variant>
        <vt:lpwstr>http://www.rusarchives.ru/publication/gen_biblio.shtml</vt:lpwstr>
      </vt:variant>
      <vt:variant>
        <vt:lpwstr>s%282%29</vt:lpwstr>
      </vt:variant>
      <vt:variant>
        <vt:i4>1835108</vt:i4>
      </vt:variant>
      <vt:variant>
        <vt:i4>30</vt:i4>
      </vt:variant>
      <vt:variant>
        <vt:i4>0</vt:i4>
      </vt:variant>
      <vt:variant>
        <vt:i4>5</vt:i4>
      </vt:variant>
      <vt:variant>
        <vt:lpwstr>http://www.rusarchives.ru/publication/gen_biblio.shtml</vt:lpwstr>
      </vt:variant>
      <vt:variant>
        <vt:lpwstr>s%281%29</vt:lpwstr>
      </vt:variant>
      <vt:variant>
        <vt:i4>3080222</vt:i4>
      </vt:variant>
      <vt:variant>
        <vt:i4>27</vt:i4>
      </vt:variant>
      <vt:variant>
        <vt:i4>0</vt:i4>
      </vt:variant>
      <vt:variant>
        <vt:i4>5</vt:i4>
      </vt:variant>
      <vt:variant>
        <vt:lpwstr>http://www.rusarchives.ru/publication/gen_biblio.shtml</vt:lpwstr>
      </vt:variant>
      <vt:variant>
        <vt:lpwstr>%282%29</vt:lpwstr>
      </vt:variant>
      <vt:variant>
        <vt:i4>6291458</vt:i4>
      </vt:variant>
      <vt:variant>
        <vt:i4>21</vt:i4>
      </vt:variant>
      <vt:variant>
        <vt:i4>0</vt:i4>
      </vt:variant>
      <vt:variant>
        <vt:i4>5</vt:i4>
      </vt:variant>
      <vt:variant>
        <vt:lpwstr>mailto:support@archives.ru?subject=%D0%92%20%D1%81%D0%BB%D1%83%D0%B6%D0%B1%D1%83%20%D0%BF%D0%BE%D0%B4%D0%B4%D0%B5%D1%80%D0%B6%D0%BA%D0%B8%20%D0%BF%D0%BE%D1%80%D1%82%D0%B0%D0%BB%D0%B0%20%D0%90%D1%80%D1%85%D0%B8%D0%B2%D1%8B%20%D0%A0%D0%BE%D1%81%D1%81%D0%B8%D0%B8</vt:lpwstr>
      </vt:variant>
      <vt:variant>
        <vt:lpwstr/>
      </vt:variant>
      <vt:variant>
        <vt:i4>2228320</vt:i4>
      </vt:variant>
      <vt:variant>
        <vt:i4>15</vt:i4>
      </vt:variant>
      <vt:variant>
        <vt:i4>0</vt:i4>
      </vt:variant>
      <vt:variant>
        <vt:i4>5</vt:i4>
      </vt:variant>
      <vt:variant>
        <vt:lpwstr>http://www.rusarchives.ru/faq.shtml</vt:lpwstr>
      </vt:variant>
      <vt:variant>
        <vt:lpwstr/>
      </vt:variant>
      <vt:variant>
        <vt:i4>7405627</vt:i4>
      </vt:variant>
      <vt:variant>
        <vt:i4>9</vt:i4>
      </vt:variant>
      <vt:variant>
        <vt:i4>0</vt:i4>
      </vt:variant>
      <vt:variant>
        <vt:i4>5</vt:i4>
      </vt:variant>
      <vt:variant>
        <vt:lpwstr>http://subscribe.ru/catalog/archive.rusarchives</vt:lpwstr>
      </vt:variant>
      <vt:variant>
        <vt:lpwstr/>
      </vt:variant>
      <vt:variant>
        <vt:i4>4718594</vt:i4>
      </vt:variant>
      <vt:variant>
        <vt:i4>3</vt:i4>
      </vt:variant>
      <vt:variant>
        <vt:i4>0</vt:i4>
      </vt:variant>
      <vt:variant>
        <vt:i4>5</vt:i4>
      </vt:variant>
      <vt:variant>
        <vt:lpwstr>http://www.rusarchives.ru/index.shtml</vt:lpwstr>
      </vt:variant>
      <vt:variant>
        <vt:lpwstr/>
      </vt:variant>
      <vt:variant>
        <vt:i4>2883614</vt:i4>
      </vt:variant>
      <vt:variant>
        <vt:i4>0</vt:i4>
      </vt:variant>
      <vt:variant>
        <vt:i4>0</vt:i4>
      </vt:variant>
      <vt:variant>
        <vt:i4>5</vt:i4>
      </vt:variant>
      <vt:variant>
        <vt:lpwstr>http://www.rusarchives.ru/publication/gen_biblio.shtml</vt:lpwstr>
      </vt:variant>
      <vt:variant>
        <vt:lpwstr>%281%29</vt:lpwstr>
      </vt:variant>
      <vt:variant>
        <vt:i4>4718594</vt:i4>
      </vt:variant>
      <vt:variant>
        <vt:i4>3066</vt:i4>
      </vt:variant>
      <vt:variant>
        <vt:i4>1026</vt:i4>
      </vt:variant>
      <vt:variant>
        <vt:i4>4</vt:i4>
      </vt:variant>
      <vt:variant>
        <vt:lpwstr>http://www.rusarchives.ru/index.shtml</vt:lpwstr>
      </vt:variant>
      <vt:variant>
        <vt:lpwstr/>
      </vt:variant>
      <vt:variant>
        <vt:i4>7405627</vt:i4>
      </vt:variant>
      <vt:variant>
        <vt:i4>3219</vt:i4>
      </vt:variant>
      <vt:variant>
        <vt:i4>1027</vt:i4>
      </vt:variant>
      <vt:variant>
        <vt:i4>4</vt:i4>
      </vt:variant>
      <vt:variant>
        <vt:lpwstr>http://subscribe.ru/catalog/archive.rusarchives</vt:lpwstr>
      </vt:variant>
      <vt:variant>
        <vt:lpwstr/>
      </vt:variant>
      <vt:variant>
        <vt:i4>2228320</vt:i4>
      </vt:variant>
      <vt:variant>
        <vt:i4>3351</vt:i4>
      </vt:variant>
      <vt:variant>
        <vt:i4>1028</vt:i4>
      </vt:variant>
      <vt:variant>
        <vt:i4>4</vt:i4>
      </vt:variant>
      <vt:variant>
        <vt:lpwstr>http://www.rusarchives.ru/faq.shtml</vt:lpwstr>
      </vt:variant>
      <vt:variant>
        <vt:lpwstr/>
      </vt:variant>
      <vt:variant>
        <vt:i4>6291458</vt:i4>
      </vt:variant>
      <vt:variant>
        <vt:i4>3834</vt:i4>
      </vt:variant>
      <vt:variant>
        <vt:i4>1029</vt:i4>
      </vt:variant>
      <vt:variant>
        <vt:i4>4</vt:i4>
      </vt:variant>
      <vt:variant>
        <vt:lpwstr>mailto:support@archives.ru?subject=%D0%92%20%D1%81%D0%BB%D1%83%D0%B6%D0%B1%D1%83%20%D0%BF%D0%BE%D0%B4%D0%B4%D0%B5%D1%80%D0%B6%D0%BA%D0%B8%20%D0%BF%D0%BE%D1%80%D1%82%D0%B0%D0%BB%D0%B0%20%D0%90%D1%80%D1%85%D0%B8%D0%B2%D1%8B%20%D0%A0%D0%BE%D1%81%D1%81%D0%B8%D0%B8</vt:lpwstr>
      </vt:variant>
      <vt:variant>
        <vt:lpwstr/>
      </vt:variant>
      <vt:variant>
        <vt:i4>4718594</vt:i4>
      </vt:variant>
      <vt:variant>
        <vt:i4>144182</vt:i4>
      </vt:variant>
      <vt:variant>
        <vt:i4>1030</vt:i4>
      </vt:variant>
      <vt:variant>
        <vt:i4>4</vt:i4>
      </vt:variant>
      <vt:variant>
        <vt:lpwstr>http://www.rusarchives.ru/index.shtml</vt:lpwstr>
      </vt:variant>
      <vt:variant>
        <vt:lpwstr/>
      </vt:variant>
      <vt:variant>
        <vt:i4>7405627</vt:i4>
      </vt:variant>
      <vt:variant>
        <vt:i4>144433</vt:i4>
      </vt:variant>
      <vt:variant>
        <vt:i4>1031</vt:i4>
      </vt:variant>
      <vt:variant>
        <vt:i4>4</vt:i4>
      </vt:variant>
      <vt:variant>
        <vt:lpwstr>http://subscribe.ru/catalog/archive.rusarchives</vt:lpwstr>
      </vt:variant>
      <vt:variant>
        <vt:lpwstr/>
      </vt:variant>
      <vt:variant>
        <vt:i4>2228320</vt:i4>
      </vt:variant>
      <vt:variant>
        <vt:i4>144565</vt:i4>
      </vt:variant>
      <vt:variant>
        <vt:i4>1032</vt:i4>
      </vt:variant>
      <vt:variant>
        <vt:i4>4</vt:i4>
      </vt:variant>
      <vt:variant>
        <vt:lpwstr>http://www.rusarchives.ru/faq.shtml</vt:lpwstr>
      </vt:variant>
      <vt:variant>
        <vt:lpwstr/>
      </vt:variant>
      <vt:variant>
        <vt:i4>6291458</vt:i4>
      </vt:variant>
      <vt:variant>
        <vt:i4>144950</vt:i4>
      </vt:variant>
      <vt:variant>
        <vt:i4>1033</vt:i4>
      </vt:variant>
      <vt:variant>
        <vt:i4>4</vt:i4>
      </vt:variant>
      <vt:variant>
        <vt:lpwstr>mailto:support@archives.ru?subject=%D0%92%20%D1%81%D0%BB%D1%83%D0%B6%D0%B1%D1%83%20%D0%BF%D0%BE%D0%B4%D0%B4%D0%B5%D1%80%D0%B6%D0%BA%D0%B8%20%D0%BF%D0%BE%D1%80%D1%82%D0%B0%D0%BB%D0%B0%20%D0%90%D1%80%D1%85%D0%B8%D0%B2%D1%8B%20%D0%A0%D0%BE%D1%81%D1%81%D0%B8%D0%B8</vt:lpwstr>
      </vt:variant>
      <vt:variant>
        <vt:lpwstr/>
      </vt:variant>
      <vt:variant>
        <vt:i4>4718594</vt:i4>
      </vt:variant>
      <vt:variant>
        <vt:i4>264792</vt:i4>
      </vt:variant>
      <vt:variant>
        <vt:i4>1036</vt:i4>
      </vt:variant>
      <vt:variant>
        <vt:i4>4</vt:i4>
      </vt:variant>
      <vt:variant>
        <vt:lpwstr>http://www.rusarchives.ru/index.shtml</vt:lpwstr>
      </vt:variant>
      <vt:variant>
        <vt:lpwstr/>
      </vt:variant>
      <vt:variant>
        <vt:i4>7405627</vt:i4>
      </vt:variant>
      <vt:variant>
        <vt:i4>265092</vt:i4>
      </vt:variant>
      <vt:variant>
        <vt:i4>1037</vt:i4>
      </vt:variant>
      <vt:variant>
        <vt:i4>4</vt:i4>
      </vt:variant>
      <vt:variant>
        <vt:lpwstr>http://subscribe.ru/catalog/archive.rusarchives</vt:lpwstr>
      </vt:variant>
      <vt:variant>
        <vt:lpwstr/>
      </vt:variant>
      <vt:variant>
        <vt:i4>2228320</vt:i4>
      </vt:variant>
      <vt:variant>
        <vt:i4>265356</vt:i4>
      </vt:variant>
      <vt:variant>
        <vt:i4>1038</vt:i4>
      </vt:variant>
      <vt:variant>
        <vt:i4>4</vt:i4>
      </vt:variant>
      <vt:variant>
        <vt:lpwstr>http://www.rusarchives.ru/faq.shtml</vt:lpwstr>
      </vt:variant>
      <vt:variant>
        <vt:lpwstr/>
      </vt:variant>
      <vt:variant>
        <vt:i4>6291458</vt:i4>
      </vt:variant>
      <vt:variant>
        <vt:i4>266072</vt:i4>
      </vt:variant>
      <vt:variant>
        <vt:i4>1039</vt:i4>
      </vt:variant>
      <vt:variant>
        <vt:i4>4</vt:i4>
      </vt:variant>
      <vt:variant>
        <vt:lpwstr>mailto:support@archives.ru?subject=%D0%92%20%D1%81%D0%BB%D1%83%D0%B6%D0%B1%D1%83%20%D0%BF%D0%BE%D0%B4%D0%B4%D0%B5%D1%80%D0%B6%D0%BA%D0%B8%20%D0%BF%D0%BE%D1%80%D1%82%D0%B0%D0%BB%D0%B0%20%D0%90%D1%80%D1%85%D0%B8%D0%B2%D1%8B%20%D0%A0%D0%BE%D1%81%D1%81%D0%B8%D0%B8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Избранная библиография по отечественной генеалогии</dc:title>
  <dc:subject/>
  <dc:creator>121</dc:creator>
  <cp:keywords/>
  <dc:description/>
  <cp:lastModifiedBy>Irina</cp:lastModifiedBy>
  <cp:revision>2</cp:revision>
  <dcterms:created xsi:type="dcterms:W3CDTF">2014-08-02T17:27:00Z</dcterms:created>
  <dcterms:modified xsi:type="dcterms:W3CDTF">2014-08-02T17:27:00Z</dcterms:modified>
</cp:coreProperties>
</file>