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DFD" w:rsidRPr="00B26FA7" w:rsidRDefault="00537DFD" w:rsidP="00537DFD">
      <w:pPr>
        <w:ind w:left="-851"/>
        <w:jc w:val="center"/>
        <w:rPr>
          <w:rFonts w:ascii="Calibri" w:hAnsi="Calibri"/>
          <w:color w:val="000000"/>
        </w:rPr>
      </w:pPr>
      <w:r w:rsidRPr="00B26FA7">
        <w:rPr>
          <w:rFonts w:ascii="Calibri" w:hAnsi="Calibri"/>
          <w:color w:val="000000"/>
        </w:rPr>
        <w:t xml:space="preserve">Муниципальное общеобразовательное учреждение </w:t>
      </w:r>
    </w:p>
    <w:p w:rsidR="00537DFD" w:rsidRPr="00B26FA7" w:rsidRDefault="00537DFD" w:rsidP="00537DFD">
      <w:pPr>
        <w:ind w:left="-851"/>
        <w:jc w:val="center"/>
        <w:rPr>
          <w:rFonts w:ascii="Calibri" w:hAnsi="Calibri"/>
          <w:color w:val="000000"/>
        </w:rPr>
      </w:pPr>
      <w:r w:rsidRPr="00B26FA7">
        <w:rPr>
          <w:rFonts w:ascii="Calibri" w:hAnsi="Calibri"/>
          <w:color w:val="000000"/>
        </w:rPr>
        <w:t>лицей № 102 города Челябинска</w:t>
      </w:r>
    </w:p>
    <w:p w:rsidR="00537DFD" w:rsidRPr="00B26FA7" w:rsidRDefault="00537DFD" w:rsidP="00537DFD">
      <w:pPr>
        <w:ind w:left="-851"/>
        <w:jc w:val="center"/>
        <w:rPr>
          <w:rFonts w:ascii="Calibri" w:hAnsi="Calibri"/>
          <w:color w:val="000000"/>
          <w:sz w:val="16"/>
          <w:szCs w:val="16"/>
        </w:rPr>
      </w:pPr>
    </w:p>
    <w:p w:rsidR="00537DFD" w:rsidRPr="00B26FA7" w:rsidRDefault="00537DFD" w:rsidP="00537DFD">
      <w:pPr>
        <w:ind w:left="-851"/>
        <w:jc w:val="center"/>
        <w:rPr>
          <w:rFonts w:ascii="Calibri" w:hAnsi="Calibri"/>
          <w:color w:val="000000"/>
          <w:sz w:val="16"/>
          <w:szCs w:val="16"/>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r w:rsidRPr="00B26FA7">
        <w:rPr>
          <w:rFonts w:ascii="Calibri" w:hAnsi="Calibri"/>
          <w:sz w:val="28"/>
          <w:szCs w:val="28"/>
        </w:rPr>
        <w:t>Мифы или реальность Атлантиды</w:t>
      </w: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tabs>
          <w:tab w:val="left" w:pos="4111"/>
          <w:tab w:val="left" w:pos="4500"/>
          <w:tab w:val="left" w:pos="5387"/>
        </w:tabs>
        <w:ind w:left="-851" w:right="175"/>
        <w:contextualSpacing/>
        <w:jc w:val="right"/>
        <w:rPr>
          <w:rFonts w:ascii="Calibri" w:hAnsi="Calibri"/>
          <w:b/>
        </w:rPr>
      </w:pPr>
      <w:r w:rsidRPr="00B26FA7">
        <w:rPr>
          <w:rFonts w:ascii="Calibri" w:hAnsi="Calibri"/>
          <w:b/>
        </w:rPr>
        <w:t>Автор:</w:t>
      </w:r>
    </w:p>
    <w:p w:rsidR="00537DFD" w:rsidRPr="00B26FA7" w:rsidRDefault="00537DFD" w:rsidP="00537DFD">
      <w:pPr>
        <w:tabs>
          <w:tab w:val="left" w:pos="4111"/>
          <w:tab w:val="left" w:pos="5387"/>
        </w:tabs>
        <w:ind w:left="-851" w:right="175"/>
        <w:contextualSpacing/>
        <w:jc w:val="right"/>
        <w:rPr>
          <w:rFonts w:ascii="Calibri" w:hAnsi="Calibri"/>
        </w:rPr>
      </w:pPr>
      <w:r w:rsidRPr="00B26FA7">
        <w:rPr>
          <w:rFonts w:ascii="Calibri" w:hAnsi="Calibri"/>
        </w:rPr>
        <w:t>Чкалов Владислав 5б класс</w:t>
      </w:r>
    </w:p>
    <w:p w:rsidR="00537DFD" w:rsidRPr="00B26FA7" w:rsidRDefault="00537DFD" w:rsidP="00537DFD">
      <w:pPr>
        <w:ind w:left="-851" w:right="175"/>
        <w:contextualSpacing/>
        <w:jc w:val="right"/>
        <w:rPr>
          <w:rFonts w:ascii="Calibri" w:hAnsi="Calibri"/>
        </w:rPr>
      </w:pPr>
      <w:r w:rsidRPr="00B26FA7">
        <w:rPr>
          <w:rFonts w:ascii="Calibri" w:hAnsi="Calibri"/>
        </w:rPr>
        <w:t>МОУ лицей №102 г. Челябинска</w:t>
      </w:r>
    </w:p>
    <w:p w:rsidR="00537DFD" w:rsidRPr="00B26FA7" w:rsidRDefault="00537DFD" w:rsidP="00537DFD">
      <w:pPr>
        <w:tabs>
          <w:tab w:val="left" w:pos="5245"/>
          <w:tab w:val="left" w:pos="5387"/>
        </w:tabs>
        <w:ind w:left="-851" w:right="175"/>
        <w:contextualSpacing/>
        <w:jc w:val="right"/>
        <w:rPr>
          <w:rFonts w:ascii="Calibri" w:hAnsi="Calibri"/>
        </w:rPr>
      </w:pPr>
      <w:r w:rsidRPr="00B26FA7">
        <w:rPr>
          <w:rFonts w:ascii="Calibri" w:hAnsi="Calibri"/>
          <w:b/>
        </w:rPr>
        <w:t xml:space="preserve">Научный  руководитель: </w:t>
      </w:r>
    </w:p>
    <w:p w:rsidR="00537DFD" w:rsidRPr="00B26FA7" w:rsidRDefault="00537DFD" w:rsidP="00537DFD">
      <w:pPr>
        <w:ind w:left="-851" w:right="175"/>
        <w:contextualSpacing/>
        <w:jc w:val="right"/>
        <w:rPr>
          <w:rFonts w:ascii="Calibri" w:hAnsi="Calibri"/>
        </w:rPr>
      </w:pPr>
      <w:r w:rsidRPr="00B26FA7">
        <w:rPr>
          <w:rFonts w:ascii="Calibri" w:hAnsi="Calibri"/>
        </w:rPr>
        <w:t xml:space="preserve">Гладких  С.В.., учитель высшей категории  </w:t>
      </w:r>
    </w:p>
    <w:p w:rsidR="00537DFD" w:rsidRPr="00B26FA7" w:rsidRDefault="00537DFD" w:rsidP="00537DFD">
      <w:pPr>
        <w:ind w:left="-851" w:right="175"/>
        <w:contextualSpacing/>
        <w:jc w:val="right"/>
        <w:rPr>
          <w:rFonts w:ascii="Calibri" w:hAnsi="Calibri"/>
        </w:rPr>
      </w:pPr>
      <w:r w:rsidRPr="00B26FA7">
        <w:rPr>
          <w:rFonts w:ascii="Calibri" w:hAnsi="Calibri"/>
        </w:rPr>
        <w:t xml:space="preserve">МОУ лицея № </w:t>
      </w:r>
      <w:smartTag w:uri="urn:schemas-microsoft-com:office:smarttags" w:element="metricconverter">
        <w:smartTagPr>
          <w:attr w:name="ProductID" w:val="102 г"/>
        </w:smartTagPr>
        <w:r w:rsidRPr="00B26FA7">
          <w:rPr>
            <w:rFonts w:ascii="Calibri" w:hAnsi="Calibri"/>
          </w:rPr>
          <w:t>102 г</w:t>
        </w:r>
      </w:smartTag>
      <w:r w:rsidRPr="00B26FA7">
        <w:rPr>
          <w:rFonts w:ascii="Calibri" w:hAnsi="Calibri"/>
        </w:rPr>
        <w:t>. Челябинска</w:t>
      </w:r>
    </w:p>
    <w:p w:rsidR="00537DFD" w:rsidRPr="00B26FA7" w:rsidRDefault="00537DFD" w:rsidP="00537DFD">
      <w:pPr>
        <w:ind w:left="-851"/>
        <w:jc w:val="right"/>
        <w:rPr>
          <w:rFonts w:ascii="Calibri" w:hAnsi="Calibri"/>
        </w:rPr>
      </w:pPr>
    </w:p>
    <w:p w:rsidR="00537DFD" w:rsidRPr="00B26FA7" w:rsidRDefault="00537DFD" w:rsidP="00537DFD">
      <w:pPr>
        <w:ind w:left="-851"/>
        <w:jc w:val="center"/>
        <w:rPr>
          <w:rFonts w:ascii="Calibri" w:hAnsi="Calibri"/>
          <w:sz w:val="28"/>
          <w:szCs w:val="28"/>
        </w:rPr>
      </w:pPr>
    </w:p>
    <w:p w:rsidR="00537DFD" w:rsidRPr="00B26FA7" w:rsidRDefault="00537DFD" w:rsidP="00537DFD">
      <w:pPr>
        <w:ind w:left="-851"/>
        <w:jc w:val="center"/>
        <w:rPr>
          <w:rFonts w:ascii="Calibri" w:hAnsi="Calibri"/>
          <w:sz w:val="28"/>
          <w:szCs w:val="28"/>
        </w:rPr>
      </w:pPr>
    </w:p>
    <w:p w:rsidR="00537DFD" w:rsidRPr="00B26FA7" w:rsidRDefault="00537DFD" w:rsidP="00537DFD">
      <w:pPr>
        <w:spacing w:line="360" w:lineRule="auto"/>
        <w:ind w:left="-851"/>
        <w:rPr>
          <w:rFonts w:ascii="Calibri" w:hAnsi="Calibri"/>
          <w:sz w:val="28"/>
          <w:szCs w:val="28"/>
        </w:rPr>
      </w:pPr>
    </w:p>
    <w:p w:rsidR="00537DFD" w:rsidRPr="00B26FA7" w:rsidRDefault="00537DFD" w:rsidP="00537DFD">
      <w:pPr>
        <w:spacing w:line="360" w:lineRule="auto"/>
        <w:ind w:left="-851"/>
        <w:rPr>
          <w:rFonts w:ascii="Calibri" w:hAnsi="Calibri"/>
          <w:sz w:val="28"/>
          <w:szCs w:val="28"/>
        </w:rPr>
      </w:pPr>
    </w:p>
    <w:p w:rsidR="00537DFD" w:rsidRPr="00B26FA7" w:rsidRDefault="00537DFD" w:rsidP="00537DFD">
      <w:pPr>
        <w:spacing w:line="360" w:lineRule="auto"/>
        <w:ind w:left="-851"/>
        <w:rPr>
          <w:rFonts w:ascii="Calibri" w:hAnsi="Calibri"/>
          <w:sz w:val="28"/>
          <w:szCs w:val="28"/>
        </w:rPr>
      </w:pPr>
    </w:p>
    <w:p w:rsidR="00537DFD" w:rsidRPr="00B26FA7" w:rsidRDefault="00537DFD" w:rsidP="00537DFD">
      <w:pPr>
        <w:spacing w:line="360" w:lineRule="auto"/>
        <w:ind w:left="-851"/>
        <w:rPr>
          <w:rFonts w:ascii="Calibri" w:hAnsi="Calibri"/>
          <w:sz w:val="28"/>
          <w:szCs w:val="28"/>
        </w:rPr>
      </w:pPr>
    </w:p>
    <w:p w:rsidR="00537DFD" w:rsidRPr="00B26FA7" w:rsidRDefault="00537DFD" w:rsidP="00537DFD">
      <w:pPr>
        <w:spacing w:line="360" w:lineRule="auto"/>
        <w:ind w:left="-851"/>
        <w:rPr>
          <w:rFonts w:ascii="Calibri" w:hAnsi="Calibri"/>
          <w:sz w:val="28"/>
          <w:szCs w:val="28"/>
        </w:rPr>
      </w:pPr>
    </w:p>
    <w:p w:rsidR="00537DFD" w:rsidRPr="00B26FA7" w:rsidRDefault="00537DFD" w:rsidP="00537DFD">
      <w:pPr>
        <w:spacing w:line="360" w:lineRule="auto"/>
        <w:ind w:left="-851"/>
        <w:rPr>
          <w:rFonts w:ascii="Calibri" w:hAnsi="Calibri"/>
          <w:sz w:val="28"/>
          <w:szCs w:val="28"/>
        </w:rPr>
      </w:pPr>
    </w:p>
    <w:p w:rsidR="00537DFD" w:rsidRPr="00B26FA7" w:rsidRDefault="00537DFD" w:rsidP="00537DFD">
      <w:pPr>
        <w:spacing w:line="360" w:lineRule="auto"/>
        <w:ind w:left="-851"/>
        <w:contextualSpacing/>
        <w:jc w:val="center"/>
        <w:rPr>
          <w:rFonts w:ascii="Calibri" w:hAnsi="Calibri"/>
        </w:rPr>
      </w:pPr>
      <w:r w:rsidRPr="00B26FA7">
        <w:rPr>
          <w:rFonts w:ascii="Calibri" w:hAnsi="Calibri"/>
        </w:rPr>
        <w:t>Челябинск</w:t>
      </w:r>
    </w:p>
    <w:p w:rsidR="00537DFD" w:rsidRPr="00B26FA7" w:rsidRDefault="00537DFD" w:rsidP="00537DFD">
      <w:pPr>
        <w:spacing w:line="360" w:lineRule="auto"/>
        <w:ind w:left="-851"/>
        <w:contextualSpacing/>
        <w:jc w:val="center"/>
        <w:rPr>
          <w:rFonts w:ascii="Calibri" w:hAnsi="Calibri"/>
        </w:rPr>
      </w:pPr>
      <w:r w:rsidRPr="00B26FA7">
        <w:rPr>
          <w:rFonts w:ascii="Calibri" w:hAnsi="Calibri"/>
        </w:rPr>
        <w:t>2010</w:t>
      </w:r>
    </w:p>
    <w:p w:rsidR="00537DFD" w:rsidRPr="00B26FA7" w:rsidRDefault="00537DFD" w:rsidP="00537DFD">
      <w:pPr>
        <w:spacing w:line="360" w:lineRule="auto"/>
        <w:ind w:left="-851"/>
        <w:rPr>
          <w:rFonts w:ascii="Calibri" w:hAnsi="Calibri"/>
          <w:sz w:val="48"/>
          <w:szCs w:val="48"/>
        </w:rPr>
      </w:pPr>
    </w:p>
    <w:p w:rsidR="00537DFD" w:rsidRPr="00B26FA7" w:rsidRDefault="00537DFD" w:rsidP="00537DFD">
      <w:pPr>
        <w:spacing w:line="360" w:lineRule="auto"/>
        <w:ind w:left="-851"/>
        <w:rPr>
          <w:rFonts w:ascii="Calibri" w:hAnsi="Calibri"/>
          <w:sz w:val="48"/>
          <w:szCs w:val="48"/>
        </w:rPr>
      </w:pPr>
    </w:p>
    <w:p w:rsidR="00844181" w:rsidRPr="00B26FA7" w:rsidRDefault="00844181" w:rsidP="00844181">
      <w:pPr>
        <w:spacing w:line="360" w:lineRule="auto"/>
        <w:ind w:left="-851"/>
        <w:rPr>
          <w:rFonts w:ascii="Calibri" w:hAnsi="Calibri"/>
          <w:b/>
        </w:rPr>
      </w:pPr>
      <w:r w:rsidRPr="00B26FA7">
        <w:rPr>
          <w:rFonts w:ascii="Calibri" w:hAnsi="Calibri"/>
          <w:b/>
        </w:rPr>
        <w:t>Содержание</w:t>
      </w:r>
    </w:p>
    <w:p w:rsidR="00844181" w:rsidRPr="00B26FA7" w:rsidRDefault="00844181" w:rsidP="00844181">
      <w:pPr>
        <w:spacing w:line="360" w:lineRule="auto"/>
        <w:ind w:left="-851"/>
        <w:jc w:val="both"/>
        <w:rPr>
          <w:rFonts w:ascii="Calibri" w:hAnsi="Calibri"/>
        </w:rPr>
      </w:pPr>
      <w:r w:rsidRPr="00B26FA7">
        <w:rPr>
          <w:rFonts w:ascii="Calibri" w:hAnsi="Calibri"/>
        </w:rPr>
        <w:t>Введение</w:t>
      </w:r>
    </w:p>
    <w:p w:rsidR="00844181" w:rsidRPr="00B26FA7" w:rsidRDefault="00844181" w:rsidP="00844181">
      <w:pPr>
        <w:spacing w:line="360" w:lineRule="auto"/>
        <w:ind w:left="-851"/>
        <w:jc w:val="both"/>
        <w:rPr>
          <w:rFonts w:ascii="Calibri" w:hAnsi="Calibri"/>
        </w:rPr>
      </w:pPr>
      <w:r w:rsidRPr="00B26FA7">
        <w:rPr>
          <w:rFonts w:ascii="Calibri" w:hAnsi="Calibri"/>
          <w:lang w:val="en-US"/>
        </w:rPr>
        <w:t>I</w:t>
      </w:r>
      <w:r w:rsidRPr="00B26FA7">
        <w:rPr>
          <w:rFonts w:ascii="Calibri" w:hAnsi="Calibri"/>
        </w:rPr>
        <w:t>. Древнегреческие философы об Атлантиде</w:t>
      </w:r>
    </w:p>
    <w:p w:rsidR="00844181" w:rsidRPr="00B26FA7" w:rsidRDefault="00844181" w:rsidP="00844181">
      <w:pPr>
        <w:spacing w:line="360" w:lineRule="auto"/>
        <w:ind w:left="-851"/>
        <w:jc w:val="both"/>
        <w:rPr>
          <w:rFonts w:ascii="Calibri" w:hAnsi="Calibri"/>
          <w:i/>
          <w:sz w:val="20"/>
          <w:szCs w:val="20"/>
        </w:rPr>
      </w:pPr>
      <w:r w:rsidRPr="00B26FA7">
        <w:rPr>
          <w:rFonts w:ascii="Calibri" w:hAnsi="Calibri"/>
          <w:i/>
        </w:rPr>
        <w:t xml:space="preserve">1.1. </w:t>
      </w:r>
      <w:r w:rsidRPr="00B26FA7">
        <w:rPr>
          <w:rFonts w:ascii="Calibri" w:hAnsi="Calibri"/>
          <w:i/>
          <w:sz w:val="20"/>
          <w:szCs w:val="20"/>
        </w:rPr>
        <w:t xml:space="preserve">ПЛАТОН  </w:t>
      </w:r>
    </w:p>
    <w:p w:rsidR="00844181" w:rsidRPr="00B26FA7" w:rsidRDefault="00844181" w:rsidP="00844181">
      <w:pPr>
        <w:spacing w:line="360" w:lineRule="auto"/>
        <w:ind w:left="-851"/>
        <w:jc w:val="both"/>
        <w:rPr>
          <w:rFonts w:ascii="Calibri" w:hAnsi="Calibri"/>
        </w:rPr>
      </w:pPr>
      <w:r w:rsidRPr="00B26FA7">
        <w:rPr>
          <w:rFonts w:ascii="Calibri" w:hAnsi="Calibri"/>
        </w:rPr>
        <w:t>1.2Противники Платона</w:t>
      </w:r>
    </w:p>
    <w:p w:rsidR="00844181" w:rsidRPr="00B26FA7" w:rsidRDefault="00844181" w:rsidP="00844181">
      <w:pPr>
        <w:spacing w:line="360" w:lineRule="auto"/>
        <w:ind w:left="-851"/>
        <w:jc w:val="both"/>
        <w:rPr>
          <w:rFonts w:ascii="Calibri" w:hAnsi="Calibri"/>
        </w:rPr>
      </w:pPr>
      <w:r w:rsidRPr="00B26FA7">
        <w:rPr>
          <w:rFonts w:ascii="Calibri" w:hAnsi="Calibri"/>
          <w:lang w:val="en-US"/>
        </w:rPr>
        <w:t>II</w:t>
      </w:r>
      <w:r w:rsidRPr="00B26FA7">
        <w:rPr>
          <w:rFonts w:ascii="Calibri" w:hAnsi="Calibri"/>
        </w:rPr>
        <w:t xml:space="preserve">  Предполагаемые места нахождения Атлантиды.</w:t>
      </w:r>
    </w:p>
    <w:p w:rsidR="00844181" w:rsidRPr="00B26FA7" w:rsidRDefault="00844181" w:rsidP="00844181">
      <w:pPr>
        <w:spacing w:line="360" w:lineRule="auto"/>
        <w:ind w:left="-851"/>
        <w:jc w:val="both"/>
        <w:rPr>
          <w:rFonts w:ascii="Calibri" w:hAnsi="Calibri"/>
        </w:rPr>
      </w:pPr>
      <w:r w:rsidRPr="00B26FA7">
        <w:rPr>
          <w:rFonts w:ascii="Calibri" w:hAnsi="Calibri"/>
        </w:rPr>
        <w:t>2.1 Поиск в Атлантическом океане</w:t>
      </w:r>
    </w:p>
    <w:p w:rsidR="00844181" w:rsidRPr="00B26FA7" w:rsidRDefault="00844181" w:rsidP="00844181">
      <w:pPr>
        <w:spacing w:line="360" w:lineRule="auto"/>
        <w:ind w:left="-851"/>
        <w:jc w:val="both"/>
        <w:rPr>
          <w:rFonts w:ascii="Calibri" w:hAnsi="Calibri"/>
        </w:rPr>
      </w:pPr>
      <w:r w:rsidRPr="00B26FA7">
        <w:rPr>
          <w:rFonts w:ascii="Calibri" w:hAnsi="Calibri"/>
        </w:rPr>
        <w:t>2.2 Легенды о потопах.</w:t>
      </w:r>
    </w:p>
    <w:p w:rsidR="00844181" w:rsidRPr="00B26FA7" w:rsidRDefault="00844181" w:rsidP="00844181">
      <w:pPr>
        <w:spacing w:line="360" w:lineRule="auto"/>
        <w:ind w:left="-851"/>
        <w:jc w:val="both"/>
        <w:rPr>
          <w:rFonts w:ascii="Calibri" w:hAnsi="Calibri"/>
          <w:b/>
        </w:rPr>
      </w:pPr>
      <w:r w:rsidRPr="00B26FA7">
        <w:rPr>
          <w:rFonts w:ascii="Calibri" w:hAnsi="Calibri"/>
        </w:rPr>
        <w:t>2.3 Геологическая версия</w:t>
      </w:r>
      <w:r w:rsidRPr="00B26FA7">
        <w:rPr>
          <w:rFonts w:ascii="Calibri" w:hAnsi="Calibri"/>
          <w:b/>
        </w:rPr>
        <w:t>.</w:t>
      </w:r>
    </w:p>
    <w:p w:rsidR="00844181" w:rsidRPr="00B26FA7" w:rsidRDefault="00844181" w:rsidP="00844181">
      <w:pPr>
        <w:spacing w:line="360" w:lineRule="auto"/>
        <w:ind w:left="-851"/>
        <w:jc w:val="both"/>
        <w:rPr>
          <w:rFonts w:ascii="Calibri" w:hAnsi="Calibri"/>
          <w:b/>
        </w:rPr>
      </w:pPr>
      <w:r w:rsidRPr="00B26FA7">
        <w:rPr>
          <w:rFonts w:ascii="Calibri" w:hAnsi="Calibri"/>
          <w:sz w:val="20"/>
          <w:szCs w:val="20"/>
        </w:rPr>
        <w:t xml:space="preserve">2.4 КОЛЫБЕЛЬ ЕВРОПЕЙСКОЙ ЦИВИЛИЗАЦИИ </w:t>
      </w:r>
    </w:p>
    <w:p w:rsidR="00844181" w:rsidRPr="00B26FA7" w:rsidRDefault="00844181" w:rsidP="00844181">
      <w:pPr>
        <w:spacing w:line="360" w:lineRule="auto"/>
        <w:ind w:left="-851"/>
        <w:jc w:val="both"/>
        <w:rPr>
          <w:rFonts w:ascii="Calibri" w:hAnsi="Calibri"/>
          <w:sz w:val="20"/>
          <w:szCs w:val="20"/>
        </w:rPr>
      </w:pPr>
      <w:r w:rsidRPr="00B26FA7">
        <w:rPr>
          <w:rFonts w:ascii="Calibri" w:hAnsi="Calibri"/>
          <w:sz w:val="20"/>
          <w:szCs w:val="20"/>
        </w:rPr>
        <w:t xml:space="preserve">2.5 АТЛАНТИДА - НА ДНЕ ЧЕРНОГО МОРЯ    </w:t>
      </w:r>
    </w:p>
    <w:p w:rsidR="00844181" w:rsidRPr="00B26FA7" w:rsidRDefault="00844181" w:rsidP="00844181">
      <w:pPr>
        <w:spacing w:line="360" w:lineRule="auto"/>
        <w:ind w:left="-851"/>
        <w:jc w:val="both"/>
        <w:rPr>
          <w:rFonts w:ascii="Calibri" w:hAnsi="Calibri"/>
        </w:rPr>
      </w:pPr>
      <w:r w:rsidRPr="00B26FA7">
        <w:rPr>
          <w:rFonts w:ascii="Calibri" w:hAnsi="Calibri"/>
        </w:rPr>
        <w:t>Заключение</w:t>
      </w:r>
    </w:p>
    <w:p w:rsidR="00844181" w:rsidRPr="00B26FA7" w:rsidRDefault="00844181" w:rsidP="00844181">
      <w:pPr>
        <w:spacing w:line="360" w:lineRule="auto"/>
        <w:ind w:left="-851"/>
        <w:jc w:val="both"/>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844181" w:rsidRPr="00B26FA7" w:rsidRDefault="00844181" w:rsidP="00844181">
      <w:pPr>
        <w:spacing w:line="360" w:lineRule="auto"/>
        <w:ind w:left="-851"/>
        <w:rPr>
          <w:rFonts w:ascii="Calibri" w:hAnsi="Calibri"/>
        </w:rPr>
      </w:pPr>
    </w:p>
    <w:p w:rsidR="005D73FB" w:rsidRPr="00B26FA7" w:rsidRDefault="005D73FB" w:rsidP="00B26FA7">
      <w:pPr>
        <w:spacing w:line="360" w:lineRule="auto"/>
        <w:ind w:left="-851"/>
        <w:jc w:val="both"/>
        <w:rPr>
          <w:rFonts w:ascii="Calibri" w:hAnsi="Calibri"/>
          <w:b/>
          <w:u w:val="single"/>
        </w:rPr>
      </w:pPr>
      <w:r w:rsidRPr="00B26FA7">
        <w:rPr>
          <w:rFonts w:ascii="Calibri" w:hAnsi="Calibri"/>
          <w:lang w:val="en-US"/>
        </w:rPr>
        <w:t>I</w:t>
      </w:r>
      <w:r w:rsidRPr="00B26FA7">
        <w:rPr>
          <w:rFonts w:ascii="Calibri" w:hAnsi="Calibri"/>
        </w:rPr>
        <w:t>.</w:t>
      </w:r>
      <w:r w:rsidR="00C6755A" w:rsidRPr="00B26FA7">
        <w:rPr>
          <w:rFonts w:ascii="Calibri" w:hAnsi="Calibri"/>
        </w:rPr>
        <w:t xml:space="preserve"> </w:t>
      </w:r>
      <w:r w:rsidRPr="00B26FA7">
        <w:rPr>
          <w:rFonts w:ascii="Calibri" w:hAnsi="Calibri"/>
          <w:b/>
          <w:u w:val="single"/>
        </w:rPr>
        <w:t xml:space="preserve">Древнегреческие  </w:t>
      </w:r>
      <w:r w:rsidR="00537DFD" w:rsidRPr="00B26FA7">
        <w:rPr>
          <w:rFonts w:ascii="Calibri" w:hAnsi="Calibri"/>
          <w:b/>
          <w:u w:val="single"/>
        </w:rPr>
        <w:t xml:space="preserve">философы </w:t>
      </w:r>
      <w:r w:rsidRPr="00B26FA7">
        <w:rPr>
          <w:rFonts w:ascii="Calibri" w:hAnsi="Calibri"/>
          <w:b/>
          <w:u w:val="single"/>
        </w:rPr>
        <w:t>об Атлантиде</w:t>
      </w:r>
    </w:p>
    <w:p w:rsidR="00C6755A" w:rsidRPr="00B26FA7" w:rsidRDefault="005D73FB" w:rsidP="00B26FA7">
      <w:pPr>
        <w:spacing w:line="360" w:lineRule="auto"/>
        <w:ind w:left="-851"/>
        <w:jc w:val="both"/>
        <w:rPr>
          <w:rFonts w:ascii="Calibri" w:hAnsi="Calibri"/>
          <w:b/>
          <w:i/>
          <w:sz w:val="20"/>
          <w:szCs w:val="20"/>
        </w:rPr>
      </w:pPr>
      <w:r w:rsidRPr="00B26FA7">
        <w:rPr>
          <w:rFonts w:ascii="Calibri" w:hAnsi="Calibri"/>
          <w:b/>
          <w:i/>
        </w:rPr>
        <w:t>1.1.</w:t>
      </w:r>
      <w:r w:rsidR="00C6755A" w:rsidRPr="00B26FA7">
        <w:rPr>
          <w:rFonts w:ascii="Calibri" w:hAnsi="Calibri"/>
          <w:b/>
          <w:i/>
        </w:rPr>
        <w:t xml:space="preserve"> </w:t>
      </w:r>
      <w:r w:rsidR="00C6755A" w:rsidRPr="00B26FA7">
        <w:rPr>
          <w:rFonts w:ascii="Calibri" w:hAnsi="Calibri"/>
          <w:b/>
          <w:i/>
          <w:sz w:val="20"/>
          <w:szCs w:val="20"/>
        </w:rPr>
        <w:t xml:space="preserve">ПЛАТОН </w:t>
      </w:r>
      <w:r w:rsidRPr="00B26FA7">
        <w:rPr>
          <w:rFonts w:ascii="Calibri" w:hAnsi="Calibri"/>
          <w:b/>
          <w:i/>
          <w:sz w:val="20"/>
          <w:szCs w:val="20"/>
        </w:rPr>
        <w:t xml:space="preserve">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Кто же все-таки знает, была Атлантида или нет? Наверно, тот, от кого впервые когда-то было услышано это слово - знаменитый древнегреческий философ Платон.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Но, как это ни странно, оказывается, нет - он был не в курсе, так как просто пересказал историю Атлантиды со слов своего друга афинянина Солона. Вот уж кто определенно должен был бы знать правду. Однако, увы, и тот не владел первоисточником, а узнал о загадочной стране от жрецов из древнеегипетского города Саиса. А те? Удивительно - они тоже сами ннчего не видели, а лишь, в свою очередь, пересказали записи на древних папирусах. Вот эти древнейшие письмена, хранившиеся в библиотеке храма богини Нейт, уж действительно были первоисточником. Но где они и насколько сами отражали действительность? Это вопрос.    Две с половиной тысячи лет спорят ученые о том, существовала ли на самом деле платоновская Атлантида. За это время накоплено более 25000 томов литературы, что превышает сам рассказ о ней Платона в 100 миллионов раз! Появилась даже целая наука - Атлантология, сопровождаемая всеобщей атлантоманией.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Что она изучает, о чем, собственно говоря, идет речь? </w:t>
      </w:r>
      <w:r w:rsidR="005D73FB" w:rsidRPr="00B26FA7">
        <w:rPr>
          <w:rFonts w:ascii="Calibri" w:hAnsi="Calibri"/>
        </w:rPr>
        <w:t xml:space="preserve">Стоит </w:t>
      </w:r>
      <w:r w:rsidRPr="00B26FA7">
        <w:rPr>
          <w:rFonts w:ascii="Calibri" w:hAnsi="Calibri"/>
        </w:rPr>
        <w:t xml:space="preserve"> ли такого большого внимания эта таинственная страна?   Стоит. Платон рассказывает о могущественном государстве, расположенном на большом красивом острове. Оно было владением высоких сильных людей, потомков морского бога Посейдона. Это была райская земля, ее недра хранили много золота и серебра. Погода стояла всегда ровная и сухая, от холодных северных ветров страну надежно защищали высокие горы. Урожай собирали два раза в год, поэтому всем животным хватало корма, а людям еды. </w:t>
      </w:r>
    </w:p>
    <w:p w:rsidR="00C6755A" w:rsidRPr="00B26FA7" w:rsidRDefault="00C6755A" w:rsidP="00B26FA7">
      <w:pPr>
        <w:spacing w:line="360" w:lineRule="auto"/>
        <w:ind w:left="-851" w:firstLine="851"/>
        <w:jc w:val="both"/>
        <w:rPr>
          <w:rFonts w:ascii="Calibri" w:hAnsi="Calibri"/>
        </w:rPr>
      </w:pPr>
      <w:r w:rsidRPr="00B26FA7">
        <w:rPr>
          <w:rFonts w:ascii="Calibri" w:hAnsi="Calibri"/>
        </w:rPr>
        <w:t>В середине острова стоял храм Посейдона, сиявший отделкой из золота, серебра, слоновой кости и полный несметных богатств. Повсюду возвышались громадные золотые статуи первых царей Атлантиды-</w:t>
      </w:r>
      <w:r w:rsidR="005D73FB" w:rsidRPr="00B26FA7">
        <w:rPr>
          <w:rFonts w:ascii="Calibri" w:hAnsi="Calibri"/>
        </w:rPr>
        <w:t xml:space="preserve"> </w:t>
      </w:r>
      <w:r w:rsidRPr="00B26FA7">
        <w:rPr>
          <w:rFonts w:ascii="Calibri" w:hAnsi="Calibri"/>
        </w:rPr>
        <w:t xml:space="preserve">Посейдонии и самого Посейдона. </w:t>
      </w:r>
    </w:p>
    <w:p w:rsidR="00B26FA7" w:rsidRDefault="00C6755A" w:rsidP="00B26FA7">
      <w:pPr>
        <w:spacing w:line="360" w:lineRule="auto"/>
        <w:ind w:left="-851" w:firstLine="851"/>
        <w:jc w:val="both"/>
        <w:rPr>
          <w:rFonts w:ascii="Calibri" w:hAnsi="Calibri"/>
        </w:rPr>
      </w:pPr>
      <w:r w:rsidRPr="00B26FA7">
        <w:rPr>
          <w:rFonts w:ascii="Calibri" w:hAnsi="Calibri"/>
        </w:rPr>
        <w:t>Питьевая вода и вода горячих ключей, которые били из-под земли, подавалась по водопроводу в специальные водохранилища. Центральная часть острова отделялась глубокими каналами, по их берегам стояли прекрасные здания из белог</w:t>
      </w:r>
      <w:r w:rsidR="00B26FA7">
        <w:rPr>
          <w:rFonts w:ascii="Calibri" w:hAnsi="Calibri"/>
        </w:rPr>
        <w:t xml:space="preserve">о, черного и красного камня.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У атлантов были крупные торговые и военные порты. "Водный проход и большая из гаваней, - рассказывал Платон, - кишели судами и прибывающим отовсюду купечеством, которое в своей массе день и ночь оглашало местность криком, стуком и смешанным шумом". </w:t>
      </w:r>
    </w:p>
    <w:p w:rsidR="005D73FB" w:rsidRPr="00B26FA7" w:rsidRDefault="00C6755A" w:rsidP="00B26FA7">
      <w:pPr>
        <w:spacing w:line="360" w:lineRule="auto"/>
        <w:ind w:left="-851" w:firstLine="851"/>
        <w:jc w:val="both"/>
        <w:rPr>
          <w:rFonts w:ascii="Calibri" w:hAnsi="Calibri"/>
          <w:b/>
        </w:rPr>
      </w:pPr>
      <w:r w:rsidRPr="00B26FA7">
        <w:rPr>
          <w:rFonts w:ascii="Calibri" w:hAnsi="Calibri"/>
        </w:rPr>
        <w:t xml:space="preserve">Атлантида имела сильное хорошо вооруженное войско. Она успешно воевала с эллинами, египтянами, финикийцами. У них было множество тяжелых конных колесниц и больших военных кораблей.   Увы, как часто все слишком хорошее сменяется всем плохим. Со временем жители этой благословеннной страны развратились своим богатством и благополучием, зазнались, "преисполнились неправым духом корысти и силы". Вот за это бог богов великий громовержец Зевс их покарал самой ужасной катастрофой в истории человечества.   Как оценивать рассказ Платона? Само описание Атлантиды, ее государственного устройства, архитектуры, торговли, ремесленничества, сельского хозяйства насыщено такими деталями, такими подробностями, что выглядит очень правдоподобно, и трудно поверить в ее вымышленность. Многие известные деятели культуры и науки были твердо уверены в реальности существования Атлантиды. </w:t>
      </w:r>
      <w:r w:rsidR="005D73FB" w:rsidRPr="00B26FA7">
        <w:rPr>
          <w:rFonts w:ascii="Calibri" w:hAnsi="Calibri"/>
        </w:rPr>
        <w:t xml:space="preserve">1.2 </w:t>
      </w:r>
      <w:r w:rsidR="00844181" w:rsidRPr="00B26FA7">
        <w:rPr>
          <w:rFonts w:ascii="Calibri" w:hAnsi="Calibri"/>
        </w:rPr>
        <w:t>1.2</w:t>
      </w:r>
      <w:r w:rsidR="005D73FB" w:rsidRPr="00B26FA7">
        <w:rPr>
          <w:rFonts w:ascii="Calibri" w:hAnsi="Calibri"/>
          <w:b/>
        </w:rPr>
        <w:t>Противники Платона</w:t>
      </w:r>
    </w:p>
    <w:p w:rsidR="00C6755A" w:rsidRPr="00B26FA7" w:rsidRDefault="00C6755A" w:rsidP="00B26FA7">
      <w:pPr>
        <w:spacing w:line="360" w:lineRule="auto"/>
        <w:ind w:left="-851" w:firstLine="851"/>
        <w:jc w:val="both"/>
        <w:rPr>
          <w:rFonts w:ascii="Calibri" w:hAnsi="Calibri"/>
        </w:rPr>
      </w:pPr>
      <w:r w:rsidRPr="00B26FA7">
        <w:rPr>
          <w:rFonts w:ascii="Calibri" w:hAnsi="Calibri"/>
        </w:rPr>
        <w:t>Есть и почти прямые подтверждения правдивости рассказа об Атлантиде. Примерно через сто лет после смерти Платона другой грек Крантор из Солы видел египетские записи об Атлантиде в том самом саисском</w:t>
      </w:r>
      <w:r w:rsidR="005D73FB" w:rsidRPr="00B26FA7">
        <w:rPr>
          <w:rFonts w:ascii="Calibri" w:hAnsi="Calibri"/>
        </w:rPr>
        <w:t xml:space="preserve"> </w:t>
      </w:r>
      <w:r w:rsidRPr="00B26FA7">
        <w:rPr>
          <w:rFonts w:ascii="Calibri" w:hAnsi="Calibri"/>
        </w:rPr>
        <w:t xml:space="preserve"> храме богини Нейт. А еще позже римский историк Иосиф Флавий упоминает некие "сириатские колонны" с клинописными надписями, относящимися ко времени процветания затонувшей морской державы.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Где все эти свидетельства? Увы, они исчезли. Египетские папирусы, скорее всего, сгорели в Александрийской библиотеке, где могли храниться копии саисских свитков. А надписи на камне, повидимому, постигла та же участь, что и мраморные плиты из египетских усыпальниц - арабы использовали их как строительный материал.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В лагере противников Платона были не менее именитые ученые и писатели, чем в лагере сторонников. И появились они еще при его жизни. Первый, кто бросил камень в знаменитого философа был, как ни странно, его лучший ученик Аристотель. Он критиковал своего наставника в довольно резкой форме, называя его низким лжецом, и тем самым сильно поколебал к нему доверие общества, как к "мудрейшему из мудрых". "Платон мне друг, - заявил он. - Но истина мне дороже".    То, что платоновский текст не художественый вымысел, а летопись ушедших веков могли бы подтвердить только материальные доказательства. Их надо было найти. Ведь, доказал же Шлиман, раскопав древнюю Трою, что гомеровская Иллиада - не выдумка, а отражение истинных исторических событий. Таких же подтверждений реальности многих древних сказаний о затонувших городах и странах находит повсеместно подводная археология. "Легенды о затопленных городах и деревнях - не легенды, а сущая быль", - писал </w:t>
      </w:r>
      <w:r w:rsidR="00B26FA7">
        <w:rPr>
          <w:rFonts w:ascii="Calibri" w:hAnsi="Calibri"/>
        </w:rPr>
        <w:t xml:space="preserve">советский академик И.Губкин. </w:t>
      </w:r>
    </w:p>
    <w:p w:rsidR="005D73FB" w:rsidRPr="00B26FA7" w:rsidRDefault="00C6755A" w:rsidP="00537DFD">
      <w:pPr>
        <w:spacing w:line="360" w:lineRule="auto"/>
        <w:ind w:left="-851"/>
        <w:rPr>
          <w:rFonts w:ascii="Calibri" w:hAnsi="Calibri"/>
          <w:b/>
        </w:rPr>
      </w:pPr>
      <w:r w:rsidRPr="00B26FA7">
        <w:rPr>
          <w:rFonts w:ascii="Calibri" w:hAnsi="Calibri"/>
          <w:b/>
        </w:rPr>
        <w:t xml:space="preserve"> </w:t>
      </w:r>
      <w:r w:rsidR="005D73FB" w:rsidRPr="00B26FA7">
        <w:rPr>
          <w:rFonts w:ascii="Calibri" w:hAnsi="Calibri"/>
          <w:b/>
          <w:lang w:val="en-US"/>
        </w:rPr>
        <w:t>II</w:t>
      </w:r>
      <w:r w:rsidRPr="00B26FA7">
        <w:rPr>
          <w:rFonts w:ascii="Calibri" w:hAnsi="Calibri"/>
          <w:b/>
        </w:rPr>
        <w:t xml:space="preserve">  </w:t>
      </w:r>
      <w:r w:rsidR="005D73FB" w:rsidRPr="00B26FA7">
        <w:rPr>
          <w:rFonts w:ascii="Calibri" w:hAnsi="Calibri"/>
          <w:b/>
        </w:rPr>
        <w:t>Предпологаемые места нахождения Атлантиды.</w:t>
      </w:r>
    </w:p>
    <w:p w:rsidR="005D73FB" w:rsidRPr="00B26FA7" w:rsidRDefault="005D73FB" w:rsidP="00B26FA7">
      <w:pPr>
        <w:spacing w:line="360" w:lineRule="auto"/>
        <w:ind w:left="-851"/>
        <w:jc w:val="both"/>
        <w:rPr>
          <w:rFonts w:ascii="Calibri" w:hAnsi="Calibri"/>
          <w:b/>
        </w:rPr>
      </w:pPr>
      <w:r w:rsidRPr="00B26FA7">
        <w:rPr>
          <w:rFonts w:ascii="Calibri" w:hAnsi="Calibri"/>
          <w:b/>
        </w:rPr>
        <w:t>2.1 Поиск в Атлантическом океане</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Где же затонула великая Атлантида? Это риторический вопрос - Платон ответил на него четко и ясно. "Пред морским устьем, - привел он слова египетских жрецов Салону, - которое вы по-своему называете Геркулесовыми столпами, находился этот остров". Значит, Атлантида распологалась сразу же за нынешним Гибралтаром. Где же, как не там, надо ее искать?   Но, к сожалению, нигде в Атлантическом океане, ни у острова Мадейра, ни у Азорских и Канарских островов, никаких следов затонувших земель не найдено. А как заманчиво было представить эти острова высокогорными районами затонувшей Атлантиды, оставшимися на поверхности воды после случившейся катастрофы. Нет, не получилось. Не оказалось ее остатков и в расположенном неподалеку Саргассовом море. А вот оно уж больше всех других претендовало на роль бывшей земли атлантов.  Дно Атлантического океана в этом месте достигает огромной глубины - 7 км, и сам характер его геологического строения полностью исключает какое-либо напоминание о бывшей суше. Скопление же большого количества водорослей связано не с местным их происхождением, а действием особого рода циркулярных течений, поставляющих их сюда от берегов Флориды.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Нельзя не отметить, что с Саргассовым морем связана еще одна интригующая тайна - Бермудский треугольник, расположенный между Флоридой, Кубой и Бермудскими островами. Этот оживленный перекресток морских и воздушных транспортных путей особое внимание привлек в послевоенный период второй половины 40-х годов прошлого века. Все началось с потери радиосвязи и гибели здесь 5 американских самолетов-торпедоносцев, совершавших тренировочный полет. В последующем такие случаи пропажи самолетов и кораблей в Бермудском треугольнике стали неоднократно повторяться и учащаться. Они обрастали слухами, легендами. Вспомнились многочисленные истории здешних кораблекрушений в прошлом. Начиная со времен Колумба, собралось с десяток рассказов о пропавших фрегатах, каравеллах, баркасах.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Не могло здесь обойтись и без Атлантиды. Это на месте затонувшего древнего материка образовались страшные водовороты, воронки, затягивающие в морскую бездну морские и воздушные суда. Это здесь на дно океана безвозвратно уходят к далеким предкам корабли и люди. Захватывающие дух сюжеты научно-фантастических повестей, рассказов, романов, фильмов уже много лет подряд играют воображением читателей и зрителей, </w:t>
      </w:r>
      <w:r w:rsidR="00537DFD" w:rsidRPr="00B26FA7">
        <w:rPr>
          <w:rFonts w:ascii="Calibri" w:hAnsi="Calibri"/>
        </w:rPr>
        <w:t>воспроизводя</w:t>
      </w:r>
      <w:r w:rsidRPr="00B26FA7">
        <w:rPr>
          <w:rFonts w:ascii="Calibri" w:hAnsi="Calibri"/>
        </w:rPr>
        <w:t xml:space="preserve"> подводные города, дворцы и крепости спасшихс</w:t>
      </w:r>
      <w:r w:rsidR="00B26FA7">
        <w:rPr>
          <w:rFonts w:ascii="Calibri" w:hAnsi="Calibri"/>
        </w:rPr>
        <w:t xml:space="preserve">я когда-то от гибели атлантов. </w:t>
      </w:r>
      <w:r w:rsidRPr="00B26FA7">
        <w:rPr>
          <w:rFonts w:ascii="Calibri" w:hAnsi="Calibri"/>
        </w:rPr>
        <w:t xml:space="preserve">Да, действительно, в Бермудском треугольнике только за вторую половину ХХ-го века бесследно исчезли почти тысяча человек. Что это, много? Много. Но не больше, а в 15-20 раз меньше, чем за это же время погибло людей в автомобильных авариях на </w:t>
      </w:r>
      <w:r w:rsidR="00537DFD" w:rsidRPr="00B26FA7">
        <w:rPr>
          <w:rFonts w:ascii="Calibri" w:hAnsi="Calibri"/>
        </w:rPr>
        <w:t>территории</w:t>
      </w:r>
      <w:r w:rsidRPr="00B26FA7">
        <w:rPr>
          <w:rFonts w:ascii="Calibri" w:hAnsi="Calibri"/>
        </w:rPr>
        <w:t xml:space="preserve"> суши такого же "бермудского" размера, хотя бы, в европейской части России. А количество кораблекрушений, равно и авиационных катастроф, в Бермудском треугольнике вовсе не превышает общестатистические цифры.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Так, что же - нет тайны Бермудов? Конечно, нет, как нет и Атлантиды на дне Саргассового моря. </w:t>
      </w:r>
    </w:p>
    <w:p w:rsidR="00C6755A" w:rsidRPr="00B26FA7" w:rsidRDefault="00C6755A" w:rsidP="00B26FA7">
      <w:pPr>
        <w:spacing w:line="360" w:lineRule="auto"/>
        <w:ind w:left="-851"/>
        <w:jc w:val="both"/>
        <w:rPr>
          <w:rFonts w:ascii="Calibri" w:hAnsi="Calibri"/>
        </w:rPr>
      </w:pPr>
      <w:r w:rsidRPr="00B26FA7">
        <w:rPr>
          <w:rFonts w:ascii="Calibri" w:hAnsi="Calibri"/>
          <w:b/>
        </w:rPr>
        <w:t xml:space="preserve"> </w:t>
      </w:r>
      <w:r w:rsidR="005D73FB" w:rsidRPr="00B26FA7">
        <w:rPr>
          <w:rFonts w:ascii="Calibri" w:hAnsi="Calibri"/>
          <w:b/>
        </w:rPr>
        <w:t>2.2 Легенды о потопах</w:t>
      </w:r>
      <w:r w:rsidR="005D73FB" w:rsidRPr="00B26FA7">
        <w:rPr>
          <w:rFonts w:ascii="Calibri" w:hAnsi="Calibri"/>
        </w:rPr>
        <w:t>.</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В качестве одного из важных доказательств атлантического местонахождения Атлантиды приводится удивительное совпадение легенд о потопах, возникших у народов, живщих по обе стороны Атлантического океана.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В древнегреческой мифологии говорится о четырех крупных потопах. Первый и наиболее сильный произошел по приказу того же самого властителя морей Посейдона Великий громовержец, спустившись как-то на землю, увидел, что люди живут грубой, дикой и развратной жизнью. Под видом простого странника зашел он во дворец к царю Аркадии Ликаону, а тот взял и накормил его человеческим мясом. Это считалось жестоким оскорблением. Вот тогда-то Зевс и велел Посейдону наказать людей. А у того для выполнения задания было только одно средство - потоп.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При этом уцелел Девкалион, сын Прометея. На десятый день от начала потопа вместе со своей женой Пиррой он приплыл на корабле к вершине горы Парнас, которая не подверглась затоплению. </w:t>
      </w:r>
    </w:p>
    <w:p w:rsidR="00C6755A" w:rsidRPr="00B26FA7" w:rsidRDefault="00C6755A" w:rsidP="00B26FA7">
      <w:pPr>
        <w:spacing w:line="360" w:lineRule="auto"/>
        <w:ind w:left="-851" w:firstLine="851"/>
        <w:jc w:val="both"/>
        <w:rPr>
          <w:rFonts w:ascii="Calibri" w:hAnsi="Calibri"/>
        </w:rPr>
      </w:pPr>
      <w:r w:rsidRPr="00B26FA7">
        <w:rPr>
          <w:rFonts w:ascii="Calibri" w:hAnsi="Calibri"/>
        </w:rPr>
        <w:t>"И</w:t>
      </w:r>
      <w:r w:rsidR="00537DFD" w:rsidRPr="00B26FA7">
        <w:rPr>
          <w:rFonts w:ascii="Calibri" w:hAnsi="Calibri"/>
        </w:rPr>
        <w:t xml:space="preserve"> увидел Бог, что велик разврат людей </w:t>
      </w:r>
      <w:r w:rsidRPr="00B26FA7">
        <w:rPr>
          <w:rFonts w:ascii="Calibri" w:hAnsi="Calibri"/>
        </w:rPr>
        <w:t xml:space="preserve"> на земле... И сказал Господь: истреблю с лица земли</w:t>
      </w:r>
      <w:r w:rsidR="00537DFD" w:rsidRPr="00B26FA7">
        <w:rPr>
          <w:rFonts w:ascii="Calibri" w:hAnsi="Calibri"/>
        </w:rPr>
        <w:t xml:space="preserve"> людей </w:t>
      </w:r>
      <w:r w:rsidRPr="00B26FA7">
        <w:rPr>
          <w:rFonts w:ascii="Calibri" w:hAnsi="Calibri"/>
        </w:rPr>
        <w:t xml:space="preserve">, которых я сотворил... И продолжалось на земле наводнение сорок дней, и умножилась вода... И усилилась вода на земле чрезвычайно, так что покрылись все высокие горы, какие есть под всем небом. На пятнадцать локтей поднялась над ними вода, и покрылись горы...Все, что имело дыхание духа жизни в ноздрях своих на суше, умерло". </w:t>
      </w:r>
    </w:p>
    <w:p w:rsidR="00C6755A" w:rsidRPr="00B26FA7" w:rsidRDefault="00C6755A" w:rsidP="00B26FA7">
      <w:pPr>
        <w:spacing w:line="360" w:lineRule="auto"/>
        <w:ind w:left="-851" w:firstLine="851"/>
        <w:jc w:val="both"/>
        <w:rPr>
          <w:rFonts w:ascii="Calibri" w:hAnsi="Calibri"/>
        </w:rPr>
      </w:pPr>
      <w:r w:rsidRPr="00B26FA7">
        <w:rPr>
          <w:rFonts w:ascii="Calibri" w:hAnsi="Calibri"/>
        </w:rPr>
        <w:t>Узнаете рассказ о Ноевом ковчеге? Насчитывают не менее 20 мест совпадения этого месопотамского клинописного текста с библейским.   Аналогичные записи о потопах имеются и в других шумерских, вавилоно-ассирийских, ассирийско</w:t>
      </w:r>
      <w:r w:rsidR="00537DFD" w:rsidRPr="00B26FA7">
        <w:rPr>
          <w:rFonts w:ascii="Calibri" w:hAnsi="Calibri"/>
        </w:rPr>
        <w:t xml:space="preserve"> </w:t>
      </w:r>
      <w:r w:rsidRPr="00B26FA7">
        <w:rPr>
          <w:rFonts w:ascii="Calibri" w:hAnsi="Calibri"/>
        </w:rPr>
        <w:t>-</w:t>
      </w:r>
      <w:r w:rsidR="00537DFD" w:rsidRPr="00B26FA7">
        <w:rPr>
          <w:rFonts w:ascii="Calibri" w:hAnsi="Calibri"/>
        </w:rPr>
        <w:t xml:space="preserve"> </w:t>
      </w:r>
      <w:r w:rsidRPr="00B26FA7">
        <w:rPr>
          <w:rFonts w:ascii="Calibri" w:hAnsi="Calibri"/>
        </w:rPr>
        <w:t xml:space="preserve">вавилонских, аккадских сказаниях 25-22 веков до н.э., написанных, в частности, на древнесемитских языках.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Теперь обратимся к легендам о потопах, складывавшихся по другую сторону Атлантического океана. Предки сегодняшних американских индейцев тоже не были лишены воображения. Так, в сказаниях мексиканских ацтеков сообщалось о страшном потопе, происшедшем на десятый день атль по мексиканскому календарю. Губительное наводнение обрушилось на людей по воле богов, которые были недовольны земными жителями за их многочисленные прегрешения. В результате потопа все люди утонули и превратились в рыб, кроме одной пары, спрятавшейся в ветвях дерева ахауэхуете. Когда вода спала, рыбы вышли на сушу, снова обратились в людей, и человечество возродилось.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Кажется, вот чудо - за тысячу лет до открытия Колумбом Америки там существовало сказание о катастрофическом наводнении, столь похожее на сказания народов Средиземноморья. Что это, свидетельство бывшей связи древних народов через Атлантику, доказательство существования в далеком прошлом сухопутного моста через океан, то-есть, той самой Атлантиды?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Сомнительно. Скорее всего, похожесть рассказов о потопах, возникших по обе стороны Атлантики, можно </w:t>
      </w:r>
      <w:r w:rsidR="00537DFD" w:rsidRPr="00B26FA7">
        <w:rPr>
          <w:rFonts w:ascii="Calibri" w:hAnsi="Calibri"/>
        </w:rPr>
        <w:t>объяснить</w:t>
      </w:r>
      <w:r w:rsidRPr="00B26FA7">
        <w:rPr>
          <w:rFonts w:ascii="Calibri" w:hAnsi="Calibri"/>
        </w:rPr>
        <w:t xml:space="preserve"> намного проще. Американские устные сказания древних индейцев были записаны впервые европейскими христианскими миссионерами. А те, конечно, вполне могли поддаться искушению их отредактировать в духе библейских текстов. Отсюда и совпадение.    </w:t>
      </w:r>
    </w:p>
    <w:p w:rsidR="00D56E29" w:rsidRPr="00B26FA7" w:rsidRDefault="00D56E29" w:rsidP="00B26FA7">
      <w:pPr>
        <w:spacing w:line="360" w:lineRule="auto"/>
        <w:ind w:left="-851"/>
        <w:jc w:val="both"/>
        <w:rPr>
          <w:rFonts w:ascii="Calibri" w:hAnsi="Calibri"/>
          <w:b/>
        </w:rPr>
      </w:pPr>
      <w:r w:rsidRPr="00B26FA7">
        <w:rPr>
          <w:rFonts w:ascii="Calibri" w:hAnsi="Calibri"/>
          <w:b/>
        </w:rPr>
        <w:t>2.3 Геологическая версия.</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Но самое главное возражение против атлантической версии гибели Атлантиды приводит геология. Тектонисты уверяют, что никакой большой затонувшей части суши в Атлантическом океане не было и быть не могло. Его дно - это новое геологическое образование, никакого отношения к материкам не имеющее.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Когда-то Африка и Южная Америка были единым континентом, расколовшимся в результате образования гигантского разлома Земной коры. Этот никогда не заживающий шрам Земли существует и до сих пор. Он постоянно пополняется поднимающейся из недр и застывающей каменной лавой. Она создает на дне Атлантического океана тянущийся с севера на юг срединно-океанический горный хребет. Одновременно с ним нарастает и дно Атлантики. Этим и обьясняют геологи океаническое проихождение атлантического дна, никогда сушей не бывшее. </w:t>
      </w:r>
    </w:p>
    <w:p w:rsidR="00C6755A" w:rsidRPr="00B26FA7" w:rsidRDefault="00C6755A" w:rsidP="00B26FA7">
      <w:pPr>
        <w:spacing w:line="360" w:lineRule="auto"/>
        <w:ind w:left="-851"/>
        <w:jc w:val="both"/>
        <w:rPr>
          <w:rFonts w:ascii="Calibri" w:hAnsi="Calibri"/>
        </w:rPr>
      </w:pPr>
      <w:r w:rsidRPr="00B26FA7">
        <w:rPr>
          <w:rFonts w:ascii="Calibri" w:hAnsi="Calibri"/>
        </w:rPr>
        <w:t xml:space="preserve">   Так что же: Платон - выдумщик, лжец? А, может быть, старик просто напросто что-то напутал и поместил таинственную страну совсем не туда, где она находилась на самом деле. Или он в другом месте располагал Геракловы столпы.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Давно существует подозрение, что Платон под Атланическим морем понимал вовсе не то, что понимаем мы. Русский историк конца Х1Х века академик А.Норов писал: "Можно ли искать Атлантиду древних за теми столпами Геркулеса, которые обыкновенно ставят в проливе Гибралтарском, тогда как часть земного шара за проливом Гибралтарским не принадлежала истории первобытной?". Далее, опираясь на ряд исторических фактов, А.Норов высказал предположение, что во времена Платона Атлантическим морем называлось Средиземное. Может быть, он был прав?  </w:t>
      </w:r>
    </w:p>
    <w:p w:rsidR="00C6755A" w:rsidRPr="00B26FA7" w:rsidRDefault="00C6755A" w:rsidP="00B26FA7">
      <w:pPr>
        <w:spacing w:line="360" w:lineRule="auto"/>
        <w:ind w:left="-851"/>
        <w:jc w:val="both"/>
        <w:rPr>
          <w:rFonts w:ascii="Calibri" w:hAnsi="Calibri"/>
          <w:b/>
          <w:sz w:val="20"/>
          <w:szCs w:val="20"/>
        </w:rPr>
      </w:pPr>
      <w:r w:rsidRPr="00B26FA7">
        <w:rPr>
          <w:rFonts w:ascii="Calibri" w:hAnsi="Calibri"/>
        </w:rPr>
        <w:t xml:space="preserve">   </w:t>
      </w:r>
      <w:r w:rsidR="00D56E29" w:rsidRPr="00B26FA7">
        <w:rPr>
          <w:rFonts w:ascii="Calibri" w:hAnsi="Calibri"/>
          <w:b/>
          <w:sz w:val="20"/>
          <w:szCs w:val="20"/>
        </w:rPr>
        <w:t>2.</w:t>
      </w:r>
      <w:r w:rsidR="00844181" w:rsidRPr="00B26FA7">
        <w:rPr>
          <w:rFonts w:ascii="Calibri" w:hAnsi="Calibri"/>
          <w:b/>
          <w:sz w:val="20"/>
          <w:szCs w:val="20"/>
        </w:rPr>
        <w:t xml:space="preserve">4 </w:t>
      </w:r>
      <w:r w:rsidRPr="00B26FA7">
        <w:rPr>
          <w:rFonts w:ascii="Calibri" w:hAnsi="Calibri"/>
          <w:b/>
          <w:sz w:val="20"/>
          <w:szCs w:val="20"/>
        </w:rPr>
        <w:t xml:space="preserve">КОЛЫБЕЛЬ ЕВРОПЕЙСКОЙ ЦИВИЛИЗАЦИИ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Насчитывают от 14 до 448(!) точек на Земном шаре, куда разные исследователи помещают легендарную Атлантиду. В их числе есть и самые невероятные - Тихий океан (Пацифида), в Индийском океане (Лемурия) и чуть ли не в Северном Ледовитом.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Но, конечно, в первую очередь называют Средиземноморье - колыбель древнегреческой и всей европейской цивилизации. И это естественно. Именно здесь зародились основные устои будущей общественной и культурной жизни Запада, и именно здесь находятся ныне основные центры наиболее значительных археологических открытий.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В античные времена истощение и без того малоплодородной каменистой почвы Греции, перенаселенность и жесткая конкуренция заставляла многих сынов Эллады снаряжать парусно-весельные суда и переселяться в другие прибрежные районы Средиземноморья. Новые колонии возникали на островах Эгейского моря, побережьи Адриатики, Ионического, Тирренского морей. По словам Цицерона "города греческого мира располагались вокруг Средиземного моря, наподобие лягушек, сидящих вокруг пруда". Но имеют ли они какое-либо отношение к описанной Платоном Атлантиде?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И еще важное обстоятельство: Платон отмечал, что остров Атлантида имел продолговатые в плане очертания, что обычно для большинства кальдер не характерно. Однако именно Сантарин имел не круглую, а овальную форму с соотношенияем поперечной и продольной оси 2/3. Точно так же соотносились размеры сторон и у платоновской Атлантиды!    Не менее значимо упоминание Платона о горячих ключах, бивших из-под атлантической земли - это же явное свидетельство вулканического происхождения острова. Таким ведь был и Санторин.    Вторые аргументы в пользу санторинской гипотезы приводит археология. Раскопки на острове Тире показали, что в ХУ веке до н.э. вблизи нынешнего селения Акротири располагался большой (30 тыс. населения) город с каменными двух- и трехэтажными домами. Под многометровым слоем вулканического пепла были найдены орнаментированные керамические вазы, кубки, пифосы, мельничные жернова, инструменты из меди, а также прекрасные фрески, украшавшие внутренние помещения зданий. В некоторых сосудах сохранились остатки зерен, скорлупы орехов, косточек инжира.    Многие археологические открытия на Крите, в греческих Микенах и на самом Санторине дают удивительное совпадение с описанием Платона. Например, такие дворцы атлантов, как храм Посейдона и Клито, в платоновском рассказе очень похожи на руины критских дворцов в Кноссе и других городах эгейской цивилизации 2-го тысячелетия до н.э. </w:t>
      </w:r>
    </w:p>
    <w:p w:rsidR="00C6755A" w:rsidRPr="00B26FA7" w:rsidRDefault="00C6755A" w:rsidP="00B26FA7">
      <w:pPr>
        <w:spacing w:line="360" w:lineRule="auto"/>
        <w:ind w:left="-851" w:firstLine="851"/>
        <w:jc w:val="both"/>
        <w:rPr>
          <w:rFonts w:ascii="Calibri" w:hAnsi="Calibri"/>
        </w:rPr>
      </w:pPr>
      <w:r w:rsidRPr="00B26FA7">
        <w:rPr>
          <w:rFonts w:ascii="Calibri" w:hAnsi="Calibri"/>
        </w:rPr>
        <w:t>А вот еще одно важное соображение. На дне кальдеры бывшего Санторина при достаточной степени воображения можно опознать следы гавани и широкого прямого подводного канала. И если реконструированный по рассказу Платона план центра Атлантиды наложить на схему рельефа дна санторинской кальдеры, можно получить удивительное совпадение. Как считают бескомпромиссные сторонники санторинской гипотезы А.Галанопулос и Э.Бэкон, "следы каналов на дне кальдеры имеют такую же ширину, как и водные кольца, описанные Платоном, и находятся они точно на таком же расстоянии от центрального здания, на каком находились эти водные кольца от холма, где стоял храм Посейдона</w:t>
      </w:r>
      <w:r w:rsidR="00C6731B" w:rsidRPr="00B26FA7">
        <w:rPr>
          <w:rFonts w:ascii="Calibri" w:hAnsi="Calibri"/>
        </w:rPr>
        <w:t xml:space="preserve">. </w:t>
      </w:r>
      <w:r w:rsidRPr="00B26FA7">
        <w:rPr>
          <w:rFonts w:ascii="Calibri" w:hAnsi="Calibri"/>
        </w:rPr>
        <w:t xml:space="preserve">Это убедительно показал кембриджский ученый В.Фридрих в книге "Огонь в море" (2001г). </w:t>
      </w:r>
    </w:p>
    <w:p w:rsidR="00C6731B" w:rsidRPr="00B26FA7" w:rsidRDefault="00C6755A" w:rsidP="00B26FA7">
      <w:pPr>
        <w:spacing w:line="360" w:lineRule="auto"/>
        <w:ind w:left="-851" w:firstLine="851"/>
        <w:jc w:val="both"/>
        <w:rPr>
          <w:rFonts w:ascii="Calibri" w:hAnsi="Calibri"/>
        </w:rPr>
      </w:pPr>
      <w:r w:rsidRPr="00B26FA7">
        <w:rPr>
          <w:rFonts w:ascii="Calibri" w:hAnsi="Calibri"/>
        </w:rPr>
        <w:t>Так или иначе, но достаточно точно установлено, что санторинские находки археологов относятся к периоду расцвета минойской культуры на Крите, которой Санторин явно принадлежал.   Это предположение, высказанное несколькими английскими и американскими авторами еще в начале прошлого века, обсуждается до сих пор. Согласно ему, рассказ Платона об Атлантиде не что иное, как приукрашенная фантазией философа история расцвета и гибели догреческого царства на Крите времен минойской династии.</w:t>
      </w:r>
    </w:p>
    <w:p w:rsidR="00C6755A" w:rsidRPr="00B26FA7" w:rsidRDefault="00C6755A" w:rsidP="00B26FA7">
      <w:pPr>
        <w:spacing w:line="360" w:lineRule="auto"/>
        <w:ind w:left="-851"/>
        <w:jc w:val="both"/>
        <w:rPr>
          <w:rFonts w:ascii="Calibri" w:hAnsi="Calibri"/>
          <w:sz w:val="20"/>
          <w:szCs w:val="20"/>
        </w:rPr>
      </w:pPr>
      <w:r w:rsidRPr="00B26FA7">
        <w:rPr>
          <w:rFonts w:ascii="Calibri" w:hAnsi="Calibri"/>
          <w:b/>
          <w:sz w:val="20"/>
          <w:szCs w:val="20"/>
        </w:rPr>
        <w:t xml:space="preserve"> </w:t>
      </w:r>
      <w:r w:rsidR="00D56E29" w:rsidRPr="00B26FA7">
        <w:rPr>
          <w:rFonts w:ascii="Calibri" w:hAnsi="Calibri"/>
          <w:b/>
          <w:sz w:val="20"/>
          <w:szCs w:val="20"/>
        </w:rPr>
        <w:t>2.</w:t>
      </w:r>
      <w:r w:rsidR="00844181" w:rsidRPr="00B26FA7">
        <w:rPr>
          <w:rFonts w:ascii="Calibri" w:hAnsi="Calibri"/>
          <w:b/>
          <w:sz w:val="20"/>
          <w:szCs w:val="20"/>
        </w:rPr>
        <w:t>5</w:t>
      </w:r>
      <w:r w:rsidRPr="00B26FA7">
        <w:rPr>
          <w:rFonts w:ascii="Calibri" w:hAnsi="Calibri"/>
          <w:b/>
          <w:sz w:val="20"/>
          <w:szCs w:val="20"/>
        </w:rPr>
        <w:t xml:space="preserve"> АТЛАНТИДА - НА ДНЕ ЧЕРНОГО МОРЯ </w:t>
      </w:r>
      <w:r w:rsidRPr="00B26FA7">
        <w:rPr>
          <w:rFonts w:ascii="Calibri" w:hAnsi="Calibri"/>
          <w:sz w:val="20"/>
          <w:szCs w:val="20"/>
        </w:rPr>
        <w:t xml:space="preserve">   </w:t>
      </w:r>
    </w:p>
    <w:p w:rsidR="00C6755A" w:rsidRPr="00B26FA7" w:rsidRDefault="00C6755A" w:rsidP="00B26FA7">
      <w:pPr>
        <w:spacing w:line="360" w:lineRule="auto"/>
        <w:ind w:left="-851" w:firstLine="851"/>
        <w:jc w:val="both"/>
        <w:rPr>
          <w:rFonts w:ascii="Calibri" w:hAnsi="Calibri"/>
        </w:rPr>
      </w:pPr>
      <w:r w:rsidRPr="00B26FA7">
        <w:rPr>
          <w:rFonts w:ascii="Calibri" w:hAnsi="Calibri"/>
        </w:rPr>
        <w:t>То, что Платон поместил Атлантиду за границей древне-греческого мира, вполне понятно. Внутри Ойкумены всем все было известно, и никаких новых таинственных стран существовать не могло. Однако, философ вполне мог и перепутать, поместив Атлантиду на западе, а не на востоке. Обычная географическая</w:t>
      </w:r>
      <w:r w:rsidR="00B26FA7">
        <w:rPr>
          <w:rFonts w:ascii="Calibri" w:hAnsi="Calibri"/>
        </w:rPr>
        <w:t xml:space="preserve"> ошибка. </w:t>
      </w:r>
      <w:r w:rsidRPr="00B26FA7">
        <w:rPr>
          <w:rFonts w:ascii="Calibri" w:hAnsi="Calibri"/>
        </w:rPr>
        <w:t xml:space="preserve">Сюда сходятся очень многие мифы древних греков. Здесь к горам Кавказа был прикован титан Прометей, наказанный Зевсом за передачу людям огня. Сюда в Колхиду за золотым руном плавали аргонавты Язона и здесь же странствовал Одиссей.   Действительно, к древнегреческой мифологии можно относиться вполне серьезно. Еще советский атлантолог Н.Жиров в легендах о плаваниях аргонавтов и Одиссея находил следы погибшей Атлантиды. В таком же направлении анализировал польский исследователь Л.Зайдлер то место в "Аргонавтике" Аполлония Родосского, где упоминаются некие "апийские аркадийцы". Эти пришельцы издалека неведомым путем попали в греческую Аркадию. Может быть, это были спасшиеся от потопа атланты? </w:t>
      </w:r>
    </w:p>
    <w:p w:rsidR="00C6755A" w:rsidRPr="00B26FA7" w:rsidRDefault="00C6755A" w:rsidP="00B26FA7">
      <w:pPr>
        <w:spacing w:line="360" w:lineRule="auto"/>
        <w:ind w:left="-851" w:firstLine="851"/>
        <w:jc w:val="both"/>
        <w:rPr>
          <w:rFonts w:ascii="Calibri" w:hAnsi="Calibri"/>
        </w:rPr>
      </w:pPr>
      <w:r w:rsidRPr="00B26FA7">
        <w:rPr>
          <w:rFonts w:ascii="Calibri" w:hAnsi="Calibri"/>
        </w:rPr>
        <w:t xml:space="preserve">Сюда же, к горе Арарат у Черного моря, как мы знаем, причалил ветхозаветный Ной на своем ковчеге. На горе, с очень похожим названием, спасся Кун-Кун из уже упоминавшейся китайской легенды.   Для предположения, что Атлантида могла находиться в пределах нынешнего Черного моря, есть не только летописные основания, но и материальные.   О том, что когда-то в Черном море, бывшем Понте Эвксинском, затонула некая гипотетическая страна Понтида, люди догадывались давно. В первую очередь привлекал внимание полуостров Крым. Еще в 1915 г русский ученый Мокржецкий писал, что некоторые крымские сосны, дубы, можжевельники, так же как цикады, ящерицы, богомолы, сколопендры - реликты какой-то исчезнувшей древней земли.   Позже (1949г) другой российский исследователь И.Пузанов тоже отметил схожесть растительного и животного мира горного Крыма с фауной и флорой Балкан, Малой Азии и Закавказья. Он объяснял это существованием в прошлом сухопутного южного моста, соединявшего Крымский полуостров с материком.  Где же эти остатки былой суши? Должны же они находиться на морском дне.  Это произошло 7,5 тысяч лет назад. Продолжавшееся в послеледниковый период глобальное потепление климата привело к интенсивному таянию ледников планеты. Уровень Мирового океана непрерывно повышался, постепенно затопляя многие прибрежные территории и превращая лиманы в заливы, а озера в моря. </w:t>
      </w:r>
    </w:p>
    <w:p w:rsidR="00C6755A" w:rsidRPr="00B26FA7" w:rsidRDefault="00C6755A" w:rsidP="00B26FA7">
      <w:pPr>
        <w:spacing w:line="360" w:lineRule="auto"/>
        <w:ind w:left="-851" w:firstLine="851"/>
        <w:jc w:val="both"/>
        <w:rPr>
          <w:rFonts w:ascii="Calibri" w:hAnsi="Calibri"/>
        </w:rPr>
      </w:pPr>
      <w:r w:rsidRPr="00B26FA7">
        <w:rPr>
          <w:rFonts w:ascii="Calibri" w:hAnsi="Calibri"/>
        </w:rPr>
        <w:t>Однако были места, где процесс затопления земель происходил не постепенно, не медленно, а почти мгновенно, с катастрофической, гибельной для всего живого скоростью. Так случилось и в северо-восточной части Средиземноморья.  Это оказалось только началом. В последующие десятилетия на дне моря были обнаружены десятки затопленных городов, сотни жилых и торговых зданий, дорожных и транспортных сооружений, тысячи предметов домашнего обихода. Находки были самые неожиданные. Например, в один из солнечных штилевых дней со дна Таманского пролива рыбаки подняли сетями большие фигуры двух прекрасных мраморных львов. Хотя львиные лапы и крупные завитки грив были изрядно потерты донным песком, но в общем морская эрозия их пощадила. Эти древние каменные скульптуры поныне украшают вход в городской и</w:t>
      </w:r>
      <w:r w:rsidR="00B26FA7">
        <w:rPr>
          <w:rFonts w:ascii="Calibri" w:hAnsi="Calibri"/>
        </w:rPr>
        <w:t xml:space="preserve">сторический музей в Феодосии. </w:t>
      </w:r>
      <w:r w:rsidRPr="00B26FA7">
        <w:rPr>
          <w:rFonts w:ascii="Calibri" w:hAnsi="Calibri"/>
        </w:rPr>
        <w:t xml:space="preserve">Как хотелось бы признать этих львов одним из элементов внешнего убранства фасадов атлантидского дворца Посейдона. Как заманчиво было бы увидеть в подводных остатках древнего причала свайное основание портового сооружения Атлантиды. Но, увы, строгая научная датировка этих находок с уверенностью показывает: никакой Атлантидой здесь и не пахнет. Покрытые морскими моллюсками древности относятся совсем к другим временам, не имеющим отношения к таинственной платоновской стране. К каким?     </w:t>
      </w:r>
    </w:p>
    <w:p w:rsidR="00C6755A" w:rsidRPr="00B26FA7" w:rsidRDefault="00C6755A" w:rsidP="00537DFD">
      <w:pPr>
        <w:spacing w:line="360" w:lineRule="auto"/>
        <w:ind w:left="-851"/>
        <w:rPr>
          <w:rFonts w:ascii="Calibri" w:hAnsi="Calibri"/>
        </w:rPr>
      </w:pPr>
      <w:r w:rsidRPr="00B26FA7">
        <w:rPr>
          <w:rFonts w:ascii="Calibri" w:hAnsi="Calibri"/>
        </w:rPr>
        <w:t xml:space="preserve">  Таким образом, приходится признать - остатков Атлантиды в Причерноморьи нет. Впрочем, как и в других местах. Затерялись ли ее следы во тьме веков, или ее вообще никогда не было?       </w:t>
      </w:r>
    </w:p>
    <w:p w:rsidR="00B26FA7" w:rsidRDefault="00C6755A" w:rsidP="00B26FA7">
      <w:pPr>
        <w:spacing w:line="360" w:lineRule="auto"/>
        <w:ind w:left="-851"/>
        <w:rPr>
          <w:rFonts w:ascii="Calibri" w:hAnsi="Calibri"/>
        </w:rPr>
      </w:pPr>
      <w:r w:rsidRPr="00B26FA7">
        <w:rPr>
          <w:rFonts w:ascii="Calibri" w:hAnsi="Calibri"/>
        </w:rPr>
        <w:t xml:space="preserve">   Действительно, так ли нужно нам знать, была ли на самом деле эта загадочная страна или нет? Быть может, важнее для нас не сама Атлантида, а ее Атлантология? </w:t>
      </w:r>
      <w:bookmarkStart w:id="0" w:name="_GoBack"/>
      <w:bookmarkEnd w:id="0"/>
    </w:p>
    <w:sectPr w:rsidR="00B26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55A"/>
    <w:rsid w:val="00424884"/>
    <w:rsid w:val="00494376"/>
    <w:rsid w:val="00537DFD"/>
    <w:rsid w:val="005D73FB"/>
    <w:rsid w:val="00844181"/>
    <w:rsid w:val="00B26FA7"/>
    <w:rsid w:val="00C36976"/>
    <w:rsid w:val="00C6731B"/>
    <w:rsid w:val="00C6755A"/>
    <w:rsid w:val="00D56E29"/>
    <w:rsid w:val="00F71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7F2821-1CAF-425D-A72F-1D9EB783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55BC-67ED-4D6D-AD30-1759B0FB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3160</Words>
  <Characters>18016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Eugeny</dc:creator>
  <cp:keywords/>
  <cp:lastModifiedBy>Irina</cp:lastModifiedBy>
  <cp:revision>2</cp:revision>
  <dcterms:created xsi:type="dcterms:W3CDTF">2014-07-31T12:49:00Z</dcterms:created>
  <dcterms:modified xsi:type="dcterms:W3CDTF">2014-07-31T12:49:00Z</dcterms:modified>
</cp:coreProperties>
</file>