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77" w:rsidRDefault="00BC320E">
      <w:pPr>
        <w:pStyle w:val="1"/>
        <w:jc w:val="center"/>
      </w:pPr>
      <w:r>
        <w:t>Сочинения на свободную тему - Как дельфин спас человека</w:t>
      </w:r>
    </w:p>
    <w:p w:rsidR="007B7977" w:rsidRPr="00BC320E" w:rsidRDefault="00BC320E">
      <w:pPr>
        <w:pStyle w:val="a3"/>
      </w:pPr>
      <w:r>
        <w:t>В сентябре, когда начинаются занятия в школе, мы обязательно пишем сочинение о том, как провели летние каникулы. В этом году на моих глазах произошел один удивительный и незабываемый случай: дельфин спас жизнь маленькой девочки, и мне, действительно, есть что рассказать.</w:t>
      </w:r>
      <w:r>
        <w:br/>
      </w:r>
      <w:r>
        <w:br/>
        <w:t>В июле я с родителями отдыхала в Крыму. Это была моя первая поездка на Черное море. На каждом шагу мне встречались интересные растения и животные, вокруг царила необыкновенная красота. Но особенно привлекали меня дельфины. Они часто подплывали близко к берегу, и я с удовольствием наблюдала, как мелькают в воде их блестящие спинки. Иногда они выскакивали из воды и открывали свои «клювики». Мне казалось, что дельфины улыбаются. Местные жители говорили, что нам очень повезло, потому что обычно в разгар сезона дельфины не подплывают так близко к берегу. Это лето выдалось прохладным, купающихся было очень мало, поэтому дельфины чувствовали себя в полной безопасности.</w:t>
      </w:r>
      <w:r>
        <w:br/>
      </w:r>
      <w:r>
        <w:br/>
        <w:t>В один из дней я сидела на берегу, наслаждаясь ласковыми лучами солнышка и любуясь игрой дельфинов. Недалеко от меня находилась компания мальчишек и девчонок. Ребята весело переговаривались, прыгали по камням, ныряли на спор. С ними были две девочки помладше, но они не решались войти в холодную воду и играли на берегу. На какое-то время я отвлеклась, а повернувшись, увидела, что одна из девочек, прыгая с камня на камень, отошла уже довольно далеко и стала карабкаться на высокий валун, находящийся метрах в сорока от берега. На этом валуне иногда</w:t>
      </w:r>
      <w:r>
        <w:br/>
      </w:r>
      <w:r>
        <w:br/>
        <w:t>загорали старшие ребята. Может быть, она тоже хотела позагорать там или ее привлекли дельфины. Вдруг она оступилась и соскользнула в воду. Я замерла от ужаса. Старшие ребята не видели происходящего, увлекшись своими забавами. Родителей поблизости не было. К тому же на море были волны. Я стала звать на помощь, показывая на воду, где была малышка. И тут произошло удивительное.</w:t>
      </w:r>
      <w:r>
        <w:br/>
      </w:r>
      <w:r>
        <w:br/>
        <w:t>Один из дельфинов быстро подплыл к девочке и стал носом подталкивать ее к поверхности воды, не давая захлебнуться. Тут же к нему подплыл другой, и они вдвоем поддерживали девочку. Дельфины пришли на помощь вовремя, и она не успела хлебнуть воды. Я видела, что она улыбается и даже пытается ухватиться ручками за гладкую спинку спасителя. Дельфины донесли ее почти до самого берега, когда подоспели старшие, подхватили ребенка, начали испуганно осматривать, спрашивать, все ли с ней в порядке. Она радостно кивала и показывала на дельфинов, которые, казалось, улыбались ей из воды и издавали смешные звуки.</w:t>
      </w:r>
      <w:r>
        <w:br/>
      </w:r>
      <w:r>
        <w:br/>
        <w:t>Мне не раз приходилось слышать рассказы о том, как дельфины спасали людей, показывали дорогу заблудившимся морякам. Много интересных историй известно и о поведении этих животных в неволе. Недаром говорят, что дельфины - очень умные животные. И они, действительно, настоящие друзья человека.</w:t>
      </w:r>
      <w:bookmarkStart w:id="0" w:name="_GoBack"/>
      <w:bookmarkEnd w:id="0"/>
    </w:p>
    <w:sectPr w:rsidR="007B7977" w:rsidRPr="00BC3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20E"/>
    <w:rsid w:val="007B7977"/>
    <w:rsid w:val="00BC320E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D715-26AD-45CA-9C69-767B516A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>diakov.net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Как дельфин спас человека</dc:title>
  <dc:subject/>
  <dc:creator>Irina</dc:creator>
  <cp:keywords/>
  <dc:description/>
  <cp:lastModifiedBy>Irina</cp:lastModifiedBy>
  <cp:revision>2</cp:revision>
  <dcterms:created xsi:type="dcterms:W3CDTF">2014-07-12T17:40:00Z</dcterms:created>
  <dcterms:modified xsi:type="dcterms:W3CDTF">2014-07-12T17:40:00Z</dcterms:modified>
</cp:coreProperties>
</file>