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13" w:rsidRDefault="0071181F">
      <w:pPr>
        <w:pStyle w:val="1"/>
        <w:jc w:val="center"/>
      </w:pPr>
      <w:r>
        <w:t>Олдридж д. - Проблема взаимоотношений детей и родителей в новелле дж. олдриджа последний дюйм</w:t>
      </w:r>
    </w:p>
    <w:p w:rsidR="00BB7413" w:rsidRPr="0071181F" w:rsidRDefault="0071181F">
      <w:pPr>
        <w:pStyle w:val="a3"/>
      </w:pPr>
      <w:r>
        <w:t>Я думаю, что проблема взаимоотношений взрослых и детей существовала во все времена. Людям разного возраста сложно понять друг друга. Гораздо хуже, когда человеку и не нужно это понимание, как Бену из рассказа Дж. Олдриджа «Последний дюйм».</w:t>
      </w:r>
      <w:r>
        <w:br/>
        <w:t>Бен, профессиональный летчик, занимался съемкой фильма об акулах, потому что работу по профессии найти было сложно, а нужда в деньгах заставляла его принимать любые предложения, сулящие хороший доход. Отправляясь на съемку в затерянную в море Акулью бухту, Бен взял с собой сына Дэви - «одинокого, неприкаянного ребенка, который в десять лет чувствовал, что мать им не интересуется, а отец - чужой человек, резкий и немногословный, не знает, о чем с ним говорить в те редкие минуты, когда они бывали вместе».</w:t>
      </w:r>
      <w:r>
        <w:br/>
        <w:t>Когда Бен оставался наедине с мальчиком, он частенько чувствовал угрызения совести и чувство вины, что не может создать доверительных отношений с сыном, не находит пути к его сердцу. Однако стоило Дэви исчезнуть из поля зрения летчика, как Бен напрочь забывал о его существовании. Он даже забыл взять воду или сок, когда они летели в безлюдную Акулью бухту.</w:t>
      </w:r>
      <w:r>
        <w:br/>
        <w:t>А мальчику, как и каждому нормальному ребенку, хотелось иметь любящего и заботливого отца, способного дать ответы на интересующие вопросы. Бен же на все вопросы мальчика только раздражался и был резок, а Дэви смущался и замыкался в себе от этого крика. Грубоватые и насмешливые слова отца часто задевали и обижали ранимого и стеснительного мальчика, поэтому</w:t>
      </w:r>
      <w:r>
        <w:br/>
        <w:t>он старался задавать поменьше вопросов, и то - только по существу.</w:t>
      </w:r>
      <w:r>
        <w:br/>
        <w:t>Но вот случилась беда. Бен настолько пострадал от акул, что не мог сам вести самолет. И теперь он не пожалел, что взял с собой сына. Дэви не только сумел перевязать отцу раны и втащить его в самолет, но и самостоятельно, руководствуясь редкими указаниями обессилевшего от потери крови отца, привести самолет в Каир и удачно посадить его. Так любовь Дэви подарила отцу вторую жизнь. И отец понял, что есть на свете вещи поважнее самолетов и работы. Изменившись внутренне, он решил во что бы то ни стало добраться до сердца сына, и я уверен, что это у него получится.</w:t>
      </w:r>
      <w:bookmarkStart w:id="0" w:name="_GoBack"/>
      <w:bookmarkEnd w:id="0"/>
    </w:p>
    <w:sectPr w:rsidR="00BB7413" w:rsidRPr="00711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81F"/>
    <w:rsid w:val="00657A8A"/>
    <w:rsid w:val="0071181F"/>
    <w:rsid w:val="00B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865AA-87BB-445F-B183-40D27B71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>diakov.net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Олдридж д. - Проблема взаимоотношений детей и родителей в новелле дж. олдриджа последний дюйм</dc:title>
  <dc:subject/>
  <dc:creator>Irina</dc:creator>
  <cp:keywords/>
  <dc:description/>
  <cp:lastModifiedBy>Irina</cp:lastModifiedBy>
  <cp:revision>2</cp:revision>
  <dcterms:created xsi:type="dcterms:W3CDTF">2014-07-12T17:27:00Z</dcterms:created>
  <dcterms:modified xsi:type="dcterms:W3CDTF">2014-07-12T17:27:00Z</dcterms:modified>
</cp:coreProperties>
</file>