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5D" w:rsidRDefault="005C0E4B">
      <w:pPr>
        <w:pStyle w:val="1"/>
        <w:jc w:val="center"/>
      </w:pPr>
      <w:r>
        <w:t>Афанасий фет - благоухающая свежесть чувств в поэзии афанасия фета</w:t>
      </w:r>
    </w:p>
    <w:p w:rsidR="00F8125D" w:rsidRPr="005C0E4B" w:rsidRDefault="005C0E4B">
      <w:pPr>
        <w:pStyle w:val="a3"/>
        <w:spacing w:after="240" w:afterAutospacing="0"/>
      </w:pPr>
      <w:r>
        <w:t>Лирика Афанасия Фета открывает нам мир поразительной красоты, гармонии и совершенства, три составляющие которого - природа, любовь и песня.</w:t>
      </w:r>
      <w:r>
        <w:br/>
        <w:t>Фета можно назвать певцом русской природы. Приближение весны и осеннее увядание, душистая летняя ночь и морозный день, раскинувшееся без конца и края ржаное поле и густой тенистый лес - обо всем этом пишет он в своих стихах. Природа у Фета всегда спокойная, притихшая, она как будто замерла. И в то же время она удивительно богата звуками и красками, живет своей жизнью:</w:t>
      </w:r>
      <w:r>
        <w:br/>
      </w:r>
      <w:r>
        <w:br/>
        <w:t>Я пришел к тебе с приветом,</w:t>
      </w:r>
      <w:r>
        <w:br/>
        <w:t>Рассказать, что солнце встало,</w:t>
      </w:r>
      <w:r>
        <w:br/>
        <w:t>Что око горячим светом</w:t>
      </w:r>
      <w:r>
        <w:br/>
        <w:t>По листам затрепетало;</w:t>
      </w:r>
      <w:r>
        <w:br/>
        <w:t>Рассказать, что лес проснулся,</w:t>
      </w:r>
      <w:r>
        <w:br/>
        <w:t>Весь проснулся, веткой каждой,</w:t>
      </w:r>
      <w:r>
        <w:br/>
        <w:t>Каждой птицей встрепенулся</w:t>
      </w:r>
      <w:r>
        <w:br/>
        <w:t>И весенней полон жаждой...</w:t>
      </w:r>
      <w:r>
        <w:br/>
      </w:r>
      <w:r>
        <w:br/>
        <w:t>Изображение природы у Фета наполнено зачаровывающей романтикой:</w:t>
      </w:r>
      <w:r>
        <w:br/>
      </w:r>
      <w:r>
        <w:br/>
        <w:t>Что за звук в полумраке вечернем?</w:t>
      </w:r>
      <w:r>
        <w:br/>
        <w:t>Бог весть! - То кулик простонал или сыч.</w:t>
      </w:r>
      <w:r>
        <w:br/>
        <w:t>Расставанье в нем есть, и страданье в нем есть,</w:t>
      </w:r>
      <w:r>
        <w:br/>
        <w:t>И далекий неведомый клич.</w:t>
      </w:r>
      <w:r>
        <w:br/>
        <w:t>Точно грезы больные бессонных ночей</w:t>
      </w:r>
      <w:r>
        <w:br/>
        <w:t>В этом плачущем звуке слиты...</w:t>
      </w:r>
      <w:r>
        <w:br/>
      </w:r>
      <w:r>
        <w:br/>
        <w:t>Природа у Фета живет своей собственной таинственной жизнью, а человек может быть к ней причастен только на вершине своего духовного развития:</w:t>
      </w:r>
      <w:r>
        <w:br/>
      </w:r>
      <w:r>
        <w:br/>
        <w:t>Целый день спят ночные цветы,</w:t>
      </w:r>
      <w:r>
        <w:br/>
        <w:t>Но лишь солнце за рощу зайдет,</w:t>
      </w:r>
      <w:r>
        <w:br/>
        <w:t>Раскрываются тихо листы,</w:t>
      </w:r>
      <w:r>
        <w:br/>
        <w:t>И я слышу, как сердце цветет.</w:t>
      </w:r>
      <w:r>
        <w:br/>
      </w:r>
      <w:r>
        <w:br/>
        <w:t>Со временем в стихах Фета находим все больше параллелей жизни природы и человека. Ощущение гармонии наполняет строки поэта:</w:t>
      </w:r>
      <w:r>
        <w:br/>
      </w:r>
      <w:r>
        <w:br/>
        <w:t>Солнца уж нет, нет и дня неустанных стремлений,</w:t>
      </w:r>
      <w:r>
        <w:br/>
        <w:t>Только закат будет долго чуть зримо гореть;</w:t>
      </w:r>
      <w:r>
        <w:br/>
        <w:t>О, если бы небо сулило без тяжких томлений</w:t>
      </w:r>
      <w:r>
        <w:br/>
        <w:t>Так же и мне, оглянувшись на жизнь, умереть!..</w:t>
      </w:r>
      <w:r>
        <w:br/>
      </w:r>
      <w:r>
        <w:br/>
        <w:t>А. Фет не воспевает страстные чувства, в его стихах мы не находим слов глубокого отчаяния или восторга. Он пишет о самом простом - о дожде и снеге, о море и горах, о лесе, о звездах, передавая нам свои минутные впечатления, запечатлевая мгновения красоты. Светом и покоем наполнены такие поэтические шедевры Афанасия Фета, как “Шепот, робкое дыхание...”, “Я пришел к тебе с приветом...”, “На заре ты ее не буди...”, “Заря прощается с землей...” и другие.</w:t>
      </w:r>
      <w:r>
        <w:br/>
        <w:t>Красота и естественность его поэзии совершенны, его стихи выразительны и музыкальны. “Это не про- сто поэт, а скорее поэт-музыкант...” - говорил о нем Чайковский. На стихи Фета было написано множество романсов, которые получили широкую известность.</w:t>
      </w:r>
      <w:r>
        <w:br/>
        <w:t>Поэт передает в своих стихах “благоухающую свежесть чувств”, навеянных природой. Его стихи проникнуты светлым, радостным настроением, счастьем любви. Даже самые малейшие движения человеческой души не ускользают от внимательного взгляда поэта - он необычайно тонко передает все оттенки переживаний человека:</w:t>
      </w:r>
      <w:r>
        <w:br/>
      </w:r>
      <w:r>
        <w:br/>
        <w:t>Шепот, робкое дыханье,</w:t>
      </w:r>
      <w:r>
        <w:br/>
        <w:t>Трели соловья,</w:t>
      </w:r>
      <w:r>
        <w:br/>
        <w:t>Серебро и колыханье</w:t>
      </w:r>
      <w:r>
        <w:br/>
        <w:t>Сонного ручья,</w:t>
      </w:r>
      <w:r>
        <w:br/>
        <w:t>Свет ночной, ночные тени,</w:t>
      </w:r>
      <w:r>
        <w:br/>
        <w:t>Тени без конца,</w:t>
      </w:r>
      <w:r>
        <w:br/>
        <w:t>Ряд волшебных изменений</w:t>
      </w:r>
      <w:r>
        <w:br/>
        <w:t>Милого лица,</w:t>
      </w:r>
      <w:r>
        <w:br/>
        <w:t>В дымных тучках пурпур розы,</w:t>
      </w:r>
      <w:r>
        <w:br/>
        <w:t>Отблеск янтаря,</w:t>
      </w:r>
      <w:r>
        <w:br/>
        <w:t>И лобзания, и слезы,</w:t>
      </w:r>
      <w:r>
        <w:br/>
        <w:t>И заря, заря!..</w:t>
      </w:r>
      <w:r>
        <w:br/>
      </w:r>
      <w:r>
        <w:br/>
        <w:t>В поэзии Фета почти нет действия. Чем сильнее захватывает поэта эстетическое восприятие мира, тем больше он удаляется от прозаичности. Надо сказать, что ее практически нет в чистейшей поэзии Фета. Каждое его стихотворение - это целая гамма впечатлений, мыслей, радостей и печалей. Подтверждением этой мысли служат такие из стихотворений Афанасия Фета, как “Луч твой, летящий далеко...”, “Недвижные очи, безумные очи...”, “Солнца луч промеж лип...”, “Тебе в молчании я простираю руку...”</w:t>
      </w:r>
      <w:r>
        <w:br/>
        <w:t>Лирика этого интереснейшего русского поэта вечна благодаря отражению в ней чувств и переживаний, которые испытывает человек, не лишенный чувства прекрасного. Стихотворения Афанасия Фета трогают самые сокровенные струны души, передают нам ощущение удивительной гармонии окружающего мира.</w:t>
      </w:r>
      <w:r>
        <w:br/>
      </w:r>
      <w:bookmarkStart w:id="0" w:name="_GoBack"/>
      <w:bookmarkEnd w:id="0"/>
    </w:p>
    <w:sectPr w:rsidR="00F8125D" w:rsidRPr="005C0E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E4B"/>
    <w:rsid w:val="005C0E4B"/>
    <w:rsid w:val="00C34ED8"/>
    <w:rsid w:val="00F8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C4ABD-B751-4CB1-9E04-7EF784F5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Афанасий фет - благоухающая свежесть чувств в поэзии афанасия фета</dc:title>
  <dc:subject/>
  <dc:creator>admin</dc:creator>
  <cp:keywords/>
  <dc:description/>
  <cp:lastModifiedBy>admin</cp:lastModifiedBy>
  <cp:revision>2</cp:revision>
  <dcterms:created xsi:type="dcterms:W3CDTF">2014-06-23T06:25:00Z</dcterms:created>
  <dcterms:modified xsi:type="dcterms:W3CDTF">2014-06-23T06:25:00Z</dcterms:modified>
</cp:coreProperties>
</file>