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B0" w:rsidRDefault="009447B0">
      <w:pPr>
        <w:pStyle w:val="2"/>
        <w:jc w:val="both"/>
      </w:pPr>
    </w:p>
    <w:p w:rsidR="009E2FB9" w:rsidRDefault="009E2FB9">
      <w:pPr>
        <w:pStyle w:val="2"/>
        <w:jc w:val="both"/>
      </w:pPr>
      <w:r>
        <w:t>Судьба России в 30е годы</w:t>
      </w:r>
    </w:p>
    <w:p w:rsidR="009E2FB9" w:rsidRDefault="009E2FB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9E2FB9" w:rsidRPr="009447B0" w:rsidRDefault="009E2F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России в 30-е годы </w:t>
      </w:r>
    </w:p>
    <w:p w:rsidR="009E2FB9" w:rsidRDefault="009E2F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период 30 х годов, России жилось очень сложно, трудно. В 30е годы началась коллективизация, т.е. политика преобразований сельского хозяйства на основе раскулачивания и насаждения коллективных форм хозяйства. Это время стало самым сложным и драматичным периодом в судьбе русского крестьянства, оценить и осмыслить который до сих пор непросто не только писателям, но и историкам, социологам, философам. Люди не знали, что их могло ожидать на следующий день. Жили в страхе, подчинялись государству, а кто не подчинялся – тот был наказан. </w:t>
      </w:r>
    </w:p>
    <w:p w:rsidR="009E2FB9" w:rsidRDefault="009E2F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дореволюционное время в России зерновое хозяйство было хорошо развито, осуществлялся экспорт в разные страны. В годы Первой мировой и Гражданской войны сельское хозяйство было прервано, но даже после окончания Гражданской войны посевы зерна были очень маленькие. С февраля 1930 года начался процесс раскулачивания. В годы раскулачивания разразился страшный голод, умерло много людей, сократилось поголовье скота, резко снизилось производство зерна. </w:t>
      </w:r>
    </w:p>
    <w:p w:rsidR="009E2FB9" w:rsidRDefault="009E2F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Семьи оказывались в безвыходном положении: не было ни денег, ни зерна. Ничего не оставалось крестьянам, как, только, спасая свои жизни, бежать из родных мест. В таком же положении оказались почти все жители Выселок. </w:t>
      </w:r>
    </w:p>
    <w:p w:rsidR="009E2FB9" w:rsidRDefault="009E2F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истории моей семьи, я узнала несколько фактов. Мои прабабушка и прадедушка, жили в деревне в 30-е годы. У них была своя корова, лошадь, небольшой дом, в котором кроме них еще жили их дети. Семья была многодетная. Родители работали с утра до ночи, дети помогали по хозяйству. Наступило время раскулачивания, которое их не обошло. Когда правительство узнало, о том, что у них имеется корова и лошадь, они забрали и это, для них казалось, что эти люди уже богатые, если имели скот. Дети остались без молока, которое давала корова, стали намного хуже жить. Родители с ночи до утра работали, пытались сделать так чтобы их дети не остались голодными, а кулаки забрали последнее. Моя прапрабабушка, когда была маленькая, тоже жила во время раскулачивания. Она вспоминала эти годы со слезами. Когда они маленькие бегали по полю после сбора зерна, и собирали остатки колосков, зернышек, их один раз остановила милиция. Даже за то, что ты на собранном поле уже ходишь и собираешь остатки, за это уже могли посадить в тюрьму. Она помнит, что в те годы было очень много воровства. Им приходилось корову заводить в сени на ночь и привязывать её, чтобы не украли, так как держать её на улице было опасно. Несколько фактов о моих дальних родственниках я узнала, и поняла, что это было за время 30-е годы.</w:t>
      </w:r>
      <w:bookmarkStart w:id="0" w:name="_GoBack"/>
      <w:bookmarkEnd w:id="0"/>
    </w:p>
    <w:sectPr w:rsidR="009E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7B0"/>
    <w:rsid w:val="00782F1A"/>
    <w:rsid w:val="009447B0"/>
    <w:rsid w:val="009E2FB9"/>
    <w:rsid w:val="00ED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B7F29-0624-47FA-A3FC-0DEF80CF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Судьба России в 30е годы - CoolReferat.com</vt:lpstr>
    </vt:vector>
  </TitlesOfParts>
  <Company>*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Судьба России в 30е годы - CoolReferat.com</dc:title>
  <dc:subject/>
  <dc:creator>Admin</dc:creator>
  <cp:keywords/>
  <dc:description/>
  <cp:lastModifiedBy>Irina</cp:lastModifiedBy>
  <cp:revision>2</cp:revision>
  <dcterms:created xsi:type="dcterms:W3CDTF">2014-08-15T15:00:00Z</dcterms:created>
  <dcterms:modified xsi:type="dcterms:W3CDTF">2014-08-15T15:00:00Z</dcterms:modified>
</cp:coreProperties>
</file>