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5D" w:rsidRPr="00C77FBA" w:rsidRDefault="00C77FBA" w:rsidP="00606D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Домашнее задание 9-11 классов на 1</w:t>
      </w:r>
      <w:r w:rsidR="00FE611F">
        <w:rPr>
          <w:rFonts w:ascii="Times New Roman" w:hAnsi="Times New Roman"/>
        </w:rPr>
        <w:t>6-21</w:t>
      </w:r>
      <w:r>
        <w:rPr>
          <w:rFonts w:ascii="Times New Roman" w:hAnsi="Times New Roman"/>
        </w:rPr>
        <w:t xml:space="preserve"> февраля 2011 г.</w:t>
      </w:r>
    </w:p>
    <w:p w:rsidR="00CF1207" w:rsidRPr="00606D26" w:rsidRDefault="00CF1207" w:rsidP="00606D26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1"/>
        <w:gridCol w:w="2165"/>
        <w:gridCol w:w="2165"/>
        <w:gridCol w:w="2165"/>
        <w:gridCol w:w="2692"/>
      </w:tblGrid>
      <w:tr w:rsidR="003A23D1" w:rsidRPr="002D78AC" w:rsidTr="00FE611F">
        <w:trPr>
          <w:trHeight w:val="207"/>
        </w:trPr>
        <w:tc>
          <w:tcPr>
            <w:tcW w:w="1801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Предмет</w:t>
            </w:r>
          </w:p>
        </w:tc>
        <w:tc>
          <w:tcPr>
            <w:tcW w:w="2165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9а</w:t>
            </w:r>
          </w:p>
        </w:tc>
        <w:tc>
          <w:tcPr>
            <w:tcW w:w="2165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9б</w:t>
            </w:r>
          </w:p>
        </w:tc>
        <w:tc>
          <w:tcPr>
            <w:tcW w:w="2165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9 в</w:t>
            </w:r>
          </w:p>
        </w:tc>
        <w:tc>
          <w:tcPr>
            <w:tcW w:w="2692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9г</w:t>
            </w:r>
          </w:p>
        </w:tc>
      </w:tr>
      <w:tr w:rsidR="00887562" w:rsidRPr="002D78AC" w:rsidTr="00FE611F">
        <w:tc>
          <w:tcPr>
            <w:tcW w:w="1801" w:type="dxa"/>
          </w:tcPr>
          <w:p w:rsidR="00887562" w:rsidRPr="002D78AC" w:rsidRDefault="00887562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187" w:type="dxa"/>
            <w:gridSpan w:val="4"/>
          </w:tcPr>
          <w:p w:rsidR="00887562" w:rsidRPr="002D78AC" w:rsidRDefault="00CE3D40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Сочинение-рассуждение на тему: «Значение знаков препинания в родной речи»</w:t>
            </w:r>
          </w:p>
        </w:tc>
      </w:tr>
      <w:tr w:rsidR="00507463" w:rsidRPr="002D78AC" w:rsidTr="00FE611F">
        <w:tc>
          <w:tcPr>
            <w:tcW w:w="1801" w:type="dxa"/>
          </w:tcPr>
          <w:p w:rsidR="00507463" w:rsidRPr="002D78AC" w:rsidRDefault="00507463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187" w:type="dxa"/>
            <w:gridSpan w:val="4"/>
          </w:tcPr>
          <w:p w:rsidR="00507463" w:rsidRPr="002D78AC" w:rsidRDefault="00CE3D40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Читать Б.Васильев «А зори здесь тихие…», М.Шолохов «Судьба человека»</w:t>
            </w:r>
          </w:p>
        </w:tc>
      </w:tr>
      <w:tr w:rsidR="00234E09" w:rsidRPr="002016E4" w:rsidTr="00FE611F">
        <w:tc>
          <w:tcPr>
            <w:tcW w:w="1801" w:type="dxa"/>
          </w:tcPr>
          <w:p w:rsidR="00234E09" w:rsidRPr="002D78AC" w:rsidRDefault="00FE611F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Английский </w:t>
            </w:r>
            <w:r w:rsidR="00234E09" w:rsidRPr="002D78AC">
              <w:rPr>
                <w:rFonts w:ascii="Times New Roman" w:hAnsi="Times New Roman"/>
              </w:rPr>
              <w:t>язык</w:t>
            </w:r>
          </w:p>
        </w:tc>
        <w:tc>
          <w:tcPr>
            <w:tcW w:w="9187" w:type="dxa"/>
            <w:gridSpan w:val="4"/>
          </w:tcPr>
          <w:p w:rsidR="00234E09" w:rsidRPr="002016E4" w:rsidRDefault="002016E4" w:rsidP="002D78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по теме: «Лгать или не лгать»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9187" w:type="dxa"/>
            <w:gridSpan w:val="4"/>
          </w:tcPr>
          <w:p w:rsidR="00C77FBA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  <w:sz w:val="24"/>
                <w:szCs w:val="24"/>
              </w:rPr>
              <w:t>Сообщение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78AC">
              <w:rPr>
                <w:rFonts w:ascii="Times New Roman" w:hAnsi="Times New Roman"/>
                <w:sz w:val="24"/>
                <w:szCs w:val="24"/>
              </w:rPr>
              <w:t xml:space="preserve"> на тему " Мой любимый фильм"- 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187" w:type="dxa"/>
            <w:gridSpan w:val="4"/>
          </w:tcPr>
          <w:p w:rsidR="00C77FBA" w:rsidRPr="002D78AC" w:rsidRDefault="00887562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Задания на сайте </w:t>
            </w:r>
            <w:r w:rsidRPr="002D78AC">
              <w:rPr>
                <w:rFonts w:ascii="Times New Roman" w:hAnsi="Times New Roman"/>
                <w:lang w:val="en-US"/>
              </w:rPr>
              <w:t>www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uztest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История</w:t>
            </w:r>
          </w:p>
        </w:tc>
        <w:tc>
          <w:tcPr>
            <w:tcW w:w="9187" w:type="dxa"/>
            <w:gridSpan w:val="4"/>
          </w:tcPr>
          <w:p w:rsidR="00C77FBA" w:rsidRPr="002D78AC" w:rsidRDefault="00887562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Параграф 16-18 </w:t>
            </w:r>
            <w:r w:rsidR="00C77FBA" w:rsidRPr="002D78AC">
              <w:rPr>
                <w:rFonts w:ascii="Times New Roman" w:hAnsi="Times New Roman"/>
              </w:rPr>
              <w:t xml:space="preserve"> повтор 3</w:t>
            </w:r>
            <w:r w:rsidRPr="002D78AC">
              <w:rPr>
                <w:rFonts w:ascii="Times New Roman" w:hAnsi="Times New Roman"/>
              </w:rPr>
              <w:t>,</w:t>
            </w:r>
            <w:r w:rsidR="00C77FBA" w:rsidRPr="002D78AC">
              <w:rPr>
                <w:rFonts w:ascii="Times New Roman" w:hAnsi="Times New Roman"/>
              </w:rPr>
              <w:t xml:space="preserve"> сообщение, презентация Николай 2 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187" w:type="dxa"/>
            <w:gridSpan w:val="4"/>
          </w:tcPr>
          <w:p w:rsidR="00C77FBA" w:rsidRPr="002D78AC" w:rsidRDefault="00887562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Параграф 46 </w:t>
            </w:r>
            <w:r w:rsidR="00C77FBA" w:rsidRPr="002D78AC">
              <w:rPr>
                <w:rFonts w:ascii="Times New Roman" w:hAnsi="Times New Roman"/>
              </w:rPr>
              <w:t>термины пов.36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187" w:type="dxa"/>
            <w:gridSpan w:val="4"/>
          </w:tcPr>
          <w:p w:rsidR="00C77FBA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План-конспект по СЗЭР, презентация «Города СЗЭР»</w:t>
            </w:r>
          </w:p>
        </w:tc>
      </w:tr>
      <w:tr w:rsidR="00C77FBA" w:rsidRPr="002D78AC" w:rsidTr="00FE611F">
        <w:tc>
          <w:tcPr>
            <w:tcW w:w="1801" w:type="dxa"/>
          </w:tcPr>
          <w:p w:rsidR="00C77FBA" w:rsidRPr="002D78AC" w:rsidRDefault="00C77FBA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Физика</w:t>
            </w:r>
          </w:p>
        </w:tc>
        <w:tc>
          <w:tcPr>
            <w:tcW w:w="9187" w:type="dxa"/>
            <w:gridSpan w:val="4"/>
          </w:tcPr>
          <w:p w:rsidR="00C77FBA" w:rsidRPr="002D78AC" w:rsidRDefault="00CE3D40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eastAsia="Batang" w:hAnsi="Times New Roman"/>
              </w:rPr>
              <w:t>Реферат Магнитное поле земли и его влияние на человека</w:t>
            </w:r>
          </w:p>
        </w:tc>
      </w:tr>
      <w:tr w:rsidR="001D10DD" w:rsidRPr="002D78AC" w:rsidTr="00FE611F">
        <w:tc>
          <w:tcPr>
            <w:tcW w:w="1801" w:type="dxa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Химия</w:t>
            </w:r>
          </w:p>
        </w:tc>
        <w:tc>
          <w:tcPr>
            <w:tcW w:w="9187" w:type="dxa"/>
            <w:gridSpan w:val="4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Сообщения «Значение кислорода», «Сера в природе»</w:t>
            </w:r>
          </w:p>
        </w:tc>
      </w:tr>
      <w:tr w:rsidR="001D10DD" w:rsidRPr="002D78AC" w:rsidTr="00FE611F">
        <w:tc>
          <w:tcPr>
            <w:tcW w:w="1801" w:type="dxa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187" w:type="dxa"/>
            <w:gridSpan w:val="4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Презентация «Генетика пола», «Признаки сцепленные с полом»</w:t>
            </w:r>
          </w:p>
        </w:tc>
      </w:tr>
      <w:tr w:rsidR="001D10DD" w:rsidRPr="002D78AC" w:rsidTr="00FE611F">
        <w:tc>
          <w:tcPr>
            <w:tcW w:w="1801" w:type="dxa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9187" w:type="dxa"/>
            <w:gridSpan w:val="4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Сочинение на тему «Я - адвокат природы»</w:t>
            </w:r>
          </w:p>
        </w:tc>
      </w:tr>
      <w:tr w:rsidR="001D10DD" w:rsidRPr="002D78AC" w:rsidTr="00FE611F">
        <w:tc>
          <w:tcPr>
            <w:tcW w:w="1801" w:type="dxa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ОБЖ</w:t>
            </w:r>
          </w:p>
        </w:tc>
        <w:tc>
          <w:tcPr>
            <w:tcW w:w="9187" w:type="dxa"/>
            <w:gridSpan w:val="4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Реферат «История создания МЧС России»</w:t>
            </w:r>
          </w:p>
        </w:tc>
      </w:tr>
      <w:tr w:rsidR="001D10DD" w:rsidRPr="002D78AC" w:rsidTr="00FE611F">
        <w:tc>
          <w:tcPr>
            <w:tcW w:w="1801" w:type="dxa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187" w:type="dxa"/>
            <w:gridSpan w:val="4"/>
          </w:tcPr>
          <w:p w:rsidR="001D10DD" w:rsidRPr="002D78AC" w:rsidRDefault="001D10DD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Проект « История развития вычислительной техники» презентация.</w:t>
            </w:r>
          </w:p>
        </w:tc>
      </w:tr>
    </w:tbl>
    <w:p w:rsidR="00CF1207" w:rsidRDefault="00CF1207" w:rsidP="00606D26">
      <w:pPr>
        <w:spacing w:after="0" w:line="240" w:lineRule="auto"/>
        <w:rPr>
          <w:rFonts w:ascii="Times New Roman" w:hAnsi="Times New Roman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2755"/>
        <w:gridCol w:w="2887"/>
        <w:gridCol w:w="3581"/>
      </w:tblGrid>
      <w:tr w:rsidR="003A23D1" w:rsidRPr="002D78AC" w:rsidTr="00234E09">
        <w:trPr>
          <w:trHeight w:val="207"/>
        </w:trPr>
        <w:tc>
          <w:tcPr>
            <w:tcW w:w="1800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Предмет</w:t>
            </w:r>
          </w:p>
        </w:tc>
        <w:tc>
          <w:tcPr>
            <w:tcW w:w="2755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10</w:t>
            </w:r>
          </w:p>
        </w:tc>
        <w:tc>
          <w:tcPr>
            <w:tcW w:w="2887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11 а</w:t>
            </w:r>
          </w:p>
        </w:tc>
        <w:tc>
          <w:tcPr>
            <w:tcW w:w="3581" w:type="dxa"/>
          </w:tcPr>
          <w:p w:rsidR="003A23D1" w:rsidRPr="002D78AC" w:rsidRDefault="003A23D1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11 б</w:t>
            </w:r>
          </w:p>
        </w:tc>
      </w:tr>
      <w:tr w:rsidR="00234E09" w:rsidRPr="002D78AC" w:rsidTr="00234E09">
        <w:tc>
          <w:tcPr>
            <w:tcW w:w="1800" w:type="dxa"/>
          </w:tcPr>
          <w:p w:rsidR="00234E09" w:rsidRPr="002D78AC" w:rsidRDefault="00234E09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755" w:type="dxa"/>
          </w:tcPr>
          <w:p w:rsidR="00234E09" w:rsidRPr="002D78AC" w:rsidRDefault="00234E09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Повтори</w:t>
            </w:r>
            <w:r w:rsidR="007951FB" w:rsidRPr="002D78AC">
              <w:rPr>
                <w:rFonts w:ascii="Times New Roman" w:hAnsi="Times New Roman"/>
              </w:rPr>
              <w:t>ть раздел «Фразеология», № 276</w:t>
            </w:r>
            <w:r w:rsidRPr="002D78AC">
              <w:rPr>
                <w:rFonts w:ascii="Times New Roman" w:hAnsi="Times New Roman"/>
              </w:rPr>
              <w:t xml:space="preserve">, </w:t>
            </w:r>
            <w:r w:rsidR="007951FB" w:rsidRPr="002D78AC">
              <w:rPr>
                <w:rFonts w:ascii="Times New Roman" w:hAnsi="Times New Roman"/>
              </w:rPr>
              <w:t>подготовка к ЕГЭ</w:t>
            </w:r>
          </w:p>
        </w:tc>
        <w:tc>
          <w:tcPr>
            <w:tcW w:w="6468" w:type="dxa"/>
            <w:gridSpan w:val="2"/>
          </w:tcPr>
          <w:p w:rsidR="00234E09" w:rsidRPr="002D78AC" w:rsidRDefault="00234E09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Повторить </w:t>
            </w:r>
            <w:r w:rsidR="007951FB" w:rsidRPr="002D78AC">
              <w:rPr>
                <w:rFonts w:ascii="Times New Roman" w:hAnsi="Times New Roman"/>
              </w:rPr>
              <w:t>«Признаки текста» (стр. 144-149), № 276, подготовка к ЕГЭ</w:t>
            </w:r>
          </w:p>
        </w:tc>
      </w:tr>
      <w:tr w:rsidR="00234E09" w:rsidRPr="002D78AC" w:rsidTr="00F00951">
        <w:tc>
          <w:tcPr>
            <w:tcW w:w="1800" w:type="dxa"/>
          </w:tcPr>
          <w:p w:rsidR="00234E09" w:rsidRPr="002D78AC" w:rsidRDefault="00234E09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2755" w:type="dxa"/>
          </w:tcPr>
          <w:p w:rsidR="00234E09" w:rsidRPr="002D78AC" w:rsidRDefault="007951FB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Биография Л.Н.Толстого</w:t>
            </w:r>
            <w:r w:rsidR="00234E09" w:rsidRPr="002D78AC">
              <w:rPr>
                <w:rFonts w:ascii="Times New Roman" w:hAnsi="Times New Roman"/>
              </w:rPr>
              <w:t xml:space="preserve"> (доклады, сообщения, презентации); читать </w:t>
            </w:r>
            <w:r w:rsidRPr="002D78AC">
              <w:rPr>
                <w:rFonts w:ascii="Times New Roman" w:hAnsi="Times New Roman"/>
              </w:rPr>
              <w:t>1 том «Война и мир»</w:t>
            </w:r>
          </w:p>
        </w:tc>
        <w:tc>
          <w:tcPr>
            <w:tcW w:w="6468" w:type="dxa"/>
            <w:gridSpan w:val="2"/>
          </w:tcPr>
          <w:p w:rsidR="00234E09" w:rsidRPr="002D78AC" w:rsidRDefault="007951FB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Литературный процесс 30-50-х гг., читать «Котлован» А.Платонова</w:t>
            </w:r>
          </w:p>
        </w:tc>
      </w:tr>
      <w:tr w:rsidR="002D78AC" w:rsidRPr="002D78AC" w:rsidTr="00100555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Иностранный язык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Английский: Презентация «Страна,</w:t>
            </w:r>
            <w:r>
              <w:rPr>
                <w:rFonts w:ascii="Times New Roman" w:hAnsi="Times New Roman"/>
              </w:rPr>
              <w:t xml:space="preserve"> </w:t>
            </w:r>
            <w:r w:rsidRPr="002D78AC">
              <w:rPr>
                <w:rFonts w:ascii="Times New Roman" w:hAnsi="Times New Roman"/>
              </w:rPr>
              <w:t>которую я хотел бы посетить»,</w:t>
            </w:r>
          </w:p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Французский:</w:t>
            </w:r>
          </w:p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  <w:sz w:val="24"/>
                <w:szCs w:val="24"/>
              </w:rPr>
              <w:t>сообщение на тему " Мой любимый фильм"- 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Презентация «Страна,</w:t>
            </w:r>
            <w:r>
              <w:rPr>
                <w:rFonts w:ascii="Times New Roman" w:hAnsi="Times New Roman"/>
              </w:rPr>
              <w:t xml:space="preserve"> </w:t>
            </w:r>
            <w:r w:rsidRPr="002D78AC">
              <w:rPr>
                <w:rFonts w:ascii="Times New Roman" w:hAnsi="Times New Roman"/>
              </w:rPr>
              <w:t>которую я хотел бы посетить»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Задания на сайте </w:t>
            </w:r>
            <w:r w:rsidRPr="002D78AC">
              <w:rPr>
                <w:rFonts w:ascii="Times New Roman" w:hAnsi="Times New Roman"/>
                <w:lang w:val="en-US"/>
              </w:rPr>
              <w:t>www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uztest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Задания на сайте </w:t>
            </w:r>
            <w:r w:rsidRPr="002D78AC">
              <w:rPr>
                <w:rFonts w:ascii="Times New Roman" w:hAnsi="Times New Roman"/>
                <w:lang w:val="en-US"/>
              </w:rPr>
              <w:t>www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uztest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ru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Задания на сайте </w:t>
            </w:r>
            <w:r w:rsidRPr="002D78AC">
              <w:rPr>
                <w:rFonts w:ascii="Times New Roman" w:hAnsi="Times New Roman"/>
                <w:lang w:val="en-US"/>
              </w:rPr>
              <w:t>www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uztest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 xml:space="preserve">Задания на сайте </w:t>
            </w:r>
            <w:r w:rsidRPr="002D78AC">
              <w:rPr>
                <w:rFonts w:ascii="Times New Roman" w:hAnsi="Times New Roman"/>
                <w:lang w:val="en-US"/>
              </w:rPr>
              <w:t>www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uztest</w:t>
            </w:r>
            <w:r w:rsidRPr="002D78AC">
              <w:rPr>
                <w:rFonts w:ascii="Times New Roman" w:hAnsi="Times New Roman"/>
              </w:rPr>
              <w:t>.</w:t>
            </w:r>
            <w:r w:rsidRPr="002D78AC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2D78AC" w:rsidRPr="002D78AC" w:rsidTr="00806895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История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Сообщения на темы: Великие люди России 14 века. Великие географические открытия 15-16 вв.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Духовная жизнь и развитие мировой культуры в первой половине 20 века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Рынок труда. Безработица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Воинская обязанность</w:t>
            </w:r>
          </w:p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Права и обязанности налогоплательщиков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Эссе по теме: «Нация, которая ведет беседу сама с собой, - вот что такое хорошая газета» (А.Миллер), работа с тестами ЕГЭ (по тетради)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-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Эссе по теме: «Деньги – единственный товар, который нельзя использовать иначе, кроме  как освободиться от них»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характеристики транспорта развитых и развивающихся стран</w:t>
            </w:r>
          </w:p>
        </w:tc>
        <w:tc>
          <w:tcPr>
            <w:tcW w:w="2887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План-конспект по ЭГП и населению США</w:t>
            </w:r>
          </w:p>
        </w:tc>
        <w:tc>
          <w:tcPr>
            <w:tcW w:w="3581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Стр.272 – планы 1-3, презентация по теме: «Азиатские тигры. (Корея. Сингапур. Таиланд)»</w:t>
            </w:r>
          </w:p>
        </w:tc>
      </w:tr>
      <w:tr w:rsidR="002D78AC" w:rsidRPr="002D78AC" w:rsidTr="00806895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Физика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Презентация: «Газовые законы»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Реферат: «Виды излучений»</w:t>
            </w:r>
          </w:p>
        </w:tc>
      </w:tr>
      <w:tr w:rsidR="002D78AC" w:rsidRPr="002D78AC" w:rsidTr="00806895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Химия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Сообщения «Муравьиный альдегид», «Уксусный альдегид»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Презентации «Типы химических реакций»</w:t>
            </w:r>
          </w:p>
        </w:tc>
      </w:tr>
      <w:tr w:rsidR="002D78AC" w:rsidRPr="002D78AC" w:rsidTr="00100555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Сообщение «Хемосинтез»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Презентация «Движущие силы эволюции»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ОБЖ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Презентация «Традиции Вооруженных Сил Российской Федерации»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Сообщение «Военная служба- особый вид государственной службы»</w:t>
            </w:r>
          </w:p>
        </w:tc>
      </w:tr>
      <w:tr w:rsidR="002D78AC" w:rsidRPr="002D78AC" w:rsidTr="00234E09">
        <w:tc>
          <w:tcPr>
            <w:tcW w:w="1800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2755" w:type="dxa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Проект «Информационные технологии»</w:t>
            </w:r>
          </w:p>
        </w:tc>
        <w:tc>
          <w:tcPr>
            <w:tcW w:w="6468" w:type="dxa"/>
            <w:gridSpan w:val="2"/>
          </w:tcPr>
          <w:p w:rsidR="002D78AC" w:rsidRPr="002D78AC" w:rsidRDefault="002D78AC" w:rsidP="002D78AC">
            <w:pPr>
              <w:spacing w:after="0" w:line="240" w:lineRule="auto"/>
              <w:rPr>
                <w:rFonts w:ascii="Times New Roman" w:hAnsi="Times New Roman"/>
              </w:rPr>
            </w:pPr>
            <w:r w:rsidRPr="002D78AC">
              <w:rPr>
                <w:rFonts w:ascii="Times New Roman" w:hAnsi="Times New Roman"/>
              </w:rPr>
              <w:t>Проект «Информационные технологии»</w:t>
            </w:r>
          </w:p>
        </w:tc>
      </w:tr>
    </w:tbl>
    <w:p w:rsidR="003A23D1" w:rsidRPr="00606D26" w:rsidRDefault="003A23D1" w:rsidP="00606D26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3A23D1" w:rsidRPr="00606D26" w:rsidSect="00606D2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834" w:rsidRDefault="001B2834" w:rsidP="00D104E8">
      <w:pPr>
        <w:spacing w:after="0" w:line="240" w:lineRule="auto"/>
      </w:pPr>
      <w:r>
        <w:separator/>
      </w:r>
    </w:p>
  </w:endnote>
  <w:endnote w:type="continuationSeparator" w:id="0">
    <w:p w:rsidR="001B2834" w:rsidRDefault="001B2834" w:rsidP="00D10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834" w:rsidRDefault="001B2834" w:rsidP="00D104E8">
      <w:pPr>
        <w:spacing w:after="0" w:line="240" w:lineRule="auto"/>
      </w:pPr>
      <w:r>
        <w:separator/>
      </w:r>
    </w:p>
  </w:footnote>
  <w:footnote w:type="continuationSeparator" w:id="0">
    <w:p w:rsidR="001B2834" w:rsidRDefault="001B2834" w:rsidP="00D104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4BE"/>
    <w:rsid w:val="000024C7"/>
    <w:rsid w:val="00045091"/>
    <w:rsid w:val="00100555"/>
    <w:rsid w:val="00177CDB"/>
    <w:rsid w:val="001A4696"/>
    <w:rsid w:val="001B2834"/>
    <w:rsid w:val="001C2430"/>
    <w:rsid w:val="001D10DD"/>
    <w:rsid w:val="002016E4"/>
    <w:rsid w:val="00234E09"/>
    <w:rsid w:val="00282869"/>
    <w:rsid w:val="002917C3"/>
    <w:rsid w:val="002D78AC"/>
    <w:rsid w:val="003153D3"/>
    <w:rsid w:val="00333D98"/>
    <w:rsid w:val="003714E4"/>
    <w:rsid w:val="003A23D1"/>
    <w:rsid w:val="00400B53"/>
    <w:rsid w:val="00507463"/>
    <w:rsid w:val="0051731E"/>
    <w:rsid w:val="00587C75"/>
    <w:rsid w:val="005D3D57"/>
    <w:rsid w:val="00606D26"/>
    <w:rsid w:val="00616DB7"/>
    <w:rsid w:val="006372A1"/>
    <w:rsid w:val="00644510"/>
    <w:rsid w:val="007154BE"/>
    <w:rsid w:val="00740D73"/>
    <w:rsid w:val="007951FB"/>
    <w:rsid w:val="007D6AF4"/>
    <w:rsid w:val="00806895"/>
    <w:rsid w:val="00844627"/>
    <w:rsid w:val="00847C4E"/>
    <w:rsid w:val="0086100D"/>
    <w:rsid w:val="00887562"/>
    <w:rsid w:val="00A020EE"/>
    <w:rsid w:val="00A13FFE"/>
    <w:rsid w:val="00AA2D5D"/>
    <w:rsid w:val="00AA4C6D"/>
    <w:rsid w:val="00AB3552"/>
    <w:rsid w:val="00AE2BDC"/>
    <w:rsid w:val="00BD787D"/>
    <w:rsid w:val="00C77FBA"/>
    <w:rsid w:val="00CC575E"/>
    <w:rsid w:val="00CE3D40"/>
    <w:rsid w:val="00CF1207"/>
    <w:rsid w:val="00D104E8"/>
    <w:rsid w:val="00D90938"/>
    <w:rsid w:val="00E145C8"/>
    <w:rsid w:val="00E64EBB"/>
    <w:rsid w:val="00E949CE"/>
    <w:rsid w:val="00EC2F58"/>
    <w:rsid w:val="00F00951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624FC-CCD0-4FFF-A896-B2931BE4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D5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4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1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104E8"/>
  </w:style>
  <w:style w:type="paragraph" w:styleId="a6">
    <w:name w:val="footer"/>
    <w:basedOn w:val="a"/>
    <w:link w:val="a7"/>
    <w:uiPriority w:val="99"/>
    <w:semiHidden/>
    <w:unhideWhenUsed/>
    <w:rsid w:val="00D104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104E8"/>
  </w:style>
  <w:style w:type="paragraph" w:customStyle="1" w:styleId="1">
    <w:name w:val="Знак1"/>
    <w:basedOn w:val="a"/>
    <w:rsid w:val="00C77F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cp:lastModifiedBy>Irina</cp:lastModifiedBy>
  <cp:revision>2</cp:revision>
  <dcterms:created xsi:type="dcterms:W3CDTF">2014-07-27T17:53:00Z</dcterms:created>
  <dcterms:modified xsi:type="dcterms:W3CDTF">2014-07-27T17:53:00Z</dcterms:modified>
</cp:coreProperties>
</file>