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1E" w:rsidRPr="00476A1E" w:rsidRDefault="00476A1E" w:rsidP="00476A1E">
      <w:pPr>
        <w:pStyle w:val="a6"/>
        <w:spacing w:line="360" w:lineRule="auto"/>
      </w:pPr>
      <w:r>
        <w:t>Образец резюме студента, выпускника</w:t>
      </w:r>
    </w:p>
    <w:p w:rsidR="00476A1E" w:rsidRPr="00FB2A97" w:rsidRDefault="00476A1E" w:rsidP="00476A1E">
      <w:pPr>
        <w:pStyle w:val="a6"/>
        <w:spacing w:line="360" w:lineRule="auto"/>
      </w:pPr>
      <w:r w:rsidRPr="00FB2A97">
        <w:t>Иванов Иван Иванович</w:t>
      </w:r>
    </w:p>
    <w:p w:rsidR="00476A1E" w:rsidRPr="00FB2A97" w:rsidRDefault="00476A1E" w:rsidP="00476A1E">
      <w:pPr>
        <w:spacing w:line="360" w:lineRule="auto"/>
        <w:jc w:val="center"/>
      </w:pPr>
      <w:r>
        <w:t>26 марта 1987</w:t>
      </w:r>
    </w:p>
    <w:p w:rsidR="00476A1E" w:rsidRPr="00FB2A97" w:rsidRDefault="00476A1E" w:rsidP="00476A1E">
      <w:pPr>
        <w:spacing w:line="360" w:lineRule="auto"/>
        <w:jc w:val="center"/>
      </w:pPr>
      <w:r w:rsidRPr="00FB2A97">
        <w:t>Ростов-на-Дону, ул. Б. Садовая, 45, кв. 3,</w:t>
      </w:r>
    </w:p>
    <w:p w:rsidR="00476A1E" w:rsidRPr="00FB2A97" w:rsidRDefault="00476A1E" w:rsidP="00476A1E">
      <w:pPr>
        <w:spacing w:line="360" w:lineRule="auto"/>
        <w:jc w:val="center"/>
      </w:pPr>
      <w:r w:rsidRPr="00FB2A97">
        <w:t>м.т. 8 918 777 7777, д.т. 263 00 00,</w:t>
      </w:r>
    </w:p>
    <w:p w:rsidR="00476A1E" w:rsidRPr="00FB2A97" w:rsidRDefault="00476A1E" w:rsidP="00476A1E">
      <w:pPr>
        <w:spacing w:line="360" w:lineRule="auto"/>
        <w:jc w:val="center"/>
      </w:pPr>
      <w:r w:rsidRPr="00FB2A97">
        <w:rPr>
          <w:lang w:val="en-US"/>
        </w:rPr>
        <w:t>e</w:t>
      </w:r>
      <w:r w:rsidRPr="00FB2A97">
        <w:t>-</w:t>
      </w:r>
      <w:r w:rsidRPr="00FB2A97">
        <w:rPr>
          <w:lang w:val="en-US"/>
        </w:rPr>
        <w:t>mail</w:t>
      </w:r>
      <w:r w:rsidRPr="00FB2A97">
        <w:t xml:space="preserve">: </w:t>
      </w:r>
      <w:r w:rsidRPr="000641A4">
        <w:rPr>
          <w:lang w:val="en-US"/>
        </w:rPr>
        <w:t>iii</w:t>
      </w:r>
      <w:r w:rsidRPr="000641A4">
        <w:t>@</w:t>
      </w:r>
      <w:r w:rsidRPr="000641A4">
        <w:rPr>
          <w:lang w:val="en-US"/>
        </w:rPr>
        <w:t>mail</w:t>
      </w:r>
      <w:r w:rsidRPr="000641A4">
        <w:t>.</w:t>
      </w:r>
      <w:r w:rsidRPr="000641A4">
        <w:rPr>
          <w:lang w:val="en-US"/>
        </w:rPr>
        <w:t>ru</w:t>
      </w:r>
      <w:r w:rsidRPr="00FB2A97">
        <w:t xml:space="preserve"> </w:t>
      </w:r>
    </w:p>
    <w:p w:rsidR="00476A1E" w:rsidRPr="00FB2A97" w:rsidRDefault="00476A1E" w:rsidP="00476A1E">
      <w:pPr>
        <w:spacing w:line="360" w:lineRule="auto"/>
      </w:pPr>
    </w:p>
    <w:p w:rsidR="00476A1E" w:rsidRPr="00FB2A97" w:rsidRDefault="00476A1E" w:rsidP="00476A1E">
      <w:pPr>
        <w:spacing w:line="360" w:lineRule="auto"/>
      </w:pPr>
      <w:r w:rsidRPr="00FB2A97">
        <w:rPr>
          <w:b/>
          <w:bCs/>
        </w:rPr>
        <w:t>Цель</w:t>
      </w:r>
      <w:r w:rsidRPr="00FB2A97">
        <w:t>: работа в сфере бухгалтерского учета и налогообложения</w:t>
      </w:r>
      <w:r>
        <w:t>, в крупной российской или международной компании</w:t>
      </w:r>
      <w:r w:rsidRPr="00FB2A97">
        <w:t>.</w:t>
      </w:r>
    </w:p>
    <w:p w:rsidR="00476A1E" w:rsidRDefault="00476A1E" w:rsidP="00476A1E">
      <w:pPr>
        <w:pStyle w:val="1"/>
        <w:spacing w:line="360" w:lineRule="auto"/>
      </w:pPr>
    </w:p>
    <w:p w:rsidR="00476A1E" w:rsidRPr="00FB2A97" w:rsidRDefault="00476A1E" w:rsidP="00476A1E">
      <w:pPr>
        <w:pStyle w:val="1"/>
        <w:spacing w:line="360" w:lineRule="auto"/>
      </w:pPr>
      <w:r w:rsidRPr="00FB2A97">
        <w:t>Образование:</w:t>
      </w:r>
    </w:p>
    <w:p w:rsidR="00476A1E" w:rsidRPr="00FB2A97" w:rsidRDefault="00476A1E" w:rsidP="00476A1E">
      <w:pPr>
        <w:spacing w:line="360" w:lineRule="auto"/>
        <w:jc w:val="both"/>
      </w:pPr>
      <w:r w:rsidRPr="00FB2A97">
        <w:t>Сентябрь</w:t>
      </w:r>
      <w:r>
        <w:t>, 2004 – август, 2009</w:t>
      </w:r>
      <w:r w:rsidRPr="00FB2A97">
        <w:t xml:space="preserve"> – Южный федеральный университет, экономический факультет, специальность «Бухгалтерский учет, анализ и аудит».</w:t>
      </w:r>
    </w:p>
    <w:p w:rsidR="00476A1E" w:rsidRPr="00FB2A97" w:rsidRDefault="00476A1E" w:rsidP="00476A1E">
      <w:pPr>
        <w:spacing w:line="360" w:lineRule="auto"/>
        <w:jc w:val="both"/>
      </w:pPr>
    </w:p>
    <w:p w:rsidR="00476A1E" w:rsidRPr="00FB2A97" w:rsidRDefault="00476A1E" w:rsidP="00476A1E">
      <w:pPr>
        <w:spacing w:line="360" w:lineRule="auto"/>
        <w:jc w:val="both"/>
        <w:rPr>
          <w:i/>
          <w:iCs/>
        </w:rPr>
      </w:pPr>
      <w:r w:rsidRPr="00FB2A97">
        <w:rPr>
          <w:i/>
          <w:iCs/>
        </w:rPr>
        <w:t>Данные о курсовых и дипломных работах:</w:t>
      </w:r>
    </w:p>
    <w:p w:rsidR="00476A1E" w:rsidRPr="00FB2A97" w:rsidRDefault="00476A1E" w:rsidP="00476A1E">
      <w:pPr>
        <w:spacing w:line="360" w:lineRule="auto"/>
        <w:jc w:val="both"/>
      </w:pPr>
      <w:r w:rsidRPr="00FB2A97">
        <w:t>Курсовая работа «Бухгалтерский учет банковской деятельности», 2006, руководитель – Сидоров И.С., к.э.н.</w:t>
      </w:r>
    </w:p>
    <w:p w:rsidR="00476A1E" w:rsidRPr="00FB2A97" w:rsidRDefault="00476A1E" w:rsidP="00476A1E">
      <w:pPr>
        <w:spacing w:line="360" w:lineRule="auto"/>
        <w:jc w:val="both"/>
      </w:pPr>
    </w:p>
    <w:p w:rsidR="00476A1E" w:rsidRPr="00FB2A97" w:rsidRDefault="00476A1E" w:rsidP="00476A1E">
      <w:pPr>
        <w:spacing w:line="360" w:lineRule="auto"/>
        <w:jc w:val="both"/>
        <w:rPr>
          <w:i/>
          <w:iCs/>
        </w:rPr>
      </w:pPr>
      <w:r w:rsidRPr="00FB2A97">
        <w:rPr>
          <w:i/>
          <w:iCs/>
        </w:rPr>
        <w:t>Дополнительное развитие:</w:t>
      </w:r>
    </w:p>
    <w:p w:rsidR="00476A1E" w:rsidRPr="00FB2A97" w:rsidRDefault="00476A1E" w:rsidP="00476A1E">
      <w:pPr>
        <w:pStyle w:val="a4"/>
        <w:spacing w:line="360" w:lineRule="auto"/>
      </w:pPr>
      <w:r w:rsidRPr="00FB2A97">
        <w:t>Март, 2007 – участие в конференции Сбербанка РФ «Бухгалтерский учет и аудит банковской деятельности», тема доклада «Оптимизация налогообложения коммерческих банков».</w:t>
      </w:r>
    </w:p>
    <w:p w:rsidR="00476A1E" w:rsidRPr="00FB2A97" w:rsidRDefault="00476A1E" w:rsidP="00476A1E">
      <w:pPr>
        <w:pStyle w:val="a4"/>
        <w:spacing w:line="360" w:lineRule="auto"/>
      </w:pPr>
    </w:p>
    <w:p w:rsidR="00476A1E" w:rsidRPr="00FB2A97" w:rsidRDefault="00476A1E" w:rsidP="00476A1E">
      <w:pPr>
        <w:pStyle w:val="a4"/>
        <w:spacing w:line="360" w:lineRule="auto"/>
      </w:pPr>
      <w:r w:rsidRPr="00FB2A97">
        <w:t xml:space="preserve">10-13 сентября, 2006 – тренинг «Анализ хозяйственной деятельности предприятия» (организатор – </w:t>
      </w:r>
      <w:r w:rsidRPr="00FB2A97">
        <w:rPr>
          <w:lang w:val="en-US"/>
        </w:rPr>
        <w:t>Pricewaterhousecoopers</w:t>
      </w:r>
      <w:r w:rsidRPr="00FB2A97">
        <w:t>, Ростов-на-Дону).</w:t>
      </w:r>
    </w:p>
    <w:p w:rsidR="00476A1E" w:rsidRPr="00FB2A97" w:rsidRDefault="00476A1E" w:rsidP="00476A1E">
      <w:pPr>
        <w:pStyle w:val="2"/>
        <w:spacing w:line="360" w:lineRule="auto"/>
        <w:rPr>
          <w:rFonts w:ascii="Times New Roman" w:hAnsi="Times New Roman"/>
        </w:rPr>
      </w:pPr>
      <w:r w:rsidRPr="00FB2A97">
        <w:rPr>
          <w:rFonts w:ascii="Times New Roman" w:hAnsi="Times New Roman"/>
        </w:rPr>
        <w:t>Опыт работы</w:t>
      </w:r>
      <w:r>
        <w:rPr>
          <w:rFonts w:ascii="Times New Roman" w:hAnsi="Times New Roman"/>
        </w:rPr>
        <w:t>, практика</w:t>
      </w:r>
      <w:r w:rsidRPr="00FB2A97">
        <w:rPr>
          <w:rFonts w:ascii="Times New Roman" w:hAnsi="Times New Roman"/>
        </w:rPr>
        <w:t>:</w:t>
      </w:r>
    </w:p>
    <w:p w:rsidR="00476A1E" w:rsidRPr="00AB6FA5" w:rsidRDefault="00476A1E" w:rsidP="00476A1E">
      <w:pPr>
        <w:spacing w:line="360" w:lineRule="auto"/>
        <w:jc w:val="both"/>
        <w:rPr>
          <w:i/>
        </w:rPr>
      </w:pPr>
      <w:r w:rsidRPr="00FB2A97">
        <w:t>Июнь, 2005 – август, 2006 – ООО «Свет», производство товаров народного потреблени</w:t>
      </w:r>
      <w:r>
        <w:t xml:space="preserve">я, </w:t>
      </w:r>
      <w:r w:rsidRPr="00AB6FA5">
        <w:rPr>
          <w:i/>
        </w:rPr>
        <w:t>Помощник главного бухгалтера: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ведение кассовых операций,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ведение операций по расчетному счету,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ведение книги покупок и продаж,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составление и учет первичных документов,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заполнение налоговых деклараций.</w:t>
      </w:r>
    </w:p>
    <w:p w:rsidR="00476A1E" w:rsidRDefault="00476A1E" w:rsidP="00476A1E">
      <w:pPr>
        <w:spacing w:line="360" w:lineRule="auto"/>
        <w:jc w:val="both"/>
      </w:pPr>
      <w:r>
        <w:t>Результаты:</w:t>
      </w:r>
    </w:p>
    <w:p w:rsidR="00476A1E" w:rsidRDefault="00476A1E" w:rsidP="00476A1E">
      <w:pPr>
        <w:spacing w:line="360" w:lineRule="auto"/>
        <w:jc w:val="both"/>
      </w:pPr>
      <w:r>
        <w:t xml:space="preserve">- обеспечена экономия времени главного бухгалтера за счет своевременной и  систематической подготовки и учета первичной бухгалтерской документации. </w:t>
      </w:r>
    </w:p>
    <w:p w:rsidR="00476A1E" w:rsidRDefault="00476A1E" w:rsidP="00476A1E">
      <w:pPr>
        <w:spacing w:line="360" w:lineRule="auto"/>
        <w:jc w:val="both"/>
      </w:pPr>
    </w:p>
    <w:p w:rsidR="00476A1E" w:rsidRDefault="00476A1E" w:rsidP="00476A1E">
      <w:pPr>
        <w:spacing w:line="360" w:lineRule="auto"/>
        <w:jc w:val="both"/>
      </w:pPr>
      <w:r>
        <w:t>Февраль, 2008 – март, 2008 – Комитет по управлению имуществом, отдел учета государственной собственности</w:t>
      </w:r>
    </w:p>
    <w:p w:rsidR="00476A1E" w:rsidRPr="00AB6FA5" w:rsidRDefault="00476A1E" w:rsidP="00476A1E">
      <w:pPr>
        <w:spacing w:line="360" w:lineRule="auto"/>
        <w:jc w:val="both"/>
        <w:rPr>
          <w:i/>
        </w:rPr>
      </w:pPr>
      <w:r w:rsidRPr="00AB6FA5">
        <w:rPr>
          <w:i/>
        </w:rPr>
        <w:t>Стажер:</w:t>
      </w:r>
    </w:p>
    <w:p w:rsidR="00476A1E" w:rsidRDefault="00476A1E" w:rsidP="00476A1E">
      <w:pPr>
        <w:numPr>
          <w:ilvl w:val="0"/>
          <w:numId w:val="1"/>
        </w:numPr>
        <w:spacing w:line="360" w:lineRule="auto"/>
        <w:jc w:val="both"/>
      </w:pPr>
      <w:r>
        <w:t>экспертиза карт учета реестра федерального имущества</w:t>
      </w:r>
      <w:r w:rsidRPr="00FB2A97">
        <w:t>,</w:t>
      </w:r>
    </w:p>
    <w:p w:rsidR="00476A1E" w:rsidRDefault="00476A1E" w:rsidP="00476A1E">
      <w:pPr>
        <w:numPr>
          <w:ilvl w:val="0"/>
          <w:numId w:val="1"/>
        </w:numPr>
        <w:spacing w:line="360" w:lineRule="auto"/>
        <w:jc w:val="both"/>
      </w:pPr>
      <w:r>
        <w:t>внесение информации в программный комплекс «ИТС реестр».</w:t>
      </w:r>
    </w:p>
    <w:p w:rsidR="00476A1E" w:rsidRDefault="00476A1E" w:rsidP="00476A1E">
      <w:pPr>
        <w:spacing w:line="360" w:lineRule="auto"/>
        <w:ind w:left="720" w:hanging="720"/>
        <w:jc w:val="both"/>
      </w:pPr>
      <w:r>
        <w:t>Результаты:</w:t>
      </w:r>
    </w:p>
    <w:p w:rsidR="00476A1E" w:rsidRDefault="00476A1E" w:rsidP="00476A1E">
      <w:pPr>
        <w:numPr>
          <w:ilvl w:val="0"/>
          <w:numId w:val="1"/>
        </w:numPr>
        <w:spacing w:line="360" w:lineRule="auto"/>
        <w:jc w:val="both"/>
      </w:pPr>
      <w:r>
        <w:t>собрана, структурирована, проверена и сдана в архив информация о собственности коммерческих и некоммерческих организаций,</w:t>
      </w:r>
    </w:p>
    <w:p w:rsidR="00476A1E" w:rsidRDefault="00476A1E" w:rsidP="00476A1E">
      <w:pPr>
        <w:numPr>
          <w:ilvl w:val="0"/>
          <w:numId w:val="1"/>
        </w:numPr>
        <w:spacing w:line="360" w:lineRule="auto"/>
        <w:jc w:val="both"/>
      </w:pPr>
      <w:r>
        <w:t xml:space="preserve">выявлены ошибки в заполнении карт учета собственности. </w:t>
      </w:r>
    </w:p>
    <w:p w:rsidR="00476A1E" w:rsidRPr="00FB2A97" w:rsidRDefault="00476A1E" w:rsidP="00476A1E">
      <w:pPr>
        <w:pStyle w:val="2"/>
        <w:spacing w:line="360" w:lineRule="auto"/>
        <w:rPr>
          <w:rFonts w:ascii="Times New Roman" w:hAnsi="Times New Roman"/>
        </w:rPr>
      </w:pPr>
      <w:r w:rsidRPr="00FB2A97">
        <w:rPr>
          <w:rFonts w:ascii="Times New Roman" w:hAnsi="Times New Roman"/>
        </w:rPr>
        <w:t>Основные навыки и знания: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финансовый учет, аудит финансовой отчетности,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 xml:space="preserve">1С Предприятие, Консультант Плюс, Пакет </w:t>
      </w:r>
      <w:r w:rsidRPr="00FB2A97">
        <w:rPr>
          <w:lang w:val="en-US"/>
        </w:rPr>
        <w:t>MS</w:t>
      </w:r>
      <w:r w:rsidRPr="00FB2A97">
        <w:t xml:space="preserve"> </w:t>
      </w:r>
      <w:r w:rsidRPr="00FB2A97">
        <w:rPr>
          <w:lang w:val="en-US"/>
        </w:rPr>
        <w:t>Office</w:t>
      </w:r>
      <w:r w:rsidRPr="00FB2A97">
        <w:t>, умение пользоваться офисной техникой (принтер, сканер, ксерокс),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немецкий язык (письменный и разговорный),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наличие водительских прав, стаж: категория А, В, 2 года.</w:t>
      </w:r>
    </w:p>
    <w:p w:rsidR="00476A1E" w:rsidRPr="00FB2A97" w:rsidRDefault="00476A1E" w:rsidP="00476A1E">
      <w:pPr>
        <w:spacing w:line="360" w:lineRule="auto"/>
        <w:jc w:val="both"/>
      </w:pPr>
    </w:p>
    <w:p w:rsidR="00476A1E" w:rsidRPr="00FB2A97" w:rsidRDefault="00476A1E" w:rsidP="00476A1E">
      <w:pPr>
        <w:pStyle w:val="2"/>
        <w:spacing w:line="360" w:lineRule="auto"/>
        <w:rPr>
          <w:rFonts w:ascii="Times New Roman" w:hAnsi="Times New Roman"/>
        </w:rPr>
      </w:pPr>
      <w:r w:rsidRPr="00FB2A97">
        <w:rPr>
          <w:rFonts w:ascii="Times New Roman" w:hAnsi="Times New Roman"/>
        </w:rPr>
        <w:t>Личные качества: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способность к обучению,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умение работать в коллективе,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целеустремленность, коммуникабельность, ответственность,</w:t>
      </w:r>
    </w:p>
    <w:p w:rsidR="00476A1E" w:rsidRPr="00FB2A97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желание совершенствоваться в профессиональной сфере,</w:t>
      </w:r>
    </w:p>
    <w:p w:rsidR="00476A1E" w:rsidRDefault="00476A1E" w:rsidP="00476A1E">
      <w:pPr>
        <w:numPr>
          <w:ilvl w:val="0"/>
          <w:numId w:val="1"/>
        </w:numPr>
        <w:spacing w:line="360" w:lineRule="auto"/>
        <w:jc w:val="both"/>
      </w:pPr>
      <w:r w:rsidRPr="00FB2A97">
        <w:t>высокая работоспособность, доброжелательность, трудолюбие.</w:t>
      </w:r>
    </w:p>
    <w:p w:rsidR="00604F6D" w:rsidRPr="00476A1E" w:rsidRDefault="00604F6D" w:rsidP="00476A1E">
      <w:pPr>
        <w:rPr>
          <w:lang w:val="en-US"/>
        </w:rPr>
      </w:pPr>
      <w:bookmarkStart w:id="0" w:name="_GoBack"/>
      <w:bookmarkEnd w:id="0"/>
    </w:p>
    <w:sectPr w:rsidR="00604F6D" w:rsidRPr="0047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A49DE"/>
    <w:multiLevelType w:val="hybridMultilevel"/>
    <w:tmpl w:val="516298E6"/>
    <w:lvl w:ilvl="0" w:tplc="1092261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A1E"/>
    <w:rsid w:val="00000837"/>
    <w:rsid w:val="00001001"/>
    <w:rsid w:val="00001035"/>
    <w:rsid w:val="00002AF9"/>
    <w:rsid w:val="00003F8B"/>
    <w:rsid w:val="00004764"/>
    <w:rsid w:val="00006543"/>
    <w:rsid w:val="000079F3"/>
    <w:rsid w:val="00013A86"/>
    <w:rsid w:val="0001734F"/>
    <w:rsid w:val="0002171F"/>
    <w:rsid w:val="000369E7"/>
    <w:rsid w:val="00036B47"/>
    <w:rsid w:val="0003727A"/>
    <w:rsid w:val="0004298B"/>
    <w:rsid w:val="0004704F"/>
    <w:rsid w:val="00050779"/>
    <w:rsid w:val="00060D18"/>
    <w:rsid w:val="000641A4"/>
    <w:rsid w:val="000641FD"/>
    <w:rsid w:val="0006571F"/>
    <w:rsid w:val="0008013F"/>
    <w:rsid w:val="00082DBD"/>
    <w:rsid w:val="0008417A"/>
    <w:rsid w:val="00087014"/>
    <w:rsid w:val="0009108E"/>
    <w:rsid w:val="00092046"/>
    <w:rsid w:val="00092071"/>
    <w:rsid w:val="000931CA"/>
    <w:rsid w:val="000933FD"/>
    <w:rsid w:val="000A1190"/>
    <w:rsid w:val="000B3A7B"/>
    <w:rsid w:val="000B3D92"/>
    <w:rsid w:val="000B6D3D"/>
    <w:rsid w:val="000C3EF5"/>
    <w:rsid w:val="000C7209"/>
    <w:rsid w:val="000D25FE"/>
    <w:rsid w:val="000D3930"/>
    <w:rsid w:val="000D4096"/>
    <w:rsid w:val="000E0989"/>
    <w:rsid w:val="000E65F8"/>
    <w:rsid w:val="000F0386"/>
    <w:rsid w:val="000F28CC"/>
    <w:rsid w:val="000F3B85"/>
    <w:rsid w:val="000F3E4E"/>
    <w:rsid w:val="000F3FA2"/>
    <w:rsid w:val="000F4AAC"/>
    <w:rsid w:val="00100E29"/>
    <w:rsid w:val="00103AEF"/>
    <w:rsid w:val="00105687"/>
    <w:rsid w:val="0010578C"/>
    <w:rsid w:val="0011046E"/>
    <w:rsid w:val="00112C15"/>
    <w:rsid w:val="0011602C"/>
    <w:rsid w:val="00117218"/>
    <w:rsid w:val="001213FE"/>
    <w:rsid w:val="00121904"/>
    <w:rsid w:val="0012446F"/>
    <w:rsid w:val="00126323"/>
    <w:rsid w:val="00127ABF"/>
    <w:rsid w:val="001321AE"/>
    <w:rsid w:val="00133624"/>
    <w:rsid w:val="00135117"/>
    <w:rsid w:val="00135946"/>
    <w:rsid w:val="001370F2"/>
    <w:rsid w:val="001420E1"/>
    <w:rsid w:val="0014310C"/>
    <w:rsid w:val="001450EB"/>
    <w:rsid w:val="00145778"/>
    <w:rsid w:val="00152933"/>
    <w:rsid w:val="0015298B"/>
    <w:rsid w:val="00161EA7"/>
    <w:rsid w:val="00162137"/>
    <w:rsid w:val="00163A88"/>
    <w:rsid w:val="00163C55"/>
    <w:rsid w:val="001641AD"/>
    <w:rsid w:val="0016552C"/>
    <w:rsid w:val="00166519"/>
    <w:rsid w:val="001670F8"/>
    <w:rsid w:val="0017083E"/>
    <w:rsid w:val="001764B2"/>
    <w:rsid w:val="0017658B"/>
    <w:rsid w:val="00183064"/>
    <w:rsid w:val="00184B2E"/>
    <w:rsid w:val="001857D4"/>
    <w:rsid w:val="00193439"/>
    <w:rsid w:val="00194E77"/>
    <w:rsid w:val="00196914"/>
    <w:rsid w:val="001970CA"/>
    <w:rsid w:val="001A0D4E"/>
    <w:rsid w:val="001A0FE3"/>
    <w:rsid w:val="001A1563"/>
    <w:rsid w:val="001A1A8E"/>
    <w:rsid w:val="001A1E0D"/>
    <w:rsid w:val="001A22F1"/>
    <w:rsid w:val="001A34D1"/>
    <w:rsid w:val="001B088A"/>
    <w:rsid w:val="001B2A48"/>
    <w:rsid w:val="001B5EEB"/>
    <w:rsid w:val="001C25DD"/>
    <w:rsid w:val="001C316E"/>
    <w:rsid w:val="001C7EB3"/>
    <w:rsid w:val="001D4B7C"/>
    <w:rsid w:val="001D7CD6"/>
    <w:rsid w:val="001E08FA"/>
    <w:rsid w:val="001E2ACC"/>
    <w:rsid w:val="001E38B8"/>
    <w:rsid w:val="001E4F3D"/>
    <w:rsid w:val="001E5DDB"/>
    <w:rsid w:val="001E6907"/>
    <w:rsid w:val="001F046D"/>
    <w:rsid w:val="00213285"/>
    <w:rsid w:val="002165B9"/>
    <w:rsid w:val="00222783"/>
    <w:rsid w:val="00227201"/>
    <w:rsid w:val="00230B0E"/>
    <w:rsid w:val="002365DF"/>
    <w:rsid w:val="00242E14"/>
    <w:rsid w:val="0024644D"/>
    <w:rsid w:val="00246521"/>
    <w:rsid w:val="00246760"/>
    <w:rsid w:val="00250881"/>
    <w:rsid w:val="00257405"/>
    <w:rsid w:val="00262C63"/>
    <w:rsid w:val="00262F2D"/>
    <w:rsid w:val="00265394"/>
    <w:rsid w:val="00266076"/>
    <w:rsid w:val="00266832"/>
    <w:rsid w:val="00271FAD"/>
    <w:rsid w:val="00275C0B"/>
    <w:rsid w:val="0028057C"/>
    <w:rsid w:val="002834DB"/>
    <w:rsid w:val="002838FA"/>
    <w:rsid w:val="002877B0"/>
    <w:rsid w:val="002A48C9"/>
    <w:rsid w:val="002B071F"/>
    <w:rsid w:val="002B1E6B"/>
    <w:rsid w:val="002B36FB"/>
    <w:rsid w:val="002B7122"/>
    <w:rsid w:val="002C2863"/>
    <w:rsid w:val="002C2F98"/>
    <w:rsid w:val="002C3510"/>
    <w:rsid w:val="002D59C6"/>
    <w:rsid w:val="002E0B9E"/>
    <w:rsid w:val="002E2074"/>
    <w:rsid w:val="002E2523"/>
    <w:rsid w:val="002E7257"/>
    <w:rsid w:val="002F0B76"/>
    <w:rsid w:val="002F0BA8"/>
    <w:rsid w:val="002F2A6F"/>
    <w:rsid w:val="002F2AFA"/>
    <w:rsid w:val="002F3B37"/>
    <w:rsid w:val="002F4853"/>
    <w:rsid w:val="002F5117"/>
    <w:rsid w:val="002F5914"/>
    <w:rsid w:val="00300BFF"/>
    <w:rsid w:val="003027D1"/>
    <w:rsid w:val="00313FF5"/>
    <w:rsid w:val="003158F4"/>
    <w:rsid w:val="0031634D"/>
    <w:rsid w:val="00316A98"/>
    <w:rsid w:val="003255EC"/>
    <w:rsid w:val="003263D6"/>
    <w:rsid w:val="003317E9"/>
    <w:rsid w:val="00347B44"/>
    <w:rsid w:val="0035319A"/>
    <w:rsid w:val="0035412F"/>
    <w:rsid w:val="0035450F"/>
    <w:rsid w:val="00355709"/>
    <w:rsid w:val="0036332A"/>
    <w:rsid w:val="00363459"/>
    <w:rsid w:val="0036528B"/>
    <w:rsid w:val="003654DF"/>
    <w:rsid w:val="003665E3"/>
    <w:rsid w:val="00370433"/>
    <w:rsid w:val="0037067A"/>
    <w:rsid w:val="00374EF4"/>
    <w:rsid w:val="003751DF"/>
    <w:rsid w:val="003770FD"/>
    <w:rsid w:val="00381D3D"/>
    <w:rsid w:val="003956DF"/>
    <w:rsid w:val="0039797A"/>
    <w:rsid w:val="003A1404"/>
    <w:rsid w:val="003A2B0A"/>
    <w:rsid w:val="003A45E1"/>
    <w:rsid w:val="003A4697"/>
    <w:rsid w:val="003A4E36"/>
    <w:rsid w:val="003A6797"/>
    <w:rsid w:val="003B1836"/>
    <w:rsid w:val="003B19A2"/>
    <w:rsid w:val="003B3F47"/>
    <w:rsid w:val="003B4794"/>
    <w:rsid w:val="003B50CC"/>
    <w:rsid w:val="003B57BC"/>
    <w:rsid w:val="003B5C1D"/>
    <w:rsid w:val="003B68B1"/>
    <w:rsid w:val="003B68FB"/>
    <w:rsid w:val="003B69A2"/>
    <w:rsid w:val="003C203C"/>
    <w:rsid w:val="003C7FD2"/>
    <w:rsid w:val="003D1632"/>
    <w:rsid w:val="003D26D8"/>
    <w:rsid w:val="003D388B"/>
    <w:rsid w:val="003E3482"/>
    <w:rsid w:val="003E4D57"/>
    <w:rsid w:val="003E5D44"/>
    <w:rsid w:val="003E79F4"/>
    <w:rsid w:val="003F1A81"/>
    <w:rsid w:val="003F5648"/>
    <w:rsid w:val="003F7D97"/>
    <w:rsid w:val="00400BB0"/>
    <w:rsid w:val="00400FA2"/>
    <w:rsid w:val="00401A99"/>
    <w:rsid w:val="0040410C"/>
    <w:rsid w:val="0041271D"/>
    <w:rsid w:val="004149D4"/>
    <w:rsid w:val="00414C00"/>
    <w:rsid w:val="0042003B"/>
    <w:rsid w:val="004223B5"/>
    <w:rsid w:val="00422E71"/>
    <w:rsid w:val="00422E7D"/>
    <w:rsid w:val="00426C5A"/>
    <w:rsid w:val="00430BD0"/>
    <w:rsid w:val="004345BC"/>
    <w:rsid w:val="00440E0F"/>
    <w:rsid w:val="00444B0C"/>
    <w:rsid w:val="00453807"/>
    <w:rsid w:val="00454D6E"/>
    <w:rsid w:val="00455B26"/>
    <w:rsid w:val="00456493"/>
    <w:rsid w:val="0046177E"/>
    <w:rsid w:val="00462F44"/>
    <w:rsid w:val="00466660"/>
    <w:rsid w:val="00466DE5"/>
    <w:rsid w:val="004746AD"/>
    <w:rsid w:val="00476A1E"/>
    <w:rsid w:val="00476CCA"/>
    <w:rsid w:val="00487A7E"/>
    <w:rsid w:val="00490745"/>
    <w:rsid w:val="00491C59"/>
    <w:rsid w:val="00491E17"/>
    <w:rsid w:val="00494818"/>
    <w:rsid w:val="00496D6F"/>
    <w:rsid w:val="0049780E"/>
    <w:rsid w:val="004A2925"/>
    <w:rsid w:val="004A47F8"/>
    <w:rsid w:val="004A4EAB"/>
    <w:rsid w:val="004A725B"/>
    <w:rsid w:val="004A733B"/>
    <w:rsid w:val="004B2898"/>
    <w:rsid w:val="004B76E0"/>
    <w:rsid w:val="004C2AC3"/>
    <w:rsid w:val="004C37B1"/>
    <w:rsid w:val="004C5B62"/>
    <w:rsid w:val="004D0803"/>
    <w:rsid w:val="004D1502"/>
    <w:rsid w:val="004D2127"/>
    <w:rsid w:val="004D60AB"/>
    <w:rsid w:val="004F01A8"/>
    <w:rsid w:val="004F78C4"/>
    <w:rsid w:val="004F7B0E"/>
    <w:rsid w:val="005022F5"/>
    <w:rsid w:val="005043FD"/>
    <w:rsid w:val="005052B8"/>
    <w:rsid w:val="0050538A"/>
    <w:rsid w:val="00506042"/>
    <w:rsid w:val="0051139D"/>
    <w:rsid w:val="00512537"/>
    <w:rsid w:val="005223B3"/>
    <w:rsid w:val="005268A5"/>
    <w:rsid w:val="00526A22"/>
    <w:rsid w:val="0052770F"/>
    <w:rsid w:val="00532D92"/>
    <w:rsid w:val="00535D94"/>
    <w:rsid w:val="0053655C"/>
    <w:rsid w:val="005430CE"/>
    <w:rsid w:val="00543910"/>
    <w:rsid w:val="00546756"/>
    <w:rsid w:val="00556CA4"/>
    <w:rsid w:val="00561BB7"/>
    <w:rsid w:val="0056631F"/>
    <w:rsid w:val="0056640D"/>
    <w:rsid w:val="00566555"/>
    <w:rsid w:val="00566689"/>
    <w:rsid w:val="0056699C"/>
    <w:rsid w:val="005710D2"/>
    <w:rsid w:val="00572A17"/>
    <w:rsid w:val="0057533C"/>
    <w:rsid w:val="005845BC"/>
    <w:rsid w:val="005871A3"/>
    <w:rsid w:val="005942FA"/>
    <w:rsid w:val="00594CF9"/>
    <w:rsid w:val="00595939"/>
    <w:rsid w:val="00597E20"/>
    <w:rsid w:val="005A028B"/>
    <w:rsid w:val="005A0878"/>
    <w:rsid w:val="005A0AF2"/>
    <w:rsid w:val="005A60F0"/>
    <w:rsid w:val="005A6191"/>
    <w:rsid w:val="005C0984"/>
    <w:rsid w:val="005C5E4A"/>
    <w:rsid w:val="005C6AD5"/>
    <w:rsid w:val="005C7071"/>
    <w:rsid w:val="005D28AF"/>
    <w:rsid w:val="005D28EF"/>
    <w:rsid w:val="005E1A9E"/>
    <w:rsid w:val="005E216A"/>
    <w:rsid w:val="005E3311"/>
    <w:rsid w:val="005E3459"/>
    <w:rsid w:val="005E4188"/>
    <w:rsid w:val="005E4ACD"/>
    <w:rsid w:val="005E5BB7"/>
    <w:rsid w:val="005E6D5E"/>
    <w:rsid w:val="005E726B"/>
    <w:rsid w:val="005F13ED"/>
    <w:rsid w:val="005F293C"/>
    <w:rsid w:val="005F4BAC"/>
    <w:rsid w:val="005F6E6F"/>
    <w:rsid w:val="0060215C"/>
    <w:rsid w:val="00604F6D"/>
    <w:rsid w:val="006075E5"/>
    <w:rsid w:val="00607E3E"/>
    <w:rsid w:val="00610569"/>
    <w:rsid w:val="00612C26"/>
    <w:rsid w:val="0061377E"/>
    <w:rsid w:val="00613790"/>
    <w:rsid w:val="006200DC"/>
    <w:rsid w:val="00620C90"/>
    <w:rsid w:val="00627619"/>
    <w:rsid w:val="006323DD"/>
    <w:rsid w:val="0063324E"/>
    <w:rsid w:val="0063532C"/>
    <w:rsid w:val="006371D3"/>
    <w:rsid w:val="0064184D"/>
    <w:rsid w:val="00646829"/>
    <w:rsid w:val="00650493"/>
    <w:rsid w:val="006519F8"/>
    <w:rsid w:val="00651EBD"/>
    <w:rsid w:val="0065310B"/>
    <w:rsid w:val="00657416"/>
    <w:rsid w:val="00657CAD"/>
    <w:rsid w:val="0066073C"/>
    <w:rsid w:val="00663AC2"/>
    <w:rsid w:val="00663DDE"/>
    <w:rsid w:val="006675B6"/>
    <w:rsid w:val="006703BE"/>
    <w:rsid w:val="00670549"/>
    <w:rsid w:val="00672D57"/>
    <w:rsid w:val="0067407E"/>
    <w:rsid w:val="00677026"/>
    <w:rsid w:val="006808EE"/>
    <w:rsid w:val="006829D3"/>
    <w:rsid w:val="006850BD"/>
    <w:rsid w:val="00690484"/>
    <w:rsid w:val="006933F9"/>
    <w:rsid w:val="006A0B7A"/>
    <w:rsid w:val="006A1C28"/>
    <w:rsid w:val="006A4D4D"/>
    <w:rsid w:val="006A6823"/>
    <w:rsid w:val="006A7E27"/>
    <w:rsid w:val="006B118F"/>
    <w:rsid w:val="006B6194"/>
    <w:rsid w:val="006B6243"/>
    <w:rsid w:val="006C0F86"/>
    <w:rsid w:val="006C16D7"/>
    <w:rsid w:val="006C2E1B"/>
    <w:rsid w:val="006C39D0"/>
    <w:rsid w:val="006D1DC6"/>
    <w:rsid w:val="006D1DDD"/>
    <w:rsid w:val="006D76B2"/>
    <w:rsid w:val="006E092D"/>
    <w:rsid w:val="006F3DAC"/>
    <w:rsid w:val="006F527F"/>
    <w:rsid w:val="006F5419"/>
    <w:rsid w:val="00701786"/>
    <w:rsid w:val="00701803"/>
    <w:rsid w:val="00701FBF"/>
    <w:rsid w:val="00702EBD"/>
    <w:rsid w:val="00703929"/>
    <w:rsid w:val="00705EC0"/>
    <w:rsid w:val="00710F1F"/>
    <w:rsid w:val="00720530"/>
    <w:rsid w:val="00723913"/>
    <w:rsid w:val="00724AA3"/>
    <w:rsid w:val="007253C4"/>
    <w:rsid w:val="00733047"/>
    <w:rsid w:val="007345B8"/>
    <w:rsid w:val="00737722"/>
    <w:rsid w:val="00737A88"/>
    <w:rsid w:val="00740DDB"/>
    <w:rsid w:val="007416E8"/>
    <w:rsid w:val="0074200E"/>
    <w:rsid w:val="00744AE8"/>
    <w:rsid w:val="007529C4"/>
    <w:rsid w:val="00752B61"/>
    <w:rsid w:val="007574FA"/>
    <w:rsid w:val="007653A0"/>
    <w:rsid w:val="007724D2"/>
    <w:rsid w:val="00774904"/>
    <w:rsid w:val="00774C76"/>
    <w:rsid w:val="0077593F"/>
    <w:rsid w:val="00781256"/>
    <w:rsid w:val="0078241E"/>
    <w:rsid w:val="007833B5"/>
    <w:rsid w:val="00786014"/>
    <w:rsid w:val="00786BAE"/>
    <w:rsid w:val="00791570"/>
    <w:rsid w:val="00791E4A"/>
    <w:rsid w:val="00795685"/>
    <w:rsid w:val="00796301"/>
    <w:rsid w:val="0079706C"/>
    <w:rsid w:val="007A0B4C"/>
    <w:rsid w:val="007A0C8E"/>
    <w:rsid w:val="007A22E1"/>
    <w:rsid w:val="007A4D2A"/>
    <w:rsid w:val="007A5222"/>
    <w:rsid w:val="007B272B"/>
    <w:rsid w:val="007B59C0"/>
    <w:rsid w:val="007C2D6E"/>
    <w:rsid w:val="007C3D07"/>
    <w:rsid w:val="007C75BE"/>
    <w:rsid w:val="007D0307"/>
    <w:rsid w:val="007D27DF"/>
    <w:rsid w:val="007E68CD"/>
    <w:rsid w:val="007F3980"/>
    <w:rsid w:val="007F444D"/>
    <w:rsid w:val="007F6D35"/>
    <w:rsid w:val="0080005F"/>
    <w:rsid w:val="008005E5"/>
    <w:rsid w:val="008054D7"/>
    <w:rsid w:val="00813332"/>
    <w:rsid w:val="0081497D"/>
    <w:rsid w:val="00817C95"/>
    <w:rsid w:val="00822E09"/>
    <w:rsid w:val="00824AC2"/>
    <w:rsid w:val="00830DF6"/>
    <w:rsid w:val="00834FCA"/>
    <w:rsid w:val="0083591E"/>
    <w:rsid w:val="008359F8"/>
    <w:rsid w:val="0083744B"/>
    <w:rsid w:val="0084263C"/>
    <w:rsid w:val="00850854"/>
    <w:rsid w:val="00852AE5"/>
    <w:rsid w:val="0085529A"/>
    <w:rsid w:val="008622A0"/>
    <w:rsid w:val="00864711"/>
    <w:rsid w:val="00871E30"/>
    <w:rsid w:val="0087211F"/>
    <w:rsid w:val="0087408C"/>
    <w:rsid w:val="00875B46"/>
    <w:rsid w:val="0087611C"/>
    <w:rsid w:val="0089225A"/>
    <w:rsid w:val="00892C61"/>
    <w:rsid w:val="00894E20"/>
    <w:rsid w:val="008A2560"/>
    <w:rsid w:val="008A4E5C"/>
    <w:rsid w:val="008B016B"/>
    <w:rsid w:val="008B6C83"/>
    <w:rsid w:val="008B7464"/>
    <w:rsid w:val="008C4C66"/>
    <w:rsid w:val="008D5EDD"/>
    <w:rsid w:val="008E0C31"/>
    <w:rsid w:val="008E32DE"/>
    <w:rsid w:val="008E5F8C"/>
    <w:rsid w:val="008F2FF7"/>
    <w:rsid w:val="00903485"/>
    <w:rsid w:val="009042A7"/>
    <w:rsid w:val="00904A81"/>
    <w:rsid w:val="00906BCF"/>
    <w:rsid w:val="009134E6"/>
    <w:rsid w:val="00913D0A"/>
    <w:rsid w:val="00916FAF"/>
    <w:rsid w:val="00917C35"/>
    <w:rsid w:val="009207FA"/>
    <w:rsid w:val="009216AE"/>
    <w:rsid w:val="009223A2"/>
    <w:rsid w:val="009228F9"/>
    <w:rsid w:val="00923015"/>
    <w:rsid w:val="00932C02"/>
    <w:rsid w:val="00932E0D"/>
    <w:rsid w:val="00936267"/>
    <w:rsid w:val="00943AA0"/>
    <w:rsid w:val="00950598"/>
    <w:rsid w:val="0095128D"/>
    <w:rsid w:val="00952CF7"/>
    <w:rsid w:val="009543D9"/>
    <w:rsid w:val="00957175"/>
    <w:rsid w:val="00957AE5"/>
    <w:rsid w:val="009616A5"/>
    <w:rsid w:val="00965CFB"/>
    <w:rsid w:val="00965EA5"/>
    <w:rsid w:val="0097096B"/>
    <w:rsid w:val="0097466A"/>
    <w:rsid w:val="0097530E"/>
    <w:rsid w:val="009867D5"/>
    <w:rsid w:val="00986867"/>
    <w:rsid w:val="00992877"/>
    <w:rsid w:val="00995241"/>
    <w:rsid w:val="00995D5C"/>
    <w:rsid w:val="00995EF5"/>
    <w:rsid w:val="009967A4"/>
    <w:rsid w:val="009A5798"/>
    <w:rsid w:val="009A7B79"/>
    <w:rsid w:val="009A7BE4"/>
    <w:rsid w:val="009B2AB9"/>
    <w:rsid w:val="009B5078"/>
    <w:rsid w:val="009C7FA7"/>
    <w:rsid w:val="009D01FB"/>
    <w:rsid w:val="009E343D"/>
    <w:rsid w:val="009F0877"/>
    <w:rsid w:val="009F3CA0"/>
    <w:rsid w:val="009F3DC5"/>
    <w:rsid w:val="009F48CF"/>
    <w:rsid w:val="00A032E0"/>
    <w:rsid w:val="00A0376F"/>
    <w:rsid w:val="00A03A64"/>
    <w:rsid w:val="00A05309"/>
    <w:rsid w:val="00A11E04"/>
    <w:rsid w:val="00A11FA9"/>
    <w:rsid w:val="00A13A84"/>
    <w:rsid w:val="00A14428"/>
    <w:rsid w:val="00A147E1"/>
    <w:rsid w:val="00A14F32"/>
    <w:rsid w:val="00A22891"/>
    <w:rsid w:val="00A2336C"/>
    <w:rsid w:val="00A2391C"/>
    <w:rsid w:val="00A24B95"/>
    <w:rsid w:val="00A25ABA"/>
    <w:rsid w:val="00A31D39"/>
    <w:rsid w:val="00A37BB0"/>
    <w:rsid w:val="00A4059B"/>
    <w:rsid w:val="00A4225F"/>
    <w:rsid w:val="00A42A77"/>
    <w:rsid w:val="00A4484D"/>
    <w:rsid w:val="00A47302"/>
    <w:rsid w:val="00A53AB6"/>
    <w:rsid w:val="00A54BFB"/>
    <w:rsid w:val="00A55045"/>
    <w:rsid w:val="00A55ABC"/>
    <w:rsid w:val="00A5737B"/>
    <w:rsid w:val="00A662C7"/>
    <w:rsid w:val="00A72263"/>
    <w:rsid w:val="00A7575E"/>
    <w:rsid w:val="00A77F24"/>
    <w:rsid w:val="00A80BB0"/>
    <w:rsid w:val="00A8357F"/>
    <w:rsid w:val="00A87634"/>
    <w:rsid w:val="00AB2BC0"/>
    <w:rsid w:val="00AB51F1"/>
    <w:rsid w:val="00AC1476"/>
    <w:rsid w:val="00AC2461"/>
    <w:rsid w:val="00AC39E6"/>
    <w:rsid w:val="00AD05BB"/>
    <w:rsid w:val="00AD1247"/>
    <w:rsid w:val="00AD1967"/>
    <w:rsid w:val="00AD393E"/>
    <w:rsid w:val="00AD4B08"/>
    <w:rsid w:val="00AE0998"/>
    <w:rsid w:val="00AE0A41"/>
    <w:rsid w:val="00AE0CD0"/>
    <w:rsid w:val="00AE1272"/>
    <w:rsid w:val="00AE4B13"/>
    <w:rsid w:val="00AE520F"/>
    <w:rsid w:val="00AF62A9"/>
    <w:rsid w:val="00B00B30"/>
    <w:rsid w:val="00B02275"/>
    <w:rsid w:val="00B04378"/>
    <w:rsid w:val="00B05A00"/>
    <w:rsid w:val="00B11155"/>
    <w:rsid w:val="00B12830"/>
    <w:rsid w:val="00B13224"/>
    <w:rsid w:val="00B13AE8"/>
    <w:rsid w:val="00B21A9D"/>
    <w:rsid w:val="00B248E0"/>
    <w:rsid w:val="00B318C0"/>
    <w:rsid w:val="00B41FFF"/>
    <w:rsid w:val="00B46292"/>
    <w:rsid w:val="00B46E17"/>
    <w:rsid w:val="00B47318"/>
    <w:rsid w:val="00B53498"/>
    <w:rsid w:val="00B53610"/>
    <w:rsid w:val="00B55DCA"/>
    <w:rsid w:val="00B56934"/>
    <w:rsid w:val="00B579E1"/>
    <w:rsid w:val="00B64D22"/>
    <w:rsid w:val="00B653ED"/>
    <w:rsid w:val="00B71413"/>
    <w:rsid w:val="00B7335C"/>
    <w:rsid w:val="00B7683D"/>
    <w:rsid w:val="00B814F4"/>
    <w:rsid w:val="00B81926"/>
    <w:rsid w:val="00B83120"/>
    <w:rsid w:val="00B8475C"/>
    <w:rsid w:val="00B87F74"/>
    <w:rsid w:val="00B913A3"/>
    <w:rsid w:val="00B918D9"/>
    <w:rsid w:val="00B92D92"/>
    <w:rsid w:val="00B96D10"/>
    <w:rsid w:val="00BA1304"/>
    <w:rsid w:val="00BA2317"/>
    <w:rsid w:val="00BB1700"/>
    <w:rsid w:val="00BB4182"/>
    <w:rsid w:val="00BB6453"/>
    <w:rsid w:val="00BC09EA"/>
    <w:rsid w:val="00BC1A25"/>
    <w:rsid w:val="00BC2095"/>
    <w:rsid w:val="00BC2AEE"/>
    <w:rsid w:val="00BC31B5"/>
    <w:rsid w:val="00BC34F2"/>
    <w:rsid w:val="00BC55AF"/>
    <w:rsid w:val="00BD01ED"/>
    <w:rsid w:val="00BD0994"/>
    <w:rsid w:val="00BE25E9"/>
    <w:rsid w:val="00BE348E"/>
    <w:rsid w:val="00BE34BA"/>
    <w:rsid w:val="00BE55AA"/>
    <w:rsid w:val="00BF3AD3"/>
    <w:rsid w:val="00BF4B29"/>
    <w:rsid w:val="00BF70D8"/>
    <w:rsid w:val="00C04611"/>
    <w:rsid w:val="00C0541B"/>
    <w:rsid w:val="00C05642"/>
    <w:rsid w:val="00C06B74"/>
    <w:rsid w:val="00C07311"/>
    <w:rsid w:val="00C10F59"/>
    <w:rsid w:val="00C126C2"/>
    <w:rsid w:val="00C13F91"/>
    <w:rsid w:val="00C13F9A"/>
    <w:rsid w:val="00C154C0"/>
    <w:rsid w:val="00C219B0"/>
    <w:rsid w:val="00C21D80"/>
    <w:rsid w:val="00C22C11"/>
    <w:rsid w:val="00C26BAA"/>
    <w:rsid w:val="00C32438"/>
    <w:rsid w:val="00C36563"/>
    <w:rsid w:val="00C40812"/>
    <w:rsid w:val="00C4439A"/>
    <w:rsid w:val="00C50268"/>
    <w:rsid w:val="00C55676"/>
    <w:rsid w:val="00C55789"/>
    <w:rsid w:val="00C5624C"/>
    <w:rsid w:val="00C602E3"/>
    <w:rsid w:val="00C6123E"/>
    <w:rsid w:val="00C6202D"/>
    <w:rsid w:val="00C64246"/>
    <w:rsid w:val="00C66867"/>
    <w:rsid w:val="00C67F66"/>
    <w:rsid w:val="00C719EA"/>
    <w:rsid w:val="00C71B47"/>
    <w:rsid w:val="00C821BF"/>
    <w:rsid w:val="00C83CAB"/>
    <w:rsid w:val="00C86EEF"/>
    <w:rsid w:val="00C87D7C"/>
    <w:rsid w:val="00C9078C"/>
    <w:rsid w:val="00C912A9"/>
    <w:rsid w:val="00C91995"/>
    <w:rsid w:val="00C92A36"/>
    <w:rsid w:val="00C94240"/>
    <w:rsid w:val="00CA1F7D"/>
    <w:rsid w:val="00CA562E"/>
    <w:rsid w:val="00CB5F48"/>
    <w:rsid w:val="00CC0D70"/>
    <w:rsid w:val="00CC29EE"/>
    <w:rsid w:val="00CC4E57"/>
    <w:rsid w:val="00CC590A"/>
    <w:rsid w:val="00CC5DF2"/>
    <w:rsid w:val="00CD34A2"/>
    <w:rsid w:val="00CD3628"/>
    <w:rsid w:val="00CD5C96"/>
    <w:rsid w:val="00CD6D1E"/>
    <w:rsid w:val="00CE1C75"/>
    <w:rsid w:val="00CE37AC"/>
    <w:rsid w:val="00CE5A0B"/>
    <w:rsid w:val="00CF03AD"/>
    <w:rsid w:val="00CF450B"/>
    <w:rsid w:val="00CF5CEE"/>
    <w:rsid w:val="00CF6CDC"/>
    <w:rsid w:val="00D00892"/>
    <w:rsid w:val="00D0195A"/>
    <w:rsid w:val="00D042F3"/>
    <w:rsid w:val="00D0442F"/>
    <w:rsid w:val="00D06CD1"/>
    <w:rsid w:val="00D07AB6"/>
    <w:rsid w:val="00D15268"/>
    <w:rsid w:val="00D15839"/>
    <w:rsid w:val="00D159F2"/>
    <w:rsid w:val="00D25AE2"/>
    <w:rsid w:val="00D26963"/>
    <w:rsid w:val="00D31915"/>
    <w:rsid w:val="00D339B4"/>
    <w:rsid w:val="00D4157B"/>
    <w:rsid w:val="00D42039"/>
    <w:rsid w:val="00D47EC9"/>
    <w:rsid w:val="00D63B9C"/>
    <w:rsid w:val="00D65879"/>
    <w:rsid w:val="00D73944"/>
    <w:rsid w:val="00D74B51"/>
    <w:rsid w:val="00D74BC0"/>
    <w:rsid w:val="00D74F5F"/>
    <w:rsid w:val="00D756FD"/>
    <w:rsid w:val="00D773BC"/>
    <w:rsid w:val="00D8060F"/>
    <w:rsid w:val="00D82632"/>
    <w:rsid w:val="00D83401"/>
    <w:rsid w:val="00D86A7C"/>
    <w:rsid w:val="00D86E45"/>
    <w:rsid w:val="00D91665"/>
    <w:rsid w:val="00D92B9E"/>
    <w:rsid w:val="00D96094"/>
    <w:rsid w:val="00DA461E"/>
    <w:rsid w:val="00DA7E27"/>
    <w:rsid w:val="00DB0DB9"/>
    <w:rsid w:val="00DB3333"/>
    <w:rsid w:val="00DB4934"/>
    <w:rsid w:val="00DB5F28"/>
    <w:rsid w:val="00DB7641"/>
    <w:rsid w:val="00DC0E3B"/>
    <w:rsid w:val="00DC167F"/>
    <w:rsid w:val="00DC1EA3"/>
    <w:rsid w:val="00DC1F59"/>
    <w:rsid w:val="00DC2E46"/>
    <w:rsid w:val="00DC36A2"/>
    <w:rsid w:val="00DC43A6"/>
    <w:rsid w:val="00DD2654"/>
    <w:rsid w:val="00DD458D"/>
    <w:rsid w:val="00DE30F7"/>
    <w:rsid w:val="00DE52FB"/>
    <w:rsid w:val="00DE68B9"/>
    <w:rsid w:val="00DF03B7"/>
    <w:rsid w:val="00DF29DA"/>
    <w:rsid w:val="00DF3706"/>
    <w:rsid w:val="00DF45DE"/>
    <w:rsid w:val="00DF5999"/>
    <w:rsid w:val="00DF64BF"/>
    <w:rsid w:val="00E025B9"/>
    <w:rsid w:val="00E0540F"/>
    <w:rsid w:val="00E05D01"/>
    <w:rsid w:val="00E13E3C"/>
    <w:rsid w:val="00E157F8"/>
    <w:rsid w:val="00E164F0"/>
    <w:rsid w:val="00E1702B"/>
    <w:rsid w:val="00E20B15"/>
    <w:rsid w:val="00E20C32"/>
    <w:rsid w:val="00E2234D"/>
    <w:rsid w:val="00E339B8"/>
    <w:rsid w:val="00E3449D"/>
    <w:rsid w:val="00E34689"/>
    <w:rsid w:val="00E35A3B"/>
    <w:rsid w:val="00E35E4C"/>
    <w:rsid w:val="00E37383"/>
    <w:rsid w:val="00E434E1"/>
    <w:rsid w:val="00E43B93"/>
    <w:rsid w:val="00E44262"/>
    <w:rsid w:val="00E50D85"/>
    <w:rsid w:val="00E53AF1"/>
    <w:rsid w:val="00E5686D"/>
    <w:rsid w:val="00E61BDE"/>
    <w:rsid w:val="00E62988"/>
    <w:rsid w:val="00E71D67"/>
    <w:rsid w:val="00E73BB1"/>
    <w:rsid w:val="00E804B9"/>
    <w:rsid w:val="00E81E54"/>
    <w:rsid w:val="00E8365E"/>
    <w:rsid w:val="00E84660"/>
    <w:rsid w:val="00E8506C"/>
    <w:rsid w:val="00E868C7"/>
    <w:rsid w:val="00E9070F"/>
    <w:rsid w:val="00E9072B"/>
    <w:rsid w:val="00E908D6"/>
    <w:rsid w:val="00E91E4D"/>
    <w:rsid w:val="00EA4F68"/>
    <w:rsid w:val="00EB263C"/>
    <w:rsid w:val="00EB4608"/>
    <w:rsid w:val="00EB5CBC"/>
    <w:rsid w:val="00EB5F90"/>
    <w:rsid w:val="00EC12F7"/>
    <w:rsid w:val="00EC436F"/>
    <w:rsid w:val="00EC4DB3"/>
    <w:rsid w:val="00ED257E"/>
    <w:rsid w:val="00ED2D19"/>
    <w:rsid w:val="00ED5176"/>
    <w:rsid w:val="00ED7F4A"/>
    <w:rsid w:val="00EE1638"/>
    <w:rsid w:val="00EE7751"/>
    <w:rsid w:val="00EE7ECC"/>
    <w:rsid w:val="00EF101B"/>
    <w:rsid w:val="00EF2A6A"/>
    <w:rsid w:val="00EF3375"/>
    <w:rsid w:val="00EF394C"/>
    <w:rsid w:val="00EF43F7"/>
    <w:rsid w:val="00EF49D4"/>
    <w:rsid w:val="00EF5304"/>
    <w:rsid w:val="00EF5333"/>
    <w:rsid w:val="00EF6092"/>
    <w:rsid w:val="00EF7A97"/>
    <w:rsid w:val="00F00127"/>
    <w:rsid w:val="00F026E9"/>
    <w:rsid w:val="00F0341F"/>
    <w:rsid w:val="00F049D1"/>
    <w:rsid w:val="00F05B99"/>
    <w:rsid w:val="00F15AAA"/>
    <w:rsid w:val="00F15B44"/>
    <w:rsid w:val="00F2076B"/>
    <w:rsid w:val="00F2128A"/>
    <w:rsid w:val="00F213D4"/>
    <w:rsid w:val="00F21D17"/>
    <w:rsid w:val="00F2302D"/>
    <w:rsid w:val="00F25851"/>
    <w:rsid w:val="00F2661C"/>
    <w:rsid w:val="00F3044A"/>
    <w:rsid w:val="00F32429"/>
    <w:rsid w:val="00F34F68"/>
    <w:rsid w:val="00F42A0F"/>
    <w:rsid w:val="00F43DB3"/>
    <w:rsid w:val="00F46A08"/>
    <w:rsid w:val="00F46A48"/>
    <w:rsid w:val="00F46CC4"/>
    <w:rsid w:val="00F4727C"/>
    <w:rsid w:val="00F508BB"/>
    <w:rsid w:val="00F52EBC"/>
    <w:rsid w:val="00F56853"/>
    <w:rsid w:val="00F56D37"/>
    <w:rsid w:val="00F56F47"/>
    <w:rsid w:val="00F62BD7"/>
    <w:rsid w:val="00F6524C"/>
    <w:rsid w:val="00F670AA"/>
    <w:rsid w:val="00F717F3"/>
    <w:rsid w:val="00F73820"/>
    <w:rsid w:val="00F749E9"/>
    <w:rsid w:val="00F77B51"/>
    <w:rsid w:val="00F809D6"/>
    <w:rsid w:val="00F80AD2"/>
    <w:rsid w:val="00F812BD"/>
    <w:rsid w:val="00F8203A"/>
    <w:rsid w:val="00F85B59"/>
    <w:rsid w:val="00F92005"/>
    <w:rsid w:val="00F92346"/>
    <w:rsid w:val="00F92AFB"/>
    <w:rsid w:val="00F94071"/>
    <w:rsid w:val="00F962F1"/>
    <w:rsid w:val="00F97F88"/>
    <w:rsid w:val="00FA19C0"/>
    <w:rsid w:val="00FA435D"/>
    <w:rsid w:val="00FA68B2"/>
    <w:rsid w:val="00FA7FDF"/>
    <w:rsid w:val="00FB0E93"/>
    <w:rsid w:val="00FB2E5F"/>
    <w:rsid w:val="00FB4FD4"/>
    <w:rsid w:val="00FB5157"/>
    <w:rsid w:val="00FB7E4D"/>
    <w:rsid w:val="00FC0BDE"/>
    <w:rsid w:val="00FC3F68"/>
    <w:rsid w:val="00FC44F8"/>
    <w:rsid w:val="00FC734C"/>
    <w:rsid w:val="00FD28AC"/>
    <w:rsid w:val="00FD2907"/>
    <w:rsid w:val="00FD2E24"/>
    <w:rsid w:val="00FD434F"/>
    <w:rsid w:val="00FD4BCD"/>
    <w:rsid w:val="00FD5B29"/>
    <w:rsid w:val="00FE0B83"/>
    <w:rsid w:val="00FE2CE9"/>
    <w:rsid w:val="00FE6A20"/>
    <w:rsid w:val="00FE789E"/>
    <w:rsid w:val="00FF0D75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B8240-1F24-4252-B5B9-FA915248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A1E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76A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A1E"/>
    <w:rPr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semiHidden/>
    <w:rsid w:val="00476A1E"/>
    <w:rPr>
      <w:color w:val="0000FF"/>
      <w:u w:val="single"/>
    </w:rPr>
  </w:style>
  <w:style w:type="paragraph" w:styleId="a4">
    <w:name w:val="Body Text"/>
    <w:basedOn w:val="a"/>
    <w:link w:val="a5"/>
    <w:semiHidden/>
    <w:rsid w:val="00476A1E"/>
    <w:pPr>
      <w:jc w:val="both"/>
    </w:pPr>
  </w:style>
  <w:style w:type="character" w:customStyle="1" w:styleId="a5">
    <w:name w:val="Основний текст Знак"/>
    <w:basedOn w:val="a0"/>
    <w:link w:val="a4"/>
    <w:semiHidden/>
    <w:rsid w:val="00476A1E"/>
    <w:rPr>
      <w:sz w:val="24"/>
      <w:szCs w:val="24"/>
      <w:lang w:val="ru-RU" w:eastAsia="ru-RU" w:bidi="ar-SA"/>
    </w:rPr>
  </w:style>
  <w:style w:type="paragraph" w:styleId="a6">
    <w:name w:val="Title"/>
    <w:basedOn w:val="a"/>
    <w:link w:val="a7"/>
    <w:qFormat/>
    <w:rsid w:val="00476A1E"/>
    <w:pPr>
      <w:jc w:val="center"/>
    </w:pPr>
    <w:rPr>
      <w:b/>
      <w:bCs/>
    </w:rPr>
  </w:style>
  <w:style w:type="character" w:customStyle="1" w:styleId="a7">
    <w:name w:val="Назва Знак"/>
    <w:basedOn w:val="a0"/>
    <w:link w:val="a6"/>
    <w:rsid w:val="00476A1E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476A1E"/>
    <w:rPr>
      <w:rFonts w:ascii="Cambria" w:hAnsi="Cambria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резюме студента, выпускника</vt:lpstr>
    </vt:vector>
  </TitlesOfParts>
  <Company/>
  <LinksUpToDate>false</LinksUpToDate>
  <CharactersWithSpaces>2318</CharactersWithSpaces>
  <SharedDoc>false</SharedDoc>
  <HLinks>
    <vt:vector size="6" baseType="variant">
      <vt:variant>
        <vt:i4>3997724</vt:i4>
      </vt:variant>
      <vt:variant>
        <vt:i4>0</vt:i4>
      </vt:variant>
      <vt:variant>
        <vt:i4>0</vt:i4>
      </vt:variant>
      <vt:variant>
        <vt:i4>5</vt:i4>
      </vt:variant>
      <vt:variant>
        <vt:lpwstr>mailto:iii@mail.ru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студента, выпускника</dc:title>
  <dc:subject/>
  <dc:creator>Антонина</dc:creator>
  <cp:keywords/>
  <dc:description/>
  <cp:lastModifiedBy>Irina</cp:lastModifiedBy>
  <cp:revision>2</cp:revision>
  <dcterms:created xsi:type="dcterms:W3CDTF">2014-10-03T14:29:00Z</dcterms:created>
  <dcterms:modified xsi:type="dcterms:W3CDTF">2014-10-03T14:29:00Z</dcterms:modified>
</cp:coreProperties>
</file>