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4D2" w:rsidRDefault="00A624D2">
      <w:pPr>
        <w:rPr>
          <w:rFonts w:ascii="Monotype Corsiva" w:hAnsi="Monotype Corsiva"/>
          <w:sz w:val="40"/>
        </w:rPr>
      </w:pPr>
      <w:r>
        <w:rPr>
          <w:sz w:val="32"/>
        </w:rPr>
        <w:t xml:space="preserve">                </w:t>
      </w:r>
      <w:r w:rsidR="00F22BD3">
        <w:rPr>
          <w:sz w:val="32"/>
        </w:rPr>
        <w:t>Спецкурс:</w:t>
      </w:r>
      <w:r>
        <w:rPr>
          <w:rFonts w:ascii="Monotype Corsiva" w:hAnsi="Monotype Corsiva"/>
          <w:sz w:val="40"/>
        </w:rPr>
        <w:t xml:space="preserve">     «Учись писать грамотно»</w:t>
      </w:r>
    </w:p>
    <w:p w:rsidR="0087548C" w:rsidRDefault="0087548C">
      <w:pPr>
        <w:rPr>
          <w:rFonts w:ascii="Monotype Corsiva" w:hAnsi="Monotype Corsiva"/>
          <w:sz w:val="40"/>
        </w:rPr>
      </w:pPr>
    </w:p>
    <w:p w:rsidR="0087548C" w:rsidRDefault="0087548C">
      <w:pPr>
        <w:rPr>
          <w:rFonts w:ascii="Monotype Corsiva" w:hAnsi="Monotype Corsiva"/>
          <w:sz w:val="40"/>
        </w:rPr>
      </w:pPr>
    </w:p>
    <w:p w:rsidR="0087548C" w:rsidRDefault="0087548C">
      <w:pPr>
        <w:rPr>
          <w:rFonts w:ascii="Monotype Corsiva" w:hAnsi="Monotype Corsiva"/>
          <w:sz w:val="40"/>
        </w:rPr>
      </w:pPr>
    </w:p>
    <w:p w:rsidR="0087548C" w:rsidRDefault="0087548C">
      <w:pPr>
        <w:rPr>
          <w:rFonts w:ascii="Monotype Corsiva" w:hAnsi="Monotype Corsiva"/>
          <w:sz w:val="40"/>
        </w:rPr>
      </w:pPr>
    </w:p>
    <w:p w:rsidR="0087548C" w:rsidRDefault="0087548C">
      <w:pPr>
        <w:rPr>
          <w:rFonts w:ascii="Monotype Corsiva" w:hAnsi="Monotype Corsiva"/>
          <w:sz w:val="40"/>
        </w:rPr>
      </w:pPr>
    </w:p>
    <w:p w:rsidR="00A624D2" w:rsidRDefault="00A624D2">
      <w:r>
        <w:t xml:space="preserve">                                                           </w:t>
      </w:r>
    </w:p>
    <w:p w:rsidR="00A624D2" w:rsidRDefault="00A624D2">
      <w:r>
        <w:t xml:space="preserve">                                                                      Разработала: учитель нач. классов МОУ СОШ № 1</w:t>
      </w:r>
    </w:p>
    <w:p w:rsidR="00A624D2" w:rsidRDefault="00A624D2">
      <w:r>
        <w:t xml:space="preserve">                                                                                                  Малова Ю.А.</w:t>
      </w:r>
    </w:p>
    <w:p w:rsidR="00A624D2" w:rsidRDefault="00A624D2"/>
    <w:p w:rsidR="00A624D2" w:rsidRDefault="00A624D2"/>
    <w:p w:rsidR="00A624D2" w:rsidRDefault="00A624D2">
      <w:pPr>
        <w:ind w:left="360"/>
        <w:rPr>
          <w:sz w:val="28"/>
        </w:rPr>
      </w:pPr>
    </w:p>
    <w:p w:rsidR="00A624D2" w:rsidRPr="0087548C" w:rsidRDefault="00A624D2">
      <w:pPr>
        <w:ind w:left="360"/>
        <w:rPr>
          <w:sz w:val="32"/>
          <w:szCs w:val="32"/>
        </w:rPr>
      </w:pPr>
      <w:r>
        <w:rPr>
          <w:sz w:val="28"/>
        </w:rPr>
        <w:t xml:space="preserve">                                     </w:t>
      </w:r>
      <w:r w:rsidRPr="0087548C">
        <w:rPr>
          <w:sz w:val="32"/>
          <w:szCs w:val="32"/>
        </w:rPr>
        <w:t>Применение на практике:</w:t>
      </w:r>
    </w:p>
    <w:p w:rsidR="00A624D2" w:rsidRPr="0087548C" w:rsidRDefault="00A624D2">
      <w:pPr>
        <w:ind w:left="360"/>
        <w:rPr>
          <w:sz w:val="32"/>
          <w:szCs w:val="32"/>
        </w:rPr>
      </w:pPr>
    </w:p>
    <w:p w:rsidR="00A624D2" w:rsidRDefault="00A624D2">
      <w:pPr>
        <w:ind w:left="360"/>
        <w:rPr>
          <w:sz w:val="32"/>
          <w:szCs w:val="32"/>
        </w:rPr>
      </w:pPr>
      <w:r w:rsidRPr="0087548C">
        <w:rPr>
          <w:sz w:val="32"/>
          <w:szCs w:val="32"/>
        </w:rPr>
        <w:t>Обучение грамотному письму в 1,2,3,4 классах</w:t>
      </w:r>
    </w:p>
    <w:p w:rsidR="0087548C" w:rsidRDefault="0087548C">
      <w:pPr>
        <w:ind w:left="360"/>
        <w:rPr>
          <w:sz w:val="32"/>
          <w:szCs w:val="32"/>
        </w:rPr>
      </w:pPr>
    </w:p>
    <w:p w:rsidR="0087548C" w:rsidRPr="0087548C" w:rsidRDefault="0087548C">
      <w:pPr>
        <w:ind w:left="360"/>
        <w:rPr>
          <w:sz w:val="32"/>
          <w:szCs w:val="32"/>
        </w:rPr>
      </w:pPr>
    </w:p>
    <w:p w:rsidR="00A624D2" w:rsidRDefault="00A624D2">
      <w:pPr>
        <w:ind w:left="360"/>
        <w:rPr>
          <w:sz w:val="32"/>
          <w:szCs w:val="32"/>
        </w:rPr>
      </w:pPr>
      <w:r w:rsidRPr="0087548C">
        <w:rPr>
          <w:sz w:val="32"/>
          <w:szCs w:val="32"/>
        </w:rPr>
        <w:t>Устранение пробелов в знаниях у учащихся 3,4,5 классов.</w:t>
      </w:r>
    </w:p>
    <w:p w:rsidR="0087548C" w:rsidRDefault="0087548C">
      <w:pPr>
        <w:ind w:left="360"/>
        <w:rPr>
          <w:sz w:val="32"/>
          <w:szCs w:val="32"/>
        </w:rPr>
      </w:pPr>
    </w:p>
    <w:p w:rsidR="0087548C" w:rsidRPr="0087548C" w:rsidRDefault="0087548C">
      <w:pPr>
        <w:ind w:left="360"/>
        <w:rPr>
          <w:sz w:val="32"/>
          <w:szCs w:val="32"/>
        </w:rPr>
      </w:pPr>
    </w:p>
    <w:p w:rsidR="00A624D2" w:rsidRPr="0087548C" w:rsidRDefault="00A624D2">
      <w:pPr>
        <w:ind w:left="360"/>
        <w:rPr>
          <w:sz w:val="32"/>
          <w:szCs w:val="32"/>
        </w:rPr>
      </w:pPr>
      <w:r w:rsidRPr="0087548C">
        <w:rPr>
          <w:sz w:val="32"/>
          <w:szCs w:val="32"/>
        </w:rPr>
        <w:t>Оказание платных услуг по развитию навыков грамотного письма (индивидуальные занятия, групповые занятия)</w:t>
      </w:r>
    </w:p>
    <w:p w:rsidR="00A624D2" w:rsidRPr="0087548C" w:rsidRDefault="00A624D2">
      <w:pPr>
        <w:ind w:left="360"/>
        <w:rPr>
          <w:sz w:val="32"/>
          <w:szCs w:val="32"/>
        </w:rPr>
      </w:pPr>
    </w:p>
    <w:p w:rsidR="00A624D2" w:rsidRPr="0087548C" w:rsidRDefault="00A624D2">
      <w:pPr>
        <w:ind w:left="360"/>
        <w:rPr>
          <w:sz w:val="32"/>
          <w:szCs w:val="32"/>
        </w:rPr>
      </w:pPr>
    </w:p>
    <w:p w:rsidR="00A624D2" w:rsidRDefault="00A624D2">
      <w:pPr>
        <w:ind w:left="360"/>
        <w:rPr>
          <w:sz w:val="28"/>
        </w:rPr>
      </w:pPr>
    </w:p>
    <w:p w:rsidR="00A624D2" w:rsidRDefault="00A624D2">
      <w:pPr>
        <w:rPr>
          <w:sz w:val="28"/>
        </w:rPr>
      </w:pPr>
    </w:p>
    <w:p w:rsidR="00A624D2" w:rsidRDefault="00A624D2">
      <w:pPr>
        <w:rPr>
          <w:sz w:val="28"/>
        </w:rPr>
      </w:pPr>
    </w:p>
    <w:p w:rsidR="00A624D2" w:rsidRDefault="00A624D2">
      <w:pPr>
        <w:rPr>
          <w:sz w:val="28"/>
        </w:rPr>
      </w:pPr>
    </w:p>
    <w:p w:rsidR="00A624D2" w:rsidRDefault="00A624D2">
      <w:pPr>
        <w:rPr>
          <w:sz w:val="28"/>
        </w:rPr>
      </w:pPr>
    </w:p>
    <w:p w:rsidR="00A624D2" w:rsidRDefault="00A624D2">
      <w:pPr>
        <w:rPr>
          <w:sz w:val="28"/>
        </w:rPr>
      </w:pPr>
    </w:p>
    <w:p w:rsidR="00A624D2" w:rsidRDefault="00A624D2">
      <w:pPr>
        <w:rPr>
          <w:sz w:val="28"/>
        </w:rPr>
      </w:pPr>
    </w:p>
    <w:p w:rsidR="00A624D2" w:rsidRDefault="00A624D2">
      <w:pPr>
        <w:rPr>
          <w:sz w:val="28"/>
        </w:rPr>
      </w:pPr>
    </w:p>
    <w:p w:rsidR="006D3678" w:rsidRDefault="006D3678">
      <w:pPr>
        <w:rPr>
          <w:sz w:val="28"/>
        </w:rPr>
      </w:pPr>
    </w:p>
    <w:p w:rsidR="006D3678" w:rsidRDefault="006D3678">
      <w:pPr>
        <w:rPr>
          <w:sz w:val="28"/>
        </w:rPr>
      </w:pPr>
    </w:p>
    <w:p w:rsidR="00A624D2" w:rsidRDefault="00A624D2">
      <w:pPr>
        <w:rPr>
          <w:sz w:val="28"/>
        </w:rPr>
      </w:pPr>
    </w:p>
    <w:p w:rsidR="00A624D2" w:rsidRDefault="00A624D2">
      <w:pPr>
        <w:rPr>
          <w:sz w:val="28"/>
        </w:rPr>
      </w:pPr>
    </w:p>
    <w:p w:rsidR="00A624D2" w:rsidRDefault="00A624D2">
      <w:pPr>
        <w:rPr>
          <w:sz w:val="28"/>
        </w:rPr>
      </w:pPr>
    </w:p>
    <w:p w:rsidR="00A624D2" w:rsidRDefault="00A624D2">
      <w:pPr>
        <w:rPr>
          <w:sz w:val="28"/>
        </w:rPr>
      </w:pPr>
    </w:p>
    <w:p w:rsidR="00A624D2" w:rsidRDefault="00A624D2">
      <w:pPr>
        <w:rPr>
          <w:sz w:val="28"/>
        </w:rPr>
      </w:pPr>
    </w:p>
    <w:p w:rsidR="00A624D2" w:rsidRDefault="00A624D2">
      <w:pPr>
        <w:rPr>
          <w:sz w:val="28"/>
        </w:rPr>
      </w:pPr>
    </w:p>
    <w:p w:rsidR="00A624D2" w:rsidRDefault="00A624D2">
      <w:pPr>
        <w:rPr>
          <w:sz w:val="28"/>
        </w:rPr>
      </w:pPr>
    </w:p>
    <w:p w:rsidR="00A624D2" w:rsidRDefault="00A624D2">
      <w:pPr>
        <w:rPr>
          <w:sz w:val="28"/>
        </w:rPr>
      </w:pPr>
      <w:r>
        <w:rPr>
          <w:sz w:val="28"/>
        </w:rPr>
        <w:t xml:space="preserve">                                                     Введение.</w:t>
      </w:r>
    </w:p>
    <w:p w:rsidR="00A624D2" w:rsidRDefault="00A624D2">
      <w:pPr>
        <w:rPr>
          <w:sz w:val="28"/>
        </w:rPr>
      </w:pPr>
    </w:p>
    <w:p w:rsidR="00A624D2" w:rsidRDefault="00A624D2">
      <w:pPr>
        <w:rPr>
          <w:sz w:val="28"/>
        </w:rPr>
      </w:pPr>
    </w:p>
    <w:p w:rsidR="00A624D2" w:rsidRDefault="00A624D2">
      <w:pPr>
        <w:rPr>
          <w:sz w:val="28"/>
        </w:rPr>
      </w:pPr>
    </w:p>
    <w:p w:rsidR="00A624D2" w:rsidRDefault="00A624D2">
      <w:pPr>
        <w:rPr>
          <w:sz w:val="28"/>
        </w:rPr>
      </w:pPr>
      <w:r>
        <w:rPr>
          <w:b/>
          <w:bCs/>
          <w:i/>
          <w:iCs/>
          <w:sz w:val="32"/>
        </w:rPr>
        <w:t xml:space="preserve">       Грамотность</w:t>
      </w:r>
      <w:r>
        <w:rPr>
          <w:sz w:val="28"/>
        </w:rPr>
        <w:t xml:space="preserve"> - знание законов и правил родного языка в сочетании с        твёрдыми навыками пользования ими в устной и письменной речи.</w:t>
      </w:r>
    </w:p>
    <w:p w:rsidR="00A624D2" w:rsidRDefault="00A624D2">
      <w:pPr>
        <w:rPr>
          <w:sz w:val="28"/>
        </w:rPr>
      </w:pPr>
      <w:r>
        <w:rPr>
          <w:sz w:val="28"/>
        </w:rPr>
        <w:t xml:space="preserve">    </w:t>
      </w:r>
    </w:p>
    <w:p w:rsidR="00A624D2" w:rsidRDefault="00A624D2">
      <w:pPr>
        <w:rPr>
          <w:sz w:val="28"/>
        </w:rPr>
      </w:pPr>
      <w:r>
        <w:rPr>
          <w:sz w:val="28"/>
        </w:rPr>
        <w:t xml:space="preserve">       Начальная школа призвана обеспечить формирование прочных навыков грамотного письма. Проблема формирования навыков грамотного письма в начальных классах является одной из ведущих в курсе русского языка.</w:t>
      </w:r>
    </w:p>
    <w:p w:rsidR="00A624D2" w:rsidRDefault="00A624D2">
      <w:pPr>
        <w:rPr>
          <w:sz w:val="28"/>
        </w:rPr>
      </w:pPr>
    </w:p>
    <w:p w:rsidR="00A624D2" w:rsidRDefault="00A624D2">
      <w:pPr>
        <w:rPr>
          <w:sz w:val="28"/>
        </w:rPr>
      </w:pPr>
      <w:r>
        <w:rPr>
          <w:sz w:val="28"/>
        </w:rPr>
        <w:t xml:space="preserve">      1. Какой объём знаний необходимо иметь учащимся, чтобы писать    орфографически грамотно?</w:t>
      </w:r>
    </w:p>
    <w:p w:rsidR="00A624D2" w:rsidRDefault="00A624D2">
      <w:pPr>
        <w:rPr>
          <w:sz w:val="28"/>
        </w:rPr>
      </w:pPr>
      <w:r>
        <w:rPr>
          <w:sz w:val="28"/>
        </w:rPr>
        <w:t xml:space="preserve">      2. Есть ли резервы совершенствования навыка грамотного письма?</w:t>
      </w:r>
    </w:p>
    <w:p w:rsidR="00A624D2" w:rsidRDefault="00A624D2">
      <w:pPr>
        <w:rPr>
          <w:sz w:val="28"/>
        </w:rPr>
      </w:pPr>
      <w:r>
        <w:rPr>
          <w:sz w:val="28"/>
        </w:rPr>
        <w:t xml:space="preserve">      3. Как обучать грамотному письму?</w:t>
      </w:r>
    </w:p>
    <w:p w:rsidR="00A624D2" w:rsidRDefault="00A624D2">
      <w:pPr>
        <w:rPr>
          <w:sz w:val="28"/>
        </w:rPr>
      </w:pPr>
      <w:r>
        <w:rPr>
          <w:sz w:val="28"/>
        </w:rPr>
        <w:t xml:space="preserve">      4. Каковы способы усвоения этого навыка?</w:t>
      </w:r>
    </w:p>
    <w:p w:rsidR="00A624D2" w:rsidRDefault="003307EB">
      <w:pPr>
        <w:rPr>
          <w:sz w:val="28"/>
        </w:rPr>
      </w:pPr>
      <w:r>
        <w:rPr>
          <w:sz w:val="28"/>
        </w:rPr>
        <w:t xml:space="preserve">      5. Каковы</w:t>
      </w:r>
      <w:r w:rsidR="00A624D2">
        <w:rPr>
          <w:sz w:val="28"/>
        </w:rPr>
        <w:t xml:space="preserve"> причины ошибок и пути их устранения?</w:t>
      </w:r>
    </w:p>
    <w:p w:rsidR="00A624D2" w:rsidRDefault="00A624D2">
      <w:pPr>
        <w:rPr>
          <w:sz w:val="28"/>
        </w:rPr>
      </w:pPr>
      <w:r>
        <w:rPr>
          <w:sz w:val="28"/>
        </w:rPr>
        <w:t xml:space="preserve">         Это самые волнующие учителя вопросы, если он по настоящему задумывается над тем, как добиться орфографической и каллиграфической грамотности младших школьников.</w:t>
      </w:r>
    </w:p>
    <w:p w:rsidR="00A624D2" w:rsidRDefault="00A624D2">
      <w:pPr>
        <w:rPr>
          <w:sz w:val="28"/>
        </w:rPr>
      </w:pPr>
    </w:p>
    <w:p w:rsidR="00A624D2" w:rsidRDefault="00A624D2">
      <w:pPr>
        <w:rPr>
          <w:sz w:val="28"/>
        </w:rPr>
      </w:pPr>
      <w:r>
        <w:rPr>
          <w:b/>
          <w:bCs/>
          <w:i/>
          <w:iCs/>
          <w:sz w:val="32"/>
        </w:rPr>
        <w:t xml:space="preserve">      Грамотное письмо</w:t>
      </w:r>
      <w:r>
        <w:rPr>
          <w:sz w:val="28"/>
        </w:rPr>
        <w:t xml:space="preserve"> – это не просто движения пишущей руки, слуховые и зрительные представления, а особая речевая деятельность.</w:t>
      </w:r>
    </w:p>
    <w:p w:rsidR="00A624D2" w:rsidRDefault="00A624D2">
      <w:pPr>
        <w:rPr>
          <w:sz w:val="28"/>
        </w:rPr>
      </w:pPr>
    </w:p>
    <w:p w:rsidR="00A624D2" w:rsidRDefault="00A624D2">
      <w:pPr>
        <w:rPr>
          <w:sz w:val="28"/>
        </w:rPr>
      </w:pPr>
      <w:r>
        <w:rPr>
          <w:sz w:val="28"/>
        </w:rPr>
        <w:t xml:space="preserve">      Русское письмо, как и письмо  большинства народов мира ,передаёт содержание речи путём обозначения звуковой стороны языка условными письменными знаками – буквами на основе определённых норм, предписываемых правилами орфографии.</w:t>
      </w:r>
    </w:p>
    <w:p w:rsidR="00A624D2" w:rsidRDefault="00A624D2">
      <w:pPr>
        <w:rPr>
          <w:sz w:val="28"/>
        </w:rPr>
      </w:pPr>
      <w:r>
        <w:rPr>
          <w:sz w:val="28"/>
        </w:rPr>
        <w:t>Такой вид письма носит название звукового письма.</w:t>
      </w:r>
    </w:p>
    <w:p w:rsidR="00A624D2" w:rsidRDefault="00A624D2">
      <w:pPr>
        <w:rPr>
          <w:sz w:val="28"/>
        </w:rPr>
      </w:pPr>
    </w:p>
    <w:p w:rsidR="00A624D2" w:rsidRDefault="00A624D2">
      <w:pPr>
        <w:rPr>
          <w:sz w:val="28"/>
        </w:rPr>
      </w:pPr>
      <w:r>
        <w:rPr>
          <w:sz w:val="28"/>
        </w:rPr>
        <w:t xml:space="preserve">        В решении задачи по обучению грамотному письму осуществляется связь всех сторон изучаемого языка – его фонетики, графики, словообразования, грамматики, семантики, лексики.</w:t>
      </w:r>
    </w:p>
    <w:p w:rsidR="00A624D2" w:rsidRDefault="00A624D2">
      <w:pPr>
        <w:rPr>
          <w:sz w:val="28"/>
        </w:rPr>
      </w:pPr>
      <w:r>
        <w:rPr>
          <w:sz w:val="28"/>
        </w:rPr>
        <w:t xml:space="preserve">        В начальной школе выделяют  </w:t>
      </w:r>
      <w:r>
        <w:rPr>
          <w:b/>
          <w:bCs/>
          <w:sz w:val="28"/>
        </w:rPr>
        <w:t>3 линии овладения правописанием</w:t>
      </w:r>
      <w:r>
        <w:rPr>
          <w:sz w:val="28"/>
        </w:rPr>
        <w:t xml:space="preserve"> (они взаимосвязаны) – на основе:</w:t>
      </w:r>
    </w:p>
    <w:p w:rsidR="00A624D2" w:rsidRDefault="00A624D2">
      <w:pPr>
        <w:rPr>
          <w:sz w:val="28"/>
        </w:rPr>
      </w:pPr>
    </w:p>
    <w:p w:rsidR="00A624D2" w:rsidRDefault="00A624D2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соотнесения звука (фонемы) и буквы с учётом позиции звука и состава слова на основе развития фонематического (речевого) слуха учащихся; </w:t>
      </w:r>
    </w:p>
    <w:p w:rsidR="00A624D2" w:rsidRDefault="00A624D2">
      <w:pPr>
        <w:ind w:left="360"/>
        <w:rPr>
          <w:sz w:val="28"/>
        </w:rPr>
      </w:pPr>
    </w:p>
    <w:p w:rsidR="00A624D2" w:rsidRDefault="00A624D2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запоминания буквенного состава слов, воспроизведения слов каллиграфически правильно без пропусков, замен, искажений;</w:t>
      </w:r>
    </w:p>
    <w:p w:rsidR="00A624D2" w:rsidRDefault="00A624D2">
      <w:pPr>
        <w:ind w:left="360"/>
        <w:rPr>
          <w:sz w:val="28"/>
        </w:rPr>
      </w:pPr>
    </w:p>
    <w:p w:rsidR="00A624D2" w:rsidRDefault="00A624D2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применения правил, решения грамматико –  орфографических задач, знания морфемного состава слов, проговаривания и списывания, активизации словаря, записи под диктовку и использования слов в собственных текстах и устной речи.</w:t>
      </w:r>
    </w:p>
    <w:p w:rsidR="00A624D2" w:rsidRDefault="00A624D2">
      <w:pPr>
        <w:rPr>
          <w:sz w:val="28"/>
        </w:rPr>
      </w:pPr>
    </w:p>
    <w:p w:rsidR="00A624D2" w:rsidRDefault="00A624D2">
      <w:pPr>
        <w:rPr>
          <w:sz w:val="28"/>
        </w:rPr>
      </w:pPr>
      <w:r>
        <w:rPr>
          <w:sz w:val="28"/>
        </w:rPr>
        <w:t xml:space="preserve">         Писать согласно с правилами орфографии - значит писать грамотно орфографически.</w:t>
      </w:r>
    </w:p>
    <w:p w:rsidR="00A624D2" w:rsidRDefault="00A624D2">
      <w:pPr>
        <w:rPr>
          <w:sz w:val="28"/>
        </w:rPr>
      </w:pPr>
      <w:r>
        <w:rPr>
          <w:sz w:val="28"/>
        </w:rPr>
        <w:t xml:space="preserve">        Умение писать грамотно должно переходить в устойчивый навык. Орфографические навыки приобретаются детьми по мере развития их речи, навыков чтения и письма.</w:t>
      </w:r>
    </w:p>
    <w:p w:rsidR="00A624D2" w:rsidRDefault="00A624D2">
      <w:pPr>
        <w:rPr>
          <w:sz w:val="28"/>
        </w:rPr>
      </w:pPr>
      <w:r>
        <w:rPr>
          <w:sz w:val="28"/>
        </w:rPr>
        <w:t xml:space="preserve">        Следовательно, для прочного навыка грамотного письма необходимо: </w:t>
      </w:r>
    </w:p>
    <w:p w:rsidR="00A624D2" w:rsidRDefault="00A624D2">
      <w:pPr>
        <w:rPr>
          <w:sz w:val="28"/>
        </w:rPr>
      </w:pPr>
      <w:r>
        <w:rPr>
          <w:sz w:val="28"/>
        </w:rPr>
        <w:t xml:space="preserve">      1.    развитие у учащихся фонематического слуха, произношения (</w:t>
      </w:r>
      <w:r>
        <w:rPr>
          <w:b/>
          <w:bCs/>
          <w:sz w:val="28"/>
        </w:rPr>
        <w:t>фонетика</w:t>
      </w:r>
      <w:r>
        <w:rPr>
          <w:sz w:val="28"/>
        </w:rPr>
        <w:t>);</w:t>
      </w:r>
    </w:p>
    <w:p w:rsidR="00A624D2" w:rsidRDefault="00A624D2">
      <w:pPr>
        <w:numPr>
          <w:ilvl w:val="0"/>
          <w:numId w:val="3"/>
        </w:numPr>
        <w:rPr>
          <w:sz w:val="28"/>
        </w:rPr>
      </w:pPr>
      <w:r>
        <w:rPr>
          <w:sz w:val="28"/>
        </w:rPr>
        <w:t>развитие мелкой моторики рук, умение правильно воспроизводить зрительный образ буквы (</w:t>
      </w:r>
      <w:r>
        <w:rPr>
          <w:b/>
          <w:bCs/>
          <w:sz w:val="28"/>
        </w:rPr>
        <w:t>каллиграфия</w:t>
      </w:r>
      <w:r>
        <w:rPr>
          <w:sz w:val="28"/>
        </w:rPr>
        <w:t>);</w:t>
      </w:r>
    </w:p>
    <w:p w:rsidR="00A624D2" w:rsidRDefault="00A624D2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знание правил, орфограмм, алгоритмов (</w:t>
      </w:r>
      <w:r>
        <w:rPr>
          <w:b/>
          <w:bCs/>
          <w:sz w:val="28"/>
        </w:rPr>
        <w:t>орфография).</w:t>
      </w:r>
    </w:p>
    <w:p w:rsidR="00A624D2" w:rsidRDefault="00A624D2">
      <w:pPr>
        <w:ind w:left="360"/>
        <w:rPr>
          <w:sz w:val="28"/>
        </w:rPr>
      </w:pPr>
    </w:p>
    <w:p w:rsidR="00A624D2" w:rsidRDefault="00A624D2">
      <w:pPr>
        <w:pStyle w:val="1"/>
      </w:pPr>
      <w:r>
        <w:t xml:space="preserve">                                            ГРАМОТНОЕ ПИСЬМО</w:t>
      </w:r>
    </w:p>
    <w:p w:rsidR="00A624D2" w:rsidRDefault="00A624D2">
      <w:pPr>
        <w:ind w:left="360"/>
        <w:rPr>
          <w:sz w:val="28"/>
        </w:rPr>
      </w:pPr>
      <w:r>
        <w:rPr>
          <w:sz w:val="28"/>
        </w:rPr>
        <w:t xml:space="preserve">              </w:t>
      </w:r>
    </w:p>
    <w:p w:rsidR="00A624D2" w:rsidRDefault="00A624D2">
      <w:pPr>
        <w:pStyle w:val="2"/>
      </w:pPr>
      <w:r>
        <w:t xml:space="preserve">     ФОНЕТИКА                          КАЛЛИГРАФИЯ                           ОРФОГРАФИЯ </w:t>
      </w:r>
    </w:p>
    <w:p w:rsidR="00A624D2" w:rsidRDefault="00A624D2">
      <w:pPr>
        <w:rPr>
          <w:sz w:val="28"/>
        </w:rPr>
      </w:pPr>
      <w:r>
        <w:rPr>
          <w:sz w:val="28"/>
        </w:rPr>
        <w:t>Наука о звуках речи.           Искусство писать чётким,               Совокупность правил,</w:t>
      </w:r>
    </w:p>
    <w:p w:rsidR="00A624D2" w:rsidRDefault="00A624D2">
      <w:pPr>
        <w:rPr>
          <w:sz w:val="28"/>
        </w:rPr>
      </w:pPr>
      <w:r>
        <w:rPr>
          <w:sz w:val="28"/>
        </w:rPr>
        <w:t xml:space="preserve">                                               правильным красивым                    устанавливающих на-</w:t>
      </w:r>
    </w:p>
    <w:p w:rsidR="00A624D2" w:rsidRDefault="00A624D2">
      <w:pPr>
        <w:rPr>
          <w:sz w:val="28"/>
        </w:rPr>
      </w:pPr>
      <w:r>
        <w:rPr>
          <w:sz w:val="28"/>
        </w:rPr>
        <w:t xml:space="preserve">                                                          почерком.                           писание  слов и их форм.</w:t>
      </w:r>
    </w:p>
    <w:p w:rsidR="00A624D2" w:rsidRDefault="00A624D2">
      <w:pPr>
        <w:rPr>
          <w:sz w:val="28"/>
        </w:rPr>
      </w:pPr>
    </w:p>
    <w:p w:rsidR="00A624D2" w:rsidRDefault="00A624D2">
      <w:pPr>
        <w:rPr>
          <w:sz w:val="28"/>
        </w:rPr>
      </w:pPr>
    </w:p>
    <w:p w:rsidR="00A624D2" w:rsidRDefault="00A624D2">
      <w:pPr>
        <w:rPr>
          <w:sz w:val="28"/>
        </w:rPr>
      </w:pPr>
      <w:r>
        <w:rPr>
          <w:sz w:val="28"/>
        </w:rPr>
        <w:t xml:space="preserve">                                        </w:t>
      </w:r>
    </w:p>
    <w:p w:rsidR="00A624D2" w:rsidRDefault="00A624D2">
      <w:pPr>
        <w:rPr>
          <w:sz w:val="28"/>
        </w:rPr>
      </w:pPr>
      <w:r>
        <w:rPr>
          <w:sz w:val="28"/>
        </w:rPr>
        <w:t xml:space="preserve">                                           Организация работы.</w:t>
      </w:r>
    </w:p>
    <w:p w:rsidR="00A624D2" w:rsidRDefault="00A624D2">
      <w:pPr>
        <w:rPr>
          <w:sz w:val="28"/>
        </w:rPr>
      </w:pPr>
    </w:p>
    <w:p w:rsidR="00A624D2" w:rsidRDefault="00A624D2">
      <w:pPr>
        <w:rPr>
          <w:sz w:val="28"/>
        </w:rPr>
      </w:pPr>
      <w:r>
        <w:rPr>
          <w:sz w:val="28"/>
        </w:rPr>
        <w:t xml:space="preserve">    В целом работа по формированию навыков грамотного письма должна вестись по 3 направлениям параллельно:</w:t>
      </w:r>
    </w:p>
    <w:p w:rsidR="00A624D2" w:rsidRDefault="00A624D2">
      <w:pPr>
        <w:rPr>
          <w:sz w:val="28"/>
        </w:rPr>
      </w:pPr>
      <w:r>
        <w:rPr>
          <w:sz w:val="28"/>
        </w:rPr>
        <w:t xml:space="preserve">                                                     Каллиграфия</w:t>
      </w:r>
    </w:p>
    <w:p w:rsidR="00A624D2" w:rsidRDefault="00A624D2">
      <w:pPr>
        <w:rPr>
          <w:sz w:val="28"/>
        </w:rPr>
      </w:pPr>
      <w:r>
        <w:rPr>
          <w:sz w:val="28"/>
        </w:rPr>
        <w:t xml:space="preserve">                                                      Фонетика</w:t>
      </w:r>
    </w:p>
    <w:p w:rsidR="00A624D2" w:rsidRDefault="00A624D2">
      <w:pPr>
        <w:rPr>
          <w:sz w:val="28"/>
        </w:rPr>
      </w:pPr>
      <w:r>
        <w:rPr>
          <w:sz w:val="28"/>
        </w:rPr>
        <w:t xml:space="preserve">                                                     Орфография.</w:t>
      </w:r>
    </w:p>
    <w:p w:rsidR="00A624D2" w:rsidRDefault="00A624D2">
      <w:pPr>
        <w:rPr>
          <w:sz w:val="28"/>
        </w:rPr>
      </w:pPr>
      <w:r>
        <w:rPr>
          <w:sz w:val="28"/>
        </w:rPr>
        <w:t xml:space="preserve">      Но по мере накопления у учащихся знаний по грамматике и в зависимости от класса работа по направлению «орфография» постепенно расширяется и увеличивается по объёму и количеству заданий.</w:t>
      </w:r>
    </w:p>
    <w:p w:rsidR="00A624D2" w:rsidRDefault="00A624D2">
      <w:pPr>
        <w:rPr>
          <w:sz w:val="28"/>
        </w:rPr>
      </w:pPr>
      <w:r>
        <w:rPr>
          <w:sz w:val="28"/>
        </w:rPr>
        <w:t xml:space="preserve">      Задания по направлению «каллиграфия» с 1 класса и далее постепенно индивидуализируется и сокращается по количеству заданий и времени проведения.</w:t>
      </w:r>
    </w:p>
    <w:p w:rsidR="00A624D2" w:rsidRDefault="00A624D2">
      <w:pPr>
        <w:rPr>
          <w:sz w:val="28"/>
        </w:rPr>
      </w:pPr>
      <w:r>
        <w:rPr>
          <w:sz w:val="28"/>
        </w:rPr>
        <w:t xml:space="preserve">      Задания по направлению «фонетика» обязательны и не меняются по времени проведения. Меняется лишь содержание и уровень сложности материала.</w:t>
      </w:r>
    </w:p>
    <w:p w:rsidR="00A624D2" w:rsidRDefault="00A624D2">
      <w:pPr>
        <w:rPr>
          <w:sz w:val="28"/>
        </w:rPr>
      </w:pPr>
    </w:p>
    <w:p w:rsidR="00A624D2" w:rsidRDefault="00A624D2">
      <w:pPr>
        <w:rPr>
          <w:sz w:val="28"/>
        </w:rPr>
      </w:pPr>
      <w:r>
        <w:rPr>
          <w:sz w:val="28"/>
        </w:rPr>
        <w:t xml:space="preserve">                                      Распределение работы на занятии по времени.</w:t>
      </w:r>
    </w:p>
    <w:p w:rsidR="00A624D2" w:rsidRDefault="00A624D2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3060"/>
        <w:gridCol w:w="3420"/>
        <w:gridCol w:w="2932"/>
      </w:tblGrid>
      <w:tr w:rsidR="00A624D2">
        <w:tc>
          <w:tcPr>
            <w:tcW w:w="1008" w:type="dxa"/>
          </w:tcPr>
          <w:p w:rsidR="00A624D2" w:rsidRDefault="00A624D2">
            <w:pPr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3060" w:type="dxa"/>
          </w:tcPr>
          <w:p w:rsidR="00A624D2" w:rsidRDefault="00A624D2">
            <w:pPr>
              <w:rPr>
                <w:sz w:val="28"/>
              </w:rPr>
            </w:pPr>
            <w:r>
              <w:rPr>
                <w:sz w:val="28"/>
              </w:rPr>
              <w:t xml:space="preserve">       каллиграфия</w:t>
            </w:r>
          </w:p>
        </w:tc>
        <w:tc>
          <w:tcPr>
            <w:tcW w:w="3420" w:type="dxa"/>
          </w:tcPr>
          <w:p w:rsidR="00A624D2" w:rsidRDefault="00A624D2">
            <w:pPr>
              <w:rPr>
                <w:sz w:val="28"/>
              </w:rPr>
            </w:pPr>
            <w:r>
              <w:rPr>
                <w:sz w:val="28"/>
              </w:rPr>
              <w:t xml:space="preserve">              фонетика</w:t>
            </w:r>
          </w:p>
        </w:tc>
        <w:tc>
          <w:tcPr>
            <w:tcW w:w="2932" w:type="dxa"/>
          </w:tcPr>
          <w:p w:rsidR="00A624D2" w:rsidRDefault="00A624D2">
            <w:pPr>
              <w:rPr>
                <w:sz w:val="28"/>
              </w:rPr>
            </w:pPr>
            <w:r>
              <w:rPr>
                <w:sz w:val="28"/>
              </w:rPr>
              <w:t xml:space="preserve">        орфография</w:t>
            </w:r>
          </w:p>
        </w:tc>
      </w:tr>
      <w:tr w:rsidR="00A624D2">
        <w:tc>
          <w:tcPr>
            <w:tcW w:w="1008" w:type="dxa"/>
          </w:tcPr>
          <w:p w:rsidR="00A624D2" w:rsidRDefault="00A624D2">
            <w:pPr>
              <w:rPr>
                <w:sz w:val="28"/>
              </w:rPr>
            </w:pPr>
            <w:r>
              <w:rPr>
                <w:sz w:val="28"/>
              </w:rPr>
              <w:t xml:space="preserve">     1</w:t>
            </w:r>
          </w:p>
        </w:tc>
        <w:tc>
          <w:tcPr>
            <w:tcW w:w="3060" w:type="dxa"/>
          </w:tcPr>
          <w:p w:rsidR="00A624D2" w:rsidRDefault="00A624D2">
            <w:pPr>
              <w:rPr>
                <w:sz w:val="28"/>
              </w:rPr>
            </w:pPr>
            <w:r>
              <w:rPr>
                <w:sz w:val="28"/>
              </w:rPr>
              <w:t>20 мин.------10 мин.</w:t>
            </w:r>
          </w:p>
        </w:tc>
        <w:tc>
          <w:tcPr>
            <w:tcW w:w="3420" w:type="dxa"/>
          </w:tcPr>
          <w:p w:rsidR="00A624D2" w:rsidRDefault="00A624D2">
            <w:pPr>
              <w:rPr>
                <w:sz w:val="28"/>
              </w:rPr>
            </w:pPr>
            <w:r>
              <w:rPr>
                <w:sz w:val="28"/>
              </w:rPr>
              <w:t xml:space="preserve">              7-10 мин.</w:t>
            </w:r>
          </w:p>
        </w:tc>
        <w:tc>
          <w:tcPr>
            <w:tcW w:w="2932" w:type="dxa"/>
          </w:tcPr>
          <w:p w:rsidR="00A624D2" w:rsidRDefault="00A624D2">
            <w:pPr>
              <w:rPr>
                <w:sz w:val="28"/>
              </w:rPr>
            </w:pPr>
            <w:r>
              <w:rPr>
                <w:sz w:val="28"/>
              </w:rPr>
              <w:t xml:space="preserve">  3 мин.-----  10 мин.</w:t>
            </w:r>
          </w:p>
        </w:tc>
      </w:tr>
      <w:tr w:rsidR="00A624D2">
        <w:tc>
          <w:tcPr>
            <w:tcW w:w="1008" w:type="dxa"/>
          </w:tcPr>
          <w:p w:rsidR="00A624D2" w:rsidRDefault="00A624D2">
            <w:pPr>
              <w:rPr>
                <w:sz w:val="28"/>
              </w:rPr>
            </w:pPr>
            <w:r>
              <w:rPr>
                <w:sz w:val="28"/>
              </w:rPr>
              <w:t xml:space="preserve">     2</w:t>
            </w:r>
          </w:p>
        </w:tc>
        <w:tc>
          <w:tcPr>
            <w:tcW w:w="3060" w:type="dxa"/>
          </w:tcPr>
          <w:p w:rsidR="00A624D2" w:rsidRDefault="00A624D2">
            <w:pPr>
              <w:rPr>
                <w:sz w:val="28"/>
              </w:rPr>
            </w:pPr>
            <w:r>
              <w:rPr>
                <w:sz w:val="28"/>
              </w:rPr>
              <w:t>10 мин.------ 5 мин.</w:t>
            </w:r>
          </w:p>
        </w:tc>
        <w:tc>
          <w:tcPr>
            <w:tcW w:w="3420" w:type="dxa"/>
          </w:tcPr>
          <w:p w:rsidR="00A624D2" w:rsidRDefault="00A624D2">
            <w:pPr>
              <w:rPr>
                <w:sz w:val="28"/>
              </w:rPr>
            </w:pPr>
            <w:r>
              <w:rPr>
                <w:sz w:val="28"/>
              </w:rPr>
              <w:t xml:space="preserve">              7-10 мин.</w:t>
            </w:r>
          </w:p>
        </w:tc>
        <w:tc>
          <w:tcPr>
            <w:tcW w:w="2932" w:type="dxa"/>
          </w:tcPr>
          <w:p w:rsidR="00A624D2" w:rsidRDefault="00A624D2">
            <w:pPr>
              <w:rPr>
                <w:sz w:val="28"/>
              </w:rPr>
            </w:pPr>
            <w:r>
              <w:rPr>
                <w:sz w:val="28"/>
              </w:rPr>
              <w:t>10 мин.-----  20 мин.</w:t>
            </w:r>
          </w:p>
        </w:tc>
      </w:tr>
      <w:tr w:rsidR="00A624D2">
        <w:tc>
          <w:tcPr>
            <w:tcW w:w="1008" w:type="dxa"/>
          </w:tcPr>
          <w:p w:rsidR="00A624D2" w:rsidRDefault="00A624D2">
            <w:pPr>
              <w:rPr>
                <w:sz w:val="28"/>
              </w:rPr>
            </w:pPr>
            <w:r>
              <w:rPr>
                <w:sz w:val="28"/>
              </w:rPr>
              <w:t xml:space="preserve">     3</w:t>
            </w:r>
          </w:p>
        </w:tc>
        <w:tc>
          <w:tcPr>
            <w:tcW w:w="3060" w:type="dxa"/>
          </w:tcPr>
          <w:p w:rsidR="00A624D2" w:rsidRDefault="00A624D2">
            <w:pPr>
              <w:rPr>
                <w:sz w:val="28"/>
              </w:rPr>
            </w:pPr>
            <w:r>
              <w:rPr>
                <w:sz w:val="28"/>
              </w:rPr>
              <w:t>5 мин. ------- 3 мин.</w:t>
            </w:r>
          </w:p>
        </w:tc>
        <w:tc>
          <w:tcPr>
            <w:tcW w:w="3420" w:type="dxa"/>
          </w:tcPr>
          <w:p w:rsidR="00A624D2" w:rsidRDefault="00A624D2">
            <w:pPr>
              <w:rPr>
                <w:sz w:val="28"/>
              </w:rPr>
            </w:pPr>
            <w:r>
              <w:rPr>
                <w:sz w:val="28"/>
              </w:rPr>
              <w:t xml:space="preserve">              7-10 мин.</w:t>
            </w:r>
          </w:p>
        </w:tc>
        <w:tc>
          <w:tcPr>
            <w:tcW w:w="2932" w:type="dxa"/>
          </w:tcPr>
          <w:p w:rsidR="00A624D2" w:rsidRDefault="00A624D2">
            <w:pPr>
              <w:rPr>
                <w:sz w:val="28"/>
              </w:rPr>
            </w:pPr>
            <w:r>
              <w:rPr>
                <w:sz w:val="28"/>
              </w:rPr>
              <w:t>20 мин.----- 25 мин.</w:t>
            </w:r>
          </w:p>
        </w:tc>
      </w:tr>
      <w:tr w:rsidR="00A624D2">
        <w:tc>
          <w:tcPr>
            <w:tcW w:w="1008" w:type="dxa"/>
          </w:tcPr>
          <w:p w:rsidR="00A624D2" w:rsidRDefault="00A624D2">
            <w:pPr>
              <w:rPr>
                <w:sz w:val="28"/>
              </w:rPr>
            </w:pPr>
            <w:r>
              <w:rPr>
                <w:sz w:val="28"/>
              </w:rPr>
              <w:t xml:space="preserve">     4</w:t>
            </w:r>
          </w:p>
        </w:tc>
        <w:tc>
          <w:tcPr>
            <w:tcW w:w="3060" w:type="dxa"/>
          </w:tcPr>
          <w:p w:rsidR="00A624D2" w:rsidRDefault="00A624D2">
            <w:pPr>
              <w:rPr>
                <w:sz w:val="28"/>
              </w:rPr>
            </w:pPr>
            <w:r>
              <w:rPr>
                <w:sz w:val="28"/>
              </w:rPr>
              <w:t>3 мин. ----- индивид. р</w:t>
            </w:r>
          </w:p>
        </w:tc>
        <w:tc>
          <w:tcPr>
            <w:tcW w:w="3420" w:type="dxa"/>
          </w:tcPr>
          <w:p w:rsidR="00A624D2" w:rsidRDefault="00A624D2">
            <w:pPr>
              <w:rPr>
                <w:sz w:val="28"/>
              </w:rPr>
            </w:pPr>
            <w:r>
              <w:rPr>
                <w:sz w:val="28"/>
              </w:rPr>
              <w:t xml:space="preserve">              7-10 мин.</w:t>
            </w:r>
          </w:p>
        </w:tc>
        <w:tc>
          <w:tcPr>
            <w:tcW w:w="2932" w:type="dxa"/>
          </w:tcPr>
          <w:p w:rsidR="00A624D2" w:rsidRDefault="00A624D2">
            <w:pPr>
              <w:rPr>
                <w:sz w:val="28"/>
              </w:rPr>
            </w:pPr>
            <w:r>
              <w:rPr>
                <w:sz w:val="28"/>
              </w:rPr>
              <w:t>25 мин.-----  30 мин.</w:t>
            </w:r>
          </w:p>
        </w:tc>
      </w:tr>
    </w:tbl>
    <w:p w:rsidR="00A624D2" w:rsidRDefault="00A624D2">
      <w:pPr>
        <w:rPr>
          <w:b/>
          <w:bCs/>
          <w:sz w:val="32"/>
        </w:rPr>
      </w:pPr>
      <w:r>
        <w:rPr>
          <w:b/>
          <w:bCs/>
          <w:sz w:val="32"/>
        </w:rPr>
        <w:t xml:space="preserve">                                              ВИДЫ   ЗАДАНИЙ.</w:t>
      </w:r>
    </w:p>
    <w:p w:rsidR="00A624D2" w:rsidRDefault="00A624D2">
      <w:pPr>
        <w:rPr>
          <w:sz w:val="28"/>
        </w:rPr>
      </w:pPr>
    </w:p>
    <w:p w:rsidR="00A624D2" w:rsidRDefault="00A624D2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73"/>
        <w:gridCol w:w="3473"/>
        <w:gridCol w:w="3474"/>
      </w:tblGrid>
      <w:tr w:rsidR="00A624D2">
        <w:tc>
          <w:tcPr>
            <w:tcW w:w="3473" w:type="dxa"/>
          </w:tcPr>
          <w:p w:rsidR="00A624D2" w:rsidRDefault="00A624D2">
            <w:pPr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          </w:t>
            </w:r>
            <w:r>
              <w:rPr>
                <w:b/>
                <w:bCs/>
                <w:sz w:val="28"/>
              </w:rPr>
              <w:t>каллиграфия</w:t>
            </w:r>
          </w:p>
        </w:tc>
        <w:tc>
          <w:tcPr>
            <w:tcW w:w="3473" w:type="dxa"/>
          </w:tcPr>
          <w:p w:rsidR="00A624D2" w:rsidRDefault="00A624D2">
            <w:pPr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             </w:t>
            </w:r>
            <w:r>
              <w:rPr>
                <w:b/>
                <w:bCs/>
                <w:sz w:val="28"/>
              </w:rPr>
              <w:t>фонетика</w:t>
            </w:r>
          </w:p>
        </w:tc>
        <w:tc>
          <w:tcPr>
            <w:tcW w:w="3474" w:type="dxa"/>
          </w:tcPr>
          <w:p w:rsidR="00A624D2" w:rsidRDefault="00A624D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           орфография</w:t>
            </w:r>
          </w:p>
          <w:p w:rsidR="00A624D2" w:rsidRDefault="00A624D2">
            <w:pPr>
              <w:rPr>
                <w:b/>
                <w:bCs/>
                <w:sz w:val="28"/>
              </w:rPr>
            </w:pPr>
          </w:p>
        </w:tc>
      </w:tr>
      <w:tr w:rsidR="00A624D2">
        <w:tc>
          <w:tcPr>
            <w:tcW w:w="3473" w:type="dxa"/>
          </w:tcPr>
          <w:p w:rsidR="00A624D2" w:rsidRDefault="00A624D2">
            <w:r>
              <w:t>1.Разукрашивание частей рисунка с заданной буквой.</w:t>
            </w:r>
          </w:p>
        </w:tc>
        <w:tc>
          <w:tcPr>
            <w:tcW w:w="3473" w:type="dxa"/>
          </w:tcPr>
          <w:p w:rsidR="00A624D2" w:rsidRDefault="00A624D2">
            <w:r>
              <w:t>1.Найди букву и назови звуки.</w:t>
            </w:r>
          </w:p>
        </w:tc>
        <w:tc>
          <w:tcPr>
            <w:tcW w:w="3474" w:type="dxa"/>
          </w:tcPr>
          <w:p w:rsidR="00A624D2" w:rsidRDefault="00A624D2">
            <w:r>
              <w:t>1.Письмо с проговариванием.</w:t>
            </w:r>
          </w:p>
        </w:tc>
      </w:tr>
      <w:tr w:rsidR="00A624D2">
        <w:tc>
          <w:tcPr>
            <w:tcW w:w="3473" w:type="dxa"/>
          </w:tcPr>
          <w:p w:rsidR="00A624D2" w:rsidRDefault="00A624D2">
            <w:r>
              <w:t>2.Конструирование буквы из проволоки, пластилина, ниток, палочек.</w:t>
            </w:r>
          </w:p>
        </w:tc>
        <w:tc>
          <w:tcPr>
            <w:tcW w:w="3473" w:type="dxa"/>
          </w:tcPr>
          <w:p w:rsidR="00A624D2" w:rsidRDefault="00A624D2">
            <w:r>
              <w:t>2.Найди звук в словах.</w:t>
            </w:r>
          </w:p>
        </w:tc>
        <w:tc>
          <w:tcPr>
            <w:tcW w:w="3474" w:type="dxa"/>
          </w:tcPr>
          <w:p w:rsidR="00A624D2" w:rsidRDefault="00A624D2">
            <w:r>
              <w:t>2.Письмо с комментированием.</w:t>
            </w:r>
          </w:p>
        </w:tc>
      </w:tr>
      <w:tr w:rsidR="00A624D2">
        <w:tc>
          <w:tcPr>
            <w:tcW w:w="3473" w:type="dxa"/>
          </w:tcPr>
          <w:p w:rsidR="00A624D2" w:rsidRDefault="00A624D2">
            <w:r>
              <w:t>3.Поиск буквы в ряду других букв, сравнение.</w:t>
            </w:r>
          </w:p>
        </w:tc>
        <w:tc>
          <w:tcPr>
            <w:tcW w:w="3473" w:type="dxa"/>
          </w:tcPr>
          <w:p w:rsidR="00A624D2" w:rsidRDefault="00A624D2">
            <w:r>
              <w:t>3.Что лишнее?</w:t>
            </w:r>
          </w:p>
        </w:tc>
        <w:tc>
          <w:tcPr>
            <w:tcW w:w="3474" w:type="dxa"/>
          </w:tcPr>
          <w:p w:rsidR="00A624D2" w:rsidRDefault="00A624D2">
            <w:r>
              <w:t>3.Заучивание правил с помощью игровых приёмов.</w:t>
            </w:r>
          </w:p>
        </w:tc>
      </w:tr>
      <w:tr w:rsidR="00A624D2">
        <w:tc>
          <w:tcPr>
            <w:tcW w:w="3473" w:type="dxa"/>
          </w:tcPr>
          <w:p w:rsidR="00A624D2" w:rsidRDefault="00A624D2">
            <w:r>
              <w:t>4.Штриховка по заданию.</w:t>
            </w:r>
          </w:p>
        </w:tc>
        <w:tc>
          <w:tcPr>
            <w:tcW w:w="3473" w:type="dxa"/>
          </w:tcPr>
          <w:p w:rsidR="00A624D2" w:rsidRDefault="00A624D2">
            <w:r>
              <w:t>4.Работа со словами имеющими одинаковые буквы, обозначающие разные звуки.</w:t>
            </w:r>
          </w:p>
          <w:p w:rsidR="00A624D2" w:rsidRDefault="00A624D2"/>
        </w:tc>
        <w:tc>
          <w:tcPr>
            <w:tcW w:w="3474" w:type="dxa"/>
          </w:tcPr>
          <w:p w:rsidR="00A624D2" w:rsidRDefault="00A624D2">
            <w:r>
              <w:t>4.Орфографические минутки (слово + проверочное)</w:t>
            </w:r>
          </w:p>
        </w:tc>
      </w:tr>
      <w:tr w:rsidR="00A624D2">
        <w:tc>
          <w:tcPr>
            <w:tcW w:w="3473" w:type="dxa"/>
          </w:tcPr>
          <w:p w:rsidR="00A624D2" w:rsidRDefault="00A624D2">
            <w:r>
              <w:t>5.Прописывание элементов букв.</w:t>
            </w:r>
          </w:p>
        </w:tc>
        <w:tc>
          <w:tcPr>
            <w:tcW w:w="3473" w:type="dxa"/>
          </w:tcPr>
          <w:p w:rsidR="00A624D2" w:rsidRDefault="00A624D2">
            <w:r>
              <w:t>5.Рифмованные предложения и тексты.</w:t>
            </w:r>
          </w:p>
        </w:tc>
        <w:tc>
          <w:tcPr>
            <w:tcW w:w="3474" w:type="dxa"/>
          </w:tcPr>
          <w:p w:rsidR="00A624D2" w:rsidRDefault="00A624D2">
            <w:r>
              <w:t>5.Подбор родственных слов (группы)</w:t>
            </w:r>
          </w:p>
        </w:tc>
      </w:tr>
      <w:tr w:rsidR="00A624D2">
        <w:tc>
          <w:tcPr>
            <w:tcW w:w="3473" w:type="dxa"/>
          </w:tcPr>
          <w:p w:rsidR="00A624D2" w:rsidRDefault="00A624D2">
            <w:r>
              <w:t>6.Прописывание буквы и соединений с другими буквами.</w:t>
            </w:r>
          </w:p>
        </w:tc>
        <w:tc>
          <w:tcPr>
            <w:tcW w:w="3473" w:type="dxa"/>
          </w:tcPr>
          <w:p w:rsidR="00A624D2" w:rsidRDefault="00A624D2">
            <w:r>
              <w:t>6.Запись транскрипций звуков, слов.</w:t>
            </w:r>
          </w:p>
        </w:tc>
        <w:tc>
          <w:tcPr>
            <w:tcW w:w="3474" w:type="dxa"/>
          </w:tcPr>
          <w:p w:rsidR="00A624D2" w:rsidRDefault="00A624D2">
            <w:r>
              <w:t>6.Составление таблиц, алгоритмов, схем- опор.</w:t>
            </w:r>
          </w:p>
        </w:tc>
      </w:tr>
      <w:tr w:rsidR="00A624D2">
        <w:tc>
          <w:tcPr>
            <w:tcW w:w="3473" w:type="dxa"/>
          </w:tcPr>
          <w:p w:rsidR="00A624D2" w:rsidRDefault="00A624D2">
            <w:r>
              <w:t>7.Прописывание узоров без отрыва по кальке, по образцу.</w:t>
            </w:r>
          </w:p>
        </w:tc>
        <w:tc>
          <w:tcPr>
            <w:tcW w:w="3473" w:type="dxa"/>
          </w:tcPr>
          <w:p w:rsidR="00A624D2" w:rsidRDefault="00A624D2">
            <w:r>
              <w:t>7.Запись слов по данной транскрипции.</w:t>
            </w:r>
          </w:p>
        </w:tc>
        <w:tc>
          <w:tcPr>
            <w:tcW w:w="3474" w:type="dxa"/>
          </w:tcPr>
          <w:p w:rsidR="00A624D2" w:rsidRDefault="00A624D2">
            <w:r>
              <w:t>7.Работа по перфокартам.</w:t>
            </w:r>
          </w:p>
        </w:tc>
      </w:tr>
      <w:tr w:rsidR="00A624D2">
        <w:tc>
          <w:tcPr>
            <w:tcW w:w="3473" w:type="dxa"/>
          </w:tcPr>
          <w:p w:rsidR="00A624D2" w:rsidRDefault="00A624D2">
            <w:r>
              <w:t>8.Прописывание буквы в сочетании с узором.</w:t>
            </w:r>
          </w:p>
        </w:tc>
        <w:tc>
          <w:tcPr>
            <w:tcW w:w="3473" w:type="dxa"/>
          </w:tcPr>
          <w:p w:rsidR="00A624D2" w:rsidRDefault="00A624D2">
            <w:r>
              <w:t>8.Фонетический разбор.</w:t>
            </w:r>
          </w:p>
        </w:tc>
        <w:tc>
          <w:tcPr>
            <w:tcW w:w="3474" w:type="dxa"/>
          </w:tcPr>
          <w:p w:rsidR="00A624D2" w:rsidRDefault="00A624D2">
            <w:r>
              <w:t>8.Текст с «окошечками»</w:t>
            </w:r>
          </w:p>
        </w:tc>
      </w:tr>
      <w:tr w:rsidR="00A624D2">
        <w:tc>
          <w:tcPr>
            <w:tcW w:w="3473" w:type="dxa"/>
          </w:tcPr>
          <w:p w:rsidR="00A624D2" w:rsidRDefault="00A624D2">
            <w:r>
              <w:t>9.Прописывание слогов и слов.</w:t>
            </w:r>
          </w:p>
        </w:tc>
        <w:tc>
          <w:tcPr>
            <w:tcW w:w="3473" w:type="dxa"/>
          </w:tcPr>
          <w:p w:rsidR="00A624D2" w:rsidRDefault="00A624D2">
            <w:r>
              <w:t>9.Слуховые диктанты.</w:t>
            </w:r>
          </w:p>
        </w:tc>
        <w:tc>
          <w:tcPr>
            <w:tcW w:w="3474" w:type="dxa"/>
          </w:tcPr>
          <w:p w:rsidR="00A624D2" w:rsidRDefault="00A624D2">
            <w:r>
              <w:t>9.Текст. Найти орфограммы.</w:t>
            </w:r>
          </w:p>
        </w:tc>
      </w:tr>
      <w:tr w:rsidR="00A624D2">
        <w:tc>
          <w:tcPr>
            <w:tcW w:w="3473" w:type="dxa"/>
          </w:tcPr>
          <w:p w:rsidR="00A624D2" w:rsidRDefault="00A624D2">
            <w:r>
              <w:t>10.Прописывание букв и слов с данной буквой.</w:t>
            </w:r>
          </w:p>
        </w:tc>
        <w:tc>
          <w:tcPr>
            <w:tcW w:w="3473" w:type="dxa"/>
          </w:tcPr>
          <w:p w:rsidR="00A624D2" w:rsidRDefault="00A624D2">
            <w:r>
              <w:t>10.Артикуляционные зарядки.</w:t>
            </w:r>
          </w:p>
        </w:tc>
        <w:tc>
          <w:tcPr>
            <w:tcW w:w="3474" w:type="dxa"/>
          </w:tcPr>
          <w:p w:rsidR="00A624D2" w:rsidRDefault="00A624D2">
            <w:r>
              <w:t>10.Текст для красного карандаша (с ошибками)</w:t>
            </w:r>
          </w:p>
        </w:tc>
      </w:tr>
      <w:tr w:rsidR="00A624D2">
        <w:tc>
          <w:tcPr>
            <w:tcW w:w="3473" w:type="dxa"/>
          </w:tcPr>
          <w:p w:rsidR="00A624D2" w:rsidRDefault="00A624D2">
            <w:r>
              <w:t>11.Прописывание с заданиями:</w:t>
            </w:r>
          </w:p>
          <w:p w:rsidR="00A624D2" w:rsidRDefault="00A624D2">
            <w:r>
              <w:t>Что лишнее? Что общего? Чем отличаются? Добавь до целого. Составь из частей.</w:t>
            </w:r>
          </w:p>
        </w:tc>
        <w:tc>
          <w:tcPr>
            <w:tcW w:w="3473" w:type="dxa"/>
          </w:tcPr>
          <w:p w:rsidR="00A624D2" w:rsidRDefault="00A624D2">
            <w:r>
              <w:t>11.Фонетические задачи.</w:t>
            </w:r>
          </w:p>
        </w:tc>
        <w:tc>
          <w:tcPr>
            <w:tcW w:w="3474" w:type="dxa"/>
          </w:tcPr>
          <w:p w:rsidR="00A624D2" w:rsidRDefault="00A624D2">
            <w:r>
              <w:t>11.Мини - диктанты  (предупредительный, объясни-тельный, комментированный, выборочный, свободный, творческий, с обоснованием, словарные.</w:t>
            </w:r>
          </w:p>
        </w:tc>
      </w:tr>
      <w:tr w:rsidR="00A624D2">
        <w:tc>
          <w:tcPr>
            <w:tcW w:w="3473" w:type="dxa"/>
          </w:tcPr>
          <w:p w:rsidR="00A624D2" w:rsidRDefault="00A624D2">
            <w:r>
              <w:t>12.Пальчиковая гимнастика, гимнастика для глаз.</w:t>
            </w:r>
          </w:p>
        </w:tc>
        <w:tc>
          <w:tcPr>
            <w:tcW w:w="3473" w:type="dxa"/>
          </w:tcPr>
          <w:p w:rsidR="00A624D2" w:rsidRDefault="00A624D2">
            <w:r>
              <w:t>12.Слоговые аукционы.</w:t>
            </w:r>
          </w:p>
        </w:tc>
        <w:tc>
          <w:tcPr>
            <w:tcW w:w="3474" w:type="dxa"/>
          </w:tcPr>
          <w:p w:rsidR="00A624D2" w:rsidRDefault="00A624D2">
            <w:r>
              <w:t>12.Разбор слов по составу.</w:t>
            </w:r>
          </w:p>
        </w:tc>
      </w:tr>
      <w:tr w:rsidR="00A624D2">
        <w:tc>
          <w:tcPr>
            <w:tcW w:w="3473" w:type="dxa"/>
          </w:tcPr>
          <w:p w:rsidR="00A624D2" w:rsidRDefault="00A624D2">
            <w:r>
              <w:t>13.Списывание с письменного текста- образца.</w:t>
            </w:r>
          </w:p>
        </w:tc>
        <w:tc>
          <w:tcPr>
            <w:tcW w:w="3473" w:type="dxa"/>
          </w:tcPr>
          <w:p w:rsidR="00A624D2" w:rsidRDefault="00A624D2">
            <w:r>
              <w:t>13.Звук заблудился.</w:t>
            </w:r>
          </w:p>
        </w:tc>
        <w:tc>
          <w:tcPr>
            <w:tcW w:w="3474" w:type="dxa"/>
          </w:tcPr>
          <w:p w:rsidR="00A624D2" w:rsidRDefault="00A624D2">
            <w:r>
              <w:t>13.Орфографические игры.</w:t>
            </w:r>
          </w:p>
        </w:tc>
      </w:tr>
      <w:tr w:rsidR="00A624D2">
        <w:tc>
          <w:tcPr>
            <w:tcW w:w="3473" w:type="dxa"/>
          </w:tcPr>
          <w:p w:rsidR="00A624D2" w:rsidRDefault="00A624D2">
            <w:r>
              <w:t>14.Письмо образца для товарища.</w:t>
            </w:r>
          </w:p>
        </w:tc>
        <w:tc>
          <w:tcPr>
            <w:tcW w:w="3473" w:type="dxa"/>
          </w:tcPr>
          <w:p w:rsidR="00A624D2" w:rsidRDefault="00A624D2">
            <w:r>
              <w:t>14.Чистоговорки.</w:t>
            </w:r>
          </w:p>
        </w:tc>
        <w:tc>
          <w:tcPr>
            <w:tcW w:w="3474" w:type="dxa"/>
          </w:tcPr>
          <w:p w:rsidR="00A624D2" w:rsidRDefault="00A624D2">
            <w:r>
              <w:t>14.Орфографические задачи.</w:t>
            </w:r>
          </w:p>
        </w:tc>
      </w:tr>
      <w:tr w:rsidR="00A624D2">
        <w:tc>
          <w:tcPr>
            <w:tcW w:w="3473" w:type="dxa"/>
          </w:tcPr>
          <w:p w:rsidR="00A624D2" w:rsidRDefault="00A624D2">
            <w:r>
              <w:t>15.Самооценка, самоанализ, выбор лучшего образца.</w:t>
            </w:r>
          </w:p>
        </w:tc>
        <w:tc>
          <w:tcPr>
            <w:tcW w:w="3473" w:type="dxa"/>
          </w:tcPr>
          <w:p w:rsidR="00A624D2" w:rsidRDefault="00A624D2">
            <w:r>
              <w:t>15.Скороговорки.</w:t>
            </w:r>
          </w:p>
        </w:tc>
        <w:tc>
          <w:tcPr>
            <w:tcW w:w="3474" w:type="dxa"/>
          </w:tcPr>
          <w:p w:rsidR="00A624D2" w:rsidRDefault="00A624D2">
            <w:r>
              <w:t>15.Творческие работы.</w:t>
            </w:r>
          </w:p>
        </w:tc>
      </w:tr>
    </w:tbl>
    <w:p w:rsidR="00A624D2" w:rsidRDefault="00A624D2">
      <w:pPr>
        <w:rPr>
          <w:sz w:val="28"/>
        </w:rPr>
      </w:pPr>
    </w:p>
    <w:p w:rsidR="00A624D2" w:rsidRDefault="00A624D2">
      <w:pPr>
        <w:rPr>
          <w:sz w:val="28"/>
        </w:rPr>
      </w:pPr>
      <w:r>
        <w:rPr>
          <w:sz w:val="28"/>
        </w:rPr>
        <w:t xml:space="preserve">                                     </w:t>
      </w:r>
    </w:p>
    <w:p w:rsidR="00A624D2" w:rsidRDefault="00A624D2">
      <w:pPr>
        <w:rPr>
          <w:sz w:val="28"/>
        </w:rPr>
      </w:pPr>
      <w:r>
        <w:rPr>
          <w:sz w:val="28"/>
        </w:rPr>
        <w:t xml:space="preserve">                                    </w:t>
      </w:r>
    </w:p>
    <w:p w:rsidR="00A624D2" w:rsidRDefault="00A624D2">
      <w:pPr>
        <w:rPr>
          <w:sz w:val="28"/>
        </w:rPr>
      </w:pPr>
    </w:p>
    <w:p w:rsidR="00A624D2" w:rsidRDefault="00A624D2">
      <w:pPr>
        <w:rPr>
          <w:sz w:val="28"/>
        </w:rPr>
      </w:pPr>
    </w:p>
    <w:p w:rsidR="00A624D2" w:rsidRDefault="00A624D2">
      <w:pPr>
        <w:rPr>
          <w:sz w:val="28"/>
        </w:rPr>
      </w:pPr>
    </w:p>
    <w:p w:rsidR="00A624D2" w:rsidRDefault="00A624D2">
      <w:pPr>
        <w:rPr>
          <w:sz w:val="28"/>
        </w:rPr>
      </w:pPr>
      <w:r>
        <w:rPr>
          <w:sz w:val="28"/>
        </w:rPr>
        <w:t xml:space="preserve">         Без выявления причин, вызывающих трудности в овладении навыком грамотного письма невозможна эффективная работа по их преодолению.</w:t>
      </w:r>
    </w:p>
    <w:p w:rsidR="00A624D2" w:rsidRDefault="00A624D2">
      <w:pPr>
        <w:rPr>
          <w:sz w:val="28"/>
        </w:rPr>
      </w:pPr>
      <w:r>
        <w:rPr>
          <w:sz w:val="28"/>
        </w:rPr>
        <w:t xml:space="preserve">        Н.П. Локалова  выделяет основные группы трудностей при обучении школьников грамотному письму и их психологические причины и представляет психодиагностические таблицы как средство выявления психологических причин данных трудностей.</w:t>
      </w:r>
    </w:p>
    <w:p w:rsidR="00A624D2" w:rsidRDefault="00A624D2">
      <w:pPr>
        <w:rPr>
          <w:sz w:val="28"/>
        </w:rPr>
      </w:pPr>
      <w:r>
        <w:rPr>
          <w:sz w:val="28"/>
        </w:rPr>
        <w:t xml:space="preserve">      Данные таблицы помогут учителю:</w:t>
      </w:r>
    </w:p>
    <w:p w:rsidR="00A624D2" w:rsidRDefault="00A624D2">
      <w:pPr>
        <w:rPr>
          <w:sz w:val="28"/>
        </w:rPr>
      </w:pPr>
    </w:p>
    <w:p w:rsidR="00A624D2" w:rsidRDefault="00A624D2">
      <w:pPr>
        <w:ind w:left="360"/>
        <w:rPr>
          <w:sz w:val="28"/>
        </w:rPr>
      </w:pPr>
      <w:r>
        <w:rPr>
          <w:sz w:val="28"/>
        </w:rPr>
        <w:t>1. определить причины трудностей в усвоении знаний и формировании навыков грамотного письма;</w:t>
      </w:r>
    </w:p>
    <w:p w:rsidR="00A624D2" w:rsidRDefault="00A624D2">
      <w:pPr>
        <w:ind w:left="360"/>
        <w:rPr>
          <w:sz w:val="28"/>
        </w:rPr>
      </w:pPr>
      <w:r>
        <w:rPr>
          <w:sz w:val="28"/>
        </w:rPr>
        <w:t xml:space="preserve">2. выбрать нужные для устранения трудностей задания и упражнения, предложенные в разработанном курсе «Учись писать грамотно», интегрировать, дополнить и варьировать эти упражнения в работе. </w:t>
      </w:r>
    </w:p>
    <w:p w:rsidR="00A624D2" w:rsidRDefault="00A624D2">
      <w:pPr>
        <w:ind w:left="360"/>
        <w:rPr>
          <w:sz w:val="28"/>
        </w:rPr>
      </w:pPr>
    </w:p>
    <w:p w:rsidR="00A624D2" w:rsidRDefault="00A624D2">
      <w:pPr>
        <w:ind w:left="360"/>
        <w:rPr>
          <w:sz w:val="28"/>
        </w:rPr>
      </w:pPr>
      <w:r>
        <w:rPr>
          <w:sz w:val="28"/>
        </w:rPr>
        <w:t xml:space="preserve">                    ПСИХОДИАГНОСТИЧЕСКАЯ  ТАБЛИЦА.</w:t>
      </w:r>
    </w:p>
    <w:p w:rsidR="00A624D2" w:rsidRDefault="00A624D2">
      <w:pPr>
        <w:ind w:left="360"/>
        <w:rPr>
          <w:sz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3924"/>
        <w:gridCol w:w="4009"/>
      </w:tblGrid>
      <w:tr w:rsidR="00A624D2">
        <w:tc>
          <w:tcPr>
            <w:tcW w:w="2127" w:type="dxa"/>
          </w:tcPr>
          <w:p w:rsidR="00A624D2" w:rsidRDefault="00A624D2">
            <w:r>
              <w:t>Педагогическая типология трудностей.</w:t>
            </w:r>
          </w:p>
        </w:tc>
        <w:tc>
          <w:tcPr>
            <w:tcW w:w="3924" w:type="dxa"/>
          </w:tcPr>
          <w:p w:rsidR="00A624D2" w:rsidRDefault="00A624D2">
            <w:r>
              <w:t xml:space="preserve">      Педагогическая симптоматика</w:t>
            </w:r>
          </w:p>
        </w:tc>
        <w:tc>
          <w:tcPr>
            <w:tcW w:w="4009" w:type="dxa"/>
          </w:tcPr>
          <w:p w:rsidR="00A624D2" w:rsidRDefault="00A624D2">
            <w:r>
              <w:t xml:space="preserve">      Психологические причины          </w:t>
            </w:r>
          </w:p>
          <w:p w:rsidR="00A624D2" w:rsidRDefault="00A624D2">
            <w:r>
              <w:t xml:space="preserve">                     трудностей</w:t>
            </w:r>
          </w:p>
        </w:tc>
      </w:tr>
      <w:tr w:rsidR="00A624D2">
        <w:tc>
          <w:tcPr>
            <w:tcW w:w="2127" w:type="dxa"/>
          </w:tcPr>
          <w:p w:rsidR="00A624D2" w:rsidRDefault="00A624D2">
            <w:r>
              <w:t>1.Несформирован-ность умений и навыков.</w:t>
            </w:r>
          </w:p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>
            <w:r>
              <w:t>2. Несформирован-ность  граммати-ческих понятий.</w:t>
            </w:r>
          </w:p>
        </w:tc>
        <w:tc>
          <w:tcPr>
            <w:tcW w:w="3924" w:type="dxa"/>
          </w:tcPr>
          <w:p w:rsidR="00A624D2" w:rsidRDefault="00A624D2">
            <w:r>
              <w:t>1.Замена согласных букв, близких по акустическим  или артикуляционным признакам, пропуск гласных букв (напр., «зуки» вместо «жуки»,</w:t>
            </w:r>
          </w:p>
          <w:p w:rsidR="00A624D2" w:rsidRDefault="00A624D2">
            <w:r>
              <w:t>«шапаги» вместо «сапоги», «панка» вместо «банка»)</w:t>
            </w:r>
          </w:p>
          <w:p w:rsidR="00A624D2" w:rsidRDefault="00A624D2"/>
          <w:p w:rsidR="00A624D2" w:rsidRDefault="00A624D2">
            <w:r>
              <w:t>2.Пропуск букв и слогов,  недопи-сывание слов и предложений (напр., «трва» вместо «трава», «кродил» вместо «крокодил», «красны» вместо «красный»)</w:t>
            </w:r>
          </w:p>
          <w:p w:rsidR="00A624D2" w:rsidRDefault="00A624D2"/>
          <w:p w:rsidR="00A624D2" w:rsidRDefault="00A624D2">
            <w:r>
              <w:t>3.Трудности с употреблением мягкого знака и правильным написанием мягких согласных (напр., «васелки» вместо «васильки», «кон» вместо «конь»,</w:t>
            </w:r>
          </w:p>
          <w:p w:rsidR="00A624D2" w:rsidRDefault="00A624D2">
            <w:r>
              <w:t>«смали» вместо «смяли»)</w:t>
            </w:r>
          </w:p>
          <w:p w:rsidR="00A624D2" w:rsidRDefault="00A624D2"/>
          <w:p w:rsidR="00A624D2" w:rsidRDefault="00A624D2">
            <w:r>
              <w:t>4.Ошибки на определение места звука в слове, на выделение звука из слова.</w:t>
            </w:r>
          </w:p>
          <w:p w:rsidR="00A624D2" w:rsidRDefault="00A624D2"/>
          <w:p w:rsidR="00A624D2" w:rsidRDefault="00A624D2"/>
          <w:p w:rsidR="00A624D2" w:rsidRDefault="00A624D2">
            <w:r>
              <w:t>5.Трудности при выделении слова из предложения, при определении количества названных слов.</w:t>
            </w:r>
          </w:p>
          <w:p w:rsidR="00A624D2" w:rsidRDefault="00A624D2"/>
          <w:p w:rsidR="00A624D2" w:rsidRDefault="00A624D2">
            <w:r>
              <w:t>Неразличие звуков в слове, выделение только акустически сильных.</w:t>
            </w:r>
          </w:p>
          <w:p w:rsidR="00A624D2" w:rsidRDefault="00A624D2"/>
          <w:p w:rsidR="00A624D2" w:rsidRDefault="00A624D2">
            <w:r>
              <w:t>6.Затруднение при определении последовательности звуков в слове.</w:t>
            </w:r>
          </w:p>
          <w:p w:rsidR="00A624D2" w:rsidRDefault="00A624D2"/>
          <w:p w:rsidR="00A624D2" w:rsidRDefault="00A624D2"/>
          <w:p w:rsidR="00A624D2" w:rsidRDefault="00A624D2">
            <w:r>
              <w:t>7.Неразличие при письме сходных по начертанию букв (б-в, н-п, м-л, ш-т и др.)</w:t>
            </w:r>
          </w:p>
          <w:p w:rsidR="00A624D2" w:rsidRDefault="00A624D2"/>
          <w:p w:rsidR="00A624D2" w:rsidRDefault="00A624D2"/>
          <w:p w:rsidR="00A624D2" w:rsidRDefault="00A624D2">
            <w:r>
              <w:t>8.Лишняя вставка букв, удваивание букв (напр., «тарава» вместо «трава»)</w:t>
            </w:r>
          </w:p>
          <w:p w:rsidR="00A624D2" w:rsidRDefault="00A624D2"/>
          <w:p w:rsidR="00A624D2" w:rsidRDefault="00A624D2"/>
          <w:p w:rsidR="00A624D2" w:rsidRDefault="00A624D2">
            <w:r>
              <w:t>9.Перестановка букв и слогов в словах (напр. «звял» вместо «взял»)</w:t>
            </w:r>
          </w:p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>
            <w:r>
              <w:t>10. «Зеркальное» написание букв, неузнавание букв.</w:t>
            </w:r>
          </w:p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>
            <w:r>
              <w:t>11.Замена букв по пространствен-ному сходству (с-е, д-б, н-п, и-п)</w:t>
            </w:r>
          </w:p>
          <w:p w:rsidR="00A624D2" w:rsidRDefault="00A624D2"/>
          <w:p w:rsidR="00A624D2" w:rsidRDefault="00A624D2"/>
          <w:p w:rsidR="00A624D2" w:rsidRDefault="00A624D2"/>
          <w:p w:rsidR="00A624D2" w:rsidRDefault="00A624D2">
            <w:r>
              <w:t>12.Высота букв не соответствует высоте рабочей строки, затрудне-ния при усвоении правильного начертания букв, наклон. Искажение почерка (нестабиль-ность графических форм) Тремор(дрожание руки)</w:t>
            </w:r>
          </w:p>
          <w:p w:rsidR="00A624D2" w:rsidRDefault="00A624D2"/>
          <w:p w:rsidR="00A624D2" w:rsidRDefault="00A624D2"/>
          <w:p w:rsidR="00A624D2" w:rsidRDefault="00A624D2">
            <w:r>
              <w:t xml:space="preserve">13.Неряшливое письмо, грязь в тетради, неумение правильно «надавливать» на ручку. </w:t>
            </w:r>
          </w:p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>
            <w:r>
              <w:t>14.Очень медленный темп письма.</w:t>
            </w:r>
          </w:p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>
            <w:r>
              <w:t>15.Списывает с ошибками с доски.</w:t>
            </w:r>
          </w:p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>
            <w:r>
              <w:t>16.Трудности в удержании и воспроизведении элементов речи(звуков, слов, предложений).</w:t>
            </w:r>
          </w:p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>
            <w:r>
              <w:t>17.Появление или возрастание ошибок к концу работы.</w:t>
            </w:r>
          </w:p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>
            <w:r>
              <w:t>18.Количественные ошибки (преувеличение или преуменьшение количества элементов  букв)</w:t>
            </w:r>
          </w:p>
          <w:p w:rsidR="00A624D2" w:rsidRDefault="00A624D2"/>
          <w:p w:rsidR="00A624D2" w:rsidRDefault="00A624D2"/>
          <w:p w:rsidR="00A624D2" w:rsidRDefault="00A624D2">
            <w:r>
              <w:t>19.Затруднение в употреблении заглавной буквы. Неумение выделить предложение из текста, слитное написание предложений.</w:t>
            </w:r>
          </w:p>
        </w:tc>
        <w:tc>
          <w:tcPr>
            <w:tcW w:w="4009" w:type="dxa"/>
          </w:tcPr>
          <w:p w:rsidR="00A624D2" w:rsidRDefault="00A624D2">
            <w:r>
              <w:t>Недоразвитие фонетико- фонематического анализа</w:t>
            </w:r>
          </w:p>
          <w:p w:rsidR="00A624D2" w:rsidRDefault="00A624D2">
            <w:r>
              <w:t>Недостатки в развитии процессов произвольного внимания.</w:t>
            </w:r>
          </w:p>
          <w:p w:rsidR="00A624D2" w:rsidRDefault="00A624D2">
            <w:r>
              <w:t>Не усвоены правила правописания.</w:t>
            </w:r>
          </w:p>
          <w:p w:rsidR="00A624D2" w:rsidRDefault="00A624D2"/>
          <w:p w:rsidR="00A624D2" w:rsidRDefault="00A624D2"/>
          <w:p w:rsidR="00A624D2" w:rsidRDefault="00A624D2"/>
          <w:p w:rsidR="00A624D2" w:rsidRDefault="00A624D2">
            <w:r>
              <w:t>Недостаточность звукобуквенного анализа.</w:t>
            </w:r>
          </w:p>
          <w:p w:rsidR="00A624D2" w:rsidRDefault="00A624D2">
            <w:r>
              <w:t>Неустойчивость внимания.</w:t>
            </w:r>
          </w:p>
          <w:p w:rsidR="00A624D2" w:rsidRDefault="00A624D2">
            <w:r>
              <w:t>Сниженная работоспособность.</w:t>
            </w:r>
          </w:p>
          <w:p w:rsidR="00A624D2" w:rsidRDefault="00A624D2"/>
          <w:p w:rsidR="00A624D2" w:rsidRDefault="00A624D2"/>
          <w:p w:rsidR="00A624D2" w:rsidRDefault="00A624D2"/>
          <w:p w:rsidR="00A624D2" w:rsidRDefault="00A624D2">
            <w:r>
              <w:t>Недостатки в развитии фонетико – фонематического анализа.</w:t>
            </w:r>
          </w:p>
          <w:p w:rsidR="00A624D2" w:rsidRDefault="00A624D2">
            <w:r>
              <w:t>Не усвоены правила правописания.</w:t>
            </w:r>
          </w:p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>
            <w:r>
              <w:t>Несформированность фонетико-фонематического анализа.</w:t>
            </w:r>
          </w:p>
          <w:p w:rsidR="00A624D2" w:rsidRDefault="00A624D2">
            <w:r>
              <w:t>Недостаточность развития анализа пространственных отношений.</w:t>
            </w:r>
          </w:p>
          <w:p w:rsidR="00A624D2" w:rsidRDefault="00A624D2"/>
          <w:p w:rsidR="00A624D2" w:rsidRDefault="00A624D2">
            <w:r>
              <w:t>Недостатки в развитии вербального анализа.</w:t>
            </w:r>
          </w:p>
          <w:p w:rsidR="00A624D2" w:rsidRDefault="00A624D2">
            <w:r>
              <w:t>Несформированность понятия числа.</w:t>
            </w:r>
          </w:p>
          <w:p w:rsidR="00A624D2" w:rsidRDefault="00A624D2">
            <w:r>
              <w:t>Недоразвитие фонетико- фонематического анализа.</w:t>
            </w:r>
          </w:p>
          <w:p w:rsidR="00A624D2" w:rsidRDefault="00A624D2"/>
          <w:p w:rsidR="00A624D2" w:rsidRDefault="00A624D2"/>
          <w:p w:rsidR="00A624D2" w:rsidRDefault="00A624D2">
            <w:r>
              <w:t>Недостатки в развитии звукового анализа.</w:t>
            </w:r>
          </w:p>
          <w:p w:rsidR="00A624D2" w:rsidRDefault="00A624D2">
            <w:r>
              <w:t>Слабое развитие слуховой памяти.</w:t>
            </w:r>
          </w:p>
          <w:p w:rsidR="00A624D2" w:rsidRDefault="00A624D2"/>
          <w:p w:rsidR="00A624D2" w:rsidRDefault="00A624D2">
            <w:r>
              <w:t>Недостаточность зрительного анализа.</w:t>
            </w:r>
          </w:p>
          <w:p w:rsidR="00A624D2" w:rsidRDefault="00A624D2">
            <w:r>
              <w:t>Несформированность навыков каллиграфии.</w:t>
            </w:r>
          </w:p>
          <w:p w:rsidR="00A624D2" w:rsidRDefault="00A624D2"/>
          <w:p w:rsidR="00A624D2" w:rsidRDefault="00A624D2">
            <w:r>
              <w:t>Неустойчивость произвольного внимания.</w:t>
            </w:r>
          </w:p>
          <w:p w:rsidR="00A624D2" w:rsidRDefault="00A624D2">
            <w:r>
              <w:t>Несформированность звуко-буквенного анализа.</w:t>
            </w:r>
          </w:p>
          <w:p w:rsidR="00A624D2" w:rsidRDefault="00A624D2"/>
          <w:p w:rsidR="00A624D2" w:rsidRDefault="00A624D2">
            <w:r>
              <w:t>Недостаточность зрительного анализа.</w:t>
            </w:r>
          </w:p>
          <w:p w:rsidR="00A624D2" w:rsidRDefault="00A624D2">
            <w:r>
              <w:t>Недостаточность звуко-буквенного анализа.</w:t>
            </w:r>
          </w:p>
          <w:p w:rsidR="00A624D2" w:rsidRDefault="00A624D2">
            <w:r>
              <w:t>Неустойчивость произвольного внимания.</w:t>
            </w:r>
          </w:p>
          <w:p w:rsidR="00A624D2" w:rsidRDefault="00A624D2"/>
          <w:p w:rsidR="00A624D2" w:rsidRDefault="00A624D2">
            <w:r>
              <w:t>Недостаточность зрительного анализа.</w:t>
            </w:r>
          </w:p>
          <w:p w:rsidR="00A624D2" w:rsidRDefault="00A624D2">
            <w:r>
              <w:t>Отсутствие прочной связи между зрительным и двигательными образами буквы.</w:t>
            </w:r>
          </w:p>
          <w:p w:rsidR="00A624D2" w:rsidRDefault="00A624D2"/>
          <w:p w:rsidR="00A624D2" w:rsidRDefault="00A624D2">
            <w:r>
              <w:t>Недостаточность зрительного анализа.</w:t>
            </w:r>
          </w:p>
          <w:p w:rsidR="00A624D2" w:rsidRDefault="00A624D2">
            <w:r>
              <w:t>Недостаточное развитие анализа пространственных отношений.</w:t>
            </w:r>
          </w:p>
          <w:p w:rsidR="00A624D2" w:rsidRDefault="00A624D2"/>
          <w:p w:rsidR="00A624D2" w:rsidRDefault="00A624D2">
            <w:r>
              <w:t>Не сформированы зрительно- двигательные координации.</w:t>
            </w:r>
          </w:p>
          <w:p w:rsidR="00A624D2" w:rsidRDefault="00A624D2">
            <w:r>
              <w:t>Слабо развита мелкая моторика рук.</w:t>
            </w:r>
          </w:p>
          <w:p w:rsidR="00A624D2" w:rsidRDefault="00A624D2">
            <w:r>
              <w:t>Несформированность дифференци-рованных зрительных образов букв.</w:t>
            </w:r>
          </w:p>
          <w:p w:rsidR="00A624D2" w:rsidRDefault="00A624D2"/>
          <w:p w:rsidR="00A624D2" w:rsidRDefault="00A624D2"/>
          <w:p w:rsidR="00A624D2" w:rsidRDefault="00A624D2"/>
          <w:p w:rsidR="00A624D2" w:rsidRDefault="00A624D2"/>
          <w:p w:rsidR="00A624D2" w:rsidRDefault="00A624D2">
            <w:r>
              <w:t>Недоразвитие макро- и микромоторики.</w:t>
            </w:r>
          </w:p>
          <w:p w:rsidR="00A624D2" w:rsidRDefault="00A624D2">
            <w:r>
              <w:t>Неумение дифференцировать мышечные усилия.</w:t>
            </w:r>
          </w:p>
          <w:p w:rsidR="00A624D2" w:rsidRDefault="00A624D2">
            <w:r>
              <w:t>Несформированность личностных качеств аккуратности и прилежности.</w:t>
            </w:r>
          </w:p>
          <w:p w:rsidR="00A624D2" w:rsidRDefault="00A624D2"/>
          <w:p w:rsidR="00A624D2" w:rsidRDefault="00A624D2">
            <w:r>
              <w:t>Несформированность зрительно- двигательных координаций.</w:t>
            </w:r>
          </w:p>
          <w:p w:rsidR="00A624D2" w:rsidRDefault="00A624D2">
            <w:r>
              <w:t>Недостаточное развитие микромоторики. Трудности в произвольном управлении движениями. Инертность нервных процессов.</w:t>
            </w:r>
          </w:p>
          <w:p w:rsidR="00A624D2" w:rsidRDefault="00A624D2"/>
          <w:p w:rsidR="00A624D2" w:rsidRDefault="00A624D2">
            <w:r>
              <w:t>Несформированность процессов зрительного анализа.</w:t>
            </w:r>
          </w:p>
          <w:p w:rsidR="00A624D2" w:rsidRDefault="00A624D2">
            <w:r>
              <w:t>Неустойчивость произвольного внимания.</w:t>
            </w:r>
          </w:p>
          <w:p w:rsidR="00A624D2" w:rsidRDefault="00A624D2">
            <w:r>
              <w:t>Неумение поэлементарно воспроизводить образец.</w:t>
            </w:r>
          </w:p>
          <w:p w:rsidR="00A624D2" w:rsidRDefault="00A624D2"/>
          <w:p w:rsidR="00A624D2" w:rsidRDefault="00A624D2">
            <w:r>
              <w:t>Недоразвитие кратковременной памяти.</w:t>
            </w:r>
          </w:p>
          <w:p w:rsidR="00A624D2" w:rsidRDefault="00A624D2">
            <w:r>
              <w:t>Недостаточное владение произвольным запоминанием.</w:t>
            </w:r>
          </w:p>
          <w:p w:rsidR="00A624D2" w:rsidRDefault="00A624D2">
            <w:r>
              <w:t>Поверхностная обработка материала при запоминании.</w:t>
            </w:r>
          </w:p>
          <w:p w:rsidR="00A624D2" w:rsidRDefault="00A624D2">
            <w:r>
              <w:t>Недостатки в развитии произвольного внимания.</w:t>
            </w:r>
          </w:p>
          <w:p w:rsidR="00A624D2" w:rsidRDefault="00A624D2"/>
          <w:p w:rsidR="00A624D2" w:rsidRDefault="00A624D2">
            <w:r>
              <w:t>Постепенное ослабление самоконтроля.</w:t>
            </w:r>
          </w:p>
          <w:p w:rsidR="00A624D2" w:rsidRDefault="00A624D2">
            <w:r>
              <w:t>Недостаточный уровень развития процессов саморегуляции.</w:t>
            </w:r>
          </w:p>
          <w:p w:rsidR="00A624D2" w:rsidRDefault="00A624D2">
            <w:r>
              <w:t>Ослабление процессов  произвольного внимания.</w:t>
            </w:r>
          </w:p>
          <w:p w:rsidR="00A624D2" w:rsidRDefault="00A624D2">
            <w:r>
              <w:t>Астеническое состояние.</w:t>
            </w:r>
          </w:p>
          <w:p w:rsidR="00A624D2" w:rsidRDefault="00A624D2"/>
          <w:p w:rsidR="00A624D2" w:rsidRDefault="00A624D2">
            <w:r>
              <w:t>Недостаточность зрительного анализа.</w:t>
            </w:r>
          </w:p>
          <w:p w:rsidR="00A624D2" w:rsidRDefault="00A624D2">
            <w:r>
              <w:t>Инерция возбудительного процесса или преждевременная заторможенность.</w:t>
            </w:r>
          </w:p>
          <w:p w:rsidR="00A624D2" w:rsidRDefault="00A624D2"/>
          <w:p w:rsidR="00A624D2" w:rsidRDefault="00A624D2">
            <w:r>
              <w:t>Недостаточное развитие вербального анализа. Недостаточная гибкость мыслительной деятельности. Не усвоено правило.</w:t>
            </w:r>
          </w:p>
          <w:p w:rsidR="00A624D2" w:rsidRDefault="00A624D2"/>
          <w:p w:rsidR="00A624D2" w:rsidRDefault="00A624D2"/>
          <w:p w:rsidR="00A624D2" w:rsidRDefault="00A624D2"/>
        </w:tc>
      </w:tr>
    </w:tbl>
    <w:p w:rsidR="00A624D2" w:rsidRDefault="00A624D2">
      <w:pPr>
        <w:ind w:left="360"/>
        <w:rPr>
          <w:sz w:val="28"/>
        </w:rPr>
      </w:pPr>
    </w:p>
    <w:p w:rsidR="00A624D2" w:rsidRDefault="00A624D2">
      <w:pPr>
        <w:rPr>
          <w:sz w:val="28"/>
        </w:rPr>
      </w:pPr>
    </w:p>
    <w:p w:rsidR="00A624D2" w:rsidRPr="00E92F38" w:rsidRDefault="00E92F38">
      <w:pPr>
        <w:rPr>
          <w:sz w:val="28"/>
        </w:rPr>
      </w:pPr>
      <w:r w:rsidRPr="00E92F38">
        <w:rPr>
          <w:sz w:val="28"/>
        </w:rPr>
        <w:t>http://www.mgn.ru/~gmc/child_a.html</w:t>
      </w:r>
      <w:bookmarkStart w:id="0" w:name="_GoBack"/>
      <w:bookmarkEnd w:id="0"/>
    </w:p>
    <w:sectPr w:rsidR="00A624D2" w:rsidRPr="00E92F38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35721"/>
    <w:multiLevelType w:val="hybridMultilevel"/>
    <w:tmpl w:val="3E607B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9C0913"/>
    <w:multiLevelType w:val="hybridMultilevel"/>
    <w:tmpl w:val="E5A21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9F57A9"/>
    <w:multiLevelType w:val="hybridMultilevel"/>
    <w:tmpl w:val="2DE2BA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A93987"/>
    <w:multiLevelType w:val="hybridMultilevel"/>
    <w:tmpl w:val="213C6B0A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B2150B"/>
    <w:multiLevelType w:val="hybridMultilevel"/>
    <w:tmpl w:val="B2A860A6"/>
    <w:lvl w:ilvl="0" w:tplc="9AFEAF68">
      <w:start w:val="2"/>
      <w:numFmt w:val="decimal"/>
      <w:lvlText w:val="%1."/>
      <w:lvlJc w:val="left"/>
      <w:pPr>
        <w:tabs>
          <w:tab w:val="num" w:pos="725"/>
        </w:tabs>
        <w:ind w:left="725" w:hanging="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6ABB"/>
    <w:rsid w:val="00266ABB"/>
    <w:rsid w:val="003307EB"/>
    <w:rsid w:val="006D3678"/>
    <w:rsid w:val="0087548C"/>
    <w:rsid w:val="00895899"/>
    <w:rsid w:val="00A247BF"/>
    <w:rsid w:val="00A624D2"/>
    <w:rsid w:val="00E92F38"/>
    <w:rsid w:val="00F2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6C0E8-CFB3-4F89-8294-1709A2F1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360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1851</Words>
  <Characters>10556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Направление:       «Учись писать грамотно»</vt:lpstr>
    </vt:vector>
  </TitlesOfParts>
  <Company>Games</Company>
  <LinksUpToDate>false</LinksUpToDate>
  <CharactersWithSpaces>12383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Направление:       «Учись писать грамотно»</dc:title>
  <dc:subject/>
  <dc:creator>Юля</dc:creator>
  <cp:keywords/>
  <dc:description/>
  <cp:lastModifiedBy>Irina</cp:lastModifiedBy>
  <cp:revision>2</cp:revision>
  <cp:lastPrinted>2004-12-20T11:10:00Z</cp:lastPrinted>
  <dcterms:created xsi:type="dcterms:W3CDTF">2014-07-20T11:48:00Z</dcterms:created>
  <dcterms:modified xsi:type="dcterms:W3CDTF">2014-07-20T11:48:00Z</dcterms:modified>
</cp:coreProperties>
</file>