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42" w:rsidRDefault="007A511B">
      <w:pPr>
        <w:pStyle w:val="1"/>
        <w:jc w:val="center"/>
      </w:pPr>
      <w:r>
        <w:t>Эйзенхауэр Дуайт Дэвид</w:t>
      </w:r>
    </w:p>
    <w:p w:rsidR="00D25E42" w:rsidRPr="007A511B" w:rsidRDefault="007A511B">
      <w:pPr>
        <w:pStyle w:val="a3"/>
      </w:pPr>
      <w:r>
        <w:t> </w:t>
      </w:r>
    </w:p>
    <w:p w:rsidR="00D25E42" w:rsidRDefault="00C82524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0;margin-top:0;width:24pt;height:24pt;z-index:251658240;visibility:visible;mso-wrap-style:square;mso-width-percent:0;mso-height-percent:0;mso-wrap-distance-left:7.5pt;mso-wrap-distance-top:7.5pt;mso-wrap-distance-right:7.5pt;mso-wrap-distance-bottom:7.5pt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"/>
            <w10:wrap type="square"/>
          </v:shape>
        </w:pict>
      </w:r>
      <w:r w:rsidR="007A511B">
        <w:t> </w:t>
      </w:r>
    </w:p>
    <w:p w:rsidR="00D25E42" w:rsidRDefault="007A511B">
      <w:pPr>
        <w:pStyle w:val="a3"/>
      </w:pPr>
      <w:r>
        <w:t> </w:t>
      </w:r>
    </w:p>
    <w:p w:rsidR="00D25E42" w:rsidRDefault="007A511B">
      <w:pPr>
        <w:pStyle w:val="a3"/>
      </w:pPr>
      <w:r>
        <w:t> </w:t>
      </w:r>
    </w:p>
    <w:p w:rsidR="00D25E42" w:rsidRDefault="007A511B">
      <w:pPr>
        <w:pStyle w:val="a3"/>
      </w:pPr>
      <w:r>
        <w:t> </w:t>
      </w:r>
    </w:p>
    <w:p w:rsidR="00D25E42" w:rsidRDefault="007A511B">
      <w:pPr>
        <w:pStyle w:val="a3"/>
      </w:pPr>
      <w:r>
        <w:t> </w:t>
      </w:r>
    </w:p>
    <w:p w:rsidR="00D25E42" w:rsidRDefault="007A511B">
      <w:pPr>
        <w:pStyle w:val="a3"/>
      </w:pPr>
      <w:r>
        <w:t> </w:t>
      </w:r>
    </w:p>
    <w:p w:rsidR="00D25E42" w:rsidRDefault="007A511B">
      <w:pPr>
        <w:pStyle w:val="a3"/>
      </w:pPr>
      <w:r>
        <w:t> </w:t>
      </w:r>
    </w:p>
    <w:p w:rsidR="00D25E42" w:rsidRDefault="007A511B">
      <w:pPr>
        <w:pStyle w:val="a3"/>
      </w:pPr>
      <w:r>
        <w:t> </w:t>
      </w:r>
    </w:p>
    <w:p w:rsidR="00D25E42" w:rsidRDefault="007A511B">
      <w:pPr>
        <w:pStyle w:val="a3"/>
      </w:pPr>
      <w:r>
        <w:t> </w:t>
      </w:r>
    </w:p>
    <w:p w:rsidR="00D25E42" w:rsidRDefault="007A511B">
      <w:pPr>
        <w:pStyle w:val="a3"/>
      </w:pPr>
      <w:r>
        <w:t>14 октября 1890 года — 28 марта 1969 года</w:t>
      </w:r>
    </w:p>
    <w:p w:rsidR="00D25E42" w:rsidRDefault="007A511B">
      <w:pPr>
        <w:pStyle w:val="a3"/>
      </w:pPr>
      <w:r>
        <w:t>Во время второй мировой войны Эйзенхауэр являлся Верховным главнокомандующим союзных войск на европейском театре военных действий. Именно Эйзенхауэр руководил высадкой войск союзников в Нормандии. Под его руководством союзные войска освободили Северную Африку и Италию. С 1952 года по 1960 год Эйзенхауэр дважды избирался президентом США.</w:t>
      </w:r>
    </w:p>
    <w:p w:rsidR="00D25E42" w:rsidRDefault="007A511B">
      <w:pPr>
        <w:pStyle w:val="a3"/>
      </w:pPr>
      <w:r>
        <w:t>Эйзенхауэр был сыном рабочего на молочной ферме. Он родился и вырос в городе Абилин, штат Канзас. Айк, как называли Эйзенхауэра родители и друзья, поступил в военную академию в Вест Пойнте после того, как некоторое время поработал, чтобы скопить денег на оплату своей и учебы младшего брата, который поступил в колледж. Он окончил академию в 1915 году. Для прохождения службы Эйзенхауэр был направлен в город Сан Антонио, штат Техас. Там он познакомился с Мейми Дауд, которая жила в этом городе с родителями. Они поженились в 1916 году. Через месяц после свадьбы Айк обнял свою молодую жену и сказал ей: "Мейми, дорогая. Ты должна понять одну вещь. Для меня моя страна на первом месте, и так будет всегда. Ты для меня всегда будешь на втором месте". У них родилось два сына. Первый сын Дэйвид умер в раннем детстве. Джон родился в 1923 году. Эйзенхауэр был профессиональным офицером, и семья никогда не задерживалась подолгу на одном месте. К тому времени, когда Эйзенхауэр стал президентом США, он совершил 34 переезда с одного места на другое. Он служил в различных городах США, а также во Франции, на Филиппинах, в Панаме. По складу характера и воспитанию он был провинциальным, и все эти многочисленные переезды не изменили его. Французов он, например, всегда называл "лягушками". В мирное время его продвижение по службе было болезненно медленным. К началу второй мировой войны он дослужился лишь до полковника. Во время войны ситуация резко изменилась, и началось стремительное продвижение Эйзенхауэра по служебной лестнице. Этому способствовал ряд факторов, таких как, например, умение прекрасно играть в карты, большие дипломатические способности Эйзенхауэра, его талант и знания профессионального офицера, а также протекция, которую ему составляли генералы Джордж Маршалл и Дуглас Маккартур, его близкие друзья. Даже во время самых ожесточенных боевых действий Эйзенхауэр всегда находил время, чтобы почитать любимые журналы и сыграть партию в бридж. И когда он был генералом, и когда он стал президентом, Эйзенхауэр всегда старался максимально освободить себя от работы.</w:t>
      </w:r>
    </w:p>
    <w:p w:rsidR="00D25E42" w:rsidRDefault="007A511B">
      <w:pPr>
        <w:pStyle w:val="a3"/>
      </w:pPr>
      <w:r>
        <w:t>Семейная жизнь Эйзенхауэра отнюдь не была безмятежной. Его жена Мейми часто отказывалась переезжать с ним к новому месту службы, особенно если его переводили в какой-нибудь небольшой городишко. Смерть их любимого сына-первенца от скарлатины стала для супругов тяжелым ударом, от которого они не оправились полностью до конца жизни. Подолгу не проживая вместе из-за многочисленных переездов, Айк и Мэйми стали отдаляться друг от друга. Переписка, которую они вели во время войны, когда Эйзенхауэр вел армии союзников к победе, содержит немало горьких взаимных упреков. После войны переездов стало значительно меньше. Айк стал заниматься политикой, и весьма успешно. На посту президента Эйзенхауэр проводил консервативный курс и всегда старался устроить дело так, чтобы у него оставалось по больше времени для игры в гольф. Он покинул Белый дом в 1960 году и переехал на ферму около Геттисберга, где и скончался через 9 лет после очередного сердечного приступа на руках у Мейми.</w:t>
      </w:r>
    </w:p>
    <w:p w:rsidR="00D25E42" w:rsidRDefault="007A511B">
      <w:pPr>
        <w:pStyle w:val="a3"/>
      </w:pPr>
      <w:r>
        <w:t>В молодости Айк имел репутацию женоненавистника. Выглядел он хорошо: у него была великолепная фигура и приятная внешность. Все это, вместе взятое, весьма интриговало многих женщин. Во время войны в него влюбилась Кей Семмерсби, служившая в штабе Эйзенхауэра. В своих мемуарах после войны она написала, что их интимная близость ограничилась страстными поцелуями, поскольку Эйзенхауэр был импотентом. После попытки войти в сексуальный контакт Эйзенхауэр якобы сказал: "Слишком поздно". Потом он признался Кей: "Семейная жизнь с Мейми убила во мне что-то. Не сразу, а постепенно. Вот уже несколько лет, как я и не думал о сексе, а когда у меня появилась такая возможность... меня постигла неудача". Кей, тем не менее, была влюблена в Эйзенхауэра. Она написала в своих мемуарах: "Я хотела держать его в руках... Я мечтала лежать где-нибудь на лужайке и видеть над собой его широкие плечи... Я мечтала ощущать прикосновение его тела..." Гари Трумэн признался, что Эйзенхауэр написал письмо генералу Маршаллу сразу после войны, в котором изложил свою просьбу уйти в отставку, чтобы развестись с Мейми и жениться на Кей. Трумэн заявил также, что Маршалл послал ответ, в котором он сообщил, что если Эйзенхауэр решится на такой поступок, он лично "вышвырнет" его из армии и превратит его жизнь в ад.</w:t>
      </w:r>
    </w:p>
    <w:p w:rsidR="00D25E42" w:rsidRDefault="007A511B">
      <w:pPr>
        <w:pStyle w:val="a3"/>
      </w:pPr>
      <w:r>
        <w:t>Эйзенхауэр не позволил этому роману разрушить его политическую карьеру. Связь эта преследовала его и его семью несколько лет, и история о ней наверняка всплыла бы во время президентских выборов в 1952 году, если бы Трумэн не уничтожил всю переписку между Маршаллом и Эйзенхауэром по этому вопросу. Айк стал президентом и вместе с Мейми переехал в Белый дом, чтобы разделить с ней в спальне огромную кровать с розовым бельем. Вряд ли это доставляло удовольствие генералу, поскольку однажды он приказал сменить белье в своем гостиничном номере, так как оно было, по его словам, "розовым как в каком-нибудь борделе".</w:t>
      </w:r>
      <w:bookmarkStart w:id="0" w:name="_GoBack"/>
      <w:bookmarkEnd w:id="0"/>
    </w:p>
    <w:sectPr w:rsidR="00D25E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1B"/>
    <w:rsid w:val="007A511B"/>
    <w:rsid w:val="00C82524"/>
    <w:rsid w:val="00D2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CDF9462-A1DA-4590-BF8B-BB893A1F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../input/images/paper/89/62/7126289.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4585</Characters>
  <Application>Microsoft Office Word</Application>
  <DocSecurity>0</DocSecurity>
  <Lines>38</Lines>
  <Paragraphs>10</Paragraphs>
  <ScaleCrop>false</ScaleCrop>
  <Company>diakov.net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Эйзенхауэр Дуайт Дэвид</dc:title>
  <dc:subject/>
  <dc:creator>Irina</dc:creator>
  <cp:keywords/>
  <dc:description/>
  <cp:lastModifiedBy>Irina</cp:lastModifiedBy>
  <cp:revision>2</cp:revision>
  <dcterms:created xsi:type="dcterms:W3CDTF">2014-07-19T03:50:00Z</dcterms:created>
  <dcterms:modified xsi:type="dcterms:W3CDTF">2014-07-19T03:50:00Z</dcterms:modified>
</cp:coreProperties>
</file>