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A" w:rsidRDefault="007E6563">
      <w:pPr>
        <w:pStyle w:val="1"/>
        <w:jc w:val="center"/>
      </w:pPr>
      <w:r>
        <w:t>Спортивные организации и проведение соревнований</w:t>
      </w:r>
    </w:p>
    <w:p w:rsidR="00B540DA" w:rsidRPr="007E6563" w:rsidRDefault="007E6563">
      <w:pPr>
        <w:pStyle w:val="a3"/>
      </w:pPr>
      <w:r>
        <w:t>Введение</w:t>
      </w:r>
    </w:p>
    <w:p w:rsidR="00B540DA" w:rsidRDefault="007E6563">
      <w:pPr>
        <w:pStyle w:val="a3"/>
      </w:pPr>
      <w:r>
        <w:t>Основным документом, регулирующим и раскрывающим программу и все условия проведения спортивного соревнования, является положение о соревнованиях. От того, как составлено положение о соревновании во многом зависит подготовка к соревнованию и успех проведения его.</w:t>
      </w:r>
    </w:p>
    <w:p w:rsidR="00B540DA" w:rsidRDefault="007E6563">
      <w:pPr>
        <w:pStyle w:val="a3"/>
      </w:pPr>
      <w:r>
        <w:t>Положение составляется на каждое соревнование по и следующей схеме:</w:t>
      </w:r>
    </w:p>
    <w:p w:rsidR="00B540DA" w:rsidRDefault="007E6563">
      <w:pPr>
        <w:pStyle w:val="a3"/>
      </w:pPr>
      <w:r>
        <w:t>·Цели и задачи;</w:t>
      </w:r>
    </w:p>
    <w:p w:rsidR="00B540DA" w:rsidRDefault="007E6563">
      <w:pPr>
        <w:pStyle w:val="a3"/>
      </w:pPr>
      <w:r>
        <w:t>·Время и место проведения;</w:t>
      </w:r>
    </w:p>
    <w:p w:rsidR="00B540DA" w:rsidRDefault="007E6563">
      <w:pPr>
        <w:pStyle w:val="a3"/>
      </w:pPr>
      <w:r>
        <w:t>·Руководство проведения соревнования;</w:t>
      </w:r>
    </w:p>
    <w:p w:rsidR="00B540DA" w:rsidRDefault="007E6563">
      <w:pPr>
        <w:pStyle w:val="a3"/>
      </w:pPr>
      <w:r>
        <w:t>·Состав участников и характер соревнования;</w:t>
      </w:r>
    </w:p>
    <w:p w:rsidR="00B540DA" w:rsidRDefault="007E6563">
      <w:pPr>
        <w:pStyle w:val="a3"/>
      </w:pPr>
      <w:r>
        <w:t>·Программа;</w:t>
      </w:r>
    </w:p>
    <w:p w:rsidR="00B540DA" w:rsidRDefault="007E6563">
      <w:pPr>
        <w:pStyle w:val="a3"/>
      </w:pPr>
      <w:r>
        <w:t>·Система зачета и условия определения победителей;</w:t>
      </w:r>
    </w:p>
    <w:p w:rsidR="00B540DA" w:rsidRDefault="007E6563">
      <w:pPr>
        <w:pStyle w:val="a3"/>
      </w:pPr>
      <w:r>
        <w:t>·Награждение;</w:t>
      </w:r>
    </w:p>
    <w:p w:rsidR="00B540DA" w:rsidRDefault="007E6563">
      <w:pPr>
        <w:pStyle w:val="a3"/>
      </w:pPr>
      <w:r>
        <w:t>·Заявка.</w:t>
      </w:r>
    </w:p>
    <w:p w:rsidR="00B540DA" w:rsidRDefault="007E6563">
      <w:pPr>
        <w:pStyle w:val="a3"/>
      </w:pPr>
      <w:r>
        <w:t>В каждом из разделов в сжатой, но точной форме раскрываются основные моменты, определяющие соревнования.</w:t>
      </w:r>
    </w:p>
    <w:p w:rsidR="00B540DA" w:rsidRDefault="007E6563">
      <w:pPr>
        <w:pStyle w:val="a3"/>
      </w:pPr>
      <w:r>
        <w:t>До начала соревнования подготавливаются протоколы, таблицы хода соревнования, итоговые таблицы. Вся документация достаточно хорошо разработана и необходимо, чтобы они были своевременно подготовлены.</w:t>
      </w:r>
    </w:p>
    <w:p w:rsidR="00B540DA" w:rsidRDefault="007E6563">
      <w:pPr>
        <w:pStyle w:val="a3"/>
      </w:pPr>
      <w:r>
        <w:t>В положении освещается медико-санитарное обеспечение и техника безопасности, порядок подачи протестов и их рассмотрения, условия приема участников, кто несет расходы по размещению и питанию и др.</w:t>
      </w:r>
    </w:p>
    <w:p w:rsidR="00B540DA" w:rsidRDefault="007E6563">
      <w:pPr>
        <w:pStyle w:val="a3"/>
      </w:pPr>
      <w:r>
        <w:t>При разработке положения охраняются интересы спортивных коллективов и отдельных спортсменов, может осуществляться страхование спортсменов.</w:t>
      </w:r>
    </w:p>
    <w:p w:rsidR="00B540DA" w:rsidRDefault="007E6563">
      <w:pPr>
        <w:pStyle w:val="a3"/>
      </w:pPr>
      <w:r>
        <w:t>Одним из решающих факторов, обеспечивающих рост спортивных достижений, следует считать совершенствование форм организации тренировочного процесса. При современных требованиях к спортсменам высших разрядов им приходится часто проводить двухразовые, а иногда и трехразовые тренировки в день. В условиях города, где спортсмены нередко живут очень далеко от мест спортивных занятий, проведение таких тренировок при строгом соблюдении режима сопряжено с большими трудностями. Эффективность тренировок в условиях специально организуемых учебно-тренировочных сборов неизмеримо больше.</w:t>
      </w:r>
    </w:p>
    <w:p w:rsidR="00B540DA" w:rsidRDefault="007E6563">
      <w:pPr>
        <w:pStyle w:val="a3"/>
      </w:pPr>
      <w:r>
        <w:t>Учебно-тренировочные сборы, как правило, предусматриваются годичными календарными планами. Проведение сбора должно быть разрешено вышестоящей организацией. С ней должны быть согласованы не только вопросы финансирования, но и место, и сроки проведения сбора. Тренировочный процесс на сборах осуществляется по рабочим планам, составленным тренерами.</w:t>
      </w:r>
    </w:p>
    <w:p w:rsidR="00B540DA" w:rsidRDefault="007E6563">
      <w:pPr>
        <w:pStyle w:val="a3"/>
      </w:pPr>
      <w:r>
        <w:t>соревнование спортивный тренировочный занятие</w:t>
      </w:r>
    </w:p>
    <w:p w:rsidR="00B540DA" w:rsidRDefault="007E6563">
      <w:pPr>
        <w:pStyle w:val="a3"/>
      </w:pPr>
      <w:r>
        <w:t>Спортивные организации и проведение соревнований</w:t>
      </w:r>
    </w:p>
    <w:p w:rsidR="00B540DA" w:rsidRDefault="007E6563">
      <w:pPr>
        <w:pStyle w:val="a3"/>
      </w:pPr>
      <w:r>
        <w:t>С момента зарождения организованного спорта и появления спортивных организаций соревновательная деятельность спортсменов, или то, что мы называем спортивным соревнованием (состязанием), не только позволяла выявить победителя, но и всегда привлекала внимание той части общества, которая относится к любителям спорта и зрителям, и если на ранних этапах развития спорта главной целью проведения соревнований являлось определение победителя, то с появлением организованного спорта к этой чисто спортивной цели соревнования добавилась еще и коммерческая - извлечение доходов от проведения соревнований.</w:t>
      </w:r>
    </w:p>
    <w:p w:rsidR="00B540DA" w:rsidRDefault="007E6563">
      <w:pPr>
        <w:pStyle w:val="a3"/>
      </w:pPr>
      <w:r>
        <w:t>Появление спортивных организаций (команд, клубов, федераций, ассоциаций, союзов и т.д.) прежде всего с целью проведения спортивных соревнований , составление спортивного календаря и места проведения стали одной из основных функций спортивных организаций любого масштаба и уровня. Но если раньше, а во многих странах и сегодня, эту функцию выполняли сами спортивные организации, то в конце ХХ века в ряде стран появились специализированные агентства, взявшие на себя выполнение этой задачи. То есть спортивные организации, и прежде всего международные, оставили за собой разработку и утверждение положений о соревнованиях, выбор места их проведения, контроль за их подготовкой и проведением. Остальные же задачи, непосредственно связанные с организацией и проведением спортивных соревнований, выполняют другие учреждения - специализированные агентства или общественные спортивные организации (в зависимости от страны, национальной модели спортивного движения, традиций, социально-экономических условий и т.д.). Как правило, в подавляющем большинстве стран это не относится к спортивным клубам как низовому звену организованного спорта, которые сами проводят свои соревнования.</w:t>
      </w:r>
    </w:p>
    <w:p w:rsidR="00B540DA" w:rsidRDefault="007E6563">
      <w:pPr>
        <w:pStyle w:val="a3"/>
      </w:pPr>
      <w:r>
        <w:t>Почему произошла и происходит такая трансформация? Чтобы ответить на этот вопрос, необходимо сделать небольшой экскурс в историю спортивных организаций. И начать ее следует с международных спортивных организаций (МСО), и в первую очередь с международных спортивных федераций (МСФ).</w:t>
      </w:r>
    </w:p>
    <w:p w:rsidR="00B540DA" w:rsidRDefault="007E6563">
      <w:pPr>
        <w:pStyle w:val="a3"/>
      </w:pPr>
      <w:r>
        <w:t>Появление МСФ относится к концу XIX столетия. Так, Международная федерация гимнастики была образована в 1881 г., Международная федерация академической гребли - в 1892 г. Но подавляющее большинство МСФ появилось в первой половине ХХ века - Международный союз велосипедистов (УВС) в 1900 г., Международная федерация футбольных ассоциаций (ФИФА) в 1904 г., Международная лига хоккея на льду (ЛИХГ) в 1908 г., Международная любительская легкоатлетическая федерация (ИААФ) в 1912 г., Международная федерация лаун-тенниса (ИЛТФ) в 1912 г., Международная любительская федерация плавания (ФИНА) в 1908 г., Международные лыжные федерации (ФИС) в 1924 г., Международная любительская федерация баскетбола (ФИБА) в 1932 г., Международная любительская федерация волейбола (ФИВБ) в 1946 г. и т.д.</w:t>
      </w:r>
    </w:p>
    <w:p w:rsidR="00B540DA" w:rsidRDefault="007E6563">
      <w:pPr>
        <w:pStyle w:val="a3"/>
      </w:pPr>
      <w:r>
        <w:t>В те годы, когда создавались эти МСО, мало кто из спортивных руководителей задумывался о коммерческой стороне проведения международных соревнований. Тем более, что в Олимпийской Хартии Международного олимпийского комитета (МОК) имелось т.н. правило 26, запрещающее получение спортсменами любой финансовой или материальной выгоды от участия в спортивных соревнованиях. Кроме того, никому не разрешалось извлекать прибыль от проведения олимпийских игр. И если такая прибыль имела место, то эти средства могли быть использованы только на развитие олимпийского движения. МСФ следовали этим правилам.</w:t>
      </w:r>
    </w:p>
    <w:p w:rsidR="00B540DA" w:rsidRDefault="007E6563">
      <w:pPr>
        <w:pStyle w:val="a3"/>
      </w:pPr>
      <w:r>
        <w:t>С начала 80-х годов любительский спорт высших достижений стал рассматриваться как "товар", и меркантилизм в деятельности МСО, в особенности при проведении спортивных соревнований, стал одной из основных их целей. А спортсмены стали извлекать доходы от участия, а тем более от победы или установления мировых рекордов в соревнованиях.</w:t>
      </w:r>
    </w:p>
    <w:p w:rsidR="00B540DA" w:rsidRDefault="007E6563">
      <w:pPr>
        <w:pStyle w:val="a3"/>
      </w:pPr>
      <w:r>
        <w:t>Произошедшая коммерциализация спорта не могла не повлиять на организацию и проведение соревнований.</w:t>
      </w:r>
    </w:p>
    <w:p w:rsidR="00B540DA" w:rsidRDefault="007E6563">
      <w:pPr>
        <w:pStyle w:val="a3"/>
      </w:pPr>
      <w:r>
        <w:t>Многие историки и социологи спорта связывают коммерциализацию спорта на национальном уровне с его коммерциализацией на международном уровне. И хотя в большинстве стран это имело место, данный вывод, по нашему мнению, не вполне объективен. Исторически коммерциализация спорта началась с продажи билетов на соревнования, т.е. на национальном уровне. Особенно наглядно это видно на примере зарождения американского профессионального спорта. Именно в США во второй половине XIX в. произошло официальное разделение спортивных организаций на любительские и профессиональные.</w:t>
      </w:r>
    </w:p>
    <w:p w:rsidR="00B540DA" w:rsidRDefault="007E6563">
      <w:pPr>
        <w:pStyle w:val="a3"/>
      </w:pPr>
      <w:r>
        <w:t>Концепция "любительства" вплоть до середины 70-х годов была краеугольным камнем в деятельности подавляющего большинства МСО. И эта концепция, несомненно, влияла на организацию и проведение соревнований. Хотя слово "любительская" сохранилось и сегодня в названии многих МСФ (баскетбол, бокс, борьба, велоспорт, легкая атлетика, плавание и др.), эта концепция канула в лету, а рассуждения о любительстве в спорте высших достижений стали восприниматься как фарс.</w:t>
      </w:r>
    </w:p>
    <w:p w:rsidR="00B540DA" w:rsidRDefault="007E6563">
      <w:pPr>
        <w:pStyle w:val="a3"/>
      </w:pPr>
      <w:r>
        <w:t>"На протяжении столетия профессиональный и олимпийский спорт развивался самостоятельно, создавая каждый свою сложную систему соревнований ... Их сближение - один из важнейших факторов дальнейшего прогресса спорта", - отмечают авторы учебника "Олимпийский спорт" (1994) С.И. Гуськов и В.Н. Платонов [3], т.е. происходят процессы коммерциализации и профессионализации МСО и отдельных национальных спортивных организаций (НСО).</w:t>
      </w:r>
    </w:p>
    <w:p w:rsidR="00B540DA" w:rsidRDefault="007E6563">
      <w:pPr>
        <w:pStyle w:val="a3"/>
      </w:pPr>
      <w:r>
        <w:t>Сегодня, когда во многих странах, и прежде всего в России, значительно сокращается выделение средств из государственного бюджета на развитие спорта и деятельность спортивных организаций, проведение соревнований становится одним из основных источников доходов организаций, прерогативой которых является их проведение. Конечно, общественные спортивные организации могут и сами заниматься подготовкой и проведением своих соревнований. И хотя многие из них для оптимизации этих доходов стали создавать свои маркетинговые службы, профессиональный уровень сотрудников этих служб оставляет желать лучшего. Тем более, что во многих странах подготовкой таких специалистов в спортивных вузах или факультетах физического воспитания никто пока серьезно не занимается (за исключением США). Да и наука стоит в стороне, скажем, от анализа посещаемости спортивных соревнований в разных странах.</w:t>
      </w:r>
    </w:p>
    <w:p w:rsidR="00B540DA" w:rsidRDefault="007E6563">
      <w:pPr>
        <w:pStyle w:val="a3"/>
      </w:pPr>
      <w:r>
        <w:t>Организационная структура МСФ и МОК предопределяют решение многих вопросов подготовки и проведения международных соревнований и олимпийских игр. Основными членами этих МСО являются НСО. В первом случае - это Национальные спортивные федерации (НСФ), а во втором - Национальные олимпийские комитеты (НОК). Причем МСФ являются самостоятельными спортивными организациями, не подчиняющимися в своей деятельности никакому другому международному объединению, за исключением МОК, который определяет программу и правила проведения олимпийских игр. Однако и здесь МСФ полностью ответственны за техническое руководство соревнованиями по своему виду спорта.</w:t>
      </w:r>
    </w:p>
    <w:p w:rsidR="00B540DA" w:rsidRDefault="007E6563">
      <w:pPr>
        <w:pStyle w:val="a3"/>
      </w:pPr>
      <w:r>
        <w:t>Выбирая на своем Исполкоме, а в случае МОК - на сессии, место проведения чемпионата мира, континента или олимпийских игр, МСФ и МОК поручают затем проведение соревнования НСФ или НОКу, на территории которых оно проводится. Для этих целей НСО создают свои организационные комитеты.</w:t>
      </w:r>
    </w:p>
    <w:p w:rsidR="00B540DA" w:rsidRDefault="007E6563">
      <w:pPr>
        <w:pStyle w:val="a3"/>
      </w:pPr>
      <w:r>
        <w:t>Таким же образом действуют и многие НСО или НСФ в подавляющем большинстве стран, поручая подготовку и проведение национальных чемпионатов и других национальных соревнований своим территориальным спортивным организациям. Но в этом случае могут быть свои особенности, т.к. в некоторых странах имеются государственные спортивные органы, отвечающие за развитие спорта в стране.</w:t>
      </w:r>
    </w:p>
    <w:p w:rsidR="00B540DA" w:rsidRDefault="007E6563">
      <w:pPr>
        <w:pStyle w:val="a3"/>
      </w:pPr>
      <w:r>
        <w:t>Государственные спортивные организации на любом уровне и общественные спортивные организации среди своих отличительных особенностей имеют одну, тесно связанную с проведением соревнований. Если для последних организаций проведение соревнований многие годы, а для некоторых и сейчас, являлись и являются одной из основных функций, то для государственных спортивных организаций, на наш взгляд, ни в коем случае. Ибо эта функция отнимает столько сил и средств, что на выполнение своих основных задач (разработка спортивной политики, законотворческая деятельность, координация деятельности всех спортивных организаций в стране и т.д.) не остается времени, да и средств.</w:t>
      </w:r>
    </w:p>
    <w:p w:rsidR="00B540DA" w:rsidRDefault="007E6563">
      <w:pPr>
        <w:pStyle w:val="a3"/>
      </w:pPr>
      <w:r>
        <w:t>К сожалению, следует признать, что и в бывшем Советском Союзе, и в России государственные спортивные органы занимались и занимаются многими аспектами организации и проведения соревнований . Впервые об этом заговорили президент Всероссийской федерации легкой атлетики В.В. Балахничев и профессор С.И. Гуськов на "круглом столе", проведенном Комитетом Государственной Думы по туризму и спорту 23 мая 1996 г. на тему "Государство и спорт".</w:t>
      </w:r>
    </w:p>
    <w:p w:rsidR="00B540DA" w:rsidRDefault="007E6563">
      <w:pPr>
        <w:pStyle w:val="a3"/>
      </w:pPr>
      <w:r>
        <w:t>Сегодня, когда во многих странах, и прежде всего в России, значительно сокращается выделение средств из государственного бюджета на развитие спорта и деятельность спортивных организаций, проведение соревнований становится одним из основных источников доходов организаций, прерогативой которых является их проведение. Конечно, общественные спортивные организации могут и сами заниматься подготовкой и проведением своих соревнований. И хотя многие из них для оптимизации этих доходов стали создавать свои маркетинговые службы, профессиональный уровень сотрудников этих служб оставляет желать лучшего. Тем более, что во многих странах подготовкой таких специалистов в спортивных вузах или факультетах физического воспитания никто пока серьезно не занимается (за исключением США). Да и наука стоит в стороне, скажем, от анализа посещаемости спортивных соревнований в разных странах.</w:t>
      </w:r>
    </w:p>
    <w:p w:rsidR="00B540DA" w:rsidRDefault="007E6563">
      <w:pPr>
        <w:pStyle w:val="a3"/>
      </w:pPr>
      <w:r>
        <w:t>Подготовкой и проведением соревнований на международном и национальном, а в некоторых случаях на региональном и городском уровнях должны заниматься специализированные агентства по договорам со спортивными организациями, которым принадлежат права на их проведение. Причем в этих договорах должны находить место и организационные, и финансовые вопросы. К примеру, в наших "роскошных" условиях не только выделение средств, скажем, из бюджетов спортивных организаций, но и проведение маркетинговой политики в области продажи билетов на соревнования и прав на их телетрансляцию с доходами от лицензионной, рекламно-спонсорской, издательской и другой коммерческой деятельности связаны с проведением данного соревнования.</w:t>
      </w:r>
    </w:p>
    <w:p w:rsidR="00B540DA" w:rsidRDefault="007E6563">
      <w:pPr>
        <w:pStyle w:val="a3"/>
      </w:pPr>
      <w:r>
        <w:t>Таким образом, на рубеже нового тысячелетия традиционный характер взаимоотношений спортивных организаций, владеющих правами на проведение определенных соревнований, и их организаторами (в тех случаях, когда их проведение поручается другой организации) претерпели существенные изменения. Спортивные соревнования, став зрелищной услугой, "товаром", начали носить не только спортивный, но и коммерческий характер. И это надо учитывать при определении спортивной политики.</w:t>
      </w:r>
    </w:p>
    <w:p w:rsidR="00B540DA" w:rsidRDefault="007E6563">
      <w:pPr>
        <w:pStyle w:val="a3"/>
      </w:pPr>
      <w:r>
        <w:t>Организация и планирование учебно-тренировочных программ и спортивных соревнований</w:t>
      </w:r>
    </w:p>
    <w:p w:rsidR="00B540DA" w:rsidRDefault="007E6563">
      <w:pPr>
        <w:pStyle w:val="a3"/>
      </w:pPr>
      <w:r>
        <w:t>В организации физкультурно-оздоровительной и спортивной работе решающее значение имеет рациональное планирование учебно-тренировочных занятий. Документы планирования разрабатываются на основе учебной программы и программам по видам спорта. Различают перспективное (многолетнее и на один год), текущее и оперативное планирование.</w:t>
      </w:r>
    </w:p>
    <w:p w:rsidR="00B540DA" w:rsidRDefault="007E6563">
      <w:pPr>
        <w:pStyle w:val="a3"/>
      </w:pPr>
      <w:r>
        <w:t>Целью перспективного планирования является определение путей решения поставленных задач. Многолетнее перспективное планирование должно предполагать увеличение интенсивности и общей тренировочной нагрузки по сравнению с предыдущим годом.</w:t>
      </w:r>
    </w:p>
    <w:p w:rsidR="00B540DA" w:rsidRDefault="007E6563">
      <w:pPr>
        <w:pStyle w:val="a3"/>
      </w:pPr>
      <w:r>
        <w:t>В спортивной секции тренировочный план на один год делится на три периода: подготовительный, соревновательный (основной) и переходный (заключительный или восстановительный).</w:t>
      </w:r>
    </w:p>
    <w:p w:rsidR="00B540DA" w:rsidRDefault="007E6563">
      <w:pPr>
        <w:pStyle w:val="a3"/>
      </w:pPr>
      <w:r>
        <w:t>В подготовительном периоде осуществляется совершенствование спортивной технике и тактики с целью приобретения высокого уровня тренированности. В соревновательном периоде спортивная форма сохраняется, занимающиеся участвуют в соревнованиях. В переходном периоде спортивная форма частично утрачивается. Используется отдых, различные игры.</w:t>
      </w:r>
    </w:p>
    <w:p w:rsidR="00B540DA" w:rsidRDefault="007E6563">
      <w:pPr>
        <w:pStyle w:val="a3"/>
      </w:pPr>
      <w:r>
        <w:t>Текущее планирование основывается на перспективном планировании, но отличается от него большей конкретностью целей, задач, средств и методов работы. Сроки текущего планирования различны: от одного месяца (средний цикл или мезоцикл) до одной недели (малый цикл или микроцикл).</w:t>
      </w:r>
    </w:p>
    <w:p w:rsidR="00B540DA" w:rsidRDefault="007E6563">
      <w:pPr>
        <w:pStyle w:val="a3"/>
      </w:pPr>
      <w:r>
        <w:t>Средние циклы (мезоциклы) в спортивных секциях складываются из микроциклов, которые различаются между собой на:</w:t>
      </w:r>
    </w:p>
    <w:p w:rsidR="00B540DA" w:rsidRDefault="007E6563">
      <w:pPr>
        <w:pStyle w:val="a3"/>
      </w:pPr>
      <w:r>
        <w:t>втягивающие, базовые (в них реализуются основные задачи), контрольно-подготовительные, предсоревновательные (адаптация к конкретным условиям спортивных соревнований), соревновательные и восстановительно-поддерживающие.</w:t>
      </w:r>
    </w:p>
    <w:p w:rsidR="00B540DA" w:rsidRDefault="007E6563">
      <w:pPr>
        <w:pStyle w:val="a3"/>
      </w:pPr>
      <w:r>
        <w:t>Втягивающие мезоциклы - с них обычно начинается подготовительный период годичного цикла. Используются обычно обще подготовительные упражнения. Базовые мезоциклы - главные мезоциклы подготовительного периода. В них реализуются основные задачи тренировки, связанные с формированием новых и совершенствованием старых двигательных навыков и повышением функциональных возможностей организма занимающихся.</w:t>
      </w:r>
    </w:p>
    <w:p w:rsidR="00B540DA" w:rsidRDefault="007E6563">
      <w:pPr>
        <w:pStyle w:val="a3"/>
      </w:pPr>
      <w:r>
        <w:t>Контрольно-подготовительные - переходные мезоциклы между базовыми и соревновательными.</w:t>
      </w:r>
    </w:p>
    <w:p w:rsidR="00B540DA" w:rsidRDefault="007E6563">
      <w:pPr>
        <w:pStyle w:val="a3"/>
      </w:pPr>
      <w:r>
        <w:t>Предсоревновательные мезоциклы способствуют подготовке к основному соревнованию.</w:t>
      </w:r>
    </w:p>
    <w:p w:rsidR="00B540DA" w:rsidRDefault="007E6563">
      <w:pPr>
        <w:pStyle w:val="a3"/>
      </w:pPr>
      <w:r>
        <w:t>Соревновательные мезоциклы - основной тип средних циклов тренировки в период основных соревнований.</w:t>
      </w:r>
    </w:p>
    <w:p w:rsidR="00B540DA" w:rsidRDefault="007E6563">
      <w:pPr>
        <w:pStyle w:val="a3"/>
      </w:pPr>
      <w:r>
        <w:t>Восстановительно-поддерживающие мезоциклы преимущественно используются в заключительном периоде тренировки, предубеждая перетренировку.</w:t>
      </w:r>
    </w:p>
    <w:p w:rsidR="00B540DA" w:rsidRDefault="007E6563">
      <w:pPr>
        <w:pStyle w:val="a3"/>
      </w:pPr>
      <w:r>
        <w:t>Продолжительность микроцикла (малого цикла) от двух дней до одной недели. Состоит как минимум из двух фаз: стимуляционная, связанная с утомлением и восстановительная, предполагающая активный и даже полный отдых.</w:t>
      </w:r>
    </w:p>
    <w:p w:rsidR="00B540DA" w:rsidRDefault="007E6563">
      <w:pPr>
        <w:pStyle w:val="a3"/>
      </w:pPr>
      <w:r>
        <w:t>Применяются микро циклы разного типа: тренировочные, подводящие, соревновательные и восстановительные.</w:t>
      </w:r>
    </w:p>
    <w:p w:rsidR="00B540DA" w:rsidRDefault="007E6563">
      <w:pPr>
        <w:pStyle w:val="a3"/>
      </w:pPr>
      <w:r>
        <w:t>Оперативное планирование осуществляется на одно тренировочное занятие.</w:t>
      </w:r>
    </w:p>
    <w:p w:rsidR="00B540DA" w:rsidRDefault="007E6563">
      <w:pPr>
        <w:pStyle w:val="a3"/>
      </w:pPr>
      <w:r>
        <w:t>Большое значение в физическом воспитании молодежи, и в частности, студентов имеет организация и проведение спортивных соревнований, как один из наиболее эффективных видов организации массовой оздоровительной, физкультурной и спортивной работы.</w:t>
      </w:r>
    </w:p>
    <w:p w:rsidR="00B540DA" w:rsidRDefault="007E6563">
      <w:pPr>
        <w:pStyle w:val="a3"/>
      </w:pPr>
      <w:r>
        <w:t>Студенческие спортивные соревнования являются органическим продолжением и важнейшей составной частью учебного процесса по физическому воспитанию, а также формой зачета.</w:t>
      </w:r>
    </w:p>
    <w:p w:rsidR="00B540DA" w:rsidRDefault="007E6563">
      <w:pPr>
        <w:pStyle w:val="a3"/>
      </w:pPr>
      <w:r>
        <w:t>Следует отметить, что проводимые в соответствии с научными требованиями соревнования должны быть одним из способов вовлечения народных масс в физическую культуру и выявления достижений в ней как индивидуальных, так и особенно достижений коллективов физкультурных.</w:t>
      </w:r>
    </w:p>
    <w:p w:rsidR="00B540DA" w:rsidRDefault="007E6563">
      <w:pPr>
        <w:pStyle w:val="a3"/>
      </w:pPr>
      <w:r>
        <w:t>Спортивные соревнования - это целая система мероприятий по физическому воспитанию, в ходе подготовки и проведения которых создаются чрезвычайно благоприятные условия для воспитательной работы со студентами в целях развития у них чувства коллективизма, дисциплин, честности, ответственности, самообладания, воли к победе и других важных морально-волевых и нравственных человеческих черт.</w:t>
      </w:r>
    </w:p>
    <w:p w:rsidR="00B540DA" w:rsidRDefault="007E6563">
      <w:pPr>
        <w:pStyle w:val="a3"/>
      </w:pPr>
      <w:r>
        <w:t>Спортивные соревнования являются важной формой учебно-спортивной работы, продолжением учебно-тренировочного процесса.</w:t>
      </w:r>
    </w:p>
    <w:p w:rsidR="00B540DA" w:rsidRDefault="007E6563">
      <w:pPr>
        <w:pStyle w:val="a3"/>
      </w:pPr>
      <w:r>
        <w:t>Во время соревнования осуществляется совершенствование общей физической и специальной спортивно-технической подготовленности студентов, улучшения их техники и тактики.</w:t>
      </w:r>
    </w:p>
    <w:p w:rsidR="00B540DA" w:rsidRDefault="007E6563">
      <w:pPr>
        <w:pStyle w:val="a3"/>
      </w:pPr>
      <w:r>
        <w:t>В то же время соревнования - наиболее эффективное средство проверки качества учебно-тренировочной работы отдельных спортивных организации и педагогического мастерства преподавателей-тренеров и тренеров и общественных инструкторов. Это своего рода общественный отчет о работе по тому или иному виду спорта.</w:t>
      </w:r>
    </w:p>
    <w:p w:rsidR="00B540DA" w:rsidRDefault="007E6563">
      <w:pPr>
        <w:pStyle w:val="a3"/>
      </w:pPr>
      <w:r>
        <w:t>По характеру зачета и определению результатов все спортивные соревнования делятся на личные, лично-командные и командные.</w:t>
      </w:r>
    </w:p>
    <w:p w:rsidR="00B540DA" w:rsidRDefault="007E6563">
      <w:pPr>
        <w:pStyle w:val="a3"/>
      </w:pPr>
      <w:r>
        <w:t>По форме проведения соревнования могут быть: открытыми, закрытыми, очными и заочными, одноразовыми однодневными и многодневными, официальными (тренировочными), классификационными.</w:t>
      </w:r>
    </w:p>
    <w:p w:rsidR="00B540DA" w:rsidRDefault="007E6563">
      <w:pPr>
        <w:pStyle w:val="a3"/>
      </w:pPr>
      <w:r>
        <w:t>В системе физического воспитания студентов вузов спортивные соревнования занимают большое место.</w:t>
      </w:r>
    </w:p>
    <w:p w:rsidR="00B540DA" w:rsidRDefault="007E6563">
      <w:pPr>
        <w:pStyle w:val="a3"/>
      </w:pPr>
      <w:r>
        <w:t>Практикой определено несколько способов проведения спортивных соревнований, обусловленных их правилами и положениями.</w:t>
      </w:r>
    </w:p>
    <w:p w:rsidR="00B540DA" w:rsidRDefault="007E6563">
      <w:pPr>
        <w:pStyle w:val="a3"/>
      </w:pPr>
      <w:r>
        <w:t>В нашей стране используются следующие способы проведения соревнований: прямой, круговой, с выбыванием и смешанный.</w:t>
      </w:r>
    </w:p>
    <w:p w:rsidR="00B540DA" w:rsidRDefault="007E6563">
      <w:pPr>
        <w:pStyle w:val="a3"/>
      </w:pPr>
      <w:r>
        <w:t>Прямой применяется при проведений большинства личных и лично-командных соревнований, в которых результаты оцениваются метрическими единицами или баллами (л/атлетика, лыжи, гимнастика, акробатика и т.д.).</w:t>
      </w:r>
    </w:p>
    <w:p w:rsidR="00B540DA" w:rsidRDefault="007E6563">
      <w:pPr>
        <w:pStyle w:val="a3"/>
      </w:pPr>
      <w:r>
        <w:t>Круговой - последовательно встречаются каждый с каждым. Используется в спортиграх.</w:t>
      </w:r>
    </w:p>
    <w:p w:rsidR="00B540DA" w:rsidRDefault="007E6563">
      <w:pPr>
        <w:pStyle w:val="a3"/>
      </w:pPr>
      <w:r>
        <w:t>Способ с выбыванием (олимпийский, кубковый).</w:t>
      </w:r>
    </w:p>
    <w:p w:rsidR="00B540DA" w:rsidRDefault="007E6563">
      <w:pPr>
        <w:pStyle w:val="a3"/>
      </w:pPr>
      <w:r>
        <w:t>Смешанный - круговой с выбыванием (два этапа).</w:t>
      </w:r>
    </w:p>
    <w:p w:rsidR="00B540DA" w:rsidRDefault="007E6563">
      <w:pPr>
        <w:pStyle w:val="a3"/>
      </w:pPr>
      <w:r>
        <w:t>Соревнования способствуют обмену передовым опытом тренеров-преподавателей и самих студентов, распространению новой высокой техники и наиболее совершенных методов тренировки. Они являются средством агитации и пропаганды спорта среди студентов.</w:t>
      </w:r>
    </w:p>
    <w:p w:rsidR="00B540DA" w:rsidRDefault="007E6563">
      <w:pPr>
        <w:pStyle w:val="a3"/>
      </w:pPr>
      <w:r>
        <w:t>Педагогическое значение спортивных соревнований заключается в том, что они приучают спортсменов применять приобретенные в процессе учебно-тренировочных занятий двигательные навыки и умения в сложной й постоянно меняющейся обстановке спортивной борьбы и максимального напряжения сил.</w:t>
      </w:r>
    </w:p>
    <w:p w:rsidR="00B540DA" w:rsidRDefault="007E6563">
      <w:pPr>
        <w:pStyle w:val="a3"/>
      </w:pPr>
      <w:r>
        <w:t>Основными задачами любых соревнований являются:</w:t>
      </w:r>
    </w:p>
    <w:p w:rsidR="00B540DA" w:rsidRDefault="007E6563">
      <w:pPr>
        <w:pStyle w:val="a3"/>
      </w:pPr>
      <w:r>
        <w:t>·содействие воспитанию спортсменов;</w:t>
      </w:r>
    </w:p>
    <w:p w:rsidR="00B540DA" w:rsidRDefault="007E6563">
      <w:pPr>
        <w:pStyle w:val="a3"/>
      </w:pPr>
      <w:r>
        <w:t>·демонстрация социально ценных качеств личности (мужества, смелости, уважения к партнерам и противникам);</w:t>
      </w:r>
    </w:p>
    <w:p w:rsidR="00B540DA" w:rsidRDefault="007E6563">
      <w:pPr>
        <w:pStyle w:val="a3"/>
      </w:pPr>
      <w:r>
        <w:t>·совершенствование двигательных способностей.</w:t>
      </w:r>
    </w:p>
    <w:p w:rsidR="00B540DA" w:rsidRDefault="007E6563">
      <w:pPr>
        <w:pStyle w:val="a3"/>
      </w:pPr>
      <w:r>
        <w:t>Осуществляя правильную педагогическую организацию соревнований в Вузе, следует предусматривать распределение участников по полу и физическому развитию.</w:t>
      </w:r>
    </w:p>
    <w:p w:rsidR="00B540DA" w:rsidRDefault="007E6563">
      <w:pPr>
        <w:pStyle w:val="a3"/>
      </w:pPr>
      <w:r>
        <w:t>Плановость в проведении спортивных соревнований является непременным условием успешной спортивно-массовой работы в Вузе. Следует всячески избегать внеплановых (внезапных) соревнований. Плохо организованное и проведенное соревнование не только теряет всякое положительное воспитательное значение, но, наоборот, нередко приводит к отрицательным результатам, может оттолкнуть участников от занятий спортом и даже навредить их здоровью.</w:t>
      </w:r>
    </w:p>
    <w:p w:rsidR="00B540DA" w:rsidRDefault="007E6563">
      <w:pPr>
        <w:pStyle w:val="a3"/>
      </w:pPr>
      <w:r>
        <w:t>Участие в соревнованиях позволяет в значительной мере мобилизовать физические и функциональные возможности спортсмена, чем любая тренировочная программа. Только в процессе соревнований спортсмен может выйти на уровень предельных функциональных проявлений и выполнить такую работу, которая во время тренировочных занятий оказывается непосильной.</w:t>
      </w:r>
    </w:p>
    <w:p w:rsidR="00B540DA" w:rsidRDefault="007E6563">
      <w:pPr>
        <w:pStyle w:val="a3"/>
      </w:pPr>
      <w:r>
        <w:t>Соревнования бывают разными по цели, масштабу и степени физической напряженности. В связи с задачами подготовки и состоянием тренированности спортсмена преимущественная направленность соревнований может быть различной: на победу, рекорд, контрольная, тренировочная, тактическая, приучение к условиям соревнований.</w:t>
      </w:r>
    </w:p>
    <w:p w:rsidR="00B540DA" w:rsidRDefault="007E6563">
      <w:pPr>
        <w:pStyle w:val="a3"/>
      </w:pPr>
      <w:r>
        <w:t>Участие в состязаниях с любой целью оказывает многостороннее воздействие на физические и психические качества спортсмена, дает знания и опыт.</w:t>
      </w:r>
    </w:p>
    <w:p w:rsidR="00B540DA" w:rsidRDefault="007E6563">
      <w:pPr>
        <w:pStyle w:val="a3"/>
      </w:pPr>
      <w:r>
        <w:t>Соревнования принято также делить на тренировочные, подводящие и главные. К главному старту необходимо подходить через серию тренировочных, а затем подводящих соревнований. Серии соревнований неодинаковой направленности на определенных этапах подготовки могут играть сначала тренировочную, затем подводящую роль к главным состязаниям. Количество стартов в этих сериях определяется из вида спорта и индивидуальных особенностей спортсмена.</w:t>
      </w:r>
    </w:p>
    <w:p w:rsidR="00B540DA" w:rsidRDefault="007E6563">
      <w:pPr>
        <w:pStyle w:val="a3"/>
      </w:pPr>
      <w:r>
        <w:t>Невозможно достичь высоких стабильных результатов, редко выступая на соревнованиях. Именно на соревнованиях проявляются потенциальные возможности спортсмена и его мастерство, выявляются недостатки в технике, воспитываются волевые качества. Вот почему отличительной чертой современной методики тренировки является значительное увеличение числа соревнований в голу, что, естественно, удлиняет соревновательный период.</w:t>
      </w:r>
    </w:p>
    <w:p w:rsidR="00B540DA" w:rsidRDefault="007E6563">
      <w:pPr>
        <w:pStyle w:val="a3"/>
      </w:pPr>
      <w:r>
        <w:t>При определении для спортсмена количества соревнований в году предусматриваются ответственные соревнования и менее ответственные (их должно быть больше), а также участие в соревнованиях по другим видам спорта, исходя из задач подготовки.</w:t>
      </w:r>
    </w:p>
    <w:p w:rsidR="00B540DA" w:rsidRDefault="007E6563">
      <w:pPr>
        <w:pStyle w:val="a3"/>
      </w:pPr>
      <w:r>
        <w:t>К главным состязаниям спортсмен стремится достигнуть высшей спортивной формы, подходя к этому через серию менее ответственных соревнований. Вхождение в спортивную форму во многом зависит от количества и характера этих соревнований. С приближением главных соревнований непременно должна возрастать острота спортивных встреч, но обязательно следует чередовать более напряженные соревнования с менее трудными.</w:t>
      </w:r>
    </w:p>
    <w:p w:rsidR="00B540DA" w:rsidRDefault="007E6563">
      <w:pPr>
        <w:pStyle w:val="a3"/>
      </w:pPr>
      <w:r>
        <w:t>Успех в соревнованиях обеспечивается многолетней тренировкой, в которой предусматривается и подготовка к соревнованиям. Она осуществляется постоянно в процессе годичной тренировки. Наряду с этим, необходима специальная, в том числе и психологическая подготовка. Наибольшее значение имеет приучение к условиям соревнований - тренировки в условиях, моделирующих соревновательные. Необходимо также подготовить спортсменов к возможным отклонениям от моделируемых условий, к неожиданным ситуациям и непредвиденным трудностям.</w:t>
      </w:r>
    </w:p>
    <w:p w:rsidR="00B540DA" w:rsidRDefault="007E6563">
      <w:pPr>
        <w:pStyle w:val="a3"/>
      </w:pPr>
      <w:r>
        <w:t>Исходя из выше сказанного, соревновательная подготовка является одновременно и средством и методом форсированной физической, технической, тактической и психологической подготовки спортсменов.</w:t>
      </w:r>
    </w:p>
    <w:p w:rsidR="00B540DA" w:rsidRDefault="007E6563">
      <w:pPr>
        <w:pStyle w:val="a3"/>
      </w:pPr>
      <w:r>
        <w:t>Заключение</w:t>
      </w:r>
    </w:p>
    <w:p w:rsidR="00B540DA" w:rsidRDefault="007E6563">
      <w:pPr>
        <w:pStyle w:val="a3"/>
      </w:pPr>
      <w:r>
        <w:t>Спортивные соревнования являются одной из наиболее эффективных форм организации массовой оздоровительной, физкультурной и спортивной работы. В нашей стране существует определенная организация спортивных соревнований. Все крупнейшие соревнования можно разделить на три группы.</w:t>
      </w:r>
    </w:p>
    <w:p w:rsidR="00B540DA" w:rsidRDefault="007E6563">
      <w:pPr>
        <w:pStyle w:val="a3"/>
      </w:pPr>
      <w:r>
        <w:t>Первая группа - комплексные соревнования с зачетом по многим видам спорта. К ним относятся: спартакиады народов России (летние, зимние), всероссийские студенческие спортивные игры.</w:t>
      </w:r>
    </w:p>
    <w:p w:rsidR="00B540DA" w:rsidRDefault="007E6563">
      <w:pPr>
        <w:pStyle w:val="a3"/>
      </w:pPr>
      <w:r>
        <w:t>Вторая группа - соревнования на первенство России (чемпионаты России) по всем культивируемым видам спорта. По некоторым видам дополнительно проводятся соревнования на кубок России.</w:t>
      </w:r>
    </w:p>
    <w:p w:rsidR="00B540DA" w:rsidRDefault="007E6563">
      <w:pPr>
        <w:pStyle w:val="a3"/>
      </w:pPr>
      <w:r>
        <w:t>Третья группа - соревнования всероссийского масштаба, посвященные юбилейным датам в жизни нашей страны, а также на призы, учрежденные различными организациями. На эти спортивные соревнования могут приглашаться зарубежные спортсмены.</w:t>
      </w:r>
    </w:p>
    <w:p w:rsidR="00B540DA" w:rsidRDefault="007E6563">
      <w:pPr>
        <w:pStyle w:val="a3"/>
      </w:pPr>
      <w:r>
        <w:t>Все эти соревнования проводятся в три этапа, что дает возможность каждому гражданину России, прошедшему соответствующую подготовку (тренировку) и допущенному врачом, принять в них участие.</w:t>
      </w:r>
    </w:p>
    <w:p w:rsidR="00B540DA" w:rsidRDefault="007E6563">
      <w:pPr>
        <w:pStyle w:val="a3"/>
      </w:pPr>
      <w:r>
        <w:t>Первый этап - соревнования в коллективах физической культуры средних школ, средних специальных и высших учебных заведений, промышленных предприятий, учреждений. На этом этапе достигается наибольшая массовость участия населения России в спортивных соревнованиях.</w:t>
      </w:r>
    </w:p>
    <w:p w:rsidR="00B540DA" w:rsidRDefault="007E6563">
      <w:pPr>
        <w:pStyle w:val="a3"/>
      </w:pPr>
      <w:r>
        <w:t>Второй этап - соревнование на первенство районов, городов, областей, краев, республик.</w:t>
      </w:r>
    </w:p>
    <w:p w:rsidR="00B540DA" w:rsidRDefault="007E6563">
      <w:pPr>
        <w:pStyle w:val="a3"/>
      </w:pPr>
      <w:r>
        <w:t>Третий этап - финальные соревнования на первенство России.</w:t>
      </w:r>
    </w:p>
    <w:p w:rsidR="00B540DA" w:rsidRDefault="007E6563">
      <w:pPr>
        <w:pStyle w:val="a3"/>
      </w:pPr>
      <w:r>
        <w:t>По характеру зачета и определению результатов все спортивные соревнования делятся на личные, лично-командные и командные. По форме проведения соревнования могут быть открытыми, очными и заочными; одноразовыми и традиционными; однодневными и многодневными; официальными и товарищескими (тренировочными).</w:t>
      </w:r>
    </w:p>
    <w:p w:rsidR="00B540DA" w:rsidRDefault="007E6563">
      <w:pPr>
        <w:pStyle w:val="a3"/>
      </w:pPr>
      <w:r>
        <w:t>В системе физического воспитания студентов ВУЗов спортивные соревнования занимают большое место. Только четко организованные спортивные соревнования могут полностью выполнить свои функции и обеспечить достижение участниками наивысших спортивных результатов. Успешное проведение спортивных соревнований зависит от уровня подготовительной организационной работы, которая складывается из многих пунктов: составление календарного плана спортивных соревнований; разработка положений о соревнованиях; составление сметы расходов на каждое соревнование; образование оргкомитета по подготовке и проведению соревнований; подбор судейской коллегии и организация ее работы; обеспечение оповещения о соревнованиях (афиши, информации в газету, на радио, телевидение и т.д.).</w:t>
      </w:r>
    </w:p>
    <w:p w:rsidR="00B540DA" w:rsidRDefault="007E6563">
      <w:pPr>
        <w:pStyle w:val="a3"/>
      </w:pPr>
      <w:r>
        <w:t>Список литературы</w:t>
      </w:r>
    </w:p>
    <w:p w:rsidR="00B540DA" w:rsidRDefault="007E6563">
      <w:pPr>
        <w:pStyle w:val="a3"/>
      </w:pPr>
      <w:r>
        <w:t>1. Государство, физическая культура и спорт &lt;http://lib.sportedu.ru/2SimQuery.idc?Title=государство, %20физическая%20культура%20и%20спорт&gt;: депутаты и специалисты размышляют. Материалы "круглого стола" 23 мая 1996 г. и парламентские слушания 9 июля 1996 г. - М., 1996.</w:t>
      </w:r>
    </w:p>
    <w:p w:rsidR="00B540DA" w:rsidRDefault="007E6563">
      <w:pPr>
        <w:pStyle w:val="a3"/>
      </w:pPr>
      <w:r>
        <w:t>.Романов А.О. &lt;http://lib.sportedu.ru/2SimQuery.idc?Author=романов%20а&gt; Международное спортивное движение &lt;http://lib.sportedu.ru/2SimQuery.idc?Title=международное%20спортивное%20движение&gt;. - М., ФиС, 1973.</w:t>
      </w:r>
    </w:p>
    <w:p w:rsidR="00B540DA" w:rsidRDefault="007E6563">
      <w:pPr>
        <w:pStyle w:val="a3"/>
      </w:pPr>
      <w:r>
        <w:t>.«Спорт для всех &lt;http://lib.sportedu.ru/2SimQuery.idc?Title=спорт%20для%20всех&gt;», журнал.</w:t>
      </w:r>
    </w:p>
    <w:p w:rsidR="00B540DA" w:rsidRDefault="007E6563">
      <w:pPr>
        <w:pStyle w:val="a3"/>
      </w:pPr>
      <w:r>
        <w:t>.Физическая культура. Конспект лекций: Пособие для подготовки к экзаменам (Серия: «Конспект лекций. В помощь студенту»). - М.: ПРИОР, 2007.</w:t>
      </w:r>
      <w:bookmarkStart w:id="0" w:name="_GoBack"/>
      <w:bookmarkEnd w:id="0"/>
    </w:p>
    <w:sectPr w:rsidR="00B540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563"/>
    <w:rsid w:val="00204801"/>
    <w:rsid w:val="007E6563"/>
    <w:rsid w:val="00B5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26826-C089-45F8-B4C0-8FD2B82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3907</Words>
  <Characters>22273</Characters>
  <Application>Microsoft Office Word</Application>
  <DocSecurity>0</DocSecurity>
  <Lines>185</Lines>
  <Paragraphs>52</Paragraphs>
  <ScaleCrop>false</ScaleCrop>
  <Company>diakov.net</Company>
  <LinksUpToDate>false</LinksUpToDate>
  <CharactersWithSpaces>26128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Спортивные организации и проведение соревнований</dc:title>
  <dc:subject/>
  <dc:creator>Irina</dc:creator>
  <cp:keywords/>
  <dc:description/>
  <cp:lastModifiedBy>Irina</cp:lastModifiedBy>
  <cp:revision>2</cp:revision>
  <dcterms:created xsi:type="dcterms:W3CDTF">2014-07-19T02:32:00Z</dcterms:created>
  <dcterms:modified xsi:type="dcterms:W3CDTF">2014-07-19T02:32:00Z</dcterms:modified>
</cp:coreProperties>
</file>