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E48" w:rsidRDefault="00C23963">
      <w:pPr>
        <w:pStyle w:val="1"/>
        <w:jc w:val="center"/>
      </w:pPr>
      <w:r>
        <w:t>Достоевский ф. м. - Петербург ф. м. достоевского</w:t>
      </w:r>
    </w:p>
    <w:p w:rsidR="00180E48" w:rsidRPr="00C23963" w:rsidRDefault="00C23963">
      <w:pPr>
        <w:pStyle w:val="a3"/>
        <w:spacing w:after="240" w:afterAutospacing="0"/>
      </w:pPr>
      <w:r>
        <w:t>При упоминании Петербурга кто-то видит россыпь фонтанов и вели коленные дворцы, кто-то вспоминает Петра Великого, основавшего столи цу Российской империи... Но в моей памяти всплывают строки из романа “Преступление и наказание”.</w:t>
      </w:r>
      <w:r>
        <w:br/>
        <w:t>Петербург Достоевского производит довольно мрачное, угнетающее впечатление. В романе вы не встретите описаний светского города с его блестящими балами, пышными приемами. Более того - в произведении нет упоминаний о величии, красоте, архитектурной и исторической значимости города; лишь только жизнь низов, жаркая пыль летних “серединных петербургских улиц и переулков ”, нищенское существование студентов и торговцев, мелких чиновников и ремесленников, тяжким трудом добывающих гроши на кусок хлеба себе и своим детям.</w:t>
      </w:r>
      <w:r>
        <w:br/>
        <w:t>На Петербург мы смотрим глазами голодного бедняка, бедного студента Родиона Романовича Раскольникова. Перед нами возникает грустный и печальный, грязный и больной городской пейзаж, хотя время действия - лето, и погода стоит жаркая: “На улице жара стояла страшная, к тому же духота, толкотня, всюду известка, леса, кирпич, пыль и та особенная летняя вонь, столь известная каждому петербуржцу, не имеющему возможности нанять дачу...”</w:t>
      </w:r>
      <w:r>
        <w:br/>
        <w:t>Действие романа происходит большей частью на улице. Где-то в переулке у Сенной площади щегольская коляска раздавила несчастного Мармеладова, а на другой день его чахоточная, полубезумная вдова на улице истекает кровью. Эти уличные сцены дополняются и другими, мимолетными, но не менее ужасными эпизодами. Это и сцена с девочкой на бульваре, и сцена с утопленницей, и удар кнутом, и многое другое. Жесток был мир петербургских улиц.</w:t>
      </w:r>
      <w:r>
        <w:br/>
        <w:t>Если мы покинем улицы Петербурга и попадем в дома, где обитают герои романа, то мы увидим не менее грязные и убогие квартиры. Обычно это квартиры в доходных домах, столь типичных для Петербурга того времени. Мы видим грязные дворы, темные и узкие лестницы, залитые помоями, душные, пыльные коридоры и, наконец, комнаты. Они рисуются в полутьме, слабо освещенные косыми лучами заходящего солнца или мерцающим огарком свечи. Ф. М. Достоевский очень точно дополняет описания комнат, сравнивая их с сундуком, шкафом и даже гробом.</w:t>
      </w:r>
      <w:r>
        <w:br/>
        <w:t>Автор обращает внимание не только на обстановку, но и на цвета и запахи. В описании летнего Петербурга не используются зеленые, яркие и свежие тона. В основном, все серого и желтого цвета: серые дома, желтые обои в комнате старухи-процентщицы, желтый камень в перстне Лужина и так далее. Тема “желтого” Петербурга проходит через весь роман - это цвет болезни, гниения, даже смерти (желтые лица Мармеладова, утопленницы).</w:t>
      </w:r>
      <w:r>
        <w:br/>
        <w:t>Страшна призрачная жизнь, протекающая на этих петербургских улицах, в петербургских трущобах. Мы видим крайнюю степень страдания и нищеты, отчаяния и бедствия человека. Именно в этом мире живут Раскольниковы, Мармеладовы, именно в этих условиях у бывшего студента юридического факультета возникает чудовищная теория о праве сильной личности на преступление. Именно в этих условиях спивается и погибает Мармеладов, а Катерина Ивановна сходит с ума, Соня продает себя, желая помочь детям Катерины Ивановны и отцу.</w:t>
      </w:r>
      <w:r>
        <w:br/>
        <w:t>Люди, живущие в этом городе, обречены на муки и унижения. Оскорбления преследуют их всю жизнь; они понимают это и ищут выход, порой найдя его, еще больше принижают себя (как Мармеладов, нашедший этот выход в пьянстве).</w:t>
      </w:r>
      <w:r>
        <w:br/>
        <w:t>Ф. М. Достоевский изображает петербургскую жизнь как страшную, противоестественную, губительную для личности: человек в этом враждебном мире задыхается. Страдание и смерть - вот удел тех людей, с кем сводит судьба Расколышкова. Всех этих людей окружает атмосфера злости и ненависти. В городе Достоевского человек теряет себя окончательно, перестает ощущать реальность. Петербург неотъемлем от драмы героев.</w:t>
      </w:r>
      <w:r>
        <w:br/>
        <w:t>Писатель поселил своего героя, Родиона Раскольникова, в той части города, где когда-то сам снимал квартиру - в Сенном переулке. И так же, как и Раскольникову, Достоевскому был чужд холодный монументальный Петербург, “сия великолепная и украшенная многочисленными памятниками столица”. Читая “Преступление и наказание”, отчетливо видишь, что в нашей литературе существуют два Петербурга. Один - город Дворцовой набережной, город Пушкина - “полнощных стран краса и диво”. А другой - “дома без всякой архитектуры”, бедность, душевная задавленность - Петербург Достоевского.</w:t>
      </w:r>
      <w:r>
        <w:br/>
      </w:r>
      <w:r>
        <w:br/>
      </w:r>
      <w:r>
        <w:br/>
      </w:r>
      <w:r>
        <w:br/>
      </w:r>
      <w:r>
        <w:br/>
      </w:r>
      <w:r>
        <w:br/>
        <w:t>Петербург Достоевского болен, и больны, кто нравственно, кто физически, большинство персонажей его произведений. Характерной чертой, по которой мы узнаем обстановку и людей, затронутых болезнью, является раздражающий, навязчивый, нездоровый желтый цвет. Желтые обои и мебель желтого дерева в комнате старухи-процентщицы, желтое от постоянного пьянства лицо Мармеладова, желтая, “похожая на шкаф или на сундук” каморка Раскольникова, женщина-самоубийца с желтым испитым лицом, желтоватые обои в комнате у Сони, “мебель из желтого отполированного дерева” в кабинете Порфирия Петровича, перстень с желтым камнем на руке Лужина. Эти детали отражают безысходную атмосферу существования главных действующих лиц произведения, являются предвестниками недобрых событий.</w:t>
      </w:r>
      <w:r>
        <w:br/>
        <w:t>Однако в романе мы находим и зеленый цвет, цвет “фамильного” мармеладовского платка. Этот платок, как крест, носит Катерина Ивановна, а за ней и Соня Мармеладова. Платок олицетворяет одновременно и страдания, которые выпадают на долю его обладательниц, и их искупительную силу. Умирая, Катерина Ивановна произносит: “Бог сам знает, как я страдала...” Отправляясь за Раскольниковым, который идет признаться в преступлении, Соня надевает на голову этот платок. Она готова принять на себя страдание и искупить этим вину Раскольникова. В эпилоге, в сцене перерождения, воскрешения Раскольникова, Соня появляется в этом же платке, осунувшаяся после болезни. В этот момент зеленый цвет страданий и надежды главных героев произведения превозмогает желтый цвет больного Петербурга. В их больных лицах засияла “заря обновленного будущего”, они готовы воспринимать новую жизнь.</w:t>
      </w:r>
      <w:r>
        <w:br/>
        <w:t>В своем подходе к изображению Петербурга Достоевский близок к Гоголю и Некрасову, в произведениях которых город предстает перед нами душным, грязным, неприспособленным для здоровой, нормальной жизни всех его обитателей. Петербург Раскольникова и Петербург Акакия Акакиевича из гоголевской “Шинели” существуют рядом, никак не пересекаясь с Петербургом Татьяны Лариной и Евгения Онегина, Элен Курагиной и Анны Карениной. Пушкин и Толстой дали нам панораму жизни высшего света, который ничего общего не имеет с миром и жизнью “маленьких людей”. Петербург Пушкина и Толстого - зимний, с хрустящим снегом, адмиралтейской иглой, поздним рассветом. Петербург Достоевского и Некрасова - летний, когда “природе подвластна, зацветает в каналах вода”.</w:t>
      </w:r>
      <w:r>
        <w:br/>
        <w:t>Традиции изображения Петербурга были продолжены такими замечательными поэтами, как Ахматова и Мандельштам. Но опять это два города. В произведениях Ахматовой ее любимый город предстает красивым и величественным, как у Пушкина.</w:t>
      </w:r>
      <w:r>
        <w:br/>
        <w:t>И все перламутром и яшмой горит,</w:t>
      </w:r>
      <w:r>
        <w:br/>
        <w:t>Но света источник таинственно скрыт...</w:t>
      </w:r>
      <w:r>
        <w:br/>
        <w:t>Город Мандельштама жутковато-черный, ближе к тому, как его изобразил Достоевский:</w:t>
      </w:r>
      <w:r>
        <w:br/>
        <w:t>Ты вернулся сюда, - так глотай же скорей</w:t>
      </w:r>
      <w:r>
        <w:br/>
        <w:t>Рыбий жир ленинградских речных фонарей.</w:t>
      </w:r>
      <w:r>
        <w:br/>
        <w:t>Узнавай же скорее декабрьский денек,</w:t>
      </w:r>
      <w:r>
        <w:br/>
        <w:t>Где к зловещему дегтю подмешан желток.</w:t>
      </w:r>
      <w:r>
        <w:br/>
      </w:r>
      <w:r>
        <w:br/>
      </w:r>
      <w:r>
        <w:br/>
      </w:r>
      <w:r>
        <w:br/>
      </w:r>
      <w:r>
        <w:br/>
        <w:t>Ты вернулся сюда, так глотай же скорей</w:t>
      </w:r>
      <w:r>
        <w:br/>
        <w:t>Рыбий жир ленинградских речных фонарей.</w:t>
      </w:r>
      <w:r>
        <w:br/>
        <w:t>Узнавай же скорее декабрьский денек,</w:t>
      </w:r>
      <w:r>
        <w:br/>
        <w:t>Где к зловещему дегтю подмешан желток.</w:t>
      </w:r>
      <w:r>
        <w:br/>
        <w:t>О. Мандельштам</w:t>
      </w:r>
      <w:r>
        <w:br/>
      </w:r>
      <w:r>
        <w:br/>
        <w:t>Петербург занимает важное место в произведениях Ф. М. Достоевского. Сам писатель учился в этом городе и провел там большую часть своей жизни. В своем романе “Преступление и наказание” Достоевский не описывает архитектурных красот города, да и в целом уделяет немного внимания его внешнему облику. Зато писатель прекрасно передает саму атмосферу города, ощущения людей, живущих в нем.</w:t>
      </w:r>
      <w:r>
        <w:br/>
        <w:t>Сдавленное пространство примыкающих к Сенной площади кварталов, темные дворы, черные лестницы - таков Петербург Раскольникова. Герой просто не замечает города, он слишком поглощен своими тяжелыми мыслями. Ему знаком только такой Петербург: “...духота, толкотня, всюду известка, леса, кирпич, пыль и та особая летняя вонь, столь знакомая каждому петербуржцу”. Характерно, что духота везде в этом городе - ив комнате Раскольникова, и в комнате Сони, и в кабаке, где главный герой встречает Мармеладова.</w:t>
      </w:r>
      <w:r>
        <w:br/>
        <w:t>В романе “Преступление и наказание” Достоевский показал жизнь в Петербурге “маленького” человека, задавленного нищетой. Ведь в произведении даже не упоминается знаменитый Невский проспект - бедноте там нет места. А где обитают обездоленные? Мы видим, как, получив от Алены Ивановны деньги, Раскольников направляется в распивочную, расположенную в каком-то подвале. Отвратительная еда, смрад, “и все это до того пропитано винным запахом, что, кажется, от одного воздуха можно в пять минут сделаться пьяным”. Здесь же звучат отчаянные слова Мармеладова, чья жизнь загублена нищетой и пьянством: “А коли не к кому, коли пойти больше некуда?”</w:t>
      </w:r>
      <w:r>
        <w:br/>
        <w:t>Действительно некуда, потому что условия, в которых живут эти люди, навряд ли можно назвать нормальными. Мармеладовы живут в доходном доме. Что представлял собой быт этой семьи? Маленькая закопченная дверь вела в комнату десяти шагов длиной. По всей комнате раскидано детское белье, озаряемое огарком свечи. Обстановка комнаты очень бедная: два стула, ободранный диван, неукрашенный кухонный стол и кровать, отгороженная рваной простыней. А вот как описывает Достоевский жилище Родиона Раскольникова: “Крошечная комнатушка, шагов шесть длиной, имевшая самый жалкий вид со своими желтенькими, пыльными и всюду отставшими обоями, и до того низкая, что чуть-чуть высокому человеку становилось в ней жутко”. Раскольников живет в каморке, “которая походила более на шкаф, чем на квартиру”. Поэтому не удивительно, что лежа там часами, он вынашивал в себе мысль об убийстве. “А знаешь ли, что низкие потолки и тесные комнаты душу и ум теснят!” - говорит он Соне.</w:t>
      </w:r>
      <w:r>
        <w:br/>
        <w:t>Лишь раз, как в тумане, возникает Петербург перед Раскольниковым:. “Необъяснимым холодом веяло на него от этой великолепной панорамы; духом немым и глухим полна была для него эта пышная картина...” Здесь Петербург уже выступает как самостоятельный персонаж, виновник разыгрывающихся драм, враждебная людям сила.</w:t>
      </w:r>
      <w:r>
        <w:br/>
        <w:t>В описании Петербурга и живущих в нем людей у Достоевского важна каждая деталь. И даже часто упоминавшийся автором “Преступления и наказания” желтый цвет не случаен. Желтые обои и мебель желтого дерева в комнате у старухи-процентщицы, желтоватые обои в комнате у Сони, “мебель из желтого отполированного дерева” в кабинете Порфирия Петровича, перстень с желтым камнем на руке Лужина, женщина-самоубийца с желтым испитым лицом, желтое лицо Мармеладова (его мы встречаем на страницах произведения “с отекшим от постоянного пьянства желтым, даже зеленоватым лицом и с припухшими веками”)... Как правило, этот цвет ассоциируется с болезнью. Его частое упоминание в романе создает общий нездоровый фон, говорит о болезненной безысходности.</w:t>
      </w:r>
      <w:r>
        <w:br/>
        <w:t>А каким видится в фантастическом сне Раскольникова пригород? Это большой кабак, где всегда “...орали, хохотали, ругались, так безобразно и сипло пели...” Но ведь реальность ничуть не лучше: Соня Мармеладова, раздавленный копытами лошади Мармеладов. В своем подходе к изображению Петербурга Ф. М. Достоевский близок к Н. В. Гоголю. У последнего мы встречаем тех же “маленьких” людей. И в Петербурге Гоголя мы видим те же угрюмые “серые, желтые и грязно-зеленые дома”.</w:t>
      </w:r>
      <w:r>
        <w:br/>
        <w:t>Но так ли действительно безысходна жизнь в этом городе? Неужели у этих людей, которых “среда заела”, нет никакого выхода? В душе героя “Преступления и наказания” и в душе самого писателя - мечта о городе прекрасном, созданном для счастья людей. Об этом думает Раскольников, идя на убийство: “Он даже очень было занялся мыслию об устройстве высоких фонтанов и о том, как бы они хорошо освежали воздух на всех площадях”. Мне кажется, что именно вера в Петербург будущего как в город светлый, свежий, в котором ничто не теснит ум и душу, заставила Достоевского показать в своем романе этот город таким, каким мы его увидели. Если лучшей будет участь людей, живущих в Петербурге, то и атмосфера в городе будет другой.</w:t>
      </w:r>
      <w:bookmarkStart w:id="0" w:name="_GoBack"/>
      <w:bookmarkEnd w:id="0"/>
    </w:p>
    <w:sectPr w:rsidR="00180E48" w:rsidRPr="00C239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963"/>
    <w:rsid w:val="00180E48"/>
    <w:rsid w:val="006D53FA"/>
    <w:rsid w:val="00C2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3BD43-28A8-41AC-86BF-6F59213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1808</Words>
  <Characters>10307</Characters>
  <Application>Microsoft Office Word</Application>
  <DocSecurity>0</DocSecurity>
  <Lines>85</Lines>
  <Paragraphs>24</Paragraphs>
  <ScaleCrop>false</ScaleCrop>
  <Company>diakov.net</Company>
  <LinksUpToDate>false</LinksUpToDate>
  <CharactersWithSpaces>12091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Петербург ф. м. достоевского</dc:title>
  <dc:subject/>
  <dc:creator>Irina</dc:creator>
  <cp:keywords/>
  <dc:description/>
  <cp:lastModifiedBy>Irina</cp:lastModifiedBy>
  <cp:revision>2</cp:revision>
  <dcterms:created xsi:type="dcterms:W3CDTF">2014-07-12T20:20:00Z</dcterms:created>
  <dcterms:modified xsi:type="dcterms:W3CDTF">2014-07-12T20:20:00Z</dcterms:modified>
</cp:coreProperties>
</file>