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C2" w:rsidRDefault="00D31DCC">
      <w:pPr>
        <w:pStyle w:val="1"/>
        <w:jc w:val="center"/>
      </w:pPr>
      <w:r>
        <w:t>Рецензия на произведения Юрия Визбора</w:t>
      </w:r>
    </w:p>
    <w:p w:rsidR="00FA11C2" w:rsidRDefault="00D31DCC">
      <w:pPr>
        <w:spacing w:after="240"/>
      </w:pPr>
      <w:r>
        <w:t>Юрий Визбор - один из самых известных исполнителей авторской песни. Особенно популярны его песни были в шестидесятые годы. Но и до сих пор среди студентов поются и «Манеж», и «Милая моя». Визбор родился 20 июня 1934 года в Москве. О своем отце он писал так: «Юзеф Визборас был вспыльчивым и ревнивым командиром, бывшим моряком, устремившимся в 1917 году из благообразной Литвы в Россию». Он был арестован, а в 1958 году посмертно реабилитирован. Мать Визбора, Мария Григорьевна Шевченко, вторично вышла замуж, но отношения сына и мужа были очень сложными - она развелась. Детство Визбора пришлось на нелегкое военное время и не менее трудные послевоенные годы. Это оказало огромное влияние на его характер, на становление его личности.</w:t>
      </w:r>
      <w:r>
        <w:br/>
      </w:r>
      <w:r>
        <w:br/>
        <w:t>Визбор был разносторонне развитым человеком: поэт, композитор, исполнитель, журналист, киноактер, сценарист, режиссер, альпинист и горнолыжник. Работа, долг, дело - самые важные ценности, смысл жизни для Визбора. Но самой любимой работой, самым важным делом были песни. Песни были для него жизнью. «В двадцать лет Юрий Визбор осознал, что искоренить плохие песни можно только хорошими. К двадцати пяти годам он четко понял, как это надо сделать», - писал Анатолий Азаров. Визбор говорил о смысле своего творчества так: «Нытье - вещь поверхностная, это проще всего: у кого нет неприятностей? Нужно выявлять более сложное, более глубокое. Нужно зарядить людей светлым, хорошим. Вот, элементарно говоря, мое кредо». Все песни Визбора очень искренни. Главным цензором и редактором для него являлась прежде всего совесть. Визбор не гнался за модой, не стремился угодить критике, не сочинял на заказ - он просто пел свои песни. В отличие от многих бардовских песен, поэзия Юрия Визбора не уводит в мир бесплодных мечтаний, не жалуется, она не насыщена болезненным самоисканием. Она добродушно посмеивается над этим миром, принимает его таким, какой он есть. «Муза Визбора» крепко стоит на земле, с точно взвешенной дозой романтики, которая окрыляет, но не отрывает от реальной жизни; она жизнеутверждающа и оптимистична, наконец, она созидательна» - так пишут о Визборе критики. Действительно, герой поэта сам ощущает себя частью этого мира, а не смотрит на него со стороны. Это всегда здоровый, сильный человек, обладающий внутренней мощью, энергией и притягательностью - независимо от того, моряк ли он или инженер, студент или альпинист. И наверное, благодаря этой четкой жизнеутверждающей позиции Визбор долгое время был лидером во главе бардовского движения и сейчас остается наиболее ярким и любимым певцом. Под влиянием его песен, его творчества формировались и формируются сейчас высоконравственные взгляды и убеждения многих людей. «Визбор - это молодая Москва… внезапно открывшая для себя много нового, в том числе горы, тайгу, дорогу, моря, океаны, романтических флибустьеров и реальных геологов… Это резкое переощущение пространства и времени, истории и человека в ней» (Юлий Ким).</w:t>
      </w:r>
      <w:r>
        <w:br/>
      </w:r>
      <w:r>
        <w:br/>
        <w:t>Но, несмотря на многообразие песенных тем, основным в творчестве Юрия Визбора стали горы. Побывавший в горах хоть раз не забудет их никогда. На вершинах люди проходят испытание на порядочность, человечность и честность. Визбор прошел эту многолетнюю проверку горами. Для него горы - понятие очень многоплановое, наделенное глубоким философским смыслом. «Что манит в горы? Наверное, прежде всего, сами горы, прекрасные, неповторимые, разные. Каждый горный район - поток открытий… Горами можно любоваться бесконечно, смотреть на них, как на огонь или бегущую воду», - говорил Визбор. Но горы для него - это не только чудесный пейзаж, это не только красиво. Визбор наделяет их очень многими качествами человеческого, живого. Они для него - одухотворенные существа, объект творчества.</w:t>
      </w:r>
      <w:r>
        <w:br/>
      </w:r>
      <w:r>
        <w:br/>
        <w:t>«Лучше гор - только горы» - название одного из рассказов Юрия Визбора. И любовь Визбора к горам была взаимной. Он любил их, и они любили его. Ведь горы имели еще одну сторону: «Горы - это прежде всего, понимаешь, друзья, с которыми вместе по трудной дороге шагаешь…» Нет, наверное, ни одного альпиниста, скалолаза, горнолыжника, кто бы не слышал песен Визбора. Да и сам он знал многих и известных, и только начинающих горнолыжников.</w:t>
      </w:r>
      <w:r>
        <w:br/>
      </w:r>
      <w:r>
        <w:br/>
        <w:t>О Визборе я слышала от моих знакомых, занимающихся альпинизмом, знающих его, бывших вместе с ним в альплагерях. И все они говорили, что Визбор там всегда был желанным гостем. Он был очень добрым человеком. Даже внешность его располагала, притягивала к нему людей. Он обладал необыкновенным чувством юмора и был замечательным рассказчиком. Визбор всегда был душой компании, ее лидером. Визбора любили и любят до сих пор. Он нужен, нужны его песни. Ведь неспроста же до сих пор передаются из рук в руки и переписываются его кассеты, читаются его книги, смотрятся фильмы.</w:t>
      </w:r>
      <w:r>
        <w:br/>
      </w:r>
      <w:r>
        <w:br/>
        <w:t>Одна из вершин на Пальмиро-Алае названа пиком Визбора, на Тянь-Шане появился перевал Визбора, на Кавказе - еще один пик Визбора. Альпинисты помнят своего товарища, своего певца.</w:t>
      </w:r>
      <w:r>
        <w:br/>
      </w:r>
      <w:r>
        <w:br/>
        <w:t>«Мы говорим, что время делает песни. Это верно. Но и сами песни чуть-чуть делают время. Входя в нашу жизнь, они не только создают ее культурный фон, но часто выступают как советчики, выдвигают свою аргументацию в тех или иных вопросах, а то и просто рассказывают. Они становятся «делателями жизни», как и всякое иное искусство» - так говорил о песнях Визбор.</w:t>
      </w:r>
      <w:r>
        <w:br/>
      </w:r>
      <w:r>
        <w:br/>
        <w:t>Я уверена, что песни Юрия Визбора внушают людям веру в человека, в его доброту и порядочность, они защищают, утешают, ободряют и вселяют в людей надежду, заражая всем светлым и хорошим.</w:t>
      </w:r>
      <w:bookmarkStart w:id="0" w:name="_GoBack"/>
      <w:bookmarkEnd w:id="0"/>
    </w:p>
    <w:sectPr w:rsidR="00FA11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CC"/>
    <w:rsid w:val="000D3AAF"/>
    <w:rsid w:val="00D31DCC"/>
    <w:rsid w:val="00FA1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F9B07F-D82D-44E4-8433-4F998879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Words>
  <Characters>4658</Characters>
  <Application>Microsoft Office Word</Application>
  <DocSecurity>0</DocSecurity>
  <Lines>38</Lines>
  <Paragraphs>10</Paragraphs>
  <ScaleCrop>false</ScaleCrop>
  <Company>diakov.net</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Рецензия на произведения Юрия Визбора</dc:title>
  <dc:subject/>
  <dc:creator>Irina</dc:creator>
  <cp:keywords/>
  <dc:description/>
  <cp:lastModifiedBy>Irina</cp:lastModifiedBy>
  <cp:revision>2</cp:revision>
  <dcterms:created xsi:type="dcterms:W3CDTF">2014-07-12T20:01:00Z</dcterms:created>
  <dcterms:modified xsi:type="dcterms:W3CDTF">2014-07-12T20:01:00Z</dcterms:modified>
</cp:coreProperties>
</file>