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FE4" w:rsidRDefault="00AB75EB">
      <w:pPr>
        <w:pStyle w:val="1"/>
        <w:jc w:val="center"/>
      </w:pPr>
      <w:r>
        <w:t>Сочинения на свободную тему - Компьютер в xxi веке 1</w:t>
      </w:r>
    </w:p>
    <w:p w:rsidR="00E64FE4" w:rsidRPr="00AB75EB" w:rsidRDefault="00AB75EB">
      <w:pPr>
        <w:pStyle w:val="a3"/>
      </w:pPr>
      <w:r>
        <w:t>Вот он, холодный серый искуситель, стоит на рабочем столе и манит мигающим экраном. Для начинающих пользователей он внушает страх и ужас, для опытных работников - это орудие труда, а в домашней обстановке - друг и всеобщий любимец. Мы любим его и ругаем, но обойтись без него уже не сможем.</w:t>
      </w:r>
      <w:r>
        <w:br/>
      </w:r>
      <w:r>
        <w:br/>
        <w:t>Давно прошло то время, когда компьютеры были чем-то экзотическим и пользоваться ими мог лишь узкий круг специалистов.</w:t>
      </w:r>
      <w:r>
        <w:br/>
      </w:r>
      <w:r>
        <w:br/>
        <w:t>Умение работать на компьютере становится одним из главных требований к квалификации работника, и, вероятно, уже совсем скоро вычислительная техника найдет свое применение в тех отраслях, где она пока не получила широкого распространения.</w:t>
      </w:r>
      <w:r>
        <w:br/>
      </w:r>
      <w:r>
        <w:br/>
        <w:t>Для многих людей компьютер уже давно не роскошь, а необходимый предмет домашней или рабочей обстановки. Это чудо техники выполняет столько функций и операций, что заменяет собой телевизор, музыкальный центр, видеомагнитофон, печатную машинку, библиотеку и т. д.</w:t>
      </w:r>
      <w:r>
        <w:br/>
      </w:r>
      <w:r>
        <w:br/>
        <w:t>Умная машина сможет облегчить работу любой отрасли хозяйства, культуры и обслуживания. Технологические инновации расширяются с каждым годом.</w:t>
      </w:r>
      <w:r>
        <w:br/>
      </w:r>
      <w:r>
        <w:br/>
        <w:t>Только существует важная проблема - нехватка специалистов, досконально знающих компьютер. Ведь важно не только приобрести компьютер новейшей технологии, но и уметь максимально использовать его. Только так он станет другом и помощником человечества, который облегчит жизнь современного человека.</w:t>
      </w:r>
      <w:r>
        <w:br/>
      </w:r>
      <w:r>
        <w:br/>
        <w:t>Задачей многих учебных заведений является подготовка молодежи к работе с вычислительной техникой. Во многих семьях уже пятилетние дети бойко управляют «суперразумом».</w:t>
      </w:r>
      <w:r>
        <w:br/>
      </w:r>
      <w:r>
        <w:br/>
        <w:t>Школы приобретают оборудование для компьютерных классов, обучение в которых для нас, старшеклассников, приносит огромное удовольствие.</w:t>
      </w:r>
      <w:r>
        <w:br/>
      </w:r>
      <w:r>
        <w:br/>
        <w:t>Имея компьютер дома, каждый школьник легко сможет выполнять домашние задания. Обучающие программы, доступ в 1п1егпе1;, электронная почта позволяют использовать все необходимые источники для подготовки.</w:t>
      </w:r>
      <w:r>
        <w:br/>
      </w:r>
      <w:r>
        <w:br/>
        <w:t>Для нас привычными стали компьютерные клубы, в которых каждый желающий может воспользоваться услугами «чуда электроники». И это только начало.</w:t>
      </w:r>
      <w:r>
        <w:br/>
      </w:r>
      <w:r>
        <w:br/>
        <w:t>Необходимо заметить, что наряду со всеми перечисленными факторами, являющимися достоинствами компьютера, существуют и отрицательные стороны. К ним относятся зависимость, подобная наркотической, ухудшение зрения, неврозы, связанные со злоупотреблением и невыполнением основных правил при работе с компьютером.</w:t>
      </w:r>
      <w:r>
        <w:br/>
      </w:r>
      <w:r>
        <w:br/>
        <w:t>Только разумный подход, соблюдение необходимых для здоровья правил (оптимальное расстояние между экраном и линией глаз, Регулярные перерывы, озеленение рабочего места и т. д.) сделают ваше общение с «мистером Компьютером» полезным и приятным.</w:t>
      </w:r>
      <w:bookmarkStart w:id="0" w:name="_GoBack"/>
      <w:bookmarkEnd w:id="0"/>
    </w:p>
    <w:sectPr w:rsidR="00E64FE4" w:rsidRPr="00AB75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75EB"/>
    <w:rsid w:val="00313B11"/>
    <w:rsid w:val="00AB75EB"/>
    <w:rsid w:val="00E6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16995-0DE2-4194-9ADE-A2724FC5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2219</Characters>
  <Application>Microsoft Office Word</Application>
  <DocSecurity>0</DocSecurity>
  <Lines>18</Lines>
  <Paragraphs>5</Paragraphs>
  <ScaleCrop>false</ScaleCrop>
  <Company>diakov.net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Компьютер в xxi веке 1</dc:title>
  <dc:subject/>
  <dc:creator>Irina</dc:creator>
  <cp:keywords/>
  <dc:description/>
  <cp:lastModifiedBy>Irina</cp:lastModifiedBy>
  <cp:revision>2</cp:revision>
  <dcterms:created xsi:type="dcterms:W3CDTF">2014-08-30T12:37:00Z</dcterms:created>
  <dcterms:modified xsi:type="dcterms:W3CDTF">2014-08-30T12:37:00Z</dcterms:modified>
</cp:coreProperties>
</file>