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170" w:rsidRDefault="00C50170">
      <w:pPr>
        <w:pStyle w:val="1"/>
        <w:jc w:val="center"/>
      </w:pPr>
      <w:r>
        <w:t>Осовременивание античного мифа в пьесе Бернарда Шоу Пигмалион</w:t>
      </w:r>
    </w:p>
    <w:p w:rsidR="00B82170" w:rsidRDefault="00C50170">
      <w:pPr>
        <w:spacing w:after="240"/>
      </w:pPr>
      <w:r>
        <w:t>Выдающийся английский драматург Джордж Бернард Шоу увлекался творчеством Ибсена, и это привело его к реформе английского театра. Он отстаивает принципиально новую структуру драмы - проблемную пьесу-симпозиум. Как драматург он тяготеет к юмору и сатире. «Мой способ шутить заключается в том, чтобы говорить правду», - заявлял Шоу.</w:t>
      </w:r>
      <w:r>
        <w:br/>
      </w:r>
      <w:r>
        <w:br/>
        <w:t>Драмы Шоу не теряют своей популярности. Среди известнейших его произведений - пьеса «Пигмалион», которую автор назвал «романом в пяти актах». В основу произведения положен античный миф о скульпторе Пигмалиона, который вырезал из мрамора Галатею - женщину такой красоты, что влюбился в нее и уговорил богов, чтобы оживили статую. Опираясь на этот миф, Бернард Шоу подает свой оригинальный, парадоксальный вариант своей истории.</w:t>
      </w:r>
      <w:r>
        <w:br/>
      </w:r>
      <w:r>
        <w:br/>
        <w:t>Элиза Дулитл - это смешная дикарка, бедная цветочница, девушка невоспитанная и необразованная. По словам профессора Хиггинса - «пучок гнилой моркови».</w:t>
      </w:r>
      <w:r>
        <w:br/>
      </w:r>
      <w:r>
        <w:br/>
        <w:t>Начинается пьеса из того, что профессор фонетики Генри Хиггинс и полковник Пикерин укладывают между собой пари, что Хиггинс сможет за три месяца научить эту уличную цветочницу разговаривать, как настоящую герцогиню. Элиза появляется в доме профессора Хиггинса, чтобы брать уроки правильного английского языка, который поможет ей устроиться на работу в цветочный магазин. Наконец под влиянием настойчивой работы профессора и желания Элизы научиться разговаривать и держать себя с достоинством, эта дикарка превращается в настоящую леди. Попав в аристократический мир, она поражает всех не только своей красотой, но и умением говорить, утонченностью манер и более всего умом и душой. После триумфальной победы Элиза понимает, что она больше не нужна профессору и полковнику. Она долго терпела грубости и насмешки профессора, и потому убежала не прощаясь.</w:t>
      </w:r>
      <w:r>
        <w:br/>
      </w:r>
      <w:r>
        <w:br/>
        <w:t>Хиггинс, хотя и имеет профессорское звание, но ведет себя иногда не как человек из высшего общества. Иногда он грубый и черствый по отношению к Элизе. Этот закоренелый холостяк унижал девушку и постоянно твердил: Почему они, женщины, не такие, как мужчины?».</w:t>
      </w:r>
      <w:r>
        <w:br/>
      </w:r>
      <w:r>
        <w:br/>
        <w:t>Элиза говорит, что она «человек, а не пустое место» и требует, чтобы к ней относились как к леди, а не как к «пучку гнилой моркови». Ее достоинство, смелое поведение нравятся Хиггинсу.</w:t>
      </w:r>
      <w:r>
        <w:br/>
      </w:r>
      <w:r>
        <w:br/>
        <w:t>Элиза возвращается в дом Хиггинса, но что будет дальше - неизвестно. Может, они поженятся, а может и нет. Финал пьесы остается открытым. Наверное, автор хочет, чтобы читатель сам посудил и вообразил себе счастливый или несчастливый конец пьесы.</w:t>
      </w:r>
      <w:r>
        <w:br/>
      </w:r>
      <w:r>
        <w:br/>
        <w:t>Мне понравилась эта пьеса, так как следствие работы профессора фонетики Хиггинса стал неожиданным даже для него самого. Это замечательная пьеса, так как в ней есть все: и смех, и слезы, и переживания, и радость победы. Она нам показывает, что если долго мучиться, то что-нибудь получится.</w:t>
      </w:r>
      <w:bookmarkStart w:id="0" w:name="_GoBack"/>
      <w:bookmarkEnd w:id="0"/>
    </w:p>
    <w:sectPr w:rsidR="00B8217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0170"/>
    <w:rsid w:val="006916BB"/>
    <w:rsid w:val="00B82170"/>
    <w:rsid w:val="00C50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723FC6-3910-49ED-B250-8AA27E5E0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419</Words>
  <Characters>2389</Characters>
  <Application>Microsoft Office Word</Application>
  <DocSecurity>0</DocSecurity>
  <Lines>19</Lines>
  <Paragraphs>5</Paragraphs>
  <ScaleCrop>false</ScaleCrop>
  <Company>diakov.net</Company>
  <LinksUpToDate>false</LinksUpToDate>
  <CharactersWithSpaces>2803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Осовременивание античного мифа в пьесе Бернарда Шоу Пигмалион</dc:title>
  <dc:subject/>
  <dc:creator>Irina</dc:creator>
  <cp:keywords/>
  <dc:description/>
  <cp:lastModifiedBy>Irina</cp:lastModifiedBy>
  <cp:revision>2</cp:revision>
  <dcterms:created xsi:type="dcterms:W3CDTF">2014-09-17T17:40:00Z</dcterms:created>
  <dcterms:modified xsi:type="dcterms:W3CDTF">2014-09-17T17:40:00Z</dcterms:modified>
</cp:coreProperties>
</file>