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85F" w:rsidRDefault="005068AF">
      <w:pPr>
        <w:pStyle w:val="1"/>
        <w:jc w:val="center"/>
      </w:pPr>
      <w:r>
        <w:t>Тема родины в стихотворениях поэтов русского зарубежья</w:t>
      </w:r>
    </w:p>
    <w:p w:rsidR="007E185F" w:rsidRDefault="005068AF">
      <w:pPr>
        <w:spacing w:after="240"/>
      </w:pPr>
      <w:r>
        <w:t>Поэты русского зарубежья оказались в разлуке с родиной по разным причинам. Кого-то выслало советское правительство, кто-то не смог остаться по идейным соображениям, не принимая Советской власти. Но покинутая Россия для них все равно осталась родиной, источником воспоминаний и творческого вдохновения.</w:t>
      </w:r>
      <w:r>
        <w:br/>
      </w:r>
      <w:r>
        <w:br/>
        <w:t>Русские писатели-эмигранты ясно понимали: в чуждой национальной среде им не выжить без русского языка, без внутренней связи с русской культурой. Они рассматривали революцию и Гражданскую войну как национальную трагедию, но верили в величие России.</w:t>
      </w:r>
      <w:r>
        <w:br/>
      </w:r>
      <w:r>
        <w:br/>
        <w:t>Она не погибнет, – знайте!</w:t>
      </w:r>
      <w:r>
        <w:br/>
      </w:r>
      <w:r>
        <w:br/>
        <w:t>Она не погибнет, Россия.</w:t>
      </w:r>
      <w:r>
        <w:br/>
      </w:r>
      <w:r>
        <w:br/>
        <w:t>Они всколыхнутся, – верьте!</w:t>
      </w:r>
      <w:r>
        <w:br/>
      </w:r>
      <w:r>
        <w:br/>
        <w:t>Поля ее золотые.</w:t>
      </w:r>
      <w:r>
        <w:br/>
      </w:r>
      <w:r>
        <w:br/>
        <w:t>(З. Гиппиус)</w:t>
      </w:r>
      <w:r>
        <w:br/>
      </w:r>
      <w:r>
        <w:br/>
        <w:t>Они вспоминают русскую природу, и она, даже самая обычная, кажется им прекрасной. В «толстых чуждых словарях» нет русского выражения бабье лето, а здесь в Париже «русское лето в России, запахи пыльной травы» кажутся чудесными и неповторимыми.</w:t>
      </w:r>
      <w:r>
        <w:br/>
      </w:r>
      <w:r>
        <w:br/>
        <w:t>Эх, если б узкоколейка</w:t>
      </w:r>
      <w:r>
        <w:br/>
      </w:r>
      <w:r>
        <w:br/>
        <w:t>Шла из Парижа в Елец, –</w:t>
      </w:r>
      <w:r>
        <w:br/>
      </w:r>
      <w:r>
        <w:br/>
        <w:t>восклицает Дон Аминадо. Здесь, в Европе, развита цивилизация, но русские поэты чувствуют, что они здесь чужие.</w:t>
      </w:r>
      <w:r>
        <w:br/>
      </w:r>
      <w:r>
        <w:br/>
        <w:t>И. Бунин вспоминает, «как горько было сердцу молодому», когда он прощался с отцовским домом, уходя в большую жизнь. И тогда  впереди была целая жизнь, будущее, и родной дом был готов всегда его принять: «У птицы есть гнездо, у зверя есть нора…» Теперь у немолодого уже человека «горестно и громко» бьется сердце, потому что больше уже нечего ждать, но входит он «крестясь, в чужой, наемный дом с своей уж ветхою котомкой». Повторяющаяся начальная фраза стихотворения принимает другой оттенок – даже у зверя есть нора, а у птицы – гнездо.</w:t>
      </w:r>
      <w:r>
        <w:br/>
      </w:r>
      <w:r>
        <w:br/>
        <w:t>Лишенные родного дома, поэты понимают, что не могут стать России «чужим или врагом». «Великая утрата – остаться без нее…» – пишет Николай Оцуп. Одиночество заставило поэта почувствовать «всю жизни глубину». «Мне трудно без России», – признается автор. Так же ощущает себя и Зинаида Гиппиус:</w:t>
      </w:r>
      <w:r>
        <w:br/>
      </w:r>
      <w:r>
        <w:br/>
        <w:t>Если кончена моя Россия – я умираю.</w:t>
      </w:r>
      <w:r>
        <w:br/>
      </w:r>
      <w:r>
        <w:br/>
        <w:t>Ностальгическое настроение преобладает в этих стихах, но понятно, что своей любви к Родине эти поэты остались верны и до сих пор продолжают ощущать себя русскими поэтами.</w:t>
      </w:r>
      <w:bookmarkStart w:id="0" w:name="_GoBack"/>
      <w:bookmarkEnd w:id="0"/>
    </w:p>
    <w:sectPr w:rsidR="007E18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8AF"/>
    <w:rsid w:val="005068AF"/>
    <w:rsid w:val="007D553B"/>
    <w:rsid w:val="007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05204-EED5-4146-8FCA-4DDE7425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родины в стихотворениях поэтов русского зарубежья</dc:title>
  <dc:subject/>
  <dc:creator>admin</dc:creator>
  <cp:keywords/>
  <dc:description/>
  <cp:lastModifiedBy>admin</cp:lastModifiedBy>
  <cp:revision>2</cp:revision>
  <dcterms:created xsi:type="dcterms:W3CDTF">2014-06-22T21:23:00Z</dcterms:created>
  <dcterms:modified xsi:type="dcterms:W3CDTF">2014-06-22T21:23:00Z</dcterms:modified>
</cp:coreProperties>
</file>