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08" w:rsidRDefault="006C013A">
      <w:pPr>
        <w:pStyle w:val="1"/>
      </w:pPr>
      <w:r>
        <w:t xml:space="preserve">Лев Николаевич Толстой </w:t>
      </w:r>
    </w:p>
    <w:p w:rsidR="00541E08" w:rsidRDefault="006C013A">
      <w:pPr>
        <w:pStyle w:val="1"/>
      </w:pPr>
      <w:r>
        <w:t>Житие и страдание мученика Юстина Философа</w:t>
      </w:r>
    </w:p>
    <w:p w:rsidR="00541E08" w:rsidRDefault="00541E08">
      <w:pPr>
        <w:jc w:val="left"/>
      </w:pPr>
    </w:p>
    <w:p w:rsidR="00541E08" w:rsidRDefault="006C013A">
      <w:pPr>
        <w:pStyle w:val="1"/>
      </w:pPr>
      <w:r>
        <w:t>Толстой Лев Николаевич</w:t>
      </w:r>
    </w:p>
    <w:p w:rsidR="00541E08" w:rsidRDefault="006C013A">
      <w:pPr>
        <w:pStyle w:val="1"/>
      </w:pPr>
      <w:r>
        <w:t>Житие и страдание мученика Юстина Философа</w:t>
      </w:r>
    </w:p>
    <w:p w:rsidR="00541E08" w:rsidRDefault="00541E08">
      <w:pPr>
        <w:jc w:val="left"/>
      </w:pPr>
    </w:p>
    <w:p w:rsidR="00541E08" w:rsidRDefault="006C013A">
      <w:r>
        <w:t>Толстой Лев Николаевич</w:t>
      </w:r>
    </w:p>
    <w:p w:rsidR="00541E08" w:rsidRDefault="006C013A">
      <w:r>
        <w:t>Житие и страдание мученика Юстина Философа</w:t>
      </w:r>
    </w:p>
    <w:p w:rsidR="00541E08" w:rsidRDefault="006C013A">
      <w:r>
        <w:t>(1874</w:t>
      </w:r>
      <w:r>
        <w:noBreakHyphen/>
      </w:r>
      <w:r>
        <w:noBreakHyphen/>
        <w:t>1875 гг.)</w:t>
      </w:r>
    </w:p>
    <w:p w:rsidR="00541E08" w:rsidRDefault="006C013A">
      <w:r>
        <w:t xml:space="preserve">Юстин мученик родился в стране Сирской Палестинской, в округе Самарии, в городе по старому прозванию Сихем, по новому Неаполис Флависский. Родитель его был рода хорошего и славного и по вере Эллин и сам он, прежде чем ему просветиться верою, был идолопоклонник. </w:t>
      </w:r>
      <w:r>
        <w:noBreakHyphen/>
      </w:r>
    </w:p>
    <w:p w:rsidR="00541E08" w:rsidRDefault="006C013A">
      <w:r>
        <w:t>Он смолоду был отдан в книжное учение и, будучи остр разумом, скоро понял элинскую (пре)мудрость. Навыкнув красноречию, возжелал он философии и сперва отдался в учение философу из стоиков, чтобы узнать их мудрование. Но как было в нем большое желание познать Бога, то пожимши у стоическ[аго] фил[ософа] немного времени и о Боге ничего не узнавши (для того что стоик Бога не знал и знание за ненужное почитал), перешел он к другому учителю, тоже из философов, по прозванию перипатетиков, к человеку по своему премудрому.</w:t>
      </w:r>
    </w:p>
    <w:p w:rsidR="00541E08" w:rsidRDefault="006C013A">
      <w:r>
        <w:t xml:space="preserve">Учитель на первых же днях стал с Юстином уговариваться об цене, чтоб не даром учить. Увидевши его жадность, Юстинъ презрел его, как лихоимца, не стоящего и звания философа, и отстал от стоиков и перип[атетиковъ]; но крепко желая прямого любомудрия, чтоб через него познать Бога, обратился он к иному славному учителю из Пифагоровых мудрецов. Тотъ велел Юстину учиться первым делом Звездочетству, Аритм[етике], Землем[ерию], Музыке и иным учениям, потому что де эти учения самые надобные в жизни. Но Юстин увидал, что в учениях тех много лет провести надо, а душе от них пользы не будет, для того, что ничего он такого от учителя не слыхал, чтобы удоволило[?] его сердечное желание, а желание его любовью к Богу со дня на день больше распалялось, и потом он оставил и того учителя и поступил к одному из Платоников, об коих тогда великая шла слава и большой им был почет, поступил для того, что Платоническая философия обещала показать ему бестелесные вещи с подобия телесных и небесные по образу земных и научить его знание Бога по разумению идей. Платоническая философия к тому и вела, чтобы от идей восходить до познания Бога. Юстин избрал этого, надеючись постигнуть Божест(венную) мудрость, чтоб знать Бога и исполниться его благодати. </w:t>
      </w:r>
      <w:r>
        <w:noBreakHyphen/>
      </w:r>
      <w:r>
        <w:noBreakHyphen/>
        <w:t xml:space="preserve"> И пробыл он у этого учителя довольное время и вскоре выучился платон[ическим] правилам и сделался в Греках фил[ософом] совершен[ным] и славным.</w:t>
      </w:r>
    </w:p>
    <w:p w:rsidR="00541E08" w:rsidRDefault="006C013A">
      <w:r>
        <w:t>Но не мог достигнуть праваго Богопознания, потому что греч[еская] фил[ософия] Бога не как Бога славила, а изменяла славу нетленнаго Бога в подобие тленного человека, и птиц, и четвероногих, и гадов. Однако Ю[стин] утешался духом, упражняючись в Богомыслии, поучаясь в Боговедении, насколько мог (того) достигать его непросвещенный ум.</w:t>
      </w:r>
    </w:p>
    <w:p w:rsidR="00541E08" w:rsidRDefault="006C013A">
      <w:r>
        <w:t>Однова прохаживаясь один (одиношенек) в отдаленном месте (за городом), у моря, разсуждая философия мудрования, увидал он незнамаго, почтеннаго и сединами украшеннаго стараго человека. И это[тъ] старец, заметив, что он пристально глядит на н[его] сказал: "Или ты меня знаешь, что так пристально глядишь?" Юстин отвечал: "Знать не знаю, а дивлюсь, что вижу тебя на этом пустом месте, где никого не чаял видеть".</w:t>
      </w:r>
    </w:p>
    <w:p w:rsidR="00541E08" w:rsidRDefault="006C013A">
      <w:r>
        <w:t>Старец сказал: "Родные мои отошли в ту сторону, жду их назад и вышел навстречу, чтобы издали увидать их. А ты чего здесь делаешь?" Юстин отвечал: "Люблю прохаживаться</w:t>
      </w:r>
      <w:r>
        <w:noBreakHyphen/>
        <w:t xml:space="preserve"> в уединении, чтоб без помешки поучаться умом философии". Старец спросил: "Какая тебе польза от философии?" Юстин отвечал: "Что же больше философии на пользу?"</w:t>
      </w:r>
    </w:p>
    <w:p w:rsidR="00541E08" w:rsidRDefault="00541E08">
      <w:bookmarkStart w:id="0" w:name="_GoBack"/>
      <w:bookmarkEnd w:id="0"/>
    </w:p>
    <w:sectPr w:rsidR="00541E08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13A"/>
    <w:rsid w:val="00541E08"/>
    <w:rsid w:val="006C013A"/>
    <w:rsid w:val="00B4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BBD0E2-CADA-48DF-B339-420E223F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Житие и страдание мученика Юстина Философа</dc:title>
  <dc:subject/>
  <dc:creator>Лев Николаевич Толстой </dc:creator>
  <cp:keywords/>
  <dc:description/>
  <cp:lastModifiedBy>Irina</cp:lastModifiedBy>
  <cp:revision>2</cp:revision>
  <dcterms:created xsi:type="dcterms:W3CDTF">2014-08-24T06:18:00Z</dcterms:created>
  <dcterms:modified xsi:type="dcterms:W3CDTF">2014-08-24T06:18:00Z</dcterms:modified>
</cp:coreProperties>
</file>